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77B675" w14:textId="104978BB" w:rsidR="00506AE5" w:rsidRPr="00E45BAA" w:rsidRDefault="00506AE5" w:rsidP="00506AE5">
      <w:pPr>
        <w:pStyle w:val="H1Gams"/>
      </w:pPr>
      <w:r w:rsidRPr="00506AE5">
        <w:t xml:space="preserve">Video transcript: </w:t>
      </w:r>
      <w:bookmarkStart w:id="0" w:name="_Hlk113012867"/>
      <w:r w:rsidR="003825F3" w:rsidRPr="00C570EC">
        <w:rPr>
          <w:b w:val="0"/>
          <w:bCs w:val="0"/>
          <w:i/>
          <w:iCs/>
        </w:rPr>
        <w:t>Kahneman and Tversky: How heuristics impact our judgment</w:t>
      </w:r>
      <w:r w:rsidR="00E45BAA" w:rsidRPr="00163D1E">
        <w:rPr>
          <w:b w:val="0"/>
          <w:bCs w:val="0"/>
          <w:i/>
          <w:iCs/>
        </w:rPr>
        <w:t xml:space="preserve"> </w:t>
      </w:r>
      <w:bookmarkEnd w:id="0"/>
      <w:r w:rsidR="00E45BAA" w:rsidRPr="00163D1E">
        <w:rPr>
          <w:b w:val="0"/>
          <w:bCs w:val="0"/>
        </w:rPr>
        <w:t xml:space="preserve">by </w:t>
      </w:r>
      <w:r w:rsidR="00C570EC">
        <w:rPr>
          <w:b w:val="0"/>
          <w:bCs w:val="0"/>
        </w:rPr>
        <w:t>Intermittent Diversion</w:t>
      </w:r>
    </w:p>
    <w:p w14:paraId="75B54583" w14:textId="22E1F016" w:rsidR="00506AE5" w:rsidRDefault="00506AE5" w:rsidP="00506AE5">
      <w:pPr>
        <w:pStyle w:val="ParagraphGAMs"/>
      </w:pPr>
    </w:p>
    <w:p w14:paraId="72A8C8A8" w14:textId="32EB6359" w:rsidR="00B81433" w:rsidRDefault="00E80BAF" w:rsidP="00035EF1">
      <w:pPr>
        <w:pStyle w:val="ParagraphGAMs"/>
      </w:pPr>
      <w:r>
        <w:t>W</w:t>
      </w:r>
      <w:r w:rsidR="00035EF1">
        <w:t>e make hundreds of decisions every day</w:t>
      </w:r>
      <w:r w:rsidR="00F406D7">
        <w:t xml:space="preserve"> </w:t>
      </w:r>
      <w:r w:rsidR="00035EF1">
        <w:t>and oftentimes these decisions must be</w:t>
      </w:r>
      <w:r w:rsidR="00F406D7">
        <w:t xml:space="preserve"> </w:t>
      </w:r>
      <w:r w:rsidR="00035EF1">
        <w:t>made in the face of uncertainty</w:t>
      </w:r>
      <w:r w:rsidR="00F406D7">
        <w:t>.</w:t>
      </w:r>
      <w:r w:rsidR="00035EF1">
        <w:t xml:space="preserve"> </w:t>
      </w:r>
      <w:r w:rsidR="00F406D7">
        <w:t>T</w:t>
      </w:r>
      <w:r w:rsidR="00035EF1">
        <w:t>he</w:t>
      </w:r>
      <w:r w:rsidR="00F406D7">
        <w:t xml:space="preserve"> </w:t>
      </w:r>
      <w:r w:rsidR="00035EF1">
        <w:t>consequences and outcomes of our</w:t>
      </w:r>
      <w:r w:rsidR="00F406D7">
        <w:t xml:space="preserve"> </w:t>
      </w:r>
      <w:r w:rsidR="00035EF1">
        <w:t>decisions are unclear</w:t>
      </w:r>
      <w:r w:rsidR="00F406D7">
        <w:t>,</w:t>
      </w:r>
      <w:r w:rsidR="00035EF1">
        <w:t xml:space="preserve"> but a decision</w:t>
      </w:r>
      <w:r w:rsidR="00F406D7">
        <w:t xml:space="preserve"> </w:t>
      </w:r>
      <w:r w:rsidR="00035EF1">
        <w:t>must be made nonetheless</w:t>
      </w:r>
      <w:r w:rsidR="00F406D7">
        <w:t>.</w:t>
      </w:r>
      <w:r w:rsidR="00035EF1">
        <w:t xml:space="preserve"> </w:t>
      </w:r>
      <w:r w:rsidR="00F406D7">
        <w:t>A</w:t>
      </w:r>
      <w:r w:rsidR="00035EF1">
        <w:t>s a way of</w:t>
      </w:r>
      <w:r w:rsidR="00F406D7">
        <w:t xml:space="preserve"> </w:t>
      </w:r>
      <w:r w:rsidR="00035EF1">
        <w:t>navigating this uncertainty</w:t>
      </w:r>
      <w:r w:rsidR="00F406D7">
        <w:t>,</w:t>
      </w:r>
      <w:r w:rsidR="00035EF1">
        <w:t xml:space="preserve"> humans rely</w:t>
      </w:r>
      <w:r w:rsidR="00F406D7">
        <w:t xml:space="preserve"> </w:t>
      </w:r>
      <w:r w:rsidR="00035EF1">
        <w:t>upon heuristics</w:t>
      </w:r>
      <w:r w:rsidR="00F406D7">
        <w:t>,</w:t>
      </w:r>
      <w:r w:rsidR="00035EF1">
        <w:t xml:space="preserve"> rules of thumb that</w:t>
      </w:r>
      <w:r w:rsidR="00F406D7">
        <w:t xml:space="preserve"> </w:t>
      </w:r>
      <w:r w:rsidR="00035EF1">
        <w:t>allow us to simplify complex tasks and</w:t>
      </w:r>
      <w:r w:rsidR="00F406D7">
        <w:t xml:space="preserve"> </w:t>
      </w:r>
      <w:r w:rsidR="00035EF1">
        <w:t>make decisions efficiently</w:t>
      </w:r>
      <w:r w:rsidR="00F406D7">
        <w:t>.</w:t>
      </w:r>
      <w:r w:rsidR="00035EF1">
        <w:t xml:space="preserve"> </w:t>
      </w:r>
      <w:r w:rsidR="00F406D7">
        <w:t>T</w:t>
      </w:r>
      <w:r w:rsidR="00035EF1">
        <w:t>his is the</w:t>
      </w:r>
      <w:r w:rsidR="00F406D7">
        <w:t xml:space="preserve"> </w:t>
      </w:r>
      <w:r w:rsidR="00035EF1">
        <w:t>topic of Amos Tversky and Daniel</w:t>
      </w:r>
      <w:r w:rsidR="00F406D7">
        <w:t xml:space="preserve"> </w:t>
      </w:r>
      <w:r w:rsidR="00035EF1">
        <w:t>Kahneman's</w:t>
      </w:r>
      <w:r w:rsidR="00F406D7">
        <w:t xml:space="preserve"> </w:t>
      </w:r>
      <w:r w:rsidR="00035EF1">
        <w:t xml:space="preserve">1974 paper entitled </w:t>
      </w:r>
      <w:r w:rsidR="00B81433">
        <w:t>‘J</w:t>
      </w:r>
      <w:r w:rsidR="00035EF1">
        <w:t>udgment under</w:t>
      </w:r>
      <w:r w:rsidR="00B81433">
        <w:t xml:space="preserve"> </w:t>
      </w:r>
      <w:r w:rsidR="00035EF1">
        <w:t>uncertainty</w:t>
      </w:r>
      <w:r w:rsidR="00B81433">
        <w:t>:</w:t>
      </w:r>
      <w:r w:rsidR="00035EF1">
        <w:t xml:space="preserve"> heuristics and biases</w:t>
      </w:r>
      <w:r w:rsidR="00B81433">
        <w:t>’.</w:t>
      </w:r>
      <w:r w:rsidR="00035EF1">
        <w:t xml:space="preserve"> </w:t>
      </w:r>
      <w:r w:rsidR="00B81433">
        <w:t>T</w:t>
      </w:r>
      <w:r w:rsidR="00035EF1">
        <w:t>his</w:t>
      </w:r>
      <w:r w:rsidR="00B81433">
        <w:t xml:space="preserve"> </w:t>
      </w:r>
      <w:r w:rsidR="00035EF1">
        <w:t>paper outlines the basic premise that</w:t>
      </w:r>
      <w:r w:rsidR="00B81433">
        <w:t xml:space="preserve"> </w:t>
      </w:r>
      <w:r w:rsidR="00035EF1">
        <w:t>heuristics are undoubtedly useful</w:t>
      </w:r>
      <w:r w:rsidR="006F6697">
        <w:t>,</w:t>
      </w:r>
      <w:r w:rsidR="00035EF1">
        <w:t xml:space="preserve"> but</w:t>
      </w:r>
      <w:r w:rsidR="00B81433">
        <w:t xml:space="preserve"> </w:t>
      </w:r>
      <w:r w:rsidR="00035EF1">
        <w:t>they often induce biases and lead to</w:t>
      </w:r>
      <w:r w:rsidR="00B81433">
        <w:t xml:space="preserve"> </w:t>
      </w:r>
      <w:r w:rsidR="00035EF1">
        <w:t>systematic errors</w:t>
      </w:r>
      <w:r w:rsidR="00B81433">
        <w:t>.</w:t>
      </w:r>
      <w:r w:rsidR="00035EF1">
        <w:t xml:space="preserve"> </w:t>
      </w:r>
    </w:p>
    <w:p w14:paraId="26D35890" w14:textId="77777777" w:rsidR="004864AB" w:rsidRDefault="00B81433" w:rsidP="00035EF1">
      <w:pPr>
        <w:pStyle w:val="ParagraphGAMs"/>
      </w:pPr>
      <w:r>
        <w:t>T</w:t>
      </w:r>
      <w:r w:rsidR="00035EF1">
        <w:t>he paper examines</w:t>
      </w:r>
      <w:r>
        <w:t xml:space="preserve"> </w:t>
      </w:r>
      <w:r w:rsidR="00035EF1">
        <w:t>three heuristics</w:t>
      </w:r>
      <w:r>
        <w:t>:</w:t>
      </w:r>
      <w:r w:rsidR="00035EF1">
        <w:t xml:space="preserve"> representativeness</w:t>
      </w:r>
      <w:r>
        <w:t xml:space="preserve">, </w:t>
      </w:r>
      <w:r w:rsidR="00035EF1">
        <w:t>availability and anchoring</w:t>
      </w:r>
      <w:r>
        <w:t>.</w:t>
      </w:r>
      <w:r w:rsidR="00035EF1">
        <w:t xml:space="preserve"> </w:t>
      </w:r>
      <w:r>
        <w:t>T</w:t>
      </w:r>
      <w:r w:rsidR="00035EF1">
        <w:t>hese</w:t>
      </w:r>
      <w:r>
        <w:t xml:space="preserve"> </w:t>
      </w:r>
      <w:r w:rsidR="00035EF1">
        <w:t>heuristics help us think on our toes</w:t>
      </w:r>
      <w:r>
        <w:t xml:space="preserve">, </w:t>
      </w:r>
      <w:r w:rsidR="00035EF1">
        <w:t>but Tversky and Kahneman illustrate</w:t>
      </w:r>
      <w:r>
        <w:t xml:space="preserve"> </w:t>
      </w:r>
      <w:r w:rsidR="00035EF1">
        <w:t>their flaws</w:t>
      </w:r>
      <w:r>
        <w:t>.</w:t>
      </w:r>
      <w:r w:rsidR="00035EF1">
        <w:t xml:space="preserve"> </w:t>
      </w:r>
      <w:r>
        <w:t>T</w:t>
      </w:r>
      <w:r w:rsidR="00035EF1">
        <w:t>hey first examine</w:t>
      </w:r>
      <w:r>
        <w:t xml:space="preserve"> </w:t>
      </w:r>
      <w:r w:rsidR="00035EF1">
        <w:t>representativeness and how it leads</w:t>
      </w:r>
      <w:r>
        <w:t xml:space="preserve"> </w:t>
      </w:r>
      <w:r w:rsidR="00035EF1">
        <w:t>people to overestimate the effect of</w:t>
      </w:r>
      <w:r>
        <w:t xml:space="preserve"> </w:t>
      </w:r>
      <w:r w:rsidR="00035EF1">
        <w:t xml:space="preserve">similarities </w:t>
      </w:r>
      <w:r w:rsidR="004864AB">
        <w:t>in</w:t>
      </w:r>
      <w:r w:rsidR="00035EF1">
        <w:t xml:space="preserve"> accurately predicting</w:t>
      </w:r>
      <w:r>
        <w:t xml:space="preserve"> </w:t>
      </w:r>
      <w:r w:rsidR="00035EF1">
        <w:t>the likelihood of an event</w:t>
      </w:r>
      <w:r w:rsidR="004864AB">
        <w:t>.</w:t>
      </w:r>
      <w:r w:rsidR="00035EF1">
        <w:t xml:space="preserve"> </w:t>
      </w:r>
      <w:r w:rsidR="004864AB">
        <w:t>T</w:t>
      </w:r>
      <w:r w:rsidR="00035EF1">
        <w:t>o see how</w:t>
      </w:r>
      <w:r w:rsidR="004864AB">
        <w:t xml:space="preserve"> </w:t>
      </w:r>
      <w:r w:rsidR="00035EF1">
        <w:t>representativeness works</w:t>
      </w:r>
      <w:r w:rsidR="004864AB">
        <w:t>,</w:t>
      </w:r>
      <w:r w:rsidR="00035EF1">
        <w:t xml:space="preserve"> consider the</w:t>
      </w:r>
      <w:r w:rsidR="004864AB">
        <w:t xml:space="preserve"> </w:t>
      </w:r>
      <w:r w:rsidR="00035EF1">
        <w:t>following description</w:t>
      </w:r>
      <w:r w:rsidR="004864AB">
        <w:t>:</w:t>
      </w:r>
      <w:r w:rsidR="00035EF1">
        <w:t xml:space="preserve"> </w:t>
      </w:r>
    </w:p>
    <w:p w14:paraId="678427A1" w14:textId="77777777" w:rsidR="004864AB" w:rsidRDefault="00035EF1" w:rsidP="004864AB">
      <w:pPr>
        <w:pStyle w:val="ParagraphGAMs"/>
        <w:ind w:left="720"/>
      </w:pPr>
      <w:r>
        <w:t>Steve is very shy</w:t>
      </w:r>
      <w:r w:rsidR="004864AB">
        <w:t xml:space="preserve"> </w:t>
      </w:r>
      <w:r>
        <w:t>and withdrawn</w:t>
      </w:r>
      <w:r w:rsidR="004864AB">
        <w:t>,</w:t>
      </w:r>
      <w:r>
        <w:t xml:space="preserve"> invariably helpful but</w:t>
      </w:r>
      <w:r w:rsidR="004864AB">
        <w:t xml:space="preserve"> </w:t>
      </w:r>
      <w:r>
        <w:t>with little interest in people or the</w:t>
      </w:r>
      <w:r w:rsidR="004864AB">
        <w:t xml:space="preserve"> </w:t>
      </w:r>
      <w:r>
        <w:t>world of reality</w:t>
      </w:r>
      <w:r w:rsidR="004864AB">
        <w:t>.</w:t>
      </w:r>
      <w:r>
        <w:t xml:space="preserve"> </w:t>
      </w:r>
      <w:r w:rsidR="004864AB">
        <w:t>A</w:t>
      </w:r>
      <w:r>
        <w:t xml:space="preserve"> meek and tidy soul</w:t>
      </w:r>
      <w:r w:rsidR="004864AB">
        <w:t>,</w:t>
      </w:r>
      <w:r>
        <w:t xml:space="preserve"> he</w:t>
      </w:r>
      <w:r w:rsidR="004864AB">
        <w:t xml:space="preserve"> </w:t>
      </w:r>
      <w:r>
        <w:t>has a need for order and structure and a</w:t>
      </w:r>
      <w:r w:rsidR="004864AB">
        <w:t xml:space="preserve"> </w:t>
      </w:r>
      <w:r>
        <w:t>passion for detail</w:t>
      </w:r>
      <w:r w:rsidR="004864AB">
        <w:t>.</w:t>
      </w:r>
      <w:r>
        <w:t xml:space="preserve"> </w:t>
      </w:r>
    </w:p>
    <w:p w14:paraId="5D709945" w14:textId="77777777" w:rsidR="00474B88" w:rsidRDefault="004864AB" w:rsidP="00035EF1">
      <w:pPr>
        <w:pStyle w:val="ParagraphGAMs"/>
      </w:pPr>
      <w:r>
        <w:t>B</w:t>
      </w:r>
      <w:r w:rsidR="00035EF1">
        <w:t>ased on that</w:t>
      </w:r>
      <w:r>
        <w:t xml:space="preserve"> </w:t>
      </w:r>
      <w:r w:rsidR="00035EF1">
        <w:t>description</w:t>
      </w:r>
      <w:r w:rsidR="005E5CE4">
        <w:t>,</w:t>
      </w:r>
      <w:r w:rsidR="00035EF1">
        <w:t xml:space="preserve"> do you think that Steve is</w:t>
      </w:r>
      <w:r>
        <w:t xml:space="preserve"> </w:t>
      </w:r>
      <w:r w:rsidR="00035EF1">
        <w:t>an airline pilot</w:t>
      </w:r>
      <w:r>
        <w:t>,</w:t>
      </w:r>
      <w:r w:rsidR="00035EF1">
        <w:t xml:space="preserve"> a farmer</w:t>
      </w:r>
      <w:r>
        <w:t>,</w:t>
      </w:r>
      <w:r w:rsidR="00035EF1">
        <w:t xml:space="preserve"> a librarian or</w:t>
      </w:r>
      <w:r>
        <w:t xml:space="preserve"> </w:t>
      </w:r>
      <w:r w:rsidR="00035EF1">
        <w:t>a physician</w:t>
      </w:r>
      <w:r>
        <w:t>?</w:t>
      </w:r>
      <w:r w:rsidR="00035EF1">
        <w:t xml:space="preserve"> </w:t>
      </w:r>
      <w:r>
        <w:t>I</w:t>
      </w:r>
      <w:r w:rsidR="00035EF1">
        <w:t>n scenarios like this</w:t>
      </w:r>
      <w:r>
        <w:t>,</w:t>
      </w:r>
      <w:r w:rsidR="00035EF1">
        <w:t xml:space="preserve"> most</w:t>
      </w:r>
      <w:r>
        <w:t xml:space="preserve"> </w:t>
      </w:r>
      <w:r w:rsidR="00035EF1">
        <w:t>people tend to guess that Steve is</w:t>
      </w:r>
      <w:r>
        <w:t xml:space="preserve"> </w:t>
      </w:r>
      <w:r w:rsidR="00035EF1">
        <w:t>likely to be a librarian and they based</w:t>
      </w:r>
      <w:r>
        <w:t xml:space="preserve"> </w:t>
      </w:r>
      <w:r w:rsidR="00035EF1">
        <w:t>this on the fact that Steve's</w:t>
      </w:r>
      <w:r>
        <w:t xml:space="preserve"> </w:t>
      </w:r>
      <w:r w:rsidR="00035EF1">
        <w:t>description is most similar to the</w:t>
      </w:r>
      <w:r>
        <w:t xml:space="preserve"> </w:t>
      </w:r>
      <w:r w:rsidR="00035EF1">
        <w:t>stereotype of a librarian</w:t>
      </w:r>
      <w:r>
        <w:t>.</w:t>
      </w:r>
      <w:r w:rsidR="00035EF1">
        <w:t xml:space="preserve"> </w:t>
      </w:r>
      <w:r>
        <w:t>H</w:t>
      </w:r>
      <w:r w:rsidR="00035EF1">
        <w:t>owever</w:t>
      </w:r>
      <w:r>
        <w:t>,</w:t>
      </w:r>
      <w:r w:rsidR="00035EF1">
        <w:t xml:space="preserve"> most</w:t>
      </w:r>
      <w:r>
        <w:t xml:space="preserve"> </w:t>
      </w:r>
      <w:r w:rsidR="00035EF1">
        <w:t>people overweight this similarity and</w:t>
      </w:r>
      <w:r>
        <w:t xml:space="preserve"> </w:t>
      </w:r>
      <w:r w:rsidR="00035EF1">
        <w:t>overlook other factors such as the fact</w:t>
      </w:r>
      <w:r>
        <w:t xml:space="preserve"> </w:t>
      </w:r>
      <w:r w:rsidR="00035EF1">
        <w:t>that there are many more farmers than</w:t>
      </w:r>
      <w:r>
        <w:t xml:space="preserve"> </w:t>
      </w:r>
      <w:r w:rsidR="00035EF1">
        <w:t>librarians</w:t>
      </w:r>
      <w:r>
        <w:t>.</w:t>
      </w:r>
      <w:r w:rsidR="00035EF1">
        <w:t xml:space="preserve"> </w:t>
      </w:r>
      <w:r>
        <w:t>O</w:t>
      </w:r>
      <w:r w:rsidR="00035EF1">
        <w:t>ur perception of the world</w:t>
      </w:r>
      <w:r>
        <w:t xml:space="preserve"> </w:t>
      </w:r>
      <w:r w:rsidR="00035EF1">
        <w:t>is skewed by our desire to link similar</w:t>
      </w:r>
      <w:r>
        <w:t xml:space="preserve"> </w:t>
      </w:r>
      <w:r w:rsidR="00035EF1">
        <w:t>things together using the</w:t>
      </w:r>
      <w:r>
        <w:t xml:space="preserve"> </w:t>
      </w:r>
      <w:r w:rsidR="00035EF1">
        <w:t>representativeness heuristic</w:t>
      </w:r>
      <w:r w:rsidR="00474B88">
        <w:t>.</w:t>
      </w:r>
      <w:r w:rsidR="00035EF1">
        <w:t xml:space="preserve"> </w:t>
      </w:r>
    </w:p>
    <w:p w14:paraId="7C29C06C" w14:textId="77777777" w:rsidR="00C6616A" w:rsidRDefault="00474B88" w:rsidP="00035EF1">
      <w:pPr>
        <w:pStyle w:val="ParagraphGAMs"/>
      </w:pPr>
      <w:r>
        <w:t>O</w:t>
      </w:r>
      <w:r w:rsidR="00035EF1">
        <w:t>ur</w:t>
      </w:r>
      <w:r>
        <w:t xml:space="preserve"> </w:t>
      </w:r>
      <w:r w:rsidR="00035EF1">
        <w:t>judgment falls victim to a similar</w:t>
      </w:r>
      <w:r>
        <w:t xml:space="preserve"> </w:t>
      </w:r>
      <w:r w:rsidR="00035EF1">
        <w:t>problem when we're using the</w:t>
      </w:r>
      <w:r>
        <w:t xml:space="preserve"> </w:t>
      </w:r>
      <w:r w:rsidR="00035EF1">
        <w:t>availability heuristic</w:t>
      </w:r>
      <w:r>
        <w:t>,</w:t>
      </w:r>
      <w:r w:rsidR="00035EF1">
        <w:t xml:space="preserve"> which deals with</w:t>
      </w:r>
      <w:r>
        <w:t xml:space="preserve"> </w:t>
      </w:r>
      <w:r w:rsidR="00035EF1">
        <w:t>how easily things are retrieved from our</w:t>
      </w:r>
      <w:r>
        <w:t xml:space="preserve"> </w:t>
      </w:r>
      <w:r w:rsidR="00035EF1">
        <w:t>memory or constructed from imagination</w:t>
      </w:r>
      <w:r>
        <w:t>. W</w:t>
      </w:r>
      <w:r w:rsidR="00035EF1">
        <w:t>hen things are recalled or imagined</w:t>
      </w:r>
      <w:r>
        <w:t xml:space="preserve"> </w:t>
      </w:r>
      <w:r w:rsidR="00035EF1">
        <w:t>with ease</w:t>
      </w:r>
      <w:r>
        <w:t>,</w:t>
      </w:r>
      <w:r w:rsidR="00035EF1">
        <w:t xml:space="preserve"> we tend to overestimate their</w:t>
      </w:r>
      <w:r>
        <w:t xml:space="preserve"> </w:t>
      </w:r>
      <w:r w:rsidR="00035EF1">
        <w:t>likelihood</w:t>
      </w:r>
      <w:r>
        <w:t>.</w:t>
      </w:r>
      <w:r w:rsidR="00035EF1">
        <w:t xml:space="preserve"> </w:t>
      </w:r>
      <w:r>
        <w:t>T</w:t>
      </w:r>
      <w:r w:rsidR="00035EF1">
        <w:t>hink of it this way</w:t>
      </w:r>
      <w:r>
        <w:t>:</w:t>
      </w:r>
      <w:r w:rsidR="00035EF1">
        <w:t xml:space="preserve"> suppose</w:t>
      </w:r>
      <w:r>
        <w:t xml:space="preserve"> </w:t>
      </w:r>
      <w:r w:rsidR="00035EF1">
        <w:t>we randomly pull a word out of a book</w:t>
      </w:r>
      <w:r>
        <w:t xml:space="preserve">; </w:t>
      </w:r>
      <w:r w:rsidR="00035EF1">
        <w:t>is it more likely that that word starts</w:t>
      </w:r>
      <w:r>
        <w:t xml:space="preserve"> </w:t>
      </w:r>
      <w:r w:rsidR="00035EF1">
        <w:t>with the letter R or that R is the third</w:t>
      </w:r>
      <w:r>
        <w:t xml:space="preserve"> </w:t>
      </w:r>
      <w:r w:rsidR="00035EF1">
        <w:t>letter in the word</w:t>
      </w:r>
      <w:r>
        <w:t>?</w:t>
      </w:r>
      <w:r w:rsidR="00035EF1">
        <w:t xml:space="preserve"> </w:t>
      </w:r>
      <w:r>
        <w:t>M</w:t>
      </w:r>
      <w:r w:rsidR="00035EF1">
        <w:t>ost people will</w:t>
      </w:r>
      <w:r>
        <w:t xml:space="preserve"> </w:t>
      </w:r>
      <w:r w:rsidR="00035EF1">
        <w:t>approach this problem by trying to think</w:t>
      </w:r>
      <w:r>
        <w:t xml:space="preserve"> </w:t>
      </w:r>
      <w:r w:rsidR="00035EF1">
        <w:t>of words that start with the letter R</w:t>
      </w:r>
      <w:r>
        <w:t xml:space="preserve"> </w:t>
      </w:r>
      <w:r w:rsidR="00035EF1">
        <w:t>and then words that have R as the third</w:t>
      </w:r>
      <w:r>
        <w:t xml:space="preserve"> </w:t>
      </w:r>
      <w:r w:rsidR="00035EF1">
        <w:t>letter</w:t>
      </w:r>
      <w:r>
        <w:t>.</w:t>
      </w:r>
      <w:r w:rsidR="00035EF1">
        <w:t xml:space="preserve"> </w:t>
      </w:r>
      <w:r>
        <w:t>W</w:t>
      </w:r>
      <w:r w:rsidR="00035EF1">
        <w:t>hile doing this</w:t>
      </w:r>
      <w:r>
        <w:t>,</w:t>
      </w:r>
      <w:r w:rsidR="00035EF1">
        <w:t xml:space="preserve"> people consider</w:t>
      </w:r>
      <w:r>
        <w:t xml:space="preserve"> </w:t>
      </w:r>
      <w:r w:rsidR="00035EF1">
        <w:t>how easily both came to mind and most</w:t>
      </w:r>
      <w:r>
        <w:t xml:space="preserve"> </w:t>
      </w:r>
      <w:r w:rsidR="00035EF1">
        <w:t>people will find that it's much easier</w:t>
      </w:r>
      <w:r>
        <w:t xml:space="preserve"> </w:t>
      </w:r>
      <w:r w:rsidR="00035EF1">
        <w:t>to search for a word by its first letter</w:t>
      </w:r>
      <w:r>
        <w:t xml:space="preserve"> </w:t>
      </w:r>
      <w:r w:rsidR="00035EF1">
        <w:t>than by its third</w:t>
      </w:r>
      <w:r>
        <w:t>.</w:t>
      </w:r>
      <w:r w:rsidR="00035EF1">
        <w:t xml:space="preserve"> </w:t>
      </w:r>
      <w:r>
        <w:t>A</w:t>
      </w:r>
      <w:r w:rsidR="00035EF1">
        <w:t>s a result</w:t>
      </w:r>
      <w:r>
        <w:t>,</w:t>
      </w:r>
      <w:r w:rsidR="00035EF1">
        <w:t xml:space="preserve"> most</w:t>
      </w:r>
      <w:r>
        <w:t xml:space="preserve"> </w:t>
      </w:r>
      <w:r w:rsidR="00035EF1">
        <w:t>people will guess that the randomly</w:t>
      </w:r>
      <w:r>
        <w:t xml:space="preserve"> </w:t>
      </w:r>
      <w:r w:rsidR="00035EF1">
        <w:t>drawn word from that book will probably</w:t>
      </w:r>
      <w:r>
        <w:t xml:space="preserve"> </w:t>
      </w:r>
      <w:r w:rsidR="00035EF1">
        <w:t>start with an R</w:t>
      </w:r>
      <w:r>
        <w:t>,</w:t>
      </w:r>
      <w:r w:rsidR="00035EF1">
        <w:t xml:space="preserve"> but this is wrong</w:t>
      </w:r>
      <w:r>
        <w:t>.</w:t>
      </w:r>
      <w:r w:rsidR="00035EF1">
        <w:t xml:space="preserve"> R is</w:t>
      </w:r>
      <w:r>
        <w:t xml:space="preserve"> </w:t>
      </w:r>
      <w:r w:rsidR="00035EF1">
        <w:t>actually more likely to be in the third</w:t>
      </w:r>
      <w:r>
        <w:t xml:space="preserve"> </w:t>
      </w:r>
      <w:r w:rsidR="00035EF1">
        <w:t>position of a word than at the start of</w:t>
      </w:r>
      <w:r>
        <w:t xml:space="preserve"> </w:t>
      </w:r>
      <w:r w:rsidR="00035EF1">
        <w:t>a word</w:t>
      </w:r>
      <w:r>
        <w:t>.</w:t>
      </w:r>
      <w:r w:rsidR="00035EF1">
        <w:t xml:space="preserve"> </w:t>
      </w:r>
    </w:p>
    <w:p w14:paraId="399068F4" w14:textId="336ADF12" w:rsidR="00035EF1" w:rsidRDefault="00C6616A" w:rsidP="00035EF1">
      <w:pPr>
        <w:pStyle w:val="ParagraphGAMs"/>
      </w:pPr>
      <w:r>
        <w:lastRenderedPageBreak/>
        <w:t>J</w:t>
      </w:r>
      <w:r w:rsidR="00035EF1">
        <w:t>ust as we overestimate based on</w:t>
      </w:r>
      <w:r>
        <w:t xml:space="preserve"> </w:t>
      </w:r>
      <w:r w:rsidR="00035EF1">
        <w:t>similarities</w:t>
      </w:r>
      <w:r>
        <w:t>,</w:t>
      </w:r>
      <w:r w:rsidR="00035EF1">
        <w:t xml:space="preserve"> we tend to overestimate</w:t>
      </w:r>
      <w:r>
        <w:t xml:space="preserve"> </w:t>
      </w:r>
      <w:r w:rsidR="00035EF1">
        <w:t>based on the ease of recall</w:t>
      </w:r>
      <w:r>
        <w:t>.</w:t>
      </w:r>
      <w:r w:rsidR="00035EF1">
        <w:t xml:space="preserve"> </w:t>
      </w:r>
      <w:r>
        <w:t>T</w:t>
      </w:r>
      <w:r w:rsidR="00035EF1">
        <w:t>he final</w:t>
      </w:r>
      <w:r>
        <w:t xml:space="preserve"> </w:t>
      </w:r>
      <w:r w:rsidR="00035EF1">
        <w:t>heuristic which Tversky and Kahneman</w:t>
      </w:r>
      <w:r>
        <w:t xml:space="preserve"> </w:t>
      </w:r>
      <w:r w:rsidR="00035EF1">
        <w:t>addressed in their 1974 paper is the</w:t>
      </w:r>
      <w:r>
        <w:t xml:space="preserve"> </w:t>
      </w:r>
      <w:r w:rsidR="00035EF1">
        <w:t>anchoring effect</w:t>
      </w:r>
      <w:r>
        <w:t>.</w:t>
      </w:r>
      <w:r w:rsidR="00035EF1">
        <w:t xml:space="preserve"> </w:t>
      </w:r>
      <w:r>
        <w:t>A</w:t>
      </w:r>
      <w:r w:rsidR="00035EF1">
        <w:t>nchoring occurs when a</w:t>
      </w:r>
      <w:r>
        <w:t xml:space="preserve"> </w:t>
      </w:r>
      <w:r w:rsidR="00035EF1">
        <w:t>starting point or a reference point is</w:t>
      </w:r>
      <w:r>
        <w:t xml:space="preserve"> </w:t>
      </w:r>
      <w:r w:rsidR="00035EF1">
        <w:t>given to the subject and their estimates</w:t>
      </w:r>
      <w:r>
        <w:t xml:space="preserve"> </w:t>
      </w:r>
      <w:r w:rsidR="00035EF1">
        <w:t>rely too heavily upon it</w:t>
      </w:r>
      <w:r>
        <w:t>.</w:t>
      </w:r>
      <w:r w:rsidR="00035EF1">
        <w:t xml:space="preserve"> Kahneman and</w:t>
      </w:r>
      <w:r>
        <w:t xml:space="preserve"> </w:t>
      </w:r>
      <w:r w:rsidR="00035EF1">
        <w:t>Tversky illustrate this utilizing a</w:t>
      </w:r>
      <w:r>
        <w:t xml:space="preserve"> </w:t>
      </w:r>
      <w:r w:rsidR="00035EF1">
        <w:t>study with two groups of high-school</w:t>
      </w:r>
      <w:r>
        <w:t xml:space="preserve"> </w:t>
      </w:r>
      <w:r w:rsidR="00035EF1">
        <w:t>students</w:t>
      </w:r>
      <w:r>
        <w:t>.</w:t>
      </w:r>
      <w:r w:rsidR="00035EF1">
        <w:t xml:space="preserve"> </w:t>
      </w:r>
      <w:r>
        <w:t>E</w:t>
      </w:r>
      <w:r w:rsidR="00035EF1">
        <w:t>ach group was given five</w:t>
      </w:r>
      <w:r>
        <w:t xml:space="preserve"> </w:t>
      </w:r>
      <w:r w:rsidR="00035EF1">
        <w:t>seconds to estimate the product of a</w:t>
      </w:r>
      <w:r>
        <w:t xml:space="preserve"> </w:t>
      </w:r>
      <w:r w:rsidR="00035EF1">
        <w:t>sequence</w:t>
      </w:r>
      <w:r>
        <w:t>;</w:t>
      </w:r>
      <w:r w:rsidR="00035EF1">
        <w:t xml:space="preserve"> the first group was given the</w:t>
      </w:r>
      <w:r>
        <w:t xml:space="preserve"> </w:t>
      </w:r>
      <w:r w:rsidR="00035EF1">
        <w:t>following sequence</w:t>
      </w:r>
      <w:r w:rsidR="009576CB">
        <w:t xml:space="preserve"> (8x7x6x5x4x3x2x1)</w:t>
      </w:r>
      <w:r w:rsidR="00035EF1">
        <w:t xml:space="preserve"> the second group was</w:t>
      </w:r>
      <w:r>
        <w:t xml:space="preserve"> </w:t>
      </w:r>
      <w:r w:rsidR="00035EF1">
        <w:t>given the same sequence in the reverse</w:t>
      </w:r>
      <w:r>
        <w:t xml:space="preserve"> </w:t>
      </w:r>
      <w:r w:rsidR="00035EF1">
        <w:t>order</w:t>
      </w:r>
      <w:r w:rsidR="009576CB">
        <w:t>.</w:t>
      </w:r>
      <w:r w:rsidR="00035EF1">
        <w:t xml:space="preserve"> </w:t>
      </w:r>
      <w:r w:rsidR="009576CB">
        <w:t>D</w:t>
      </w:r>
      <w:r w:rsidR="00035EF1">
        <w:t>o you think that both groups</w:t>
      </w:r>
      <w:r w:rsidR="002D7C43">
        <w:t xml:space="preserve"> </w:t>
      </w:r>
      <w:r w:rsidR="00035EF1">
        <w:t xml:space="preserve">arrived at similar </w:t>
      </w:r>
      <w:r w:rsidR="002D7C43">
        <w:t>c</w:t>
      </w:r>
      <w:r w:rsidR="00035EF1">
        <w:t>onclusions</w:t>
      </w:r>
      <w:r w:rsidR="002D7C43">
        <w:t>?</w:t>
      </w:r>
      <w:r w:rsidR="00035EF1">
        <w:t xml:space="preserve"> </w:t>
      </w:r>
      <w:r w:rsidR="002D7C43">
        <w:t>No.</w:t>
      </w:r>
      <w:r w:rsidR="00035EF1">
        <w:t xml:space="preserve"> </w:t>
      </w:r>
      <w:r w:rsidR="002D7C43">
        <w:t>T</w:t>
      </w:r>
      <w:r w:rsidR="00035EF1">
        <w:t>he</w:t>
      </w:r>
      <w:r w:rsidR="002D7C43">
        <w:t xml:space="preserve"> </w:t>
      </w:r>
      <w:r w:rsidR="00035EF1">
        <w:t>first groups median estimate was 2,250</w:t>
      </w:r>
      <w:r w:rsidR="002D7C43">
        <w:t xml:space="preserve"> </w:t>
      </w:r>
      <w:r w:rsidR="00035EF1">
        <w:t>and the second was 512</w:t>
      </w:r>
      <w:r w:rsidR="002D7C43">
        <w:t>.</w:t>
      </w:r>
      <w:r w:rsidR="00035EF1">
        <w:t xml:space="preserve"> </w:t>
      </w:r>
      <w:r w:rsidR="00DD636D">
        <w:t>W</w:t>
      </w:r>
      <w:r w:rsidR="00035EF1">
        <w:t>here we start</w:t>
      </w:r>
      <w:r w:rsidR="00DD636D">
        <w:t xml:space="preserve"> </w:t>
      </w:r>
      <w:r w:rsidR="00035EF1">
        <w:t>and how something is presented to us is</w:t>
      </w:r>
      <w:r w:rsidR="00DD636D">
        <w:t xml:space="preserve"> </w:t>
      </w:r>
      <w:r w:rsidR="00035EF1">
        <w:t>actually incredibly important</w:t>
      </w:r>
      <w:r w:rsidR="00DD636D">
        <w:t>.</w:t>
      </w:r>
    </w:p>
    <w:p w14:paraId="3FF17720" w14:textId="41FA9600" w:rsidR="00EC2CD4" w:rsidRPr="00EC2CD4" w:rsidRDefault="00DD636D" w:rsidP="00035EF1">
      <w:pPr>
        <w:pStyle w:val="ParagraphGAMs"/>
      </w:pPr>
      <w:r>
        <w:t>W</w:t>
      </w:r>
      <w:r w:rsidR="00035EF1">
        <w:t>hile some of Kahneman and Tversky</w:t>
      </w:r>
      <w:r>
        <w:t xml:space="preserve"> </w:t>
      </w:r>
      <w:r w:rsidR="00035EF1">
        <w:t>examples might seem quite particular</w:t>
      </w:r>
      <w:r>
        <w:t xml:space="preserve">, </w:t>
      </w:r>
      <w:r w:rsidR="00035EF1">
        <w:t>they illustrate the prevalence of</w:t>
      </w:r>
      <w:r>
        <w:t xml:space="preserve"> </w:t>
      </w:r>
      <w:r w:rsidR="00035EF1">
        <w:t>heuristics in our lives and the errors</w:t>
      </w:r>
      <w:r>
        <w:t xml:space="preserve"> </w:t>
      </w:r>
      <w:r w:rsidR="00035EF1">
        <w:t>they lead to when we aren't careful</w:t>
      </w:r>
      <w:r>
        <w:t>.</w:t>
      </w:r>
      <w:r w:rsidR="00035EF1">
        <w:t xml:space="preserve"> </w:t>
      </w:r>
      <w:r>
        <w:t>S</w:t>
      </w:r>
      <w:r w:rsidR="00035EF1">
        <w:t>ure</w:t>
      </w:r>
      <w:r>
        <w:t xml:space="preserve">, </w:t>
      </w:r>
      <w:r w:rsidR="00035EF1">
        <w:t>you might not need to calculate a</w:t>
      </w:r>
      <w:r>
        <w:t xml:space="preserve"> </w:t>
      </w:r>
      <w:r w:rsidR="00035EF1">
        <w:t>mathematical sequence in five seconds</w:t>
      </w:r>
      <w:r w:rsidR="00C33DB4">
        <w:t xml:space="preserve"> </w:t>
      </w:r>
      <w:r w:rsidR="00035EF1">
        <w:t>very often</w:t>
      </w:r>
      <w:r w:rsidR="00C33DB4">
        <w:t>,</w:t>
      </w:r>
      <w:r w:rsidR="00035EF1">
        <w:t xml:space="preserve"> but you certainly encounter</w:t>
      </w:r>
      <w:r w:rsidR="00C33DB4">
        <w:t xml:space="preserve"> </w:t>
      </w:r>
      <w:r w:rsidR="00035EF1">
        <w:t>anchors whenever you walk into a</w:t>
      </w:r>
      <w:r w:rsidR="00C33DB4">
        <w:t xml:space="preserve"> </w:t>
      </w:r>
      <w:r w:rsidR="00035EF1">
        <w:t>department store</w:t>
      </w:r>
      <w:r w:rsidR="00C33DB4">
        <w:t>.</w:t>
      </w:r>
      <w:r w:rsidR="00035EF1">
        <w:t xml:space="preserve"> </w:t>
      </w:r>
      <w:r w:rsidR="00C33DB4">
        <w:t>A</w:t>
      </w:r>
      <w:r w:rsidR="00035EF1">
        <w:t>nd you will probably</w:t>
      </w:r>
      <w:r w:rsidR="00C33DB4">
        <w:t xml:space="preserve"> </w:t>
      </w:r>
      <w:r w:rsidR="00035EF1">
        <w:t>never have to guess the likelihood of a</w:t>
      </w:r>
      <w:r w:rsidR="00C33DB4">
        <w:t xml:space="preserve"> </w:t>
      </w:r>
      <w:r w:rsidR="00035EF1">
        <w:t>letter</w:t>
      </w:r>
      <w:r w:rsidR="00C33DB4">
        <w:t>’</w:t>
      </w:r>
      <w:r w:rsidR="00035EF1">
        <w:t>s position in a word again but you</w:t>
      </w:r>
      <w:r w:rsidR="00C33DB4">
        <w:t xml:space="preserve"> </w:t>
      </w:r>
      <w:r w:rsidR="00035EF1">
        <w:t>might find yourself feeling paranoid</w:t>
      </w:r>
      <w:r w:rsidR="00C33DB4">
        <w:t xml:space="preserve"> </w:t>
      </w:r>
      <w:r w:rsidR="00035EF1">
        <w:t>about being robbed if you've recently</w:t>
      </w:r>
      <w:r w:rsidR="00C33DB4">
        <w:t xml:space="preserve"> </w:t>
      </w:r>
      <w:r w:rsidR="00035EF1">
        <w:t>watched a news cast about robberies in</w:t>
      </w:r>
      <w:r w:rsidR="00C33DB4">
        <w:t xml:space="preserve"> </w:t>
      </w:r>
      <w:r w:rsidR="00035EF1">
        <w:t>town</w:t>
      </w:r>
      <w:r w:rsidR="00C33DB4">
        <w:t>.</w:t>
      </w:r>
      <w:r w:rsidR="00035EF1">
        <w:t xml:space="preserve"> </w:t>
      </w:r>
      <w:r w:rsidR="00C33DB4">
        <w:t>T</w:t>
      </w:r>
      <w:r w:rsidR="00035EF1">
        <w:t>he point of Kahneman and Tversky</w:t>
      </w:r>
      <w:r w:rsidR="00C33DB4">
        <w:t xml:space="preserve"> </w:t>
      </w:r>
      <w:r w:rsidR="00035EF1">
        <w:t>paper is that a better understanding of</w:t>
      </w:r>
      <w:r w:rsidR="00C33DB4">
        <w:t xml:space="preserve"> </w:t>
      </w:r>
      <w:r w:rsidR="00035EF1">
        <w:t>the heuristics we use regularly can help</w:t>
      </w:r>
      <w:r w:rsidR="00C33DB4">
        <w:t xml:space="preserve"> </w:t>
      </w:r>
      <w:r w:rsidR="00035EF1">
        <w:t>us predict our errors and make better</w:t>
      </w:r>
      <w:r w:rsidR="00C33DB4">
        <w:t xml:space="preserve"> </w:t>
      </w:r>
      <w:r w:rsidR="00035EF1">
        <w:t>decisions under uncertainty</w:t>
      </w:r>
      <w:r w:rsidR="00C33DB4">
        <w:t>.</w:t>
      </w:r>
    </w:p>
    <w:p w14:paraId="05D1ABE2" w14:textId="1F8A136A" w:rsidR="00506AE5" w:rsidRPr="00705EAB" w:rsidRDefault="00E346E5" w:rsidP="00FC5EC5">
      <w:pPr>
        <w:pStyle w:val="ParagraphGAMs"/>
        <w:rPr>
          <w:sz w:val="20"/>
          <w:szCs w:val="20"/>
        </w:rPr>
      </w:pPr>
      <w:r w:rsidRPr="00C6589E">
        <w:rPr>
          <w:sz w:val="20"/>
          <w:szCs w:val="20"/>
        </w:rPr>
        <w:t>Source:</w:t>
      </w:r>
      <w:r w:rsidR="00163D1E" w:rsidRPr="00163D1E">
        <w:t xml:space="preserve"> </w:t>
      </w:r>
      <w:hyperlink r:id="rId7" w:history="1">
        <w:r w:rsidR="00C570EC" w:rsidRPr="003D75AB">
          <w:rPr>
            <w:rStyle w:val="Hyperlink"/>
          </w:rPr>
          <w:t>Kahneman and Tversky: How heuristics impact our judgment</w:t>
        </w:r>
      </w:hyperlink>
      <w:r w:rsidR="00C570EC" w:rsidRPr="00C570EC">
        <w:t xml:space="preserve"> </w:t>
      </w:r>
      <w:r w:rsidR="00C570EC">
        <w:t>(</w:t>
      </w:r>
      <w:r w:rsidR="003D75AB" w:rsidRPr="003D75AB">
        <w:rPr>
          <w:sz w:val="20"/>
          <w:szCs w:val="20"/>
        </w:rPr>
        <w:t>https://youtu.be/3IjIVD-KYF4</w:t>
      </w:r>
      <w:r w:rsidRPr="00C6589E">
        <w:rPr>
          <w:sz w:val="20"/>
          <w:szCs w:val="20"/>
        </w:rPr>
        <w:t>)</w:t>
      </w:r>
    </w:p>
    <w:sectPr w:rsidR="00506AE5" w:rsidRPr="00705EAB">
      <w:head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06C40C8" w14:textId="77777777" w:rsidR="005B57D3" w:rsidRDefault="005B57D3" w:rsidP="00E346E5">
      <w:pPr>
        <w:spacing w:after="0" w:line="240" w:lineRule="auto"/>
      </w:pPr>
      <w:r>
        <w:separator/>
      </w:r>
    </w:p>
  </w:endnote>
  <w:endnote w:type="continuationSeparator" w:id="0">
    <w:p w14:paraId="27C1A529" w14:textId="77777777" w:rsidR="005B57D3" w:rsidRDefault="005B57D3" w:rsidP="00E346E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F42B6F1" w14:textId="77777777" w:rsidR="005B57D3" w:rsidRDefault="005B57D3" w:rsidP="00E346E5">
      <w:pPr>
        <w:spacing w:after="0" w:line="240" w:lineRule="auto"/>
      </w:pPr>
      <w:r>
        <w:separator/>
      </w:r>
    </w:p>
  </w:footnote>
  <w:footnote w:type="continuationSeparator" w:id="0">
    <w:p w14:paraId="418E85B4" w14:textId="77777777" w:rsidR="005B57D3" w:rsidRDefault="005B57D3" w:rsidP="00E346E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1564E49" w14:textId="095D964C" w:rsidR="00E346E5" w:rsidRDefault="004E365C">
    <w:pPr>
      <w:pStyle w:val="Header"/>
    </w:pPr>
    <w:r>
      <w:rPr>
        <w:color w:val="003E5B"/>
      </w:rPr>
      <w:t>Making a difference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FD318F2"/>
    <w:multiLevelType w:val="hybridMultilevel"/>
    <w:tmpl w:val="779C14F8"/>
    <w:lvl w:ilvl="0" w:tplc="38EC3220">
      <w:start w:val="5"/>
      <w:numFmt w:val="bullet"/>
      <w:lvlText w:val="-"/>
      <w:lvlJc w:val="left"/>
      <w:pPr>
        <w:ind w:left="720" w:hanging="360"/>
      </w:pPr>
      <w:rPr>
        <w:rFonts w:ascii="Open Sans" w:eastAsia="Times New Roman" w:hAnsi="Open Sans" w:cs="Open San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6461366"/>
    <w:multiLevelType w:val="hybridMultilevel"/>
    <w:tmpl w:val="EA1840C8"/>
    <w:lvl w:ilvl="0" w:tplc="38EC3220">
      <w:start w:val="5"/>
      <w:numFmt w:val="bullet"/>
      <w:lvlText w:val="-"/>
      <w:lvlJc w:val="left"/>
      <w:pPr>
        <w:ind w:left="720" w:hanging="360"/>
      </w:pPr>
      <w:rPr>
        <w:rFonts w:ascii="Open Sans" w:eastAsia="Times New Roman" w:hAnsi="Open Sans" w:cs="Open San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35F7A27"/>
    <w:multiLevelType w:val="hybridMultilevel"/>
    <w:tmpl w:val="EE08515C"/>
    <w:lvl w:ilvl="0" w:tplc="38EC3220">
      <w:start w:val="5"/>
      <w:numFmt w:val="bullet"/>
      <w:lvlText w:val="-"/>
      <w:lvlJc w:val="left"/>
      <w:pPr>
        <w:ind w:left="720" w:hanging="360"/>
      </w:pPr>
      <w:rPr>
        <w:rFonts w:ascii="Open Sans" w:eastAsia="Times New Roman" w:hAnsi="Open Sans" w:cs="Open San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CE569E1"/>
    <w:multiLevelType w:val="hybridMultilevel"/>
    <w:tmpl w:val="67EC25B4"/>
    <w:lvl w:ilvl="0" w:tplc="38EC3220">
      <w:start w:val="5"/>
      <w:numFmt w:val="bullet"/>
      <w:lvlText w:val="-"/>
      <w:lvlJc w:val="left"/>
      <w:pPr>
        <w:ind w:left="720" w:hanging="360"/>
      </w:pPr>
      <w:rPr>
        <w:rFonts w:ascii="Open Sans" w:eastAsia="Times New Roman" w:hAnsi="Open Sans" w:cs="Open San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9256595">
    <w:abstractNumId w:val="0"/>
  </w:num>
  <w:num w:numId="2" w16cid:durableId="882866677">
    <w:abstractNumId w:val="3"/>
  </w:num>
  <w:num w:numId="3" w16cid:durableId="1001933839">
    <w:abstractNumId w:val="1"/>
  </w:num>
  <w:num w:numId="4" w16cid:durableId="850489190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yNDI1MLYwNjA3sDQwMDNV0lEKTi0uzszPAymwqAUA6KXiyiwAAAA="/>
  </w:docVars>
  <w:rsids>
    <w:rsidRoot w:val="00506AE5"/>
    <w:rsid w:val="000047C0"/>
    <w:rsid w:val="00004842"/>
    <w:rsid w:val="0000673C"/>
    <w:rsid w:val="00022CED"/>
    <w:rsid w:val="00035EF1"/>
    <w:rsid w:val="00041EDA"/>
    <w:rsid w:val="00051113"/>
    <w:rsid w:val="0005275E"/>
    <w:rsid w:val="000560D0"/>
    <w:rsid w:val="00066B9B"/>
    <w:rsid w:val="00073936"/>
    <w:rsid w:val="00083ED5"/>
    <w:rsid w:val="000C32C0"/>
    <w:rsid w:val="000C52EB"/>
    <w:rsid w:val="000C61DF"/>
    <w:rsid w:val="000F6C3E"/>
    <w:rsid w:val="00103339"/>
    <w:rsid w:val="00126C30"/>
    <w:rsid w:val="00132B98"/>
    <w:rsid w:val="001479A1"/>
    <w:rsid w:val="00153B07"/>
    <w:rsid w:val="00163D1E"/>
    <w:rsid w:val="001D2DCB"/>
    <w:rsid w:val="001F769F"/>
    <w:rsid w:val="0021334A"/>
    <w:rsid w:val="002151F1"/>
    <w:rsid w:val="00216D42"/>
    <w:rsid w:val="002504E8"/>
    <w:rsid w:val="002533BA"/>
    <w:rsid w:val="002627F9"/>
    <w:rsid w:val="0027258E"/>
    <w:rsid w:val="002A3BCD"/>
    <w:rsid w:val="002B7278"/>
    <w:rsid w:val="002C2862"/>
    <w:rsid w:val="002C2DC6"/>
    <w:rsid w:val="002D079F"/>
    <w:rsid w:val="002D3179"/>
    <w:rsid w:val="002D436D"/>
    <w:rsid w:val="002D7C43"/>
    <w:rsid w:val="00347C99"/>
    <w:rsid w:val="003825F3"/>
    <w:rsid w:val="00390ED5"/>
    <w:rsid w:val="003A04AD"/>
    <w:rsid w:val="003A19A0"/>
    <w:rsid w:val="003A4C1D"/>
    <w:rsid w:val="003C7C2F"/>
    <w:rsid w:val="003D75AB"/>
    <w:rsid w:val="004023D9"/>
    <w:rsid w:val="00413D0C"/>
    <w:rsid w:val="0047041D"/>
    <w:rsid w:val="00472F81"/>
    <w:rsid w:val="00474B88"/>
    <w:rsid w:val="00485F7F"/>
    <w:rsid w:val="004864AB"/>
    <w:rsid w:val="00494CD5"/>
    <w:rsid w:val="004B2057"/>
    <w:rsid w:val="004E365C"/>
    <w:rsid w:val="004E5CA4"/>
    <w:rsid w:val="004F1ADF"/>
    <w:rsid w:val="004F644A"/>
    <w:rsid w:val="004F7C59"/>
    <w:rsid w:val="00506AE5"/>
    <w:rsid w:val="00533D78"/>
    <w:rsid w:val="00560F0E"/>
    <w:rsid w:val="005801DD"/>
    <w:rsid w:val="00585449"/>
    <w:rsid w:val="005B40F2"/>
    <w:rsid w:val="005B57D3"/>
    <w:rsid w:val="005C171F"/>
    <w:rsid w:val="005E5CE4"/>
    <w:rsid w:val="005E62AB"/>
    <w:rsid w:val="005F0132"/>
    <w:rsid w:val="005F1FEA"/>
    <w:rsid w:val="006346DF"/>
    <w:rsid w:val="00642049"/>
    <w:rsid w:val="00657C94"/>
    <w:rsid w:val="00674899"/>
    <w:rsid w:val="006A2D69"/>
    <w:rsid w:val="006A5C1A"/>
    <w:rsid w:val="006A71A8"/>
    <w:rsid w:val="006D122C"/>
    <w:rsid w:val="006E7DE9"/>
    <w:rsid w:val="006F6697"/>
    <w:rsid w:val="00705EAB"/>
    <w:rsid w:val="00723207"/>
    <w:rsid w:val="00724448"/>
    <w:rsid w:val="00733D8C"/>
    <w:rsid w:val="00741985"/>
    <w:rsid w:val="00745FD3"/>
    <w:rsid w:val="007531B3"/>
    <w:rsid w:val="0075432E"/>
    <w:rsid w:val="00767999"/>
    <w:rsid w:val="00781757"/>
    <w:rsid w:val="007B04BD"/>
    <w:rsid w:val="007F15D6"/>
    <w:rsid w:val="0084405E"/>
    <w:rsid w:val="00844558"/>
    <w:rsid w:val="00845C89"/>
    <w:rsid w:val="008537D4"/>
    <w:rsid w:val="008625A2"/>
    <w:rsid w:val="008733E9"/>
    <w:rsid w:val="008C1CC2"/>
    <w:rsid w:val="008C7C0B"/>
    <w:rsid w:val="008D3BF0"/>
    <w:rsid w:val="00902E01"/>
    <w:rsid w:val="00902F92"/>
    <w:rsid w:val="0091196F"/>
    <w:rsid w:val="00920430"/>
    <w:rsid w:val="009448D3"/>
    <w:rsid w:val="00950B90"/>
    <w:rsid w:val="0095640C"/>
    <w:rsid w:val="009576CB"/>
    <w:rsid w:val="00977B02"/>
    <w:rsid w:val="009850AA"/>
    <w:rsid w:val="0099773D"/>
    <w:rsid w:val="009B1044"/>
    <w:rsid w:val="009C61AA"/>
    <w:rsid w:val="009D4202"/>
    <w:rsid w:val="00A16295"/>
    <w:rsid w:val="00A2475E"/>
    <w:rsid w:val="00A26F60"/>
    <w:rsid w:val="00A30106"/>
    <w:rsid w:val="00A3395D"/>
    <w:rsid w:val="00A459F1"/>
    <w:rsid w:val="00A61660"/>
    <w:rsid w:val="00A64437"/>
    <w:rsid w:val="00A7039B"/>
    <w:rsid w:val="00A86374"/>
    <w:rsid w:val="00A94FA4"/>
    <w:rsid w:val="00A97082"/>
    <w:rsid w:val="00AA1894"/>
    <w:rsid w:val="00AA5565"/>
    <w:rsid w:val="00AC4FDE"/>
    <w:rsid w:val="00AD474F"/>
    <w:rsid w:val="00AE791A"/>
    <w:rsid w:val="00AF5AEF"/>
    <w:rsid w:val="00B10813"/>
    <w:rsid w:val="00B17E5A"/>
    <w:rsid w:val="00B437BC"/>
    <w:rsid w:val="00B531D8"/>
    <w:rsid w:val="00B60FAC"/>
    <w:rsid w:val="00B62582"/>
    <w:rsid w:val="00B73A35"/>
    <w:rsid w:val="00B81433"/>
    <w:rsid w:val="00B85F99"/>
    <w:rsid w:val="00B87C1D"/>
    <w:rsid w:val="00BB4CCC"/>
    <w:rsid w:val="00BB5C5C"/>
    <w:rsid w:val="00BC7906"/>
    <w:rsid w:val="00BE3D79"/>
    <w:rsid w:val="00BF47AF"/>
    <w:rsid w:val="00C25C68"/>
    <w:rsid w:val="00C31451"/>
    <w:rsid w:val="00C33DB4"/>
    <w:rsid w:val="00C35B68"/>
    <w:rsid w:val="00C570EC"/>
    <w:rsid w:val="00C6589E"/>
    <w:rsid w:val="00C6616A"/>
    <w:rsid w:val="00C665B7"/>
    <w:rsid w:val="00C67D5B"/>
    <w:rsid w:val="00CB72C5"/>
    <w:rsid w:val="00CD4B6E"/>
    <w:rsid w:val="00D1282A"/>
    <w:rsid w:val="00D35B24"/>
    <w:rsid w:val="00D5154C"/>
    <w:rsid w:val="00D75BD3"/>
    <w:rsid w:val="00D8039A"/>
    <w:rsid w:val="00DD0EC5"/>
    <w:rsid w:val="00DD636D"/>
    <w:rsid w:val="00E0037F"/>
    <w:rsid w:val="00E06491"/>
    <w:rsid w:val="00E346E5"/>
    <w:rsid w:val="00E45BAA"/>
    <w:rsid w:val="00E52AA1"/>
    <w:rsid w:val="00E60822"/>
    <w:rsid w:val="00E60B38"/>
    <w:rsid w:val="00E80BAF"/>
    <w:rsid w:val="00E812B7"/>
    <w:rsid w:val="00EB437F"/>
    <w:rsid w:val="00EC24E1"/>
    <w:rsid w:val="00EC2CD4"/>
    <w:rsid w:val="00F04193"/>
    <w:rsid w:val="00F2244C"/>
    <w:rsid w:val="00F26C63"/>
    <w:rsid w:val="00F37185"/>
    <w:rsid w:val="00F406D7"/>
    <w:rsid w:val="00F41E37"/>
    <w:rsid w:val="00F455A4"/>
    <w:rsid w:val="00F82007"/>
    <w:rsid w:val="00F912D3"/>
    <w:rsid w:val="00FC5EC5"/>
    <w:rsid w:val="00FC7AE0"/>
    <w:rsid w:val="00FD60FD"/>
    <w:rsid w:val="00FE4603"/>
    <w:rsid w:val="00FE57B5"/>
    <w:rsid w:val="00FF592B"/>
    <w:rsid w:val="00FF78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3C8DE4C"/>
  <w15:chartTrackingRefBased/>
  <w15:docId w15:val="{69E068EB-05FF-4815-8DB4-ECF240031FB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06AE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506AE5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06AE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cursor-pointer">
    <w:name w:val="cursor-pointer"/>
    <w:basedOn w:val="DefaultParagraphFont"/>
    <w:rsid w:val="00506AE5"/>
  </w:style>
  <w:style w:type="paragraph" w:customStyle="1" w:styleId="ParagraphGAMs">
    <w:name w:val="Paragraph GAMs"/>
    <w:basedOn w:val="Normal"/>
    <w:link w:val="ParagraphGAMsChar"/>
    <w:qFormat/>
    <w:rsid w:val="00506AE5"/>
    <w:rPr>
      <w:rFonts w:ascii="Open Sans" w:hAnsi="Open Sans" w:cs="Open Sans"/>
    </w:rPr>
  </w:style>
  <w:style w:type="paragraph" w:customStyle="1" w:styleId="H1Gams">
    <w:name w:val="H1 Gams"/>
    <w:basedOn w:val="Heading1"/>
    <w:link w:val="H1GamsChar"/>
    <w:qFormat/>
    <w:rsid w:val="00506AE5"/>
    <w:rPr>
      <w:rFonts w:ascii="Open Sans" w:hAnsi="Open Sans" w:cs="Open Sans"/>
      <w:b/>
      <w:bCs/>
      <w:color w:val="003E5B"/>
    </w:rPr>
  </w:style>
  <w:style w:type="character" w:customStyle="1" w:styleId="ParagraphGAMsChar">
    <w:name w:val="Paragraph GAMs Char"/>
    <w:basedOn w:val="DefaultParagraphFont"/>
    <w:link w:val="ParagraphGAMs"/>
    <w:rsid w:val="00506AE5"/>
    <w:rPr>
      <w:rFonts w:ascii="Open Sans" w:hAnsi="Open Sans" w:cs="Open Sans"/>
    </w:rPr>
  </w:style>
  <w:style w:type="character" w:styleId="Hyperlink">
    <w:name w:val="Hyperlink"/>
    <w:basedOn w:val="DefaultParagraphFont"/>
    <w:uiPriority w:val="99"/>
    <w:unhideWhenUsed/>
    <w:rsid w:val="00E346E5"/>
    <w:rPr>
      <w:color w:val="0563C1" w:themeColor="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506AE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1GamsChar">
    <w:name w:val="H1 Gams Char"/>
    <w:basedOn w:val="Heading1Char"/>
    <w:link w:val="H1Gams"/>
    <w:rsid w:val="00506AE5"/>
    <w:rPr>
      <w:rFonts w:ascii="Open Sans" w:eastAsiaTheme="majorEastAsia" w:hAnsi="Open Sans" w:cs="Open Sans"/>
      <w:b/>
      <w:bCs/>
      <w:color w:val="003E5B"/>
      <w:sz w:val="32"/>
      <w:szCs w:val="32"/>
    </w:rPr>
  </w:style>
  <w:style w:type="character" w:styleId="UnresolvedMention">
    <w:name w:val="Unresolved Mention"/>
    <w:basedOn w:val="DefaultParagraphFont"/>
    <w:uiPriority w:val="99"/>
    <w:semiHidden/>
    <w:unhideWhenUsed/>
    <w:rsid w:val="00E346E5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E346E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346E5"/>
  </w:style>
  <w:style w:type="paragraph" w:styleId="Footer">
    <w:name w:val="footer"/>
    <w:basedOn w:val="Normal"/>
    <w:link w:val="FooterChar"/>
    <w:uiPriority w:val="99"/>
    <w:unhideWhenUsed/>
    <w:rsid w:val="00E346E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346E5"/>
  </w:style>
  <w:style w:type="character" w:styleId="FollowedHyperlink">
    <w:name w:val="FollowedHyperlink"/>
    <w:basedOn w:val="DefaultParagraphFont"/>
    <w:uiPriority w:val="99"/>
    <w:semiHidden/>
    <w:unhideWhenUsed/>
    <w:rsid w:val="006F6697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78474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740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82015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76991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84016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143693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6039361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5518889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29383208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5313818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112353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79648382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2062283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9855994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30963271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14322943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1355471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10017632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141394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8218090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97880716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579436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0979165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45274591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2051711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2710858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70988828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2899598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2357310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75643951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8209159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1358360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01411688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583120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6262719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39185448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9969922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7028563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68003560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1796166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398514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69858526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8022777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2342258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62630824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7651732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2931701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30759001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2153636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7626599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41359839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6551019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0420971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02751573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2010196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051280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44437878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7349018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2592655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28734986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13143577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8722387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51566069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0646579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4631512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58803498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9440359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9925337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23084264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45324243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7128361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83725962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1703072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3935404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3461928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2820999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4699457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44905544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8590669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9156823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440698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7167315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5958718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7682120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4341563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4373804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51926822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7665529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8031267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79156085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8562808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6084998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42854525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4717535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3837759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83927688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605396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6807179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70267737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65319556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973878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70278098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9123045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6248414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41139702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4994272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2946501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21538949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3164988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6498676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79655743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6390232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6379312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44257695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6632722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8620603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07292354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5022483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7620578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59259352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8285375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9368268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50609461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6799988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4510163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4033457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4711656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2162482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40248355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5094106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1780622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91312922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7205590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0806113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11440246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8197419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439637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2885376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835656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0860323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33853587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816258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13602371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61984468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6642689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6393978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93914027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4876784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524018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96746738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890859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0767419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21006856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6406779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7537829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26808302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9152206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9336908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2723121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6424153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262265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64110623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18913043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5343061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16897761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8957581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9834808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24931560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0823799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9556794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14527267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7696537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0863930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10835156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6994986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3819874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721789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1325058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5016335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31518450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3055509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2830352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53396125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0421051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8432682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53165512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7442816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2513127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35561530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4951578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3441814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74006325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55913873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573967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9675453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2099915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1288665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400471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92163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12893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5141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03760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22692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81917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05217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08711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52684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05650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2310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54660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80251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59561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36086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70680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05664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60460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25584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33183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44004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12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89059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92089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68078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34226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8932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47480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86841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92879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14778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559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09242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86217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84241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86150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44770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01091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07014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93698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61983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60007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20447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61137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76903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44956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43887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16438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17574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97632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1552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0320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74193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11907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8246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8901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18616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780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51469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12525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99709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0755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70796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75259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14712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50907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19790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86708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21401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58290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88904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62409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64127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3773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65918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88346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68756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37191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92239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20724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7844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90235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74236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76228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5626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8453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60763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83020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30158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00025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66573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68699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983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18094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72003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70131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38538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44311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27371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02368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273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82124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73189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33586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89028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60272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46345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59434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38790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5481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16513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2116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22223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48030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33874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75292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86311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21499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95813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36388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72086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33828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11862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67789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36905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71934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00449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06196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71260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14947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47364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17323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6357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32036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74600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37278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72194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51840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07845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02120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650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48426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04695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77293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8118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20403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25343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89696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3008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57394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84520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28358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37406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80510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82099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36316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86724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71475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6833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2568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18496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61820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43013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33965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00712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95959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71062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37364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4128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91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14320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9349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470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95640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398651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26482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917780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357946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0801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02619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759341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71265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99742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8668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33919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925492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021398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22182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851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127334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83310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51102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43982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1536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04915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029696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54880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263302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753324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56931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989702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758973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26020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1758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021086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60399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42390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291494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45915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95781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754001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30573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659698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58174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20648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58114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248833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116675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75196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81979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3097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78233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87792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97072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81008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727801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7272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41423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221349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89780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18406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64624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76696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14128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24651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52713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476705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629040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20056328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6" w:space="0" w:color="auto"/>
                    <w:right w:val="single" w:sz="2" w:space="0" w:color="auto"/>
                  </w:divBdr>
                </w:div>
              </w:divsChild>
            </w:div>
          </w:divsChild>
        </w:div>
        <w:div w:id="1723406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19256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91644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683564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94907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32110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172273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03071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81207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582839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67345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74222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559892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94128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39250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31879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3663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42686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501846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07573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83797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650056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67955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29983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9941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61156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07743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372625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54895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68083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557803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89191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94702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85603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245503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29420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15596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1944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31233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808310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22692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06350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37489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38732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77528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967348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9090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05965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317887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43519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198011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356739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92122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978965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77736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71757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16974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11078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66669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23095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885009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56120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17527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04285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81245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55673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16898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19348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51741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096742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82554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89975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053087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24912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15948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146277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23194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63820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5471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58017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8673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493547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91235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93015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032934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8489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93266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260350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45552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44874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78684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95071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95735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60561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9242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67423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155867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60900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63107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19794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42106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92268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91019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16301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45407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580396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46322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66335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64306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02028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68196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061749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71805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775662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976729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440312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858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35699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25856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73978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529290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33647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3204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887178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78309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99714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734987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76799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43312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383619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51857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084973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444802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14354166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6" w:space="0" w:color="auto"/>
                    <w:right w:val="single" w:sz="2" w:space="0" w:color="auto"/>
                  </w:divBdr>
                </w:div>
              </w:divsChild>
            </w:div>
          </w:divsChild>
        </w:div>
        <w:div w:id="17439898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33913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17804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258789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15746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163920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60196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22368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1767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929749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33069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76248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310211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15943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78445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85503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0639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hyperlink" Target="https://youtu.be/3IjIVD-KYF4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696</Words>
  <Characters>3969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Alice De Angeli</cp:lastModifiedBy>
  <cp:revision>190</cp:revision>
  <dcterms:created xsi:type="dcterms:W3CDTF">2022-03-23T10:10:00Z</dcterms:created>
  <dcterms:modified xsi:type="dcterms:W3CDTF">2022-09-02T13:32:00Z</dcterms:modified>
</cp:coreProperties>
</file>