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503984" w14:textId="77777777" w:rsidR="00276381" w:rsidRPr="00871FEF" w:rsidRDefault="00276381" w:rsidP="00276381">
      <w:pPr>
        <w:jc w:val="center"/>
        <w:rPr>
          <w:rFonts w:eastAsia="Calibri" w:cs="Arial"/>
          <w:b/>
          <w:bCs/>
          <w:szCs w:val="24"/>
        </w:rPr>
      </w:pPr>
      <w:r w:rsidRPr="00871FEF">
        <w:rPr>
          <w:rFonts w:eastAsia="Calibri" w:cs="Arial"/>
          <w:b/>
          <w:noProof/>
          <w:szCs w:val="24"/>
        </w:rPr>
        <w:drawing>
          <wp:inline distT="0" distB="0" distL="0" distR="0" wp14:anchorId="6F6073A2" wp14:editId="62410A4E">
            <wp:extent cx="4366260" cy="1744980"/>
            <wp:effectExtent l="0" t="0" r="0" b="0"/>
            <wp:docPr id="1" name="Picture 1" descr="Description: Description: C:\Users\Asus\Desktop\UW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cription: C:\Users\Asus\Desktop\UWTSD-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66260" cy="1744980"/>
                    </a:xfrm>
                    <a:prstGeom prst="rect">
                      <a:avLst/>
                    </a:prstGeom>
                    <a:noFill/>
                    <a:ln>
                      <a:noFill/>
                    </a:ln>
                  </pic:spPr>
                </pic:pic>
              </a:graphicData>
            </a:graphic>
          </wp:inline>
        </w:drawing>
      </w:r>
    </w:p>
    <w:p w14:paraId="19BB58D1" w14:textId="77777777" w:rsidR="00276381" w:rsidRPr="00871FEF" w:rsidRDefault="00276381" w:rsidP="00276381">
      <w:pPr>
        <w:jc w:val="center"/>
        <w:rPr>
          <w:rFonts w:eastAsia="Calibri" w:cs="Arial"/>
          <w:b/>
          <w:bCs/>
          <w:szCs w:val="24"/>
        </w:rPr>
      </w:pPr>
    </w:p>
    <w:p w14:paraId="434B17ED" w14:textId="77777777" w:rsidR="00276381" w:rsidRPr="00871FEF" w:rsidRDefault="00276381" w:rsidP="00276381">
      <w:pPr>
        <w:jc w:val="center"/>
        <w:rPr>
          <w:rFonts w:eastAsia="Calibri" w:cs="Arial"/>
          <w:b/>
          <w:bCs/>
          <w:sz w:val="36"/>
          <w:szCs w:val="24"/>
        </w:rPr>
      </w:pPr>
      <w:r w:rsidRPr="00871FEF">
        <w:rPr>
          <w:rFonts w:eastAsia="Calibri" w:cs="Arial"/>
          <w:b/>
          <w:bCs/>
          <w:sz w:val="36"/>
          <w:szCs w:val="24"/>
        </w:rPr>
        <w:t xml:space="preserve">LCBB5000: Data Handling and Business Intelligence </w:t>
      </w:r>
    </w:p>
    <w:p w14:paraId="32E1BC4F" w14:textId="77777777" w:rsidR="00276381" w:rsidRPr="00871FEF" w:rsidRDefault="00276381" w:rsidP="00276381">
      <w:pPr>
        <w:jc w:val="center"/>
        <w:rPr>
          <w:rFonts w:eastAsia="Calibri" w:cs="Arial"/>
          <w:b/>
          <w:bCs/>
          <w:sz w:val="32"/>
          <w:szCs w:val="24"/>
        </w:rPr>
      </w:pPr>
      <w:r w:rsidRPr="00871FEF">
        <w:rPr>
          <w:rFonts w:eastAsia="Calibri" w:cs="Arial"/>
          <w:b/>
          <w:bCs/>
          <w:sz w:val="32"/>
          <w:szCs w:val="24"/>
        </w:rPr>
        <w:t>(Assessment 1)</w:t>
      </w:r>
    </w:p>
    <w:p w14:paraId="1901FB0B" w14:textId="77777777" w:rsidR="00276381" w:rsidRPr="00871FEF" w:rsidRDefault="00276381" w:rsidP="00276381">
      <w:pPr>
        <w:jc w:val="center"/>
        <w:rPr>
          <w:rFonts w:eastAsia="Calibri" w:cs="Arial"/>
          <w:b/>
          <w:bCs/>
          <w:szCs w:val="24"/>
        </w:rPr>
      </w:pPr>
    </w:p>
    <w:p w14:paraId="7C088E63" w14:textId="77777777" w:rsidR="00276381" w:rsidRPr="00871FEF" w:rsidRDefault="00276381" w:rsidP="00276381">
      <w:pPr>
        <w:jc w:val="center"/>
        <w:rPr>
          <w:rFonts w:cs="Arial"/>
          <w:sz w:val="28"/>
          <w:szCs w:val="24"/>
        </w:rPr>
      </w:pPr>
      <w:r w:rsidRPr="00871FEF">
        <w:rPr>
          <w:rFonts w:cs="Arial"/>
          <w:sz w:val="28"/>
          <w:szCs w:val="24"/>
        </w:rPr>
        <w:t xml:space="preserve">Tutor: Joy </w:t>
      </w:r>
      <w:proofErr w:type="spellStart"/>
      <w:r w:rsidRPr="00871FEF">
        <w:rPr>
          <w:rFonts w:cs="Arial"/>
          <w:sz w:val="28"/>
          <w:szCs w:val="24"/>
        </w:rPr>
        <w:t>Botu</w:t>
      </w:r>
      <w:proofErr w:type="spellEnd"/>
    </w:p>
    <w:p w14:paraId="6F4B7169" w14:textId="77777777" w:rsidR="00276381" w:rsidRPr="00871FEF" w:rsidRDefault="00276381" w:rsidP="00276381">
      <w:pPr>
        <w:jc w:val="center"/>
        <w:rPr>
          <w:rFonts w:cs="Arial"/>
          <w:sz w:val="28"/>
          <w:szCs w:val="24"/>
        </w:rPr>
      </w:pPr>
      <w:r w:rsidRPr="00871FEF">
        <w:rPr>
          <w:rFonts w:cs="Arial"/>
          <w:sz w:val="28"/>
          <w:szCs w:val="24"/>
        </w:rPr>
        <w:t xml:space="preserve">Student Name: </w:t>
      </w:r>
      <w:proofErr w:type="spellStart"/>
      <w:r w:rsidRPr="00871FEF">
        <w:rPr>
          <w:rFonts w:cs="Arial"/>
          <w:sz w:val="28"/>
          <w:szCs w:val="24"/>
        </w:rPr>
        <w:t>Veronika</w:t>
      </w:r>
      <w:proofErr w:type="spellEnd"/>
      <w:r w:rsidRPr="00871FEF">
        <w:rPr>
          <w:rFonts w:cs="Arial"/>
          <w:sz w:val="28"/>
          <w:szCs w:val="24"/>
        </w:rPr>
        <w:t xml:space="preserve"> </w:t>
      </w:r>
      <w:proofErr w:type="spellStart"/>
      <w:r w:rsidRPr="00871FEF">
        <w:rPr>
          <w:rFonts w:cs="Arial"/>
          <w:sz w:val="28"/>
          <w:szCs w:val="24"/>
        </w:rPr>
        <w:t>Zheleva</w:t>
      </w:r>
      <w:proofErr w:type="spellEnd"/>
    </w:p>
    <w:p w14:paraId="3C4AB651" w14:textId="77777777" w:rsidR="00276381" w:rsidRPr="00871FEF" w:rsidRDefault="00276381" w:rsidP="00276381">
      <w:pPr>
        <w:jc w:val="center"/>
        <w:rPr>
          <w:rFonts w:cs="Arial"/>
          <w:sz w:val="28"/>
          <w:szCs w:val="24"/>
        </w:rPr>
      </w:pPr>
      <w:r w:rsidRPr="00871FEF">
        <w:rPr>
          <w:rFonts w:cs="Arial"/>
          <w:sz w:val="28"/>
          <w:szCs w:val="24"/>
        </w:rPr>
        <w:t>Student ID:</w:t>
      </w:r>
      <w:r w:rsidR="00D45809">
        <w:rPr>
          <w:rFonts w:cs="Arial"/>
          <w:sz w:val="28"/>
          <w:szCs w:val="24"/>
          <w:lang w:val="bg-BG"/>
        </w:rPr>
        <w:t xml:space="preserve">2009819 </w:t>
      </w:r>
    </w:p>
    <w:p w14:paraId="19410DEE" w14:textId="77777777" w:rsidR="0031209B" w:rsidRPr="00871FEF" w:rsidRDefault="006554B1" w:rsidP="0031209B">
      <w:pPr>
        <w:spacing w:line="276" w:lineRule="auto"/>
        <w:jc w:val="left"/>
      </w:pPr>
      <w:r w:rsidRPr="00871FEF">
        <w:br w:type="page"/>
      </w:r>
    </w:p>
    <w:p w14:paraId="6FC02864" w14:textId="77777777" w:rsidR="005B53E6" w:rsidRPr="00871FEF" w:rsidRDefault="006830F4" w:rsidP="00276381">
      <w:pPr>
        <w:pStyle w:val="1"/>
        <w:jc w:val="center"/>
        <w:rPr>
          <w:color w:val="auto"/>
          <w:sz w:val="36"/>
          <w:szCs w:val="36"/>
        </w:rPr>
      </w:pPr>
      <w:r>
        <w:rPr>
          <w:color w:val="auto"/>
          <w:sz w:val="36"/>
          <w:szCs w:val="36"/>
        </w:rPr>
        <w:t>“</w:t>
      </w:r>
      <w:r w:rsidR="00276381" w:rsidRPr="00871FEF">
        <w:rPr>
          <w:color w:val="auto"/>
          <w:sz w:val="36"/>
          <w:szCs w:val="36"/>
        </w:rPr>
        <w:t>Current Trend in Business Intelligence</w:t>
      </w:r>
      <w:r>
        <w:rPr>
          <w:color w:val="auto"/>
          <w:sz w:val="36"/>
          <w:szCs w:val="36"/>
        </w:rPr>
        <w:t>”</w:t>
      </w:r>
    </w:p>
    <w:p w14:paraId="39DA88BA" w14:textId="77777777" w:rsidR="007D2EC6" w:rsidRPr="00871FEF" w:rsidRDefault="006554B1" w:rsidP="005B53E6">
      <w:r w:rsidRPr="00871FEF">
        <w:t>Data, like business, never stops flowing</w:t>
      </w:r>
      <w:r w:rsidR="00B2473E" w:rsidRPr="00871FEF">
        <w:t xml:space="preserve"> </w:t>
      </w:r>
      <w:r w:rsidR="00B2473E" w:rsidRPr="00871FEF">
        <w:rPr>
          <w:rStyle w:val="selectable"/>
        </w:rPr>
        <w:t>(Kaur, 2022)</w:t>
      </w:r>
      <w:r w:rsidRPr="00871FEF">
        <w:t xml:space="preserve">. In this current world, business </w:t>
      </w:r>
      <w:proofErr w:type="spellStart"/>
      <w:r w:rsidR="00DE4578" w:rsidRPr="00871FEF">
        <w:t>organis</w:t>
      </w:r>
      <w:r w:rsidRPr="00871FEF">
        <w:t>ations</w:t>
      </w:r>
      <w:proofErr w:type="spellEnd"/>
      <w:r w:rsidRPr="00871FEF">
        <w:t xml:space="preserve"> are strongly dependent on data and information systems since these make the business operations surprisingly upgraded. There are so many researchers conducted over different times in the field of data analytics and business intelligence.</w:t>
      </w:r>
      <w:r w:rsidR="00B2473E" w:rsidRPr="00871FEF">
        <w:t xml:space="preserve"> According to the researcher Kaur (2022),</w:t>
      </w:r>
      <w:r w:rsidRPr="00871FEF">
        <w:t xml:space="preserve"> d</w:t>
      </w:r>
      <w:r w:rsidR="0031209B" w:rsidRPr="00871FEF">
        <w:t>espite a difficult two years disrupted by the worldwide COVID-19 outbreak, businesses need business intelligence today more than ever to make data-driven decisions</w:t>
      </w:r>
      <w:r w:rsidR="00B2473E" w:rsidRPr="00871FEF">
        <w:t>, in fact</w:t>
      </w:r>
      <w:r w:rsidR="0031209B" w:rsidRPr="00871FEF">
        <w:t xml:space="preserve">. </w:t>
      </w:r>
    </w:p>
    <w:p w14:paraId="0FBC1FEA" w14:textId="77777777" w:rsidR="007C21DF" w:rsidRPr="00871FEF" w:rsidRDefault="006554B1" w:rsidP="007C21DF">
      <w:r w:rsidRPr="00871FEF">
        <w:t xml:space="preserve">Lim and Teoh (2020), in their study, stated that it is truly very important for every business </w:t>
      </w:r>
      <w:proofErr w:type="spellStart"/>
      <w:r w:rsidR="00DE4578" w:rsidRPr="00871FEF">
        <w:t>organis</w:t>
      </w:r>
      <w:r w:rsidRPr="00871FEF">
        <w:t>ation</w:t>
      </w:r>
      <w:proofErr w:type="spellEnd"/>
      <w:r w:rsidRPr="00871FEF">
        <w:t xml:space="preserve"> to </w:t>
      </w:r>
      <w:proofErr w:type="spellStart"/>
      <w:r w:rsidR="00DE4578" w:rsidRPr="00871FEF">
        <w:t>analys</w:t>
      </w:r>
      <w:r w:rsidRPr="00871FEF">
        <w:t>e</w:t>
      </w:r>
      <w:proofErr w:type="spellEnd"/>
      <w:r w:rsidRPr="00871FEF">
        <w:t xml:space="preserve"> the data and information required </w:t>
      </w:r>
      <w:r w:rsidR="007D2EC6" w:rsidRPr="00871FEF">
        <w:t xml:space="preserve">in order to stay competitive in this dynamic business environment. Also, business intelligence can help </w:t>
      </w:r>
      <w:proofErr w:type="spellStart"/>
      <w:r w:rsidR="00DE4578" w:rsidRPr="00871FEF">
        <w:t>organis</w:t>
      </w:r>
      <w:r w:rsidR="007D2EC6" w:rsidRPr="00871FEF">
        <w:t>ations</w:t>
      </w:r>
      <w:proofErr w:type="spellEnd"/>
      <w:r w:rsidR="007D2EC6" w:rsidRPr="00871FEF">
        <w:t xml:space="preserve"> combine that management practices and necessary information technology to cover this and improve </w:t>
      </w:r>
      <w:proofErr w:type="spellStart"/>
      <w:r w:rsidR="00DE4578" w:rsidRPr="00871FEF">
        <w:t>organis</w:t>
      </w:r>
      <w:r w:rsidR="007D2EC6" w:rsidRPr="00871FEF">
        <w:t>ational</w:t>
      </w:r>
      <w:proofErr w:type="spellEnd"/>
      <w:r w:rsidR="007D2EC6" w:rsidRPr="00871FEF">
        <w:t xml:space="preserve"> performance </w:t>
      </w:r>
      <w:r w:rsidR="00546DBA" w:rsidRPr="00871FEF">
        <w:t>(</w:t>
      </w:r>
      <w:proofErr w:type="spellStart"/>
      <w:r w:rsidR="00546DBA" w:rsidRPr="00871FEF">
        <w:t>Mirchandani</w:t>
      </w:r>
      <w:proofErr w:type="spellEnd"/>
      <w:r w:rsidR="00546DBA" w:rsidRPr="00871FEF">
        <w:t xml:space="preserve"> and Gaur, 2019). </w:t>
      </w:r>
    </w:p>
    <w:p w14:paraId="3F210D67" w14:textId="77777777" w:rsidR="00B2473E" w:rsidRPr="00871FEF" w:rsidRDefault="006554B1" w:rsidP="005B53E6">
      <w:r w:rsidRPr="00871FEF">
        <w:t xml:space="preserve">To define Business Intelligence, </w:t>
      </w:r>
      <w:proofErr w:type="spellStart"/>
      <w:r w:rsidRPr="00871FEF">
        <w:rPr>
          <w:rStyle w:val="selectable"/>
        </w:rPr>
        <w:t>Fruhlinger</w:t>
      </w:r>
      <w:proofErr w:type="spellEnd"/>
      <w:r w:rsidRPr="00871FEF">
        <w:rPr>
          <w:rStyle w:val="selectable"/>
        </w:rPr>
        <w:t xml:space="preserve"> and Pratt (2022)</w:t>
      </w:r>
      <w:r w:rsidRPr="00871FEF">
        <w:t xml:space="preserve">, stated </w:t>
      </w:r>
      <w:r w:rsidR="00213D57" w:rsidRPr="00871FEF">
        <w:t xml:space="preserve">Business intelligence (BI) enables </w:t>
      </w:r>
      <w:proofErr w:type="spellStart"/>
      <w:r w:rsidR="00DE4578" w:rsidRPr="00871FEF">
        <w:t>organis</w:t>
      </w:r>
      <w:r w:rsidR="00213D57" w:rsidRPr="00871FEF">
        <w:t>ations</w:t>
      </w:r>
      <w:proofErr w:type="spellEnd"/>
      <w:r w:rsidR="00213D57" w:rsidRPr="00871FEF">
        <w:t xml:space="preserve"> to translate data into actionable insights that drive strategic and tactical business decisions. Additionally, this research incorporates several business intelligence tools for accessing and </w:t>
      </w:r>
      <w:proofErr w:type="spellStart"/>
      <w:r w:rsidR="00DE4578" w:rsidRPr="00871FEF">
        <w:t>analys</w:t>
      </w:r>
      <w:r w:rsidR="00213D57" w:rsidRPr="00871FEF">
        <w:t>ing</w:t>
      </w:r>
      <w:proofErr w:type="spellEnd"/>
      <w:r w:rsidR="00213D57" w:rsidRPr="00871FEF">
        <w:t xml:space="preserve"> data sets, as well as presenting analytical results in reports, dashboards, charts, and graphs </w:t>
      </w:r>
      <w:r w:rsidRPr="00871FEF">
        <w:rPr>
          <w:rStyle w:val="selectable"/>
        </w:rPr>
        <w:t>(</w:t>
      </w:r>
      <w:proofErr w:type="spellStart"/>
      <w:r w:rsidRPr="00871FEF">
        <w:rPr>
          <w:rStyle w:val="selectable"/>
        </w:rPr>
        <w:t>Fruhlinger</w:t>
      </w:r>
      <w:proofErr w:type="spellEnd"/>
      <w:r w:rsidRPr="00871FEF">
        <w:rPr>
          <w:rStyle w:val="selectable"/>
        </w:rPr>
        <w:t xml:space="preserve"> and Pratt, 2022)</w:t>
      </w:r>
      <w:r w:rsidRPr="00871FEF">
        <w:t xml:space="preserve">. </w:t>
      </w:r>
    </w:p>
    <w:p w14:paraId="720C0780" w14:textId="77777777" w:rsidR="00547E4C" w:rsidRPr="00871FEF" w:rsidRDefault="006554B1" w:rsidP="00547E4C">
      <w:r w:rsidRPr="00871FEF">
        <w:t xml:space="preserve">According to a study conducted by </w:t>
      </w:r>
      <w:proofErr w:type="spellStart"/>
      <w:r w:rsidRPr="00871FEF">
        <w:t>Divatia</w:t>
      </w:r>
      <w:proofErr w:type="spellEnd"/>
      <w:r w:rsidRPr="00871FEF">
        <w:t xml:space="preserve">, </w:t>
      </w:r>
      <w:proofErr w:type="spellStart"/>
      <w:r w:rsidRPr="00871FEF">
        <w:t>Tikoria</w:t>
      </w:r>
      <w:proofErr w:type="spellEnd"/>
      <w:r w:rsidRPr="00871FEF">
        <w:t xml:space="preserve">, and </w:t>
      </w:r>
      <w:proofErr w:type="spellStart"/>
      <w:r w:rsidRPr="00871FEF">
        <w:t>Lakdawala</w:t>
      </w:r>
      <w:proofErr w:type="spellEnd"/>
      <w:r w:rsidRPr="00871FEF">
        <w:t xml:space="preserve"> (2021), </w:t>
      </w:r>
      <w:r w:rsidR="00213D57" w:rsidRPr="00871FEF">
        <w:t xml:space="preserve">Due to a rising appreciation for the usefulness of data-driven decision making in enhancing company performance, the majority of businesses today invest considerable resources </w:t>
      </w:r>
      <w:r w:rsidR="00FE4823">
        <w:t>in</w:t>
      </w:r>
      <w:r w:rsidR="00213D57" w:rsidRPr="00871FEF">
        <w:t xml:space="preserve"> business intelligence</w:t>
      </w:r>
      <w:r w:rsidRPr="00871FEF">
        <w:t xml:space="preserve">. </w:t>
      </w:r>
      <w:r w:rsidR="007C21DF" w:rsidRPr="00871FEF">
        <w:t xml:space="preserve">This research found that several themes emerge across firms with varying levels of business intelligence and analytics </w:t>
      </w:r>
      <w:r w:rsidR="006314A6" w:rsidRPr="00871FEF">
        <w:t>maturit</w:t>
      </w:r>
      <w:r w:rsidR="007C21DF" w:rsidRPr="00871FEF">
        <w:t>y.</w:t>
      </w:r>
      <w:r w:rsidRPr="00871FEF">
        <w:t xml:space="preserve"> </w:t>
      </w:r>
    </w:p>
    <w:p w14:paraId="5288A698" w14:textId="77777777" w:rsidR="00547E4C" w:rsidRPr="00871FEF" w:rsidRDefault="006554B1" w:rsidP="00547E4C">
      <w:r w:rsidRPr="00871FEF">
        <w:t xml:space="preserve">Another research conducted by </w:t>
      </w:r>
      <w:r w:rsidRPr="00871FEF">
        <w:rPr>
          <w:rStyle w:val="selectable"/>
        </w:rPr>
        <w:t>Ghosh (2022)</w:t>
      </w:r>
      <w:r w:rsidRPr="00871FEF">
        <w:t>, found that the current trends in business intelligence include data liter</w:t>
      </w:r>
      <w:r w:rsidR="00CE31A5" w:rsidRPr="00871FEF">
        <w:t>acy, data quality management, Artificial Intelligence</w:t>
      </w:r>
      <w:r w:rsidRPr="00871FEF">
        <w:t xml:space="preserve"> integration, and widespread cloud and SaaS adoption. </w:t>
      </w:r>
    </w:p>
    <w:p w14:paraId="5F6C010A" w14:textId="77777777" w:rsidR="00231B39" w:rsidRPr="00871FEF" w:rsidRDefault="006554B1" w:rsidP="00544895">
      <w:r w:rsidRPr="00871FEF">
        <w:t xml:space="preserve">Business intelligence generally refers to a collection of systems, </w:t>
      </w:r>
      <w:r w:rsidR="00213D57" w:rsidRPr="00871FEF">
        <w:t xml:space="preserve">procedures, </w:t>
      </w:r>
      <w:r w:rsidRPr="00871FEF">
        <w:t>and technology that transform data into information</w:t>
      </w:r>
      <w:r w:rsidR="006F5DA1" w:rsidRPr="00871FEF">
        <w:t xml:space="preserve"> (</w:t>
      </w:r>
      <w:proofErr w:type="spellStart"/>
      <w:r w:rsidR="006F5DA1" w:rsidRPr="00871FEF">
        <w:t>Olszak</w:t>
      </w:r>
      <w:proofErr w:type="spellEnd"/>
      <w:r w:rsidR="006F5DA1" w:rsidRPr="00871FEF">
        <w:t>, 2016)</w:t>
      </w:r>
      <w:r w:rsidRPr="00871FEF">
        <w:t xml:space="preserve">. This is something containing different types of tools and services that turn available data sets into useful intelligence and knowledge. Business intelligence is a thing currently business </w:t>
      </w:r>
      <w:proofErr w:type="spellStart"/>
      <w:r w:rsidR="00DE4578" w:rsidRPr="00871FEF">
        <w:t>organis</w:t>
      </w:r>
      <w:r w:rsidRPr="00871FEF">
        <w:t>ations</w:t>
      </w:r>
      <w:proofErr w:type="spellEnd"/>
      <w:r w:rsidRPr="00871FEF">
        <w:t xml:space="preserve"> are striving to grab and implement appropriately. Because</w:t>
      </w:r>
      <w:r w:rsidR="000B0FBB" w:rsidRPr="00871FEF">
        <w:t>,</w:t>
      </w:r>
      <w:r w:rsidRPr="00871FEF">
        <w:t xml:space="preserve"> it has a direct impact on tactical,</w:t>
      </w:r>
      <w:r w:rsidR="00213D57" w:rsidRPr="00871FEF">
        <w:t xml:space="preserve"> strategic,</w:t>
      </w:r>
      <w:r w:rsidRPr="00871FEF">
        <w:t xml:space="preserve"> and operational business activities that</w:t>
      </w:r>
      <w:r w:rsidR="000B0FBB" w:rsidRPr="00871FEF">
        <w:t xml:space="preserve"> can give more accurate results </w:t>
      </w:r>
      <w:r w:rsidR="006F5DA1" w:rsidRPr="00871FEF">
        <w:t xml:space="preserve">(Sun, Sun and </w:t>
      </w:r>
      <w:proofErr w:type="spellStart"/>
      <w:r w:rsidR="006F5DA1" w:rsidRPr="00871FEF">
        <w:t>Strang</w:t>
      </w:r>
      <w:proofErr w:type="spellEnd"/>
      <w:r w:rsidR="006F5DA1" w:rsidRPr="00871FEF">
        <w:t>, 2018)</w:t>
      </w:r>
      <w:r w:rsidRPr="00871FEF">
        <w:t xml:space="preserve">. Hence, business intelligence prioritizes fact-based decision-making through proper analysis, evaluation, and representation based on previous data rather than intuition and guesses. There are several trends evolving day by day that </w:t>
      </w:r>
      <w:r w:rsidR="00555631" w:rsidRPr="00871FEF">
        <w:t>require</w:t>
      </w:r>
      <w:r w:rsidRPr="00871FEF">
        <w:t xml:space="preserve">s businesses to get attached to since the world is becoming more competitive simultaneously. </w:t>
      </w:r>
      <w:r w:rsidR="00555631" w:rsidRPr="00871FEF">
        <w:t>For example, so many business firms have already started using mobile anal</w:t>
      </w:r>
      <w:r w:rsidR="00544895" w:rsidRPr="00871FEF">
        <w:t xml:space="preserve">ytics of business intelligence. Moreover, the use of Artificial Intelligence is in the mainstream including natural language processing gathering steam recently. Also, the </w:t>
      </w:r>
      <w:r w:rsidRPr="00871FEF">
        <w:t>COVID-19</w:t>
      </w:r>
      <w:r w:rsidR="00544895" w:rsidRPr="00871FEF">
        <w:t xml:space="preserve"> pandemic</w:t>
      </w:r>
      <w:r w:rsidRPr="00871FEF">
        <w:t xml:space="preserve"> has forced a large number of software ve</w:t>
      </w:r>
      <w:r w:rsidR="00544895" w:rsidRPr="00871FEF">
        <w:t xml:space="preserve">ndors to adopt cloud computing. </w:t>
      </w:r>
    </w:p>
    <w:p w14:paraId="4D70C515" w14:textId="77777777" w:rsidR="006C0173" w:rsidRPr="00871FEF" w:rsidRDefault="006554B1" w:rsidP="006C0173">
      <w:r w:rsidRPr="00871FEF">
        <w:t>The users of business intelligence for business operations are of two types, casual business intelligence users and power users</w:t>
      </w:r>
      <w:r w:rsidR="006F5DA1" w:rsidRPr="00871FEF">
        <w:t xml:space="preserve"> (</w:t>
      </w:r>
      <w:proofErr w:type="spellStart"/>
      <w:r w:rsidR="006F5DA1" w:rsidRPr="00871FEF">
        <w:t>Tripathi</w:t>
      </w:r>
      <w:proofErr w:type="spellEnd"/>
      <w:r w:rsidR="006F5DA1" w:rsidRPr="00871FEF">
        <w:t xml:space="preserve">, </w:t>
      </w:r>
      <w:proofErr w:type="spellStart"/>
      <w:r w:rsidR="006F5DA1" w:rsidRPr="00871FEF">
        <w:t>Bagga</w:t>
      </w:r>
      <w:proofErr w:type="spellEnd"/>
      <w:r w:rsidR="006F5DA1" w:rsidRPr="00871FEF">
        <w:t xml:space="preserve"> and Aggarwal, 2020)</w:t>
      </w:r>
      <w:r w:rsidRPr="00871FEF">
        <w:t xml:space="preserve">. The casual </w:t>
      </w:r>
      <w:r w:rsidR="00172661" w:rsidRPr="00871FEF">
        <w:t>users generally deal</w:t>
      </w:r>
      <w:r w:rsidRPr="00871FEF">
        <w:t xml:space="preserve"> with the predefined data set</w:t>
      </w:r>
      <w:r w:rsidR="00172661" w:rsidRPr="00871FEF">
        <w:t xml:space="preserve">s, whereas the power user deals with the complex data sets. Business intelligence helps business firms to boost their productivity, increase visibility, and to streamline their business processes always. It enables having an overall monitoring capability of the business processes as well. However, although BI is highly advantageous for businesses, it is too costly for all types of </w:t>
      </w:r>
      <w:proofErr w:type="spellStart"/>
      <w:r w:rsidR="00DE4578" w:rsidRPr="00871FEF">
        <w:t>organis</w:t>
      </w:r>
      <w:r w:rsidR="00172661" w:rsidRPr="00871FEF">
        <w:t>ations</w:t>
      </w:r>
      <w:proofErr w:type="spellEnd"/>
      <w:r w:rsidR="00172661" w:rsidRPr="00871FEF">
        <w:t xml:space="preserve"> to implement. Also, the task of implementation is</w:t>
      </w:r>
      <w:r w:rsidR="00CE31A5" w:rsidRPr="00871FEF">
        <w:t xml:space="preserve"> so complex and time-consuming.</w:t>
      </w:r>
    </w:p>
    <w:p w14:paraId="7A459868" w14:textId="77777777" w:rsidR="00CE31A5" w:rsidRPr="00871FEF" w:rsidRDefault="006554B1" w:rsidP="00CE31A5">
      <w:r w:rsidRPr="00871FEF">
        <w:t xml:space="preserve">Business </w:t>
      </w:r>
      <w:proofErr w:type="spellStart"/>
      <w:r w:rsidR="00DE4578" w:rsidRPr="00871FEF">
        <w:t>organis</w:t>
      </w:r>
      <w:r w:rsidRPr="00871FEF">
        <w:t>ations</w:t>
      </w:r>
      <w:proofErr w:type="spellEnd"/>
      <w:r w:rsidRPr="00871FEF">
        <w:t xml:space="preserve"> need to be aware of various business intelligence trends so that they can spot the problems and identify market trends to take necessary action timely. Some of those trends include data literacy, data quality management, Artificial Intelligence, collaborative BI, and cloud analytics</w:t>
      </w:r>
      <w:r w:rsidR="006F5DA1" w:rsidRPr="00871FEF">
        <w:t xml:space="preserve"> (</w:t>
      </w:r>
      <w:proofErr w:type="spellStart"/>
      <w:r w:rsidR="006F5DA1" w:rsidRPr="00871FEF">
        <w:t>Mirchandani</w:t>
      </w:r>
      <w:proofErr w:type="spellEnd"/>
      <w:r w:rsidR="006F5DA1" w:rsidRPr="00871FEF">
        <w:t xml:space="preserve"> and Gaur, 2019)</w:t>
      </w:r>
      <w:r w:rsidRPr="00871FEF">
        <w:t xml:space="preserve">. </w:t>
      </w:r>
    </w:p>
    <w:p w14:paraId="5AF4CF8E" w14:textId="77777777" w:rsidR="00E61BFD" w:rsidRPr="00871FEF" w:rsidRDefault="006554B1" w:rsidP="00B36B68">
      <w:r w:rsidRPr="00871FEF">
        <w:rPr>
          <w:b/>
        </w:rPr>
        <w:t>Data literacy</w:t>
      </w:r>
      <w:r w:rsidRPr="00871FEF">
        <w:t xml:space="preserve"> basically refers to the ability to read, work with, </w:t>
      </w:r>
      <w:proofErr w:type="spellStart"/>
      <w:r w:rsidR="00DE4578" w:rsidRPr="00871FEF">
        <w:t>analys</w:t>
      </w:r>
      <w:r w:rsidRPr="00871FEF">
        <w:t>e</w:t>
      </w:r>
      <w:proofErr w:type="spellEnd"/>
      <w:r w:rsidRPr="00871FEF">
        <w:t xml:space="preserve"> and argue with data</w:t>
      </w:r>
      <w:r w:rsidR="006F5DA1" w:rsidRPr="00871FEF">
        <w:t xml:space="preserve"> (Bayer et al., 2017)</w:t>
      </w:r>
      <w:r w:rsidRPr="00871FEF">
        <w:t xml:space="preserve">. Almost every type of business </w:t>
      </w:r>
      <w:proofErr w:type="spellStart"/>
      <w:r w:rsidR="00DE4578" w:rsidRPr="00871FEF">
        <w:t>organis</w:t>
      </w:r>
      <w:r w:rsidRPr="00871FEF">
        <w:t>ation</w:t>
      </w:r>
      <w:proofErr w:type="spellEnd"/>
      <w:r w:rsidRPr="00871FEF">
        <w:t xml:space="preserve"> nowadays prefers employing effective data literacy </w:t>
      </w:r>
      <w:proofErr w:type="spellStart"/>
      <w:r w:rsidRPr="00871FEF">
        <w:t>programmes</w:t>
      </w:r>
      <w:proofErr w:type="spellEnd"/>
      <w:r w:rsidRPr="00871FEF">
        <w:t xml:space="preserve"> so that their business operations can be empowered as well as improved decisions can be made.</w:t>
      </w:r>
      <w:r w:rsidR="00C46192" w:rsidRPr="00871FEF">
        <w:t xml:space="preserve"> </w:t>
      </w:r>
      <w:r w:rsidRPr="00871FEF">
        <w:t xml:space="preserve">The value-added benefits of data-driven decisions and data-powered, actionable intelligence have been </w:t>
      </w:r>
      <w:r w:rsidR="00C46192" w:rsidRPr="00871FEF">
        <w:t>recognized</w:t>
      </w:r>
      <w:r w:rsidRPr="00871FEF">
        <w:t xml:space="preserve"> by businesses</w:t>
      </w:r>
      <w:r w:rsidRPr="00871FEF">
        <w:rPr>
          <w:b/>
        </w:rPr>
        <w:t xml:space="preserve">. </w:t>
      </w:r>
      <w:r w:rsidR="00C46192" w:rsidRPr="00871FEF">
        <w:rPr>
          <w:b/>
        </w:rPr>
        <w:t>Data Quality Management</w:t>
      </w:r>
      <w:r w:rsidR="00C46192" w:rsidRPr="00871FEF">
        <w:t xml:space="preserve"> is also an important trend that ensures accurate, complete, verified, consistent, and improved results always</w:t>
      </w:r>
      <w:r w:rsidR="006F5DA1" w:rsidRPr="00871FEF">
        <w:t xml:space="preserve"> (</w:t>
      </w:r>
      <w:proofErr w:type="spellStart"/>
      <w:r w:rsidR="006F5DA1" w:rsidRPr="00871FEF">
        <w:t>Divatia</w:t>
      </w:r>
      <w:proofErr w:type="spellEnd"/>
      <w:r w:rsidR="006F5DA1" w:rsidRPr="00871FEF">
        <w:t xml:space="preserve">, </w:t>
      </w:r>
      <w:proofErr w:type="spellStart"/>
      <w:r w:rsidR="006F5DA1" w:rsidRPr="00871FEF">
        <w:t>Tikoria</w:t>
      </w:r>
      <w:proofErr w:type="spellEnd"/>
      <w:r w:rsidR="006F5DA1" w:rsidRPr="00871FEF">
        <w:t xml:space="preserve"> and </w:t>
      </w:r>
      <w:proofErr w:type="spellStart"/>
      <w:r w:rsidR="006F5DA1" w:rsidRPr="00871FEF">
        <w:t>Lakdawala</w:t>
      </w:r>
      <w:proofErr w:type="spellEnd"/>
      <w:r w:rsidR="006F5DA1" w:rsidRPr="00871FEF">
        <w:t>, 2021)</w:t>
      </w:r>
      <w:r w:rsidR="00C46192" w:rsidRPr="00871FEF">
        <w:t xml:space="preserve">. It is obvious that bad data in the application may lead to an incorrect result and therefore ineffective decisions as well. </w:t>
      </w:r>
      <w:r w:rsidR="00C46192" w:rsidRPr="00871FEF">
        <w:rPr>
          <w:b/>
        </w:rPr>
        <w:t>Collabor</w:t>
      </w:r>
      <w:r w:rsidR="00B36B68" w:rsidRPr="00871FEF">
        <w:rPr>
          <w:b/>
        </w:rPr>
        <w:t>ative Business Intelligence</w:t>
      </w:r>
      <w:r w:rsidR="00C46192" w:rsidRPr="00871FEF">
        <w:t xml:space="preserve"> is a concept that</w:t>
      </w:r>
      <w:r w:rsidR="00B36B68" w:rsidRPr="00871FEF">
        <w:t xml:space="preserve"> combines Business Intelligence </w:t>
      </w:r>
      <w:r w:rsidR="00C46192" w:rsidRPr="00871FEF">
        <w:t>and collaborative technological solutions to help a company make better business decisions.</w:t>
      </w:r>
      <w:r w:rsidRPr="00871FEF">
        <w:t xml:space="preserve"> </w:t>
      </w:r>
      <w:r w:rsidRPr="00871FEF">
        <w:rPr>
          <w:b/>
        </w:rPr>
        <w:t>Artificial Intelligence</w:t>
      </w:r>
      <w:r w:rsidRPr="00871FEF">
        <w:t xml:space="preserve"> is now capable of doing complicated tasks previously performed by human</w:t>
      </w:r>
      <w:r w:rsidR="00213D57" w:rsidRPr="00871FEF">
        <w:t>s</w:t>
      </w:r>
      <w:r w:rsidRPr="00871FEF">
        <w:t xml:space="preserve"> and this functionality is being used to create real-time data analysis </w:t>
      </w:r>
      <w:r w:rsidR="00213D57" w:rsidRPr="00871FEF">
        <w:t>as well as</w:t>
      </w:r>
      <w:r w:rsidRPr="00871FEF">
        <w:t xml:space="preserve"> reporting dashboards</w:t>
      </w:r>
      <w:r w:rsidR="006F5DA1" w:rsidRPr="00871FEF">
        <w:t xml:space="preserve"> (</w:t>
      </w:r>
      <w:proofErr w:type="spellStart"/>
      <w:r w:rsidR="006F5DA1" w:rsidRPr="00871FEF">
        <w:t>Mirchandani</w:t>
      </w:r>
      <w:proofErr w:type="spellEnd"/>
      <w:r w:rsidR="006F5DA1" w:rsidRPr="00871FEF">
        <w:t xml:space="preserve"> and Gaur, 2019)</w:t>
      </w:r>
      <w:r w:rsidRPr="00871FEF">
        <w:t xml:space="preserve">. </w:t>
      </w:r>
      <w:r w:rsidRPr="00871FEF">
        <w:rPr>
          <w:b/>
        </w:rPr>
        <w:t>Business intelligence</w:t>
      </w:r>
      <w:r w:rsidRPr="00871FEF">
        <w:t xml:space="preserve"> is soon goi</w:t>
      </w:r>
      <w:r w:rsidR="00F843A6" w:rsidRPr="00871FEF">
        <w:t xml:space="preserve">ng to be included in the cloud. Business </w:t>
      </w:r>
      <w:proofErr w:type="spellStart"/>
      <w:r w:rsidR="00DE4578" w:rsidRPr="00871FEF">
        <w:t>organis</w:t>
      </w:r>
      <w:r w:rsidR="00F843A6" w:rsidRPr="00871FEF">
        <w:t>ations</w:t>
      </w:r>
      <w:proofErr w:type="spellEnd"/>
      <w:r w:rsidR="00F843A6" w:rsidRPr="00871FEF">
        <w:t xml:space="preserve"> will spend on cloud-based analytics and the extent will expand 4.5 times quicker in the next few years</w:t>
      </w:r>
      <w:r w:rsidR="006F5DA1" w:rsidRPr="00871FEF">
        <w:t xml:space="preserve"> (</w:t>
      </w:r>
      <w:proofErr w:type="spellStart"/>
      <w:r w:rsidR="006F5DA1" w:rsidRPr="00871FEF">
        <w:t>Tripathi</w:t>
      </w:r>
      <w:proofErr w:type="spellEnd"/>
      <w:r w:rsidR="006F5DA1" w:rsidRPr="00871FEF">
        <w:t xml:space="preserve">, </w:t>
      </w:r>
      <w:proofErr w:type="spellStart"/>
      <w:r w:rsidR="006F5DA1" w:rsidRPr="00871FEF">
        <w:t>Bagga</w:t>
      </w:r>
      <w:proofErr w:type="spellEnd"/>
      <w:r w:rsidR="006F5DA1" w:rsidRPr="00871FEF">
        <w:t xml:space="preserve"> and Aggarwal, 2020)</w:t>
      </w:r>
      <w:r w:rsidR="00F843A6" w:rsidRPr="00871FEF">
        <w:t xml:space="preserve">. </w:t>
      </w:r>
    </w:p>
    <w:p w14:paraId="7CCB6B80" w14:textId="77777777" w:rsidR="00726F15" w:rsidRPr="00871FEF" w:rsidRDefault="006554B1" w:rsidP="002D7C70">
      <w:r w:rsidRPr="00871FEF">
        <w:t>It is highly difficult for business owners and entrepreneurs to establish a business, recruit business teams, have everyone together, and keep it to the end. This is why experts suggest businesses use business intelligence. The approach will enable you to execute your business intelligence solution most quickly and seamlessly feasible</w:t>
      </w:r>
      <w:r w:rsidR="006F5DA1" w:rsidRPr="00871FEF">
        <w:t xml:space="preserve"> (Sun, Sun and </w:t>
      </w:r>
      <w:proofErr w:type="spellStart"/>
      <w:r w:rsidR="006F5DA1" w:rsidRPr="00871FEF">
        <w:t>Strang</w:t>
      </w:r>
      <w:proofErr w:type="spellEnd"/>
      <w:r w:rsidR="006F5DA1" w:rsidRPr="00871FEF">
        <w:t>, 2018)</w:t>
      </w:r>
      <w:r w:rsidRPr="00871FEF">
        <w:t xml:space="preserve">. </w:t>
      </w:r>
    </w:p>
    <w:p w14:paraId="22E80370" w14:textId="77777777" w:rsidR="00055827" w:rsidRPr="00871FEF" w:rsidRDefault="006554B1" w:rsidP="00055827">
      <w:r w:rsidRPr="00871FEF">
        <w:t>With so much data available today, data literacy is the only way to make sense of it all and help your company grow and achieve its objectives</w:t>
      </w:r>
      <w:r w:rsidR="006F5DA1" w:rsidRPr="00871FEF">
        <w:t xml:space="preserve"> (</w:t>
      </w:r>
      <w:proofErr w:type="spellStart"/>
      <w:r w:rsidR="006F5DA1" w:rsidRPr="00871FEF">
        <w:t>Olszak</w:t>
      </w:r>
      <w:proofErr w:type="spellEnd"/>
      <w:r w:rsidR="006F5DA1" w:rsidRPr="00871FEF">
        <w:t>, 2016)</w:t>
      </w:r>
      <w:r w:rsidRPr="00871FEF">
        <w:t xml:space="preserve">. For example, having a data literacy expert within the company enables business owners and decision-makers to rely on them to visualize the data and learn more about the options and consequences. Therefore, it aid in taking better and improved decisions regarding market trends, consumers </w:t>
      </w:r>
      <w:proofErr w:type="spellStart"/>
      <w:r w:rsidRPr="00871FEF">
        <w:t>behavio</w:t>
      </w:r>
      <w:r w:rsidR="00213D57" w:rsidRPr="00871FEF">
        <w:t>u</w:t>
      </w:r>
      <w:r w:rsidRPr="00871FEF">
        <w:t>r</w:t>
      </w:r>
      <w:proofErr w:type="spellEnd"/>
      <w:r w:rsidRPr="00871FEF">
        <w:t>, and product performance also.</w:t>
      </w:r>
      <w:r w:rsidR="00774D49" w:rsidRPr="00871FEF">
        <w:t xml:space="preserve"> </w:t>
      </w:r>
    </w:p>
    <w:p w14:paraId="39D8B5EE" w14:textId="77777777" w:rsidR="00401132" w:rsidRPr="00871FEF" w:rsidRDefault="006554B1" w:rsidP="00401132">
      <w:r w:rsidRPr="00871FEF">
        <w:t xml:space="preserve">Hence, by employing Artificial Intelligence like Robotic Process Automation (RPA) </w:t>
      </w:r>
      <w:proofErr w:type="spellStart"/>
      <w:r w:rsidRPr="00871FEF">
        <w:t>programmes</w:t>
      </w:r>
      <w:proofErr w:type="spellEnd"/>
      <w:r w:rsidRPr="00871FEF">
        <w:t>, companies can initiate and automate simple data processing, lowering the cost and time spent by humans on these jobs while also enhancing accuracy</w:t>
      </w:r>
      <w:r w:rsidR="006F5DA1" w:rsidRPr="00871FEF">
        <w:t xml:space="preserve"> (</w:t>
      </w:r>
      <w:proofErr w:type="spellStart"/>
      <w:r w:rsidR="006F5DA1" w:rsidRPr="00871FEF">
        <w:t>Divatia</w:t>
      </w:r>
      <w:proofErr w:type="spellEnd"/>
      <w:r w:rsidR="006F5DA1" w:rsidRPr="00871FEF">
        <w:t xml:space="preserve">, </w:t>
      </w:r>
      <w:proofErr w:type="spellStart"/>
      <w:r w:rsidR="006F5DA1" w:rsidRPr="00871FEF">
        <w:t>Tikoria</w:t>
      </w:r>
      <w:proofErr w:type="spellEnd"/>
      <w:r w:rsidR="006F5DA1" w:rsidRPr="00871FEF">
        <w:t xml:space="preserve"> and </w:t>
      </w:r>
      <w:proofErr w:type="spellStart"/>
      <w:r w:rsidR="006F5DA1" w:rsidRPr="00871FEF">
        <w:t>Lakdawala</w:t>
      </w:r>
      <w:proofErr w:type="spellEnd"/>
      <w:r w:rsidR="006F5DA1" w:rsidRPr="00871FEF">
        <w:t>, 2021)</w:t>
      </w:r>
      <w:r w:rsidRPr="00871FEF">
        <w:t xml:space="preserve">. Another example of an AI application is </w:t>
      </w:r>
      <w:proofErr w:type="spellStart"/>
      <w:r w:rsidRPr="00871FEF">
        <w:t>Chatbots</w:t>
      </w:r>
      <w:proofErr w:type="spellEnd"/>
      <w:r w:rsidRPr="00871FEF">
        <w:t xml:space="preserve">. </w:t>
      </w:r>
      <w:proofErr w:type="spellStart"/>
      <w:r w:rsidRPr="00871FEF">
        <w:t>Chatbots</w:t>
      </w:r>
      <w:proofErr w:type="spellEnd"/>
      <w:r w:rsidRPr="00871FEF">
        <w:t xml:space="preserve"> </w:t>
      </w:r>
      <w:r w:rsidR="00213D57" w:rsidRPr="00871FEF">
        <w:t>helps</w:t>
      </w:r>
      <w:r w:rsidRPr="00871FEF">
        <w:t xml:space="preserve"> users to communicate with</w:t>
      </w:r>
      <w:r w:rsidR="00213D57" w:rsidRPr="00871FEF">
        <w:t>in</w:t>
      </w:r>
      <w:r w:rsidRPr="00871FEF">
        <w:t xml:space="preserve"> an </w:t>
      </w:r>
      <w:proofErr w:type="spellStart"/>
      <w:r w:rsidR="00DE4578" w:rsidRPr="00871FEF">
        <w:t>organis</w:t>
      </w:r>
      <w:r w:rsidRPr="00871FEF">
        <w:t>ation</w:t>
      </w:r>
      <w:proofErr w:type="spellEnd"/>
      <w:r w:rsidRPr="00871FEF">
        <w:t xml:space="preserve"> without having to download another app, visit a website, or send an email. Moreover, a widespread cloud computing system applied in an </w:t>
      </w:r>
      <w:proofErr w:type="spellStart"/>
      <w:r w:rsidR="00DE4578" w:rsidRPr="00871FEF">
        <w:t>organis</w:t>
      </w:r>
      <w:r w:rsidRPr="00871FEF">
        <w:t>ation</w:t>
      </w:r>
      <w:proofErr w:type="spellEnd"/>
      <w:r w:rsidRPr="00871FEF">
        <w:t xml:space="preserve"> helps it to access the most up-to-date programs at any time without having to spend time and money on installation. </w:t>
      </w:r>
    </w:p>
    <w:p w14:paraId="49C847EC" w14:textId="77777777" w:rsidR="004E5970" w:rsidRPr="00871FEF" w:rsidRDefault="006554B1" w:rsidP="004E5970">
      <w:r w:rsidRPr="00871FEF">
        <w:t xml:space="preserve">It is not possible to implement the business intelligence program professionally within an </w:t>
      </w:r>
      <w:proofErr w:type="spellStart"/>
      <w:r w:rsidR="00DE4578" w:rsidRPr="00871FEF">
        <w:t>organis</w:t>
      </w:r>
      <w:r w:rsidRPr="00871FEF">
        <w:t>ation</w:t>
      </w:r>
      <w:proofErr w:type="spellEnd"/>
      <w:r w:rsidRPr="00871FEF">
        <w:t xml:space="preserve"> without having BI experts or specialized staff. To become a back-end or front-end business intelligence specialist, some precise BI skills are required based on the industry of that business</w:t>
      </w:r>
      <w:r w:rsidR="006F5DA1" w:rsidRPr="00871FEF">
        <w:t xml:space="preserve"> (Sun, Sun and </w:t>
      </w:r>
      <w:proofErr w:type="spellStart"/>
      <w:r w:rsidR="006F5DA1" w:rsidRPr="00871FEF">
        <w:t>Strang</w:t>
      </w:r>
      <w:proofErr w:type="spellEnd"/>
      <w:r w:rsidR="006F5DA1" w:rsidRPr="00871FEF">
        <w:t>, 2018)</w:t>
      </w:r>
      <w:r w:rsidRPr="00871FEF">
        <w:t>. The back-end type relates to more technical works like establishing BI platforms and online data visualization tools etc. Data analysis skill is a must for establishing professional practice because this skill helps examine various sources of data and then make accurate conclusions out of them. It is also necessary that a business intelligence specialist or expert will have the knowledge of data warehouses, data mode</w:t>
      </w:r>
      <w:r w:rsidR="00213D57" w:rsidRPr="00871FEF">
        <w:t>l</w:t>
      </w:r>
      <w:r w:rsidRPr="00871FEF">
        <w:t xml:space="preserve">ling, data analysis, and data mining skills since these all are highly linked with the processing of data in an </w:t>
      </w:r>
      <w:proofErr w:type="spellStart"/>
      <w:r w:rsidR="00DE4578" w:rsidRPr="00871FEF">
        <w:t>organis</w:t>
      </w:r>
      <w:r w:rsidRPr="00871FEF">
        <w:t>ation</w:t>
      </w:r>
      <w:proofErr w:type="spellEnd"/>
      <w:r w:rsidRPr="00871FEF">
        <w:t xml:space="preserve"> and decision-making as well</w:t>
      </w:r>
      <w:r w:rsidR="006F5DA1" w:rsidRPr="00871FEF">
        <w:t xml:space="preserve"> (</w:t>
      </w:r>
      <w:proofErr w:type="spellStart"/>
      <w:r w:rsidR="006F5DA1" w:rsidRPr="00871FEF">
        <w:t>Tripathi</w:t>
      </w:r>
      <w:proofErr w:type="spellEnd"/>
      <w:r w:rsidR="006F5DA1" w:rsidRPr="00871FEF">
        <w:t xml:space="preserve">, </w:t>
      </w:r>
      <w:proofErr w:type="spellStart"/>
      <w:r w:rsidR="006F5DA1" w:rsidRPr="00871FEF">
        <w:t>Bagga</w:t>
      </w:r>
      <w:proofErr w:type="spellEnd"/>
      <w:r w:rsidR="006F5DA1" w:rsidRPr="00871FEF">
        <w:t xml:space="preserve"> and Aggarwal, 2020)</w:t>
      </w:r>
      <w:r w:rsidRPr="00871FEF">
        <w:t>. In association with this, it is also important to be able to understand and know dealing with programming languages like Python. Moreover, some business skills like problem-solving,</w:t>
      </w:r>
      <w:r w:rsidR="00213D57" w:rsidRPr="00871FEF">
        <w:t xml:space="preserve"> communication</w:t>
      </w:r>
      <w:r w:rsidRPr="00871FEF">
        <w:t xml:space="preserve"> and critical thinking skills are also required because they are doing their job in a business environment. Lastly, data management and reporting skills should also be present to ensure an effective and accurate decision indeed</w:t>
      </w:r>
      <w:r w:rsidR="006F5DA1" w:rsidRPr="00871FEF">
        <w:t xml:space="preserve"> (Bayer et al., 2017)</w:t>
      </w:r>
      <w:r w:rsidRPr="00871FEF">
        <w:t xml:space="preserve">. This is how a business </w:t>
      </w:r>
      <w:proofErr w:type="spellStart"/>
      <w:r w:rsidR="00DE4578" w:rsidRPr="00871FEF">
        <w:t>organis</w:t>
      </w:r>
      <w:r w:rsidRPr="00871FEF">
        <w:t>ation</w:t>
      </w:r>
      <w:proofErr w:type="spellEnd"/>
      <w:r w:rsidRPr="00871FEF">
        <w:t xml:space="preserve"> can initiate the professional practice of </w:t>
      </w:r>
      <w:r w:rsidR="00944A12" w:rsidRPr="00871FEF">
        <w:t xml:space="preserve">business intelligence and ensure future success. </w:t>
      </w:r>
    </w:p>
    <w:p w14:paraId="237C081F" w14:textId="77777777" w:rsidR="006554B1" w:rsidRPr="00871FEF" w:rsidRDefault="006554B1" w:rsidP="004E5970"/>
    <w:p w14:paraId="68504980" w14:textId="77777777" w:rsidR="006554B1" w:rsidRPr="00871FEF" w:rsidRDefault="006554B1">
      <w:pPr>
        <w:spacing w:line="276" w:lineRule="auto"/>
        <w:jc w:val="left"/>
      </w:pPr>
      <w:r w:rsidRPr="00871FEF">
        <w:br w:type="page"/>
      </w:r>
    </w:p>
    <w:p w14:paraId="6B20B533" w14:textId="77777777" w:rsidR="006554B1" w:rsidRPr="00871FEF" w:rsidRDefault="006554B1" w:rsidP="006554B1">
      <w:pPr>
        <w:pStyle w:val="1"/>
        <w:rPr>
          <w:color w:val="auto"/>
        </w:rPr>
      </w:pPr>
      <w:r w:rsidRPr="00871FEF">
        <w:rPr>
          <w:color w:val="auto"/>
        </w:rPr>
        <w:t xml:space="preserve">References </w:t>
      </w:r>
    </w:p>
    <w:p w14:paraId="60D44F79" w14:textId="77777777" w:rsidR="007C0DDC" w:rsidRPr="00871FEF" w:rsidRDefault="007C0DDC" w:rsidP="006F5DA1">
      <w:pPr>
        <w:rPr>
          <w:szCs w:val="24"/>
        </w:rPr>
      </w:pPr>
      <w:r w:rsidRPr="00871FEF">
        <w:rPr>
          <w:szCs w:val="24"/>
        </w:rPr>
        <w:t xml:space="preserve">Bayer, H., </w:t>
      </w:r>
      <w:proofErr w:type="spellStart"/>
      <w:r w:rsidRPr="00871FEF">
        <w:rPr>
          <w:szCs w:val="24"/>
        </w:rPr>
        <w:t>Aksogan</w:t>
      </w:r>
      <w:proofErr w:type="spellEnd"/>
      <w:r w:rsidRPr="00871FEF">
        <w:rPr>
          <w:szCs w:val="24"/>
        </w:rPr>
        <w:t xml:space="preserve">, M., </w:t>
      </w:r>
      <w:proofErr w:type="spellStart"/>
      <w:r w:rsidRPr="00871FEF">
        <w:rPr>
          <w:szCs w:val="24"/>
        </w:rPr>
        <w:t>Celik</w:t>
      </w:r>
      <w:proofErr w:type="spellEnd"/>
      <w:r w:rsidRPr="00871FEF">
        <w:rPr>
          <w:szCs w:val="24"/>
        </w:rPr>
        <w:t xml:space="preserve">, E. and </w:t>
      </w:r>
      <w:proofErr w:type="spellStart"/>
      <w:r w:rsidRPr="00871FEF">
        <w:rPr>
          <w:szCs w:val="24"/>
        </w:rPr>
        <w:t>Kondiloglu</w:t>
      </w:r>
      <w:proofErr w:type="spellEnd"/>
      <w:r w:rsidRPr="00871FEF">
        <w:rPr>
          <w:szCs w:val="24"/>
        </w:rPr>
        <w:t xml:space="preserve">, A., 2017. Big data mining and business intelligence trends. </w:t>
      </w:r>
      <w:r w:rsidRPr="00871FEF">
        <w:rPr>
          <w:i/>
          <w:iCs/>
          <w:szCs w:val="24"/>
        </w:rPr>
        <w:t>Journal of Asian Business Strategy</w:t>
      </w:r>
      <w:r w:rsidRPr="00871FEF">
        <w:rPr>
          <w:szCs w:val="24"/>
        </w:rPr>
        <w:t xml:space="preserve">, </w:t>
      </w:r>
      <w:r w:rsidRPr="00871FEF">
        <w:rPr>
          <w:i/>
          <w:iCs/>
          <w:szCs w:val="24"/>
        </w:rPr>
        <w:t>7</w:t>
      </w:r>
      <w:r w:rsidRPr="00871FEF">
        <w:rPr>
          <w:szCs w:val="24"/>
        </w:rPr>
        <w:t>(1), pp.23-33.</w:t>
      </w:r>
    </w:p>
    <w:p w14:paraId="4BF9CF2A" w14:textId="77777777" w:rsidR="007C0DDC" w:rsidRPr="00871FEF" w:rsidRDefault="007C0DDC" w:rsidP="006F5DA1">
      <w:pPr>
        <w:rPr>
          <w:szCs w:val="24"/>
        </w:rPr>
      </w:pPr>
      <w:proofErr w:type="spellStart"/>
      <w:r w:rsidRPr="00871FEF">
        <w:rPr>
          <w:szCs w:val="24"/>
        </w:rPr>
        <w:t>Divatia</w:t>
      </w:r>
      <w:proofErr w:type="spellEnd"/>
      <w:r w:rsidRPr="00871FEF">
        <w:rPr>
          <w:szCs w:val="24"/>
        </w:rPr>
        <w:t xml:space="preserve">, A.S., </w:t>
      </w:r>
      <w:proofErr w:type="spellStart"/>
      <w:r w:rsidRPr="00871FEF">
        <w:rPr>
          <w:szCs w:val="24"/>
        </w:rPr>
        <w:t>Tikoria</w:t>
      </w:r>
      <w:proofErr w:type="spellEnd"/>
      <w:r w:rsidRPr="00871FEF">
        <w:rPr>
          <w:szCs w:val="24"/>
        </w:rPr>
        <w:t xml:space="preserve">, J. and </w:t>
      </w:r>
      <w:proofErr w:type="spellStart"/>
      <w:r w:rsidRPr="00871FEF">
        <w:rPr>
          <w:szCs w:val="24"/>
        </w:rPr>
        <w:t>Lakdawala</w:t>
      </w:r>
      <w:proofErr w:type="spellEnd"/>
      <w:r w:rsidRPr="00871FEF">
        <w:rPr>
          <w:szCs w:val="24"/>
        </w:rPr>
        <w:t xml:space="preserve">, S., 2021. Emerging trends and impact of business intelligence &amp; analytics in </w:t>
      </w:r>
      <w:proofErr w:type="spellStart"/>
      <w:r w:rsidR="00DE4578" w:rsidRPr="00871FEF">
        <w:rPr>
          <w:szCs w:val="24"/>
        </w:rPr>
        <w:t>organis</w:t>
      </w:r>
      <w:r w:rsidRPr="00871FEF">
        <w:rPr>
          <w:szCs w:val="24"/>
        </w:rPr>
        <w:t>ations</w:t>
      </w:r>
      <w:proofErr w:type="spellEnd"/>
      <w:r w:rsidRPr="00871FEF">
        <w:rPr>
          <w:szCs w:val="24"/>
        </w:rPr>
        <w:t xml:space="preserve">: Case studies from India. </w:t>
      </w:r>
      <w:r w:rsidRPr="00871FEF">
        <w:rPr>
          <w:i/>
          <w:iCs/>
          <w:szCs w:val="24"/>
        </w:rPr>
        <w:t>Business Information Review</w:t>
      </w:r>
      <w:r w:rsidRPr="00871FEF">
        <w:rPr>
          <w:szCs w:val="24"/>
        </w:rPr>
        <w:t xml:space="preserve">, </w:t>
      </w:r>
      <w:r w:rsidRPr="00871FEF">
        <w:rPr>
          <w:i/>
          <w:iCs/>
          <w:szCs w:val="24"/>
        </w:rPr>
        <w:t>38</w:t>
      </w:r>
      <w:r w:rsidRPr="00871FEF">
        <w:rPr>
          <w:szCs w:val="24"/>
        </w:rPr>
        <w:t>(1), pp.40-52.</w:t>
      </w:r>
    </w:p>
    <w:p w14:paraId="498D61EA" w14:textId="77777777" w:rsidR="007C0DDC" w:rsidRPr="00871FEF" w:rsidRDefault="007C0DDC" w:rsidP="006F5DA1">
      <w:pPr>
        <w:rPr>
          <w:szCs w:val="24"/>
        </w:rPr>
      </w:pPr>
      <w:proofErr w:type="spellStart"/>
      <w:r w:rsidRPr="00871FEF">
        <w:rPr>
          <w:rStyle w:val="selectable"/>
          <w:szCs w:val="24"/>
        </w:rPr>
        <w:t>Fruhlinger</w:t>
      </w:r>
      <w:proofErr w:type="spellEnd"/>
      <w:r w:rsidRPr="00871FEF">
        <w:rPr>
          <w:rStyle w:val="selectable"/>
          <w:szCs w:val="24"/>
        </w:rPr>
        <w:t xml:space="preserve">, J. and Pratt, M., 2022. </w:t>
      </w:r>
      <w:r w:rsidRPr="00871FEF">
        <w:rPr>
          <w:rStyle w:val="selectable"/>
          <w:i/>
          <w:iCs/>
          <w:szCs w:val="24"/>
        </w:rPr>
        <w:t>What is business intelligence? Turning data into business insights | CIO</w:t>
      </w:r>
      <w:r w:rsidRPr="00871FEF">
        <w:rPr>
          <w:rStyle w:val="selectable"/>
          <w:szCs w:val="24"/>
        </w:rPr>
        <w:t>. [online] CIO. Available at: &lt;https://www.cio.com/article/272364/business-intelligence-definition-and-solutions.html&gt;.</w:t>
      </w:r>
      <w:r w:rsidRPr="00871FEF">
        <w:rPr>
          <w:szCs w:val="24"/>
        </w:rPr>
        <w:t xml:space="preserve"> </w:t>
      </w:r>
    </w:p>
    <w:p w14:paraId="4FF217D0" w14:textId="77777777" w:rsidR="007C0DDC" w:rsidRPr="00871FEF" w:rsidRDefault="007C0DDC" w:rsidP="006F5DA1">
      <w:pPr>
        <w:rPr>
          <w:szCs w:val="24"/>
        </w:rPr>
      </w:pPr>
      <w:r w:rsidRPr="00871FEF">
        <w:rPr>
          <w:rStyle w:val="selectable"/>
          <w:szCs w:val="24"/>
        </w:rPr>
        <w:t xml:space="preserve">Ghosh, P., 2022. </w:t>
      </w:r>
      <w:r w:rsidRPr="00871FEF">
        <w:rPr>
          <w:rStyle w:val="selectable"/>
          <w:i/>
          <w:iCs/>
          <w:szCs w:val="24"/>
        </w:rPr>
        <w:t>Business Intelligence and Analytics Trends in 2022 - DATAVERSITY</w:t>
      </w:r>
      <w:r w:rsidRPr="00871FEF">
        <w:rPr>
          <w:rStyle w:val="selectable"/>
          <w:szCs w:val="24"/>
        </w:rPr>
        <w:t>. [online] DATAVERSITY. Available at: &lt;https://www.dataversity.net/business-intelligence-and-analytics-trends-in-2022/&gt;.</w:t>
      </w:r>
      <w:r w:rsidRPr="00871FEF">
        <w:rPr>
          <w:szCs w:val="24"/>
        </w:rPr>
        <w:t xml:space="preserve"> </w:t>
      </w:r>
    </w:p>
    <w:p w14:paraId="15885D2F" w14:textId="77777777" w:rsidR="007C0DDC" w:rsidRPr="00871FEF" w:rsidRDefault="007C0DDC" w:rsidP="006F5DA1">
      <w:pPr>
        <w:rPr>
          <w:szCs w:val="24"/>
        </w:rPr>
      </w:pPr>
      <w:r w:rsidRPr="00871FEF">
        <w:rPr>
          <w:rStyle w:val="selectable"/>
          <w:szCs w:val="24"/>
        </w:rPr>
        <w:t xml:space="preserve">Kaur, R., 2022. </w:t>
      </w:r>
      <w:r w:rsidRPr="00871FEF">
        <w:rPr>
          <w:rStyle w:val="selectable"/>
          <w:i/>
          <w:iCs/>
          <w:szCs w:val="24"/>
        </w:rPr>
        <w:t>Business Intelligence Trends 2022 | Latest Trends in BI</w:t>
      </w:r>
      <w:r w:rsidRPr="00871FEF">
        <w:rPr>
          <w:rStyle w:val="selectable"/>
          <w:szCs w:val="24"/>
        </w:rPr>
        <w:t>. [online] Selecthub.com. Available at: &lt;https://www.selecthub.com/business-intelligence/business-intelligence-trends/&gt;.</w:t>
      </w:r>
      <w:r w:rsidRPr="00871FEF">
        <w:rPr>
          <w:szCs w:val="24"/>
        </w:rPr>
        <w:t xml:space="preserve"> </w:t>
      </w:r>
    </w:p>
    <w:p w14:paraId="2B6B86A7" w14:textId="77777777" w:rsidR="007C0DDC" w:rsidRPr="00871FEF" w:rsidRDefault="007C0DDC" w:rsidP="006F5DA1">
      <w:pPr>
        <w:rPr>
          <w:szCs w:val="24"/>
        </w:rPr>
      </w:pPr>
      <w:r w:rsidRPr="00871FEF">
        <w:rPr>
          <w:szCs w:val="24"/>
        </w:rPr>
        <w:t xml:space="preserve">Lim, Y.Y. and Teoh, A.P., 2020. Realizing the strategic impact of business intelligence utilization. </w:t>
      </w:r>
      <w:r w:rsidRPr="00871FEF">
        <w:rPr>
          <w:i/>
          <w:iCs/>
          <w:szCs w:val="24"/>
        </w:rPr>
        <w:t>Strategic Direction</w:t>
      </w:r>
      <w:r w:rsidRPr="00871FEF">
        <w:rPr>
          <w:szCs w:val="24"/>
        </w:rPr>
        <w:t>.</w:t>
      </w:r>
    </w:p>
    <w:p w14:paraId="57197F72" w14:textId="77777777" w:rsidR="007C0DDC" w:rsidRPr="00871FEF" w:rsidRDefault="007C0DDC" w:rsidP="006F5DA1">
      <w:pPr>
        <w:rPr>
          <w:szCs w:val="24"/>
        </w:rPr>
      </w:pPr>
      <w:proofErr w:type="spellStart"/>
      <w:r w:rsidRPr="00871FEF">
        <w:rPr>
          <w:szCs w:val="24"/>
        </w:rPr>
        <w:t>Mirchandani</w:t>
      </w:r>
      <w:proofErr w:type="spellEnd"/>
      <w:r w:rsidRPr="00871FEF">
        <w:rPr>
          <w:szCs w:val="24"/>
        </w:rPr>
        <w:t xml:space="preserve">, A. and Gaur, B., 2019. Current trends &amp; future prospects of social media analytics in business intelligence practices. </w:t>
      </w:r>
      <w:r w:rsidRPr="00871FEF">
        <w:rPr>
          <w:i/>
          <w:iCs/>
          <w:szCs w:val="24"/>
        </w:rPr>
        <w:t>Journal of Content, Community and Communication</w:t>
      </w:r>
      <w:r w:rsidRPr="00871FEF">
        <w:rPr>
          <w:szCs w:val="24"/>
        </w:rPr>
        <w:t xml:space="preserve">, </w:t>
      </w:r>
      <w:r w:rsidRPr="00871FEF">
        <w:rPr>
          <w:i/>
          <w:iCs/>
          <w:szCs w:val="24"/>
        </w:rPr>
        <w:t>5</w:t>
      </w:r>
      <w:r w:rsidRPr="00871FEF">
        <w:rPr>
          <w:szCs w:val="24"/>
        </w:rPr>
        <w:t>(9), pp.123-130.</w:t>
      </w:r>
    </w:p>
    <w:p w14:paraId="083B1CE6" w14:textId="77777777" w:rsidR="007C0DDC" w:rsidRPr="00871FEF" w:rsidRDefault="007C0DDC" w:rsidP="006554B1">
      <w:proofErr w:type="spellStart"/>
      <w:r w:rsidRPr="00871FEF">
        <w:t>Olszak</w:t>
      </w:r>
      <w:proofErr w:type="spellEnd"/>
      <w:r w:rsidRPr="00871FEF">
        <w:t xml:space="preserve">, C.M., 2016. Toward better understanding and use of business intelligence in </w:t>
      </w:r>
      <w:proofErr w:type="spellStart"/>
      <w:r w:rsidR="00DE4578" w:rsidRPr="00871FEF">
        <w:t>organis</w:t>
      </w:r>
      <w:r w:rsidRPr="00871FEF">
        <w:t>ations</w:t>
      </w:r>
      <w:proofErr w:type="spellEnd"/>
      <w:r w:rsidRPr="00871FEF">
        <w:t xml:space="preserve">. </w:t>
      </w:r>
      <w:r w:rsidRPr="00871FEF">
        <w:rPr>
          <w:i/>
          <w:iCs/>
        </w:rPr>
        <w:t>Information Systems Management</w:t>
      </w:r>
      <w:r w:rsidRPr="00871FEF">
        <w:t xml:space="preserve">, </w:t>
      </w:r>
      <w:r w:rsidRPr="00871FEF">
        <w:rPr>
          <w:i/>
          <w:iCs/>
        </w:rPr>
        <w:t>33</w:t>
      </w:r>
      <w:r w:rsidRPr="00871FEF">
        <w:t>(2), pp.105-123.</w:t>
      </w:r>
    </w:p>
    <w:p w14:paraId="5ED046EB" w14:textId="77777777" w:rsidR="007C0DDC" w:rsidRPr="00871FEF" w:rsidRDefault="007C0DDC" w:rsidP="006554B1">
      <w:r w:rsidRPr="00871FEF">
        <w:t xml:space="preserve">Sun, Z., Sun, L. and </w:t>
      </w:r>
      <w:proofErr w:type="spellStart"/>
      <w:r w:rsidRPr="00871FEF">
        <w:t>Strang</w:t>
      </w:r>
      <w:proofErr w:type="spellEnd"/>
      <w:r w:rsidRPr="00871FEF">
        <w:t xml:space="preserve">, K., 2018. Big data analytics services for enhancing business intelligence. </w:t>
      </w:r>
      <w:r w:rsidRPr="00871FEF">
        <w:rPr>
          <w:i/>
          <w:iCs/>
        </w:rPr>
        <w:t>Journal of Computer Information Systems</w:t>
      </w:r>
      <w:r w:rsidRPr="00871FEF">
        <w:t xml:space="preserve">, </w:t>
      </w:r>
      <w:r w:rsidRPr="00871FEF">
        <w:rPr>
          <w:i/>
          <w:iCs/>
        </w:rPr>
        <w:t>58</w:t>
      </w:r>
      <w:r w:rsidRPr="00871FEF">
        <w:t>(2), pp.162-169.</w:t>
      </w:r>
    </w:p>
    <w:p w14:paraId="773D9B61" w14:textId="77777777" w:rsidR="007C0DDC" w:rsidRPr="00871FEF" w:rsidRDefault="007C0DDC" w:rsidP="006554B1">
      <w:proofErr w:type="spellStart"/>
      <w:r w:rsidRPr="00871FEF">
        <w:t>Tripathi</w:t>
      </w:r>
      <w:proofErr w:type="spellEnd"/>
      <w:r w:rsidRPr="00871FEF">
        <w:t xml:space="preserve">, A., </w:t>
      </w:r>
      <w:proofErr w:type="spellStart"/>
      <w:r w:rsidRPr="00871FEF">
        <w:t>Bagga</w:t>
      </w:r>
      <w:proofErr w:type="spellEnd"/>
      <w:r w:rsidRPr="00871FEF">
        <w:t xml:space="preserve">, T. and Aggarwal, R.K., 2020. Strategic impact of business intelligence: A review of literature. </w:t>
      </w:r>
      <w:proofErr w:type="spellStart"/>
      <w:r w:rsidRPr="00871FEF">
        <w:rPr>
          <w:i/>
          <w:iCs/>
        </w:rPr>
        <w:t>Prabandhan</w:t>
      </w:r>
      <w:proofErr w:type="spellEnd"/>
      <w:r w:rsidRPr="00871FEF">
        <w:rPr>
          <w:i/>
          <w:iCs/>
        </w:rPr>
        <w:t>: Indian Journal of Management</w:t>
      </w:r>
      <w:r w:rsidRPr="00871FEF">
        <w:t xml:space="preserve">, </w:t>
      </w:r>
      <w:r w:rsidRPr="00871FEF">
        <w:rPr>
          <w:i/>
          <w:iCs/>
        </w:rPr>
        <w:t>13</w:t>
      </w:r>
      <w:r w:rsidRPr="00871FEF">
        <w:t>(3), pp.35-48.</w:t>
      </w:r>
    </w:p>
    <w:p w14:paraId="117EDBAA" w14:textId="77777777" w:rsidR="006F5DA1" w:rsidRPr="00871FEF" w:rsidRDefault="006F5DA1" w:rsidP="006F5DA1"/>
    <w:p w14:paraId="4ABDD350" w14:textId="77777777" w:rsidR="006F5DA1" w:rsidRPr="00871FEF" w:rsidRDefault="006F5DA1" w:rsidP="006554B1"/>
    <w:sectPr w:rsidR="006F5DA1" w:rsidRPr="00871FEF" w:rsidSect="007433B9">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3782CC" w14:textId="77777777" w:rsidR="00083709" w:rsidRDefault="00083709" w:rsidP="00345ED4">
      <w:pPr>
        <w:spacing w:after="0" w:line="240" w:lineRule="auto"/>
      </w:pPr>
      <w:r>
        <w:separator/>
      </w:r>
    </w:p>
  </w:endnote>
  <w:endnote w:type="continuationSeparator" w:id="0">
    <w:p w14:paraId="3A993643" w14:textId="77777777" w:rsidR="00083709" w:rsidRDefault="00083709" w:rsidP="00345E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9618174"/>
      <w:docPartObj>
        <w:docPartGallery w:val="Page Numbers (Bottom of Page)"/>
        <w:docPartUnique/>
      </w:docPartObj>
    </w:sdtPr>
    <w:sdtEndPr>
      <w:rPr>
        <w:noProof/>
      </w:rPr>
    </w:sdtEndPr>
    <w:sdtContent>
      <w:p w14:paraId="3FCDC2BF" w14:textId="77777777" w:rsidR="00345ED4" w:rsidRDefault="00345ED4">
        <w:pPr>
          <w:pStyle w:val="a9"/>
          <w:jc w:val="center"/>
        </w:pPr>
        <w:r>
          <w:fldChar w:fldCharType="begin"/>
        </w:r>
        <w:r>
          <w:instrText xml:space="preserve"> PAGE   \* MERGEFORMAT </w:instrText>
        </w:r>
        <w:r>
          <w:fldChar w:fldCharType="separate"/>
        </w:r>
        <w:r w:rsidR="00083709">
          <w:rPr>
            <w:noProof/>
          </w:rPr>
          <w:t>1</w:t>
        </w:r>
        <w:r>
          <w:rPr>
            <w:noProof/>
          </w:rPr>
          <w:fldChar w:fldCharType="end"/>
        </w:r>
      </w:p>
    </w:sdtContent>
  </w:sdt>
  <w:p w14:paraId="53B4FC84" w14:textId="77777777" w:rsidR="00345ED4" w:rsidRDefault="00345ED4">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FD1D34" w14:textId="77777777" w:rsidR="00083709" w:rsidRDefault="00083709" w:rsidP="00345ED4">
      <w:pPr>
        <w:spacing w:after="0" w:line="240" w:lineRule="auto"/>
      </w:pPr>
      <w:r>
        <w:separator/>
      </w:r>
    </w:p>
  </w:footnote>
  <w:footnote w:type="continuationSeparator" w:id="0">
    <w:p w14:paraId="54BAA9E1" w14:textId="77777777" w:rsidR="00083709" w:rsidRDefault="00083709" w:rsidP="00345E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06096B"/>
    <w:multiLevelType w:val="multilevel"/>
    <w:tmpl w:val="5B9844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3A1C19"/>
    <w:multiLevelType w:val="multilevel"/>
    <w:tmpl w:val="491C2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7812933">
    <w:abstractNumId w:val="0"/>
  </w:num>
  <w:num w:numId="2" w16cid:durableId="16697438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I2sTQzMjW1MDG1NDFX0lEKTi0uzszPAykwqgUAwN9bRywAAAA="/>
  </w:docVars>
  <w:rsids>
    <w:rsidRoot w:val="0031209B"/>
    <w:rsid w:val="0003332C"/>
    <w:rsid w:val="00055827"/>
    <w:rsid w:val="0007614C"/>
    <w:rsid w:val="00083709"/>
    <w:rsid w:val="00084808"/>
    <w:rsid w:val="000871C5"/>
    <w:rsid w:val="000B0FBB"/>
    <w:rsid w:val="00151F6F"/>
    <w:rsid w:val="00172661"/>
    <w:rsid w:val="002063AD"/>
    <w:rsid w:val="00213D57"/>
    <w:rsid w:val="00231B39"/>
    <w:rsid w:val="00276381"/>
    <w:rsid w:val="00284B75"/>
    <w:rsid w:val="002A55E3"/>
    <w:rsid w:val="002D7C70"/>
    <w:rsid w:val="00310405"/>
    <w:rsid w:val="0031209B"/>
    <w:rsid w:val="00345ED4"/>
    <w:rsid w:val="003948EA"/>
    <w:rsid w:val="003A03D6"/>
    <w:rsid w:val="003E6522"/>
    <w:rsid w:val="00401132"/>
    <w:rsid w:val="00456613"/>
    <w:rsid w:val="004E5970"/>
    <w:rsid w:val="00544895"/>
    <w:rsid w:val="00546DBA"/>
    <w:rsid w:val="00547E4C"/>
    <w:rsid w:val="00555631"/>
    <w:rsid w:val="00573180"/>
    <w:rsid w:val="005B53E6"/>
    <w:rsid w:val="006314A6"/>
    <w:rsid w:val="006554B1"/>
    <w:rsid w:val="006830F4"/>
    <w:rsid w:val="006C0173"/>
    <w:rsid w:val="006F5DA1"/>
    <w:rsid w:val="007010A4"/>
    <w:rsid w:val="00726F15"/>
    <w:rsid w:val="007433B9"/>
    <w:rsid w:val="00774D49"/>
    <w:rsid w:val="00777DE1"/>
    <w:rsid w:val="007C0DDC"/>
    <w:rsid w:val="007C21DF"/>
    <w:rsid w:val="007D2EC6"/>
    <w:rsid w:val="007D691B"/>
    <w:rsid w:val="00850967"/>
    <w:rsid w:val="00871FEF"/>
    <w:rsid w:val="00944A12"/>
    <w:rsid w:val="00970C77"/>
    <w:rsid w:val="009C4EDE"/>
    <w:rsid w:val="009F7C50"/>
    <w:rsid w:val="00A20EDD"/>
    <w:rsid w:val="00A334FA"/>
    <w:rsid w:val="00B069E9"/>
    <w:rsid w:val="00B2473E"/>
    <w:rsid w:val="00B30A66"/>
    <w:rsid w:val="00B36B68"/>
    <w:rsid w:val="00B704CC"/>
    <w:rsid w:val="00B85CD5"/>
    <w:rsid w:val="00C37B93"/>
    <w:rsid w:val="00C46192"/>
    <w:rsid w:val="00C82612"/>
    <w:rsid w:val="00CA2F42"/>
    <w:rsid w:val="00CC35D0"/>
    <w:rsid w:val="00CE31A5"/>
    <w:rsid w:val="00D45809"/>
    <w:rsid w:val="00DE4578"/>
    <w:rsid w:val="00E61BFD"/>
    <w:rsid w:val="00F1597A"/>
    <w:rsid w:val="00F232DC"/>
    <w:rsid w:val="00F843A6"/>
    <w:rsid w:val="00FE48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388CD"/>
  <w15:docId w15:val="{F21D9130-4CB1-974F-A18A-519DBC8410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1209B"/>
    <w:pPr>
      <w:spacing w:line="360" w:lineRule="auto"/>
      <w:jc w:val="both"/>
    </w:pPr>
    <w:rPr>
      <w:rFonts w:ascii="Arial" w:hAnsi="Arial"/>
      <w:sz w:val="24"/>
    </w:rPr>
  </w:style>
  <w:style w:type="paragraph" w:styleId="1">
    <w:name w:val="heading 1"/>
    <w:basedOn w:val="a"/>
    <w:next w:val="a"/>
    <w:link w:val="10"/>
    <w:uiPriority w:val="9"/>
    <w:qFormat/>
    <w:rsid w:val="0031209B"/>
    <w:pPr>
      <w:keepNext/>
      <w:keepLines/>
      <w:spacing w:before="480" w:after="0"/>
      <w:outlineLvl w:val="0"/>
    </w:pPr>
    <w:rPr>
      <w:rFonts w:eastAsiaTheme="majorEastAsia" w:cstheme="majorBidi"/>
      <w:b/>
      <w:bCs/>
      <w:color w:val="0D0D0D" w:themeColor="text1" w:themeTint="F2"/>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31209B"/>
    <w:rPr>
      <w:rFonts w:ascii="Arial" w:eastAsiaTheme="majorEastAsia" w:hAnsi="Arial" w:cstheme="majorBidi"/>
      <w:b/>
      <w:bCs/>
      <w:color w:val="0D0D0D" w:themeColor="text1" w:themeTint="F2"/>
      <w:sz w:val="28"/>
      <w:szCs w:val="28"/>
    </w:rPr>
  </w:style>
  <w:style w:type="character" w:customStyle="1" w:styleId="jss1171">
    <w:name w:val="jss1171"/>
    <w:basedOn w:val="a0"/>
    <w:rsid w:val="0031209B"/>
  </w:style>
  <w:style w:type="character" w:customStyle="1" w:styleId="jss1250">
    <w:name w:val="jss1250"/>
    <w:basedOn w:val="a0"/>
    <w:rsid w:val="005B53E6"/>
  </w:style>
  <w:style w:type="character" w:customStyle="1" w:styleId="jss1366">
    <w:name w:val="jss1366"/>
    <w:basedOn w:val="a0"/>
    <w:rsid w:val="007C21DF"/>
  </w:style>
  <w:style w:type="character" w:customStyle="1" w:styleId="selectable">
    <w:name w:val="selectable"/>
    <w:basedOn w:val="a0"/>
    <w:rsid w:val="00B2473E"/>
  </w:style>
  <w:style w:type="character" w:customStyle="1" w:styleId="markedcontent">
    <w:name w:val="markedcontent"/>
    <w:basedOn w:val="a0"/>
    <w:rsid w:val="00547E4C"/>
  </w:style>
  <w:style w:type="character" w:customStyle="1" w:styleId="jss1262">
    <w:name w:val="jss1262"/>
    <w:basedOn w:val="a0"/>
    <w:rsid w:val="00231B39"/>
  </w:style>
  <w:style w:type="character" w:customStyle="1" w:styleId="jss1266">
    <w:name w:val="jss1266"/>
    <w:basedOn w:val="a0"/>
    <w:rsid w:val="00231B39"/>
  </w:style>
  <w:style w:type="character" w:customStyle="1" w:styleId="jss1228">
    <w:name w:val="jss1228"/>
    <w:basedOn w:val="a0"/>
    <w:rsid w:val="00231B39"/>
  </w:style>
  <w:style w:type="character" w:customStyle="1" w:styleId="jss1240">
    <w:name w:val="jss1240"/>
    <w:basedOn w:val="a0"/>
    <w:rsid w:val="00231B39"/>
  </w:style>
  <w:style w:type="paragraph" w:styleId="a3">
    <w:name w:val="Normal (Web)"/>
    <w:basedOn w:val="a"/>
    <w:uiPriority w:val="99"/>
    <w:semiHidden/>
    <w:unhideWhenUsed/>
    <w:rsid w:val="006C0173"/>
    <w:pPr>
      <w:spacing w:before="100" w:beforeAutospacing="1" w:after="100" w:afterAutospacing="1" w:line="240" w:lineRule="auto"/>
      <w:jc w:val="left"/>
    </w:pPr>
    <w:rPr>
      <w:rFonts w:ascii="Times New Roman" w:eastAsia="Times New Roman" w:hAnsi="Times New Roman" w:cs="Times New Roman"/>
      <w:szCs w:val="24"/>
    </w:rPr>
  </w:style>
  <w:style w:type="character" w:customStyle="1" w:styleId="jss1272">
    <w:name w:val="jss1272"/>
    <w:basedOn w:val="a0"/>
    <w:rsid w:val="00284B75"/>
  </w:style>
  <w:style w:type="character" w:customStyle="1" w:styleId="jss1238">
    <w:name w:val="jss1238"/>
    <w:basedOn w:val="a0"/>
    <w:rsid w:val="00C46192"/>
  </w:style>
  <w:style w:type="character" w:customStyle="1" w:styleId="jss1166">
    <w:name w:val="jss1166"/>
    <w:basedOn w:val="a0"/>
    <w:rsid w:val="00E61BFD"/>
  </w:style>
  <w:style w:type="character" w:customStyle="1" w:styleId="jss1237">
    <w:name w:val="jss1237"/>
    <w:basedOn w:val="a0"/>
    <w:rsid w:val="00726F15"/>
  </w:style>
  <w:style w:type="character" w:customStyle="1" w:styleId="jss1202">
    <w:name w:val="jss1202"/>
    <w:basedOn w:val="a0"/>
    <w:rsid w:val="00055827"/>
  </w:style>
  <w:style w:type="character" w:customStyle="1" w:styleId="jss1393">
    <w:name w:val="jss1393"/>
    <w:basedOn w:val="a0"/>
    <w:rsid w:val="00055827"/>
  </w:style>
  <w:style w:type="character" w:customStyle="1" w:styleId="jss1329">
    <w:name w:val="jss1329"/>
    <w:basedOn w:val="a0"/>
    <w:rsid w:val="00401132"/>
  </w:style>
  <w:style w:type="character" w:customStyle="1" w:styleId="jss1399">
    <w:name w:val="jss1399"/>
    <w:basedOn w:val="a0"/>
    <w:rsid w:val="00401132"/>
  </w:style>
  <w:style w:type="character" w:customStyle="1" w:styleId="jss1230">
    <w:name w:val="jss1230"/>
    <w:basedOn w:val="a0"/>
    <w:rsid w:val="00401132"/>
  </w:style>
  <w:style w:type="character" w:styleId="a4">
    <w:name w:val="Hyperlink"/>
    <w:basedOn w:val="a0"/>
    <w:uiPriority w:val="99"/>
    <w:semiHidden/>
    <w:unhideWhenUsed/>
    <w:rsid w:val="004E5970"/>
    <w:rPr>
      <w:color w:val="0000FF"/>
      <w:u w:val="single"/>
    </w:rPr>
  </w:style>
  <w:style w:type="paragraph" w:styleId="a5">
    <w:name w:val="Balloon Text"/>
    <w:basedOn w:val="a"/>
    <w:link w:val="a6"/>
    <w:uiPriority w:val="99"/>
    <w:semiHidden/>
    <w:unhideWhenUsed/>
    <w:rsid w:val="00276381"/>
    <w:pPr>
      <w:spacing w:after="0" w:line="240" w:lineRule="auto"/>
    </w:pPr>
    <w:rPr>
      <w:rFonts w:ascii="Tahoma" w:hAnsi="Tahoma" w:cs="Tahoma"/>
      <w:sz w:val="16"/>
      <w:szCs w:val="16"/>
    </w:rPr>
  </w:style>
  <w:style w:type="character" w:customStyle="1" w:styleId="a6">
    <w:name w:val="Изнесен текст Знак"/>
    <w:basedOn w:val="a0"/>
    <w:link w:val="a5"/>
    <w:uiPriority w:val="99"/>
    <w:semiHidden/>
    <w:rsid w:val="00276381"/>
    <w:rPr>
      <w:rFonts w:ascii="Tahoma" w:hAnsi="Tahoma" w:cs="Tahoma"/>
      <w:sz w:val="16"/>
      <w:szCs w:val="16"/>
    </w:rPr>
  </w:style>
  <w:style w:type="paragraph" w:styleId="a7">
    <w:name w:val="header"/>
    <w:basedOn w:val="a"/>
    <w:link w:val="a8"/>
    <w:uiPriority w:val="99"/>
    <w:unhideWhenUsed/>
    <w:rsid w:val="00345ED4"/>
    <w:pPr>
      <w:tabs>
        <w:tab w:val="center" w:pos="4680"/>
        <w:tab w:val="right" w:pos="9360"/>
      </w:tabs>
      <w:spacing w:after="0" w:line="240" w:lineRule="auto"/>
    </w:pPr>
  </w:style>
  <w:style w:type="character" w:customStyle="1" w:styleId="a8">
    <w:name w:val="Горен колонтитул Знак"/>
    <w:basedOn w:val="a0"/>
    <w:link w:val="a7"/>
    <w:uiPriority w:val="99"/>
    <w:rsid w:val="00345ED4"/>
    <w:rPr>
      <w:rFonts w:ascii="Arial" w:hAnsi="Arial"/>
      <w:sz w:val="24"/>
    </w:rPr>
  </w:style>
  <w:style w:type="paragraph" w:styleId="a9">
    <w:name w:val="footer"/>
    <w:basedOn w:val="a"/>
    <w:link w:val="aa"/>
    <w:uiPriority w:val="99"/>
    <w:unhideWhenUsed/>
    <w:rsid w:val="00345ED4"/>
    <w:pPr>
      <w:tabs>
        <w:tab w:val="center" w:pos="4680"/>
        <w:tab w:val="right" w:pos="9360"/>
      </w:tabs>
      <w:spacing w:after="0" w:line="240" w:lineRule="auto"/>
    </w:pPr>
  </w:style>
  <w:style w:type="character" w:customStyle="1" w:styleId="aa">
    <w:name w:val="Долен колонтитул Знак"/>
    <w:basedOn w:val="a0"/>
    <w:link w:val="a9"/>
    <w:uiPriority w:val="99"/>
    <w:rsid w:val="00345ED4"/>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087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30869B-CE79-44C5-BCE9-A02534A5BC4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1600</Words>
  <Characters>9126</Characters>
  <Application>Microsoft Office Word</Application>
  <DocSecurity>0</DocSecurity>
  <Lines>76</Lines>
  <Paragraphs>21</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“Current Trend in Business Intelligence”</vt:lpstr>
      <vt:lpstr>References </vt:lpstr>
    </vt:vector>
  </TitlesOfParts>
  <Company/>
  <LinksUpToDate>false</LinksUpToDate>
  <CharactersWithSpaces>10705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veronika zheleva</cp:lastModifiedBy>
  <cp:revision>2</cp:revision>
  <dcterms:created xsi:type="dcterms:W3CDTF">2022-05-09T12:22:00Z</dcterms:created>
  <dcterms:modified xsi:type="dcterms:W3CDTF">2022-05-09T12:22:00Z</dcterms:modified>
</cp:coreProperties>
</file>