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CB2294" w14:textId="54794D34" w:rsidR="005D6E1A" w:rsidRPr="003B52E1" w:rsidRDefault="005D6E1A">
      <w:pPr>
        <w:rPr>
          <w:rFonts w:ascii="Arial" w:hAnsi="Arial" w:cs="Arial"/>
          <w:sz w:val="24"/>
          <w:szCs w:val="24"/>
        </w:rPr>
      </w:pPr>
      <w:r w:rsidRPr="003B52E1">
        <w:rPr>
          <w:rFonts w:ascii="Arial" w:hAnsi="Arial" w:cs="Arial"/>
          <w:sz w:val="24"/>
          <w:szCs w:val="24"/>
        </w:rPr>
        <w:t>Name</w:t>
      </w:r>
      <w:r w:rsidR="003A0DFE" w:rsidRPr="003B52E1">
        <w:rPr>
          <w:rFonts w:ascii="Arial" w:hAnsi="Arial" w:cs="Arial"/>
          <w:sz w:val="24"/>
          <w:szCs w:val="24"/>
        </w:rPr>
        <w:t>: W</w:t>
      </w:r>
      <w:r w:rsidR="0047277C" w:rsidRPr="003B52E1">
        <w:rPr>
          <w:rFonts w:ascii="Arial" w:hAnsi="Arial" w:cs="Arial"/>
          <w:sz w:val="24"/>
          <w:szCs w:val="24"/>
        </w:rPr>
        <w:t>illow Quick</w:t>
      </w:r>
      <w:r w:rsidRPr="003B52E1">
        <w:rPr>
          <w:rFonts w:ascii="Arial" w:hAnsi="Arial" w:cs="Arial"/>
          <w:sz w:val="24"/>
          <w:szCs w:val="24"/>
        </w:rPr>
        <w:t xml:space="preserve"> </w:t>
      </w:r>
      <w:r w:rsidR="00902E31" w:rsidRPr="003B52E1">
        <w:rPr>
          <w:rFonts w:ascii="Arial" w:hAnsi="Arial" w:cs="Arial"/>
          <w:sz w:val="24"/>
          <w:szCs w:val="24"/>
        </w:rPr>
        <w:t xml:space="preserve">                                                                             </w:t>
      </w:r>
      <w:r w:rsidRPr="003B52E1">
        <w:rPr>
          <w:rFonts w:ascii="Arial" w:hAnsi="Arial" w:cs="Arial"/>
          <w:sz w:val="24"/>
          <w:szCs w:val="24"/>
        </w:rPr>
        <w:t>Date:</w:t>
      </w:r>
      <w:r w:rsidR="0047277C" w:rsidRPr="003B52E1">
        <w:rPr>
          <w:rFonts w:ascii="Arial" w:hAnsi="Arial" w:cs="Arial"/>
          <w:sz w:val="24"/>
          <w:szCs w:val="24"/>
        </w:rPr>
        <w:t xml:space="preserve"> 24/</w:t>
      </w:r>
      <w:r w:rsidR="00902E31" w:rsidRPr="003B52E1">
        <w:rPr>
          <w:rFonts w:ascii="Arial" w:hAnsi="Arial" w:cs="Arial"/>
          <w:sz w:val="24"/>
          <w:szCs w:val="24"/>
        </w:rPr>
        <w:t>4/22</w:t>
      </w:r>
      <w:r w:rsidRPr="003B52E1">
        <w:rPr>
          <w:rFonts w:ascii="Arial" w:hAnsi="Arial" w:cs="Arial"/>
          <w:sz w:val="24"/>
          <w:szCs w:val="24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B25CC" w:rsidRPr="003B52E1" w14:paraId="7B861A71" w14:textId="77777777" w:rsidTr="007B25CC">
        <w:tc>
          <w:tcPr>
            <w:tcW w:w="4508" w:type="dxa"/>
          </w:tcPr>
          <w:p w14:paraId="0F896D08" w14:textId="7FEA6CB4" w:rsidR="007B25CC" w:rsidRPr="003B52E1" w:rsidRDefault="007B25CC">
            <w:pPr>
              <w:rPr>
                <w:rFonts w:ascii="Arial" w:hAnsi="Arial" w:cs="Arial"/>
                <w:sz w:val="24"/>
                <w:szCs w:val="24"/>
              </w:rPr>
            </w:pPr>
            <w:r w:rsidRPr="003B52E1">
              <w:rPr>
                <w:rFonts w:ascii="Arial" w:hAnsi="Arial" w:cs="Arial"/>
                <w:sz w:val="24"/>
                <w:szCs w:val="24"/>
              </w:rPr>
              <w:t>Research Participation Log</w:t>
            </w:r>
          </w:p>
        </w:tc>
        <w:tc>
          <w:tcPr>
            <w:tcW w:w="4508" w:type="dxa"/>
          </w:tcPr>
          <w:p w14:paraId="26288514" w14:textId="77777777" w:rsidR="007B25CC" w:rsidRPr="003B52E1" w:rsidRDefault="007B25C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B25CC" w:rsidRPr="003B52E1" w14:paraId="57A78B9E" w14:textId="77777777" w:rsidTr="00505A8C">
        <w:tc>
          <w:tcPr>
            <w:tcW w:w="9016" w:type="dxa"/>
            <w:gridSpan w:val="2"/>
          </w:tcPr>
          <w:p w14:paraId="5E432D21" w14:textId="65CB29E8" w:rsidR="007B25CC" w:rsidRPr="003B52E1" w:rsidRDefault="007B25CC" w:rsidP="007B25CC">
            <w:pPr>
              <w:rPr>
                <w:rFonts w:ascii="Arial" w:hAnsi="Arial" w:cs="Arial"/>
                <w:sz w:val="24"/>
                <w:szCs w:val="24"/>
              </w:rPr>
            </w:pPr>
            <w:r w:rsidRPr="003B52E1">
              <w:rPr>
                <w:rFonts w:ascii="Arial" w:hAnsi="Arial" w:cs="Arial"/>
                <w:sz w:val="24"/>
                <w:szCs w:val="24"/>
              </w:rPr>
              <w:t xml:space="preserve">Study title/subject: </w:t>
            </w:r>
            <w:r w:rsidR="00F44B17" w:rsidRPr="003B52E1">
              <w:rPr>
                <w:rFonts w:ascii="Arial" w:hAnsi="Arial" w:cs="Arial"/>
                <w:sz w:val="24"/>
                <w:szCs w:val="24"/>
              </w:rPr>
              <w:t>The word length effect</w:t>
            </w:r>
          </w:p>
          <w:p w14:paraId="52272714" w14:textId="77777777" w:rsidR="007B25CC" w:rsidRPr="003B52E1" w:rsidRDefault="007B25CC" w:rsidP="007B25C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312FDD0" w14:textId="6EAC03B4" w:rsidR="007B25CC" w:rsidRPr="003B52E1" w:rsidRDefault="007B25CC" w:rsidP="007B25CC">
            <w:pPr>
              <w:rPr>
                <w:rFonts w:ascii="Arial" w:hAnsi="Arial" w:cs="Arial"/>
                <w:sz w:val="24"/>
                <w:szCs w:val="24"/>
              </w:rPr>
            </w:pPr>
            <w:r w:rsidRPr="003B52E1">
              <w:rPr>
                <w:rFonts w:ascii="Arial" w:hAnsi="Arial" w:cs="Arial"/>
                <w:sz w:val="24"/>
                <w:szCs w:val="24"/>
              </w:rPr>
              <w:t>Length of study:</w:t>
            </w:r>
            <w:r w:rsidR="00951382" w:rsidRPr="003B52E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92CFA" w:rsidRPr="003B52E1">
              <w:rPr>
                <w:rFonts w:ascii="Arial" w:hAnsi="Arial" w:cs="Arial"/>
                <w:sz w:val="24"/>
                <w:szCs w:val="24"/>
              </w:rPr>
              <w:t>90 seconds</w:t>
            </w:r>
          </w:p>
          <w:p w14:paraId="48EA1800" w14:textId="77777777" w:rsidR="007B25CC" w:rsidRPr="003B52E1" w:rsidRDefault="007B25C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B25CC" w:rsidRPr="003B52E1" w14:paraId="2CDA0BF9" w14:textId="77777777" w:rsidTr="007B25CC">
        <w:tc>
          <w:tcPr>
            <w:tcW w:w="4508" w:type="dxa"/>
          </w:tcPr>
          <w:p w14:paraId="034B5B07" w14:textId="77777777" w:rsidR="007B25CC" w:rsidRPr="003B52E1" w:rsidRDefault="007B25CC" w:rsidP="007B25CC">
            <w:pPr>
              <w:rPr>
                <w:rFonts w:ascii="Arial" w:hAnsi="Arial" w:cs="Arial"/>
                <w:sz w:val="24"/>
                <w:szCs w:val="24"/>
              </w:rPr>
            </w:pPr>
            <w:r w:rsidRPr="003B52E1">
              <w:rPr>
                <w:rFonts w:ascii="Arial" w:hAnsi="Arial" w:cs="Arial"/>
                <w:sz w:val="24"/>
                <w:szCs w:val="24"/>
              </w:rPr>
              <w:t xml:space="preserve">Was Informed consent gained? </w:t>
            </w:r>
          </w:p>
          <w:p w14:paraId="51A42183" w14:textId="77777777" w:rsidR="007B25CC" w:rsidRPr="003B52E1" w:rsidRDefault="007B25C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0A674C2" w14:textId="4BF9C0E7" w:rsidR="007B25CC" w:rsidRPr="003B52E1" w:rsidRDefault="006733A1">
            <w:pPr>
              <w:rPr>
                <w:rFonts w:ascii="Arial" w:hAnsi="Arial" w:cs="Arial"/>
                <w:sz w:val="24"/>
                <w:szCs w:val="24"/>
              </w:rPr>
            </w:pPr>
            <w:r w:rsidRPr="003B52E1">
              <w:rPr>
                <w:rFonts w:ascii="Arial" w:hAnsi="Arial" w:cs="Arial"/>
                <w:sz w:val="24"/>
                <w:szCs w:val="24"/>
              </w:rPr>
              <w:t xml:space="preserve">Yes, informed consent was gained. </w:t>
            </w:r>
          </w:p>
        </w:tc>
      </w:tr>
      <w:tr w:rsidR="007B25CC" w:rsidRPr="003B52E1" w14:paraId="12A7A96D" w14:textId="77777777" w:rsidTr="007B25CC">
        <w:tc>
          <w:tcPr>
            <w:tcW w:w="4508" w:type="dxa"/>
          </w:tcPr>
          <w:p w14:paraId="07807A17" w14:textId="5715BF50" w:rsidR="007B25CC" w:rsidRPr="003B52E1" w:rsidRDefault="007B25CC" w:rsidP="007B25CC">
            <w:pPr>
              <w:rPr>
                <w:rFonts w:ascii="Arial" w:hAnsi="Arial" w:cs="Arial"/>
                <w:sz w:val="24"/>
                <w:szCs w:val="24"/>
              </w:rPr>
            </w:pPr>
            <w:r w:rsidRPr="003B52E1">
              <w:rPr>
                <w:rFonts w:ascii="Arial" w:hAnsi="Arial" w:cs="Arial"/>
                <w:sz w:val="24"/>
                <w:szCs w:val="24"/>
              </w:rPr>
              <w:t xml:space="preserve">Were ethical guidelines/issues outlined to you (right to withdraw, confidentiality etc.). If so, which guidelines were outlined? </w:t>
            </w:r>
          </w:p>
          <w:p w14:paraId="440A0C99" w14:textId="77777777" w:rsidR="007B25CC" w:rsidRPr="003B52E1" w:rsidRDefault="007B25C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50922BD0" w14:textId="61173458" w:rsidR="007B25CC" w:rsidRPr="003B52E1" w:rsidRDefault="00257722">
            <w:pPr>
              <w:rPr>
                <w:rFonts w:ascii="Arial" w:hAnsi="Arial" w:cs="Arial"/>
                <w:sz w:val="24"/>
                <w:szCs w:val="24"/>
              </w:rPr>
            </w:pPr>
            <w:r w:rsidRPr="003B52E1">
              <w:rPr>
                <w:rFonts w:ascii="Arial" w:hAnsi="Arial" w:cs="Arial"/>
                <w:sz w:val="24"/>
                <w:szCs w:val="24"/>
              </w:rPr>
              <w:t xml:space="preserve">Ethical guidelines such as, </w:t>
            </w:r>
            <w:r w:rsidR="00447987" w:rsidRPr="003B52E1">
              <w:rPr>
                <w:rFonts w:ascii="Arial" w:hAnsi="Arial" w:cs="Arial"/>
                <w:sz w:val="24"/>
                <w:szCs w:val="24"/>
              </w:rPr>
              <w:t xml:space="preserve">right to withdraw, confidentiality, </w:t>
            </w:r>
            <w:r w:rsidR="00A43B71" w:rsidRPr="003B52E1">
              <w:rPr>
                <w:rFonts w:ascii="Arial" w:hAnsi="Arial" w:cs="Arial"/>
                <w:sz w:val="24"/>
                <w:szCs w:val="24"/>
              </w:rPr>
              <w:t>debriefing and informed</w:t>
            </w:r>
            <w:r w:rsidR="008B0E32" w:rsidRPr="003B52E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43B71" w:rsidRPr="003B52E1">
              <w:rPr>
                <w:rFonts w:ascii="Arial" w:hAnsi="Arial" w:cs="Arial"/>
                <w:sz w:val="24"/>
                <w:szCs w:val="24"/>
              </w:rPr>
              <w:t xml:space="preserve">consent were </w:t>
            </w:r>
            <w:r w:rsidR="008B0E32" w:rsidRPr="003B52E1">
              <w:rPr>
                <w:rFonts w:ascii="Arial" w:hAnsi="Arial" w:cs="Arial"/>
                <w:sz w:val="24"/>
                <w:szCs w:val="24"/>
              </w:rPr>
              <w:t xml:space="preserve">outlined. </w:t>
            </w:r>
          </w:p>
        </w:tc>
      </w:tr>
      <w:tr w:rsidR="007B25CC" w:rsidRPr="003B52E1" w14:paraId="5DC1E732" w14:textId="77777777" w:rsidTr="007B25CC">
        <w:tc>
          <w:tcPr>
            <w:tcW w:w="4508" w:type="dxa"/>
          </w:tcPr>
          <w:p w14:paraId="0C0A1C0D" w14:textId="77777777" w:rsidR="007B25CC" w:rsidRPr="003B52E1" w:rsidRDefault="007B25CC" w:rsidP="007B25CC">
            <w:pPr>
              <w:rPr>
                <w:rFonts w:ascii="Arial" w:hAnsi="Arial" w:cs="Arial"/>
                <w:sz w:val="24"/>
                <w:szCs w:val="24"/>
              </w:rPr>
            </w:pPr>
            <w:r w:rsidRPr="003B52E1">
              <w:rPr>
                <w:rFonts w:ascii="Arial" w:hAnsi="Arial" w:cs="Arial"/>
                <w:sz w:val="24"/>
                <w:szCs w:val="24"/>
              </w:rPr>
              <w:t>What were you asked to do? (</w:t>
            </w:r>
            <w:proofErr w:type="gramStart"/>
            <w:r w:rsidRPr="003B52E1">
              <w:rPr>
                <w:rFonts w:ascii="Arial" w:hAnsi="Arial" w:cs="Arial"/>
                <w:sz w:val="24"/>
                <w:szCs w:val="24"/>
              </w:rPr>
              <w:t>briefly</w:t>
            </w:r>
            <w:proofErr w:type="gramEnd"/>
            <w:r w:rsidRPr="003B52E1">
              <w:rPr>
                <w:rFonts w:ascii="Arial" w:hAnsi="Arial" w:cs="Arial"/>
                <w:sz w:val="24"/>
                <w:szCs w:val="24"/>
              </w:rPr>
              <w:t xml:space="preserve"> outline the study) </w:t>
            </w:r>
          </w:p>
          <w:p w14:paraId="451B6C6D" w14:textId="77777777" w:rsidR="007B25CC" w:rsidRPr="003B52E1" w:rsidRDefault="007B25C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481B636B" w14:textId="13D2B3D3" w:rsidR="007B25CC" w:rsidRPr="003B52E1" w:rsidRDefault="00740B7E">
            <w:pPr>
              <w:rPr>
                <w:rFonts w:ascii="Arial" w:hAnsi="Arial" w:cs="Arial"/>
                <w:sz w:val="24"/>
                <w:szCs w:val="24"/>
              </w:rPr>
            </w:pPr>
            <w:r w:rsidRPr="003B52E1">
              <w:rPr>
                <w:rFonts w:ascii="Arial" w:hAnsi="Arial" w:cs="Arial"/>
                <w:sz w:val="24"/>
                <w:szCs w:val="24"/>
              </w:rPr>
              <w:t>Two lists of 15 words were presented</w:t>
            </w:r>
            <w:r w:rsidR="00127959" w:rsidRPr="003B52E1">
              <w:rPr>
                <w:rFonts w:ascii="Arial" w:hAnsi="Arial" w:cs="Arial"/>
                <w:sz w:val="24"/>
                <w:szCs w:val="24"/>
              </w:rPr>
              <w:t xml:space="preserve"> both long and short, they were shown on a </w:t>
            </w:r>
            <w:r w:rsidR="00DD72A0" w:rsidRPr="003B52E1">
              <w:rPr>
                <w:rFonts w:ascii="Arial" w:hAnsi="Arial" w:cs="Arial"/>
                <w:sz w:val="24"/>
                <w:szCs w:val="24"/>
              </w:rPr>
              <w:t>blue background with white text for</w:t>
            </w:r>
            <w:r w:rsidR="00673DAD" w:rsidRPr="003B52E1">
              <w:rPr>
                <w:rFonts w:ascii="Arial" w:hAnsi="Arial" w:cs="Arial"/>
                <w:sz w:val="24"/>
                <w:szCs w:val="24"/>
              </w:rPr>
              <w:t xml:space="preserve"> one second each. I was asked to write down as many words as I was able to remember. </w:t>
            </w:r>
          </w:p>
        </w:tc>
      </w:tr>
      <w:tr w:rsidR="007B25CC" w:rsidRPr="003B52E1" w14:paraId="67B710BA" w14:textId="77777777" w:rsidTr="007C418D">
        <w:trPr>
          <w:trHeight w:val="890"/>
        </w:trPr>
        <w:tc>
          <w:tcPr>
            <w:tcW w:w="4508" w:type="dxa"/>
          </w:tcPr>
          <w:p w14:paraId="48E339F4" w14:textId="77777777" w:rsidR="007B25CC" w:rsidRPr="003B52E1" w:rsidRDefault="007B25CC" w:rsidP="007B25CC">
            <w:pPr>
              <w:rPr>
                <w:rFonts w:ascii="Arial" w:hAnsi="Arial" w:cs="Arial"/>
                <w:sz w:val="24"/>
                <w:szCs w:val="24"/>
              </w:rPr>
            </w:pPr>
            <w:r w:rsidRPr="003B52E1">
              <w:rPr>
                <w:rFonts w:ascii="Arial" w:hAnsi="Arial" w:cs="Arial"/>
                <w:sz w:val="24"/>
                <w:szCs w:val="24"/>
              </w:rPr>
              <w:t xml:space="preserve">Did you understand at the time why you were doing what was asked? If not, why not? </w:t>
            </w:r>
          </w:p>
          <w:p w14:paraId="72CF5582" w14:textId="77777777" w:rsidR="007B25CC" w:rsidRPr="003B52E1" w:rsidRDefault="007B25C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17104F18" w14:textId="7FC13DF1" w:rsidR="007B25CC" w:rsidRPr="003B52E1" w:rsidRDefault="00E87228">
            <w:pPr>
              <w:rPr>
                <w:rFonts w:ascii="Arial" w:hAnsi="Arial" w:cs="Arial"/>
                <w:sz w:val="24"/>
                <w:szCs w:val="24"/>
              </w:rPr>
            </w:pPr>
            <w:r w:rsidRPr="003B52E1">
              <w:rPr>
                <w:rFonts w:ascii="Arial" w:hAnsi="Arial" w:cs="Arial"/>
                <w:sz w:val="24"/>
                <w:szCs w:val="24"/>
              </w:rPr>
              <w:t xml:space="preserve">Yes, </w:t>
            </w:r>
            <w:r w:rsidR="007360C3" w:rsidRPr="003B52E1">
              <w:rPr>
                <w:rFonts w:ascii="Arial" w:hAnsi="Arial" w:cs="Arial"/>
                <w:sz w:val="24"/>
                <w:szCs w:val="24"/>
              </w:rPr>
              <w:t>the study was well explained and allowed me to have a clear understanding of what</w:t>
            </w:r>
            <w:r w:rsidR="00E36BD2" w:rsidRPr="003B52E1">
              <w:rPr>
                <w:rFonts w:ascii="Arial" w:hAnsi="Arial" w:cs="Arial"/>
                <w:sz w:val="24"/>
                <w:szCs w:val="24"/>
              </w:rPr>
              <w:t xml:space="preserve"> I had to do.</w:t>
            </w:r>
          </w:p>
        </w:tc>
      </w:tr>
      <w:tr w:rsidR="007B25CC" w:rsidRPr="003B52E1" w14:paraId="0616971A" w14:textId="77777777" w:rsidTr="007B25CC">
        <w:tc>
          <w:tcPr>
            <w:tcW w:w="4508" w:type="dxa"/>
          </w:tcPr>
          <w:p w14:paraId="3022B176" w14:textId="77777777" w:rsidR="007B25CC" w:rsidRPr="003B52E1" w:rsidRDefault="007B25CC" w:rsidP="007B25CC">
            <w:pPr>
              <w:rPr>
                <w:rFonts w:ascii="Arial" w:hAnsi="Arial" w:cs="Arial"/>
                <w:sz w:val="24"/>
                <w:szCs w:val="24"/>
              </w:rPr>
            </w:pPr>
            <w:r w:rsidRPr="003B52E1">
              <w:rPr>
                <w:rFonts w:ascii="Arial" w:hAnsi="Arial" w:cs="Arial"/>
                <w:sz w:val="24"/>
                <w:szCs w:val="24"/>
              </w:rPr>
              <w:t>How did you find the experience? (</w:t>
            </w:r>
            <w:proofErr w:type="gramStart"/>
            <w:r w:rsidRPr="003B52E1">
              <w:rPr>
                <w:rFonts w:ascii="Arial" w:hAnsi="Arial" w:cs="Arial"/>
                <w:sz w:val="24"/>
                <w:szCs w:val="24"/>
              </w:rPr>
              <w:t>positive</w:t>
            </w:r>
            <w:proofErr w:type="gramEnd"/>
            <w:r w:rsidRPr="003B52E1">
              <w:rPr>
                <w:rFonts w:ascii="Arial" w:hAnsi="Arial" w:cs="Arial"/>
                <w:sz w:val="24"/>
                <w:szCs w:val="24"/>
              </w:rPr>
              <w:t xml:space="preserve"> and negative) </w:t>
            </w:r>
          </w:p>
          <w:p w14:paraId="75099492" w14:textId="77777777" w:rsidR="007B25CC" w:rsidRPr="003B52E1" w:rsidRDefault="007B25C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0B959F8D" w14:textId="4AFA1132" w:rsidR="007B25CC" w:rsidRPr="00400A22" w:rsidRDefault="00895CDB">
            <w:pPr>
              <w:rPr>
                <w:rFonts w:ascii="Arial" w:hAnsi="Arial" w:cs="Arial"/>
                <w:sz w:val="24"/>
                <w:szCs w:val="24"/>
              </w:rPr>
            </w:pPr>
            <w:r w:rsidRPr="00400A22">
              <w:rPr>
                <w:rFonts w:ascii="Arial" w:hAnsi="Arial" w:cs="Arial"/>
                <w:sz w:val="24"/>
                <w:szCs w:val="24"/>
              </w:rPr>
              <w:t xml:space="preserve">The experience was positive, I was not asked to do a great deal of things meaning </w:t>
            </w:r>
            <w:ins w:id="0" w:author="Willow Quick (2103554)">
              <w:r w:rsidR="0072557E" w:rsidRPr="00400A22">
                <w:rPr>
                  <w:rFonts w:ascii="Arial" w:hAnsi="Arial" w:cs="Arial"/>
                  <w:sz w:val="24"/>
                  <w:szCs w:val="24"/>
                </w:rPr>
                <w:t xml:space="preserve">it was simple and stress free. </w:t>
              </w:r>
            </w:ins>
          </w:p>
        </w:tc>
      </w:tr>
      <w:tr w:rsidR="007B25CC" w:rsidRPr="003B52E1" w14:paraId="6D488879" w14:textId="77777777" w:rsidTr="007B25CC">
        <w:tc>
          <w:tcPr>
            <w:tcW w:w="4508" w:type="dxa"/>
          </w:tcPr>
          <w:p w14:paraId="2A6B85C9" w14:textId="77777777" w:rsidR="007B25CC" w:rsidRPr="003B52E1" w:rsidRDefault="007B25CC" w:rsidP="007B25CC">
            <w:pPr>
              <w:rPr>
                <w:rFonts w:ascii="Arial" w:hAnsi="Arial" w:cs="Arial"/>
                <w:sz w:val="24"/>
                <w:szCs w:val="24"/>
              </w:rPr>
            </w:pPr>
            <w:r w:rsidRPr="003B52E1">
              <w:rPr>
                <w:rFonts w:ascii="Arial" w:hAnsi="Arial" w:cs="Arial"/>
                <w:sz w:val="24"/>
                <w:szCs w:val="24"/>
              </w:rPr>
              <w:t xml:space="preserve">What have you learnt from participating? </w:t>
            </w:r>
          </w:p>
          <w:p w14:paraId="2BAF80BC" w14:textId="77777777" w:rsidR="007B25CC" w:rsidRPr="003B52E1" w:rsidRDefault="007B25C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06EA804C" w14:textId="004AE650" w:rsidR="007B25CC" w:rsidRPr="003B52E1" w:rsidRDefault="00221204">
            <w:pPr>
              <w:rPr>
                <w:rFonts w:ascii="Arial" w:hAnsi="Arial" w:cs="Arial"/>
                <w:sz w:val="24"/>
                <w:szCs w:val="24"/>
              </w:rPr>
            </w:pPr>
            <w:r w:rsidRPr="003B52E1">
              <w:rPr>
                <w:rFonts w:ascii="Arial" w:hAnsi="Arial" w:cs="Arial"/>
                <w:sz w:val="24"/>
                <w:szCs w:val="24"/>
              </w:rPr>
              <w:t xml:space="preserve">I have </w:t>
            </w:r>
            <w:r w:rsidR="00FF7588" w:rsidRPr="003B52E1">
              <w:rPr>
                <w:rFonts w:ascii="Arial" w:hAnsi="Arial" w:cs="Arial"/>
                <w:sz w:val="24"/>
                <w:szCs w:val="24"/>
              </w:rPr>
              <w:t xml:space="preserve">learnt that I get very </w:t>
            </w:r>
            <w:r w:rsidR="003F5525" w:rsidRPr="003B52E1">
              <w:rPr>
                <w:rFonts w:ascii="Arial" w:hAnsi="Arial" w:cs="Arial"/>
                <w:sz w:val="24"/>
                <w:szCs w:val="24"/>
              </w:rPr>
              <w:t>frustrated when I</w:t>
            </w:r>
            <w:r w:rsidR="001F52A4" w:rsidRPr="003B52E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F5525" w:rsidRPr="003B52E1">
              <w:rPr>
                <w:rFonts w:ascii="Arial" w:hAnsi="Arial" w:cs="Arial"/>
                <w:sz w:val="24"/>
                <w:szCs w:val="24"/>
              </w:rPr>
              <w:t xml:space="preserve">am not given the </w:t>
            </w:r>
            <w:r w:rsidR="001F52A4" w:rsidRPr="003B52E1">
              <w:rPr>
                <w:rFonts w:ascii="Arial" w:hAnsi="Arial" w:cs="Arial"/>
                <w:sz w:val="24"/>
                <w:szCs w:val="24"/>
              </w:rPr>
              <w:t>chance</w:t>
            </w:r>
            <w:r w:rsidR="003F5525" w:rsidRPr="003B52E1">
              <w:rPr>
                <w:rFonts w:ascii="Arial" w:hAnsi="Arial" w:cs="Arial"/>
                <w:sz w:val="24"/>
                <w:szCs w:val="24"/>
              </w:rPr>
              <w:t xml:space="preserve"> to prepare for something </w:t>
            </w:r>
            <w:r w:rsidR="007E5398" w:rsidRPr="003B52E1">
              <w:rPr>
                <w:rFonts w:ascii="Arial" w:hAnsi="Arial" w:cs="Arial"/>
                <w:sz w:val="24"/>
                <w:szCs w:val="24"/>
              </w:rPr>
              <w:t xml:space="preserve">and it can make me anxious when I don’t know what </w:t>
            </w:r>
            <w:r w:rsidR="00AD6583" w:rsidRPr="003B52E1">
              <w:rPr>
                <w:rFonts w:ascii="Arial" w:hAnsi="Arial" w:cs="Arial"/>
                <w:sz w:val="24"/>
                <w:szCs w:val="24"/>
              </w:rPr>
              <w:t>is</w:t>
            </w:r>
            <w:r w:rsidR="007E5398" w:rsidRPr="003B52E1">
              <w:rPr>
                <w:rFonts w:ascii="Arial" w:hAnsi="Arial" w:cs="Arial"/>
                <w:sz w:val="24"/>
                <w:szCs w:val="24"/>
              </w:rPr>
              <w:t xml:space="preserve"> ahead of me</w:t>
            </w:r>
            <w:r w:rsidR="00AF4AF3">
              <w:rPr>
                <w:rFonts w:ascii="Arial" w:hAnsi="Arial" w:cs="Arial"/>
                <w:sz w:val="24"/>
                <w:szCs w:val="24"/>
              </w:rPr>
              <w:t>.</w:t>
            </w:r>
            <w:r w:rsidR="007E5398" w:rsidRPr="003B52E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F4AF3">
              <w:rPr>
                <w:rFonts w:ascii="Arial" w:hAnsi="Arial" w:cs="Arial"/>
                <w:sz w:val="24"/>
                <w:szCs w:val="24"/>
              </w:rPr>
              <w:t>En</w:t>
            </w:r>
            <w:r w:rsidR="007E5398" w:rsidRPr="003B52E1">
              <w:rPr>
                <w:rFonts w:ascii="Arial" w:hAnsi="Arial" w:cs="Arial"/>
                <w:sz w:val="24"/>
                <w:szCs w:val="24"/>
              </w:rPr>
              <w:t>suring I can give things my very best</w:t>
            </w:r>
            <w:r w:rsidR="00AF4AF3">
              <w:rPr>
                <w:rFonts w:ascii="Arial" w:hAnsi="Arial" w:cs="Arial"/>
                <w:sz w:val="24"/>
                <w:szCs w:val="24"/>
              </w:rPr>
              <w:t xml:space="preserve"> is </w:t>
            </w:r>
            <w:proofErr w:type="gramStart"/>
            <w:r w:rsidR="00AF4AF3">
              <w:rPr>
                <w:rFonts w:ascii="Arial" w:hAnsi="Arial" w:cs="Arial"/>
                <w:sz w:val="24"/>
                <w:szCs w:val="24"/>
              </w:rPr>
              <w:t>important</w:t>
            </w:r>
            <w:r w:rsidR="007E5398" w:rsidRPr="003B52E1">
              <w:rPr>
                <w:rFonts w:ascii="Arial" w:hAnsi="Arial" w:cs="Arial"/>
                <w:sz w:val="24"/>
                <w:szCs w:val="24"/>
              </w:rPr>
              <w:t>,</w:t>
            </w:r>
            <w:proofErr w:type="gramEnd"/>
            <w:r w:rsidR="007E5398" w:rsidRPr="003B52E1">
              <w:rPr>
                <w:rFonts w:ascii="Arial" w:hAnsi="Arial" w:cs="Arial"/>
                <w:sz w:val="24"/>
                <w:szCs w:val="24"/>
              </w:rPr>
              <w:t xml:space="preserve"> I have learnt that these </w:t>
            </w:r>
            <w:r w:rsidR="001F52A4" w:rsidRPr="003B52E1">
              <w:rPr>
                <w:rFonts w:ascii="Arial" w:hAnsi="Arial" w:cs="Arial"/>
                <w:sz w:val="24"/>
                <w:szCs w:val="24"/>
              </w:rPr>
              <w:t>emotions</w:t>
            </w:r>
            <w:r w:rsidR="007E5398" w:rsidRPr="003B52E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F52A4" w:rsidRPr="003B52E1">
              <w:rPr>
                <w:rFonts w:ascii="Arial" w:hAnsi="Arial" w:cs="Arial"/>
                <w:sz w:val="24"/>
                <w:szCs w:val="24"/>
              </w:rPr>
              <w:t>can affect my processing ability.</w:t>
            </w:r>
          </w:p>
        </w:tc>
      </w:tr>
      <w:tr w:rsidR="007B25CC" w:rsidRPr="003B52E1" w14:paraId="4D9DE389" w14:textId="77777777" w:rsidTr="007B25CC">
        <w:tc>
          <w:tcPr>
            <w:tcW w:w="4508" w:type="dxa"/>
          </w:tcPr>
          <w:p w14:paraId="27A0BD57" w14:textId="77777777" w:rsidR="007B25CC" w:rsidRPr="003B52E1" w:rsidRDefault="007B25CC" w:rsidP="007B25CC">
            <w:pPr>
              <w:rPr>
                <w:rFonts w:ascii="Arial" w:hAnsi="Arial" w:cs="Arial"/>
                <w:sz w:val="24"/>
                <w:szCs w:val="24"/>
              </w:rPr>
            </w:pPr>
            <w:r w:rsidRPr="003B52E1">
              <w:rPr>
                <w:rFonts w:ascii="Arial" w:hAnsi="Arial" w:cs="Arial"/>
                <w:sz w:val="24"/>
                <w:szCs w:val="24"/>
              </w:rPr>
              <w:t xml:space="preserve">Were there any issues that may have affected how you completed the research? </w:t>
            </w:r>
          </w:p>
          <w:p w14:paraId="29D3FDAC" w14:textId="77777777" w:rsidR="007B25CC" w:rsidRPr="003B52E1" w:rsidRDefault="007B25C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44B778B0" w14:textId="1C304397" w:rsidR="007B25CC" w:rsidRPr="003B52E1" w:rsidRDefault="0096030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No, there were no issues that would have affected </w:t>
            </w:r>
            <w:r w:rsidR="009125EB">
              <w:rPr>
                <w:rFonts w:ascii="Arial" w:hAnsi="Arial" w:cs="Arial"/>
                <w:sz w:val="24"/>
                <w:szCs w:val="24"/>
              </w:rPr>
              <w:t xml:space="preserve">how I completed my research. </w:t>
            </w:r>
          </w:p>
        </w:tc>
      </w:tr>
      <w:tr w:rsidR="007B25CC" w:rsidRPr="003B52E1" w14:paraId="41733F10" w14:textId="77777777" w:rsidTr="007B25CC">
        <w:tc>
          <w:tcPr>
            <w:tcW w:w="4508" w:type="dxa"/>
          </w:tcPr>
          <w:p w14:paraId="4E0E6048" w14:textId="77777777" w:rsidR="007B25CC" w:rsidRPr="003B52E1" w:rsidRDefault="007B25CC" w:rsidP="007B25CC">
            <w:pPr>
              <w:rPr>
                <w:rFonts w:ascii="Arial" w:hAnsi="Arial" w:cs="Arial"/>
                <w:sz w:val="24"/>
                <w:szCs w:val="24"/>
              </w:rPr>
            </w:pPr>
            <w:r w:rsidRPr="003B52E1">
              <w:rPr>
                <w:rFonts w:ascii="Arial" w:hAnsi="Arial" w:cs="Arial"/>
                <w:sz w:val="24"/>
                <w:szCs w:val="24"/>
              </w:rPr>
              <w:t xml:space="preserve">Were you fully debriefed (how was this done?) If you were deceived was this explained to you? </w:t>
            </w:r>
          </w:p>
          <w:p w14:paraId="6ED10C8A" w14:textId="77777777" w:rsidR="007B25CC" w:rsidRPr="003B52E1" w:rsidRDefault="007B25C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64DB059D" w14:textId="0DF63367" w:rsidR="007B25CC" w:rsidRPr="003B52E1" w:rsidRDefault="00695758">
            <w:pPr>
              <w:rPr>
                <w:rFonts w:ascii="Arial" w:hAnsi="Arial" w:cs="Arial"/>
                <w:sz w:val="24"/>
                <w:szCs w:val="24"/>
              </w:rPr>
            </w:pPr>
            <w:r w:rsidRPr="003B52E1">
              <w:rPr>
                <w:rFonts w:ascii="Arial" w:hAnsi="Arial" w:cs="Arial"/>
                <w:sz w:val="24"/>
                <w:szCs w:val="24"/>
              </w:rPr>
              <w:t xml:space="preserve">At the end of the </w:t>
            </w:r>
            <w:r w:rsidR="00675472" w:rsidRPr="003B52E1">
              <w:rPr>
                <w:rFonts w:ascii="Arial" w:hAnsi="Arial" w:cs="Arial"/>
                <w:sz w:val="24"/>
                <w:szCs w:val="24"/>
              </w:rPr>
              <w:t>study,</w:t>
            </w:r>
            <w:r w:rsidRPr="003B52E1">
              <w:rPr>
                <w:rFonts w:ascii="Arial" w:hAnsi="Arial" w:cs="Arial"/>
                <w:sz w:val="24"/>
                <w:szCs w:val="24"/>
              </w:rPr>
              <w:t xml:space="preserve"> I alongside the other participants were </w:t>
            </w:r>
            <w:r w:rsidR="001966DA" w:rsidRPr="003B52E1">
              <w:rPr>
                <w:rFonts w:ascii="Arial" w:hAnsi="Arial" w:cs="Arial"/>
                <w:sz w:val="24"/>
                <w:szCs w:val="24"/>
              </w:rPr>
              <w:t>debriefed, the</w:t>
            </w:r>
            <w:r w:rsidR="00737CC8" w:rsidRPr="003B52E1">
              <w:rPr>
                <w:rFonts w:ascii="Arial" w:hAnsi="Arial" w:cs="Arial"/>
                <w:sz w:val="24"/>
                <w:szCs w:val="24"/>
              </w:rPr>
              <w:t xml:space="preserve"> debriefing process was simple, </w:t>
            </w:r>
            <w:r w:rsidR="00B46E09" w:rsidRPr="003B52E1">
              <w:rPr>
                <w:rFonts w:ascii="Arial" w:hAnsi="Arial" w:cs="Arial"/>
                <w:sz w:val="24"/>
                <w:szCs w:val="24"/>
              </w:rPr>
              <w:t>the chief researcher explained what the purpose of the study truly was</w:t>
            </w:r>
            <w:r w:rsidR="00EA4AAD" w:rsidRPr="003B52E1">
              <w:rPr>
                <w:rFonts w:ascii="Arial" w:hAnsi="Arial" w:cs="Arial"/>
                <w:sz w:val="24"/>
                <w:szCs w:val="24"/>
              </w:rPr>
              <w:t xml:space="preserve"> and how the results we provided were to be used.</w:t>
            </w:r>
          </w:p>
        </w:tc>
      </w:tr>
      <w:tr w:rsidR="007B25CC" w:rsidRPr="003B52E1" w14:paraId="08760ACF" w14:textId="77777777" w:rsidTr="007B25CC">
        <w:tc>
          <w:tcPr>
            <w:tcW w:w="4508" w:type="dxa"/>
          </w:tcPr>
          <w:p w14:paraId="7BFD9F1B" w14:textId="77777777" w:rsidR="007B25CC" w:rsidRPr="003B52E1" w:rsidRDefault="007B25CC" w:rsidP="007B25CC">
            <w:pPr>
              <w:rPr>
                <w:rFonts w:ascii="Arial" w:hAnsi="Arial" w:cs="Arial"/>
                <w:sz w:val="24"/>
                <w:szCs w:val="24"/>
              </w:rPr>
            </w:pPr>
            <w:r w:rsidRPr="003B52E1">
              <w:rPr>
                <w:rFonts w:ascii="Arial" w:hAnsi="Arial" w:cs="Arial"/>
                <w:sz w:val="24"/>
                <w:szCs w:val="24"/>
              </w:rPr>
              <w:t xml:space="preserve">How confident/competent was the researcher/experimenter? Did they put you at ease or make the experience unpleasant for you? </w:t>
            </w:r>
          </w:p>
          <w:p w14:paraId="7C7B58BC" w14:textId="77777777" w:rsidR="007B25CC" w:rsidRPr="003B52E1" w:rsidRDefault="007B25C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3081764" w14:textId="112305DF" w:rsidR="007B25CC" w:rsidRPr="003B52E1" w:rsidRDefault="00FC084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F22798">
              <w:rPr>
                <w:rFonts w:ascii="Arial" w:hAnsi="Arial" w:cs="Arial"/>
                <w:sz w:val="24"/>
                <w:szCs w:val="24"/>
              </w:rPr>
              <w:t>researcher</w:t>
            </w:r>
            <w:r>
              <w:rPr>
                <w:rFonts w:ascii="Arial" w:hAnsi="Arial" w:cs="Arial"/>
                <w:sz w:val="24"/>
                <w:szCs w:val="24"/>
              </w:rPr>
              <w:t xml:space="preserve"> involved in the study </w:t>
            </w:r>
            <w:r w:rsidR="00F22798">
              <w:rPr>
                <w:rFonts w:ascii="Arial" w:hAnsi="Arial" w:cs="Arial"/>
                <w:sz w:val="24"/>
                <w:szCs w:val="24"/>
              </w:rPr>
              <w:t>made the experiment a pleasant experience, they explained the instructions thoroughly and ensured all participants understood.</w:t>
            </w:r>
          </w:p>
        </w:tc>
      </w:tr>
      <w:tr w:rsidR="007B25CC" w:rsidRPr="003B52E1" w14:paraId="08973DB8" w14:textId="77777777" w:rsidTr="007B25CC">
        <w:tc>
          <w:tcPr>
            <w:tcW w:w="4508" w:type="dxa"/>
          </w:tcPr>
          <w:p w14:paraId="14049DB7" w14:textId="77777777" w:rsidR="007B25CC" w:rsidRPr="003B52E1" w:rsidRDefault="007B25CC" w:rsidP="007B25CC">
            <w:pPr>
              <w:rPr>
                <w:rFonts w:ascii="Arial" w:hAnsi="Arial" w:cs="Arial"/>
                <w:sz w:val="24"/>
                <w:szCs w:val="24"/>
              </w:rPr>
            </w:pPr>
            <w:r w:rsidRPr="003B52E1">
              <w:rPr>
                <w:rFonts w:ascii="Arial" w:hAnsi="Arial" w:cs="Arial"/>
                <w:sz w:val="24"/>
                <w:szCs w:val="24"/>
              </w:rPr>
              <w:lastRenderedPageBreak/>
              <w:t>How could the experimenter have improved participation/the experiment?</w:t>
            </w:r>
          </w:p>
          <w:p w14:paraId="48B661A0" w14:textId="77777777" w:rsidR="007B25CC" w:rsidRPr="003B52E1" w:rsidRDefault="007B25C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17CC02E1" w14:textId="2B111DDE" w:rsidR="007B25CC" w:rsidRPr="003B52E1" w:rsidRDefault="00545D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 improve on this experiment for </w:t>
            </w:r>
            <w:r w:rsidR="001830F8">
              <w:rPr>
                <w:rFonts w:ascii="Arial" w:hAnsi="Arial" w:cs="Arial"/>
                <w:sz w:val="24"/>
                <w:szCs w:val="24"/>
              </w:rPr>
              <w:t>the</w:t>
            </w:r>
            <w:r>
              <w:rPr>
                <w:rFonts w:ascii="Arial" w:hAnsi="Arial" w:cs="Arial"/>
                <w:sz w:val="24"/>
                <w:szCs w:val="24"/>
              </w:rPr>
              <w:t xml:space="preserve"> future, </w:t>
            </w:r>
            <w:r w:rsidR="00CA256E">
              <w:rPr>
                <w:rFonts w:ascii="Arial" w:hAnsi="Arial" w:cs="Arial"/>
                <w:sz w:val="24"/>
                <w:szCs w:val="24"/>
              </w:rPr>
              <w:t xml:space="preserve">individuals should be asked their preferred colour choice including </w:t>
            </w:r>
            <w:r w:rsidR="001830F8">
              <w:rPr>
                <w:rFonts w:ascii="Arial" w:hAnsi="Arial" w:cs="Arial"/>
                <w:sz w:val="24"/>
                <w:szCs w:val="24"/>
              </w:rPr>
              <w:t>those with additional learning needs, this means that it is a fa</w:t>
            </w:r>
            <w:r w:rsidR="006D0662">
              <w:rPr>
                <w:rFonts w:ascii="Arial" w:hAnsi="Arial" w:cs="Arial"/>
                <w:sz w:val="24"/>
                <w:szCs w:val="24"/>
              </w:rPr>
              <w:t>ir</w:t>
            </w:r>
            <w:r w:rsidR="001830F8">
              <w:rPr>
                <w:rFonts w:ascii="Arial" w:hAnsi="Arial" w:cs="Arial"/>
                <w:sz w:val="24"/>
                <w:szCs w:val="24"/>
              </w:rPr>
              <w:t xml:space="preserve"> experiment and allows everyone an equal opportunity. </w:t>
            </w:r>
          </w:p>
        </w:tc>
      </w:tr>
    </w:tbl>
    <w:p w14:paraId="4E211B4A" w14:textId="678893E0" w:rsidR="005D6E1A" w:rsidRDefault="005D6E1A"/>
    <w:p w14:paraId="7C2F059B" w14:textId="32F71447" w:rsidR="005D6E1A" w:rsidRDefault="005D6E1A"/>
    <w:p w14:paraId="4BD1C321" w14:textId="54209CD4" w:rsidR="005D6E1A" w:rsidRDefault="005D6E1A"/>
    <w:p w14:paraId="022D4730" w14:textId="1E10AB92" w:rsidR="00EA5C47" w:rsidRDefault="00EA5C47"/>
    <w:p w14:paraId="0092BD30" w14:textId="187086F3" w:rsidR="00EA5C47" w:rsidRDefault="00EA5C47"/>
    <w:p w14:paraId="2FF5C7B6" w14:textId="02FB4F46" w:rsidR="00EA5C47" w:rsidRDefault="00EA5C47"/>
    <w:p w14:paraId="7E1CEA75" w14:textId="365B91A4" w:rsidR="00EA5C47" w:rsidRDefault="00EA5C47"/>
    <w:p w14:paraId="71EF0E93" w14:textId="75CE4BF8" w:rsidR="00EA5C47" w:rsidRDefault="00EA5C47"/>
    <w:p w14:paraId="06456840" w14:textId="2FBD1C2B" w:rsidR="00953D1B" w:rsidRDefault="00953D1B"/>
    <w:p w14:paraId="04EE6AF3" w14:textId="4989B123" w:rsidR="00953D1B" w:rsidRDefault="00953D1B"/>
    <w:p w14:paraId="425D62C8" w14:textId="13A36F0C" w:rsidR="00953D1B" w:rsidRDefault="00953D1B"/>
    <w:p w14:paraId="7FE7D168" w14:textId="7B598FDE" w:rsidR="00953D1B" w:rsidRDefault="00953D1B"/>
    <w:p w14:paraId="35F1390D" w14:textId="022675E1" w:rsidR="00953D1B" w:rsidRDefault="00953D1B"/>
    <w:p w14:paraId="1884D729" w14:textId="3B3F0FFF" w:rsidR="00953D1B" w:rsidRDefault="00953D1B"/>
    <w:p w14:paraId="7D557AC8" w14:textId="53543FFE" w:rsidR="00953D1B" w:rsidRDefault="00953D1B"/>
    <w:p w14:paraId="6227DE7E" w14:textId="2E8F8534" w:rsidR="00953D1B" w:rsidRDefault="00953D1B"/>
    <w:p w14:paraId="52F5F847" w14:textId="41429435" w:rsidR="00953D1B" w:rsidRDefault="00953D1B"/>
    <w:p w14:paraId="323C9BFB" w14:textId="5A38C725" w:rsidR="00953D1B" w:rsidRDefault="00953D1B"/>
    <w:p w14:paraId="4F3CC3E9" w14:textId="6934A9F1" w:rsidR="00953D1B" w:rsidRDefault="00953D1B"/>
    <w:p w14:paraId="24687CC3" w14:textId="57870221" w:rsidR="00953D1B" w:rsidRDefault="00953D1B"/>
    <w:p w14:paraId="71699C27" w14:textId="7B988125" w:rsidR="00953D1B" w:rsidRDefault="00953D1B"/>
    <w:p w14:paraId="249F67BF" w14:textId="125BD53E" w:rsidR="00953D1B" w:rsidRDefault="00953D1B"/>
    <w:p w14:paraId="6810709B" w14:textId="59BCD647" w:rsidR="00953D1B" w:rsidRDefault="00953D1B"/>
    <w:p w14:paraId="3C75582E" w14:textId="7CC4B63F" w:rsidR="00953D1B" w:rsidRDefault="00953D1B"/>
    <w:p w14:paraId="2190916A" w14:textId="4227532B" w:rsidR="00953D1B" w:rsidRDefault="00953D1B"/>
    <w:p w14:paraId="79AE7348" w14:textId="3489891E" w:rsidR="00953D1B" w:rsidRDefault="00953D1B"/>
    <w:p w14:paraId="7962A418" w14:textId="77777777" w:rsidR="00D97680" w:rsidRDefault="00D97680" w:rsidP="00EA5C47"/>
    <w:p w14:paraId="766923AA" w14:textId="03589BEE" w:rsidR="00EA5C47" w:rsidRPr="00953D1B" w:rsidRDefault="00EA5C47" w:rsidP="00EA5C47">
      <w:pPr>
        <w:rPr>
          <w:rFonts w:ascii="Arial" w:hAnsi="Arial" w:cs="Arial"/>
          <w:sz w:val="24"/>
          <w:szCs w:val="24"/>
        </w:rPr>
      </w:pPr>
      <w:r w:rsidRPr="00953D1B">
        <w:rPr>
          <w:rFonts w:ascii="Arial" w:hAnsi="Arial" w:cs="Arial"/>
          <w:sz w:val="24"/>
          <w:szCs w:val="24"/>
        </w:rPr>
        <w:lastRenderedPageBreak/>
        <w:t>Name:</w:t>
      </w:r>
      <w:r w:rsidR="00953D1B">
        <w:rPr>
          <w:rFonts w:ascii="Arial" w:hAnsi="Arial" w:cs="Arial"/>
          <w:sz w:val="24"/>
          <w:szCs w:val="24"/>
        </w:rPr>
        <w:t xml:space="preserve"> Willow Quick                                                                      </w:t>
      </w:r>
      <w:r w:rsidRPr="00953D1B">
        <w:rPr>
          <w:rFonts w:ascii="Arial" w:hAnsi="Arial" w:cs="Arial"/>
          <w:sz w:val="24"/>
          <w:szCs w:val="24"/>
        </w:rPr>
        <w:t>Date</w:t>
      </w:r>
      <w:r w:rsidR="00953D1B">
        <w:rPr>
          <w:rFonts w:ascii="Arial" w:hAnsi="Arial" w:cs="Arial"/>
          <w:sz w:val="24"/>
          <w:szCs w:val="24"/>
        </w:rPr>
        <w:t>:</w:t>
      </w:r>
      <w:r w:rsidRPr="00953D1B">
        <w:rPr>
          <w:rFonts w:ascii="Arial" w:hAnsi="Arial" w:cs="Arial"/>
          <w:sz w:val="24"/>
          <w:szCs w:val="24"/>
        </w:rPr>
        <w:t xml:space="preserve"> </w:t>
      </w:r>
      <w:r w:rsidR="00953D1B">
        <w:rPr>
          <w:rFonts w:ascii="Arial" w:hAnsi="Arial" w:cs="Arial"/>
          <w:sz w:val="24"/>
          <w:szCs w:val="24"/>
        </w:rPr>
        <w:t>24/4/22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A5C47" w:rsidRPr="00953D1B" w14:paraId="632A047F" w14:textId="77777777" w:rsidTr="004D2207">
        <w:tc>
          <w:tcPr>
            <w:tcW w:w="4508" w:type="dxa"/>
          </w:tcPr>
          <w:p w14:paraId="3A8A2F16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  <w:r w:rsidRPr="00953D1B">
              <w:rPr>
                <w:rFonts w:ascii="Arial" w:hAnsi="Arial" w:cs="Arial"/>
                <w:sz w:val="24"/>
                <w:szCs w:val="24"/>
              </w:rPr>
              <w:t>Research Participation Log</w:t>
            </w:r>
          </w:p>
        </w:tc>
        <w:tc>
          <w:tcPr>
            <w:tcW w:w="4508" w:type="dxa"/>
          </w:tcPr>
          <w:p w14:paraId="623D426C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A5C47" w:rsidRPr="00953D1B" w14:paraId="4F03B8D1" w14:textId="77777777" w:rsidTr="004D2207">
        <w:tc>
          <w:tcPr>
            <w:tcW w:w="9016" w:type="dxa"/>
            <w:gridSpan w:val="2"/>
          </w:tcPr>
          <w:p w14:paraId="5DFB5F1E" w14:textId="6060F258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  <w:r w:rsidRPr="00953D1B">
              <w:rPr>
                <w:rFonts w:ascii="Arial" w:hAnsi="Arial" w:cs="Arial"/>
                <w:sz w:val="24"/>
                <w:szCs w:val="24"/>
              </w:rPr>
              <w:t xml:space="preserve">Study title/subject: </w:t>
            </w:r>
            <w:r w:rsidR="005F6D73">
              <w:rPr>
                <w:rFonts w:ascii="Arial" w:hAnsi="Arial" w:cs="Arial"/>
                <w:sz w:val="24"/>
                <w:szCs w:val="24"/>
              </w:rPr>
              <w:t xml:space="preserve">The </w:t>
            </w:r>
            <w:proofErr w:type="spellStart"/>
            <w:r w:rsidR="005F6D73">
              <w:rPr>
                <w:rFonts w:ascii="Arial" w:hAnsi="Arial" w:cs="Arial"/>
                <w:sz w:val="24"/>
                <w:szCs w:val="24"/>
              </w:rPr>
              <w:t>stroop</w:t>
            </w:r>
            <w:proofErr w:type="spellEnd"/>
            <w:r w:rsidR="005F6D73">
              <w:rPr>
                <w:rFonts w:ascii="Arial" w:hAnsi="Arial" w:cs="Arial"/>
                <w:sz w:val="24"/>
                <w:szCs w:val="24"/>
              </w:rPr>
              <w:t xml:space="preserve"> effect</w:t>
            </w:r>
          </w:p>
          <w:p w14:paraId="0F7CD9B8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3B916D3" w14:textId="725CCA5C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  <w:r w:rsidRPr="00953D1B">
              <w:rPr>
                <w:rFonts w:ascii="Arial" w:hAnsi="Arial" w:cs="Arial"/>
                <w:sz w:val="24"/>
                <w:szCs w:val="24"/>
              </w:rPr>
              <w:t>Length of study:</w:t>
            </w:r>
            <w:r w:rsidR="005F6D73">
              <w:rPr>
                <w:rFonts w:ascii="Arial" w:hAnsi="Arial" w:cs="Arial"/>
                <w:sz w:val="24"/>
                <w:szCs w:val="24"/>
              </w:rPr>
              <w:t xml:space="preserve"> 5 minutes</w:t>
            </w:r>
          </w:p>
          <w:p w14:paraId="2EAD7239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A5C47" w:rsidRPr="00953D1B" w14:paraId="5FD649FC" w14:textId="77777777" w:rsidTr="004D2207">
        <w:tc>
          <w:tcPr>
            <w:tcW w:w="4508" w:type="dxa"/>
          </w:tcPr>
          <w:p w14:paraId="5CD60809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  <w:r w:rsidRPr="00953D1B">
              <w:rPr>
                <w:rFonts w:ascii="Arial" w:hAnsi="Arial" w:cs="Arial"/>
                <w:sz w:val="24"/>
                <w:szCs w:val="24"/>
              </w:rPr>
              <w:t xml:space="preserve">Was Informed consent gained? </w:t>
            </w:r>
          </w:p>
          <w:p w14:paraId="19FF2082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6B8EC988" w14:textId="127F6E78" w:rsidR="00EA5C47" w:rsidRPr="00953D1B" w:rsidRDefault="007768C4" w:rsidP="004D220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Yes, informed consent was gained. </w:t>
            </w:r>
          </w:p>
        </w:tc>
      </w:tr>
      <w:tr w:rsidR="00EA5C47" w:rsidRPr="00953D1B" w14:paraId="0271C962" w14:textId="77777777" w:rsidTr="004D2207">
        <w:tc>
          <w:tcPr>
            <w:tcW w:w="4508" w:type="dxa"/>
          </w:tcPr>
          <w:p w14:paraId="3AE131D2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  <w:r w:rsidRPr="00953D1B">
              <w:rPr>
                <w:rFonts w:ascii="Arial" w:hAnsi="Arial" w:cs="Arial"/>
                <w:sz w:val="24"/>
                <w:szCs w:val="24"/>
              </w:rPr>
              <w:t xml:space="preserve">Where ethical guidelines/issues outlined to you (right to withdraw, confidentiality etc.). If so, which guidelines were outlined? </w:t>
            </w:r>
          </w:p>
          <w:p w14:paraId="6C4126FE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1A81D915" w14:textId="517E32E5" w:rsidR="00EA5C47" w:rsidRPr="00953D1B" w:rsidRDefault="00161986" w:rsidP="004D220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Several ethical guidelines were outlined to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myself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and other participants such as confidentiality, the right to withdraw, </w:t>
            </w:r>
            <w:r w:rsidR="00081763">
              <w:rPr>
                <w:rFonts w:ascii="Arial" w:hAnsi="Arial" w:cs="Arial"/>
                <w:sz w:val="24"/>
                <w:szCs w:val="24"/>
              </w:rPr>
              <w:t>debriefing</w:t>
            </w:r>
            <w:r w:rsidR="00D84B58">
              <w:rPr>
                <w:rFonts w:ascii="Arial" w:hAnsi="Arial" w:cs="Arial"/>
                <w:sz w:val="24"/>
                <w:szCs w:val="24"/>
              </w:rPr>
              <w:t>,</w:t>
            </w:r>
            <w:r w:rsidR="00081763">
              <w:rPr>
                <w:rFonts w:ascii="Arial" w:hAnsi="Arial" w:cs="Arial"/>
                <w:sz w:val="24"/>
                <w:szCs w:val="24"/>
              </w:rPr>
              <w:t xml:space="preserve"> an</w:t>
            </w:r>
            <w:r w:rsidR="00D84B58">
              <w:rPr>
                <w:rFonts w:ascii="Arial" w:hAnsi="Arial" w:cs="Arial"/>
                <w:sz w:val="24"/>
                <w:szCs w:val="24"/>
              </w:rPr>
              <w:t>d</w:t>
            </w:r>
            <w:r w:rsidR="00081763">
              <w:rPr>
                <w:rFonts w:ascii="Arial" w:hAnsi="Arial" w:cs="Arial"/>
                <w:sz w:val="24"/>
                <w:szCs w:val="24"/>
              </w:rPr>
              <w:t xml:space="preserve"> informed consent. </w:t>
            </w:r>
          </w:p>
        </w:tc>
      </w:tr>
      <w:tr w:rsidR="00EA5C47" w:rsidRPr="00953D1B" w14:paraId="2535025B" w14:textId="77777777" w:rsidTr="004D2207">
        <w:tc>
          <w:tcPr>
            <w:tcW w:w="4508" w:type="dxa"/>
          </w:tcPr>
          <w:p w14:paraId="62476467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  <w:r w:rsidRPr="00953D1B">
              <w:rPr>
                <w:rFonts w:ascii="Arial" w:hAnsi="Arial" w:cs="Arial"/>
                <w:sz w:val="24"/>
                <w:szCs w:val="24"/>
              </w:rPr>
              <w:t>What were you asked to do? (</w:t>
            </w:r>
            <w:proofErr w:type="gramStart"/>
            <w:r w:rsidRPr="00953D1B">
              <w:rPr>
                <w:rFonts w:ascii="Arial" w:hAnsi="Arial" w:cs="Arial"/>
                <w:sz w:val="24"/>
                <w:szCs w:val="24"/>
              </w:rPr>
              <w:t>briefly</w:t>
            </w:r>
            <w:proofErr w:type="gramEnd"/>
            <w:r w:rsidRPr="00953D1B">
              <w:rPr>
                <w:rFonts w:ascii="Arial" w:hAnsi="Arial" w:cs="Arial"/>
                <w:sz w:val="24"/>
                <w:szCs w:val="24"/>
              </w:rPr>
              <w:t xml:space="preserve"> outline the study) </w:t>
            </w:r>
          </w:p>
          <w:p w14:paraId="67E3BF46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72DDAF0" w14:textId="0B068995" w:rsidR="00EA5C47" w:rsidRPr="00953D1B" w:rsidRDefault="005F7E09" w:rsidP="004D220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Two lists of 15 words were given</w:t>
            </w:r>
            <w:r w:rsidR="004C7CC0">
              <w:rPr>
                <w:rFonts w:ascii="Arial" w:hAnsi="Arial" w:cs="Arial"/>
                <w:sz w:val="24"/>
                <w:szCs w:val="24"/>
              </w:rPr>
              <w:t xml:space="preserve">, 15 of which were congruent words and the other 15 were incongruent. I was asked to read </w:t>
            </w:r>
            <w:r w:rsidR="00F6353F">
              <w:rPr>
                <w:rFonts w:ascii="Arial" w:hAnsi="Arial" w:cs="Arial"/>
                <w:sz w:val="24"/>
                <w:szCs w:val="24"/>
              </w:rPr>
              <w:t xml:space="preserve">the name of the colour as fast as I could for both congruent and incongruent words. </w:t>
            </w:r>
          </w:p>
        </w:tc>
      </w:tr>
      <w:tr w:rsidR="00EA5C47" w:rsidRPr="00953D1B" w14:paraId="258C0618" w14:textId="77777777" w:rsidTr="004D2207">
        <w:tc>
          <w:tcPr>
            <w:tcW w:w="4508" w:type="dxa"/>
          </w:tcPr>
          <w:p w14:paraId="7DA81660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  <w:r w:rsidRPr="00953D1B">
              <w:rPr>
                <w:rFonts w:ascii="Arial" w:hAnsi="Arial" w:cs="Arial"/>
                <w:sz w:val="24"/>
                <w:szCs w:val="24"/>
              </w:rPr>
              <w:t xml:space="preserve">Did you understand at the time why you were doing what was asked? If not, why not? </w:t>
            </w:r>
          </w:p>
          <w:p w14:paraId="346F5F5B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FA9F0EA" w14:textId="083D9A01" w:rsidR="00EA5C47" w:rsidRPr="00953D1B" w:rsidRDefault="00D84B58" w:rsidP="004D220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Yes,</w:t>
            </w:r>
            <w:r w:rsidR="00F76417">
              <w:rPr>
                <w:rFonts w:ascii="Arial" w:hAnsi="Arial" w:cs="Arial"/>
                <w:sz w:val="24"/>
                <w:szCs w:val="24"/>
              </w:rPr>
              <w:t xml:space="preserve"> I did understand what I was asked to do, I feel it was made very clear</w:t>
            </w:r>
            <w:r w:rsidR="0065299B">
              <w:rPr>
                <w:rFonts w:ascii="Arial" w:hAnsi="Arial" w:cs="Arial"/>
                <w:sz w:val="24"/>
                <w:szCs w:val="24"/>
              </w:rPr>
              <w:t xml:space="preserve"> to myself and I had a good understanding of the task. </w:t>
            </w:r>
          </w:p>
        </w:tc>
      </w:tr>
      <w:tr w:rsidR="00EA5C47" w:rsidRPr="00953D1B" w14:paraId="1A1A7FA6" w14:textId="77777777" w:rsidTr="004D2207">
        <w:tc>
          <w:tcPr>
            <w:tcW w:w="4508" w:type="dxa"/>
          </w:tcPr>
          <w:p w14:paraId="07D28C55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  <w:r w:rsidRPr="00953D1B">
              <w:rPr>
                <w:rFonts w:ascii="Arial" w:hAnsi="Arial" w:cs="Arial"/>
                <w:sz w:val="24"/>
                <w:szCs w:val="24"/>
              </w:rPr>
              <w:t>How did you find the experience? (</w:t>
            </w:r>
            <w:proofErr w:type="gramStart"/>
            <w:r w:rsidRPr="00953D1B">
              <w:rPr>
                <w:rFonts w:ascii="Arial" w:hAnsi="Arial" w:cs="Arial"/>
                <w:sz w:val="24"/>
                <w:szCs w:val="24"/>
              </w:rPr>
              <w:t>positive</w:t>
            </w:r>
            <w:proofErr w:type="gramEnd"/>
            <w:r w:rsidRPr="00953D1B">
              <w:rPr>
                <w:rFonts w:ascii="Arial" w:hAnsi="Arial" w:cs="Arial"/>
                <w:sz w:val="24"/>
                <w:szCs w:val="24"/>
              </w:rPr>
              <w:t xml:space="preserve"> and negative) </w:t>
            </w:r>
          </w:p>
          <w:p w14:paraId="335E428A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422B81AC" w14:textId="679EA4B7" w:rsidR="004C7C85" w:rsidRPr="00953D1B" w:rsidRDefault="00F6353F" w:rsidP="004D220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It was a positive experience</w:t>
            </w:r>
            <w:r w:rsidR="004C7C85">
              <w:rPr>
                <w:rFonts w:ascii="Arial" w:hAnsi="Arial" w:cs="Arial"/>
                <w:sz w:val="24"/>
                <w:szCs w:val="24"/>
              </w:rPr>
              <w:t xml:space="preserve"> because I enjoyed being a part of </w:t>
            </w:r>
            <w:r w:rsidR="00C72478">
              <w:rPr>
                <w:rFonts w:ascii="Arial" w:hAnsi="Arial" w:cs="Arial"/>
                <w:sz w:val="24"/>
                <w:szCs w:val="24"/>
              </w:rPr>
              <w:t xml:space="preserve">the experiment </w:t>
            </w:r>
            <w:r w:rsidR="004B5C01">
              <w:rPr>
                <w:rFonts w:ascii="Arial" w:hAnsi="Arial" w:cs="Arial"/>
                <w:sz w:val="24"/>
                <w:szCs w:val="24"/>
              </w:rPr>
              <w:t xml:space="preserve">and </w:t>
            </w:r>
            <w:r w:rsidR="005F276B">
              <w:rPr>
                <w:rFonts w:ascii="Arial" w:hAnsi="Arial" w:cs="Arial"/>
                <w:sz w:val="24"/>
                <w:szCs w:val="24"/>
              </w:rPr>
              <w:t xml:space="preserve">it </w:t>
            </w:r>
            <w:r w:rsidR="004B5C01">
              <w:rPr>
                <w:rFonts w:ascii="Arial" w:hAnsi="Arial" w:cs="Arial"/>
                <w:sz w:val="24"/>
                <w:szCs w:val="24"/>
              </w:rPr>
              <w:t xml:space="preserve">was not very time consuming. </w:t>
            </w:r>
          </w:p>
        </w:tc>
      </w:tr>
      <w:tr w:rsidR="00EA5C47" w:rsidRPr="00953D1B" w14:paraId="01BB18E7" w14:textId="77777777" w:rsidTr="004D2207">
        <w:tc>
          <w:tcPr>
            <w:tcW w:w="4508" w:type="dxa"/>
          </w:tcPr>
          <w:p w14:paraId="059FC6D2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  <w:r w:rsidRPr="00953D1B">
              <w:rPr>
                <w:rFonts w:ascii="Arial" w:hAnsi="Arial" w:cs="Arial"/>
                <w:sz w:val="24"/>
                <w:szCs w:val="24"/>
              </w:rPr>
              <w:t xml:space="preserve">What have you learnt from participating? </w:t>
            </w:r>
          </w:p>
          <w:p w14:paraId="5D9B0CA7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0413C82" w14:textId="50B8DE03" w:rsidR="00EA5C47" w:rsidRPr="00953D1B" w:rsidRDefault="00524DB3" w:rsidP="004D220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 have learnt that I am able to read congruent words much faster than incongruent words</w:t>
            </w:r>
            <w:r w:rsidR="00AE2534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EA5C47" w:rsidRPr="00953D1B" w14:paraId="47FEBBA6" w14:textId="77777777" w:rsidTr="004D2207">
        <w:tc>
          <w:tcPr>
            <w:tcW w:w="4508" w:type="dxa"/>
          </w:tcPr>
          <w:p w14:paraId="01B708F3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  <w:r w:rsidRPr="00953D1B">
              <w:rPr>
                <w:rFonts w:ascii="Arial" w:hAnsi="Arial" w:cs="Arial"/>
                <w:sz w:val="24"/>
                <w:szCs w:val="24"/>
              </w:rPr>
              <w:t xml:space="preserve">Were there any issues that may have affected how you completed the research? </w:t>
            </w:r>
          </w:p>
          <w:p w14:paraId="65DEFA24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362F19D4" w14:textId="4BE654C2" w:rsidR="00EA5C47" w:rsidRPr="00953D1B" w:rsidRDefault="0055561E" w:rsidP="004D220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main issue would be my dyslexia and dyspraxia, this </w:t>
            </w:r>
            <w:r w:rsidR="00F24776">
              <w:rPr>
                <w:rFonts w:ascii="Arial" w:hAnsi="Arial" w:cs="Arial"/>
                <w:sz w:val="24"/>
                <w:szCs w:val="24"/>
              </w:rPr>
              <w:t xml:space="preserve">would mean </w:t>
            </w:r>
            <w:r w:rsidR="005F276B">
              <w:rPr>
                <w:rFonts w:ascii="Arial" w:hAnsi="Arial" w:cs="Arial"/>
                <w:sz w:val="24"/>
                <w:szCs w:val="24"/>
              </w:rPr>
              <w:t>there</w:t>
            </w:r>
            <w:r w:rsidR="00F24776">
              <w:rPr>
                <w:rFonts w:ascii="Arial" w:hAnsi="Arial" w:cs="Arial"/>
                <w:sz w:val="24"/>
                <w:szCs w:val="24"/>
              </w:rPr>
              <w:t xml:space="preserve"> is a delay in my processing and word recognition.</w:t>
            </w:r>
          </w:p>
        </w:tc>
      </w:tr>
      <w:tr w:rsidR="00EA5C47" w:rsidRPr="00953D1B" w14:paraId="03D9BFDF" w14:textId="77777777" w:rsidTr="004D2207">
        <w:tc>
          <w:tcPr>
            <w:tcW w:w="4508" w:type="dxa"/>
          </w:tcPr>
          <w:p w14:paraId="12719CC9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  <w:r w:rsidRPr="00953D1B">
              <w:rPr>
                <w:rFonts w:ascii="Arial" w:hAnsi="Arial" w:cs="Arial"/>
                <w:sz w:val="24"/>
                <w:szCs w:val="24"/>
              </w:rPr>
              <w:t xml:space="preserve">Were you fully debriefed (how was this done?) If you were deceived was this explained to you? </w:t>
            </w:r>
          </w:p>
          <w:p w14:paraId="2B987774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132B6BF8" w14:textId="359957D5" w:rsidR="00EA5C47" w:rsidRPr="00953D1B" w:rsidRDefault="00DA33F8" w:rsidP="004D220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Yes, there was a debriefing session amongst participants, the chief researcher explained that the results did not have to be included if we did not wish and explained what they had hope</w:t>
            </w:r>
            <w:r w:rsidR="000E6F0E">
              <w:rPr>
                <w:rFonts w:ascii="Arial" w:hAnsi="Arial" w:cs="Arial"/>
                <w:sz w:val="24"/>
                <w:szCs w:val="24"/>
              </w:rPr>
              <w:t>d</w:t>
            </w:r>
            <w:r>
              <w:rPr>
                <w:rFonts w:ascii="Arial" w:hAnsi="Arial" w:cs="Arial"/>
                <w:sz w:val="24"/>
                <w:szCs w:val="24"/>
              </w:rPr>
              <w:t xml:space="preserve"> to achieve from the results.</w:t>
            </w:r>
          </w:p>
        </w:tc>
      </w:tr>
      <w:tr w:rsidR="00EA5C47" w:rsidRPr="00953D1B" w14:paraId="0EDB0422" w14:textId="77777777" w:rsidTr="004D2207">
        <w:tc>
          <w:tcPr>
            <w:tcW w:w="4508" w:type="dxa"/>
          </w:tcPr>
          <w:p w14:paraId="53A27905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  <w:r w:rsidRPr="00953D1B">
              <w:rPr>
                <w:rFonts w:ascii="Arial" w:hAnsi="Arial" w:cs="Arial"/>
                <w:sz w:val="24"/>
                <w:szCs w:val="24"/>
              </w:rPr>
              <w:t xml:space="preserve">How confident/competent was the researcher/experimenter? Did they put you at ease or make the experience unpleasant for you? </w:t>
            </w:r>
          </w:p>
          <w:p w14:paraId="1B0998B3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5A33C35F" w14:textId="547A8099" w:rsidR="00EA5C47" w:rsidRPr="00953D1B" w:rsidRDefault="00DA33F8" w:rsidP="004D220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researcher was very confident in knowing what they were doing, I felt very at ease and had no conce</w:t>
            </w:r>
            <w:r w:rsidR="00161986">
              <w:rPr>
                <w:rFonts w:ascii="Arial" w:hAnsi="Arial" w:cs="Arial"/>
                <w:sz w:val="24"/>
                <w:szCs w:val="24"/>
              </w:rPr>
              <w:t xml:space="preserve">rns throughout the experiment. </w:t>
            </w:r>
          </w:p>
        </w:tc>
      </w:tr>
      <w:tr w:rsidR="00EA5C47" w:rsidRPr="00953D1B" w14:paraId="7DCF226C" w14:textId="77777777" w:rsidTr="004D2207">
        <w:tc>
          <w:tcPr>
            <w:tcW w:w="4508" w:type="dxa"/>
          </w:tcPr>
          <w:p w14:paraId="033A400E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  <w:r w:rsidRPr="00953D1B">
              <w:rPr>
                <w:rFonts w:ascii="Arial" w:hAnsi="Arial" w:cs="Arial"/>
                <w:sz w:val="24"/>
                <w:szCs w:val="24"/>
              </w:rPr>
              <w:t>How could the experimenter have improved participation/the experiment?</w:t>
            </w:r>
          </w:p>
          <w:p w14:paraId="6CB8194C" w14:textId="77777777" w:rsidR="00EA5C47" w:rsidRPr="00953D1B" w:rsidRDefault="00EA5C47" w:rsidP="004D220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6DAF6C00" w14:textId="56BCBBC0" w:rsidR="00EA5C47" w:rsidRPr="00953D1B" w:rsidRDefault="00081763" w:rsidP="004D220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One way the experiment could be improved would be to </w:t>
            </w:r>
            <w:r w:rsidR="00996D4D">
              <w:rPr>
                <w:rFonts w:ascii="Arial" w:hAnsi="Arial" w:cs="Arial"/>
                <w:sz w:val="24"/>
                <w:szCs w:val="24"/>
              </w:rPr>
              <w:t xml:space="preserve">change the order of words for </w:t>
            </w:r>
            <w:r w:rsidR="003068FB">
              <w:rPr>
                <w:rFonts w:ascii="Arial" w:hAnsi="Arial" w:cs="Arial"/>
                <w:sz w:val="24"/>
                <w:szCs w:val="24"/>
              </w:rPr>
              <w:t>example, there was repetition of several words within the same two lines</w:t>
            </w:r>
            <w:r w:rsidR="00ED79D9">
              <w:rPr>
                <w:rFonts w:ascii="Arial" w:hAnsi="Arial" w:cs="Arial"/>
                <w:sz w:val="24"/>
                <w:szCs w:val="24"/>
              </w:rPr>
              <w:t xml:space="preserve"> on different tests. T</w:t>
            </w:r>
            <w:r w:rsidR="003068FB">
              <w:rPr>
                <w:rFonts w:ascii="Arial" w:hAnsi="Arial" w:cs="Arial"/>
                <w:sz w:val="24"/>
                <w:szCs w:val="24"/>
              </w:rPr>
              <w:t xml:space="preserve">he </w:t>
            </w:r>
            <w:r w:rsidR="003068FB">
              <w:rPr>
                <w:rFonts w:ascii="Arial" w:hAnsi="Arial" w:cs="Arial"/>
                <w:sz w:val="24"/>
                <w:szCs w:val="24"/>
              </w:rPr>
              <w:lastRenderedPageBreak/>
              <w:t xml:space="preserve">words could be laid out </w:t>
            </w:r>
            <w:r w:rsidR="00ED5CB6">
              <w:rPr>
                <w:rFonts w:ascii="Arial" w:hAnsi="Arial" w:cs="Arial"/>
                <w:sz w:val="24"/>
                <w:szCs w:val="24"/>
              </w:rPr>
              <w:t>at random</w:t>
            </w:r>
            <w:r w:rsidR="003068FB">
              <w:rPr>
                <w:rFonts w:ascii="Arial" w:hAnsi="Arial" w:cs="Arial"/>
                <w:sz w:val="24"/>
                <w:szCs w:val="24"/>
              </w:rPr>
              <w:t xml:space="preserve"> leaving it more challenging for the participant.</w:t>
            </w:r>
          </w:p>
        </w:tc>
      </w:tr>
    </w:tbl>
    <w:p w14:paraId="0E689521" w14:textId="77777777" w:rsidR="00EA5C47" w:rsidRDefault="00EA5C47" w:rsidP="00EA5C47"/>
    <w:p w14:paraId="5D2DCB42" w14:textId="77777777" w:rsidR="00EA5C47" w:rsidRDefault="00EA5C47" w:rsidP="00EA5C47"/>
    <w:p w14:paraId="40DB8CA0" w14:textId="77777777" w:rsidR="00EA5C47" w:rsidRDefault="00EA5C47" w:rsidP="00EA5C47"/>
    <w:p w14:paraId="5AE98EBD" w14:textId="77777777" w:rsidR="00EA5C47" w:rsidRDefault="00EA5C47"/>
    <w:sectPr w:rsidR="00EA5C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Willow Quick (2103554)">
    <w15:presenceInfo w15:providerId="None" w15:userId="Willow Quick (2103554)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6E1A"/>
    <w:rsid w:val="00062B68"/>
    <w:rsid w:val="00081763"/>
    <w:rsid w:val="0009111C"/>
    <w:rsid w:val="000E6F0E"/>
    <w:rsid w:val="00127959"/>
    <w:rsid w:val="00161986"/>
    <w:rsid w:val="001830F8"/>
    <w:rsid w:val="001966DA"/>
    <w:rsid w:val="001F52A4"/>
    <w:rsid w:val="00221204"/>
    <w:rsid w:val="00257722"/>
    <w:rsid w:val="00261EB3"/>
    <w:rsid w:val="002F4219"/>
    <w:rsid w:val="002F573E"/>
    <w:rsid w:val="003068FB"/>
    <w:rsid w:val="003A0DFE"/>
    <w:rsid w:val="003B52E1"/>
    <w:rsid w:val="003F5525"/>
    <w:rsid w:val="003F5DE6"/>
    <w:rsid w:val="00400A22"/>
    <w:rsid w:val="00447987"/>
    <w:rsid w:val="0047277C"/>
    <w:rsid w:val="004B5C01"/>
    <w:rsid w:val="004C7C85"/>
    <w:rsid w:val="004C7CC0"/>
    <w:rsid w:val="00524DB3"/>
    <w:rsid w:val="00545DF4"/>
    <w:rsid w:val="0055561E"/>
    <w:rsid w:val="005D6E1A"/>
    <w:rsid w:val="005F276B"/>
    <w:rsid w:val="005F6D73"/>
    <w:rsid w:val="005F7E09"/>
    <w:rsid w:val="0065299B"/>
    <w:rsid w:val="006733A1"/>
    <w:rsid w:val="00673DAD"/>
    <w:rsid w:val="00675472"/>
    <w:rsid w:val="00695758"/>
    <w:rsid w:val="006D0662"/>
    <w:rsid w:val="0072557E"/>
    <w:rsid w:val="007360C3"/>
    <w:rsid w:val="00737CC8"/>
    <w:rsid w:val="00740B7E"/>
    <w:rsid w:val="00755886"/>
    <w:rsid w:val="007768C4"/>
    <w:rsid w:val="007A6C99"/>
    <w:rsid w:val="007B25CC"/>
    <w:rsid w:val="007C418D"/>
    <w:rsid w:val="007E5398"/>
    <w:rsid w:val="00893DDA"/>
    <w:rsid w:val="00895CDB"/>
    <w:rsid w:val="008B0E32"/>
    <w:rsid w:val="00902E31"/>
    <w:rsid w:val="009125EB"/>
    <w:rsid w:val="00951382"/>
    <w:rsid w:val="00953637"/>
    <w:rsid w:val="00953D1B"/>
    <w:rsid w:val="00960303"/>
    <w:rsid w:val="00996D4D"/>
    <w:rsid w:val="009E57FC"/>
    <w:rsid w:val="00A43B71"/>
    <w:rsid w:val="00AC107D"/>
    <w:rsid w:val="00AD6583"/>
    <w:rsid w:val="00AE2534"/>
    <w:rsid w:val="00AF4AF3"/>
    <w:rsid w:val="00B46E09"/>
    <w:rsid w:val="00B92CFA"/>
    <w:rsid w:val="00C72478"/>
    <w:rsid w:val="00CA256E"/>
    <w:rsid w:val="00CB5EFF"/>
    <w:rsid w:val="00D60C0A"/>
    <w:rsid w:val="00D84B58"/>
    <w:rsid w:val="00D97680"/>
    <w:rsid w:val="00DA33F8"/>
    <w:rsid w:val="00DD4562"/>
    <w:rsid w:val="00DD72A0"/>
    <w:rsid w:val="00E36BD2"/>
    <w:rsid w:val="00E47119"/>
    <w:rsid w:val="00E87228"/>
    <w:rsid w:val="00EA4AAD"/>
    <w:rsid w:val="00EA5C47"/>
    <w:rsid w:val="00ED5CB6"/>
    <w:rsid w:val="00ED79D9"/>
    <w:rsid w:val="00EF1CAB"/>
    <w:rsid w:val="00F22798"/>
    <w:rsid w:val="00F24776"/>
    <w:rsid w:val="00F44B17"/>
    <w:rsid w:val="00F6353F"/>
    <w:rsid w:val="00F76417"/>
    <w:rsid w:val="00FC0841"/>
    <w:rsid w:val="00FF75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789736"/>
  <w15:chartTrackingRefBased/>
  <w15:docId w15:val="{8BB26E75-D5AF-4193-A542-8477F6A271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B25C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Revision">
    <w:name w:val="Revision"/>
    <w:hidden/>
    <w:uiPriority w:val="99"/>
    <w:semiHidden/>
    <w:rsid w:val="007A6C9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people" Target="people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0" ma:contentTypeDescription="Create a new document." ma:contentTypeScope="" ma:versionID="76c2a9bf337e5fe7c2968c860e6ef279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11f3eadef512b1120e8ca8676257eefc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D98107D-5895-4086-8E11-3E9D49396B5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75C4399-0241-470C-93DD-84F00C3D243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954B147-CB11-4318-A101-FFC5F88D0CB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4</Pages>
  <Words>754</Words>
  <Characters>4300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Willow Quick (2103554)</dc:creator>
  <cp:keywords/>
  <dc:description/>
  <cp:lastModifiedBy>Willow Quick (2103554)</cp:lastModifiedBy>
  <cp:revision>66</cp:revision>
  <dcterms:created xsi:type="dcterms:W3CDTF">2022-04-24T13:49:00Z</dcterms:created>
  <dcterms:modified xsi:type="dcterms:W3CDTF">2022-04-24T19:40:00Z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