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2D4F33" w14:textId="77777777" w:rsidR="00291EC3" w:rsidRPr="00276801" w:rsidRDefault="00291EC3" w:rsidP="00291EC3">
      <w:pPr>
        <w:ind w:right="237"/>
        <w:jc w:val="center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b/>
          <w:bCs/>
          <w:color w:val="000000" w:themeColor="text1"/>
          <w:sz w:val="24"/>
          <w:szCs w:val="24"/>
        </w:rPr>
        <w:t>Task 1</w:t>
      </w:r>
    </w:p>
    <w:p w14:paraId="79440A7A" w14:textId="77777777" w:rsidR="00291EC3" w:rsidRPr="00276801" w:rsidRDefault="00291EC3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4252D7F1" w14:textId="77777777" w:rsidR="00291EC3" w:rsidRPr="00276801" w:rsidRDefault="00291EC3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b/>
          <w:bCs/>
          <w:color w:val="000000" w:themeColor="text1"/>
          <w:sz w:val="24"/>
          <w:szCs w:val="24"/>
        </w:rPr>
        <w:t xml:space="preserve">Relevant areas of the National Policing Curriculum: </w:t>
      </w:r>
    </w:p>
    <w:p w14:paraId="7F33087F" w14:textId="77777777" w:rsidR="00291EC3" w:rsidRPr="00276801" w:rsidRDefault="00291EC3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b/>
          <w:bCs/>
          <w:color w:val="000000" w:themeColor="text1"/>
          <w:sz w:val="24"/>
          <w:szCs w:val="24"/>
        </w:rPr>
        <w:t>Vulnerability and Risk, Evidence-based policing</w:t>
      </w:r>
    </w:p>
    <w:p w14:paraId="63D9E912" w14:textId="77777777" w:rsidR="00291EC3" w:rsidRPr="00276801" w:rsidRDefault="00291EC3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39CF37F9" w14:textId="77777777" w:rsidR="00291EC3" w:rsidRPr="00276801" w:rsidRDefault="00291EC3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You must choose </w:t>
      </w:r>
      <w:r w:rsidRPr="00276801">
        <w:rPr>
          <w:rFonts w:asciiTheme="minorHAnsi" w:eastAsia="Arial" w:hAnsiTheme="minorHAnsi" w:cstheme="minorHAnsi"/>
          <w:b/>
          <w:bCs/>
          <w:color w:val="000000" w:themeColor="text1"/>
          <w:sz w:val="24"/>
          <w:szCs w:val="24"/>
          <w:u w:val="single"/>
        </w:rPr>
        <w:t>a policing incident</w:t>
      </w:r>
      <w:r w:rsidRPr="00276801">
        <w:rPr>
          <w:rFonts w:asciiTheme="minorHAnsi" w:eastAsia="Arial" w:hAnsiTheme="minorHAnsi" w:cstheme="minorHAnsi"/>
          <w:b/>
          <w:bCs/>
          <w:color w:val="000000" w:themeColor="text1"/>
          <w:sz w:val="24"/>
          <w:szCs w:val="24"/>
        </w:rPr>
        <w:t xml:space="preserve">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in which you played a significant role with a victim of crime or anti-social behaviour and reflect on what happened. </w:t>
      </w:r>
    </w:p>
    <w:p w14:paraId="5DA31C87" w14:textId="77777777" w:rsidR="00291EC3" w:rsidRPr="00276801" w:rsidRDefault="00291EC3" w:rsidP="00291EC3">
      <w:pPr>
        <w:ind w:right="237"/>
        <w:jc w:val="both"/>
        <w:rPr>
          <w:rFonts w:asciiTheme="minorHAnsi" w:hAnsiTheme="minorHAnsi" w:cstheme="minorHAnsi"/>
          <w:b/>
          <w:bCs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291EC3" w:rsidRPr="00276801" w14:paraId="47023382" w14:textId="77777777" w:rsidTr="00165E42">
        <w:tc>
          <w:tcPr>
            <w:tcW w:w="10188" w:type="dxa"/>
            <w:shd w:val="clear" w:color="auto" w:fill="auto"/>
          </w:tcPr>
          <w:p w14:paraId="558A5569" w14:textId="77777777" w:rsidR="00291EC3" w:rsidRPr="00276801" w:rsidRDefault="00291EC3" w:rsidP="00165E42">
            <w:pPr>
              <w:ind w:right="237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6FB8C57" w14:textId="77777777" w:rsidR="00291EC3" w:rsidRPr="00276801" w:rsidRDefault="00291EC3" w:rsidP="00165E42">
            <w:pPr>
              <w:ind w:right="237"/>
              <w:jc w:val="both"/>
              <w:rPr>
                <w:rFonts w:asciiTheme="minorHAnsi" w:eastAsia="Arial" w:hAnsiTheme="minorHAnsi" w:cstheme="minorHAnsi"/>
                <w:color w:val="000000" w:themeColor="text1"/>
                <w:sz w:val="24"/>
                <w:szCs w:val="24"/>
              </w:rPr>
            </w:pPr>
            <w:r w:rsidRPr="00276801">
              <w:rPr>
                <w:rFonts w:asciiTheme="minorHAnsi" w:eastAsia="Arial" w:hAnsiTheme="minorHAnsi" w:cstheme="minorHAnsi"/>
                <w:b/>
                <w:bCs/>
                <w:color w:val="000000" w:themeColor="text1"/>
                <w:sz w:val="24"/>
                <w:szCs w:val="24"/>
              </w:rPr>
              <w:t>Give a brief description</w:t>
            </w:r>
            <w:r w:rsidRPr="00276801">
              <w:rPr>
                <w:rFonts w:asciiTheme="minorHAnsi" w:eastAsia="Arial" w:hAnsiTheme="minorHAnsi" w:cstheme="minorHAnsi"/>
                <w:color w:val="000000" w:themeColor="text1"/>
                <w:sz w:val="24"/>
                <w:szCs w:val="24"/>
              </w:rPr>
              <w:t xml:space="preserve"> of the incident including social and legislative contexts and any relevant cultural, ethnicity and language issues. </w:t>
            </w:r>
          </w:p>
          <w:p w14:paraId="6B43AE5C" w14:textId="77777777" w:rsidR="00291EC3" w:rsidRPr="00276801" w:rsidRDefault="00291EC3" w:rsidP="00165E42">
            <w:pPr>
              <w:rPr>
                <w:rFonts w:asciiTheme="minorHAnsi" w:eastAsia="Arial" w:hAnsiTheme="minorHAnsi" w:cstheme="minorHAnsi"/>
                <w:color w:val="000000" w:themeColor="text1"/>
                <w:sz w:val="24"/>
                <w:szCs w:val="24"/>
              </w:rPr>
            </w:pPr>
          </w:p>
          <w:p w14:paraId="1E84E793" w14:textId="77777777" w:rsidR="00291EC3" w:rsidRPr="00276801" w:rsidRDefault="00291EC3" w:rsidP="00165E42">
            <w:pPr>
              <w:rPr>
                <w:rFonts w:asciiTheme="minorHAnsi" w:eastAsia="Arial" w:hAnsiTheme="minorHAnsi" w:cstheme="minorHAnsi"/>
                <w:color w:val="000000" w:themeColor="text1"/>
                <w:sz w:val="24"/>
                <w:szCs w:val="24"/>
              </w:rPr>
            </w:pPr>
            <w:r w:rsidRPr="00276801">
              <w:rPr>
                <w:rFonts w:asciiTheme="minorHAnsi" w:eastAsia="Arial" w:hAnsiTheme="minorHAnsi" w:cstheme="minorHAnsi"/>
                <w:b/>
                <w:bCs/>
                <w:color w:val="000000" w:themeColor="text1"/>
                <w:sz w:val="24"/>
                <w:szCs w:val="24"/>
                <w:lang w:val="en-US"/>
              </w:rPr>
              <w:t xml:space="preserve">Critically evaluate </w:t>
            </w:r>
            <w:r w:rsidRPr="00276801">
              <w:rPr>
                <w:rFonts w:asciiTheme="minorHAnsi" w:eastAsia="Arial" w:hAnsiTheme="minorHAnsi" w:cstheme="minorHAnsi"/>
                <w:color w:val="000000" w:themeColor="text1"/>
                <w:sz w:val="24"/>
                <w:szCs w:val="24"/>
                <w:lang w:val="en-US"/>
              </w:rPr>
              <w:t xml:space="preserve">the appropriateness of different approaches (by professionals and the police) in supporting or managing vulnerable people or people at risk of harm. </w:t>
            </w:r>
          </w:p>
          <w:p w14:paraId="6BB4B875" w14:textId="77777777" w:rsidR="00291EC3" w:rsidRPr="00276801" w:rsidRDefault="00291EC3" w:rsidP="00165E42">
            <w:pPr>
              <w:rPr>
                <w:rFonts w:asciiTheme="minorHAnsi" w:eastAsia="Arial" w:hAnsiTheme="minorHAnsi" w:cstheme="minorHAnsi"/>
                <w:color w:val="000000" w:themeColor="text1"/>
                <w:sz w:val="24"/>
                <w:szCs w:val="24"/>
              </w:rPr>
            </w:pPr>
          </w:p>
          <w:p w14:paraId="0F155A57" w14:textId="77777777" w:rsidR="00291EC3" w:rsidRPr="00276801" w:rsidRDefault="00291EC3" w:rsidP="00165E42">
            <w:pPr>
              <w:rPr>
                <w:rFonts w:asciiTheme="minorHAnsi" w:eastAsia="Arial" w:hAnsiTheme="minorHAnsi" w:cstheme="minorHAnsi"/>
                <w:color w:val="000000" w:themeColor="text1"/>
                <w:sz w:val="24"/>
                <w:szCs w:val="24"/>
              </w:rPr>
            </w:pPr>
            <w:r w:rsidRPr="00276801">
              <w:rPr>
                <w:rFonts w:asciiTheme="minorHAnsi" w:eastAsia="Arial" w:hAnsiTheme="minorHAnsi" w:cstheme="minorHAnsi"/>
                <w:b/>
                <w:bCs/>
                <w:color w:val="000000" w:themeColor="text1"/>
                <w:sz w:val="24"/>
                <w:szCs w:val="24"/>
                <w:lang w:val="en-US"/>
              </w:rPr>
              <w:t>Explore</w:t>
            </w:r>
            <w:r w:rsidRPr="00276801">
              <w:rPr>
                <w:rFonts w:asciiTheme="minorHAnsi" w:eastAsia="Arial" w:hAnsiTheme="minorHAnsi" w:cstheme="minorHAnsi"/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  <w:r w:rsidRPr="00276801">
              <w:rPr>
                <w:rFonts w:asciiTheme="minorHAnsi" w:eastAsia="Arial" w:hAnsiTheme="minorHAnsi" w:cstheme="minorHAnsi"/>
                <w:color w:val="000000" w:themeColor="text1"/>
                <w:sz w:val="24"/>
                <w:szCs w:val="24"/>
              </w:rPr>
              <w:t xml:space="preserve">what works in relation to tackling repeat victimisation and repeat offending. Consider the use of evidence-based policing. </w:t>
            </w:r>
          </w:p>
          <w:p w14:paraId="41377C92" w14:textId="77777777" w:rsidR="00291EC3" w:rsidRPr="00276801" w:rsidRDefault="00291EC3" w:rsidP="00165E42">
            <w:pPr>
              <w:ind w:right="237"/>
              <w:jc w:val="both"/>
              <w:rPr>
                <w:rFonts w:asciiTheme="minorHAnsi" w:eastAsia="Arial" w:hAnsiTheme="minorHAnsi" w:cstheme="minorHAnsi"/>
                <w:color w:val="000000" w:themeColor="text1"/>
                <w:sz w:val="24"/>
                <w:szCs w:val="24"/>
              </w:rPr>
            </w:pPr>
          </w:p>
          <w:p w14:paraId="08B2B307" w14:textId="77777777" w:rsidR="00291EC3" w:rsidRPr="00276801" w:rsidRDefault="00291EC3" w:rsidP="00165E42">
            <w:pPr>
              <w:ind w:right="237"/>
              <w:jc w:val="both"/>
              <w:rPr>
                <w:rFonts w:asciiTheme="minorHAnsi" w:eastAsia="Arial" w:hAnsiTheme="minorHAnsi" w:cstheme="minorHAnsi"/>
                <w:color w:val="000000" w:themeColor="text1"/>
                <w:sz w:val="24"/>
                <w:szCs w:val="24"/>
              </w:rPr>
            </w:pPr>
            <w:r w:rsidRPr="00276801">
              <w:rPr>
                <w:rFonts w:asciiTheme="minorHAnsi" w:eastAsia="Arial" w:hAnsiTheme="minorHAnsi" w:cstheme="minorHAnsi"/>
                <w:color w:val="000000" w:themeColor="text1"/>
                <w:sz w:val="24"/>
                <w:szCs w:val="24"/>
              </w:rPr>
              <w:t xml:space="preserve">2000 words </w:t>
            </w:r>
            <w:r w:rsidRPr="00276801">
              <w:rPr>
                <w:rFonts w:asciiTheme="minorHAnsi" w:eastAsia="Arial" w:hAnsiTheme="minorHAnsi" w:cstheme="minorHAnsi"/>
                <w:i/>
                <w:iCs/>
                <w:color w:val="000000" w:themeColor="text1"/>
                <w:sz w:val="24"/>
                <w:szCs w:val="24"/>
              </w:rPr>
              <w:t>(+/- 10%: include your actual word count at the end of each section)</w:t>
            </w:r>
          </w:p>
          <w:p w14:paraId="4A8AB9AE" w14:textId="77777777" w:rsidR="00291EC3" w:rsidRPr="00276801" w:rsidRDefault="00291EC3" w:rsidP="00165E42">
            <w:pPr>
              <w:ind w:right="237"/>
              <w:jc w:val="both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3A7EE043" w14:textId="77777777" w:rsidR="00291EC3" w:rsidRPr="00276801" w:rsidRDefault="00291EC3" w:rsidP="00291EC3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</w:p>
    <w:p w14:paraId="306E429B" w14:textId="77777777" w:rsidR="00291EC3" w:rsidRPr="00276801" w:rsidRDefault="00291EC3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10FE0D1A" w14:textId="1980E019" w:rsidR="00291EC3" w:rsidRPr="00276801" w:rsidRDefault="00291EC3" w:rsidP="00291EC3">
      <w:pPr>
        <w:ind w:right="237"/>
        <w:jc w:val="both"/>
        <w:rPr>
          <w:rFonts w:asciiTheme="minorHAnsi" w:eastAsia="Arial" w:hAnsiTheme="minorHAnsi" w:cstheme="minorHAnsi"/>
          <w:b/>
          <w:bCs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b/>
          <w:bCs/>
          <w:color w:val="000000" w:themeColor="text1"/>
          <w:sz w:val="24"/>
          <w:szCs w:val="24"/>
        </w:rPr>
        <w:t>ANSWER:</w:t>
      </w:r>
    </w:p>
    <w:p w14:paraId="0021E30C" w14:textId="2F0FED2C" w:rsidR="009B7926" w:rsidRPr="00276801" w:rsidRDefault="009B7926" w:rsidP="00291EC3">
      <w:pPr>
        <w:ind w:right="237"/>
        <w:jc w:val="both"/>
        <w:rPr>
          <w:rFonts w:asciiTheme="minorHAnsi" w:eastAsia="Arial" w:hAnsiTheme="minorHAnsi" w:cstheme="minorHAnsi"/>
          <w:b/>
          <w:bCs/>
          <w:color w:val="000000" w:themeColor="text1"/>
          <w:sz w:val="24"/>
          <w:szCs w:val="24"/>
        </w:rPr>
      </w:pPr>
    </w:p>
    <w:p w14:paraId="183B98EF" w14:textId="0275D89A" w:rsidR="00C22E17" w:rsidRPr="00276801" w:rsidRDefault="00F202FA" w:rsidP="00F202FA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>‘Acting in a manner that caused or was likely to cause harassment, alarm or distress to one or more persons not of</w:t>
      </w:r>
      <w:r w:rsidR="00F059DB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 xml:space="preserve"> </w:t>
      </w:r>
      <w:r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 xml:space="preserve">the same household as (the defendant).’ </w:t>
      </w:r>
      <w:r w:rsidR="00BC14C1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>(Home Office, 2004)</w:t>
      </w:r>
    </w:p>
    <w:p w14:paraId="00CE9AE0" w14:textId="77777777" w:rsidR="00C22E17" w:rsidRPr="00276801" w:rsidRDefault="00C22E17" w:rsidP="009B7926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5F17D7EE" w14:textId="77777777" w:rsidR="006032B0" w:rsidRPr="00276801" w:rsidRDefault="006032B0" w:rsidP="009B7926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53DFF42" w14:textId="353AF507" w:rsidR="005520D9" w:rsidRPr="00276801" w:rsidRDefault="009B7926" w:rsidP="009B7926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will use Gibb’s Reflective Cycle (1988) to complete this essay. I will discuss the </w:t>
      </w:r>
      <w:r w:rsidR="00ED52C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incident</w:t>
      </w:r>
      <w:r w:rsidR="000427D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ED52C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</w:t>
      </w:r>
      <w:r w:rsidR="0036427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attended while conducting my tour of duty</w:t>
      </w:r>
      <w:r w:rsidR="00ED52C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36427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89245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will discuss in </w:t>
      </w:r>
      <w:r w:rsidR="0092309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detail</w:t>
      </w:r>
      <w:r w:rsidR="0089245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 initial call </w:t>
      </w:r>
      <w:r w:rsidR="007C25A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from </w:t>
      </w:r>
      <w:r w:rsidR="00AB180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0C41C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victim </w:t>
      </w:r>
      <w:r w:rsidR="0096105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and </w:t>
      </w:r>
      <w:r w:rsidR="001D71F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how </w:t>
      </w:r>
      <w:r w:rsidR="00485C0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enquiries </w:t>
      </w:r>
      <w:r w:rsidR="005B27E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following the golden hour rule</w:t>
      </w:r>
      <w:r w:rsidR="00485C0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</w:p>
    <w:p w14:paraId="567E42D2" w14:textId="77777777" w:rsidR="005520D9" w:rsidRPr="00276801" w:rsidRDefault="005520D9" w:rsidP="009B7926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C2584DB" w14:textId="77777777" w:rsidR="004A18D0" w:rsidRPr="00276801" w:rsidRDefault="004A18D0" w:rsidP="009B7926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2C2FD1D1" w14:textId="553701C6" w:rsidR="009B7926" w:rsidRPr="00276801" w:rsidRDefault="00E53284" w:rsidP="009B7926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 this essay I will discuss</w:t>
      </w:r>
      <w:r w:rsidR="00836C0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6A707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anti-social behaviour (ASB) </w:t>
      </w:r>
      <w:r w:rsidR="00836C0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incident</w:t>
      </w:r>
      <w:r w:rsidR="00D04D8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and </w:t>
      </w:r>
      <w:r w:rsidR="00984A6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will </w:t>
      </w:r>
      <w:r w:rsidR="007D198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reflect </w:t>
      </w:r>
      <w:r w:rsidR="00D04D8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on </w:t>
      </w:r>
      <w:r w:rsidR="00DF5A4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victim’s</w:t>
      </w:r>
      <w:r w:rsidR="00EF622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5520D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feelings</w:t>
      </w:r>
      <w:r w:rsidR="00D04D8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D72B1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 will reflect </w:t>
      </w:r>
      <w:r w:rsidR="00FB0A2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how </w:t>
      </w:r>
      <w:r w:rsidR="00F8699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 restore</w:t>
      </w:r>
      <w:r w:rsidR="0092309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</w:t>
      </w:r>
      <w:r w:rsidR="00F8699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E900C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F8699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police image when dealing with the incident where the </w:t>
      </w:r>
      <w:r w:rsidR="009A1B4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</w:t>
      </w:r>
      <w:r w:rsidR="00F8699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had lost </w:t>
      </w:r>
      <w:r w:rsidR="00B8666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level of confidence in </w:t>
      </w:r>
      <w:r w:rsidR="00B8090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P</w:t>
      </w:r>
      <w:r w:rsidR="00B8666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olice. </w:t>
      </w:r>
    </w:p>
    <w:p w14:paraId="2FCA61D7" w14:textId="77777777" w:rsidR="00BF6B43" w:rsidRPr="00276801" w:rsidRDefault="00BF6B43" w:rsidP="009B7926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5B31700A" w14:textId="77777777" w:rsidR="004A18D0" w:rsidRPr="00276801" w:rsidRDefault="004A18D0" w:rsidP="009B7926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7CF3DB3F" w14:textId="005FF662" w:rsidR="00821DF2" w:rsidRPr="00276801" w:rsidRDefault="00BF6B43" w:rsidP="00BF6B4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On my schedule </w:t>
      </w:r>
      <w:r w:rsidR="00FB39A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afternoon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shift, I had a call from force control room</w:t>
      </w:r>
      <w:r w:rsidR="00D34C5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to attend </w:t>
      </w:r>
      <w:r w:rsidR="00A62B9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an emergency grad</w:t>
      </w:r>
      <w:r w:rsidR="00FF211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ed call </w:t>
      </w:r>
      <w:r w:rsidR="00D7524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where caller ha</w:t>
      </w:r>
      <w:r w:rsidR="004B67C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</w:t>
      </w:r>
      <w:r w:rsidR="00D7524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reported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</w:t>
      </w:r>
      <w:r w:rsidR="00C8521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n ongoing </w:t>
      </w:r>
      <w:r w:rsidR="007138F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</w:t>
      </w:r>
      <w:r w:rsidR="00C8521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ntisocial </w:t>
      </w:r>
      <w:r w:rsidR="007138F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B</w:t>
      </w:r>
      <w:r w:rsidR="00C8521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ehaviour</w:t>
      </w:r>
      <w:r w:rsidR="004B67C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 A</w:t>
      </w:r>
      <w:r w:rsidR="00FA425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group of youths </w:t>
      </w:r>
      <w:r w:rsidR="009254D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gathered around her flat and </w:t>
      </w:r>
      <w:r w:rsidR="001D005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were</w:t>
      </w:r>
      <w:r w:rsidR="00FA425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9C285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banging at the lamp</w:t>
      </w:r>
      <w:r w:rsidR="00F0762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9C285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post </w:t>
      </w:r>
      <w:r w:rsidR="00F84EC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on the street</w:t>
      </w:r>
      <w:r w:rsidR="009C493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, </w:t>
      </w:r>
      <w:r w:rsidR="004C589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making nuisanc</w:t>
      </w:r>
      <w:r w:rsidR="00FD70C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e, </w:t>
      </w:r>
      <w:r w:rsidR="00D30C8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swearing,</w:t>
      </w:r>
      <w:r w:rsidR="00FD70C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9C493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and shouting</w:t>
      </w:r>
      <w:r w:rsidR="005207D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 C</w:t>
      </w:r>
      <w:r w:rsidR="004C589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aller stated that youths </w:t>
      </w:r>
      <w:r w:rsidR="00D30C8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were</w:t>
      </w:r>
      <w:r w:rsidR="004C589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3421A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trying to damage </w:t>
      </w:r>
      <w:r w:rsidR="00EF61D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A9290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lamppost light</w:t>
      </w:r>
      <w:r w:rsidR="00FA425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B34A0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 the initial call there</w:t>
      </w:r>
      <w:r w:rsidR="0038748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was no suspect nominated by the </w:t>
      </w:r>
      <w:r w:rsidR="00821DF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victim.</w:t>
      </w:r>
    </w:p>
    <w:p w14:paraId="4E547900" w14:textId="77777777" w:rsidR="00821DF2" w:rsidRPr="00276801" w:rsidRDefault="00821DF2" w:rsidP="00BF6B4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43881BC6" w14:textId="3AC9D04F" w:rsidR="00347FCA" w:rsidRPr="00276801" w:rsidRDefault="00BF6B43" w:rsidP="00BD300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force Control room passed </w:t>
      </w:r>
      <w:r w:rsidR="00BA363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on the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details of </w:t>
      </w:r>
      <w:r w:rsidR="0069182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caller</w:t>
      </w:r>
      <w:r w:rsidR="00E83E2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D92E1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</w:t>
      </w:r>
      <w:r w:rsidR="00A362D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4A2D2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enquire</w:t>
      </w:r>
      <w:r w:rsidR="0042796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</w:t>
      </w:r>
      <w:r w:rsidR="004A2D2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further about the inciden</w:t>
      </w:r>
      <w:r w:rsidR="00347FC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t, about the description of the youths that how many in numbers and what they </w:t>
      </w:r>
      <w:r w:rsidR="001C359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are wearing</w:t>
      </w:r>
      <w:r w:rsidR="00347FC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, how old they are, </w:t>
      </w:r>
      <w:r w:rsidR="00E83E2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their gender</w:t>
      </w:r>
      <w:r w:rsidR="005207D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, </w:t>
      </w:r>
      <w:r w:rsidR="0097099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tried to establish impact factor </w:t>
      </w:r>
      <w:r w:rsidR="00B16A3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to</w:t>
      </w:r>
      <w:r w:rsidR="0097099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consider threat </w:t>
      </w:r>
      <w:r w:rsidR="0097099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lastRenderedPageBreak/>
        <w:t>to mysel</w:t>
      </w:r>
      <w:r w:rsidR="00014B0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f</w:t>
      </w:r>
      <w:r w:rsidR="002F618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97099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and if there </w:t>
      </w:r>
      <w:r w:rsidR="0042796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wa</w:t>
      </w:r>
      <w:r w:rsidR="0097099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 any previous history or any warning markers</w:t>
      </w:r>
      <w:r w:rsidR="001D538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on caller.</w:t>
      </w:r>
      <w:r w:rsidR="002F618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2F6181" w:rsidRPr="00276801">
        <w:rPr>
          <w:rFonts w:asciiTheme="minorHAnsi" w:hAnsiTheme="minorHAnsi" w:cstheme="minorHAnsi"/>
          <w:sz w:val="24"/>
          <w:szCs w:val="24"/>
        </w:rPr>
        <w:t>(AAAPPP Ltd. n.d.)</w:t>
      </w:r>
      <w:r w:rsidR="002F618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647BF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Force control room </w:t>
      </w:r>
      <w:r w:rsidR="00661FB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stated</w:t>
      </w:r>
      <w:r w:rsidR="00647BF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that the description of the youths had not been provided by the caller, and the suspects were unknown</w:t>
      </w:r>
      <w:r w:rsidR="000762B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647BF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However, the caller ha</w:t>
      </w:r>
      <w:r w:rsidR="009767C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</w:t>
      </w:r>
      <w:r w:rsidR="00647BF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reported similar incident of Antisocial Behaviour before</w:t>
      </w:r>
      <w:r w:rsidR="00BD300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8C143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(College of Policing, 2017)</w:t>
      </w:r>
    </w:p>
    <w:p w14:paraId="643E25AE" w14:textId="77777777" w:rsidR="007154DF" w:rsidRPr="00276801" w:rsidRDefault="007154DF" w:rsidP="00347FCA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80C645D" w14:textId="77777777" w:rsidR="004A18D0" w:rsidRPr="00276801" w:rsidRDefault="004A18D0" w:rsidP="00347FCA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2A8C4C2" w14:textId="77777777" w:rsidR="004A18D0" w:rsidRPr="00276801" w:rsidRDefault="004A18D0" w:rsidP="00086E60">
      <w:pPr>
        <w:ind w:right="237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D82162C" w14:textId="58E8DB20" w:rsidR="00C44D05" w:rsidRPr="00276801" w:rsidRDefault="002B749B" w:rsidP="0080492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The in</w:t>
      </w:r>
      <w:r w:rsidR="005D71C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formation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received from force control was </w:t>
      </w:r>
      <w:r w:rsidR="005D71C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very vague </w:t>
      </w:r>
      <w:r w:rsidR="00B237C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and </w:t>
      </w:r>
      <w:r w:rsidR="00F61F5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it was </w:t>
      </w:r>
      <w:r w:rsidR="00B237C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not clear how many youths </w:t>
      </w:r>
      <w:r w:rsidR="000951E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were </w:t>
      </w:r>
      <w:r w:rsidR="00B237C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present at scene and if they </w:t>
      </w:r>
      <w:r w:rsidR="00F4076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were</w:t>
      </w:r>
      <w:r w:rsidR="00612C2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B237C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carrying anything</w:t>
      </w:r>
      <w:r w:rsidR="002032D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687B2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Whilst on route to the dispatch </w:t>
      </w:r>
      <w:r w:rsidR="0048342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address</w:t>
      </w:r>
      <w:r w:rsidR="004B2CA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,</w:t>
      </w:r>
      <w:r w:rsidR="00E52F6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BA5C9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began to </w:t>
      </w:r>
      <w:r w:rsidR="004143D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prepare myself how to deal with the incident</w:t>
      </w:r>
      <w:r w:rsidR="006518E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4143D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started working on the </w:t>
      </w:r>
      <w:r w:rsidR="00AF19A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National Decision Model (NDM</w:t>
      </w:r>
      <w:r w:rsidR="00663CB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)</w:t>
      </w:r>
      <w:r w:rsidR="00A15AC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CC6DF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</w:t>
      </w:r>
      <w:r w:rsidR="000542B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consider</w:t>
      </w:r>
      <w:r w:rsidR="007D131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ed</w:t>
      </w:r>
      <w:r w:rsidR="000542B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FD4AD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what impact it w</w:t>
      </w:r>
      <w:r w:rsidR="00F4076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ould</w:t>
      </w:r>
      <w:r w:rsidR="00FD4AD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be depending on </w:t>
      </w:r>
      <w:r w:rsidR="00910A0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how many people present at scene</w:t>
      </w:r>
      <w:r w:rsidR="00B22A5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B22A5F" w:rsidRPr="00276801">
        <w:rPr>
          <w:rFonts w:asciiTheme="minorHAnsi" w:hAnsiTheme="minorHAnsi" w:cstheme="minorHAnsi"/>
          <w:sz w:val="24"/>
          <w:szCs w:val="24"/>
        </w:rPr>
        <w:t xml:space="preserve">causing an </w:t>
      </w:r>
      <w:r w:rsidR="00E63CBC" w:rsidRPr="00276801">
        <w:rPr>
          <w:rFonts w:asciiTheme="minorHAnsi" w:hAnsiTheme="minorHAnsi" w:cstheme="minorHAnsi"/>
          <w:sz w:val="24"/>
          <w:szCs w:val="24"/>
        </w:rPr>
        <w:t>Anti-Social</w:t>
      </w:r>
      <w:r w:rsidR="00B22A5F" w:rsidRPr="00276801">
        <w:rPr>
          <w:rFonts w:asciiTheme="minorHAnsi" w:hAnsiTheme="minorHAnsi" w:cstheme="minorHAnsi"/>
          <w:sz w:val="24"/>
          <w:szCs w:val="24"/>
        </w:rPr>
        <w:t xml:space="preserve"> Behaviour</w:t>
      </w:r>
      <w:r w:rsidR="00D1717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70358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Based on the previous intelligence report</w:t>
      </w:r>
      <w:r w:rsidR="00A60ED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from the same area</w:t>
      </w:r>
      <w:r w:rsidR="0070358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, </w:t>
      </w:r>
      <w:r w:rsidR="00376CE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was aware that there </w:t>
      </w:r>
      <w:r w:rsidR="00112B6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were</w:t>
      </w:r>
      <w:r w:rsidR="00376CE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ED19A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previous incidents </w:t>
      </w:r>
      <w:r w:rsidR="0018573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where </w:t>
      </w:r>
      <w:r w:rsidR="0046771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perpetrators </w:t>
      </w:r>
      <w:r w:rsidR="001044F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had </w:t>
      </w:r>
      <w:r w:rsidR="0046771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conceal</w:t>
      </w:r>
      <w:r w:rsidR="001044F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ed</w:t>
      </w:r>
      <w:r w:rsidR="0046771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376CE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knives</w:t>
      </w:r>
      <w:r w:rsidR="00A537A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, </w:t>
      </w:r>
      <w:r w:rsidR="00E736D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screwdrivers,</w:t>
      </w:r>
      <w:r w:rsidR="00F46EA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46771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and </w:t>
      </w:r>
      <w:r w:rsidR="00C7084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hammers on them</w:t>
      </w:r>
      <w:r w:rsidR="0046771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B131B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 also consider</w:t>
      </w:r>
      <w:r w:rsidR="00112B6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ed</w:t>
      </w:r>
      <w:r w:rsidR="00B131B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112B6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B131B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need </w:t>
      </w:r>
      <w:r w:rsidR="00112B6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of </w:t>
      </w:r>
      <w:r w:rsidR="000F79B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 </w:t>
      </w:r>
      <w:r w:rsidR="00963D5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backup to deal with the incident</w:t>
      </w:r>
      <w:r w:rsidR="00D35B1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, ambulance service </w:t>
      </w:r>
      <w:r w:rsidR="00E736D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 case of</w:t>
      </w:r>
      <w:r w:rsidR="00D35B1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any injured people</w:t>
      </w:r>
      <w:r w:rsidR="00963D5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F9593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73665A" w:rsidRPr="00276801">
        <w:rPr>
          <w:rFonts w:asciiTheme="minorHAnsi" w:hAnsiTheme="minorHAnsi" w:cstheme="minorHAnsi"/>
          <w:sz w:val="24"/>
          <w:szCs w:val="24"/>
        </w:rPr>
        <w:t xml:space="preserve">I remained calm, </w:t>
      </w:r>
      <w:r w:rsidR="00CD1803" w:rsidRPr="00276801">
        <w:rPr>
          <w:rFonts w:asciiTheme="minorHAnsi" w:hAnsiTheme="minorHAnsi" w:cstheme="minorHAnsi"/>
          <w:sz w:val="24"/>
          <w:szCs w:val="24"/>
        </w:rPr>
        <w:t>composed,</w:t>
      </w:r>
      <w:r w:rsidR="0073665A" w:rsidRPr="00276801">
        <w:rPr>
          <w:rFonts w:asciiTheme="minorHAnsi" w:hAnsiTheme="minorHAnsi" w:cstheme="minorHAnsi"/>
          <w:sz w:val="24"/>
          <w:szCs w:val="24"/>
        </w:rPr>
        <w:t xml:space="preserve"> and conside</w:t>
      </w:r>
      <w:r w:rsidR="00B22A5F" w:rsidRPr="00276801">
        <w:rPr>
          <w:rFonts w:asciiTheme="minorHAnsi" w:hAnsiTheme="minorHAnsi" w:cstheme="minorHAnsi"/>
          <w:sz w:val="24"/>
          <w:szCs w:val="24"/>
        </w:rPr>
        <w:t>r</w:t>
      </w:r>
      <w:r w:rsidR="007D1315" w:rsidRPr="00276801">
        <w:rPr>
          <w:rFonts w:asciiTheme="minorHAnsi" w:hAnsiTheme="minorHAnsi" w:cstheme="minorHAnsi"/>
          <w:sz w:val="24"/>
          <w:szCs w:val="24"/>
        </w:rPr>
        <w:t>ed</w:t>
      </w:r>
      <w:r w:rsidR="0073665A" w:rsidRPr="00276801">
        <w:rPr>
          <w:rFonts w:asciiTheme="minorHAnsi" w:hAnsiTheme="minorHAnsi" w:cstheme="minorHAnsi"/>
          <w:sz w:val="24"/>
          <w:szCs w:val="24"/>
        </w:rPr>
        <w:t xml:space="preserve"> the powers and policies available to deal with the incident</w:t>
      </w:r>
      <w:r w:rsidR="009E3868" w:rsidRPr="00276801">
        <w:rPr>
          <w:rFonts w:asciiTheme="minorHAnsi" w:hAnsiTheme="minorHAnsi" w:cstheme="minorHAnsi"/>
          <w:sz w:val="24"/>
          <w:szCs w:val="24"/>
        </w:rPr>
        <w:t xml:space="preserve"> (College </w:t>
      </w:r>
      <w:r w:rsidR="00690D9C" w:rsidRPr="00276801">
        <w:rPr>
          <w:rFonts w:asciiTheme="minorHAnsi" w:hAnsiTheme="minorHAnsi" w:cstheme="minorHAnsi"/>
          <w:sz w:val="24"/>
          <w:szCs w:val="24"/>
        </w:rPr>
        <w:t>of</w:t>
      </w:r>
      <w:r w:rsidR="009E3868" w:rsidRPr="00276801">
        <w:rPr>
          <w:rFonts w:asciiTheme="minorHAnsi" w:hAnsiTheme="minorHAnsi" w:cstheme="minorHAnsi"/>
          <w:sz w:val="24"/>
          <w:szCs w:val="24"/>
        </w:rPr>
        <w:t xml:space="preserve"> Policing, 2014)</w:t>
      </w:r>
    </w:p>
    <w:p w14:paraId="56973C76" w14:textId="1100944D" w:rsidR="00DE6CC7" w:rsidRPr="00276801" w:rsidRDefault="00590464" w:rsidP="00663CB7">
      <w:pPr>
        <w:ind w:right="237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br/>
      </w:r>
    </w:p>
    <w:p w14:paraId="0168A8DF" w14:textId="77777777" w:rsidR="004A18D0" w:rsidRPr="00276801" w:rsidRDefault="004A18D0" w:rsidP="00663CB7">
      <w:pPr>
        <w:ind w:right="237"/>
        <w:rPr>
          <w:rFonts w:asciiTheme="minorHAnsi" w:hAnsiTheme="minorHAnsi" w:cstheme="minorHAnsi"/>
          <w:sz w:val="24"/>
          <w:szCs w:val="24"/>
        </w:rPr>
      </w:pPr>
    </w:p>
    <w:p w14:paraId="42967785" w14:textId="5E97A5A1" w:rsidR="00CF6D65" w:rsidRPr="00276801" w:rsidRDefault="00611747" w:rsidP="00804923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 xml:space="preserve">It </w:t>
      </w:r>
      <w:r w:rsidR="00E736D9" w:rsidRPr="00276801">
        <w:rPr>
          <w:rFonts w:asciiTheme="minorHAnsi" w:hAnsiTheme="minorHAnsi" w:cstheme="minorHAnsi"/>
          <w:sz w:val="24"/>
          <w:szCs w:val="24"/>
        </w:rPr>
        <w:t xml:space="preserve">was </w:t>
      </w:r>
      <w:r w:rsidR="00F06FF9" w:rsidRPr="00276801">
        <w:rPr>
          <w:rFonts w:asciiTheme="minorHAnsi" w:hAnsiTheme="minorHAnsi" w:cstheme="minorHAnsi"/>
          <w:sz w:val="24"/>
          <w:szCs w:val="24"/>
        </w:rPr>
        <w:t>late</w:t>
      </w:r>
      <w:r w:rsidR="008752BB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261205" w:rsidRPr="00276801">
        <w:rPr>
          <w:rFonts w:asciiTheme="minorHAnsi" w:hAnsiTheme="minorHAnsi" w:cstheme="minorHAnsi"/>
          <w:sz w:val="24"/>
          <w:szCs w:val="24"/>
        </w:rPr>
        <w:t>and</w:t>
      </w:r>
      <w:r w:rsidR="009B5B2E" w:rsidRPr="00276801">
        <w:rPr>
          <w:rFonts w:asciiTheme="minorHAnsi" w:hAnsiTheme="minorHAnsi" w:cstheme="minorHAnsi"/>
          <w:sz w:val="24"/>
          <w:szCs w:val="24"/>
        </w:rPr>
        <w:t xml:space="preserve"> dark</w:t>
      </w:r>
      <w:r w:rsidR="00261205" w:rsidRPr="00276801">
        <w:rPr>
          <w:rFonts w:asciiTheme="minorHAnsi" w:hAnsiTheme="minorHAnsi" w:cstheme="minorHAnsi"/>
          <w:sz w:val="24"/>
          <w:szCs w:val="24"/>
        </w:rPr>
        <w:t>, in some places,</w:t>
      </w:r>
      <w:r w:rsidR="00EF7E8E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9B5B2E" w:rsidRPr="00276801">
        <w:rPr>
          <w:rFonts w:asciiTheme="minorHAnsi" w:hAnsiTheme="minorHAnsi" w:cstheme="minorHAnsi"/>
          <w:sz w:val="24"/>
          <w:szCs w:val="24"/>
        </w:rPr>
        <w:t>due to</w:t>
      </w:r>
      <w:r w:rsidR="00EF7E8E" w:rsidRPr="00276801">
        <w:rPr>
          <w:rFonts w:asciiTheme="minorHAnsi" w:hAnsiTheme="minorHAnsi" w:cstheme="minorHAnsi"/>
          <w:sz w:val="24"/>
          <w:szCs w:val="24"/>
        </w:rPr>
        <w:t xml:space="preserve"> no </w:t>
      </w:r>
      <w:r w:rsidR="00261205" w:rsidRPr="00276801">
        <w:rPr>
          <w:rFonts w:asciiTheme="minorHAnsi" w:hAnsiTheme="minorHAnsi" w:cstheme="minorHAnsi"/>
          <w:sz w:val="24"/>
          <w:szCs w:val="24"/>
        </w:rPr>
        <w:t>streetlights</w:t>
      </w:r>
      <w:r w:rsidR="00EF7E8E" w:rsidRPr="00276801">
        <w:rPr>
          <w:rFonts w:asciiTheme="minorHAnsi" w:hAnsiTheme="minorHAnsi" w:cstheme="minorHAnsi"/>
          <w:sz w:val="24"/>
          <w:szCs w:val="24"/>
        </w:rPr>
        <w:t xml:space="preserve">. </w:t>
      </w:r>
      <w:r w:rsidR="00CF6D65" w:rsidRPr="00276801">
        <w:rPr>
          <w:rFonts w:asciiTheme="minorHAnsi" w:hAnsiTheme="minorHAnsi" w:cstheme="minorHAnsi"/>
          <w:sz w:val="24"/>
          <w:szCs w:val="24"/>
        </w:rPr>
        <w:t>I consider</w:t>
      </w:r>
      <w:r w:rsidR="0024505E" w:rsidRPr="00276801">
        <w:rPr>
          <w:rFonts w:asciiTheme="minorHAnsi" w:hAnsiTheme="minorHAnsi" w:cstheme="minorHAnsi"/>
          <w:sz w:val="24"/>
          <w:szCs w:val="24"/>
        </w:rPr>
        <w:t>ed</w:t>
      </w:r>
      <w:r w:rsidR="00447055" w:rsidRPr="00276801">
        <w:rPr>
          <w:rFonts w:asciiTheme="minorHAnsi" w:hAnsiTheme="minorHAnsi" w:cstheme="minorHAnsi"/>
          <w:sz w:val="24"/>
          <w:szCs w:val="24"/>
        </w:rPr>
        <w:t xml:space="preserve"> my</w:t>
      </w:r>
      <w:r w:rsidR="00CF6D65" w:rsidRPr="00276801">
        <w:rPr>
          <w:rFonts w:asciiTheme="minorHAnsi" w:hAnsiTheme="minorHAnsi" w:cstheme="minorHAnsi"/>
          <w:sz w:val="24"/>
          <w:szCs w:val="24"/>
        </w:rPr>
        <w:t xml:space="preserve"> safety of and</w:t>
      </w:r>
      <w:r w:rsidR="009561EB" w:rsidRPr="00276801">
        <w:rPr>
          <w:rFonts w:asciiTheme="minorHAnsi" w:hAnsiTheme="minorHAnsi" w:cstheme="minorHAnsi"/>
          <w:sz w:val="24"/>
          <w:szCs w:val="24"/>
        </w:rPr>
        <w:t xml:space="preserve"> the</w:t>
      </w:r>
      <w:r w:rsidR="00447055" w:rsidRPr="00276801">
        <w:rPr>
          <w:rFonts w:asciiTheme="minorHAnsi" w:hAnsiTheme="minorHAnsi" w:cstheme="minorHAnsi"/>
          <w:sz w:val="24"/>
          <w:szCs w:val="24"/>
        </w:rPr>
        <w:t xml:space="preserve"> safety of</w:t>
      </w:r>
      <w:r w:rsidR="00CF6D65" w:rsidRPr="00276801">
        <w:rPr>
          <w:rFonts w:asciiTheme="minorHAnsi" w:hAnsiTheme="minorHAnsi" w:cstheme="minorHAnsi"/>
          <w:sz w:val="24"/>
          <w:szCs w:val="24"/>
        </w:rPr>
        <w:t xml:space="preserve"> my colleague</w:t>
      </w:r>
      <w:r w:rsidR="009359DF" w:rsidRPr="00276801">
        <w:rPr>
          <w:rFonts w:asciiTheme="minorHAnsi" w:hAnsiTheme="minorHAnsi" w:cstheme="minorHAnsi"/>
          <w:sz w:val="24"/>
          <w:szCs w:val="24"/>
        </w:rPr>
        <w:t xml:space="preserve">. </w:t>
      </w:r>
      <w:r w:rsidR="00AA13CC" w:rsidRPr="00276801">
        <w:rPr>
          <w:rFonts w:asciiTheme="minorHAnsi" w:hAnsiTheme="minorHAnsi" w:cstheme="minorHAnsi"/>
          <w:sz w:val="24"/>
          <w:szCs w:val="24"/>
        </w:rPr>
        <w:t>Also,</w:t>
      </w:r>
      <w:r w:rsidR="009359DF" w:rsidRPr="00276801">
        <w:rPr>
          <w:rFonts w:asciiTheme="minorHAnsi" w:hAnsiTheme="minorHAnsi" w:cstheme="minorHAnsi"/>
          <w:sz w:val="24"/>
          <w:szCs w:val="24"/>
        </w:rPr>
        <w:t xml:space="preserve"> safety</w:t>
      </w:r>
      <w:r w:rsidR="00AA13CC" w:rsidRPr="00276801">
        <w:rPr>
          <w:rFonts w:asciiTheme="minorHAnsi" w:hAnsiTheme="minorHAnsi" w:cstheme="minorHAnsi"/>
          <w:sz w:val="24"/>
          <w:szCs w:val="24"/>
        </w:rPr>
        <w:t xml:space="preserve"> of</w:t>
      </w:r>
      <w:r w:rsidR="00CF6D65" w:rsidRPr="00276801">
        <w:rPr>
          <w:rFonts w:asciiTheme="minorHAnsi" w:hAnsiTheme="minorHAnsi" w:cstheme="minorHAnsi"/>
          <w:sz w:val="24"/>
          <w:szCs w:val="24"/>
        </w:rPr>
        <w:t xml:space="preserve"> any </w:t>
      </w:r>
      <w:r w:rsidR="00004632" w:rsidRPr="00276801">
        <w:rPr>
          <w:rFonts w:asciiTheme="minorHAnsi" w:hAnsiTheme="minorHAnsi" w:cstheme="minorHAnsi"/>
          <w:sz w:val="24"/>
          <w:szCs w:val="24"/>
        </w:rPr>
        <w:t>member</w:t>
      </w:r>
      <w:r w:rsidR="00261205" w:rsidRPr="00276801">
        <w:rPr>
          <w:rFonts w:asciiTheme="minorHAnsi" w:hAnsiTheme="minorHAnsi" w:cstheme="minorHAnsi"/>
          <w:sz w:val="24"/>
          <w:szCs w:val="24"/>
        </w:rPr>
        <w:t>s</w:t>
      </w:r>
      <w:r w:rsidR="00004632" w:rsidRPr="00276801">
        <w:rPr>
          <w:rFonts w:asciiTheme="minorHAnsi" w:hAnsiTheme="minorHAnsi" w:cstheme="minorHAnsi"/>
          <w:sz w:val="24"/>
          <w:szCs w:val="24"/>
        </w:rPr>
        <w:t xml:space="preserve"> of public present and most importantly the </w:t>
      </w:r>
      <w:r w:rsidR="00F9560D" w:rsidRPr="00276801">
        <w:rPr>
          <w:rFonts w:asciiTheme="minorHAnsi" w:hAnsiTheme="minorHAnsi" w:cstheme="minorHAnsi"/>
          <w:sz w:val="24"/>
          <w:szCs w:val="24"/>
        </w:rPr>
        <w:t xml:space="preserve">safety of </w:t>
      </w:r>
      <w:r w:rsidR="00392274" w:rsidRPr="00276801">
        <w:rPr>
          <w:rFonts w:asciiTheme="minorHAnsi" w:hAnsiTheme="minorHAnsi" w:cstheme="minorHAnsi"/>
          <w:sz w:val="24"/>
          <w:szCs w:val="24"/>
        </w:rPr>
        <w:t xml:space="preserve">the </w:t>
      </w:r>
      <w:r w:rsidR="00F9560D" w:rsidRPr="00276801">
        <w:rPr>
          <w:rFonts w:asciiTheme="minorHAnsi" w:hAnsiTheme="minorHAnsi" w:cstheme="minorHAnsi"/>
          <w:sz w:val="24"/>
          <w:szCs w:val="24"/>
        </w:rPr>
        <w:t xml:space="preserve">reporting person as there may be a </w:t>
      </w:r>
      <w:r w:rsidR="00886CA3" w:rsidRPr="00276801">
        <w:rPr>
          <w:rFonts w:asciiTheme="minorHAnsi" w:hAnsiTheme="minorHAnsi" w:cstheme="minorHAnsi"/>
          <w:sz w:val="24"/>
          <w:szCs w:val="24"/>
        </w:rPr>
        <w:t>repercussion</w:t>
      </w:r>
      <w:r w:rsidR="00F9560D" w:rsidRPr="00276801">
        <w:rPr>
          <w:rFonts w:asciiTheme="minorHAnsi" w:hAnsiTheme="minorHAnsi" w:cstheme="minorHAnsi"/>
          <w:sz w:val="24"/>
          <w:szCs w:val="24"/>
        </w:rPr>
        <w:t xml:space="preserve"> for her afterward</w:t>
      </w:r>
      <w:r w:rsidR="00261205" w:rsidRPr="00276801">
        <w:rPr>
          <w:rFonts w:asciiTheme="minorHAnsi" w:hAnsiTheme="minorHAnsi" w:cstheme="minorHAnsi"/>
          <w:sz w:val="24"/>
          <w:szCs w:val="24"/>
        </w:rPr>
        <w:t>s</w:t>
      </w:r>
      <w:r w:rsidR="009561EB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AA13CC" w:rsidRPr="00276801">
        <w:rPr>
          <w:rFonts w:asciiTheme="minorHAnsi" w:hAnsiTheme="minorHAnsi" w:cstheme="minorHAnsi"/>
          <w:sz w:val="24"/>
          <w:szCs w:val="24"/>
        </w:rPr>
        <w:t>was considered</w:t>
      </w:r>
      <w:r w:rsidR="0055460F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361D2D" w:rsidRPr="00276801">
        <w:rPr>
          <w:rFonts w:asciiTheme="minorHAnsi" w:hAnsiTheme="minorHAnsi" w:cstheme="minorHAnsi"/>
          <w:sz w:val="24"/>
          <w:szCs w:val="24"/>
        </w:rPr>
        <w:t>(College Of Policing, 2014)</w:t>
      </w:r>
    </w:p>
    <w:p w14:paraId="7117BCAA" w14:textId="77777777" w:rsidR="00361D2D" w:rsidRPr="00276801" w:rsidRDefault="00361D2D" w:rsidP="00361D2D">
      <w:pPr>
        <w:ind w:right="237"/>
        <w:rPr>
          <w:rFonts w:asciiTheme="minorHAnsi" w:hAnsiTheme="minorHAnsi" w:cstheme="minorHAnsi"/>
          <w:sz w:val="24"/>
          <w:szCs w:val="24"/>
        </w:rPr>
      </w:pPr>
    </w:p>
    <w:p w14:paraId="0BF84A88" w14:textId="77777777" w:rsidR="004A18D0" w:rsidRPr="00276801" w:rsidRDefault="004A18D0" w:rsidP="00361D2D">
      <w:pPr>
        <w:ind w:right="237"/>
        <w:rPr>
          <w:rFonts w:asciiTheme="minorHAnsi" w:hAnsiTheme="minorHAnsi" w:cstheme="minorHAnsi"/>
          <w:sz w:val="24"/>
          <w:szCs w:val="24"/>
        </w:rPr>
      </w:pPr>
    </w:p>
    <w:p w14:paraId="5C39BD44" w14:textId="43CA311B" w:rsidR="00A3016F" w:rsidRPr="00276801" w:rsidRDefault="00FF3FAC" w:rsidP="00804923">
      <w:pPr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 xml:space="preserve">Upon arrival at </w:t>
      </w:r>
      <w:r w:rsidR="009561EB" w:rsidRPr="00276801">
        <w:rPr>
          <w:rFonts w:asciiTheme="minorHAnsi" w:hAnsiTheme="minorHAnsi" w:cstheme="minorHAnsi"/>
          <w:sz w:val="24"/>
          <w:szCs w:val="24"/>
        </w:rPr>
        <w:t xml:space="preserve">the </w:t>
      </w:r>
      <w:r w:rsidRPr="00276801">
        <w:rPr>
          <w:rFonts w:asciiTheme="minorHAnsi" w:hAnsiTheme="minorHAnsi" w:cstheme="minorHAnsi"/>
          <w:sz w:val="24"/>
          <w:szCs w:val="24"/>
        </w:rPr>
        <w:t xml:space="preserve">scene, </w:t>
      </w:r>
      <w:r w:rsidR="00E101D9" w:rsidRPr="00276801">
        <w:rPr>
          <w:rFonts w:asciiTheme="minorHAnsi" w:hAnsiTheme="minorHAnsi" w:cstheme="minorHAnsi"/>
          <w:sz w:val="24"/>
          <w:szCs w:val="24"/>
        </w:rPr>
        <w:t xml:space="preserve">I booked myself and my colleague with force control room to make them aware of our location. </w:t>
      </w:r>
      <w:r w:rsidR="00FB3ABF" w:rsidRPr="00276801">
        <w:rPr>
          <w:rFonts w:asciiTheme="minorHAnsi" w:hAnsiTheme="minorHAnsi" w:cstheme="minorHAnsi"/>
          <w:sz w:val="24"/>
          <w:szCs w:val="24"/>
        </w:rPr>
        <w:t xml:space="preserve">I stayed in the car to </w:t>
      </w:r>
      <w:r w:rsidR="00132F35" w:rsidRPr="00276801">
        <w:rPr>
          <w:rFonts w:asciiTheme="minorHAnsi" w:hAnsiTheme="minorHAnsi" w:cstheme="minorHAnsi"/>
          <w:sz w:val="24"/>
          <w:szCs w:val="24"/>
        </w:rPr>
        <w:t>assess</w:t>
      </w:r>
      <w:r w:rsidR="00FB3ABF" w:rsidRPr="00276801">
        <w:rPr>
          <w:rFonts w:asciiTheme="minorHAnsi" w:hAnsiTheme="minorHAnsi" w:cstheme="minorHAnsi"/>
          <w:sz w:val="24"/>
          <w:szCs w:val="24"/>
        </w:rPr>
        <w:t xml:space="preserve"> the situation</w:t>
      </w:r>
      <w:r w:rsidR="00EA51E4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C82762" w:rsidRPr="00276801">
        <w:rPr>
          <w:rFonts w:asciiTheme="minorHAnsi" w:hAnsiTheme="minorHAnsi" w:cstheme="minorHAnsi"/>
          <w:sz w:val="24"/>
          <w:szCs w:val="24"/>
        </w:rPr>
        <w:t>of possible</w:t>
      </w:r>
      <w:r w:rsidR="00AB5003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EA51E4" w:rsidRPr="00276801">
        <w:rPr>
          <w:rFonts w:asciiTheme="minorHAnsi" w:hAnsiTheme="minorHAnsi" w:cstheme="minorHAnsi"/>
          <w:sz w:val="24"/>
          <w:szCs w:val="24"/>
        </w:rPr>
        <w:t xml:space="preserve">danger to </w:t>
      </w:r>
      <w:r w:rsidR="00F31335" w:rsidRPr="00276801">
        <w:rPr>
          <w:rFonts w:asciiTheme="minorHAnsi" w:hAnsiTheme="minorHAnsi" w:cstheme="minorHAnsi"/>
          <w:sz w:val="24"/>
          <w:szCs w:val="24"/>
        </w:rPr>
        <w:t>both of us</w:t>
      </w:r>
      <w:r w:rsidR="00DF1881" w:rsidRPr="00276801">
        <w:rPr>
          <w:rFonts w:asciiTheme="minorHAnsi" w:hAnsiTheme="minorHAnsi" w:cstheme="minorHAnsi"/>
          <w:sz w:val="24"/>
          <w:szCs w:val="24"/>
        </w:rPr>
        <w:t>. T</w:t>
      </w:r>
      <w:r w:rsidR="00FB3ABF" w:rsidRPr="00276801">
        <w:rPr>
          <w:rFonts w:asciiTheme="minorHAnsi" w:hAnsiTheme="minorHAnsi" w:cstheme="minorHAnsi"/>
          <w:sz w:val="24"/>
          <w:szCs w:val="24"/>
        </w:rPr>
        <w:t xml:space="preserve">here was no </w:t>
      </w:r>
      <w:r w:rsidR="006C757E" w:rsidRPr="00276801">
        <w:rPr>
          <w:rFonts w:asciiTheme="minorHAnsi" w:hAnsiTheme="minorHAnsi" w:cstheme="minorHAnsi"/>
          <w:sz w:val="24"/>
          <w:szCs w:val="24"/>
        </w:rPr>
        <w:t xml:space="preserve">person </w:t>
      </w:r>
      <w:r w:rsidR="00FB3ABF" w:rsidRPr="00276801">
        <w:rPr>
          <w:rFonts w:asciiTheme="minorHAnsi" w:hAnsiTheme="minorHAnsi" w:cstheme="minorHAnsi"/>
          <w:sz w:val="24"/>
          <w:szCs w:val="24"/>
        </w:rPr>
        <w:t>present at scene</w:t>
      </w:r>
      <w:r w:rsidR="00C82762" w:rsidRPr="00276801">
        <w:rPr>
          <w:rFonts w:asciiTheme="minorHAnsi" w:hAnsiTheme="minorHAnsi" w:cstheme="minorHAnsi"/>
          <w:sz w:val="24"/>
          <w:szCs w:val="24"/>
        </w:rPr>
        <w:t>.</w:t>
      </w:r>
      <w:r w:rsidR="00DF1881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C82762" w:rsidRPr="00276801">
        <w:rPr>
          <w:rFonts w:asciiTheme="minorHAnsi" w:hAnsiTheme="minorHAnsi" w:cstheme="minorHAnsi"/>
          <w:sz w:val="24"/>
          <w:szCs w:val="24"/>
        </w:rPr>
        <w:t>T</w:t>
      </w:r>
      <w:r w:rsidR="00711BE4" w:rsidRPr="00276801">
        <w:rPr>
          <w:rFonts w:asciiTheme="minorHAnsi" w:hAnsiTheme="minorHAnsi" w:cstheme="minorHAnsi"/>
          <w:sz w:val="24"/>
          <w:szCs w:val="24"/>
        </w:rPr>
        <w:t xml:space="preserve">he </w:t>
      </w:r>
      <w:r w:rsidR="00847963" w:rsidRPr="00276801">
        <w:rPr>
          <w:rFonts w:asciiTheme="minorHAnsi" w:hAnsiTheme="minorHAnsi" w:cstheme="minorHAnsi"/>
          <w:sz w:val="24"/>
          <w:szCs w:val="24"/>
        </w:rPr>
        <w:t>streetlights</w:t>
      </w:r>
      <w:r w:rsidR="00711BE4" w:rsidRPr="00276801">
        <w:rPr>
          <w:rFonts w:asciiTheme="minorHAnsi" w:hAnsiTheme="minorHAnsi" w:cstheme="minorHAnsi"/>
          <w:sz w:val="24"/>
          <w:szCs w:val="24"/>
        </w:rPr>
        <w:t xml:space="preserve"> were illuminated</w:t>
      </w:r>
      <w:r w:rsidR="00847963" w:rsidRPr="00276801">
        <w:rPr>
          <w:rFonts w:asciiTheme="minorHAnsi" w:hAnsiTheme="minorHAnsi" w:cstheme="minorHAnsi"/>
          <w:sz w:val="24"/>
          <w:szCs w:val="24"/>
        </w:rPr>
        <w:t xml:space="preserve">. I then stepped out of vehicle </w:t>
      </w:r>
      <w:r w:rsidR="00A43864" w:rsidRPr="00276801">
        <w:rPr>
          <w:rFonts w:asciiTheme="minorHAnsi" w:hAnsiTheme="minorHAnsi" w:cstheme="minorHAnsi"/>
          <w:sz w:val="24"/>
          <w:szCs w:val="24"/>
        </w:rPr>
        <w:t xml:space="preserve">I started conducting the golden hour enquiries </w:t>
      </w:r>
      <w:r w:rsidR="00C82762" w:rsidRPr="00276801">
        <w:rPr>
          <w:rFonts w:asciiTheme="minorHAnsi" w:hAnsiTheme="minorHAnsi" w:cstheme="minorHAnsi"/>
          <w:sz w:val="24"/>
          <w:szCs w:val="24"/>
        </w:rPr>
        <w:t>and checked</w:t>
      </w:r>
      <w:r w:rsidR="00847963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C82762" w:rsidRPr="00276801">
        <w:rPr>
          <w:rFonts w:asciiTheme="minorHAnsi" w:hAnsiTheme="minorHAnsi" w:cstheme="minorHAnsi"/>
          <w:sz w:val="24"/>
          <w:szCs w:val="24"/>
        </w:rPr>
        <w:t xml:space="preserve">for </w:t>
      </w:r>
      <w:r w:rsidR="006C757E" w:rsidRPr="00276801">
        <w:rPr>
          <w:rFonts w:asciiTheme="minorHAnsi" w:hAnsiTheme="minorHAnsi" w:cstheme="minorHAnsi"/>
          <w:sz w:val="24"/>
          <w:szCs w:val="24"/>
        </w:rPr>
        <w:t xml:space="preserve">any </w:t>
      </w:r>
      <w:r w:rsidR="00A871C2" w:rsidRPr="00276801">
        <w:rPr>
          <w:rFonts w:asciiTheme="minorHAnsi" w:hAnsiTheme="minorHAnsi" w:cstheme="minorHAnsi"/>
          <w:sz w:val="24"/>
          <w:szCs w:val="24"/>
        </w:rPr>
        <w:t xml:space="preserve">damage </w:t>
      </w:r>
      <w:r w:rsidR="003C45E4" w:rsidRPr="00276801">
        <w:rPr>
          <w:rFonts w:asciiTheme="minorHAnsi" w:hAnsiTheme="minorHAnsi" w:cstheme="minorHAnsi"/>
          <w:sz w:val="24"/>
          <w:szCs w:val="24"/>
        </w:rPr>
        <w:t>to lamp</w:t>
      </w:r>
      <w:r w:rsidR="00C82762" w:rsidRPr="00276801">
        <w:rPr>
          <w:rFonts w:asciiTheme="minorHAnsi" w:hAnsiTheme="minorHAnsi" w:cstheme="minorHAnsi"/>
          <w:sz w:val="24"/>
          <w:szCs w:val="24"/>
        </w:rPr>
        <w:t>post and</w:t>
      </w:r>
      <w:r w:rsidR="003C45E4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A871C2" w:rsidRPr="00276801">
        <w:rPr>
          <w:rFonts w:asciiTheme="minorHAnsi" w:hAnsiTheme="minorHAnsi" w:cstheme="minorHAnsi"/>
          <w:sz w:val="24"/>
          <w:szCs w:val="24"/>
        </w:rPr>
        <w:t>any shattered glass</w:t>
      </w:r>
      <w:r w:rsidR="00C82762" w:rsidRPr="00276801">
        <w:rPr>
          <w:rFonts w:asciiTheme="minorHAnsi" w:hAnsiTheme="minorHAnsi" w:cstheme="minorHAnsi"/>
          <w:sz w:val="24"/>
          <w:szCs w:val="24"/>
        </w:rPr>
        <w:t>.</w:t>
      </w:r>
      <w:r w:rsidR="003C45E4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C82762" w:rsidRPr="00276801">
        <w:rPr>
          <w:rFonts w:asciiTheme="minorHAnsi" w:hAnsiTheme="minorHAnsi" w:cstheme="minorHAnsi"/>
          <w:sz w:val="24"/>
          <w:szCs w:val="24"/>
        </w:rPr>
        <w:t xml:space="preserve">I established that </w:t>
      </w:r>
      <w:r w:rsidR="006523BD" w:rsidRPr="00276801">
        <w:rPr>
          <w:rFonts w:asciiTheme="minorHAnsi" w:hAnsiTheme="minorHAnsi" w:cstheme="minorHAnsi"/>
          <w:sz w:val="24"/>
          <w:szCs w:val="24"/>
        </w:rPr>
        <w:t>there was no visible sign of any</w:t>
      </w:r>
      <w:r w:rsidR="009D2BEC" w:rsidRPr="00276801">
        <w:rPr>
          <w:rFonts w:asciiTheme="minorHAnsi" w:hAnsiTheme="minorHAnsi" w:cstheme="minorHAnsi"/>
          <w:sz w:val="24"/>
          <w:szCs w:val="24"/>
        </w:rPr>
        <w:t xml:space="preserve"> damage</w:t>
      </w:r>
      <w:r w:rsidR="00533B41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A3016F" w:rsidRPr="00276801">
        <w:rPr>
          <w:rFonts w:asciiTheme="minorHAnsi" w:hAnsiTheme="minorHAnsi" w:cstheme="minorHAnsi"/>
          <w:sz w:val="24"/>
          <w:szCs w:val="24"/>
        </w:rPr>
        <w:t>(College of Policing</w:t>
      </w:r>
      <w:r w:rsidR="00530F4C" w:rsidRPr="00276801">
        <w:rPr>
          <w:rFonts w:asciiTheme="minorHAnsi" w:hAnsiTheme="minorHAnsi" w:cstheme="minorHAnsi"/>
          <w:sz w:val="24"/>
          <w:szCs w:val="24"/>
        </w:rPr>
        <w:t>,</w:t>
      </w:r>
      <w:r w:rsidR="00A3016F" w:rsidRPr="00276801">
        <w:rPr>
          <w:rFonts w:asciiTheme="minorHAnsi" w:hAnsiTheme="minorHAnsi" w:cstheme="minorHAnsi"/>
          <w:sz w:val="24"/>
          <w:szCs w:val="24"/>
        </w:rPr>
        <w:t xml:space="preserve"> 2023)</w:t>
      </w:r>
    </w:p>
    <w:p w14:paraId="7526301D" w14:textId="77777777" w:rsidR="009D2BEC" w:rsidRPr="00276801" w:rsidRDefault="009D2BEC" w:rsidP="00663CB7">
      <w:pPr>
        <w:ind w:right="237"/>
        <w:rPr>
          <w:rFonts w:asciiTheme="minorHAnsi" w:hAnsiTheme="minorHAnsi" w:cstheme="minorHAnsi"/>
          <w:sz w:val="24"/>
          <w:szCs w:val="24"/>
        </w:rPr>
      </w:pPr>
    </w:p>
    <w:p w14:paraId="7E41D479" w14:textId="77777777" w:rsidR="005D1BE2" w:rsidRPr="00276801" w:rsidRDefault="005D1BE2" w:rsidP="00663CB7">
      <w:pPr>
        <w:ind w:right="237"/>
        <w:rPr>
          <w:rFonts w:asciiTheme="minorHAnsi" w:hAnsiTheme="minorHAnsi" w:cstheme="minorHAnsi"/>
          <w:sz w:val="24"/>
          <w:szCs w:val="24"/>
        </w:rPr>
      </w:pPr>
    </w:p>
    <w:p w14:paraId="4D0E22AE" w14:textId="77777777" w:rsidR="00102512" w:rsidRPr="00276801" w:rsidRDefault="00DF1881" w:rsidP="00190F9E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 xml:space="preserve">I then </w:t>
      </w:r>
      <w:r w:rsidR="00711BE4" w:rsidRPr="00276801">
        <w:rPr>
          <w:rFonts w:asciiTheme="minorHAnsi" w:hAnsiTheme="minorHAnsi" w:cstheme="minorHAnsi"/>
          <w:sz w:val="24"/>
          <w:szCs w:val="24"/>
        </w:rPr>
        <w:t>drove around to conduct</w:t>
      </w:r>
      <w:r w:rsidR="007667FC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711BE4" w:rsidRPr="00276801">
        <w:rPr>
          <w:rFonts w:asciiTheme="minorHAnsi" w:hAnsiTheme="minorHAnsi" w:cstheme="minorHAnsi"/>
          <w:sz w:val="24"/>
          <w:szCs w:val="24"/>
        </w:rPr>
        <w:t xml:space="preserve">the area search </w:t>
      </w:r>
      <w:r w:rsidR="009D2BEC" w:rsidRPr="00276801">
        <w:rPr>
          <w:rFonts w:asciiTheme="minorHAnsi" w:hAnsiTheme="minorHAnsi" w:cstheme="minorHAnsi"/>
          <w:sz w:val="24"/>
          <w:szCs w:val="24"/>
        </w:rPr>
        <w:t xml:space="preserve">to look for any </w:t>
      </w:r>
      <w:r w:rsidR="000B7DF0" w:rsidRPr="00276801">
        <w:rPr>
          <w:rFonts w:asciiTheme="minorHAnsi" w:hAnsiTheme="minorHAnsi" w:cstheme="minorHAnsi"/>
          <w:sz w:val="24"/>
          <w:szCs w:val="24"/>
        </w:rPr>
        <w:t>persons present in the area</w:t>
      </w:r>
      <w:r w:rsidR="00EA51E4" w:rsidRPr="00276801">
        <w:rPr>
          <w:rFonts w:asciiTheme="minorHAnsi" w:hAnsiTheme="minorHAnsi" w:cstheme="minorHAnsi"/>
          <w:sz w:val="24"/>
          <w:szCs w:val="24"/>
        </w:rPr>
        <w:t xml:space="preserve">. </w:t>
      </w:r>
      <w:r w:rsidR="000B7DF0" w:rsidRPr="00276801">
        <w:rPr>
          <w:rFonts w:asciiTheme="minorHAnsi" w:hAnsiTheme="minorHAnsi" w:cstheme="minorHAnsi"/>
          <w:sz w:val="24"/>
          <w:szCs w:val="24"/>
        </w:rPr>
        <w:t xml:space="preserve">After </w:t>
      </w:r>
      <w:r w:rsidR="005D09C0" w:rsidRPr="00276801">
        <w:rPr>
          <w:rFonts w:asciiTheme="minorHAnsi" w:hAnsiTheme="minorHAnsi" w:cstheme="minorHAnsi"/>
          <w:sz w:val="24"/>
          <w:szCs w:val="24"/>
        </w:rPr>
        <w:t xml:space="preserve">extensive </w:t>
      </w:r>
      <w:r w:rsidR="00A811F3" w:rsidRPr="00276801">
        <w:rPr>
          <w:rFonts w:asciiTheme="minorHAnsi" w:hAnsiTheme="minorHAnsi" w:cstheme="minorHAnsi"/>
          <w:sz w:val="24"/>
          <w:szCs w:val="24"/>
        </w:rPr>
        <w:t>area search</w:t>
      </w:r>
      <w:r w:rsidR="00621734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F120C4" w:rsidRPr="00276801">
        <w:rPr>
          <w:rFonts w:asciiTheme="minorHAnsi" w:hAnsiTheme="minorHAnsi" w:cstheme="minorHAnsi"/>
          <w:sz w:val="24"/>
          <w:szCs w:val="24"/>
        </w:rPr>
        <w:t>it was established that there was</w:t>
      </w:r>
      <w:r w:rsidR="00621734" w:rsidRPr="00276801">
        <w:rPr>
          <w:rFonts w:asciiTheme="minorHAnsi" w:hAnsiTheme="minorHAnsi" w:cstheme="minorHAnsi"/>
          <w:sz w:val="24"/>
          <w:szCs w:val="24"/>
        </w:rPr>
        <w:t xml:space="preserve"> no sign of any </w:t>
      </w:r>
      <w:r w:rsidR="00116A34" w:rsidRPr="00276801">
        <w:rPr>
          <w:rFonts w:asciiTheme="minorHAnsi" w:hAnsiTheme="minorHAnsi" w:cstheme="minorHAnsi"/>
          <w:sz w:val="24"/>
          <w:szCs w:val="24"/>
        </w:rPr>
        <w:t>group</w:t>
      </w:r>
      <w:r w:rsidR="00BA1CF6" w:rsidRPr="00276801">
        <w:rPr>
          <w:rFonts w:asciiTheme="minorHAnsi" w:hAnsiTheme="minorHAnsi" w:cstheme="minorHAnsi"/>
          <w:sz w:val="24"/>
          <w:szCs w:val="24"/>
        </w:rPr>
        <w:t xml:space="preserve"> of</w:t>
      </w:r>
      <w:r w:rsidR="00116A34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9C4937" w:rsidRPr="00276801">
        <w:rPr>
          <w:rFonts w:asciiTheme="minorHAnsi" w:hAnsiTheme="minorHAnsi" w:cstheme="minorHAnsi"/>
          <w:sz w:val="24"/>
          <w:szCs w:val="24"/>
        </w:rPr>
        <w:t xml:space="preserve">youths </w:t>
      </w:r>
      <w:r w:rsidR="00116A34" w:rsidRPr="00276801">
        <w:rPr>
          <w:rFonts w:asciiTheme="minorHAnsi" w:hAnsiTheme="minorHAnsi" w:cstheme="minorHAnsi"/>
          <w:sz w:val="24"/>
          <w:szCs w:val="24"/>
        </w:rPr>
        <w:t>gathered</w:t>
      </w:r>
      <w:r w:rsidR="009C4937" w:rsidRPr="00276801">
        <w:rPr>
          <w:rFonts w:asciiTheme="minorHAnsi" w:hAnsiTheme="minorHAnsi" w:cstheme="minorHAnsi"/>
          <w:sz w:val="24"/>
          <w:szCs w:val="24"/>
        </w:rPr>
        <w:t xml:space="preserve"> in the area</w:t>
      </w:r>
      <w:r w:rsidR="008F71E4" w:rsidRPr="00276801">
        <w:rPr>
          <w:rFonts w:asciiTheme="minorHAnsi" w:hAnsiTheme="minorHAnsi" w:cstheme="minorHAnsi"/>
          <w:sz w:val="24"/>
          <w:szCs w:val="24"/>
        </w:rPr>
        <w:t xml:space="preserve">. </w:t>
      </w:r>
      <w:r w:rsidR="005907FC" w:rsidRPr="00276801">
        <w:rPr>
          <w:rFonts w:asciiTheme="minorHAnsi" w:hAnsiTheme="minorHAnsi" w:cstheme="minorHAnsi"/>
          <w:sz w:val="24"/>
          <w:szCs w:val="24"/>
        </w:rPr>
        <w:t>I continue</w:t>
      </w:r>
      <w:r w:rsidR="00F120C4" w:rsidRPr="00276801">
        <w:rPr>
          <w:rFonts w:asciiTheme="minorHAnsi" w:hAnsiTheme="minorHAnsi" w:cstheme="minorHAnsi"/>
          <w:sz w:val="24"/>
          <w:szCs w:val="24"/>
        </w:rPr>
        <w:t>d</w:t>
      </w:r>
      <w:r w:rsidR="005907FC" w:rsidRPr="00276801">
        <w:rPr>
          <w:rFonts w:asciiTheme="minorHAnsi" w:hAnsiTheme="minorHAnsi" w:cstheme="minorHAnsi"/>
          <w:sz w:val="24"/>
          <w:szCs w:val="24"/>
        </w:rPr>
        <w:t xml:space="preserve"> with my golden hour enquiries and look</w:t>
      </w:r>
      <w:r w:rsidR="004A0722" w:rsidRPr="00276801">
        <w:rPr>
          <w:rFonts w:asciiTheme="minorHAnsi" w:hAnsiTheme="minorHAnsi" w:cstheme="minorHAnsi"/>
          <w:sz w:val="24"/>
          <w:szCs w:val="24"/>
        </w:rPr>
        <w:t>ed</w:t>
      </w:r>
      <w:r w:rsidR="005907FC" w:rsidRPr="00276801">
        <w:rPr>
          <w:rFonts w:asciiTheme="minorHAnsi" w:hAnsiTheme="minorHAnsi" w:cstheme="minorHAnsi"/>
          <w:sz w:val="24"/>
          <w:szCs w:val="24"/>
        </w:rPr>
        <w:t xml:space="preserve"> for any CCTV </w:t>
      </w:r>
      <w:r w:rsidR="008C00C1" w:rsidRPr="00276801">
        <w:rPr>
          <w:rFonts w:asciiTheme="minorHAnsi" w:hAnsiTheme="minorHAnsi" w:cstheme="minorHAnsi"/>
          <w:sz w:val="24"/>
          <w:szCs w:val="24"/>
        </w:rPr>
        <w:t>around the caller</w:t>
      </w:r>
      <w:r w:rsidR="004A0722" w:rsidRPr="00276801">
        <w:rPr>
          <w:rFonts w:asciiTheme="minorHAnsi" w:hAnsiTheme="minorHAnsi" w:cstheme="minorHAnsi"/>
          <w:sz w:val="24"/>
          <w:szCs w:val="24"/>
        </w:rPr>
        <w:t>’</w:t>
      </w:r>
      <w:r w:rsidR="008C00C1" w:rsidRPr="00276801">
        <w:rPr>
          <w:rFonts w:asciiTheme="minorHAnsi" w:hAnsiTheme="minorHAnsi" w:cstheme="minorHAnsi"/>
          <w:sz w:val="24"/>
          <w:szCs w:val="24"/>
        </w:rPr>
        <w:t>s flat</w:t>
      </w:r>
      <w:r w:rsidR="004A0722" w:rsidRPr="00276801">
        <w:rPr>
          <w:rFonts w:asciiTheme="minorHAnsi" w:hAnsiTheme="minorHAnsi" w:cstheme="minorHAnsi"/>
          <w:sz w:val="24"/>
          <w:szCs w:val="24"/>
        </w:rPr>
        <w:t>.</w:t>
      </w:r>
      <w:r w:rsidR="006640F9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4A0722" w:rsidRPr="00276801">
        <w:rPr>
          <w:rFonts w:asciiTheme="minorHAnsi" w:hAnsiTheme="minorHAnsi" w:cstheme="minorHAnsi"/>
          <w:sz w:val="24"/>
          <w:szCs w:val="24"/>
        </w:rPr>
        <w:t>H</w:t>
      </w:r>
      <w:r w:rsidR="009E0EAA" w:rsidRPr="00276801">
        <w:rPr>
          <w:rFonts w:asciiTheme="minorHAnsi" w:hAnsiTheme="minorHAnsi" w:cstheme="minorHAnsi"/>
          <w:sz w:val="24"/>
          <w:szCs w:val="24"/>
        </w:rPr>
        <w:t>owever</w:t>
      </w:r>
      <w:r w:rsidR="009D53C1" w:rsidRPr="00276801">
        <w:rPr>
          <w:rFonts w:asciiTheme="minorHAnsi" w:hAnsiTheme="minorHAnsi" w:cstheme="minorHAnsi"/>
          <w:sz w:val="24"/>
          <w:szCs w:val="24"/>
        </w:rPr>
        <w:t>,</w:t>
      </w:r>
      <w:r w:rsidR="006640F9" w:rsidRPr="00276801">
        <w:rPr>
          <w:rFonts w:asciiTheme="minorHAnsi" w:hAnsiTheme="minorHAnsi" w:cstheme="minorHAnsi"/>
          <w:sz w:val="24"/>
          <w:szCs w:val="24"/>
        </w:rPr>
        <w:t xml:space="preserve"> there was no CCTV or ring doorbell. I </w:t>
      </w:r>
      <w:r w:rsidR="005907FC" w:rsidRPr="00276801">
        <w:rPr>
          <w:rFonts w:asciiTheme="minorHAnsi" w:hAnsiTheme="minorHAnsi" w:cstheme="minorHAnsi"/>
          <w:sz w:val="24"/>
          <w:szCs w:val="24"/>
        </w:rPr>
        <w:t xml:space="preserve">conducted house to house </w:t>
      </w:r>
      <w:r w:rsidR="00413971" w:rsidRPr="00276801">
        <w:rPr>
          <w:rFonts w:asciiTheme="minorHAnsi" w:hAnsiTheme="minorHAnsi" w:cstheme="minorHAnsi"/>
          <w:sz w:val="24"/>
          <w:szCs w:val="24"/>
        </w:rPr>
        <w:t>enquiries,</w:t>
      </w:r>
      <w:r w:rsidR="006640F9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AE2D5C" w:rsidRPr="00276801">
        <w:rPr>
          <w:rFonts w:asciiTheme="minorHAnsi" w:hAnsiTheme="minorHAnsi" w:cstheme="minorHAnsi"/>
          <w:sz w:val="24"/>
          <w:szCs w:val="24"/>
        </w:rPr>
        <w:t>b</w:t>
      </w:r>
      <w:r w:rsidR="00827C34" w:rsidRPr="00276801">
        <w:rPr>
          <w:rFonts w:asciiTheme="minorHAnsi" w:hAnsiTheme="minorHAnsi" w:cstheme="minorHAnsi"/>
          <w:sz w:val="24"/>
          <w:szCs w:val="24"/>
        </w:rPr>
        <w:t>ut as</w:t>
      </w:r>
      <w:r w:rsidR="00AE2D5C" w:rsidRPr="00276801">
        <w:rPr>
          <w:rFonts w:asciiTheme="minorHAnsi" w:hAnsiTheme="minorHAnsi" w:cstheme="minorHAnsi"/>
          <w:sz w:val="24"/>
          <w:szCs w:val="24"/>
        </w:rPr>
        <w:t xml:space="preserve"> it was late </w:t>
      </w:r>
      <w:r w:rsidR="00E558FC" w:rsidRPr="00276801">
        <w:rPr>
          <w:rFonts w:asciiTheme="minorHAnsi" w:hAnsiTheme="minorHAnsi" w:cstheme="minorHAnsi"/>
          <w:sz w:val="24"/>
          <w:szCs w:val="24"/>
        </w:rPr>
        <w:t xml:space="preserve">there was no answer from the </w:t>
      </w:r>
      <w:r w:rsidR="00D03BD0" w:rsidRPr="00276801">
        <w:rPr>
          <w:rFonts w:asciiTheme="minorHAnsi" w:hAnsiTheme="minorHAnsi" w:cstheme="minorHAnsi"/>
          <w:sz w:val="24"/>
          <w:szCs w:val="24"/>
        </w:rPr>
        <w:t>houses</w:t>
      </w:r>
      <w:r w:rsidR="005907FC" w:rsidRPr="00276801">
        <w:rPr>
          <w:rFonts w:asciiTheme="minorHAnsi" w:hAnsiTheme="minorHAnsi" w:cstheme="minorHAnsi"/>
          <w:sz w:val="24"/>
          <w:szCs w:val="24"/>
        </w:rPr>
        <w:t xml:space="preserve">. </w:t>
      </w:r>
      <w:r w:rsidR="00E558FC" w:rsidRPr="00276801">
        <w:rPr>
          <w:rFonts w:asciiTheme="minorHAnsi" w:hAnsiTheme="minorHAnsi" w:cstheme="minorHAnsi"/>
          <w:sz w:val="24"/>
          <w:szCs w:val="24"/>
        </w:rPr>
        <w:t>Whilst doing my house to house and CCTV enqu</w:t>
      </w:r>
      <w:r w:rsidR="00916060" w:rsidRPr="00276801">
        <w:rPr>
          <w:rFonts w:asciiTheme="minorHAnsi" w:hAnsiTheme="minorHAnsi" w:cstheme="minorHAnsi"/>
          <w:sz w:val="24"/>
          <w:szCs w:val="24"/>
        </w:rPr>
        <w:t>i</w:t>
      </w:r>
      <w:r w:rsidR="00E558FC" w:rsidRPr="00276801">
        <w:rPr>
          <w:rFonts w:asciiTheme="minorHAnsi" w:hAnsiTheme="minorHAnsi" w:cstheme="minorHAnsi"/>
          <w:sz w:val="24"/>
          <w:szCs w:val="24"/>
        </w:rPr>
        <w:t xml:space="preserve">ries </w:t>
      </w:r>
      <w:r w:rsidR="00E12FCC" w:rsidRPr="00276801">
        <w:rPr>
          <w:rFonts w:asciiTheme="minorHAnsi" w:hAnsiTheme="minorHAnsi" w:cstheme="minorHAnsi"/>
          <w:sz w:val="24"/>
          <w:szCs w:val="24"/>
        </w:rPr>
        <w:t xml:space="preserve">I </w:t>
      </w:r>
      <w:r w:rsidR="00F61E8D" w:rsidRPr="00276801">
        <w:rPr>
          <w:rFonts w:asciiTheme="minorHAnsi" w:hAnsiTheme="minorHAnsi" w:cstheme="minorHAnsi"/>
          <w:sz w:val="24"/>
          <w:szCs w:val="24"/>
        </w:rPr>
        <w:t xml:space="preserve">noticed </w:t>
      </w:r>
      <w:r w:rsidR="00E12FCC" w:rsidRPr="00276801">
        <w:rPr>
          <w:rFonts w:asciiTheme="minorHAnsi" w:hAnsiTheme="minorHAnsi" w:cstheme="minorHAnsi"/>
          <w:sz w:val="24"/>
          <w:szCs w:val="24"/>
        </w:rPr>
        <w:t xml:space="preserve">the Newport </w:t>
      </w:r>
      <w:r w:rsidR="00E354B3" w:rsidRPr="00276801">
        <w:rPr>
          <w:rFonts w:asciiTheme="minorHAnsi" w:hAnsiTheme="minorHAnsi" w:cstheme="minorHAnsi"/>
          <w:sz w:val="24"/>
          <w:szCs w:val="24"/>
        </w:rPr>
        <w:t>C</w:t>
      </w:r>
      <w:r w:rsidR="00E12FCC" w:rsidRPr="00276801">
        <w:rPr>
          <w:rFonts w:asciiTheme="minorHAnsi" w:hAnsiTheme="minorHAnsi" w:cstheme="minorHAnsi"/>
          <w:sz w:val="24"/>
          <w:szCs w:val="24"/>
        </w:rPr>
        <w:t>ouncil CCTV in the area</w:t>
      </w:r>
      <w:r w:rsidR="00F61E8D" w:rsidRPr="00276801">
        <w:rPr>
          <w:rFonts w:asciiTheme="minorHAnsi" w:hAnsiTheme="minorHAnsi" w:cstheme="minorHAnsi"/>
          <w:sz w:val="24"/>
          <w:szCs w:val="24"/>
        </w:rPr>
        <w:t>. I decided that I w</w:t>
      </w:r>
      <w:r w:rsidR="00F85E32" w:rsidRPr="00276801">
        <w:rPr>
          <w:rFonts w:asciiTheme="minorHAnsi" w:hAnsiTheme="minorHAnsi" w:cstheme="minorHAnsi"/>
          <w:sz w:val="24"/>
          <w:szCs w:val="24"/>
        </w:rPr>
        <w:t>ould</w:t>
      </w:r>
      <w:r w:rsidR="00F61E8D" w:rsidRPr="00276801">
        <w:rPr>
          <w:rFonts w:asciiTheme="minorHAnsi" w:hAnsiTheme="minorHAnsi" w:cstheme="minorHAnsi"/>
          <w:sz w:val="24"/>
          <w:szCs w:val="24"/>
        </w:rPr>
        <w:t xml:space="preserve"> conduct house to house </w:t>
      </w:r>
      <w:r w:rsidR="008B0AEF" w:rsidRPr="00276801">
        <w:rPr>
          <w:rFonts w:asciiTheme="minorHAnsi" w:hAnsiTheme="minorHAnsi" w:cstheme="minorHAnsi"/>
          <w:sz w:val="24"/>
          <w:szCs w:val="24"/>
        </w:rPr>
        <w:t>in morning and will attend Newport Council to view the CCTV footage</w:t>
      </w:r>
      <w:r w:rsidR="00190F9E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051FF9" w:rsidRPr="00276801">
        <w:rPr>
          <w:rFonts w:asciiTheme="minorHAnsi" w:hAnsiTheme="minorHAnsi" w:cstheme="minorHAnsi"/>
          <w:sz w:val="24"/>
          <w:szCs w:val="24"/>
        </w:rPr>
        <w:t>(</w:t>
      </w:r>
      <w:r w:rsidR="00397C07" w:rsidRPr="00276801">
        <w:rPr>
          <w:rFonts w:asciiTheme="minorHAnsi" w:hAnsiTheme="minorHAnsi" w:cstheme="minorHAnsi"/>
          <w:sz w:val="24"/>
          <w:szCs w:val="24"/>
        </w:rPr>
        <w:t>College of</w:t>
      </w:r>
      <w:r w:rsidR="00AE2D5C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397C07" w:rsidRPr="00276801">
        <w:rPr>
          <w:rFonts w:asciiTheme="minorHAnsi" w:hAnsiTheme="minorHAnsi" w:cstheme="minorHAnsi"/>
          <w:sz w:val="24"/>
          <w:szCs w:val="24"/>
        </w:rPr>
        <w:t>Policing,</w:t>
      </w:r>
      <w:r w:rsidR="0077400C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397C07" w:rsidRPr="00276801">
        <w:rPr>
          <w:rFonts w:asciiTheme="minorHAnsi" w:hAnsiTheme="minorHAnsi" w:cstheme="minorHAnsi"/>
          <w:sz w:val="24"/>
          <w:szCs w:val="24"/>
        </w:rPr>
        <w:t>2015)</w:t>
      </w:r>
    </w:p>
    <w:p w14:paraId="0C3CDA77" w14:textId="60E5056D" w:rsidR="00190772" w:rsidRPr="00276801" w:rsidRDefault="0071781B" w:rsidP="00190F9E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br/>
      </w:r>
    </w:p>
    <w:p w14:paraId="4CD6FA25" w14:textId="77777777" w:rsidR="004A18D0" w:rsidRPr="00276801" w:rsidRDefault="004A18D0" w:rsidP="008F71E4">
      <w:pPr>
        <w:ind w:right="237"/>
        <w:rPr>
          <w:rFonts w:asciiTheme="minorHAnsi" w:hAnsiTheme="minorHAnsi" w:cstheme="minorHAnsi"/>
          <w:sz w:val="24"/>
          <w:szCs w:val="24"/>
        </w:rPr>
      </w:pPr>
    </w:p>
    <w:p w14:paraId="1E867A1F" w14:textId="6CE17315" w:rsidR="00681F96" w:rsidRPr="00276801" w:rsidRDefault="008F71E4" w:rsidP="00584B30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 xml:space="preserve">I called the victim </w:t>
      </w:r>
      <w:r w:rsidR="00BE144C" w:rsidRPr="00276801">
        <w:rPr>
          <w:rFonts w:asciiTheme="minorHAnsi" w:hAnsiTheme="minorHAnsi" w:cstheme="minorHAnsi"/>
          <w:sz w:val="24"/>
          <w:szCs w:val="24"/>
        </w:rPr>
        <w:t xml:space="preserve">who </w:t>
      </w:r>
      <w:r w:rsidR="00A45C35" w:rsidRPr="00276801">
        <w:rPr>
          <w:rFonts w:asciiTheme="minorHAnsi" w:hAnsiTheme="minorHAnsi" w:cstheme="minorHAnsi"/>
          <w:sz w:val="24"/>
          <w:szCs w:val="24"/>
        </w:rPr>
        <w:t>was</w:t>
      </w:r>
      <w:r w:rsidR="00BE144C" w:rsidRPr="00276801">
        <w:rPr>
          <w:rFonts w:asciiTheme="minorHAnsi" w:hAnsiTheme="minorHAnsi" w:cstheme="minorHAnsi"/>
          <w:sz w:val="24"/>
          <w:szCs w:val="24"/>
        </w:rPr>
        <w:t xml:space="preserve"> also the reporting person</w:t>
      </w:r>
      <w:r w:rsidRPr="00276801">
        <w:rPr>
          <w:rFonts w:asciiTheme="minorHAnsi" w:hAnsiTheme="minorHAnsi" w:cstheme="minorHAnsi"/>
          <w:sz w:val="24"/>
          <w:szCs w:val="24"/>
        </w:rPr>
        <w:t xml:space="preserve">, if she </w:t>
      </w:r>
      <w:r w:rsidR="00F85E32" w:rsidRPr="00276801">
        <w:rPr>
          <w:rFonts w:asciiTheme="minorHAnsi" w:hAnsiTheme="minorHAnsi" w:cstheme="minorHAnsi"/>
          <w:sz w:val="24"/>
          <w:szCs w:val="24"/>
        </w:rPr>
        <w:t>could</w:t>
      </w:r>
      <w:r w:rsidRPr="00276801">
        <w:rPr>
          <w:rFonts w:asciiTheme="minorHAnsi" w:hAnsiTheme="minorHAnsi" w:cstheme="minorHAnsi"/>
          <w:sz w:val="24"/>
          <w:szCs w:val="24"/>
        </w:rPr>
        <w:t xml:space="preserve"> give any description or if she </w:t>
      </w:r>
      <w:r w:rsidR="00F85E32" w:rsidRPr="00276801">
        <w:rPr>
          <w:rFonts w:asciiTheme="minorHAnsi" w:hAnsiTheme="minorHAnsi" w:cstheme="minorHAnsi"/>
          <w:sz w:val="24"/>
          <w:szCs w:val="24"/>
        </w:rPr>
        <w:t>could</w:t>
      </w:r>
      <w:r w:rsidRPr="00276801">
        <w:rPr>
          <w:rFonts w:asciiTheme="minorHAnsi" w:hAnsiTheme="minorHAnsi" w:cstheme="minorHAnsi"/>
          <w:sz w:val="24"/>
          <w:szCs w:val="24"/>
        </w:rPr>
        <w:t xml:space="preserve"> identify any youth involved in the incident. </w:t>
      </w:r>
      <w:r w:rsidR="00247A69" w:rsidRPr="00276801">
        <w:rPr>
          <w:rFonts w:asciiTheme="minorHAnsi" w:hAnsiTheme="minorHAnsi" w:cstheme="minorHAnsi"/>
          <w:sz w:val="24"/>
          <w:szCs w:val="24"/>
        </w:rPr>
        <w:t>The f</w:t>
      </w:r>
      <w:r w:rsidR="00646900" w:rsidRPr="00276801">
        <w:rPr>
          <w:rFonts w:asciiTheme="minorHAnsi" w:hAnsiTheme="minorHAnsi" w:cstheme="minorHAnsi"/>
          <w:sz w:val="24"/>
          <w:szCs w:val="24"/>
        </w:rPr>
        <w:t xml:space="preserve">emale </w:t>
      </w:r>
      <w:r w:rsidR="00324ACB" w:rsidRPr="00276801">
        <w:rPr>
          <w:rFonts w:asciiTheme="minorHAnsi" w:hAnsiTheme="minorHAnsi" w:cstheme="minorHAnsi"/>
          <w:sz w:val="24"/>
          <w:szCs w:val="24"/>
        </w:rPr>
        <w:t xml:space="preserve">had a frail voice </w:t>
      </w:r>
      <w:r w:rsidR="0056436A" w:rsidRPr="00276801">
        <w:rPr>
          <w:rFonts w:asciiTheme="minorHAnsi" w:hAnsiTheme="minorHAnsi" w:cstheme="minorHAnsi"/>
          <w:sz w:val="24"/>
          <w:szCs w:val="24"/>
        </w:rPr>
        <w:t xml:space="preserve">and </w:t>
      </w:r>
      <w:r w:rsidR="00324ACB" w:rsidRPr="00276801">
        <w:rPr>
          <w:rFonts w:asciiTheme="minorHAnsi" w:hAnsiTheme="minorHAnsi" w:cstheme="minorHAnsi"/>
          <w:sz w:val="24"/>
          <w:szCs w:val="24"/>
        </w:rPr>
        <w:t xml:space="preserve">had </w:t>
      </w:r>
      <w:r w:rsidR="00324ACB" w:rsidRPr="00276801">
        <w:rPr>
          <w:rFonts w:asciiTheme="minorHAnsi" w:hAnsiTheme="minorHAnsi" w:cstheme="minorHAnsi"/>
          <w:sz w:val="24"/>
          <w:szCs w:val="24"/>
        </w:rPr>
        <w:lastRenderedPageBreak/>
        <w:t>a foreign accent</w:t>
      </w:r>
      <w:r w:rsidR="00F85E32" w:rsidRPr="00276801">
        <w:rPr>
          <w:rFonts w:asciiTheme="minorHAnsi" w:hAnsiTheme="minorHAnsi" w:cstheme="minorHAnsi"/>
          <w:sz w:val="24"/>
          <w:szCs w:val="24"/>
        </w:rPr>
        <w:t>. S</w:t>
      </w:r>
      <w:r w:rsidR="00324ACB" w:rsidRPr="00276801">
        <w:rPr>
          <w:rFonts w:asciiTheme="minorHAnsi" w:hAnsiTheme="minorHAnsi" w:cstheme="minorHAnsi"/>
          <w:sz w:val="24"/>
          <w:szCs w:val="24"/>
        </w:rPr>
        <w:t>he could not speak fluent English.</w:t>
      </w:r>
      <w:r w:rsidR="007C4947" w:rsidRPr="00276801">
        <w:rPr>
          <w:rFonts w:asciiTheme="minorHAnsi" w:hAnsiTheme="minorHAnsi" w:cstheme="minorHAnsi"/>
          <w:sz w:val="24"/>
          <w:szCs w:val="24"/>
        </w:rPr>
        <w:t xml:space="preserve"> The female responded that she</w:t>
      </w:r>
      <w:r w:rsidR="009B4501" w:rsidRPr="00276801">
        <w:rPr>
          <w:rFonts w:asciiTheme="minorHAnsi" w:hAnsiTheme="minorHAnsi" w:cstheme="minorHAnsi"/>
          <w:sz w:val="24"/>
          <w:szCs w:val="24"/>
        </w:rPr>
        <w:t xml:space="preserve"> was </w:t>
      </w:r>
      <w:r w:rsidRPr="00276801">
        <w:rPr>
          <w:rFonts w:asciiTheme="minorHAnsi" w:hAnsiTheme="minorHAnsi" w:cstheme="minorHAnsi"/>
          <w:sz w:val="24"/>
          <w:szCs w:val="24"/>
        </w:rPr>
        <w:t>not able to give any description</w:t>
      </w:r>
      <w:r w:rsidR="009B4501" w:rsidRPr="00276801">
        <w:rPr>
          <w:rFonts w:asciiTheme="minorHAnsi" w:hAnsiTheme="minorHAnsi" w:cstheme="minorHAnsi"/>
          <w:sz w:val="24"/>
          <w:szCs w:val="24"/>
        </w:rPr>
        <w:t>, and</w:t>
      </w:r>
      <w:r w:rsidRPr="00276801">
        <w:rPr>
          <w:rFonts w:asciiTheme="minorHAnsi" w:hAnsiTheme="minorHAnsi" w:cstheme="minorHAnsi"/>
          <w:sz w:val="24"/>
          <w:szCs w:val="24"/>
        </w:rPr>
        <w:t xml:space="preserve"> all she heard was loud </w:t>
      </w:r>
      <w:r w:rsidR="009B4501" w:rsidRPr="00276801">
        <w:rPr>
          <w:rFonts w:asciiTheme="minorHAnsi" w:hAnsiTheme="minorHAnsi" w:cstheme="minorHAnsi"/>
          <w:sz w:val="24"/>
          <w:szCs w:val="24"/>
        </w:rPr>
        <w:t xml:space="preserve">banging </w:t>
      </w:r>
      <w:r w:rsidRPr="00276801">
        <w:rPr>
          <w:rFonts w:asciiTheme="minorHAnsi" w:hAnsiTheme="minorHAnsi" w:cstheme="minorHAnsi"/>
          <w:sz w:val="24"/>
          <w:szCs w:val="24"/>
        </w:rPr>
        <w:t xml:space="preserve">noise at the lamppost and youths swearing </w:t>
      </w:r>
      <w:r w:rsidR="00967ACA" w:rsidRPr="00276801">
        <w:rPr>
          <w:rFonts w:asciiTheme="minorHAnsi" w:hAnsiTheme="minorHAnsi" w:cstheme="minorHAnsi"/>
          <w:sz w:val="24"/>
          <w:szCs w:val="24"/>
        </w:rPr>
        <w:t xml:space="preserve">and </w:t>
      </w:r>
      <w:r w:rsidRPr="00276801">
        <w:rPr>
          <w:rFonts w:asciiTheme="minorHAnsi" w:hAnsiTheme="minorHAnsi" w:cstheme="minorHAnsi"/>
          <w:sz w:val="24"/>
          <w:szCs w:val="24"/>
        </w:rPr>
        <w:t>shouting</w:t>
      </w:r>
      <w:r w:rsidR="00967ACA" w:rsidRPr="00276801">
        <w:rPr>
          <w:rFonts w:asciiTheme="minorHAnsi" w:hAnsiTheme="minorHAnsi" w:cstheme="minorHAnsi"/>
          <w:sz w:val="24"/>
          <w:szCs w:val="24"/>
        </w:rPr>
        <w:t xml:space="preserve"> outside</w:t>
      </w:r>
      <w:r w:rsidRPr="00276801">
        <w:rPr>
          <w:rFonts w:asciiTheme="minorHAnsi" w:hAnsiTheme="minorHAnsi" w:cstheme="minorHAnsi"/>
          <w:sz w:val="24"/>
          <w:szCs w:val="24"/>
        </w:rPr>
        <w:t>. I advise</w:t>
      </w:r>
      <w:r w:rsidR="003D1F6E" w:rsidRPr="00276801">
        <w:rPr>
          <w:rFonts w:asciiTheme="minorHAnsi" w:hAnsiTheme="minorHAnsi" w:cstheme="minorHAnsi"/>
          <w:sz w:val="24"/>
          <w:szCs w:val="24"/>
        </w:rPr>
        <w:t>d</w:t>
      </w:r>
      <w:r w:rsidRPr="00276801">
        <w:rPr>
          <w:rFonts w:asciiTheme="minorHAnsi" w:hAnsiTheme="minorHAnsi" w:cstheme="minorHAnsi"/>
          <w:sz w:val="24"/>
          <w:szCs w:val="24"/>
        </w:rPr>
        <w:t xml:space="preserve"> the </w:t>
      </w:r>
      <w:r w:rsidR="00E15534" w:rsidRPr="00276801">
        <w:rPr>
          <w:rFonts w:asciiTheme="minorHAnsi" w:hAnsiTheme="minorHAnsi" w:cstheme="minorHAnsi"/>
          <w:sz w:val="24"/>
          <w:szCs w:val="24"/>
        </w:rPr>
        <w:t>victim</w:t>
      </w:r>
      <w:r w:rsidRPr="00276801">
        <w:rPr>
          <w:rFonts w:asciiTheme="minorHAnsi" w:hAnsiTheme="minorHAnsi" w:cstheme="minorHAnsi"/>
          <w:sz w:val="24"/>
          <w:szCs w:val="24"/>
        </w:rPr>
        <w:t xml:space="preserve"> that I conducted the area search and there </w:t>
      </w:r>
      <w:r w:rsidR="003D1F6E" w:rsidRPr="00276801">
        <w:rPr>
          <w:rFonts w:asciiTheme="minorHAnsi" w:hAnsiTheme="minorHAnsi" w:cstheme="minorHAnsi"/>
          <w:sz w:val="24"/>
          <w:szCs w:val="24"/>
        </w:rPr>
        <w:t>wa</w:t>
      </w:r>
      <w:r w:rsidRPr="00276801">
        <w:rPr>
          <w:rFonts w:asciiTheme="minorHAnsi" w:hAnsiTheme="minorHAnsi" w:cstheme="minorHAnsi"/>
          <w:sz w:val="24"/>
          <w:szCs w:val="24"/>
        </w:rPr>
        <w:t>s no sign of any youths.</w:t>
      </w:r>
      <w:r w:rsidR="00374D8E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AA7BE5" w:rsidRPr="00276801">
        <w:rPr>
          <w:rFonts w:asciiTheme="minorHAnsi" w:hAnsiTheme="minorHAnsi" w:cstheme="minorHAnsi"/>
          <w:sz w:val="24"/>
          <w:szCs w:val="24"/>
        </w:rPr>
        <w:t xml:space="preserve">After speaking </w:t>
      </w:r>
      <w:r w:rsidR="003D1F6E" w:rsidRPr="00276801">
        <w:rPr>
          <w:rFonts w:asciiTheme="minorHAnsi" w:hAnsiTheme="minorHAnsi" w:cstheme="minorHAnsi"/>
          <w:sz w:val="24"/>
          <w:szCs w:val="24"/>
        </w:rPr>
        <w:t>to the</w:t>
      </w:r>
      <w:r w:rsidR="00AA7BE5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3D1F6E" w:rsidRPr="00276801">
        <w:rPr>
          <w:rFonts w:asciiTheme="minorHAnsi" w:hAnsiTheme="minorHAnsi" w:cstheme="minorHAnsi"/>
          <w:sz w:val="24"/>
          <w:szCs w:val="24"/>
        </w:rPr>
        <w:t>victim,</w:t>
      </w:r>
      <w:r w:rsidR="00AA7BE5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374D8E" w:rsidRPr="00276801">
        <w:rPr>
          <w:rFonts w:asciiTheme="minorHAnsi" w:hAnsiTheme="minorHAnsi" w:cstheme="minorHAnsi"/>
          <w:sz w:val="24"/>
          <w:szCs w:val="24"/>
        </w:rPr>
        <w:t>I continue</w:t>
      </w:r>
      <w:r w:rsidR="003D1F6E" w:rsidRPr="00276801">
        <w:rPr>
          <w:rFonts w:asciiTheme="minorHAnsi" w:hAnsiTheme="minorHAnsi" w:cstheme="minorHAnsi"/>
          <w:sz w:val="24"/>
          <w:szCs w:val="24"/>
        </w:rPr>
        <w:t>d</w:t>
      </w:r>
      <w:r w:rsidR="00374D8E" w:rsidRPr="00276801">
        <w:rPr>
          <w:rFonts w:asciiTheme="minorHAnsi" w:hAnsiTheme="minorHAnsi" w:cstheme="minorHAnsi"/>
          <w:sz w:val="24"/>
          <w:szCs w:val="24"/>
        </w:rPr>
        <w:t xml:space="preserve"> with the area search </w:t>
      </w:r>
      <w:r w:rsidR="003571E1" w:rsidRPr="00276801">
        <w:rPr>
          <w:rFonts w:asciiTheme="minorHAnsi" w:hAnsiTheme="minorHAnsi" w:cstheme="minorHAnsi"/>
          <w:sz w:val="24"/>
          <w:szCs w:val="24"/>
        </w:rPr>
        <w:t>however,</w:t>
      </w:r>
      <w:r w:rsidR="00A64A07" w:rsidRPr="00276801">
        <w:rPr>
          <w:rFonts w:asciiTheme="minorHAnsi" w:hAnsiTheme="minorHAnsi" w:cstheme="minorHAnsi"/>
          <w:sz w:val="24"/>
          <w:szCs w:val="24"/>
        </w:rPr>
        <w:t xml:space="preserve"> there was no sign of </w:t>
      </w:r>
      <w:r w:rsidR="008A00E5" w:rsidRPr="00276801">
        <w:rPr>
          <w:rFonts w:asciiTheme="minorHAnsi" w:hAnsiTheme="minorHAnsi" w:cstheme="minorHAnsi"/>
          <w:sz w:val="24"/>
          <w:szCs w:val="24"/>
        </w:rPr>
        <w:t>any group of youths</w:t>
      </w:r>
      <w:r w:rsidR="00A64A07" w:rsidRPr="00276801">
        <w:rPr>
          <w:rFonts w:asciiTheme="minorHAnsi" w:hAnsiTheme="minorHAnsi" w:cstheme="minorHAnsi"/>
          <w:sz w:val="24"/>
          <w:szCs w:val="24"/>
        </w:rPr>
        <w:t xml:space="preserve">. </w:t>
      </w:r>
      <w:r w:rsidR="00374D8E" w:rsidRPr="00276801">
        <w:rPr>
          <w:rFonts w:asciiTheme="minorHAnsi" w:hAnsiTheme="minorHAnsi" w:cstheme="minorHAnsi"/>
          <w:sz w:val="24"/>
          <w:szCs w:val="24"/>
        </w:rPr>
        <w:t>I</w:t>
      </w:r>
      <w:r w:rsidR="00B92821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6A2B3F" w:rsidRPr="00276801">
        <w:rPr>
          <w:rFonts w:asciiTheme="minorHAnsi" w:hAnsiTheme="minorHAnsi" w:cstheme="minorHAnsi"/>
          <w:sz w:val="24"/>
          <w:szCs w:val="24"/>
        </w:rPr>
        <w:t>attended</w:t>
      </w:r>
      <w:r w:rsidR="00B92821" w:rsidRPr="00276801">
        <w:rPr>
          <w:rFonts w:asciiTheme="minorHAnsi" w:hAnsiTheme="minorHAnsi" w:cstheme="minorHAnsi"/>
          <w:sz w:val="24"/>
          <w:szCs w:val="24"/>
        </w:rPr>
        <w:t xml:space="preserve"> the </w:t>
      </w:r>
      <w:r w:rsidR="005224C8" w:rsidRPr="00276801">
        <w:rPr>
          <w:rFonts w:asciiTheme="minorHAnsi" w:hAnsiTheme="minorHAnsi" w:cstheme="minorHAnsi"/>
          <w:sz w:val="24"/>
          <w:szCs w:val="24"/>
        </w:rPr>
        <w:t>victim</w:t>
      </w:r>
      <w:r w:rsidR="006A2B3F" w:rsidRPr="00276801">
        <w:rPr>
          <w:rFonts w:asciiTheme="minorHAnsi" w:hAnsiTheme="minorHAnsi" w:cstheme="minorHAnsi"/>
          <w:sz w:val="24"/>
          <w:szCs w:val="24"/>
        </w:rPr>
        <w:t xml:space="preserve"> flat to update her with </w:t>
      </w:r>
      <w:r w:rsidR="00B97C10" w:rsidRPr="00276801">
        <w:rPr>
          <w:rFonts w:asciiTheme="minorHAnsi" w:hAnsiTheme="minorHAnsi" w:cstheme="minorHAnsi"/>
          <w:sz w:val="24"/>
          <w:szCs w:val="24"/>
        </w:rPr>
        <w:t xml:space="preserve">my </w:t>
      </w:r>
      <w:r w:rsidR="006A2B3F" w:rsidRPr="00276801">
        <w:rPr>
          <w:rFonts w:asciiTheme="minorHAnsi" w:hAnsiTheme="minorHAnsi" w:cstheme="minorHAnsi"/>
          <w:sz w:val="24"/>
          <w:szCs w:val="24"/>
        </w:rPr>
        <w:t>actions I ha</w:t>
      </w:r>
      <w:r w:rsidR="003D1F6E" w:rsidRPr="00276801">
        <w:rPr>
          <w:rFonts w:asciiTheme="minorHAnsi" w:hAnsiTheme="minorHAnsi" w:cstheme="minorHAnsi"/>
          <w:sz w:val="24"/>
          <w:szCs w:val="24"/>
        </w:rPr>
        <w:t>d</w:t>
      </w:r>
      <w:r w:rsidR="006A2B3F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0D1C46" w:rsidRPr="00276801">
        <w:rPr>
          <w:rFonts w:asciiTheme="minorHAnsi" w:hAnsiTheme="minorHAnsi" w:cstheme="minorHAnsi"/>
          <w:sz w:val="24"/>
          <w:szCs w:val="24"/>
        </w:rPr>
        <w:t>taken so far</w:t>
      </w:r>
      <w:r w:rsidR="00ED6FCC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5C2117" w:rsidRPr="00276801">
        <w:rPr>
          <w:rFonts w:asciiTheme="minorHAnsi" w:hAnsiTheme="minorHAnsi" w:cstheme="minorHAnsi"/>
          <w:sz w:val="24"/>
          <w:szCs w:val="24"/>
        </w:rPr>
        <w:t>(College of Policing, 2021)</w:t>
      </w:r>
    </w:p>
    <w:p w14:paraId="40C6A168" w14:textId="45048C3F" w:rsidR="004E6835" w:rsidRPr="00276801" w:rsidRDefault="004E6835" w:rsidP="00C45FC9">
      <w:pPr>
        <w:ind w:right="237"/>
        <w:rPr>
          <w:rFonts w:asciiTheme="minorHAnsi" w:hAnsiTheme="minorHAnsi" w:cstheme="minorHAnsi"/>
          <w:b/>
          <w:bCs/>
          <w:sz w:val="24"/>
          <w:szCs w:val="24"/>
        </w:rPr>
      </w:pPr>
    </w:p>
    <w:p w14:paraId="3C827DF1" w14:textId="77777777" w:rsidR="004A18D0" w:rsidRPr="00276801" w:rsidRDefault="004A18D0" w:rsidP="00C45FC9">
      <w:pPr>
        <w:ind w:right="237"/>
        <w:rPr>
          <w:rFonts w:asciiTheme="minorHAnsi" w:hAnsiTheme="minorHAnsi" w:cstheme="minorHAnsi"/>
          <w:b/>
          <w:bCs/>
          <w:sz w:val="24"/>
          <w:szCs w:val="24"/>
        </w:rPr>
      </w:pPr>
    </w:p>
    <w:p w14:paraId="639F7084" w14:textId="2A11FC3E" w:rsidR="00740767" w:rsidRPr="00276801" w:rsidRDefault="00873278" w:rsidP="005C354A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A</w:t>
      </w:r>
      <w:r w:rsidR="00FB7CB3" w:rsidRPr="00276801">
        <w:rPr>
          <w:rFonts w:asciiTheme="minorHAnsi" w:hAnsiTheme="minorHAnsi" w:cstheme="minorHAnsi"/>
          <w:sz w:val="24"/>
          <w:szCs w:val="24"/>
        </w:rPr>
        <w:t>fter my conversation with</w:t>
      </w:r>
      <w:r w:rsidR="003D1F6E" w:rsidRPr="00276801">
        <w:rPr>
          <w:rFonts w:asciiTheme="minorHAnsi" w:hAnsiTheme="minorHAnsi" w:cstheme="minorHAnsi"/>
          <w:sz w:val="24"/>
          <w:szCs w:val="24"/>
        </w:rPr>
        <w:t xml:space="preserve"> the</w:t>
      </w:r>
      <w:r w:rsidR="00FB7CB3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3D1F6E" w:rsidRPr="00276801">
        <w:rPr>
          <w:rFonts w:asciiTheme="minorHAnsi" w:hAnsiTheme="minorHAnsi" w:cstheme="minorHAnsi"/>
          <w:sz w:val="24"/>
          <w:szCs w:val="24"/>
        </w:rPr>
        <w:t>victim,</w:t>
      </w:r>
      <w:r w:rsidR="00FB7CB3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4542A5" w:rsidRPr="00276801">
        <w:rPr>
          <w:rFonts w:asciiTheme="minorHAnsi" w:hAnsiTheme="minorHAnsi" w:cstheme="minorHAnsi"/>
          <w:sz w:val="24"/>
          <w:szCs w:val="24"/>
        </w:rPr>
        <w:t>I identif</w:t>
      </w:r>
      <w:r w:rsidR="003D1F6E" w:rsidRPr="00276801">
        <w:rPr>
          <w:rFonts w:asciiTheme="minorHAnsi" w:hAnsiTheme="minorHAnsi" w:cstheme="minorHAnsi"/>
          <w:sz w:val="24"/>
          <w:szCs w:val="24"/>
        </w:rPr>
        <w:t>ied</w:t>
      </w:r>
      <w:r w:rsidR="004542A5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FB7CB3" w:rsidRPr="00276801">
        <w:rPr>
          <w:rFonts w:asciiTheme="minorHAnsi" w:hAnsiTheme="minorHAnsi" w:cstheme="minorHAnsi"/>
          <w:sz w:val="24"/>
          <w:szCs w:val="24"/>
        </w:rPr>
        <w:t xml:space="preserve">her as </w:t>
      </w:r>
      <w:r w:rsidR="00737533" w:rsidRPr="00276801">
        <w:rPr>
          <w:rFonts w:asciiTheme="minorHAnsi" w:hAnsiTheme="minorHAnsi" w:cstheme="minorHAnsi"/>
          <w:sz w:val="24"/>
          <w:szCs w:val="24"/>
        </w:rPr>
        <w:t xml:space="preserve">a </w:t>
      </w:r>
      <w:r w:rsidR="004542A5" w:rsidRPr="00276801">
        <w:rPr>
          <w:rFonts w:asciiTheme="minorHAnsi" w:hAnsiTheme="minorHAnsi" w:cstheme="minorHAnsi"/>
          <w:sz w:val="24"/>
          <w:szCs w:val="24"/>
        </w:rPr>
        <w:t>Vulnerable Vi</w:t>
      </w:r>
      <w:r w:rsidR="00C43499" w:rsidRPr="00276801">
        <w:rPr>
          <w:rFonts w:asciiTheme="minorHAnsi" w:hAnsiTheme="minorHAnsi" w:cstheme="minorHAnsi"/>
          <w:sz w:val="24"/>
          <w:szCs w:val="24"/>
        </w:rPr>
        <w:t>ctim</w:t>
      </w:r>
      <w:r w:rsidR="004542A5" w:rsidRPr="00276801">
        <w:rPr>
          <w:rFonts w:asciiTheme="minorHAnsi" w:hAnsiTheme="minorHAnsi" w:cstheme="minorHAnsi"/>
          <w:sz w:val="24"/>
          <w:szCs w:val="24"/>
        </w:rPr>
        <w:t xml:space="preserve"> due to her </w:t>
      </w:r>
      <w:r w:rsidR="009413B7" w:rsidRPr="00276801">
        <w:rPr>
          <w:rFonts w:asciiTheme="minorHAnsi" w:hAnsiTheme="minorHAnsi" w:cstheme="minorHAnsi"/>
          <w:sz w:val="24"/>
          <w:szCs w:val="24"/>
        </w:rPr>
        <w:t>un</w:t>
      </w:r>
      <w:r w:rsidR="00122CE8" w:rsidRPr="00276801">
        <w:rPr>
          <w:rFonts w:asciiTheme="minorHAnsi" w:hAnsiTheme="minorHAnsi" w:cstheme="minorHAnsi"/>
          <w:sz w:val="24"/>
          <w:szCs w:val="24"/>
        </w:rPr>
        <w:t>a</w:t>
      </w:r>
      <w:r w:rsidR="009413B7" w:rsidRPr="00276801">
        <w:rPr>
          <w:rFonts w:asciiTheme="minorHAnsi" w:hAnsiTheme="minorHAnsi" w:cstheme="minorHAnsi"/>
          <w:sz w:val="24"/>
          <w:szCs w:val="24"/>
        </w:rPr>
        <w:t xml:space="preserve">ble to effectively communicate </w:t>
      </w:r>
      <w:r w:rsidR="002E4E5E" w:rsidRPr="00276801">
        <w:rPr>
          <w:rFonts w:asciiTheme="minorHAnsi" w:hAnsiTheme="minorHAnsi" w:cstheme="minorHAnsi"/>
          <w:sz w:val="24"/>
          <w:szCs w:val="24"/>
        </w:rPr>
        <w:t>in English.</w:t>
      </w:r>
      <w:r w:rsidR="00E648DA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117D62" w:rsidRPr="00276801">
        <w:rPr>
          <w:rFonts w:asciiTheme="minorHAnsi" w:hAnsiTheme="minorHAnsi" w:cstheme="minorHAnsi"/>
          <w:i/>
          <w:iCs/>
          <w:sz w:val="24"/>
          <w:szCs w:val="24"/>
        </w:rPr>
        <w:t>“Being vulnerable is defined as in need of special care, support, or protection because of age, disability, risk of abuse or neglect</w:t>
      </w:r>
      <w:r w:rsidR="00E0000E" w:rsidRPr="00276801">
        <w:rPr>
          <w:rFonts w:asciiTheme="minorHAnsi" w:hAnsiTheme="minorHAnsi" w:cstheme="minorHAnsi"/>
          <w:i/>
          <w:iCs/>
          <w:sz w:val="24"/>
          <w:szCs w:val="24"/>
        </w:rPr>
        <w:t>” (Gov.uk, 2022)</w:t>
      </w:r>
      <w:r w:rsidR="00117D62" w:rsidRPr="00276801">
        <w:rPr>
          <w:rFonts w:asciiTheme="minorHAnsi" w:hAnsiTheme="minorHAnsi" w:cstheme="minorHAnsi"/>
          <w:i/>
          <w:iCs/>
          <w:sz w:val="24"/>
          <w:szCs w:val="24"/>
        </w:rPr>
        <w:t>.</w:t>
      </w:r>
      <w:r w:rsidR="00117D62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3571E1" w:rsidRPr="00276801">
        <w:rPr>
          <w:rFonts w:asciiTheme="minorHAnsi" w:hAnsiTheme="minorHAnsi" w:cstheme="minorHAnsi"/>
          <w:sz w:val="24"/>
          <w:szCs w:val="24"/>
        </w:rPr>
        <w:t xml:space="preserve">I </w:t>
      </w:r>
      <w:r w:rsidR="009145BE" w:rsidRPr="00276801">
        <w:rPr>
          <w:rFonts w:asciiTheme="minorHAnsi" w:hAnsiTheme="minorHAnsi" w:cstheme="minorHAnsi"/>
          <w:sz w:val="24"/>
          <w:szCs w:val="24"/>
        </w:rPr>
        <w:t xml:space="preserve">considered </w:t>
      </w:r>
      <w:r w:rsidR="00E648DA" w:rsidRPr="00276801">
        <w:rPr>
          <w:rFonts w:asciiTheme="minorHAnsi" w:hAnsiTheme="minorHAnsi" w:cstheme="minorHAnsi"/>
          <w:sz w:val="24"/>
          <w:szCs w:val="24"/>
        </w:rPr>
        <w:t xml:space="preserve">any further support and help for victim </w:t>
      </w:r>
      <w:r w:rsidR="004E387A" w:rsidRPr="00276801">
        <w:rPr>
          <w:rFonts w:asciiTheme="minorHAnsi" w:hAnsiTheme="minorHAnsi" w:cstheme="minorHAnsi"/>
          <w:sz w:val="24"/>
          <w:szCs w:val="24"/>
        </w:rPr>
        <w:t>and if she w</w:t>
      </w:r>
      <w:r w:rsidR="00402E2A" w:rsidRPr="00276801">
        <w:rPr>
          <w:rFonts w:asciiTheme="minorHAnsi" w:hAnsiTheme="minorHAnsi" w:cstheme="minorHAnsi"/>
          <w:sz w:val="24"/>
          <w:szCs w:val="24"/>
        </w:rPr>
        <w:t xml:space="preserve">ould </w:t>
      </w:r>
      <w:r w:rsidR="004E387A" w:rsidRPr="00276801">
        <w:rPr>
          <w:rFonts w:asciiTheme="minorHAnsi" w:hAnsiTheme="minorHAnsi" w:cstheme="minorHAnsi"/>
          <w:sz w:val="24"/>
          <w:szCs w:val="24"/>
        </w:rPr>
        <w:t xml:space="preserve">require </w:t>
      </w:r>
      <w:r w:rsidR="00803958" w:rsidRPr="00276801">
        <w:rPr>
          <w:rFonts w:asciiTheme="minorHAnsi" w:hAnsiTheme="minorHAnsi" w:cstheme="minorHAnsi"/>
          <w:sz w:val="24"/>
          <w:szCs w:val="24"/>
        </w:rPr>
        <w:t xml:space="preserve">an </w:t>
      </w:r>
      <w:r w:rsidR="003571E1" w:rsidRPr="00276801">
        <w:rPr>
          <w:rFonts w:asciiTheme="minorHAnsi" w:hAnsiTheme="minorHAnsi" w:cstheme="minorHAnsi"/>
          <w:sz w:val="24"/>
          <w:szCs w:val="24"/>
        </w:rPr>
        <w:t xml:space="preserve">interpreter </w:t>
      </w:r>
      <w:r w:rsidR="001E7F65" w:rsidRPr="00276801">
        <w:rPr>
          <w:rFonts w:asciiTheme="minorHAnsi" w:hAnsiTheme="minorHAnsi" w:cstheme="minorHAnsi"/>
          <w:sz w:val="24"/>
          <w:szCs w:val="24"/>
        </w:rPr>
        <w:t>who could assist</w:t>
      </w:r>
      <w:r w:rsidR="00AD602E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1E7F65" w:rsidRPr="00276801">
        <w:rPr>
          <w:rFonts w:asciiTheme="minorHAnsi" w:hAnsiTheme="minorHAnsi" w:cstheme="minorHAnsi"/>
          <w:sz w:val="24"/>
          <w:szCs w:val="24"/>
        </w:rPr>
        <w:t>with communication</w:t>
      </w:r>
      <w:r w:rsidR="00803958" w:rsidRPr="00276801">
        <w:rPr>
          <w:rFonts w:asciiTheme="minorHAnsi" w:hAnsiTheme="minorHAnsi" w:cstheme="minorHAnsi"/>
          <w:sz w:val="24"/>
          <w:szCs w:val="24"/>
        </w:rPr>
        <w:t>.</w:t>
      </w:r>
      <w:r w:rsidR="006B349E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E01052" w:rsidRPr="00276801">
        <w:rPr>
          <w:rFonts w:asciiTheme="minorHAnsi" w:hAnsiTheme="minorHAnsi" w:cstheme="minorHAnsi"/>
          <w:sz w:val="24"/>
          <w:szCs w:val="24"/>
        </w:rPr>
        <w:t>I also consider</w:t>
      </w:r>
      <w:r w:rsidR="007D1315" w:rsidRPr="00276801">
        <w:rPr>
          <w:rFonts w:asciiTheme="minorHAnsi" w:hAnsiTheme="minorHAnsi" w:cstheme="minorHAnsi"/>
          <w:sz w:val="24"/>
          <w:szCs w:val="24"/>
        </w:rPr>
        <w:t>ed</w:t>
      </w:r>
      <w:r w:rsidR="00E01052" w:rsidRPr="00276801">
        <w:rPr>
          <w:rFonts w:asciiTheme="minorHAnsi" w:hAnsiTheme="minorHAnsi" w:cstheme="minorHAnsi"/>
          <w:sz w:val="24"/>
          <w:szCs w:val="24"/>
        </w:rPr>
        <w:t xml:space="preserve"> cultural issue</w:t>
      </w:r>
      <w:r w:rsidR="00DB57D6" w:rsidRPr="00276801">
        <w:rPr>
          <w:rFonts w:asciiTheme="minorHAnsi" w:hAnsiTheme="minorHAnsi" w:cstheme="minorHAnsi"/>
          <w:sz w:val="24"/>
          <w:szCs w:val="24"/>
        </w:rPr>
        <w:t xml:space="preserve"> and prepare myself </w:t>
      </w:r>
      <w:r w:rsidR="006E26B3" w:rsidRPr="00276801">
        <w:rPr>
          <w:rFonts w:asciiTheme="minorHAnsi" w:hAnsiTheme="minorHAnsi" w:cstheme="minorHAnsi"/>
          <w:sz w:val="24"/>
          <w:szCs w:val="24"/>
        </w:rPr>
        <w:t>t</w:t>
      </w:r>
      <w:r w:rsidR="00DB57D6" w:rsidRPr="00276801">
        <w:rPr>
          <w:rFonts w:asciiTheme="minorHAnsi" w:hAnsiTheme="minorHAnsi" w:cstheme="minorHAnsi"/>
          <w:sz w:val="24"/>
          <w:szCs w:val="24"/>
        </w:rPr>
        <w:t>o deal with</w:t>
      </w:r>
      <w:r w:rsidR="00803958" w:rsidRPr="00276801">
        <w:rPr>
          <w:rFonts w:asciiTheme="minorHAnsi" w:hAnsiTheme="minorHAnsi" w:cstheme="minorHAnsi"/>
          <w:sz w:val="24"/>
          <w:szCs w:val="24"/>
        </w:rPr>
        <w:t xml:space="preserve"> the</w:t>
      </w:r>
      <w:r w:rsidR="00DB57D6" w:rsidRPr="00276801">
        <w:rPr>
          <w:rFonts w:asciiTheme="minorHAnsi" w:hAnsiTheme="minorHAnsi" w:cstheme="minorHAnsi"/>
          <w:sz w:val="24"/>
          <w:szCs w:val="24"/>
        </w:rPr>
        <w:t xml:space="preserve"> victim </w:t>
      </w:r>
      <w:r w:rsidR="006E26B3" w:rsidRPr="00276801">
        <w:rPr>
          <w:rFonts w:asciiTheme="minorHAnsi" w:hAnsiTheme="minorHAnsi" w:cstheme="minorHAnsi"/>
          <w:sz w:val="24"/>
          <w:szCs w:val="24"/>
        </w:rPr>
        <w:t>of different culture and values</w:t>
      </w:r>
      <w:r w:rsidR="006B349E" w:rsidRPr="00276801">
        <w:rPr>
          <w:rFonts w:asciiTheme="minorHAnsi" w:hAnsiTheme="minorHAnsi" w:cstheme="minorHAnsi"/>
          <w:sz w:val="24"/>
          <w:szCs w:val="24"/>
        </w:rPr>
        <w:t>. Upon arrival at the victim</w:t>
      </w:r>
      <w:r w:rsidR="00E30295" w:rsidRPr="00276801">
        <w:rPr>
          <w:rFonts w:asciiTheme="minorHAnsi" w:hAnsiTheme="minorHAnsi" w:cstheme="minorHAnsi"/>
          <w:sz w:val="24"/>
          <w:szCs w:val="24"/>
        </w:rPr>
        <w:t>’s</w:t>
      </w:r>
      <w:r w:rsidR="006B349E" w:rsidRPr="00276801">
        <w:rPr>
          <w:rFonts w:asciiTheme="minorHAnsi" w:hAnsiTheme="minorHAnsi" w:cstheme="minorHAnsi"/>
          <w:sz w:val="24"/>
          <w:szCs w:val="24"/>
        </w:rPr>
        <w:t xml:space="preserve"> home, </w:t>
      </w:r>
      <w:r w:rsidR="00CD66AC" w:rsidRPr="00276801">
        <w:rPr>
          <w:rFonts w:asciiTheme="minorHAnsi" w:hAnsiTheme="minorHAnsi" w:cstheme="minorHAnsi"/>
          <w:sz w:val="24"/>
          <w:szCs w:val="24"/>
        </w:rPr>
        <w:t>I noticed she was elderly female</w:t>
      </w:r>
      <w:r w:rsidR="00730D91" w:rsidRPr="00276801">
        <w:rPr>
          <w:rFonts w:asciiTheme="minorHAnsi" w:hAnsiTheme="minorHAnsi" w:cstheme="minorHAnsi"/>
          <w:sz w:val="24"/>
          <w:szCs w:val="24"/>
        </w:rPr>
        <w:t>.</w:t>
      </w:r>
      <w:r w:rsidR="00CD66AC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E01052" w:rsidRPr="00276801">
        <w:rPr>
          <w:rFonts w:asciiTheme="minorHAnsi" w:hAnsiTheme="minorHAnsi" w:cstheme="minorHAnsi"/>
          <w:sz w:val="24"/>
          <w:szCs w:val="24"/>
        </w:rPr>
        <w:t>I stayed outside her flat</w:t>
      </w:r>
      <w:r w:rsidR="00E7162C" w:rsidRPr="00276801">
        <w:rPr>
          <w:rFonts w:asciiTheme="minorHAnsi" w:hAnsiTheme="minorHAnsi" w:cstheme="minorHAnsi"/>
          <w:sz w:val="24"/>
          <w:szCs w:val="24"/>
        </w:rPr>
        <w:t>. I</w:t>
      </w:r>
      <w:r w:rsidR="00E01052" w:rsidRPr="00276801">
        <w:rPr>
          <w:rFonts w:asciiTheme="minorHAnsi" w:hAnsiTheme="minorHAnsi" w:cstheme="minorHAnsi"/>
          <w:sz w:val="24"/>
          <w:szCs w:val="24"/>
        </w:rPr>
        <w:t xml:space="preserve"> asked her if she allow</w:t>
      </w:r>
      <w:r w:rsidR="00E7162C" w:rsidRPr="00276801">
        <w:rPr>
          <w:rFonts w:asciiTheme="minorHAnsi" w:hAnsiTheme="minorHAnsi" w:cstheme="minorHAnsi"/>
          <w:sz w:val="24"/>
          <w:szCs w:val="24"/>
        </w:rPr>
        <w:t>ed</w:t>
      </w:r>
      <w:r w:rsidR="00E01052" w:rsidRPr="00276801">
        <w:rPr>
          <w:rFonts w:asciiTheme="minorHAnsi" w:hAnsiTheme="minorHAnsi" w:cstheme="minorHAnsi"/>
          <w:sz w:val="24"/>
          <w:szCs w:val="24"/>
        </w:rPr>
        <w:t xml:space="preserve"> me </w:t>
      </w:r>
      <w:r w:rsidR="00E7162C" w:rsidRPr="00276801">
        <w:rPr>
          <w:rFonts w:asciiTheme="minorHAnsi" w:hAnsiTheme="minorHAnsi" w:cstheme="minorHAnsi"/>
          <w:sz w:val="24"/>
          <w:szCs w:val="24"/>
        </w:rPr>
        <w:t xml:space="preserve">to </w:t>
      </w:r>
      <w:r w:rsidR="006816E4" w:rsidRPr="00276801">
        <w:rPr>
          <w:rFonts w:asciiTheme="minorHAnsi" w:hAnsiTheme="minorHAnsi" w:cstheme="minorHAnsi"/>
          <w:sz w:val="24"/>
          <w:szCs w:val="24"/>
        </w:rPr>
        <w:t xml:space="preserve">enter her flat and if </w:t>
      </w:r>
      <w:r w:rsidR="00E01052" w:rsidRPr="00276801">
        <w:rPr>
          <w:rFonts w:asciiTheme="minorHAnsi" w:hAnsiTheme="minorHAnsi" w:cstheme="minorHAnsi"/>
          <w:sz w:val="24"/>
          <w:szCs w:val="24"/>
        </w:rPr>
        <w:t>she would like me to take my boots off.</w:t>
      </w:r>
      <w:r w:rsidR="00153CE0" w:rsidRPr="00276801">
        <w:rPr>
          <w:rFonts w:asciiTheme="minorHAnsi" w:hAnsiTheme="minorHAnsi" w:cstheme="minorHAnsi"/>
          <w:sz w:val="24"/>
          <w:szCs w:val="24"/>
        </w:rPr>
        <w:t xml:space="preserve"> Based on victim’s </w:t>
      </w:r>
      <w:r w:rsidR="00153CE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ethnicity and language, </w:t>
      </w:r>
      <w:r w:rsidR="00153CE0" w:rsidRPr="00276801">
        <w:rPr>
          <w:rFonts w:asciiTheme="minorHAnsi" w:hAnsiTheme="minorHAnsi" w:cstheme="minorHAnsi"/>
          <w:sz w:val="24"/>
          <w:szCs w:val="24"/>
        </w:rPr>
        <w:t>I changed my way of communication so she could understand me. I started speaking slow</w:t>
      </w:r>
      <w:r w:rsidR="000A57A7" w:rsidRPr="00276801">
        <w:rPr>
          <w:rFonts w:asciiTheme="minorHAnsi" w:hAnsiTheme="minorHAnsi" w:cstheme="minorHAnsi"/>
          <w:sz w:val="24"/>
          <w:szCs w:val="24"/>
        </w:rPr>
        <w:t xml:space="preserve">er </w:t>
      </w:r>
      <w:r w:rsidR="00153CE0" w:rsidRPr="00276801">
        <w:rPr>
          <w:rFonts w:asciiTheme="minorHAnsi" w:hAnsiTheme="minorHAnsi" w:cstheme="minorHAnsi"/>
          <w:sz w:val="24"/>
          <w:szCs w:val="24"/>
        </w:rPr>
        <w:t xml:space="preserve">and </w:t>
      </w:r>
      <w:r w:rsidR="005453A3" w:rsidRPr="00276801">
        <w:rPr>
          <w:rFonts w:asciiTheme="minorHAnsi" w:hAnsiTheme="minorHAnsi" w:cstheme="minorHAnsi"/>
          <w:sz w:val="24"/>
          <w:szCs w:val="24"/>
        </w:rPr>
        <w:t>clearer</w:t>
      </w:r>
      <w:r w:rsidR="00153CE0" w:rsidRPr="00276801">
        <w:rPr>
          <w:rFonts w:asciiTheme="minorHAnsi" w:hAnsiTheme="minorHAnsi" w:cstheme="minorHAnsi"/>
          <w:sz w:val="24"/>
          <w:szCs w:val="24"/>
        </w:rPr>
        <w:t xml:space="preserve">. I asked her </w:t>
      </w:r>
      <w:r w:rsidR="006B4E92" w:rsidRPr="00276801">
        <w:rPr>
          <w:rFonts w:asciiTheme="minorHAnsi" w:hAnsiTheme="minorHAnsi" w:cstheme="minorHAnsi"/>
          <w:sz w:val="24"/>
          <w:szCs w:val="24"/>
        </w:rPr>
        <w:t xml:space="preserve">if she could understand what I </w:t>
      </w:r>
      <w:r w:rsidR="000A57A7" w:rsidRPr="00276801">
        <w:rPr>
          <w:rFonts w:asciiTheme="minorHAnsi" w:hAnsiTheme="minorHAnsi" w:cstheme="minorHAnsi"/>
          <w:sz w:val="24"/>
          <w:szCs w:val="24"/>
        </w:rPr>
        <w:t xml:space="preserve">was </w:t>
      </w:r>
      <w:r w:rsidR="006B4E92" w:rsidRPr="00276801">
        <w:rPr>
          <w:rFonts w:asciiTheme="minorHAnsi" w:hAnsiTheme="minorHAnsi" w:cstheme="minorHAnsi"/>
          <w:sz w:val="24"/>
          <w:szCs w:val="24"/>
        </w:rPr>
        <w:t>saying and if she w</w:t>
      </w:r>
      <w:r w:rsidR="00316393" w:rsidRPr="00276801">
        <w:rPr>
          <w:rFonts w:asciiTheme="minorHAnsi" w:hAnsiTheme="minorHAnsi" w:cstheme="minorHAnsi"/>
          <w:sz w:val="24"/>
          <w:szCs w:val="24"/>
        </w:rPr>
        <w:t>anted</w:t>
      </w:r>
      <w:r w:rsidR="006B4E92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EF3D79" w:rsidRPr="00276801">
        <w:rPr>
          <w:rFonts w:asciiTheme="minorHAnsi" w:hAnsiTheme="minorHAnsi" w:cstheme="minorHAnsi"/>
          <w:sz w:val="24"/>
          <w:szCs w:val="24"/>
        </w:rPr>
        <w:t xml:space="preserve">me </w:t>
      </w:r>
      <w:r w:rsidR="006B4E92" w:rsidRPr="00276801">
        <w:rPr>
          <w:rFonts w:asciiTheme="minorHAnsi" w:hAnsiTheme="minorHAnsi" w:cstheme="minorHAnsi"/>
          <w:sz w:val="24"/>
          <w:szCs w:val="24"/>
        </w:rPr>
        <w:t>to arrange for the interpreter</w:t>
      </w:r>
      <w:r w:rsidR="00316393" w:rsidRPr="00276801">
        <w:rPr>
          <w:rFonts w:asciiTheme="minorHAnsi" w:hAnsiTheme="minorHAnsi" w:cstheme="minorHAnsi"/>
          <w:sz w:val="24"/>
          <w:szCs w:val="24"/>
        </w:rPr>
        <w:t xml:space="preserve">. </w:t>
      </w:r>
      <w:r w:rsidR="00EF3D79" w:rsidRPr="00276801">
        <w:rPr>
          <w:rFonts w:asciiTheme="minorHAnsi" w:hAnsiTheme="minorHAnsi" w:cstheme="minorHAnsi"/>
          <w:sz w:val="24"/>
          <w:szCs w:val="24"/>
        </w:rPr>
        <w:t xml:space="preserve">I </w:t>
      </w:r>
      <w:r w:rsidR="00316393" w:rsidRPr="00276801">
        <w:rPr>
          <w:rFonts w:asciiTheme="minorHAnsi" w:hAnsiTheme="minorHAnsi" w:cstheme="minorHAnsi"/>
          <w:sz w:val="24"/>
          <w:szCs w:val="24"/>
        </w:rPr>
        <w:t>asked</w:t>
      </w:r>
      <w:r w:rsidR="00EF3D79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153CE0" w:rsidRPr="00276801">
        <w:rPr>
          <w:rFonts w:asciiTheme="minorHAnsi" w:hAnsiTheme="minorHAnsi" w:cstheme="minorHAnsi"/>
          <w:sz w:val="24"/>
          <w:szCs w:val="24"/>
        </w:rPr>
        <w:t xml:space="preserve">if she was living on her own and if she </w:t>
      </w:r>
      <w:r w:rsidR="00BC00D5" w:rsidRPr="00276801">
        <w:rPr>
          <w:rFonts w:asciiTheme="minorHAnsi" w:hAnsiTheme="minorHAnsi" w:cstheme="minorHAnsi"/>
          <w:sz w:val="24"/>
          <w:szCs w:val="24"/>
        </w:rPr>
        <w:t>ha</w:t>
      </w:r>
      <w:r w:rsidR="00E7162C" w:rsidRPr="00276801">
        <w:rPr>
          <w:rFonts w:asciiTheme="minorHAnsi" w:hAnsiTheme="minorHAnsi" w:cstheme="minorHAnsi"/>
          <w:sz w:val="24"/>
          <w:szCs w:val="24"/>
        </w:rPr>
        <w:t>d</w:t>
      </w:r>
      <w:r w:rsidR="00153CE0" w:rsidRPr="00276801">
        <w:rPr>
          <w:rFonts w:asciiTheme="minorHAnsi" w:hAnsiTheme="minorHAnsi" w:cstheme="minorHAnsi"/>
          <w:sz w:val="24"/>
          <w:szCs w:val="24"/>
        </w:rPr>
        <w:t xml:space="preserve"> any support worker</w:t>
      </w:r>
      <w:r w:rsidR="00A9435D" w:rsidRPr="00276801">
        <w:rPr>
          <w:rFonts w:asciiTheme="minorHAnsi" w:hAnsiTheme="minorHAnsi" w:cstheme="minorHAnsi"/>
          <w:sz w:val="24"/>
          <w:szCs w:val="24"/>
        </w:rPr>
        <w:t>.</w:t>
      </w:r>
      <w:r w:rsidR="004A060E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296771" w:rsidRPr="00276801">
        <w:rPr>
          <w:rFonts w:asciiTheme="minorHAnsi" w:hAnsiTheme="minorHAnsi" w:cstheme="minorHAnsi"/>
          <w:sz w:val="24"/>
          <w:szCs w:val="24"/>
        </w:rPr>
        <w:t>T</w:t>
      </w:r>
      <w:r w:rsidR="00A9435D" w:rsidRPr="00276801">
        <w:rPr>
          <w:rFonts w:asciiTheme="minorHAnsi" w:hAnsiTheme="minorHAnsi" w:cstheme="minorHAnsi"/>
          <w:sz w:val="24"/>
          <w:szCs w:val="24"/>
        </w:rPr>
        <w:t>he</w:t>
      </w:r>
      <w:r w:rsidR="00153CE0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B8330F" w:rsidRPr="00276801">
        <w:rPr>
          <w:rFonts w:asciiTheme="minorHAnsi" w:hAnsiTheme="minorHAnsi" w:cstheme="minorHAnsi"/>
          <w:sz w:val="24"/>
          <w:szCs w:val="24"/>
        </w:rPr>
        <w:t>v</w:t>
      </w:r>
      <w:r w:rsidR="00BC00D5" w:rsidRPr="00276801">
        <w:rPr>
          <w:rFonts w:asciiTheme="minorHAnsi" w:hAnsiTheme="minorHAnsi" w:cstheme="minorHAnsi"/>
          <w:sz w:val="24"/>
          <w:szCs w:val="24"/>
        </w:rPr>
        <w:t xml:space="preserve">ictim responded that </w:t>
      </w:r>
      <w:r w:rsidR="00153CE0" w:rsidRPr="00276801">
        <w:rPr>
          <w:rFonts w:asciiTheme="minorHAnsi" w:hAnsiTheme="minorHAnsi" w:cstheme="minorHAnsi"/>
          <w:sz w:val="24"/>
          <w:szCs w:val="24"/>
        </w:rPr>
        <w:t xml:space="preserve">she </w:t>
      </w:r>
      <w:r w:rsidR="00A9435D" w:rsidRPr="00276801">
        <w:rPr>
          <w:rFonts w:asciiTheme="minorHAnsi" w:hAnsiTheme="minorHAnsi" w:cstheme="minorHAnsi"/>
          <w:sz w:val="24"/>
          <w:szCs w:val="24"/>
        </w:rPr>
        <w:t>was</w:t>
      </w:r>
      <w:r w:rsidR="00153CE0" w:rsidRPr="00276801">
        <w:rPr>
          <w:rFonts w:asciiTheme="minorHAnsi" w:hAnsiTheme="minorHAnsi" w:cstheme="minorHAnsi"/>
          <w:sz w:val="24"/>
          <w:szCs w:val="24"/>
        </w:rPr>
        <w:t xml:space="preserve"> registered disable</w:t>
      </w:r>
      <w:r w:rsidR="00750A17" w:rsidRPr="00276801">
        <w:rPr>
          <w:rFonts w:asciiTheme="minorHAnsi" w:hAnsiTheme="minorHAnsi" w:cstheme="minorHAnsi"/>
          <w:sz w:val="24"/>
          <w:szCs w:val="24"/>
        </w:rPr>
        <w:t>d</w:t>
      </w:r>
      <w:r w:rsidR="00153CE0" w:rsidRPr="00276801">
        <w:rPr>
          <w:rFonts w:asciiTheme="minorHAnsi" w:hAnsiTheme="minorHAnsi" w:cstheme="minorHAnsi"/>
          <w:sz w:val="24"/>
          <w:szCs w:val="24"/>
        </w:rPr>
        <w:t xml:space="preserve"> and </w:t>
      </w:r>
      <w:r w:rsidR="00A9435D" w:rsidRPr="00276801">
        <w:rPr>
          <w:rFonts w:asciiTheme="minorHAnsi" w:hAnsiTheme="minorHAnsi" w:cstheme="minorHAnsi"/>
          <w:sz w:val="24"/>
          <w:szCs w:val="24"/>
        </w:rPr>
        <w:t xml:space="preserve">that </w:t>
      </w:r>
      <w:r w:rsidR="00153CE0" w:rsidRPr="00276801">
        <w:rPr>
          <w:rFonts w:asciiTheme="minorHAnsi" w:hAnsiTheme="minorHAnsi" w:cstheme="minorHAnsi"/>
          <w:sz w:val="24"/>
          <w:szCs w:val="24"/>
        </w:rPr>
        <w:t>she</w:t>
      </w:r>
      <w:r w:rsidR="00A9435D" w:rsidRPr="00276801">
        <w:rPr>
          <w:rFonts w:asciiTheme="minorHAnsi" w:hAnsiTheme="minorHAnsi" w:cstheme="minorHAnsi"/>
          <w:sz w:val="24"/>
          <w:szCs w:val="24"/>
        </w:rPr>
        <w:t xml:space="preserve"> could</w:t>
      </w:r>
      <w:r w:rsidR="00153CE0" w:rsidRPr="00276801">
        <w:rPr>
          <w:rFonts w:asciiTheme="minorHAnsi" w:hAnsiTheme="minorHAnsi" w:cstheme="minorHAnsi"/>
          <w:sz w:val="24"/>
          <w:szCs w:val="24"/>
        </w:rPr>
        <w:t xml:space="preserve"> understand everything</w:t>
      </w:r>
      <w:r w:rsidR="008970F8" w:rsidRPr="00276801">
        <w:rPr>
          <w:rFonts w:asciiTheme="minorHAnsi" w:hAnsiTheme="minorHAnsi" w:cstheme="minorHAnsi"/>
          <w:sz w:val="24"/>
          <w:szCs w:val="24"/>
        </w:rPr>
        <w:t xml:space="preserve"> what I was </w:t>
      </w:r>
      <w:r w:rsidR="00A9435D" w:rsidRPr="00276801">
        <w:rPr>
          <w:rFonts w:asciiTheme="minorHAnsi" w:hAnsiTheme="minorHAnsi" w:cstheme="minorHAnsi"/>
          <w:sz w:val="24"/>
          <w:szCs w:val="24"/>
        </w:rPr>
        <w:t>saying. The</w:t>
      </w:r>
      <w:r w:rsidR="004A060E" w:rsidRPr="00276801">
        <w:rPr>
          <w:rFonts w:asciiTheme="minorHAnsi" w:hAnsiTheme="minorHAnsi" w:cstheme="minorHAnsi"/>
          <w:sz w:val="24"/>
          <w:szCs w:val="24"/>
        </w:rPr>
        <w:t xml:space="preserve"> victim </w:t>
      </w:r>
      <w:r w:rsidR="00A9435D" w:rsidRPr="00276801">
        <w:rPr>
          <w:rFonts w:asciiTheme="minorHAnsi" w:hAnsiTheme="minorHAnsi" w:cstheme="minorHAnsi"/>
          <w:sz w:val="24"/>
          <w:szCs w:val="24"/>
        </w:rPr>
        <w:t>confirmed that</w:t>
      </w:r>
      <w:r w:rsidR="005E543D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08437F" w:rsidRPr="00276801">
        <w:rPr>
          <w:rFonts w:asciiTheme="minorHAnsi" w:hAnsiTheme="minorHAnsi" w:cstheme="minorHAnsi"/>
          <w:sz w:val="24"/>
          <w:szCs w:val="24"/>
        </w:rPr>
        <w:t xml:space="preserve">she was happy for me </w:t>
      </w:r>
      <w:r w:rsidR="00B752B1" w:rsidRPr="00276801">
        <w:rPr>
          <w:rFonts w:asciiTheme="minorHAnsi" w:hAnsiTheme="minorHAnsi" w:cstheme="minorHAnsi"/>
          <w:sz w:val="24"/>
          <w:szCs w:val="24"/>
        </w:rPr>
        <w:t xml:space="preserve">to </w:t>
      </w:r>
      <w:r w:rsidR="0008437F" w:rsidRPr="00276801">
        <w:rPr>
          <w:rFonts w:asciiTheme="minorHAnsi" w:hAnsiTheme="minorHAnsi" w:cstheme="minorHAnsi"/>
          <w:sz w:val="24"/>
          <w:szCs w:val="24"/>
        </w:rPr>
        <w:t>enter her flat.</w:t>
      </w:r>
      <w:r w:rsidR="001913F9" w:rsidRPr="00276801">
        <w:rPr>
          <w:rFonts w:asciiTheme="minorHAnsi" w:hAnsiTheme="minorHAnsi" w:cstheme="minorHAnsi"/>
          <w:sz w:val="24"/>
          <w:szCs w:val="24"/>
        </w:rPr>
        <w:t xml:space="preserve"> I reassured the victim that I was there to help</w:t>
      </w:r>
      <w:r w:rsidR="005C354A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AE6891" w:rsidRPr="00276801">
        <w:rPr>
          <w:rFonts w:asciiTheme="minorHAnsi" w:hAnsiTheme="minorHAnsi" w:cstheme="minorHAnsi"/>
          <w:sz w:val="24"/>
          <w:szCs w:val="24"/>
        </w:rPr>
        <w:t>(www.unifrog.org, n.d.)</w:t>
      </w:r>
      <w:r w:rsidR="00711420" w:rsidRPr="00276801">
        <w:rPr>
          <w:rFonts w:asciiTheme="minorHAnsi" w:hAnsiTheme="minorHAnsi" w:cstheme="minorHAnsi"/>
          <w:sz w:val="24"/>
          <w:szCs w:val="24"/>
        </w:rPr>
        <w:t>,</w:t>
      </w:r>
      <w:r w:rsidR="00397B16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740767" w:rsidRPr="00276801">
        <w:rPr>
          <w:rFonts w:asciiTheme="minorHAnsi" w:hAnsiTheme="minorHAnsi" w:cstheme="minorHAnsi"/>
          <w:sz w:val="24"/>
          <w:szCs w:val="24"/>
        </w:rPr>
        <w:t>(Hibberd, 2021)</w:t>
      </w:r>
    </w:p>
    <w:p w14:paraId="03E1A024" w14:textId="77777777" w:rsidR="00AE6891" w:rsidRPr="00276801" w:rsidRDefault="00AE6891" w:rsidP="00AE6891">
      <w:pPr>
        <w:ind w:right="237"/>
        <w:rPr>
          <w:rFonts w:asciiTheme="minorHAnsi" w:hAnsiTheme="minorHAnsi" w:cstheme="minorHAnsi"/>
          <w:b/>
          <w:bCs/>
          <w:sz w:val="24"/>
          <w:szCs w:val="24"/>
        </w:rPr>
      </w:pPr>
    </w:p>
    <w:p w14:paraId="1CAE2B49" w14:textId="77777777" w:rsidR="003465F2" w:rsidRPr="00276801" w:rsidRDefault="003465F2" w:rsidP="00C45FC9">
      <w:pPr>
        <w:ind w:right="237"/>
        <w:rPr>
          <w:rFonts w:asciiTheme="minorHAnsi" w:hAnsiTheme="minorHAnsi" w:cstheme="minorHAnsi"/>
          <w:b/>
          <w:bCs/>
          <w:sz w:val="24"/>
          <w:szCs w:val="24"/>
        </w:rPr>
      </w:pPr>
    </w:p>
    <w:p w14:paraId="5DFA80A0" w14:textId="2E5E357C" w:rsidR="00697CFB" w:rsidRPr="00276801" w:rsidRDefault="00DB4E57" w:rsidP="00CF4B07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I asked</w:t>
      </w:r>
      <w:r w:rsidR="00081754" w:rsidRPr="00276801">
        <w:rPr>
          <w:rFonts w:asciiTheme="minorHAnsi" w:hAnsiTheme="minorHAnsi" w:cstheme="minorHAnsi"/>
          <w:sz w:val="24"/>
          <w:szCs w:val="24"/>
        </w:rPr>
        <w:t xml:space="preserve"> the</w:t>
      </w:r>
      <w:r w:rsidRPr="00276801">
        <w:rPr>
          <w:rFonts w:asciiTheme="minorHAnsi" w:hAnsiTheme="minorHAnsi" w:cstheme="minorHAnsi"/>
          <w:sz w:val="24"/>
          <w:szCs w:val="24"/>
        </w:rPr>
        <w:t xml:space="preserve"> victim to tell me everything what happened and what she ha</w:t>
      </w:r>
      <w:r w:rsidR="00081754" w:rsidRPr="00276801">
        <w:rPr>
          <w:rFonts w:asciiTheme="minorHAnsi" w:hAnsiTheme="minorHAnsi" w:cstheme="minorHAnsi"/>
          <w:sz w:val="24"/>
          <w:szCs w:val="24"/>
        </w:rPr>
        <w:t>d</w:t>
      </w:r>
      <w:r w:rsidRPr="00276801">
        <w:rPr>
          <w:rFonts w:asciiTheme="minorHAnsi" w:hAnsiTheme="minorHAnsi" w:cstheme="minorHAnsi"/>
          <w:sz w:val="24"/>
          <w:szCs w:val="24"/>
        </w:rPr>
        <w:t xml:space="preserve"> witnessed. </w:t>
      </w:r>
      <w:r w:rsidR="00B16617" w:rsidRPr="00276801">
        <w:rPr>
          <w:rFonts w:asciiTheme="minorHAnsi" w:hAnsiTheme="minorHAnsi" w:cstheme="minorHAnsi"/>
          <w:sz w:val="24"/>
          <w:szCs w:val="24"/>
        </w:rPr>
        <w:t>Victim</w:t>
      </w:r>
      <w:r w:rsidR="00EA4091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A241B9" w:rsidRPr="00276801">
        <w:rPr>
          <w:rFonts w:asciiTheme="minorHAnsi" w:hAnsiTheme="minorHAnsi" w:cstheme="minorHAnsi"/>
          <w:sz w:val="24"/>
          <w:szCs w:val="24"/>
        </w:rPr>
        <w:t>stated</w:t>
      </w:r>
      <w:r w:rsidR="002D373B" w:rsidRPr="00276801">
        <w:rPr>
          <w:rFonts w:asciiTheme="minorHAnsi" w:hAnsiTheme="minorHAnsi" w:cstheme="minorHAnsi"/>
          <w:sz w:val="24"/>
          <w:szCs w:val="24"/>
        </w:rPr>
        <w:t xml:space="preserve"> that </w:t>
      </w:r>
      <w:r w:rsidR="00A241B9" w:rsidRPr="00276801">
        <w:rPr>
          <w:rFonts w:asciiTheme="minorHAnsi" w:hAnsiTheme="minorHAnsi" w:cstheme="minorHAnsi"/>
          <w:sz w:val="24"/>
          <w:szCs w:val="24"/>
        </w:rPr>
        <w:t xml:space="preserve">she </w:t>
      </w:r>
      <w:r w:rsidR="00081754" w:rsidRPr="00276801">
        <w:rPr>
          <w:rFonts w:asciiTheme="minorHAnsi" w:hAnsiTheme="minorHAnsi" w:cstheme="minorHAnsi"/>
          <w:sz w:val="24"/>
          <w:szCs w:val="24"/>
        </w:rPr>
        <w:t>wa</w:t>
      </w:r>
      <w:r w:rsidR="00A241B9" w:rsidRPr="00276801">
        <w:rPr>
          <w:rFonts w:asciiTheme="minorHAnsi" w:hAnsiTheme="minorHAnsi" w:cstheme="minorHAnsi"/>
          <w:sz w:val="24"/>
          <w:szCs w:val="24"/>
        </w:rPr>
        <w:t xml:space="preserve">s </w:t>
      </w:r>
      <w:r w:rsidR="006253A8" w:rsidRPr="00276801">
        <w:rPr>
          <w:rFonts w:asciiTheme="minorHAnsi" w:hAnsiTheme="minorHAnsi" w:cstheme="minorHAnsi"/>
          <w:sz w:val="24"/>
          <w:szCs w:val="24"/>
        </w:rPr>
        <w:t>old,</w:t>
      </w:r>
      <w:r w:rsidR="00A241B9" w:rsidRPr="00276801">
        <w:rPr>
          <w:rFonts w:asciiTheme="minorHAnsi" w:hAnsiTheme="minorHAnsi" w:cstheme="minorHAnsi"/>
          <w:sz w:val="24"/>
          <w:szCs w:val="24"/>
        </w:rPr>
        <w:t xml:space="preserve"> and </w:t>
      </w:r>
      <w:r w:rsidR="00C30DF8" w:rsidRPr="00276801">
        <w:rPr>
          <w:rFonts w:asciiTheme="minorHAnsi" w:hAnsiTheme="minorHAnsi" w:cstheme="minorHAnsi"/>
          <w:sz w:val="24"/>
          <w:szCs w:val="24"/>
        </w:rPr>
        <w:t>she</w:t>
      </w:r>
      <w:r w:rsidR="008D22A9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081754" w:rsidRPr="00276801">
        <w:rPr>
          <w:rFonts w:asciiTheme="minorHAnsi" w:hAnsiTheme="minorHAnsi" w:cstheme="minorHAnsi"/>
          <w:sz w:val="24"/>
          <w:szCs w:val="24"/>
        </w:rPr>
        <w:t>was</w:t>
      </w:r>
      <w:r w:rsidR="00C30DF8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EA4091" w:rsidRPr="00276801">
        <w:rPr>
          <w:rFonts w:asciiTheme="minorHAnsi" w:hAnsiTheme="minorHAnsi" w:cstheme="minorHAnsi"/>
          <w:sz w:val="24"/>
          <w:szCs w:val="24"/>
        </w:rPr>
        <w:t xml:space="preserve">living </w:t>
      </w:r>
      <w:r w:rsidR="0073477A" w:rsidRPr="00276801">
        <w:rPr>
          <w:rFonts w:asciiTheme="minorHAnsi" w:hAnsiTheme="minorHAnsi" w:cstheme="minorHAnsi"/>
          <w:sz w:val="24"/>
          <w:szCs w:val="24"/>
        </w:rPr>
        <w:t xml:space="preserve">in this country for </w:t>
      </w:r>
      <w:r w:rsidR="00081754" w:rsidRPr="00276801">
        <w:rPr>
          <w:rFonts w:asciiTheme="minorHAnsi" w:hAnsiTheme="minorHAnsi" w:cstheme="minorHAnsi"/>
          <w:sz w:val="24"/>
          <w:szCs w:val="24"/>
        </w:rPr>
        <w:t>a</w:t>
      </w:r>
      <w:r w:rsidR="0073477A" w:rsidRPr="00276801">
        <w:rPr>
          <w:rFonts w:asciiTheme="minorHAnsi" w:hAnsiTheme="minorHAnsi" w:cstheme="minorHAnsi"/>
          <w:sz w:val="24"/>
          <w:szCs w:val="24"/>
        </w:rPr>
        <w:t xml:space="preserve"> long </w:t>
      </w:r>
      <w:r w:rsidR="00611839" w:rsidRPr="00276801">
        <w:rPr>
          <w:rFonts w:asciiTheme="minorHAnsi" w:hAnsiTheme="minorHAnsi" w:cstheme="minorHAnsi"/>
          <w:sz w:val="24"/>
          <w:szCs w:val="24"/>
        </w:rPr>
        <w:t>time,</w:t>
      </w:r>
      <w:r w:rsidR="00081754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B106B9" w:rsidRPr="00276801">
        <w:rPr>
          <w:rFonts w:asciiTheme="minorHAnsi" w:hAnsiTheme="minorHAnsi" w:cstheme="minorHAnsi"/>
          <w:sz w:val="24"/>
          <w:szCs w:val="24"/>
        </w:rPr>
        <w:t>and s</w:t>
      </w:r>
      <w:r w:rsidR="004135C8" w:rsidRPr="00276801">
        <w:rPr>
          <w:rFonts w:asciiTheme="minorHAnsi" w:hAnsiTheme="minorHAnsi" w:cstheme="minorHAnsi"/>
          <w:sz w:val="24"/>
          <w:szCs w:val="24"/>
        </w:rPr>
        <w:t xml:space="preserve">he </w:t>
      </w:r>
      <w:r w:rsidR="00202A9A" w:rsidRPr="00276801">
        <w:rPr>
          <w:rFonts w:asciiTheme="minorHAnsi" w:hAnsiTheme="minorHAnsi" w:cstheme="minorHAnsi"/>
          <w:sz w:val="24"/>
          <w:szCs w:val="24"/>
        </w:rPr>
        <w:t xml:space="preserve">has </w:t>
      </w:r>
      <w:r w:rsidR="004135C8" w:rsidRPr="00276801">
        <w:rPr>
          <w:rFonts w:asciiTheme="minorHAnsi" w:hAnsiTheme="minorHAnsi" w:cstheme="minorHAnsi"/>
          <w:sz w:val="24"/>
          <w:szCs w:val="24"/>
        </w:rPr>
        <w:t>reported similar incident</w:t>
      </w:r>
      <w:r w:rsidR="005F0E3F" w:rsidRPr="00276801">
        <w:rPr>
          <w:rFonts w:asciiTheme="minorHAnsi" w:hAnsiTheme="minorHAnsi" w:cstheme="minorHAnsi"/>
          <w:sz w:val="24"/>
          <w:szCs w:val="24"/>
        </w:rPr>
        <w:t>s</w:t>
      </w:r>
      <w:r w:rsidR="004135C8" w:rsidRPr="00276801">
        <w:rPr>
          <w:rFonts w:asciiTheme="minorHAnsi" w:hAnsiTheme="minorHAnsi" w:cstheme="minorHAnsi"/>
          <w:sz w:val="24"/>
          <w:szCs w:val="24"/>
        </w:rPr>
        <w:t xml:space="preserve"> before about youths</w:t>
      </w:r>
      <w:r w:rsidR="005E1A7F" w:rsidRPr="00276801">
        <w:rPr>
          <w:rFonts w:asciiTheme="minorHAnsi" w:hAnsiTheme="minorHAnsi" w:cstheme="minorHAnsi"/>
          <w:sz w:val="24"/>
          <w:szCs w:val="24"/>
        </w:rPr>
        <w:t xml:space="preserve"> gain</w:t>
      </w:r>
      <w:r w:rsidR="00E931D0" w:rsidRPr="00276801">
        <w:rPr>
          <w:rFonts w:asciiTheme="minorHAnsi" w:hAnsiTheme="minorHAnsi" w:cstheme="minorHAnsi"/>
          <w:sz w:val="24"/>
          <w:szCs w:val="24"/>
        </w:rPr>
        <w:t>ing</w:t>
      </w:r>
      <w:r w:rsidR="005E1A7F" w:rsidRPr="00276801">
        <w:rPr>
          <w:rFonts w:asciiTheme="minorHAnsi" w:hAnsiTheme="minorHAnsi" w:cstheme="minorHAnsi"/>
          <w:sz w:val="24"/>
          <w:szCs w:val="24"/>
        </w:rPr>
        <w:t xml:space="preserve"> excess to the building through the communal door </w:t>
      </w:r>
      <w:r w:rsidR="00106E71" w:rsidRPr="00276801">
        <w:rPr>
          <w:rFonts w:asciiTheme="minorHAnsi" w:hAnsiTheme="minorHAnsi" w:cstheme="minorHAnsi"/>
          <w:sz w:val="24"/>
          <w:szCs w:val="24"/>
        </w:rPr>
        <w:t>and the</w:t>
      </w:r>
      <w:r w:rsidR="00E931D0" w:rsidRPr="00276801">
        <w:rPr>
          <w:rFonts w:asciiTheme="minorHAnsi" w:hAnsiTheme="minorHAnsi" w:cstheme="minorHAnsi"/>
          <w:sz w:val="24"/>
          <w:szCs w:val="24"/>
        </w:rPr>
        <w:t>m being</w:t>
      </w:r>
      <w:r w:rsidR="00DA2962" w:rsidRPr="00276801">
        <w:rPr>
          <w:rFonts w:asciiTheme="minorHAnsi" w:hAnsiTheme="minorHAnsi" w:cstheme="minorHAnsi"/>
          <w:sz w:val="24"/>
          <w:szCs w:val="24"/>
        </w:rPr>
        <w:t xml:space="preserve"> always loud, </w:t>
      </w:r>
      <w:r w:rsidR="00261D8E" w:rsidRPr="00276801">
        <w:rPr>
          <w:rFonts w:asciiTheme="minorHAnsi" w:hAnsiTheme="minorHAnsi" w:cstheme="minorHAnsi"/>
          <w:sz w:val="24"/>
          <w:szCs w:val="24"/>
        </w:rPr>
        <w:t xml:space="preserve">smoking cannabis, </w:t>
      </w:r>
      <w:r w:rsidR="002C010C" w:rsidRPr="00276801">
        <w:rPr>
          <w:rFonts w:asciiTheme="minorHAnsi" w:hAnsiTheme="minorHAnsi" w:cstheme="minorHAnsi"/>
          <w:sz w:val="24"/>
          <w:szCs w:val="24"/>
        </w:rPr>
        <w:t>painting</w:t>
      </w:r>
      <w:r w:rsidR="00EC2D75" w:rsidRPr="00276801">
        <w:rPr>
          <w:rFonts w:asciiTheme="minorHAnsi" w:hAnsiTheme="minorHAnsi" w:cstheme="minorHAnsi"/>
          <w:sz w:val="24"/>
          <w:szCs w:val="24"/>
        </w:rPr>
        <w:t xml:space="preserve"> graffiti on walls and le</w:t>
      </w:r>
      <w:r w:rsidR="00C04FBA" w:rsidRPr="00276801">
        <w:rPr>
          <w:rFonts w:asciiTheme="minorHAnsi" w:hAnsiTheme="minorHAnsi" w:cstheme="minorHAnsi"/>
          <w:sz w:val="24"/>
          <w:szCs w:val="24"/>
        </w:rPr>
        <w:t>av</w:t>
      </w:r>
      <w:r w:rsidR="002C010C" w:rsidRPr="00276801">
        <w:rPr>
          <w:rFonts w:asciiTheme="minorHAnsi" w:hAnsiTheme="minorHAnsi" w:cstheme="minorHAnsi"/>
          <w:sz w:val="24"/>
          <w:szCs w:val="24"/>
        </w:rPr>
        <w:t>ing</w:t>
      </w:r>
      <w:r w:rsidR="00C04FBA" w:rsidRPr="00276801">
        <w:rPr>
          <w:rFonts w:asciiTheme="minorHAnsi" w:hAnsiTheme="minorHAnsi" w:cstheme="minorHAnsi"/>
          <w:sz w:val="24"/>
          <w:szCs w:val="24"/>
        </w:rPr>
        <w:t xml:space="preserve"> the rubbish behind.</w:t>
      </w:r>
      <w:r w:rsidR="00654B25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6253A8" w:rsidRPr="00276801">
        <w:rPr>
          <w:rFonts w:asciiTheme="minorHAnsi" w:hAnsiTheme="minorHAnsi" w:cstheme="minorHAnsi"/>
          <w:sz w:val="24"/>
          <w:szCs w:val="24"/>
        </w:rPr>
        <w:t>The v</w:t>
      </w:r>
      <w:r w:rsidR="00704571" w:rsidRPr="00276801">
        <w:rPr>
          <w:rFonts w:asciiTheme="minorHAnsi" w:hAnsiTheme="minorHAnsi" w:cstheme="minorHAnsi"/>
          <w:sz w:val="24"/>
          <w:szCs w:val="24"/>
        </w:rPr>
        <w:t>ictim state</w:t>
      </w:r>
      <w:r w:rsidR="00611839" w:rsidRPr="00276801">
        <w:rPr>
          <w:rFonts w:asciiTheme="minorHAnsi" w:hAnsiTheme="minorHAnsi" w:cstheme="minorHAnsi"/>
          <w:sz w:val="24"/>
          <w:szCs w:val="24"/>
        </w:rPr>
        <w:t>d</w:t>
      </w:r>
      <w:r w:rsidR="00704571" w:rsidRPr="00276801">
        <w:rPr>
          <w:rFonts w:asciiTheme="minorHAnsi" w:hAnsiTheme="minorHAnsi" w:cstheme="minorHAnsi"/>
          <w:sz w:val="24"/>
          <w:szCs w:val="24"/>
        </w:rPr>
        <w:t xml:space="preserve"> that s</w:t>
      </w:r>
      <w:r w:rsidR="003C23B3" w:rsidRPr="00276801">
        <w:rPr>
          <w:rFonts w:asciiTheme="minorHAnsi" w:hAnsiTheme="minorHAnsi" w:cstheme="minorHAnsi"/>
          <w:sz w:val="24"/>
          <w:szCs w:val="24"/>
        </w:rPr>
        <w:t xml:space="preserve">he </w:t>
      </w:r>
      <w:r w:rsidR="001B5691" w:rsidRPr="00276801">
        <w:rPr>
          <w:rFonts w:asciiTheme="minorHAnsi" w:hAnsiTheme="minorHAnsi" w:cstheme="minorHAnsi"/>
          <w:sz w:val="24"/>
          <w:szCs w:val="24"/>
        </w:rPr>
        <w:t xml:space="preserve">had </w:t>
      </w:r>
      <w:r w:rsidR="003C23B3" w:rsidRPr="00276801">
        <w:rPr>
          <w:rFonts w:asciiTheme="minorHAnsi" w:hAnsiTheme="minorHAnsi" w:cstheme="minorHAnsi"/>
          <w:sz w:val="24"/>
          <w:szCs w:val="24"/>
        </w:rPr>
        <w:t xml:space="preserve">reported </w:t>
      </w:r>
      <w:r w:rsidR="00EC51E8" w:rsidRPr="00276801">
        <w:rPr>
          <w:rFonts w:asciiTheme="minorHAnsi" w:hAnsiTheme="minorHAnsi" w:cstheme="minorHAnsi"/>
          <w:sz w:val="24"/>
          <w:szCs w:val="24"/>
        </w:rPr>
        <w:t xml:space="preserve">similar </w:t>
      </w:r>
      <w:r w:rsidR="003C23B3" w:rsidRPr="00276801">
        <w:rPr>
          <w:rFonts w:asciiTheme="minorHAnsi" w:hAnsiTheme="minorHAnsi" w:cstheme="minorHAnsi"/>
          <w:sz w:val="24"/>
          <w:szCs w:val="24"/>
        </w:rPr>
        <w:t>incident</w:t>
      </w:r>
      <w:r w:rsidR="00EC51E8" w:rsidRPr="00276801">
        <w:rPr>
          <w:rFonts w:asciiTheme="minorHAnsi" w:hAnsiTheme="minorHAnsi" w:cstheme="minorHAnsi"/>
          <w:sz w:val="24"/>
          <w:szCs w:val="24"/>
        </w:rPr>
        <w:t>s</w:t>
      </w:r>
      <w:r w:rsidR="003C23B3" w:rsidRPr="00276801">
        <w:rPr>
          <w:rFonts w:asciiTheme="minorHAnsi" w:hAnsiTheme="minorHAnsi" w:cstheme="minorHAnsi"/>
          <w:sz w:val="24"/>
          <w:szCs w:val="24"/>
        </w:rPr>
        <w:t xml:space="preserve"> before </w:t>
      </w:r>
      <w:r w:rsidR="00F23ECD" w:rsidRPr="00276801">
        <w:rPr>
          <w:rFonts w:asciiTheme="minorHAnsi" w:hAnsiTheme="minorHAnsi" w:cstheme="minorHAnsi"/>
          <w:sz w:val="24"/>
          <w:szCs w:val="24"/>
        </w:rPr>
        <w:t xml:space="preserve">to Police </w:t>
      </w:r>
      <w:r w:rsidR="00EC51E8" w:rsidRPr="00276801">
        <w:rPr>
          <w:rFonts w:asciiTheme="minorHAnsi" w:hAnsiTheme="minorHAnsi" w:cstheme="minorHAnsi"/>
          <w:sz w:val="24"/>
          <w:szCs w:val="24"/>
        </w:rPr>
        <w:t xml:space="preserve">however, </w:t>
      </w:r>
      <w:r w:rsidR="003C23B3" w:rsidRPr="00276801">
        <w:rPr>
          <w:rFonts w:asciiTheme="minorHAnsi" w:hAnsiTheme="minorHAnsi" w:cstheme="minorHAnsi"/>
          <w:sz w:val="24"/>
          <w:szCs w:val="24"/>
        </w:rPr>
        <w:t>nothing ha</w:t>
      </w:r>
      <w:r w:rsidR="00611839" w:rsidRPr="00276801">
        <w:rPr>
          <w:rFonts w:asciiTheme="minorHAnsi" w:hAnsiTheme="minorHAnsi" w:cstheme="minorHAnsi"/>
          <w:sz w:val="24"/>
          <w:szCs w:val="24"/>
        </w:rPr>
        <w:t>d</w:t>
      </w:r>
      <w:r w:rsidR="003C23B3" w:rsidRPr="00276801">
        <w:rPr>
          <w:rFonts w:asciiTheme="minorHAnsi" w:hAnsiTheme="minorHAnsi" w:cstheme="minorHAnsi"/>
          <w:sz w:val="24"/>
          <w:szCs w:val="24"/>
        </w:rPr>
        <w:t xml:space="preserve"> been done</w:t>
      </w:r>
      <w:r w:rsidR="00F23ECD" w:rsidRPr="00276801">
        <w:rPr>
          <w:rFonts w:asciiTheme="minorHAnsi" w:hAnsiTheme="minorHAnsi" w:cstheme="minorHAnsi"/>
          <w:sz w:val="24"/>
          <w:szCs w:val="24"/>
        </w:rPr>
        <w:t xml:space="preserve">. </w:t>
      </w:r>
      <w:r w:rsidR="004978C6" w:rsidRPr="00276801">
        <w:rPr>
          <w:rFonts w:asciiTheme="minorHAnsi" w:hAnsiTheme="minorHAnsi" w:cstheme="minorHAnsi"/>
          <w:sz w:val="24"/>
          <w:szCs w:val="24"/>
        </w:rPr>
        <w:t xml:space="preserve">I asked the </w:t>
      </w:r>
      <w:r w:rsidR="00033735" w:rsidRPr="00276801">
        <w:rPr>
          <w:rFonts w:asciiTheme="minorHAnsi" w:hAnsiTheme="minorHAnsi" w:cstheme="minorHAnsi"/>
          <w:sz w:val="24"/>
          <w:szCs w:val="24"/>
        </w:rPr>
        <w:t>victim</w:t>
      </w:r>
      <w:r w:rsidR="004978C6" w:rsidRPr="00276801">
        <w:rPr>
          <w:rFonts w:asciiTheme="minorHAnsi" w:hAnsiTheme="minorHAnsi" w:cstheme="minorHAnsi"/>
          <w:sz w:val="24"/>
          <w:szCs w:val="24"/>
        </w:rPr>
        <w:t xml:space="preserve"> if she ha</w:t>
      </w:r>
      <w:r w:rsidR="00611839" w:rsidRPr="00276801">
        <w:rPr>
          <w:rFonts w:asciiTheme="minorHAnsi" w:hAnsiTheme="minorHAnsi" w:cstheme="minorHAnsi"/>
          <w:sz w:val="24"/>
          <w:szCs w:val="24"/>
        </w:rPr>
        <w:t>d</w:t>
      </w:r>
      <w:r w:rsidR="004978C6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654B25" w:rsidRPr="00276801">
        <w:rPr>
          <w:rFonts w:asciiTheme="minorHAnsi" w:hAnsiTheme="minorHAnsi" w:cstheme="minorHAnsi"/>
          <w:sz w:val="24"/>
          <w:szCs w:val="24"/>
        </w:rPr>
        <w:t>video recording or any other evidence to suggest the involvement of youths</w:t>
      </w:r>
      <w:r w:rsidR="00E31F8D" w:rsidRPr="00276801">
        <w:rPr>
          <w:rFonts w:asciiTheme="minorHAnsi" w:hAnsiTheme="minorHAnsi" w:cstheme="minorHAnsi"/>
          <w:sz w:val="24"/>
          <w:szCs w:val="24"/>
        </w:rPr>
        <w:t xml:space="preserve"> and if she could give me any description of youths. She stated that </w:t>
      </w:r>
      <w:r w:rsidR="00A2344F" w:rsidRPr="00276801">
        <w:rPr>
          <w:rFonts w:asciiTheme="minorHAnsi" w:hAnsiTheme="minorHAnsi" w:cstheme="minorHAnsi"/>
          <w:sz w:val="24"/>
          <w:szCs w:val="24"/>
        </w:rPr>
        <w:t>she</w:t>
      </w:r>
      <w:r w:rsidR="00CF6141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4876E9" w:rsidRPr="00276801">
        <w:rPr>
          <w:rFonts w:asciiTheme="minorHAnsi" w:hAnsiTheme="minorHAnsi" w:cstheme="minorHAnsi"/>
          <w:sz w:val="24"/>
          <w:szCs w:val="24"/>
        </w:rPr>
        <w:t>d</w:t>
      </w:r>
      <w:r w:rsidR="002070FC" w:rsidRPr="00276801">
        <w:rPr>
          <w:rFonts w:asciiTheme="minorHAnsi" w:hAnsiTheme="minorHAnsi" w:cstheme="minorHAnsi"/>
          <w:sz w:val="24"/>
          <w:szCs w:val="24"/>
        </w:rPr>
        <w:t>idn</w:t>
      </w:r>
      <w:r w:rsidR="004876E9" w:rsidRPr="00276801">
        <w:rPr>
          <w:rFonts w:asciiTheme="minorHAnsi" w:hAnsiTheme="minorHAnsi" w:cstheme="minorHAnsi"/>
          <w:sz w:val="24"/>
          <w:szCs w:val="24"/>
        </w:rPr>
        <w:t>’t</w:t>
      </w:r>
      <w:r w:rsidR="00CF6141" w:rsidRPr="00276801">
        <w:rPr>
          <w:rFonts w:asciiTheme="minorHAnsi" w:hAnsiTheme="minorHAnsi" w:cstheme="minorHAnsi"/>
          <w:sz w:val="24"/>
          <w:szCs w:val="24"/>
        </w:rPr>
        <w:t xml:space="preserve"> have any video and she cannot give any </w:t>
      </w:r>
      <w:r w:rsidR="003E5981" w:rsidRPr="00276801">
        <w:rPr>
          <w:rFonts w:asciiTheme="minorHAnsi" w:hAnsiTheme="minorHAnsi" w:cstheme="minorHAnsi"/>
          <w:sz w:val="24"/>
          <w:szCs w:val="24"/>
        </w:rPr>
        <w:t xml:space="preserve">description </w:t>
      </w:r>
      <w:r w:rsidR="00FF042A" w:rsidRPr="00276801">
        <w:rPr>
          <w:rFonts w:asciiTheme="minorHAnsi" w:hAnsiTheme="minorHAnsi" w:cstheme="minorHAnsi"/>
          <w:sz w:val="24"/>
          <w:szCs w:val="24"/>
        </w:rPr>
        <w:t xml:space="preserve">as the youths always </w:t>
      </w:r>
      <w:r w:rsidR="002070FC" w:rsidRPr="00276801">
        <w:rPr>
          <w:rFonts w:asciiTheme="minorHAnsi" w:hAnsiTheme="minorHAnsi" w:cstheme="minorHAnsi"/>
          <w:sz w:val="24"/>
          <w:szCs w:val="24"/>
        </w:rPr>
        <w:t>wore</w:t>
      </w:r>
      <w:r w:rsidR="00FF042A" w:rsidRPr="00276801">
        <w:rPr>
          <w:rFonts w:asciiTheme="minorHAnsi" w:hAnsiTheme="minorHAnsi" w:cstheme="minorHAnsi"/>
          <w:sz w:val="24"/>
          <w:szCs w:val="24"/>
        </w:rPr>
        <w:t xml:space="preserve"> hoodie covering their faces</w:t>
      </w:r>
      <w:bookmarkStart w:id="0" w:name="_Hlk142649825"/>
      <w:r w:rsidR="00CF4B07">
        <w:rPr>
          <w:rFonts w:asciiTheme="minorHAnsi" w:hAnsiTheme="minorHAnsi" w:cstheme="minorHAnsi"/>
          <w:sz w:val="24"/>
          <w:szCs w:val="24"/>
        </w:rPr>
        <w:t xml:space="preserve"> </w:t>
      </w:r>
      <w:r w:rsidR="000005B5" w:rsidRPr="00276801">
        <w:rPr>
          <w:rFonts w:asciiTheme="minorHAnsi" w:hAnsiTheme="minorHAnsi" w:cstheme="minorHAnsi"/>
          <w:sz w:val="24"/>
          <w:szCs w:val="24"/>
        </w:rPr>
        <w:t>(College of Policing, n.d.)</w:t>
      </w:r>
    </w:p>
    <w:bookmarkEnd w:id="0"/>
    <w:p w14:paraId="50597700" w14:textId="77777777" w:rsidR="008B5E02" w:rsidRPr="00276801" w:rsidRDefault="008B5E02" w:rsidP="00C45FC9">
      <w:pPr>
        <w:ind w:right="237"/>
        <w:rPr>
          <w:rFonts w:asciiTheme="minorHAnsi" w:hAnsiTheme="minorHAnsi" w:cstheme="minorHAnsi"/>
          <w:sz w:val="24"/>
          <w:szCs w:val="24"/>
        </w:rPr>
      </w:pPr>
    </w:p>
    <w:p w14:paraId="45BF4FE7" w14:textId="77777777" w:rsidR="008B5E02" w:rsidRPr="00276801" w:rsidRDefault="008B5E02" w:rsidP="00C45FC9">
      <w:pPr>
        <w:ind w:right="237"/>
        <w:rPr>
          <w:rFonts w:asciiTheme="minorHAnsi" w:hAnsiTheme="minorHAnsi" w:cstheme="minorHAnsi"/>
          <w:sz w:val="24"/>
          <w:szCs w:val="24"/>
        </w:rPr>
      </w:pPr>
    </w:p>
    <w:p w14:paraId="0A9E72D8" w14:textId="60921751" w:rsidR="00F71502" w:rsidRPr="00276801" w:rsidRDefault="00C45FC9" w:rsidP="00380934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I advise</w:t>
      </w:r>
      <w:r w:rsidR="00E93C1B" w:rsidRPr="00276801">
        <w:rPr>
          <w:rFonts w:asciiTheme="minorHAnsi" w:hAnsiTheme="minorHAnsi" w:cstheme="minorHAnsi"/>
          <w:sz w:val="24"/>
          <w:szCs w:val="24"/>
        </w:rPr>
        <w:t>d</w:t>
      </w:r>
      <w:r w:rsidRPr="00276801">
        <w:rPr>
          <w:rFonts w:asciiTheme="minorHAnsi" w:hAnsiTheme="minorHAnsi" w:cstheme="minorHAnsi"/>
          <w:sz w:val="24"/>
          <w:szCs w:val="24"/>
        </w:rPr>
        <w:t xml:space="preserve"> the </w:t>
      </w:r>
      <w:r w:rsidR="00697CFB" w:rsidRPr="00276801">
        <w:rPr>
          <w:rFonts w:asciiTheme="minorHAnsi" w:hAnsiTheme="minorHAnsi" w:cstheme="minorHAnsi"/>
          <w:sz w:val="24"/>
          <w:szCs w:val="24"/>
        </w:rPr>
        <w:t xml:space="preserve">victim </w:t>
      </w:r>
      <w:r w:rsidRPr="00276801">
        <w:rPr>
          <w:rFonts w:asciiTheme="minorHAnsi" w:hAnsiTheme="minorHAnsi" w:cstheme="minorHAnsi"/>
          <w:sz w:val="24"/>
          <w:szCs w:val="24"/>
        </w:rPr>
        <w:t>that I w</w:t>
      </w:r>
      <w:r w:rsidR="002070FC" w:rsidRPr="00276801">
        <w:rPr>
          <w:rFonts w:asciiTheme="minorHAnsi" w:hAnsiTheme="minorHAnsi" w:cstheme="minorHAnsi"/>
          <w:sz w:val="24"/>
          <w:szCs w:val="24"/>
        </w:rPr>
        <w:t>ould</w:t>
      </w:r>
      <w:r w:rsidRPr="00276801">
        <w:rPr>
          <w:rFonts w:asciiTheme="minorHAnsi" w:hAnsiTheme="minorHAnsi" w:cstheme="minorHAnsi"/>
          <w:sz w:val="24"/>
          <w:szCs w:val="24"/>
        </w:rPr>
        <w:t xml:space="preserve"> continue </w:t>
      </w:r>
      <w:r w:rsidR="00810E38" w:rsidRPr="00276801">
        <w:rPr>
          <w:rFonts w:asciiTheme="minorHAnsi" w:hAnsiTheme="minorHAnsi" w:cstheme="minorHAnsi"/>
          <w:sz w:val="24"/>
          <w:szCs w:val="24"/>
        </w:rPr>
        <w:t xml:space="preserve">with my enquiries </w:t>
      </w:r>
      <w:r w:rsidRPr="00276801">
        <w:rPr>
          <w:rFonts w:asciiTheme="minorHAnsi" w:hAnsiTheme="minorHAnsi" w:cstheme="minorHAnsi"/>
          <w:sz w:val="24"/>
          <w:szCs w:val="24"/>
        </w:rPr>
        <w:t xml:space="preserve">tomorrow </w:t>
      </w:r>
      <w:r w:rsidR="00212A6B" w:rsidRPr="00276801">
        <w:rPr>
          <w:rFonts w:asciiTheme="minorHAnsi" w:hAnsiTheme="minorHAnsi" w:cstheme="minorHAnsi"/>
          <w:sz w:val="24"/>
          <w:szCs w:val="24"/>
        </w:rPr>
        <w:t xml:space="preserve">afternoon </w:t>
      </w:r>
      <w:r w:rsidR="0070676F" w:rsidRPr="00276801">
        <w:rPr>
          <w:rFonts w:asciiTheme="minorHAnsi" w:hAnsiTheme="minorHAnsi" w:cstheme="minorHAnsi"/>
          <w:sz w:val="24"/>
          <w:szCs w:val="24"/>
        </w:rPr>
        <w:t>and I w</w:t>
      </w:r>
      <w:r w:rsidR="002070FC" w:rsidRPr="00276801">
        <w:rPr>
          <w:rFonts w:asciiTheme="minorHAnsi" w:hAnsiTheme="minorHAnsi" w:cstheme="minorHAnsi"/>
          <w:sz w:val="24"/>
          <w:szCs w:val="24"/>
        </w:rPr>
        <w:t>ould</w:t>
      </w:r>
      <w:r w:rsidR="0070676F" w:rsidRPr="00276801">
        <w:rPr>
          <w:rFonts w:asciiTheme="minorHAnsi" w:hAnsiTheme="minorHAnsi" w:cstheme="minorHAnsi"/>
          <w:sz w:val="24"/>
          <w:szCs w:val="24"/>
        </w:rPr>
        <w:t xml:space="preserve"> speak </w:t>
      </w:r>
      <w:r w:rsidR="004B4D21" w:rsidRPr="00276801">
        <w:rPr>
          <w:rFonts w:asciiTheme="minorHAnsi" w:hAnsiTheme="minorHAnsi" w:cstheme="minorHAnsi"/>
          <w:sz w:val="24"/>
          <w:szCs w:val="24"/>
        </w:rPr>
        <w:t>to</w:t>
      </w:r>
      <w:r w:rsidR="0070676F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212A6B" w:rsidRPr="00276801">
        <w:rPr>
          <w:rFonts w:asciiTheme="minorHAnsi" w:hAnsiTheme="minorHAnsi" w:cstheme="minorHAnsi"/>
          <w:sz w:val="24"/>
          <w:szCs w:val="24"/>
        </w:rPr>
        <w:t xml:space="preserve">her </w:t>
      </w:r>
      <w:r w:rsidR="0070676F" w:rsidRPr="00276801">
        <w:rPr>
          <w:rFonts w:asciiTheme="minorHAnsi" w:hAnsiTheme="minorHAnsi" w:cstheme="minorHAnsi"/>
          <w:sz w:val="24"/>
          <w:szCs w:val="24"/>
        </w:rPr>
        <w:t>neighbours if anyone ha</w:t>
      </w:r>
      <w:r w:rsidR="002070FC" w:rsidRPr="00276801">
        <w:rPr>
          <w:rFonts w:asciiTheme="minorHAnsi" w:hAnsiTheme="minorHAnsi" w:cstheme="minorHAnsi"/>
          <w:sz w:val="24"/>
          <w:szCs w:val="24"/>
        </w:rPr>
        <w:t>d</w:t>
      </w:r>
      <w:r w:rsidR="0070676F" w:rsidRPr="00276801">
        <w:rPr>
          <w:rFonts w:asciiTheme="minorHAnsi" w:hAnsiTheme="minorHAnsi" w:cstheme="minorHAnsi"/>
          <w:sz w:val="24"/>
          <w:szCs w:val="24"/>
        </w:rPr>
        <w:t xml:space="preserve"> seen any </w:t>
      </w:r>
      <w:r w:rsidR="00212A6B" w:rsidRPr="00276801">
        <w:rPr>
          <w:rFonts w:asciiTheme="minorHAnsi" w:hAnsiTheme="minorHAnsi" w:cstheme="minorHAnsi"/>
          <w:sz w:val="24"/>
          <w:szCs w:val="24"/>
        </w:rPr>
        <w:t xml:space="preserve">of the youths and </w:t>
      </w:r>
      <w:r w:rsidR="003F4187" w:rsidRPr="00276801">
        <w:rPr>
          <w:rFonts w:asciiTheme="minorHAnsi" w:hAnsiTheme="minorHAnsi" w:cstheme="minorHAnsi"/>
          <w:sz w:val="24"/>
          <w:szCs w:val="24"/>
        </w:rPr>
        <w:t>give any description which w</w:t>
      </w:r>
      <w:r w:rsidR="002070FC" w:rsidRPr="00276801">
        <w:rPr>
          <w:rFonts w:asciiTheme="minorHAnsi" w:hAnsiTheme="minorHAnsi" w:cstheme="minorHAnsi"/>
          <w:sz w:val="24"/>
          <w:szCs w:val="24"/>
        </w:rPr>
        <w:t>ould</w:t>
      </w:r>
      <w:r w:rsidR="003F4187" w:rsidRPr="00276801">
        <w:rPr>
          <w:rFonts w:asciiTheme="minorHAnsi" w:hAnsiTheme="minorHAnsi" w:cstheme="minorHAnsi"/>
          <w:sz w:val="24"/>
          <w:szCs w:val="24"/>
        </w:rPr>
        <w:t xml:space="preserve"> help with my </w:t>
      </w:r>
      <w:r w:rsidR="00240444" w:rsidRPr="00276801">
        <w:rPr>
          <w:rFonts w:asciiTheme="minorHAnsi" w:hAnsiTheme="minorHAnsi" w:cstheme="minorHAnsi"/>
          <w:sz w:val="24"/>
          <w:szCs w:val="24"/>
        </w:rPr>
        <w:t>enquiries</w:t>
      </w:r>
      <w:r w:rsidR="002070FC" w:rsidRPr="00276801">
        <w:rPr>
          <w:rFonts w:asciiTheme="minorHAnsi" w:hAnsiTheme="minorHAnsi" w:cstheme="minorHAnsi"/>
          <w:sz w:val="24"/>
          <w:szCs w:val="24"/>
        </w:rPr>
        <w:t>.</w:t>
      </w:r>
      <w:r w:rsidR="006B3E10" w:rsidRPr="00276801">
        <w:rPr>
          <w:rFonts w:asciiTheme="minorHAnsi" w:hAnsiTheme="minorHAnsi" w:cstheme="minorHAnsi"/>
          <w:sz w:val="24"/>
          <w:szCs w:val="24"/>
        </w:rPr>
        <w:t xml:space="preserve"> I w</w:t>
      </w:r>
      <w:r w:rsidR="002070FC" w:rsidRPr="00276801">
        <w:rPr>
          <w:rFonts w:asciiTheme="minorHAnsi" w:hAnsiTheme="minorHAnsi" w:cstheme="minorHAnsi"/>
          <w:sz w:val="24"/>
          <w:szCs w:val="24"/>
        </w:rPr>
        <w:t xml:space="preserve">ould </w:t>
      </w:r>
      <w:r w:rsidR="006B3E10" w:rsidRPr="00276801">
        <w:rPr>
          <w:rFonts w:asciiTheme="minorHAnsi" w:hAnsiTheme="minorHAnsi" w:cstheme="minorHAnsi"/>
          <w:sz w:val="24"/>
          <w:szCs w:val="24"/>
        </w:rPr>
        <w:t xml:space="preserve">update her </w:t>
      </w:r>
      <w:r w:rsidR="003263BB" w:rsidRPr="00276801">
        <w:rPr>
          <w:rFonts w:asciiTheme="minorHAnsi" w:hAnsiTheme="minorHAnsi" w:cstheme="minorHAnsi"/>
          <w:sz w:val="24"/>
          <w:szCs w:val="24"/>
        </w:rPr>
        <w:t xml:space="preserve">with further developments at the next </w:t>
      </w:r>
      <w:r w:rsidR="00CD72E1" w:rsidRPr="00276801">
        <w:rPr>
          <w:rFonts w:asciiTheme="minorHAnsi" w:hAnsiTheme="minorHAnsi" w:cstheme="minorHAnsi"/>
          <w:sz w:val="24"/>
          <w:szCs w:val="24"/>
        </w:rPr>
        <w:t xml:space="preserve">visit. </w:t>
      </w:r>
      <w:r w:rsidR="003263BB" w:rsidRPr="00276801">
        <w:rPr>
          <w:rFonts w:asciiTheme="minorHAnsi" w:hAnsiTheme="minorHAnsi" w:cstheme="minorHAnsi"/>
          <w:sz w:val="24"/>
          <w:szCs w:val="24"/>
        </w:rPr>
        <w:t>The v</w:t>
      </w:r>
      <w:r w:rsidR="007F6C39" w:rsidRPr="00276801">
        <w:rPr>
          <w:rFonts w:asciiTheme="minorHAnsi" w:hAnsiTheme="minorHAnsi" w:cstheme="minorHAnsi"/>
          <w:sz w:val="24"/>
          <w:szCs w:val="24"/>
        </w:rPr>
        <w:t xml:space="preserve">ictim agreed for me to make referrals for </w:t>
      </w:r>
      <w:r w:rsidR="00973C48" w:rsidRPr="00276801">
        <w:rPr>
          <w:rFonts w:asciiTheme="minorHAnsi" w:hAnsiTheme="minorHAnsi" w:cstheme="minorHAnsi"/>
          <w:sz w:val="24"/>
          <w:szCs w:val="24"/>
        </w:rPr>
        <w:t xml:space="preserve">further </w:t>
      </w:r>
      <w:r w:rsidR="00790091" w:rsidRPr="00276801">
        <w:rPr>
          <w:rFonts w:asciiTheme="minorHAnsi" w:hAnsiTheme="minorHAnsi" w:cstheme="minorHAnsi"/>
          <w:sz w:val="24"/>
          <w:szCs w:val="24"/>
        </w:rPr>
        <w:t>support she require</w:t>
      </w:r>
      <w:r w:rsidR="004C70A6" w:rsidRPr="00276801">
        <w:rPr>
          <w:rFonts w:asciiTheme="minorHAnsi" w:hAnsiTheme="minorHAnsi" w:cstheme="minorHAnsi"/>
          <w:sz w:val="24"/>
          <w:szCs w:val="24"/>
        </w:rPr>
        <w:t>d</w:t>
      </w:r>
      <w:r w:rsidR="00EB4E50" w:rsidRPr="00276801">
        <w:rPr>
          <w:rFonts w:asciiTheme="minorHAnsi" w:hAnsiTheme="minorHAnsi" w:cstheme="minorHAnsi"/>
          <w:sz w:val="24"/>
          <w:szCs w:val="24"/>
        </w:rPr>
        <w:t>.</w:t>
      </w:r>
    </w:p>
    <w:p w14:paraId="150F941C" w14:textId="11B1ABF9" w:rsidR="00167BB8" w:rsidRPr="00276801" w:rsidRDefault="00167BB8" w:rsidP="00663CB7">
      <w:pPr>
        <w:ind w:right="237"/>
        <w:rPr>
          <w:rFonts w:asciiTheme="minorHAnsi" w:hAnsiTheme="minorHAnsi" w:cstheme="minorHAnsi"/>
          <w:sz w:val="24"/>
          <w:szCs w:val="24"/>
        </w:rPr>
      </w:pPr>
    </w:p>
    <w:p w14:paraId="5BB734B9" w14:textId="77777777" w:rsidR="004A18D0" w:rsidRPr="00276801" w:rsidRDefault="004A18D0" w:rsidP="00663CB7">
      <w:pPr>
        <w:ind w:right="237"/>
        <w:rPr>
          <w:rFonts w:asciiTheme="minorHAnsi" w:hAnsiTheme="minorHAnsi" w:cstheme="minorHAnsi"/>
          <w:sz w:val="24"/>
          <w:szCs w:val="24"/>
        </w:rPr>
      </w:pPr>
    </w:p>
    <w:p w14:paraId="21102441" w14:textId="1E3F40A9" w:rsidR="001072E7" w:rsidRPr="00276801" w:rsidRDefault="00BA2A72" w:rsidP="009B08C4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After leaving the scene</w:t>
      </w:r>
      <w:r w:rsidR="0045389E" w:rsidRPr="00276801">
        <w:rPr>
          <w:rFonts w:asciiTheme="minorHAnsi" w:hAnsiTheme="minorHAnsi" w:cstheme="minorHAnsi"/>
          <w:sz w:val="24"/>
          <w:szCs w:val="24"/>
        </w:rPr>
        <w:t>,</w:t>
      </w:r>
      <w:r w:rsidRPr="00276801">
        <w:rPr>
          <w:rFonts w:asciiTheme="minorHAnsi" w:hAnsiTheme="minorHAnsi" w:cstheme="minorHAnsi"/>
          <w:sz w:val="24"/>
          <w:szCs w:val="24"/>
        </w:rPr>
        <w:t xml:space="preserve"> I contacted the Newport Council CCTV</w:t>
      </w:r>
      <w:r w:rsidR="0045389E" w:rsidRPr="00276801">
        <w:rPr>
          <w:rFonts w:asciiTheme="minorHAnsi" w:hAnsiTheme="minorHAnsi" w:cstheme="minorHAnsi"/>
          <w:sz w:val="24"/>
          <w:szCs w:val="24"/>
        </w:rPr>
        <w:t xml:space="preserve"> if they could copy the CCTV for me and I could collect tomorrow</w:t>
      </w:r>
      <w:r w:rsidR="00583F1A" w:rsidRPr="00276801">
        <w:rPr>
          <w:rFonts w:asciiTheme="minorHAnsi" w:hAnsiTheme="minorHAnsi" w:cstheme="minorHAnsi"/>
          <w:sz w:val="24"/>
          <w:szCs w:val="24"/>
        </w:rPr>
        <w:t>. I g</w:t>
      </w:r>
      <w:r w:rsidR="002070FC" w:rsidRPr="00276801">
        <w:rPr>
          <w:rFonts w:asciiTheme="minorHAnsi" w:hAnsiTheme="minorHAnsi" w:cstheme="minorHAnsi"/>
          <w:sz w:val="24"/>
          <w:szCs w:val="24"/>
        </w:rPr>
        <w:t>a</w:t>
      </w:r>
      <w:r w:rsidR="00583F1A" w:rsidRPr="00276801">
        <w:rPr>
          <w:rFonts w:asciiTheme="minorHAnsi" w:hAnsiTheme="minorHAnsi" w:cstheme="minorHAnsi"/>
          <w:sz w:val="24"/>
          <w:szCs w:val="24"/>
        </w:rPr>
        <w:t xml:space="preserve">ve the details of the address and where the CCTV is placed. </w:t>
      </w:r>
      <w:r w:rsidR="009B1FF6" w:rsidRPr="00276801">
        <w:rPr>
          <w:rFonts w:asciiTheme="minorHAnsi" w:hAnsiTheme="minorHAnsi" w:cstheme="minorHAnsi"/>
          <w:sz w:val="24"/>
          <w:szCs w:val="24"/>
        </w:rPr>
        <w:t>I was</w:t>
      </w:r>
      <w:r w:rsidR="00583F1A" w:rsidRPr="00276801">
        <w:rPr>
          <w:rFonts w:asciiTheme="minorHAnsi" w:hAnsiTheme="minorHAnsi" w:cstheme="minorHAnsi"/>
          <w:sz w:val="24"/>
          <w:szCs w:val="24"/>
        </w:rPr>
        <w:t xml:space="preserve"> asked to call back </w:t>
      </w:r>
      <w:r w:rsidR="00005F0A" w:rsidRPr="00276801">
        <w:rPr>
          <w:rFonts w:asciiTheme="minorHAnsi" w:hAnsiTheme="minorHAnsi" w:cstheme="minorHAnsi"/>
          <w:sz w:val="24"/>
          <w:szCs w:val="24"/>
        </w:rPr>
        <w:t xml:space="preserve">later. </w:t>
      </w:r>
    </w:p>
    <w:p w14:paraId="0451889E" w14:textId="77777777" w:rsidR="001072E7" w:rsidRPr="00276801" w:rsidRDefault="001072E7" w:rsidP="009B08C4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</w:p>
    <w:p w14:paraId="6933F782" w14:textId="77777777" w:rsidR="001072E7" w:rsidRPr="00276801" w:rsidRDefault="001072E7" w:rsidP="009B08C4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</w:p>
    <w:p w14:paraId="7BE27C36" w14:textId="6F6EBC5D" w:rsidR="007717A5" w:rsidRPr="00276801" w:rsidRDefault="00005F0A" w:rsidP="009B08C4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 xml:space="preserve">On my return to the </w:t>
      </w:r>
      <w:r w:rsidR="00061124" w:rsidRPr="00276801">
        <w:rPr>
          <w:rFonts w:asciiTheme="minorHAnsi" w:hAnsiTheme="minorHAnsi" w:cstheme="minorHAnsi"/>
          <w:sz w:val="24"/>
          <w:szCs w:val="24"/>
        </w:rPr>
        <w:t>station,</w:t>
      </w:r>
      <w:r w:rsidRPr="00276801">
        <w:rPr>
          <w:rFonts w:asciiTheme="minorHAnsi" w:hAnsiTheme="minorHAnsi" w:cstheme="minorHAnsi"/>
          <w:sz w:val="24"/>
          <w:szCs w:val="24"/>
        </w:rPr>
        <w:t xml:space="preserve"> I updated the </w:t>
      </w:r>
      <w:r w:rsidR="002B012B" w:rsidRPr="00276801">
        <w:rPr>
          <w:rFonts w:asciiTheme="minorHAnsi" w:hAnsiTheme="minorHAnsi" w:cstheme="minorHAnsi"/>
          <w:sz w:val="24"/>
          <w:szCs w:val="24"/>
        </w:rPr>
        <w:t>system</w:t>
      </w:r>
      <w:r w:rsidR="000272A6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4D5401" w:rsidRPr="00276801">
        <w:rPr>
          <w:rFonts w:asciiTheme="minorHAnsi" w:hAnsiTheme="minorHAnsi" w:cstheme="minorHAnsi"/>
          <w:sz w:val="24"/>
          <w:szCs w:val="24"/>
        </w:rPr>
        <w:t>and</w:t>
      </w:r>
      <w:r w:rsidR="00061124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D82300" w:rsidRPr="00276801">
        <w:rPr>
          <w:rFonts w:asciiTheme="minorHAnsi" w:hAnsiTheme="minorHAnsi" w:cstheme="minorHAnsi"/>
          <w:sz w:val="24"/>
          <w:szCs w:val="24"/>
        </w:rPr>
        <w:t xml:space="preserve">submitted detailed Adult at Risk PPN </w:t>
      </w:r>
      <w:r w:rsidR="00266620" w:rsidRPr="00276801">
        <w:rPr>
          <w:rFonts w:asciiTheme="minorHAnsi" w:hAnsiTheme="minorHAnsi" w:cstheme="minorHAnsi"/>
          <w:sz w:val="24"/>
          <w:szCs w:val="24"/>
        </w:rPr>
        <w:t xml:space="preserve">(Public </w:t>
      </w:r>
      <w:r w:rsidR="00A52EA7" w:rsidRPr="00276801">
        <w:rPr>
          <w:rFonts w:asciiTheme="minorHAnsi" w:hAnsiTheme="minorHAnsi" w:cstheme="minorHAnsi"/>
          <w:sz w:val="24"/>
          <w:szCs w:val="24"/>
        </w:rPr>
        <w:t>Protection Notice</w:t>
      </w:r>
      <w:r w:rsidR="00266620" w:rsidRPr="00276801">
        <w:rPr>
          <w:rFonts w:asciiTheme="minorHAnsi" w:hAnsiTheme="minorHAnsi" w:cstheme="minorHAnsi"/>
          <w:sz w:val="24"/>
          <w:szCs w:val="24"/>
        </w:rPr>
        <w:t>)</w:t>
      </w:r>
      <w:r w:rsidR="00BB25F7" w:rsidRPr="00276801">
        <w:rPr>
          <w:rFonts w:asciiTheme="minorHAnsi" w:hAnsiTheme="minorHAnsi" w:cstheme="minorHAnsi"/>
          <w:sz w:val="24"/>
          <w:szCs w:val="24"/>
        </w:rPr>
        <w:t>,</w:t>
      </w:r>
      <w:r w:rsidR="004064B2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9B033E" w:rsidRPr="00276801">
        <w:rPr>
          <w:rFonts w:asciiTheme="minorHAnsi" w:hAnsiTheme="minorHAnsi" w:cstheme="minorHAnsi"/>
          <w:i/>
          <w:iCs/>
          <w:sz w:val="24"/>
          <w:szCs w:val="24"/>
        </w:rPr>
        <w:t>“adult at risk is someone who needs care and support”</w:t>
      </w:r>
      <w:r w:rsidR="009B033E" w:rsidRPr="00276801">
        <w:rPr>
          <w:rFonts w:asciiTheme="minorHAnsi" w:hAnsiTheme="minorHAnsi" w:cstheme="minorHAnsi"/>
          <w:sz w:val="24"/>
          <w:szCs w:val="24"/>
        </w:rPr>
        <w:t xml:space="preserve"> (www.newport.gov.uk, n.d.)</w:t>
      </w:r>
      <w:r w:rsidR="009B033E" w:rsidRPr="00276801">
        <w:rPr>
          <w:rFonts w:asciiTheme="minorHAnsi" w:hAnsiTheme="minorHAnsi" w:cstheme="minorHAnsi"/>
          <w:i/>
          <w:iCs/>
          <w:sz w:val="24"/>
          <w:szCs w:val="24"/>
        </w:rPr>
        <w:t xml:space="preserve">, </w:t>
      </w:r>
      <w:r w:rsidR="00BB25F7" w:rsidRPr="00276801">
        <w:rPr>
          <w:rFonts w:asciiTheme="minorHAnsi" w:hAnsiTheme="minorHAnsi" w:cstheme="minorHAnsi"/>
          <w:i/>
          <w:iCs/>
          <w:sz w:val="24"/>
          <w:szCs w:val="24"/>
        </w:rPr>
        <w:t>“A PPN is an information-sharing document that records safeguarding concerns about an adult or child</w:t>
      </w:r>
      <w:r w:rsidR="003E452D" w:rsidRPr="00276801">
        <w:rPr>
          <w:rFonts w:asciiTheme="minorHAnsi" w:hAnsiTheme="minorHAnsi" w:cstheme="minorHAnsi"/>
          <w:i/>
          <w:iCs/>
          <w:sz w:val="24"/>
          <w:szCs w:val="24"/>
        </w:rPr>
        <w:t>, PPNs are shared with partner agencies to inform a multi-agency response</w:t>
      </w:r>
      <w:r w:rsidR="00BB25F7" w:rsidRPr="00276801">
        <w:rPr>
          <w:rFonts w:asciiTheme="minorHAnsi" w:hAnsiTheme="minorHAnsi" w:cstheme="minorHAnsi"/>
          <w:i/>
          <w:iCs/>
          <w:sz w:val="24"/>
          <w:szCs w:val="24"/>
        </w:rPr>
        <w:t xml:space="preserve">” </w:t>
      </w:r>
      <w:r w:rsidR="00E85F68" w:rsidRPr="00276801">
        <w:rPr>
          <w:rFonts w:asciiTheme="minorHAnsi" w:hAnsiTheme="minorHAnsi" w:cstheme="minorHAnsi"/>
          <w:i/>
          <w:iCs/>
          <w:sz w:val="24"/>
          <w:szCs w:val="24"/>
        </w:rPr>
        <w:t>(His Majesty’s Inspectorate of Constabulary and Fire &amp; Rescue Services, n.d.)</w:t>
      </w:r>
      <w:r w:rsidR="00BB25F7" w:rsidRPr="00276801">
        <w:rPr>
          <w:rFonts w:asciiTheme="minorHAnsi" w:hAnsiTheme="minorHAnsi" w:cstheme="minorHAnsi"/>
          <w:sz w:val="24"/>
          <w:szCs w:val="24"/>
        </w:rPr>
        <w:t>.</w:t>
      </w:r>
      <w:r w:rsidR="009B287F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C17278" w:rsidRPr="00276801">
        <w:rPr>
          <w:rFonts w:asciiTheme="minorHAnsi" w:hAnsiTheme="minorHAnsi" w:cstheme="minorHAnsi"/>
          <w:sz w:val="24"/>
          <w:szCs w:val="24"/>
        </w:rPr>
        <w:t xml:space="preserve">PPN </w:t>
      </w:r>
      <w:r w:rsidR="00180132" w:rsidRPr="00276801">
        <w:rPr>
          <w:rFonts w:asciiTheme="minorHAnsi" w:hAnsiTheme="minorHAnsi" w:cstheme="minorHAnsi"/>
          <w:sz w:val="24"/>
          <w:szCs w:val="24"/>
        </w:rPr>
        <w:t>was submitted to</w:t>
      </w:r>
      <w:r w:rsidR="00C17278" w:rsidRPr="00276801">
        <w:rPr>
          <w:rFonts w:asciiTheme="minorHAnsi" w:hAnsiTheme="minorHAnsi" w:cstheme="minorHAnsi"/>
          <w:sz w:val="24"/>
          <w:szCs w:val="24"/>
        </w:rPr>
        <w:t xml:space="preserve"> Newport Council</w:t>
      </w:r>
      <w:r w:rsidR="00C038F6" w:rsidRPr="00276801">
        <w:rPr>
          <w:rFonts w:asciiTheme="minorHAnsi" w:hAnsiTheme="minorHAnsi" w:cstheme="minorHAnsi"/>
          <w:sz w:val="24"/>
          <w:szCs w:val="24"/>
        </w:rPr>
        <w:t xml:space="preserve">/ Gwent </w:t>
      </w:r>
      <w:r w:rsidR="009B033E" w:rsidRPr="00276801">
        <w:rPr>
          <w:rFonts w:asciiTheme="minorHAnsi" w:hAnsiTheme="minorHAnsi" w:cstheme="minorHAnsi"/>
          <w:sz w:val="24"/>
          <w:szCs w:val="24"/>
        </w:rPr>
        <w:t>Safeguarding</w:t>
      </w:r>
      <w:r w:rsidR="00447921" w:rsidRPr="00276801">
        <w:rPr>
          <w:rFonts w:asciiTheme="minorHAnsi" w:hAnsiTheme="minorHAnsi" w:cstheme="minorHAnsi"/>
          <w:sz w:val="24"/>
          <w:szCs w:val="24"/>
        </w:rPr>
        <w:t xml:space="preserve"> (Gwent Safeguarding, n.d.)</w:t>
      </w:r>
      <w:r w:rsidR="009B033E" w:rsidRPr="00276801">
        <w:rPr>
          <w:rFonts w:asciiTheme="minorHAnsi" w:hAnsiTheme="minorHAnsi" w:cstheme="minorHAnsi"/>
          <w:sz w:val="24"/>
          <w:szCs w:val="24"/>
        </w:rPr>
        <w:t>,</w:t>
      </w:r>
      <w:r w:rsidR="001F7DC2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9C4CB7" w:rsidRPr="00276801">
        <w:rPr>
          <w:rFonts w:asciiTheme="minorHAnsi" w:hAnsiTheme="minorHAnsi" w:cstheme="minorHAnsi"/>
          <w:sz w:val="24"/>
          <w:szCs w:val="24"/>
        </w:rPr>
        <w:t xml:space="preserve">who </w:t>
      </w:r>
      <w:r w:rsidR="00340208" w:rsidRPr="00276801">
        <w:rPr>
          <w:rFonts w:asciiTheme="minorHAnsi" w:hAnsiTheme="minorHAnsi" w:cstheme="minorHAnsi"/>
          <w:sz w:val="24"/>
          <w:szCs w:val="24"/>
        </w:rPr>
        <w:t>w</w:t>
      </w:r>
      <w:r w:rsidR="00641E57" w:rsidRPr="00276801">
        <w:rPr>
          <w:rFonts w:asciiTheme="minorHAnsi" w:hAnsiTheme="minorHAnsi" w:cstheme="minorHAnsi"/>
          <w:sz w:val="24"/>
          <w:szCs w:val="24"/>
        </w:rPr>
        <w:t xml:space="preserve">ould </w:t>
      </w:r>
      <w:r w:rsidR="00340208" w:rsidRPr="00276801">
        <w:rPr>
          <w:rFonts w:asciiTheme="minorHAnsi" w:hAnsiTheme="minorHAnsi" w:cstheme="minorHAnsi"/>
          <w:sz w:val="24"/>
          <w:szCs w:val="24"/>
        </w:rPr>
        <w:t xml:space="preserve">work with local </w:t>
      </w:r>
      <w:r w:rsidR="006C6C1A" w:rsidRPr="00276801">
        <w:rPr>
          <w:rFonts w:asciiTheme="minorHAnsi" w:hAnsiTheme="minorHAnsi" w:cstheme="minorHAnsi"/>
          <w:sz w:val="24"/>
          <w:szCs w:val="24"/>
        </w:rPr>
        <w:t xml:space="preserve">Police </w:t>
      </w:r>
      <w:r w:rsidR="00211247" w:rsidRPr="00276801">
        <w:rPr>
          <w:rFonts w:asciiTheme="minorHAnsi" w:hAnsiTheme="minorHAnsi" w:cstheme="minorHAnsi"/>
          <w:sz w:val="24"/>
          <w:szCs w:val="24"/>
        </w:rPr>
        <w:t xml:space="preserve">and </w:t>
      </w:r>
      <w:r w:rsidR="00EB2913" w:rsidRPr="00276801">
        <w:rPr>
          <w:rFonts w:asciiTheme="minorHAnsi" w:hAnsiTheme="minorHAnsi" w:cstheme="minorHAnsi"/>
          <w:sz w:val="24"/>
          <w:szCs w:val="24"/>
        </w:rPr>
        <w:t>w</w:t>
      </w:r>
      <w:r w:rsidR="00641E57" w:rsidRPr="00276801">
        <w:rPr>
          <w:rFonts w:asciiTheme="minorHAnsi" w:hAnsiTheme="minorHAnsi" w:cstheme="minorHAnsi"/>
          <w:sz w:val="24"/>
          <w:szCs w:val="24"/>
        </w:rPr>
        <w:t xml:space="preserve">ould </w:t>
      </w:r>
      <w:r w:rsidR="00211247" w:rsidRPr="00276801">
        <w:rPr>
          <w:rFonts w:asciiTheme="minorHAnsi" w:hAnsiTheme="minorHAnsi" w:cstheme="minorHAnsi"/>
          <w:sz w:val="24"/>
          <w:szCs w:val="24"/>
        </w:rPr>
        <w:t xml:space="preserve">set </w:t>
      </w:r>
      <w:r w:rsidR="00EB2913" w:rsidRPr="00276801">
        <w:rPr>
          <w:rFonts w:asciiTheme="minorHAnsi" w:hAnsiTheme="minorHAnsi" w:cstheme="minorHAnsi"/>
          <w:sz w:val="24"/>
          <w:szCs w:val="24"/>
        </w:rPr>
        <w:t xml:space="preserve">plans in place to </w:t>
      </w:r>
      <w:r w:rsidR="004D61CC" w:rsidRPr="00276801">
        <w:rPr>
          <w:rFonts w:asciiTheme="minorHAnsi" w:hAnsiTheme="minorHAnsi" w:cstheme="minorHAnsi"/>
          <w:sz w:val="24"/>
          <w:szCs w:val="24"/>
        </w:rPr>
        <w:t xml:space="preserve">support and </w:t>
      </w:r>
      <w:r w:rsidR="00EB2913" w:rsidRPr="00276801">
        <w:rPr>
          <w:rFonts w:asciiTheme="minorHAnsi" w:hAnsiTheme="minorHAnsi" w:cstheme="minorHAnsi"/>
          <w:sz w:val="24"/>
          <w:szCs w:val="24"/>
        </w:rPr>
        <w:t xml:space="preserve">protect </w:t>
      </w:r>
      <w:r w:rsidR="004D61CC" w:rsidRPr="00276801">
        <w:rPr>
          <w:rFonts w:asciiTheme="minorHAnsi" w:hAnsiTheme="minorHAnsi" w:cstheme="minorHAnsi"/>
          <w:sz w:val="24"/>
          <w:szCs w:val="24"/>
        </w:rPr>
        <w:t>the vulnerable</w:t>
      </w:r>
      <w:r w:rsidR="00E034E8" w:rsidRPr="00276801">
        <w:rPr>
          <w:rFonts w:asciiTheme="minorHAnsi" w:hAnsiTheme="minorHAnsi" w:cstheme="minorHAnsi"/>
          <w:sz w:val="24"/>
          <w:szCs w:val="24"/>
        </w:rPr>
        <w:t xml:space="preserve"> victim</w:t>
      </w:r>
      <w:r w:rsidR="009C4CB7" w:rsidRPr="00276801">
        <w:rPr>
          <w:rFonts w:asciiTheme="minorHAnsi" w:hAnsiTheme="minorHAnsi" w:cstheme="minorHAnsi"/>
          <w:sz w:val="24"/>
          <w:szCs w:val="24"/>
        </w:rPr>
        <w:t xml:space="preserve"> and it also</w:t>
      </w:r>
      <w:r w:rsidR="006C1551" w:rsidRPr="00276801">
        <w:rPr>
          <w:rFonts w:asciiTheme="minorHAnsi" w:hAnsiTheme="minorHAnsi" w:cstheme="minorHAnsi"/>
          <w:sz w:val="24"/>
          <w:szCs w:val="24"/>
        </w:rPr>
        <w:t xml:space="preserve"> help</w:t>
      </w:r>
      <w:r w:rsidR="009C4CB7" w:rsidRPr="00276801">
        <w:rPr>
          <w:rFonts w:asciiTheme="minorHAnsi" w:hAnsiTheme="minorHAnsi" w:cstheme="minorHAnsi"/>
          <w:sz w:val="24"/>
          <w:szCs w:val="24"/>
        </w:rPr>
        <w:t>s</w:t>
      </w:r>
      <w:r w:rsidR="006C1551" w:rsidRPr="00276801">
        <w:rPr>
          <w:rFonts w:asciiTheme="minorHAnsi" w:hAnsiTheme="minorHAnsi" w:cstheme="minorHAnsi"/>
          <w:sz w:val="24"/>
          <w:szCs w:val="24"/>
        </w:rPr>
        <w:t xml:space="preserve"> working in partnership</w:t>
      </w:r>
      <w:r w:rsidR="00D75A0B" w:rsidRPr="00276801">
        <w:rPr>
          <w:rFonts w:asciiTheme="minorHAnsi" w:hAnsiTheme="minorHAnsi" w:cstheme="minorHAnsi"/>
          <w:sz w:val="24"/>
          <w:szCs w:val="24"/>
        </w:rPr>
        <w:t xml:space="preserve"> and building relationship. </w:t>
      </w:r>
      <w:r w:rsidR="004D61CC" w:rsidRPr="00276801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11EF7D6B" w14:textId="77777777" w:rsidR="007717A5" w:rsidRPr="00276801" w:rsidRDefault="007717A5" w:rsidP="009B08C4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</w:p>
    <w:p w14:paraId="5E3402FA" w14:textId="77777777" w:rsidR="00D75A0B" w:rsidRPr="00276801" w:rsidRDefault="00D75A0B" w:rsidP="009B08C4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</w:p>
    <w:p w14:paraId="5F234820" w14:textId="1321DE9C" w:rsidR="00072E54" w:rsidRPr="00276801" w:rsidRDefault="00D31781" w:rsidP="008600A0">
      <w:pPr>
        <w:ind w:right="237"/>
        <w:rPr>
          <w:rFonts w:asciiTheme="minorHAnsi" w:hAnsiTheme="minorHAnsi" w:cstheme="minorHAnsi"/>
          <w:b/>
          <w:bCs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Similarly,</w:t>
      </w:r>
      <w:r w:rsidR="009B287F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Pr="00276801">
        <w:rPr>
          <w:rFonts w:asciiTheme="minorHAnsi" w:hAnsiTheme="minorHAnsi" w:cstheme="minorHAnsi"/>
          <w:sz w:val="24"/>
          <w:szCs w:val="24"/>
        </w:rPr>
        <w:t xml:space="preserve">I </w:t>
      </w:r>
      <w:r w:rsidR="00F50D77" w:rsidRPr="00276801">
        <w:rPr>
          <w:rFonts w:asciiTheme="minorHAnsi" w:hAnsiTheme="minorHAnsi" w:cstheme="minorHAnsi"/>
          <w:sz w:val="24"/>
          <w:szCs w:val="24"/>
        </w:rPr>
        <w:t xml:space="preserve">made </w:t>
      </w:r>
      <w:r w:rsidR="007207B2" w:rsidRPr="00276801">
        <w:rPr>
          <w:rFonts w:asciiTheme="minorHAnsi" w:hAnsiTheme="minorHAnsi" w:cstheme="minorHAnsi"/>
          <w:sz w:val="24"/>
          <w:szCs w:val="24"/>
        </w:rPr>
        <w:t>referral</w:t>
      </w:r>
      <w:r w:rsidR="00F50D77" w:rsidRPr="00276801">
        <w:rPr>
          <w:rFonts w:asciiTheme="minorHAnsi" w:hAnsiTheme="minorHAnsi" w:cstheme="minorHAnsi"/>
          <w:sz w:val="24"/>
          <w:szCs w:val="24"/>
        </w:rPr>
        <w:t xml:space="preserve"> to Age C</w:t>
      </w:r>
      <w:r w:rsidR="003E26FB" w:rsidRPr="00276801">
        <w:rPr>
          <w:rFonts w:asciiTheme="minorHAnsi" w:hAnsiTheme="minorHAnsi" w:cstheme="minorHAnsi"/>
          <w:sz w:val="24"/>
          <w:szCs w:val="24"/>
        </w:rPr>
        <w:t>ymru</w:t>
      </w:r>
      <w:r w:rsidR="00632E5C" w:rsidRPr="00276801">
        <w:rPr>
          <w:rFonts w:asciiTheme="minorHAnsi" w:hAnsiTheme="minorHAnsi" w:cstheme="minorHAnsi"/>
          <w:sz w:val="24"/>
          <w:szCs w:val="24"/>
        </w:rPr>
        <w:t xml:space="preserve">, </w:t>
      </w:r>
      <w:r w:rsidR="00632E5C" w:rsidRPr="00276801">
        <w:rPr>
          <w:rFonts w:asciiTheme="minorHAnsi" w:hAnsiTheme="minorHAnsi" w:cstheme="minorHAnsi"/>
          <w:i/>
          <w:iCs/>
          <w:sz w:val="24"/>
          <w:szCs w:val="24"/>
        </w:rPr>
        <w:t>“HOPE delivers independent advocacy for older people (50+) and carers across Wales”</w:t>
      </w:r>
      <w:r w:rsidR="00C20DD2" w:rsidRPr="00276801">
        <w:rPr>
          <w:rFonts w:asciiTheme="minorHAnsi" w:hAnsiTheme="minorHAnsi" w:cstheme="minorHAnsi"/>
          <w:i/>
          <w:iCs/>
          <w:sz w:val="24"/>
          <w:szCs w:val="24"/>
        </w:rPr>
        <w:t xml:space="preserve"> (Age UK, n.d.)</w:t>
      </w:r>
      <w:r w:rsidR="00D82300" w:rsidRPr="00276801">
        <w:rPr>
          <w:rFonts w:asciiTheme="minorHAnsi" w:hAnsiTheme="minorHAnsi" w:cstheme="minorHAnsi"/>
          <w:sz w:val="24"/>
          <w:szCs w:val="24"/>
        </w:rPr>
        <w:t>. I task</w:t>
      </w:r>
      <w:r w:rsidR="00F50D77" w:rsidRPr="00276801">
        <w:rPr>
          <w:rFonts w:asciiTheme="minorHAnsi" w:hAnsiTheme="minorHAnsi" w:cstheme="minorHAnsi"/>
          <w:sz w:val="24"/>
          <w:szCs w:val="24"/>
        </w:rPr>
        <w:t>ed</w:t>
      </w:r>
      <w:r w:rsidR="00D82300" w:rsidRPr="00276801">
        <w:rPr>
          <w:rFonts w:asciiTheme="minorHAnsi" w:hAnsiTheme="minorHAnsi" w:cstheme="minorHAnsi"/>
          <w:sz w:val="24"/>
          <w:szCs w:val="24"/>
        </w:rPr>
        <w:t xml:space="preserve"> local Neighbourhood Policing Team (NPT) and asked Police Community Support Officers to attend the victim</w:t>
      </w:r>
      <w:r w:rsidR="000D6F38" w:rsidRPr="00276801">
        <w:rPr>
          <w:rFonts w:asciiTheme="minorHAnsi" w:hAnsiTheme="minorHAnsi" w:cstheme="minorHAnsi"/>
          <w:sz w:val="24"/>
          <w:szCs w:val="24"/>
        </w:rPr>
        <w:t>’</w:t>
      </w:r>
      <w:r w:rsidR="00D82300" w:rsidRPr="00276801">
        <w:rPr>
          <w:rFonts w:asciiTheme="minorHAnsi" w:hAnsiTheme="minorHAnsi" w:cstheme="minorHAnsi"/>
          <w:sz w:val="24"/>
          <w:szCs w:val="24"/>
        </w:rPr>
        <w:t>s address on regular basis as a reassuring visit</w:t>
      </w:r>
      <w:r w:rsidR="00320F02" w:rsidRPr="00276801">
        <w:rPr>
          <w:rFonts w:asciiTheme="minorHAnsi" w:hAnsiTheme="minorHAnsi" w:cstheme="minorHAnsi"/>
          <w:sz w:val="24"/>
          <w:szCs w:val="24"/>
        </w:rPr>
        <w:t xml:space="preserve"> and</w:t>
      </w:r>
      <w:r w:rsidR="00D82300" w:rsidRPr="00276801">
        <w:rPr>
          <w:rFonts w:asciiTheme="minorHAnsi" w:hAnsiTheme="minorHAnsi" w:cstheme="minorHAnsi"/>
          <w:sz w:val="24"/>
          <w:szCs w:val="24"/>
        </w:rPr>
        <w:t xml:space="preserve"> to build rapport with the victim</w:t>
      </w:r>
      <w:r w:rsidR="009B08C4" w:rsidRPr="00276801">
        <w:rPr>
          <w:rFonts w:asciiTheme="minorHAnsi" w:hAnsiTheme="minorHAnsi" w:cstheme="minorHAnsi"/>
          <w:sz w:val="24"/>
          <w:szCs w:val="24"/>
        </w:rPr>
        <w:t xml:space="preserve"> </w:t>
      </w:r>
      <w:bookmarkStart w:id="1" w:name="_Hlk142646366"/>
      <w:r w:rsidR="00303010" w:rsidRPr="00276801">
        <w:rPr>
          <w:rFonts w:asciiTheme="minorHAnsi" w:hAnsiTheme="minorHAnsi" w:cstheme="minorHAnsi"/>
          <w:sz w:val="24"/>
          <w:szCs w:val="24"/>
        </w:rPr>
        <w:t>(College of Policing, 2021)</w:t>
      </w:r>
      <w:bookmarkEnd w:id="1"/>
      <w:r w:rsidR="009B08C4" w:rsidRPr="00276801">
        <w:rPr>
          <w:rFonts w:asciiTheme="minorHAnsi" w:hAnsiTheme="minorHAnsi" w:cstheme="minorHAnsi"/>
          <w:sz w:val="24"/>
          <w:szCs w:val="24"/>
        </w:rPr>
        <w:t xml:space="preserve">, </w:t>
      </w:r>
      <w:r w:rsidR="00FC4826" w:rsidRPr="00276801">
        <w:rPr>
          <w:rFonts w:asciiTheme="minorHAnsi" w:hAnsiTheme="minorHAnsi" w:cstheme="minorHAnsi"/>
          <w:sz w:val="24"/>
          <w:szCs w:val="24"/>
        </w:rPr>
        <w:t>(College of Policing, n.d</w:t>
      </w:r>
      <w:r w:rsidR="002939A6" w:rsidRPr="00276801">
        <w:rPr>
          <w:rFonts w:asciiTheme="minorHAnsi" w:hAnsiTheme="minorHAnsi" w:cstheme="minorHAnsi"/>
          <w:sz w:val="24"/>
          <w:szCs w:val="24"/>
        </w:rPr>
        <w:t>.</w:t>
      </w:r>
      <w:r w:rsidR="00FC4826" w:rsidRPr="00276801">
        <w:rPr>
          <w:rFonts w:asciiTheme="minorHAnsi" w:hAnsiTheme="minorHAnsi" w:cstheme="minorHAnsi"/>
          <w:sz w:val="24"/>
          <w:szCs w:val="24"/>
        </w:rPr>
        <w:t>)</w:t>
      </w:r>
      <w:r w:rsidR="005C51BD" w:rsidRPr="00276801">
        <w:rPr>
          <w:rFonts w:asciiTheme="minorHAnsi" w:hAnsiTheme="minorHAnsi" w:cstheme="minorHAnsi"/>
          <w:sz w:val="24"/>
          <w:szCs w:val="24"/>
        </w:rPr>
        <w:t xml:space="preserve">. </w:t>
      </w:r>
      <w:r w:rsidR="00064B5E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010F48" w:rsidRPr="00276801">
        <w:rPr>
          <w:rFonts w:asciiTheme="minorHAnsi" w:hAnsiTheme="minorHAnsi" w:cstheme="minorHAnsi"/>
          <w:sz w:val="24"/>
          <w:szCs w:val="24"/>
        </w:rPr>
        <w:t xml:space="preserve">I also requested NPT </w:t>
      </w:r>
      <w:r w:rsidR="00FF4F0E" w:rsidRPr="00276801">
        <w:rPr>
          <w:rFonts w:asciiTheme="minorHAnsi" w:hAnsiTheme="minorHAnsi" w:cstheme="minorHAnsi"/>
          <w:sz w:val="24"/>
          <w:szCs w:val="24"/>
        </w:rPr>
        <w:t>to arrange local surgery which w</w:t>
      </w:r>
      <w:r w:rsidR="00320F02" w:rsidRPr="00276801">
        <w:rPr>
          <w:rFonts w:asciiTheme="minorHAnsi" w:hAnsiTheme="minorHAnsi" w:cstheme="minorHAnsi"/>
          <w:sz w:val="24"/>
          <w:szCs w:val="24"/>
        </w:rPr>
        <w:t xml:space="preserve">ould </w:t>
      </w:r>
      <w:r w:rsidR="00FF4F0E" w:rsidRPr="00276801">
        <w:rPr>
          <w:rFonts w:asciiTheme="minorHAnsi" w:hAnsiTheme="minorHAnsi" w:cstheme="minorHAnsi"/>
          <w:sz w:val="24"/>
          <w:szCs w:val="24"/>
        </w:rPr>
        <w:t xml:space="preserve">help in building relationship </w:t>
      </w:r>
      <w:r w:rsidR="00AF2B43" w:rsidRPr="00276801">
        <w:rPr>
          <w:rFonts w:asciiTheme="minorHAnsi" w:hAnsiTheme="minorHAnsi" w:cstheme="minorHAnsi"/>
          <w:sz w:val="24"/>
          <w:szCs w:val="24"/>
        </w:rPr>
        <w:t>with community</w:t>
      </w:r>
      <w:r w:rsidR="00425DB9" w:rsidRPr="00276801">
        <w:rPr>
          <w:rFonts w:asciiTheme="minorHAnsi" w:hAnsiTheme="minorHAnsi" w:cstheme="minorHAnsi"/>
          <w:sz w:val="24"/>
          <w:szCs w:val="24"/>
        </w:rPr>
        <w:t xml:space="preserve"> and show police presence</w:t>
      </w:r>
      <w:r w:rsidR="008600A0" w:rsidRPr="00276801">
        <w:rPr>
          <w:rFonts w:asciiTheme="minorHAnsi" w:hAnsiTheme="minorHAnsi" w:cstheme="minorHAnsi"/>
          <w:sz w:val="24"/>
          <w:szCs w:val="24"/>
        </w:rPr>
        <w:t xml:space="preserve"> (www.newport.gov.uk, n.d.)</w:t>
      </w:r>
      <w:r w:rsidR="00AF2B43" w:rsidRPr="00276801">
        <w:rPr>
          <w:rFonts w:asciiTheme="minorHAnsi" w:hAnsiTheme="minorHAnsi" w:cstheme="minorHAnsi"/>
          <w:sz w:val="24"/>
          <w:szCs w:val="24"/>
        </w:rPr>
        <w:t xml:space="preserve">. </w:t>
      </w:r>
      <w:r w:rsidR="00BA3DCA" w:rsidRPr="00276801">
        <w:rPr>
          <w:rFonts w:asciiTheme="minorHAnsi" w:hAnsiTheme="minorHAnsi" w:cstheme="minorHAnsi"/>
          <w:sz w:val="24"/>
          <w:szCs w:val="24"/>
        </w:rPr>
        <w:t xml:space="preserve">I considered Evidence Based Policing </w:t>
      </w:r>
      <w:r w:rsidR="00550E83" w:rsidRPr="00276801">
        <w:rPr>
          <w:rFonts w:asciiTheme="minorHAnsi" w:hAnsiTheme="minorHAnsi" w:cstheme="minorHAnsi"/>
          <w:sz w:val="24"/>
          <w:szCs w:val="24"/>
        </w:rPr>
        <w:t xml:space="preserve">based on case study of </w:t>
      </w:r>
      <w:r w:rsidR="00C4676C" w:rsidRPr="00276801">
        <w:rPr>
          <w:rFonts w:asciiTheme="minorHAnsi" w:hAnsiTheme="minorHAnsi" w:cstheme="minorHAnsi"/>
          <w:sz w:val="24"/>
          <w:szCs w:val="24"/>
        </w:rPr>
        <w:t xml:space="preserve">Operation Turning Point (2011) West Midlands Police. </w:t>
      </w:r>
      <w:r w:rsidR="00BA69F9" w:rsidRPr="00276801">
        <w:rPr>
          <w:rFonts w:asciiTheme="minorHAnsi" w:hAnsiTheme="minorHAnsi" w:cstheme="minorHAnsi"/>
          <w:sz w:val="24"/>
          <w:szCs w:val="24"/>
        </w:rPr>
        <w:t xml:space="preserve">The operation was </w:t>
      </w:r>
      <w:r w:rsidR="00931BC2" w:rsidRPr="00276801">
        <w:rPr>
          <w:rFonts w:asciiTheme="minorHAnsi" w:hAnsiTheme="minorHAnsi" w:cstheme="minorHAnsi"/>
          <w:sz w:val="24"/>
          <w:szCs w:val="24"/>
        </w:rPr>
        <w:t>significant</w:t>
      </w:r>
      <w:r w:rsidR="000103B8" w:rsidRPr="00276801">
        <w:rPr>
          <w:rFonts w:asciiTheme="minorHAnsi" w:hAnsiTheme="minorHAnsi" w:cstheme="minorHAnsi"/>
          <w:sz w:val="24"/>
          <w:szCs w:val="24"/>
        </w:rPr>
        <w:t xml:space="preserve"> initiative in UK to reduce crime</w:t>
      </w:r>
      <w:r w:rsidR="00D30AFC" w:rsidRPr="00276801">
        <w:rPr>
          <w:rFonts w:asciiTheme="minorHAnsi" w:hAnsiTheme="minorHAnsi" w:cstheme="minorHAnsi"/>
          <w:sz w:val="24"/>
          <w:szCs w:val="24"/>
        </w:rPr>
        <w:t xml:space="preserve"> where l</w:t>
      </w:r>
      <w:r w:rsidR="005C6A34" w:rsidRPr="00276801">
        <w:rPr>
          <w:rFonts w:asciiTheme="minorHAnsi" w:hAnsiTheme="minorHAnsi" w:cstheme="minorHAnsi"/>
          <w:sz w:val="24"/>
          <w:szCs w:val="24"/>
        </w:rPr>
        <w:t xml:space="preserve">ocal Police force </w:t>
      </w:r>
      <w:r w:rsidR="00FC2B61" w:rsidRPr="00276801">
        <w:rPr>
          <w:rFonts w:asciiTheme="minorHAnsi" w:hAnsiTheme="minorHAnsi" w:cstheme="minorHAnsi"/>
          <w:sz w:val="24"/>
          <w:szCs w:val="24"/>
        </w:rPr>
        <w:t xml:space="preserve">used data analysis </w:t>
      </w:r>
      <w:r w:rsidR="00D30AFC" w:rsidRPr="00276801">
        <w:rPr>
          <w:rFonts w:asciiTheme="minorHAnsi" w:hAnsiTheme="minorHAnsi" w:cstheme="minorHAnsi"/>
          <w:sz w:val="24"/>
          <w:szCs w:val="24"/>
        </w:rPr>
        <w:t xml:space="preserve">to </w:t>
      </w:r>
      <w:r w:rsidR="005C6A34" w:rsidRPr="00276801">
        <w:rPr>
          <w:rFonts w:asciiTheme="minorHAnsi" w:hAnsiTheme="minorHAnsi" w:cstheme="minorHAnsi"/>
          <w:sz w:val="24"/>
          <w:szCs w:val="24"/>
        </w:rPr>
        <w:t xml:space="preserve">identify hotspots </w:t>
      </w:r>
      <w:r w:rsidR="00E11677" w:rsidRPr="00276801">
        <w:rPr>
          <w:rFonts w:asciiTheme="minorHAnsi" w:hAnsiTheme="minorHAnsi" w:cstheme="minorHAnsi"/>
          <w:sz w:val="24"/>
          <w:szCs w:val="24"/>
        </w:rPr>
        <w:t xml:space="preserve">when crimes were likely to occur </w:t>
      </w:r>
      <w:r w:rsidR="00746512" w:rsidRPr="00276801">
        <w:rPr>
          <w:rFonts w:asciiTheme="minorHAnsi" w:hAnsiTheme="minorHAnsi" w:cstheme="minorHAnsi"/>
          <w:sz w:val="24"/>
          <w:szCs w:val="24"/>
        </w:rPr>
        <w:t>(Strategic Policing and Crime Board 7 Purpose of Report, 2014)</w:t>
      </w:r>
      <w:r w:rsidR="00656B69" w:rsidRPr="00276801">
        <w:rPr>
          <w:rFonts w:asciiTheme="minorHAnsi" w:hAnsiTheme="minorHAnsi" w:cstheme="minorHAnsi"/>
          <w:sz w:val="24"/>
          <w:szCs w:val="24"/>
        </w:rPr>
        <w:br/>
      </w:r>
      <w:r w:rsidR="00656B69" w:rsidRPr="00276801">
        <w:rPr>
          <w:rFonts w:asciiTheme="minorHAnsi" w:hAnsiTheme="minorHAnsi" w:cstheme="minorHAnsi"/>
          <w:sz w:val="24"/>
          <w:szCs w:val="24"/>
        </w:rPr>
        <w:br/>
      </w:r>
    </w:p>
    <w:p w14:paraId="7CA09F09" w14:textId="74E44878" w:rsidR="00796433" w:rsidRPr="00276801" w:rsidRDefault="00493BAD" w:rsidP="00FC5410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Before ending my tour of duty</w:t>
      </w:r>
      <w:r w:rsidR="0016087F" w:rsidRPr="00276801">
        <w:rPr>
          <w:rFonts w:asciiTheme="minorHAnsi" w:hAnsiTheme="minorHAnsi" w:cstheme="minorHAnsi"/>
          <w:sz w:val="24"/>
          <w:szCs w:val="24"/>
        </w:rPr>
        <w:t>,</w:t>
      </w:r>
      <w:r w:rsidRPr="00276801">
        <w:rPr>
          <w:rFonts w:asciiTheme="minorHAnsi" w:hAnsiTheme="minorHAnsi" w:cstheme="minorHAnsi"/>
          <w:sz w:val="24"/>
          <w:szCs w:val="24"/>
        </w:rPr>
        <w:t xml:space="preserve"> I called the Newport Council CCTV </w:t>
      </w:r>
      <w:r w:rsidR="00101D61" w:rsidRPr="00276801">
        <w:rPr>
          <w:rFonts w:asciiTheme="minorHAnsi" w:hAnsiTheme="minorHAnsi" w:cstheme="minorHAnsi"/>
          <w:sz w:val="24"/>
          <w:szCs w:val="24"/>
        </w:rPr>
        <w:t>operator who</w:t>
      </w:r>
      <w:r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0E1612" w:rsidRPr="00276801">
        <w:rPr>
          <w:rFonts w:asciiTheme="minorHAnsi" w:hAnsiTheme="minorHAnsi" w:cstheme="minorHAnsi"/>
          <w:sz w:val="24"/>
          <w:szCs w:val="24"/>
        </w:rPr>
        <w:t>advise</w:t>
      </w:r>
      <w:r w:rsidR="00413876" w:rsidRPr="00276801">
        <w:rPr>
          <w:rFonts w:asciiTheme="minorHAnsi" w:hAnsiTheme="minorHAnsi" w:cstheme="minorHAnsi"/>
          <w:sz w:val="24"/>
          <w:szCs w:val="24"/>
        </w:rPr>
        <w:t>d</w:t>
      </w:r>
      <w:r w:rsidR="000E1612" w:rsidRPr="00276801">
        <w:rPr>
          <w:rFonts w:asciiTheme="minorHAnsi" w:hAnsiTheme="minorHAnsi" w:cstheme="minorHAnsi"/>
          <w:sz w:val="24"/>
          <w:szCs w:val="24"/>
        </w:rPr>
        <w:t xml:space="preserve"> that the </w:t>
      </w:r>
      <w:r w:rsidR="003509F2" w:rsidRPr="00276801">
        <w:rPr>
          <w:rFonts w:asciiTheme="minorHAnsi" w:hAnsiTheme="minorHAnsi" w:cstheme="minorHAnsi"/>
          <w:sz w:val="24"/>
          <w:szCs w:val="24"/>
        </w:rPr>
        <w:t xml:space="preserve">CCTV camera </w:t>
      </w:r>
      <w:r w:rsidR="001F7A80" w:rsidRPr="00276801">
        <w:rPr>
          <w:rFonts w:asciiTheme="minorHAnsi" w:hAnsiTheme="minorHAnsi" w:cstheme="minorHAnsi"/>
          <w:sz w:val="24"/>
          <w:szCs w:val="24"/>
        </w:rPr>
        <w:t>wa</w:t>
      </w:r>
      <w:r w:rsidR="003509F2" w:rsidRPr="00276801">
        <w:rPr>
          <w:rFonts w:asciiTheme="minorHAnsi" w:hAnsiTheme="minorHAnsi" w:cstheme="minorHAnsi"/>
          <w:sz w:val="24"/>
          <w:szCs w:val="24"/>
        </w:rPr>
        <w:t>s facing the other direction</w:t>
      </w:r>
      <w:r w:rsidR="001F7A80" w:rsidRPr="00276801">
        <w:rPr>
          <w:rFonts w:asciiTheme="minorHAnsi" w:hAnsiTheme="minorHAnsi" w:cstheme="minorHAnsi"/>
          <w:sz w:val="24"/>
          <w:szCs w:val="24"/>
        </w:rPr>
        <w:t>. T</w:t>
      </w:r>
      <w:r w:rsidR="00051E13" w:rsidRPr="00276801">
        <w:rPr>
          <w:rFonts w:asciiTheme="minorHAnsi" w:hAnsiTheme="minorHAnsi" w:cstheme="minorHAnsi"/>
          <w:sz w:val="24"/>
          <w:szCs w:val="24"/>
        </w:rPr>
        <w:t xml:space="preserve">here </w:t>
      </w:r>
      <w:r w:rsidR="002F2CFD" w:rsidRPr="00276801">
        <w:rPr>
          <w:rFonts w:asciiTheme="minorHAnsi" w:hAnsiTheme="minorHAnsi" w:cstheme="minorHAnsi"/>
          <w:sz w:val="24"/>
          <w:szCs w:val="24"/>
        </w:rPr>
        <w:t>were</w:t>
      </w:r>
      <w:r w:rsidR="00051E13" w:rsidRPr="00276801">
        <w:rPr>
          <w:rFonts w:asciiTheme="minorHAnsi" w:hAnsiTheme="minorHAnsi" w:cstheme="minorHAnsi"/>
          <w:sz w:val="24"/>
          <w:szCs w:val="24"/>
        </w:rPr>
        <w:t xml:space="preserve"> no youths </w:t>
      </w:r>
      <w:r w:rsidR="002F2CFD" w:rsidRPr="00276801">
        <w:rPr>
          <w:rFonts w:asciiTheme="minorHAnsi" w:hAnsiTheme="minorHAnsi" w:cstheme="minorHAnsi"/>
          <w:sz w:val="24"/>
          <w:szCs w:val="24"/>
        </w:rPr>
        <w:t>to</w:t>
      </w:r>
      <w:r w:rsidR="00051E13" w:rsidRPr="00276801">
        <w:rPr>
          <w:rFonts w:asciiTheme="minorHAnsi" w:hAnsiTheme="minorHAnsi" w:cstheme="minorHAnsi"/>
          <w:sz w:val="24"/>
          <w:szCs w:val="24"/>
        </w:rPr>
        <w:t xml:space="preserve"> be seen between the </w:t>
      </w:r>
      <w:r w:rsidR="00776E4C" w:rsidRPr="00276801">
        <w:rPr>
          <w:rFonts w:asciiTheme="minorHAnsi" w:hAnsiTheme="minorHAnsi" w:cstheme="minorHAnsi"/>
          <w:sz w:val="24"/>
          <w:szCs w:val="24"/>
        </w:rPr>
        <w:t>time incident occurred.</w:t>
      </w:r>
      <w:r w:rsidR="00051E13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9B7203" w:rsidRPr="00276801">
        <w:rPr>
          <w:rFonts w:asciiTheme="minorHAnsi" w:hAnsiTheme="minorHAnsi" w:cstheme="minorHAnsi"/>
          <w:sz w:val="24"/>
          <w:szCs w:val="24"/>
        </w:rPr>
        <w:t>I arrange</w:t>
      </w:r>
      <w:r w:rsidR="002F2CFD" w:rsidRPr="00276801">
        <w:rPr>
          <w:rFonts w:asciiTheme="minorHAnsi" w:hAnsiTheme="minorHAnsi" w:cstheme="minorHAnsi"/>
          <w:sz w:val="24"/>
          <w:szCs w:val="24"/>
        </w:rPr>
        <w:t>d</w:t>
      </w:r>
      <w:r w:rsidR="009B7203" w:rsidRPr="00276801">
        <w:rPr>
          <w:rFonts w:asciiTheme="minorHAnsi" w:hAnsiTheme="minorHAnsi" w:cstheme="minorHAnsi"/>
          <w:sz w:val="24"/>
          <w:szCs w:val="24"/>
        </w:rPr>
        <w:t xml:space="preserve"> the time with the CCTV operator I could view the CCTV footage. </w:t>
      </w:r>
      <w:r w:rsidR="006312E3" w:rsidRPr="00276801">
        <w:rPr>
          <w:rFonts w:asciiTheme="minorHAnsi" w:hAnsiTheme="minorHAnsi" w:cstheme="minorHAnsi"/>
          <w:sz w:val="24"/>
          <w:szCs w:val="24"/>
        </w:rPr>
        <w:t>I update</w:t>
      </w:r>
      <w:r w:rsidR="002F2CFD" w:rsidRPr="00276801">
        <w:rPr>
          <w:rFonts w:asciiTheme="minorHAnsi" w:hAnsiTheme="minorHAnsi" w:cstheme="minorHAnsi"/>
          <w:sz w:val="24"/>
          <w:szCs w:val="24"/>
        </w:rPr>
        <w:t>d</w:t>
      </w:r>
      <w:r w:rsidR="006312E3" w:rsidRPr="00276801">
        <w:rPr>
          <w:rFonts w:asciiTheme="minorHAnsi" w:hAnsiTheme="minorHAnsi" w:cstheme="minorHAnsi"/>
          <w:sz w:val="24"/>
          <w:szCs w:val="24"/>
        </w:rPr>
        <w:t xml:space="preserve"> my completed actions </w:t>
      </w:r>
      <w:r w:rsidR="00D7473A" w:rsidRPr="00276801">
        <w:rPr>
          <w:rFonts w:asciiTheme="minorHAnsi" w:hAnsiTheme="minorHAnsi" w:cstheme="minorHAnsi"/>
          <w:sz w:val="24"/>
          <w:szCs w:val="24"/>
        </w:rPr>
        <w:t>on the system</w:t>
      </w:r>
      <w:r w:rsidR="006312E3" w:rsidRPr="00276801">
        <w:rPr>
          <w:rFonts w:asciiTheme="minorHAnsi" w:hAnsiTheme="minorHAnsi" w:cstheme="minorHAnsi"/>
          <w:sz w:val="24"/>
          <w:szCs w:val="24"/>
        </w:rPr>
        <w:t xml:space="preserve"> and </w:t>
      </w:r>
      <w:r w:rsidR="001535B5" w:rsidRPr="00276801">
        <w:rPr>
          <w:rFonts w:asciiTheme="minorHAnsi" w:hAnsiTheme="minorHAnsi" w:cstheme="minorHAnsi"/>
          <w:sz w:val="24"/>
          <w:szCs w:val="24"/>
        </w:rPr>
        <w:t>left notes that I w</w:t>
      </w:r>
      <w:r w:rsidR="002F2CFD" w:rsidRPr="00276801">
        <w:rPr>
          <w:rFonts w:asciiTheme="minorHAnsi" w:hAnsiTheme="minorHAnsi" w:cstheme="minorHAnsi"/>
          <w:sz w:val="24"/>
          <w:szCs w:val="24"/>
        </w:rPr>
        <w:t>ould</w:t>
      </w:r>
      <w:r w:rsidR="001535B5" w:rsidRPr="00276801">
        <w:rPr>
          <w:rFonts w:asciiTheme="minorHAnsi" w:hAnsiTheme="minorHAnsi" w:cstheme="minorHAnsi"/>
          <w:sz w:val="24"/>
          <w:szCs w:val="24"/>
        </w:rPr>
        <w:t xml:space="preserve"> complete the pending actions in my next tour of duty. </w:t>
      </w:r>
      <w:r w:rsidR="00DA7D1F" w:rsidRPr="00276801">
        <w:rPr>
          <w:rFonts w:asciiTheme="minorHAnsi" w:hAnsiTheme="minorHAnsi" w:cstheme="minorHAnsi"/>
          <w:sz w:val="24"/>
          <w:szCs w:val="24"/>
        </w:rPr>
        <w:t>Before leaving I ask</w:t>
      </w:r>
      <w:r w:rsidR="00EF0C1A" w:rsidRPr="00276801">
        <w:rPr>
          <w:rFonts w:asciiTheme="minorHAnsi" w:hAnsiTheme="minorHAnsi" w:cstheme="minorHAnsi"/>
          <w:sz w:val="24"/>
          <w:szCs w:val="24"/>
        </w:rPr>
        <w:t>ed</w:t>
      </w:r>
      <w:r w:rsidR="00DA7D1F" w:rsidRPr="00276801">
        <w:rPr>
          <w:rFonts w:asciiTheme="minorHAnsi" w:hAnsiTheme="minorHAnsi" w:cstheme="minorHAnsi"/>
          <w:sz w:val="24"/>
          <w:szCs w:val="24"/>
        </w:rPr>
        <w:t xml:space="preserve"> the night shift if they </w:t>
      </w:r>
      <w:r w:rsidR="006B3248" w:rsidRPr="00276801">
        <w:rPr>
          <w:rFonts w:asciiTheme="minorHAnsi" w:hAnsiTheme="minorHAnsi" w:cstheme="minorHAnsi"/>
          <w:sz w:val="24"/>
          <w:szCs w:val="24"/>
        </w:rPr>
        <w:t xml:space="preserve">could </w:t>
      </w:r>
      <w:r w:rsidR="00DA7D1F" w:rsidRPr="00276801">
        <w:rPr>
          <w:rFonts w:asciiTheme="minorHAnsi" w:hAnsiTheme="minorHAnsi" w:cstheme="minorHAnsi"/>
          <w:sz w:val="24"/>
          <w:szCs w:val="24"/>
        </w:rPr>
        <w:t xml:space="preserve">re-attend the address in </w:t>
      </w:r>
      <w:r w:rsidR="006B3248" w:rsidRPr="00276801">
        <w:rPr>
          <w:rFonts w:asciiTheme="minorHAnsi" w:hAnsiTheme="minorHAnsi" w:cstheme="minorHAnsi"/>
          <w:sz w:val="24"/>
          <w:szCs w:val="24"/>
        </w:rPr>
        <w:t xml:space="preserve">the </w:t>
      </w:r>
      <w:r w:rsidR="00DA7D1F" w:rsidRPr="00276801">
        <w:rPr>
          <w:rFonts w:asciiTheme="minorHAnsi" w:hAnsiTheme="minorHAnsi" w:cstheme="minorHAnsi"/>
          <w:sz w:val="24"/>
          <w:szCs w:val="24"/>
        </w:rPr>
        <w:t xml:space="preserve">night </w:t>
      </w:r>
      <w:r w:rsidR="00095607" w:rsidRPr="00276801">
        <w:rPr>
          <w:rFonts w:asciiTheme="minorHAnsi" w:hAnsiTheme="minorHAnsi" w:cstheme="minorHAnsi"/>
          <w:sz w:val="24"/>
          <w:szCs w:val="24"/>
        </w:rPr>
        <w:t xml:space="preserve">just to show </w:t>
      </w:r>
      <w:r w:rsidR="006B3248" w:rsidRPr="00276801">
        <w:rPr>
          <w:rFonts w:asciiTheme="minorHAnsi" w:hAnsiTheme="minorHAnsi" w:cstheme="minorHAnsi"/>
          <w:sz w:val="24"/>
          <w:szCs w:val="24"/>
        </w:rPr>
        <w:t xml:space="preserve">police </w:t>
      </w:r>
      <w:r w:rsidR="00095607" w:rsidRPr="00276801">
        <w:rPr>
          <w:rFonts w:asciiTheme="minorHAnsi" w:hAnsiTheme="minorHAnsi" w:cstheme="minorHAnsi"/>
          <w:sz w:val="24"/>
          <w:szCs w:val="24"/>
        </w:rPr>
        <w:t>presence.</w:t>
      </w:r>
      <w:r w:rsidR="006B3248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FD3F1E" w:rsidRPr="00276801">
        <w:rPr>
          <w:rFonts w:asciiTheme="minorHAnsi" w:hAnsiTheme="minorHAnsi" w:cstheme="minorHAnsi"/>
          <w:sz w:val="24"/>
          <w:szCs w:val="24"/>
        </w:rPr>
        <w:br/>
      </w:r>
      <w:r w:rsidR="00D87AEB" w:rsidRPr="00276801">
        <w:rPr>
          <w:rFonts w:asciiTheme="minorHAnsi" w:hAnsiTheme="minorHAnsi" w:cstheme="minorHAnsi"/>
          <w:sz w:val="24"/>
          <w:szCs w:val="24"/>
        </w:rPr>
        <w:t>(</w:t>
      </w:r>
      <w:r w:rsidR="0000518F" w:rsidRPr="00276801">
        <w:rPr>
          <w:rFonts w:asciiTheme="minorHAnsi" w:hAnsiTheme="minorHAnsi" w:cstheme="minorHAnsi"/>
          <w:sz w:val="24"/>
          <w:szCs w:val="24"/>
        </w:rPr>
        <w:t>Edge Hill University, n.d.)</w:t>
      </w:r>
    </w:p>
    <w:p w14:paraId="6CC4E5B7" w14:textId="77777777" w:rsidR="00AD6877" w:rsidRPr="00276801" w:rsidRDefault="00AD6877" w:rsidP="00663CB7">
      <w:pPr>
        <w:ind w:right="237"/>
        <w:rPr>
          <w:rFonts w:asciiTheme="minorHAnsi" w:hAnsiTheme="minorHAnsi" w:cstheme="minorHAnsi"/>
          <w:sz w:val="24"/>
          <w:szCs w:val="24"/>
        </w:rPr>
      </w:pPr>
    </w:p>
    <w:p w14:paraId="3347B450" w14:textId="77777777" w:rsidR="00D55D6F" w:rsidRPr="00276801" w:rsidRDefault="00D55D6F" w:rsidP="00663CB7">
      <w:pPr>
        <w:ind w:right="237"/>
        <w:rPr>
          <w:rFonts w:asciiTheme="minorHAnsi" w:hAnsiTheme="minorHAnsi" w:cstheme="minorHAnsi"/>
          <w:sz w:val="24"/>
          <w:szCs w:val="24"/>
        </w:rPr>
      </w:pPr>
    </w:p>
    <w:p w14:paraId="7F28062D" w14:textId="6A3DF28B" w:rsidR="00F066FF" w:rsidRPr="00276801" w:rsidRDefault="00AD6877" w:rsidP="00FC5410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 xml:space="preserve">Next </w:t>
      </w:r>
      <w:r w:rsidR="00E91FD4" w:rsidRPr="00276801">
        <w:rPr>
          <w:rFonts w:asciiTheme="minorHAnsi" w:hAnsiTheme="minorHAnsi" w:cstheme="minorHAnsi"/>
          <w:sz w:val="24"/>
          <w:szCs w:val="24"/>
        </w:rPr>
        <w:t>day after the briefing I attended Newport Council CCTV and viewed the CCTV</w:t>
      </w:r>
      <w:r w:rsidR="007178F3" w:rsidRPr="00276801">
        <w:rPr>
          <w:rFonts w:asciiTheme="minorHAnsi" w:hAnsiTheme="minorHAnsi" w:cstheme="minorHAnsi"/>
          <w:sz w:val="24"/>
          <w:szCs w:val="24"/>
        </w:rPr>
        <w:t>. T</w:t>
      </w:r>
      <w:r w:rsidR="00E91FD4" w:rsidRPr="00276801">
        <w:rPr>
          <w:rFonts w:asciiTheme="minorHAnsi" w:hAnsiTheme="minorHAnsi" w:cstheme="minorHAnsi"/>
          <w:sz w:val="24"/>
          <w:szCs w:val="24"/>
        </w:rPr>
        <w:t xml:space="preserve">here was no </w:t>
      </w:r>
      <w:r w:rsidR="000E1B6C" w:rsidRPr="00276801">
        <w:rPr>
          <w:rFonts w:asciiTheme="minorHAnsi" w:hAnsiTheme="minorHAnsi" w:cstheme="minorHAnsi"/>
          <w:sz w:val="24"/>
          <w:szCs w:val="24"/>
        </w:rPr>
        <w:t>evidence,</w:t>
      </w:r>
      <w:r w:rsidR="005D5AA1" w:rsidRPr="00276801">
        <w:rPr>
          <w:rFonts w:asciiTheme="minorHAnsi" w:hAnsiTheme="minorHAnsi" w:cstheme="minorHAnsi"/>
          <w:sz w:val="24"/>
          <w:szCs w:val="24"/>
        </w:rPr>
        <w:t xml:space="preserve"> and the CCTV camera was facing</w:t>
      </w:r>
      <w:r w:rsidR="001136A4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5D5AA1" w:rsidRPr="00276801">
        <w:rPr>
          <w:rFonts w:asciiTheme="minorHAnsi" w:hAnsiTheme="minorHAnsi" w:cstheme="minorHAnsi"/>
          <w:sz w:val="24"/>
          <w:szCs w:val="24"/>
        </w:rPr>
        <w:t xml:space="preserve">opposite direction. I took the CCTV footage </w:t>
      </w:r>
      <w:r w:rsidR="004C32C9" w:rsidRPr="00276801">
        <w:rPr>
          <w:rFonts w:asciiTheme="minorHAnsi" w:hAnsiTheme="minorHAnsi" w:cstheme="minorHAnsi"/>
          <w:sz w:val="24"/>
          <w:szCs w:val="24"/>
        </w:rPr>
        <w:t>to</w:t>
      </w:r>
      <w:r w:rsidR="00ED4808" w:rsidRPr="00276801">
        <w:rPr>
          <w:rFonts w:asciiTheme="minorHAnsi" w:hAnsiTheme="minorHAnsi" w:cstheme="minorHAnsi"/>
          <w:sz w:val="24"/>
          <w:szCs w:val="24"/>
        </w:rPr>
        <w:t xml:space="preserve"> upload</w:t>
      </w:r>
      <w:r w:rsidR="00927109" w:rsidRPr="00276801">
        <w:rPr>
          <w:rFonts w:asciiTheme="minorHAnsi" w:hAnsiTheme="minorHAnsi" w:cstheme="minorHAnsi"/>
          <w:sz w:val="24"/>
          <w:szCs w:val="24"/>
        </w:rPr>
        <w:t xml:space="preserve"> to the </w:t>
      </w:r>
      <w:r w:rsidR="00ED4808" w:rsidRPr="00276801">
        <w:rPr>
          <w:rFonts w:asciiTheme="minorHAnsi" w:hAnsiTheme="minorHAnsi" w:cstheme="minorHAnsi"/>
          <w:sz w:val="24"/>
          <w:szCs w:val="24"/>
        </w:rPr>
        <w:t>system</w:t>
      </w:r>
      <w:r w:rsidR="00FA533B" w:rsidRPr="00276801">
        <w:rPr>
          <w:rFonts w:asciiTheme="minorHAnsi" w:hAnsiTheme="minorHAnsi" w:cstheme="minorHAnsi"/>
          <w:sz w:val="24"/>
          <w:szCs w:val="24"/>
        </w:rPr>
        <w:t xml:space="preserve">. I then attended the </w:t>
      </w:r>
      <w:r w:rsidR="00A438A5" w:rsidRPr="00276801">
        <w:rPr>
          <w:rFonts w:asciiTheme="minorHAnsi" w:hAnsiTheme="minorHAnsi" w:cstheme="minorHAnsi"/>
          <w:sz w:val="24"/>
          <w:szCs w:val="24"/>
        </w:rPr>
        <w:t>victim</w:t>
      </w:r>
      <w:r w:rsidR="00C0456D" w:rsidRPr="00276801">
        <w:rPr>
          <w:rFonts w:asciiTheme="minorHAnsi" w:hAnsiTheme="minorHAnsi" w:cstheme="minorHAnsi"/>
          <w:sz w:val="24"/>
          <w:szCs w:val="24"/>
        </w:rPr>
        <w:t>’</w:t>
      </w:r>
      <w:r w:rsidR="00A438A5" w:rsidRPr="00276801">
        <w:rPr>
          <w:rFonts w:asciiTheme="minorHAnsi" w:hAnsiTheme="minorHAnsi" w:cstheme="minorHAnsi"/>
          <w:sz w:val="24"/>
          <w:szCs w:val="24"/>
        </w:rPr>
        <w:t>s</w:t>
      </w:r>
      <w:r w:rsidR="00FA533B" w:rsidRPr="00276801">
        <w:rPr>
          <w:rFonts w:asciiTheme="minorHAnsi" w:hAnsiTheme="minorHAnsi" w:cstheme="minorHAnsi"/>
          <w:sz w:val="24"/>
          <w:szCs w:val="24"/>
        </w:rPr>
        <w:t xml:space="preserve"> address and </w:t>
      </w:r>
      <w:r w:rsidR="004938D4" w:rsidRPr="00276801">
        <w:rPr>
          <w:rFonts w:asciiTheme="minorHAnsi" w:hAnsiTheme="minorHAnsi" w:cstheme="minorHAnsi"/>
          <w:sz w:val="24"/>
          <w:szCs w:val="24"/>
        </w:rPr>
        <w:t>spoke</w:t>
      </w:r>
      <w:r w:rsidR="00FA533B" w:rsidRPr="00276801">
        <w:rPr>
          <w:rFonts w:asciiTheme="minorHAnsi" w:hAnsiTheme="minorHAnsi" w:cstheme="minorHAnsi"/>
          <w:sz w:val="24"/>
          <w:szCs w:val="24"/>
        </w:rPr>
        <w:t xml:space="preserve"> with neighbours</w:t>
      </w:r>
      <w:r w:rsidR="00C0456D" w:rsidRPr="00276801">
        <w:rPr>
          <w:rFonts w:asciiTheme="minorHAnsi" w:hAnsiTheme="minorHAnsi" w:cstheme="minorHAnsi"/>
          <w:sz w:val="24"/>
          <w:szCs w:val="24"/>
        </w:rPr>
        <w:t>.</w:t>
      </w:r>
      <w:r w:rsidR="00632678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C0456D" w:rsidRPr="00276801">
        <w:rPr>
          <w:rFonts w:asciiTheme="minorHAnsi" w:hAnsiTheme="minorHAnsi" w:cstheme="minorHAnsi"/>
          <w:sz w:val="24"/>
          <w:szCs w:val="24"/>
        </w:rPr>
        <w:t>T</w:t>
      </w:r>
      <w:r w:rsidR="00632678" w:rsidRPr="00276801">
        <w:rPr>
          <w:rFonts w:asciiTheme="minorHAnsi" w:hAnsiTheme="minorHAnsi" w:cstheme="minorHAnsi"/>
          <w:sz w:val="24"/>
          <w:szCs w:val="24"/>
        </w:rPr>
        <w:t xml:space="preserve">here </w:t>
      </w:r>
      <w:r w:rsidR="00D4160A" w:rsidRPr="00276801">
        <w:rPr>
          <w:rFonts w:asciiTheme="minorHAnsi" w:hAnsiTheme="minorHAnsi" w:cstheme="minorHAnsi"/>
          <w:sz w:val="24"/>
          <w:szCs w:val="24"/>
        </w:rPr>
        <w:t>were</w:t>
      </w:r>
      <w:r w:rsidR="00632678" w:rsidRPr="00276801">
        <w:rPr>
          <w:rFonts w:asciiTheme="minorHAnsi" w:hAnsiTheme="minorHAnsi" w:cstheme="minorHAnsi"/>
          <w:sz w:val="24"/>
          <w:szCs w:val="24"/>
        </w:rPr>
        <w:t xml:space="preserve"> no potential witness</w:t>
      </w:r>
      <w:r w:rsidR="00C0456D" w:rsidRPr="00276801">
        <w:rPr>
          <w:rFonts w:asciiTheme="minorHAnsi" w:hAnsiTheme="minorHAnsi" w:cstheme="minorHAnsi"/>
          <w:sz w:val="24"/>
          <w:szCs w:val="24"/>
        </w:rPr>
        <w:t>es</w:t>
      </w:r>
      <w:r w:rsidR="00632678" w:rsidRPr="00276801">
        <w:rPr>
          <w:rFonts w:asciiTheme="minorHAnsi" w:hAnsiTheme="minorHAnsi" w:cstheme="minorHAnsi"/>
          <w:sz w:val="24"/>
          <w:szCs w:val="24"/>
        </w:rPr>
        <w:t xml:space="preserve"> and after conducting house to house there was no CCTV </w:t>
      </w:r>
      <w:r w:rsidR="00C04A0D" w:rsidRPr="00276801">
        <w:rPr>
          <w:rFonts w:asciiTheme="minorHAnsi" w:hAnsiTheme="minorHAnsi" w:cstheme="minorHAnsi"/>
          <w:sz w:val="24"/>
          <w:szCs w:val="24"/>
        </w:rPr>
        <w:t xml:space="preserve">footage available. </w:t>
      </w:r>
    </w:p>
    <w:p w14:paraId="61A10A8A" w14:textId="77777777" w:rsidR="00584D97" w:rsidRPr="00276801" w:rsidRDefault="00584D97" w:rsidP="00663CB7">
      <w:pPr>
        <w:ind w:right="237"/>
        <w:rPr>
          <w:rFonts w:asciiTheme="minorHAnsi" w:hAnsiTheme="minorHAnsi" w:cstheme="minorHAnsi"/>
          <w:sz w:val="24"/>
          <w:szCs w:val="24"/>
        </w:rPr>
      </w:pPr>
    </w:p>
    <w:p w14:paraId="3AF27F44" w14:textId="77777777" w:rsidR="00F066FF" w:rsidRPr="00276801" w:rsidRDefault="00F066FF" w:rsidP="00663CB7">
      <w:pPr>
        <w:ind w:right="237"/>
        <w:rPr>
          <w:rFonts w:asciiTheme="minorHAnsi" w:hAnsiTheme="minorHAnsi" w:cstheme="minorHAnsi"/>
          <w:sz w:val="24"/>
          <w:szCs w:val="24"/>
        </w:rPr>
      </w:pPr>
    </w:p>
    <w:p w14:paraId="042384EA" w14:textId="3DFC6EAD" w:rsidR="003366FC" w:rsidRPr="00276801" w:rsidRDefault="00D4160A" w:rsidP="0098008F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After</w:t>
      </w:r>
      <w:r w:rsidR="00F066FF" w:rsidRPr="00276801">
        <w:rPr>
          <w:rFonts w:asciiTheme="minorHAnsi" w:hAnsiTheme="minorHAnsi" w:cstheme="minorHAnsi"/>
          <w:sz w:val="24"/>
          <w:szCs w:val="24"/>
        </w:rPr>
        <w:t xml:space="preserve"> completing my</w:t>
      </w:r>
      <w:r w:rsidR="00AC7D9C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B90EF3" w:rsidRPr="00276801">
        <w:rPr>
          <w:rFonts w:asciiTheme="minorHAnsi" w:hAnsiTheme="minorHAnsi" w:cstheme="minorHAnsi"/>
          <w:sz w:val="24"/>
          <w:szCs w:val="24"/>
        </w:rPr>
        <w:t>enquiries,</w:t>
      </w:r>
      <w:r w:rsidR="00D4317D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2377B8" w:rsidRPr="00276801">
        <w:rPr>
          <w:rFonts w:asciiTheme="minorHAnsi" w:hAnsiTheme="minorHAnsi" w:cstheme="minorHAnsi"/>
          <w:sz w:val="24"/>
          <w:szCs w:val="24"/>
        </w:rPr>
        <w:t xml:space="preserve">I established that </w:t>
      </w:r>
      <w:r w:rsidR="00B90EF3" w:rsidRPr="00276801">
        <w:rPr>
          <w:rFonts w:asciiTheme="minorHAnsi" w:hAnsiTheme="minorHAnsi" w:cstheme="minorHAnsi"/>
          <w:sz w:val="24"/>
          <w:szCs w:val="24"/>
        </w:rPr>
        <w:t xml:space="preserve">there was no </w:t>
      </w:r>
      <w:r w:rsidR="007903AA" w:rsidRPr="00276801">
        <w:rPr>
          <w:rFonts w:asciiTheme="minorHAnsi" w:hAnsiTheme="minorHAnsi" w:cstheme="minorHAnsi"/>
          <w:sz w:val="24"/>
          <w:szCs w:val="24"/>
        </w:rPr>
        <w:t>evidence</w:t>
      </w:r>
      <w:r w:rsidRPr="00276801">
        <w:rPr>
          <w:rFonts w:asciiTheme="minorHAnsi" w:hAnsiTheme="minorHAnsi" w:cstheme="minorHAnsi"/>
          <w:sz w:val="24"/>
          <w:szCs w:val="24"/>
        </w:rPr>
        <w:t>.</w:t>
      </w:r>
      <w:r w:rsidR="00A959E3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Pr="00276801">
        <w:rPr>
          <w:rFonts w:asciiTheme="minorHAnsi" w:hAnsiTheme="minorHAnsi" w:cstheme="minorHAnsi"/>
          <w:sz w:val="24"/>
          <w:szCs w:val="24"/>
        </w:rPr>
        <w:t>H</w:t>
      </w:r>
      <w:r w:rsidR="006C02DF" w:rsidRPr="00276801">
        <w:rPr>
          <w:rFonts w:asciiTheme="minorHAnsi" w:hAnsiTheme="minorHAnsi" w:cstheme="minorHAnsi"/>
          <w:sz w:val="24"/>
          <w:szCs w:val="24"/>
        </w:rPr>
        <w:t xml:space="preserve">owever, based on </w:t>
      </w:r>
      <w:r w:rsidR="002377B8" w:rsidRPr="00276801">
        <w:rPr>
          <w:rFonts w:asciiTheme="minorHAnsi" w:hAnsiTheme="minorHAnsi" w:cstheme="minorHAnsi"/>
          <w:sz w:val="24"/>
          <w:szCs w:val="24"/>
        </w:rPr>
        <w:t>victim’s</w:t>
      </w:r>
      <w:r w:rsidR="008F2DD5" w:rsidRPr="00276801">
        <w:rPr>
          <w:rFonts w:asciiTheme="minorHAnsi" w:hAnsiTheme="minorHAnsi" w:cstheme="minorHAnsi"/>
          <w:sz w:val="24"/>
          <w:szCs w:val="24"/>
        </w:rPr>
        <w:t xml:space="preserve"> previous </w:t>
      </w:r>
      <w:r w:rsidR="00817092" w:rsidRPr="00276801">
        <w:rPr>
          <w:rFonts w:asciiTheme="minorHAnsi" w:hAnsiTheme="minorHAnsi" w:cstheme="minorHAnsi"/>
          <w:sz w:val="24"/>
          <w:szCs w:val="24"/>
        </w:rPr>
        <w:t>reports</w:t>
      </w:r>
      <w:r w:rsidR="00E86256" w:rsidRPr="00276801">
        <w:rPr>
          <w:rFonts w:asciiTheme="minorHAnsi" w:hAnsiTheme="minorHAnsi" w:cstheme="minorHAnsi"/>
          <w:sz w:val="24"/>
          <w:szCs w:val="24"/>
        </w:rPr>
        <w:t xml:space="preserve"> I </w:t>
      </w:r>
      <w:r w:rsidR="00F915E7" w:rsidRPr="00276801">
        <w:rPr>
          <w:rFonts w:asciiTheme="minorHAnsi" w:hAnsiTheme="minorHAnsi" w:cstheme="minorHAnsi"/>
          <w:sz w:val="24"/>
          <w:szCs w:val="24"/>
        </w:rPr>
        <w:t>recognised</w:t>
      </w:r>
      <w:r w:rsidR="003F2882" w:rsidRPr="00276801">
        <w:rPr>
          <w:rFonts w:asciiTheme="minorHAnsi" w:hAnsiTheme="minorHAnsi" w:cstheme="minorHAnsi"/>
          <w:sz w:val="24"/>
          <w:szCs w:val="24"/>
        </w:rPr>
        <w:t xml:space="preserve"> her </w:t>
      </w:r>
      <w:r w:rsidR="00F42894" w:rsidRPr="00276801">
        <w:rPr>
          <w:rFonts w:asciiTheme="minorHAnsi" w:hAnsiTheme="minorHAnsi" w:cstheme="minorHAnsi"/>
          <w:sz w:val="24"/>
          <w:szCs w:val="24"/>
        </w:rPr>
        <w:t>a</w:t>
      </w:r>
      <w:r w:rsidR="003F2882" w:rsidRPr="00276801">
        <w:rPr>
          <w:rFonts w:asciiTheme="minorHAnsi" w:hAnsiTheme="minorHAnsi" w:cstheme="minorHAnsi"/>
          <w:sz w:val="24"/>
          <w:szCs w:val="24"/>
        </w:rPr>
        <w:t>s</w:t>
      </w:r>
      <w:r w:rsidR="00F42894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8F2DD5" w:rsidRPr="00276801">
        <w:rPr>
          <w:rFonts w:asciiTheme="minorHAnsi" w:hAnsiTheme="minorHAnsi" w:cstheme="minorHAnsi"/>
          <w:sz w:val="24"/>
          <w:szCs w:val="24"/>
        </w:rPr>
        <w:t xml:space="preserve">a </w:t>
      </w:r>
      <w:r w:rsidR="00F42894" w:rsidRPr="00276801">
        <w:rPr>
          <w:rFonts w:asciiTheme="minorHAnsi" w:hAnsiTheme="minorHAnsi" w:cstheme="minorHAnsi"/>
          <w:sz w:val="24"/>
          <w:szCs w:val="24"/>
        </w:rPr>
        <w:t>target of repeat victimisation</w:t>
      </w:r>
      <w:r w:rsidR="008F2DD5" w:rsidRPr="00276801">
        <w:rPr>
          <w:rFonts w:asciiTheme="minorHAnsi" w:hAnsiTheme="minorHAnsi" w:cstheme="minorHAnsi"/>
          <w:sz w:val="24"/>
          <w:szCs w:val="24"/>
        </w:rPr>
        <w:t xml:space="preserve">, </w:t>
      </w:r>
      <w:r w:rsidR="00FA4580" w:rsidRPr="00276801">
        <w:rPr>
          <w:rFonts w:asciiTheme="minorHAnsi" w:hAnsiTheme="minorHAnsi" w:cstheme="minorHAnsi"/>
          <w:sz w:val="24"/>
          <w:szCs w:val="24"/>
        </w:rPr>
        <w:t>“</w:t>
      </w:r>
      <w:r w:rsidR="008F2DD5" w:rsidRPr="00276801">
        <w:rPr>
          <w:rFonts w:asciiTheme="minorHAnsi" w:hAnsiTheme="minorHAnsi" w:cstheme="minorHAnsi"/>
          <w:i/>
          <w:iCs/>
          <w:sz w:val="24"/>
          <w:szCs w:val="24"/>
        </w:rPr>
        <w:t>Repeat victimization refers to the repeated criminal victimization of a person, household, place, business, vehicle or other target however defined</w:t>
      </w:r>
      <w:r w:rsidR="00FA4580" w:rsidRPr="00276801">
        <w:rPr>
          <w:rFonts w:asciiTheme="minorHAnsi" w:hAnsiTheme="minorHAnsi" w:cstheme="minorHAnsi"/>
          <w:i/>
          <w:iCs/>
          <w:sz w:val="24"/>
          <w:szCs w:val="24"/>
        </w:rPr>
        <w:t>”</w:t>
      </w:r>
      <w:r w:rsidR="00017AD5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017AD5" w:rsidRPr="00276801">
        <w:rPr>
          <w:rFonts w:asciiTheme="minorHAnsi" w:hAnsiTheme="minorHAnsi" w:cstheme="minorHAnsi"/>
          <w:i/>
          <w:iCs/>
          <w:sz w:val="24"/>
          <w:szCs w:val="24"/>
        </w:rPr>
        <w:t>(Nicholas and Farrell, 2011)</w:t>
      </w:r>
      <w:r w:rsidR="00F42894" w:rsidRPr="00276801">
        <w:rPr>
          <w:rFonts w:asciiTheme="minorHAnsi" w:hAnsiTheme="minorHAnsi" w:cstheme="minorHAnsi"/>
          <w:sz w:val="24"/>
          <w:szCs w:val="24"/>
        </w:rPr>
        <w:t xml:space="preserve">. I spoke </w:t>
      </w:r>
      <w:r w:rsidR="00F915E7" w:rsidRPr="00276801">
        <w:rPr>
          <w:rFonts w:asciiTheme="minorHAnsi" w:hAnsiTheme="minorHAnsi" w:cstheme="minorHAnsi"/>
          <w:sz w:val="24"/>
          <w:szCs w:val="24"/>
        </w:rPr>
        <w:t>to</w:t>
      </w:r>
      <w:r w:rsidR="00F42894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AB78F8" w:rsidRPr="00276801">
        <w:rPr>
          <w:rFonts w:asciiTheme="minorHAnsi" w:hAnsiTheme="minorHAnsi" w:cstheme="minorHAnsi"/>
          <w:sz w:val="24"/>
          <w:szCs w:val="24"/>
        </w:rPr>
        <w:t xml:space="preserve">my </w:t>
      </w:r>
      <w:r w:rsidR="00F42894" w:rsidRPr="00276801">
        <w:rPr>
          <w:rFonts w:asciiTheme="minorHAnsi" w:hAnsiTheme="minorHAnsi" w:cstheme="minorHAnsi"/>
          <w:sz w:val="24"/>
          <w:szCs w:val="24"/>
        </w:rPr>
        <w:t xml:space="preserve">Sgt </w:t>
      </w:r>
      <w:r w:rsidR="00A57DDF" w:rsidRPr="00276801">
        <w:rPr>
          <w:rFonts w:asciiTheme="minorHAnsi" w:hAnsiTheme="minorHAnsi" w:cstheme="minorHAnsi"/>
          <w:sz w:val="24"/>
          <w:szCs w:val="24"/>
        </w:rPr>
        <w:t xml:space="preserve">and explained </w:t>
      </w:r>
      <w:r w:rsidR="00F42894" w:rsidRPr="00276801">
        <w:rPr>
          <w:rFonts w:asciiTheme="minorHAnsi" w:hAnsiTheme="minorHAnsi" w:cstheme="minorHAnsi"/>
          <w:sz w:val="24"/>
          <w:szCs w:val="24"/>
        </w:rPr>
        <w:t xml:space="preserve">my rationale that although there </w:t>
      </w:r>
      <w:r w:rsidR="00ED5557" w:rsidRPr="00276801">
        <w:rPr>
          <w:rFonts w:asciiTheme="minorHAnsi" w:hAnsiTheme="minorHAnsi" w:cstheme="minorHAnsi"/>
          <w:sz w:val="24"/>
          <w:szCs w:val="24"/>
        </w:rPr>
        <w:t>was</w:t>
      </w:r>
      <w:r w:rsidR="00F42894" w:rsidRPr="00276801">
        <w:rPr>
          <w:rFonts w:asciiTheme="minorHAnsi" w:hAnsiTheme="minorHAnsi" w:cstheme="minorHAnsi"/>
          <w:sz w:val="24"/>
          <w:szCs w:val="24"/>
        </w:rPr>
        <w:t xml:space="preserve"> no </w:t>
      </w:r>
      <w:r w:rsidR="00CD49CB" w:rsidRPr="00276801">
        <w:rPr>
          <w:rFonts w:asciiTheme="minorHAnsi" w:hAnsiTheme="minorHAnsi" w:cstheme="minorHAnsi"/>
          <w:sz w:val="24"/>
          <w:szCs w:val="24"/>
        </w:rPr>
        <w:t>evidence,</w:t>
      </w:r>
      <w:r w:rsidR="00F42894" w:rsidRPr="00276801">
        <w:rPr>
          <w:rFonts w:asciiTheme="minorHAnsi" w:hAnsiTheme="minorHAnsi" w:cstheme="minorHAnsi"/>
          <w:sz w:val="24"/>
          <w:szCs w:val="24"/>
        </w:rPr>
        <w:t xml:space="preserve"> I </w:t>
      </w:r>
      <w:r w:rsidR="00ED5557" w:rsidRPr="00276801">
        <w:rPr>
          <w:rFonts w:asciiTheme="minorHAnsi" w:hAnsiTheme="minorHAnsi" w:cstheme="minorHAnsi"/>
          <w:sz w:val="24"/>
          <w:szCs w:val="24"/>
        </w:rPr>
        <w:t xml:space="preserve">was </w:t>
      </w:r>
      <w:r w:rsidR="00F42894" w:rsidRPr="00276801">
        <w:rPr>
          <w:rFonts w:asciiTheme="minorHAnsi" w:hAnsiTheme="minorHAnsi" w:cstheme="minorHAnsi"/>
          <w:sz w:val="24"/>
          <w:szCs w:val="24"/>
        </w:rPr>
        <w:t xml:space="preserve">considering </w:t>
      </w:r>
      <w:r w:rsidR="00C16BFB" w:rsidRPr="00276801">
        <w:rPr>
          <w:rFonts w:asciiTheme="minorHAnsi" w:hAnsiTheme="minorHAnsi" w:cstheme="minorHAnsi"/>
          <w:sz w:val="24"/>
          <w:szCs w:val="24"/>
        </w:rPr>
        <w:lastRenderedPageBreak/>
        <w:t>involving</w:t>
      </w:r>
      <w:r w:rsidR="00F42894" w:rsidRPr="00276801">
        <w:rPr>
          <w:rFonts w:asciiTheme="minorHAnsi" w:hAnsiTheme="minorHAnsi" w:cstheme="minorHAnsi"/>
          <w:sz w:val="24"/>
          <w:szCs w:val="24"/>
        </w:rPr>
        <w:t xml:space="preserve"> local neighbourhood policing team </w:t>
      </w:r>
      <w:r w:rsidR="007C76A7" w:rsidRPr="00276801">
        <w:rPr>
          <w:rFonts w:asciiTheme="minorHAnsi" w:hAnsiTheme="minorHAnsi" w:cstheme="minorHAnsi"/>
          <w:sz w:val="24"/>
          <w:szCs w:val="24"/>
        </w:rPr>
        <w:t xml:space="preserve">to </w:t>
      </w:r>
      <w:r w:rsidR="00F42894" w:rsidRPr="00276801">
        <w:rPr>
          <w:rFonts w:asciiTheme="minorHAnsi" w:hAnsiTheme="minorHAnsi" w:cstheme="minorHAnsi"/>
          <w:sz w:val="24"/>
          <w:szCs w:val="24"/>
        </w:rPr>
        <w:t>identify hot spots and ask PCSO to conduct high visibility patrol which w</w:t>
      </w:r>
      <w:r w:rsidR="00ED5557" w:rsidRPr="00276801">
        <w:rPr>
          <w:rFonts w:asciiTheme="minorHAnsi" w:hAnsiTheme="minorHAnsi" w:cstheme="minorHAnsi"/>
          <w:sz w:val="24"/>
          <w:szCs w:val="24"/>
        </w:rPr>
        <w:t>ould</w:t>
      </w:r>
      <w:r w:rsidR="00F42894" w:rsidRPr="00276801">
        <w:rPr>
          <w:rFonts w:asciiTheme="minorHAnsi" w:hAnsiTheme="minorHAnsi" w:cstheme="minorHAnsi"/>
          <w:sz w:val="24"/>
          <w:szCs w:val="24"/>
        </w:rPr>
        <w:t xml:space="preserve"> act as deterrent and </w:t>
      </w:r>
      <w:r w:rsidR="00DB1404" w:rsidRPr="00276801">
        <w:rPr>
          <w:rFonts w:asciiTheme="minorHAnsi" w:hAnsiTheme="minorHAnsi" w:cstheme="minorHAnsi"/>
          <w:sz w:val="24"/>
          <w:szCs w:val="24"/>
        </w:rPr>
        <w:t>w</w:t>
      </w:r>
      <w:r w:rsidR="00ED5557" w:rsidRPr="00276801">
        <w:rPr>
          <w:rFonts w:asciiTheme="minorHAnsi" w:hAnsiTheme="minorHAnsi" w:cstheme="minorHAnsi"/>
          <w:sz w:val="24"/>
          <w:szCs w:val="24"/>
        </w:rPr>
        <w:t>ould</w:t>
      </w:r>
      <w:r w:rsidR="00DB1404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F42894" w:rsidRPr="00276801">
        <w:rPr>
          <w:rFonts w:asciiTheme="minorHAnsi" w:hAnsiTheme="minorHAnsi" w:cstheme="minorHAnsi"/>
          <w:sz w:val="24"/>
          <w:szCs w:val="24"/>
        </w:rPr>
        <w:t xml:space="preserve">prevent perpetrator </w:t>
      </w:r>
      <w:r w:rsidR="00F93E9E" w:rsidRPr="00276801">
        <w:rPr>
          <w:rFonts w:asciiTheme="minorHAnsi" w:hAnsiTheme="minorHAnsi" w:cstheme="minorHAnsi"/>
          <w:sz w:val="24"/>
          <w:szCs w:val="24"/>
        </w:rPr>
        <w:t xml:space="preserve">for </w:t>
      </w:r>
      <w:r w:rsidR="00F42894" w:rsidRPr="00276801">
        <w:rPr>
          <w:rFonts w:asciiTheme="minorHAnsi" w:hAnsiTheme="minorHAnsi" w:cstheme="minorHAnsi"/>
          <w:sz w:val="24"/>
          <w:szCs w:val="24"/>
        </w:rPr>
        <w:t xml:space="preserve">repeat offending and </w:t>
      </w:r>
      <w:r w:rsidR="00B568CF" w:rsidRPr="00276801">
        <w:rPr>
          <w:rFonts w:asciiTheme="minorHAnsi" w:hAnsiTheme="minorHAnsi" w:cstheme="minorHAnsi"/>
          <w:sz w:val="24"/>
          <w:szCs w:val="24"/>
        </w:rPr>
        <w:t>to</w:t>
      </w:r>
      <w:r w:rsidR="00F42894" w:rsidRPr="00276801">
        <w:rPr>
          <w:rFonts w:asciiTheme="minorHAnsi" w:hAnsiTheme="minorHAnsi" w:cstheme="minorHAnsi"/>
          <w:sz w:val="24"/>
          <w:szCs w:val="24"/>
        </w:rPr>
        <w:t xml:space="preserve"> reassurance visit to</w:t>
      </w:r>
      <w:r w:rsidR="00ED5557" w:rsidRPr="00276801">
        <w:rPr>
          <w:rFonts w:asciiTheme="minorHAnsi" w:hAnsiTheme="minorHAnsi" w:cstheme="minorHAnsi"/>
          <w:sz w:val="24"/>
          <w:szCs w:val="24"/>
        </w:rPr>
        <w:t xml:space="preserve"> the</w:t>
      </w:r>
      <w:r w:rsidR="00F42894" w:rsidRPr="00276801">
        <w:rPr>
          <w:rFonts w:asciiTheme="minorHAnsi" w:hAnsiTheme="minorHAnsi" w:cstheme="minorHAnsi"/>
          <w:sz w:val="24"/>
          <w:szCs w:val="24"/>
        </w:rPr>
        <w:t xml:space="preserve"> victim. </w:t>
      </w:r>
      <w:r w:rsidR="00B568CF" w:rsidRPr="00276801">
        <w:rPr>
          <w:rFonts w:asciiTheme="minorHAnsi" w:hAnsiTheme="minorHAnsi" w:cstheme="minorHAnsi"/>
          <w:sz w:val="24"/>
          <w:szCs w:val="24"/>
        </w:rPr>
        <w:t>My Sgt agree</w:t>
      </w:r>
      <w:r w:rsidR="00ED5557" w:rsidRPr="00276801">
        <w:rPr>
          <w:rFonts w:asciiTheme="minorHAnsi" w:hAnsiTheme="minorHAnsi" w:cstheme="minorHAnsi"/>
          <w:sz w:val="24"/>
          <w:szCs w:val="24"/>
        </w:rPr>
        <w:t xml:space="preserve">d </w:t>
      </w:r>
      <w:r w:rsidR="00B568CF" w:rsidRPr="00276801">
        <w:rPr>
          <w:rFonts w:asciiTheme="minorHAnsi" w:hAnsiTheme="minorHAnsi" w:cstheme="minorHAnsi"/>
          <w:sz w:val="24"/>
          <w:szCs w:val="24"/>
        </w:rPr>
        <w:t>with the rationale for decision and advi</w:t>
      </w:r>
      <w:r w:rsidR="00E5418F" w:rsidRPr="00276801">
        <w:rPr>
          <w:rFonts w:asciiTheme="minorHAnsi" w:hAnsiTheme="minorHAnsi" w:cstheme="minorHAnsi"/>
          <w:sz w:val="24"/>
          <w:szCs w:val="24"/>
        </w:rPr>
        <w:t>s</w:t>
      </w:r>
      <w:r w:rsidR="00B568CF" w:rsidRPr="00276801">
        <w:rPr>
          <w:rFonts w:asciiTheme="minorHAnsi" w:hAnsiTheme="minorHAnsi" w:cstheme="minorHAnsi"/>
          <w:sz w:val="24"/>
          <w:szCs w:val="24"/>
        </w:rPr>
        <w:t>e</w:t>
      </w:r>
      <w:r w:rsidR="00ED5557" w:rsidRPr="00276801">
        <w:rPr>
          <w:rFonts w:asciiTheme="minorHAnsi" w:hAnsiTheme="minorHAnsi" w:cstheme="minorHAnsi"/>
          <w:sz w:val="24"/>
          <w:szCs w:val="24"/>
        </w:rPr>
        <w:t>d</w:t>
      </w:r>
      <w:r w:rsidR="00B568CF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4D455B" w:rsidRPr="00276801">
        <w:rPr>
          <w:rFonts w:asciiTheme="minorHAnsi" w:hAnsiTheme="minorHAnsi" w:cstheme="minorHAnsi"/>
          <w:sz w:val="24"/>
          <w:szCs w:val="24"/>
        </w:rPr>
        <w:t xml:space="preserve">for </w:t>
      </w:r>
      <w:r w:rsidR="00442C53" w:rsidRPr="00276801">
        <w:rPr>
          <w:rFonts w:asciiTheme="minorHAnsi" w:hAnsiTheme="minorHAnsi" w:cstheme="minorHAnsi"/>
          <w:sz w:val="24"/>
          <w:szCs w:val="24"/>
        </w:rPr>
        <w:t>C</w:t>
      </w:r>
      <w:r w:rsidR="004D455B" w:rsidRPr="00276801">
        <w:rPr>
          <w:rFonts w:asciiTheme="minorHAnsi" w:hAnsiTheme="minorHAnsi" w:cstheme="minorHAnsi"/>
          <w:sz w:val="24"/>
          <w:szCs w:val="24"/>
        </w:rPr>
        <w:t>ouncil CCTV to monitor the hotspots and NPT to visit the local youth centre and pass on knowledge about Anti-social behaviour in the area</w:t>
      </w:r>
      <w:r w:rsidR="00D209A4" w:rsidRPr="00276801">
        <w:rPr>
          <w:rFonts w:asciiTheme="minorHAnsi" w:hAnsiTheme="minorHAnsi" w:cstheme="minorHAnsi"/>
          <w:sz w:val="24"/>
          <w:szCs w:val="24"/>
        </w:rPr>
        <w:t xml:space="preserve"> and conduct regular </w:t>
      </w:r>
      <w:r w:rsidR="00D022C3" w:rsidRPr="00276801">
        <w:rPr>
          <w:rFonts w:asciiTheme="minorHAnsi" w:hAnsiTheme="minorHAnsi" w:cstheme="minorHAnsi"/>
          <w:sz w:val="24"/>
          <w:szCs w:val="24"/>
        </w:rPr>
        <w:t xml:space="preserve">PACT meeting or police surgery </w:t>
      </w:r>
      <w:r w:rsidR="0028232A" w:rsidRPr="00276801">
        <w:rPr>
          <w:rFonts w:asciiTheme="minorHAnsi" w:hAnsiTheme="minorHAnsi" w:cstheme="minorHAnsi"/>
          <w:sz w:val="24"/>
          <w:szCs w:val="24"/>
        </w:rPr>
        <w:t>which w</w:t>
      </w:r>
      <w:r w:rsidR="00C77676" w:rsidRPr="00276801">
        <w:rPr>
          <w:rFonts w:asciiTheme="minorHAnsi" w:hAnsiTheme="minorHAnsi" w:cstheme="minorHAnsi"/>
          <w:sz w:val="24"/>
          <w:szCs w:val="24"/>
        </w:rPr>
        <w:t xml:space="preserve">ould </w:t>
      </w:r>
      <w:r w:rsidR="00562AEE" w:rsidRPr="00276801">
        <w:rPr>
          <w:rFonts w:asciiTheme="minorHAnsi" w:hAnsiTheme="minorHAnsi" w:cstheme="minorHAnsi"/>
          <w:sz w:val="24"/>
          <w:szCs w:val="24"/>
        </w:rPr>
        <w:t>help built trust</w:t>
      </w:r>
      <w:r w:rsidR="00AC1B39" w:rsidRPr="00276801">
        <w:rPr>
          <w:rFonts w:asciiTheme="minorHAnsi" w:hAnsiTheme="minorHAnsi" w:cstheme="minorHAnsi"/>
          <w:sz w:val="24"/>
          <w:szCs w:val="24"/>
        </w:rPr>
        <w:t xml:space="preserve"> and good relationship</w:t>
      </w:r>
      <w:r w:rsidR="00562AEE" w:rsidRPr="00276801">
        <w:rPr>
          <w:rFonts w:asciiTheme="minorHAnsi" w:hAnsiTheme="minorHAnsi" w:cstheme="minorHAnsi"/>
          <w:sz w:val="24"/>
          <w:szCs w:val="24"/>
        </w:rPr>
        <w:t xml:space="preserve"> between Police and community</w:t>
      </w:r>
      <w:r w:rsidR="004D455B" w:rsidRPr="00276801">
        <w:rPr>
          <w:rFonts w:asciiTheme="minorHAnsi" w:hAnsiTheme="minorHAnsi" w:cstheme="minorHAnsi"/>
          <w:sz w:val="24"/>
          <w:szCs w:val="24"/>
        </w:rPr>
        <w:t xml:space="preserve">. </w:t>
      </w:r>
      <w:r w:rsidR="004A76EF" w:rsidRPr="00276801">
        <w:rPr>
          <w:rFonts w:asciiTheme="minorHAnsi" w:hAnsiTheme="minorHAnsi" w:cstheme="minorHAnsi"/>
          <w:sz w:val="24"/>
          <w:szCs w:val="24"/>
        </w:rPr>
        <w:t>My Sgt advise</w:t>
      </w:r>
      <w:r w:rsidR="00C77676" w:rsidRPr="00276801">
        <w:rPr>
          <w:rFonts w:asciiTheme="minorHAnsi" w:hAnsiTheme="minorHAnsi" w:cstheme="minorHAnsi"/>
          <w:sz w:val="24"/>
          <w:szCs w:val="24"/>
        </w:rPr>
        <w:t>d</w:t>
      </w:r>
      <w:r w:rsidR="004A76EF" w:rsidRPr="00276801">
        <w:rPr>
          <w:rFonts w:asciiTheme="minorHAnsi" w:hAnsiTheme="minorHAnsi" w:cstheme="minorHAnsi"/>
          <w:sz w:val="24"/>
          <w:szCs w:val="24"/>
        </w:rPr>
        <w:t xml:space="preserve"> to </w:t>
      </w:r>
      <w:r w:rsidR="000B12AB" w:rsidRPr="00276801">
        <w:rPr>
          <w:rFonts w:asciiTheme="minorHAnsi" w:hAnsiTheme="minorHAnsi" w:cstheme="minorHAnsi"/>
          <w:sz w:val="24"/>
          <w:szCs w:val="24"/>
        </w:rPr>
        <w:t>contact local CADRO (Crime and Disorder Reduction Officer) and update them about the incident</w:t>
      </w:r>
      <w:r w:rsidR="002F4807" w:rsidRPr="00276801">
        <w:rPr>
          <w:rFonts w:asciiTheme="minorHAnsi" w:hAnsiTheme="minorHAnsi" w:cstheme="minorHAnsi"/>
          <w:sz w:val="24"/>
          <w:szCs w:val="24"/>
        </w:rPr>
        <w:t>.</w:t>
      </w:r>
      <w:r w:rsidR="000B12AB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2C0F0A" w:rsidRPr="00276801">
        <w:rPr>
          <w:rFonts w:asciiTheme="minorHAnsi" w:hAnsiTheme="minorHAnsi" w:cstheme="minorHAnsi"/>
          <w:sz w:val="24"/>
          <w:szCs w:val="24"/>
        </w:rPr>
        <w:t>(College of Policing, 2023)</w:t>
      </w:r>
      <w:r w:rsidR="0098008F" w:rsidRPr="00276801">
        <w:rPr>
          <w:rFonts w:asciiTheme="minorHAnsi" w:hAnsiTheme="minorHAnsi" w:cstheme="minorHAnsi"/>
          <w:sz w:val="24"/>
          <w:szCs w:val="24"/>
        </w:rPr>
        <w:t xml:space="preserve">, </w:t>
      </w:r>
      <w:r w:rsidR="008E4A2A" w:rsidRPr="00276801">
        <w:rPr>
          <w:rFonts w:asciiTheme="minorHAnsi" w:hAnsiTheme="minorHAnsi" w:cstheme="minorHAnsi"/>
          <w:sz w:val="24"/>
          <w:szCs w:val="24"/>
        </w:rPr>
        <w:t>(College of Policing</w:t>
      </w:r>
      <w:r w:rsidR="00DC5856" w:rsidRPr="00276801">
        <w:rPr>
          <w:rFonts w:asciiTheme="minorHAnsi" w:hAnsiTheme="minorHAnsi" w:cstheme="minorHAnsi"/>
          <w:sz w:val="24"/>
          <w:szCs w:val="24"/>
        </w:rPr>
        <w:t xml:space="preserve">, </w:t>
      </w:r>
      <w:r w:rsidR="008E4A2A" w:rsidRPr="00276801">
        <w:rPr>
          <w:rFonts w:asciiTheme="minorHAnsi" w:hAnsiTheme="minorHAnsi" w:cstheme="minorHAnsi"/>
          <w:sz w:val="24"/>
          <w:szCs w:val="24"/>
        </w:rPr>
        <w:t>2021)</w:t>
      </w:r>
      <w:r w:rsidR="003366FC" w:rsidRPr="00276801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08B9E9C6" w14:textId="77777777" w:rsidR="003366FC" w:rsidRPr="00276801" w:rsidRDefault="003366FC" w:rsidP="0098008F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</w:p>
    <w:p w14:paraId="0788C1C9" w14:textId="77777777" w:rsidR="00592B9F" w:rsidRPr="00276801" w:rsidRDefault="00592B9F" w:rsidP="0098008F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</w:p>
    <w:p w14:paraId="0973A290" w14:textId="60502A2A" w:rsidR="004D455B" w:rsidRPr="00276801" w:rsidRDefault="003366FC" w:rsidP="0098008F">
      <w:pPr>
        <w:ind w:right="237"/>
        <w:jc w:val="both"/>
        <w:rPr>
          <w:rStyle w:val="Hyperlink"/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I reattended the victim’s address and inform</w:t>
      </w:r>
      <w:r w:rsidR="00A873EE" w:rsidRPr="00276801">
        <w:rPr>
          <w:rFonts w:asciiTheme="minorHAnsi" w:hAnsiTheme="minorHAnsi" w:cstheme="minorHAnsi"/>
          <w:sz w:val="24"/>
          <w:szCs w:val="24"/>
        </w:rPr>
        <w:t>ed</w:t>
      </w:r>
      <w:r w:rsidRPr="00276801">
        <w:rPr>
          <w:rFonts w:asciiTheme="minorHAnsi" w:hAnsiTheme="minorHAnsi" w:cstheme="minorHAnsi"/>
          <w:sz w:val="24"/>
          <w:szCs w:val="24"/>
        </w:rPr>
        <w:t xml:space="preserve"> her about the actions I have taken and the referrals I have made</w:t>
      </w:r>
      <w:r w:rsidR="00064415" w:rsidRPr="00276801">
        <w:rPr>
          <w:rFonts w:asciiTheme="minorHAnsi" w:hAnsiTheme="minorHAnsi" w:cstheme="minorHAnsi"/>
          <w:sz w:val="24"/>
          <w:szCs w:val="24"/>
        </w:rPr>
        <w:t>.</w:t>
      </w:r>
      <w:r w:rsidRPr="00276801">
        <w:rPr>
          <w:rFonts w:asciiTheme="minorHAnsi" w:hAnsiTheme="minorHAnsi" w:cstheme="minorHAnsi"/>
          <w:sz w:val="24"/>
          <w:szCs w:val="24"/>
        </w:rPr>
        <w:t xml:space="preserve"> I gave her detail</w:t>
      </w:r>
      <w:r w:rsidR="00A873EE" w:rsidRPr="00276801">
        <w:rPr>
          <w:rFonts w:asciiTheme="minorHAnsi" w:hAnsiTheme="minorHAnsi" w:cstheme="minorHAnsi"/>
          <w:sz w:val="24"/>
          <w:szCs w:val="24"/>
        </w:rPr>
        <w:t>ed</w:t>
      </w:r>
      <w:r w:rsidRPr="00276801">
        <w:rPr>
          <w:rFonts w:asciiTheme="minorHAnsi" w:hAnsiTheme="minorHAnsi" w:cstheme="minorHAnsi"/>
          <w:sz w:val="24"/>
          <w:szCs w:val="24"/>
        </w:rPr>
        <w:t xml:space="preserve"> safety plan and advise her to contact police</w:t>
      </w:r>
      <w:r w:rsidR="00445EF8" w:rsidRPr="00276801">
        <w:rPr>
          <w:rFonts w:asciiTheme="minorHAnsi" w:hAnsiTheme="minorHAnsi" w:cstheme="minorHAnsi"/>
          <w:sz w:val="24"/>
          <w:szCs w:val="24"/>
        </w:rPr>
        <w:t xml:space="preserve"> if any further issue</w:t>
      </w:r>
      <w:r w:rsidR="00B832BA" w:rsidRPr="00276801">
        <w:rPr>
          <w:rFonts w:asciiTheme="minorHAnsi" w:hAnsiTheme="minorHAnsi" w:cstheme="minorHAnsi"/>
          <w:sz w:val="24"/>
          <w:szCs w:val="24"/>
        </w:rPr>
        <w:t xml:space="preserve"> happen</w:t>
      </w:r>
      <w:r w:rsidR="00445EF8" w:rsidRPr="00276801">
        <w:rPr>
          <w:rFonts w:asciiTheme="minorHAnsi" w:hAnsiTheme="minorHAnsi" w:cstheme="minorHAnsi"/>
          <w:sz w:val="24"/>
          <w:szCs w:val="24"/>
        </w:rPr>
        <w:t xml:space="preserve">. Victim was </w:t>
      </w:r>
      <w:r w:rsidR="00776BBB" w:rsidRPr="00276801">
        <w:rPr>
          <w:rFonts w:asciiTheme="minorHAnsi" w:hAnsiTheme="minorHAnsi" w:cstheme="minorHAnsi"/>
          <w:sz w:val="24"/>
          <w:szCs w:val="24"/>
        </w:rPr>
        <w:t xml:space="preserve">pleased </w:t>
      </w:r>
      <w:r w:rsidR="00445EF8" w:rsidRPr="00276801">
        <w:rPr>
          <w:rFonts w:asciiTheme="minorHAnsi" w:hAnsiTheme="minorHAnsi" w:cstheme="minorHAnsi"/>
          <w:sz w:val="24"/>
          <w:szCs w:val="24"/>
        </w:rPr>
        <w:t xml:space="preserve">with the actions </w:t>
      </w:r>
      <w:r w:rsidR="001F0221" w:rsidRPr="00276801">
        <w:rPr>
          <w:rFonts w:asciiTheme="minorHAnsi" w:hAnsiTheme="minorHAnsi" w:cstheme="minorHAnsi"/>
          <w:sz w:val="24"/>
          <w:szCs w:val="24"/>
        </w:rPr>
        <w:t xml:space="preserve">I have taken although there was no perpetrator identified she was pleased that Police have shown care. </w:t>
      </w:r>
    </w:p>
    <w:p w14:paraId="5F718559" w14:textId="21157FAD" w:rsidR="00E96809" w:rsidRPr="00276801" w:rsidRDefault="00E96809" w:rsidP="00A05A2F">
      <w:pPr>
        <w:ind w:right="237"/>
        <w:rPr>
          <w:rStyle w:val="Hyperlink"/>
          <w:rFonts w:asciiTheme="minorHAnsi" w:hAnsiTheme="minorHAnsi" w:cstheme="minorHAnsi"/>
          <w:sz w:val="24"/>
          <w:szCs w:val="24"/>
        </w:rPr>
      </w:pPr>
    </w:p>
    <w:p w14:paraId="2B0A7B00" w14:textId="77777777" w:rsidR="002F4807" w:rsidRPr="00276801" w:rsidRDefault="002F4807" w:rsidP="00A05A2F">
      <w:pPr>
        <w:ind w:right="237"/>
        <w:rPr>
          <w:rStyle w:val="Hyperlink"/>
          <w:rFonts w:asciiTheme="minorHAnsi" w:hAnsiTheme="minorHAnsi" w:cstheme="minorHAnsi"/>
          <w:sz w:val="24"/>
          <w:szCs w:val="24"/>
        </w:rPr>
      </w:pPr>
    </w:p>
    <w:p w14:paraId="4368633F" w14:textId="77777777" w:rsidR="00B571DE" w:rsidRPr="00276801" w:rsidRDefault="00B571DE" w:rsidP="00A05A2F">
      <w:pPr>
        <w:ind w:right="237"/>
        <w:rPr>
          <w:rStyle w:val="Hyperlink"/>
          <w:rFonts w:asciiTheme="minorHAnsi" w:hAnsiTheme="minorHAnsi" w:cstheme="minorHAnsi"/>
          <w:sz w:val="24"/>
          <w:szCs w:val="24"/>
        </w:rPr>
      </w:pPr>
    </w:p>
    <w:p w14:paraId="62DFD368" w14:textId="08B020EF" w:rsidR="001938C4" w:rsidRPr="00276801" w:rsidRDefault="00E96809" w:rsidP="00804923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I think it was a good learning incident although there was no evidence to identify any perpetrator</w:t>
      </w:r>
      <w:r w:rsidR="007C02FB" w:rsidRPr="00276801">
        <w:rPr>
          <w:rFonts w:asciiTheme="minorHAnsi" w:hAnsiTheme="minorHAnsi" w:cstheme="minorHAnsi"/>
          <w:sz w:val="24"/>
          <w:szCs w:val="24"/>
        </w:rPr>
        <w:t>,</w:t>
      </w:r>
      <w:r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2D1EE6" w:rsidRPr="00276801">
        <w:rPr>
          <w:rFonts w:asciiTheme="minorHAnsi" w:hAnsiTheme="minorHAnsi" w:cstheme="minorHAnsi"/>
          <w:sz w:val="24"/>
          <w:szCs w:val="24"/>
        </w:rPr>
        <w:t xml:space="preserve">I was able to identify </w:t>
      </w:r>
      <w:r w:rsidR="005964A0" w:rsidRPr="00276801">
        <w:rPr>
          <w:rFonts w:asciiTheme="minorHAnsi" w:hAnsiTheme="minorHAnsi" w:cstheme="minorHAnsi"/>
          <w:sz w:val="24"/>
          <w:szCs w:val="24"/>
        </w:rPr>
        <w:t xml:space="preserve">vulnerable </w:t>
      </w:r>
      <w:r w:rsidR="002D1EE6" w:rsidRPr="00276801">
        <w:rPr>
          <w:rFonts w:asciiTheme="minorHAnsi" w:hAnsiTheme="minorHAnsi" w:cstheme="minorHAnsi"/>
          <w:sz w:val="24"/>
          <w:szCs w:val="24"/>
        </w:rPr>
        <w:t xml:space="preserve">victim </w:t>
      </w:r>
      <w:r w:rsidR="005964A0" w:rsidRPr="00276801">
        <w:rPr>
          <w:rFonts w:asciiTheme="minorHAnsi" w:hAnsiTheme="minorHAnsi" w:cstheme="minorHAnsi"/>
          <w:sz w:val="24"/>
          <w:szCs w:val="24"/>
        </w:rPr>
        <w:t xml:space="preserve">and her </w:t>
      </w:r>
      <w:r w:rsidR="002D1EE6" w:rsidRPr="00276801">
        <w:rPr>
          <w:rFonts w:asciiTheme="minorHAnsi" w:hAnsiTheme="minorHAnsi" w:cstheme="minorHAnsi"/>
          <w:sz w:val="24"/>
          <w:szCs w:val="24"/>
        </w:rPr>
        <w:t>needs</w:t>
      </w:r>
      <w:r w:rsidR="00B35789" w:rsidRPr="00276801">
        <w:rPr>
          <w:rFonts w:asciiTheme="minorHAnsi" w:hAnsiTheme="minorHAnsi" w:cstheme="minorHAnsi"/>
          <w:sz w:val="24"/>
          <w:szCs w:val="24"/>
        </w:rPr>
        <w:t xml:space="preserve">. </w:t>
      </w:r>
      <w:r w:rsidR="00E10A61" w:rsidRPr="00276801">
        <w:rPr>
          <w:rFonts w:asciiTheme="minorHAnsi" w:hAnsiTheme="minorHAnsi" w:cstheme="minorHAnsi"/>
          <w:sz w:val="24"/>
          <w:szCs w:val="24"/>
        </w:rPr>
        <w:t xml:space="preserve">I attended the victim’s address and reassured her that Police was </w:t>
      </w:r>
      <w:r w:rsidR="001938C4" w:rsidRPr="00276801">
        <w:rPr>
          <w:rFonts w:asciiTheme="minorHAnsi" w:hAnsiTheme="minorHAnsi" w:cstheme="minorHAnsi"/>
          <w:sz w:val="24"/>
          <w:szCs w:val="24"/>
        </w:rPr>
        <w:t>t</w:t>
      </w:r>
      <w:r w:rsidR="00E10A61" w:rsidRPr="00276801">
        <w:rPr>
          <w:rFonts w:asciiTheme="minorHAnsi" w:hAnsiTheme="minorHAnsi" w:cstheme="minorHAnsi"/>
          <w:sz w:val="24"/>
          <w:szCs w:val="24"/>
        </w:rPr>
        <w:t>here to help and support</w:t>
      </w:r>
      <w:r w:rsidR="00CF318D" w:rsidRPr="00276801">
        <w:rPr>
          <w:rFonts w:asciiTheme="minorHAnsi" w:hAnsiTheme="minorHAnsi" w:cstheme="minorHAnsi"/>
          <w:sz w:val="24"/>
          <w:szCs w:val="24"/>
        </w:rPr>
        <w:t>.</w:t>
      </w:r>
      <w:r w:rsidR="00E10A61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EA2371" w:rsidRPr="00276801">
        <w:rPr>
          <w:rFonts w:asciiTheme="minorHAnsi" w:hAnsiTheme="minorHAnsi" w:cstheme="minorHAnsi"/>
          <w:sz w:val="24"/>
          <w:szCs w:val="24"/>
        </w:rPr>
        <w:t>I took appropriate actions and learn</w:t>
      </w:r>
      <w:r w:rsidR="00FE3C3F" w:rsidRPr="00276801">
        <w:rPr>
          <w:rFonts w:asciiTheme="minorHAnsi" w:hAnsiTheme="minorHAnsi" w:cstheme="minorHAnsi"/>
          <w:sz w:val="24"/>
          <w:szCs w:val="24"/>
        </w:rPr>
        <w:t>ed</w:t>
      </w:r>
      <w:r w:rsidR="00EA2371" w:rsidRPr="00276801">
        <w:rPr>
          <w:rFonts w:asciiTheme="minorHAnsi" w:hAnsiTheme="minorHAnsi" w:cstheme="minorHAnsi"/>
          <w:sz w:val="24"/>
          <w:szCs w:val="24"/>
        </w:rPr>
        <w:t xml:space="preserve"> from this incident </w:t>
      </w:r>
      <w:r w:rsidR="00FF2FCE" w:rsidRPr="00276801">
        <w:rPr>
          <w:rFonts w:asciiTheme="minorHAnsi" w:hAnsiTheme="minorHAnsi" w:cstheme="minorHAnsi"/>
          <w:sz w:val="24"/>
          <w:szCs w:val="24"/>
        </w:rPr>
        <w:t>how</w:t>
      </w:r>
      <w:r w:rsidR="00EA2371" w:rsidRPr="00276801">
        <w:rPr>
          <w:rFonts w:asciiTheme="minorHAnsi" w:hAnsiTheme="minorHAnsi" w:cstheme="minorHAnsi"/>
          <w:sz w:val="24"/>
          <w:szCs w:val="24"/>
        </w:rPr>
        <w:t xml:space="preserve"> to identify the Vulnerable Victim.</w:t>
      </w:r>
    </w:p>
    <w:p w14:paraId="7F2DED1D" w14:textId="77777777" w:rsidR="001938C4" w:rsidRPr="00276801" w:rsidRDefault="001938C4" w:rsidP="00804923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</w:p>
    <w:p w14:paraId="18D079F2" w14:textId="77777777" w:rsidR="001938C4" w:rsidRPr="00276801" w:rsidRDefault="001938C4" w:rsidP="00804923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</w:p>
    <w:p w14:paraId="2C3D6237" w14:textId="0B3795A7" w:rsidR="00CE72E2" w:rsidRPr="00276801" w:rsidRDefault="00E10A61" w:rsidP="00804923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I gave detailed safety plan to the victim</w:t>
      </w:r>
      <w:r w:rsidR="00FF2FCE" w:rsidRPr="00276801">
        <w:rPr>
          <w:rFonts w:asciiTheme="minorHAnsi" w:hAnsiTheme="minorHAnsi" w:cstheme="minorHAnsi"/>
          <w:sz w:val="24"/>
          <w:szCs w:val="24"/>
        </w:rPr>
        <w:t xml:space="preserve"> how</w:t>
      </w:r>
      <w:r w:rsidRPr="00276801">
        <w:rPr>
          <w:rFonts w:asciiTheme="minorHAnsi" w:hAnsiTheme="minorHAnsi" w:cstheme="minorHAnsi"/>
          <w:sz w:val="24"/>
          <w:szCs w:val="24"/>
        </w:rPr>
        <w:t xml:space="preserve"> not to engage with youths and to contact police in any emergency. The victim was pleased that I attended her address and </w:t>
      </w:r>
      <w:r w:rsidR="0018602A" w:rsidRPr="00276801">
        <w:rPr>
          <w:rFonts w:asciiTheme="minorHAnsi" w:hAnsiTheme="minorHAnsi" w:cstheme="minorHAnsi"/>
          <w:sz w:val="24"/>
          <w:szCs w:val="24"/>
        </w:rPr>
        <w:t>showed</w:t>
      </w:r>
      <w:r w:rsidRPr="00276801">
        <w:rPr>
          <w:rFonts w:asciiTheme="minorHAnsi" w:hAnsiTheme="minorHAnsi" w:cstheme="minorHAnsi"/>
          <w:sz w:val="24"/>
          <w:szCs w:val="24"/>
        </w:rPr>
        <w:t xml:space="preserve"> her Police support and actions taken. </w:t>
      </w:r>
      <w:r w:rsidR="00B35789" w:rsidRPr="00276801">
        <w:rPr>
          <w:rFonts w:asciiTheme="minorHAnsi" w:hAnsiTheme="minorHAnsi" w:cstheme="minorHAnsi"/>
          <w:sz w:val="24"/>
          <w:szCs w:val="24"/>
        </w:rPr>
        <w:t>I also restore</w:t>
      </w:r>
      <w:r w:rsidR="008F690C" w:rsidRPr="00276801">
        <w:rPr>
          <w:rFonts w:asciiTheme="minorHAnsi" w:hAnsiTheme="minorHAnsi" w:cstheme="minorHAnsi"/>
          <w:sz w:val="24"/>
          <w:szCs w:val="24"/>
        </w:rPr>
        <w:t>d</w:t>
      </w:r>
      <w:r w:rsidR="00B35789" w:rsidRPr="00276801">
        <w:rPr>
          <w:rFonts w:asciiTheme="minorHAnsi" w:hAnsiTheme="minorHAnsi" w:cstheme="minorHAnsi"/>
          <w:sz w:val="24"/>
          <w:szCs w:val="24"/>
        </w:rPr>
        <w:t xml:space="preserve"> Police image </w:t>
      </w:r>
      <w:r w:rsidR="00AB12A0" w:rsidRPr="00276801">
        <w:rPr>
          <w:rFonts w:asciiTheme="minorHAnsi" w:hAnsiTheme="minorHAnsi" w:cstheme="minorHAnsi"/>
          <w:sz w:val="24"/>
          <w:szCs w:val="24"/>
        </w:rPr>
        <w:t>by</w:t>
      </w:r>
      <w:r w:rsidR="00B35789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5964A0" w:rsidRPr="00276801">
        <w:rPr>
          <w:rFonts w:asciiTheme="minorHAnsi" w:hAnsiTheme="minorHAnsi" w:cstheme="minorHAnsi"/>
          <w:sz w:val="24"/>
          <w:szCs w:val="24"/>
        </w:rPr>
        <w:t xml:space="preserve">the </w:t>
      </w:r>
      <w:r w:rsidR="006247AE" w:rsidRPr="00276801">
        <w:rPr>
          <w:rFonts w:asciiTheme="minorHAnsi" w:hAnsiTheme="minorHAnsi" w:cstheme="minorHAnsi"/>
          <w:sz w:val="24"/>
          <w:szCs w:val="24"/>
        </w:rPr>
        <w:t>actions I t</w:t>
      </w:r>
      <w:r w:rsidR="00B35789" w:rsidRPr="00276801">
        <w:rPr>
          <w:rFonts w:asciiTheme="minorHAnsi" w:hAnsiTheme="minorHAnsi" w:cstheme="minorHAnsi"/>
          <w:sz w:val="24"/>
          <w:szCs w:val="24"/>
        </w:rPr>
        <w:t>ook</w:t>
      </w:r>
      <w:r w:rsidR="00AB12A0" w:rsidRPr="00276801">
        <w:rPr>
          <w:rFonts w:asciiTheme="minorHAnsi" w:hAnsiTheme="minorHAnsi" w:cstheme="minorHAnsi"/>
          <w:sz w:val="24"/>
          <w:szCs w:val="24"/>
        </w:rPr>
        <w:t>.</w:t>
      </w:r>
      <w:r w:rsidR="006247AE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E96809" w:rsidRPr="00276801">
        <w:rPr>
          <w:rFonts w:asciiTheme="minorHAnsi" w:hAnsiTheme="minorHAnsi" w:cstheme="minorHAnsi"/>
          <w:sz w:val="24"/>
          <w:szCs w:val="24"/>
        </w:rPr>
        <w:t xml:space="preserve">I was able to </w:t>
      </w:r>
      <w:r w:rsidR="00F31FFE" w:rsidRPr="00276801">
        <w:rPr>
          <w:rFonts w:asciiTheme="minorHAnsi" w:hAnsiTheme="minorHAnsi" w:cstheme="minorHAnsi"/>
          <w:sz w:val="24"/>
          <w:szCs w:val="24"/>
        </w:rPr>
        <w:t>build</w:t>
      </w:r>
      <w:r w:rsidR="00E96809" w:rsidRPr="00276801">
        <w:rPr>
          <w:rFonts w:asciiTheme="minorHAnsi" w:hAnsiTheme="minorHAnsi" w:cstheme="minorHAnsi"/>
          <w:sz w:val="24"/>
          <w:szCs w:val="24"/>
        </w:rPr>
        <w:t xml:space="preserve"> the rapport</w:t>
      </w:r>
      <w:r w:rsidR="006247AE" w:rsidRPr="00276801">
        <w:rPr>
          <w:rFonts w:asciiTheme="minorHAnsi" w:hAnsiTheme="minorHAnsi" w:cstheme="minorHAnsi"/>
          <w:sz w:val="24"/>
          <w:szCs w:val="24"/>
        </w:rPr>
        <w:t xml:space="preserve"> and</w:t>
      </w:r>
      <w:r w:rsidR="00E96809" w:rsidRPr="00276801">
        <w:rPr>
          <w:rFonts w:asciiTheme="minorHAnsi" w:hAnsiTheme="minorHAnsi" w:cstheme="minorHAnsi"/>
          <w:sz w:val="24"/>
          <w:szCs w:val="24"/>
        </w:rPr>
        <w:t xml:space="preserve"> trust </w:t>
      </w:r>
      <w:r w:rsidR="0038173B" w:rsidRPr="00276801">
        <w:rPr>
          <w:rFonts w:asciiTheme="minorHAnsi" w:hAnsiTheme="minorHAnsi" w:cstheme="minorHAnsi"/>
          <w:sz w:val="24"/>
          <w:szCs w:val="24"/>
        </w:rPr>
        <w:t xml:space="preserve">with </w:t>
      </w:r>
      <w:r w:rsidR="008F690C" w:rsidRPr="00276801">
        <w:rPr>
          <w:rFonts w:asciiTheme="minorHAnsi" w:hAnsiTheme="minorHAnsi" w:cstheme="minorHAnsi"/>
          <w:sz w:val="24"/>
          <w:szCs w:val="24"/>
        </w:rPr>
        <w:t xml:space="preserve">the </w:t>
      </w:r>
      <w:r w:rsidR="0038173B" w:rsidRPr="00276801">
        <w:rPr>
          <w:rFonts w:asciiTheme="minorHAnsi" w:hAnsiTheme="minorHAnsi" w:cstheme="minorHAnsi"/>
          <w:sz w:val="24"/>
          <w:szCs w:val="24"/>
        </w:rPr>
        <w:t>victim</w:t>
      </w:r>
      <w:r w:rsidR="008F690C" w:rsidRPr="00276801">
        <w:rPr>
          <w:rFonts w:asciiTheme="minorHAnsi" w:hAnsiTheme="minorHAnsi" w:cstheme="minorHAnsi"/>
          <w:sz w:val="24"/>
          <w:szCs w:val="24"/>
        </w:rPr>
        <w:t>.</w:t>
      </w:r>
      <w:r w:rsidR="0038173B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8F690C" w:rsidRPr="00276801">
        <w:rPr>
          <w:rFonts w:asciiTheme="minorHAnsi" w:hAnsiTheme="minorHAnsi" w:cstheme="minorHAnsi"/>
          <w:sz w:val="24"/>
          <w:szCs w:val="24"/>
        </w:rPr>
        <w:t>B</w:t>
      </w:r>
      <w:r w:rsidR="0038173B" w:rsidRPr="00276801">
        <w:rPr>
          <w:rFonts w:asciiTheme="minorHAnsi" w:hAnsiTheme="minorHAnsi" w:cstheme="minorHAnsi"/>
          <w:sz w:val="24"/>
          <w:szCs w:val="24"/>
        </w:rPr>
        <w:t xml:space="preserve">y </w:t>
      </w:r>
      <w:r w:rsidR="00ED3254" w:rsidRPr="00276801">
        <w:rPr>
          <w:rFonts w:asciiTheme="minorHAnsi" w:hAnsiTheme="minorHAnsi" w:cstheme="minorHAnsi"/>
          <w:sz w:val="24"/>
          <w:szCs w:val="24"/>
        </w:rPr>
        <w:t xml:space="preserve">involving local NPT I was able to </w:t>
      </w:r>
      <w:r w:rsidR="0038173B" w:rsidRPr="00276801">
        <w:rPr>
          <w:rFonts w:asciiTheme="minorHAnsi" w:hAnsiTheme="minorHAnsi" w:cstheme="minorHAnsi"/>
          <w:sz w:val="24"/>
          <w:szCs w:val="24"/>
        </w:rPr>
        <w:t xml:space="preserve">build the trust </w:t>
      </w:r>
      <w:r w:rsidR="008F690C" w:rsidRPr="00276801">
        <w:rPr>
          <w:rFonts w:asciiTheme="minorHAnsi" w:hAnsiTheme="minorHAnsi" w:cstheme="minorHAnsi"/>
          <w:sz w:val="24"/>
          <w:szCs w:val="24"/>
        </w:rPr>
        <w:t>in the</w:t>
      </w:r>
      <w:r w:rsidR="0038173B" w:rsidRPr="00276801">
        <w:rPr>
          <w:rFonts w:asciiTheme="minorHAnsi" w:hAnsiTheme="minorHAnsi" w:cstheme="minorHAnsi"/>
          <w:sz w:val="24"/>
          <w:szCs w:val="24"/>
        </w:rPr>
        <w:t xml:space="preserve"> local community</w:t>
      </w:r>
      <w:r w:rsidR="00B35789" w:rsidRPr="00276801">
        <w:rPr>
          <w:rFonts w:asciiTheme="minorHAnsi" w:hAnsiTheme="minorHAnsi" w:cstheme="minorHAnsi"/>
          <w:sz w:val="24"/>
          <w:szCs w:val="24"/>
        </w:rPr>
        <w:t xml:space="preserve">. </w:t>
      </w:r>
      <w:r w:rsidR="00CF76AE" w:rsidRPr="00276801">
        <w:rPr>
          <w:rFonts w:asciiTheme="minorHAnsi" w:hAnsiTheme="minorHAnsi" w:cstheme="minorHAnsi"/>
          <w:sz w:val="24"/>
          <w:szCs w:val="24"/>
        </w:rPr>
        <w:t xml:space="preserve">If I did not </w:t>
      </w:r>
      <w:r w:rsidR="00B37A9A" w:rsidRPr="00276801">
        <w:rPr>
          <w:rFonts w:asciiTheme="minorHAnsi" w:hAnsiTheme="minorHAnsi" w:cstheme="minorHAnsi"/>
          <w:sz w:val="24"/>
          <w:szCs w:val="24"/>
        </w:rPr>
        <w:t>recognise</w:t>
      </w:r>
      <w:r w:rsidR="00CF76AE" w:rsidRPr="00276801">
        <w:rPr>
          <w:rFonts w:asciiTheme="minorHAnsi" w:hAnsiTheme="minorHAnsi" w:cstheme="minorHAnsi"/>
          <w:sz w:val="24"/>
          <w:szCs w:val="24"/>
        </w:rPr>
        <w:t xml:space="preserve"> the victim’s vulnerability</w:t>
      </w:r>
      <w:r w:rsidR="00C634B8" w:rsidRPr="00276801">
        <w:rPr>
          <w:rFonts w:asciiTheme="minorHAnsi" w:hAnsiTheme="minorHAnsi" w:cstheme="minorHAnsi"/>
          <w:sz w:val="24"/>
          <w:szCs w:val="24"/>
        </w:rPr>
        <w:t>,</w:t>
      </w:r>
      <w:r w:rsidR="00CF76AE" w:rsidRPr="00276801">
        <w:rPr>
          <w:rFonts w:asciiTheme="minorHAnsi" w:hAnsiTheme="minorHAnsi" w:cstheme="minorHAnsi"/>
          <w:sz w:val="24"/>
          <w:szCs w:val="24"/>
        </w:rPr>
        <w:t xml:space="preserve"> her </w:t>
      </w:r>
      <w:r w:rsidR="00595375" w:rsidRPr="00276801">
        <w:rPr>
          <w:rFonts w:asciiTheme="minorHAnsi" w:hAnsiTheme="minorHAnsi" w:cstheme="minorHAnsi"/>
          <w:sz w:val="24"/>
          <w:szCs w:val="24"/>
        </w:rPr>
        <w:t>needs</w:t>
      </w:r>
      <w:r w:rsidR="00C634B8" w:rsidRPr="00276801">
        <w:rPr>
          <w:rFonts w:asciiTheme="minorHAnsi" w:hAnsiTheme="minorHAnsi" w:cstheme="minorHAnsi"/>
          <w:sz w:val="24"/>
          <w:szCs w:val="24"/>
        </w:rPr>
        <w:t xml:space="preserve"> and i</w:t>
      </w:r>
      <w:r w:rsidR="00D208B2" w:rsidRPr="00276801">
        <w:rPr>
          <w:rFonts w:asciiTheme="minorHAnsi" w:hAnsiTheme="minorHAnsi" w:cstheme="minorHAnsi"/>
          <w:sz w:val="24"/>
          <w:szCs w:val="24"/>
        </w:rPr>
        <w:t xml:space="preserve">f I did not </w:t>
      </w:r>
      <w:r w:rsidR="00E11F10" w:rsidRPr="00276801">
        <w:rPr>
          <w:rFonts w:asciiTheme="minorHAnsi" w:hAnsiTheme="minorHAnsi" w:cstheme="minorHAnsi"/>
          <w:sz w:val="24"/>
          <w:szCs w:val="24"/>
        </w:rPr>
        <w:t>submit</w:t>
      </w:r>
      <w:r w:rsidR="00D208B2" w:rsidRPr="00276801">
        <w:rPr>
          <w:rFonts w:asciiTheme="minorHAnsi" w:hAnsiTheme="minorHAnsi" w:cstheme="minorHAnsi"/>
          <w:sz w:val="24"/>
          <w:szCs w:val="24"/>
        </w:rPr>
        <w:t xml:space="preserve"> the Adult at Risk PPN and </w:t>
      </w:r>
      <w:r w:rsidR="009F6972" w:rsidRPr="00276801">
        <w:rPr>
          <w:rFonts w:asciiTheme="minorHAnsi" w:hAnsiTheme="minorHAnsi" w:cstheme="minorHAnsi"/>
          <w:sz w:val="24"/>
          <w:szCs w:val="24"/>
        </w:rPr>
        <w:t xml:space="preserve">made </w:t>
      </w:r>
      <w:r w:rsidR="00D208B2" w:rsidRPr="00276801">
        <w:rPr>
          <w:rFonts w:asciiTheme="minorHAnsi" w:hAnsiTheme="minorHAnsi" w:cstheme="minorHAnsi"/>
          <w:sz w:val="24"/>
          <w:szCs w:val="24"/>
        </w:rPr>
        <w:t xml:space="preserve">referrals for further </w:t>
      </w:r>
      <w:r w:rsidR="002E5A5C" w:rsidRPr="00276801">
        <w:rPr>
          <w:rFonts w:asciiTheme="minorHAnsi" w:hAnsiTheme="minorHAnsi" w:cstheme="minorHAnsi"/>
          <w:sz w:val="24"/>
          <w:szCs w:val="24"/>
        </w:rPr>
        <w:t xml:space="preserve">support </w:t>
      </w:r>
      <w:r w:rsidR="009F6972" w:rsidRPr="00276801">
        <w:rPr>
          <w:rFonts w:asciiTheme="minorHAnsi" w:hAnsiTheme="minorHAnsi" w:cstheme="minorHAnsi"/>
          <w:sz w:val="24"/>
          <w:szCs w:val="24"/>
        </w:rPr>
        <w:t xml:space="preserve">it would </w:t>
      </w:r>
      <w:r w:rsidR="000B04DA" w:rsidRPr="00276801">
        <w:rPr>
          <w:rFonts w:asciiTheme="minorHAnsi" w:hAnsiTheme="minorHAnsi" w:cstheme="minorHAnsi"/>
          <w:sz w:val="24"/>
          <w:szCs w:val="24"/>
        </w:rPr>
        <w:t>result</w:t>
      </w:r>
      <w:r w:rsidR="009F6972" w:rsidRPr="00276801">
        <w:rPr>
          <w:rFonts w:asciiTheme="minorHAnsi" w:hAnsiTheme="minorHAnsi" w:cstheme="minorHAnsi"/>
          <w:sz w:val="24"/>
          <w:szCs w:val="24"/>
        </w:rPr>
        <w:t xml:space="preserve"> in </w:t>
      </w:r>
      <w:r w:rsidR="00882F96" w:rsidRPr="00276801">
        <w:rPr>
          <w:rFonts w:asciiTheme="minorHAnsi" w:hAnsiTheme="minorHAnsi" w:cstheme="minorHAnsi"/>
          <w:sz w:val="24"/>
          <w:szCs w:val="24"/>
        </w:rPr>
        <w:t xml:space="preserve">the </w:t>
      </w:r>
      <w:r w:rsidR="00AA2699" w:rsidRPr="00276801">
        <w:rPr>
          <w:rFonts w:asciiTheme="minorHAnsi" w:hAnsiTheme="minorHAnsi" w:cstheme="minorHAnsi"/>
          <w:sz w:val="24"/>
          <w:szCs w:val="24"/>
        </w:rPr>
        <w:t xml:space="preserve">vulnerable </w:t>
      </w:r>
      <w:r w:rsidR="00882F96" w:rsidRPr="00276801">
        <w:rPr>
          <w:rFonts w:asciiTheme="minorHAnsi" w:hAnsiTheme="minorHAnsi" w:cstheme="minorHAnsi"/>
          <w:sz w:val="24"/>
          <w:szCs w:val="24"/>
        </w:rPr>
        <w:t xml:space="preserve">victim </w:t>
      </w:r>
      <w:r w:rsidR="00E65243" w:rsidRPr="00276801">
        <w:rPr>
          <w:rFonts w:asciiTheme="minorHAnsi" w:hAnsiTheme="minorHAnsi" w:cstheme="minorHAnsi"/>
          <w:sz w:val="24"/>
          <w:szCs w:val="24"/>
        </w:rPr>
        <w:t>being unsupported</w:t>
      </w:r>
      <w:r w:rsidR="009359FA" w:rsidRPr="00276801">
        <w:rPr>
          <w:rFonts w:asciiTheme="minorHAnsi" w:hAnsiTheme="minorHAnsi" w:cstheme="minorHAnsi"/>
          <w:sz w:val="24"/>
          <w:szCs w:val="24"/>
        </w:rPr>
        <w:t xml:space="preserve"> and she would not have the </w:t>
      </w:r>
      <w:r w:rsidR="000B04DA" w:rsidRPr="00276801">
        <w:rPr>
          <w:rFonts w:asciiTheme="minorHAnsi" w:hAnsiTheme="minorHAnsi" w:cstheme="minorHAnsi"/>
          <w:sz w:val="24"/>
          <w:szCs w:val="24"/>
        </w:rPr>
        <w:t xml:space="preserve">support </w:t>
      </w:r>
      <w:r w:rsidR="009359FA" w:rsidRPr="00276801">
        <w:rPr>
          <w:rFonts w:asciiTheme="minorHAnsi" w:hAnsiTheme="minorHAnsi" w:cstheme="minorHAnsi"/>
          <w:sz w:val="24"/>
          <w:szCs w:val="24"/>
        </w:rPr>
        <w:t>she need</w:t>
      </w:r>
      <w:r w:rsidR="00F04B33" w:rsidRPr="00276801">
        <w:rPr>
          <w:rFonts w:asciiTheme="minorHAnsi" w:hAnsiTheme="minorHAnsi" w:cstheme="minorHAnsi"/>
          <w:sz w:val="24"/>
          <w:szCs w:val="24"/>
        </w:rPr>
        <w:t xml:space="preserve">ed </w:t>
      </w:r>
      <w:r w:rsidR="009359FA" w:rsidRPr="00276801">
        <w:rPr>
          <w:rFonts w:asciiTheme="minorHAnsi" w:hAnsiTheme="minorHAnsi" w:cstheme="minorHAnsi"/>
          <w:sz w:val="24"/>
          <w:szCs w:val="24"/>
        </w:rPr>
        <w:t>due to her age and living on her own.</w:t>
      </w:r>
      <w:r w:rsidR="00E65243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E11F10" w:rsidRPr="00276801">
        <w:rPr>
          <w:rFonts w:asciiTheme="minorHAnsi" w:hAnsiTheme="minorHAnsi" w:cstheme="minorHAnsi"/>
          <w:sz w:val="24"/>
          <w:szCs w:val="24"/>
        </w:rPr>
        <w:t>The v</w:t>
      </w:r>
      <w:r w:rsidR="0024721B" w:rsidRPr="00276801">
        <w:rPr>
          <w:rFonts w:asciiTheme="minorHAnsi" w:hAnsiTheme="minorHAnsi" w:cstheme="minorHAnsi"/>
          <w:sz w:val="24"/>
          <w:szCs w:val="24"/>
        </w:rPr>
        <w:t>ictim w</w:t>
      </w:r>
      <w:r w:rsidR="00220488" w:rsidRPr="00276801">
        <w:rPr>
          <w:rFonts w:asciiTheme="minorHAnsi" w:hAnsiTheme="minorHAnsi" w:cstheme="minorHAnsi"/>
          <w:sz w:val="24"/>
          <w:szCs w:val="24"/>
        </w:rPr>
        <w:t>ould</w:t>
      </w:r>
      <w:r w:rsidR="0024721B" w:rsidRPr="00276801">
        <w:rPr>
          <w:rFonts w:asciiTheme="minorHAnsi" w:hAnsiTheme="minorHAnsi" w:cstheme="minorHAnsi"/>
          <w:sz w:val="24"/>
          <w:szCs w:val="24"/>
        </w:rPr>
        <w:t xml:space="preserve"> then </w:t>
      </w:r>
      <w:r w:rsidR="0039463B" w:rsidRPr="00276801">
        <w:rPr>
          <w:rFonts w:asciiTheme="minorHAnsi" w:hAnsiTheme="minorHAnsi" w:cstheme="minorHAnsi"/>
          <w:sz w:val="24"/>
          <w:szCs w:val="24"/>
        </w:rPr>
        <w:t xml:space="preserve">experience continuous Antisocial Behaviour and being a target of repeat victimisation. </w:t>
      </w:r>
      <w:r w:rsidR="004C123E" w:rsidRPr="00276801">
        <w:rPr>
          <w:rFonts w:asciiTheme="minorHAnsi" w:hAnsiTheme="minorHAnsi" w:cstheme="minorHAnsi"/>
          <w:sz w:val="24"/>
          <w:szCs w:val="24"/>
        </w:rPr>
        <w:t>Moreover</w:t>
      </w:r>
      <w:r w:rsidR="00447D4A" w:rsidRPr="00276801">
        <w:rPr>
          <w:rFonts w:asciiTheme="minorHAnsi" w:hAnsiTheme="minorHAnsi" w:cstheme="minorHAnsi"/>
          <w:sz w:val="24"/>
          <w:szCs w:val="24"/>
        </w:rPr>
        <w:t xml:space="preserve">, </w:t>
      </w:r>
      <w:r w:rsidR="00316FA3" w:rsidRPr="00276801">
        <w:rPr>
          <w:rFonts w:asciiTheme="minorHAnsi" w:hAnsiTheme="minorHAnsi" w:cstheme="minorHAnsi"/>
          <w:sz w:val="24"/>
          <w:szCs w:val="24"/>
        </w:rPr>
        <w:t xml:space="preserve">if I would not have </w:t>
      </w:r>
      <w:r w:rsidR="00447D4A" w:rsidRPr="00276801">
        <w:rPr>
          <w:rFonts w:asciiTheme="minorHAnsi" w:hAnsiTheme="minorHAnsi" w:cstheme="minorHAnsi"/>
          <w:sz w:val="24"/>
          <w:szCs w:val="24"/>
        </w:rPr>
        <w:t>reassure</w:t>
      </w:r>
      <w:r w:rsidR="00CF218A" w:rsidRPr="00276801">
        <w:rPr>
          <w:rFonts w:asciiTheme="minorHAnsi" w:hAnsiTheme="minorHAnsi" w:cstheme="minorHAnsi"/>
          <w:sz w:val="24"/>
          <w:szCs w:val="24"/>
        </w:rPr>
        <w:t>d</w:t>
      </w:r>
      <w:r w:rsidR="00447D4A" w:rsidRPr="00276801">
        <w:rPr>
          <w:rFonts w:asciiTheme="minorHAnsi" w:hAnsiTheme="minorHAnsi" w:cstheme="minorHAnsi"/>
          <w:sz w:val="24"/>
          <w:szCs w:val="24"/>
        </w:rPr>
        <w:t xml:space="preserve"> victim of Police support</w:t>
      </w:r>
      <w:r w:rsidR="00CF218A" w:rsidRPr="00276801">
        <w:rPr>
          <w:rFonts w:asciiTheme="minorHAnsi" w:hAnsiTheme="minorHAnsi" w:cstheme="minorHAnsi"/>
          <w:sz w:val="24"/>
          <w:szCs w:val="24"/>
        </w:rPr>
        <w:t>,</w:t>
      </w:r>
      <w:r w:rsidR="00447D4A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7C2268" w:rsidRPr="00276801">
        <w:rPr>
          <w:rFonts w:asciiTheme="minorHAnsi" w:hAnsiTheme="minorHAnsi" w:cstheme="minorHAnsi"/>
          <w:sz w:val="24"/>
          <w:szCs w:val="24"/>
        </w:rPr>
        <w:t xml:space="preserve">giving her regular </w:t>
      </w:r>
      <w:r w:rsidR="005E5A5D" w:rsidRPr="00276801">
        <w:rPr>
          <w:rFonts w:asciiTheme="minorHAnsi" w:hAnsiTheme="minorHAnsi" w:cstheme="minorHAnsi"/>
          <w:sz w:val="24"/>
          <w:szCs w:val="24"/>
        </w:rPr>
        <w:t>updates</w:t>
      </w:r>
      <w:r w:rsidR="00CF218A" w:rsidRPr="00276801">
        <w:rPr>
          <w:rFonts w:asciiTheme="minorHAnsi" w:hAnsiTheme="minorHAnsi" w:cstheme="minorHAnsi"/>
          <w:sz w:val="24"/>
          <w:szCs w:val="24"/>
        </w:rPr>
        <w:t>, visiting her</w:t>
      </w:r>
      <w:r w:rsidR="005303C0" w:rsidRPr="00276801">
        <w:rPr>
          <w:rFonts w:asciiTheme="minorHAnsi" w:hAnsiTheme="minorHAnsi" w:cstheme="minorHAnsi"/>
          <w:sz w:val="24"/>
          <w:szCs w:val="24"/>
        </w:rPr>
        <w:t xml:space="preserve"> home</w:t>
      </w:r>
      <w:r w:rsidR="00CF218A" w:rsidRPr="00276801">
        <w:rPr>
          <w:rFonts w:asciiTheme="minorHAnsi" w:hAnsiTheme="minorHAnsi" w:cstheme="minorHAnsi"/>
          <w:sz w:val="24"/>
          <w:szCs w:val="24"/>
        </w:rPr>
        <w:t xml:space="preserve">, </w:t>
      </w:r>
      <w:r w:rsidR="00FC3E39" w:rsidRPr="00276801">
        <w:rPr>
          <w:rFonts w:asciiTheme="minorHAnsi" w:hAnsiTheme="minorHAnsi" w:cstheme="minorHAnsi"/>
          <w:sz w:val="24"/>
          <w:szCs w:val="24"/>
        </w:rPr>
        <w:t xml:space="preserve">she would have not regained </w:t>
      </w:r>
      <w:r w:rsidR="00357CBA" w:rsidRPr="00276801">
        <w:rPr>
          <w:rFonts w:asciiTheme="minorHAnsi" w:hAnsiTheme="minorHAnsi" w:cstheme="minorHAnsi"/>
          <w:sz w:val="24"/>
          <w:szCs w:val="24"/>
        </w:rPr>
        <w:t xml:space="preserve">trust in </w:t>
      </w:r>
      <w:r w:rsidR="00FC3E39" w:rsidRPr="00276801">
        <w:rPr>
          <w:rFonts w:asciiTheme="minorHAnsi" w:hAnsiTheme="minorHAnsi" w:cstheme="minorHAnsi"/>
          <w:sz w:val="24"/>
          <w:szCs w:val="24"/>
        </w:rPr>
        <w:t xml:space="preserve">Police. </w:t>
      </w:r>
    </w:p>
    <w:p w14:paraId="7BEE47B8" w14:textId="77777777" w:rsidR="001C68AB" w:rsidRPr="00276801" w:rsidRDefault="001C68AB" w:rsidP="00804923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</w:p>
    <w:p w14:paraId="2D250674" w14:textId="77777777" w:rsidR="001C68AB" w:rsidRPr="00276801" w:rsidRDefault="001C68AB" w:rsidP="00804923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</w:p>
    <w:p w14:paraId="4A8F26EA" w14:textId="43BACC42" w:rsidR="00CF318D" w:rsidRPr="00276801" w:rsidRDefault="00FA2B3C" w:rsidP="00CF318D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For future I</w:t>
      </w:r>
      <w:r w:rsidR="00B461CC" w:rsidRPr="00276801">
        <w:rPr>
          <w:rFonts w:asciiTheme="minorHAnsi" w:hAnsiTheme="minorHAnsi" w:cstheme="minorHAnsi"/>
          <w:sz w:val="24"/>
          <w:szCs w:val="24"/>
        </w:rPr>
        <w:t xml:space="preserve"> would engage more with Local Council in </w:t>
      </w:r>
      <w:r w:rsidR="00171891" w:rsidRPr="00276801">
        <w:rPr>
          <w:rFonts w:asciiTheme="minorHAnsi" w:hAnsiTheme="minorHAnsi" w:cstheme="minorHAnsi"/>
          <w:sz w:val="24"/>
          <w:szCs w:val="24"/>
        </w:rPr>
        <w:t>respective of partnership working</w:t>
      </w:r>
      <w:r w:rsidR="00E3630B" w:rsidRPr="00276801">
        <w:rPr>
          <w:rFonts w:asciiTheme="minorHAnsi" w:hAnsiTheme="minorHAnsi" w:cstheme="minorHAnsi"/>
          <w:sz w:val="24"/>
          <w:szCs w:val="24"/>
        </w:rPr>
        <w:t>,</w:t>
      </w:r>
      <w:r w:rsidR="00171891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AD0551" w:rsidRPr="00276801">
        <w:rPr>
          <w:rFonts w:asciiTheme="minorHAnsi" w:hAnsiTheme="minorHAnsi" w:cstheme="minorHAnsi"/>
          <w:sz w:val="24"/>
          <w:szCs w:val="24"/>
        </w:rPr>
        <w:t>regular victim updates</w:t>
      </w:r>
      <w:r w:rsidR="00E3630B" w:rsidRPr="00276801">
        <w:rPr>
          <w:rFonts w:asciiTheme="minorHAnsi" w:hAnsiTheme="minorHAnsi" w:cstheme="minorHAnsi"/>
          <w:sz w:val="24"/>
          <w:szCs w:val="24"/>
        </w:rPr>
        <w:t xml:space="preserve">, making sure they have the </w:t>
      </w:r>
      <w:r w:rsidR="00AD0551" w:rsidRPr="00276801">
        <w:rPr>
          <w:rFonts w:asciiTheme="minorHAnsi" w:hAnsiTheme="minorHAnsi" w:cstheme="minorHAnsi"/>
          <w:sz w:val="24"/>
          <w:szCs w:val="24"/>
        </w:rPr>
        <w:t>support</w:t>
      </w:r>
      <w:r w:rsidR="00E3630B" w:rsidRPr="00276801">
        <w:rPr>
          <w:rFonts w:asciiTheme="minorHAnsi" w:hAnsiTheme="minorHAnsi" w:cstheme="minorHAnsi"/>
          <w:sz w:val="24"/>
          <w:szCs w:val="24"/>
        </w:rPr>
        <w:t xml:space="preserve"> they need</w:t>
      </w:r>
      <w:r w:rsidR="003B27C3" w:rsidRPr="00276801">
        <w:rPr>
          <w:rFonts w:asciiTheme="minorHAnsi" w:hAnsiTheme="minorHAnsi" w:cstheme="minorHAnsi"/>
          <w:sz w:val="24"/>
          <w:szCs w:val="24"/>
        </w:rPr>
        <w:t>, r</w:t>
      </w:r>
      <w:r w:rsidR="00171891" w:rsidRPr="00276801">
        <w:rPr>
          <w:rFonts w:asciiTheme="minorHAnsi" w:hAnsiTheme="minorHAnsi" w:cstheme="minorHAnsi"/>
          <w:sz w:val="24"/>
          <w:szCs w:val="24"/>
        </w:rPr>
        <w:t>equesting CCTV to cover the Hotspots,</w:t>
      </w:r>
      <w:r w:rsidR="00AF67DB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4A6DF4" w:rsidRPr="00276801">
        <w:rPr>
          <w:rFonts w:asciiTheme="minorHAnsi" w:hAnsiTheme="minorHAnsi" w:cstheme="minorHAnsi"/>
          <w:sz w:val="24"/>
          <w:szCs w:val="24"/>
        </w:rPr>
        <w:t>collaborating with NPT</w:t>
      </w:r>
      <w:r w:rsidR="00D5257D" w:rsidRPr="00276801">
        <w:rPr>
          <w:rFonts w:asciiTheme="minorHAnsi" w:hAnsiTheme="minorHAnsi" w:cstheme="minorHAnsi"/>
          <w:sz w:val="24"/>
          <w:szCs w:val="24"/>
        </w:rPr>
        <w:t xml:space="preserve"> and CADRO</w:t>
      </w:r>
      <w:r w:rsidR="00390C2A" w:rsidRPr="00276801">
        <w:rPr>
          <w:rFonts w:asciiTheme="minorHAnsi" w:hAnsiTheme="minorHAnsi" w:cstheme="minorHAnsi"/>
          <w:sz w:val="24"/>
          <w:szCs w:val="24"/>
        </w:rPr>
        <w:t>. G</w:t>
      </w:r>
      <w:r w:rsidR="000E7013" w:rsidRPr="00276801">
        <w:rPr>
          <w:rFonts w:asciiTheme="minorHAnsi" w:hAnsiTheme="minorHAnsi" w:cstheme="minorHAnsi"/>
          <w:sz w:val="24"/>
          <w:szCs w:val="24"/>
        </w:rPr>
        <w:t>oing forward I will be tasking local NPT Sgt to identify the hotspots and to patrol the area</w:t>
      </w:r>
      <w:r w:rsidR="00694A2F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935AB1" w:rsidRPr="00276801">
        <w:rPr>
          <w:rFonts w:asciiTheme="minorHAnsi" w:hAnsiTheme="minorHAnsi" w:cstheme="minorHAnsi"/>
          <w:sz w:val="24"/>
          <w:szCs w:val="24"/>
        </w:rPr>
        <w:t>to</w:t>
      </w:r>
      <w:r w:rsidR="00694A2F" w:rsidRPr="00276801">
        <w:rPr>
          <w:rFonts w:asciiTheme="minorHAnsi" w:hAnsiTheme="minorHAnsi" w:cstheme="minorHAnsi"/>
          <w:sz w:val="24"/>
          <w:szCs w:val="24"/>
        </w:rPr>
        <w:t xml:space="preserve"> show Police presence </w:t>
      </w:r>
      <w:r w:rsidR="00E3630B" w:rsidRPr="00276801">
        <w:rPr>
          <w:rFonts w:asciiTheme="minorHAnsi" w:hAnsiTheme="minorHAnsi" w:cstheme="minorHAnsi"/>
          <w:sz w:val="24"/>
          <w:szCs w:val="24"/>
        </w:rPr>
        <w:t xml:space="preserve">to </w:t>
      </w:r>
      <w:r w:rsidR="00F6666A" w:rsidRPr="00276801">
        <w:rPr>
          <w:rFonts w:asciiTheme="minorHAnsi" w:hAnsiTheme="minorHAnsi" w:cstheme="minorHAnsi"/>
          <w:sz w:val="24"/>
          <w:szCs w:val="24"/>
        </w:rPr>
        <w:t>prevent Antisocial Behaviour</w:t>
      </w:r>
      <w:r w:rsidR="000E7013" w:rsidRPr="00276801">
        <w:rPr>
          <w:rFonts w:asciiTheme="minorHAnsi" w:hAnsiTheme="minorHAnsi" w:cstheme="minorHAnsi"/>
          <w:sz w:val="24"/>
          <w:szCs w:val="24"/>
        </w:rPr>
        <w:t>.</w:t>
      </w:r>
      <w:r w:rsidR="007E3388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2A52DD" w:rsidRPr="00276801">
        <w:rPr>
          <w:rFonts w:asciiTheme="minorHAnsi" w:hAnsiTheme="minorHAnsi" w:cstheme="minorHAnsi"/>
          <w:sz w:val="24"/>
          <w:szCs w:val="24"/>
        </w:rPr>
        <w:t xml:space="preserve">In result </w:t>
      </w:r>
      <w:r w:rsidR="007E3388" w:rsidRPr="00276801">
        <w:rPr>
          <w:rFonts w:asciiTheme="minorHAnsi" w:hAnsiTheme="minorHAnsi" w:cstheme="minorHAnsi"/>
          <w:sz w:val="24"/>
          <w:szCs w:val="24"/>
        </w:rPr>
        <w:t>NPT Sgt inform</w:t>
      </w:r>
      <w:r w:rsidR="00163AAE" w:rsidRPr="00276801">
        <w:rPr>
          <w:rFonts w:asciiTheme="minorHAnsi" w:hAnsiTheme="minorHAnsi" w:cstheme="minorHAnsi"/>
          <w:sz w:val="24"/>
          <w:szCs w:val="24"/>
        </w:rPr>
        <w:t>ed</w:t>
      </w:r>
      <w:r w:rsidR="007E3388" w:rsidRPr="00276801">
        <w:rPr>
          <w:rFonts w:asciiTheme="minorHAnsi" w:hAnsiTheme="minorHAnsi" w:cstheme="minorHAnsi"/>
          <w:sz w:val="24"/>
          <w:szCs w:val="24"/>
        </w:rPr>
        <w:t xml:space="preserve"> me that his team </w:t>
      </w:r>
      <w:r w:rsidR="00DB7B58" w:rsidRPr="00276801">
        <w:rPr>
          <w:rFonts w:asciiTheme="minorHAnsi" w:hAnsiTheme="minorHAnsi" w:cstheme="minorHAnsi"/>
          <w:sz w:val="24"/>
          <w:szCs w:val="24"/>
        </w:rPr>
        <w:t>w</w:t>
      </w:r>
      <w:r w:rsidR="007A4A3B" w:rsidRPr="00276801">
        <w:rPr>
          <w:rFonts w:asciiTheme="minorHAnsi" w:hAnsiTheme="minorHAnsi" w:cstheme="minorHAnsi"/>
          <w:sz w:val="24"/>
          <w:szCs w:val="24"/>
        </w:rPr>
        <w:t>ould</w:t>
      </w:r>
      <w:r w:rsidR="00DB7B58" w:rsidRPr="00276801">
        <w:rPr>
          <w:rFonts w:asciiTheme="minorHAnsi" w:hAnsiTheme="minorHAnsi" w:cstheme="minorHAnsi"/>
          <w:sz w:val="24"/>
          <w:szCs w:val="24"/>
        </w:rPr>
        <w:t xml:space="preserve"> arrange</w:t>
      </w:r>
      <w:r w:rsidR="0036183C" w:rsidRPr="00276801">
        <w:rPr>
          <w:rFonts w:asciiTheme="minorHAnsi" w:hAnsiTheme="minorHAnsi" w:cstheme="minorHAnsi"/>
          <w:sz w:val="24"/>
          <w:szCs w:val="24"/>
        </w:rPr>
        <w:t xml:space="preserve"> a PACT meeting or police surgery</w:t>
      </w:r>
      <w:r w:rsidR="00DB7B58"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="007D3C74" w:rsidRPr="00276801">
        <w:rPr>
          <w:rFonts w:asciiTheme="minorHAnsi" w:hAnsiTheme="minorHAnsi" w:cstheme="minorHAnsi"/>
          <w:sz w:val="24"/>
          <w:szCs w:val="24"/>
        </w:rPr>
        <w:t xml:space="preserve">in local area to meet local community and </w:t>
      </w:r>
      <w:r w:rsidR="00AC4B6E" w:rsidRPr="00276801">
        <w:rPr>
          <w:rFonts w:asciiTheme="minorHAnsi" w:hAnsiTheme="minorHAnsi" w:cstheme="minorHAnsi"/>
          <w:sz w:val="24"/>
          <w:szCs w:val="24"/>
        </w:rPr>
        <w:t>w</w:t>
      </w:r>
      <w:r w:rsidR="00371C76" w:rsidRPr="00276801">
        <w:rPr>
          <w:rFonts w:asciiTheme="minorHAnsi" w:hAnsiTheme="minorHAnsi" w:cstheme="minorHAnsi"/>
          <w:sz w:val="24"/>
          <w:szCs w:val="24"/>
        </w:rPr>
        <w:t xml:space="preserve">ould </w:t>
      </w:r>
      <w:r w:rsidR="00DE21D7" w:rsidRPr="00276801">
        <w:rPr>
          <w:rFonts w:asciiTheme="minorHAnsi" w:hAnsiTheme="minorHAnsi" w:cstheme="minorHAnsi"/>
          <w:sz w:val="24"/>
          <w:szCs w:val="24"/>
        </w:rPr>
        <w:t xml:space="preserve">listen to their concern. </w:t>
      </w:r>
      <w:r w:rsidR="0078461E" w:rsidRPr="00276801">
        <w:rPr>
          <w:rFonts w:asciiTheme="minorHAnsi" w:hAnsiTheme="minorHAnsi" w:cstheme="minorHAnsi"/>
          <w:sz w:val="24"/>
          <w:szCs w:val="24"/>
        </w:rPr>
        <w:t xml:space="preserve">I will remain in contact with CADRO and </w:t>
      </w:r>
      <w:r w:rsidR="006739AA" w:rsidRPr="00276801">
        <w:rPr>
          <w:rFonts w:asciiTheme="minorHAnsi" w:hAnsiTheme="minorHAnsi" w:cstheme="minorHAnsi"/>
          <w:sz w:val="24"/>
          <w:szCs w:val="24"/>
        </w:rPr>
        <w:t xml:space="preserve">local NPT </w:t>
      </w:r>
      <w:r w:rsidR="003B5FB4" w:rsidRPr="00276801">
        <w:rPr>
          <w:rFonts w:asciiTheme="minorHAnsi" w:hAnsiTheme="minorHAnsi" w:cstheme="minorHAnsi"/>
          <w:sz w:val="24"/>
          <w:szCs w:val="24"/>
        </w:rPr>
        <w:t xml:space="preserve">to identify vulnerable victim and prevent </w:t>
      </w:r>
      <w:r w:rsidR="00CF318D" w:rsidRPr="00276801">
        <w:rPr>
          <w:rFonts w:asciiTheme="minorHAnsi" w:hAnsiTheme="minorHAnsi" w:cstheme="minorHAnsi"/>
          <w:sz w:val="24"/>
          <w:szCs w:val="24"/>
        </w:rPr>
        <w:t xml:space="preserve">Anti-social Behaviour. </w:t>
      </w:r>
    </w:p>
    <w:p w14:paraId="511B25E1" w14:textId="77777777" w:rsidR="00A45103" w:rsidRPr="00276801" w:rsidRDefault="00A45103" w:rsidP="00152146">
      <w:pPr>
        <w:ind w:right="237"/>
        <w:rPr>
          <w:rFonts w:asciiTheme="minorHAnsi" w:hAnsiTheme="minorHAnsi" w:cstheme="minorHAnsi"/>
          <w:sz w:val="24"/>
          <w:szCs w:val="24"/>
        </w:rPr>
      </w:pPr>
    </w:p>
    <w:p w14:paraId="387809EB" w14:textId="5942EDA9" w:rsidR="00152146" w:rsidRPr="00276801" w:rsidRDefault="006630F0" w:rsidP="00152146">
      <w:pPr>
        <w:ind w:right="237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(Word Count: 2</w:t>
      </w:r>
      <w:r w:rsidR="00B35D68" w:rsidRPr="00276801">
        <w:rPr>
          <w:rFonts w:asciiTheme="minorHAnsi" w:hAnsiTheme="minorHAnsi" w:cstheme="minorHAnsi"/>
          <w:sz w:val="24"/>
          <w:szCs w:val="24"/>
        </w:rPr>
        <w:t>1</w:t>
      </w:r>
      <w:r w:rsidR="00A02E3A" w:rsidRPr="00276801">
        <w:rPr>
          <w:rFonts w:asciiTheme="minorHAnsi" w:hAnsiTheme="minorHAnsi" w:cstheme="minorHAnsi"/>
          <w:sz w:val="24"/>
          <w:szCs w:val="24"/>
        </w:rPr>
        <w:t>94</w:t>
      </w:r>
      <w:r w:rsidRPr="00276801">
        <w:rPr>
          <w:rFonts w:asciiTheme="minorHAnsi" w:hAnsiTheme="minorHAnsi" w:cstheme="minorHAnsi"/>
          <w:sz w:val="24"/>
          <w:szCs w:val="24"/>
        </w:rPr>
        <w:t>)</w:t>
      </w:r>
    </w:p>
    <w:p w14:paraId="54900BB8" w14:textId="3BD1ACFC" w:rsidR="0049015B" w:rsidRPr="00276801" w:rsidRDefault="0049015B" w:rsidP="002868E4">
      <w:pPr>
        <w:ind w:right="237"/>
        <w:jc w:val="center"/>
        <w:rPr>
          <w:rFonts w:asciiTheme="minorHAnsi" w:hAnsiTheme="minorHAnsi" w:cstheme="minorHAnsi"/>
          <w:b/>
          <w:bCs/>
          <w:color w:val="000000" w:themeColor="text1"/>
          <w:sz w:val="24"/>
          <w:szCs w:val="24"/>
          <w:u w:val="single"/>
        </w:rPr>
      </w:pPr>
      <w:r w:rsidRPr="00276801">
        <w:rPr>
          <w:rFonts w:asciiTheme="minorHAnsi" w:hAnsiTheme="minorHAnsi" w:cstheme="minorHAnsi"/>
          <w:b/>
          <w:bCs/>
          <w:color w:val="000000" w:themeColor="text1"/>
          <w:sz w:val="24"/>
          <w:szCs w:val="24"/>
          <w:u w:val="single"/>
        </w:rPr>
        <w:lastRenderedPageBreak/>
        <w:t>Task 2 Option 1:</w:t>
      </w:r>
    </w:p>
    <w:p w14:paraId="351E6F94" w14:textId="03B45A0E" w:rsidR="0049015B" w:rsidRPr="00276801" w:rsidRDefault="0049015B" w:rsidP="002868E4">
      <w:pPr>
        <w:ind w:right="237"/>
        <w:jc w:val="center"/>
        <w:rPr>
          <w:rFonts w:asciiTheme="minorHAnsi" w:hAnsiTheme="minorHAnsi" w:cstheme="minorHAnsi"/>
          <w:b/>
          <w:bCs/>
          <w:color w:val="000000" w:themeColor="text1"/>
          <w:sz w:val="24"/>
          <w:szCs w:val="24"/>
        </w:rPr>
      </w:pPr>
    </w:p>
    <w:p w14:paraId="38EF75A5" w14:textId="77777777" w:rsidR="002868E4" w:rsidRPr="00276801" w:rsidRDefault="002868E4" w:rsidP="002868E4">
      <w:pPr>
        <w:ind w:right="237"/>
        <w:jc w:val="center"/>
        <w:rPr>
          <w:rFonts w:asciiTheme="minorHAnsi" w:hAnsiTheme="minorHAnsi" w:cstheme="minorHAnsi"/>
          <w:b/>
          <w:bCs/>
          <w:color w:val="000000" w:themeColor="text1"/>
          <w:sz w:val="24"/>
          <w:szCs w:val="24"/>
        </w:rPr>
      </w:pPr>
    </w:p>
    <w:p w14:paraId="6BAB6385" w14:textId="77777777" w:rsidR="0049015B" w:rsidRPr="00276801" w:rsidRDefault="0049015B" w:rsidP="002868E4">
      <w:pPr>
        <w:ind w:right="237"/>
        <w:jc w:val="center"/>
        <w:rPr>
          <w:rFonts w:asciiTheme="minorHAnsi" w:eastAsia="Arial" w:hAnsiTheme="minorHAnsi" w:cstheme="minorHAnsi"/>
          <w:b/>
          <w:bCs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b/>
          <w:bCs/>
          <w:color w:val="000000" w:themeColor="text1"/>
          <w:sz w:val="24"/>
          <w:szCs w:val="24"/>
          <w:u w:val="single"/>
        </w:rPr>
        <w:t>Relevant areas of the National Policing Curriculum:</w:t>
      </w:r>
    </w:p>
    <w:p w14:paraId="2915CE98" w14:textId="77777777" w:rsidR="0049015B" w:rsidRPr="00276801" w:rsidRDefault="0049015B" w:rsidP="0049015B">
      <w:pPr>
        <w:ind w:right="237"/>
        <w:jc w:val="both"/>
        <w:rPr>
          <w:rFonts w:asciiTheme="minorHAnsi" w:hAnsiTheme="minorHAnsi" w:cstheme="minorHAnsi"/>
          <w:b/>
          <w:bCs/>
          <w:color w:val="000000" w:themeColor="text1"/>
          <w:sz w:val="24"/>
          <w:szCs w:val="24"/>
        </w:rPr>
      </w:pPr>
    </w:p>
    <w:p w14:paraId="44A358A3" w14:textId="77777777" w:rsidR="0049015B" w:rsidRPr="00276801" w:rsidRDefault="0049015B" w:rsidP="0049015B">
      <w:pPr>
        <w:ind w:right="237"/>
        <w:jc w:val="both"/>
        <w:rPr>
          <w:rFonts w:asciiTheme="minorHAnsi" w:hAnsiTheme="minorHAnsi" w:cstheme="minorHAnsi"/>
          <w:b/>
          <w:bCs/>
          <w:color w:val="000000" w:themeColor="text1"/>
          <w:sz w:val="24"/>
          <w:szCs w:val="24"/>
          <w:u w:val="single"/>
        </w:rPr>
      </w:pPr>
    </w:p>
    <w:p w14:paraId="498C40A1" w14:textId="77777777" w:rsidR="0049015B" w:rsidRPr="00276801" w:rsidRDefault="0049015B" w:rsidP="0049015B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  <w:u w:val="single"/>
        </w:rPr>
      </w:pPr>
      <w:r w:rsidRPr="00276801">
        <w:rPr>
          <w:rFonts w:asciiTheme="minorHAnsi" w:eastAsia="Arial" w:hAnsiTheme="minorHAnsi" w:cstheme="minorHAnsi"/>
          <w:b/>
          <w:bCs/>
          <w:color w:val="000000" w:themeColor="text1"/>
          <w:sz w:val="24"/>
          <w:szCs w:val="24"/>
          <w:u w:val="single"/>
        </w:rPr>
        <w:t>Response Policing</w:t>
      </w:r>
    </w:p>
    <w:p w14:paraId="24982B0B" w14:textId="77777777" w:rsidR="0049015B" w:rsidRPr="00276801" w:rsidRDefault="0049015B" w:rsidP="0049015B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7CB81491" w14:textId="77777777" w:rsidR="0049015B" w:rsidRPr="00276801" w:rsidRDefault="0049015B" w:rsidP="0049015B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 core part of the policing mission is to prevent crime and disorder. Domestic abuse causes both serious harm and constitutes a considerable proportion of overall crime</w:t>
      </w:r>
    </w:p>
    <w:p w14:paraId="3CF9FB22" w14:textId="77777777" w:rsidR="0049015B" w:rsidRPr="00276801" w:rsidRDefault="0049015B" w:rsidP="0049015B">
      <w:pPr>
        <w:ind w:right="237"/>
        <w:jc w:val="both"/>
        <w:rPr>
          <w:rFonts w:asciiTheme="minorHAnsi" w:hAnsiTheme="minorHAnsi" w:cstheme="minorHAnsi"/>
          <w:b/>
          <w:bCs/>
          <w:color w:val="000000" w:themeColor="text1"/>
          <w:sz w:val="24"/>
          <w:szCs w:val="24"/>
        </w:rPr>
      </w:pPr>
    </w:p>
    <w:p w14:paraId="5D2415F3" w14:textId="77777777" w:rsidR="0049015B" w:rsidRPr="00276801" w:rsidRDefault="0049015B" w:rsidP="0049015B">
      <w:pPr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You should choose </w:t>
      </w:r>
      <w:r w:rsidRPr="00276801">
        <w:rPr>
          <w:rFonts w:asciiTheme="minorHAnsi" w:eastAsia="Arial" w:hAnsiTheme="minorHAnsi" w:cstheme="minorHAnsi"/>
          <w:b/>
          <w:bCs/>
          <w:color w:val="000000" w:themeColor="text1"/>
          <w:sz w:val="24"/>
          <w:szCs w:val="24"/>
          <w:u w:val="single"/>
        </w:rPr>
        <w:t xml:space="preserve">a domestic abuse incident </w:t>
      </w:r>
      <w:r w:rsidRPr="00276801">
        <w:rPr>
          <w:rFonts w:asciiTheme="minorHAnsi" w:eastAsia="Arial" w:hAnsiTheme="minorHAnsi" w:cstheme="minorHAnsi"/>
          <w:b/>
          <w:bCs/>
          <w:color w:val="000000" w:themeColor="text1"/>
          <w:sz w:val="24"/>
          <w:szCs w:val="24"/>
        </w:rPr>
        <w:t xml:space="preserve">that was of a complex nature,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 which you played a significant role in providing a response.</w:t>
      </w:r>
    </w:p>
    <w:p w14:paraId="4C6AF9DF" w14:textId="77777777" w:rsidR="0049015B" w:rsidRPr="00276801" w:rsidRDefault="0049015B" w:rsidP="0049015B">
      <w:pPr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br/>
      </w:r>
    </w:p>
    <w:p w14:paraId="3F00BDBF" w14:textId="77777777" w:rsidR="0049015B" w:rsidRPr="00276801" w:rsidRDefault="0049015B" w:rsidP="0049015B">
      <w:pPr>
        <w:ind w:right="237"/>
        <w:jc w:val="both"/>
        <w:rPr>
          <w:rFonts w:asciiTheme="minorHAnsi" w:hAnsiTheme="minorHAnsi" w:cstheme="minorHAnsi"/>
          <w:b/>
          <w:bCs/>
          <w:color w:val="000000" w:themeColor="text1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49015B" w:rsidRPr="00276801" w14:paraId="1FF84404" w14:textId="77777777" w:rsidTr="003D492F">
        <w:tc>
          <w:tcPr>
            <w:tcW w:w="10188" w:type="dxa"/>
            <w:shd w:val="clear" w:color="auto" w:fill="auto"/>
          </w:tcPr>
          <w:p w14:paraId="1A7C2B25" w14:textId="77777777" w:rsidR="0049015B" w:rsidRPr="00276801" w:rsidRDefault="0049015B" w:rsidP="003D492F">
            <w:pPr>
              <w:ind w:right="237"/>
              <w:jc w:val="both"/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 w:rsidRPr="00276801"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</w:t>
            </w:r>
          </w:p>
          <w:p w14:paraId="288FED5B" w14:textId="77777777" w:rsidR="0049015B" w:rsidRPr="00276801" w:rsidRDefault="0049015B" w:rsidP="003D492F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  <w:p w14:paraId="34917767" w14:textId="77777777" w:rsidR="0049015B" w:rsidRPr="00276801" w:rsidRDefault="0049015B" w:rsidP="003D492F">
            <w:pPr>
              <w:rPr>
                <w:rFonts w:asciiTheme="minorHAnsi" w:eastAsiaTheme="minorEastAsia" w:hAnsiTheme="minorHAnsi" w:cstheme="minorHAnsi"/>
                <w:color w:val="000000" w:themeColor="text1"/>
                <w:sz w:val="24"/>
                <w:szCs w:val="24"/>
              </w:rPr>
            </w:pPr>
            <w:r w:rsidRPr="00276801">
              <w:rPr>
                <w:rFonts w:asciiTheme="minorHAnsi" w:eastAsia="Calibri" w:hAnsiTheme="minorHAnsi" w:cstheme="minorHAnsi"/>
                <w:color w:val="000000" w:themeColor="text1"/>
                <w:sz w:val="24"/>
                <w:szCs w:val="24"/>
              </w:rPr>
              <w:t xml:space="preserve"> Critically assess the challenges associated with a domestic abuse incident that you have attended, and the strategies developed for effective policing in such challenging situations. </w:t>
            </w:r>
            <w:r w:rsidRPr="00276801">
              <w:rPr>
                <w:rFonts w:asciiTheme="minorHAnsi" w:hAnsiTheme="minorHAnsi" w:cstheme="minorHAnsi"/>
                <w:sz w:val="24"/>
                <w:szCs w:val="24"/>
              </w:rPr>
              <w:br/>
            </w:r>
          </w:p>
          <w:p w14:paraId="1A75B2F6" w14:textId="77777777" w:rsidR="0049015B" w:rsidRPr="00276801" w:rsidRDefault="0049015B" w:rsidP="003D492F">
            <w:pPr>
              <w:ind w:right="237"/>
              <w:jc w:val="both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05F5691" w14:textId="77777777" w:rsidR="0049015B" w:rsidRPr="00276801" w:rsidRDefault="0049015B" w:rsidP="003D492F">
            <w:pPr>
              <w:ind w:right="237"/>
              <w:jc w:val="both"/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</w:pPr>
            <w:r w:rsidRPr="00276801">
              <w:rPr>
                <w:rFonts w:asciiTheme="minorHAnsi" w:hAnsiTheme="minorHAnsi" w:cstheme="minorHAnsi"/>
                <w:sz w:val="24"/>
                <w:szCs w:val="24"/>
              </w:rPr>
              <w:t xml:space="preserve">2000 words </w:t>
            </w:r>
            <w:r w:rsidRPr="00276801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(+/- 10%: include your actual word count at the end of each section)</w:t>
            </w:r>
          </w:p>
          <w:p w14:paraId="5488D24A" w14:textId="77777777" w:rsidR="0049015B" w:rsidRPr="00276801" w:rsidRDefault="0049015B" w:rsidP="003D492F">
            <w:pPr>
              <w:ind w:right="237"/>
              <w:jc w:val="both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12560CD8" w14:textId="77777777" w:rsidR="0049015B" w:rsidRPr="00276801" w:rsidRDefault="0049015B" w:rsidP="0049015B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</w:p>
    <w:p w14:paraId="615D7D3D" w14:textId="77777777" w:rsidR="0001625C" w:rsidRPr="00276801" w:rsidRDefault="0001625C" w:rsidP="0049015B">
      <w:pPr>
        <w:ind w:right="237"/>
        <w:jc w:val="both"/>
        <w:rPr>
          <w:rFonts w:asciiTheme="minorHAnsi" w:hAnsiTheme="minorHAnsi" w:cstheme="minorHAnsi"/>
          <w:b/>
          <w:bCs/>
          <w:sz w:val="24"/>
          <w:szCs w:val="24"/>
        </w:rPr>
      </w:pPr>
    </w:p>
    <w:p w14:paraId="0A378793" w14:textId="1C361201" w:rsidR="0049015B" w:rsidRPr="00276801" w:rsidRDefault="0049015B" w:rsidP="0049015B">
      <w:pPr>
        <w:ind w:right="237"/>
        <w:jc w:val="both"/>
        <w:rPr>
          <w:rFonts w:asciiTheme="minorHAnsi" w:hAnsiTheme="minorHAnsi" w:cstheme="minorHAnsi"/>
          <w:b/>
          <w:bCs/>
          <w:sz w:val="24"/>
          <w:szCs w:val="24"/>
        </w:rPr>
      </w:pPr>
      <w:r w:rsidRPr="00276801">
        <w:rPr>
          <w:rFonts w:asciiTheme="minorHAnsi" w:hAnsiTheme="minorHAnsi" w:cstheme="minorHAnsi"/>
          <w:b/>
          <w:bCs/>
          <w:sz w:val="24"/>
          <w:szCs w:val="24"/>
        </w:rPr>
        <w:t>ANSWER:</w:t>
      </w:r>
    </w:p>
    <w:p w14:paraId="190419B5" w14:textId="77777777" w:rsidR="009006F1" w:rsidRPr="00276801" w:rsidRDefault="009006F1" w:rsidP="003C486D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A65BCCC" w14:textId="77777777" w:rsidR="005D59B2" w:rsidRPr="00276801" w:rsidRDefault="005D59B2" w:rsidP="00C63CCF">
      <w:pPr>
        <w:ind w:right="237"/>
        <w:jc w:val="both"/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>“We define domestic abuse as an incident or pattern of incidents of controlling, coercive, threatening, degrading and violent behaviour, including sexual violence, in the majority of cases by a partner or ex-partner, but also by a family member or carer. It is very common. In the vast majority of cases, it is experienced by women and is perpetrated by men.”</w:t>
      </w:r>
    </w:p>
    <w:p w14:paraId="5C08D458" w14:textId="77777777" w:rsidR="005D59B2" w:rsidRPr="00276801" w:rsidRDefault="005D59B2" w:rsidP="00C63CCF">
      <w:pPr>
        <w:ind w:right="237"/>
        <w:jc w:val="both"/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>(Women's Aid, 2022)</w:t>
      </w:r>
    </w:p>
    <w:p w14:paraId="2446927B" w14:textId="77777777" w:rsidR="005D59B2" w:rsidRPr="00276801" w:rsidRDefault="005D59B2" w:rsidP="003C486D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1C46FD07" w14:textId="77777777" w:rsidR="005D59B2" w:rsidRPr="00276801" w:rsidRDefault="005D59B2" w:rsidP="003C486D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57247546" w14:textId="0648D0A5" w:rsidR="00222ADA" w:rsidRPr="00276801" w:rsidRDefault="003C486D" w:rsidP="003C486D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will </w:t>
      </w:r>
      <w:r w:rsidR="00BC541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use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Gibb’s Reflective Cycle (1988) to complete th</w:t>
      </w:r>
      <w:r w:rsidR="00794CC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essay. </w:t>
      </w:r>
      <w:r w:rsidR="00DE5A2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will discuss the </w:t>
      </w:r>
      <w:r w:rsidR="004D61F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</w:t>
      </w:r>
      <w:r w:rsidR="00DE5A2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omestic </w:t>
      </w:r>
      <w:r w:rsidR="004D61F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</w:t>
      </w:r>
      <w:r w:rsidR="00D6713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buse incident</w:t>
      </w:r>
      <w:r w:rsidR="0098743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, </w:t>
      </w:r>
      <w:r w:rsidR="004024F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people </w:t>
      </w:r>
      <w:r w:rsidR="00672BC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involved</w:t>
      </w:r>
      <w:r w:rsidR="004024F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in the incident</w:t>
      </w:r>
      <w:r w:rsidR="002B0D5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, any previous occurrences </w:t>
      </w:r>
      <w:r w:rsidR="00A82B5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involving </w:t>
      </w:r>
      <w:r w:rsidR="008D3A7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</w:t>
      </w:r>
      <w:r w:rsidR="00A82B5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victim and </w:t>
      </w:r>
      <w:r w:rsidR="008D3A7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 </w:t>
      </w:r>
      <w:r w:rsidR="00A82B5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subject</w:t>
      </w:r>
      <w:r w:rsidR="00222AD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</w:p>
    <w:p w14:paraId="0AEF9B92" w14:textId="77777777" w:rsidR="00222ADA" w:rsidRPr="00276801" w:rsidRDefault="00222ADA" w:rsidP="003C486D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77312415" w14:textId="77777777" w:rsidR="006532B3" w:rsidRPr="00276801" w:rsidRDefault="006532B3" w:rsidP="003C486D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52CF7F25" w14:textId="32790A3B" w:rsidR="00CE0B0B" w:rsidRPr="00276801" w:rsidRDefault="001F1722" w:rsidP="003C486D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 will discuss how I mitigate</w:t>
      </w:r>
      <w:r w:rsidR="008D3A7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risk</w:t>
      </w:r>
      <w:r w:rsidR="00AC6EB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915CB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involving the victim</w:t>
      </w:r>
      <w:r w:rsidR="00EE121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of </w:t>
      </w:r>
      <w:r w:rsidR="00556BD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Domestic Abuse </w:t>
      </w:r>
      <w:r w:rsidR="00915CBA" w:rsidRPr="00276801">
        <w:rPr>
          <w:rFonts w:asciiTheme="minorHAnsi" w:eastAsia="Arial" w:hAnsiTheme="minorHAnsi" w:cstheme="minorHAnsi"/>
          <w:color w:val="auto"/>
          <w:sz w:val="24"/>
          <w:szCs w:val="24"/>
        </w:rPr>
        <w:t xml:space="preserve">and </w:t>
      </w:r>
      <w:r w:rsidR="005B35B6" w:rsidRPr="00276801">
        <w:rPr>
          <w:rFonts w:asciiTheme="minorHAnsi" w:eastAsia="Arial" w:hAnsiTheme="minorHAnsi" w:cstheme="minorHAnsi"/>
          <w:color w:val="auto"/>
          <w:sz w:val="24"/>
          <w:szCs w:val="24"/>
        </w:rPr>
        <w:t xml:space="preserve">positive </w:t>
      </w:r>
      <w:r w:rsidR="00F24B51" w:rsidRPr="00276801">
        <w:rPr>
          <w:rFonts w:asciiTheme="minorHAnsi" w:eastAsia="Arial" w:hAnsiTheme="minorHAnsi" w:cstheme="minorHAnsi"/>
          <w:color w:val="auto"/>
          <w:sz w:val="24"/>
          <w:szCs w:val="24"/>
        </w:rPr>
        <w:t>action I took</w:t>
      </w:r>
      <w:r w:rsidR="005B35B6" w:rsidRPr="00276801">
        <w:rPr>
          <w:rFonts w:asciiTheme="minorHAnsi" w:eastAsia="Arial" w:hAnsiTheme="minorHAnsi" w:cstheme="minorHAnsi"/>
          <w:color w:val="auto"/>
          <w:sz w:val="24"/>
          <w:szCs w:val="24"/>
        </w:rPr>
        <w:t xml:space="preserve">. I will discuss </w:t>
      </w:r>
      <w:r w:rsidR="00151246" w:rsidRPr="00276801">
        <w:rPr>
          <w:rFonts w:asciiTheme="minorHAnsi" w:eastAsia="Arial" w:hAnsiTheme="minorHAnsi" w:cstheme="minorHAnsi"/>
          <w:color w:val="auto"/>
          <w:sz w:val="24"/>
          <w:szCs w:val="24"/>
        </w:rPr>
        <w:t xml:space="preserve">the admin work </w:t>
      </w:r>
      <w:r w:rsidR="0049754A" w:rsidRPr="00276801">
        <w:rPr>
          <w:rFonts w:asciiTheme="minorHAnsi" w:eastAsia="Arial" w:hAnsiTheme="minorHAnsi" w:cstheme="minorHAnsi"/>
          <w:color w:val="auto"/>
          <w:sz w:val="24"/>
          <w:szCs w:val="24"/>
        </w:rPr>
        <w:t xml:space="preserve">I completed </w:t>
      </w:r>
      <w:r w:rsidR="0001042C" w:rsidRPr="00276801">
        <w:rPr>
          <w:rFonts w:asciiTheme="minorHAnsi" w:eastAsia="Arial" w:hAnsiTheme="minorHAnsi" w:cstheme="minorHAnsi"/>
          <w:color w:val="auto"/>
          <w:sz w:val="24"/>
          <w:szCs w:val="24"/>
        </w:rPr>
        <w:t xml:space="preserve">including the </w:t>
      </w:r>
      <w:r w:rsidR="00D3475C" w:rsidRPr="00276801">
        <w:rPr>
          <w:rFonts w:asciiTheme="minorHAnsi" w:eastAsia="Arial" w:hAnsiTheme="minorHAnsi" w:cstheme="minorHAnsi"/>
          <w:color w:val="auto"/>
          <w:sz w:val="24"/>
          <w:szCs w:val="24"/>
        </w:rPr>
        <w:t xml:space="preserve">referrals </w:t>
      </w:r>
      <w:r w:rsidR="0049754A" w:rsidRPr="00276801">
        <w:rPr>
          <w:rFonts w:asciiTheme="minorHAnsi" w:eastAsia="Arial" w:hAnsiTheme="minorHAnsi" w:cstheme="minorHAnsi"/>
          <w:color w:val="auto"/>
          <w:sz w:val="24"/>
          <w:szCs w:val="24"/>
        </w:rPr>
        <w:t xml:space="preserve">I made </w:t>
      </w:r>
      <w:r w:rsidR="00D3475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to </w:t>
      </w:r>
      <w:r w:rsidR="0015124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provide support to the victim.</w:t>
      </w:r>
      <w:r w:rsidR="00915CB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3C486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will </w:t>
      </w:r>
      <w:r w:rsidR="00915CB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reflect </w:t>
      </w:r>
      <w:r w:rsidR="00367AF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05428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powers</w:t>
      </w:r>
      <w:r w:rsidR="007028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3C486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and policies available to deal with the incident and the powers and policies I used </w:t>
      </w:r>
      <w:r w:rsidR="00CE0B0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 manag</w:t>
      </w:r>
      <w:r w:rsidR="00B73A2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ing</w:t>
      </w:r>
      <w:r w:rsidR="00CE0B0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 </w:t>
      </w:r>
      <w:r w:rsidR="00B5553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conflict</w:t>
      </w:r>
      <w:r w:rsidR="003C486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</w:p>
    <w:p w14:paraId="40C1EE2D" w14:textId="77777777" w:rsidR="003C486D" w:rsidRPr="00276801" w:rsidRDefault="003C486D" w:rsidP="003C486D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5A40A421" w14:textId="77777777" w:rsidR="006F40BC" w:rsidRPr="00276801" w:rsidRDefault="006F40BC" w:rsidP="003C486D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39572970" w14:textId="77777777" w:rsidR="003D64F7" w:rsidRPr="00276801" w:rsidRDefault="003D64F7" w:rsidP="00142167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3DF6EC22" w14:textId="0AF76A74" w:rsidR="007E203C" w:rsidRPr="00276801" w:rsidRDefault="002E7B68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On </w:t>
      </w:r>
      <w:r w:rsidR="0058368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my schedule shift</w:t>
      </w:r>
      <w:r w:rsidR="008E00D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,</w:t>
      </w:r>
      <w:r w:rsidR="0058368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D478E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 had</w:t>
      </w:r>
      <w:r w:rsidR="009B020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</w:t>
      </w:r>
      <w:r w:rsidR="00D478E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7A3ED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</w:t>
      </w:r>
      <w:r w:rsidR="00D478E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all from </w:t>
      </w:r>
      <w:r w:rsidR="0006504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D478E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force control room </w:t>
      </w:r>
      <w:r w:rsidR="00262E2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on my radio </w:t>
      </w:r>
      <w:r w:rsidR="00D478E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to attend </w:t>
      </w:r>
      <w:r w:rsidR="0065542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emergency</w:t>
      </w:r>
      <w:r w:rsidR="00CE125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114BA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graded call</w:t>
      </w:r>
      <w:r w:rsidR="0051468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, </w:t>
      </w:r>
      <w:r w:rsidR="0042061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 </w:t>
      </w:r>
      <w:r w:rsidR="00B90C8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</w:t>
      </w:r>
      <w:r w:rsidR="0042061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omestic </w:t>
      </w:r>
      <w:r w:rsidR="006D5D1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Abuse i</w:t>
      </w:r>
      <w:r w:rsidR="00207EB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ncident</w:t>
      </w:r>
      <w:r w:rsidR="009F0F8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where caller ha</w:t>
      </w:r>
      <w:r w:rsidR="00AA6F1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</w:t>
      </w:r>
      <w:r w:rsidR="009F0F8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reported harassment from her ex-partner</w:t>
      </w:r>
      <w:r w:rsidR="00224F1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99161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Immediately</w:t>
      </w:r>
      <w:r w:rsidR="00AA6F1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,</w:t>
      </w:r>
      <w:r w:rsidR="0099161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 ask</w:t>
      </w:r>
      <w:r w:rsidR="00AA6F1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ed the</w:t>
      </w:r>
      <w:r w:rsidR="0099161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control room for more information about the persons involved</w:t>
      </w:r>
      <w:r w:rsidR="00B109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99161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9717E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 enquire</w:t>
      </w:r>
      <w:r w:rsidR="00B109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</w:t>
      </w:r>
      <w:r w:rsidR="009717E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if there </w:t>
      </w:r>
      <w:r w:rsidR="00A4236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were any previous incidents,</w:t>
      </w:r>
      <w:r w:rsidR="00AE668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9717E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any warning markers</w:t>
      </w:r>
      <w:r w:rsidR="00AE668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and if there </w:t>
      </w:r>
      <w:r w:rsidR="00B109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were</w:t>
      </w:r>
      <w:r w:rsidR="00AE668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any children involved</w:t>
      </w:r>
      <w:r w:rsidR="005E53B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07606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AE668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force </w:t>
      </w:r>
      <w:r w:rsidR="0007606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control room confirmed that </w:t>
      </w:r>
      <w:r w:rsidR="000736D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73308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caller </w:t>
      </w:r>
      <w:r w:rsidR="00B109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wa</w:t>
      </w:r>
      <w:r w:rsidR="0073308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s </w:t>
      </w:r>
      <w:r w:rsidR="003763D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 </w:t>
      </w:r>
      <w:r w:rsidR="0073308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female </w:t>
      </w:r>
      <w:r w:rsidR="003763D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who </w:t>
      </w:r>
      <w:r w:rsidR="00B109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was</w:t>
      </w:r>
      <w:r w:rsidR="003763D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73308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also the victim</w:t>
      </w:r>
      <w:r w:rsidR="00B109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4F517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B109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</w:t>
      </w:r>
      <w:r w:rsidR="0007606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here </w:t>
      </w:r>
      <w:r w:rsidR="00B109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were</w:t>
      </w:r>
      <w:r w:rsidR="0007606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no warning markers</w:t>
      </w:r>
      <w:r w:rsidR="000736D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07606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0736D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</w:t>
      </w:r>
      <w:r w:rsidR="00286B1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owever,</w:t>
      </w:r>
      <w:r w:rsidR="00F123C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B109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73308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 and</w:t>
      </w:r>
      <w:r w:rsidR="00B109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 </w:t>
      </w:r>
      <w:r w:rsidR="0073308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perpetrator</w:t>
      </w:r>
      <w:r w:rsidR="00B109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were</w:t>
      </w:r>
      <w:r w:rsidR="0073308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not living togethe</w:t>
      </w:r>
      <w:r w:rsidR="00B109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r</w:t>
      </w:r>
      <w:r w:rsidR="004F517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0736D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</w:t>
      </w:r>
      <w:r w:rsidR="004F517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0736D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f</w:t>
      </w:r>
      <w:r w:rsidR="004F517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orce control room </w:t>
      </w:r>
      <w:r w:rsidR="00F13C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confirmed</w:t>
      </w:r>
      <w:r w:rsidR="004F517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that </w:t>
      </w:r>
      <w:r w:rsidR="00F123C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there </w:t>
      </w:r>
      <w:r w:rsidR="00B109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was</w:t>
      </w:r>
      <w:r w:rsidR="00F123C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E0423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 </w:t>
      </w:r>
      <w:r w:rsidR="00F123C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previous </w:t>
      </w:r>
      <w:r w:rsidR="0009077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incident related to </w:t>
      </w:r>
      <w:r w:rsidR="000736D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09077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</w:t>
      </w:r>
      <w:r w:rsidR="00014D1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omestic</w:t>
      </w:r>
      <w:r w:rsidR="0045374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Abuse</w:t>
      </w:r>
      <w:r w:rsidR="00F13C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3924E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and there </w:t>
      </w:r>
      <w:r w:rsidR="00B109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was a</w:t>
      </w:r>
      <w:r w:rsidR="003924E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B109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3-year-old</w:t>
      </w:r>
      <w:r w:rsidR="003924E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child living </w:t>
      </w:r>
      <w:r w:rsidR="00B109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with the </w:t>
      </w:r>
      <w:r w:rsidR="00017F7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</w:t>
      </w:r>
      <w:r w:rsidR="003924E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7B144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force </w:t>
      </w:r>
      <w:r w:rsidR="00F13C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</w:t>
      </w:r>
      <w:r w:rsidR="001900C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ontrol room passed the details of </w:t>
      </w:r>
      <w:r w:rsidR="007F57E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1900C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caller </w:t>
      </w:r>
      <w:r w:rsidR="007F57E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including</w:t>
      </w:r>
      <w:r w:rsidR="001900C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her address</w:t>
      </w:r>
      <w:r w:rsidR="004A1E7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E3287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(College </w:t>
      </w:r>
      <w:r w:rsidR="0012241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o</w:t>
      </w:r>
      <w:r w:rsidR="00E3287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f Policing, 2014)</w:t>
      </w:r>
    </w:p>
    <w:p w14:paraId="52D121E9" w14:textId="77777777" w:rsidR="00017F7C" w:rsidRPr="00276801" w:rsidRDefault="00017F7C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3D92F717" w14:textId="4A1E0240" w:rsidR="003B181C" w:rsidRPr="00276801" w:rsidRDefault="003B181C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2B6826F6" w14:textId="1233C673" w:rsidR="00B7174A" w:rsidRPr="00276801" w:rsidRDefault="000F3BAE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Upon arrival at the </w:t>
      </w:r>
      <w:r w:rsidR="0088625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dispatch address, I turn</w:t>
      </w:r>
      <w:r w:rsidR="00CD120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ed</w:t>
      </w:r>
      <w:r w:rsidR="0088625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on my BWV </w:t>
      </w:r>
      <w:r w:rsidR="00F117E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(Body Worn Video) </w:t>
      </w:r>
      <w:r w:rsidR="0088625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as it is Gwent Police </w:t>
      </w:r>
      <w:r w:rsidR="00F117E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policy to </w:t>
      </w:r>
      <w:r w:rsidR="001E46F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record any </w:t>
      </w:r>
      <w:r w:rsidR="006F0A3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</w:t>
      </w:r>
      <w:r w:rsidR="001E46F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omestic </w:t>
      </w:r>
      <w:r w:rsidR="006F0A3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Abuse </w:t>
      </w:r>
      <w:r w:rsidR="001E46F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incident</w:t>
      </w:r>
      <w:r w:rsidR="00F117E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1E46F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BWV is also </w:t>
      </w:r>
      <w:r w:rsidR="00E6482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used </w:t>
      </w:r>
      <w:r w:rsidR="00CB59F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to protect the police officers in the line of duty</w:t>
      </w:r>
      <w:r w:rsidR="00037F4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while dealing with members of public.</w:t>
      </w:r>
      <w:r w:rsidR="008B1E1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It is also used as </w:t>
      </w:r>
      <w:r w:rsidR="005C38C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evidence</w:t>
      </w:r>
      <w:r w:rsidR="008B1E1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if the </w:t>
      </w:r>
      <w:r w:rsidR="000C5B6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case is brought to</w:t>
      </w:r>
      <w:r w:rsidR="00F901E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</w:t>
      </w:r>
      <w:r w:rsidR="000C5B6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trial</w:t>
      </w:r>
      <w:r w:rsidR="00E85F9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52347A" w:rsidRPr="00276801">
        <w:rPr>
          <w:rFonts w:asciiTheme="minorHAnsi" w:hAnsiTheme="minorHAnsi" w:cstheme="minorHAnsi"/>
          <w:sz w:val="24"/>
          <w:szCs w:val="24"/>
        </w:rPr>
        <w:t>(</w:t>
      </w:r>
      <w:r w:rsidR="00B7174A" w:rsidRPr="00276801">
        <w:rPr>
          <w:rFonts w:asciiTheme="minorHAnsi" w:hAnsiTheme="minorHAnsi" w:cstheme="minorHAnsi"/>
          <w:sz w:val="24"/>
          <w:szCs w:val="24"/>
        </w:rPr>
        <w:t>College of Policing</w:t>
      </w:r>
      <w:r w:rsidR="0052347A" w:rsidRPr="00276801">
        <w:rPr>
          <w:rFonts w:asciiTheme="minorHAnsi" w:hAnsiTheme="minorHAnsi" w:cstheme="minorHAnsi"/>
          <w:sz w:val="24"/>
          <w:szCs w:val="24"/>
        </w:rPr>
        <w:t xml:space="preserve">, </w:t>
      </w:r>
      <w:r w:rsidR="00B7174A" w:rsidRPr="00276801">
        <w:rPr>
          <w:rFonts w:asciiTheme="minorHAnsi" w:hAnsiTheme="minorHAnsi" w:cstheme="minorHAnsi"/>
          <w:sz w:val="24"/>
          <w:szCs w:val="24"/>
        </w:rPr>
        <w:t>2021)</w:t>
      </w:r>
    </w:p>
    <w:p w14:paraId="480DC848" w14:textId="5F07002E" w:rsidR="0046580A" w:rsidRPr="00276801" w:rsidRDefault="0046580A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02C3589D" w14:textId="77777777" w:rsidR="006F0A39" w:rsidRPr="00276801" w:rsidRDefault="006F0A39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3E08699F" w14:textId="43C259B0" w:rsidR="00B07DF4" w:rsidRPr="00276801" w:rsidRDefault="005D7993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 elderly male answered </w:t>
      </w:r>
      <w:r w:rsidR="008210D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</w:t>
      </w:r>
      <w:r w:rsidR="00B93BF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door and when I asked for the </w:t>
      </w:r>
      <w:r w:rsidR="00E6482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victim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she came to the door</w:t>
      </w:r>
      <w:r w:rsidR="0001004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 I confirm</w:t>
      </w:r>
      <w:r w:rsidR="009D71F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ed</w:t>
      </w:r>
      <w:r w:rsidR="0001004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9D71F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her</w:t>
      </w:r>
      <w:r w:rsidR="001B76E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name and asked </w:t>
      </w:r>
      <w:r w:rsidR="00311D1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if it was </w:t>
      </w:r>
      <w:r w:rsidR="001B76E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her </w:t>
      </w:r>
      <w:r w:rsidR="00311D1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who </w:t>
      </w:r>
      <w:r w:rsidR="001B76E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called Police</w:t>
      </w:r>
      <w:r w:rsidR="00B93BF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which</w:t>
      </w:r>
      <w:r w:rsidR="0044273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she confirmed</w:t>
      </w:r>
      <w:r w:rsidR="00B93BF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0E525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After confirming the </w:t>
      </w:r>
      <w:r w:rsidR="00EB4E3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details,</w:t>
      </w:r>
      <w:r w:rsidR="000E525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 was </w:t>
      </w:r>
      <w:r w:rsidR="0023356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now assured that she </w:t>
      </w:r>
      <w:r w:rsidR="00FE071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</w:t>
      </w:r>
      <w:r w:rsidR="00B93BF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as</w:t>
      </w:r>
      <w:r w:rsidR="00FE071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23356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victim. </w:t>
      </w:r>
    </w:p>
    <w:p w14:paraId="4A748E1C" w14:textId="77777777" w:rsidR="00043005" w:rsidRPr="00276801" w:rsidRDefault="00043005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288C6368" w14:textId="77777777" w:rsidR="00B07DF4" w:rsidRPr="00276801" w:rsidRDefault="00B07DF4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5D4AF66C" w14:textId="3FAE75D0" w:rsidR="004739CB" w:rsidRPr="00276801" w:rsidRDefault="00EE75A0" w:rsidP="005A39A0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asked </w:t>
      </w:r>
      <w:r w:rsidR="00C4573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6373C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victim to </w:t>
      </w:r>
      <w:r w:rsidR="00CD08A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her statement of events</w:t>
      </w:r>
      <w:r w:rsidR="0088322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A17D1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The female explained that</w:t>
      </w:r>
      <w:r w:rsidR="0027207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she and her ex-partner separated few months </w:t>
      </w:r>
      <w:r w:rsidR="00E7699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ago</w:t>
      </w:r>
      <w:r w:rsidR="006434D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,</w:t>
      </w:r>
      <w:r w:rsidR="0027207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but her ex-partner </w:t>
      </w:r>
      <w:r w:rsidR="00C4091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ha</w:t>
      </w:r>
      <w:r w:rsidR="0034007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</w:t>
      </w:r>
      <w:r w:rsidR="00C4091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not accepted th</w:t>
      </w:r>
      <w:r w:rsidR="0079370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at</w:t>
      </w:r>
      <w:r w:rsidR="00C4091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fac</w:t>
      </w:r>
      <w:r w:rsidR="000961E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</w:t>
      </w:r>
      <w:r w:rsidR="0079370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34007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</w:t>
      </w:r>
      <w:r w:rsidR="006B5B3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e </w:t>
      </w:r>
      <w:r w:rsidR="0034007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wa</w:t>
      </w:r>
      <w:r w:rsidR="006B5B3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s still contacting </w:t>
      </w:r>
      <w:r w:rsidR="002E43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her on regular basis</w:t>
      </w:r>
      <w:r w:rsidR="00E7699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95551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calling her, </w:t>
      </w:r>
      <w:r w:rsidR="00E7699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sending her messages on social media</w:t>
      </w:r>
      <w:r w:rsidR="0095551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, </w:t>
      </w:r>
      <w:r w:rsidR="00EE111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emails,</w:t>
      </w:r>
      <w:r w:rsidR="0020286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and</w:t>
      </w:r>
      <w:r w:rsidR="00E7699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95551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SMS</w:t>
      </w:r>
      <w:r w:rsidR="002E43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A17D1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8C56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victim </w:t>
      </w:r>
      <w:r w:rsidR="00FF662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stated that her ex-partner was turning </w:t>
      </w:r>
      <w:r w:rsidR="0070069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up </w:t>
      </w:r>
      <w:r w:rsidR="00FF662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to her home address unannounced to check what she was </w:t>
      </w:r>
      <w:r w:rsidR="009B719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doing, </w:t>
      </w:r>
      <w:r w:rsidR="0070069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he was following her movements in</w:t>
      </w:r>
      <w:r w:rsidR="009B719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</w:t>
      </w:r>
      <w:r w:rsidR="0070069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car or sometime by foot. </w:t>
      </w:r>
      <w:r w:rsidR="0034007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The v</w:t>
      </w:r>
      <w:r w:rsidR="002E43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ictim said that </w:t>
      </w:r>
      <w:r w:rsidR="00A17D1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it</w:t>
      </w:r>
      <w:r w:rsidR="007B2A6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ha</w:t>
      </w:r>
      <w:r w:rsidR="0034007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</w:t>
      </w:r>
      <w:r w:rsidR="007B2A6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A17D1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be</w:t>
      </w:r>
      <w:r w:rsidR="006B5B3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en ongoing </w:t>
      </w:r>
      <w:r w:rsidR="002B5A5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since</w:t>
      </w:r>
      <w:r w:rsidR="006B5B3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they </w:t>
      </w:r>
      <w:r w:rsidR="002749A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separated</w:t>
      </w:r>
      <w:r w:rsidR="0095551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34007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The v</w:t>
      </w:r>
      <w:r w:rsidR="0095551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ictim said</w:t>
      </w:r>
      <w:r w:rsidR="006B5B3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she </w:t>
      </w:r>
      <w:r w:rsidR="00257D3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tried to ignore</w:t>
      </w:r>
      <w:r w:rsidR="006C66D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it</w:t>
      </w:r>
      <w:r w:rsidR="00257D3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2E43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and </w:t>
      </w:r>
      <w:r w:rsidR="00257D3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tried to resolve the matter herself </w:t>
      </w:r>
      <w:r w:rsidR="0095551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however her ex-partner ha</w:t>
      </w:r>
      <w:r w:rsidR="0034007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 not</w:t>
      </w:r>
      <w:r w:rsidR="00713B4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stopped </w:t>
      </w:r>
      <w:r w:rsidR="00692BB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contacting her</w:t>
      </w:r>
      <w:r w:rsidR="005A39A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043005" w:rsidRPr="00276801">
        <w:rPr>
          <w:rFonts w:asciiTheme="minorHAnsi" w:hAnsiTheme="minorHAnsi" w:cstheme="minorHAnsi"/>
          <w:sz w:val="24"/>
          <w:szCs w:val="24"/>
        </w:rPr>
        <w:t>(College of Policing, n.d.)</w:t>
      </w:r>
      <w:r w:rsidR="00D26676" w:rsidRPr="00276801">
        <w:rPr>
          <w:rFonts w:asciiTheme="minorHAnsi" w:hAnsiTheme="minorHAnsi" w:cstheme="minorHAnsi"/>
          <w:sz w:val="24"/>
          <w:szCs w:val="24"/>
        </w:rPr>
        <w:t xml:space="preserve">, </w:t>
      </w:r>
      <w:r w:rsidR="004739CB" w:rsidRPr="00276801">
        <w:rPr>
          <w:rFonts w:asciiTheme="minorHAnsi" w:hAnsiTheme="minorHAnsi" w:cstheme="minorHAnsi"/>
          <w:sz w:val="24"/>
          <w:szCs w:val="24"/>
        </w:rPr>
        <w:t>(College of Policing, 2021)</w:t>
      </w:r>
    </w:p>
    <w:p w14:paraId="529C57B7" w14:textId="77777777" w:rsidR="00043005" w:rsidRPr="00276801" w:rsidRDefault="00043005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1B686EEB" w14:textId="1073F7C7" w:rsidR="006C7241" w:rsidRPr="00276801" w:rsidRDefault="006C7241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1A01343D" w14:textId="304142FE" w:rsidR="00CE2E92" w:rsidRPr="00276801" w:rsidRDefault="00713B47" w:rsidP="00CE2E92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The v</w:t>
      </w:r>
      <w:r w:rsidR="006C724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ictim also mention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ed</w:t>
      </w:r>
      <w:r w:rsidR="006C724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that she reported </w:t>
      </w:r>
      <w:r w:rsidR="00C3145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her ex-partner </w:t>
      </w:r>
      <w:r w:rsidR="007C495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to the </w:t>
      </w:r>
      <w:r w:rsidR="001912F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police</w:t>
      </w:r>
      <w:r w:rsidR="006C66D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6C66D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before</w:t>
      </w:r>
      <w:r w:rsidR="001912F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,</w:t>
      </w:r>
      <w:r w:rsidR="007C495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but she did not want to make a complain</w:t>
      </w:r>
      <w:r w:rsidR="004B4EB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 </w:t>
      </w:r>
      <w:r w:rsidR="004B533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as </w:t>
      </w:r>
      <w:r w:rsidR="00115D0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they had shared custody of their child</w:t>
      </w:r>
      <w:r w:rsidR="006F2DD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6F2DD5" w:rsidRPr="00276801">
        <w:rPr>
          <w:rFonts w:asciiTheme="minorHAnsi" w:eastAsia="Arial" w:hAnsiTheme="minorHAnsi" w:cstheme="minorHAnsi"/>
          <w:color w:val="FF0000"/>
          <w:sz w:val="24"/>
          <w:szCs w:val="24"/>
        </w:rPr>
        <w:t xml:space="preserve"> </w:t>
      </w:r>
      <w:r w:rsidR="006F2DD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Instead, </w:t>
      </w:r>
      <w:r w:rsidR="00E3719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she</w:t>
      </w:r>
      <w:r w:rsidR="0057465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4B4EB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asked police if they could give</w:t>
      </w:r>
      <w:r w:rsidR="00477DC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6C66D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him </w:t>
      </w:r>
      <w:r w:rsidR="00C8342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word of advice</w:t>
      </w:r>
      <w:r w:rsidR="007C495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BD789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 enquire</w:t>
      </w:r>
      <w:r w:rsidR="001912F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</w:t>
      </w:r>
      <w:r w:rsidR="00BD789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from </w:t>
      </w:r>
      <w:r w:rsidR="00D2146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BD789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 if she fe</w:t>
      </w:r>
      <w:r w:rsidR="004268F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lt</w:t>
      </w:r>
      <w:r w:rsidR="00BD789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intimated and threatened </w:t>
      </w:r>
      <w:r w:rsidR="00D2146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by</w:t>
      </w:r>
      <w:r w:rsidR="00875AD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her</w:t>
      </w:r>
      <w:r w:rsidR="00BD789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ex</w:t>
      </w:r>
      <w:r w:rsidR="004268F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-</w:t>
      </w:r>
      <w:r w:rsidR="00BD789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part</w:t>
      </w:r>
      <w:r w:rsidR="00A6483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ner </w:t>
      </w:r>
      <w:r w:rsidR="00FA434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which she confirmed that she </w:t>
      </w:r>
      <w:r w:rsidR="006D3AB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did,</w:t>
      </w:r>
      <w:r w:rsidR="00FA434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but</w:t>
      </w:r>
      <w:r w:rsidR="002D747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D550E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she</w:t>
      </w:r>
      <w:r w:rsidR="00B403E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did not make </w:t>
      </w:r>
      <w:r w:rsidR="00A6483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complaint</w:t>
      </w:r>
      <w:r w:rsidR="00DB02A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A6483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CE2E9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The victim mention</w:t>
      </w:r>
      <w:r w:rsidR="00EB30F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ed</w:t>
      </w:r>
      <w:r w:rsidR="00CE2E9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that police dealt with the issue</w:t>
      </w:r>
      <w:r w:rsidR="001B7B7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,</w:t>
      </w:r>
      <w:r w:rsidR="00CE2E9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and </w:t>
      </w:r>
      <w:r w:rsidR="001D6F1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her ex-partner </w:t>
      </w:r>
      <w:r w:rsidR="00CE2E9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was advised </w:t>
      </w:r>
      <w:r w:rsidR="0084513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by Police Officer </w:t>
      </w:r>
      <w:r w:rsidR="00CE2E9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not to </w:t>
      </w:r>
      <w:r w:rsidR="00C94BB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contact</w:t>
      </w:r>
      <w:r w:rsidR="00CE2E9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her</w:t>
      </w:r>
      <w:r w:rsidR="0025464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EB30F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The v</w:t>
      </w:r>
      <w:r w:rsidR="0025464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ictim said that </w:t>
      </w:r>
      <w:r w:rsidR="0047432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it stopped for </w:t>
      </w:r>
      <w:r w:rsidR="001B7B7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some time</w:t>
      </w:r>
      <w:r w:rsidR="006E32A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47432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6E32A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</w:t>
      </w:r>
      <w:r w:rsidR="0090375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owever, </w:t>
      </w:r>
      <w:r w:rsidR="00977CD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from the last week her ex-partner </w:t>
      </w:r>
      <w:r w:rsidR="0021164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started contacting her</w:t>
      </w:r>
      <w:r w:rsidR="00AA78B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again</w:t>
      </w:r>
      <w:r w:rsidR="0003324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but more frequent now</w:t>
      </w:r>
      <w:r w:rsidR="00AA78B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</w:p>
    <w:p w14:paraId="241C7BCB" w14:textId="77777777" w:rsidR="00474328" w:rsidRPr="00276801" w:rsidRDefault="00474328" w:rsidP="00CE2E92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120DB0B8" w14:textId="77777777" w:rsidR="00E31060" w:rsidRPr="00276801" w:rsidRDefault="00E31060" w:rsidP="00CE2E92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76711F35" w14:textId="77AA842A" w:rsidR="003B29FE" w:rsidRPr="00276801" w:rsidRDefault="00835081" w:rsidP="006C7241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 asked</w:t>
      </w:r>
      <w:r w:rsidR="004D2D9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victim if she could show me messages from her ex-partner</w:t>
      </w:r>
      <w:r w:rsidR="004D2D9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4D2D9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fter </w:t>
      </w:r>
      <w:r w:rsidR="00C77A2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viewing the </w:t>
      </w:r>
      <w:r w:rsidR="00F47AA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evidence</w:t>
      </w:r>
      <w:r w:rsidR="00D41B2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there were significant </w:t>
      </w:r>
      <w:r w:rsidR="00A273C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number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of texts, </w:t>
      </w:r>
      <w:r w:rsidR="00FE30D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social media messages and call log</w:t>
      </w:r>
      <w:r w:rsidR="006E32A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</w:t>
      </w:r>
      <w:r w:rsidR="00FE30D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452E4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victim also presented the </w:t>
      </w:r>
      <w:r w:rsidR="00F57D8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Ring </w:t>
      </w:r>
      <w:r w:rsidR="00B777D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Doorbell</w:t>
      </w:r>
      <w:r w:rsidR="00452E4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C300B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footage which showed the suspect passing her </w:t>
      </w:r>
      <w:r w:rsidR="00C300B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lastRenderedPageBreak/>
        <w:t xml:space="preserve">home address </w:t>
      </w:r>
      <w:r w:rsidR="00F57D8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frequently</w:t>
      </w:r>
      <w:r w:rsidR="00630B9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F4684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on</w:t>
      </w:r>
      <w:r w:rsidR="00630B9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many occasions and </w:t>
      </w:r>
      <w:r w:rsidR="003A7FA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turning up to </w:t>
      </w:r>
      <w:r w:rsidR="00E325C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her </w:t>
      </w:r>
      <w:r w:rsidR="003A7FA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parents address at different tim</w:t>
      </w:r>
      <w:r w:rsidR="00A273C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es</w:t>
      </w:r>
      <w:r w:rsidR="003A7FA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0545D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and sometime standing</w:t>
      </w:r>
      <w:r w:rsidR="00A273C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0545D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and staring at </w:t>
      </w:r>
      <w:r w:rsidR="004542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the</w:t>
      </w:r>
      <w:r w:rsidR="000545D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house</w:t>
      </w:r>
      <w:r w:rsidR="00A3333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B966A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4542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The v</w:t>
      </w:r>
      <w:r w:rsidR="00B966A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ictim said her ex</w:t>
      </w:r>
      <w:r w:rsidR="00CE2E9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-partner approached her once and </w:t>
      </w:r>
      <w:r w:rsidR="003B29F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initiated a</w:t>
      </w:r>
      <w:r w:rsidR="002E1F1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verbal </w:t>
      </w:r>
      <w:r w:rsidR="003B29F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altercation</w:t>
      </w:r>
      <w:r w:rsidR="00BD54E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3B29F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in presence </w:t>
      </w:r>
      <w:r w:rsidR="00BD54E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of their </w:t>
      </w:r>
      <w:r w:rsidR="00FC722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3-year-old</w:t>
      </w:r>
      <w:r w:rsidR="003B29F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son. </w:t>
      </w:r>
    </w:p>
    <w:p w14:paraId="0C2898C0" w14:textId="77777777" w:rsidR="003B29FE" w:rsidRPr="00276801" w:rsidRDefault="003B29FE" w:rsidP="006C7241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7C0C0A72" w14:textId="77777777" w:rsidR="002D219A" w:rsidRPr="00276801" w:rsidRDefault="002D219A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3248D668" w14:textId="04B867D0" w:rsidR="006F013B" w:rsidRPr="00276801" w:rsidRDefault="0043273C" w:rsidP="002E2F00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After viewing the</w:t>
      </w:r>
      <w:r w:rsidR="00A063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content </w:t>
      </w:r>
      <w:r w:rsidR="0074130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presented by the victim,</w:t>
      </w:r>
      <w:r w:rsidR="00442F2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 </w:t>
      </w:r>
      <w:r w:rsidR="00A063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advised the victim </w:t>
      </w:r>
      <w:r w:rsidR="00442F2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if she </w:t>
      </w:r>
      <w:r w:rsidR="004542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was</w:t>
      </w:r>
      <w:r w:rsidR="00442F2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willing to make a complaint </w:t>
      </w:r>
      <w:r w:rsidR="00CA4D8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against </w:t>
      </w:r>
      <w:r w:rsidR="0018250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her ex-partner</w:t>
      </w:r>
      <w:r w:rsidR="005046E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7748B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and if she </w:t>
      </w:r>
      <w:r w:rsidR="00DB5EA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was</w:t>
      </w:r>
      <w:r w:rsidR="007748B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willing to </w:t>
      </w:r>
      <w:r w:rsidR="007748B8" w:rsidRPr="00276801">
        <w:rPr>
          <w:rFonts w:asciiTheme="minorHAnsi" w:eastAsia="Arial" w:hAnsiTheme="minorHAnsi" w:cstheme="minorHAnsi"/>
          <w:color w:val="auto"/>
          <w:sz w:val="24"/>
          <w:szCs w:val="24"/>
        </w:rPr>
        <w:t xml:space="preserve">attend </w:t>
      </w:r>
      <w:r w:rsidR="00F3264A" w:rsidRPr="00276801">
        <w:rPr>
          <w:rFonts w:asciiTheme="minorHAnsi" w:eastAsia="Arial" w:hAnsiTheme="minorHAnsi" w:cstheme="minorHAnsi"/>
          <w:color w:val="auto"/>
          <w:sz w:val="24"/>
          <w:szCs w:val="24"/>
        </w:rPr>
        <w:t xml:space="preserve">the </w:t>
      </w:r>
      <w:r w:rsidR="00651CC9" w:rsidRPr="00276801">
        <w:rPr>
          <w:rFonts w:asciiTheme="minorHAnsi" w:eastAsia="Arial" w:hAnsiTheme="minorHAnsi" w:cstheme="minorHAnsi"/>
          <w:color w:val="auto"/>
          <w:sz w:val="24"/>
          <w:szCs w:val="24"/>
        </w:rPr>
        <w:t>court</w:t>
      </w:r>
      <w:r w:rsidR="009F18E2" w:rsidRPr="00276801">
        <w:rPr>
          <w:rFonts w:asciiTheme="minorHAnsi" w:eastAsia="Arial" w:hAnsiTheme="minorHAnsi" w:cstheme="minorHAnsi"/>
          <w:color w:val="auto"/>
          <w:sz w:val="24"/>
          <w:szCs w:val="24"/>
        </w:rPr>
        <w:t xml:space="preserve"> and support </w:t>
      </w:r>
      <w:r w:rsidR="00C677C8" w:rsidRPr="00276801">
        <w:rPr>
          <w:rFonts w:asciiTheme="minorHAnsi" w:eastAsia="Arial" w:hAnsiTheme="minorHAnsi" w:cstheme="minorHAnsi"/>
          <w:color w:val="auto"/>
          <w:sz w:val="24"/>
          <w:szCs w:val="24"/>
        </w:rPr>
        <w:t>Police action</w:t>
      </w:r>
      <w:r w:rsidR="003779ED" w:rsidRPr="00276801">
        <w:rPr>
          <w:rFonts w:asciiTheme="minorHAnsi" w:eastAsia="Arial" w:hAnsiTheme="minorHAnsi" w:cstheme="minorHAnsi"/>
          <w:color w:val="auto"/>
          <w:sz w:val="24"/>
          <w:szCs w:val="24"/>
        </w:rPr>
        <w:t>.</w:t>
      </w:r>
      <w:r w:rsidR="002261B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120B7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 explained</w:t>
      </w:r>
      <w:r w:rsidR="00651CC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to the </w:t>
      </w:r>
      <w:r w:rsidR="00B3323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</w:t>
      </w:r>
      <w:r w:rsidR="00651CC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that</w:t>
      </w:r>
      <w:r w:rsidR="00120B7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if she did not make the complaint </w:t>
      </w:r>
      <w:r w:rsidR="001F568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there </w:t>
      </w:r>
      <w:r w:rsidR="00651CC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was</w:t>
      </w:r>
      <w:r w:rsidR="001F568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 possibility that her ex-partner w</w:t>
      </w:r>
      <w:r w:rsidR="00651CC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ould</w:t>
      </w:r>
      <w:r w:rsidR="001F568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8923C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continue with </w:t>
      </w:r>
      <w:r w:rsidR="005E63C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 </w:t>
      </w:r>
      <w:r w:rsidR="008923C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course of </w:t>
      </w:r>
      <w:r w:rsidR="00C1782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conduct</w:t>
      </w:r>
      <w:r w:rsidR="000618A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I advised the victim </w:t>
      </w:r>
      <w:r w:rsidR="00EA1CB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that </w:t>
      </w:r>
      <w:r w:rsidR="00255D2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suspect </w:t>
      </w:r>
      <w:r w:rsidR="0037552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</w:t>
      </w:r>
      <w:r w:rsidR="00255D2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ould be arrested </w:t>
      </w:r>
      <w:r w:rsidR="00F22DD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and there </w:t>
      </w:r>
      <w:r w:rsidR="0037552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</w:t>
      </w:r>
      <w:r w:rsidR="007E5EE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ould be strict bail conditions imposed on him not to contact her and not to attend her </w:t>
      </w:r>
      <w:r w:rsidR="0067038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home and work </w:t>
      </w:r>
      <w:r w:rsidR="007E5EE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address</w:t>
      </w:r>
      <w:r w:rsidR="0037552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if she took further action</w:t>
      </w:r>
      <w:r w:rsidR="0067038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7E5EE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</w:p>
    <w:p w14:paraId="13D13019" w14:textId="77777777" w:rsidR="006F013B" w:rsidRPr="00276801" w:rsidRDefault="006F013B" w:rsidP="002E2F00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2FC7E61E" w14:textId="77777777" w:rsidR="00CC15DD" w:rsidRPr="00276801" w:rsidRDefault="00CC15DD" w:rsidP="002E2F00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C93E7F0" w14:textId="416C9F33" w:rsidR="00014DEA" w:rsidRPr="00276801" w:rsidRDefault="00453925" w:rsidP="002261B0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asked </w:t>
      </w:r>
      <w:r w:rsidR="00913CC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 that I w</w:t>
      </w:r>
      <w:r w:rsidR="00913CC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ould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need a </w:t>
      </w:r>
      <w:r w:rsidR="002261B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detailed victim statement from herself about how her relationship with her ex-partner </w:t>
      </w:r>
      <w:r w:rsidR="006036D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and </w:t>
      </w:r>
      <w:r w:rsidR="00816D8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 witness statement from her </w:t>
      </w:r>
      <w:r w:rsidR="002261B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father. </w:t>
      </w:r>
      <w:r w:rsidR="00816D8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also asked </w:t>
      </w:r>
      <w:r w:rsidR="00BA48D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816D8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victim </w:t>
      </w:r>
      <w:r w:rsidR="0076108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if I could have a copy of emails, texts</w:t>
      </w:r>
      <w:r w:rsidR="00AC3BB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,</w:t>
      </w:r>
      <w:r w:rsidR="0076108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call log</w:t>
      </w:r>
      <w:r w:rsidR="00457BF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and Ring Door</w:t>
      </w:r>
      <w:r w:rsidR="00F0054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b</w:t>
      </w:r>
      <w:r w:rsidR="00457BF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ell foot</w:t>
      </w:r>
      <w:r w:rsidR="00D97DF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</w:t>
      </w:r>
      <w:r w:rsidR="00457BF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ge</w:t>
      </w:r>
      <w:r w:rsidR="0076108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from </w:t>
      </w:r>
      <w:r w:rsidR="00913CC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76108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</w:t>
      </w:r>
      <w:r w:rsidR="002E2F0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1300E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as </w:t>
      </w:r>
      <w:r w:rsidR="00EB6FD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evidence (College of Policing, 2023)</w:t>
      </w:r>
      <w:r w:rsidR="002971C8" w:rsidRPr="00276801">
        <w:rPr>
          <w:rFonts w:asciiTheme="minorHAnsi" w:hAnsiTheme="minorHAnsi" w:cstheme="minorHAnsi"/>
          <w:sz w:val="24"/>
          <w:szCs w:val="24"/>
        </w:rPr>
        <w:t xml:space="preserve">, </w:t>
      </w:r>
      <w:r w:rsidR="00014DEA" w:rsidRPr="00276801">
        <w:rPr>
          <w:rFonts w:asciiTheme="minorHAnsi" w:hAnsiTheme="minorHAnsi" w:cstheme="minorHAnsi"/>
          <w:sz w:val="24"/>
          <w:szCs w:val="24"/>
        </w:rPr>
        <w:t>(College of Policing, 2013)</w:t>
      </w:r>
    </w:p>
    <w:p w14:paraId="674EB050" w14:textId="77777777" w:rsidR="00644544" w:rsidRPr="00276801" w:rsidRDefault="00644544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1E32CBE7" w14:textId="77777777" w:rsidR="007A13B1" w:rsidRPr="00276801" w:rsidRDefault="007A13B1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05C04A24" w14:textId="3DBEC8BC" w:rsidR="00D946FD" w:rsidRPr="00276801" w:rsidRDefault="002850B2" w:rsidP="00291E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took </w:t>
      </w:r>
      <w:r w:rsidR="004563D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statement</w:t>
      </w:r>
      <w:r w:rsidR="0044521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fro</w:t>
      </w:r>
      <w:r w:rsidR="004563D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m</w:t>
      </w:r>
      <w:r w:rsidR="0022566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5450A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22566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</w:t>
      </w:r>
      <w:r w:rsidR="004563D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who</w:t>
      </w:r>
      <w:r w:rsidR="0022566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stated </w:t>
      </w:r>
      <w:r w:rsidR="004563D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that she </w:t>
      </w:r>
      <w:r w:rsidR="00F6203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met her ex-partner when she was </w:t>
      </w:r>
      <w:r w:rsidR="00913CC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young</w:t>
      </w:r>
      <w:r w:rsidR="004563D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4904E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4563D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She</w:t>
      </w:r>
      <w:r w:rsidR="00D3025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42437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considered</w:t>
      </w:r>
      <w:r w:rsidR="00D3025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him as a </w:t>
      </w:r>
      <w:r w:rsidR="004A789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loving and caring </w:t>
      </w:r>
      <w:r w:rsidR="00913CC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partner</w:t>
      </w:r>
      <w:r w:rsidR="00F23F4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264CB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When they</w:t>
      </w:r>
      <w:r w:rsidR="004A789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started planning for </w:t>
      </w:r>
      <w:r w:rsidR="00D426F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 </w:t>
      </w:r>
      <w:r w:rsidR="00264CB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wedding,</w:t>
      </w:r>
      <w:r w:rsidR="004A789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264CB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she got</w:t>
      </w:r>
      <w:r w:rsidR="004A789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pregnant</w:t>
      </w:r>
      <w:r w:rsidR="00264CB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 The</w:t>
      </w:r>
      <w:r w:rsidR="004A789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E9080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relationship </w:t>
      </w:r>
      <w:r w:rsidR="00AF0D7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got unstable </w:t>
      </w:r>
      <w:r w:rsidR="00264CB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due to her partner suspecting her </w:t>
      </w:r>
      <w:r w:rsidR="003B600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of cheating and for the child not being his.</w:t>
      </w:r>
      <w:r w:rsidR="0010662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She was not supported during the pregnancy. </w:t>
      </w:r>
      <w:r w:rsidR="00913CC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</w:t>
      </w:r>
      <w:r w:rsidR="00481D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he </w:t>
      </w:r>
      <w:r w:rsidR="00D80BC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decided to </w:t>
      </w:r>
      <w:r w:rsidR="00481D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move to her </w:t>
      </w:r>
      <w:r w:rsidR="0022195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parents’</w:t>
      </w:r>
      <w:r w:rsidR="00D80BC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house</w:t>
      </w:r>
      <w:r w:rsidR="0048389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D80BC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48389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</w:t>
      </w:r>
      <w:r w:rsidR="00481D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hen </w:t>
      </w:r>
      <w:r w:rsidR="0071704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baby was born</w:t>
      </w:r>
      <w:r w:rsidR="009D751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,</w:t>
      </w:r>
      <w:r w:rsidR="00481D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A46AF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they got</w:t>
      </w:r>
      <w:r w:rsidR="002D2A9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back</w:t>
      </w:r>
      <w:r w:rsidR="00A46AF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together.</w:t>
      </w:r>
      <w:r w:rsidR="00615C6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08278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The v</w:t>
      </w:r>
      <w:r w:rsidR="00615C6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ictim </w:t>
      </w:r>
      <w:r w:rsidR="0008278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confirmed that </w:t>
      </w:r>
      <w:r w:rsidR="008D047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</w:t>
      </w:r>
      <w:r w:rsidR="00615C6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heir </w:t>
      </w:r>
      <w:r w:rsidR="004F2E6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relationship was not on good term</w:t>
      </w:r>
      <w:r w:rsidR="00615C6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8D047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and</w:t>
      </w:r>
      <w:r w:rsidR="00615C6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her partner wo</w:t>
      </w:r>
      <w:r w:rsidR="007D7C1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uld find reasons to start </w:t>
      </w:r>
      <w:r w:rsidR="00D129C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</w:t>
      </w:r>
      <w:r w:rsidR="007D7C1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AD6D9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verbal </w:t>
      </w:r>
      <w:r w:rsidR="007D7C1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altercation. </w:t>
      </w:r>
      <w:r w:rsidR="00841BE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The v</w:t>
      </w:r>
      <w:r w:rsidR="00DC613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ictim </w:t>
      </w:r>
      <w:r w:rsidR="00CC752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decided </w:t>
      </w:r>
      <w:r w:rsidR="003E5E9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to move out as s</w:t>
      </w:r>
      <w:r w:rsidR="00CC752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he </w:t>
      </w:r>
      <w:r w:rsidR="0018253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could not</w:t>
      </w:r>
      <w:r w:rsidR="001B262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CC752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carry </w:t>
      </w:r>
      <w:r w:rsidR="00BA05B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on</w:t>
      </w:r>
      <w:r w:rsidR="004063F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846AF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like</w:t>
      </w:r>
      <w:r w:rsidR="00625D0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this</w:t>
      </w:r>
      <w:r w:rsidR="004063F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302E8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took </w:t>
      </w:r>
      <w:r w:rsidR="0018253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 </w:t>
      </w:r>
      <w:r w:rsidR="00302E8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witness statement from </w:t>
      </w:r>
      <w:r w:rsidR="00052EC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302E8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</w:t>
      </w:r>
      <w:r w:rsidR="00052EC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’s</w:t>
      </w:r>
      <w:r w:rsidR="00302E8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father and his account was </w:t>
      </w:r>
      <w:r w:rsidR="0018253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the same as</w:t>
      </w:r>
      <w:r w:rsidR="00302E8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 victim</w:t>
      </w:r>
      <w:r w:rsidR="0018253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’s</w:t>
      </w:r>
      <w:r w:rsidR="00052EC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302E8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F12CB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In </w:t>
      </w:r>
      <w:r w:rsidR="00F556F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detailed victim </w:t>
      </w:r>
      <w:r w:rsidR="00F12CB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statements,</w:t>
      </w:r>
      <w:r w:rsidR="00F556F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A8110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gathered </w:t>
      </w:r>
      <w:r w:rsidR="007A686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A8110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</w:t>
      </w:r>
      <w:r w:rsidR="007A686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’</w:t>
      </w:r>
      <w:r w:rsidR="00A8110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s feelings and </w:t>
      </w:r>
      <w:r w:rsidR="007A686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if</w:t>
      </w:r>
      <w:r w:rsidR="00EF13A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 case </w:t>
      </w:r>
      <w:r w:rsidR="007A686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went</w:t>
      </w:r>
      <w:r w:rsidR="00EF13A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to the </w:t>
      </w:r>
      <w:r w:rsidR="006F463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court,</w:t>
      </w:r>
      <w:r w:rsidR="00EF13A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it reflect</w:t>
      </w:r>
      <w:r w:rsidR="002A056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ed</w:t>
      </w:r>
      <w:r w:rsidR="00EF13A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threat risk and harm to victim that she felt </w:t>
      </w:r>
      <w:r w:rsidR="007A686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throughout</w:t>
      </w:r>
      <w:r w:rsidR="00EF13A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her relationship</w:t>
      </w:r>
      <w:r w:rsidR="002615B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D946F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(GOV.UK, n.d.)</w:t>
      </w:r>
    </w:p>
    <w:p w14:paraId="5D35104E" w14:textId="77777777" w:rsidR="001E3953" w:rsidRPr="00276801" w:rsidRDefault="001E3953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07239843" w14:textId="7B94E780" w:rsidR="006C52E5" w:rsidRPr="00276801" w:rsidRDefault="006C52E5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929B2B1" w14:textId="77468AC2" w:rsidR="009C6D1A" w:rsidRPr="00276801" w:rsidRDefault="006C52E5" w:rsidP="00D03C2D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Based on the disclosure and statement from </w:t>
      </w:r>
      <w:r w:rsidR="000A625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 and her father</w:t>
      </w:r>
      <w:r w:rsidR="00A0008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,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decided to arrest the </w:t>
      </w:r>
      <w:r w:rsidR="0046277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male</w:t>
      </w:r>
      <w:r w:rsidR="00A542F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45250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based on</w:t>
      </w:r>
      <w:r w:rsidR="00A542F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Domestic Abuse with </w:t>
      </w:r>
      <w:r w:rsidR="0099312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Harassment and Stalking</w:t>
      </w:r>
      <w:r w:rsidR="0046277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99312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 sen</w:t>
      </w:r>
      <w:r w:rsidR="000A625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 the</w:t>
      </w:r>
      <w:r w:rsidR="0099312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victim a link </w:t>
      </w:r>
      <w:r w:rsidR="00B56A7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for her to</w:t>
      </w:r>
      <w:r w:rsidR="0099312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upl</w:t>
      </w:r>
      <w:r w:rsidR="00BD6D0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oad </w:t>
      </w:r>
      <w:r w:rsidR="00760AB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emails, </w:t>
      </w:r>
      <w:r w:rsidR="0022195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texts,</w:t>
      </w:r>
      <w:r w:rsidR="00760AB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and messages</w:t>
      </w:r>
      <w:r w:rsidR="00A0008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as </w:t>
      </w:r>
      <w:r w:rsidR="0092124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evidence</w:t>
      </w:r>
      <w:r w:rsidR="00A0008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E2402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433AE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</w:t>
      </w:r>
      <w:r w:rsidR="00B0674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informed the victim that </w:t>
      </w:r>
      <w:r w:rsidR="0015363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although they </w:t>
      </w:r>
      <w:r w:rsidR="000A625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were</w:t>
      </w:r>
      <w:r w:rsidR="0015363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no longer together</w:t>
      </w:r>
      <w:r w:rsidR="000A625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,</w:t>
      </w:r>
      <w:r w:rsidR="0015363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it </w:t>
      </w:r>
      <w:r w:rsidR="00455E6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is </w:t>
      </w:r>
      <w:r w:rsidR="0015363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 Domestic Abuse </w:t>
      </w:r>
      <w:r w:rsidR="000A625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incident,</w:t>
      </w:r>
      <w:r w:rsidR="00455E6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and </w:t>
      </w:r>
      <w:r w:rsidR="00B0674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her ex-partner w</w:t>
      </w:r>
      <w:r w:rsidR="000A625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ould</w:t>
      </w:r>
      <w:r w:rsidR="00B0674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be arrested for </w:t>
      </w:r>
      <w:r w:rsidR="00455E6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Domestic Abuse with Harassment and Stalking</w:t>
      </w:r>
      <w:r w:rsidR="00B0674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 I gave</w:t>
      </w:r>
      <w:r w:rsidR="000A625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</w:t>
      </w:r>
      <w:r w:rsidR="00B0674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victim a detailed safety plan</w:t>
      </w:r>
      <w:r w:rsidR="003C1F8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which was</w:t>
      </w:r>
      <w:r w:rsidR="00B4732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not to engage with her ex-partner, keep</w:t>
      </w:r>
      <w:r w:rsidR="003C1F8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ing</w:t>
      </w:r>
      <w:r w:rsidR="00B4732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doors and windows locked and contact</w:t>
      </w:r>
      <w:r w:rsidR="0094328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ing</w:t>
      </w:r>
      <w:r w:rsidR="00B4732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police if he attends her home </w:t>
      </w:r>
      <w:r w:rsidR="006C68E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or work </w:t>
      </w:r>
      <w:r w:rsidR="00B4732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address</w:t>
      </w:r>
      <w:r w:rsidR="00B50C0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es</w:t>
      </w:r>
      <w:r w:rsidR="00285EA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8F0B4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(Williams, n.d.)</w:t>
      </w:r>
      <w:r w:rsidR="00285EA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I advised victim </w:t>
      </w:r>
      <w:r w:rsidR="00CA7A3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that </w:t>
      </w:r>
      <w:r w:rsidR="00455E6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 w</w:t>
      </w:r>
      <w:r w:rsidR="000A625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ould</w:t>
      </w:r>
      <w:r w:rsidR="00455E6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submit </w:t>
      </w:r>
      <w:r w:rsidR="00224BB8" w:rsidRPr="00276801">
        <w:rPr>
          <w:rFonts w:asciiTheme="minorHAnsi" w:hAnsiTheme="minorHAnsi" w:cstheme="minorHAnsi"/>
          <w:sz w:val="24"/>
          <w:szCs w:val="24"/>
        </w:rPr>
        <w:t xml:space="preserve">PPN (Public Protection Notice), </w:t>
      </w:r>
      <w:r w:rsidR="00E503C2" w:rsidRPr="00276801">
        <w:rPr>
          <w:rFonts w:asciiTheme="minorHAnsi" w:hAnsiTheme="minorHAnsi" w:cstheme="minorHAnsi"/>
          <w:i/>
          <w:iCs/>
          <w:sz w:val="24"/>
          <w:szCs w:val="24"/>
        </w:rPr>
        <w:t>“A PPN is an information-sharing document that records safeguarding concerns about an adult or child, PPNs are shared with partner agencies to inform a multi-agency response” (His Majesty’s Inspectorate of Constabulary and Fire &amp; Rescue Services, n.d.)</w:t>
      </w:r>
      <w:r w:rsidR="006D435F" w:rsidRPr="00276801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7B19DDFA" w14:textId="77777777" w:rsidR="009C6D1A" w:rsidRPr="00276801" w:rsidRDefault="009C6D1A" w:rsidP="00D03C2D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</w:p>
    <w:p w14:paraId="1B1A4839" w14:textId="77777777" w:rsidR="009C6D1A" w:rsidRPr="00276801" w:rsidRDefault="009C6D1A" w:rsidP="00D03C2D">
      <w:pPr>
        <w:ind w:right="237"/>
        <w:jc w:val="both"/>
        <w:rPr>
          <w:rFonts w:asciiTheme="minorHAnsi" w:hAnsiTheme="minorHAnsi" w:cstheme="minorHAnsi"/>
          <w:sz w:val="24"/>
          <w:szCs w:val="24"/>
        </w:rPr>
      </w:pPr>
    </w:p>
    <w:p w14:paraId="3998F306" w14:textId="46D807D6" w:rsidR="00835544" w:rsidRPr="00276801" w:rsidRDefault="006D435F" w:rsidP="009C6D1A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lastRenderedPageBreak/>
        <w:t>I advise</w:t>
      </w:r>
      <w:r w:rsidR="00943283" w:rsidRPr="00276801">
        <w:rPr>
          <w:rFonts w:asciiTheme="minorHAnsi" w:hAnsiTheme="minorHAnsi" w:cstheme="minorHAnsi"/>
          <w:sz w:val="24"/>
          <w:szCs w:val="24"/>
        </w:rPr>
        <w:t>d the</w:t>
      </w:r>
      <w:r w:rsidRPr="00276801">
        <w:rPr>
          <w:rFonts w:asciiTheme="minorHAnsi" w:hAnsiTheme="minorHAnsi" w:cstheme="minorHAnsi"/>
          <w:sz w:val="24"/>
          <w:szCs w:val="24"/>
        </w:rPr>
        <w:t xml:space="preserve"> victim that I would </w:t>
      </w:r>
      <w:r w:rsidR="00A149F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also </w:t>
      </w:r>
      <w:r w:rsidR="001543C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submit </w:t>
      </w:r>
      <w:r w:rsidR="00A149F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MARRC </w:t>
      </w:r>
      <w:r w:rsidR="00BE399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r</w:t>
      </w:r>
      <w:r w:rsidR="00BE399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eferral </w:t>
      </w:r>
      <w:r w:rsidR="00B818B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to give her </w:t>
      </w:r>
      <w:r w:rsidR="00BE399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all the support she needed</w:t>
      </w:r>
      <w:r w:rsidR="00082D9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, MARAC</w:t>
      </w:r>
      <w:r w:rsidR="00BE399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9C6D1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(</w:t>
      </w:r>
      <w:r w:rsidR="009C6D1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Multi-Agency Risk Assessment Conference)</w:t>
      </w:r>
      <w:r w:rsidR="00082D9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9C6D1A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>“</w:t>
      </w:r>
      <w:r w:rsidR="009C6D1A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>The Multi-Agency Risk Assessment Conference is a regular meeting where agencies discuss high risk domestic abuse cases, and together develop a safety plan for the victim and his or her children. Agencies taking part can include Police, Independent Domestic Violence Advisors (IDVAs)</w:t>
      </w:r>
      <w:r w:rsidR="00461649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 xml:space="preserve">, </w:t>
      </w:r>
      <w:r w:rsidR="009C6D1A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>Children’s Social Services, Health Visitors and GPs, amongst others</w:t>
      </w:r>
      <w:r w:rsidR="009C6D1A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>”</w:t>
      </w:r>
      <w:r w:rsidR="00461649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 xml:space="preserve"> </w:t>
      </w:r>
      <w:r w:rsidR="004616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(</w:t>
      </w:r>
      <w:r w:rsidR="004616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Kent and Medway Domestic Abuse and Sexual Violence Executive Group, 2023</w:t>
      </w:r>
      <w:r w:rsidR="0046164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)</w:t>
      </w:r>
      <w:r w:rsidR="009C6D1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611C9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</w:p>
    <w:p w14:paraId="67D40179" w14:textId="77777777" w:rsidR="00835544" w:rsidRPr="00276801" w:rsidRDefault="00835544" w:rsidP="009C6D1A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5BF6ACB5" w14:textId="77777777" w:rsidR="00835544" w:rsidRPr="00276801" w:rsidRDefault="00835544" w:rsidP="009C6D1A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7F710853" w14:textId="5BEA3F92" w:rsidR="00BB3993" w:rsidRPr="00276801" w:rsidRDefault="00E73C45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</w:t>
      </w:r>
      <w:r w:rsidR="00BD519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gathered</w:t>
      </w:r>
      <w:r w:rsidR="00FF03B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22195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victims’</w:t>
      </w:r>
      <w:r w:rsidR="0030310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and</w:t>
      </w:r>
      <w:r w:rsidR="00394B7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her son</w:t>
      </w:r>
      <w:r w:rsidR="00BD519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’s</w:t>
      </w:r>
      <w:r w:rsidR="00394B7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22195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details</w:t>
      </w:r>
      <w:r w:rsidR="00394B7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B7355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to</w:t>
      </w:r>
      <w:r w:rsidR="00394B7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CA7A3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co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mplete the necessary admin</w:t>
      </w:r>
      <w:r w:rsidR="007C219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work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D03C2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completed the DASH </w:t>
      </w:r>
      <w:r w:rsidR="0064432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(Domestic Abuse, Stalking and Harassment)</w:t>
      </w:r>
      <w:r w:rsidR="00B978F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B978F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with the </w:t>
      </w:r>
      <w:r w:rsidR="0030310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victim,</w:t>
      </w:r>
      <w:r w:rsidR="00B978F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B7355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which was </w:t>
      </w:r>
      <w:r w:rsidR="00B978F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 medium risk</w:t>
      </w:r>
      <w:r w:rsidR="0006129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,</w:t>
      </w:r>
      <w:r w:rsidR="00DD7DA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01630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“</w:t>
      </w:r>
      <w:r w:rsidR="00CF10E2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>The DASH is a universally used risk assessment tool, delivering shared understanding of risk across agencies. DASH is evidence based and supports more effective multi agency responses</w:t>
      </w:r>
      <w:r w:rsidR="00016302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>”</w:t>
      </w:r>
      <w:r w:rsidR="0071565D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 xml:space="preserve"> </w:t>
      </w:r>
      <w:r w:rsidR="0071565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(Gwent Safeguarding, n.d.)</w:t>
      </w:r>
      <w:r w:rsidR="00CF10E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64432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90734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If I didn’t </w:t>
      </w:r>
      <w:r w:rsidR="009C01E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complete the DASH </w:t>
      </w:r>
      <w:r w:rsidR="003E790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form </w:t>
      </w:r>
      <w:r w:rsidR="009C01E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with </w:t>
      </w:r>
      <w:r w:rsidR="00B7355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06129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victim,</w:t>
      </w:r>
      <w:r w:rsidR="009C01E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it would not give </w:t>
      </w:r>
      <w:r w:rsidR="003B78B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me </w:t>
      </w:r>
      <w:r w:rsidR="009C01E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 clear p</w:t>
      </w:r>
      <w:r w:rsidR="00F42B9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icture </w:t>
      </w:r>
      <w:r w:rsidR="003B78B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on</w:t>
      </w:r>
      <w:r w:rsidR="0024267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E4473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her </w:t>
      </w:r>
      <w:r w:rsidR="0024267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relationship and </w:t>
      </w:r>
      <w:r w:rsidR="003B78B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identifying her as</w:t>
      </w:r>
      <w:r w:rsidR="00E4473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 victim of Domestic Abuse. </w:t>
      </w:r>
      <w:r w:rsidR="002E385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asked </w:t>
      </w:r>
      <w:r w:rsidR="00550C8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2E385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victim if she </w:t>
      </w:r>
      <w:r w:rsidR="00550C8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wanted me</w:t>
      </w:r>
      <w:r w:rsidR="002E385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to make further referrals </w:t>
      </w:r>
      <w:r w:rsidR="00D07D8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with NCDV (National Centre for Domestic Violence)</w:t>
      </w:r>
      <w:r w:rsidR="009E7FF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and</w:t>
      </w:r>
      <w:r w:rsidR="00AB697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 reason </w:t>
      </w:r>
      <w:r w:rsidR="00550C8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behind the</w:t>
      </w:r>
      <w:r w:rsidR="00AB697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9E7FF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referrals</w:t>
      </w:r>
      <w:r w:rsidR="00C4374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which was to obtain</w:t>
      </w:r>
      <w:r w:rsidR="00D276E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extra support</w:t>
      </w:r>
      <w:r w:rsidR="00BE1E9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E952C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If I didn’t recognise the need </w:t>
      </w:r>
      <w:r w:rsidR="00C4374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for</w:t>
      </w:r>
      <w:r w:rsidR="00E952C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referral</w:t>
      </w:r>
      <w:r w:rsidR="005A0F3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to MAPPA and NCDV the victim</w:t>
      </w:r>
      <w:r w:rsidR="006212A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wouldn’t have additional support</w:t>
      </w:r>
      <w:r w:rsidR="00D1434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BB399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(Robinson et al., 2016)</w:t>
      </w:r>
    </w:p>
    <w:p w14:paraId="40C15EDD" w14:textId="77777777" w:rsidR="00DD718B" w:rsidRPr="00276801" w:rsidRDefault="00DD718B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76D17EF2" w14:textId="77777777" w:rsidR="00644F7D" w:rsidRPr="00276801" w:rsidRDefault="00644F7D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0B3A92E0" w14:textId="7F71ADD7" w:rsidR="00DD718B" w:rsidRPr="00276801" w:rsidRDefault="00DD718B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reason for submitting PPN, MARAC and NCDV </w:t>
      </w:r>
      <w:r w:rsidR="000F474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is to work in partnership with other </w:t>
      </w:r>
      <w:r w:rsidR="00F96DE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relevant </w:t>
      </w:r>
      <w:r w:rsidR="000F474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agencies</w:t>
      </w:r>
      <w:r w:rsidR="00C667D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and get further support for victims</w:t>
      </w:r>
      <w:r w:rsidR="00F96DE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0F474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Police </w:t>
      </w:r>
      <w:r w:rsidR="00F96DE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cannot deal with all the issues on their o</w:t>
      </w:r>
      <w:r w:rsidR="00FD37D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</w:t>
      </w:r>
      <w:r w:rsidR="00F96DE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n and they </w:t>
      </w:r>
      <w:r w:rsidR="00FD37D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require other</w:t>
      </w:r>
      <w:r w:rsidR="00F96DE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partner agencies to work along with them. </w:t>
      </w:r>
      <w:r w:rsidR="003D0C1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(NICE, 2014)</w:t>
      </w:r>
      <w:r w:rsidR="00F6694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</w:p>
    <w:p w14:paraId="54A0C459" w14:textId="77777777" w:rsidR="005D1CF7" w:rsidRPr="00276801" w:rsidRDefault="005D1CF7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719D8D96" w14:textId="77777777" w:rsidR="00B0674A" w:rsidRPr="00276801" w:rsidRDefault="00B0674A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36DE9431" w14:textId="7B0F45E3" w:rsidR="00A40C48" w:rsidRPr="00276801" w:rsidRDefault="00AB2C59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</w:t>
      </w:r>
      <w:r w:rsidR="00A258F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B4430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completed the </w:t>
      </w:r>
      <w:r w:rsidR="00E2402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golden hour</w:t>
      </w:r>
      <w:r w:rsidR="007E6DB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enquiries </w:t>
      </w:r>
      <w:r w:rsidR="0003711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conducted house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to</w:t>
      </w:r>
      <w:r w:rsidR="0003711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house whereby</w:t>
      </w:r>
      <w:r w:rsidR="00DC3E4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03711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one neighbour </w:t>
      </w:r>
      <w:r w:rsidR="00DC3E4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stated that they </w:t>
      </w:r>
      <w:r w:rsidR="00BA0A7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saw</w:t>
      </w:r>
      <w:r w:rsidR="00DC3E4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 suspect attending </w:t>
      </w:r>
      <w:r w:rsidR="00E0303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DC3E4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</w:t>
      </w:r>
      <w:r w:rsidR="00BA0A7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’</w:t>
      </w:r>
      <w:r w:rsidR="00DC3E4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 address frequently but refused to give any statement</w:t>
      </w:r>
      <w:r w:rsidR="0003711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A90F1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1F369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There was no CCTV footage available from any of the </w:t>
      </w:r>
      <w:r w:rsidR="0003711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neighbours</w:t>
      </w:r>
      <w:r w:rsidR="003D657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’</w:t>
      </w:r>
      <w:r w:rsidR="00A40C4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, </w:t>
      </w:r>
      <w:r w:rsidR="00A56442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>“</w:t>
      </w:r>
      <w:r w:rsidR="00746DEA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>Golden hour enquiries are the initial steps that an officer should take when attending a crime. If possible, these should include taking statements and making relevant local enquiries, such as house</w:t>
      </w:r>
      <w:r w:rsidR="00CE447B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 xml:space="preserve"> </w:t>
      </w:r>
      <w:r w:rsidR="00746DEA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>to-house enquiries</w:t>
      </w:r>
      <w:r w:rsidR="00CE447B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 xml:space="preserve"> to </w:t>
      </w:r>
      <w:r w:rsidR="00746DEA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>gather all the evidence they need</w:t>
      </w:r>
      <w:r w:rsidR="00CE447B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>"</w:t>
      </w:r>
      <w:r w:rsidR="005650B5" w:rsidRPr="00276801">
        <w:rPr>
          <w:rFonts w:asciiTheme="minorHAnsi" w:eastAsia="Arial" w:hAnsiTheme="minorHAnsi" w:cstheme="minorHAnsi"/>
          <w:i/>
          <w:iCs/>
          <w:color w:val="000000" w:themeColor="text1"/>
          <w:sz w:val="24"/>
          <w:szCs w:val="24"/>
        </w:rPr>
        <w:t xml:space="preserve"> </w:t>
      </w:r>
      <w:r w:rsidR="005650B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(An inspection of Hampshire Constabulary, 2018)</w:t>
      </w:r>
      <w:r w:rsidR="00746DE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CE447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</w:p>
    <w:p w14:paraId="449F2810" w14:textId="77777777" w:rsidR="00A40C48" w:rsidRPr="00276801" w:rsidRDefault="00A40C48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99CC4F6" w14:textId="77777777" w:rsidR="00A40C48" w:rsidRPr="00276801" w:rsidRDefault="00A40C48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551B118F" w14:textId="37C4A2B4" w:rsidR="003D3DF0" w:rsidRPr="00276801" w:rsidRDefault="00BD2BC9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</w:t>
      </w:r>
      <w:r w:rsidR="00A90F1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f I did</w:t>
      </w:r>
      <w:r w:rsidR="0014280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not</w:t>
      </w:r>
      <w:r w:rsidR="00A90F1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14280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conduct</w:t>
      </w:r>
      <w:r w:rsidR="00A90F1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these </w:t>
      </w:r>
      <w:r w:rsidR="002E43C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enquiries,</w:t>
      </w:r>
      <w:r w:rsidR="00A90F1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 would </w:t>
      </w:r>
      <w:r w:rsidR="000E6FF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have </w:t>
      </w:r>
      <w:r w:rsidR="00424B8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not establish</w:t>
      </w:r>
      <w:r w:rsidR="000E6FF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ed</w:t>
      </w:r>
      <w:r w:rsidR="00424B8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 independent witness an</w:t>
      </w:r>
      <w:r w:rsidR="00304EF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</w:t>
      </w:r>
      <w:r w:rsidR="00424B8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A90F1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ha</w:t>
      </w:r>
      <w:r w:rsidR="000E6FF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</w:t>
      </w:r>
      <w:r w:rsidR="00A90F1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missed the vital part of investigation</w:t>
      </w:r>
      <w:r w:rsidR="001374A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8A7010" w:rsidRPr="00276801">
        <w:rPr>
          <w:rFonts w:asciiTheme="minorHAnsi" w:hAnsiTheme="minorHAnsi" w:cstheme="minorHAnsi"/>
          <w:sz w:val="24"/>
          <w:szCs w:val="24"/>
        </w:rPr>
        <w:t>(His Majesty’s Inspectorate of Constabulary and Fire &amp; Rescue Services, n.d.)</w:t>
      </w:r>
    </w:p>
    <w:p w14:paraId="0DCA9A2F" w14:textId="77777777" w:rsidR="00075F18" w:rsidRPr="00276801" w:rsidRDefault="00075F18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4D0EBD65" w14:textId="77777777" w:rsidR="00D03E67" w:rsidRPr="00276801" w:rsidRDefault="00D03E67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1CB7167A" w14:textId="1F9A55AC" w:rsidR="00F935A4" w:rsidRPr="00276801" w:rsidRDefault="007F08D8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Upon arrival at </w:t>
      </w:r>
      <w:r w:rsidR="00A301C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my station, </w:t>
      </w:r>
      <w:r w:rsidR="004C035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 submit</w:t>
      </w:r>
      <w:r w:rsidR="0031067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ted</w:t>
      </w:r>
      <w:r w:rsidR="004C035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 PPN for </w:t>
      </w:r>
      <w:r w:rsidR="004833C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 </w:t>
      </w:r>
      <w:r w:rsidR="004C035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child at risk and email</w:t>
      </w:r>
      <w:r w:rsidR="00153C2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ed</w:t>
      </w:r>
      <w:r w:rsidR="004C035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it to the Social Services</w:t>
      </w:r>
      <w:r w:rsidR="00FF03B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0C190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 also </w:t>
      </w:r>
      <w:r w:rsidR="00FF03B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submitted</w:t>
      </w:r>
      <w:r w:rsidR="000C190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 </w:t>
      </w:r>
      <w:r w:rsidR="001648D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MARAC referral as discussed with the victim. </w:t>
      </w:r>
      <w:r w:rsidR="001047A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 made sure I enter</w:t>
      </w:r>
      <w:r w:rsidR="00FF03B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ed</w:t>
      </w:r>
      <w:r w:rsidR="001047A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as much detail</w:t>
      </w:r>
      <w:r w:rsidR="00FF03B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</w:t>
      </w:r>
      <w:r w:rsidR="001047A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as possible because for the victim</w:t>
      </w:r>
      <w:r w:rsidR="009A13A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of</w:t>
      </w:r>
      <w:r w:rsidR="001047A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82662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Domestic Abuse to </w:t>
      </w:r>
      <w:r w:rsidR="001047A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have </w:t>
      </w:r>
      <w:r w:rsidR="003D6FC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1047A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sup</w:t>
      </w:r>
      <w:r w:rsidR="0082662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port and </w:t>
      </w:r>
      <w:r w:rsidR="00FA0E5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help</w:t>
      </w:r>
      <w:r w:rsidR="0082662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they need</w:t>
      </w:r>
      <w:r w:rsidR="0047199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ed</w:t>
      </w:r>
      <w:r w:rsidR="00153C2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8C01B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(College of Policing, 2020)</w:t>
      </w:r>
      <w:r w:rsidR="00153C2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, </w:t>
      </w:r>
      <w:r w:rsidR="00F935A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(College of Policing, 2022)</w:t>
      </w:r>
    </w:p>
    <w:p w14:paraId="6ED986A2" w14:textId="77777777" w:rsidR="0015366C" w:rsidRPr="00276801" w:rsidRDefault="0015366C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172D1641" w14:textId="77777777" w:rsidR="0015366C" w:rsidRPr="00276801" w:rsidRDefault="0015366C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5E378A2C" w14:textId="6A0CC223" w:rsidR="009E5623" w:rsidRPr="00276801" w:rsidRDefault="00FE3B83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lastRenderedPageBreak/>
        <w:t>I then discuss</w:t>
      </w:r>
      <w:r w:rsidR="00FF03B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ed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with my Sgt about the incident and my decision </w:t>
      </w:r>
      <w:r w:rsidR="00FA0E5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for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arresting the </w:t>
      </w:r>
      <w:r w:rsidR="00731C4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suspect</w:t>
      </w:r>
      <w:r w:rsidR="00DC672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177AA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My Sgt advise</w:t>
      </w:r>
      <w:r w:rsidR="00FA0E5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</w:t>
      </w:r>
      <w:r w:rsidR="00177AA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to seize </w:t>
      </w:r>
      <w:r w:rsidR="00DC672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suspect</w:t>
      </w:r>
      <w:r w:rsidR="00731C4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’s</w:t>
      </w:r>
      <w:r w:rsidR="00177AA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mobile </w:t>
      </w:r>
      <w:r w:rsidR="00EA3B2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phone and any other mobile</w:t>
      </w:r>
      <w:r w:rsidR="00FA0E5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devices </w:t>
      </w:r>
      <w:r w:rsidR="00875D4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for </w:t>
      </w:r>
      <w:r w:rsidR="007D0D4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further enquiries. I then attended the perpetrator’s address with my colleague</w:t>
      </w:r>
      <w:r w:rsidR="00691E4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and arrested him for the offences</w:t>
      </w:r>
      <w:r w:rsidR="007D0D4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07585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541D0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At the time of </w:t>
      </w:r>
      <w:r w:rsidR="00FA0E5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arrest,</w:t>
      </w:r>
      <w:r w:rsidR="00541D0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07585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seized </w:t>
      </w:r>
      <w:r w:rsidR="007554E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his</w:t>
      </w:r>
      <w:r w:rsidR="0007585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mobile phone and </w:t>
      </w:r>
      <w:r w:rsidR="001F517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tablet </w:t>
      </w:r>
      <w:r w:rsidR="00C74B7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to extract data </w:t>
      </w:r>
      <w:r w:rsidR="001F517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for the purpose of forensic evi</w:t>
      </w:r>
      <w:r w:rsidR="00C74B7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dence to </w:t>
      </w:r>
      <w:r w:rsidR="00953A3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prove his involvement in the offence. </w:t>
      </w:r>
    </w:p>
    <w:p w14:paraId="43DBFEB2" w14:textId="77777777" w:rsidR="009E5623" w:rsidRPr="00276801" w:rsidRDefault="009E5623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11A213CC" w14:textId="77777777" w:rsidR="00875D47" w:rsidRPr="00276801" w:rsidRDefault="00875D47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07CFBD81" w14:textId="2726F585" w:rsidR="00953A3B" w:rsidRPr="00276801" w:rsidRDefault="00CB5C86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If I did not take positive action of arresting the </w:t>
      </w:r>
      <w:r w:rsidR="004814B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suspect,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it would put </w:t>
      </w:r>
      <w:r w:rsidR="004814B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 in further risk and harm</w:t>
      </w:r>
      <w:r w:rsidR="007D30B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The arrest was necessary </w:t>
      </w:r>
      <w:r w:rsidR="0018364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to</w:t>
      </w:r>
      <w:r w:rsidR="00702B4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18364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put strict bail conditions on </w:t>
      </w:r>
      <w:r w:rsidR="00F22B0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18364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suspect </w:t>
      </w:r>
      <w:r w:rsidR="00F22B0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and </w:t>
      </w:r>
      <w:r w:rsidR="0018364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to protect the victim</w:t>
      </w:r>
      <w:r w:rsidR="00F22B0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18364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F22B0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</w:t>
      </w:r>
      <w:r w:rsidR="00CD205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 was vital to </w:t>
      </w:r>
      <w:r w:rsidR="005353E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take positive action</w:t>
      </w:r>
      <w:r w:rsidR="008A545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5353E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so </w:t>
      </w:r>
      <w:r w:rsidR="00702B4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he </w:t>
      </w:r>
      <w:r w:rsidR="00B2798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could </w:t>
      </w:r>
      <w:r w:rsidR="009E562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be brought to justice</w:t>
      </w:r>
      <w:r w:rsidR="005353E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and </w:t>
      </w:r>
      <w:r w:rsidR="001C172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prevent him from </w:t>
      </w:r>
      <w:r w:rsidR="005353E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caus</w:t>
      </w:r>
      <w:r w:rsidR="001C172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ing</w:t>
      </w:r>
      <w:r w:rsidR="005353E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F04AF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any </w:t>
      </w:r>
      <w:r w:rsidR="00847D4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further </w:t>
      </w:r>
      <w:r w:rsidR="001C172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harassment</w:t>
      </w:r>
      <w:r w:rsidR="007A3B8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702B4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This positive action</w:t>
      </w:r>
      <w:r w:rsidR="007A3B8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1C172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lead</w:t>
      </w:r>
      <w:r w:rsidR="00F04AF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17478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F04AF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victim to live a normal </w:t>
      </w:r>
      <w:r w:rsidR="0066643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life and </w:t>
      </w:r>
      <w:r w:rsidR="00847D4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eventually </w:t>
      </w:r>
      <w:r w:rsidR="0017478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making her f</w:t>
      </w:r>
      <w:r w:rsidR="0066643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eeling </w:t>
      </w:r>
      <w:r w:rsidR="0017478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safe</w:t>
      </w:r>
      <w:r w:rsidR="00847D4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</w:p>
    <w:p w14:paraId="568B9CFD" w14:textId="45128960" w:rsidR="001C2098" w:rsidRPr="00276801" w:rsidRDefault="001C2098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340A959C" w14:textId="77777777" w:rsidR="00541D0F" w:rsidRPr="00276801" w:rsidRDefault="00541D0F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713ACA07" w14:textId="5BED4B3E" w:rsidR="00C92924" w:rsidRPr="00276801" w:rsidRDefault="009557FF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8A324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subject’s mobile </w:t>
      </w:r>
      <w:r w:rsidR="00974B0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devices</w:t>
      </w:r>
      <w:r w:rsidR="008A324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</w:t>
      </w:r>
      <w:r w:rsidR="00974B0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ere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8A324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sent for data extraction</w:t>
      </w:r>
      <w:r w:rsidR="000419D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34081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to</w:t>
      </w:r>
      <w:r w:rsidR="000419D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 D</w:t>
      </w:r>
      <w:r w:rsidR="008A324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igital </w:t>
      </w:r>
      <w:r w:rsidR="000419D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F</w:t>
      </w:r>
      <w:r w:rsidR="008A324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orensic </w:t>
      </w:r>
      <w:r w:rsidR="000419D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U</w:t>
      </w:r>
      <w:r w:rsidR="008A324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nit (XRY team). </w:t>
      </w:r>
      <w:r w:rsidR="004F020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reason for sending </w:t>
      </w:r>
      <w:r w:rsidR="001943D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mobile devices for extraction was to digitally extract any emails, texts, social media messages</w:t>
      </w:r>
      <w:r w:rsidR="00AC38B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and call logs</w:t>
      </w:r>
      <w:r w:rsidR="001943D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suspect </w:t>
      </w:r>
      <w:r w:rsidR="00AC38B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made with the victim.</w:t>
      </w:r>
      <w:r w:rsidR="00C754C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C754C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If I did not submit the devices for forensic examination, I could have missed vital evidence which then could </w:t>
      </w:r>
      <w:r w:rsidR="0096421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be</w:t>
      </w:r>
      <w:r w:rsidR="00C754C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as </w:t>
      </w:r>
      <w:r w:rsidR="006B70D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evidence</w:t>
      </w:r>
      <w:r w:rsidR="00C754C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AC38B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3E7E8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 called the victim and inform</w:t>
      </w:r>
      <w:r w:rsidR="00134FC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ed</w:t>
      </w:r>
      <w:r w:rsidR="003E7E8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her that her ex-partner </w:t>
      </w:r>
      <w:r w:rsidR="00134FC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was</w:t>
      </w:r>
      <w:r w:rsidR="003E7E8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134FC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arrested,</w:t>
      </w:r>
      <w:r w:rsidR="003E7E8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and he w</w:t>
      </w:r>
      <w:r w:rsidR="00134FC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ould</w:t>
      </w:r>
      <w:r w:rsidR="003E7E8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be interviewed</w:t>
      </w:r>
      <w:r w:rsidR="000517D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3C03C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(Forensic Reader, 2019)</w:t>
      </w:r>
      <w:r w:rsidR="003C03C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C9292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(College of Policing, 2021)</w:t>
      </w:r>
    </w:p>
    <w:p w14:paraId="7488FC23" w14:textId="77777777" w:rsidR="00D15BBD" w:rsidRPr="00276801" w:rsidRDefault="00D15BBD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225FA804" w14:textId="77777777" w:rsidR="008F4B18" w:rsidRPr="00276801" w:rsidRDefault="008F4B18" w:rsidP="0032304F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12F8948A" w14:textId="65D87D9A" w:rsidR="007008C0" w:rsidRPr="00276801" w:rsidRDefault="00294E04" w:rsidP="00C706FC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subject was interviewed where he </w:t>
      </w:r>
      <w:r w:rsidR="00134FCD" w:rsidRPr="00276801">
        <w:rPr>
          <w:rFonts w:asciiTheme="minorHAnsi" w:hAnsiTheme="minorHAnsi" w:cstheme="minorHAnsi"/>
          <w:sz w:val="24"/>
          <w:szCs w:val="24"/>
        </w:rPr>
        <w:t>exercised</w:t>
      </w:r>
      <w:r w:rsidR="009F7FEC" w:rsidRPr="00276801">
        <w:rPr>
          <w:rFonts w:asciiTheme="minorHAnsi" w:hAnsiTheme="minorHAnsi" w:cstheme="minorHAnsi"/>
          <w:sz w:val="24"/>
          <w:szCs w:val="24"/>
        </w:rPr>
        <w:t xml:space="preserve"> his right of silence</w:t>
      </w:r>
      <w:r w:rsidR="009F7FE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and </w:t>
      </w:r>
      <w:r w:rsidR="003F1FC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answered </w:t>
      </w:r>
      <w:r w:rsidR="00134FC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“</w:t>
      </w:r>
      <w:r w:rsidR="003F1FC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no comm</w:t>
      </w:r>
      <w:r w:rsidR="004F3BD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ent</w:t>
      </w:r>
      <w:r w:rsidR="00134FC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”</w:t>
      </w:r>
      <w:r w:rsidR="003F1FC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to the interview questions. </w:t>
      </w:r>
      <w:r w:rsidR="00E91B7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statement </w:t>
      </w:r>
      <w:r w:rsidR="004F3BD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was</w:t>
      </w:r>
      <w:r w:rsidR="00E91B7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read to him, screenshots of emails, texts, call logs were presented however</w:t>
      </w:r>
      <w:r w:rsidR="00134FC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,</w:t>
      </w:r>
      <w:r w:rsidR="00E91B7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 subject </w:t>
      </w:r>
      <w:r w:rsidR="003B77C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did not comment. The subject was later released on </w:t>
      </w:r>
      <w:r w:rsidR="00394A4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strict </w:t>
      </w:r>
      <w:r w:rsidR="003B77C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bai</w:t>
      </w:r>
      <w:r w:rsidR="00394A4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l</w:t>
      </w:r>
      <w:r w:rsidR="0063129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 Th</w:t>
      </w:r>
      <w:r w:rsidR="00146A0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</w:t>
      </w:r>
      <w:r w:rsidR="0063129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bail conditions were not to contact the victim and not to attend her home </w:t>
      </w:r>
      <w:r w:rsidR="0014251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and </w:t>
      </w:r>
      <w:r w:rsidR="003F2F3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work </w:t>
      </w:r>
      <w:r w:rsidR="0063129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address</w:t>
      </w:r>
      <w:r w:rsidR="0014251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es</w:t>
      </w:r>
      <w:r w:rsidR="00146A0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C706F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(</w:t>
      </w:r>
      <w:proofErr w:type="spellStart"/>
      <w:r w:rsidR="00C706F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Vardags</w:t>
      </w:r>
      <w:proofErr w:type="spellEnd"/>
      <w:r w:rsidR="00C706F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, n.d.)</w:t>
      </w:r>
      <w:r w:rsidR="00146A0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, </w:t>
      </w:r>
      <w:r w:rsidR="007008C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(BBC News, 2020)</w:t>
      </w:r>
    </w:p>
    <w:p w14:paraId="3EE19529" w14:textId="77777777" w:rsidR="00C706FC" w:rsidRPr="00276801" w:rsidRDefault="00C706FC" w:rsidP="00C706FC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AF8BD9B" w14:textId="77777777" w:rsidR="00631294" w:rsidRPr="00276801" w:rsidRDefault="00631294" w:rsidP="00C706FC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4ABD7190" w14:textId="1C55FBE2" w:rsidR="00441245" w:rsidRPr="00276801" w:rsidRDefault="00292D97" w:rsidP="00E86621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</w:t>
      </w:r>
      <w:r w:rsidR="00CE2FB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here are many </w:t>
      </w:r>
      <w:r w:rsidR="00E62A6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challenges</w:t>
      </w:r>
      <w:r w:rsidR="00CE2FB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associated with domestic abuse cases</w:t>
      </w:r>
      <w:r w:rsidR="00B0636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, </w:t>
      </w:r>
      <w:r w:rsidR="0044124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learned from this case that first I had to make sure that the victim is in her safe space which allowed her to </w:t>
      </w:r>
      <w:r w:rsidR="006A3E7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confine in</w:t>
      </w:r>
      <w:r w:rsidR="00A7073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 It also</w:t>
      </w:r>
      <w:r w:rsidR="00640DB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helped me to </w:t>
      </w:r>
      <w:r w:rsidR="0047650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build</w:t>
      </w:r>
      <w:r w:rsidR="00640DB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 r</w:t>
      </w:r>
      <w:r w:rsidR="00C506A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apport</w:t>
      </w:r>
      <w:r w:rsidR="00640DB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</w:t>
      </w:r>
      <w:r w:rsidR="0047650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Th</w:t>
      </w:r>
      <w:r w:rsidR="00910F0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r</w:t>
      </w:r>
      <w:r w:rsidR="0047650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ough building a relationship </w:t>
      </w:r>
      <w:r w:rsidR="006972E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of trust </w:t>
      </w:r>
      <w:r w:rsidR="0047650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with the victim I was able to </w:t>
      </w:r>
      <w:r w:rsidR="004F30F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get</w:t>
      </w:r>
      <w:r w:rsidR="002B55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relevant evidence needed for the case and </w:t>
      </w:r>
      <w:r w:rsidR="004F30F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for </w:t>
      </w:r>
      <w:r w:rsidR="002B55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arrest. </w:t>
      </w:r>
      <w:r w:rsidR="00910F0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By giving the victim</w:t>
      </w:r>
      <w:r w:rsidR="002B55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 </w:t>
      </w:r>
      <w:r w:rsidR="00FD2A3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information</w:t>
      </w:r>
      <w:r w:rsidR="002B55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on other support available</w:t>
      </w:r>
      <w:r w:rsidR="00A557E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2B55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victim </w:t>
      </w:r>
      <w:r w:rsidR="00A7317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felt safer</w:t>
      </w:r>
      <w:r w:rsidR="0032690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.</w:t>
      </w:r>
      <w:r w:rsidR="004463F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</w:p>
    <w:p w14:paraId="6D0D9919" w14:textId="77777777" w:rsidR="00441245" w:rsidRPr="00276801" w:rsidRDefault="00441245" w:rsidP="00E86621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011FD641" w14:textId="77777777" w:rsidR="00FC617B" w:rsidRPr="00276801" w:rsidRDefault="00FC617B" w:rsidP="00E86621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4A2AA036" w14:textId="2BC36E2A" w:rsidR="00E20A7C" w:rsidRPr="00276801" w:rsidRDefault="00A60188" w:rsidP="00E86621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</w:t>
      </w:r>
      <w:r w:rsidR="008C2F0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n many cases the victims don’t realise that they are </w:t>
      </w:r>
      <w:r w:rsidR="004B6DE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E530D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victim,</w:t>
      </w:r>
      <w:r w:rsidR="008C2F0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or they blame themselves for the</w:t>
      </w:r>
      <w:r w:rsidR="00D26EA8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abuse.</w:t>
      </w:r>
      <w:r w:rsidR="008C2F05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  <w:r w:rsidR="00816D2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 assured the victim that it</w:t>
      </w:r>
      <w:r w:rsidR="00CE0A2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wa</w:t>
      </w:r>
      <w:r w:rsidR="00816D2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s not her fault that her relationship broke down </w:t>
      </w:r>
      <w:r w:rsidR="00CE0A2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and she has a right to live in safe environment. I also learnt how important it is to </w:t>
      </w:r>
      <w:r w:rsidR="00F6230D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give regular victim update as they become anxious </w:t>
      </w:r>
      <w:r w:rsidR="00650E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and doubting whether they made </w:t>
      </w:r>
      <w:r w:rsidR="00976AA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650E6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right decision</w:t>
      </w:r>
      <w:r w:rsidR="00976AA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. They also need to know if there is any </w:t>
      </w:r>
      <w:r w:rsidR="00ED201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ongoing </w:t>
      </w:r>
      <w:r w:rsidR="00976AAE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threat, risk and harm. </w:t>
      </w:r>
    </w:p>
    <w:p w14:paraId="224279BA" w14:textId="77777777" w:rsidR="00E20A7C" w:rsidRPr="00276801" w:rsidRDefault="00E20A7C" w:rsidP="00E86621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02FF7DB7" w14:textId="77777777" w:rsidR="00ED201B" w:rsidRPr="00276801" w:rsidRDefault="00ED201B" w:rsidP="00E86621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320C3788" w14:textId="06F5E4A8" w:rsidR="009F5E26" w:rsidRPr="00276801" w:rsidRDefault="00E20A7C" w:rsidP="00E86621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Going forward I will </w:t>
      </w:r>
      <w:r w:rsidR="00F0125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be 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mak</w:t>
      </w:r>
      <w:r w:rsidR="00F0125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ing</w:t>
      </w: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sure </w:t>
      </w:r>
      <w:r w:rsidR="00F0125F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to build a strong rapport with the victim by reassuring them that Police is there to help and support</w:t>
      </w:r>
      <w:r w:rsidR="00100B3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, r</w:t>
      </w:r>
      <w:r w:rsidR="00594FF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egular victim update will </w:t>
      </w:r>
      <w:r w:rsidR="00100B3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further consolidate that relationship. </w:t>
      </w:r>
      <w:r w:rsidR="00F176E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I will make sure </w:t>
      </w:r>
      <w:r w:rsidR="00E05FF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that there </w:t>
      </w:r>
      <w:r w:rsidR="00A440A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are</w:t>
      </w:r>
      <w:r w:rsidR="00E05FF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appropriate referrals made </w:t>
      </w:r>
      <w:r w:rsidR="00A440A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and </w:t>
      </w:r>
      <w:r w:rsidR="000B4B2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to </w:t>
      </w:r>
      <w:r w:rsidR="00A440A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give further information to </w:t>
      </w:r>
      <w:r w:rsidR="000B4B2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the </w:t>
      </w:r>
      <w:r w:rsidR="00A440A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victim </w:t>
      </w:r>
      <w:r w:rsidR="008A2C5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about organisation</w:t>
      </w:r>
      <w:r w:rsidR="000B4B2B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s</w:t>
      </w:r>
      <w:r w:rsidR="008A2C5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like </w:t>
      </w:r>
      <w:r w:rsidR="003C6C6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Live Fear Free</w:t>
      </w:r>
      <w:r w:rsidR="008A2C52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, </w:t>
      </w:r>
      <w:r w:rsidR="0083191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Women’s</w:t>
      </w:r>
      <w:r w:rsidR="000C0119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Aid</w:t>
      </w:r>
      <w:r w:rsidR="002D56F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, </w:t>
      </w:r>
      <w:r w:rsidR="002D56F6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lastRenderedPageBreak/>
        <w:t xml:space="preserve">National Domestic Abuse Helpline, </w:t>
      </w:r>
      <w:r w:rsidR="00AD654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Respect-</w:t>
      </w:r>
      <w:proofErr w:type="spellStart"/>
      <w:r w:rsidR="00AD654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Mens</w:t>
      </w:r>
      <w:proofErr w:type="spellEnd"/>
      <w:r w:rsidR="00AD6540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Advise Line, </w:t>
      </w:r>
      <w:r w:rsidR="0083191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Refuge and Hour</w:t>
      </w:r>
      <w:r w:rsidR="0086509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glass (older people victim of domestic abuse)</w:t>
      </w:r>
      <w:r w:rsidR="001152C1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which the victim can contact herself</w:t>
      </w:r>
      <w:r w:rsidR="0086212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for emotional support. </w:t>
      </w:r>
      <w:r w:rsidR="00D51D9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If I did not provide this information</w:t>
      </w:r>
      <w:r w:rsidR="0088080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,</w:t>
      </w:r>
      <w:r w:rsidR="00D51D97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the victim </w:t>
      </w:r>
      <w:r w:rsidR="0088080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could feel </w:t>
      </w:r>
      <w:r w:rsidR="00877E2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that she is </w:t>
      </w:r>
      <w:r w:rsidR="0088080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not emotionally support</w:t>
      </w:r>
      <w:r w:rsidR="00B64D34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ed</w:t>
      </w:r>
      <w:r w:rsidR="0088080C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 xml:space="preserve"> </w:t>
      </w:r>
    </w:p>
    <w:p w14:paraId="3167C273" w14:textId="77777777" w:rsidR="00D60E10" w:rsidRPr="00276801" w:rsidRDefault="00D60E10" w:rsidP="00E86621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4DEF9AB0" w14:textId="77777777" w:rsidR="006E611C" w:rsidRPr="00276801" w:rsidRDefault="006E611C" w:rsidP="00E86621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31387E2D" w14:textId="49B4BBBB" w:rsidR="003065F3" w:rsidRPr="00276801" w:rsidRDefault="005E4921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Word count (2</w:t>
      </w:r>
      <w:r w:rsidR="00EB294A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148</w:t>
      </w:r>
      <w:r w:rsidR="00000A23" w:rsidRPr="00276801">
        <w:rPr>
          <w:rFonts w:asciiTheme="minorHAnsi" w:eastAsia="Arial" w:hAnsiTheme="minorHAnsi" w:cstheme="minorHAnsi"/>
          <w:color w:val="000000" w:themeColor="text1"/>
          <w:sz w:val="24"/>
          <w:szCs w:val="24"/>
        </w:rPr>
        <w:t>)</w:t>
      </w:r>
    </w:p>
    <w:p w14:paraId="5CB44C5C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017980D4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D116D12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12F14D9B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46554BF0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38532ED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72E91E85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0B5E14E6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4859E168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3681D759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524C285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21796AE9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0E5C9774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39C4D365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34046A14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79B0AD41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5ED139FC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7240F973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535C573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1387CE2A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0F48CD27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242B3EA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0EC1EADD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1D7BB5A7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1997AFEC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46A3D787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3261DB9B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02709416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44EC1332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0D3BA002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28D4B900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767AA460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E8FD490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42F47375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4E121753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0384602B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34D248A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3CA5968B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3FCABB51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60361CCC" w14:textId="77777777" w:rsidR="00E676C3" w:rsidRPr="00276801" w:rsidRDefault="00E676C3" w:rsidP="00E676C3">
      <w:pPr>
        <w:ind w:right="23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</w:rPr>
      </w:pPr>
    </w:p>
    <w:p w14:paraId="2BE9ACA1" w14:textId="77777777" w:rsidR="009C3420" w:rsidRPr="00276801" w:rsidRDefault="009C3420" w:rsidP="009C3420">
      <w:pPr>
        <w:keepNext/>
        <w:spacing w:before="240" w:after="60"/>
        <w:ind w:right="107"/>
        <w:jc w:val="center"/>
        <w:rPr>
          <w:rFonts w:asciiTheme="minorHAnsi" w:hAnsiTheme="minorHAnsi" w:cstheme="minorHAnsi"/>
          <w:b/>
          <w:sz w:val="24"/>
          <w:szCs w:val="24"/>
          <w:u w:val="single"/>
        </w:rPr>
      </w:pPr>
      <w:r w:rsidRPr="00276801">
        <w:rPr>
          <w:rFonts w:asciiTheme="minorHAnsi" w:hAnsiTheme="minorHAnsi" w:cstheme="minorHAnsi"/>
          <w:b/>
          <w:sz w:val="24"/>
          <w:szCs w:val="24"/>
          <w:u w:val="single"/>
        </w:rPr>
        <w:lastRenderedPageBreak/>
        <w:t>Bibliography</w:t>
      </w:r>
    </w:p>
    <w:p w14:paraId="7A197A60" w14:textId="77777777" w:rsidR="009C3420" w:rsidRPr="00276801" w:rsidRDefault="009C3420" w:rsidP="00BD1415">
      <w:pPr>
        <w:rPr>
          <w:rFonts w:asciiTheme="minorHAnsi" w:hAnsiTheme="minorHAnsi" w:cstheme="minorHAnsi"/>
          <w:sz w:val="24"/>
          <w:szCs w:val="24"/>
        </w:rPr>
      </w:pPr>
    </w:p>
    <w:p w14:paraId="48BE07C7" w14:textId="77777777" w:rsidR="009C3420" w:rsidRPr="00276801" w:rsidRDefault="009C3420" w:rsidP="00BD1415">
      <w:pPr>
        <w:rPr>
          <w:rFonts w:asciiTheme="minorHAnsi" w:hAnsiTheme="minorHAnsi" w:cstheme="minorHAnsi"/>
          <w:sz w:val="24"/>
          <w:szCs w:val="24"/>
        </w:rPr>
      </w:pPr>
    </w:p>
    <w:p w14:paraId="35662D6E" w14:textId="77777777" w:rsidR="009C3420" w:rsidRPr="00276801" w:rsidRDefault="009C3420" w:rsidP="00BD1415">
      <w:pPr>
        <w:rPr>
          <w:rFonts w:asciiTheme="minorHAnsi" w:hAnsiTheme="minorHAnsi" w:cstheme="minorHAnsi"/>
          <w:sz w:val="24"/>
          <w:szCs w:val="24"/>
        </w:rPr>
      </w:pPr>
    </w:p>
    <w:p w14:paraId="01D57F68" w14:textId="3E78A531" w:rsidR="00BD1415" w:rsidRPr="00276801" w:rsidRDefault="00BD1415" w:rsidP="00BD1415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 xml:space="preserve">AAAPPP Ltd. Association Against Abuse of Police Powers and Privileges, (n.d.). Reasons for the Use of Force Tactics and the Impact Factors that Leads to the Same – AAAPPP – Association Against Abuse of Police Powers and Privileges. [online] Available at: https://www.aaappp.org.uk/reasons-for-the-use-of-force-tactics-and-the-impact-factors-that-led-to-the-same/ [Accessed 08 Sep. 23] </w:t>
      </w:r>
    </w:p>
    <w:p w14:paraId="5FC3D970" w14:textId="77777777" w:rsidR="00E676C3" w:rsidRPr="00276801" w:rsidRDefault="00E676C3" w:rsidP="00E676C3">
      <w:pPr>
        <w:ind w:right="237"/>
        <w:jc w:val="both"/>
        <w:rPr>
          <w:rFonts w:asciiTheme="minorHAnsi" w:hAnsiTheme="minorHAnsi" w:cstheme="minorHAnsi"/>
          <w:b/>
          <w:sz w:val="24"/>
          <w:szCs w:val="24"/>
        </w:rPr>
      </w:pPr>
    </w:p>
    <w:p w14:paraId="76037F11" w14:textId="77777777" w:rsidR="00781644" w:rsidRPr="00276801" w:rsidRDefault="00781644">
      <w:pPr>
        <w:rPr>
          <w:rFonts w:asciiTheme="minorHAnsi" w:hAnsiTheme="minorHAnsi" w:cstheme="minorHAnsi"/>
          <w:sz w:val="24"/>
          <w:szCs w:val="24"/>
        </w:rPr>
      </w:pPr>
    </w:p>
    <w:p w14:paraId="5BE647B8" w14:textId="77777777" w:rsidR="003078B3" w:rsidRPr="00276801" w:rsidRDefault="003078B3" w:rsidP="003078B3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Age UK. (n.d.). Age Cymru ¦ About HOPE. [online] Available at: https://www.ageuk.org.uk/cymru/our-work/advocacy/hope---helping-others-participate-and-engage/about-hope/ [Accessed 08 Sep. 23]</w:t>
      </w:r>
    </w:p>
    <w:p w14:paraId="22ECE29D" w14:textId="77777777" w:rsidR="007F5A67" w:rsidRPr="00276801" w:rsidRDefault="007F5A67">
      <w:pPr>
        <w:rPr>
          <w:rFonts w:asciiTheme="minorHAnsi" w:hAnsiTheme="minorHAnsi" w:cstheme="minorHAnsi"/>
          <w:sz w:val="24"/>
          <w:szCs w:val="24"/>
        </w:rPr>
      </w:pPr>
    </w:p>
    <w:p w14:paraId="1E424A11" w14:textId="77777777" w:rsidR="00F17F16" w:rsidRPr="00276801" w:rsidRDefault="00F17F16">
      <w:pPr>
        <w:rPr>
          <w:rFonts w:asciiTheme="minorHAnsi" w:hAnsiTheme="minorHAnsi" w:cstheme="minorHAnsi"/>
          <w:sz w:val="24"/>
          <w:szCs w:val="24"/>
        </w:rPr>
      </w:pPr>
    </w:p>
    <w:p w14:paraId="12F52526" w14:textId="77777777" w:rsidR="001C654E" w:rsidRPr="00276801" w:rsidRDefault="001C654E" w:rsidP="001C654E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hAnsiTheme="minorHAnsi" w:cstheme="minorHAnsi"/>
          <w:color w:val="000000" w:themeColor="text1"/>
          <w:sz w:val="24"/>
          <w:szCs w:val="24"/>
        </w:rPr>
        <w:t>An inspection of Hampshire Constabulary. (2018). Available at: https://assets-hmicfrs.justiceinspectorates.gov.uk/uploads/peel-police-effectiveness-2017-hampshire.pdf#:~:text=5%20Golden%20hour%20enquiries%20are%20the%20initial%20steps [Accessed 9 Sep. 2023].</w:t>
      </w:r>
    </w:p>
    <w:p w14:paraId="6EDD8FF9" w14:textId="77777777" w:rsidR="006E510D" w:rsidRPr="00276801" w:rsidRDefault="006E510D">
      <w:pPr>
        <w:rPr>
          <w:rFonts w:asciiTheme="minorHAnsi" w:hAnsiTheme="minorHAnsi" w:cstheme="minorHAnsi"/>
          <w:sz w:val="24"/>
          <w:szCs w:val="24"/>
        </w:rPr>
      </w:pPr>
    </w:p>
    <w:p w14:paraId="78A764ED" w14:textId="77777777" w:rsidR="00596C98" w:rsidRPr="00276801" w:rsidRDefault="00596C98">
      <w:pPr>
        <w:rPr>
          <w:rFonts w:asciiTheme="minorHAnsi" w:hAnsiTheme="minorHAnsi" w:cstheme="minorHAnsi"/>
          <w:sz w:val="24"/>
          <w:szCs w:val="24"/>
        </w:rPr>
      </w:pPr>
    </w:p>
    <w:p w14:paraId="353CF9B1" w14:textId="63B7BAB6" w:rsidR="00596C98" w:rsidRPr="00276801" w:rsidRDefault="00596C98" w:rsidP="00596C98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BBC News (2020). Police bail time limit for suspects could be trebled. [online] 5 Feb. Available at: https://www.bbc.co.uk/news/uk-51388989</w:t>
      </w:r>
      <w:r w:rsidRPr="00276801">
        <w:rPr>
          <w:rFonts w:asciiTheme="minorHAnsi" w:hAnsiTheme="minorHAnsi" w:cstheme="minorHAnsi"/>
          <w:sz w:val="24"/>
          <w:szCs w:val="24"/>
        </w:rPr>
        <w:t xml:space="preserve"> </w:t>
      </w:r>
      <w:r w:rsidRPr="00276801">
        <w:rPr>
          <w:rFonts w:asciiTheme="minorHAnsi" w:hAnsiTheme="minorHAnsi" w:cstheme="minorHAnsi"/>
          <w:color w:val="000000" w:themeColor="text1"/>
          <w:sz w:val="24"/>
          <w:szCs w:val="24"/>
        </w:rPr>
        <w:t>[Accessed 9 Sep. 2023].</w:t>
      </w:r>
    </w:p>
    <w:p w14:paraId="1855F8F8" w14:textId="77777777" w:rsidR="00596C98" w:rsidRPr="00276801" w:rsidRDefault="00596C98">
      <w:pPr>
        <w:rPr>
          <w:rFonts w:asciiTheme="minorHAnsi" w:hAnsiTheme="minorHAnsi" w:cstheme="minorHAnsi"/>
          <w:sz w:val="24"/>
          <w:szCs w:val="24"/>
        </w:rPr>
      </w:pPr>
    </w:p>
    <w:p w14:paraId="273344AA" w14:textId="77777777" w:rsidR="0006089B" w:rsidRPr="00276801" w:rsidRDefault="0006089B">
      <w:pPr>
        <w:rPr>
          <w:rFonts w:asciiTheme="minorHAnsi" w:hAnsiTheme="minorHAnsi" w:cstheme="minorHAnsi"/>
          <w:sz w:val="24"/>
          <w:szCs w:val="24"/>
        </w:rPr>
      </w:pPr>
    </w:p>
    <w:p w14:paraId="60FD0C77" w14:textId="77777777" w:rsidR="00772194" w:rsidRPr="00276801" w:rsidRDefault="00772194" w:rsidP="00772194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Policing. (n.d.). Obtaining initial accounts. [online] Available at: https://www.college.police.uk/guidance/obtaining-initial-accounts [Accessed 9 Sep. 2023].</w:t>
      </w:r>
    </w:p>
    <w:p w14:paraId="76541968" w14:textId="77777777" w:rsidR="00772194" w:rsidRPr="00276801" w:rsidRDefault="00772194">
      <w:pPr>
        <w:rPr>
          <w:rFonts w:asciiTheme="minorHAnsi" w:hAnsiTheme="minorHAnsi" w:cstheme="minorHAnsi"/>
          <w:sz w:val="24"/>
          <w:szCs w:val="24"/>
        </w:rPr>
      </w:pPr>
    </w:p>
    <w:p w14:paraId="548081B6" w14:textId="77777777" w:rsidR="00772194" w:rsidRPr="00276801" w:rsidRDefault="00772194">
      <w:pPr>
        <w:rPr>
          <w:rFonts w:asciiTheme="minorHAnsi" w:hAnsiTheme="minorHAnsi" w:cstheme="minorHAnsi"/>
          <w:sz w:val="24"/>
          <w:szCs w:val="24"/>
        </w:rPr>
      </w:pPr>
    </w:p>
    <w:p w14:paraId="53E8B2D2" w14:textId="77777777" w:rsidR="00D31F8E" w:rsidRPr="00276801" w:rsidRDefault="00D31F8E" w:rsidP="00D31F8E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Policing. (n.d.). Adults at risk. [online] Available at: https://www.college.police.uk/app/major-investigation-and-public-protection/adults-risk [Accessed 08 Sep. 23]</w:t>
      </w:r>
    </w:p>
    <w:p w14:paraId="21210C04" w14:textId="77777777" w:rsidR="00D31F8E" w:rsidRPr="00276801" w:rsidRDefault="00D31F8E" w:rsidP="00D31F8E">
      <w:pPr>
        <w:rPr>
          <w:rFonts w:asciiTheme="minorHAnsi" w:hAnsiTheme="minorHAnsi" w:cstheme="minorHAnsi"/>
          <w:sz w:val="24"/>
          <w:szCs w:val="24"/>
        </w:rPr>
      </w:pPr>
    </w:p>
    <w:p w14:paraId="752E76C4" w14:textId="77777777" w:rsidR="00ED6BEE" w:rsidRPr="00276801" w:rsidRDefault="00ED6BEE" w:rsidP="00D31F8E">
      <w:pPr>
        <w:rPr>
          <w:rFonts w:asciiTheme="minorHAnsi" w:hAnsiTheme="minorHAnsi" w:cstheme="minorHAnsi"/>
          <w:sz w:val="24"/>
          <w:szCs w:val="24"/>
        </w:rPr>
      </w:pPr>
    </w:p>
    <w:p w14:paraId="0BD6B43F" w14:textId="77777777" w:rsidR="00D31F8E" w:rsidRPr="00276801" w:rsidRDefault="00D31F8E" w:rsidP="00D31F8E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Policing. (n.d.). Guidelines for first responders. Available at: https://assets.college.police.uk/s3fs-public/2020-11/Initial_Accounts_Guidelines.pdf [Accessed 08 Sep. 23]</w:t>
      </w:r>
    </w:p>
    <w:p w14:paraId="5FB0B998" w14:textId="77777777" w:rsidR="00D31F8E" w:rsidRPr="00276801" w:rsidRDefault="00D31F8E">
      <w:pPr>
        <w:rPr>
          <w:rFonts w:asciiTheme="minorHAnsi" w:hAnsiTheme="minorHAnsi" w:cstheme="minorHAnsi"/>
          <w:sz w:val="24"/>
          <w:szCs w:val="24"/>
        </w:rPr>
      </w:pPr>
    </w:p>
    <w:p w14:paraId="177DDB42" w14:textId="77777777" w:rsidR="00DB1477" w:rsidRPr="00276801" w:rsidRDefault="00DB1477">
      <w:pPr>
        <w:rPr>
          <w:rFonts w:asciiTheme="minorHAnsi" w:hAnsiTheme="minorHAnsi" w:cstheme="minorHAnsi"/>
          <w:sz w:val="24"/>
          <w:szCs w:val="24"/>
        </w:rPr>
      </w:pPr>
    </w:p>
    <w:p w14:paraId="7A58FDCE" w14:textId="77777777" w:rsidR="00DB1477" w:rsidRPr="00276801" w:rsidRDefault="00DB1477" w:rsidP="00DB1477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 (2013). Charging and Case Preparation. [online] College of Policing. Available at: https://www.college.police.uk/app/prosecution-and-case-management/charging-and-case-preparation [Accessed 9 Sep. 2023].</w:t>
      </w:r>
    </w:p>
    <w:p w14:paraId="430DB77B" w14:textId="77777777" w:rsidR="00DB1477" w:rsidRPr="00276801" w:rsidRDefault="00DB1477" w:rsidP="00DB1477">
      <w:pPr>
        <w:rPr>
          <w:rFonts w:asciiTheme="minorHAnsi" w:hAnsiTheme="minorHAnsi" w:cstheme="minorHAnsi"/>
          <w:sz w:val="24"/>
          <w:szCs w:val="24"/>
        </w:rPr>
      </w:pPr>
    </w:p>
    <w:p w14:paraId="05B272D2" w14:textId="77777777" w:rsidR="00DD430E" w:rsidRPr="00276801" w:rsidRDefault="00DD430E" w:rsidP="007A61E9">
      <w:pPr>
        <w:rPr>
          <w:rFonts w:asciiTheme="minorHAnsi" w:hAnsiTheme="minorHAnsi" w:cstheme="minorHAnsi"/>
          <w:sz w:val="24"/>
          <w:szCs w:val="24"/>
        </w:rPr>
      </w:pPr>
    </w:p>
    <w:p w14:paraId="7368395C" w14:textId="7F38C490" w:rsidR="007A61E9" w:rsidRPr="00276801" w:rsidRDefault="007A61E9" w:rsidP="007A61E9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lastRenderedPageBreak/>
        <w:t>College of Policing (2013). Working with victims and witnesses. [online] College of Policing. Available at: https://www.college.police.uk/app/investigation/working-victims-and-witnesses [Accessed 9 Sep. 2023].</w:t>
      </w:r>
    </w:p>
    <w:p w14:paraId="0044B60A" w14:textId="77777777" w:rsidR="00DB1477" w:rsidRPr="00276801" w:rsidRDefault="00DB1477" w:rsidP="00DB1477">
      <w:pPr>
        <w:rPr>
          <w:rFonts w:asciiTheme="minorHAnsi" w:hAnsiTheme="minorHAnsi" w:cstheme="minorHAnsi"/>
          <w:sz w:val="24"/>
          <w:szCs w:val="24"/>
        </w:rPr>
      </w:pPr>
    </w:p>
    <w:p w14:paraId="7851C10E" w14:textId="77777777" w:rsidR="007A61E9" w:rsidRPr="00276801" w:rsidRDefault="007A61E9" w:rsidP="00DB1477">
      <w:pPr>
        <w:rPr>
          <w:rFonts w:asciiTheme="minorHAnsi" w:hAnsiTheme="minorHAnsi" w:cstheme="minorHAnsi"/>
          <w:sz w:val="24"/>
          <w:szCs w:val="24"/>
        </w:rPr>
      </w:pPr>
    </w:p>
    <w:p w14:paraId="670854A1" w14:textId="77777777" w:rsidR="00DB1477" w:rsidRPr="00276801" w:rsidRDefault="00DB1477" w:rsidP="00DB1477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 (2013). Investigation process. [online] College of Policing. Available at: https://www.college.police.uk/app/investigation/investigation-process?highlight=golden%20hour [Accessed 9 Sep. 2023].</w:t>
      </w:r>
    </w:p>
    <w:p w14:paraId="118A1BCB" w14:textId="77777777" w:rsidR="00DB1477" w:rsidRPr="00276801" w:rsidRDefault="00DB1477">
      <w:pPr>
        <w:rPr>
          <w:rFonts w:asciiTheme="minorHAnsi" w:hAnsiTheme="minorHAnsi" w:cstheme="minorHAnsi"/>
          <w:sz w:val="24"/>
          <w:szCs w:val="24"/>
        </w:rPr>
      </w:pPr>
    </w:p>
    <w:p w14:paraId="61E972DF" w14:textId="77777777" w:rsidR="00D31F8E" w:rsidRPr="00276801" w:rsidRDefault="00D31F8E">
      <w:pPr>
        <w:rPr>
          <w:rFonts w:asciiTheme="minorHAnsi" w:hAnsiTheme="minorHAnsi" w:cstheme="minorHAnsi"/>
          <w:sz w:val="24"/>
          <w:szCs w:val="24"/>
        </w:rPr>
      </w:pPr>
    </w:p>
    <w:p w14:paraId="500DFC1D" w14:textId="77777777" w:rsidR="00507349" w:rsidRPr="00276801" w:rsidRDefault="00507349" w:rsidP="00507349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 (2014). National Decision Model. [online] College of Policing. Available at: https://www.college.police.uk/app/national-decision-model/national-decision-model [Accessed 08 Sep. 23]</w:t>
      </w:r>
    </w:p>
    <w:p w14:paraId="438DCB43" w14:textId="77777777" w:rsidR="00507349" w:rsidRPr="00276801" w:rsidRDefault="00507349" w:rsidP="00507349">
      <w:pPr>
        <w:rPr>
          <w:rFonts w:asciiTheme="minorHAnsi" w:hAnsiTheme="minorHAnsi" w:cstheme="minorHAnsi"/>
          <w:sz w:val="24"/>
          <w:szCs w:val="24"/>
        </w:rPr>
      </w:pPr>
    </w:p>
    <w:p w14:paraId="31BBA44E" w14:textId="77777777" w:rsidR="00507349" w:rsidRPr="00276801" w:rsidRDefault="00507349" w:rsidP="00507349">
      <w:pPr>
        <w:rPr>
          <w:rFonts w:asciiTheme="minorHAnsi" w:hAnsiTheme="minorHAnsi" w:cstheme="minorHAnsi"/>
          <w:sz w:val="24"/>
          <w:szCs w:val="24"/>
        </w:rPr>
      </w:pPr>
    </w:p>
    <w:p w14:paraId="069B0B72" w14:textId="77777777" w:rsidR="00507349" w:rsidRPr="00276801" w:rsidRDefault="00507349" w:rsidP="00507349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 (2014). National Decision Model. [online] College of Policing. Available at: https://www.college.police.uk/app/national-decision-model/national-decision-model [Accessed 08 Sep. 23]</w:t>
      </w:r>
    </w:p>
    <w:p w14:paraId="0512D65B" w14:textId="77777777" w:rsidR="00507349" w:rsidRPr="00276801" w:rsidRDefault="00507349" w:rsidP="00507349">
      <w:pPr>
        <w:rPr>
          <w:rFonts w:asciiTheme="minorHAnsi" w:hAnsiTheme="minorHAnsi" w:cstheme="minorHAnsi"/>
          <w:sz w:val="24"/>
          <w:szCs w:val="24"/>
        </w:rPr>
      </w:pPr>
    </w:p>
    <w:p w14:paraId="3EB60E8A" w14:textId="77777777" w:rsidR="00507349" w:rsidRPr="00276801" w:rsidRDefault="00507349" w:rsidP="00507349">
      <w:pPr>
        <w:rPr>
          <w:rFonts w:asciiTheme="minorHAnsi" w:hAnsiTheme="minorHAnsi" w:cstheme="minorHAnsi"/>
          <w:sz w:val="24"/>
          <w:szCs w:val="24"/>
        </w:rPr>
      </w:pPr>
    </w:p>
    <w:p w14:paraId="0B74658F" w14:textId="77777777" w:rsidR="000A0FEB" w:rsidRPr="00276801" w:rsidRDefault="000A0FEB" w:rsidP="000A0FEB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 (2014). National Decision Model. [online] College of Policing. Available at: https://www.college.police.uk/app/national-decision-model/national-decision-model [Accessed 08 Sep. 23]</w:t>
      </w:r>
    </w:p>
    <w:p w14:paraId="16A79839" w14:textId="77777777" w:rsidR="000A0FEB" w:rsidRPr="00276801" w:rsidRDefault="000A0FEB" w:rsidP="00507349">
      <w:pPr>
        <w:rPr>
          <w:rFonts w:asciiTheme="minorHAnsi" w:hAnsiTheme="minorHAnsi" w:cstheme="minorHAnsi"/>
          <w:sz w:val="24"/>
          <w:szCs w:val="24"/>
        </w:rPr>
      </w:pPr>
    </w:p>
    <w:p w14:paraId="051B82C5" w14:textId="77777777" w:rsidR="000A0FEB" w:rsidRPr="00276801" w:rsidRDefault="000A0FEB" w:rsidP="00507349">
      <w:pPr>
        <w:rPr>
          <w:rFonts w:asciiTheme="minorHAnsi" w:hAnsiTheme="minorHAnsi" w:cstheme="minorHAnsi"/>
          <w:sz w:val="24"/>
          <w:szCs w:val="24"/>
        </w:rPr>
      </w:pPr>
    </w:p>
    <w:p w14:paraId="309AE407" w14:textId="77777777" w:rsidR="00507349" w:rsidRPr="00276801" w:rsidRDefault="00507349" w:rsidP="00507349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 (2015). Closed-circuit television (CCTV). [online] College of Policing. Available at: https://www.college.police.uk/research/crime-reduction-toolkit/cctv [Accessed 08 Sep. 23]</w:t>
      </w:r>
    </w:p>
    <w:p w14:paraId="412AAB52" w14:textId="77777777" w:rsidR="00507349" w:rsidRPr="00276801" w:rsidRDefault="00507349" w:rsidP="00507349">
      <w:pPr>
        <w:rPr>
          <w:rFonts w:asciiTheme="minorHAnsi" w:hAnsiTheme="minorHAnsi" w:cstheme="minorHAnsi"/>
          <w:sz w:val="24"/>
          <w:szCs w:val="24"/>
        </w:rPr>
      </w:pPr>
    </w:p>
    <w:p w14:paraId="30DF0343" w14:textId="77777777" w:rsidR="00781139" w:rsidRPr="00276801" w:rsidRDefault="00781139" w:rsidP="00507349">
      <w:pPr>
        <w:rPr>
          <w:rFonts w:asciiTheme="minorHAnsi" w:hAnsiTheme="minorHAnsi" w:cstheme="minorHAnsi"/>
          <w:sz w:val="24"/>
          <w:szCs w:val="24"/>
        </w:rPr>
      </w:pPr>
    </w:p>
    <w:p w14:paraId="22591AB3" w14:textId="77777777" w:rsidR="00781139" w:rsidRPr="00276801" w:rsidRDefault="00781139" w:rsidP="00781139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 xml:space="preserve">College of Policing (2017). Identifying, assessing and managing risk. [online] College of Policing. Available at: https://www.college.police.uk/app/major-investigation-and-public-protection/managing-sexual-offenders-and-violent-offenders/identifying-assessing-and-managing-risk [Accessed 08 Sep. 23] </w:t>
      </w:r>
    </w:p>
    <w:p w14:paraId="1739E028" w14:textId="77777777" w:rsidR="00781139" w:rsidRPr="00276801" w:rsidRDefault="00781139" w:rsidP="00507349">
      <w:pPr>
        <w:rPr>
          <w:rFonts w:asciiTheme="minorHAnsi" w:hAnsiTheme="minorHAnsi" w:cstheme="minorHAnsi"/>
          <w:sz w:val="24"/>
          <w:szCs w:val="24"/>
        </w:rPr>
      </w:pPr>
    </w:p>
    <w:p w14:paraId="1CFB4D45" w14:textId="77777777" w:rsidR="00507349" w:rsidRPr="00276801" w:rsidRDefault="00507349" w:rsidP="00507349">
      <w:pPr>
        <w:rPr>
          <w:rFonts w:asciiTheme="minorHAnsi" w:hAnsiTheme="minorHAnsi" w:cstheme="minorHAnsi"/>
          <w:sz w:val="24"/>
          <w:szCs w:val="24"/>
        </w:rPr>
      </w:pPr>
    </w:p>
    <w:p w14:paraId="28E1D9BC" w14:textId="77777777" w:rsidR="00BD1F51" w:rsidRPr="00276801" w:rsidRDefault="00BD1F51" w:rsidP="00BD1F51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 (2020). Partnership working. [online] College of Policing. Available at: https://www.college.police.uk/app/major-investigation-and-public-protection/hate-crime/partnership-working [Accessed 9 Sep. 2023].</w:t>
      </w:r>
    </w:p>
    <w:p w14:paraId="16BD8575" w14:textId="77777777" w:rsidR="00BD1F51" w:rsidRPr="00276801" w:rsidRDefault="00BD1F51" w:rsidP="00507349">
      <w:pPr>
        <w:rPr>
          <w:rFonts w:asciiTheme="minorHAnsi" w:hAnsiTheme="minorHAnsi" w:cstheme="minorHAnsi"/>
          <w:sz w:val="24"/>
          <w:szCs w:val="24"/>
        </w:rPr>
      </w:pPr>
    </w:p>
    <w:p w14:paraId="73AC0251" w14:textId="77777777" w:rsidR="00BD1F51" w:rsidRPr="00276801" w:rsidRDefault="00BD1F51" w:rsidP="00507349">
      <w:pPr>
        <w:rPr>
          <w:rFonts w:asciiTheme="minorHAnsi" w:hAnsiTheme="minorHAnsi" w:cstheme="minorHAnsi"/>
          <w:sz w:val="24"/>
          <w:szCs w:val="24"/>
        </w:rPr>
      </w:pPr>
    </w:p>
    <w:p w14:paraId="6FD019CB" w14:textId="77777777" w:rsidR="00507349" w:rsidRPr="00276801" w:rsidRDefault="00507349" w:rsidP="00507349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 (2021). Victims’ Code for policing. [online] College of Policing. Available at: https://www.college.police.uk/guidance/victims-code/victims-rights-policing [Accessed 08 Sep. 23]</w:t>
      </w:r>
    </w:p>
    <w:p w14:paraId="1F3BB150" w14:textId="77777777" w:rsidR="00507349" w:rsidRPr="00276801" w:rsidRDefault="00507349">
      <w:pPr>
        <w:rPr>
          <w:rFonts w:asciiTheme="minorHAnsi" w:hAnsiTheme="minorHAnsi" w:cstheme="minorHAnsi"/>
          <w:sz w:val="24"/>
          <w:szCs w:val="24"/>
        </w:rPr>
      </w:pPr>
    </w:p>
    <w:p w14:paraId="4BC201AA" w14:textId="77777777" w:rsidR="000A56EF" w:rsidRPr="00276801" w:rsidRDefault="000A56EF" w:rsidP="000A56EF">
      <w:pPr>
        <w:rPr>
          <w:rFonts w:asciiTheme="minorHAnsi" w:hAnsiTheme="minorHAnsi" w:cstheme="minorHAnsi"/>
          <w:sz w:val="24"/>
          <w:szCs w:val="24"/>
        </w:rPr>
      </w:pPr>
    </w:p>
    <w:p w14:paraId="6CC6A19C" w14:textId="77777777" w:rsidR="000A56EF" w:rsidRPr="00276801" w:rsidRDefault="000A56EF" w:rsidP="000A56EF">
      <w:pPr>
        <w:rPr>
          <w:rFonts w:asciiTheme="minorHAnsi" w:hAnsiTheme="minorHAnsi" w:cstheme="minorHAnsi"/>
          <w:sz w:val="24"/>
          <w:szCs w:val="24"/>
        </w:rPr>
      </w:pPr>
    </w:p>
    <w:p w14:paraId="1B32C91F" w14:textId="77777777" w:rsidR="000A56EF" w:rsidRPr="00276801" w:rsidRDefault="000A56EF" w:rsidP="000A56EF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lastRenderedPageBreak/>
        <w:t>College of Policing (2021). Engaging communities. [online] College of Policing. Available at: https://www.college.police.uk/guidance/neighbourhood-policing/engaging-communities [Accessed 08 Sep. 23]</w:t>
      </w:r>
    </w:p>
    <w:p w14:paraId="3DEA8DB1" w14:textId="77777777" w:rsidR="000A56EF" w:rsidRPr="00276801" w:rsidRDefault="000A56EF">
      <w:pPr>
        <w:rPr>
          <w:rFonts w:asciiTheme="minorHAnsi" w:hAnsiTheme="minorHAnsi" w:cstheme="minorHAnsi"/>
          <w:sz w:val="24"/>
          <w:szCs w:val="24"/>
        </w:rPr>
      </w:pPr>
    </w:p>
    <w:p w14:paraId="00972A5A" w14:textId="77777777" w:rsidR="0065565F" w:rsidRPr="00276801" w:rsidRDefault="0065565F">
      <w:pPr>
        <w:rPr>
          <w:rFonts w:asciiTheme="minorHAnsi" w:hAnsiTheme="minorHAnsi" w:cstheme="minorHAnsi"/>
          <w:sz w:val="24"/>
          <w:szCs w:val="24"/>
        </w:rPr>
      </w:pPr>
    </w:p>
    <w:p w14:paraId="6A97E800" w14:textId="77777777" w:rsidR="0065565F" w:rsidRPr="00276801" w:rsidRDefault="0065565F" w:rsidP="0065565F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 (2021). Anti-social behaviour guidance strengthened. [online] Available at: https://www.college.police.uk/article/anti-social-behaviour-guidance-strengthened [Accessed 08 Sep. 23]</w:t>
      </w:r>
    </w:p>
    <w:p w14:paraId="3B076F13" w14:textId="77777777" w:rsidR="0065565F" w:rsidRPr="00276801" w:rsidRDefault="0065565F">
      <w:pPr>
        <w:rPr>
          <w:rFonts w:asciiTheme="minorHAnsi" w:hAnsiTheme="minorHAnsi" w:cstheme="minorHAnsi"/>
          <w:sz w:val="24"/>
          <w:szCs w:val="24"/>
        </w:rPr>
      </w:pPr>
    </w:p>
    <w:p w14:paraId="3A252CC6" w14:textId="77777777" w:rsidR="00987154" w:rsidRPr="00276801" w:rsidRDefault="00987154">
      <w:pPr>
        <w:rPr>
          <w:rFonts w:asciiTheme="minorHAnsi" w:hAnsiTheme="minorHAnsi" w:cstheme="minorHAnsi"/>
          <w:sz w:val="24"/>
          <w:szCs w:val="24"/>
        </w:rPr>
      </w:pPr>
    </w:p>
    <w:p w14:paraId="036A7F30" w14:textId="77777777" w:rsidR="008F6406" w:rsidRPr="00276801" w:rsidRDefault="008F6406" w:rsidP="008F6406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 (2021). Victims’ Code for policing. [online] College of Policing. Available at: https://www.college.police.uk/guidance/victims-code/victims-rights-policing [Accessed 9 Sep. 2023].</w:t>
      </w:r>
    </w:p>
    <w:p w14:paraId="0602DCEA" w14:textId="77777777" w:rsidR="008F6406" w:rsidRPr="00276801" w:rsidRDefault="008F6406">
      <w:pPr>
        <w:rPr>
          <w:rFonts w:asciiTheme="minorHAnsi" w:hAnsiTheme="minorHAnsi" w:cstheme="minorHAnsi"/>
          <w:sz w:val="24"/>
          <w:szCs w:val="24"/>
        </w:rPr>
      </w:pPr>
    </w:p>
    <w:p w14:paraId="0AEEBA37" w14:textId="77777777" w:rsidR="008F6406" w:rsidRPr="00276801" w:rsidRDefault="008F6406">
      <w:pPr>
        <w:rPr>
          <w:rFonts w:asciiTheme="minorHAnsi" w:hAnsiTheme="minorHAnsi" w:cstheme="minorHAnsi"/>
          <w:sz w:val="24"/>
          <w:szCs w:val="24"/>
        </w:rPr>
      </w:pPr>
    </w:p>
    <w:p w14:paraId="1ACC70DC" w14:textId="77777777" w:rsidR="008549FF" w:rsidRPr="00276801" w:rsidRDefault="008549FF" w:rsidP="008549FF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 (2021). Body-worn cameras. [online] College of Policing. Available at: https://www.college.police.uk/research/crime-reduction-toolkit/body-worn-cameras [Accessed 9 Sep. 2023].</w:t>
      </w:r>
    </w:p>
    <w:p w14:paraId="30127686" w14:textId="77777777" w:rsidR="008549FF" w:rsidRPr="00276801" w:rsidRDefault="008549FF" w:rsidP="008549FF">
      <w:pPr>
        <w:rPr>
          <w:rFonts w:asciiTheme="minorHAnsi" w:hAnsiTheme="minorHAnsi" w:cstheme="minorHAnsi"/>
          <w:sz w:val="24"/>
          <w:szCs w:val="24"/>
        </w:rPr>
      </w:pPr>
    </w:p>
    <w:p w14:paraId="26BB89AE" w14:textId="77777777" w:rsidR="00BD1F51" w:rsidRPr="00276801" w:rsidRDefault="00BD1F51" w:rsidP="008549FF">
      <w:pPr>
        <w:rPr>
          <w:rFonts w:asciiTheme="minorHAnsi" w:hAnsiTheme="minorHAnsi" w:cstheme="minorHAnsi"/>
          <w:sz w:val="24"/>
          <w:szCs w:val="24"/>
        </w:rPr>
      </w:pPr>
    </w:p>
    <w:p w14:paraId="269BC3B4" w14:textId="77777777" w:rsidR="007C2F45" w:rsidRPr="00276801" w:rsidRDefault="007C2F45" w:rsidP="007C2F45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 (2022). Police response to concern for a child. [online] College of Policing. Available at: https://www.college.police.uk/app/major-investigation-and-public-protection/investigating-child-abuse-and-safeguarding-children/police-response-concern-child [Accessed 9 Sep. 2023].</w:t>
      </w:r>
    </w:p>
    <w:p w14:paraId="5C7AE25E" w14:textId="77777777" w:rsidR="007C2F45" w:rsidRPr="00276801" w:rsidRDefault="007C2F45" w:rsidP="008549FF">
      <w:pPr>
        <w:rPr>
          <w:rFonts w:asciiTheme="minorHAnsi" w:hAnsiTheme="minorHAnsi" w:cstheme="minorHAnsi"/>
          <w:sz w:val="24"/>
          <w:szCs w:val="24"/>
        </w:rPr>
      </w:pPr>
    </w:p>
    <w:p w14:paraId="66C820B6" w14:textId="77777777" w:rsidR="007C2F45" w:rsidRPr="00276801" w:rsidRDefault="007C2F45" w:rsidP="008549FF">
      <w:pPr>
        <w:rPr>
          <w:rFonts w:asciiTheme="minorHAnsi" w:hAnsiTheme="minorHAnsi" w:cstheme="minorHAnsi"/>
          <w:sz w:val="24"/>
          <w:szCs w:val="24"/>
        </w:rPr>
      </w:pPr>
    </w:p>
    <w:p w14:paraId="090170FF" w14:textId="77777777" w:rsidR="00BD1F51" w:rsidRPr="00276801" w:rsidRDefault="00BD1F51" w:rsidP="00BD1F51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 (2023). Evidence-based policing. [online] College of Policing. Available at: https://www.college.police.uk/research/evidence-based-policing-EBP [Accessed 08 Sep. 23]</w:t>
      </w:r>
    </w:p>
    <w:p w14:paraId="50633552" w14:textId="77777777" w:rsidR="00BD1F51" w:rsidRPr="00276801" w:rsidRDefault="00BD1F51" w:rsidP="008549FF">
      <w:pPr>
        <w:rPr>
          <w:rFonts w:asciiTheme="minorHAnsi" w:hAnsiTheme="minorHAnsi" w:cstheme="minorHAnsi"/>
          <w:sz w:val="24"/>
          <w:szCs w:val="24"/>
        </w:rPr>
      </w:pPr>
    </w:p>
    <w:p w14:paraId="4F59BAE9" w14:textId="77777777" w:rsidR="008549FF" w:rsidRPr="00276801" w:rsidRDefault="008549FF" w:rsidP="008549FF">
      <w:pPr>
        <w:rPr>
          <w:rFonts w:asciiTheme="minorHAnsi" w:hAnsiTheme="minorHAnsi" w:cstheme="minorHAnsi"/>
          <w:sz w:val="24"/>
          <w:szCs w:val="24"/>
        </w:rPr>
      </w:pPr>
    </w:p>
    <w:p w14:paraId="28584FEA" w14:textId="77777777" w:rsidR="00DB1477" w:rsidRPr="00276801" w:rsidRDefault="00DB1477" w:rsidP="00DB1477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 (2023). Investigation process. [online] College of Policing. Available at: https://www.college.police.uk/app/investigation/investigation-process [Accessed 08 Sep. 23]</w:t>
      </w:r>
    </w:p>
    <w:p w14:paraId="64EC1DFE" w14:textId="77777777" w:rsidR="008549FF" w:rsidRPr="00276801" w:rsidRDefault="008549FF" w:rsidP="008549FF">
      <w:pPr>
        <w:rPr>
          <w:rFonts w:asciiTheme="minorHAnsi" w:hAnsiTheme="minorHAnsi" w:cstheme="minorHAnsi"/>
          <w:sz w:val="24"/>
          <w:szCs w:val="24"/>
        </w:rPr>
      </w:pPr>
    </w:p>
    <w:p w14:paraId="5147828C" w14:textId="77777777" w:rsidR="008549FF" w:rsidRPr="00276801" w:rsidRDefault="008549FF" w:rsidP="008549FF">
      <w:pPr>
        <w:rPr>
          <w:rFonts w:asciiTheme="minorHAnsi" w:hAnsiTheme="minorHAnsi" w:cstheme="minorHAnsi"/>
          <w:sz w:val="24"/>
          <w:szCs w:val="24"/>
        </w:rPr>
      </w:pPr>
    </w:p>
    <w:p w14:paraId="3F681691" w14:textId="77777777" w:rsidR="008549FF" w:rsidRPr="00276801" w:rsidRDefault="008549FF" w:rsidP="008549FF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College of Policing (2023). Investigation process. [online] College of Policing. Available at: https://www.college.police.uk/app/investigation/investigation-process [Accessed 9 Sep. 2023].</w:t>
      </w:r>
    </w:p>
    <w:p w14:paraId="17368D1F" w14:textId="77777777" w:rsidR="008549FF" w:rsidRPr="00276801" w:rsidRDefault="008549FF" w:rsidP="008549FF">
      <w:pPr>
        <w:rPr>
          <w:rFonts w:asciiTheme="minorHAnsi" w:hAnsiTheme="minorHAnsi" w:cstheme="minorHAnsi"/>
          <w:sz w:val="24"/>
          <w:szCs w:val="24"/>
        </w:rPr>
      </w:pPr>
    </w:p>
    <w:p w14:paraId="68AE9CB4" w14:textId="77777777" w:rsidR="00772194" w:rsidRPr="00276801" w:rsidRDefault="00772194">
      <w:pPr>
        <w:rPr>
          <w:rFonts w:asciiTheme="minorHAnsi" w:hAnsiTheme="minorHAnsi" w:cstheme="minorHAnsi"/>
          <w:sz w:val="24"/>
          <w:szCs w:val="24"/>
        </w:rPr>
      </w:pPr>
    </w:p>
    <w:p w14:paraId="3A0FE7E4" w14:textId="77777777" w:rsidR="00732A65" w:rsidRPr="00276801" w:rsidRDefault="00732A65" w:rsidP="00732A65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Edge Hill University. (n.d.). Reassurance Policing. [online] Available at: https://www.edgehill.ac.uk/departments/academic/law/research/police-research-unit-pru/reassurance-policing/ [Accessed 08 Sep. 23]</w:t>
      </w:r>
    </w:p>
    <w:p w14:paraId="61F090B5" w14:textId="77777777" w:rsidR="00732A65" w:rsidRPr="00276801" w:rsidRDefault="00732A65" w:rsidP="00571525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</w:p>
    <w:p w14:paraId="5C0EAD01" w14:textId="77777777" w:rsidR="00732A65" w:rsidRPr="00276801" w:rsidRDefault="00732A65" w:rsidP="00571525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</w:p>
    <w:p w14:paraId="1F8E819F" w14:textId="64EC65EA" w:rsidR="00571525" w:rsidRPr="00276801" w:rsidRDefault="00772194" w:rsidP="00571525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color w:val="000000" w:themeColor="text1"/>
          <w:sz w:val="24"/>
          <w:szCs w:val="24"/>
        </w:rPr>
        <w:lastRenderedPageBreak/>
        <w:t>Forensic Reader. (2019). # Mobile Device Forensic: Step by step Procedure Guide for Collection. [online] Available at: https://forensicreader.com/mobile-forensic-collection/</w:t>
      </w:r>
      <w:r w:rsidR="00571525" w:rsidRPr="00276801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r w:rsidR="00571525" w:rsidRPr="00276801">
        <w:rPr>
          <w:rFonts w:asciiTheme="minorHAnsi" w:hAnsiTheme="minorHAnsi" w:cstheme="minorHAnsi"/>
          <w:sz w:val="24"/>
          <w:szCs w:val="24"/>
        </w:rPr>
        <w:t>[Accessed 9 Sep. 2023].</w:t>
      </w:r>
    </w:p>
    <w:p w14:paraId="566E12B7" w14:textId="2D9E8D3B" w:rsidR="00DD430E" w:rsidRPr="00276801" w:rsidRDefault="00DD430E" w:rsidP="00DD430E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 xml:space="preserve">Gov.uk (2022). Vulnerabilities: applying All Our Health. [online] GOV.UK. Available at: https://www.gov.uk/government/publications/vulnerabilities-applying-all-our-health/vulnerabilities-applying-all-our-health [Accessed 08 Sep. 23] </w:t>
      </w:r>
    </w:p>
    <w:p w14:paraId="1002CC8E" w14:textId="77777777" w:rsidR="00DD430E" w:rsidRPr="00276801" w:rsidRDefault="00DD430E" w:rsidP="00571525">
      <w:pPr>
        <w:rPr>
          <w:rFonts w:asciiTheme="minorHAnsi" w:hAnsiTheme="minorHAnsi" w:cstheme="minorHAnsi"/>
          <w:sz w:val="24"/>
          <w:szCs w:val="24"/>
        </w:rPr>
      </w:pPr>
    </w:p>
    <w:p w14:paraId="71139607" w14:textId="04F725DC" w:rsidR="00772194" w:rsidRPr="00276801" w:rsidRDefault="00772194" w:rsidP="00772194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</w:p>
    <w:p w14:paraId="624344AE" w14:textId="77777777" w:rsidR="0065371D" w:rsidRPr="00276801" w:rsidRDefault="0065371D" w:rsidP="0065371D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GOV.UK. (n.d.). Going to court to give evidence as a victim or witness. [online] Available at: https://www.gov.uk/going-to-court-victim-witness/review-your-statement [Accessed 9 Sep. 2023].</w:t>
      </w:r>
    </w:p>
    <w:p w14:paraId="4CAE17A6" w14:textId="77777777" w:rsidR="0065371D" w:rsidRPr="00276801" w:rsidRDefault="0065371D" w:rsidP="00772194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</w:p>
    <w:p w14:paraId="7807E759" w14:textId="77777777" w:rsidR="0065371D" w:rsidRPr="00276801" w:rsidRDefault="0065371D" w:rsidP="00772194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</w:p>
    <w:p w14:paraId="64CC18D0" w14:textId="77777777" w:rsidR="002F1B23" w:rsidRPr="00276801" w:rsidRDefault="002F1B23" w:rsidP="002F1B23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Gwent Safeguarding. (n.d.). Report an adult at risk. [online] Available at: https://www.gwentsafeguarding.org.uk/en/report-an-adult-at-risk [Accessed 8 Sep. 2023].</w:t>
      </w:r>
    </w:p>
    <w:p w14:paraId="5189CA76" w14:textId="77777777" w:rsidR="002F1B23" w:rsidRPr="00276801" w:rsidRDefault="002F1B23" w:rsidP="00772194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</w:p>
    <w:p w14:paraId="76924774" w14:textId="77777777" w:rsidR="002F1B23" w:rsidRPr="00276801" w:rsidRDefault="002F1B23" w:rsidP="00772194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</w:p>
    <w:p w14:paraId="564912D3" w14:textId="77777777" w:rsidR="00393FF0" w:rsidRPr="00276801" w:rsidRDefault="00393FF0" w:rsidP="00393FF0">
      <w:pPr>
        <w:rPr>
          <w:rFonts w:asciiTheme="minorHAnsi" w:hAnsiTheme="minorHAnsi" w:cstheme="minorHAnsi"/>
          <w:color w:val="auto"/>
          <w:sz w:val="24"/>
          <w:szCs w:val="24"/>
        </w:rPr>
      </w:pPr>
      <w:r w:rsidRPr="00276801">
        <w:rPr>
          <w:rFonts w:asciiTheme="minorHAnsi" w:hAnsiTheme="minorHAnsi" w:cstheme="minorHAnsi"/>
          <w:color w:val="auto"/>
          <w:sz w:val="24"/>
          <w:szCs w:val="24"/>
        </w:rPr>
        <w:t>Gwent Safeguarding. (n.d.). Domestic Abuse Referral Pathway. [online] Available at: https://www.gwentsafeguarding.org.uk/en/safeguarding-children/professionals/what-is-abuse/domestic-abuse/domestic-abuse-referral-pathway [Accessed 9 Sep. 2023].</w:t>
      </w:r>
    </w:p>
    <w:p w14:paraId="33170A4D" w14:textId="77777777" w:rsidR="00F11D10" w:rsidRPr="00276801" w:rsidRDefault="00F11D10" w:rsidP="00772194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</w:p>
    <w:p w14:paraId="65650F94" w14:textId="77777777" w:rsidR="00772194" w:rsidRPr="00276801" w:rsidRDefault="00772194">
      <w:pPr>
        <w:rPr>
          <w:rFonts w:asciiTheme="minorHAnsi" w:hAnsiTheme="minorHAnsi" w:cstheme="minorHAnsi"/>
          <w:sz w:val="24"/>
          <w:szCs w:val="24"/>
        </w:rPr>
      </w:pPr>
    </w:p>
    <w:p w14:paraId="549A5B61" w14:textId="77777777" w:rsidR="00BE1F5E" w:rsidRPr="00276801" w:rsidRDefault="00BE1F5E" w:rsidP="00BE1F5E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Hibberd, M. (2021). Victim reassurance: a good police officer needs to be an applied psychologist. [online] The Police Foundation. Available at: https://www.police-foundation.org.uk/2021/07/victim-reassurance-a-good-police-officer-needs-to-be-an-applied-psychologist/ [Accessed 08 Sep. 23]</w:t>
      </w:r>
    </w:p>
    <w:p w14:paraId="37B5CD86" w14:textId="77777777" w:rsidR="00BE1F5E" w:rsidRPr="00276801" w:rsidRDefault="00BE1F5E">
      <w:pPr>
        <w:rPr>
          <w:rFonts w:asciiTheme="minorHAnsi" w:hAnsiTheme="minorHAnsi" w:cstheme="minorHAnsi"/>
          <w:sz w:val="24"/>
          <w:szCs w:val="24"/>
        </w:rPr>
      </w:pPr>
    </w:p>
    <w:p w14:paraId="7F6CBBCD" w14:textId="77777777" w:rsidR="00337AA5" w:rsidRPr="00276801" w:rsidRDefault="00337AA5">
      <w:pPr>
        <w:rPr>
          <w:rFonts w:asciiTheme="minorHAnsi" w:hAnsiTheme="minorHAnsi" w:cstheme="minorHAnsi"/>
          <w:sz w:val="24"/>
          <w:szCs w:val="24"/>
        </w:rPr>
      </w:pPr>
    </w:p>
    <w:p w14:paraId="365040E6" w14:textId="77777777" w:rsidR="00337AA5" w:rsidRPr="00276801" w:rsidRDefault="00337AA5" w:rsidP="00337AA5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 xml:space="preserve">His Majesty’s Inspectorate of Constabulary and Fire &amp; Rescue Services. (n.d.). Public protection notice (PPN). [online] Available at: https://hmicfrs.justiceinspectorates.gov.uk/glossary/public-protection-notice/ [Accessed 08 Sep. 23] </w:t>
      </w:r>
    </w:p>
    <w:p w14:paraId="50CBD251" w14:textId="77777777" w:rsidR="00337AA5" w:rsidRPr="00276801" w:rsidRDefault="00337AA5">
      <w:pPr>
        <w:rPr>
          <w:rFonts w:asciiTheme="minorHAnsi" w:hAnsiTheme="minorHAnsi" w:cstheme="minorHAnsi"/>
          <w:sz w:val="24"/>
          <w:szCs w:val="24"/>
        </w:rPr>
      </w:pPr>
    </w:p>
    <w:p w14:paraId="3EADB976" w14:textId="77777777" w:rsidR="004701EE" w:rsidRPr="00276801" w:rsidRDefault="004701EE">
      <w:pPr>
        <w:rPr>
          <w:rFonts w:asciiTheme="minorHAnsi" w:hAnsiTheme="minorHAnsi" w:cstheme="minorHAnsi"/>
          <w:sz w:val="24"/>
          <w:szCs w:val="24"/>
        </w:rPr>
      </w:pPr>
    </w:p>
    <w:p w14:paraId="5F3F0B11" w14:textId="77777777" w:rsidR="00337AA5" w:rsidRPr="00276801" w:rsidRDefault="00337AA5" w:rsidP="00337AA5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hAnsiTheme="minorHAnsi" w:cstheme="minorHAnsi"/>
          <w:color w:val="000000" w:themeColor="text1"/>
          <w:sz w:val="24"/>
          <w:szCs w:val="24"/>
        </w:rPr>
        <w:t>His Majesty’s Inspectorate of Constabulary and Fire &amp; Rescue Services. (n.d.). Golden hour principle. [online] Available at: https://hmicfrs.justiceinspectorates.gov.uk/glossary/golden-hour-principle/ [Accessed 9 Sep. 2023].</w:t>
      </w:r>
    </w:p>
    <w:p w14:paraId="3B18C51D" w14:textId="77777777" w:rsidR="00337AA5" w:rsidRPr="00276801" w:rsidRDefault="00337AA5">
      <w:pPr>
        <w:rPr>
          <w:rFonts w:asciiTheme="minorHAnsi" w:hAnsiTheme="minorHAnsi" w:cstheme="minorHAnsi"/>
          <w:sz w:val="24"/>
          <w:szCs w:val="24"/>
        </w:rPr>
      </w:pPr>
    </w:p>
    <w:p w14:paraId="2A537869" w14:textId="77777777" w:rsidR="00337AA5" w:rsidRPr="00276801" w:rsidRDefault="00337AA5">
      <w:pPr>
        <w:rPr>
          <w:rFonts w:asciiTheme="minorHAnsi" w:hAnsiTheme="minorHAnsi" w:cstheme="minorHAnsi"/>
          <w:sz w:val="24"/>
          <w:szCs w:val="24"/>
        </w:rPr>
      </w:pPr>
    </w:p>
    <w:p w14:paraId="09ACC46E" w14:textId="77777777" w:rsidR="00500EF4" w:rsidRPr="00276801" w:rsidRDefault="00500EF4" w:rsidP="00500EF4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 xml:space="preserve">Home Office (2004). Defining and measuring anti-social behaviour Home Office Development and Practice Report 26 P a t </w:t>
      </w:r>
      <w:proofErr w:type="spellStart"/>
      <w:r w:rsidRPr="00276801">
        <w:rPr>
          <w:rFonts w:asciiTheme="minorHAnsi" w:hAnsiTheme="minorHAnsi" w:cstheme="minorHAnsi"/>
          <w:sz w:val="24"/>
          <w:szCs w:val="24"/>
        </w:rPr>
        <w:t>t</w:t>
      </w:r>
      <w:proofErr w:type="spellEnd"/>
      <w:r w:rsidRPr="00276801">
        <w:rPr>
          <w:rFonts w:asciiTheme="minorHAnsi" w:hAnsiTheme="minorHAnsi" w:cstheme="minorHAnsi"/>
          <w:sz w:val="24"/>
          <w:szCs w:val="24"/>
        </w:rPr>
        <w:t xml:space="preserve"> e </w:t>
      </w:r>
      <w:proofErr w:type="spellStart"/>
      <w:r w:rsidRPr="00276801">
        <w:rPr>
          <w:rFonts w:asciiTheme="minorHAnsi" w:hAnsiTheme="minorHAnsi" w:cstheme="minorHAnsi"/>
          <w:sz w:val="24"/>
          <w:szCs w:val="24"/>
        </w:rPr>
        <w:t>rns</w:t>
      </w:r>
      <w:proofErr w:type="spellEnd"/>
      <w:r w:rsidRPr="00276801">
        <w:rPr>
          <w:rFonts w:asciiTheme="minorHAnsi" w:hAnsiTheme="minorHAnsi" w:cstheme="minorHAnsi"/>
          <w:sz w:val="24"/>
          <w:szCs w:val="24"/>
        </w:rPr>
        <w:t xml:space="preserve"> of Crime </w:t>
      </w:r>
      <w:proofErr w:type="spellStart"/>
      <w:r w:rsidRPr="00276801">
        <w:rPr>
          <w:rFonts w:asciiTheme="minorHAnsi" w:hAnsiTheme="minorHAnsi" w:cstheme="minorHAnsi"/>
          <w:sz w:val="24"/>
          <w:szCs w:val="24"/>
        </w:rPr>
        <w:t>Crime</w:t>
      </w:r>
      <w:proofErr w:type="spellEnd"/>
      <w:r w:rsidRPr="00276801">
        <w:rPr>
          <w:rFonts w:asciiTheme="minorHAnsi" w:hAnsiTheme="minorHAnsi" w:cstheme="minorHAnsi"/>
          <w:sz w:val="24"/>
          <w:szCs w:val="24"/>
        </w:rPr>
        <w:t xml:space="preserve"> Reduction Policing and Organised Crime Criminal Justice System D rugs and Alcohol O </w:t>
      </w:r>
      <w:proofErr w:type="spellStart"/>
      <w:r w:rsidRPr="00276801">
        <w:rPr>
          <w:rFonts w:asciiTheme="minorHAnsi" w:hAnsiTheme="minorHAnsi" w:cstheme="minorHAnsi"/>
          <w:sz w:val="24"/>
          <w:szCs w:val="24"/>
        </w:rPr>
        <w:t>ffenders</w:t>
      </w:r>
      <w:proofErr w:type="spellEnd"/>
      <w:r w:rsidRPr="00276801">
        <w:rPr>
          <w:rFonts w:asciiTheme="minorHAnsi" w:hAnsiTheme="minorHAnsi" w:cstheme="minorHAnsi"/>
          <w:sz w:val="24"/>
          <w:szCs w:val="24"/>
        </w:rPr>
        <w:t xml:space="preserve"> C o </w:t>
      </w:r>
      <w:proofErr w:type="spellStart"/>
      <w:r w:rsidRPr="00276801">
        <w:rPr>
          <w:rFonts w:asciiTheme="minorHAnsi" w:hAnsiTheme="minorHAnsi" w:cstheme="minorHAnsi"/>
          <w:sz w:val="24"/>
          <w:szCs w:val="24"/>
        </w:rPr>
        <w:t>rrections</w:t>
      </w:r>
      <w:proofErr w:type="spellEnd"/>
      <w:r w:rsidRPr="00276801">
        <w:rPr>
          <w:rFonts w:asciiTheme="minorHAnsi" w:hAnsiTheme="minorHAnsi" w:cstheme="minorHAnsi"/>
          <w:sz w:val="24"/>
          <w:szCs w:val="24"/>
        </w:rPr>
        <w:t xml:space="preserve"> Immigration and Asylum Social Cohesion and Civil Renewal Economic Analysis and Modelling. [online] Available at: https://assets.publishing.service.gov.uk/government/uploads/system/uploads/attachment_data/file/116655/dpr26.pdf. [Accessed 08 Sep. 23] </w:t>
      </w:r>
    </w:p>
    <w:p w14:paraId="7BF4BFBA" w14:textId="77777777" w:rsidR="004701EE" w:rsidRPr="00276801" w:rsidRDefault="004701EE">
      <w:pPr>
        <w:rPr>
          <w:rFonts w:asciiTheme="minorHAnsi" w:hAnsiTheme="minorHAnsi" w:cstheme="minorHAnsi"/>
          <w:sz w:val="24"/>
          <w:szCs w:val="24"/>
        </w:rPr>
      </w:pPr>
    </w:p>
    <w:p w14:paraId="11C2ECF9" w14:textId="77777777" w:rsidR="00A24447" w:rsidRPr="00276801" w:rsidRDefault="00A24447">
      <w:pPr>
        <w:rPr>
          <w:rFonts w:asciiTheme="minorHAnsi" w:hAnsiTheme="minorHAnsi" w:cstheme="minorHAnsi"/>
          <w:sz w:val="24"/>
          <w:szCs w:val="24"/>
        </w:rPr>
      </w:pPr>
    </w:p>
    <w:p w14:paraId="682A5624" w14:textId="77777777" w:rsidR="00A24447" w:rsidRPr="00276801" w:rsidRDefault="00A24447" w:rsidP="00A24447">
      <w:pPr>
        <w:rPr>
          <w:rFonts w:asciiTheme="minorHAnsi" w:hAnsiTheme="minorHAnsi" w:cstheme="minorHAnsi"/>
          <w:color w:val="auto"/>
          <w:sz w:val="24"/>
          <w:szCs w:val="24"/>
        </w:rPr>
      </w:pPr>
      <w:r w:rsidRPr="00276801">
        <w:rPr>
          <w:rFonts w:asciiTheme="minorHAnsi" w:hAnsiTheme="minorHAnsi" w:cstheme="minorHAnsi"/>
          <w:color w:val="auto"/>
          <w:sz w:val="24"/>
          <w:szCs w:val="24"/>
        </w:rPr>
        <w:t xml:space="preserve">Kent and Medway Domestic Abuse and Sexual Violence Executive Group (2023). MARAC – Domestic Abuse. [online] Available at: https://www.domesticabuseservices.org.uk/latest-news-articles-advice/marac/ </w:t>
      </w:r>
      <w:r w:rsidRPr="00276801">
        <w:rPr>
          <w:rFonts w:asciiTheme="minorHAnsi" w:hAnsiTheme="minorHAnsi" w:cstheme="minorHAnsi"/>
          <w:sz w:val="24"/>
          <w:szCs w:val="24"/>
        </w:rPr>
        <w:t>[Accessed 9 Sep. 2023].</w:t>
      </w:r>
    </w:p>
    <w:p w14:paraId="591A7C95" w14:textId="77777777" w:rsidR="00A24447" w:rsidRPr="00276801" w:rsidRDefault="00A24447">
      <w:pPr>
        <w:rPr>
          <w:rFonts w:asciiTheme="minorHAnsi" w:hAnsiTheme="minorHAnsi" w:cstheme="minorHAnsi"/>
          <w:sz w:val="24"/>
          <w:szCs w:val="24"/>
        </w:rPr>
      </w:pPr>
    </w:p>
    <w:p w14:paraId="03D9D393" w14:textId="77777777" w:rsidR="009677BD" w:rsidRPr="00276801" w:rsidRDefault="009677BD">
      <w:pPr>
        <w:rPr>
          <w:rFonts w:asciiTheme="minorHAnsi" w:hAnsiTheme="minorHAnsi" w:cstheme="minorHAnsi"/>
          <w:sz w:val="24"/>
          <w:szCs w:val="24"/>
        </w:rPr>
      </w:pPr>
    </w:p>
    <w:p w14:paraId="3DD862EA" w14:textId="77777777" w:rsidR="009677BD" w:rsidRPr="00276801" w:rsidRDefault="009677BD" w:rsidP="009677BD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www.newport.gov.uk. (n.d.). Adults at risk | Newport City Council. [online] Available at: https://www.newport.gov.uk/en/Care-Support/Safeguarding-and-abuse/Adults-at-risk.aspx [Accessed 8 Sep. 2023]</w:t>
      </w:r>
    </w:p>
    <w:p w14:paraId="63EAB2C0" w14:textId="77777777" w:rsidR="009677BD" w:rsidRPr="00276801" w:rsidRDefault="009677BD">
      <w:pPr>
        <w:rPr>
          <w:rFonts w:asciiTheme="minorHAnsi" w:hAnsiTheme="minorHAnsi" w:cstheme="minorHAnsi"/>
          <w:sz w:val="24"/>
          <w:szCs w:val="24"/>
        </w:rPr>
      </w:pPr>
    </w:p>
    <w:p w14:paraId="0EECE7AC" w14:textId="77777777" w:rsidR="00931036" w:rsidRPr="00276801" w:rsidRDefault="00931036">
      <w:pPr>
        <w:rPr>
          <w:rFonts w:asciiTheme="minorHAnsi" w:hAnsiTheme="minorHAnsi" w:cstheme="minorHAnsi"/>
          <w:sz w:val="24"/>
          <w:szCs w:val="24"/>
        </w:rPr>
      </w:pPr>
    </w:p>
    <w:p w14:paraId="0458AA3E" w14:textId="77777777" w:rsidR="001747B7" w:rsidRPr="00276801" w:rsidRDefault="001747B7" w:rsidP="001747B7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www.newport.gov.uk. (n.d.). Gwent Police | Newport City Council. [online] Available at: https://www.newport.gov.uk/en/About-Newport/Partners/Gwent-Police.aspx# [Accessed 8 Sep. 2023]</w:t>
      </w:r>
    </w:p>
    <w:p w14:paraId="26C7B65E" w14:textId="77777777" w:rsidR="00931036" w:rsidRPr="00276801" w:rsidRDefault="00931036">
      <w:pPr>
        <w:rPr>
          <w:rFonts w:asciiTheme="minorHAnsi" w:hAnsiTheme="minorHAnsi" w:cstheme="minorHAnsi"/>
          <w:sz w:val="24"/>
          <w:szCs w:val="24"/>
        </w:rPr>
      </w:pPr>
    </w:p>
    <w:p w14:paraId="28FC5B65" w14:textId="77777777" w:rsidR="00180C7C" w:rsidRPr="00276801" w:rsidRDefault="00180C7C">
      <w:pPr>
        <w:rPr>
          <w:rFonts w:asciiTheme="minorHAnsi" w:hAnsiTheme="minorHAnsi" w:cstheme="minorHAnsi"/>
          <w:sz w:val="24"/>
          <w:szCs w:val="24"/>
        </w:rPr>
      </w:pPr>
    </w:p>
    <w:p w14:paraId="6D3A568A" w14:textId="77777777" w:rsidR="003A0BDD" w:rsidRPr="00276801" w:rsidRDefault="003A0BDD" w:rsidP="003A0BDD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Nicholas, L. and Farrell, G. (2011). Repeat Victimization. [online] obo. Available at: https://www.oxfordbibliographies.com/display/document/obo-9780195396607/obo-9780195396607-0119.xml [Accessed 8 Sep. 2023].</w:t>
      </w:r>
    </w:p>
    <w:p w14:paraId="7AE43628" w14:textId="77777777" w:rsidR="00180C7C" w:rsidRPr="00276801" w:rsidRDefault="00180C7C">
      <w:pPr>
        <w:rPr>
          <w:rFonts w:asciiTheme="minorHAnsi" w:hAnsiTheme="minorHAnsi" w:cstheme="minorHAnsi"/>
          <w:sz w:val="24"/>
          <w:szCs w:val="24"/>
        </w:rPr>
      </w:pPr>
    </w:p>
    <w:p w14:paraId="5B342EEE" w14:textId="77777777" w:rsidR="00BD37A0" w:rsidRPr="00276801" w:rsidRDefault="00BD37A0">
      <w:pPr>
        <w:rPr>
          <w:rFonts w:asciiTheme="minorHAnsi" w:hAnsiTheme="minorHAnsi" w:cstheme="minorHAnsi"/>
          <w:sz w:val="24"/>
          <w:szCs w:val="24"/>
        </w:rPr>
      </w:pPr>
    </w:p>
    <w:p w14:paraId="1A8CE7A8" w14:textId="77777777" w:rsidR="00BD37A0" w:rsidRPr="00276801" w:rsidRDefault="00BD37A0" w:rsidP="00BD37A0">
      <w:pPr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276801">
        <w:rPr>
          <w:rFonts w:asciiTheme="minorHAnsi" w:hAnsiTheme="minorHAnsi" w:cstheme="minorHAnsi"/>
          <w:color w:val="000000" w:themeColor="text1"/>
          <w:sz w:val="24"/>
          <w:szCs w:val="24"/>
        </w:rPr>
        <w:t>NICE (2014). Domestic violence and abuse: multi-agency working Public health guideline. [online] Available at: https://www.nice.org.uk/guidance/ph50/resources/domestic-violence-and-abuse-multiagency-working-pdf-1996411687621 [Accessed 9 Sep. 2023].</w:t>
      </w:r>
    </w:p>
    <w:p w14:paraId="27A25B14" w14:textId="77777777" w:rsidR="00BD37A0" w:rsidRPr="00276801" w:rsidRDefault="00BD37A0">
      <w:pPr>
        <w:rPr>
          <w:rFonts w:asciiTheme="minorHAnsi" w:hAnsiTheme="minorHAnsi" w:cstheme="minorHAnsi"/>
          <w:sz w:val="24"/>
          <w:szCs w:val="24"/>
        </w:rPr>
      </w:pPr>
    </w:p>
    <w:p w14:paraId="0FDA2150" w14:textId="77777777" w:rsidR="00792C25" w:rsidRPr="00276801" w:rsidRDefault="00792C25">
      <w:pPr>
        <w:rPr>
          <w:rFonts w:asciiTheme="minorHAnsi" w:hAnsiTheme="minorHAnsi" w:cstheme="minorHAnsi"/>
          <w:sz w:val="24"/>
          <w:szCs w:val="24"/>
        </w:rPr>
      </w:pPr>
    </w:p>
    <w:p w14:paraId="29E50661" w14:textId="5048EA4F" w:rsidR="00792C25" w:rsidRPr="00276801" w:rsidRDefault="00792C25" w:rsidP="00792C25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 xml:space="preserve">Robinson, A., </w:t>
      </w:r>
      <w:proofErr w:type="spellStart"/>
      <w:r w:rsidRPr="00276801">
        <w:rPr>
          <w:rFonts w:asciiTheme="minorHAnsi" w:hAnsiTheme="minorHAnsi" w:cstheme="minorHAnsi"/>
          <w:sz w:val="24"/>
          <w:szCs w:val="24"/>
        </w:rPr>
        <w:t>Myhill</w:t>
      </w:r>
      <w:proofErr w:type="spellEnd"/>
      <w:r w:rsidRPr="00276801">
        <w:rPr>
          <w:rFonts w:asciiTheme="minorHAnsi" w:hAnsiTheme="minorHAnsi" w:cstheme="minorHAnsi"/>
          <w:sz w:val="24"/>
          <w:szCs w:val="24"/>
        </w:rPr>
        <w:t xml:space="preserve">, A., Wire, J., Roberts, J. and Tilley, N. (2016). Risk-led policing of domestic abuse and the DASH risk model. [online] Available at: https://library.college.police.uk/docs/college-of-policing/Risk-led-policing-2-2016.pdf </w:t>
      </w:r>
      <w:r w:rsidR="00581BA2" w:rsidRPr="00276801">
        <w:rPr>
          <w:rFonts w:asciiTheme="minorHAnsi" w:hAnsiTheme="minorHAnsi" w:cstheme="minorHAnsi"/>
          <w:sz w:val="24"/>
          <w:szCs w:val="24"/>
        </w:rPr>
        <w:t>[Accessed 9 Sep. 2023].</w:t>
      </w:r>
    </w:p>
    <w:p w14:paraId="36FD2E46" w14:textId="77777777" w:rsidR="00792C25" w:rsidRPr="00276801" w:rsidRDefault="00792C25">
      <w:pPr>
        <w:rPr>
          <w:rFonts w:asciiTheme="minorHAnsi" w:hAnsiTheme="minorHAnsi" w:cstheme="minorHAnsi"/>
          <w:sz w:val="24"/>
          <w:szCs w:val="24"/>
        </w:rPr>
      </w:pPr>
    </w:p>
    <w:p w14:paraId="16E107C8" w14:textId="77777777" w:rsidR="0003118B" w:rsidRPr="00276801" w:rsidRDefault="0003118B">
      <w:pPr>
        <w:rPr>
          <w:rFonts w:asciiTheme="minorHAnsi" w:hAnsiTheme="minorHAnsi" w:cstheme="minorHAnsi"/>
          <w:sz w:val="24"/>
          <w:szCs w:val="24"/>
        </w:rPr>
      </w:pPr>
    </w:p>
    <w:p w14:paraId="70AEABDF" w14:textId="77777777" w:rsidR="0003118B" w:rsidRPr="00276801" w:rsidRDefault="0003118B" w:rsidP="0003118B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Strategic Policing and Crime Board 7 Purpose of Report. (2014). Available at: https://www.westmidlands-pcc.gov.uk/wp-content/uploads/2019/05/SPCB-140107-Turning-Point-Project.pdf#:~:text=The%20Turning-Point%20Project%2C%20a%20partnership%20between%20West%20Midlands [Accessed 8 Sep. 2023].</w:t>
      </w:r>
    </w:p>
    <w:p w14:paraId="22DF6EE9" w14:textId="77777777" w:rsidR="0003118B" w:rsidRPr="00276801" w:rsidRDefault="0003118B">
      <w:pPr>
        <w:rPr>
          <w:rFonts w:asciiTheme="minorHAnsi" w:hAnsiTheme="minorHAnsi" w:cstheme="minorHAnsi"/>
          <w:sz w:val="24"/>
          <w:szCs w:val="24"/>
        </w:rPr>
      </w:pPr>
    </w:p>
    <w:p w14:paraId="64C9DE7D" w14:textId="77777777" w:rsidR="00E213FD" w:rsidRPr="00276801" w:rsidRDefault="00E213FD">
      <w:pPr>
        <w:rPr>
          <w:rFonts w:asciiTheme="minorHAnsi" w:hAnsiTheme="minorHAnsi" w:cstheme="minorHAnsi"/>
          <w:sz w:val="24"/>
          <w:szCs w:val="24"/>
        </w:rPr>
      </w:pPr>
    </w:p>
    <w:p w14:paraId="0948041E" w14:textId="109CBCDA" w:rsidR="00E213FD" w:rsidRPr="00276801" w:rsidRDefault="00E213FD" w:rsidP="00E213FD">
      <w:pPr>
        <w:rPr>
          <w:rFonts w:asciiTheme="minorHAnsi" w:hAnsiTheme="minorHAnsi" w:cstheme="minorHAnsi"/>
          <w:sz w:val="24"/>
          <w:szCs w:val="24"/>
        </w:rPr>
      </w:pPr>
      <w:proofErr w:type="spellStart"/>
      <w:r w:rsidRPr="00276801">
        <w:rPr>
          <w:rFonts w:asciiTheme="minorHAnsi" w:hAnsiTheme="minorHAnsi" w:cstheme="minorHAnsi"/>
          <w:sz w:val="24"/>
          <w:szCs w:val="24"/>
        </w:rPr>
        <w:t>Vardags</w:t>
      </w:r>
      <w:proofErr w:type="spellEnd"/>
      <w:r w:rsidRPr="00276801">
        <w:rPr>
          <w:rFonts w:asciiTheme="minorHAnsi" w:hAnsiTheme="minorHAnsi" w:cstheme="minorHAnsi"/>
          <w:sz w:val="24"/>
          <w:szCs w:val="24"/>
        </w:rPr>
        <w:t>. (n.d.). What does released on bail mean? [online] Available at: https://vardags.com/law-guide/criminal-justice-system-explained/what-does-released-on-bail-mean</w:t>
      </w:r>
      <w:r w:rsidR="007E157C">
        <w:rPr>
          <w:rFonts w:asciiTheme="minorHAnsi" w:hAnsiTheme="minorHAnsi" w:cstheme="minorHAnsi"/>
          <w:sz w:val="24"/>
          <w:szCs w:val="24"/>
        </w:rPr>
        <w:t xml:space="preserve"> </w:t>
      </w:r>
      <w:r w:rsidR="007E157C" w:rsidRPr="00276801">
        <w:rPr>
          <w:rFonts w:asciiTheme="minorHAnsi" w:hAnsiTheme="minorHAnsi" w:cstheme="minorHAnsi"/>
          <w:sz w:val="24"/>
          <w:szCs w:val="24"/>
        </w:rPr>
        <w:t>[Accessed 9 Sep. 2023].</w:t>
      </w:r>
    </w:p>
    <w:p w14:paraId="7520E041" w14:textId="77777777" w:rsidR="00E213FD" w:rsidRPr="00276801" w:rsidRDefault="00E213FD">
      <w:pPr>
        <w:rPr>
          <w:rFonts w:asciiTheme="minorHAnsi" w:hAnsiTheme="minorHAnsi" w:cstheme="minorHAnsi"/>
          <w:sz w:val="24"/>
          <w:szCs w:val="24"/>
        </w:rPr>
      </w:pPr>
    </w:p>
    <w:p w14:paraId="6FD0B7E8" w14:textId="77777777" w:rsidR="00A4348B" w:rsidRPr="00276801" w:rsidRDefault="00A4348B">
      <w:pPr>
        <w:rPr>
          <w:rFonts w:asciiTheme="minorHAnsi" w:hAnsiTheme="minorHAnsi" w:cstheme="minorHAnsi"/>
          <w:sz w:val="24"/>
          <w:szCs w:val="24"/>
        </w:rPr>
      </w:pPr>
    </w:p>
    <w:p w14:paraId="5096E168" w14:textId="77777777" w:rsidR="00FE2D0E" w:rsidRPr="00276801" w:rsidRDefault="00FE2D0E" w:rsidP="00FE2D0E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>Williams, E. (n.d.). What is a safety plan? [online] Victim Support. Available at: https://www.victimsupport.org.uk/you-co/coping-crime/keeping-yourself-safe/what-is-a-safety-plan/ [Accessed 9 Sep. 2023].</w:t>
      </w:r>
    </w:p>
    <w:p w14:paraId="650963A5" w14:textId="77777777" w:rsidR="00FE2D0E" w:rsidRPr="00276801" w:rsidRDefault="00FE2D0E">
      <w:pPr>
        <w:rPr>
          <w:rFonts w:asciiTheme="minorHAnsi" w:hAnsiTheme="minorHAnsi" w:cstheme="minorHAnsi"/>
          <w:sz w:val="24"/>
          <w:szCs w:val="24"/>
        </w:rPr>
      </w:pPr>
    </w:p>
    <w:p w14:paraId="2C2CDFEA" w14:textId="77777777" w:rsidR="00FE2D0E" w:rsidRPr="00276801" w:rsidRDefault="00FE2D0E">
      <w:pPr>
        <w:rPr>
          <w:rFonts w:asciiTheme="minorHAnsi" w:hAnsiTheme="minorHAnsi" w:cstheme="minorHAnsi"/>
          <w:sz w:val="24"/>
          <w:szCs w:val="24"/>
        </w:rPr>
      </w:pPr>
    </w:p>
    <w:p w14:paraId="62B6DCC1" w14:textId="77777777" w:rsidR="00A4348B" w:rsidRPr="00276801" w:rsidRDefault="00A4348B" w:rsidP="00A4348B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 xml:space="preserve">Women's Aid (2022). What Is Domestic abuse? [online] </w:t>
      </w:r>
      <w:proofErr w:type="spellStart"/>
      <w:r w:rsidRPr="00276801">
        <w:rPr>
          <w:rFonts w:asciiTheme="minorHAnsi" w:hAnsiTheme="minorHAnsi" w:cstheme="minorHAnsi"/>
          <w:sz w:val="24"/>
          <w:szCs w:val="24"/>
        </w:rPr>
        <w:t>Womens</w:t>
      </w:r>
      <w:proofErr w:type="spellEnd"/>
      <w:r w:rsidRPr="00276801">
        <w:rPr>
          <w:rFonts w:asciiTheme="minorHAnsi" w:hAnsiTheme="minorHAnsi" w:cstheme="minorHAnsi"/>
          <w:sz w:val="24"/>
          <w:szCs w:val="24"/>
        </w:rPr>
        <w:t xml:space="preserve"> Aid. Available at: https://www.womensaid.org.uk/information-support/what-is-domestic-abuse/ [Accessed 9 Sep. 2023].</w:t>
      </w:r>
    </w:p>
    <w:p w14:paraId="7CC312D8" w14:textId="77777777" w:rsidR="00A4348B" w:rsidRPr="00276801" w:rsidRDefault="00A4348B">
      <w:pPr>
        <w:rPr>
          <w:rFonts w:asciiTheme="minorHAnsi" w:hAnsiTheme="minorHAnsi" w:cstheme="minorHAnsi"/>
          <w:sz w:val="24"/>
          <w:szCs w:val="24"/>
        </w:rPr>
      </w:pPr>
    </w:p>
    <w:p w14:paraId="380E290E" w14:textId="77777777" w:rsidR="00B867C8" w:rsidRPr="00276801" w:rsidRDefault="00B867C8">
      <w:pPr>
        <w:rPr>
          <w:rFonts w:asciiTheme="minorHAnsi" w:hAnsiTheme="minorHAnsi" w:cstheme="minorHAnsi"/>
          <w:sz w:val="24"/>
          <w:szCs w:val="24"/>
        </w:rPr>
      </w:pPr>
    </w:p>
    <w:p w14:paraId="57599145" w14:textId="77777777" w:rsidR="00B867C8" w:rsidRPr="00276801" w:rsidRDefault="00B867C8" w:rsidP="00B867C8">
      <w:pPr>
        <w:rPr>
          <w:rFonts w:asciiTheme="minorHAnsi" w:hAnsiTheme="minorHAnsi" w:cstheme="minorHAnsi"/>
          <w:sz w:val="24"/>
          <w:szCs w:val="24"/>
        </w:rPr>
      </w:pPr>
      <w:r w:rsidRPr="00276801">
        <w:rPr>
          <w:rFonts w:asciiTheme="minorHAnsi" w:hAnsiTheme="minorHAnsi" w:cstheme="minorHAnsi"/>
          <w:sz w:val="24"/>
          <w:szCs w:val="24"/>
        </w:rPr>
        <w:t xml:space="preserve">www.unifrog.org. (n.d.). How to show respect towards people from other cultures : </w:t>
      </w:r>
      <w:proofErr w:type="spellStart"/>
      <w:r w:rsidRPr="00276801">
        <w:rPr>
          <w:rFonts w:asciiTheme="minorHAnsi" w:hAnsiTheme="minorHAnsi" w:cstheme="minorHAnsi"/>
          <w:sz w:val="24"/>
          <w:szCs w:val="24"/>
        </w:rPr>
        <w:t>Unifrog</w:t>
      </w:r>
      <w:proofErr w:type="spellEnd"/>
      <w:r w:rsidRPr="00276801">
        <w:rPr>
          <w:rFonts w:asciiTheme="minorHAnsi" w:hAnsiTheme="minorHAnsi" w:cstheme="minorHAnsi"/>
          <w:sz w:val="24"/>
          <w:szCs w:val="24"/>
        </w:rPr>
        <w:t xml:space="preserve"> Blog. [online] Available at: https://www.unifrog.org/know-how/how-to-show-respect-towards-people-from-other-cultures [Accessed 08 Sep. 23]</w:t>
      </w:r>
    </w:p>
    <w:p w14:paraId="3682EA0C" w14:textId="77777777" w:rsidR="00B867C8" w:rsidRPr="00276801" w:rsidRDefault="00B867C8">
      <w:pPr>
        <w:rPr>
          <w:rFonts w:asciiTheme="minorHAnsi" w:hAnsiTheme="minorHAnsi" w:cstheme="minorHAnsi"/>
          <w:sz w:val="24"/>
          <w:szCs w:val="24"/>
        </w:rPr>
      </w:pPr>
    </w:p>
    <w:sectPr w:rsidR="00B867C8" w:rsidRPr="002768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14D81C" w14:textId="77777777" w:rsidR="00242C99" w:rsidRDefault="00242C99" w:rsidP="009A1B47">
      <w:r>
        <w:separator/>
      </w:r>
    </w:p>
  </w:endnote>
  <w:endnote w:type="continuationSeparator" w:id="0">
    <w:p w14:paraId="0CC94A3E" w14:textId="77777777" w:rsidR="00242C99" w:rsidRDefault="00242C99" w:rsidP="009A1B4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2E2408" w14:textId="77777777" w:rsidR="00242C99" w:rsidRDefault="00242C99" w:rsidP="009A1B47">
      <w:r>
        <w:separator/>
      </w:r>
    </w:p>
  </w:footnote>
  <w:footnote w:type="continuationSeparator" w:id="0">
    <w:p w14:paraId="451F64FA" w14:textId="77777777" w:rsidR="00242C99" w:rsidRDefault="00242C99" w:rsidP="009A1B4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9754AD"/>
    <w:multiLevelType w:val="hybridMultilevel"/>
    <w:tmpl w:val="2370E906"/>
    <w:lvl w:ilvl="0" w:tplc="88989DCC">
      <w:numFmt w:val="bullet"/>
      <w:lvlText w:val="-"/>
      <w:lvlJc w:val="left"/>
      <w:pPr>
        <w:ind w:left="720" w:hanging="360"/>
      </w:pPr>
      <w:rPr>
        <w:rFonts w:ascii="Calibri" w:eastAsia="Arial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071421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31E3"/>
    <w:rsid w:val="000005B5"/>
    <w:rsid w:val="00000A23"/>
    <w:rsid w:val="00003BFB"/>
    <w:rsid w:val="000044EA"/>
    <w:rsid w:val="00004632"/>
    <w:rsid w:val="0000518F"/>
    <w:rsid w:val="00005F0A"/>
    <w:rsid w:val="0000652F"/>
    <w:rsid w:val="00006F3B"/>
    <w:rsid w:val="00010047"/>
    <w:rsid w:val="000103B8"/>
    <w:rsid w:val="0001042C"/>
    <w:rsid w:val="00010680"/>
    <w:rsid w:val="00010E15"/>
    <w:rsid w:val="00010E83"/>
    <w:rsid w:val="00010F48"/>
    <w:rsid w:val="00012D10"/>
    <w:rsid w:val="0001311F"/>
    <w:rsid w:val="000137C2"/>
    <w:rsid w:val="00014B0E"/>
    <w:rsid w:val="00014D11"/>
    <w:rsid w:val="00014DEA"/>
    <w:rsid w:val="0001625C"/>
    <w:rsid w:val="00016302"/>
    <w:rsid w:val="00016DAA"/>
    <w:rsid w:val="00017055"/>
    <w:rsid w:val="00017AD5"/>
    <w:rsid w:val="00017F7C"/>
    <w:rsid w:val="00021A6D"/>
    <w:rsid w:val="00023FC3"/>
    <w:rsid w:val="00024CE0"/>
    <w:rsid w:val="000272A6"/>
    <w:rsid w:val="000302D3"/>
    <w:rsid w:val="0003118B"/>
    <w:rsid w:val="00032EF5"/>
    <w:rsid w:val="0003324B"/>
    <w:rsid w:val="00033522"/>
    <w:rsid w:val="00033735"/>
    <w:rsid w:val="000365EF"/>
    <w:rsid w:val="00036B0E"/>
    <w:rsid w:val="0003711C"/>
    <w:rsid w:val="00037BEB"/>
    <w:rsid w:val="00037D55"/>
    <w:rsid w:val="00037F4A"/>
    <w:rsid w:val="00040679"/>
    <w:rsid w:val="000419D6"/>
    <w:rsid w:val="000427DD"/>
    <w:rsid w:val="00042977"/>
    <w:rsid w:val="00042E0B"/>
    <w:rsid w:val="00043005"/>
    <w:rsid w:val="00044CC1"/>
    <w:rsid w:val="00046A8A"/>
    <w:rsid w:val="00050810"/>
    <w:rsid w:val="00050865"/>
    <w:rsid w:val="000517DB"/>
    <w:rsid w:val="00051E13"/>
    <w:rsid w:val="00051FF9"/>
    <w:rsid w:val="00052EC3"/>
    <w:rsid w:val="00054283"/>
    <w:rsid w:val="000542B0"/>
    <w:rsid w:val="000545D5"/>
    <w:rsid w:val="00054BAA"/>
    <w:rsid w:val="0006089B"/>
    <w:rsid w:val="00061124"/>
    <w:rsid w:val="0006129D"/>
    <w:rsid w:val="000618A4"/>
    <w:rsid w:val="00064415"/>
    <w:rsid w:val="00064B5E"/>
    <w:rsid w:val="00064F98"/>
    <w:rsid w:val="00065045"/>
    <w:rsid w:val="00070017"/>
    <w:rsid w:val="00072973"/>
    <w:rsid w:val="00072E54"/>
    <w:rsid w:val="000736D8"/>
    <w:rsid w:val="000738F9"/>
    <w:rsid w:val="000742BF"/>
    <w:rsid w:val="0007471C"/>
    <w:rsid w:val="00075202"/>
    <w:rsid w:val="00075856"/>
    <w:rsid w:val="00075F18"/>
    <w:rsid w:val="00076065"/>
    <w:rsid w:val="000762BD"/>
    <w:rsid w:val="000762C7"/>
    <w:rsid w:val="0007686D"/>
    <w:rsid w:val="00077A2C"/>
    <w:rsid w:val="00081754"/>
    <w:rsid w:val="00082784"/>
    <w:rsid w:val="000828E9"/>
    <w:rsid w:val="00082D9E"/>
    <w:rsid w:val="0008437F"/>
    <w:rsid w:val="00084BD7"/>
    <w:rsid w:val="00086E60"/>
    <w:rsid w:val="0009077E"/>
    <w:rsid w:val="000913A4"/>
    <w:rsid w:val="00092511"/>
    <w:rsid w:val="000951ED"/>
    <w:rsid w:val="00095607"/>
    <w:rsid w:val="000961E1"/>
    <w:rsid w:val="000972A6"/>
    <w:rsid w:val="000A04D2"/>
    <w:rsid w:val="000A0FEB"/>
    <w:rsid w:val="000A19F3"/>
    <w:rsid w:val="000A2DCB"/>
    <w:rsid w:val="000A3876"/>
    <w:rsid w:val="000A512B"/>
    <w:rsid w:val="000A56EF"/>
    <w:rsid w:val="000A57A7"/>
    <w:rsid w:val="000A6258"/>
    <w:rsid w:val="000A630A"/>
    <w:rsid w:val="000A70FE"/>
    <w:rsid w:val="000B04DA"/>
    <w:rsid w:val="000B12AB"/>
    <w:rsid w:val="000B1C42"/>
    <w:rsid w:val="000B220B"/>
    <w:rsid w:val="000B2A0C"/>
    <w:rsid w:val="000B3550"/>
    <w:rsid w:val="000B4B2B"/>
    <w:rsid w:val="000B7DF0"/>
    <w:rsid w:val="000C0119"/>
    <w:rsid w:val="000C13FC"/>
    <w:rsid w:val="000C190E"/>
    <w:rsid w:val="000C41C7"/>
    <w:rsid w:val="000C475A"/>
    <w:rsid w:val="000C50EA"/>
    <w:rsid w:val="000C5B6B"/>
    <w:rsid w:val="000C6DB7"/>
    <w:rsid w:val="000C749E"/>
    <w:rsid w:val="000D1C46"/>
    <w:rsid w:val="000D2014"/>
    <w:rsid w:val="000D44F5"/>
    <w:rsid w:val="000D6EEE"/>
    <w:rsid w:val="000D6F38"/>
    <w:rsid w:val="000E0882"/>
    <w:rsid w:val="000E0EC2"/>
    <w:rsid w:val="000E127E"/>
    <w:rsid w:val="000E1612"/>
    <w:rsid w:val="000E1B6C"/>
    <w:rsid w:val="000E2C0B"/>
    <w:rsid w:val="000E348A"/>
    <w:rsid w:val="000E38A6"/>
    <w:rsid w:val="000E5259"/>
    <w:rsid w:val="000E6FF2"/>
    <w:rsid w:val="000E7013"/>
    <w:rsid w:val="000F158D"/>
    <w:rsid w:val="000F3BAE"/>
    <w:rsid w:val="000F474E"/>
    <w:rsid w:val="000F494E"/>
    <w:rsid w:val="000F79B8"/>
    <w:rsid w:val="00100B37"/>
    <w:rsid w:val="00101D61"/>
    <w:rsid w:val="00102512"/>
    <w:rsid w:val="00102AB4"/>
    <w:rsid w:val="001044FF"/>
    <w:rsid w:val="001047AE"/>
    <w:rsid w:val="001055BC"/>
    <w:rsid w:val="00105BD6"/>
    <w:rsid w:val="0010662C"/>
    <w:rsid w:val="00106B86"/>
    <w:rsid w:val="00106E71"/>
    <w:rsid w:val="0010721A"/>
    <w:rsid w:val="001072E7"/>
    <w:rsid w:val="001118EC"/>
    <w:rsid w:val="00111EA9"/>
    <w:rsid w:val="0011292B"/>
    <w:rsid w:val="00112B52"/>
    <w:rsid w:val="00112B62"/>
    <w:rsid w:val="00112D72"/>
    <w:rsid w:val="001136A4"/>
    <w:rsid w:val="00114B21"/>
    <w:rsid w:val="00114BAF"/>
    <w:rsid w:val="001152C1"/>
    <w:rsid w:val="00115D06"/>
    <w:rsid w:val="001161F5"/>
    <w:rsid w:val="00116602"/>
    <w:rsid w:val="0011664F"/>
    <w:rsid w:val="00116A34"/>
    <w:rsid w:val="00116BA0"/>
    <w:rsid w:val="00116D10"/>
    <w:rsid w:val="001174EC"/>
    <w:rsid w:val="00117A6E"/>
    <w:rsid w:val="00117D62"/>
    <w:rsid w:val="00117E82"/>
    <w:rsid w:val="001206F0"/>
    <w:rsid w:val="00120B75"/>
    <w:rsid w:val="00120C36"/>
    <w:rsid w:val="0012241C"/>
    <w:rsid w:val="00122823"/>
    <w:rsid w:val="00122CE8"/>
    <w:rsid w:val="00123BDA"/>
    <w:rsid w:val="001240A9"/>
    <w:rsid w:val="001255AC"/>
    <w:rsid w:val="00126214"/>
    <w:rsid w:val="00126522"/>
    <w:rsid w:val="001300EE"/>
    <w:rsid w:val="00130ED6"/>
    <w:rsid w:val="00131D9F"/>
    <w:rsid w:val="00132F35"/>
    <w:rsid w:val="00134E4A"/>
    <w:rsid w:val="00134FCD"/>
    <w:rsid w:val="0013518D"/>
    <w:rsid w:val="001374A2"/>
    <w:rsid w:val="001402E1"/>
    <w:rsid w:val="001417FB"/>
    <w:rsid w:val="00142167"/>
    <w:rsid w:val="00142414"/>
    <w:rsid w:val="0014251D"/>
    <w:rsid w:val="00142807"/>
    <w:rsid w:val="001428B7"/>
    <w:rsid w:val="00146987"/>
    <w:rsid w:val="00146A05"/>
    <w:rsid w:val="00147965"/>
    <w:rsid w:val="00147FC5"/>
    <w:rsid w:val="00150E0E"/>
    <w:rsid w:val="00151183"/>
    <w:rsid w:val="00151246"/>
    <w:rsid w:val="0015125D"/>
    <w:rsid w:val="00152146"/>
    <w:rsid w:val="0015253B"/>
    <w:rsid w:val="001528EF"/>
    <w:rsid w:val="001535B5"/>
    <w:rsid w:val="00153633"/>
    <w:rsid w:val="0015366C"/>
    <w:rsid w:val="00153C2D"/>
    <w:rsid w:val="00153CE0"/>
    <w:rsid w:val="001543CE"/>
    <w:rsid w:val="001549A4"/>
    <w:rsid w:val="00155854"/>
    <w:rsid w:val="001562D5"/>
    <w:rsid w:val="001607B7"/>
    <w:rsid w:val="0016087F"/>
    <w:rsid w:val="001618DD"/>
    <w:rsid w:val="00163AAE"/>
    <w:rsid w:val="001648D9"/>
    <w:rsid w:val="00165174"/>
    <w:rsid w:val="00167BB8"/>
    <w:rsid w:val="00171891"/>
    <w:rsid w:val="00173181"/>
    <w:rsid w:val="00174784"/>
    <w:rsid w:val="001747B7"/>
    <w:rsid w:val="00174B4B"/>
    <w:rsid w:val="00174B9A"/>
    <w:rsid w:val="00177AA3"/>
    <w:rsid w:val="00180132"/>
    <w:rsid w:val="00180C7C"/>
    <w:rsid w:val="00181D45"/>
    <w:rsid w:val="0018250C"/>
    <w:rsid w:val="00182534"/>
    <w:rsid w:val="00183647"/>
    <w:rsid w:val="00183CA5"/>
    <w:rsid w:val="0018427F"/>
    <w:rsid w:val="00185732"/>
    <w:rsid w:val="00185974"/>
    <w:rsid w:val="0018602A"/>
    <w:rsid w:val="001900CB"/>
    <w:rsid w:val="00190772"/>
    <w:rsid w:val="00190F9E"/>
    <w:rsid w:val="001912F3"/>
    <w:rsid w:val="001913F9"/>
    <w:rsid w:val="0019166C"/>
    <w:rsid w:val="001938C4"/>
    <w:rsid w:val="00193CB8"/>
    <w:rsid w:val="0019420C"/>
    <w:rsid w:val="0019436B"/>
    <w:rsid w:val="001943DE"/>
    <w:rsid w:val="00194686"/>
    <w:rsid w:val="00194D9D"/>
    <w:rsid w:val="00196145"/>
    <w:rsid w:val="001967D1"/>
    <w:rsid w:val="001A3D1E"/>
    <w:rsid w:val="001A3F30"/>
    <w:rsid w:val="001A4692"/>
    <w:rsid w:val="001B2028"/>
    <w:rsid w:val="001B262F"/>
    <w:rsid w:val="001B36D4"/>
    <w:rsid w:val="001B3C8B"/>
    <w:rsid w:val="001B5691"/>
    <w:rsid w:val="001B5861"/>
    <w:rsid w:val="001B6739"/>
    <w:rsid w:val="001B76EB"/>
    <w:rsid w:val="001B7A5B"/>
    <w:rsid w:val="001B7B7B"/>
    <w:rsid w:val="001C1722"/>
    <w:rsid w:val="001C2098"/>
    <w:rsid w:val="001C2A63"/>
    <w:rsid w:val="001C3594"/>
    <w:rsid w:val="001C456F"/>
    <w:rsid w:val="001C62F3"/>
    <w:rsid w:val="001C654E"/>
    <w:rsid w:val="001C669A"/>
    <w:rsid w:val="001C68AB"/>
    <w:rsid w:val="001D001A"/>
    <w:rsid w:val="001D0057"/>
    <w:rsid w:val="001D2CE3"/>
    <w:rsid w:val="001D2CE4"/>
    <w:rsid w:val="001D309F"/>
    <w:rsid w:val="001D538C"/>
    <w:rsid w:val="001D69D6"/>
    <w:rsid w:val="001D6F1B"/>
    <w:rsid w:val="001D71F5"/>
    <w:rsid w:val="001E0D7D"/>
    <w:rsid w:val="001E1832"/>
    <w:rsid w:val="001E3953"/>
    <w:rsid w:val="001E3DC1"/>
    <w:rsid w:val="001E46F6"/>
    <w:rsid w:val="001E5178"/>
    <w:rsid w:val="001E7F65"/>
    <w:rsid w:val="001F0221"/>
    <w:rsid w:val="001F1722"/>
    <w:rsid w:val="001F369D"/>
    <w:rsid w:val="001F398A"/>
    <w:rsid w:val="001F5176"/>
    <w:rsid w:val="001F568F"/>
    <w:rsid w:val="001F7A80"/>
    <w:rsid w:val="001F7DC2"/>
    <w:rsid w:val="00201CBE"/>
    <w:rsid w:val="00202145"/>
    <w:rsid w:val="0020242B"/>
    <w:rsid w:val="00202861"/>
    <w:rsid w:val="00202A9A"/>
    <w:rsid w:val="00202C86"/>
    <w:rsid w:val="002032D6"/>
    <w:rsid w:val="00204596"/>
    <w:rsid w:val="00206868"/>
    <w:rsid w:val="002070FC"/>
    <w:rsid w:val="00207377"/>
    <w:rsid w:val="00207EB5"/>
    <w:rsid w:val="00210148"/>
    <w:rsid w:val="00211247"/>
    <w:rsid w:val="00211647"/>
    <w:rsid w:val="002118FD"/>
    <w:rsid w:val="00211B11"/>
    <w:rsid w:val="00212A6B"/>
    <w:rsid w:val="00213DAD"/>
    <w:rsid w:val="00220488"/>
    <w:rsid w:val="0022195B"/>
    <w:rsid w:val="00221CAC"/>
    <w:rsid w:val="00222ADA"/>
    <w:rsid w:val="00223DBF"/>
    <w:rsid w:val="002241F3"/>
    <w:rsid w:val="002242E1"/>
    <w:rsid w:val="00224BB8"/>
    <w:rsid w:val="00224F11"/>
    <w:rsid w:val="0022566A"/>
    <w:rsid w:val="00225F59"/>
    <w:rsid w:val="002261B0"/>
    <w:rsid w:val="00233561"/>
    <w:rsid w:val="00234760"/>
    <w:rsid w:val="00235667"/>
    <w:rsid w:val="002377B8"/>
    <w:rsid w:val="00240444"/>
    <w:rsid w:val="002419EF"/>
    <w:rsid w:val="00242678"/>
    <w:rsid w:val="00242C99"/>
    <w:rsid w:val="00244E72"/>
    <w:rsid w:val="0024505E"/>
    <w:rsid w:val="0024573E"/>
    <w:rsid w:val="00246D6C"/>
    <w:rsid w:val="0024721B"/>
    <w:rsid w:val="00247A69"/>
    <w:rsid w:val="00247AE7"/>
    <w:rsid w:val="00250244"/>
    <w:rsid w:val="00250894"/>
    <w:rsid w:val="00250A2D"/>
    <w:rsid w:val="00251A80"/>
    <w:rsid w:val="0025306D"/>
    <w:rsid w:val="00253098"/>
    <w:rsid w:val="0025464F"/>
    <w:rsid w:val="00254A3A"/>
    <w:rsid w:val="0025524D"/>
    <w:rsid w:val="0025572B"/>
    <w:rsid w:val="00255D23"/>
    <w:rsid w:val="00257D3E"/>
    <w:rsid w:val="00261205"/>
    <w:rsid w:val="002615BA"/>
    <w:rsid w:val="00261D8E"/>
    <w:rsid w:val="00262BCC"/>
    <w:rsid w:val="00262E20"/>
    <w:rsid w:val="002649D0"/>
    <w:rsid w:val="00264CB2"/>
    <w:rsid w:val="00266620"/>
    <w:rsid w:val="00267509"/>
    <w:rsid w:val="002676B0"/>
    <w:rsid w:val="00270475"/>
    <w:rsid w:val="0027207A"/>
    <w:rsid w:val="002739D3"/>
    <w:rsid w:val="00274892"/>
    <w:rsid w:val="002749AB"/>
    <w:rsid w:val="00274D43"/>
    <w:rsid w:val="00276801"/>
    <w:rsid w:val="00276BE8"/>
    <w:rsid w:val="00280C56"/>
    <w:rsid w:val="002818EE"/>
    <w:rsid w:val="0028232A"/>
    <w:rsid w:val="002850B2"/>
    <w:rsid w:val="00285EAD"/>
    <w:rsid w:val="002868E4"/>
    <w:rsid w:val="00286B14"/>
    <w:rsid w:val="002919C5"/>
    <w:rsid w:val="00291EC3"/>
    <w:rsid w:val="00292D97"/>
    <w:rsid w:val="002939A6"/>
    <w:rsid w:val="0029427F"/>
    <w:rsid w:val="00294E04"/>
    <w:rsid w:val="00294F0D"/>
    <w:rsid w:val="002958F1"/>
    <w:rsid w:val="00296771"/>
    <w:rsid w:val="002971C8"/>
    <w:rsid w:val="002A0568"/>
    <w:rsid w:val="002A16D1"/>
    <w:rsid w:val="002A42E7"/>
    <w:rsid w:val="002A51FF"/>
    <w:rsid w:val="002A52DD"/>
    <w:rsid w:val="002A5E23"/>
    <w:rsid w:val="002B012B"/>
    <w:rsid w:val="002B0D51"/>
    <w:rsid w:val="002B2BCB"/>
    <w:rsid w:val="002B3C84"/>
    <w:rsid w:val="002B556E"/>
    <w:rsid w:val="002B5A51"/>
    <w:rsid w:val="002B656F"/>
    <w:rsid w:val="002B66E5"/>
    <w:rsid w:val="002B749B"/>
    <w:rsid w:val="002C010C"/>
    <w:rsid w:val="002C0F0A"/>
    <w:rsid w:val="002C2149"/>
    <w:rsid w:val="002C480D"/>
    <w:rsid w:val="002C4932"/>
    <w:rsid w:val="002C4A8F"/>
    <w:rsid w:val="002C5B6A"/>
    <w:rsid w:val="002C7423"/>
    <w:rsid w:val="002D0F38"/>
    <w:rsid w:val="002D1EE6"/>
    <w:rsid w:val="002D219A"/>
    <w:rsid w:val="002D2A9F"/>
    <w:rsid w:val="002D373B"/>
    <w:rsid w:val="002D4566"/>
    <w:rsid w:val="002D56F6"/>
    <w:rsid w:val="002D6C33"/>
    <w:rsid w:val="002D7477"/>
    <w:rsid w:val="002D79C2"/>
    <w:rsid w:val="002E153B"/>
    <w:rsid w:val="002E1F13"/>
    <w:rsid w:val="002E2365"/>
    <w:rsid w:val="002E2847"/>
    <w:rsid w:val="002E2F00"/>
    <w:rsid w:val="002E2F6E"/>
    <w:rsid w:val="002E385E"/>
    <w:rsid w:val="002E4349"/>
    <w:rsid w:val="002E43CA"/>
    <w:rsid w:val="002E4B5A"/>
    <w:rsid w:val="002E4E5E"/>
    <w:rsid w:val="002E5A5C"/>
    <w:rsid w:val="002E6927"/>
    <w:rsid w:val="002E72E8"/>
    <w:rsid w:val="002E7B68"/>
    <w:rsid w:val="002F1B23"/>
    <w:rsid w:val="002F2CF1"/>
    <w:rsid w:val="002F2CFD"/>
    <w:rsid w:val="002F402C"/>
    <w:rsid w:val="002F4807"/>
    <w:rsid w:val="002F6181"/>
    <w:rsid w:val="002F6B38"/>
    <w:rsid w:val="002F6D51"/>
    <w:rsid w:val="002F7A0B"/>
    <w:rsid w:val="00301E3A"/>
    <w:rsid w:val="00302E8F"/>
    <w:rsid w:val="00303010"/>
    <w:rsid w:val="00303108"/>
    <w:rsid w:val="00304B70"/>
    <w:rsid w:val="00304EFE"/>
    <w:rsid w:val="00305DF9"/>
    <w:rsid w:val="003065F3"/>
    <w:rsid w:val="003078B3"/>
    <w:rsid w:val="00310675"/>
    <w:rsid w:val="003106A8"/>
    <w:rsid w:val="00311D11"/>
    <w:rsid w:val="00312256"/>
    <w:rsid w:val="00315D6A"/>
    <w:rsid w:val="00316393"/>
    <w:rsid w:val="00316824"/>
    <w:rsid w:val="00316FA3"/>
    <w:rsid w:val="003172ED"/>
    <w:rsid w:val="00317309"/>
    <w:rsid w:val="00317D27"/>
    <w:rsid w:val="00317FD9"/>
    <w:rsid w:val="00320F02"/>
    <w:rsid w:val="003219EB"/>
    <w:rsid w:val="0032304F"/>
    <w:rsid w:val="00323224"/>
    <w:rsid w:val="0032447D"/>
    <w:rsid w:val="00324ACB"/>
    <w:rsid w:val="003263BB"/>
    <w:rsid w:val="00326906"/>
    <w:rsid w:val="00327A9C"/>
    <w:rsid w:val="00327C15"/>
    <w:rsid w:val="003302AD"/>
    <w:rsid w:val="00331960"/>
    <w:rsid w:val="00332A85"/>
    <w:rsid w:val="00333074"/>
    <w:rsid w:val="003332B1"/>
    <w:rsid w:val="003347C1"/>
    <w:rsid w:val="0033596C"/>
    <w:rsid w:val="003366FC"/>
    <w:rsid w:val="00336801"/>
    <w:rsid w:val="00337AA5"/>
    <w:rsid w:val="00340076"/>
    <w:rsid w:val="00340208"/>
    <w:rsid w:val="00340811"/>
    <w:rsid w:val="0034115E"/>
    <w:rsid w:val="00341C4A"/>
    <w:rsid w:val="0034200D"/>
    <w:rsid w:val="003421A9"/>
    <w:rsid w:val="003465F2"/>
    <w:rsid w:val="00347FCA"/>
    <w:rsid w:val="003509F2"/>
    <w:rsid w:val="003524A8"/>
    <w:rsid w:val="003536F7"/>
    <w:rsid w:val="00353A30"/>
    <w:rsid w:val="00354495"/>
    <w:rsid w:val="003571E1"/>
    <w:rsid w:val="00357CBA"/>
    <w:rsid w:val="0036183C"/>
    <w:rsid w:val="00361D2D"/>
    <w:rsid w:val="003622F0"/>
    <w:rsid w:val="00363079"/>
    <w:rsid w:val="0036356E"/>
    <w:rsid w:val="0036427F"/>
    <w:rsid w:val="0036476B"/>
    <w:rsid w:val="00364F1A"/>
    <w:rsid w:val="00364FA3"/>
    <w:rsid w:val="00365C07"/>
    <w:rsid w:val="00365E80"/>
    <w:rsid w:val="00365EFA"/>
    <w:rsid w:val="00367AFE"/>
    <w:rsid w:val="00371C76"/>
    <w:rsid w:val="00374D8E"/>
    <w:rsid w:val="0037552E"/>
    <w:rsid w:val="00375ED7"/>
    <w:rsid w:val="003763D4"/>
    <w:rsid w:val="00376CE5"/>
    <w:rsid w:val="003779ED"/>
    <w:rsid w:val="00380934"/>
    <w:rsid w:val="003810D0"/>
    <w:rsid w:val="0038173B"/>
    <w:rsid w:val="003817CE"/>
    <w:rsid w:val="00382297"/>
    <w:rsid w:val="00385DEC"/>
    <w:rsid w:val="0038705F"/>
    <w:rsid w:val="0038748A"/>
    <w:rsid w:val="00387981"/>
    <w:rsid w:val="00390C2A"/>
    <w:rsid w:val="003920CE"/>
    <w:rsid w:val="00392274"/>
    <w:rsid w:val="003924ED"/>
    <w:rsid w:val="00393FF0"/>
    <w:rsid w:val="0039463B"/>
    <w:rsid w:val="0039470C"/>
    <w:rsid w:val="00394A40"/>
    <w:rsid w:val="00394ABD"/>
    <w:rsid w:val="00394B7D"/>
    <w:rsid w:val="00397B16"/>
    <w:rsid w:val="00397C07"/>
    <w:rsid w:val="003A0BDD"/>
    <w:rsid w:val="003A0CB3"/>
    <w:rsid w:val="003A212E"/>
    <w:rsid w:val="003A47C6"/>
    <w:rsid w:val="003A7FA8"/>
    <w:rsid w:val="003B181C"/>
    <w:rsid w:val="003B27C3"/>
    <w:rsid w:val="003B29FE"/>
    <w:rsid w:val="003B3030"/>
    <w:rsid w:val="003B3E0D"/>
    <w:rsid w:val="003B5FB4"/>
    <w:rsid w:val="003B6001"/>
    <w:rsid w:val="003B77CF"/>
    <w:rsid w:val="003B78BE"/>
    <w:rsid w:val="003B7D61"/>
    <w:rsid w:val="003C0117"/>
    <w:rsid w:val="003C03CB"/>
    <w:rsid w:val="003C1F87"/>
    <w:rsid w:val="003C23B3"/>
    <w:rsid w:val="003C4538"/>
    <w:rsid w:val="003C45E4"/>
    <w:rsid w:val="003C486D"/>
    <w:rsid w:val="003C4946"/>
    <w:rsid w:val="003C6C67"/>
    <w:rsid w:val="003D0C15"/>
    <w:rsid w:val="003D0F78"/>
    <w:rsid w:val="003D1F6E"/>
    <w:rsid w:val="003D366E"/>
    <w:rsid w:val="003D3DF0"/>
    <w:rsid w:val="003D3F43"/>
    <w:rsid w:val="003D5B4E"/>
    <w:rsid w:val="003D64F7"/>
    <w:rsid w:val="003D6570"/>
    <w:rsid w:val="003D6C82"/>
    <w:rsid w:val="003D6FC6"/>
    <w:rsid w:val="003E1251"/>
    <w:rsid w:val="003E256F"/>
    <w:rsid w:val="003E26FB"/>
    <w:rsid w:val="003E452D"/>
    <w:rsid w:val="003E5981"/>
    <w:rsid w:val="003E5E91"/>
    <w:rsid w:val="003E68F3"/>
    <w:rsid w:val="003E790C"/>
    <w:rsid w:val="003E7E86"/>
    <w:rsid w:val="003F1FC1"/>
    <w:rsid w:val="003F2882"/>
    <w:rsid w:val="003F2F37"/>
    <w:rsid w:val="003F4187"/>
    <w:rsid w:val="003F4E40"/>
    <w:rsid w:val="003F5938"/>
    <w:rsid w:val="003F5C89"/>
    <w:rsid w:val="003F5DE4"/>
    <w:rsid w:val="004022EB"/>
    <w:rsid w:val="004024FB"/>
    <w:rsid w:val="00402733"/>
    <w:rsid w:val="00402E2A"/>
    <w:rsid w:val="00404A6D"/>
    <w:rsid w:val="004063F8"/>
    <w:rsid w:val="004064B2"/>
    <w:rsid w:val="00406DF3"/>
    <w:rsid w:val="004075D8"/>
    <w:rsid w:val="0041004C"/>
    <w:rsid w:val="00410D9A"/>
    <w:rsid w:val="004135C8"/>
    <w:rsid w:val="00413876"/>
    <w:rsid w:val="00413971"/>
    <w:rsid w:val="004143D8"/>
    <w:rsid w:val="004172E4"/>
    <w:rsid w:val="004178E5"/>
    <w:rsid w:val="00417DD9"/>
    <w:rsid w:val="0042061B"/>
    <w:rsid w:val="00422DBA"/>
    <w:rsid w:val="0042383C"/>
    <w:rsid w:val="0042437F"/>
    <w:rsid w:val="00424B89"/>
    <w:rsid w:val="00424F4B"/>
    <w:rsid w:val="00425DB9"/>
    <w:rsid w:val="0042621A"/>
    <w:rsid w:val="004268FC"/>
    <w:rsid w:val="00426C00"/>
    <w:rsid w:val="00426F90"/>
    <w:rsid w:val="00427966"/>
    <w:rsid w:val="00427F2E"/>
    <w:rsid w:val="0043273C"/>
    <w:rsid w:val="00433AEE"/>
    <w:rsid w:val="00433E1E"/>
    <w:rsid w:val="004360B0"/>
    <w:rsid w:val="00436687"/>
    <w:rsid w:val="0044000E"/>
    <w:rsid w:val="00441245"/>
    <w:rsid w:val="00442133"/>
    <w:rsid w:val="00442731"/>
    <w:rsid w:val="00442C53"/>
    <w:rsid w:val="00442F2F"/>
    <w:rsid w:val="00443130"/>
    <w:rsid w:val="0044430D"/>
    <w:rsid w:val="00445213"/>
    <w:rsid w:val="00445A72"/>
    <w:rsid w:val="00445B29"/>
    <w:rsid w:val="00445EF8"/>
    <w:rsid w:val="004463F9"/>
    <w:rsid w:val="00446F4A"/>
    <w:rsid w:val="00447055"/>
    <w:rsid w:val="00447921"/>
    <w:rsid w:val="00447D4A"/>
    <w:rsid w:val="0045148C"/>
    <w:rsid w:val="00452252"/>
    <w:rsid w:val="0045250F"/>
    <w:rsid w:val="00452DCB"/>
    <w:rsid w:val="00452E41"/>
    <w:rsid w:val="00453746"/>
    <w:rsid w:val="0045389E"/>
    <w:rsid w:val="00453925"/>
    <w:rsid w:val="0045426E"/>
    <w:rsid w:val="004542A5"/>
    <w:rsid w:val="00455250"/>
    <w:rsid w:val="00455DF3"/>
    <w:rsid w:val="00455E66"/>
    <w:rsid w:val="004562F9"/>
    <w:rsid w:val="004563DF"/>
    <w:rsid w:val="0045652A"/>
    <w:rsid w:val="00457BF2"/>
    <w:rsid w:val="00461649"/>
    <w:rsid w:val="004620E3"/>
    <w:rsid w:val="004621E1"/>
    <w:rsid w:val="0046277C"/>
    <w:rsid w:val="00463E4F"/>
    <w:rsid w:val="0046580A"/>
    <w:rsid w:val="00465ECF"/>
    <w:rsid w:val="00467716"/>
    <w:rsid w:val="004701EE"/>
    <w:rsid w:val="00470993"/>
    <w:rsid w:val="00470D85"/>
    <w:rsid w:val="00471993"/>
    <w:rsid w:val="004739CB"/>
    <w:rsid w:val="00474328"/>
    <w:rsid w:val="004758A8"/>
    <w:rsid w:val="0047641D"/>
    <w:rsid w:val="0047650B"/>
    <w:rsid w:val="00476F12"/>
    <w:rsid w:val="00477DCB"/>
    <w:rsid w:val="004813FF"/>
    <w:rsid w:val="004814BF"/>
    <w:rsid w:val="00481D6E"/>
    <w:rsid w:val="004833C1"/>
    <w:rsid w:val="00483426"/>
    <w:rsid w:val="0048389A"/>
    <w:rsid w:val="00483FDC"/>
    <w:rsid w:val="004853C7"/>
    <w:rsid w:val="00485C0F"/>
    <w:rsid w:val="004876E9"/>
    <w:rsid w:val="0049015B"/>
    <w:rsid w:val="004904EC"/>
    <w:rsid w:val="0049055E"/>
    <w:rsid w:val="00490C94"/>
    <w:rsid w:val="00491925"/>
    <w:rsid w:val="004938D4"/>
    <w:rsid w:val="00493BAD"/>
    <w:rsid w:val="00496A81"/>
    <w:rsid w:val="004974DF"/>
    <w:rsid w:val="0049754A"/>
    <w:rsid w:val="004978C6"/>
    <w:rsid w:val="004A060E"/>
    <w:rsid w:val="004A0722"/>
    <w:rsid w:val="004A18D0"/>
    <w:rsid w:val="004A1E71"/>
    <w:rsid w:val="004A2D27"/>
    <w:rsid w:val="004A5001"/>
    <w:rsid w:val="004A63E9"/>
    <w:rsid w:val="004A6DF4"/>
    <w:rsid w:val="004A76EF"/>
    <w:rsid w:val="004A789E"/>
    <w:rsid w:val="004B0E21"/>
    <w:rsid w:val="004B2BDA"/>
    <w:rsid w:val="004B2CAC"/>
    <w:rsid w:val="004B4D21"/>
    <w:rsid w:val="004B4EBB"/>
    <w:rsid w:val="004B5338"/>
    <w:rsid w:val="004B60D1"/>
    <w:rsid w:val="004B67CA"/>
    <w:rsid w:val="004B6DE7"/>
    <w:rsid w:val="004C005D"/>
    <w:rsid w:val="004C035D"/>
    <w:rsid w:val="004C123E"/>
    <w:rsid w:val="004C1C87"/>
    <w:rsid w:val="004C32C9"/>
    <w:rsid w:val="004C4A7C"/>
    <w:rsid w:val="004C589D"/>
    <w:rsid w:val="004C62B9"/>
    <w:rsid w:val="004C69AC"/>
    <w:rsid w:val="004C6AB2"/>
    <w:rsid w:val="004C70A6"/>
    <w:rsid w:val="004D2343"/>
    <w:rsid w:val="004D2D9B"/>
    <w:rsid w:val="004D3271"/>
    <w:rsid w:val="004D44DE"/>
    <w:rsid w:val="004D455B"/>
    <w:rsid w:val="004D5401"/>
    <w:rsid w:val="004D5F8E"/>
    <w:rsid w:val="004D61CC"/>
    <w:rsid w:val="004D61F7"/>
    <w:rsid w:val="004D7119"/>
    <w:rsid w:val="004E0BED"/>
    <w:rsid w:val="004E387A"/>
    <w:rsid w:val="004E5BEF"/>
    <w:rsid w:val="004E6750"/>
    <w:rsid w:val="004E6835"/>
    <w:rsid w:val="004E7247"/>
    <w:rsid w:val="004E772A"/>
    <w:rsid w:val="004F020C"/>
    <w:rsid w:val="004F241C"/>
    <w:rsid w:val="004F2454"/>
    <w:rsid w:val="004F2C4C"/>
    <w:rsid w:val="004F2E64"/>
    <w:rsid w:val="004F30FD"/>
    <w:rsid w:val="004F36B2"/>
    <w:rsid w:val="004F3BDD"/>
    <w:rsid w:val="004F41D9"/>
    <w:rsid w:val="004F4845"/>
    <w:rsid w:val="004F5174"/>
    <w:rsid w:val="004F601E"/>
    <w:rsid w:val="00500EF4"/>
    <w:rsid w:val="005018C3"/>
    <w:rsid w:val="00502CA8"/>
    <w:rsid w:val="005036C0"/>
    <w:rsid w:val="005046EB"/>
    <w:rsid w:val="005049DC"/>
    <w:rsid w:val="00507349"/>
    <w:rsid w:val="00511956"/>
    <w:rsid w:val="005129EE"/>
    <w:rsid w:val="00512A67"/>
    <w:rsid w:val="00512CD3"/>
    <w:rsid w:val="00513871"/>
    <w:rsid w:val="00513A1E"/>
    <w:rsid w:val="00514687"/>
    <w:rsid w:val="005155B2"/>
    <w:rsid w:val="005207D8"/>
    <w:rsid w:val="00520CC1"/>
    <w:rsid w:val="005224C8"/>
    <w:rsid w:val="00522BAC"/>
    <w:rsid w:val="0052347A"/>
    <w:rsid w:val="00523590"/>
    <w:rsid w:val="0052371F"/>
    <w:rsid w:val="005238C3"/>
    <w:rsid w:val="00523F36"/>
    <w:rsid w:val="00523FC6"/>
    <w:rsid w:val="00526A79"/>
    <w:rsid w:val="00527F6C"/>
    <w:rsid w:val="005303C0"/>
    <w:rsid w:val="00530AFA"/>
    <w:rsid w:val="00530F4C"/>
    <w:rsid w:val="00533B41"/>
    <w:rsid w:val="005353E0"/>
    <w:rsid w:val="00535820"/>
    <w:rsid w:val="00541D0F"/>
    <w:rsid w:val="00542AFA"/>
    <w:rsid w:val="0054398E"/>
    <w:rsid w:val="005450A9"/>
    <w:rsid w:val="005453A3"/>
    <w:rsid w:val="00545A5B"/>
    <w:rsid w:val="00550C82"/>
    <w:rsid w:val="00550E83"/>
    <w:rsid w:val="005520D9"/>
    <w:rsid w:val="0055460F"/>
    <w:rsid w:val="005549FA"/>
    <w:rsid w:val="00556BDB"/>
    <w:rsid w:val="00557A6C"/>
    <w:rsid w:val="00562AEE"/>
    <w:rsid w:val="0056436A"/>
    <w:rsid w:val="005650B5"/>
    <w:rsid w:val="005662D8"/>
    <w:rsid w:val="00566F05"/>
    <w:rsid w:val="00567046"/>
    <w:rsid w:val="00567F97"/>
    <w:rsid w:val="00571525"/>
    <w:rsid w:val="00571814"/>
    <w:rsid w:val="00572135"/>
    <w:rsid w:val="005729D6"/>
    <w:rsid w:val="00572E7C"/>
    <w:rsid w:val="00574654"/>
    <w:rsid w:val="00577E3D"/>
    <w:rsid w:val="00581A78"/>
    <w:rsid w:val="00581BA2"/>
    <w:rsid w:val="00582228"/>
    <w:rsid w:val="0058297D"/>
    <w:rsid w:val="00583681"/>
    <w:rsid w:val="00583F1A"/>
    <w:rsid w:val="00584721"/>
    <w:rsid w:val="00584B30"/>
    <w:rsid w:val="00584D97"/>
    <w:rsid w:val="00587A5D"/>
    <w:rsid w:val="00590464"/>
    <w:rsid w:val="005907FC"/>
    <w:rsid w:val="00591C4C"/>
    <w:rsid w:val="00592B9F"/>
    <w:rsid w:val="00594FF1"/>
    <w:rsid w:val="00595375"/>
    <w:rsid w:val="00595409"/>
    <w:rsid w:val="00595C73"/>
    <w:rsid w:val="005964A0"/>
    <w:rsid w:val="00596C98"/>
    <w:rsid w:val="00597E4F"/>
    <w:rsid w:val="005A0F33"/>
    <w:rsid w:val="005A39A0"/>
    <w:rsid w:val="005A5CB1"/>
    <w:rsid w:val="005A6708"/>
    <w:rsid w:val="005A6A53"/>
    <w:rsid w:val="005A7C50"/>
    <w:rsid w:val="005B0297"/>
    <w:rsid w:val="005B22C8"/>
    <w:rsid w:val="005B27E7"/>
    <w:rsid w:val="005B35B6"/>
    <w:rsid w:val="005B74B3"/>
    <w:rsid w:val="005B7CA7"/>
    <w:rsid w:val="005C1FBA"/>
    <w:rsid w:val="005C2117"/>
    <w:rsid w:val="005C21BF"/>
    <w:rsid w:val="005C354A"/>
    <w:rsid w:val="005C38CB"/>
    <w:rsid w:val="005C51BD"/>
    <w:rsid w:val="005C6A34"/>
    <w:rsid w:val="005D09C0"/>
    <w:rsid w:val="005D101C"/>
    <w:rsid w:val="005D1BE2"/>
    <w:rsid w:val="005D1CF7"/>
    <w:rsid w:val="005D2376"/>
    <w:rsid w:val="005D52AE"/>
    <w:rsid w:val="005D59B2"/>
    <w:rsid w:val="005D5AA1"/>
    <w:rsid w:val="005D5CD7"/>
    <w:rsid w:val="005D71CB"/>
    <w:rsid w:val="005D71CC"/>
    <w:rsid w:val="005D7993"/>
    <w:rsid w:val="005E1A7F"/>
    <w:rsid w:val="005E225A"/>
    <w:rsid w:val="005E29D9"/>
    <w:rsid w:val="005E4921"/>
    <w:rsid w:val="005E53BD"/>
    <w:rsid w:val="005E543D"/>
    <w:rsid w:val="005E5A5D"/>
    <w:rsid w:val="005E5ECE"/>
    <w:rsid w:val="005E63C1"/>
    <w:rsid w:val="005F0E3F"/>
    <w:rsid w:val="006006C3"/>
    <w:rsid w:val="00600DFD"/>
    <w:rsid w:val="00601970"/>
    <w:rsid w:val="006032B0"/>
    <w:rsid w:val="006034C9"/>
    <w:rsid w:val="006036D1"/>
    <w:rsid w:val="00603EC8"/>
    <w:rsid w:val="00611747"/>
    <w:rsid w:val="00611839"/>
    <w:rsid w:val="00611C9D"/>
    <w:rsid w:val="00612C2A"/>
    <w:rsid w:val="00613017"/>
    <w:rsid w:val="006136A1"/>
    <w:rsid w:val="00613DEB"/>
    <w:rsid w:val="00614D80"/>
    <w:rsid w:val="00615C6D"/>
    <w:rsid w:val="006203B8"/>
    <w:rsid w:val="00620506"/>
    <w:rsid w:val="006212AF"/>
    <w:rsid w:val="00621734"/>
    <w:rsid w:val="00622054"/>
    <w:rsid w:val="00622BDC"/>
    <w:rsid w:val="006247AE"/>
    <w:rsid w:val="00624F9C"/>
    <w:rsid w:val="006253A8"/>
    <w:rsid w:val="00625793"/>
    <w:rsid w:val="00625D00"/>
    <w:rsid w:val="00626D69"/>
    <w:rsid w:val="00630B9E"/>
    <w:rsid w:val="0063105A"/>
    <w:rsid w:val="00631294"/>
    <w:rsid w:val="006312E3"/>
    <w:rsid w:val="006319A0"/>
    <w:rsid w:val="006325D9"/>
    <w:rsid w:val="00632678"/>
    <w:rsid w:val="00632E5C"/>
    <w:rsid w:val="00632E6E"/>
    <w:rsid w:val="00635358"/>
    <w:rsid w:val="0063668F"/>
    <w:rsid w:val="006373CD"/>
    <w:rsid w:val="00640DBF"/>
    <w:rsid w:val="00641E57"/>
    <w:rsid w:val="006429C6"/>
    <w:rsid w:val="006434DA"/>
    <w:rsid w:val="00644118"/>
    <w:rsid w:val="0064432C"/>
    <w:rsid w:val="00644544"/>
    <w:rsid w:val="00644948"/>
    <w:rsid w:val="00644F7D"/>
    <w:rsid w:val="00645F56"/>
    <w:rsid w:val="00646900"/>
    <w:rsid w:val="00647BF5"/>
    <w:rsid w:val="00647C59"/>
    <w:rsid w:val="00650188"/>
    <w:rsid w:val="00650E6E"/>
    <w:rsid w:val="006518E7"/>
    <w:rsid w:val="00651CC9"/>
    <w:rsid w:val="00652066"/>
    <w:rsid w:val="006523BD"/>
    <w:rsid w:val="006532B3"/>
    <w:rsid w:val="0065371D"/>
    <w:rsid w:val="00654B25"/>
    <w:rsid w:val="00654F99"/>
    <w:rsid w:val="00655427"/>
    <w:rsid w:val="0065565F"/>
    <w:rsid w:val="006556A4"/>
    <w:rsid w:val="00656B69"/>
    <w:rsid w:val="006575E3"/>
    <w:rsid w:val="006615E9"/>
    <w:rsid w:val="00661FB1"/>
    <w:rsid w:val="006622A9"/>
    <w:rsid w:val="006630F0"/>
    <w:rsid w:val="00663CB7"/>
    <w:rsid w:val="006640F9"/>
    <w:rsid w:val="00664339"/>
    <w:rsid w:val="006644B0"/>
    <w:rsid w:val="00666436"/>
    <w:rsid w:val="00667505"/>
    <w:rsid w:val="0067032E"/>
    <w:rsid w:val="00670380"/>
    <w:rsid w:val="00672BC5"/>
    <w:rsid w:val="00672FFE"/>
    <w:rsid w:val="006739AA"/>
    <w:rsid w:val="00675818"/>
    <w:rsid w:val="00675DF2"/>
    <w:rsid w:val="006816E4"/>
    <w:rsid w:val="00681F96"/>
    <w:rsid w:val="00685EB5"/>
    <w:rsid w:val="00687B24"/>
    <w:rsid w:val="006905D7"/>
    <w:rsid w:val="00690D9C"/>
    <w:rsid w:val="00691822"/>
    <w:rsid w:val="00691E4B"/>
    <w:rsid w:val="00692BB0"/>
    <w:rsid w:val="00693F25"/>
    <w:rsid w:val="006941C5"/>
    <w:rsid w:val="00694A2F"/>
    <w:rsid w:val="006972E2"/>
    <w:rsid w:val="00697A76"/>
    <w:rsid w:val="00697BD1"/>
    <w:rsid w:val="00697CFB"/>
    <w:rsid w:val="006A2B3F"/>
    <w:rsid w:val="006A2EC6"/>
    <w:rsid w:val="006A37D4"/>
    <w:rsid w:val="006A3E78"/>
    <w:rsid w:val="006A462B"/>
    <w:rsid w:val="006A4C99"/>
    <w:rsid w:val="006A670F"/>
    <w:rsid w:val="006A707D"/>
    <w:rsid w:val="006A70B4"/>
    <w:rsid w:val="006B0637"/>
    <w:rsid w:val="006B18E0"/>
    <w:rsid w:val="006B3248"/>
    <w:rsid w:val="006B349E"/>
    <w:rsid w:val="006B3E10"/>
    <w:rsid w:val="006B3F93"/>
    <w:rsid w:val="006B4E92"/>
    <w:rsid w:val="006B5B3A"/>
    <w:rsid w:val="006B70DA"/>
    <w:rsid w:val="006C02DF"/>
    <w:rsid w:val="006C0DF5"/>
    <w:rsid w:val="006C1551"/>
    <w:rsid w:val="006C1DD5"/>
    <w:rsid w:val="006C2998"/>
    <w:rsid w:val="006C52E5"/>
    <w:rsid w:val="006C66DB"/>
    <w:rsid w:val="006C68E9"/>
    <w:rsid w:val="006C6C1A"/>
    <w:rsid w:val="006C7241"/>
    <w:rsid w:val="006C757E"/>
    <w:rsid w:val="006D0342"/>
    <w:rsid w:val="006D08D5"/>
    <w:rsid w:val="006D1866"/>
    <w:rsid w:val="006D3ABD"/>
    <w:rsid w:val="006D435F"/>
    <w:rsid w:val="006D5128"/>
    <w:rsid w:val="006D5D18"/>
    <w:rsid w:val="006E26B3"/>
    <w:rsid w:val="006E26CB"/>
    <w:rsid w:val="006E32A4"/>
    <w:rsid w:val="006E32FA"/>
    <w:rsid w:val="006E3FA5"/>
    <w:rsid w:val="006E510D"/>
    <w:rsid w:val="006E611C"/>
    <w:rsid w:val="006F013B"/>
    <w:rsid w:val="006F02A1"/>
    <w:rsid w:val="006F0A39"/>
    <w:rsid w:val="006F2DD5"/>
    <w:rsid w:val="006F385B"/>
    <w:rsid w:val="006F40BC"/>
    <w:rsid w:val="006F463F"/>
    <w:rsid w:val="006F4E21"/>
    <w:rsid w:val="006F745A"/>
    <w:rsid w:val="0070069D"/>
    <w:rsid w:val="007008C0"/>
    <w:rsid w:val="007020DF"/>
    <w:rsid w:val="0070286E"/>
    <w:rsid w:val="00702B46"/>
    <w:rsid w:val="0070358D"/>
    <w:rsid w:val="00703E2C"/>
    <w:rsid w:val="0070441D"/>
    <w:rsid w:val="00704571"/>
    <w:rsid w:val="0070676F"/>
    <w:rsid w:val="00711420"/>
    <w:rsid w:val="00711BE4"/>
    <w:rsid w:val="007138F3"/>
    <w:rsid w:val="00713B47"/>
    <w:rsid w:val="00714735"/>
    <w:rsid w:val="007154DF"/>
    <w:rsid w:val="0071565D"/>
    <w:rsid w:val="00715C66"/>
    <w:rsid w:val="007160D6"/>
    <w:rsid w:val="00716E84"/>
    <w:rsid w:val="0071704E"/>
    <w:rsid w:val="00717488"/>
    <w:rsid w:val="0071781B"/>
    <w:rsid w:val="007178F3"/>
    <w:rsid w:val="007207B2"/>
    <w:rsid w:val="00720989"/>
    <w:rsid w:val="00723381"/>
    <w:rsid w:val="00723473"/>
    <w:rsid w:val="00724AA4"/>
    <w:rsid w:val="00730D91"/>
    <w:rsid w:val="007319C4"/>
    <w:rsid w:val="00731C46"/>
    <w:rsid w:val="00731E50"/>
    <w:rsid w:val="00732A65"/>
    <w:rsid w:val="0073308B"/>
    <w:rsid w:val="0073477A"/>
    <w:rsid w:val="00735F51"/>
    <w:rsid w:val="0073665A"/>
    <w:rsid w:val="00736995"/>
    <w:rsid w:val="00737533"/>
    <w:rsid w:val="00737850"/>
    <w:rsid w:val="00740767"/>
    <w:rsid w:val="0074130D"/>
    <w:rsid w:val="00741DCE"/>
    <w:rsid w:val="007426F3"/>
    <w:rsid w:val="0074384C"/>
    <w:rsid w:val="00744A95"/>
    <w:rsid w:val="00746512"/>
    <w:rsid w:val="00746629"/>
    <w:rsid w:val="00746DEA"/>
    <w:rsid w:val="00747358"/>
    <w:rsid w:val="00750A17"/>
    <w:rsid w:val="00752C13"/>
    <w:rsid w:val="0075533B"/>
    <w:rsid w:val="007554E3"/>
    <w:rsid w:val="00757F06"/>
    <w:rsid w:val="00757F3D"/>
    <w:rsid w:val="00760AB7"/>
    <w:rsid w:val="0076108F"/>
    <w:rsid w:val="00762BE4"/>
    <w:rsid w:val="0076544C"/>
    <w:rsid w:val="0076601A"/>
    <w:rsid w:val="007667FC"/>
    <w:rsid w:val="00770679"/>
    <w:rsid w:val="007715C1"/>
    <w:rsid w:val="007717A5"/>
    <w:rsid w:val="00772194"/>
    <w:rsid w:val="00772E60"/>
    <w:rsid w:val="0077400C"/>
    <w:rsid w:val="007748B8"/>
    <w:rsid w:val="007765A3"/>
    <w:rsid w:val="007766D7"/>
    <w:rsid w:val="00776BBB"/>
    <w:rsid w:val="00776E4C"/>
    <w:rsid w:val="00777745"/>
    <w:rsid w:val="00780945"/>
    <w:rsid w:val="00780A4B"/>
    <w:rsid w:val="00781139"/>
    <w:rsid w:val="00781644"/>
    <w:rsid w:val="00781A0E"/>
    <w:rsid w:val="00781DE1"/>
    <w:rsid w:val="00782C16"/>
    <w:rsid w:val="0078461E"/>
    <w:rsid w:val="00784EB7"/>
    <w:rsid w:val="007860E9"/>
    <w:rsid w:val="007875AF"/>
    <w:rsid w:val="00790091"/>
    <w:rsid w:val="007903AA"/>
    <w:rsid w:val="00792C25"/>
    <w:rsid w:val="00793709"/>
    <w:rsid w:val="00794CCF"/>
    <w:rsid w:val="00795331"/>
    <w:rsid w:val="00796433"/>
    <w:rsid w:val="007A13B1"/>
    <w:rsid w:val="007A3176"/>
    <w:rsid w:val="007A31CF"/>
    <w:rsid w:val="007A3B84"/>
    <w:rsid w:val="007A3ED2"/>
    <w:rsid w:val="007A445C"/>
    <w:rsid w:val="007A4A3B"/>
    <w:rsid w:val="007A525E"/>
    <w:rsid w:val="007A61E9"/>
    <w:rsid w:val="007A6783"/>
    <w:rsid w:val="007A6867"/>
    <w:rsid w:val="007A734B"/>
    <w:rsid w:val="007B044C"/>
    <w:rsid w:val="007B1445"/>
    <w:rsid w:val="007B23C8"/>
    <w:rsid w:val="007B2A69"/>
    <w:rsid w:val="007B3565"/>
    <w:rsid w:val="007B3C42"/>
    <w:rsid w:val="007B3C97"/>
    <w:rsid w:val="007B41E7"/>
    <w:rsid w:val="007B4881"/>
    <w:rsid w:val="007B54C2"/>
    <w:rsid w:val="007B593A"/>
    <w:rsid w:val="007B5A84"/>
    <w:rsid w:val="007B6C82"/>
    <w:rsid w:val="007C02FB"/>
    <w:rsid w:val="007C2191"/>
    <w:rsid w:val="007C2268"/>
    <w:rsid w:val="007C25AE"/>
    <w:rsid w:val="007C2F45"/>
    <w:rsid w:val="007C3717"/>
    <w:rsid w:val="007C4947"/>
    <w:rsid w:val="007C495E"/>
    <w:rsid w:val="007C76A7"/>
    <w:rsid w:val="007D050B"/>
    <w:rsid w:val="007D0D45"/>
    <w:rsid w:val="007D1315"/>
    <w:rsid w:val="007D1394"/>
    <w:rsid w:val="007D1833"/>
    <w:rsid w:val="007D1988"/>
    <w:rsid w:val="007D30B1"/>
    <w:rsid w:val="007D32C4"/>
    <w:rsid w:val="007D39E8"/>
    <w:rsid w:val="007D3C74"/>
    <w:rsid w:val="007D7436"/>
    <w:rsid w:val="007D7890"/>
    <w:rsid w:val="007D78DE"/>
    <w:rsid w:val="007D7C14"/>
    <w:rsid w:val="007E157C"/>
    <w:rsid w:val="007E18B0"/>
    <w:rsid w:val="007E203C"/>
    <w:rsid w:val="007E3388"/>
    <w:rsid w:val="007E5E46"/>
    <w:rsid w:val="007E5EED"/>
    <w:rsid w:val="007E6DB2"/>
    <w:rsid w:val="007F08D8"/>
    <w:rsid w:val="007F0C2E"/>
    <w:rsid w:val="007F2777"/>
    <w:rsid w:val="007F34AE"/>
    <w:rsid w:val="007F57EE"/>
    <w:rsid w:val="007F58DB"/>
    <w:rsid w:val="007F5A67"/>
    <w:rsid w:val="007F6C39"/>
    <w:rsid w:val="007F711B"/>
    <w:rsid w:val="0080159E"/>
    <w:rsid w:val="008016EB"/>
    <w:rsid w:val="00803958"/>
    <w:rsid w:val="0080425B"/>
    <w:rsid w:val="00804923"/>
    <w:rsid w:val="00807D80"/>
    <w:rsid w:val="00807DD0"/>
    <w:rsid w:val="008103F6"/>
    <w:rsid w:val="00810E38"/>
    <w:rsid w:val="00813471"/>
    <w:rsid w:val="00813E5E"/>
    <w:rsid w:val="00816D24"/>
    <w:rsid w:val="00816D8B"/>
    <w:rsid w:val="00817092"/>
    <w:rsid w:val="008210D3"/>
    <w:rsid w:val="00821949"/>
    <w:rsid w:val="00821DF2"/>
    <w:rsid w:val="008238B4"/>
    <w:rsid w:val="008262C8"/>
    <w:rsid w:val="00826626"/>
    <w:rsid w:val="00827755"/>
    <w:rsid w:val="00827C34"/>
    <w:rsid w:val="00830D39"/>
    <w:rsid w:val="00831917"/>
    <w:rsid w:val="0083275E"/>
    <w:rsid w:val="00832887"/>
    <w:rsid w:val="008329D1"/>
    <w:rsid w:val="008337BE"/>
    <w:rsid w:val="00834B2E"/>
    <w:rsid w:val="00834DC5"/>
    <w:rsid w:val="00835081"/>
    <w:rsid w:val="00835544"/>
    <w:rsid w:val="00836C00"/>
    <w:rsid w:val="008416C2"/>
    <w:rsid w:val="00841BE9"/>
    <w:rsid w:val="0084350F"/>
    <w:rsid w:val="0084513F"/>
    <w:rsid w:val="0084542F"/>
    <w:rsid w:val="008465D2"/>
    <w:rsid w:val="00846AF7"/>
    <w:rsid w:val="00847504"/>
    <w:rsid w:val="00847963"/>
    <w:rsid w:val="00847D47"/>
    <w:rsid w:val="0085106E"/>
    <w:rsid w:val="008524CF"/>
    <w:rsid w:val="00854552"/>
    <w:rsid w:val="008549FF"/>
    <w:rsid w:val="00856688"/>
    <w:rsid w:val="0086009F"/>
    <w:rsid w:val="008600A0"/>
    <w:rsid w:val="00862127"/>
    <w:rsid w:val="00865093"/>
    <w:rsid w:val="00866143"/>
    <w:rsid w:val="00871556"/>
    <w:rsid w:val="00873278"/>
    <w:rsid w:val="00874B0F"/>
    <w:rsid w:val="008752BB"/>
    <w:rsid w:val="0087596D"/>
    <w:rsid w:val="00875ADF"/>
    <w:rsid w:val="00875D47"/>
    <w:rsid w:val="00876E2E"/>
    <w:rsid w:val="00877E23"/>
    <w:rsid w:val="0088080C"/>
    <w:rsid w:val="00881B92"/>
    <w:rsid w:val="00882F96"/>
    <w:rsid w:val="00883226"/>
    <w:rsid w:val="008847ED"/>
    <w:rsid w:val="008856DC"/>
    <w:rsid w:val="00886255"/>
    <w:rsid w:val="008865BD"/>
    <w:rsid w:val="00886702"/>
    <w:rsid w:val="00886CA3"/>
    <w:rsid w:val="00890616"/>
    <w:rsid w:val="00890F59"/>
    <w:rsid w:val="008923C7"/>
    <w:rsid w:val="00892453"/>
    <w:rsid w:val="008945BD"/>
    <w:rsid w:val="008952E1"/>
    <w:rsid w:val="008970F8"/>
    <w:rsid w:val="008972AE"/>
    <w:rsid w:val="00897BA4"/>
    <w:rsid w:val="008A00E5"/>
    <w:rsid w:val="008A25C5"/>
    <w:rsid w:val="008A2B16"/>
    <w:rsid w:val="008A2C52"/>
    <w:rsid w:val="008A3240"/>
    <w:rsid w:val="008A4C04"/>
    <w:rsid w:val="008A5450"/>
    <w:rsid w:val="008A5D62"/>
    <w:rsid w:val="008A7010"/>
    <w:rsid w:val="008B0AEF"/>
    <w:rsid w:val="008B0C32"/>
    <w:rsid w:val="008B1AB4"/>
    <w:rsid w:val="008B1E14"/>
    <w:rsid w:val="008B22C0"/>
    <w:rsid w:val="008B5E02"/>
    <w:rsid w:val="008C00C1"/>
    <w:rsid w:val="008C01B7"/>
    <w:rsid w:val="008C1437"/>
    <w:rsid w:val="008C155F"/>
    <w:rsid w:val="008C161E"/>
    <w:rsid w:val="008C1868"/>
    <w:rsid w:val="008C2F05"/>
    <w:rsid w:val="008C4B1C"/>
    <w:rsid w:val="008C53A0"/>
    <w:rsid w:val="008C5622"/>
    <w:rsid w:val="008C5649"/>
    <w:rsid w:val="008C5A9D"/>
    <w:rsid w:val="008C5B63"/>
    <w:rsid w:val="008C7F7A"/>
    <w:rsid w:val="008D047F"/>
    <w:rsid w:val="008D062A"/>
    <w:rsid w:val="008D22A9"/>
    <w:rsid w:val="008D3A70"/>
    <w:rsid w:val="008D3D4C"/>
    <w:rsid w:val="008D4513"/>
    <w:rsid w:val="008D657A"/>
    <w:rsid w:val="008D7961"/>
    <w:rsid w:val="008E00DE"/>
    <w:rsid w:val="008E088D"/>
    <w:rsid w:val="008E4A22"/>
    <w:rsid w:val="008E4A2A"/>
    <w:rsid w:val="008F04E4"/>
    <w:rsid w:val="008F0B41"/>
    <w:rsid w:val="008F0CB0"/>
    <w:rsid w:val="008F1339"/>
    <w:rsid w:val="008F2DD5"/>
    <w:rsid w:val="008F37FA"/>
    <w:rsid w:val="008F4AB3"/>
    <w:rsid w:val="008F4B18"/>
    <w:rsid w:val="008F6406"/>
    <w:rsid w:val="008F690C"/>
    <w:rsid w:val="008F71E4"/>
    <w:rsid w:val="009006C4"/>
    <w:rsid w:val="009006F1"/>
    <w:rsid w:val="00901D1F"/>
    <w:rsid w:val="00902641"/>
    <w:rsid w:val="00903750"/>
    <w:rsid w:val="00907342"/>
    <w:rsid w:val="00910487"/>
    <w:rsid w:val="00910A08"/>
    <w:rsid w:val="00910F07"/>
    <w:rsid w:val="00913CC2"/>
    <w:rsid w:val="00913EE1"/>
    <w:rsid w:val="009145BE"/>
    <w:rsid w:val="00915CBA"/>
    <w:rsid w:val="00916060"/>
    <w:rsid w:val="0091624C"/>
    <w:rsid w:val="0091734A"/>
    <w:rsid w:val="0092124E"/>
    <w:rsid w:val="00922B92"/>
    <w:rsid w:val="00923096"/>
    <w:rsid w:val="00924168"/>
    <w:rsid w:val="009254DF"/>
    <w:rsid w:val="00926187"/>
    <w:rsid w:val="00926227"/>
    <w:rsid w:val="00927109"/>
    <w:rsid w:val="0092714A"/>
    <w:rsid w:val="00931036"/>
    <w:rsid w:val="00931BC2"/>
    <w:rsid w:val="00932A3A"/>
    <w:rsid w:val="00932C68"/>
    <w:rsid w:val="009359DF"/>
    <w:rsid w:val="009359FA"/>
    <w:rsid w:val="00935AB1"/>
    <w:rsid w:val="00935B44"/>
    <w:rsid w:val="00936A31"/>
    <w:rsid w:val="00937B23"/>
    <w:rsid w:val="009413B7"/>
    <w:rsid w:val="00941482"/>
    <w:rsid w:val="00943283"/>
    <w:rsid w:val="00945534"/>
    <w:rsid w:val="00952126"/>
    <w:rsid w:val="00953A3B"/>
    <w:rsid w:val="00953EAE"/>
    <w:rsid w:val="00954DE1"/>
    <w:rsid w:val="00955515"/>
    <w:rsid w:val="009557FF"/>
    <w:rsid w:val="009561EB"/>
    <w:rsid w:val="00956694"/>
    <w:rsid w:val="009577C6"/>
    <w:rsid w:val="009579D9"/>
    <w:rsid w:val="0096105B"/>
    <w:rsid w:val="00961BAD"/>
    <w:rsid w:val="009626ED"/>
    <w:rsid w:val="00963D56"/>
    <w:rsid w:val="00964215"/>
    <w:rsid w:val="00965E32"/>
    <w:rsid w:val="00966813"/>
    <w:rsid w:val="009677BD"/>
    <w:rsid w:val="00967ACA"/>
    <w:rsid w:val="0097008B"/>
    <w:rsid w:val="0097099F"/>
    <w:rsid w:val="009717EA"/>
    <w:rsid w:val="009726B6"/>
    <w:rsid w:val="00973C48"/>
    <w:rsid w:val="009744B2"/>
    <w:rsid w:val="00974B01"/>
    <w:rsid w:val="00974D2E"/>
    <w:rsid w:val="00974E18"/>
    <w:rsid w:val="009767C0"/>
    <w:rsid w:val="00976AAE"/>
    <w:rsid w:val="00977CD5"/>
    <w:rsid w:val="0098008F"/>
    <w:rsid w:val="00980D6A"/>
    <w:rsid w:val="0098185E"/>
    <w:rsid w:val="00981B56"/>
    <w:rsid w:val="009821CC"/>
    <w:rsid w:val="00984A68"/>
    <w:rsid w:val="009850A8"/>
    <w:rsid w:val="00986922"/>
    <w:rsid w:val="00987154"/>
    <w:rsid w:val="00987437"/>
    <w:rsid w:val="00987518"/>
    <w:rsid w:val="00987DFF"/>
    <w:rsid w:val="009906E8"/>
    <w:rsid w:val="00991617"/>
    <w:rsid w:val="009919EB"/>
    <w:rsid w:val="0099312E"/>
    <w:rsid w:val="00995CC9"/>
    <w:rsid w:val="009968F6"/>
    <w:rsid w:val="009A13AA"/>
    <w:rsid w:val="009A1B47"/>
    <w:rsid w:val="009A369D"/>
    <w:rsid w:val="009A4024"/>
    <w:rsid w:val="009A49BB"/>
    <w:rsid w:val="009A50B5"/>
    <w:rsid w:val="009A6100"/>
    <w:rsid w:val="009A6BDA"/>
    <w:rsid w:val="009A7D4C"/>
    <w:rsid w:val="009B0205"/>
    <w:rsid w:val="009B033E"/>
    <w:rsid w:val="009B08C4"/>
    <w:rsid w:val="009B1A0B"/>
    <w:rsid w:val="009B1A8D"/>
    <w:rsid w:val="009B1D8F"/>
    <w:rsid w:val="009B1FF6"/>
    <w:rsid w:val="009B2050"/>
    <w:rsid w:val="009B25B8"/>
    <w:rsid w:val="009B287F"/>
    <w:rsid w:val="009B29D7"/>
    <w:rsid w:val="009B2BF7"/>
    <w:rsid w:val="009B4501"/>
    <w:rsid w:val="009B57FA"/>
    <w:rsid w:val="009B5B2E"/>
    <w:rsid w:val="009B6F3B"/>
    <w:rsid w:val="009B7199"/>
    <w:rsid w:val="009B7203"/>
    <w:rsid w:val="009B7926"/>
    <w:rsid w:val="009C01EF"/>
    <w:rsid w:val="009C1971"/>
    <w:rsid w:val="009C2852"/>
    <w:rsid w:val="009C3420"/>
    <w:rsid w:val="009C3E4A"/>
    <w:rsid w:val="009C4937"/>
    <w:rsid w:val="009C4CB7"/>
    <w:rsid w:val="009C6D1A"/>
    <w:rsid w:val="009D0DB7"/>
    <w:rsid w:val="009D2781"/>
    <w:rsid w:val="009D2BEC"/>
    <w:rsid w:val="009D31D0"/>
    <w:rsid w:val="009D3C37"/>
    <w:rsid w:val="009D53C1"/>
    <w:rsid w:val="009D71FC"/>
    <w:rsid w:val="009D7459"/>
    <w:rsid w:val="009D751D"/>
    <w:rsid w:val="009E0EAA"/>
    <w:rsid w:val="009E0F24"/>
    <w:rsid w:val="009E3868"/>
    <w:rsid w:val="009E5231"/>
    <w:rsid w:val="009E5623"/>
    <w:rsid w:val="009E717A"/>
    <w:rsid w:val="009E7319"/>
    <w:rsid w:val="009E7FF9"/>
    <w:rsid w:val="009F0F8E"/>
    <w:rsid w:val="009F18E2"/>
    <w:rsid w:val="009F19E1"/>
    <w:rsid w:val="009F1F31"/>
    <w:rsid w:val="009F2218"/>
    <w:rsid w:val="009F4D7D"/>
    <w:rsid w:val="009F56AB"/>
    <w:rsid w:val="009F5E26"/>
    <w:rsid w:val="009F6972"/>
    <w:rsid w:val="009F7C55"/>
    <w:rsid w:val="009F7FEC"/>
    <w:rsid w:val="00A0008C"/>
    <w:rsid w:val="00A003CC"/>
    <w:rsid w:val="00A00974"/>
    <w:rsid w:val="00A00FD4"/>
    <w:rsid w:val="00A01966"/>
    <w:rsid w:val="00A025B2"/>
    <w:rsid w:val="00A0278A"/>
    <w:rsid w:val="00A02E3A"/>
    <w:rsid w:val="00A05A2F"/>
    <w:rsid w:val="00A0636E"/>
    <w:rsid w:val="00A11C0F"/>
    <w:rsid w:val="00A120B3"/>
    <w:rsid w:val="00A149F8"/>
    <w:rsid w:val="00A15399"/>
    <w:rsid w:val="00A15AC4"/>
    <w:rsid w:val="00A17D18"/>
    <w:rsid w:val="00A21438"/>
    <w:rsid w:val="00A23127"/>
    <w:rsid w:val="00A2344F"/>
    <w:rsid w:val="00A241B9"/>
    <w:rsid w:val="00A24447"/>
    <w:rsid w:val="00A258F5"/>
    <w:rsid w:val="00A2619D"/>
    <w:rsid w:val="00A27009"/>
    <w:rsid w:val="00A273C3"/>
    <w:rsid w:val="00A3016F"/>
    <w:rsid w:val="00A301CF"/>
    <w:rsid w:val="00A30A7A"/>
    <w:rsid w:val="00A32C92"/>
    <w:rsid w:val="00A3333D"/>
    <w:rsid w:val="00A33F76"/>
    <w:rsid w:val="00A34140"/>
    <w:rsid w:val="00A348D6"/>
    <w:rsid w:val="00A362D4"/>
    <w:rsid w:val="00A370F5"/>
    <w:rsid w:val="00A40C48"/>
    <w:rsid w:val="00A4156A"/>
    <w:rsid w:val="00A41F12"/>
    <w:rsid w:val="00A4236F"/>
    <w:rsid w:val="00A4348B"/>
    <w:rsid w:val="00A43864"/>
    <w:rsid w:val="00A438A5"/>
    <w:rsid w:val="00A43C1B"/>
    <w:rsid w:val="00A43F56"/>
    <w:rsid w:val="00A440A2"/>
    <w:rsid w:val="00A44245"/>
    <w:rsid w:val="00A45103"/>
    <w:rsid w:val="00A45C35"/>
    <w:rsid w:val="00A46AFC"/>
    <w:rsid w:val="00A46D57"/>
    <w:rsid w:val="00A475A5"/>
    <w:rsid w:val="00A51B75"/>
    <w:rsid w:val="00A52EA7"/>
    <w:rsid w:val="00A537A4"/>
    <w:rsid w:val="00A53BD4"/>
    <w:rsid w:val="00A542F9"/>
    <w:rsid w:val="00A557E4"/>
    <w:rsid w:val="00A56442"/>
    <w:rsid w:val="00A56E5F"/>
    <w:rsid w:val="00A57664"/>
    <w:rsid w:val="00A57DDF"/>
    <w:rsid w:val="00A60188"/>
    <w:rsid w:val="00A60CE7"/>
    <w:rsid w:val="00A60EDE"/>
    <w:rsid w:val="00A62B9D"/>
    <w:rsid w:val="00A63A36"/>
    <w:rsid w:val="00A6483E"/>
    <w:rsid w:val="00A649B3"/>
    <w:rsid w:val="00A64A07"/>
    <w:rsid w:val="00A65410"/>
    <w:rsid w:val="00A66BEF"/>
    <w:rsid w:val="00A70737"/>
    <w:rsid w:val="00A711F5"/>
    <w:rsid w:val="00A71B95"/>
    <w:rsid w:val="00A72EB5"/>
    <w:rsid w:val="00A73177"/>
    <w:rsid w:val="00A732A3"/>
    <w:rsid w:val="00A81104"/>
    <w:rsid w:val="00A811F3"/>
    <w:rsid w:val="00A82B59"/>
    <w:rsid w:val="00A83007"/>
    <w:rsid w:val="00A83A14"/>
    <w:rsid w:val="00A84EB3"/>
    <w:rsid w:val="00A851A5"/>
    <w:rsid w:val="00A871C2"/>
    <w:rsid w:val="00A873EE"/>
    <w:rsid w:val="00A90F1A"/>
    <w:rsid w:val="00A91DAD"/>
    <w:rsid w:val="00A92904"/>
    <w:rsid w:val="00A92C0E"/>
    <w:rsid w:val="00A93310"/>
    <w:rsid w:val="00A9435D"/>
    <w:rsid w:val="00A94856"/>
    <w:rsid w:val="00A95739"/>
    <w:rsid w:val="00A959E3"/>
    <w:rsid w:val="00A9601A"/>
    <w:rsid w:val="00A96BCD"/>
    <w:rsid w:val="00AA13CC"/>
    <w:rsid w:val="00AA20AE"/>
    <w:rsid w:val="00AA2271"/>
    <w:rsid w:val="00AA258E"/>
    <w:rsid w:val="00AA2699"/>
    <w:rsid w:val="00AA41EB"/>
    <w:rsid w:val="00AA4F13"/>
    <w:rsid w:val="00AA5691"/>
    <w:rsid w:val="00AA6F19"/>
    <w:rsid w:val="00AA78B1"/>
    <w:rsid w:val="00AA7BE5"/>
    <w:rsid w:val="00AB12A0"/>
    <w:rsid w:val="00AB180E"/>
    <w:rsid w:val="00AB2C59"/>
    <w:rsid w:val="00AB30DB"/>
    <w:rsid w:val="00AB5003"/>
    <w:rsid w:val="00AB552D"/>
    <w:rsid w:val="00AB6977"/>
    <w:rsid w:val="00AB78F8"/>
    <w:rsid w:val="00AB7C7F"/>
    <w:rsid w:val="00AC051B"/>
    <w:rsid w:val="00AC17DB"/>
    <w:rsid w:val="00AC1B39"/>
    <w:rsid w:val="00AC3481"/>
    <w:rsid w:val="00AC38B2"/>
    <w:rsid w:val="00AC3BB4"/>
    <w:rsid w:val="00AC49E2"/>
    <w:rsid w:val="00AC4B6E"/>
    <w:rsid w:val="00AC61E4"/>
    <w:rsid w:val="00AC6E3D"/>
    <w:rsid w:val="00AC6EBC"/>
    <w:rsid w:val="00AC7D9C"/>
    <w:rsid w:val="00AD03A2"/>
    <w:rsid w:val="00AD0551"/>
    <w:rsid w:val="00AD1C46"/>
    <w:rsid w:val="00AD4A88"/>
    <w:rsid w:val="00AD50A1"/>
    <w:rsid w:val="00AD5CDA"/>
    <w:rsid w:val="00AD602E"/>
    <w:rsid w:val="00AD61E2"/>
    <w:rsid w:val="00AD6540"/>
    <w:rsid w:val="00AD6877"/>
    <w:rsid w:val="00AD6BC8"/>
    <w:rsid w:val="00AD6D9D"/>
    <w:rsid w:val="00AD7B9E"/>
    <w:rsid w:val="00AE0077"/>
    <w:rsid w:val="00AE0187"/>
    <w:rsid w:val="00AE2D5C"/>
    <w:rsid w:val="00AE31E3"/>
    <w:rsid w:val="00AE4E58"/>
    <w:rsid w:val="00AE6681"/>
    <w:rsid w:val="00AE6891"/>
    <w:rsid w:val="00AE6908"/>
    <w:rsid w:val="00AF030D"/>
    <w:rsid w:val="00AF0D74"/>
    <w:rsid w:val="00AF19A8"/>
    <w:rsid w:val="00AF2B43"/>
    <w:rsid w:val="00AF6426"/>
    <w:rsid w:val="00AF67DB"/>
    <w:rsid w:val="00AF6907"/>
    <w:rsid w:val="00AF7DF0"/>
    <w:rsid w:val="00B0097C"/>
    <w:rsid w:val="00B00B68"/>
    <w:rsid w:val="00B01195"/>
    <w:rsid w:val="00B014A9"/>
    <w:rsid w:val="00B01E88"/>
    <w:rsid w:val="00B04634"/>
    <w:rsid w:val="00B0500C"/>
    <w:rsid w:val="00B0561B"/>
    <w:rsid w:val="00B06361"/>
    <w:rsid w:val="00B064BE"/>
    <w:rsid w:val="00B0674A"/>
    <w:rsid w:val="00B07DF4"/>
    <w:rsid w:val="00B106B9"/>
    <w:rsid w:val="00B10949"/>
    <w:rsid w:val="00B114F1"/>
    <w:rsid w:val="00B1264B"/>
    <w:rsid w:val="00B131BD"/>
    <w:rsid w:val="00B14B29"/>
    <w:rsid w:val="00B15394"/>
    <w:rsid w:val="00B15567"/>
    <w:rsid w:val="00B16617"/>
    <w:rsid w:val="00B16A37"/>
    <w:rsid w:val="00B212DA"/>
    <w:rsid w:val="00B22A5F"/>
    <w:rsid w:val="00B237CD"/>
    <w:rsid w:val="00B24573"/>
    <w:rsid w:val="00B2466C"/>
    <w:rsid w:val="00B261D3"/>
    <w:rsid w:val="00B2798C"/>
    <w:rsid w:val="00B301D4"/>
    <w:rsid w:val="00B33234"/>
    <w:rsid w:val="00B33477"/>
    <w:rsid w:val="00B34A00"/>
    <w:rsid w:val="00B35789"/>
    <w:rsid w:val="00B35D68"/>
    <w:rsid w:val="00B377AB"/>
    <w:rsid w:val="00B37A9A"/>
    <w:rsid w:val="00B40185"/>
    <w:rsid w:val="00B403E6"/>
    <w:rsid w:val="00B405C3"/>
    <w:rsid w:val="00B407F0"/>
    <w:rsid w:val="00B40A22"/>
    <w:rsid w:val="00B40F05"/>
    <w:rsid w:val="00B410B5"/>
    <w:rsid w:val="00B41B75"/>
    <w:rsid w:val="00B44308"/>
    <w:rsid w:val="00B44CAD"/>
    <w:rsid w:val="00B4611C"/>
    <w:rsid w:val="00B461CC"/>
    <w:rsid w:val="00B47329"/>
    <w:rsid w:val="00B50C04"/>
    <w:rsid w:val="00B51916"/>
    <w:rsid w:val="00B51BE4"/>
    <w:rsid w:val="00B5366A"/>
    <w:rsid w:val="00B5553F"/>
    <w:rsid w:val="00B568CF"/>
    <w:rsid w:val="00B5695A"/>
    <w:rsid w:val="00B56A75"/>
    <w:rsid w:val="00B56CEB"/>
    <w:rsid w:val="00B571DE"/>
    <w:rsid w:val="00B62D0D"/>
    <w:rsid w:val="00B64117"/>
    <w:rsid w:val="00B64D34"/>
    <w:rsid w:val="00B64F3E"/>
    <w:rsid w:val="00B67681"/>
    <w:rsid w:val="00B70B90"/>
    <w:rsid w:val="00B7174A"/>
    <w:rsid w:val="00B71CB9"/>
    <w:rsid w:val="00B71ED6"/>
    <w:rsid w:val="00B730BB"/>
    <w:rsid w:val="00B7355A"/>
    <w:rsid w:val="00B73A24"/>
    <w:rsid w:val="00B73A3C"/>
    <w:rsid w:val="00B752B1"/>
    <w:rsid w:val="00B777D3"/>
    <w:rsid w:val="00B77E85"/>
    <w:rsid w:val="00B80904"/>
    <w:rsid w:val="00B815D5"/>
    <w:rsid w:val="00B818B4"/>
    <w:rsid w:val="00B832BA"/>
    <w:rsid w:val="00B8330F"/>
    <w:rsid w:val="00B8484C"/>
    <w:rsid w:val="00B86660"/>
    <w:rsid w:val="00B867C8"/>
    <w:rsid w:val="00B90C86"/>
    <w:rsid w:val="00B90EF3"/>
    <w:rsid w:val="00B91955"/>
    <w:rsid w:val="00B92821"/>
    <w:rsid w:val="00B93BF5"/>
    <w:rsid w:val="00B94ADB"/>
    <w:rsid w:val="00B966AA"/>
    <w:rsid w:val="00B978F3"/>
    <w:rsid w:val="00B97C10"/>
    <w:rsid w:val="00BA05B2"/>
    <w:rsid w:val="00BA0A70"/>
    <w:rsid w:val="00BA0B59"/>
    <w:rsid w:val="00BA1CF6"/>
    <w:rsid w:val="00BA2447"/>
    <w:rsid w:val="00BA2A72"/>
    <w:rsid w:val="00BA3632"/>
    <w:rsid w:val="00BA3DCA"/>
    <w:rsid w:val="00BA48D9"/>
    <w:rsid w:val="00BA5C97"/>
    <w:rsid w:val="00BA6457"/>
    <w:rsid w:val="00BA69F9"/>
    <w:rsid w:val="00BA7D3D"/>
    <w:rsid w:val="00BB11D9"/>
    <w:rsid w:val="00BB25F7"/>
    <w:rsid w:val="00BB3993"/>
    <w:rsid w:val="00BB5640"/>
    <w:rsid w:val="00BB5809"/>
    <w:rsid w:val="00BB5F76"/>
    <w:rsid w:val="00BB5FF6"/>
    <w:rsid w:val="00BC00D5"/>
    <w:rsid w:val="00BC0B6E"/>
    <w:rsid w:val="00BC14C1"/>
    <w:rsid w:val="00BC23EA"/>
    <w:rsid w:val="00BC5140"/>
    <w:rsid w:val="00BC5411"/>
    <w:rsid w:val="00BD0278"/>
    <w:rsid w:val="00BD1415"/>
    <w:rsid w:val="00BD1F51"/>
    <w:rsid w:val="00BD1F92"/>
    <w:rsid w:val="00BD2BC9"/>
    <w:rsid w:val="00BD300F"/>
    <w:rsid w:val="00BD37A0"/>
    <w:rsid w:val="00BD3E26"/>
    <w:rsid w:val="00BD4CFC"/>
    <w:rsid w:val="00BD4D0F"/>
    <w:rsid w:val="00BD5197"/>
    <w:rsid w:val="00BD54ED"/>
    <w:rsid w:val="00BD5549"/>
    <w:rsid w:val="00BD6D0C"/>
    <w:rsid w:val="00BD789C"/>
    <w:rsid w:val="00BE0625"/>
    <w:rsid w:val="00BE144C"/>
    <w:rsid w:val="00BE1C39"/>
    <w:rsid w:val="00BE1D95"/>
    <w:rsid w:val="00BE1E94"/>
    <w:rsid w:val="00BE1F5E"/>
    <w:rsid w:val="00BE28B7"/>
    <w:rsid w:val="00BE2B28"/>
    <w:rsid w:val="00BE360E"/>
    <w:rsid w:val="00BE399E"/>
    <w:rsid w:val="00BE5DC8"/>
    <w:rsid w:val="00BE7EC8"/>
    <w:rsid w:val="00BF0444"/>
    <w:rsid w:val="00BF05F2"/>
    <w:rsid w:val="00BF0959"/>
    <w:rsid w:val="00BF6B43"/>
    <w:rsid w:val="00BF7413"/>
    <w:rsid w:val="00BF7489"/>
    <w:rsid w:val="00C0196D"/>
    <w:rsid w:val="00C02EF6"/>
    <w:rsid w:val="00C038F6"/>
    <w:rsid w:val="00C0456D"/>
    <w:rsid w:val="00C045F1"/>
    <w:rsid w:val="00C04A0D"/>
    <w:rsid w:val="00C04A43"/>
    <w:rsid w:val="00C04FBA"/>
    <w:rsid w:val="00C06F44"/>
    <w:rsid w:val="00C107F0"/>
    <w:rsid w:val="00C10D50"/>
    <w:rsid w:val="00C14566"/>
    <w:rsid w:val="00C14693"/>
    <w:rsid w:val="00C14C18"/>
    <w:rsid w:val="00C15402"/>
    <w:rsid w:val="00C15825"/>
    <w:rsid w:val="00C162D5"/>
    <w:rsid w:val="00C16BFB"/>
    <w:rsid w:val="00C17278"/>
    <w:rsid w:val="00C1782B"/>
    <w:rsid w:val="00C20580"/>
    <w:rsid w:val="00C20DD2"/>
    <w:rsid w:val="00C21572"/>
    <w:rsid w:val="00C21881"/>
    <w:rsid w:val="00C21E95"/>
    <w:rsid w:val="00C22BFD"/>
    <w:rsid w:val="00C22E17"/>
    <w:rsid w:val="00C23376"/>
    <w:rsid w:val="00C235AD"/>
    <w:rsid w:val="00C26046"/>
    <w:rsid w:val="00C26DC4"/>
    <w:rsid w:val="00C300B4"/>
    <w:rsid w:val="00C30ACD"/>
    <w:rsid w:val="00C30DF8"/>
    <w:rsid w:val="00C31456"/>
    <w:rsid w:val="00C31486"/>
    <w:rsid w:val="00C3253C"/>
    <w:rsid w:val="00C3279C"/>
    <w:rsid w:val="00C33A05"/>
    <w:rsid w:val="00C36D8B"/>
    <w:rsid w:val="00C370EE"/>
    <w:rsid w:val="00C37CDF"/>
    <w:rsid w:val="00C4091D"/>
    <w:rsid w:val="00C40ED7"/>
    <w:rsid w:val="00C43499"/>
    <w:rsid w:val="00C43744"/>
    <w:rsid w:val="00C43ED4"/>
    <w:rsid w:val="00C4459F"/>
    <w:rsid w:val="00C44D05"/>
    <w:rsid w:val="00C45738"/>
    <w:rsid w:val="00C45992"/>
    <w:rsid w:val="00C45B9D"/>
    <w:rsid w:val="00C45FC9"/>
    <w:rsid w:val="00C4676C"/>
    <w:rsid w:val="00C47488"/>
    <w:rsid w:val="00C506A0"/>
    <w:rsid w:val="00C50E6F"/>
    <w:rsid w:val="00C54014"/>
    <w:rsid w:val="00C55B26"/>
    <w:rsid w:val="00C56AA3"/>
    <w:rsid w:val="00C612ED"/>
    <w:rsid w:val="00C61E5A"/>
    <w:rsid w:val="00C634B8"/>
    <w:rsid w:val="00C63CCF"/>
    <w:rsid w:val="00C64E60"/>
    <w:rsid w:val="00C667DE"/>
    <w:rsid w:val="00C677C8"/>
    <w:rsid w:val="00C706FC"/>
    <w:rsid w:val="00C70848"/>
    <w:rsid w:val="00C71CBD"/>
    <w:rsid w:val="00C74B78"/>
    <w:rsid w:val="00C754C1"/>
    <w:rsid w:val="00C7669F"/>
    <w:rsid w:val="00C76D97"/>
    <w:rsid w:val="00C77676"/>
    <w:rsid w:val="00C77A23"/>
    <w:rsid w:val="00C80434"/>
    <w:rsid w:val="00C811B0"/>
    <w:rsid w:val="00C82762"/>
    <w:rsid w:val="00C82956"/>
    <w:rsid w:val="00C83423"/>
    <w:rsid w:val="00C85213"/>
    <w:rsid w:val="00C857BF"/>
    <w:rsid w:val="00C85EF5"/>
    <w:rsid w:val="00C87874"/>
    <w:rsid w:val="00C92924"/>
    <w:rsid w:val="00C93B9A"/>
    <w:rsid w:val="00C94BB3"/>
    <w:rsid w:val="00C9716B"/>
    <w:rsid w:val="00C9719D"/>
    <w:rsid w:val="00C97E8F"/>
    <w:rsid w:val="00C97FBF"/>
    <w:rsid w:val="00CA3905"/>
    <w:rsid w:val="00CA3D4B"/>
    <w:rsid w:val="00CA4D8A"/>
    <w:rsid w:val="00CA56E4"/>
    <w:rsid w:val="00CA7A3D"/>
    <w:rsid w:val="00CB0C70"/>
    <w:rsid w:val="00CB4303"/>
    <w:rsid w:val="00CB480B"/>
    <w:rsid w:val="00CB59F4"/>
    <w:rsid w:val="00CB5C86"/>
    <w:rsid w:val="00CB5FC4"/>
    <w:rsid w:val="00CB644D"/>
    <w:rsid w:val="00CC0429"/>
    <w:rsid w:val="00CC15DD"/>
    <w:rsid w:val="00CC32E0"/>
    <w:rsid w:val="00CC3C4D"/>
    <w:rsid w:val="00CC450F"/>
    <w:rsid w:val="00CC6DF1"/>
    <w:rsid w:val="00CC7508"/>
    <w:rsid w:val="00CC7522"/>
    <w:rsid w:val="00CD08A1"/>
    <w:rsid w:val="00CD1200"/>
    <w:rsid w:val="00CD1803"/>
    <w:rsid w:val="00CD2055"/>
    <w:rsid w:val="00CD31CB"/>
    <w:rsid w:val="00CD3F1F"/>
    <w:rsid w:val="00CD49CB"/>
    <w:rsid w:val="00CD66AC"/>
    <w:rsid w:val="00CD72E1"/>
    <w:rsid w:val="00CD7906"/>
    <w:rsid w:val="00CE0A24"/>
    <w:rsid w:val="00CE0B0B"/>
    <w:rsid w:val="00CE1252"/>
    <w:rsid w:val="00CE2E92"/>
    <w:rsid w:val="00CE2FBC"/>
    <w:rsid w:val="00CE42E7"/>
    <w:rsid w:val="00CE447B"/>
    <w:rsid w:val="00CE5A6B"/>
    <w:rsid w:val="00CE72E2"/>
    <w:rsid w:val="00CE7AAF"/>
    <w:rsid w:val="00CF08AB"/>
    <w:rsid w:val="00CF10E2"/>
    <w:rsid w:val="00CF1979"/>
    <w:rsid w:val="00CF201F"/>
    <w:rsid w:val="00CF218A"/>
    <w:rsid w:val="00CF318D"/>
    <w:rsid w:val="00CF4B07"/>
    <w:rsid w:val="00CF6141"/>
    <w:rsid w:val="00CF6D65"/>
    <w:rsid w:val="00CF6E86"/>
    <w:rsid w:val="00CF6FDC"/>
    <w:rsid w:val="00CF76AE"/>
    <w:rsid w:val="00D01107"/>
    <w:rsid w:val="00D01429"/>
    <w:rsid w:val="00D0171C"/>
    <w:rsid w:val="00D022C3"/>
    <w:rsid w:val="00D03BD0"/>
    <w:rsid w:val="00D03C2D"/>
    <w:rsid w:val="00D03E67"/>
    <w:rsid w:val="00D04D88"/>
    <w:rsid w:val="00D06FF9"/>
    <w:rsid w:val="00D07592"/>
    <w:rsid w:val="00D07D83"/>
    <w:rsid w:val="00D10B06"/>
    <w:rsid w:val="00D12902"/>
    <w:rsid w:val="00D129C7"/>
    <w:rsid w:val="00D13EBA"/>
    <w:rsid w:val="00D13FAD"/>
    <w:rsid w:val="00D1434D"/>
    <w:rsid w:val="00D149F4"/>
    <w:rsid w:val="00D15525"/>
    <w:rsid w:val="00D15BBD"/>
    <w:rsid w:val="00D16FF7"/>
    <w:rsid w:val="00D17171"/>
    <w:rsid w:val="00D208B2"/>
    <w:rsid w:val="00D209A4"/>
    <w:rsid w:val="00D20BC9"/>
    <w:rsid w:val="00D2146B"/>
    <w:rsid w:val="00D21AE7"/>
    <w:rsid w:val="00D24EE7"/>
    <w:rsid w:val="00D26676"/>
    <w:rsid w:val="00D26EA8"/>
    <w:rsid w:val="00D276E3"/>
    <w:rsid w:val="00D27964"/>
    <w:rsid w:val="00D27AA1"/>
    <w:rsid w:val="00D3025B"/>
    <w:rsid w:val="00D30425"/>
    <w:rsid w:val="00D30A33"/>
    <w:rsid w:val="00D30AFC"/>
    <w:rsid w:val="00D30C8F"/>
    <w:rsid w:val="00D31781"/>
    <w:rsid w:val="00D31F8E"/>
    <w:rsid w:val="00D3475C"/>
    <w:rsid w:val="00D34C59"/>
    <w:rsid w:val="00D35B1F"/>
    <w:rsid w:val="00D36694"/>
    <w:rsid w:val="00D402E1"/>
    <w:rsid w:val="00D4160A"/>
    <w:rsid w:val="00D41B27"/>
    <w:rsid w:val="00D426FD"/>
    <w:rsid w:val="00D4317D"/>
    <w:rsid w:val="00D45F59"/>
    <w:rsid w:val="00D478E2"/>
    <w:rsid w:val="00D516C4"/>
    <w:rsid w:val="00D51D97"/>
    <w:rsid w:val="00D5257D"/>
    <w:rsid w:val="00D550EA"/>
    <w:rsid w:val="00D55B74"/>
    <w:rsid w:val="00D55D6F"/>
    <w:rsid w:val="00D60E10"/>
    <w:rsid w:val="00D61292"/>
    <w:rsid w:val="00D63367"/>
    <w:rsid w:val="00D63869"/>
    <w:rsid w:val="00D67134"/>
    <w:rsid w:val="00D70B39"/>
    <w:rsid w:val="00D7113A"/>
    <w:rsid w:val="00D72B17"/>
    <w:rsid w:val="00D7473A"/>
    <w:rsid w:val="00D75240"/>
    <w:rsid w:val="00D75A0B"/>
    <w:rsid w:val="00D80BC2"/>
    <w:rsid w:val="00D81DAC"/>
    <w:rsid w:val="00D82300"/>
    <w:rsid w:val="00D82DF3"/>
    <w:rsid w:val="00D83B87"/>
    <w:rsid w:val="00D83C39"/>
    <w:rsid w:val="00D84007"/>
    <w:rsid w:val="00D85F02"/>
    <w:rsid w:val="00D87AEB"/>
    <w:rsid w:val="00D90A53"/>
    <w:rsid w:val="00D91B40"/>
    <w:rsid w:val="00D91F24"/>
    <w:rsid w:val="00D92780"/>
    <w:rsid w:val="00D92E14"/>
    <w:rsid w:val="00D93D6A"/>
    <w:rsid w:val="00D946FD"/>
    <w:rsid w:val="00D951D6"/>
    <w:rsid w:val="00D97DFD"/>
    <w:rsid w:val="00DA067C"/>
    <w:rsid w:val="00DA2263"/>
    <w:rsid w:val="00DA2962"/>
    <w:rsid w:val="00DA40C4"/>
    <w:rsid w:val="00DA7D1F"/>
    <w:rsid w:val="00DB02AE"/>
    <w:rsid w:val="00DB1404"/>
    <w:rsid w:val="00DB1477"/>
    <w:rsid w:val="00DB18E7"/>
    <w:rsid w:val="00DB1DB2"/>
    <w:rsid w:val="00DB2B3F"/>
    <w:rsid w:val="00DB386E"/>
    <w:rsid w:val="00DB4E57"/>
    <w:rsid w:val="00DB57D6"/>
    <w:rsid w:val="00DB5EA8"/>
    <w:rsid w:val="00DB6876"/>
    <w:rsid w:val="00DB7868"/>
    <w:rsid w:val="00DB7B58"/>
    <w:rsid w:val="00DC1415"/>
    <w:rsid w:val="00DC1435"/>
    <w:rsid w:val="00DC30FF"/>
    <w:rsid w:val="00DC3C63"/>
    <w:rsid w:val="00DC3E46"/>
    <w:rsid w:val="00DC400E"/>
    <w:rsid w:val="00DC5856"/>
    <w:rsid w:val="00DC6136"/>
    <w:rsid w:val="00DC6725"/>
    <w:rsid w:val="00DC6D53"/>
    <w:rsid w:val="00DD1451"/>
    <w:rsid w:val="00DD16D5"/>
    <w:rsid w:val="00DD430E"/>
    <w:rsid w:val="00DD4588"/>
    <w:rsid w:val="00DD4B6E"/>
    <w:rsid w:val="00DD569E"/>
    <w:rsid w:val="00DD718B"/>
    <w:rsid w:val="00DD7641"/>
    <w:rsid w:val="00DD7DA8"/>
    <w:rsid w:val="00DE21D7"/>
    <w:rsid w:val="00DE248B"/>
    <w:rsid w:val="00DE270D"/>
    <w:rsid w:val="00DE5A2D"/>
    <w:rsid w:val="00DE6CC7"/>
    <w:rsid w:val="00DE719F"/>
    <w:rsid w:val="00DF06A7"/>
    <w:rsid w:val="00DF152F"/>
    <w:rsid w:val="00DF1881"/>
    <w:rsid w:val="00DF1E85"/>
    <w:rsid w:val="00DF5A42"/>
    <w:rsid w:val="00DF77C2"/>
    <w:rsid w:val="00DF77D7"/>
    <w:rsid w:val="00DF7A6E"/>
    <w:rsid w:val="00E0000E"/>
    <w:rsid w:val="00E01052"/>
    <w:rsid w:val="00E03032"/>
    <w:rsid w:val="00E034E8"/>
    <w:rsid w:val="00E0423E"/>
    <w:rsid w:val="00E04527"/>
    <w:rsid w:val="00E04C97"/>
    <w:rsid w:val="00E05FF9"/>
    <w:rsid w:val="00E06119"/>
    <w:rsid w:val="00E07AC9"/>
    <w:rsid w:val="00E101D9"/>
    <w:rsid w:val="00E10A61"/>
    <w:rsid w:val="00E11677"/>
    <w:rsid w:val="00E11F10"/>
    <w:rsid w:val="00E12D5C"/>
    <w:rsid w:val="00E12FCC"/>
    <w:rsid w:val="00E13DCC"/>
    <w:rsid w:val="00E1486E"/>
    <w:rsid w:val="00E15534"/>
    <w:rsid w:val="00E15FA5"/>
    <w:rsid w:val="00E20A7C"/>
    <w:rsid w:val="00E20C9C"/>
    <w:rsid w:val="00E213FD"/>
    <w:rsid w:val="00E22DBE"/>
    <w:rsid w:val="00E238BB"/>
    <w:rsid w:val="00E24023"/>
    <w:rsid w:val="00E25785"/>
    <w:rsid w:val="00E267AD"/>
    <w:rsid w:val="00E26AE5"/>
    <w:rsid w:val="00E3026A"/>
    <w:rsid w:val="00E30295"/>
    <w:rsid w:val="00E30C34"/>
    <w:rsid w:val="00E31060"/>
    <w:rsid w:val="00E31F8D"/>
    <w:rsid w:val="00E325C5"/>
    <w:rsid w:val="00E3287D"/>
    <w:rsid w:val="00E331DF"/>
    <w:rsid w:val="00E33966"/>
    <w:rsid w:val="00E354B3"/>
    <w:rsid w:val="00E361BF"/>
    <w:rsid w:val="00E3630B"/>
    <w:rsid w:val="00E37197"/>
    <w:rsid w:val="00E37CAB"/>
    <w:rsid w:val="00E37D62"/>
    <w:rsid w:val="00E41E29"/>
    <w:rsid w:val="00E44739"/>
    <w:rsid w:val="00E503C2"/>
    <w:rsid w:val="00E51E31"/>
    <w:rsid w:val="00E51E87"/>
    <w:rsid w:val="00E52F69"/>
    <w:rsid w:val="00E53050"/>
    <w:rsid w:val="00E530D7"/>
    <w:rsid w:val="00E53284"/>
    <w:rsid w:val="00E5418F"/>
    <w:rsid w:val="00E54238"/>
    <w:rsid w:val="00E55870"/>
    <w:rsid w:val="00E558FC"/>
    <w:rsid w:val="00E55A33"/>
    <w:rsid w:val="00E60809"/>
    <w:rsid w:val="00E6190B"/>
    <w:rsid w:val="00E62A61"/>
    <w:rsid w:val="00E63CBC"/>
    <w:rsid w:val="00E6443D"/>
    <w:rsid w:val="00E64828"/>
    <w:rsid w:val="00E6489B"/>
    <w:rsid w:val="00E648DA"/>
    <w:rsid w:val="00E64A47"/>
    <w:rsid w:val="00E65243"/>
    <w:rsid w:val="00E65D42"/>
    <w:rsid w:val="00E676C3"/>
    <w:rsid w:val="00E7162C"/>
    <w:rsid w:val="00E72D8A"/>
    <w:rsid w:val="00E736D9"/>
    <w:rsid w:val="00E73C45"/>
    <w:rsid w:val="00E7699C"/>
    <w:rsid w:val="00E76BB0"/>
    <w:rsid w:val="00E80A5B"/>
    <w:rsid w:val="00E827D7"/>
    <w:rsid w:val="00E83E29"/>
    <w:rsid w:val="00E84FE1"/>
    <w:rsid w:val="00E85F68"/>
    <w:rsid w:val="00E85F9E"/>
    <w:rsid w:val="00E86256"/>
    <w:rsid w:val="00E86621"/>
    <w:rsid w:val="00E900C7"/>
    <w:rsid w:val="00E90803"/>
    <w:rsid w:val="00E9105B"/>
    <w:rsid w:val="00E91B7A"/>
    <w:rsid w:val="00E91DD4"/>
    <w:rsid w:val="00E91FD4"/>
    <w:rsid w:val="00E931D0"/>
    <w:rsid w:val="00E93C1B"/>
    <w:rsid w:val="00E94FFB"/>
    <w:rsid w:val="00E9522E"/>
    <w:rsid w:val="00E952CD"/>
    <w:rsid w:val="00E96809"/>
    <w:rsid w:val="00EA1919"/>
    <w:rsid w:val="00EA1CB7"/>
    <w:rsid w:val="00EA2371"/>
    <w:rsid w:val="00EA3B29"/>
    <w:rsid w:val="00EA4091"/>
    <w:rsid w:val="00EA51E4"/>
    <w:rsid w:val="00EB0D46"/>
    <w:rsid w:val="00EB1F77"/>
    <w:rsid w:val="00EB2913"/>
    <w:rsid w:val="00EB294A"/>
    <w:rsid w:val="00EB30FF"/>
    <w:rsid w:val="00EB4D83"/>
    <w:rsid w:val="00EB4E34"/>
    <w:rsid w:val="00EB4E50"/>
    <w:rsid w:val="00EB5EC4"/>
    <w:rsid w:val="00EB6FDE"/>
    <w:rsid w:val="00EB730C"/>
    <w:rsid w:val="00EB7623"/>
    <w:rsid w:val="00EC219D"/>
    <w:rsid w:val="00EC2D75"/>
    <w:rsid w:val="00EC2F51"/>
    <w:rsid w:val="00EC51E8"/>
    <w:rsid w:val="00EC6040"/>
    <w:rsid w:val="00EC6142"/>
    <w:rsid w:val="00EC7BCB"/>
    <w:rsid w:val="00ED0B6B"/>
    <w:rsid w:val="00ED0C51"/>
    <w:rsid w:val="00ED19AA"/>
    <w:rsid w:val="00ED1F9D"/>
    <w:rsid w:val="00ED201B"/>
    <w:rsid w:val="00ED20FC"/>
    <w:rsid w:val="00ED27D0"/>
    <w:rsid w:val="00ED3254"/>
    <w:rsid w:val="00ED4808"/>
    <w:rsid w:val="00ED52C1"/>
    <w:rsid w:val="00ED5557"/>
    <w:rsid w:val="00ED5C57"/>
    <w:rsid w:val="00ED5E8E"/>
    <w:rsid w:val="00ED6BEE"/>
    <w:rsid w:val="00ED6FCC"/>
    <w:rsid w:val="00ED70A1"/>
    <w:rsid w:val="00ED75D9"/>
    <w:rsid w:val="00EE111F"/>
    <w:rsid w:val="00EE1215"/>
    <w:rsid w:val="00EE15AE"/>
    <w:rsid w:val="00EE2260"/>
    <w:rsid w:val="00EE6793"/>
    <w:rsid w:val="00EE6FAF"/>
    <w:rsid w:val="00EE7322"/>
    <w:rsid w:val="00EE75A0"/>
    <w:rsid w:val="00EF0C1A"/>
    <w:rsid w:val="00EF13A3"/>
    <w:rsid w:val="00EF1FAD"/>
    <w:rsid w:val="00EF3D79"/>
    <w:rsid w:val="00EF5266"/>
    <w:rsid w:val="00EF61D7"/>
    <w:rsid w:val="00EF622C"/>
    <w:rsid w:val="00EF7E8E"/>
    <w:rsid w:val="00F00548"/>
    <w:rsid w:val="00F00798"/>
    <w:rsid w:val="00F0125F"/>
    <w:rsid w:val="00F0285F"/>
    <w:rsid w:val="00F04AF6"/>
    <w:rsid w:val="00F04B33"/>
    <w:rsid w:val="00F05469"/>
    <w:rsid w:val="00F059DB"/>
    <w:rsid w:val="00F05B73"/>
    <w:rsid w:val="00F066FF"/>
    <w:rsid w:val="00F06FF9"/>
    <w:rsid w:val="00F07629"/>
    <w:rsid w:val="00F1069B"/>
    <w:rsid w:val="00F117E4"/>
    <w:rsid w:val="00F11D10"/>
    <w:rsid w:val="00F120C4"/>
    <w:rsid w:val="00F123C4"/>
    <w:rsid w:val="00F12CBD"/>
    <w:rsid w:val="00F13C08"/>
    <w:rsid w:val="00F13C6E"/>
    <w:rsid w:val="00F15F2D"/>
    <w:rsid w:val="00F16EF3"/>
    <w:rsid w:val="00F176EA"/>
    <w:rsid w:val="00F17F16"/>
    <w:rsid w:val="00F202FA"/>
    <w:rsid w:val="00F2089E"/>
    <w:rsid w:val="00F22B00"/>
    <w:rsid w:val="00F22DD1"/>
    <w:rsid w:val="00F22E99"/>
    <w:rsid w:val="00F23B0A"/>
    <w:rsid w:val="00F23ECD"/>
    <w:rsid w:val="00F23F44"/>
    <w:rsid w:val="00F24B51"/>
    <w:rsid w:val="00F25F13"/>
    <w:rsid w:val="00F3113D"/>
    <w:rsid w:val="00F31335"/>
    <w:rsid w:val="00F31380"/>
    <w:rsid w:val="00F3171B"/>
    <w:rsid w:val="00F31FFE"/>
    <w:rsid w:val="00F32524"/>
    <w:rsid w:val="00F3264A"/>
    <w:rsid w:val="00F33128"/>
    <w:rsid w:val="00F35E80"/>
    <w:rsid w:val="00F40763"/>
    <w:rsid w:val="00F426D3"/>
    <w:rsid w:val="00F42894"/>
    <w:rsid w:val="00F42B92"/>
    <w:rsid w:val="00F45F75"/>
    <w:rsid w:val="00F466AB"/>
    <w:rsid w:val="00F46843"/>
    <w:rsid w:val="00F46EA9"/>
    <w:rsid w:val="00F47088"/>
    <w:rsid w:val="00F47AA6"/>
    <w:rsid w:val="00F50498"/>
    <w:rsid w:val="00F50D77"/>
    <w:rsid w:val="00F513D1"/>
    <w:rsid w:val="00F54EB5"/>
    <w:rsid w:val="00F556F0"/>
    <w:rsid w:val="00F55842"/>
    <w:rsid w:val="00F57D8D"/>
    <w:rsid w:val="00F61E8D"/>
    <w:rsid w:val="00F61F56"/>
    <w:rsid w:val="00F62031"/>
    <w:rsid w:val="00F6230D"/>
    <w:rsid w:val="00F6261B"/>
    <w:rsid w:val="00F62A1A"/>
    <w:rsid w:val="00F62DF1"/>
    <w:rsid w:val="00F632A4"/>
    <w:rsid w:val="00F63AEC"/>
    <w:rsid w:val="00F6666A"/>
    <w:rsid w:val="00F6694C"/>
    <w:rsid w:val="00F67465"/>
    <w:rsid w:val="00F71502"/>
    <w:rsid w:val="00F75046"/>
    <w:rsid w:val="00F75A62"/>
    <w:rsid w:val="00F77054"/>
    <w:rsid w:val="00F779C5"/>
    <w:rsid w:val="00F80600"/>
    <w:rsid w:val="00F82625"/>
    <w:rsid w:val="00F82F51"/>
    <w:rsid w:val="00F84EC2"/>
    <w:rsid w:val="00F85E32"/>
    <w:rsid w:val="00F86997"/>
    <w:rsid w:val="00F87558"/>
    <w:rsid w:val="00F901EE"/>
    <w:rsid w:val="00F915E7"/>
    <w:rsid w:val="00F9219C"/>
    <w:rsid w:val="00F9342B"/>
    <w:rsid w:val="00F935A4"/>
    <w:rsid w:val="00F93E9E"/>
    <w:rsid w:val="00F9560D"/>
    <w:rsid w:val="00F95938"/>
    <w:rsid w:val="00F95C67"/>
    <w:rsid w:val="00F9691C"/>
    <w:rsid w:val="00F96DE2"/>
    <w:rsid w:val="00FA057C"/>
    <w:rsid w:val="00FA0799"/>
    <w:rsid w:val="00FA0E58"/>
    <w:rsid w:val="00FA2B3C"/>
    <w:rsid w:val="00FA425E"/>
    <w:rsid w:val="00FA434D"/>
    <w:rsid w:val="00FA4580"/>
    <w:rsid w:val="00FA533B"/>
    <w:rsid w:val="00FB0989"/>
    <w:rsid w:val="00FB0A23"/>
    <w:rsid w:val="00FB146F"/>
    <w:rsid w:val="00FB39AF"/>
    <w:rsid w:val="00FB3ABF"/>
    <w:rsid w:val="00FB3B30"/>
    <w:rsid w:val="00FB3DF3"/>
    <w:rsid w:val="00FB7CB3"/>
    <w:rsid w:val="00FC251E"/>
    <w:rsid w:val="00FC2B61"/>
    <w:rsid w:val="00FC331F"/>
    <w:rsid w:val="00FC3AD4"/>
    <w:rsid w:val="00FC3E39"/>
    <w:rsid w:val="00FC4826"/>
    <w:rsid w:val="00FC4CB2"/>
    <w:rsid w:val="00FC5410"/>
    <w:rsid w:val="00FC617B"/>
    <w:rsid w:val="00FC7222"/>
    <w:rsid w:val="00FC756D"/>
    <w:rsid w:val="00FC760B"/>
    <w:rsid w:val="00FC76AC"/>
    <w:rsid w:val="00FD05FA"/>
    <w:rsid w:val="00FD2A3E"/>
    <w:rsid w:val="00FD2F3B"/>
    <w:rsid w:val="00FD37D6"/>
    <w:rsid w:val="00FD3937"/>
    <w:rsid w:val="00FD3F1E"/>
    <w:rsid w:val="00FD4AD1"/>
    <w:rsid w:val="00FD6CD8"/>
    <w:rsid w:val="00FD70CD"/>
    <w:rsid w:val="00FE0715"/>
    <w:rsid w:val="00FE10B5"/>
    <w:rsid w:val="00FE11F5"/>
    <w:rsid w:val="00FE14FA"/>
    <w:rsid w:val="00FE1A4C"/>
    <w:rsid w:val="00FE2D0E"/>
    <w:rsid w:val="00FE3068"/>
    <w:rsid w:val="00FE30D3"/>
    <w:rsid w:val="00FE3B83"/>
    <w:rsid w:val="00FE3C3F"/>
    <w:rsid w:val="00FE3C9E"/>
    <w:rsid w:val="00FE4173"/>
    <w:rsid w:val="00FE4312"/>
    <w:rsid w:val="00FE6225"/>
    <w:rsid w:val="00FE7CE9"/>
    <w:rsid w:val="00FF03BA"/>
    <w:rsid w:val="00FF042A"/>
    <w:rsid w:val="00FF2114"/>
    <w:rsid w:val="00FF2FCE"/>
    <w:rsid w:val="00FF3E29"/>
    <w:rsid w:val="00FF3FAC"/>
    <w:rsid w:val="00FF4F0E"/>
    <w:rsid w:val="00FF6624"/>
    <w:rsid w:val="00FF78E7"/>
    <w:rsid w:val="00FF7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A6E246"/>
  <w15:chartTrackingRefBased/>
  <w15:docId w15:val="{4D0421A1-2059-41A0-A883-AC6CB062AE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1EC3"/>
    <w:pPr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Arial" w:eastAsia="Times New Roman" w:hAnsi="Arial" w:cs="Arial"/>
      <w:color w:val="000000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62DF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42167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596C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3702</TotalTime>
  <Pages>17</Pages>
  <Words>5794</Words>
  <Characters>33028</Characters>
  <Application>Microsoft Office Word</Application>
  <DocSecurity>0</DocSecurity>
  <Lines>275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38745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Bhatti, Khurram</dc:creator>
  <cp:keywords/>
  <dc:description/>
  <cp:lastModifiedBy>Bhatti, Khurram</cp:lastModifiedBy>
  <cp:revision>1421</cp:revision>
  <dcterms:created xsi:type="dcterms:W3CDTF">2023-06-30T15:31:00Z</dcterms:created>
  <dcterms:modified xsi:type="dcterms:W3CDTF">2023-09-10T15:47:00Z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2023-02-14T07:59:09Z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56568add-edf6-497c-aca2-fb1d51b70d87</vt:lpwstr>
  </property>
  <property fmtid="{D5CDD505-2E9C-101B-9397-08002B2CF9AE}" pid="8" name="MSIP_Label_f2acd28b-79a3-4a0f-b0ff-4b75658b1549_ContentBits">
    <vt:lpwstr>0</vt:lpwstr>
  </property>
</Properties>
</file>