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58F2FE" w14:textId="369DB924" w:rsidR="00250372" w:rsidRDefault="000D73F1" w:rsidP="000D73F1">
      <w:pPr>
        <w:pStyle w:val="Title"/>
      </w:pPr>
      <w:r>
        <w:t>Reflection of 5 weeks</w:t>
      </w:r>
    </w:p>
    <w:p w14:paraId="529FD6D6" w14:textId="28E0EC16" w:rsidR="000D73F1" w:rsidRDefault="000D73F1" w:rsidP="000D73F1">
      <w:r>
        <w:t xml:space="preserve"> </w:t>
      </w:r>
    </w:p>
    <w:p w14:paraId="337F8BFA" w14:textId="73C6299F" w:rsidR="000D73F1" w:rsidRDefault="000D73F1" w:rsidP="000D73F1">
      <w:r>
        <w:t xml:space="preserve">During of </w:t>
      </w:r>
      <w:r w:rsidR="00C74C04">
        <w:t>these 5 weeks</w:t>
      </w:r>
      <w:r>
        <w:t xml:space="preserve"> of </w:t>
      </w:r>
      <w:r w:rsidR="00C74C04">
        <w:t>school,</w:t>
      </w:r>
      <w:r>
        <w:t xml:space="preserve"> I have experienced both challenges and personal </w:t>
      </w:r>
      <w:r w:rsidR="00C74C04">
        <w:t>growth. At</w:t>
      </w:r>
      <w:r>
        <w:t xml:space="preserve"> the beginning I felt nervous and unsure </w:t>
      </w:r>
      <w:r w:rsidR="00C74C04">
        <w:t>of this</w:t>
      </w:r>
      <w:r>
        <w:t xml:space="preserve"> course </w:t>
      </w:r>
      <w:r w:rsidR="00C74C04">
        <w:t>if is</w:t>
      </w:r>
      <w:r>
        <w:t xml:space="preserve"> what I </w:t>
      </w:r>
      <w:r w:rsidR="00C74C04">
        <w:t>need. However, as</w:t>
      </w:r>
      <w:r>
        <w:t xml:space="preserve"> the weeks </w:t>
      </w:r>
      <w:r w:rsidR="00C74C04">
        <w:t>progressed, I</w:t>
      </w:r>
      <w:r>
        <w:t xml:space="preserve"> began to understand expectation more clearly and gained confidence in my </w:t>
      </w:r>
      <w:r w:rsidR="00C74C04">
        <w:t>abilities.</w:t>
      </w:r>
    </w:p>
    <w:p w14:paraId="509F26E6" w14:textId="3DAB2DF0" w:rsidR="003514E9" w:rsidRDefault="000D73F1" w:rsidP="000D73F1">
      <w:r>
        <w:t>One of the most important topics learned about was academic</w:t>
      </w:r>
      <w:r w:rsidR="0035130D">
        <w:t xml:space="preserve"> </w:t>
      </w:r>
      <w:r w:rsidR="00C74C04">
        <w:t>integrity, before</w:t>
      </w:r>
      <w:r w:rsidR="00713477">
        <w:t xml:space="preserve"> this course I did not fully </w:t>
      </w:r>
      <w:r w:rsidR="00613EF7">
        <w:t>understand</w:t>
      </w:r>
      <w:r w:rsidR="00713477">
        <w:t xml:space="preserve"> how serios plagiarism </w:t>
      </w:r>
      <w:proofErr w:type="spellStart"/>
      <w:proofErr w:type="gramStart"/>
      <w:r w:rsidR="00713477">
        <w:t>is.I</w:t>
      </w:r>
      <w:proofErr w:type="spellEnd"/>
      <w:proofErr w:type="gramEnd"/>
      <w:r w:rsidR="00713477">
        <w:t xml:space="preserve"> now understand that academic integrity means being </w:t>
      </w:r>
      <w:r w:rsidR="00C74C04">
        <w:t>honest, writing</w:t>
      </w:r>
      <w:r w:rsidR="00713477">
        <w:t xml:space="preserve"> in my own words and giving credit to sources when I use other people </w:t>
      </w:r>
      <w:r w:rsidR="00C74C04">
        <w:t>ideas. I</w:t>
      </w:r>
      <w:r w:rsidR="00713477">
        <w:t xml:space="preserve"> </w:t>
      </w:r>
      <w:r w:rsidR="00C74C04">
        <w:t>realised that</w:t>
      </w:r>
      <w:r w:rsidR="00713477">
        <w:t xml:space="preserve"> this is not only about following rules but about developing trust and </w:t>
      </w:r>
      <w:r w:rsidR="00C74C04">
        <w:t>professionalism. This</w:t>
      </w:r>
      <w:r w:rsidR="00713477">
        <w:t xml:space="preserve"> knowledge has changed how I approach my </w:t>
      </w:r>
      <w:r w:rsidR="00C74C04">
        <w:t>assignment. I</w:t>
      </w:r>
      <w:r w:rsidR="00713477">
        <w:t xml:space="preserve"> now read more </w:t>
      </w:r>
      <w:r w:rsidR="00C74C04">
        <w:t>carefully, take notes</w:t>
      </w:r>
      <w:r w:rsidR="00713477">
        <w:t xml:space="preserve"> </w:t>
      </w:r>
      <w:r w:rsidR="00C74C04">
        <w:t>properly, and think</w:t>
      </w:r>
      <w:r w:rsidR="00713477">
        <w:t xml:space="preserve"> before I write.</w:t>
      </w:r>
    </w:p>
    <w:p w14:paraId="69F3A7D7" w14:textId="3325C185" w:rsidR="00C74C04" w:rsidRDefault="00C74C04" w:rsidP="000D73F1">
      <w:r>
        <w:t>I learned how to use Microsoft Teams and Emails more professionally. Before this I only use email for simple messages. Now I understand how important clear communication is in both university and the workplace.</w:t>
      </w:r>
    </w:p>
    <w:p w14:paraId="29AEB8B2" w14:textId="7B9F67E8" w:rsidR="00C74C04" w:rsidRDefault="00C74C04" w:rsidP="000D73F1">
      <w:r>
        <w:t xml:space="preserve">With email, I learned how to write proper subject line, start with a polite </w:t>
      </w:r>
      <w:proofErr w:type="gramStart"/>
      <w:r>
        <w:t>greeting</w:t>
      </w:r>
      <w:proofErr w:type="gramEnd"/>
      <w:r>
        <w:t xml:space="preserve"> and explain my messages clearly. I also learned how to use the calendar and add meetings, how to add more people in the email even I can add people without the receiver know that someone else is able to see the email he received.</w:t>
      </w:r>
    </w:p>
    <w:p w14:paraId="57006C3A" w14:textId="2511ABA3" w:rsidR="00C74C04" w:rsidRDefault="00C74C04" w:rsidP="000D73F1">
      <w:r>
        <w:t>Using Microsoft Teams helped improve my online communication skills learned how to join meetings, participate in discussions, and share file. I also learned how to use the chat future and invite more people to</w:t>
      </w:r>
    </w:p>
    <w:p w14:paraId="6442E677" w14:textId="3AE4221A" w:rsidR="00C74C04" w:rsidRDefault="00C74C04" w:rsidP="000D73F1">
      <w:r>
        <w:t>These skills have increased my confidence in digital communication. I now feel more comfortable contacting tutors and participating in online learning. Learning how to use Teams makes it easier to work with others. These skills have increased my confidence in digital communication.</w:t>
      </w:r>
    </w:p>
    <w:p w14:paraId="14729839" w14:textId="2C9A8ADE" w:rsidR="003514E9" w:rsidRDefault="003514E9" w:rsidP="000D73F1">
      <w:r>
        <w:t xml:space="preserve">I also developed new </w:t>
      </w:r>
      <w:r w:rsidR="00C74C04">
        <w:t>digital</w:t>
      </w:r>
      <w:r>
        <w:t xml:space="preserve"> </w:t>
      </w:r>
      <w:r w:rsidR="00C74C04">
        <w:t>skills,</w:t>
      </w:r>
      <w:r>
        <w:t xml:space="preserve"> using PowerPoin</w:t>
      </w:r>
      <w:r w:rsidR="0035130D">
        <w:t>t</w:t>
      </w:r>
      <w:r w:rsidR="00613EF7">
        <w:t>,</w:t>
      </w:r>
      <w:r>
        <w:t xml:space="preserve"> </w:t>
      </w:r>
      <w:r w:rsidR="00C74C04">
        <w:t>Canva, Microsoft</w:t>
      </w:r>
      <w:r w:rsidR="00613EF7">
        <w:t xml:space="preserve"> </w:t>
      </w:r>
      <w:r w:rsidR="00C74C04">
        <w:t>Word, LinkedIn can help people connect with employers, colleges.</w:t>
      </w:r>
      <w:r w:rsidR="00613EF7">
        <w:t xml:space="preserve"> </w:t>
      </w:r>
      <w:r w:rsidR="00C74C04">
        <w:t>also discussed how to present ourselves professionally online.</w:t>
      </w:r>
      <w:r w:rsidR="00613EF7">
        <w:t xml:space="preserve"> </w:t>
      </w:r>
      <w:r>
        <w:t xml:space="preserve">Learning </w:t>
      </w:r>
      <w:r w:rsidR="00C74C04">
        <w:t>PowerPoint</w:t>
      </w:r>
      <w:r>
        <w:t xml:space="preserve"> helped understand how to organise information clearly and present ideas in a structured </w:t>
      </w:r>
      <w:r w:rsidR="00C74C04">
        <w:t>way, create videos add pictures edit and write description, Using</w:t>
      </w:r>
      <w:r>
        <w:t xml:space="preserve"> Canva </w:t>
      </w:r>
      <w:r w:rsidR="0035130D">
        <w:t xml:space="preserve">helped </w:t>
      </w:r>
      <w:r>
        <w:t>explore</w:t>
      </w:r>
      <w:r w:rsidR="00613EF7">
        <w:t xml:space="preserve"> create </w:t>
      </w:r>
      <w:r>
        <w:t xml:space="preserve">  while </w:t>
      </w:r>
      <w:r w:rsidR="00C74C04">
        <w:t>keeping</w:t>
      </w:r>
      <w:r>
        <w:t xml:space="preserve"> my work </w:t>
      </w:r>
      <w:r w:rsidR="00C74C04">
        <w:t>professional, make poster for school presentation.</w:t>
      </w:r>
      <w:r w:rsidR="00613EF7">
        <w:t xml:space="preserve"> I became more </w:t>
      </w:r>
      <w:r w:rsidR="00C74C04">
        <w:t>aware</w:t>
      </w:r>
      <w:r w:rsidR="00613EF7">
        <w:t xml:space="preserve"> of </w:t>
      </w:r>
      <w:r w:rsidR="00C74C04">
        <w:t>colours, layout</w:t>
      </w:r>
      <w:r w:rsidR="00613EF7">
        <w:t xml:space="preserve"> and visual </w:t>
      </w:r>
      <w:r w:rsidR="00C74C04">
        <w:t>balanced. Microsoft</w:t>
      </w:r>
      <w:r w:rsidR="00613EF7">
        <w:t xml:space="preserve"> word helped me understand that I can write my </w:t>
      </w:r>
      <w:r w:rsidR="00C74C04">
        <w:t>schoolwork</w:t>
      </w:r>
      <w:r w:rsidR="00613EF7">
        <w:t xml:space="preserve"> I can design adjusting </w:t>
      </w:r>
      <w:r w:rsidR="00C74C04">
        <w:t>layout, insert</w:t>
      </w:r>
      <w:r w:rsidR="00613EF7">
        <w:t xml:space="preserve"> images draw and make my work look professional and </w:t>
      </w:r>
      <w:r w:rsidR="0088768E">
        <w:t xml:space="preserve">structured </w:t>
      </w:r>
      <w:r w:rsidR="00613EF7">
        <w:t xml:space="preserve">in academic </w:t>
      </w:r>
      <w:r w:rsidR="00C74C04">
        <w:t>writing.</w:t>
      </w:r>
      <w:r w:rsidR="00613EF7">
        <w:t xml:space="preserve"> </w:t>
      </w:r>
      <w:r>
        <w:t xml:space="preserve">These skills are </w:t>
      </w:r>
      <w:r w:rsidR="00C74C04">
        <w:t xml:space="preserve">important </w:t>
      </w:r>
      <w:r w:rsidR="00C74C04">
        <w:lastRenderedPageBreak/>
        <w:t>because</w:t>
      </w:r>
      <w:r>
        <w:t xml:space="preserve"> in </w:t>
      </w:r>
      <w:r w:rsidR="0035130D">
        <w:t>the</w:t>
      </w:r>
      <w:r>
        <w:t xml:space="preserve"> workplace communication must be </w:t>
      </w:r>
      <w:r w:rsidR="0035130D">
        <w:t>clear</w:t>
      </w:r>
      <w:r>
        <w:t xml:space="preserve"> and engaging</w:t>
      </w:r>
      <w:r w:rsidR="0088768E">
        <w:t xml:space="preserve"> not only for the university but also for the workplace.</w:t>
      </w:r>
    </w:p>
    <w:p w14:paraId="598CA971" w14:textId="77777777" w:rsidR="004330BD" w:rsidRDefault="004330BD" w:rsidP="000D73F1"/>
    <w:p w14:paraId="571A5B1C" w14:textId="7A049BAA" w:rsidR="003514E9" w:rsidRDefault="003514E9" w:rsidP="000D73F1">
      <w:r>
        <w:t xml:space="preserve">Another area of development </w:t>
      </w:r>
      <w:r w:rsidR="0035130D">
        <w:t>for</w:t>
      </w:r>
      <w:r>
        <w:t xml:space="preserve"> me has been time </w:t>
      </w:r>
      <w:r w:rsidR="00C74C04">
        <w:t>management. Balancing</w:t>
      </w:r>
      <w:r>
        <w:t xml:space="preserve"> study with my personal </w:t>
      </w:r>
      <w:r w:rsidR="0035130D">
        <w:t xml:space="preserve">responsibilities has not been easy there were moments </w:t>
      </w:r>
      <w:r w:rsidR="00C74C04">
        <w:t>when I</w:t>
      </w:r>
      <w:r w:rsidR="0035130D">
        <w:t xml:space="preserve"> felt </w:t>
      </w:r>
      <w:proofErr w:type="spellStart"/>
      <w:proofErr w:type="gramStart"/>
      <w:r w:rsidR="0035130D">
        <w:t>overhelmed.However</w:t>
      </w:r>
      <w:proofErr w:type="spellEnd"/>
      <w:proofErr w:type="gramEnd"/>
      <w:r w:rsidR="0035130D">
        <w:t xml:space="preserve"> I started breaking tasks into smaller steps and planning my time more carefully.</w:t>
      </w:r>
    </w:p>
    <w:p w14:paraId="04AC6537" w14:textId="5E4F028E" w:rsidR="0088768E" w:rsidRPr="000D73F1" w:rsidRDefault="00C74C04" w:rsidP="000D73F1">
      <w:r>
        <w:t xml:space="preserve">Overall, </w:t>
      </w:r>
      <w:proofErr w:type="gramStart"/>
      <w:r>
        <w:t>this</w:t>
      </w:r>
      <w:r w:rsidR="0088768E">
        <w:t xml:space="preserve"> 5 </w:t>
      </w:r>
      <w:r>
        <w:t>weeks</w:t>
      </w:r>
      <w:proofErr w:type="gramEnd"/>
      <w:r>
        <w:t xml:space="preserve"> have</w:t>
      </w:r>
      <w:r w:rsidR="0088768E">
        <w:t xml:space="preserve"> helped me grow in </w:t>
      </w:r>
      <w:r>
        <w:t xml:space="preserve">confidence, </w:t>
      </w:r>
      <w:proofErr w:type="gramStart"/>
      <w:r>
        <w:t>responsibility</w:t>
      </w:r>
      <w:proofErr w:type="gramEnd"/>
      <w:r w:rsidR="0088768E">
        <w:t xml:space="preserve"> and </w:t>
      </w:r>
      <w:r>
        <w:t>digital</w:t>
      </w:r>
      <w:r w:rsidR="0088768E">
        <w:t xml:space="preserve"> </w:t>
      </w:r>
      <w:r>
        <w:t>ability. I</w:t>
      </w:r>
      <w:r w:rsidR="0088768E">
        <w:t xml:space="preserve"> feel more prepared to continue my </w:t>
      </w:r>
      <w:r>
        <w:t>studies</w:t>
      </w:r>
      <w:r w:rsidR="0088768E">
        <w:t xml:space="preserve"> and apply these skills in the workplace.</w:t>
      </w:r>
    </w:p>
    <w:sectPr w:rsidR="0088768E" w:rsidRPr="000D73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73F1"/>
    <w:rsid w:val="000D73F1"/>
    <w:rsid w:val="00250372"/>
    <w:rsid w:val="00280A7A"/>
    <w:rsid w:val="0035130D"/>
    <w:rsid w:val="003514E9"/>
    <w:rsid w:val="004330BD"/>
    <w:rsid w:val="00613EF7"/>
    <w:rsid w:val="00713477"/>
    <w:rsid w:val="00813161"/>
    <w:rsid w:val="0088768E"/>
    <w:rsid w:val="00C74C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F68E8"/>
  <w15:chartTrackingRefBased/>
  <w15:docId w15:val="{67899974-1B0E-478E-B185-BEC554B53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73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73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73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73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73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73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73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73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73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73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73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73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73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73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73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73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73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73F1"/>
    <w:rPr>
      <w:rFonts w:eastAsiaTheme="majorEastAsia" w:cstheme="majorBidi"/>
      <w:color w:val="272727" w:themeColor="text1" w:themeTint="D8"/>
    </w:rPr>
  </w:style>
  <w:style w:type="paragraph" w:styleId="Title">
    <w:name w:val="Title"/>
    <w:basedOn w:val="Normal"/>
    <w:next w:val="Normal"/>
    <w:link w:val="TitleChar"/>
    <w:uiPriority w:val="10"/>
    <w:qFormat/>
    <w:rsid w:val="000D73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73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73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73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73F1"/>
    <w:pPr>
      <w:spacing w:before="160"/>
      <w:jc w:val="center"/>
    </w:pPr>
    <w:rPr>
      <w:i/>
      <w:iCs/>
      <w:color w:val="404040" w:themeColor="text1" w:themeTint="BF"/>
    </w:rPr>
  </w:style>
  <w:style w:type="character" w:customStyle="1" w:styleId="QuoteChar">
    <w:name w:val="Quote Char"/>
    <w:basedOn w:val="DefaultParagraphFont"/>
    <w:link w:val="Quote"/>
    <w:uiPriority w:val="29"/>
    <w:rsid w:val="000D73F1"/>
    <w:rPr>
      <w:i/>
      <w:iCs/>
      <w:color w:val="404040" w:themeColor="text1" w:themeTint="BF"/>
    </w:rPr>
  </w:style>
  <w:style w:type="paragraph" w:styleId="ListParagraph">
    <w:name w:val="List Paragraph"/>
    <w:basedOn w:val="Normal"/>
    <w:uiPriority w:val="34"/>
    <w:qFormat/>
    <w:rsid w:val="000D73F1"/>
    <w:pPr>
      <w:ind w:left="720"/>
      <w:contextualSpacing/>
    </w:pPr>
  </w:style>
  <w:style w:type="character" w:styleId="IntenseEmphasis">
    <w:name w:val="Intense Emphasis"/>
    <w:basedOn w:val="DefaultParagraphFont"/>
    <w:uiPriority w:val="21"/>
    <w:qFormat/>
    <w:rsid w:val="000D73F1"/>
    <w:rPr>
      <w:i/>
      <w:iCs/>
      <w:color w:val="0F4761" w:themeColor="accent1" w:themeShade="BF"/>
    </w:rPr>
  </w:style>
  <w:style w:type="paragraph" w:styleId="IntenseQuote">
    <w:name w:val="Intense Quote"/>
    <w:basedOn w:val="Normal"/>
    <w:next w:val="Normal"/>
    <w:link w:val="IntenseQuoteChar"/>
    <w:uiPriority w:val="30"/>
    <w:qFormat/>
    <w:rsid w:val="000D73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73F1"/>
    <w:rPr>
      <w:i/>
      <w:iCs/>
      <w:color w:val="0F4761" w:themeColor="accent1" w:themeShade="BF"/>
    </w:rPr>
  </w:style>
  <w:style w:type="character" w:styleId="IntenseReference">
    <w:name w:val="Intense Reference"/>
    <w:basedOn w:val="DefaultParagraphFont"/>
    <w:uiPriority w:val="32"/>
    <w:qFormat/>
    <w:rsid w:val="000D73F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418</TotalTime>
  <Pages>2</Pages>
  <Words>472</Words>
  <Characters>2693</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Oruci (2530282)</dc:creator>
  <cp:keywords/>
  <dc:description/>
  <cp:lastModifiedBy>Elena Oruci (2530282)</cp:lastModifiedBy>
  <cp:revision>1</cp:revision>
  <dcterms:created xsi:type="dcterms:W3CDTF">2026-02-19T16:00:00Z</dcterms:created>
  <dcterms:modified xsi:type="dcterms:W3CDTF">2026-02-19T23:02:00Z</dcterms:modified>
</cp:coreProperties>
</file>