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9AA1D" w14:textId="0F8E6C58" w:rsidR="00297FDA" w:rsidRPr="000B4196" w:rsidRDefault="007014EB">
      <w:pPr>
        <w:rPr>
          <w:sz w:val="28"/>
          <w:szCs w:val="28"/>
          <w:u w:val="single"/>
        </w:rPr>
      </w:pPr>
      <w:r w:rsidRPr="000B4196">
        <w:rPr>
          <w:sz w:val="28"/>
          <w:szCs w:val="28"/>
          <w:u w:val="single"/>
        </w:rPr>
        <w:t xml:space="preserve">Variations </w:t>
      </w:r>
    </w:p>
    <w:p w14:paraId="3B6D0E18" w14:textId="0E8043C7" w:rsidR="007014EB" w:rsidRPr="00A37D77" w:rsidRDefault="007014EB">
      <w:pPr>
        <w:rPr>
          <w:sz w:val="28"/>
          <w:szCs w:val="28"/>
        </w:rPr>
      </w:pPr>
      <w:r w:rsidRPr="00A37D77">
        <w:rPr>
          <w:sz w:val="28"/>
          <w:szCs w:val="28"/>
        </w:rPr>
        <w:t xml:space="preserve">Pro-Rata using </w:t>
      </w:r>
      <w:r w:rsidR="00555EFB" w:rsidRPr="00A37D77">
        <w:rPr>
          <w:sz w:val="28"/>
          <w:szCs w:val="28"/>
        </w:rPr>
        <w:t>my</w:t>
      </w:r>
      <w:r w:rsidRPr="00A37D77">
        <w:rPr>
          <w:sz w:val="28"/>
          <w:szCs w:val="28"/>
        </w:rPr>
        <w:t xml:space="preserve"> </w:t>
      </w:r>
      <w:r w:rsidR="00555EFB" w:rsidRPr="00A37D77">
        <w:rPr>
          <w:sz w:val="28"/>
          <w:szCs w:val="28"/>
        </w:rPr>
        <w:t>‘</w:t>
      </w:r>
      <w:r w:rsidRPr="00A37D77">
        <w:rPr>
          <w:sz w:val="28"/>
          <w:szCs w:val="28"/>
        </w:rPr>
        <w:t>4 step</w:t>
      </w:r>
      <w:r w:rsidR="00555EFB" w:rsidRPr="00A37D77">
        <w:rPr>
          <w:sz w:val="28"/>
          <w:szCs w:val="28"/>
        </w:rPr>
        <w:t>’</w:t>
      </w:r>
      <w:r w:rsidRPr="00A37D77">
        <w:rPr>
          <w:sz w:val="28"/>
          <w:szCs w:val="28"/>
        </w:rPr>
        <w:t xml:space="preserve"> method:</w:t>
      </w:r>
    </w:p>
    <w:p w14:paraId="6D983EA6" w14:textId="088268F6" w:rsidR="007014EB" w:rsidRPr="00A37D77" w:rsidRDefault="007014EB" w:rsidP="007014EB">
      <w:pPr>
        <w:ind w:left="720"/>
        <w:rPr>
          <w:sz w:val="28"/>
          <w:szCs w:val="28"/>
        </w:rPr>
      </w:pPr>
      <w:r w:rsidRPr="00A37D77">
        <w:rPr>
          <w:sz w:val="28"/>
          <w:szCs w:val="28"/>
        </w:rPr>
        <w:t>Step 1 – deduct OHP</w:t>
      </w:r>
    </w:p>
    <w:p w14:paraId="67C804F6" w14:textId="2AE0046F" w:rsidR="007014EB" w:rsidRPr="00A37D77" w:rsidRDefault="007014EB" w:rsidP="007014EB">
      <w:pPr>
        <w:ind w:left="720"/>
        <w:rPr>
          <w:sz w:val="28"/>
          <w:szCs w:val="28"/>
        </w:rPr>
      </w:pPr>
      <w:r w:rsidRPr="00A37D77">
        <w:rPr>
          <w:sz w:val="28"/>
          <w:szCs w:val="28"/>
        </w:rPr>
        <w:t>Step 2- break down L, P &amp; M costs</w:t>
      </w:r>
    </w:p>
    <w:p w14:paraId="5D89D29E" w14:textId="03DB0585" w:rsidR="007014EB" w:rsidRPr="00A37D77" w:rsidRDefault="007014EB" w:rsidP="007014EB">
      <w:pPr>
        <w:ind w:left="720"/>
        <w:rPr>
          <w:sz w:val="28"/>
          <w:szCs w:val="28"/>
        </w:rPr>
      </w:pPr>
      <w:r w:rsidRPr="00A37D77">
        <w:rPr>
          <w:sz w:val="28"/>
          <w:szCs w:val="28"/>
        </w:rPr>
        <w:t>Step 3 – adapt costs to suit new variation item</w:t>
      </w:r>
    </w:p>
    <w:p w14:paraId="415775A5" w14:textId="15BDDA97" w:rsidR="007014EB" w:rsidRPr="00A37D77" w:rsidRDefault="007014EB" w:rsidP="007014EB">
      <w:pPr>
        <w:ind w:left="720"/>
        <w:rPr>
          <w:sz w:val="28"/>
          <w:szCs w:val="28"/>
        </w:rPr>
      </w:pPr>
      <w:r w:rsidRPr="00A37D77">
        <w:rPr>
          <w:sz w:val="28"/>
          <w:szCs w:val="28"/>
        </w:rPr>
        <w:t>Step 4  – add back OHP</w:t>
      </w:r>
    </w:p>
    <w:p w14:paraId="193807BB" w14:textId="77777777" w:rsidR="007014EB" w:rsidRPr="00A37D77" w:rsidRDefault="007014EB">
      <w:pPr>
        <w:rPr>
          <w:sz w:val="28"/>
          <w:szCs w:val="28"/>
        </w:rPr>
      </w:pPr>
    </w:p>
    <w:p w14:paraId="6B82B3E7" w14:textId="56AB9186" w:rsidR="007014EB" w:rsidRPr="00A37D77" w:rsidRDefault="00EB7EA3">
      <w:pPr>
        <w:rPr>
          <w:b/>
          <w:bCs/>
          <w:sz w:val="28"/>
          <w:szCs w:val="28"/>
        </w:rPr>
      </w:pPr>
      <w:r w:rsidRPr="00A37D77">
        <w:rPr>
          <w:b/>
          <w:bCs/>
          <w:sz w:val="28"/>
          <w:szCs w:val="28"/>
        </w:rPr>
        <w:t xml:space="preserve">Step 1 – </w:t>
      </w:r>
      <w:proofErr w:type="spellStart"/>
      <w:r w:rsidR="0031525B" w:rsidRPr="00A37D77">
        <w:rPr>
          <w:b/>
          <w:bCs/>
          <w:sz w:val="28"/>
          <w:szCs w:val="28"/>
        </w:rPr>
        <w:t>Ddt</w:t>
      </w:r>
      <w:proofErr w:type="spellEnd"/>
      <w:r w:rsidR="0031525B" w:rsidRPr="00A37D77">
        <w:rPr>
          <w:b/>
          <w:bCs/>
          <w:sz w:val="28"/>
          <w:szCs w:val="28"/>
        </w:rPr>
        <w:t xml:space="preserve"> OHP</w:t>
      </w:r>
    </w:p>
    <w:p w14:paraId="53E2E5D2" w14:textId="2CF36118" w:rsidR="00EB7EA3" w:rsidRPr="00A37D77" w:rsidRDefault="00EB7EA3">
      <w:pPr>
        <w:rPr>
          <w:sz w:val="28"/>
          <w:szCs w:val="28"/>
        </w:rPr>
      </w:pPr>
      <w:r w:rsidRPr="00A37D77">
        <w:rPr>
          <w:sz w:val="28"/>
          <w:szCs w:val="28"/>
        </w:rPr>
        <w:t xml:space="preserve">If OHP total 15% on a </w:t>
      </w:r>
      <w:r w:rsidR="007A2CD0" w:rsidRPr="00A37D77">
        <w:rPr>
          <w:sz w:val="28"/>
          <w:szCs w:val="28"/>
          <w:u w:val="single"/>
        </w:rPr>
        <w:t>gross</w:t>
      </w:r>
      <w:r w:rsidR="007A2CD0" w:rsidRPr="00A37D77">
        <w:rPr>
          <w:sz w:val="28"/>
          <w:szCs w:val="28"/>
        </w:rPr>
        <w:t xml:space="preserve"> bill </w:t>
      </w:r>
      <w:r w:rsidRPr="00A37D77">
        <w:rPr>
          <w:sz w:val="28"/>
          <w:szCs w:val="28"/>
        </w:rPr>
        <w:t xml:space="preserve">rate of </w:t>
      </w:r>
      <w:r w:rsidR="007A2CD0" w:rsidRPr="00A37D77">
        <w:rPr>
          <w:sz w:val="28"/>
          <w:szCs w:val="28"/>
        </w:rPr>
        <w:t xml:space="preserve">£32.26 how could we work this back to a </w:t>
      </w:r>
      <w:r w:rsidR="007A2CD0" w:rsidRPr="00A37D77">
        <w:rPr>
          <w:sz w:val="28"/>
          <w:szCs w:val="28"/>
          <w:u w:val="single"/>
        </w:rPr>
        <w:t>nett</w:t>
      </w:r>
      <w:r w:rsidR="007A2CD0" w:rsidRPr="00A37D77">
        <w:rPr>
          <w:sz w:val="28"/>
          <w:szCs w:val="28"/>
        </w:rPr>
        <w:t xml:space="preserve"> </w:t>
      </w:r>
      <w:r w:rsidR="00BE3EC7" w:rsidRPr="00A37D77">
        <w:rPr>
          <w:sz w:val="28"/>
          <w:szCs w:val="28"/>
        </w:rPr>
        <w:t xml:space="preserve">bill </w:t>
      </w:r>
      <w:r w:rsidR="007A2CD0" w:rsidRPr="00A37D77">
        <w:rPr>
          <w:sz w:val="28"/>
          <w:szCs w:val="28"/>
        </w:rPr>
        <w:t xml:space="preserve">rate, i.e. </w:t>
      </w:r>
      <w:proofErr w:type="spellStart"/>
      <w:r w:rsidR="007A2CD0" w:rsidRPr="00A37D77">
        <w:rPr>
          <w:sz w:val="28"/>
          <w:szCs w:val="28"/>
        </w:rPr>
        <w:t>ddt</w:t>
      </w:r>
      <w:proofErr w:type="spellEnd"/>
      <w:r w:rsidR="007A2CD0" w:rsidRPr="00A37D77">
        <w:rPr>
          <w:sz w:val="28"/>
          <w:szCs w:val="28"/>
        </w:rPr>
        <w:t xml:space="preserve"> the OHP from the gross rate?</w:t>
      </w:r>
    </w:p>
    <w:p w14:paraId="17ECE03E" w14:textId="35F74FC9" w:rsidR="00AC086A" w:rsidRPr="00A37D77" w:rsidRDefault="00C365FD" w:rsidP="00C365F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37D77">
        <w:rPr>
          <w:sz w:val="28"/>
          <w:szCs w:val="28"/>
        </w:rPr>
        <w:t>£3</w:t>
      </w:r>
      <w:r w:rsidR="000E25AD" w:rsidRPr="00A37D77">
        <w:rPr>
          <w:sz w:val="28"/>
          <w:szCs w:val="28"/>
        </w:rPr>
        <w:t>4</w:t>
      </w:r>
      <w:r w:rsidRPr="00A37D77">
        <w:rPr>
          <w:sz w:val="28"/>
          <w:szCs w:val="28"/>
        </w:rPr>
        <w:t>.</w:t>
      </w:r>
      <w:r w:rsidR="000E25AD" w:rsidRPr="00A37D77">
        <w:rPr>
          <w:sz w:val="28"/>
          <w:szCs w:val="28"/>
        </w:rPr>
        <w:t>53</w:t>
      </w:r>
      <w:r w:rsidRPr="00A37D77">
        <w:rPr>
          <w:sz w:val="28"/>
          <w:szCs w:val="28"/>
        </w:rPr>
        <w:t xml:space="preserve"> / 1.15</w:t>
      </w:r>
      <w:r w:rsidR="004D6472" w:rsidRPr="00A37D77">
        <w:rPr>
          <w:sz w:val="28"/>
          <w:szCs w:val="28"/>
        </w:rPr>
        <w:t xml:space="preserve"> = </w:t>
      </w:r>
      <w:r w:rsidR="004D6472" w:rsidRPr="00A37D77">
        <w:rPr>
          <w:b/>
          <w:bCs/>
          <w:sz w:val="28"/>
          <w:szCs w:val="28"/>
        </w:rPr>
        <w:t>£</w:t>
      </w:r>
      <w:r w:rsidR="001D1D23" w:rsidRPr="00A37D77">
        <w:rPr>
          <w:b/>
          <w:bCs/>
          <w:sz w:val="28"/>
          <w:szCs w:val="28"/>
        </w:rPr>
        <w:t>30</w:t>
      </w:r>
      <w:r w:rsidR="004D6472" w:rsidRPr="00A37D77">
        <w:rPr>
          <w:b/>
          <w:bCs/>
          <w:sz w:val="28"/>
          <w:szCs w:val="28"/>
        </w:rPr>
        <w:t>.0</w:t>
      </w:r>
      <w:r w:rsidR="001D1D23" w:rsidRPr="00A37D77">
        <w:rPr>
          <w:b/>
          <w:bCs/>
          <w:sz w:val="28"/>
          <w:szCs w:val="28"/>
        </w:rPr>
        <w:t>3</w:t>
      </w:r>
      <w:r w:rsidR="004D6472" w:rsidRPr="00A37D77">
        <w:rPr>
          <w:sz w:val="28"/>
          <w:szCs w:val="28"/>
        </w:rPr>
        <w:t xml:space="preserve"> </w:t>
      </w:r>
    </w:p>
    <w:p w14:paraId="50B17419" w14:textId="3879FD6C" w:rsidR="007A2CD0" w:rsidRPr="00A37D77" w:rsidRDefault="00AC086A" w:rsidP="00AC086A">
      <w:pPr>
        <w:pStyle w:val="ListParagraph"/>
        <w:rPr>
          <w:sz w:val="28"/>
          <w:szCs w:val="28"/>
        </w:rPr>
      </w:pPr>
      <w:r w:rsidRPr="00A37D77">
        <w:rPr>
          <w:sz w:val="28"/>
          <w:szCs w:val="28"/>
        </w:rPr>
        <w:t>Note: 100% + 15% = 115% change to decimal of 1.15</w:t>
      </w:r>
    </w:p>
    <w:p w14:paraId="24FF9FFF" w14:textId="77777777" w:rsidR="00985E82" w:rsidRPr="00A37D77" w:rsidRDefault="00985E82" w:rsidP="00AC086A">
      <w:pPr>
        <w:pStyle w:val="ListParagraph"/>
        <w:rPr>
          <w:sz w:val="28"/>
          <w:szCs w:val="28"/>
        </w:rPr>
      </w:pPr>
    </w:p>
    <w:p w14:paraId="2CEAB132" w14:textId="150D6DBD" w:rsidR="00AC086A" w:rsidRPr="00A37D77" w:rsidRDefault="00AC086A" w:rsidP="00AC086A">
      <w:pPr>
        <w:rPr>
          <w:b/>
          <w:bCs/>
          <w:sz w:val="28"/>
          <w:szCs w:val="28"/>
        </w:rPr>
      </w:pPr>
      <w:r w:rsidRPr="00A37D77">
        <w:rPr>
          <w:b/>
          <w:bCs/>
          <w:sz w:val="28"/>
          <w:szCs w:val="28"/>
        </w:rPr>
        <w:t>Step 2</w:t>
      </w:r>
      <w:r w:rsidR="0031525B" w:rsidRPr="00A37D77">
        <w:rPr>
          <w:b/>
          <w:bCs/>
          <w:sz w:val="28"/>
          <w:szCs w:val="28"/>
        </w:rPr>
        <w:t xml:space="preserve"> </w:t>
      </w:r>
      <w:r w:rsidR="00BE3EC7" w:rsidRPr="00A37D77">
        <w:rPr>
          <w:b/>
          <w:bCs/>
          <w:sz w:val="28"/>
          <w:szCs w:val="28"/>
        </w:rPr>
        <w:t>– breakdown LPM</w:t>
      </w:r>
    </w:p>
    <w:p w14:paraId="57226DE2" w14:textId="3CEF986D" w:rsidR="00BE3EC7" w:rsidRPr="00A37D77" w:rsidRDefault="00DD47B2" w:rsidP="00AC086A">
      <w:pPr>
        <w:rPr>
          <w:sz w:val="28"/>
          <w:szCs w:val="28"/>
        </w:rPr>
      </w:pPr>
      <w:r w:rsidRPr="00A37D77">
        <w:rPr>
          <w:sz w:val="28"/>
          <w:szCs w:val="28"/>
        </w:rPr>
        <w:t xml:space="preserve">Note: </w:t>
      </w:r>
      <w:r w:rsidR="005E5B47" w:rsidRPr="00A37D77">
        <w:rPr>
          <w:sz w:val="28"/>
          <w:szCs w:val="28"/>
        </w:rPr>
        <w:t xml:space="preserve">if unsure </w:t>
      </w:r>
      <w:r w:rsidRPr="00A37D77">
        <w:rPr>
          <w:sz w:val="28"/>
          <w:szCs w:val="28"/>
        </w:rPr>
        <w:t xml:space="preserve">use SPONS for </w:t>
      </w:r>
      <w:r w:rsidR="005E5B47" w:rsidRPr="00A37D77">
        <w:rPr>
          <w:sz w:val="28"/>
          <w:szCs w:val="28"/>
        </w:rPr>
        <w:t xml:space="preserve">a rough % of LPM of bill rate </w:t>
      </w:r>
    </w:p>
    <w:p w14:paraId="695F7700" w14:textId="1BD70CFC" w:rsidR="00F7413C" w:rsidRPr="000B6782" w:rsidRDefault="00F7413C" w:rsidP="00AC086A">
      <w:r w:rsidRPr="00A37D77">
        <w:rPr>
          <w:sz w:val="28"/>
          <w:szCs w:val="28"/>
        </w:rPr>
        <w:t xml:space="preserve">e.g. </w:t>
      </w:r>
      <w:r w:rsidR="006F6021" w:rsidRPr="00A37D77">
        <w:rPr>
          <w:sz w:val="28"/>
          <w:szCs w:val="28"/>
        </w:rPr>
        <w:t>SPONS</w:t>
      </w:r>
      <w:r w:rsidR="000B6782" w:rsidRPr="00A37D77">
        <w:rPr>
          <w:sz w:val="28"/>
          <w:szCs w:val="28"/>
        </w:rPr>
        <w:t xml:space="preserve"> 2020 Page 320 - Blockwork</w:t>
      </w:r>
    </w:p>
    <w:p w14:paraId="0AB6CC59" w14:textId="1E2F556C" w:rsidR="006F6021" w:rsidRDefault="009D27CA" w:rsidP="00AC086A"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8ECE26F" wp14:editId="3BB73D93">
                <wp:simplePos x="0" y="0"/>
                <wp:positionH relativeFrom="column">
                  <wp:posOffset>3346957</wp:posOffset>
                </wp:positionH>
                <wp:positionV relativeFrom="paragraph">
                  <wp:posOffset>380528</wp:posOffset>
                </wp:positionV>
                <wp:extent cx="2297520" cy="267120"/>
                <wp:effectExtent l="38100" t="38100" r="26670" b="38100"/>
                <wp:wrapNone/>
                <wp:docPr id="539271744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2297520" cy="26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F76CF0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263.05pt;margin-top:29.45pt;width:181.85pt;height:22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">
                <v:imagedata r:id="rId6" o:title=""/>
              </v:shape>
            </w:pict>
          </mc:Fallback>
        </mc:AlternateContent>
      </w:r>
      <w:r w:rsidR="006F6021" w:rsidRPr="006F6021">
        <w:rPr>
          <w:noProof/>
        </w:rPr>
        <w:drawing>
          <wp:inline distT="0" distB="0" distL="0" distR="0" wp14:anchorId="42CE8B7B" wp14:editId="697B61E5">
            <wp:extent cx="5731510" cy="960120"/>
            <wp:effectExtent l="0" t="0" r="2540" b="0"/>
            <wp:docPr id="1404678578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678578" name="Picture 1" descr="A screenshot of a graph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6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4F628" w14:textId="4934595F" w:rsidR="0031525B" w:rsidRPr="00A37D77" w:rsidRDefault="007B4748" w:rsidP="00AC086A">
      <w:pPr>
        <w:rPr>
          <w:sz w:val="28"/>
          <w:szCs w:val="28"/>
        </w:rPr>
      </w:pPr>
      <w:r w:rsidRPr="00A37D77">
        <w:rPr>
          <w:sz w:val="28"/>
          <w:szCs w:val="28"/>
        </w:rPr>
        <w:t>Total rate = £34.53/m2 (</w:t>
      </w:r>
      <w:r w:rsidR="00D461EB" w:rsidRPr="00A37D77">
        <w:rPr>
          <w:sz w:val="28"/>
          <w:szCs w:val="28"/>
        </w:rPr>
        <w:t>labour = 13.62 + materials = 20.91)</w:t>
      </w:r>
    </w:p>
    <w:p w14:paraId="39A54381" w14:textId="4DA9147E" w:rsidR="00612FF9" w:rsidRPr="00A37D77" w:rsidRDefault="006B427B" w:rsidP="00AC086A">
      <w:pPr>
        <w:rPr>
          <w:sz w:val="28"/>
          <w:szCs w:val="28"/>
        </w:rPr>
      </w:pPr>
      <w:r w:rsidRPr="00A37D77">
        <w:rPr>
          <w:sz w:val="28"/>
          <w:szCs w:val="28"/>
        </w:rPr>
        <w:t xml:space="preserve">Labour = </w:t>
      </w:r>
      <w:r w:rsidR="00FE5419" w:rsidRPr="00A37D77">
        <w:rPr>
          <w:sz w:val="28"/>
          <w:szCs w:val="28"/>
        </w:rPr>
        <w:t xml:space="preserve">13.62 / 34.53 x 100 = </w:t>
      </w:r>
      <w:r w:rsidR="00AE042E" w:rsidRPr="00A37D77">
        <w:rPr>
          <w:sz w:val="28"/>
          <w:szCs w:val="28"/>
        </w:rPr>
        <w:t>39.44 say 40%</w:t>
      </w:r>
    </w:p>
    <w:p w14:paraId="790E7D75" w14:textId="05234D34" w:rsidR="006F1E22" w:rsidRPr="00A37D77" w:rsidRDefault="006B427B" w:rsidP="00AC086A">
      <w:pPr>
        <w:rPr>
          <w:sz w:val="28"/>
          <w:szCs w:val="28"/>
        </w:rPr>
      </w:pPr>
      <w:r w:rsidRPr="00A37D77">
        <w:rPr>
          <w:sz w:val="28"/>
          <w:szCs w:val="28"/>
        </w:rPr>
        <w:t xml:space="preserve">Materials = </w:t>
      </w:r>
      <w:r w:rsidR="006F1E22" w:rsidRPr="00A37D77">
        <w:rPr>
          <w:sz w:val="28"/>
          <w:szCs w:val="28"/>
        </w:rPr>
        <w:t xml:space="preserve">20.91 / 34.53 x 100 = </w:t>
      </w:r>
      <w:r w:rsidR="00135A04" w:rsidRPr="00A37D77">
        <w:rPr>
          <w:sz w:val="28"/>
          <w:szCs w:val="28"/>
        </w:rPr>
        <w:t>60.55 say 60%</w:t>
      </w:r>
    </w:p>
    <w:p w14:paraId="4FA1C7A6" w14:textId="1DA5EAEE" w:rsidR="00135A04" w:rsidRPr="00A37D77" w:rsidRDefault="00EC18E6" w:rsidP="00AC086A">
      <w:pPr>
        <w:rPr>
          <w:sz w:val="28"/>
          <w:szCs w:val="28"/>
        </w:rPr>
      </w:pPr>
      <w:r w:rsidRPr="00A37D77">
        <w:rPr>
          <w:sz w:val="28"/>
          <w:szCs w:val="28"/>
        </w:rPr>
        <w:t xml:space="preserve">Therefore </w:t>
      </w:r>
    </w:p>
    <w:p w14:paraId="0955315D" w14:textId="453E49FE" w:rsidR="006B427B" w:rsidRPr="00FD5C43" w:rsidRDefault="006B427B" w:rsidP="00AC086A">
      <w:pPr>
        <w:rPr>
          <w:vanish/>
          <w:sz w:val="28"/>
          <w:szCs w:val="28"/>
          <w:specVanish/>
        </w:rPr>
      </w:pPr>
      <w:r w:rsidRPr="00A37D77">
        <w:rPr>
          <w:sz w:val="28"/>
          <w:szCs w:val="28"/>
        </w:rPr>
        <w:t xml:space="preserve">40% of </w:t>
      </w:r>
      <w:r w:rsidR="00E874AB" w:rsidRPr="00A37D77">
        <w:rPr>
          <w:sz w:val="28"/>
          <w:szCs w:val="28"/>
        </w:rPr>
        <w:t xml:space="preserve">£30.03 = </w:t>
      </w:r>
      <w:r w:rsidR="00BD62F7" w:rsidRPr="00A37D77">
        <w:rPr>
          <w:sz w:val="28"/>
          <w:szCs w:val="28"/>
        </w:rPr>
        <w:t>£12</w:t>
      </w:r>
      <w:r w:rsidR="002F7DB6" w:rsidRPr="00A37D77">
        <w:rPr>
          <w:sz w:val="28"/>
          <w:szCs w:val="28"/>
        </w:rPr>
        <w:t>.01</w:t>
      </w:r>
    </w:p>
    <w:p w14:paraId="43CB4E69" w14:textId="4DC54317" w:rsidR="00E874AB" w:rsidRPr="00A37D77" w:rsidRDefault="00FD5C43" w:rsidP="00AC086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874AB" w:rsidRPr="00A37D77">
        <w:rPr>
          <w:sz w:val="28"/>
          <w:szCs w:val="28"/>
        </w:rPr>
        <w:t xml:space="preserve">60% of £30.03 = </w:t>
      </w:r>
      <w:r w:rsidR="002F7DB6" w:rsidRPr="00A37D77">
        <w:rPr>
          <w:sz w:val="28"/>
          <w:szCs w:val="28"/>
        </w:rPr>
        <w:t>£ 18.02</w:t>
      </w:r>
    </w:p>
    <w:p w14:paraId="024EE0A3" w14:textId="77777777" w:rsidR="00985E82" w:rsidRPr="00A37D77" w:rsidRDefault="00985E82" w:rsidP="00AC086A">
      <w:pPr>
        <w:rPr>
          <w:sz w:val="28"/>
          <w:szCs w:val="28"/>
        </w:rPr>
      </w:pPr>
    </w:p>
    <w:p w14:paraId="774BD8DE" w14:textId="77777777" w:rsidR="00D42B57" w:rsidRPr="00A37D77" w:rsidRDefault="00045C96" w:rsidP="00AC086A">
      <w:pPr>
        <w:rPr>
          <w:b/>
          <w:bCs/>
          <w:sz w:val="28"/>
          <w:szCs w:val="28"/>
        </w:rPr>
      </w:pPr>
      <w:r w:rsidRPr="00A37D77">
        <w:rPr>
          <w:b/>
          <w:bCs/>
          <w:sz w:val="28"/>
          <w:szCs w:val="28"/>
        </w:rPr>
        <w:t>Step 3 – adapt costs to suit variation</w:t>
      </w:r>
    </w:p>
    <w:p w14:paraId="095FDF98" w14:textId="07C9606F" w:rsidR="00422E04" w:rsidRPr="00A37D77" w:rsidRDefault="00D42B57" w:rsidP="00AC086A">
      <w:pPr>
        <w:rPr>
          <w:sz w:val="28"/>
          <w:szCs w:val="28"/>
        </w:rPr>
      </w:pPr>
      <w:r w:rsidRPr="00A37D77">
        <w:rPr>
          <w:sz w:val="28"/>
          <w:szCs w:val="28"/>
        </w:rPr>
        <w:lastRenderedPageBreak/>
        <w:t>V</w:t>
      </w:r>
      <w:r w:rsidR="00320DEE" w:rsidRPr="00A37D77">
        <w:rPr>
          <w:sz w:val="28"/>
          <w:szCs w:val="28"/>
        </w:rPr>
        <w:t xml:space="preserve">ariation to the bill rate was for a block of </w:t>
      </w:r>
      <w:r w:rsidR="00422E04" w:rsidRPr="00A37D77">
        <w:rPr>
          <w:sz w:val="28"/>
          <w:szCs w:val="28"/>
        </w:rPr>
        <w:t xml:space="preserve">140mm </w:t>
      </w:r>
      <w:r w:rsidR="00142AEB" w:rsidRPr="00A37D77">
        <w:rPr>
          <w:sz w:val="28"/>
          <w:szCs w:val="28"/>
        </w:rPr>
        <w:t>thick</w:t>
      </w:r>
    </w:p>
    <w:p w14:paraId="6B8A742A" w14:textId="5444EBA4" w:rsidR="00142AEB" w:rsidRPr="00A37D77" w:rsidRDefault="00ED54F3" w:rsidP="00AC086A">
      <w:pPr>
        <w:rPr>
          <w:sz w:val="28"/>
          <w:szCs w:val="28"/>
        </w:rPr>
      </w:pPr>
      <w:r w:rsidRPr="00A37D77">
        <w:rPr>
          <w:sz w:val="28"/>
          <w:szCs w:val="28"/>
        </w:rPr>
        <w:t xml:space="preserve">Labour = </w:t>
      </w:r>
      <w:r w:rsidR="001E2FA6" w:rsidRPr="00A37D77">
        <w:rPr>
          <w:sz w:val="28"/>
          <w:szCs w:val="28"/>
        </w:rPr>
        <w:t>£</w:t>
      </w:r>
      <w:r w:rsidRPr="00A37D77">
        <w:rPr>
          <w:sz w:val="28"/>
          <w:szCs w:val="28"/>
        </w:rPr>
        <w:t xml:space="preserve">12.01 x (140/100) = </w:t>
      </w:r>
      <w:r w:rsidR="001E2FA6" w:rsidRPr="00A37D77">
        <w:rPr>
          <w:sz w:val="28"/>
          <w:szCs w:val="28"/>
        </w:rPr>
        <w:t>£</w:t>
      </w:r>
      <w:r w:rsidR="00F87C7D" w:rsidRPr="00A37D77">
        <w:rPr>
          <w:sz w:val="28"/>
          <w:szCs w:val="28"/>
        </w:rPr>
        <w:t>16.81</w:t>
      </w:r>
    </w:p>
    <w:p w14:paraId="6A560A50" w14:textId="1604141D" w:rsidR="001E2FA6" w:rsidRPr="00A37D77" w:rsidRDefault="001E2FA6" w:rsidP="00AC086A">
      <w:pPr>
        <w:rPr>
          <w:sz w:val="28"/>
          <w:szCs w:val="28"/>
        </w:rPr>
      </w:pPr>
      <w:r w:rsidRPr="00A37D77">
        <w:rPr>
          <w:sz w:val="28"/>
          <w:szCs w:val="28"/>
        </w:rPr>
        <w:t>Materials = £18.02 x (140/100)</w:t>
      </w:r>
      <w:r w:rsidR="000A66A9" w:rsidRPr="00A37D77">
        <w:rPr>
          <w:sz w:val="28"/>
          <w:szCs w:val="28"/>
        </w:rPr>
        <w:t xml:space="preserve"> = £25.23</w:t>
      </w:r>
    </w:p>
    <w:p w14:paraId="436E2D4B" w14:textId="75133277" w:rsidR="008B4795" w:rsidRPr="00A37D77" w:rsidRDefault="00320DEE" w:rsidP="00AC086A">
      <w:pPr>
        <w:rPr>
          <w:sz w:val="28"/>
          <w:szCs w:val="28"/>
        </w:rPr>
      </w:pPr>
      <w:r w:rsidRPr="00A37D77">
        <w:rPr>
          <w:sz w:val="28"/>
          <w:szCs w:val="28"/>
        </w:rPr>
        <w:t xml:space="preserve">New </w:t>
      </w:r>
      <w:r w:rsidR="00AE0F10" w:rsidRPr="00A37D77">
        <w:rPr>
          <w:sz w:val="28"/>
          <w:szCs w:val="28"/>
        </w:rPr>
        <w:t xml:space="preserve">all-in-rate = 16.81 + 25.23 = </w:t>
      </w:r>
      <w:r w:rsidR="00E4462F" w:rsidRPr="00A37D77">
        <w:rPr>
          <w:sz w:val="28"/>
          <w:szCs w:val="28"/>
        </w:rPr>
        <w:t>£42.04</w:t>
      </w:r>
    </w:p>
    <w:p w14:paraId="72D012C8" w14:textId="77777777" w:rsidR="00985E82" w:rsidRPr="00A37D77" w:rsidRDefault="00985E82" w:rsidP="00AC086A">
      <w:pPr>
        <w:rPr>
          <w:sz w:val="28"/>
          <w:szCs w:val="28"/>
        </w:rPr>
      </w:pPr>
    </w:p>
    <w:p w14:paraId="0781EEDE" w14:textId="25B84270" w:rsidR="00985E82" w:rsidRPr="00A37D77" w:rsidRDefault="00985E82" w:rsidP="00AC086A">
      <w:pPr>
        <w:rPr>
          <w:b/>
          <w:bCs/>
          <w:sz w:val="28"/>
          <w:szCs w:val="28"/>
        </w:rPr>
      </w:pPr>
      <w:r w:rsidRPr="00A37D77">
        <w:rPr>
          <w:b/>
          <w:bCs/>
          <w:sz w:val="28"/>
          <w:szCs w:val="28"/>
        </w:rPr>
        <w:t>Step 4 – add back OHP</w:t>
      </w:r>
    </w:p>
    <w:p w14:paraId="3C265D72" w14:textId="5F15DF4E" w:rsidR="00985E82" w:rsidRPr="00A37D77" w:rsidRDefault="003277D7" w:rsidP="00AC086A">
      <w:pPr>
        <w:rPr>
          <w:b/>
          <w:bCs/>
          <w:sz w:val="28"/>
          <w:szCs w:val="28"/>
          <w:u w:val="single"/>
        </w:rPr>
      </w:pPr>
      <w:r w:rsidRPr="00A37D77">
        <w:rPr>
          <w:sz w:val="28"/>
          <w:szCs w:val="28"/>
        </w:rPr>
        <w:t xml:space="preserve">£42.04 + OHP @15% = </w:t>
      </w:r>
      <w:r w:rsidR="009875C5" w:rsidRPr="00A37D77">
        <w:rPr>
          <w:b/>
          <w:bCs/>
          <w:sz w:val="28"/>
          <w:szCs w:val="28"/>
          <w:u w:val="single"/>
        </w:rPr>
        <w:t>£48.35</w:t>
      </w:r>
      <w:r w:rsidR="00555EFB" w:rsidRPr="00A37D77">
        <w:rPr>
          <w:b/>
          <w:bCs/>
          <w:sz w:val="28"/>
          <w:szCs w:val="28"/>
          <w:u w:val="single"/>
        </w:rPr>
        <w:t>/m2</w:t>
      </w:r>
    </w:p>
    <w:p w14:paraId="49370744" w14:textId="77777777" w:rsidR="00555EFB" w:rsidRPr="00A37D77" w:rsidRDefault="00555EFB" w:rsidP="00AC086A">
      <w:pPr>
        <w:rPr>
          <w:b/>
          <w:bCs/>
          <w:sz w:val="28"/>
          <w:szCs w:val="28"/>
          <w:u w:val="single"/>
        </w:rPr>
      </w:pPr>
    </w:p>
    <w:p w14:paraId="3313EA67" w14:textId="4AA16BDE" w:rsidR="00555EFB" w:rsidRPr="00A37D77" w:rsidRDefault="00555EFB" w:rsidP="00555EFB">
      <w:pPr>
        <w:jc w:val="center"/>
        <w:rPr>
          <w:sz w:val="28"/>
          <w:szCs w:val="28"/>
          <w:u w:val="single"/>
        </w:rPr>
      </w:pPr>
      <w:r w:rsidRPr="00A37D77">
        <w:rPr>
          <w:sz w:val="28"/>
          <w:szCs w:val="28"/>
          <w:u w:val="single"/>
        </w:rPr>
        <w:t>Now lets use MS Excel to do the same calculation…….</w:t>
      </w:r>
    </w:p>
    <w:p w14:paraId="0DE40A85" w14:textId="77777777" w:rsidR="00DF5AE9" w:rsidRPr="00A37D77" w:rsidRDefault="00DF5AE9" w:rsidP="00555EFB">
      <w:pPr>
        <w:jc w:val="center"/>
        <w:rPr>
          <w:sz w:val="28"/>
          <w:szCs w:val="28"/>
          <w:u w:val="single"/>
        </w:rPr>
      </w:pPr>
    </w:p>
    <w:p w14:paraId="054B8C17" w14:textId="33CFD821" w:rsidR="00DF5AE9" w:rsidRPr="008F55DE" w:rsidRDefault="00BC7446" w:rsidP="00DF5AE9">
      <w:pPr>
        <w:rPr>
          <w:sz w:val="28"/>
          <w:szCs w:val="28"/>
          <w:u w:val="single"/>
        </w:rPr>
      </w:pPr>
      <w:r w:rsidRPr="008F55DE">
        <w:rPr>
          <w:sz w:val="28"/>
          <w:szCs w:val="28"/>
          <w:u w:val="single"/>
        </w:rPr>
        <w:t>E</w:t>
      </w:r>
      <w:r w:rsidR="00DF5AE9" w:rsidRPr="008F55DE">
        <w:rPr>
          <w:sz w:val="28"/>
          <w:szCs w:val="28"/>
          <w:u w:val="single"/>
        </w:rPr>
        <w:t>xample 2</w:t>
      </w:r>
    </w:p>
    <w:p w14:paraId="15F4D973" w14:textId="68FACBD6" w:rsidR="00D65B2D" w:rsidRPr="00A37D77" w:rsidRDefault="00D65B2D" w:rsidP="00DF5AE9">
      <w:pPr>
        <w:rPr>
          <w:sz w:val="28"/>
          <w:szCs w:val="28"/>
          <w:u w:val="single"/>
        </w:rPr>
      </w:pPr>
      <w:r w:rsidRPr="00A37D77">
        <w:rPr>
          <w:sz w:val="28"/>
          <w:szCs w:val="28"/>
          <w:u w:val="single"/>
        </w:rPr>
        <w:t>Bill item</w:t>
      </w:r>
    </w:p>
    <w:p w14:paraId="47B7CED4" w14:textId="7AA61AC4" w:rsidR="009E6E2E" w:rsidRPr="00A37D77" w:rsidRDefault="004D3998" w:rsidP="00DF5AE9">
      <w:pPr>
        <w:rPr>
          <w:sz w:val="28"/>
          <w:szCs w:val="28"/>
        </w:rPr>
      </w:pPr>
      <w:r w:rsidRPr="00A37D77">
        <w:rPr>
          <w:sz w:val="28"/>
          <w:szCs w:val="28"/>
        </w:rPr>
        <w:t xml:space="preserve">38mm thick cement and sand </w:t>
      </w:r>
      <w:r w:rsidR="008444AE" w:rsidRPr="00A37D77">
        <w:rPr>
          <w:sz w:val="28"/>
          <w:szCs w:val="28"/>
        </w:rPr>
        <w:t>(1:3) screed exceeding 600mm wide, level and laid to falls</w:t>
      </w:r>
      <w:r w:rsidR="001B5074" w:rsidRPr="00A37D77">
        <w:rPr>
          <w:sz w:val="28"/>
          <w:szCs w:val="28"/>
        </w:rPr>
        <w:t xml:space="preserve"> only, not exceeding 15</w:t>
      </w:r>
      <w:r w:rsidR="001B5074" w:rsidRPr="00A37D77">
        <w:rPr>
          <w:rFonts w:ascii="Times New Roman" w:hAnsi="Times New Roman" w:cs="Times New Roman"/>
          <w:sz w:val="28"/>
          <w:szCs w:val="28"/>
        </w:rPr>
        <w:t>º</w:t>
      </w:r>
      <w:r w:rsidR="001B5074" w:rsidRPr="00A37D77">
        <w:rPr>
          <w:sz w:val="28"/>
          <w:szCs w:val="28"/>
        </w:rPr>
        <w:t xml:space="preserve"> from horizontal to concrete </w:t>
      </w:r>
      <w:r w:rsidR="00930F08" w:rsidRPr="00A37D77">
        <w:rPr>
          <w:sz w:val="28"/>
          <w:szCs w:val="28"/>
        </w:rPr>
        <w:t>with steel trowel finish - £32.26/m2</w:t>
      </w:r>
    </w:p>
    <w:p w14:paraId="162920B0" w14:textId="77777777" w:rsidR="00930F08" w:rsidRPr="00A37D77" w:rsidRDefault="00930F08" w:rsidP="00DF5AE9">
      <w:pPr>
        <w:rPr>
          <w:sz w:val="28"/>
          <w:szCs w:val="28"/>
        </w:rPr>
      </w:pPr>
    </w:p>
    <w:p w14:paraId="2B2932A4" w14:textId="2A0EA1D9" w:rsidR="00940448" w:rsidRPr="00A37D77" w:rsidRDefault="00940448" w:rsidP="00DF5AE9">
      <w:pPr>
        <w:rPr>
          <w:sz w:val="28"/>
          <w:szCs w:val="28"/>
          <w:u w:val="single"/>
        </w:rPr>
      </w:pPr>
      <w:r w:rsidRPr="00A37D77">
        <w:rPr>
          <w:sz w:val="28"/>
          <w:szCs w:val="28"/>
          <w:u w:val="single"/>
        </w:rPr>
        <w:t>Variation Item</w:t>
      </w:r>
    </w:p>
    <w:p w14:paraId="342B1F74" w14:textId="5E722CA7" w:rsidR="00940448" w:rsidRPr="00A37D77" w:rsidRDefault="009E5209" w:rsidP="00940448">
      <w:pPr>
        <w:rPr>
          <w:sz w:val="28"/>
          <w:szCs w:val="28"/>
        </w:rPr>
      </w:pPr>
      <w:r w:rsidRPr="00A37D77">
        <w:rPr>
          <w:sz w:val="28"/>
          <w:szCs w:val="28"/>
        </w:rPr>
        <w:t>50</w:t>
      </w:r>
      <w:r w:rsidR="00940448" w:rsidRPr="00A37D77">
        <w:rPr>
          <w:sz w:val="28"/>
          <w:szCs w:val="28"/>
        </w:rPr>
        <w:t>mm thick cement and sand (1:3) screed exceeding 600mm wide, level and laid to falls only, not exceeding 15</w:t>
      </w:r>
      <w:r w:rsidR="00940448" w:rsidRPr="00A37D77">
        <w:rPr>
          <w:rFonts w:ascii="Times New Roman" w:hAnsi="Times New Roman" w:cs="Times New Roman"/>
          <w:sz w:val="28"/>
          <w:szCs w:val="28"/>
        </w:rPr>
        <w:t>º</w:t>
      </w:r>
      <w:r w:rsidR="00940448" w:rsidRPr="00A37D77">
        <w:rPr>
          <w:sz w:val="28"/>
          <w:szCs w:val="28"/>
        </w:rPr>
        <w:t xml:space="preserve"> from horizontal to concrete with steel trowel finish </w:t>
      </w:r>
      <w:r w:rsidR="00A9701B" w:rsidRPr="00A37D77">
        <w:rPr>
          <w:sz w:val="28"/>
          <w:szCs w:val="28"/>
        </w:rPr>
        <w:t>–</w:t>
      </w:r>
      <w:r w:rsidR="00940448" w:rsidRPr="00A37D77">
        <w:rPr>
          <w:sz w:val="28"/>
          <w:szCs w:val="28"/>
        </w:rPr>
        <w:t xml:space="preserve"> </w:t>
      </w:r>
      <w:r w:rsidR="00A9701B" w:rsidRPr="00A37D77">
        <w:rPr>
          <w:sz w:val="28"/>
          <w:szCs w:val="28"/>
        </w:rPr>
        <w:t>cost per m2</w:t>
      </w:r>
    </w:p>
    <w:p w14:paraId="20E5CC48" w14:textId="38CF859B" w:rsidR="00940448" w:rsidRPr="00A37D77" w:rsidRDefault="00A9701B" w:rsidP="00DF5AE9">
      <w:pPr>
        <w:rPr>
          <w:sz w:val="28"/>
          <w:szCs w:val="28"/>
        </w:rPr>
      </w:pPr>
      <w:r w:rsidRPr="00A37D77">
        <w:rPr>
          <w:sz w:val="28"/>
          <w:szCs w:val="28"/>
        </w:rPr>
        <w:t>(</w:t>
      </w:r>
      <w:r w:rsidR="009E5209" w:rsidRPr="00A37D77">
        <w:rPr>
          <w:sz w:val="28"/>
          <w:szCs w:val="28"/>
        </w:rPr>
        <w:t>Note</w:t>
      </w:r>
      <w:r w:rsidRPr="00A37D77">
        <w:rPr>
          <w:sz w:val="28"/>
          <w:szCs w:val="28"/>
        </w:rPr>
        <w:t xml:space="preserve">: </w:t>
      </w:r>
      <w:r w:rsidR="009E5209" w:rsidRPr="00A37D77">
        <w:rPr>
          <w:sz w:val="28"/>
          <w:szCs w:val="28"/>
        </w:rPr>
        <w:t xml:space="preserve"> OH = 15%</w:t>
      </w:r>
      <w:r w:rsidRPr="00A37D77">
        <w:rPr>
          <w:sz w:val="28"/>
          <w:szCs w:val="28"/>
        </w:rPr>
        <w:t xml:space="preserve">; </w:t>
      </w:r>
      <w:r w:rsidR="009E5209" w:rsidRPr="00A37D77">
        <w:rPr>
          <w:sz w:val="28"/>
          <w:szCs w:val="28"/>
        </w:rPr>
        <w:t xml:space="preserve"> Profit = 5%</w:t>
      </w:r>
      <w:r w:rsidRPr="00A37D77">
        <w:rPr>
          <w:sz w:val="28"/>
          <w:szCs w:val="28"/>
        </w:rPr>
        <w:t>)</w:t>
      </w:r>
    </w:p>
    <w:sectPr w:rsidR="00940448" w:rsidRPr="00A37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452DD"/>
    <w:multiLevelType w:val="hybridMultilevel"/>
    <w:tmpl w:val="927AFC2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654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4EB"/>
    <w:rsid w:val="00045C96"/>
    <w:rsid w:val="000A66A9"/>
    <w:rsid w:val="000B4196"/>
    <w:rsid w:val="000B6782"/>
    <w:rsid w:val="000E25AD"/>
    <w:rsid w:val="00135A04"/>
    <w:rsid w:val="00142AEB"/>
    <w:rsid w:val="001B5074"/>
    <w:rsid w:val="001D1D23"/>
    <w:rsid w:val="001E2FA6"/>
    <w:rsid w:val="00297FDA"/>
    <w:rsid w:val="002F7DB6"/>
    <w:rsid w:val="0031525B"/>
    <w:rsid w:val="00320DEE"/>
    <w:rsid w:val="003277D7"/>
    <w:rsid w:val="003F4A47"/>
    <w:rsid w:val="00422E04"/>
    <w:rsid w:val="004D3998"/>
    <w:rsid w:val="004D6472"/>
    <w:rsid w:val="00555EFB"/>
    <w:rsid w:val="005E5B47"/>
    <w:rsid w:val="0060598F"/>
    <w:rsid w:val="00612FF9"/>
    <w:rsid w:val="006B427B"/>
    <w:rsid w:val="006D1D6B"/>
    <w:rsid w:val="006F1E22"/>
    <w:rsid w:val="006F6021"/>
    <w:rsid w:val="007014EB"/>
    <w:rsid w:val="007A2CD0"/>
    <w:rsid w:val="007B4748"/>
    <w:rsid w:val="0080644C"/>
    <w:rsid w:val="008444AE"/>
    <w:rsid w:val="008B4795"/>
    <w:rsid w:val="008D7286"/>
    <w:rsid w:val="008F55DE"/>
    <w:rsid w:val="00930F08"/>
    <w:rsid w:val="00940448"/>
    <w:rsid w:val="00953F00"/>
    <w:rsid w:val="00985E82"/>
    <w:rsid w:val="009875C5"/>
    <w:rsid w:val="009D27CA"/>
    <w:rsid w:val="009E5209"/>
    <w:rsid w:val="009E6DFA"/>
    <w:rsid w:val="009E6E2E"/>
    <w:rsid w:val="00A37D77"/>
    <w:rsid w:val="00A9701B"/>
    <w:rsid w:val="00AC086A"/>
    <w:rsid w:val="00AE042E"/>
    <w:rsid w:val="00AE0F10"/>
    <w:rsid w:val="00BC7446"/>
    <w:rsid w:val="00BD19E3"/>
    <w:rsid w:val="00BD62F7"/>
    <w:rsid w:val="00BE3EC7"/>
    <w:rsid w:val="00C365FD"/>
    <w:rsid w:val="00D42B57"/>
    <w:rsid w:val="00D461EB"/>
    <w:rsid w:val="00D65B2D"/>
    <w:rsid w:val="00DD47B2"/>
    <w:rsid w:val="00DF5AE9"/>
    <w:rsid w:val="00E4462F"/>
    <w:rsid w:val="00E874AB"/>
    <w:rsid w:val="00EB7EA3"/>
    <w:rsid w:val="00EC18E6"/>
    <w:rsid w:val="00ED54F3"/>
    <w:rsid w:val="00F7413C"/>
    <w:rsid w:val="00F87C7D"/>
    <w:rsid w:val="00FD5C43"/>
    <w:rsid w:val="00FE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ACF00"/>
  <w15:chartTrackingRefBased/>
  <w15:docId w15:val="{84C72A0F-D416-4E06-B117-EEEB75EF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14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14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14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14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14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14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14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14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14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14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14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14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14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14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14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14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14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14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14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14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14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14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14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14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14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14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14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14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14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customXml" Target="ink/ink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06T15:22:07.712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1220 1 24575,'-878'0'0,"870"0"0,1 1 0,-1 0 0,1 1 0,-1 0 0,1 0 0,0 1 0,0 0 0,0 0 0,-11 6 0,6-2 0,1 1 0,0 1 0,0-1 0,-14 15 0,20-18 0,-80 91 0,74-81 0,0 1 0,1 0 0,1 0 0,-13 31 0,13-26 0,4-8 0,-1 1 0,2-1 0,-5 22 0,9-30 0,-1-1 0,1 0 0,0 1 0,0-1 0,0 1 0,0-1 0,1 1 0,0-1 0,0 0 0,0 1 0,1-1 0,-1 0 0,1 0 0,0 0 0,4 7 0,-1-5 0,0 1 0,0-1 0,0 0 0,1-1 0,-1 1 0,1-1 0,1 0 0,11 7 0,-7-6 0,0-2 0,0 1 0,0-1 0,1-1 0,14 3 0,25 4 0,-17-5 0,-2 2 0,37 13 0,-58-15 0,1 0 0,14 11 0,-18-11 0,0-1 0,0 1 0,0-1 0,1 0 0,-1-1 0,13 3 0,22 3 0,0-2 0,83 3 0,-107-10 0,-7-1 0,-1 1 0,1 0 0,-1 1 0,1 0 0,-1 1 0,20 5 0,-16-2 0,0-1 0,1-1 0,-1 0 0,28 1 0,65-5 0,-42 0 0,786 1 0,-831 1 0,0 1 0,34 8 0,-33-5 0,0-1 0,30 1 0,27-6 0,-34 0 0,90 10 0,-117-7 0,0 0 0,-1-1 0,21-1 0,-28-1 0,0 0 0,0-1 0,0 0 0,0-1 0,0 0 0,17-7 0,-6 1 0,1 2 0,0 0 0,0 2 0,25-4 0,14-3 0,8 1 0,-29 5 0,0 2 0,0 1 0,52 4 0,-24 1 0,-47-2 0,27-1 0,0 3 0,62 9 0,-33-1 0,-23-5 0,-3 7 0,-37-8 0,0 0 0,18 1 0,87 9 0,-67-9 0,63 3 0,-44-7 0,61-3 0,-116 1 0,-1-2 0,0 0 0,1 0 0,-1-1 0,-1-1 0,1-1 0,15-8 0,-13 7 0,0 0 0,0 2 0,33-7 0,56-2 0,200 5 0,-217 10 0,-71-2 0,27-5 0,-26 3 0,21-1 0,-29 3 0,0 0 0,0-1 0,19-6 0,18-3 0,1 7 0,77 4 0,-49 2 0,16-3 0,142 4 0,-189 4 0,84 22 0,-27-5 0,-79-21 0,1 0 0,-1-2 0,36-3 0,-4 1 0,-7 1 0,55-1 0,-100 1 0,0-1 0,0 0 0,0 0 0,0-1 0,0 1 0,0-1 0,-1 0 0,1 0 0,-1 0 0,1 0 0,-1-1 0,4-2 0,5-7 0,18-20 0,-23 24 0,-1 1 0,-1-1 0,0 1 0,-1-1 0,0 0 0,0 0 0,-1 0 0,0 0 0,0-1 0,-1 1 0,3-15 0,-3 3 0,0 0 0,-1 0 0,-3-34 0,0 42 0,0 1 0,-1-1 0,0 1 0,-1 0 0,0 0 0,-9-17 0,-41-62 0,44 75 0,1 1 0,-1 0 0,0 0 0,-1 1 0,-1 0 0,-24-20 0,29 28 0,-1 0 0,1 0 0,-1 1 0,0 0 0,0 0 0,0 1 0,-1 0 0,1 1 0,-1 0 0,0 0 0,1 0 0,-1 1 0,-11 1 0,-25 0 0,1 2 0,-1 3 0,-52 11 0,52-2 0,34-10 0,0 0 0,0-1 0,0 0 0,-20 1 0,-14-3 0,22-1 0,-44 6 0,42-2 0,-38-1 0,41-3 0,1 2 0,-34 5 0,14 0 0,-1-2 0,1-2 0,-59-2 0,73-1 0,-1389-1 0,706 2 0,688-2 0,-23-4 0,-6-1 0,-88-11 0,86 9 0,-19 0 0,-27-5 0,53 7 0,0 3 0,-68 3 0,48 1 0,58-2 0,0 0 0,1 0 0,-1-1 0,1 0 0,-12-4 0,10 3 0,0 0 0,0 0 0,-13-1 0,-140 2 0,84 4 0,-557-2-1365,622 0-5461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1259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Tindall</dc:creator>
  <cp:keywords/>
  <dc:description/>
  <cp:lastModifiedBy>Steve Tindall</cp:lastModifiedBy>
  <cp:revision>63</cp:revision>
  <dcterms:created xsi:type="dcterms:W3CDTF">2025-02-06T14:59:00Z</dcterms:created>
  <dcterms:modified xsi:type="dcterms:W3CDTF">2025-02-18T11:57:00Z</dcterms:modified>
</cp:coreProperties>
</file>