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F033750">
      <w:r w:rsidR="232E61E1">
        <w:rPr/>
        <w:t xml:space="preserve">A jury is a group of members of the public who listen to the facts of a case in a court and decide </w:t>
      </w:r>
      <w:bookmarkStart w:name="_Int_fMcGrTlo" w:id="1595230607"/>
      <w:r w:rsidR="232E61E1">
        <w:rPr/>
        <w:t>whether or not</w:t>
      </w:r>
      <w:bookmarkEnd w:id="1595230607"/>
      <w:r w:rsidR="232E61E1">
        <w:rPr/>
        <w:t xml:space="preserve"> somebody is guilty of a crime, or whether a claim has been proved (Oxford Dictionary, 2022). </w:t>
      </w:r>
      <w:bookmarkStart w:name="_GoBack" w:id="0"/>
      <w:bookmarkEnd w:id="0"/>
      <w:r w:rsidR="232E61E1">
        <w:rPr/>
        <w:t xml:space="preserve">In England and Wales, juries are involved in many court cases </w:t>
      </w:r>
      <w:bookmarkStart w:name="_Int_OYNOPIvY" w:id="315789957"/>
      <w:r w:rsidR="232E61E1">
        <w:rPr/>
        <w:t>in order to</w:t>
      </w:r>
      <w:bookmarkEnd w:id="315789957"/>
      <w:r w:rsidR="232E61E1">
        <w:rPr/>
        <w:t xml:space="preserve"> </w:t>
      </w:r>
      <w:r w:rsidR="232E61E1">
        <w:rPr/>
        <w:t>determine</w:t>
      </w:r>
      <w:r w:rsidR="232E61E1">
        <w:rPr/>
        <w:t xml:space="preserve"> the criminal liability of those stood before them. There are some minor offences or ‘summary only’ offences which do not require a jury however the Criminal Justice Act 2003 also allows trials by judge only in the crown court if specific criteria are met, such as a risk of jury tampering. I</w:t>
      </w:r>
      <w:r w:rsidR="232E61E1">
        <w:rPr/>
        <w:t xml:space="preserve">n Crown court cases where offences such as murder, manslaughter or rape are trialled, 15 members will be called to complete jury service, but only 12 of these will be randomly selected to hear the case. In high court, cases such as defamation, false imprisonment, malicious </w:t>
      </w:r>
      <w:r w:rsidR="232E61E1">
        <w:rPr/>
        <w:t>prosecution,</w:t>
      </w:r>
      <w:r w:rsidR="232E61E1">
        <w:rPr/>
        <w:t xml:space="preserve"> or cases involving alleged fraud also have 12 jurors, however if these offences are trialled at a </w:t>
      </w:r>
      <w:r w:rsidR="232E61E1">
        <w:rPr/>
        <w:t xml:space="preserve">county court, a jury of only eight members is used (In Brief, 2022). In a Coroner’s court, a jury is not always present as the coroner usually decides the outcome of these cases themselves. If a jury is present in these cases, the trail will still run the same, however the coroner will give the jury a choice of </w:t>
      </w:r>
      <w:bookmarkStart w:name="_Int_5bEyvFwH" w:id="2112820527"/>
      <w:r w:rsidR="232E61E1">
        <w:rPr/>
        <w:t>possible conclusions</w:t>
      </w:r>
      <w:bookmarkEnd w:id="2112820527"/>
      <w:r w:rsidR="232E61E1">
        <w:rPr/>
        <w:t xml:space="preserve"> and it is the juries job to pick the most fitting rather than simply </w:t>
      </w:r>
      <w:r w:rsidR="232E61E1">
        <w:rPr/>
        <w:t>stating</w:t>
      </w:r>
      <w:r w:rsidR="232E61E1">
        <w:rPr/>
        <w:t xml:space="preserve"> ‘guilty’ or ‘not guilty’ (Manchester City Council, 2022). </w:t>
      </w:r>
    </w:p>
    <w:p w:rsidR="232E61E1" w:rsidP="232E61E1" w:rsidRDefault="232E61E1" w14:paraId="7739F16B" w14:textId="09790C98">
      <w:pPr>
        <w:pStyle w:val="Normal"/>
      </w:pPr>
      <w:r w:rsidR="232E61E1">
        <w:rPr/>
        <w:t xml:space="preserve">Jury members are picked randomly from the electoral register and will receive a letter in the post to which they must reply to confirm their attendance. If you are unable to attend the court on the dates </w:t>
      </w:r>
      <w:r w:rsidR="232E61E1">
        <w:rPr/>
        <w:t>stated</w:t>
      </w:r>
      <w:r w:rsidR="232E61E1">
        <w:rPr/>
        <w:t xml:space="preserve">, exceptions are made to change the dates to another date within the next 12 months. If any dates in the next 12 months are still not </w:t>
      </w:r>
      <w:r w:rsidR="232E61E1">
        <w:rPr/>
        <w:t>feasible</w:t>
      </w:r>
      <w:r w:rsidR="232E61E1">
        <w:rPr/>
        <w:t xml:space="preserve"> it is possible to be excused from jury service (UK Government, 2022). Some people cannot </w:t>
      </w:r>
      <w:r w:rsidR="232E61E1">
        <w:rPr/>
        <w:t>participate</w:t>
      </w:r>
      <w:r w:rsidR="232E61E1">
        <w:rPr/>
        <w:t xml:space="preserve"> in jury service due to not being eligible or excused because of their job. Jurors must be 18 years old to </w:t>
      </w:r>
      <w:r w:rsidR="232E61E1">
        <w:rPr/>
        <w:t>participate</w:t>
      </w:r>
      <w:r w:rsidR="232E61E1">
        <w:rPr/>
        <w:t xml:space="preserve"> and are able to ask for an exemption if they are over 70 years old. People may qualify to be jurors in some courts and </w:t>
      </w:r>
      <w:bookmarkStart w:name="_Int_YtGt5Sz5" w:id="204720935"/>
      <w:r w:rsidR="232E61E1">
        <w:rPr/>
        <w:t>not</w:t>
      </w:r>
      <w:bookmarkEnd w:id="204720935"/>
      <w:r w:rsidR="232E61E1">
        <w:rPr/>
        <w:t xml:space="preserve"> others, for example, those on bail from prison are unable to serve on a jury in a Crown court but can in a high court or county court. Disqualification from jury service involves cases where a person has been convicted in the United Kingdom and sentenced to five or more years in prison but having other criminal convictions does not automatically rule you out. </w:t>
      </w:r>
      <w:r w:rsidR="232E61E1">
        <w:rPr/>
        <w:t>People who are currently employed in administration of justice are not eligible for jury service.</w:t>
      </w:r>
      <w:r w:rsidR="232E61E1">
        <w:rPr/>
        <w:t xml:space="preserve"> You are also ineligible for jury service if you have had a job in the last 10 years which involves law enforcement or criminal justice such as barristers, </w:t>
      </w:r>
      <w:r w:rsidR="232E61E1">
        <w:rPr/>
        <w:t>solicitors,</w:t>
      </w:r>
      <w:r w:rsidR="232E61E1">
        <w:rPr/>
        <w:t xml:space="preserve"> and police officers. Furthermore, those employed in the United Kingdom’s defence forces, those with mental disorders or disabilities, and those who </w:t>
      </w:r>
      <w:r w:rsidR="232E61E1">
        <w:rPr/>
        <w:t>do not</w:t>
      </w:r>
      <w:r w:rsidR="232E61E1">
        <w:rPr/>
        <w:t xml:space="preserve"> understand English are also ineligible for jury service (NI Direct Government Services, 2022). </w:t>
      </w:r>
    </w:p>
    <w:p w:rsidR="232E61E1" w:rsidP="232E61E1" w:rsidRDefault="232E61E1" w14:paraId="41C85353" w14:textId="3E15F394">
      <w:pPr>
        <w:pStyle w:val="Normal"/>
      </w:pPr>
      <w:r w:rsidR="232E61E1">
        <w:rPr/>
        <w:t xml:space="preserve">The jury has been described to have three key functions; first one being to decide the facts and upon that </w:t>
      </w:r>
      <w:r w:rsidR="232E61E1">
        <w:rPr/>
        <w:t>determine</w:t>
      </w:r>
      <w:r w:rsidR="232E61E1">
        <w:rPr/>
        <w:t xml:space="preserve"> guilt. Secondly, to add certainty to the law and give a verdict without reasons. Finally, </w:t>
      </w:r>
      <w:r w:rsidR="232E61E1">
        <w:rPr/>
        <w:t xml:space="preserve">to </w:t>
      </w:r>
      <w:r w:rsidR="232E61E1">
        <w:rPr/>
        <w:t>represent</w:t>
      </w:r>
      <w:r w:rsidR="232E61E1">
        <w:rPr/>
        <w:t xml:space="preserve"> the just face of the criminal justice system on any basis. The British public take pride in jury service and it is widely accepted as an important public service. However, the general, wider function of a jury is “to act together in the interests of public justice.” Article 6 of the European Convention of Human Rights (ECHR) </w:t>
      </w:r>
      <w:r w:rsidR="232E61E1">
        <w:rPr/>
        <w:t>states</w:t>
      </w:r>
      <w:r w:rsidR="232E61E1">
        <w:rPr/>
        <w:t xml:space="preserve"> the right to a fair trial and requires a trial by an independent and impartial tribunal </w:t>
      </w:r>
      <w:r w:rsidR="232E61E1">
        <w:rPr/>
        <w:t>established</w:t>
      </w:r>
      <w:r w:rsidR="232E61E1">
        <w:rPr/>
        <w:t xml:space="preserve"> by law. In this article, there is nothing to suggest that a judge only trail will result in </w:t>
      </w:r>
      <w:bookmarkStart w:name="_Int_jcL7FnWc" w:id="341781000"/>
      <w:r w:rsidR="232E61E1">
        <w:rPr/>
        <w:t>an</w:t>
      </w:r>
      <w:bookmarkEnd w:id="341781000"/>
      <w:r w:rsidR="232E61E1">
        <w:rPr/>
        <w:t xml:space="preserve"> unfair or unjust outcome. Despite this, the public hold confidence in the belief that if a judge does </w:t>
      </w:r>
      <w:bookmarkStart w:name="_Int_BJ1TtZA6" w:id="1147243110"/>
      <w:proofErr w:type="gramStart"/>
      <w:r w:rsidR="232E61E1">
        <w:rPr/>
        <w:t>come to the conclusion of</w:t>
      </w:r>
      <w:proofErr w:type="gramEnd"/>
      <w:bookmarkEnd w:id="1147243110"/>
      <w:r w:rsidR="232E61E1">
        <w:rPr/>
        <w:t xml:space="preserve"> a trail in an unfair manner or in breach of judicial conduct then the decisions made by the judge will be quashed or reconsidered by the appeal courts. The argument against this is that if on appeal a witness was found to be lying or false evidence was presented in court and the original judge had given credit, which has the possibility of being overturned on appeal then the public’s belief in the judiciary would be impaired (Police Professional, 2020).</w:t>
      </w:r>
    </w:p>
    <w:p w:rsidR="232E61E1" w:rsidP="232E61E1" w:rsidRDefault="232E61E1" w14:paraId="36DC0C3A" w14:textId="4DC6DCD1">
      <w:pPr>
        <w:pStyle w:val="Normal"/>
      </w:pPr>
      <w:r w:rsidR="232E61E1">
        <w:rPr/>
        <w:t xml:space="preserve">In June 2020, Justice Secretary Robert Buckland QC proposed to Parliament that judge-only trails may be needed to combat the backlog of cases in the Crown Court. The backlog of cases was said to be caused by the Coronavirus pandemic; however, lawyers and other law professionals </w:t>
      </w:r>
      <w:r w:rsidR="232E61E1">
        <w:rPr/>
        <w:t>deemed</w:t>
      </w:r>
      <w:r w:rsidR="232E61E1">
        <w:rPr/>
        <w:t xml:space="preserve"> the backlog to be due to government cuts to the number of part-time judges available to hear cases. In response to this, APPEAL, a legal charity which specialises in challenging wrongful convictions, warned that by scrapping a jury and allowing for the judge only to decide the outcome of a trail would increase </w:t>
      </w:r>
      <w:bookmarkStart w:name="_Int_pw6wPTyK" w:id="1086425699"/>
      <w:bookmarkStart w:name="_Int_z8Jyw7fF" w:id="769352656"/>
      <w:bookmarkStart w:name="_Int_pX9p4jYX" w:id="608547664"/>
      <w:r w:rsidR="232E61E1">
        <w:rPr/>
        <w:t>miscarriages of justice</w:t>
      </w:r>
      <w:bookmarkEnd w:id="608547664"/>
      <w:r w:rsidR="232E61E1">
        <w:rPr/>
        <w:t xml:space="preserve">, with only 32% of judges in the United Kingdom being women and only 1% of judges being black. The director of APPEAL, Emily Bolton, went on to say that the government should fix the backlog of cases by funding it properly instead of abolishing a right enshrined in the Magna Carta </w:t>
      </w:r>
      <w:r w:rsidR="232E61E1">
        <w:rPr/>
        <w:t xml:space="preserve">and not using the Covid-19 pandemic as an excuse. She went on to say, </w:t>
      </w:r>
      <w:bookmarkEnd w:id="769352656"/>
      <w:bookmarkEnd w:id="1086425699"/>
      <w:r w:rsidR="232E61E1">
        <w:rPr/>
        <w:t xml:space="preserve">“Juries sometimes make mistakes but applying the common sense of 12 ordinary people is infinitely more reliable than letting a handful of judges and magistrates decide people’s fates”. Furthermore, she went on to discuss how when race, gender and background is taken into consideration our judiciary is not representative of modern-day Britain, suggesting that trails would be unfair without diverse representation or opinion and that as a result the number of </w:t>
      </w:r>
      <w:bookmarkStart w:name="_Int_0TG0qOCJ" w:id="168251964"/>
      <w:r w:rsidR="232E61E1">
        <w:rPr/>
        <w:t>miscarriages of justice</w:t>
      </w:r>
      <w:bookmarkEnd w:id="168251964"/>
      <w:r w:rsidR="232E61E1">
        <w:rPr/>
        <w:t xml:space="preserve"> would increase if only judges and magistrates held all the decision-making powers. In conclusion to the response, it was suggested that wrongful convictions would be harder to overturn as appeal judges would not want to question the </w:t>
      </w:r>
      <w:r w:rsidR="232E61E1">
        <w:rPr/>
        <w:t>previous</w:t>
      </w:r>
      <w:r w:rsidR="232E61E1">
        <w:rPr/>
        <w:t xml:space="preserve"> decisions of their colleagues leading to innocent people being left in prison (APPEAL, 2020).</w:t>
      </w:r>
    </w:p>
    <w:p w:rsidR="232E61E1" w:rsidP="232E61E1" w:rsidRDefault="232E61E1" w14:paraId="12704DF1" w14:textId="414BE4F7">
      <w:pPr>
        <w:pStyle w:val="Normal"/>
      </w:pPr>
      <w:r w:rsidR="232E61E1">
        <w:rPr/>
        <w:t xml:space="preserve">Despite the views that trials would be unfair without a jury, some claim that jury service is outdated and a waste of the public’s time. BBC broadcaster and Guardian author, Simon Jenkins, suggested that abolishing jury trails would relieve some of the strain faced by the courts in England and Wales. Once again, the suggestion that the Covid-19 pandemic is the reason for such pressure was highlighted, however, Jenkins also mentions that out of the 410 courthouses across England and Wales, more than half are out of use or ‘unsafe’. He further went on to suggest that England and Wales should follow in the footsteps of other countries and abolish jury trails other than in exceptional cases (The Guardian, 2020). Looking further into the issue, it is to be thought that the backlog of cases in court is not just down to the pandemic and, is set to last beyond 2024. The National Audit Office (The NAO) suggested that, according to a Ministry of Justice (MoJ) estimate in April 2021, an extra £500 million would be needed to reduce the backlog of court cases to below 50,000 cases by 2024. This extra funding would need to be added on top of £1.7 billion for legal aid, </w:t>
      </w:r>
      <w:bookmarkStart w:name="_Int_FylJ8ked" w:id="1923373282"/>
      <w:r w:rsidR="232E61E1">
        <w:rPr/>
        <w:t>prisons,</w:t>
      </w:r>
      <w:bookmarkEnd w:id="1923373282"/>
      <w:r w:rsidR="232E61E1">
        <w:rPr/>
        <w:t xml:space="preserve"> and probation services (Financial Times, 2021).</w:t>
      </w:r>
    </w:p>
    <w:p w:rsidR="232E61E1" w:rsidP="232E61E1" w:rsidRDefault="232E61E1" w14:paraId="4EA675B1" w14:textId="18DEE425">
      <w:pPr>
        <w:pStyle w:val="Normal"/>
      </w:pPr>
      <w:r w:rsidR="232E61E1">
        <w:rPr/>
        <w:t xml:space="preserve">In conclusion, the backlog in the courts has placed a lot of pressure on the justice system and left the Ministry of Justice in an unprecedented predicament. However, despite the pandemic causing delays through social distancing regulations or isolation periods with those present in court, it is not the sole issue. Funding needs to be increased further, despite the government's plans to invest an extra £550 million by 2024 (UK Government, 2021). Jury service is one of the most important civic duties that one can be asked to do. They </w:t>
      </w:r>
      <w:r w:rsidR="232E61E1">
        <w:rPr/>
        <w:t>represent</w:t>
      </w:r>
      <w:r w:rsidR="232E61E1">
        <w:rPr/>
        <w:t xml:space="preserve"> all races, </w:t>
      </w:r>
      <w:bookmarkStart w:name="_Int_xJpRDfDP" w:id="2024979361"/>
      <w:r w:rsidR="232E61E1">
        <w:rPr/>
        <w:t>genders,</w:t>
      </w:r>
      <w:bookmarkEnd w:id="2024979361"/>
      <w:r w:rsidR="232E61E1">
        <w:rPr/>
        <w:t xml:space="preserve"> and backgrounds present in the United Kingdom and are found to be fair, </w:t>
      </w:r>
      <w:bookmarkStart w:name="_Int_Spt6Z6E4" w:id="1908860181"/>
      <w:r w:rsidR="232E61E1">
        <w:rPr/>
        <w:t>effective,</w:t>
      </w:r>
      <w:bookmarkEnd w:id="1908860181"/>
      <w:r w:rsidR="232E61E1">
        <w:rPr/>
        <w:t xml:space="preserve"> and efficient without discriminating against minority groups. Judges are often older than the defendant and all come from a similar background, far from background of those who stand before them (Open Democracy, 2020). </w:t>
      </w:r>
      <w:bookmarkStart w:name="_Int_CBTM6s29" w:id="2043204567"/>
      <w:r w:rsidR="232E61E1">
        <w:rPr/>
        <w:t>The right to trial by jury is a privilege and should not be taken away. Juries are accountable for nobody but represent everybody, and that is their greatest strength</w:t>
      </w:r>
      <w:bookmarkEnd w:id="2043204567"/>
    </w:p>
    <w:p w:rsidR="232E61E1" w:rsidP="232E61E1" w:rsidRDefault="232E61E1" w14:paraId="22188638" w14:textId="6B09569A">
      <w:pPr>
        <w:pStyle w:val="Normal"/>
      </w:pPr>
    </w:p>
    <w:p w:rsidR="232E61E1" w:rsidP="232E61E1" w:rsidRDefault="232E61E1" w14:paraId="59F2668A" w14:textId="2F7F52F0">
      <w:pPr>
        <w:pStyle w:val="Normal"/>
      </w:pPr>
      <w:r w:rsidR="232E61E1">
        <w:rPr/>
        <w:t>References</w:t>
      </w:r>
    </w:p>
    <w:p w:rsidR="232E61E1" w:rsidP="232E61E1" w:rsidRDefault="232E61E1" w14:paraId="73B6518C" w14:textId="100C7745">
      <w:pPr>
        <w:pStyle w:val="Normal"/>
      </w:pPr>
      <w:r w:rsidR="232E61E1">
        <w:rPr/>
        <w:t xml:space="preserve">Alcindor, T. 2020. Police Professional | Do we still need jury trials? [online] Policeprofessional.com. Available at: </w:t>
      </w:r>
      <w:hyperlink w:anchor=":~:text=The%20jury%20has%20long%20been,giving%20a%20verdict%20without%20reasons" r:id="Redd75052902c485c">
        <w:r w:rsidRPr="232E61E1" w:rsidR="232E61E1">
          <w:rPr>
            <w:rStyle w:val="Hyperlink"/>
          </w:rPr>
          <w:t>https://www.policeprofessional.com/feature/do-we-still-need-jury-trials/#:~:text=The%20jury%20has%20long%20been,giving%20a%20verdict%20without%20reasons</w:t>
        </w:r>
      </w:hyperlink>
      <w:r w:rsidR="232E61E1">
        <w:rPr/>
        <w:t>. [Accessed 10 July 2022].</w:t>
      </w:r>
    </w:p>
    <w:p w:rsidR="232E61E1" w:rsidP="232E61E1" w:rsidRDefault="232E61E1" w14:paraId="6EF1734A" w14:textId="317ADD02">
      <w:pPr>
        <w:pStyle w:val="Normal"/>
      </w:pPr>
      <w:r w:rsidR="232E61E1">
        <w:rPr/>
        <w:t xml:space="preserve">Bolton, E. 2020. Press Release: Abolishing juries ‘will increase </w:t>
      </w:r>
      <w:bookmarkStart w:name="_Int_djOawSJt" w:id="63672222"/>
      <w:r w:rsidR="232E61E1">
        <w:rPr/>
        <w:t>miscarriages of justice</w:t>
      </w:r>
      <w:bookmarkEnd w:id="63672222"/>
      <w:r w:rsidR="232E61E1">
        <w:rPr/>
        <w:t xml:space="preserve">’ — APPEAL. [online] APPEAL. Available at: </w:t>
      </w:r>
      <w:hyperlink r:id="Re23e98b3e240483a">
        <w:r w:rsidRPr="232E61E1" w:rsidR="232E61E1">
          <w:rPr>
            <w:rStyle w:val="Hyperlink"/>
          </w:rPr>
          <w:t>https://appeal.org.uk/news/2020/6/25/press-release-abolishing-juries-will-increase-miscarriages-of-justice</w:t>
        </w:r>
      </w:hyperlink>
      <w:r w:rsidR="232E61E1">
        <w:rPr/>
        <w:t xml:space="preserve">  [Accessed 10 July 2022].</w:t>
      </w:r>
    </w:p>
    <w:p w:rsidR="232E61E1" w:rsidP="232E61E1" w:rsidRDefault="232E61E1" w14:paraId="222159B5" w14:textId="1A61D021">
      <w:pPr>
        <w:pStyle w:val="Normal"/>
      </w:pPr>
      <w:r w:rsidR="232E61E1">
        <w:rPr/>
        <w:t xml:space="preserve">Council, M. 2022. Will there be a jury? | The inquest system | Manchester City Council. [online] Manchester.gov.uk. Available at: </w:t>
      </w:r>
      <w:hyperlink r:id="R34efb51d2a2e4b61">
        <w:r w:rsidRPr="232E61E1" w:rsidR="232E61E1">
          <w:rPr>
            <w:rStyle w:val="Hyperlink"/>
          </w:rPr>
          <w:t>https://www.manchester.gov.uk/info/626/coroners/5533/the_inquest_system/10</w:t>
        </w:r>
      </w:hyperlink>
      <w:r w:rsidR="232E61E1">
        <w:rPr/>
        <w:t xml:space="preserve">  [Accessed 10 July 2022].</w:t>
      </w:r>
    </w:p>
    <w:p w:rsidR="232E61E1" w:rsidP="232E61E1" w:rsidRDefault="232E61E1" w14:paraId="023C0E98" w14:textId="07FE69A8">
      <w:pPr>
        <w:pStyle w:val="Normal"/>
      </w:pPr>
      <w:r w:rsidR="232E61E1">
        <w:rPr/>
        <w:t xml:space="preserve">Equalityhumanrights.com. Article 6: Right to a fair trial | Equality and Human Rights Commission. [online] Available at: </w:t>
      </w:r>
      <w:hyperlink r:id="Rb45ab4a326f9455f">
        <w:r w:rsidRPr="232E61E1" w:rsidR="232E61E1">
          <w:rPr>
            <w:rStyle w:val="Hyperlink"/>
          </w:rPr>
          <w:t>https://www.equalityhumanrights.com/en/human-rights-act/article-6-right-fair-trial</w:t>
        </w:r>
      </w:hyperlink>
      <w:r w:rsidR="232E61E1">
        <w:rPr/>
        <w:t xml:space="preserve">  [Accessed 10 July 2022].</w:t>
      </w:r>
    </w:p>
    <w:p w:rsidR="232E61E1" w:rsidP="232E61E1" w:rsidRDefault="232E61E1" w14:paraId="2C787159" w14:textId="6E7071A4">
      <w:pPr>
        <w:pStyle w:val="Normal"/>
      </w:pPr>
      <w:r w:rsidR="232E61E1">
        <w:rPr/>
        <w:t xml:space="preserve">GOV.UK. 2022. Jury service. [online] Available at: </w:t>
      </w:r>
      <w:hyperlink r:id="R673bbd9775c141cf">
        <w:r w:rsidRPr="232E61E1" w:rsidR="232E61E1">
          <w:rPr>
            <w:rStyle w:val="Hyperlink"/>
          </w:rPr>
          <w:t>https://www.gov.uk/jury-service</w:t>
        </w:r>
      </w:hyperlink>
      <w:r w:rsidR="232E61E1">
        <w:rPr/>
        <w:t xml:space="preserve">  [Accessed 10 July 2022].</w:t>
      </w:r>
    </w:p>
    <w:p w:rsidR="232E61E1" w:rsidP="232E61E1" w:rsidRDefault="232E61E1" w14:paraId="5B010703" w14:textId="004353A0">
      <w:pPr>
        <w:pStyle w:val="Normal"/>
      </w:pPr>
      <w:r w:rsidR="232E61E1">
        <w:rPr/>
        <w:t xml:space="preserve">GOV.UK. 2022. Largest funding increase in more than a decade for justice system. [online] Available at: </w:t>
      </w:r>
      <w:hyperlink r:id="R9f1985c1ac91433b">
        <w:r w:rsidRPr="232E61E1" w:rsidR="232E61E1">
          <w:rPr>
            <w:rStyle w:val="Hyperlink"/>
          </w:rPr>
          <w:t>https://www.gov.uk/government/news/largest-funding-increase-in-more-than-a-decade-for-justice-system</w:t>
        </w:r>
      </w:hyperlink>
      <w:r w:rsidR="232E61E1">
        <w:rPr/>
        <w:t xml:space="preserve">  [Accessed 10 July 2022].</w:t>
      </w:r>
    </w:p>
    <w:p w:rsidR="232E61E1" w:rsidP="232E61E1" w:rsidRDefault="232E61E1" w14:paraId="413C743E" w14:textId="2B90E1F0">
      <w:pPr>
        <w:pStyle w:val="Normal"/>
      </w:pPr>
      <w:r w:rsidR="232E61E1">
        <w:rPr/>
        <w:t xml:space="preserve">InBrief.co.uk. 2022. When are juries used in criminal and civil cases? - InBrief.co.uk. [online] Available at: </w:t>
      </w:r>
      <w:hyperlink r:id="R776522b1584d4e72">
        <w:r w:rsidRPr="232E61E1" w:rsidR="232E61E1">
          <w:rPr>
            <w:rStyle w:val="Hyperlink"/>
          </w:rPr>
          <w:t>https://www.inbrief.co.uk/legal-system/when-are-juries-used/</w:t>
        </w:r>
      </w:hyperlink>
      <w:r w:rsidR="232E61E1">
        <w:rPr/>
        <w:t xml:space="preserve">  [Accessed 10 July 2022].</w:t>
      </w:r>
    </w:p>
    <w:p w:rsidR="232E61E1" w:rsidP="232E61E1" w:rsidRDefault="232E61E1" w14:paraId="56C435E6" w14:textId="65F851D2">
      <w:pPr>
        <w:pStyle w:val="Normal"/>
      </w:pPr>
      <w:r w:rsidR="232E61E1">
        <w:rPr/>
        <w:t xml:space="preserve">Jenkins, S. 2021. Our justice system is in crisis, so why not abolish jury trials? | Simon Jenkins. [online] the Guardian. Available at: </w:t>
      </w:r>
      <w:hyperlink r:id="Rd25793be95d14933">
        <w:r w:rsidRPr="232E61E1" w:rsidR="232E61E1">
          <w:rPr>
            <w:rStyle w:val="Hyperlink"/>
          </w:rPr>
          <w:t>https://www.theguardian.com/commentisfree/2021/jan/22/justice-system-crisis-abolish-jury-trials-covid</w:t>
        </w:r>
      </w:hyperlink>
      <w:r w:rsidR="232E61E1">
        <w:rPr/>
        <w:t xml:space="preserve">  [Accessed 10 July 2022].</w:t>
      </w:r>
    </w:p>
    <w:p w:rsidR="232E61E1" w:rsidP="232E61E1" w:rsidRDefault="232E61E1" w14:paraId="26A4B22E" w14:textId="0BE98856">
      <w:pPr>
        <w:pStyle w:val="Normal"/>
      </w:pPr>
      <w:r w:rsidR="232E61E1">
        <w:rPr/>
        <w:t xml:space="preserve">nidirect. 2022. Exemptions from jury service. [online] Available at: </w:t>
      </w:r>
      <w:hyperlink w:anchor=":~:text=Having%20a%20criminal%20conviction%20doesn,years%20or%20more%20in%20prison" r:id="Rbaa8c8431dff4c34">
        <w:r w:rsidRPr="232E61E1" w:rsidR="232E61E1">
          <w:rPr>
            <w:rStyle w:val="Hyperlink"/>
          </w:rPr>
          <w:t>https://www.nidirect.gov.uk/articles/exemptions-jury-service#:~:text=Having%20a%20criminal%20conviction%20doesn,years%20or%20more%20in%20prison</w:t>
        </w:r>
      </w:hyperlink>
      <w:r w:rsidR="232E61E1">
        <w:rPr/>
        <w:t xml:space="preserve">  [Accessed 10 July 2022].</w:t>
      </w:r>
    </w:p>
    <w:p w:rsidR="232E61E1" w:rsidP="232E61E1" w:rsidRDefault="232E61E1" w14:paraId="7436E0C8" w14:textId="3C7013E6">
      <w:pPr>
        <w:pStyle w:val="Normal"/>
      </w:pPr>
      <w:r w:rsidR="232E61E1">
        <w:rPr/>
        <w:t xml:space="preserve">Oxfordlearnersdictionaries.com. 2022. jury noun - Definition, pictures, </w:t>
      </w:r>
      <w:bookmarkStart w:name="_Int_vLGsAn6C" w:id="629722540"/>
      <w:r w:rsidR="232E61E1">
        <w:rPr/>
        <w:t>pronunciation</w:t>
      </w:r>
      <w:bookmarkEnd w:id="629722540"/>
      <w:r w:rsidR="232E61E1">
        <w:rPr/>
        <w:t xml:space="preserve"> and usage notes | Oxford Advanced Learner's Dictionary at OxfordLearnersDictionaries.com. [online] Available at: </w:t>
      </w:r>
      <w:hyperlink w:anchor=":~:text=a%20group%20of%20members%20of,members%20of%20the%20jury" r:id="Raf378276b956449a">
        <w:r w:rsidRPr="232E61E1" w:rsidR="232E61E1">
          <w:rPr>
            <w:rStyle w:val="Hyperlink"/>
          </w:rPr>
          <w:t>https://www.oxfordlearnersdictionaries.com/definition/english/jury#:~:text=a%20group%20of%20members%20of,members%20of%20the%20jury</w:t>
        </w:r>
      </w:hyperlink>
      <w:r w:rsidR="232E61E1">
        <w:rPr/>
        <w:t xml:space="preserve">  [Accessed 10 July 2022].</w:t>
      </w:r>
    </w:p>
    <w:p w:rsidR="232E61E1" w:rsidP="232E61E1" w:rsidRDefault="232E61E1" w14:paraId="13E5BF74" w14:textId="34523CF5">
      <w:pPr>
        <w:pStyle w:val="Normal"/>
      </w:pPr>
      <w:r w:rsidR="232E61E1">
        <w:rPr/>
        <w:t xml:space="preserve">Quirk, H. 2020. Why you should care about the right to trial by jury. [online] openDemocracy. Available at: </w:t>
      </w:r>
      <w:hyperlink r:id="R61bf047fe32e4b9c">
        <w:r w:rsidRPr="232E61E1" w:rsidR="232E61E1">
          <w:rPr>
            <w:rStyle w:val="Hyperlink"/>
          </w:rPr>
          <w:t>https://www.opendemocracy.net/en/openjustice/why-you-should-care-about-right-trial-jury/</w:t>
        </w:r>
      </w:hyperlink>
      <w:r w:rsidR="232E61E1">
        <w:rPr/>
        <w:t xml:space="preserve">  [Accessed 10 July 2022].</w:t>
      </w:r>
    </w:p>
    <w:p w:rsidR="232E61E1" w:rsidP="232E61E1" w:rsidRDefault="232E61E1" w14:paraId="2388CD79" w14:textId="0464B26F">
      <w:pPr>
        <w:pStyle w:val="Normal"/>
      </w:pPr>
    </w:p>
    <w:p w:rsidR="232E61E1" w:rsidP="232E61E1" w:rsidRDefault="232E61E1" w14:paraId="561CF806" w14:textId="0B11781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DnPa+WEe5e5jy" int2:id="bEG3yRx0">
      <int2:state int2:type="LegacyProofing" int2:value="Rejected"/>
    </int2:textHash>
    <int2:textHash int2:hashCode="ayeCpySXEZ4kbh" int2:id="yBE1XC8J">
      <int2:state int2:type="LegacyProofing" int2:value="Rejected"/>
    </int2:textHash>
    <int2:bookmark int2:bookmarkName="_Int_vLGsAn6C" int2:invalidationBookmarkName="" int2:hashCode="Cg+mfL6QMswDYB" int2:id="G2J7Le2p">
      <int2:state int2:type="AugLoop_Text_Critique" int2:value="Rejected"/>
    </int2:bookmark>
    <int2:bookmark int2:bookmarkName="_Int_djOawSJt" int2:invalidationBookmarkName="" int2:hashCode="5oSDSQgkh0Qy4A" int2:id="rnD333ZU">
      <int2:state int2:type="AugLoop_Text_Critique" int2:value="Rejected"/>
    </int2:bookmark>
    <int2:bookmark int2:bookmarkName="_Int_CBTM6s29" int2:invalidationBookmarkName="" int2:hashCode="RoHRJMxsS3O6q/" int2:id="u2Sy0kFi"/>
    <int2:bookmark int2:bookmarkName="_Int_Spt6Z6E4" int2:invalidationBookmarkName="" int2:hashCode="2iJSSNJi0zh9vk" int2:id="ptraMFDQ"/>
    <int2:bookmark int2:bookmarkName="_Int_xJpRDfDP" int2:invalidationBookmarkName="" int2:hashCode="YKYquFVDP25jR0" int2:id="Fbo0pQGt"/>
    <int2:bookmark int2:bookmarkName="_Int_FylJ8ked" int2:invalidationBookmarkName="" int2:hashCode="qCO7bIJLSRTuOm" int2:id="zsCU5P9l"/>
    <int2:bookmark int2:bookmarkName="_Int_BJ1TtZA6" int2:invalidationBookmarkName="" int2:hashCode="+561VF9XQPeUOk" int2:id="WnWkZKo1">
      <int2:state int2:type="LegacyProofing" int2:value="Rejected"/>
      <int2:state int2:type="AugLoop_Text_Critique" int2:value="Rejected"/>
    </int2:bookmark>
    <int2:bookmark int2:bookmarkName="_Int_jcL7FnWc" int2:invalidationBookmarkName="" int2:hashCode="3nPqwMMFA48EN7" int2:id="z2OlVDzI">
      <int2:state int2:type="LegacyProofing" int2:value="Rejected"/>
    </int2:bookmark>
    <int2:bookmark int2:bookmarkName="_Int_DNGMZOzS" int2:invalidationBookmarkName="" int2:hashCode="+hy8M85sF9u9T4" int2:id="ViWZqyXc">
      <int2:state int2:type="AugLoop_Text_Critique" int2:value="Rejected"/>
    </int2:bookmark>
    <int2:bookmark int2:bookmarkName="_Int_0TG0qOCJ" int2:invalidationBookmarkName="" int2:hashCode="5oSDSQgkh0Qy4A" int2:id="WZi2Q5h5">
      <int2:state int2:type="AugLoop_Text_Critique" int2:value="Rejected"/>
    </int2:bookmark>
    <int2:bookmark int2:bookmarkName="_Int_pX9p4jYX" int2:invalidationBookmarkName="" int2:hashCode="5oSDSQgkh0Qy4A" int2:id="T7GkJMM9">
      <int2:state int2:type="AugLoop_Text_Critique" int2:value="Rejected"/>
    </int2:bookmark>
    <int2:bookmark int2:bookmarkName="_Int_z8Jyw7fF" int2:invalidationBookmarkName="" int2:hashCode="5oSDSQgkh0Qy4A" int2:id="72rxuWoO">
      <int2:state int2:type="AugLoop_Text_Critique" int2:value="Rejected"/>
    </int2:bookmark>
    <int2:bookmark int2:bookmarkName="_Int_pw6wPTyK" int2:invalidationBookmarkName="" int2:hashCode="5oSDSQgkh0Qy4A" int2:id="98PlXRlI">
      <int2:state int2:type="AugLoop_Text_Critique" int2:value="Rejected"/>
    </int2:bookmark>
    <int2:bookmark int2:bookmarkName="_Int_YtGt5Sz5" int2:invalidationBookmarkName="" int2:hashCode="VX8lVRZxnqFvj0" int2:id="FERVtQQu">
      <int2:state int2:type="LegacyProofing" int2:value="Rejected"/>
    </int2:bookmark>
    <int2:bookmark int2:bookmarkName="_Int_5bEyvFwH" int2:invalidationBookmarkName="" int2:hashCode="pSxBDCsUU1wzZS" int2:id="hBxFtGHi">
      <int2:state int2:type="AugLoop_Text_Critique" int2:value="Rejected"/>
    </int2:bookmark>
    <int2:bookmark int2:bookmarkName="_Int_OYNOPIvY" int2:invalidationBookmarkName="" int2:hashCode="e0dMsLOcF3PXGS" int2:id="BmHhx2YA">
      <int2:state int2:type="AugLoop_Text_Critique" int2:value="Rejected"/>
    </int2:bookmark>
    <int2:bookmark int2:bookmarkName="_Int_fMcGrTlo" int2:invalidationBookmarkName="" int2:hashCode="0GYf/LRGEYcRtn" int2:id="fVqPIxBq">
      <int2:state int2:type="AugLoop_Text_Critique" int2:value="Rejected"/>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696003"/>
    <w:rsid w:val="00990B60"/>
    <w:rsid w:val="00B159C4"/>
    <w:rsid w:val="00B159C4"/>
    <w:rsid w:val="00C38AC5"/>
    <w:rsid w:val="03165514"/>
    <w:rsid w:val="036FB99B"/>
    <w:rsid w:val="03E8FA86"/>
    <w:rsid w:val="0584CAE7"/>
    <w:rsid w:val="0596FBE8"/>
    <w:rsid w:val="06503710"/>
    <w:rsid w:val="09D7FFBC"/>
    <w:rsid w:val="0BDEE753"/>
    <w:rsid w:val="0C0E2AF2"/>
    <w:rsid w:val="0C28906E"/>
    <w:rsid w:val="0C920AD8"/>
    <w:rsid w:val="0D7AB7B4"/>
    <w:rsid w:val="0DA9FB53"/>
    <w:rsid w:val="0F45CBB4"/>
    <w:rsid w:val="0FB0A2DD"/>
    <w:rsid w:val="10C76981"/>
    <w:rsid w:val="10EFF11D"/>
    <w:rsid w:val="14070BD6"/>
    <w:rsid w:val="1433A253"/>
    <w:rsid w:val="15266B59"/>
    <w:rsid w:val="15CF72B4"/>
    <w:rsid w:val="165D3AE3"/>
    <w:rsid w:val="18ECADFA"/>
    <w:rsid w:val="1925FCB3"/>
    <w:rsid w:val="19DE9C6D"/>
    <w:rsid w:val="1B56D9DF"/>
    <w:rsid w:val="1CACA9A0"/>
    <w:rsid w:val="1DC01F1D"/>
    <w:rsid w:val="217192C3"/>
    <w:rsid w:val="21C78720"/>
    <w:rsid w:val="22649B1D"/>
    <w:rsid w:val="22C1A307"/>
    <w:rsid w:val="231F5DAC"/>
    <w:rsid w:val="232E61E1"/>
    <w:rsid w:val="23635781"/>
    <w:rsid w:val="23869382"/>
    <w:rsid w:val="2390D4ED"/>
    <w:rsid w:val="23A95622"/>
    <w:rsid w:val="2464E5BD"/>
    <w:rsid w:val="246FA062"/>
    <w:rsid w:val="24FF27E2"/>
    <w:rsid w:val="2508F100"/>
    <w:rsid w:val="2518503F"/>
    <w:rsid w:val="25415C4A"/>
    <w:rsid w:val="264E479A"/>
    <w:rsid w:val="269AF843"/>
    <w:rsid w:val="26BE3444"/>
    <w:rsid w:val="26CE2876"/>
    <w:rsid w:val="273BA805"/>
    <w:rsid w:val="273BA805"/>
    <w:rsid w:val="2836C8A4"/>
    <w:rsid w:val="2930E48B"/>
    <w:rsid w:val="29AE28BB"/>
    <w:rsid w:val="29B2ECF5"/>
    <w:rsid w:val="29D29905"/>
    <w:rsid w:val="29E6EE14"/>
    <w:rsid w:val="29F5D506"/>
    <w:rsid w:val="2A1897A6"/>
    <w:rsid w:val="2B6E6966"/>
    <w:rsid w:val="2B8791C3"/>
    <w:rsid w:val="2D1742C3"/>
    <w:rsid w:val="2D2D75C8"/>
    <w:rsid w:val="2EA60A28"/>
    <w:rsid w:val="2F6A18A5"/>
    <w:rsid w:val="30025BB2"/>
    <w:rsid w:val="302DE442"/>
    <w:rsid w:val="304CADDE"/>
    <w:rsid w:val="3060BC98"/>
    <w:rsid w:val="30F4DB89"/>
    <w:rsid w:val="3105E906"/>
    <w:rsid w:val="31EA483E"/>
    <w:rsid w:val="322FB963"/>
    <w:rsid w:val="342C7C4B"/>
    <w:rsid w:val="34D5CCD5"/>
    <w:rsid w:val="35407533"/>
    <w:rsid w:val="35C84CAC"/>
    <w:rsid w:val="36BDB961"/>
    <w:rsid w:val="36DC4594"/>
    <w:rsid w:val="371E6F64"/>
    <w:rsid w:val="38F7D28E"/>
    <w:rsid w:val="3909F05E"/>
    <w:rsid w:val="39DE7DF7"/>
    <w:rsid w:val="3A13E656"/>
    <w:rsid w:val="3AD94FFB"/>
    <w:rsid w:val="3B095606"/>
    <w:rsid w:val="3B85E3FA"/>
    <w:rsid w:val="3C378E30"/>
    <w:rsid w:val="3C68F0E4"/>
    <w:rsid w:val="3CC48D97"/>
    <w:rsid w:val="3D18EBD8"/>
    <w:rsid w:val="3D3CA026"/>
    <w:rsid w:val="3D4B8718"/>
    <w:rsid w:val="3D78BD34"/>
    <w:rsid w:val="3E40F6C8"/>
    <w:rsid w:val="404BF592"/>
    <w:rsid w:val="40508C9A"/>
    <w:rsid w:val="4178978A"/>
    <w:rsid w:val="41EC5CFB"/>
    <w:rsid w:val="41FBBC3A"/>
    <w:rsid w:val="42F264FC"/>
    <w:rsid w:val="443252A8"/>
    <w:rsid w:val="45F213C5"/>
    <w:rsid w:val="4612A760"/>
    <w:rsid w:val="4775B1CC"/>
    <w:rsid w:val="478DE426"/>
    <w:rsid w:val="485F316B"/>
    <w:rsid w:val="48B5EFE5"/>
    <w:rsid w:val="49FC7B1B"/>
    <w:rsid w:val="49FC7B1B"/>
    <w:rsid w:val="4A174693"/>
    <w:rsid w:val="4C559F80"/>
    <w:rsid w:val="4CA07517"/>
    <w:rsid w:val="4D399B93"/>
    <w:rsid w:val="4D3E6EE1"/>
    <w:rsid w:val="4D8981F7"/>
    <w:rsid w:val="4DB4AB7F"/>
    <w:rsid w:val="4DF16FE1"/>
    <w:rsid w:val="4DF16FE1"/>
    <w:rsid w:val="4DFD25AA"/>
    <w:rsid w:val="4ECD2759"/>
    <w:rsid w:val="4ED52A6E"/>
    <w:rsid w:val="4F255258"/>
    <w:rsid w:val="4FD918BC"/>
    <w:rsid w:val="5055899A"/>
    <w:rsid w:val="5057D272"/>
    <w:rsid w:val="5166A2CF"/>
    <w:rsid w:val="53E69681"/>
    <w:rsid w:val="546E0EF1"/>
    <w:rsid w:val="5478EBBC"/>
    <w:rsid w:val="558E283E"/>
    <w:rsid w:val="58ABC12A"/>
    <w:rsid w:val="597EF81F"/>
    <w:rsid w:val="5A3B0682"/>
    <w:rsid w:val="5BD6F389"/>
    <w:rsid w:val="5D552A23"/>
    <w:rsid w:val="5D72A744"/>
    <w:rsid w:val="5F54D2B3"/>
    <w:rsid w:val="5FB7075B"/>
    <w:rsid w:val="5FD70E16"/>
    <w:rsid w:val="60696003"/>
    <w:rsid w:val="60AA4806"/>
    <w:rsid w:val="6129355C"/>
    <w:rsid w:val="62461867"/>
    <w:rsid w:val="630EAED8"/>
    <w:rsid w:val="6387449D"/>
    <w:rsid w:val="63BFA254"/>
    <w:rsid w:val="6441FE53"/>
    <w:rsid w:val="647DE8BC"/>
    <w:rsid w:val="64FAF0E6"/>
    <w:rsid w:val="65539F50"/>
    <w:rsid w:val="655B72B5"/>
    <w:rsid w:val="657DB929"/>
    <w:rsid w:val="66F06972"/>
    <w:rsid w:val="6719898A"/>
    <w:rsid w:val="68693DC0"/>
    <w:rsid w:val="687BB777"/>
    <w:rsid w:val="68891087"/>
    <w:rsid w:val="68921AEF"/>
    <w:rsid w:val="68CA2C89"/>
    <w:rsid w:val="696D0C9A"/>
    <w:rsid w:val="697E7D3C"/>
    <w:rsid w:val="699CD999"/>
    <w:rsid w:val="6A512A4C"/>
    <w:rsid w:val="6B1A4D9D"/>
    <w:rsid w:val="6BB89669"/>
    <w:rsid w:val="6BD8EBA0"/>
    <w:rsid w:val="6BECFAAD"/>
    <w:rsid w:val="6D90B894"/>
    <w:rsid w:val="7025C8E4"/>
    <w:rsid w:val="70C85956"/>
    <w:rsid w:val="70E89246"/>
    <w:rsid w:val="71B5D7E9"/>
    <w:rsid w:val="71D467B3"/>
    <w:rsid w:val="72545C9C"/>
    <w:rsid w:val="72545C9C"/>
    <w:rsid w:val="728462A7"/>
    <w:rsid w:val="73B5C41D"/>
    <w:rsid w:val="73FF6D38"/>
    <w:rsid w:val="7551947E"/>
    <w:rsid w:val="7580D81D"/>
    <w:rsid w:val="77847E54"/>
    <w:rsid w:val="78F1F76E"/>
    <w:rsid w:val="798B1DEA"/>
    <w:rsid w:val="7A231F71"/>
    <w:rsid w:val="7A4EA801"/>
    <w:rsid w:val="7A629E48"/>
    <w:rsid w:val="7BB067D2"/>
    <w:rsid w:val="7BDDE8A0"/>
    <w:rsid w:val="7BF019A1"/>
    <w:rsid w:val="7CA954C9"/>
    <w:rsid w:val="7D4197D6"/>
    <w:rsid w:val="7D8BEA02"/>
    <w:rsid w:val="7DA64F7E"/>
    <w:rsid w:val="7EDD6837"/>
    <w:rsid w:val="7F27B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6003"/>
  <w15:chartTrackingRefBased/>
  <w15:docId w15:val="{4B021621-E7DA-4326-B06C-E31686349A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oliceprofessional.com/feature/do-we-still-need-jury-trials/" TargetMode="External" Id="Redd75052902c485c" /><Relationship Type="http://schemas.openxmlformats.org/officeDocument/2006/relationships/hyperlink" Target="https://appeal.org.uk/news/2020/6/25/press-release-abolishing-juries-will-increase-miscarriages-of-justice" TargetMode="External" Id="Re23e98b3e240483a" /><Relationship Type="http://schemas.openxmlformats.org/officeDocument/2006/relationships/hyperlink" Target="https://www.manchester.gov.uk/info/626/coroners/5533/the_inquest_system/10" TargetMode="External" Id="R34efb51d2a2e4b61" /><Relationship Type="http://schemas.openxmlformats.org/officeDocument/2006/relationships/hyperlink" Target="https://www.equalityhumanrights.com/en/human-rights-act/article-6-right-fair-trial" TargetMode="External" Id="Rb45ab4a326f9455f" /><Relationship Type="http://schemas.openxmlformats.org/officeDocument/2006/relationships/hyperlink" Target="https://www.gov.uk/jury-service" TargetMode="External" Id="R673bbd9775c141cf" /><Relationship Type="http://schemas.openxmlformats.org/officeDocument/2006/relationships/hyperlink" Target="https://www.gov.uk/government/news/largest-funding-increase-in-more-than-a-decade-for-justice-system" TargetMode="External" Id="R9f1985c1ac91433b" /><Relationship Type="http://schemas.openxmlformats.org/officeDocument/2006/relationships/hyperlink" Target="https://www.inbrief.co.uk/legal-system/when-are-juries-used/" TargetMode="External" Id="R776522b1584d4e72" /><Relationship Type="http://schemas.openxmlformats.org/officeDocument/2006/relationships/hyperlink" Target="https://www.theguardian.com/commentisfree/2021/jan/22/justice-system-crisis-abolish-jury-trials-covid" TargetMode="External" Id="Rd25793be95d14933" /><Relationship Type="http://schemas.openxmlformats.org/officeDocument/2006/relationships/hyperlink" Target="https://www.nidirect.gov.uk/articles/exemptions-jury-service" TargetMode="External" Id="Rbaa8c8431dff4c34" /><Relationship Type="http://schemas.openxmlformats.org/officeDocument/2006/relationships/hyperlink" Target="https://www.oxfordlearnersdictionaries.com/definition/english/jury" TargetMode="External" Id="Raf378276b956449a" /><Relationship Type="http://schemas.openxmlformats.org/officeDocument/2006/relationships/hyperlink" Target="https://www.opendemocracy.net/en/openjustice/why-you-should-care-about-right-trial-jury/" TargetMode="External" Id="R61bf047fe32e4b9c" /><Relationship Type="http://schemas.microsoft.com/office/2020/10/relationships/intelligence" Target="/word/intelligence2.xml" Id="R1ea32752da4348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2</revision>
  <dcterms:created xsi:type="dcterms:W3CDTF">2022-07-16T09:48:51.6616731Z</dcterms:created>
  <dcterms:modified xsi:type="dcterms:W3CDTF">2022-07-20T17:41:39.6976515Z</dcterms:modified>
</coreProperties>
</file>