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99D82A" w14:textId="77777777" w:rsidR="006F28B7" w:rsidRDefault="006F28B7" w:rsidP="00044F37"/>
    <w:p w14:paraId="6A068EB5" w14:textId="77777777" w:rsidR="00DA45FD" w:rsidRDefault="00DA45FD" w:rsidP="00044F37"/>
    <w:p w14:paraId="189DB296" w14:textId="77777777" w:rsidR="00044F37" w:rsidRDefault="00044F37" w:rsidP="00044F37"/>
    <w:p w14:paraId="74D8EF7E" w14:textId="77777777" w:rsidR="00044F37" w:rsidRDefault="00044F37" w:rsidP="00044F37"/>
    <w:p w14:paraId="4168AE28" w14:textId="77777777" w:rsidR="00044F37" w:rsidRPr="00DA45FD" w:rsidRDefault="00DA45FD" w:rsidP="00DA45FD">
      <w:pPr>
        <w:pStyle w:val="Subtitle"/>
        <w:rPr>
          <w:sz w:val="28"/>
        </w:rPr>
      </w:pPr>
      <w:r w:rsidRPr="00DA45FD">
        <w:rPr>
          <w:sz w:val="28"/>
        </w:rPr>
        <w:t>Module Code</w:t>
      </w:r>
      <w:r w:rsidR="00044F37" w:rsidRPr="00DA45FD">
        <w:rPr>
          <w:sz w:val="28"/>
        </w:rPr>
        <w:t xml:space="preserve">: </w:t>
      </w:r>
      <w:r w:rsidR="00044F37" w:rsidRPr="00DA45FD">
        <w:rPr>
          <w:b w:val="0"/>
          <w:sz w:val="28"/>
        </w:rPr>
        <w:t>BMHP5003</w:t>
      </w:r>
    </w:p>
    <w:p w14:paraId="67EE1842" w14:textId="2FD77387" w:rsidR="00044F37" w:rsidRDefault="00DA45FD" w:rsidP="00DA45FD">
      <w:pPr>
        <w:pStyle w:val="Title"/>
        <w:rPr>
          <w:b w:val="0"/>
          <w:sz w:val="52"/>
        </w:rPr>
      </w:pPr>
      <w:r w:rsidRPr="00DA45FD">
        <w:rPr>
          <w:sz w:val="52"/>
        </w:rPr>
        <w:t>Module Title</w:t>
      </w:r>
      <w:r w:rsidR="00044F37" w:rsidRPr="00DA45FD">
        <w:rPr>
          <w:sz w:val="52"/>
        </w:rPr>
        <w:t xml:space="preserve">: </w:t>
      </w:r>
      <w:r w:rsidR="00044F37" w:rsidRPr="00DA45FD">
        <w:rPr>
          <w:b w:val="0"/>
          <w:sz w:val="52"/>
        </w:rPr>
        <w:t>Introduction to Physiology</w:t>
      </w:r>
    </w:p>
    <w:p w14:paraId="7777D50F" w14:textId="4B35AA8B" w:rsidR="003927A7" w:rsidRDefault="003927A7" w:rsidP="003927A7"/>
    <w:p w14:paraId="64DC6758" w14:textId="7675746E" w:rsidR="003927A7" w:rsidRDefault="003927A7" w:rsidP="003927A7"/>
    <w:p w14:paraId="13009B85" w14:textId="00AA3E18" w:rsidR="003927A7" w:rsidRPr="003927A7" w:rsidRDefault="003927A7" w:rsidP="003927A7">
      <w:r>
        <w:rPr>
          <w:noProof/>
        </w:rPr>
        <mc:AlternateContent>
          <mc:Choice Requires="wpg">
            <w:drawing>
              <wp:inline distT="0" distB="0" distL="0" distR="0" wp14:anchorId="1E1CC1A3" wp14:editId="0A0D2A30">
                <wp:extent cx="4286250" cy="3257550"/>
                <wp:effectExtent l="0" t="0" r="0" b="0"/>
                <wp:docPr id="11" name="Group 11"/>
                <wp:cNvGraphicFramePr/>
                <a:graphic xmlns:a="http://schemas.openxmlformats.org/drawingml/2006/main">
                  <a:graphicData uri="http://schemas.microsoft.com/office/word/2010/wordprocessingGroup">
                    <wpg:wgp>
                      <wpg:cNvGrpSpPr/>
                      <wpg:grpSpPr>
                        <a:xfrm>
                          <a:off x="0" y="0"/>
                          <a:ext cx="4286250" cy="3257550"/>
                          <a:chOff x="0" y="0"/>
                          <a:chExt cx="4286250" cy="6504940"/>
                        </a:xfrm>
                      </wpg:grpSpPr>
                      <pic:pic xmlns:pic="http://schemas.openxmlformats.org/drawingml/2006/picture">
                        <pic:nvPicPr>
                          <pic:cNvPr id="9" name="Picture 9"/>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286250" cy="6115050"/>
                          </a:xfrm>
                          <a:prstGeom prst="rect">
                            <a:avLst/>
                          </a:prstGeom>
                        </pic:spPr>
                      </pic:pic>
                      <wps:wsp>
                        <wps:cNvPr id="10" name="Text Box 10"/>
                        <wps:cNvSpPr txBox="1"/>
                        <wps:spPr>
                          <a:xfrm>
                            <a:off x="0" y="6115050"/>
                            <a:ext cx="4286250" cy="389890"/>
                          </a:xfrm>
                          <a:prstGeom prst="rect">
                            <a:avLst/>
                          </a:prstGeom>
                          <a:solidFill>
                            <a:prstClr val="white"/>
                          </a:solidFill>
                          <a:ln>
                            <a:noFill/>
                          </a:ln>
                        </wps:spPr>
                        <wps:txbx>
                          <w:txbxContent>
                            <w:p w14:paraId="535F79BD" w14:textId="305F819E" w:rsidR="003927A7" w:rsidRPr="003927A7" w:rsidRDefault="003927A7" w:rsidP="003927A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E1CC1A3" id="Group 11" o:spid="_x0000_s1026" style="width:337.5pt;height:256.5pt;mso-position-horizontal-relative:char;mso-position-vertical-relative:line" coordsize="42862,6504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42862;height:61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10" o:spid="_x0000_s1028" type="#_x0000_t202" style="position:absolute;top:61150;width:42862;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535F79BD" w14:textId="305F819E" w:rsidR="003927A7" w:rsidRPr="003927A7" w:rsidRDefault="003927A7" w:rsidP="003927A7">
                        <w:pPr>
                          <w:rPr>
                            <w:sz w:val="18"/>
                            <w:szCs w:val="18"/>
                          </w:rPr>
                        </w:pPr>
                      </w:p>
                    </w:txbxContent>
                  </v:textbox>
                </v:shape>
                <w10:anchorlock/>
              </v:group>
            </w:pict>
          </mc:Fallback>
        </mc:AlternateContent>
      </w:r>
    </w:p>
    <w:p w14:paraId="3425931D" w14:textId="77777777" w:rsidR="00DA45FD" w:rsidRDefault="00DA45FD" w:rsidP="00DA45FD"/>
    <w:p w14:paraId="044D90D1" w14:textId="77777777" w:rsidR="00DA1A69" w:rsidRDefault="00DA1A69" w:rsidP="00DA45FD"/>
    <w:p w14:paraId="2EB95481" w14:textId="6156CA65" w:rsidR="00DA45FD" w:rsidRDefault="00DA45FD" w:rsidP="00DA45FD">
      <w:r w:rsidRPr="007E7E45">
        <w:t>Health Assessment Report</w:t>
      </w:r>
    </w:p>
    <w:p w14:paraId="16EBA3A5" w14:textId="6934F63D" w:rsidR="00DA45FD" w:rsidRPr="00DA1A69" w:rsidRDefault="003927A7" w:rsidP="00B0305C">
      <w:pPr>
        <w:rPr>
          <w:b/>
        </w:rPr>
      </w:pPr>
      <w:proofErr w:type="spellStart"/>
      <w:r>
        <w:rPr>
          <w:b/>
        </w:rPr>
        <w:t>Musammat</w:t>
      </w:r>
      <w:proofErr w:type="spellEnd"/>
      <w:r>
        <w:rPr>
          <w:b/>
        </w:rPr>
        <w:t xml:space="preserve"> Khaleda Begum</w:t>
      </w:r>
    </w:p>
    <w:p w14:paraId="68F1AF0E" w14:textId="0E3D46C9" w:rsidR="00DA45FD" w:rsidRPr="00DA1A69" w:rsidRDefault="00DA45FD" w:rsidP="00B0305C">
      <w:pPr>
        <w:rPr>
          <w:b/>
        </w:rPr>
      </w:pPr>
      <w:r w:rsidRPr="00DA1A69">
        <w:rPr>
          <w:b/>
        </w:rPr>
        <w:t>S</w:t>
      </w:r>
      <w:r w:rsidR="00B0305C" w:rsidRPr="00DA1A69">
        <w:rPr>
          <w:b/>
        </w:rPr>
        <w:t>tudent</w:t>
      </w:r>
      <w:r w:rsidRPr="00DA1A69">
        <w:rPr>
          <w:b/>
        </w:rPr>
        <w:t xml:space="preserve"> </w:t>
      </w:r>
      <w:r w:rsidR="003927A7">
        <w:rPr>
          <w:b/>
        </w:rPr>
        <w:t>ID</w:t>
      </w:r>
      <w:r w:rsidRPr="00DA1A69">
        <w:rPr>
          <w:b/>
        </w:rPr>
        <w:t>:</w:t>
      </w:r>
      <w:r w:rsidR="003927A7">
        <w:rPr>
          <w:b/>
        </w:rPr>
        <w:t xml:space="preserve"> 1714938</w:t>
      </w:r>
    </w:p>
    <w:p w14:paraId="1AD59C2E" w14:textId="26E99107" w:rsidR="00DA45FD" w:rsidRDefault="00DA45FD" w:rsidP="00B0305C">
      <w:r w:rsidRPr="00DA1A69">
        <w:rPr>
          <w:b/>
        </w:rPr>
        <w:t>Lecturer:</w:t>
      </w:r>
      <w:r>
        <w:t xml:space="preserve"> </w:t>
      </w:r>
      <w:r w:rsidRPr="00DA45FD">
        <w:t xml:space="preserve">Mumtaz </w:t>
      </w:r>
      <w:proofErr w:type="spellStart"/>
      <w:r w:rsidRPr="00DA45FD">
        <w:t>Goolam</w:t>
      </w:r>
      <w:proofErr w:type="spellEnd"/>
    </w:p>
    <w:p w14:paraId="0FD5605D" w14:textId="77777777" w:rsidR="007E7E45" w:rsidRDefault="007E7E45" w:rsidP="00044F37"/>
    <w:p w14:paraId="07DE867D" w14:textId="77777777" w:rsidR="009A350A" w:rsidRDefault="009A350A" w:rsidP="00044F37"/>
    <w:sdt>
      <w:sdtPr>
        <w:rPr>
          <w:rFonts w:ascii="Arial" w:eastAsiaTheme="minorHAnsi" w:hAnsi="Arial" w:cstheme="minorBidi"/>
          <w:color w:val="auto"/>
          <w:sz w:val="22"/>
          <w:szCs w:val="22"/>
        </w:rPr>
        <w:id w:val="664445008"/>
        <w:docPartObj>
          <w:docPartGallery w:val="Table of Contents"/>
          <w:docPartUnique/>
        </w:docPartObj>
      </w:sdtPr>
      <w:sdtEndPr>
        <w:rPr>
          <w:b/>
          <w:bCs/>
          <w:noProof/>
        </w:rPr>
      </w:sdtEndPr>
      <w:sdtContent>
        <w:p w14:paraId="7EDA0D72" w14:textId="77777777" w:rsidR="009A350A" w:rsidRDefault="009A350A">
          <w:pPr>
            <w:pStyle w:val="TOCHeading"/>
          </w:pPr>
          <w:r>
            <w:t>Contents</w:t>
          </w:r>
        </w:p>
        <w:p w14:paraId="3CB4C45A" w14:textId="495B7F80" w:rsidR="00217784" w:rsidRDefault="009A350A">
          <w:pPr>
            <w:pStyle w:val="TO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53195172" w:history="1">
            <w:r w:rsidR="00217784" w:rsidRPr="00C821EE">
              <w:rPr>
                <w:rStyle w:val="Hyperlink"/>
                <w:noProof/>
              </w:rPr>
              <w:t>Introduction</w:t>
            </w:r>
            <w:r w:rsidR="00217784">
              <w:rPr>
                <w:noProof/>
                <w:webHidden/>
              </w:rPr>
              <w:tab/>
            </w:r>
            <w:r w:rsidR="00217784">
              <w:rPr>
                <w:noProof/>
                <w:webHidden/>
              </w:rPr>
              <w:fldChar w:fldCharType="begin"/>
            </w:r>
            <w:r w:rsidR="00217784">
              <w:rPr>
                <w:noProof/>
                <w:webHidden/>
              </w:rPr>
              <w:instrText xml:space="preserve"> PAGEREF _Toc53195172 \h </w:instrText>
            </w:r>
            <w:r w:rsidR="00217784">
              <w:rPr>
                <w:noProof/>
                <w:webHidden/>
              </w:rPr>
            </w:r>
            <w:r w:rsidR="00217784">
              <w:rPr>
                <w:noProof/>
                <w:webHidden/>
              </w:rPr>
              <w:fldChar w:fldCharType="separate"/>
            </w:r>
            <w:r w:rsidR="00217784">
              <w:rPr>
                <w:noProof/>
                <w:webHidden/>
              </w:rPr>
              <w:t>2</w:t>
            </w:r>
            <w:r w:rsidR="00217784">
              <w:rPr>
                <w:noProof/>
                <w:webHidden/>
              </w:rPr>
              <w:fldChar w:fldCharType="end"/>
            </w:r>
          </w:hyperlink>
        </w:p>
        <w:p w14:paraId="7DDD80CA" w14:textId="457BF7C3" w:rsidR="00217784" w:rsidRDefault="008F52D1">
          <w:pPr>
            <w:pStyle w:val="TOC2"/>
            <w:tabs>
              <w:tab w:val="right" w:leader="dot" w:pos="9350"/>
            </w:tabs>
            <w:rPr>
              <w:rFonts w:asciiTheme="minorHAnsi" w:eastAsiaTheme="minorEastAsia" w:hAnsiTheme="minorHAnsi"/>
              <w:noProof/>
              <w:lang w:val="en-GB" w:eastAsia="en-GB"/>
            </w:rPr>
          </w:pPr>
          <w:hyperlink w:anchor="_Toc53195173" w:history="1">
            <w:r w:rsidR="00217784" w:rsidRPr="00C821EE">
              <w:rPr>
                <w:rStyle w:val="Hyperlink"/>
                <w:noProof/>
              </w:rPr>
              <w:t>Aim of the health assessment report</w:t>
            </w:r>
            <w:r w:rsidR="00217784">
              <w:rPr>
                <w:noProof/>
                <w:webHidden/>
              </w:rPr>
              <w:tab/>
            </w:r>
            <w:r w:rsidR="00217784">
              <w:rPr>
                <w:noProof/>
                <w:webHidden/>
              </w:rPr>
              <w:fldChar w:fldCharType="begin"/>
            </w:r>
            <w:r w:rsidR="00217784">
              <w:rPr>
                <w:noProof/>
                <w:webHidden/>
              </w:rPr>
              <w:instrText xml:space="preserve"> PAGEREF _Toc53195173 \h </w:instrText>
            </w:r>
            <w:r w:rsidR="00217784">
              <w:rPr>
                <w:noProof/>
                <w:webHidden/>
              </w:rPr>
            </w:r>
            <w:r w:rsidR="00217784">
              <w:rPr>
                <w:noProof/>
                <w:webHidden/>
              </w:rPr>
              <w:fldChar w:fldCharType="separate"/>
            </w:r>
            <w:r w:rsidR="00217784">
              <w:rPr>
                <w:noProof/>
                <w:webHidden/>
              </w:rPr>
              <w:t>3</w:t>
            </w:r>
            <w:r w:rsidR="00217784">
              <w:rPr>
                <w:noProof/>
                <w:webHidden/>
              </w:rPr>
              <w:fldChar w:fldCharType="end"/>
            </w:r>
          </w:hyperlink>
        </w:p>
        <w:p w14:paraId="35A2CC41" w14:textId="73460A27" w:rsidR="00217784" w:rsidRDefault="008F52D1">
          <w:pPr>
            <w:pStyle w:val="TOC2"/>
            <w:tabs>
              <w:tab w:val="right" w:leader="dot" w:pos="9350"/>
            </w:tabs>
            <w:rPr>
              <w:rFonts w:asciiTheme="minorHAnsi" w:eastAsiaTheme="minorEastAsia" w:hAnsiTheme="minorHAnsi"/>
              <w:noProof/>
              <w:lang w:val="en-GB" w:eastAsia="en-GB"/>
            </w:rPr>
          </w:pPr>
          <w:hyperlink w:anchor="_Toc53195174" w:history="1">
            <w:r w:rsidR="00217784" w:rsidRPr="00C821EE">
              <w:rPr>
                <w:rStyle w:val="Hyperlink"/>
                <w:noProof/>
              </w:rPr>
              <w:t>Objectives of the health assessment report</w:t>
            </w:r>
            <w:r w:rsidR="00217784">
              <w:rPr>
                <w:noProof/>
                <w:webHidden/>
              </w:rPr>
              <w:tab/>
            </w:r>
            <w:r w:rsidR="00217784">
              <w:rPr>
                <w:noProof/>
                <w:webHidden/>
              </w:rPr>
              <w:fldChar w:fldCharType="begin"/>
            </w:r>
            <w:r w:rsidR="00217784">
              <w:rPr>
                <w:noProof/>
                <w:webHidden/>
              </w:rPr>
              <w:instrText xml:space="preserve"> PAGEREF _Toc53195174 \h </w:instrText>
            </w:r>
            <w:r w:rsidR="00217784">
              <w:rPr>
                <w:noProof/>
                <w:webHidden/>
              </w:rPr>
            </w:r>
            <w:r w:rsidR="00217784">
              <w:rPr>
                <w:noProof/>
                <w:webHidden/>
              </w:rPr>
              <w:fldChar w:fldCharType="separate"/>
            </w:r>
            <w:r w:rsidR="00217784">
              <w:rPr>
                <w:noProof/>
                <w:webHidden/>
              </w:rPr>
              <w:t>3</w:t>
            </w:r>
            <w:r w:rsidR="00217784">
              <w:rPr>
                <w:noProof/>
                <w:webHidden/>
              </w:rPr>
              <w:fldChar w:fldCharType="end"/>
            </w:r>
          </w:hyperlink>
        </w:p>
        <w:p w14:paraId="4182B1A7" w14:textId="7B7341A6" w:rsidR="00217784" w:rsidRDefault="008F52D1">
          <w:pPr>
            <w:pStyle w:val="TOC1"/>
            <w:tabs>
              <w:tab w:val="right" w:leader="dot" w:pos="9350"/>
            </w:tabs>
            <w:rPr>
              <w:rFonts w:asciiTheme="minorHAnsi" w:eastAsiaTheme="minorEastAsia" w:hAnsiTheme="minorHAnsi"/>
              <w:noProof/>
              <w:lang w:val="en-GB" w:eastAsia="en-GB"/>
            </w:rPr>
          </w:pPr>
          <w:hyperlink w:anchor="_Toc53195175" w:history="1">
            <w:r w:rsidR="00217784" w:rsidRPr="00C821EE">
              <w:rPr>
                <w:rStyle w:val="Hyperlink"/>
                <w:noProof/>
              </w:rPr>
              <w:t>Case study</w:t>
            </w:r>
            <w:r w:rsidR="00217784">
              <w:rPr>
                <w:noProof/>
                <w:webHidden/>
              </w:rPr>
              <w:tab/>
            </w:r>
            <w:r w:rsidR="00217784">
              <w:rPr>
                <w:noProof/>
                <w:webHidden/>
              </w:rPr>
              <w:fldChar w:fldCharType="begin"/>
            </w:r>
            <w:r w:rsidR="00217784">
              <w:rPr>
                <w:noProof/>
                <w:webHidden/>
              </w:rPr>
              <w:instrText xml:space="preserve"> PAGEREF _Toc53195175 \h </w:instrText>
            </w:r>
            <w:r w:rsidR="00217784">
              <w:rPr>
                <w:noProof/>
                <w:webHidden/>
              </w:rPr>
            </w:r>
            <w:r w:rsidR="00217784">
              <w:rPr>
                <w:noProof/>
                <w:webHidden/>
              </w:rPr>
              <w:fldChar w:fldCharType="separate"/>
            </w:r>
            <w:r w:rsidR="00217784">
              <w:rPr>
                <w:noProof/>
                <w:webHidden/>
              </w:rPr>
              <w:t>3</w:t>
            </w:r>
            <w:r w:rsidR="00217784">
              <w:rPr>
                <w:noProof/>
                <w:webHidden/>
              </w:rPr>
              <w:fldChar w:fldCharType="end"/>
            </w:r>
          </w:hyperlink>
        </w:p>
        <w:p w14:paraId="4DE63DEA" w14:textId="0096D8A3" w:rsidR="00217784" w:rsidRDefault="008F52D1">
          <w:pPr>
            <w:pStyle w:val="TOC1"/>
            <w:tabs>
              <w:tab w:val="right" w:leader="dot" w:pos="9350"/>
            </w:tabs>
            <w:rPr>
              <w:rFonts w:asciiTheme="minorHAnsi" w:eastAsiaTheme="minorEastAsia" w:hAnsiTheme="minorHAnsi"/>
              <w:noProof/>
              <w:lang w:val="en-GB" w:eastAsia="en-GB"/>
            </w:rPr>
          </w:pPr>
          <w:hyperlink w:anchor="_Toc53195176" w:history="1">
            <w:r w:rsidR="00217784" w:rsidRPr="00C821EE">
              <w:rPr>
                <w:rStyle w:val="Hyperlink"/>
                <w:noProof/>
              </w:rPr>
              <w:t>Assessment report</w:t>
            </w:r>
            <w:r w:rsidR="00217784">
              <w:rPr>
                <w:noProof/>
                <w:webHidden/>
              </w:rPr>
              <w:tab/>
            </w:r>
            <w:r w:rsidR="00217784">
              <w:rPr>
                <w:noProof/>
                <w:webHidden/>
              </w:rPr>
              <w:fldChar w:fldCharType="begin"/>
            </w:r>
            <w:r w:rsidR="00217784">
              <w:rPr>
                <w:noProof/>
                <w:webHidden/>
              </w:rPr>
              <w:instrText xml:space="preserve"> PAGEREF _Toc53195176 \h </w:instrText>
            </w:r>
            <w:r w:rsidR="00217784">
              <w:rPr>
                <w:noProof/>
                <w:webHidden/>
              </w:rPr>
            </w:r>
            <w:r w:rsidR="00217784">
              <w:rPr>
                <w:noProof/>
                <w:webHidden/>
              </w:rPr>
              <w:fldChar w:fldCharType="separate"/>
            </w:r>
            <w:r w:rsidR="00217784">
              <w:rPr>
                <w:noProof/>
                <w:webHidden/>
              </w:rPr>
              <w:t>8</w:t>
            </w:r>
            <w:r w:rsidR="00217784">
              <w:rPr>
                <w:noProof/>
                <w:webHidden/>
              </w:rPr>
              <w:fldChar w:fldCharType="end"/>
            </w:r>
          </w:hyperlink>
        </w:p>
        <w:p w14:paraId="14E22994" w14:textId="522AB05E" w:rsidR="00217784" w:rsidRDefault="008F52D1">
          <w:pPr>
            <w:pStyle w:val="TOC2"/>
            <w:tabs>
              <w:tab w:val="right" w:leader="dot" w:pos="9350"/>
            </w:tabs>
            <w:rPr>
              <w:rFonts w:asciiTheme="minorHAnsi" w:eastAsiaTheme="minorEastAsia" w:hAnsiTheme="minorHAnsi"/>
              <w:noProof/>
              <w:lang w:val="en-GB" w:eastAsia="en-GB"/>
            </w:rPr>
          </w:pPr>
          <w:hyperlink w:anchor="_Toc53195177" w:history="1">
            <w:r w:rsidR="00217784" w:rsidRPr="00C821EE">
              <w:rPr>
                <w:rStyle w:val="Hyperlink"/>
                <w:noProof/>
              </w:rPr>
              <w:t>Normal physiological conditions</w:t>
            </w:r>
            <w:r w:rsidR="00217784">
              <w:rPr>
                <w:noProof/>
                <w:webHidden/>
              </w:rPr>
              <w:tab/>
            </w:r>
            <w:r w:rsidR="00217784">
              <w:rPr>
                <w:noProof/>
                <w:webHidden/>
              </w:rPr>
              <w:fldChar w:fldCharType="begin"/>
            </w:r>
            <w:r w:rsidR="00217784">
              <w:rPr>
                <w:noProof/>
                <w:webHidden/>
              </w:rPr>
              <w:instrText xml:space="preserve"> PAGEREF _Toc53195177 \h </w:instrText>
            </w:r>
            <w:r w:rsidR="00217784">
              <w:rPr>
                <w:noProof/>
                <w:webHidden/>
              </w:rPr>
            </w:r>
            <w:r w:rsidR="00217784">
              <w:rPr>
                <w:noProof/>
                <w:webHidden/>
              </w:rPr>
              <w:fldChar w:fldCharType="separate"/>
            </w:r>
            <w:r w:rsidR="00217784">
              <w:rPr>
                <w:noProof/>
                <w:webHidden/>
              </w:rPr>
              <w:t>8</w:t>
            </w:r>
            <w:r w:rsidR="00217784">
              <w:rPr>
                <w:noProof/>
                <w:webHidden/>
              </w:rPr>
              <w:fldChar w:fldCharType="end"/>
            </w:r>
          </w:hyperlink>
        </w:p>
        <w:p w14:paraId="4361D800" w14:textId="6A987984" w:rsidR="00217784" w:rsidRDefault="008F52D1">
          <w:pPr>
            <w:pStyle w:val="TOC2"/>
            <w:tabs>
              <w:tab w:val="right" w:leader="dot" w:pos="9350"/>
            </w:tabs>
            <w:rPr>
              <w:rFonts w:asciiTheme="minorHAnsi" w:eastAsiaTheme="minorEastAsia" w:hAnsiTheme="minorHAnsi"/>
              <w:noProof/>
              <w:lang w:val="en-GB" w:eastAsia="en-GB"/>
            </w:rPr>
          </w:pPr>
          <w:hyperlink w:anchor="_Toc53195178" w:history="1">
            <w:r w:rsidR="00217784" w:rsidRPr="00C821EE">
              <w:rPr>
                <w:rStyle w:val="Hyperlink"/>
                <w:noProof/>
              </w:rPr>
              <w:t>Abnormal physiological conditions</w:t>
            </w:r>
            <w:r w:rsidR="00217784">
              <w:rPr>
                <w:noProof/>
                <w:webHidden/>
              </w:rPr>
              <w:tab/>
            </w:r>
            <w:r w:rsidR="00217784">
              <w:rPr>
                <w:noProof/>
                <w:webHidden/>
              </w:rPr>
              <w:fldChar w:fldCharType="begin"/>
            </w:r>
            <w:r w:rsidR="00217784">
              <w:rPr>
                <w:noProof/>
                <w:webHidden/>
              </w:rPr>
              <w:instrText xml:space="preserve"> PAGEREF _Toc53195178 \h </w:instrText>
            </w:r>
            <w:r w:rsidR="00217784">
              <w:rPr>
                <w:noProof/>
                <w:webHidden/>
              </w:rPr>
            </w:r>
            <w:r w:rsidR="00217784">
              <w:rPr>
                <w:noProof/>
                <w:webHidden/>
              </w:rPr>
              <w:fldChar w:fldCharType="separate"/>
            </w:r>
            <w:r w:rsidR="00217784">
              <w:rPr>
                <w:noProof/>
                <w:webHidden/>
              </w:rPr>
              <w:t>8</w:t>
            </w:r>
            <w:r w:rsidR="00217784">
              <w:rPr>
                <w:noProof/>
                <w:webHidden/>
              </w:rPr>
              <w:fldChar w:fldCharType="end"/>
            </w:r>
          </w:hyperlink>
        </w:p>
        <w:p w14:paraId="1BA84B8C" w14:textId="57EB6D5F" w:rsidR="00217784" w:rsidRDefault="008F52D1">
          <w:pPr>
            <w:pStyle w:val="TOC1"/>
            <w:tabs>
              <w:tab w:val="right" w:leader="dot" w:pos="9350"/>
            </w:tabs>
            <w:rPr>
              <w:rFonts w:asciiTheme="minorHAnsi" w:eastAsiaTheme="minorEastAsia" w:hAnsiTheme="minorHAnsi"/>
              <w:noProof/>
              <w:lang w:val="en-GB" w:eastAsia="en-GB"/>
            </w:rPr>
          </w:pPr>
          <w:hyperlink w:anchor="_Toc53195179" w:history="1">
            <w:r w:rsidR="00217784" w:rsidRPr="00C821EE">
              <w:rPr>
                <w:rStyle w:val="Hyperlink"/>
                <w:noProof/>
              </w:rPr>
              <w:t>Recommendations</w:t>
            </w:r>
            <w:r w:rsidR="00217784">
              <w:rPr>
                <w:noProof/>
                <w:webHidden/>
              </w:rPr>
              <w:tab/>
            </w:r>
            <w:r w:rsidR="00217784">
              <w:rPr>
                <w:noProof/>
                <w:webHidden/>
              </w:rPr>
              <w:fldChar w:fldCharType="begin"/>
            </w:r>
            <w:r w:rsidR="00217784">
              <w:rPr>
                <w:noProof/>
                <w:webHidden/>
              </w:rPr>
              <w:instrText xml:space="preserve"> PAGEREF _Toc53195179 \h </w:instrText>
            </w:r>
            <w:r w:rsidR="00217784">
              <w:rPr>
                <w:noProof/>
                <w:webHidden/>
              </w:rPr>
            </w:r>
            <w:r w:rsidR="00217784">
              <w:rPr>
                <w:noProof/>
                <w:webHidden/>
              </w:rPr>
              <w:fldChar w:fldCharType="separate"/>
            </w:r>
            <w:r w:rsidR="00217784">
              <w:rPr>
                <w:noProof/>
                <w:webHidden/>
              </w:rPr>
              <w:t>9</w:t>
            </w:r>
            <w:r w:rsidR="00217784">
              <w:rPr>
                <w:noProof/>
                <w:webHidden/>
              </w:rPr>
              <w:fldChar w:fldCharType="end"/>
            </w:r>
          </w:hyperlink>
        </w:p>
        <w:p w14:paraId="226701A5" w14:textId="1449B70A" w:rsidR="00217784" w:rsidRDefault="008F52D1">
          <w:pPr>
            <w:pStyle w:val="TOC1"/>
            <w:tabs>
              <w:tab w:val="right" w:leader="dot" w:pos="9350"/>
            </w:tabs>
            <w:rPr>
              <w:rFonts w:asciiTheme="minorHAnsi" w:eastAsiaTheme="minorEastAsia" w:hAnsiTheme="minorHAnsi"/>
              <w:noProof/>
              <w:lang w:val="en-GB" w:eastAsia="en-GB"/>
            </w:rPr>
          </w:pPr>
          <w:hyperlink w:anchor="_Toc53195180" w:history="1">
            <w:r w:rsidR="00217784" w:rsidRPr="00C821EE">
              <w:rPr>
                <w:rStyle w:val="Hyperlink"/>
                <w:noProof/>
              </w:rPr>
              <w:t>Conclusion</w:t>
            </w:r>
            <w:r w:rsidR="00217784">
              <w:rPr>
                <w:noProof/>
                <w:webHidden/>
              </w:rPr>
              <w:tab/>
            </w:r>
            <w:r w:rsidR="00217784">
              <w:rPr>
                <w:noProof/>
                <w:webHidden/>
              </w:rPr>
              <w:fldChar w:fldCharType="begin"/>
            </w:r>
            <w:r w:rsidR="00217784">
              <w:rPr>
                <w:noProof/>
                <w:webHidden/>
              </w:rPr>
              <w:instrText xml:space="preserve"> PAGEREF _Toc53195180 \h </w:instrText>
            </w:r>
            <w:r w:rsidR="00217784">
              <w:rPr>
                <w:noProof/>
                <w:webHidden/>
              </w:rPr>
            </w:r>
            <w:r w:rsidR="00217784">
              <w:rPr>
                <w:noProof/>
                <w:webHidden/>
              </w:rPr>
              <w:fldChar w:fldCharType="separate"/>
            </w:r>
            <w:r w:rsidR="00217784">
              <w:rPr>
                <w:noProof/>
                <w:webHidden/>
              </w:rPr>
              <w:t>10</w:t>
            </w:r>
            <w:r w:rsidR="00217784">
              <w:rPr>
                <w:noProof/>
                <w:webHidden/>
              </w:rPr>
              <w:fldChar w:fldCharType="end"/>
            </w:r>
          </w:hyperlink>
        </w:p>
        <w:p w14:paraId="64B6CADD" w14:textId="72850CD6" w:rsidR="00217784" w:rsidRDefault="008F52D1">
          <w:pPr>
            <w:pStyle w:val="TOC2"/>
            <w:tabs>
              <w:tab w:val="right" w:leader="dot" w:pos="9350"/>
            </w:tabs>
            <w:rPr>
              <w:rFonts w:asciiTheme="minorHAnsi" w:eastAsiaTheme="minorEastAsia" w:hAnsiTheme="minorHAnsi"/>
              <w:noProof/>
              <w:lang w:val="en-GB" w:eastAsia="en-GB"/>
            </w:rPr>
          </w:pPr>
          <w:hyperlink w:anchor="_Toc53195181" w:history="1">
            <w:r w:rsidR="00217784" w:rsidRPr="00C821EE">
              <w:rPr>
                <w:rStyle w:val="Hyperlink"/>
                <w:noProof/>
              </w:rPr>
              <w:t>Reference List</w:t>
            </w:r>
            <w:r w:rsidR="00217784">
              <w:rPr>
                <w:noProof/>
                <w:webHidden/>
              </w:rPr>
              <w:tab/>
            </w:r>
            <w:r w:rsidR="00217784">
              <w:rPr>
                <w:noProof/>
                <w:webHidden/>
              </w:rPr>
              <w:fldChar w:fldCharType="begin"/>
            </w:r>
            <w:r w:rsidR="00217784">
              <w:rPr>
                <w:noProof/>
                <w:webHidden/>
              </w:rPr>
              <w:instrText xml:space="preserve"> PAGEREF _Toc53195181 \h </w:instrText>
            </w:r>
            <w:r w:rsidR="00217784">
              <w:rPr>
                <w:noProof/>
                <w:webHidden/>
              </w:rPr>
            </w:r>
            <w:r w:rsidR="00217784">
              <w:rPr>
                <w:noProof/>
                <w:webHidden/>
              </w:rPr>
              <w:fldChar w:fldCharType="separate"/>
            </w:r>
            <w:r w:rsidR="00217784">
              <w:rPr>
                <w:noProof/>
                <w:webHidden/>
              </w:rPr>
              <w:t>10</w:t>
            </w:r>
            <w:r w:rsidR="00217784">
              <w:rPr>
                <w:noProof/>
                <w:webHidden/>
              </w:rPr>
              <w:fldChar w:fldCharType="end"/>
            </w:r>
          </w:hyperlink>
        </w:p>
        <w:p w14:paraId="68F4E608" w14:textId="5ED8C2C4" w:rsidR="009A350A" w:rsidRDefault="009A350A">
          <w:r>
            <w:rPr>
              <w:b/>
              <w:bCs/>
              <w:noProof/>
            </w:rPr>
            <w:fldChar w:fldCharType="end"/>
          </w:r>
        </w:p>
      </w:sdtContent>
    </w:sdt>
    <w:p w14:paraId="1629C083" w14:textId="77777777" w:rsidR="009A350A" w:rsidRDefault="009A350A" w:rsidP="00044F37"/>
    <w:p w14:paraId="5ACB21E1" w14:textId="77777777" w:rsidR="009A350A" w:rsidRDefault="009A350A" w:rsidP="00044F37"/>
    <w:p w14:paraId="3DDF88BC" w14:textId="77777777" w:rsidR="009A350A" w:rsidRDefault="009A350A" w:rsidP="00044F37"/>
    <w:p w14:paraId="438D5F86" w14:textId="77777777" w:rsidR="009A350A" w:rsidRDefault="009A350A" w:rsidP="00044F37"/>
    <w:p w14:paraId="21967F9B" w14:textId="77777777" w:rsidR="009A350A" w:rsidRDefault="009A350A" w:rsidP="00044F37"/>
    <w:p w14:paraId="25AA34AD" w14:textId="77777777" w:rsidR="009A350A" w:rsidRDefault="009A350A" w:rsidP="00044F37"/>
    <w:p w14:paraId="0DB3A2BF" w14:textId="0CC0964E" w:rsidR="009A350A" w:rsidRDefault="009A350A" w:rsidP="00044F37"/>
    <w:p w14:paraId="5352DE24" w14:textId="2D20E093" w:rsidR="00217784" w:rsidRDefault="00217784" w:rsidP="00044F37"/>
    <w:p w14:paraId="6154248B" w14:textId="740ACAB9" w:rsidR="00217784" w:rsidRDefault="00217784" w:rsidP="00044F37"/>
    <w:p w14:paraId="5D10206E" w14:textId="4EB8F44D" w:rsidR="00217784" w:rsidRDefault="00217784" w:rsidP="00044F37"/>
    <w:p w14:paraId="28810DBC" w14:textId="79F89E04" w:rsidR="00217784" w:rsidRDefault="00217784" w:rsidP="00044F37"/>
    <w:p w14:paraId="51D2EC8C" w14:textId="23C9A2AF" w:rsidR="00217784" w:rsidRDefault="00217784" w:rsidP="00044F37"/>
    <w:p w14:paraId="0C74F62E" w14:textId="7E14FEBA" w:rsidR="00217784" w:rsidRDefault="00217784" w:rsidP="00044F37"/>
    <w:p w14:paraId="3EE091FF" w14:textId="24914468" w:rsidR="00217784" w:rsidRPr="00217784" w:rsidRDefault="00217784" w:rsidP="00044F37">
      <w:pPr>
        <w:rPr>
          <w:b/>
          <w:bCs/>
          <w:sz w:val="32"/>
          <w:szCs w:val="32"/>
        </w:rPr>
      </w:pPr>
      <w:r w:rsidRPr="00217784">
        <w:rPr>
          <w:b/>
          <w:bCs/>
          <w:sz w:val="32"/>
          <w:szCs w:val="32"/>
        </w:rPr>
        <w:t>Limitation of the report</w:t>
      </w:r>
    </w:p>
    <w:p w14:paraId="73FA1E86" w14:textId="101845CB" w:rsidR="00217784" w:rsidRDefault="00217784" w:rsidP="00044F37">
      <w:r>
        <w:t xml:space="preserve">Due to </w:t>
      </w:r>
      <w:r w:rsidRPr="00217784">
        <w:t>confidentiality</w:t>
      </w:r>
      <w:r>
        <w:t xml:space="preserve"> I have kept the patient name </w:t>
      </w:r>
      <w:r w:rsidRPr="00217784">
        <w:t>anonymous</w:t>
      </w:r>
      <w:r>
        <w:t>.</w:t>
      </w:r>
    </w:p>
    <w:p w14:paraId="28AA6571" w14:textId="77777777" w:rsidR="00217784" w:rsidRDefault="00217784" w:rsidP="00044F37"/>
    <w:p w14:paraId="3F774151" w14:textId="77777777" w:rsidR="009A350A" w:rsidRDefault="009A350A" w:rsidP="00044F37"/>
    <w:p w14:paraId="5D11A8A6" w14:textId="77777777" w:rsidR="009A350A" w:rsidRDefault="009A350A" w:rsidP="00044F37"/>
    <w:p w14:paraId="097FDB8C" w14:textId="754A5F1B" w:rsidR="009A350A" w:rsidRDefault="009A350A" w:rsidP="00044F37"/>
    <w:p w14:paraId="412F8845" w14:textId="77777777" w:rsidR="00217784" w:rsidRDefault="00217784" w:rsidP="00044F37"/>
    <w:p w14:paraId="09164B47" w14:textId="77777777" w:rsidR="009A350A" w:rsidRDefault="009A350A" w:rsidP="00044F37"/>
    <w:p w14:paraId="375285DC" w14:textId="77777777" w:rsidR="00851707" w:rsidRDefault="00851707" w:rsidP="00851707">
      <w:pPr>
        <w:pStyle w:val="Heading1"/>
      </w:pPr>
      <w:bookmarkStart w:id="0" w:name="_Toc53195172"/>
      <w:r>
        <w:t>Introduction</w:t>
      </w:r>
      <w:bookmarkEnd w:id="0"/>
    </w:p>
    <w:p w14:paraId="73E6230F" w14:textId="77777777" w:rsidR="00EC65E4" w:rsidRDefault="00EC65E4" w:rsidP="003A2382">
      <w:r>
        <w:t xml:space="preserve">Care planning </w:t>
      </w:r>
      <w:r w:rsidR="00E066F5">
        <w:t>for indi</w:t>
      </w:r>
      <w:r>
        <w:t>v</w:t>
      </w:r>
      <w:r w:rsidR="00E066F5">
        <w:t>id</w:t>
      </w:r>
      <w:r>
        <w:t>u</w:t>
      </w:r>
      <w:r w:rsidR="00E066F5">
        <w:t>a</w:t>
      </w:r>
      <w:r>
        <w:t xml:space="preserve">ls in </w:t>
      </w:r>
      <w:r w:rsidR="00E066F5">
        <w:t>health</w:t>
      </w:r>
      <w:r>
        <w:t xml:space="preserve"> care system is a </w:t>
      </w:r>
      <w:r w:rsidR="00E066F5">
        <w:t>detailed</w:t>
      </w:r>
      <w:r>
        <w:t xml:space="preserve"> plan that enables care </w:t>
      </w:r>
      <w:r w:rsidR="00E066F5">
        <w:t>professionals</w:t>
      </w:r>
      <w:r>
        <w:t xml:space="preserve"> to provide person-</w:t>
      </w:r>
      <w:r w:rsidR="00E066F5">
        <w:t>centered</w:t>
      </w:r>
      <w:r>
        <w:t xml:space="preserve"> care to the indiv</w:t>
      </w:r>
      <w:r w:rsidR="00E066F5">
        <w:t>id</w:t>
      </w:r>
      <w:r>
        <w:t>u</w:t>
      </w:r>
      <w:r w:rsidR="00E066F5">
        <w:t>a</w:t>
      </w:r>
      <w:r>
        <w:t xml:space="preserve">ls meeting their particular </w:t>
      </w:r>
      <w:r w:rsidR="00E066F5">
        <w:t>healthcare</w:t>
      </w:r>
      <w:r>
        <w:t xml:space="preserve"> needs</w:t>
      </w:r>
      <w:r w:rsidR="003F0F85">
        <w:t xml:space="preserve"> (Holloway, 2004)</w:t>
      </w:r>
      <w:r>
        <w:t xml:space="preserve">. </w:t>
      </w:r>
      <w:r w:rsidR="00E066F5">
        <w:t>Collecting</w:t>
      </w:r>
      <w:r w:rsidR="000843F4">
        <w:t xml:space="preserve"> </w:t>
      </w:r>
      <w:r w:rsidR="00E066F5">
        <w:t>information</w:t>
      </w:r>
      <w:r w:rsidR="000843F4">
        <w:t xml:space="preserve"> in a regular format may be helpful in this regard </w:t>
      </w:r>
      <w:r w:rsidR="00E066F5">
        <w:t>as infor</w:t>
      </w:r>
      <w:r w:rsidR="000843F4">
        <w:t>m of their physiological conditions a</w:t>
      </w:r>
      <w:r w:rsidR="00E066F5">
        <w:t>n</w:t>
      </w:r>
      <w:r w:rsidR="000843F4">
        <w:t>d enables greater understanding of the right measures to take to intervene on abnormal components</w:t>
      </w:r>
      <w:r w:rsidR="00E066F5">
        <w:t xml:space="preserve"> </w:t>
      </w:r>
      <w:r w:rsidR="000843F4">
        <w:t xml:space="preserve">of physiology. </w:t>
      </w:r>
      <w:r w:rsidR="008870B3">
        <w:t>Physiology, in this case, refers to the study of bodily functions of living organisms</w:t>
      </w:r>
      <w:r w:rsidR="00B1559A">
        <w:t xml:space="preserve"> (Waugh and Grant, 2014)</w:t>
      </w:r>
      <w:r w:rsidR="008870B3">
        <w:t xml:space="preserve">. It is the understanding of regular mechanisms within a body indicating toward dysfunctions associated with diseases. </w:t>
      </w:r>
      <w:r w:rsidR="00E066F5">
        <w:t>Based on the collected information and identified physiological conditions, the health and social care professionals are able to devise effective care plan informed by their specialized knowledge on human anatomy and required physiological condition for specific individual groups</w:t>
      </w:r>
      <w:r w:rsidR="00106E81">
        <w:t xml:space="preserve"> (Holloway, 2004)</w:t>
      </w:r>
      <w:r w:rsidR="00E066F5">
        <w:t xml:space="preserve">. This report is a health assessment report where baseline information will be collected and assessed for finding on their normal and abnormal physiology to recommend remedies for their abnormal conditions. </w:t>
      </w:r>
      <w:r w:rsidR="00E15062">
        <w:t>Health assessment report refers to the care planning followed by assessment of health condition of a patient by nurses or other healthcare professionals</w:t>
      </w:r>
      <w:r w:rsidR="00106E81">
        <w:t xml:space="preserve"> (Tucker, 2011)</w:t>
      </w:r>
      <w:r w:rsidR="00E15062">
        <w:t xml:space="preserve">. </w:t>
      </w:r>
    </w:p>
    <w:p w14:paraId="5EDBE3FE" w14:textId="77777777" w:rsidR="00700CDC" w:rsidRDefault="00EC65E4" w:rsidP="003A2382">
      <w:r>
        <w:t xml:space="preserve">When </w:t>
      </w:r>
      <w:r w:rsidR="00E066F5">
        <w:t>information</w:t>
      </w:r>
      <w:r>
        <w:t xml:space="preserve"> </w:t>
      </w:r>
      <w:r w:rsidR="004C4089">
        <w:t>is</w:t>
      </w:r>
      <w:r>
        <w:t xml:space="preserve"> to be </w:t>
      </w:r>
      <w:r w:rsidR="00E066F5">
        <w:t>collected</w:t>
      </w:r>
      <w:r>
        <w:t xml:space="preserve"> on body </w:t>
      </w:r>
      <w:r w:rsidR="00E066F5">
        <w:t>functions</w:t>
      </w:r>
      <w:r>
        <w:t xml:space="preserve"> as part of routine measures in health and social care, it is often necessary to </w:t>
      </w:r>
      <w:r w:rsidR="00E066F5">
        <w:t>maintain</w:t>
      </w:r>
      <w:r>
        <w:t xml:space="preserve"> GDPR and data protection </w:t>
      </w:r>
      <w:r w:rsidR="00E066F5">
        <w:t>regulations</w:t>
      </w:r>
      <w:r>
        <w:t xml:space="preserve"> </w:t>
      </w:r>
      <w:r w:rsidR="00E066F5">
        <w:t>alongside</w:t>
      </w:r>
      <w:r>
        <w:t xml:space="preserve"> </w:t>
      </w:r>
      <w:r>
        <w:lastRenderedPageBreak/>
        <w:t xml:space="preserve">taking </w:t>
      </w:r>
      <w:r w:rsidR="00E066F5">
        <w:t>consent of the individ</w:t>
      </w:r>
      <w:r>
        <w:t>ua</w:t>
      </w:r>
      <w:r w:rsidR="00E066F5">
        <w:t>ls</w:t>
      </w:r>
      <w:r>
        <w:t xml:space="preserve"> in written forms. The </w:t>
      </w:r>
      <w:r w:rsidR="00E066F5">
        <w:t>individuals</w:t>
      </w:r>
      <w:r>
        <w:t xml:space="preserve"> are also to be given </w:t>
      </w:r>
      <w:r w:rsidR="004C4089">
        <w:t xml:space="preserve">the </w:t>
      </w:r>
      <w:r>
        <w:t>opportunity to opt out f</w:t>
      </w:r>
      <w:r w:rsidR="004C4089">
        <w:t>ro</w:t>
      </w:r>
      <w:r>
        <w:t xml:space="preserve">m giving </w:t>
      </w:r>
      <w:r w:rsidR="00E066F5">
        <w:t>particular</w:t>
      </w:r>
      <w:r>
        <w:t xml:space="preserve"> </w:t>
      </w:r>
      <w:r w:rsidR="00E066F5">
        <w:t>information</w:t>
      </w:r>
      <w:r>
        <w:t xml:space="preserve"> if </w:t>
      </w:r>
      <w:r w:rsidR="00E066F5">
        <w:t>deemed</w:t>
      </w:r>
      <w:r>
        <w:t xml:space="preserve"> right.</w:t>
      </w:r>
    </w:p>
    <w:p w14:paraId="34C676B1" w14:textId="77777777" w:rsidR="00700CDC" w:rsidRDefault="00700CDC" w:rsidP="00700CDC">
      <w:pPr>
        <w:pStyle w:val="Heading2"/>
      </w:pPr>
      <w:bookmarkStart w:id="1" w:name="_Toc53195173"/>
      <w:r>
        <w:t>Aim of the health assessment report</w:t>
      </w:r>
      <w:bookmarkEnd w:id="1"/>
    </w:p>
    <w:p w14:paraId="3CC441F6" w14:textId="77777777" w:rsidR="00700CDC" w:rsidRDefault="00700CDC" w:rsidP="003A2382">
      <w:r>
        <w:t>The health assessment report herein aims to analyze on the collected data on an individual patents lifestyle to inform and devise specific care planning for the individual.</w:t>
      </w:r>
    </w:p>
    <w:p w14:paraId="50235627" w14:textId="77777777" w:rsidR="00700CDC" w:rsidRDefault="00700CDC" w:rsidP="00700CDC">
      <w:pPr>
        <w:pStyle w:val="Heading2"/>
      </w:pPr>
      <w:bookmarkStart w:id="2" w:name="_Toc53195174"/>
      <w:r>
        <w:t>Objectives of the health assessment report</w:t>
      </w:r>
      <w:bookmarkEnd w:id="2"/>
    </w:p>
    <w:p w14:paraId="76AD038F" w14:textId="77777777" w:rsidR="00700CDC" w:rsidRDefault="00700CDC" w:rsidP="00700CDC">
      <w:pPr>
        <w:pStyle w:val="ListParagraph"/>
        <w:numPr>
          <w:ilvl w:val="0"/>
          <w:numId w:val="1"/>
        </w:numPr>
      </w:pPr>
      <w:r>
        <w:t xml:space="preserve">To </w:t>
      </w:r>
      <w:r w:rsidR="0092526B">
        <w:t xml:space="preserve">collect information on </w:t>
      </w:r>
      <w:r w:rsidR="003A057F">
        <w:t xml:space="preserve">the </w:t>
      </w:r>
      <w:r w:rsidR="0092526B">
        <w:t>lifestyle of an individuals in the health and social care maintaining routine measures for doing so</w:t>
      </w:r>
    </w:p>
    <w:p w14:paraId="666E8CA4" w14:textId="77777777" w:rsidR="0092526B" w:rsidRDefault="003A057F" w:rsidP="00700CDC">
      <w:pPr>
        <w:pStyle w:val="ListParagraph"/>
        <w:numPr>
          <w:ilvl w:val="0"/>
          <w:numId w:val="1"/>
        </w:numPr>
      </w:pPr>
      <w:r>
        <w:t>To examine the collected information to identify physiological functions of the individual</w:t>
      </w:r>
      <w:r w:rsidR="008E6074">
        <w:t xml:space="preserve"> and creating a health and fitness report </w:t>
      </w:r>
    </w:p>
    <w:p w14:paraId="3A166DFC" w14:textId="77777777" w:rsidR="003A057F" w:rsidRDefault="003A057F" w:rsidP="00700CDC">
      <w:pPr>
        <w:pStyle w:val="ListParagraph"/>
        <w:numPr>
          <w:ilvl w:val="0"/>
          <w:numId w:val="1"/>
        </w:numPr>
      </w:pPr>
      <w:r>
        <w:t>To identify both normal and abnormal physiology of the individual</w:t>
      </w:r>
    </w:p>
    <w:p w14:paraId="09862070" w14:textId="77777777" w:rsidR="003A057F" w:rsidRDefault="003A057F" w:rsidP="00700CDC">
      <w:pPr>
        <w:pStyle w:val="ListParagraph"/>
        <w:numPr>
          <w:ilvl w:val="0"/>
          <w:numId w:val="1"/>
        </w:numPr>
      </w:pPr>
      <w:r>
        <w:t xml:space="preserve">To </w:t>
      </w:r>
      <w:r w:rsidR="00C74B61">
        <w:t xml:space="preserve">recommend </w:t>
      </w:r>
      <w:r w:rsidR="00DE36D2">
        <w:t xml:space="preserve">proper </w:t>
      </w:r>
      <w:r w:rsidR="00C74B61">
        <w:t xml:space="preserve">measures to help mitigate abnormalities </w:t>
      </w:r>
      <w:r>
        <w:t xml:space="preserve"> </w:t>
      </w:r>
    </w:p>
    <w:p w14:paraId="79970B87" w14:textId="5E2DE8CF" w:rsidR="00851707" w:rsidRDefault="003A2382" w:rsidP="00851707">
      <w:pPr>
        <w:pStyle w:val="Heading1"/>
      </w:pPr>
      <w:bookmarkStart w:id="3" w:name="_Toc53195175"/>
      <w:r>
        <w:t>Case study</w:t>
      </w:r>
      <w:bookmarkEnd w:id="3"/>
    </w:p>
    <w:p w14:paraId="6F484FD0" w14:textId="7ABB1906" w:rsidR="00217784" w:rsidRDefault="00217784" w:rsidP="00217784">
      <w:r>
        <w:t>The health questionnaire as presented next page has been utilized for a male individual in his 50s, Mr. J  (pseudonym). The questionnaire collected information on the individual’s lifestyle choices and associated illness and baseline issues. The individual has been informed of the use of these data in this academic work and his consent has been taken. According to the collected data, a baseline health status report is presented below-</w:t>
      </w:r>
    </w:p>
    <w:p w14:paraId="224940D1" w14:textId="77777777" w:rsidR="00217784" w:rsidRPr="00217784" w:rsidRDefault="00217784" w:rsidP="00217784"/>
    <w:p w14:paraId="26FB1538" w14:textId="30A38A94" w:rsidR="00217784" w:rsidRDefault="00217784" w:rsidP="003A2382">
      <w:r w:rsidRPr="00217784">
        <w:rPr>
          <w:noProof/>
        </w:rPr>
        <w:lastRenderedPageBreak/>
        <w:drawing>
          <wp:inline distT="0" distB="0" distL="0" distR="0" wp14:anchorId="48962F5A" wp14:editId="7BBA2ED5">
            <wp:extent cx="5943600" cy="80181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8018145"/>
                    </a:xfrm>
                    <a:prstGeom prst="rect">
                      <a:avLst/>
                    </a:prstGeom>
                  </pic:spPr>
                </pic:pic>
              </a:graphicData>
            </a:graphic>
          </wp:inline>
        </w:drawing>
      </w:r>
    </w:p>
    <w:p w14:paraId="0D082A82" w14:textId="0E3B9F23" w:rsidR="00217784" w:rsidRDefault="00217784" w:rsidP="003A2382">
      <w:r w:rsidRPr="00217784">
        <w:rPr>
          <w:noProof/>
        </w:rPr>
        <w:lastRenderedPageBreak/>
        <w:drawing>
          <wp:inline distT="0" distB="0" distL="0" distR="0" wp14:anchorId="2054B8B7" wp14:editId="288A7D0C">
            <wp:extent cx="5943600" cy="7943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7943850"/>
                    </a:xfrm>
                    <a:prstGeom prst="rect">
                      <a:avLst/>
                    </a:prstGeom>
                  </pic:spPr>
                </pic:pic>
              </a:graphicData>
            </a:graphic>
          </wp:inline>
        </w:drawing>
      </w:r>
    </w:p>
    <w:p w14:paraId="118AD820" w14:textId="064EEE1E" w:rsidR="00DE2750" w:rsidRPr="00DE2750" w:rsidRDefault="00DE2750" w:rsidP="00DE2750">
      <w:pPr>
        <w:jc w:val="center"/>
        <w:rPr>
          <w:b/>
        </w:rPr>
      </w:pPr>
      <w:r w:rsidRPr="00DE2750">
        <w:rPr>
          <w:b/>
        </w:rPr>
        <w:lastRenderedPageBreak/>
        <w:t xml:space="preserve">Health </w:t>
      </w:r>
      <w:r w:rsidR="00706FD8">
        <w:rPr>
          <w:b/>
        </w:rPr>
        <w:t>S</w:t>
      </w:r>
      <w:r w:rsidRPr="00DE2750">
        <w:rPr>
          <w:b/>
        </w:rPr>
        <w:t>tatus Report of Mr. J</w:t>
      </w:r>
    </w:p>
    <w:tbl>
      <w:tblPr>
        <w:tblStyle w:val="TableGrid"/>
        <w:tblW w:w="0" w:type="auto"/>
        <w:tblLook w:val="04A0" w:firstRow="1" w:lastRow="0" w:firstColumn="1" w:lastColumn="0" w:noHBand="0" w:noVBand="1"/>
      </w:tblPr>
      <w:tblGrid>
        <w:gridCol w:w="1682"/>
        <w:gridCol w:w="1486"/>
        <w:gridCol w:w="3919"/>
        <w:gridCol w:w="2263"/>
      </w:tblGrid>
      <w:tr w:rsidR="00CA4F94" w14:paraId="2C6E7E00" w14:textId="77777777" w:rsidTr="007C6F9D">
        <w:tc>
          <w:tcPr>
            <w:tcW w:w="0" w:type="auto"/>
          </w:tcPr>
          <w:p w14:paraId="16920B69" w14:textId="77777777" w:rsidR="00CA4F94" w:rsidRDefault="00CA4F94" w:rsidP="00CA4F94">
            <w:r>
              <w:t>Subject name:</w:t>
            </w:r>
          </w:p>
        </w:tc>
        <w:tc>
          <w:tcPr>
            <w:tcW w:w="0" w:type="auto"/>
          </w:tcPr>
          <w:p w14:paraId="7BCC6F11" w14:textId="2C01EDAD" w:rsidR="00CA4F94" w:rsidRDefault="00217784" w:rsidP="00217784">
            <w:r>
              <w:t>Mr. J</w:t>
            </w:r>
          </w:p>
        </w:tc>
        <w:tc>
          <w:tcPr>
            <w:tcW w:w="0" w:type="auto"/>
          </w:tcPr>
          <w:p w14:paraId="6CCDDAA8" w14:textId="77777777" w:rsidR="00CA4F94" w:rsidRDefault="00CA4F94" w:rsidP="00CA4F94">
            <w:r>
              <w:t>Date of Birth:</w:t>
            </w:r>
          </w:p>
        </w:tc>
        <w:tc>
          <w:tcPr>
            <w:tcW w:w="0" w:type="auto"/>
          </w:tcPr>
          <w:p w14:paraId="304A460F" w14:textId="77777777" w:rsidR="00CA4F94" w:rsidRDefault="00C13D31" w:rsidP="00CA4F94">
            <w:pPr>
              <w:jc w:val="center"/>
            </w:pPr>
            <w:r>
              <w:t>06/07/1970</w:t>
            </w:r>
          </w:p>
        </w:tc>
      </w:tr>
      <w:tr w:rsidR="00CA4F94" w14:paraId="57CD2430" w14:textId="77777777" w:rsidTr="007C6F9D">
        <w:tc>
          <w:tcPr>
            <w:tcW w:w="0" w:type="auto"/>
          </w:tcPr>
          <w:p w14:paraId="25E48398" w14:textId="77777777" w:rsidR="00CA4F94" w:rsidRDefault="00CA4F94" w:rsidP="00CA4F94">
            <w:r>
              <w:t>Subject ID:</w:t>
            </w:r>
          </w:p>
        </w:tc>
        <w:tc>
          <w:tcPr>
            <w:tcW w:w="0" w:type="auto"/>
          </w:tcPr>
          <w:p w14:paraId="4A991D88" w14:textId="77777777" w:rsidR="00CA4F94" w:rsidRDefault="00C13D31" w:rsidP="00CA4F94">
            <w:pPr>
              <w:jc w:val="center"/>
            </w:pPr>
            <w:r>
              <w:t>R1515</w:t>
            </w:r>
          </w:p>
        </w:tc>
        <w:tc>
          <w:tcPr>
            <w:tcW w:w="0" w:type="auto"/>
          </w:tcPr>
          <w:p w14:paraId="6F0ED6E6" w14:textId="77777777" w:rsidR="00CA4F94" w:rsidRDefault="00CA4F94" w:rsidP="00CA4F94">
            <w:r>
              <w:t>Date of the report preparation:</w:t>
            </w:r>
          </w:p>
        </w:tc>
        <w:tc>
          <w:tcPr>
            <w:tcW w:w="0" w:type="auto"/>
          </w:tcPr>
          <w:p w14:paraId="2757365C" w14:textId="77777777" w:rsidR="00CA4F94" w:rsidRDefault="00C13D31" w:rsidP="00CA4F94">
            <w:pPr>
              <w:jc w:val="center"/>
            </w:pPr>
            <w:r>
              <w:t>06/10/2020</w:t>
            </w:r>
          </w:p>
        </w:tc>
      </w:tr>
      <w:tr w:rsidR="00CA4F94" w14:paraId="74219639" w14:textId="77777777" w:rsidTr="007C6F9D">
        <w:tc>
          <w:tcPr>
            <w:tcW w:w="0" w:type="auto"/>
          </w:tcPr>
          <w:p w14:paraId="73F22B30" w14:textId="77777777" w:rsidR="00CA4F94" w:rsidRDefault="00CA4F94" w:rsidP="00CA4F94">
            <w:r>
              <w:t>Report prepared for:</w:t>
            </w:r>
          </w:p>
        </w:tc>
        <w:tc>
          <w:tcPr>
            <w:tcW w:w="0" w:type="auto"/>
          </w:tcPr>
          <w:p w14:paraId="2C6FC3E7" w14:textId="77777777" w:rsidR="00CA4F94" w:rsidRDefault="00C13D31" w:rsidP="00CA4F94">
            <w:pPr>
              <w:jc w:val="center"/>
            </w:pPr>
            <w:r>
              <w:t>Mr. X</w:t>
            </w:r>
          </w:p>
        </w:tc>
        <w:tc>
          <w:tcPr>
            <w:tcW w:w="0" w:type="auto"/>
          </w:tcPr>
          <w:p w14:paraId="56BB4B4F" w14:textId="77777777" w:rsidR="00CA4F94" w:rsidRDefault="00CA4F94" w:rsidP="00CA4F94">
            <w:r>
              <w:t>Report prepared by:</w:t>
            </w:r>
          </w:p>
        </w:tc>
        <w:tc>
          <w:tcPr>
            <w:tcW w:w="0" w:type="auto"/>
          </w:tcPr>
          <w:p w14:paraId="6A450018" w14:textId="77777777" w:rsidR="00CA4F94" w:rsidRDefault="00C13D31" w:rsidP="00CA4F94">
            <w:pPr>
              <w:jc w:val="center"/>
            </w:pPr>
            <w:r>
              <w:t>Mr. M</w:t>
            </w:r>
          </w:p>
        </w:tc>
      </w:tr>
      <w:tr w:rsidR="00CA4F94" w14:paraId="7E1C10A6" w14:textId="77777777" w:rsidTr="007C6F9D">
        <w:tc>
          <w:tcPr>
            <w:tcW w:w="0" w:type="auto"/>
          </w:tcPr>
          <w:p w14:paraId="478CEC10" w14:textId="77777777" w:rsidR="00CA4F94" w:rsidRDefault="00CA4F94" w:rsidP="00CA4F94">
            <w:r>
              <w:t xml:space="preserve">Health Background Description  </w:t>
            </w:r>
          </w:p>
        </w:tc>
        <w:tc>
          <w:tcPr>
            <w:tcW w:w="0" w:type="auto"/>
            <w:gridSpan w:val="3"/>
          </w:tcPr>
          <w:p w14:paraId="0448F643" w14:textId="77777777" w:rsidR="00CA4F94" w:rsidRDefault="00470F22" w:rsidP="00473C6C">
            <w:r>
              <w:t xml:space="preserve">The subject is a male patient of diabetes and high blood pressure. He has been a smoker in past and has moderate alcohol assumptions on a daily basis. </w:t>
            </w:r>
            <w:r w:rsidR="002D740A">
              <w:t xml:space="preserve">There is no family background of stroke of heart disorders. However, issues with cholesterol in the family has been reported. </w:t>
            </w:r>
            <w:r>
              <w:t xml:space="preserve">The </w:t>
            </w:r>
            <w:r w:rsidR="002D740A">
              <w:t xml:space="preserve">subject has had health educated on smoking and alcohol in the past. </w:t>
            </w:r>
          </w:p>
        </w:tc>
      </w:tr>
      <w:tr w:rsidR="009C79E2" w14:paraId="10504058" w14:textId="77777777" w:rsidTr="007C6F9D">
        <w:tc>
          <w:tcPr>
            <w:tcW w:w="0" w:type="auto"/>
          </w:tcPr>
          <w:p w14:paraId="15B7A5DF" w14:textId="77777777" w:rsidR="009C79E2" w:rsidRDefault="009C79E2" w:rsidP="00CA4F94">
            <w:r>
              <w:t>Case Report</w:t>
            </w:r>
          </w:p>
        </w:tc>
        <w:tc>
          <w:tcPr>
            <w:tcW w:w="0" w:type="auto"/>
            <w:gridSpan w:val="3"/>
          </w:tcPr>
          <w:p w14:paraId="41630F56" w14:textId="77777777" w:rsidR="009C79E2" w:rsidRDefault="00CB6F56" w:rsidP="00473C6C">
            <w:r>
              <w:t xml:space="preserve">The patient or subject in this case is 50 years old at this time. He had been diagnosed with </w:t>
            </w:r>
            <w:r w:rsidR="002C1C33">
              <w:t xml:space="preserve">Type-2 </w:t>
            </w:r>
            <w:r>
              <w:t>diabetes 5 years ago and with high blood pressure a year ago. He has been a regular smoker and alcoholic till his 40s and has been reducing their consumption by taking health education courses in the community voluntarily.</w:t>
            </w:r>
          </w:p>
        </w:tc>
      </w:tr>
      <w:tr w:rsidR="00CA4F94" w14:paraId="364D9029" w14:textId="77777777" w:rsidTr="007C6F9D">
        <w:tc>
          <w:tcPr>
            <w:tcW w:w="0" w:type="auto"/>
          </w:tcPr>
          <w:p w14:paraId="71C12B3C" w14:textId="77777777" w:rsidR="00CA4F94" w:rsidRDefault="00CA4F94" w:rsidP="00CA4F94">
            <w:r>
              <w:t>Primary Assessment</w:t>
            </w:r>
          </w:p>
        </w:tc>
        <w:tc>
          <w:tcPr>
            <w:tcW w:w="0" w:type="auto"/>
            <w:gridSpan w:val="3"/>
          </w:tcPr>
          <w:p w14:paraId="1AA490A3" w14:textId="77777777" w:rsidR="00CA4F94" w:rsidRDefault="002D740A" w:rsidP="005E694C">
            <w:r>
              <w:t xml:space="preserve">The assessment on the provided information </w:t>
            </w:r>
            <w:r w:rsidR="0034225F">
              <w:t>suggests</w:t>
            </w:r>
            <w:r w:rsidR="005E694C">
              <w:t xml:space="preserve"> </w:t>
            </w:r>
            <w:r w:rsidR="0034225F">
              <w:t>that the subject is</w:t>
            </w:r>
            <w:r w:rsidR="005E694C">
              <w:t xml:space="preserve"> </w:t>
            </w:r>
            <w:r w:rsidR="0034225F">
              <w:t xml:space="preserve">currently overweight. On top of that, his lifestyle having less than recommended exercise, dietary mismanagement and </w:t>
            </w:r>
            <w:r w:rsidR="005E694C">
              <w:t xml:space="preserve">regular consumption issues. </w:t>
            </w:r>
            <w:r w:rsidR="00470F22">
              <w:t xml:space="preserve">However, the condition is contained as </w:t>
            </w:r>
            <w:r w:rsidR="005E694C">
              <w:t>regular</w:t>
            </w:r>
            <w:r w:rsidR="00470F22">
              <w:t xml:space="preserve"> physiological </w:t>
            </w:r>
            <w:r w:rsidR="005E694C">
              <w:t>functions</w:t>
            </w:r>
            <w:r w:rsidR="00470F22">
              <w:t xml:space="preserve"> </w:t>
            </w:r>
            <w:r w:rsidR="005E694C">
              <w:t>of</w:t>
            </w:r>
            <w:r w:rsidR="00470F22">
              <w:t xml:space="preserve"> the systems in the </w:t>
            </w:r>
            <w:r w:rsidR="005E694C">
              <w:t>body</w:t>
            </w:r>
            <w:r w:rsidR="00470F22">
              <w:t xml:space="preserve"> is rather </w:t>
            </w:r>
            <w:r w:rsidR="005E694C">
              <w:t>regular. But, potential for developing further complications cannot be disregarded.</w:t>
            </w:r>
          </w:p>
        </w:tc>
      </w:tr>
      <w:tr w:rsidR="00CA4F94" w14:paraId="52E309A6" w14:textId="77777777" w:rsidTr="007C6F9D">
        <w:tc>
          <w:tcPr>
            <w:tcW w:w="0" w:type="auto"/>
          </w:tcPr>
          <w:p w14:paraId="58A051A8" w14:textId="77777777" w:rsidR="00CA4F94" w:rsidRDefault="00CA4F94" w:rsidP="00CA4F94">
            <w:r>
              <w:t>Comment</w:t>
            </w:r>
            <w:r w:rsidR="00B77A09">
              <w:t>s</w:t>
            </w:r>
          </w:p>
        </w:tc>
        <w:tc>
          <w:tcPr>
            <w:tcW w:w="0" w:type="auto"/>
            <w:gridSpan w:val="3"/>
          </w:tcPr>
          <w:p w14:paraId="19696EED" w14:textId="77777777" w:rsidR="00CB6F56" w:rsidRDefault="009C79E2" w:rsidP="00CB6F56">
            <w:pPr>
              <w:pStyle w:val="ListParagraph"/>
              <w:numPr>
                <w:ilvl w:val="0"/>
                <w:numId w:val="4"/>
              </w:numPr>
            </w:pPr>
            <w:r>
              <w:t xml:space="preserve">The subject needs to give focus on </w:t>
            </w:r>
            <w:r w:rsidR="000E74B6">
              <w:t>maintaining</w:t>
            </w:r>
            <w:r>
              <w:t xml:space="preserve"> a better managed diet. </w:t>
            </w:r>
          </w:p>
          <w:p w14:paraId="7CD14C37" w14:textId="77777777" w:rsidR="00CB6F56" w:rsidRDefault="009C79E2" w:rsidP="00CB6F56">
            <w:pPr>
              <w:pStyle w:val="ListParagraph"/>
              <w:numPr>
                <w:ilvl w:val="0"/>
                <w:numId w:val="4"/>
              </w:numPr>
            </w:pPr>
            <w:r>
              <w:t xml:space="preserve">He also is required to increase frequency of </w:t>
            </w:r>
            <w:r w:rsidR="000E74B6">
              <w:t>exercises</w:t>
            </w:r>
            <w:r>
              <w:t xml:space="preserve"> alth</w:t>
            </w:r>
            <w:r w:rsidR="000E74B6">
              <w:t>o</w:t>
            </w:r>
            <w:r>
              <w:t>u</w:t>
            </w:r>
            <w:r w:rsidR="000E74B6">
              <w:t>g</w:t>
            </w:r>
            <w:r>
              <w:t xml:space="preserve">h in a moderate amount due to his age and possible </w:t>
            </w:r>
            <w:r w:rsidR="000E74B6">
              <w:t>complications</w:t>
            </w:r>
            <w:r>
              <w:t xml:space="preserve"> in case of</w:t>
            </w:r>
            <w:r w:rsidR="000E74B6">
              <w:t xml:space="preserve"> vigorous</w:t>
            </w:r>
            <w:r>
              <w:t xml:space="preserve"> exercise. </w:t>
            </w:r>
          </w:p>
          <w:p w14:paraId="0465DD2F" w14:textId="77777777" w:rsidR="00CA4F94" w:rsidRDefault="009C79E2" w:rsidP="00CB6F56">
            <w:pPr>
              <w:pStyle w:val="ListParagraph"/>
              <w:numPr>
                <w:ilvl w:val="0"/>
                <w:numId w:val="4"/>
              </w:numPr>
            </w:pPr>
            <w:r>
              <w:t xml:space="preserve">The focus should be on </w:t>
            </w:r>
            <w:r w:rsidR="000E74B6">
              <w:t xml:space="preserve">reducing weight to a recommended limit by proving appropriate calories in a day with proper nutrition. </w:t>
            </w:r>
          </w:p>
        </w:tc>
      </w:tr>
    </w:tbl>
    <w:p w14:paraId="6AF5FA45" w14:textId="77777777" w:rsidR="00CA4F94" w:rsidRDefault="00CA4F94" w:rsidP="00CA4F94">
      <w:pPr>
        <w:jc w:val="center"/>
      </w:pPr>
    </w:p>
    <w:p w14:paraId="798F2884" w14:textId="77777777" w:rsidR="00E15062" w:rsidRDefault="00E15062" w:rsidP="00E15062">
      <w:r>
        <w:t>Health status reports are the tools in health and social are system that enables healthcare professionals to include social determinants along with physiological anatomy and conditions to inform of the overview of the health conditions</w:t>
      </w:r>
      <w:r w:rsidR="00106E81">
        <w:t xml:space="preserve"> of an individual (Holloway, 2004)</w:t>
      </w:r>
      <w:r>
        <w:t xml:space="preserve">. This health status report for example included family history as well as the patients’ previous health background to inform of the determinants of their current condition. </w:t>
      </w:r>
    </w:p>
    <w:p w14:paraId="04124F1C" w14:textId="77777777" w:rsidR="00851707" w:rsidRDefault="00851707" w:rsidP="00851707">
      <w:pPr>
        <w:pStyle w:val="Heading1"/>
      </w:pPr>
      <w:bookmarkStart w:id="4" w:name="_Toc53195176"/>
      <w:r>
        <w:lastRenderedPageBreak/>
        <w:t>Assessment report</w:t>
      </w:r>
      <w:bookmarkEnd w:id="4"/>
    </w:p>
    <w:p w14:paraId="4D71A217" w14:textId="77777777" w:rsidR="00902EC6" w:rsidRDefault="00902EC6" w:rsidP="003A2382">
      <w:r>
        <w:t>Based on the health status report analyzed over the information collected through the health questionnaire, the following physiological conditions were identified:</w:t>
      </w:r>
    </w:p>
    <w:p w14:paraId="1B6419AF" w14:textId="77777777" w:rsidR="00902EC6" w:rsidRDefault="00902EC6" w:rsidP="00902EC6">
      <w:pPr>
        <w:pStyle w:val="Heading2"/>
      </w:pPr>
      <w:bookmarkStart w:id="5" w:name="_Toc53195177"/>
      <w:r>
        <w:t>Normal</w:t>
      </w:r>
      <w:r w:rsidR="003A2382">
        <w:t xml:space="preserve"> physiological conditions</w:t>
      </w:r>
      <w:bookmarkEnd w:id="5"/>
    </w:p>
    <w:p w14:paraId="6A3A136E" w14:textId="77777777" w:rsidR="00902EC6" w:rsidRDefault="006A1F83" w:rsidP="00902EC6">
      <w:pPr>
        <w:pStyle w:val="ListParagraph"/>
        <w:numPr>
          <w:ilvl w:val="0"/>
          <w:numId w:val="3"/>
        </w:numPr>
      </w:pPr>
      <w:r>
        <w:t xml:space="preserve">Most organs of the patient are undergoing normal physiological functions as suggested by the absence of dysfunctions on various systems. </w:t>
      </w:r>
    </w:p>
    <w:p w14:paraId="51086064" w14:textId="77777777" w:rsidR="006A1F83" w:rsidRDefault="006A1F83" w:rsidP="00902EC6">
      <w:pPr>
        <w:pStyle w:val="ListParagraph"/>
        <w:numPr>
          <w:ilvl w:val="0"/>
          <w:numId w:val="3"/>
        </w:numPr>
      </w:pPr>
      <w:r>
        <w:t>The skeletal system and its physiological functions to provide shape and movement to body is evident as there is a lack of suggestions regarding</w:t>
      </w:r>
      <w:r w:rsidR="00867CF3">
        <w:t xml:space="preserve"> </w:t>
      </w:r>
      <w:r>
        <w:t>a</w:t>
      </w:r>
      <w:r w:rsidR="00867CF3">
        <w:t>n</w:t>
      </w:r>
      <w:r>
        <w:t>y arthritis or bone related issues.</w:t>
      </w:r>
    </w:p>
    <w:p w14:paraId="4966B8B7" w14:textId="77777777" w:rsidR="006A1F83" w:rsidRDefault="00E15062" w:rsidP="00902EC6">
      <w:pPr>
        <w:pStyle w:val="ListParagraph"/>
        <w:numPr>
          <w:ilvl w:val="0"/>
          <w:numId w:val="3"/>
        </w:numPr>
      </w:pPr>
      <w:r>
        <w:t>The patient also did not report any discomfort or diseases related to respiratory systems. So, it can be assumed that such physiological functions are intact or at least adequately functional.</w:t>
      </w:r>
    </w:p>
    <w:p w14:paraId="04C91CE6" w14:textId="77777777" w:rsidR="006F28B7" w:rsidRDefault="006F28B7" w:rsidP="00902EC6">
      <w:pPr>
        <w:pStyle w:val="ListParagraph"/>
        <w:numPr>
          <w:ilvl w:val="0"/>
          <w:numId w:val="3"/>
        </w:numPr>
      </w:pPr>
      <w:r>
        <w:t xml:space="preserve">Despite moderate alcohol consumption and previous history of smoking, the patients’ </w:t>
      </w:r>
      <w:r w:rsidR="0073466F">
        <w:t xml:space="preserve">lung in processing oxygen and </w:t>
      </w:r>
      <w:r w:rsidR="00867CF3">
        <w:t>excretion of Carbon-di-oxide is regulated properly since no complaints were made on this regard.</w:t>
      </w:r>
    </w:p>
    <w:p w14:paraId="326663EB" w14:textId="77777777" w:rsidR="00867CF3" w:rsidRDefault="00867CF3" w:rsidP="00902EC6">
      <w:pPr>
        <w:pStyle w:val="ListParagraph"/>
        <w:numPr>
          <w:ilvl w:val="0"/>
          <w:numId w:val="3"/>
        </w:numPr>
      </w:pPr>
      <w:r>
        <w:t>The patient, despite reporting of issues with cholesterol level in family and being overweight themselves have denied of any heart related diseases or discomfort showing signs of positive functioning of heart, valves and the blood circulation system.</w:t>
      </w:r>
    </w:p>
    <w:p w14:paraId="1D140956" w14:textId="77777777" w:rsidR="00902EC6" w:rsidRDefault="00902EC6" w:rsidP="00902EC6">
      <w:pPr>
        <w:pStyle w:val="Heading2"/>
      </w:pPr>
      <w:bookmarkStart w:id="6" w:name="_Toc53195178"/>
      <w:r>
        <w:t>Abnormal physiological conditions</w:t>
      </w:r>
      <w:bookmarkEnd w:id="6"/>
      <w:r>
        <w:t xml:space="preserve"> </w:t>
      </w:r>
    </w:p>
    <w:p w14:paraId="24B6EF5A" w14:textId="77777777" w:rsidR="00902EC6" w:rsidRDefault="007476E3" w:rsidP="00902EC6">
      <w:pPr>
        <w:pStyle w:val="ListParagraph"/>
        <w:numPr>
          <w:ilvl w:val="0"/>
          <w:numId w:val="2"/>
        </w:numPr>
      </w:pPr>
      <w:r>
        <w:t>The cellular mechanism in the patient’s body seems to be off balance as is diagnosed as a diabetic patient</w:t>
      </w:r>
      <w:r w:rsidR="00106E81">
        <w:t xml:space="preserve"> (Tucker, 2011)</w:t>
      </w:r>
      <w:r>
        <w:t>. The cells are not adequately able to absorb glucose as insulin production in the body has been reduced.</w:t>
      </w:r>
    </w:p>
    <w:p w14:paraId="190911A3" w14:textId="77777777" w:rsidR="007476E3" w:rsidRDefault="00194493" w:rsidP="00986D30">
      <w:pPr>
        <w:pStyle w:val="ListParagraph"/>
        <w:numPr>
          <w:ilvl w:val="0"/>
          <w:numId w:val="2"/>
        </w:numPr>
      </w:pPr>
      <w:r>
        <w:t>The patient also has a BMI score of 28.6 falling in the category of overweight individuals according their recommended limit of weight based on height</w:t>
      </w:r>
      <w:r w:rsidR="00986D30">
        <w:t xml:space="preserve"> </w:t>
      </w:r>
      <w:r w:rsidR="00986D30" w:rsidRPr="00986D30">
        <w:t>(What Is My BMI?, 2020)</w:t>
      </w:r>
    </w:p>
    <w:p w14:paraId="0BF647B3" w14:textId="77777777" w:rsidR="00FA2B92" w:rsidRDefault="00FA2B92" w:rsidP="00902EC6">
      <w:pPr>
        <w:pStyle w:val="ListParagraph"/>
        <w:numPr>
          <w:ilvl w:val="0"/>
          <w:numId w:val="2"/>
        </w:numPr>
      </w:pPr>
      <w:r>
        <w:t>Due to this, the patient is at increased risk of stroke and heart diseases along with the preexisting conditions of type-2 diabetes worsening.</w:t>
      </w:r>
    </w:p>
    <w:p w14:paraId="02295B53" w14:textId="77777777" w:rsidR="00FA2B92" w:rsidRDefault="00623849" w:rsidP="00042963">
      <w:pPr>
        <w:pStyle w:val="ListParagraph"/>
        <w:numPr>
          <w:ilvl w:val="0"/>
          <w:numId w:val="2"/>
        </w:numPr>
      </w:pPr>
      <w:r>
        <w:t>Additionally, the patient suffers from high blood pressure</w:t>
      </w:r>
      <w:r w:rsidR="00C63189">
        <w:t xml:space="preserve"> meaning that kidney functions such as renin enzyme production is dysfunctional or blood volume </w:t>
      </w:r>
      <w:r w:rsidR="0001546E">
        <w:t xml:space="preserve">and pressure </w:t>
      </w:r>
      <w:r w:rsidR="00C63189">
        <w:t>maintenance by kidney is lagging</w:t>
      </w:r>
      <w:r w:rsidR="00042963">
        <w:t xml:space="preserve"> (</w:t>
      </w:r>
      <w:proofErr w:type="spellStart"/>
      <w:r w:rsidR="00042963">
        <w:t>Peate</w:t>
      </w:r>
      <w:proofErr w:type="spellEnd"/>
      <w:r w:rsidR="00042963" w:rsidRPr="00042963">
        <w:t xml:space="preserve"> and Nair</w:t>
      </w:r>
      <w:r w:rsidR="00042963">
        <w:t>, 2011)</w:t>
      </w:r>
      <w:r w:rsidR="00B81F4D">
        <w:t>.</w:t>
      </w:r>
    </w:p>
    <w:p w14:paraId="07A12299" w14:textId="77777777" w:rsidR="00E15062" w:rsidRDefault="00986981" w:rsidP="006F28B7">
      <w:pPr>
        <w:pStyle w:val="ListParagraph"/>
        <w:numPr>
          <w:ilvl w:val="0"/>
          <w:numId w:val="2"/>
        </w:numPr>
      </w:pPr>
      <w:r>
        <w:t xml:space="preserve">There may also be conditions associated with heart as the blood circulation system led by heart is mainly responsible for blood pressure rise. In this case, there may be </w:t>
      </w:r>
      <w:r>
        <w:lastRenderedPageBreak/>
        <w:t>abnormalities in function of the system as well as cholesterol related issues which cannot be overrule depending on their overweighing condition and family history of such issues</w:t>
      </w:r>
      <w:r w:rsidR="00E15062">
        <w:t>.</w:t>
      </w:r>
    </w:p>
    <w:p w14:paraId="4BB8F7D6" w14:textId="77777777" w:rsidR="00986981" w:rsidRDefault="00E15062" w:rsidP="006F28B7">
      <w:pPr>
        <w:pStyle w:val="ListParagraph"/>
        <w:numPr>
          <w:ilvl w:val="0"/>
          <w:numId w:val="2"/>
        </w:numPr>
      </w:pPr>
      <w:r>
        <w:t>Due to the overweight of the patient in the case study, he is at risk of later develop arthritis and other bone-joint pains and discomfort due to wearing down of ligaments and bones.</w:t>
      </w:r>
    </w:p>
    <w:p w14:paraId="1208BCAE" w14:textId="77777777" w:rsidR="00851707" w:rsidRDefault="00851707" w:rsidP="00851707">
      <w:pPr>
        <w:pStyle w:val="Heading1"/>
      </w:pPr>
      <w:bookmarkStart w:id="7" w:name="_Toc53195179"/>
      <w:r>
        <w:t>Recommendation</w:t>
      </w:r>
      <w:r w:rsidR="000713AB">
        <w:t>s</w:t>
      </w:r>
      <w:bookmarkEnd w:id="7"/>
    </w:p>
    <w:p w14:paraId="743B11A3" w14:textId="77777777" w:rsidR="00B77A09" w:rsidRDefault="00B77A09" w:rsidP="003A2382">
      <w:r>
        <w:t>The indiv</w:t>
      </w:r>
      <w:r w:rsidR="00A376D4">
        <w:t>id</w:t>
      </w:r>
      <w:r>
        <w:t>u</w:t>
      </w:r>
      <w:r w:rsidR="00A376D4">
        <w:t>a</w:t>
      </w:r>
      <w:r>
        <w:t xml:space="preserve">ls in this case study of </w:t>
      </w:r>
      <w:r w:rsidR="00A376D4">
        <w:t>health</w:t>
      </w:r>
      <w:r>
        <w:t xml:space="preserve"> </w:t>
      </w:r>
      <w:r w:rsidR="00A376D4">
        <w:t>assessment</w:t>
      </w:r>
      <w:r>
        <w:t xml:space="preserve"> report is found </w:t>
      </w:r>
      <w:r w:rsidR="00A376D4">
        <w:t>to</w:t>
      </w:r>
      <w:r>
        <w:t xml:space="preserve"> </w:t>
      </w:r>
      <w:r w:rsidR="00A376D4">
        <w:t>be</w:t>
      </w:r>
      <w:r>
        <w:t xml:space="preserve"> a man in his 50s with abnormal physiological conditions including diabetes and high blood pressure. The</w:t>
      </w:r>
      <w:r w:rsidR="00A376D4">
        <w:t xml:space="preserve"> individual</w:t>
      </w:r>
      <w:r>
        <w:t xml:space="preserve"> </w:t>
      </w:r>
      <w:r w:rsidR="00A376D4">
        <w:t>also</w:t>
      </w:r>
      <w:r>
        <w:t xml:space="preserve"> is </w:t>
      </w:r>
      <w:r w:rsidR="00A376D4">
        <w:t>overweight</w:t>
      </w:r>
      <w:r>
        <w:t xml:space="preserve"> considering the correlation of their height and weight.</w:t>
      </w:r>
      <w:r w:rsidR="00384866">
        <w:t xml:space="preserve"> The </w:t>
      </w:r>
      <w:r w:rsidR="00A376D4">
        <w:t>following</w:t>
      </w:r>
      <w:r w:rsidR="00384866">
        <w:t xml:space="preserve"> life-style changes are, therefore, suggested to be implemented for gaining better health for the individual:</w:t>
      </w:r>
    </w:p>
    <w:p w14:paraId="19207D6C" w14:textId="77777777" w:rsidR="00384866" w:rsidRDefault="00624DE3" w:rsidP="00986D30">
      <w:pPr>
        <w:pStyle w:val="ListParagraph"/>
        <w:numPr>
          <w:ilvl w:val="0"/>
          <w:numId w:val="2"/>
        </w:numPr>
      </w:pPr>
      <w:r>
        <w:t xml:space="preserve">The patient needs to reduce their weight inside the recommended limit. They may follow the BMI Index for this. According to </w:t>
      </w:r>
      <w:r w:rsidR="00194493">
        <w:t>t</w:t>
      </w:r>
      <w:r>
        <w:t>he index,</w:t>
      </w:r>
      <w:r w:rsidR="009271C7">
        <w:t xml:space="preserve"> they need to have BMI score between</w:t>
      </w:r>
      <w:r>
        <w:t xml:space="preserve"> </w:t>
      </w:r>
      <w:r w:rsidR="009271C7">
        <w:t>18.5 and</w:t>
      </w:r>
      <w:r>
        <w:t xml:space="preserve"> 24.9 calculated from their weight relating </w:t>
      </w:r>
      <w:r w:rsidR="009271C7">
        <w:t xml:space="preserve">to </w:t>
      </w:r>
      <w:r w:rsidR="00FA2B92">
        <w:t>their</w:t>
      </w:r>
      <w:r>
        <w:t xml:space="preserve"> height</w:t>
      </w:r>
      <w:r w:rsidR="00986D30">
        <w:t xml:space="preserve"> ((What Is My BMI?, 2020)</w:t>
      </w:r>
      <w:r>
        <w:t>.</w:t>
      </w:r>
    </w:p>
    <w:p w14:paraId="0E785E98" w14:textId="77777777" w:rsidR="00624DE3" w:rsidRDefault="00E24FB3" w:rsidP="009052E0">
      <w:pPr>
        <w:pStyle w:val="ListParagraph"/>
        <w:numPr>
          <w:ilvl w:val="0"/>
          <w:numId w:val="2"/>
        </w:numPr>
      </w:pPr>
      <w:r>
        <w:t xml:space="preserve">The patient is recommended to lose at least </w:t>
      </w:r>
      <w:r w:rsidR="00FA2B92">
        <w:t xml:space="preserve">5% </w:t>
      </w:r>
      <w:r>
        <w:t xml:space="preserve">of their current weight. So, they need to monitor and control consumption of weight gaining foods and continue recommended exercise until shedding off </w:t>
      </w:r>
      <w:r w:rsidR="00FA2B92">
        <w:t>4.7 Kg</w:t>
      </w:r>
      <w:r w:rsidR="00135828">
        <w:t xml:space="preserve"> (</w:t>
      </w:r>
      <w:r w:rsidR="009052E0" w:rsidRPr="009052E0">
        <w:t xml:space="preserve">BMI calculator | </w:t>
      </w:r>
      <w:r w:rsidR="00986D30">
        <w:t>Check your BMI, 2020</w:t>
      </w:r>
      <w:r w:rsidR="00135828">
        <w:t>)</w:t>
      </w:r>
      <w:r>
        <w:t>.</w:t>
      </w:r>
    </w:p>
    <w:p w14:paraId="3AD1B633" w14:textId="77777777" w:rsidR="00752C4C" w:rsidRDefault="00752C4C" w:rsidP="00384866">
      <w:pPr>
        <w:pStyle w:val="ListParagraph"/>
        <w:numPr>
          <w:ilvl w:val="0"/>
          <w:numId w:val="2"/>
        </w:numPr>
      </w:pPr>
      <w:r>
        <w:t>So, exercise frequency should be increased to 20 minutes daily. Since the patient is sl</w:t>
      </w:r>
      <w:r w:rsidR="007E2F1C">
        <w:t>ightly of age, they might stic</w:t>
      </w:r>
      <w:r>
        <w:t xml:space="preserve">k to freehand and less strenuous exercises such as walking, </w:t>
      </w:r>
      <w:r w:rsidR="007E2F1C">
        <w:t>swimming</w:t>
      </w:r>
      <w:r>
        <w:t>, biking, etc.</w:t>
      </w:r>
    </w:p>
    <w:p w14:paraId="1A479939" w14:textId="77777777" w:rsidR="00FA2B92" w:rsidRDefault="00FA2B92" w:rsidP="009052E0">
      <w:pPr>
        <w:pStyle w:val="ListParagraph"/>
        <w:numPr>
          <w:ilvl w:val="0"/>
          <w:numId w:val="2"/>
        </w:numPr>
      </w:pPr>
      <w:r>
        <w:t>The patient is instructed to maintain to intake between 1979 k</w:t>
      </w:r>
      <w:r w:rsidR="00E24FB3">
        <w:t>c</w:t>
      </w:r>
      <w:r>
        <w:t>al to</w:t>
      </w:r>
      <w:r w:rsidR="00E24FB3">
        <w:t xml:space="preserve"> 2544 kc</w:t>
      </w:r>
      <w:r>
        <w:t>al to maintain healthy and balances consumptions of foods for better weight maintenance and gaining enough physical strength in the process</w:t>
      </w:r>
      <w:r w:rsidR="00135828">
        <w:t xml:space="preserve"> (</w:t>
      </w:r>
      <w:r w:rsidR="009052E0" w:rsidRPr="009052E0">
        <w:t>BMI ca</w:t>
      </w:r>
      <w:r w:rsidR="00986D30">
        <w:t>lculator | Check your BMI, 2020</w:t>
      </w:r>
      <w:r w:rsidR="00135828">
        <w:t>)</w:t>
      </w:r>
      <w:r>
        <w:t>.</w:t>
      </w:r>
      <w:r w:rsidR="00E24FB3">
        <w:t xml:space="preserve"> </w:t>
      </w:r>
    </w:p>
    <w:p w14:paraId="47CDD940" w14:textId="77777777" w:rsidR="007E2F1C" w:rsidRDefault="007E2F1C" w:rsidP="00FA2B92">
      <w:pPr>
        <w:pStyle w:val="ListParagraph"/>
        <w:numPr>
          <w:ilvl w:val="0"/>
          <w:numId w:val="2"/>
        </w:numPr>
      </w:pPr>
      <w:r>
        <w:t xml:space="preserve">On this note, consumption of added salt, sugar and preservatives as present in fries, cheeps and fast foods is recommend to be reduced for the patient. As their medical diet suggest to intake less salt, it is necessary to include the calculation of these food substances affecting the diet plan and implementation. </w:t>
      </w:r>
    </w:p>
    <w:p w14:paraId="3F145945" w14:textId="77777777" w:rsidR="00B81F4D" w:rsidRDefault="00B81F4D" w:rsidP="00042963">
      <w:pPr>
        <w:pStyle w:val="ListParagraph"/>
        <w:numPr>
          <w:ilvl w:val="0"/>
          <w:numId w:val="2"/>
        </w:numPr>
      </w:pPr>
      <w:r>
        <w:t xml:space="preserve">Also. </w:t>
      </w:r>
      <w:r w:rsidR="008768EF">
        <w:t>R</w:t>
      </w:r>
      <w:r>
        <w:t>egulati</w:t>
      </w:r>
      <w:r w:rsidR="008768EF">
        <w:t>o</w:t>
      </w:r>
      <w:r>
        <w:t>n</w:t>
      </w:r>
      <w:r w:rsidR="008768EF">
        <w:t xml:space="preserve"> of</w:t>
      </w:r>
      <w:r>
        <w:t xml:space="preserve"> blood pressure better, kidney </w:t>
      </w:r>
      <w:r w:rsidR="00042963">
        <w:t>friendly</w:t>
      </w:r>
      <w:r>
        <w:t xml:space="preserve"> foods such as vegetables, fruits, plant-based proteins </w:t>
      </w:r>
      <w:r w:rsidR="00042963" w:rsidRPr="00042963">
        <w:t>like</w:t>
      </w:r>
      <w:r w:rsidR="00042963">
        <w:t xml:space="preserve"> legumes, nuts, yogurt, etc. </w:t>
      </w:r>
      <w:r>
        <w:t>as well as staying hydrated is necessary for the patient</w:t>
      </w:r>
      <w:r w:rsidR="00042963">
        <w:t xml:space="preserve"> </w:t>
      </w:r>
      <w:r w:rsidR="00042963" w:rsidRPr="00042963">
        <w:t>(Jackson, Green and James, 2009)</w:t>
      </w:r>
      <w:r>
        <w:t xml:space="preserve">. </w:t>
      </w:r>
    </w:p>
    <w:p w14:paraId="0AB190EC" w14:textId="77777777" w:rsidR="0067195B" w:rsidRDefault="002C1C33" w:rsidP="00FA2B92">
      <w:pPr>
        <w:pStyle w:val="ListParagraph"/>
        <w:numPr>
          <w:ilvl w:val="0"/>
          <w:numId w:val="2"/>
        </w:numPr>
      </w:pPr>
      <w:r>
        <w:t xml:space="preserve">The patient also needs </w:t>
      </w:r>
      <w:r w:rsidR="00752C4C">
        <w:t>to</w:t>
      </w:r>
      <w:r>
        <w:t xml:space="preserve"> lessen their alcohol intake to 1 unit per day as excessive alcohol </w:t>
      </w:r>
      <w:r w:rsidR="00752C4C">
        <w:t>consumption</w:t>
      </w:r>
      <w:r>
        <w:t xml:space="preserve"> on a regular basis has been found to increase weight and cause </w:t>
      </w:r>
      <w:r w:rsidR="00752C4C">
        <w:t>health</w:t>
      </w:r>
      <w:r>
        <w:t xml:space="preserve"> issues related to liver on top of the current conditions of high blood pressure and type-2 diabetes</w:t>
      </w:r>
      <w:r w:rsidR="00752C4C">
        <w:t>.</w:t>
      </w:r>
    </w:p>
    <w:p w14:paraId="591173F1" w14:textId="77777777" w:rsidR="00851707" w:rsidRDefault="00851707" w:rsidP="00851707">
      <w:pPr>
        <w:pStyle w:val="Heading1"/>
      </w:pPr>
      <w:bookmarkStart w:id="8" w:name="_Toc53195180"/>
      <w:r>
        <w:lastRenderedPageBreak/>
        <w:t>Conclusion</w:t>
      </w:r>
      <w:bookmarkEnd w:id="8"/>
    </w:p>
    <w:p w14:paraId="0D99C5F6" w14:textId="77777777" w:rsidR="00384866" w:rsidRDefault="00384866" w:rsidP="003A2382">
      <w:r>
        <w:t>The key findings form this health assessment record, firstly, is that I was able to collect and analyze on real time data of an individual in the health and social care system. The collection of data enables me to assess their lifestyle choices and correlated physiological conditions to identify aspect of these to further assess required areas to concentrate for remedying abnormal components of their physiology. The process also allowed me to learn on the proper methods for collecting bodily functions that is to take consent and follow required measures to collect, store and utilize information professionally.</w:t>
      </w:r>
      <w:r w:rsidR="00765842">
        <w:t xml:space="preserve"> The </w:t>
      </w:r>
      <w:r w:rsidR="00C30AF3">
        <w:t>individual’s</w:t>
      </w:r>
      <w:r w:rsidR="00765842">
        <w:t xml:space="preserve"> heath </w:t>
      </w:r>
      <w:r w:rsidR="00C30AF3">
        <w:t>assessment</w:t>
      </w:r>
      <w:r w:rsidR="00765842">
        <w:t xml:space="preserve"> for the </w:t>
      </w:r>
      <w:r w:rsidR="00C30AF3">
        <w:t>information</w:t>
      </w:r>
      <w:r w:rsidR="00765842">
        <w:t xml:space="preserve"> </w:t>
      </w:r>
      <w:r w:rsidR="00C30AF3">
        <w:t>collected</w:t>
      </w:r>
      <w:r w:rsidR="00765842">
        <w:t xml:space="preserve"> on questionnaire suggest that </w:t>
      </w:r>
      <w:r w:rsidR="00C30AF3">
        <w:t>the indi</w:t>
      </w:r>
      <w:r w:rsidR="00765842">
        <w:t>v</w:t>
      </w:r>
      <w:r w:rsidR="00C30AF3">
        <w:t>idua</w:t>
      </w:r>
      <w:r w:rsidR="00765842">
        <w:t>ls</w:t>
      </w:r>
      <w:r w:rsidR="00C30AF3">
        <w:t xml:space="preserve"> </w:t>
      </w:r>
      <w:r w:rsidR="00765842">
        <w:t xml:space="preserve">in the case study is comorbid with diabetes and high blood pressure. The underlying causes are </w:t>
      </w:r>
      <w:r w:rsidR="00C30AF3">
        <w:t>found</w:t>
      </w:r>
      <w:r w:rsidR="00765842">
        <w:t xml:space="preserve"> to be lack of physical activ</w:t>
      </w:r>
      <w:r w:rsidR="00C30AF3">
        <w:t>i</w:t>
      </w:r>
      <w:r w:rsidR="00765842">
        <w:t>t</w:t>
      </w:r>
      <w:r w:rsidR="00C30AF3">
        <w:t>ies</w:t>
      </w:r>
      <w:r w:rsidR="00765842">
        <w:t xml:space="preserve"> and exercise and resulting overweight condition. Based on this </w:t>
      </w:r>
      <w:r w:rsidR="00C30AF3">
        <w:t>finding</w:t>
      </w:r>
      <w:r w:rsidR="00765842">
        <w:t xml:space="preserve">, an assessment report identified that their </w:t>
      </w:r>
      <w:r w:rsidR="00C30AF3">
        <w:t>usual</w:t>
      </w:r>
      <w:r w:rsidR="00765842">
        <w:t xml:space="preserve"> physiological </w:t>
      </w:r>
      <w:r w:rsidR="00C30AF3">
        <w:t>conditions are quite normal, although change in lifestyle choices such as reducing fries, cheeps and fist foods as well as daily exercise regime needs to be followed of the individuals to gain appropriate weight for their height and possibly affecting their chronic conditions positively. My learning from his health assessment report also is that detailing various relevant information in differing format can help with identifying interrelation among different physiological conditions and finally identifying the required areas to focus on rather concentrating only on the negative aspects of health. Such understanding can gibe insight into the holistic physiology of the person and help provide effective care solutions through effective care planning.</w:t>
      </w:r>
      <w:r w:rsidR="00E15062">
        <w:t xml:space="preserve"> However, I have also found that my data collection is required to include more holistic view of the physiological systems of the patient to inform me on all the systems and their efficacy in providing support for healthy living of the individual.</w:t>
      </w:r>
      <w:r w:rsidR="00C30AF3">
        <w:t xml:space="preserve">   </w:t>
      </w:r>
    </w:p>
    <w:p w14:paraId="5F4C26F0" w14:textId="77777777" w:rsidR="00135828" w:rsidRDefault="00135828" w:rsidP="003A2382"/>
    <w:p w14:paraId="077EA45A" w14:textId="77777777" w:rsidR="00044F37" w:rsidRDefault="007E7E45" w:rsidP="00B26237">
      <w:pPr>
        <w:pStyle w:val="Heading2"/>
      </w:pPr>
      <w:bookmarkStart w:id="9" w:name="_Toc53195181"/>
      <w:r>
        <w:t>Reference List</w:t>
      </w:r>
      <w:bookmarkEnd w:id="9"/>
    </w:p>
    <w:p w14:paraId="2073B809" w14:textId="77777777" w:rsidR="00D01243" w:rsidRDefault="00D01243" w:rsidP="00042963">
      <w:r>
        <w:t>Centers for Disease Control and Prevention. 2020. What Is My BMI?. [online] Available at: &lt;https://www.cdc.gov/healthyweight/assessing/bmi/adult_bmi/english_bmi_calculator/bmi_calculator.html&gt; [Accessed 6 October 2020].</w:t>
      </w:r>
    </w:p>
    <w:p w14:paraId="1267F29C" w14:textId="77777777" w:rsidR="0072736C" w:rsidRDefault="0072736C" w:rsidP="00042963">
      <w:r>
        <w:t>Holloway, N., 2004. Medical-Surgical Care Planning. Philadelphia: Lippincott Williams &amp; Wilkins.</w:t>
      </w:r>
    </w:p>
    <w:p w14:paraId="38D30D22" w14:textId="77777777" w:rsidR="0072736C" w:rsidRDefault="0072736C" w:rsidP="00042963">
      <w:r>
        <w:t xml:space="preserve">Jackson, H., Green, C. and James, G., 2009. Eating Well For Kidney Health. London: Class Pub. </w:t>
      </w:r>
    </w:p>
    <w:p w14:paraId="13ABAF9D" w14:textId="77777777" w:rsidR="00D01243" w:rsidRDefault="00D01243" w:rsidP="00042963">
      <w:r>
        <w:t>nhs.uk. 2020. BMI Calculator | Check Your BMI. [online] Available at: &lt;https://www.nhs.uk/live-well/healthy-weight/bmi-calculator/&gt; [Accessed 6 October 2020].</w:t>
      </w:r>
    </w:p>
    <w:p w14:paraId="3C7CE0D8" w14:textId="77777777" w:rsidR="007865B7" w:rsidRDefault="007865B7" w:rsidP="00042963">
      <w:proofErr w:type="spellStart"/>
      <w:r>
        <w:lastRenderedPageBreak/>
        <w:t>Peate</w:t>
      </w:r>
      <w:proofErr w:type="spellEnd"/>
      <w:r>
        <w:t>. I, and Nair, M., 2011. Fundamentals of Anatomy and Physiology for Student Nurses. Chichester: Wiley Blackwell.</w:t>
      </w:r>
    </w:p>
    <w:p w14:paraId="1DCA8AE6" w14:textId="77777777" w:rsidR="007865B7" w:rsidRDefault="007865B7" w:rsidP="00042963">
      <w:r>
        <w:t>Tucker, L., 2011. An Introductory Guide to Anatomy and Physiology. 5th Edition. London: Ems Publishing.</w:t>
      </w:r>
    </w:p>
    <w:p w14:paraId="7E3F5784" w14:textId="77777777" w:rsidR="007865B7" w:rsidRDefault="007865B7" w:rsidP="00042963">
      <w:r>
        <w:t>Waugh, A. &amp; Grant, A.. 2014. Ross and Wilson Anatomy and Physiology in Health and Illness. 12th Edition. London: Churchill Livingstone.</w:t>
      </w:r>
    </w:p>
    <w:p w14:paraId="5F0D6B79" w14:textId="77777777" w:rsidR="00172E75" w:rsidRDefault="00172E75" w:rsidP="00044F37"/>
    <w:p w14:paraId="20E0D900" w14:textId="77777777" w:rsidR="00172E75" w:rsidRDefault="00172E75" w:rsidP="00044F37"/>
    <w:p w14:paraId="6CF198E2" w14:textId="77777777" w:rsidR="00172E75" w:rsidRDefault="00172E75" w:rsidP="00044F37"/>
    <w:p w14:paraId="0B8305AC" w14:textId="77777777" w:rsidR="00172E75" w:rsidRDefault="00172E75" w:rsidP="00044F37"/>
    <w:p w14:paraId="3C7D5CCB" w14:textId="77777777" w:rsidR="00172E75" w:rsidRDefault="00172E75" w:rsidP="00044F37"/>
    <w:p w14:paraId="305DB243" w14:textId="77777777" w:rsidR="00172E75" w:rsidRDefault="00172E75" w:rsidP="00044F37"/>
    <w:p w14:paraId="158C7801" w14:textId="77777777" w:rsidR="00172E75" w:rsidRDefault="00172E75" w:rsidP="00044F37"/>
    <w:p w14:paraId="48E472AA" w14:textId="77777777" w:rsidR="00172E75" w:rsidRDefault="00172E75" w:rsidP="00044F37"/>
    <w:p w14:paraId="187C09D7" w14:textId="65BB933F" w:rsidR="00217784" w:rsidRDefault="00217784" w:rsidP="00172E75">
      <w:pPr>
        <w:spacing w:after="0" w:line="276" w:lineRule="auto"/>
      </w:pPr>
    </w:p>
    <w:sectPr w:rsidR="00217784" w:rsidSect="00DA1A69">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04168" w14:textId="77777777" w:rsidR="008F52D1" w:rsidRDefault="008F52D1" w:rsidP="00DA1A69">
      <w:pPr>
        <w:spacing w:after="0" w:line="240" w:lineRule="auto"/>
      </w:pPr>
      <w:r>
        <w:separator/>
      </w:r>
    </w:p>
  </w:endnote>
  <w:endnote w:type="continuationSeparator" w:id="0">
    <w:p w14:paraId="5762BAF7" w14:textId="77777777" w:rsidR="008F52D1" w:rsidRDefault="008F52D1" w:rsidP="00DA1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7975869"/>
      <w:docPartObj>
        <w:docPartGallery w:val="Page Numbers (Bottom of Page)"/>
        <w:docPartUnique/>
      </w:docPartObj>
    </w:sdtPr>
    <w:sdtEndPr>
      <w:rPr>
        <w:noProof/>
      </w:rPr>
    </w:sdtEndPr>
    <w:sdtContent>
      <w:p w14:paraId="45B38BAF" w14:textId="77777777" w:rsidR="006F28B7" w:rsidRDefault="006F28B7">
        <w:pPr>
          <w:pStyle w:val="Footer"/>
          <w:jc w:val="center"/>
        </w:pPr>
        <w:r>
          <w:fldChar w:fldCharType="begin"/>
        </w:r>
        <w:r>
          <w:instrText xml:space="preserve"> PAGE   \* MERGEFORMAT </w:instrText>
        </w:r>
        <w:r>
          <w:fldChar w:fldCharType="separate"/>
        </w:r>
        <w:r w:rsidR="004C4089">
          <w:rPr>
            <w:noProof/>
          </w:rPr>
          <w:t>3</w:t>
        </w:r>
        <w:r>
          <w:rPr>
            <w:noProof/>
          </w:rPr>
          <w:fldChar w:fldCharType="end"/>
        </w:r>
      </w:p>
    </w:sdtContent>
  </w:sdt>
  <w:p w14:paraId="14028AA0" w14:textId="77777777" w:rsidR="006F28B7" w:rsidRDefault="006F2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7A3DC0" w14:textId="77777777" w:rsidR="008F52D1" w:rsidRDefault="008F52D1" w:rsidP="00DA1A69">
      <w:pPr>
        <w:spacing w:after="0" w:line="240" w:lineRule="auto"/>
      </w:pPr>
      <w:r>
        <w:separator/>
      </w:r>
    </w:p>
  </w:footnote>
  <w:footnote w:type="continuationSeparator" w:id="0">
    <w:p w14:paraId="61EA6E80" w14:textId="77777777" w:rsidR="008F52D1" w:rsidRDefault="008F52D1" w:rsidP="00DA1A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05CBF"/>
    <w:multiLevelType w:val="hybridMultilevel"/>
    <w:tmpl w:val="8CDE8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C34C3A"/>
    <w:multiLevelType w:val="hybridMultilevel"/>
    <w:tmpl w:val="44803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4103A1"/>
    <w:multiLevelType w:val="hybridMultilevel"/>
    <w:tmpl w:val="BC14C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BA11AC"/>
    <w:multiLevelType w:val="hybridMultilevel"/>
    <w:tmpl w:val="30F222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605ECB"/>
    <w:multiLevelType w:val="hybridMultilevel"/>
    <w:tmpl w:val="BDCE35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OxNDWwtDAxNjE0N7RQ0lEKTi0uzszPAykwrAUAN6lseywAAAA="/>
  </w:docVars>
  <w:rsids>
    <w:rsidRoot w:val="00044F37"/>
    <w:rsid w:val="000000E9"/>
    <w:rsid w:val="0001546E"/>
    <w:rsid w:val="00042963"/>
    <w:rsid w:val="00044857"/>
    <w:rsid w:val="00044F37"/>
    <w:rsid w:val="00063DF8"/>
    <w:rsid w:val="000713AB"/>
    <w:rsid w:val="000843F4"/>
    <w:rsid w:val="0009341E"/>
    <w:rsid w:val="000D6FED"/>
    <w:rsid w:val="000E74B6"/>
    <w:rsid w:val="000F7108"/>
    <w:rsid w:val="00106E81"/>
    <w:rsid w:val="00135828"/>
    <w:rsid w:val="00172E75"/>
    <w:rsid w:val="00177ABF"/>
    <w:rsid w:val="00194493"/>
    <w:rsid w:val="001E134C"/>
    <w:rsid w:val="0021176C"/>
    <w:rsid w:val="00217784"/>
    <w:rsid w:val="00284576"/>
    <w:rsid w:val="002C1C33"/>
    <w:rsid w:val="002D740A"/>
    <w:rsid w:val="0034225F"/>
    <w:rsid w:val="00382C16"/>
    <w:rsid w:val="00384866"/>
    <w:rsid w:val="003927A7"/>
    <w:rsid w:val="003A057F"/>
    <w:rsid w:val="003A2382"/>
    <w:rsid w:val="003B6A94"/>
    <w:rsid w:val="003F0F85"/>
    <w:rsid w:val="00425FA2"/>
    <w:rsid w:val="00447651"/>
    <w:rsid w:val="00470F22"/>
    <w:rsid w:val="004726CE"/>
    <w:rsid w:val="00473C6C"/>
    <w:rsid w:val="004C4089"/>
    <w:rsid w:val="004E7A1C"/>
    <w:rsid w:val="005579CE"/>
    <w:rsid w:val="005619E3"/>
    <w:rsid w:val="00571F13"/>
    <w:rsid w:val="005E694C"/>
    <w:rsid w:val="005F707A"/>
    <w:rsid w:val="00623849"/>
    <w:rsid w:val="00624DE3"/>
    <w:rsid w:val="0067195B"/>
    <w:rsid w:val="00673A30"/>
    <w:rsid w:val="006A1F83"/>
    <w:rsid w:val="006B7F77"/>
    <w:rsid w:val="006C07E2"/>
    <w:rsid w:val="006D0596"/>
    <w:rsid w:val="006F28B7"/>
    <w:rsid w:val="00700CDC"/>
    <w:rsid w:val="00706FD8"/>
    <w:rsid w:val="0072736C"/>
    <w:rsid w:val="0073466F"/>
    <w:rsid w:val="0074435D"/>
    <w:rsid w:val="007476E3"/>
    <w:rsid w:val="00752C4C"/>
    <w:rsid w:val="00765842"/>
    <w:rsid w:val="007865B7"/>
    <w:rsid w:val="007C6F9D"/>
    <w:rsid w:val="007E2F1C"/>
    <w:rsid w:val="007E7E45"/>
    <w:rsid w:val="00816002"/>
    <w:rsid w:val="00817E1D"/>
    <w:rsid w:val="00851707"/>
    <w:rsid w:val="00867CF3"/>
    <w:rsid w:val="008741BB"/>
    <w:rsid w:val="008768EF"/>
    <w:rsid w:val="008870B3"/>
    <w:rsid w:val="008E6074"/>
    <w:rsid w:val="008E7394"/>
    <w:rsid w:val="008F52D1"/>
    <w:rsid w:val="00902EC6"/>
    <w:rsid w:val="00903E63"/>
    <w:rsid w:val="009052E0"/>
    <w:rsid w:val="0092526B"/>
    <w:rsid w:val="009271C7"/>
    <w:rsid w:val="00986981"/>
    <w:rsid w:val="00986D30"/>
    <w:rsid w:val="009A350A"/>
    <w:rsid w:val="009C79E2"/>
    <w:rsid w:val="00A0064E"/>
    <w:rsid w:val="00A20430"/>
    <w:rsid w:val="00A376D4"/>
    <w:rsid w:val="00A440A8"/>
    <w:rsid w:val="00A560E6"/>
    <w:rsid w:val="00AB2C26"/>
    <w:rsid w:val="00AC226C"/>
    <w:rsid w:val="00B0305C"/>
    <w:rsid w:val="00B1559A"/>
    <w:rsid w:val="00B26237"/>
    <w:rsid w:val="00B411B6"/>
    <w:rsid w:val="00B64BC2"/>
    <w:rsid w:val="00B77A09"/>
    <w:rsid w:val="00B80ACC"/>
    <w:rsid w:val="00B81F4D"/>
    <w:rsid w:val="00C10EFC"/>
    <w:rsid w:val="00C13D31"/>
    <w:rsid w:val="00C30AF3"/>
    <w:rsid w:val="00C63189"/>
    <w:rsid w:val="00C74B61"/>
    <w:rsid w:val="00C87F71"/>
    <w:rsid w:val="00CA4F94"/>
    <w:rsid w:val="00CB6F56"/>
    <w:rsid w:val="00D01243"/>
    <w:rsid w:val="00D33BBA"/>
    <w:rsid w:val="00DA1A69"/>
    <w:rsid w:val="00DA45FD"/>
    <w:rsid w:val="00DC16E6"/>
    <w:rsid w:val="00DE2750"/>
    <w:rsid w:val="00DE36D2"/>
    <w:rsid w:val="00DE440D"/>
    <w:rsid w:val="00E066F5"/>
    <w:rsid w:val="00E15062"/>
    <w:rsid w:val="00E21C0F"/>
    <w:rsid w:val="00E24FB3"/>
    <w:rsid w:val="00E95C57"/>
    <w:rsid w:val="00EC65E4"/>
    <w:rsid w:val="00F0472F"/>
    <w:rsid w:val="00F34CFD"/>
    <w:rsid w:val="00F35748"/>
    <w:rsid w:val="00F9780B"/>
    <w:rsid w:val="00FA2B92"/>
    <w:rsid w:val="00FB753D"/>
    <w:rsid w:val="00FF2B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EFEDD"/>
  <w15:docId w15:val="{F1389EDE-99FE-44AC-B65F-5CCE24FD4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05C"/>
    <w:pPr>
      <w:spacing w:line="360" w:lineRule="auto"/>
      <w:jc w:val="both"/>
    </w:pPr>
    <w:rPr>
      <w:rFonts w:ascii="Arial" w:hAnsi="Arial"/>
    </w:rPr>
  </w:style>
  <w:style w:type="paragraph" w:styleId="Heading1">
    <w:name w:val="heading 1"/>
    <w:basedOn w:val="Normal"/>
    <w:next w:val="Normal"/>
    <w:link w:val="Heading1Char"/>
    <w:uiPriority w:val="9"/>
    <w:qFormat/>
    <w:rsid w:val="00B0305C"/>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B0305C"/>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5C"/>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B0305C"/>
    <w:rPr>
      <w:rFonts w:ascii="Arial" w:eastAsiaTheme="majorEastAsia" w:hAnsi="Arial" w:cstheme="majorBidi"/>
      <w:b/>
      <w:color w:val="2E74B5" w:themeColor="accent1" w:themeShade="BF"/>
      <w:sz w:val="26"/>
      <w:szCs w:val="26"/>
    </w:rPr>
  </w:style>
  <w:style w:type="paragraph" w:styleId="Title">
    <w:name w:val="Title"/>
    <w:basedOn w:val="Normal"/>
    <w:next w:val="Normal"/>
    <w:link w:val="TitleChar"/>
    <w:uiPriority w:val="10"/>
    <w:qFormat/>
    <w:rsid w:val="00B0305C"/>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B0305C"/>
    <w:rPr>
      <w:rFonts w:ascii="Arial" w:eastAsiaTheme="majorEastAsia" w:hAnsi="Arial" w:cstheme="majorBidi"/>
      <w:b/>
      <w:spacing w:val="-10"/>
      <w:kern w:val="28"/>
      <w:sz w:val="56"/>
      <w:szCs w:val="56"/>
    </w:rPr>
  </w:style>
  <w:style w:type="paragraph" w:styleId="Subtitle">
    <w:name w:val="Subtitle"/>
    <w:basedOn w:val="Normal"/>
    <w:next w:val="Normal"/>
    <w:link w:val="SubtitleChar"/>
    <w:uiPriority w:val="11"/>
    <w:qFormat/>
    <w:rsid w:val="005579CE"/>
    <w:pPr>
      <w:numPr>
        <w:ilvl w:val="1"/>
      </w:numPr>
    </w:pPr>
    <w:rPr>
      <w:rFonts w:eastAsiaTheme="minorEastAsia"/>
      <w:b/>
      <w:color w:val="5A5A5A" w:themeColor="text1" w:themeTint="A5"/>
      <w:spacing w:val="15"/>
    </w:rPr>
  </w:style>
  <w:style w:type="character" w:customStyle="1" w:styleId="SubtitleChar">
    <w:name w:val="Subtitle Char"/>
    <w:basedOn w:val="DefaultParagraphFont"/>
    <w:link w:val="Subtitle"/>
    <w:uiPriority w:val="11"/>
    <w:rsid w:val="005579CE"/>
    <w:rPr>
      <w:rFonts w:ascii="Arial" w:eastAsiaTheme="minorEastAsia" w:hAnsi="Arial"/>
      <w:b/>
      <w:color w:val="5A5A5A" w:themeColor="text1" w:themeTint="A5"/>
      <w:spacing w:val="15"/>
    </w:rPr>
  </w:style>
  <w:style w:type="paragraph" w:styleId="Header">
    <w:name w:val="header"/>
    <w:basedOn w:val="Normal"/>
    <w:link w:val="HeaderChar"/>
    <w:uiPriority w:val="99"/>
    <w:unhideWhenUsed/>
    <w:rsid w:val="00DA1A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A69"/>
    <w:rPr>
      <w:rFonts w:ascii="Arial" w:hAnsi="Arial"/>
    </w:rPr>
  </w:style>
  <w:style w:type="paragraph" w:styleId="Footer">
    <w:name w:val="footer"/>
    <w:basedOn w:val="Normal"/>
    <w:link w:val="FooterChar"/>
    <w:uiPriority w:val="99"/>
    <w:unhideWhenUsed/>
    <w:rsid w:val="00DA1A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A69"/>
    <w:rPr>
      <w:rFonts w:ascii="Arial" w:hAnsi="Arial"/>
    </w:rPr>
  </w:style>
  <w:style w:type="paragraph" w:styleId="ListParagraph">
    <w:name w:val="List Paragraph"/>
    <w:basedOn w:val="Normal"/>
    <w:uiPriority w:val="34"/>
    <w:qFormat/>
    <w:rsid w:val="00700CDC"/>
    <w:pPr>
      <w:ind w:left="720"/>
      <w:contextualSpacing/>
    </w:pPr>
  </w:style>
  <w:style w:type="table" w:styleId="TableGrid">
    <w:name w:val="Table Grid"/>
    <w:basedOn w:val="TableNormal"/>
    <w:uiPriority w:val="39"/>
    <w:rsid w:val="00CA4F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3DF8"/>
    <w:rPr>
      <w:color w:val="0563C1" w:themeColor="hyperlink"/>
      <w:u w:val="single"/>
    </w:rPr>
  </w:style>
  <w:style w:type="paragraph" w:styleId="TOCHeading">
    <w:name w:val="TOC Heading"/>
    <w:basedOn w:val="Heading1"/>
    <w:next w:val="Normal"/>
    <w:uiPriority w:val="39"/>
    <w:unhideWhenUsed/>
    <w:qFormat/>
    <w:rsid w:val="009A350A"/>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9A350A"/>
    <w:pPr>
      <w:spacing w:after="100"/>
    </w:pPr>
  </w:style>
  <w:style w:type="paragraph" w:styleId="TOC2">
    <w:name w:val="toc 2"/>
    <w:basedOn w:val="Normal"/>
    <w:next w:val="Normal"/>
    <w:autoRedefine/>
    <w:uiPriority w:val="39"/>
    <w:unhideWhenUsed/>
    <w:rsid w:val="009A350A"/>
    <w:pPr>
      <w:spacing w:after="100"/>
      <w:ind w:left="220"/>
    </w:pPr>
  </w:style>
  <w:style w:type="paragraph" w:styleId="BalloonText">
    <w:name w:val="Balloon Text"/>
    <w:basedOn w:val="Normal"/>
    <w:link w:val="BalloonTextChar"/>
    <w:uiPriority w:val="99"/>
    <w:semiHidden/>
    <w:unhideWhenUsed/>
    <w:rsid w:val="004C40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4089"/>
    <w:rPr>
      <w:rFonts w:ascii="Tahoma" w:hAnsi="Tahoma" w:cs="Tahoma"/>
      <w:sz w:val="16"/>
      <w:szCs w:val="16"/>
    </w:rPr>
  </w:style>
  <w:style w:type="character" w:styleId="UnresolvedMention">
    <w:name w:val="Unresolved Mention"/>
    <w:basedOn w:val="DefaultParagraphFont"/>
    <w:uiPriority w:val="99"/>
    <w:semiHidden/>
    <w:unhideWhenUsed/>
    <w:rsid w:val="003927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gavinpublishers.com/journals/issue/Human-Anatomy-and-Physiology-Open-Access/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946586-DF9D-45DC-9E75-C310BA671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2066</Words>
  <Characters>11781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khaleda begum</dc:creator>
  <cp:keywords/>
  <dc:description/>
  <cp:lastModifiedBy>khaleda begum</cp:lastModifiedBy>
  <cp:revision>2</cp:revision>
  <dcterms:created xsi:type="dcterms:W3CDTF">2020-10-28T21:27:00Z</dcterms:created>
  <dcterms:modified xsi:type="dcterms:W3CDTF">2020-10-28T21:27:00Z</dcterms:modified>
</cp:coreProperties>
</file>