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22991" w14:textId="327A7C1A" w:rsidR="618A79F2" w:rsidRPr="0047484D" w:rsidRDefault="00AE5811" w:rsidP="0047484D">
      <w:pPr>
        <w:spacing w:line="480" w:lineRule="auto"/>
        <w:rPr>
          <w:rFonts w:ascii="Arial" w:hAnsi="Arial" w:cs="Arial"/>
          <w:u w:val="single"/>
        </w:rPr>
      </w:pPr>
      <w:r w:rsidRPr="0047484D">
        <w:rPr>
          <w:rFonts w:ascii="Arial" w:hAnsi="Arial" w:cs="Arial"/>
          <w:u w:val="single"/>
        </w:rPr>
        <w:t xml:space="preserve">Appendices </w:t>
      </w:r>
    </w:p>
    <w:p w14:paraId="3EFC8F67" w14:textId="109552BD" w:rsidR="618A79F2" w:rsidRPr="0047484D" w:rsidRDefault="00AE5811" w:rsidP="0047484D">
      <w:pPr>
        <w:spacing w:line="480" w:lineRule="auto"/>
        <w:rPr>
          <w:rFonts w:ascii="Arial" w:hAnsi="Arial" w:cs="Arial"/>
        </w:rPr>
      </w:pPr>
      <w:r w:rsidRPr="0047484D">
        <w:rPr>
          <w:rFonts w:ascii="Arial" w:hAnsi="Arial" w:cs="Arial"/>
        </w:rPr>
        <w:t>Appendix A – Ethics Form</w:t>
      </w:r>
      <w:r w:rsidR="002A64FF">
        <w:rPr>
          <w:rFonts w:ascii="Arial" w:hAnsi="Arial" w:cs="Arial"/>
        </w:rPr>
        <w:t xml:space="preserve"> </w:t>
      </w:r>
    </w:p>
    <w:p w14:paraId="5E74D7C5" w14:textId="581264E6" w:rsidR="618A79F2" w:rsidRPr="0047484D" w:rsidRDefault="00AE5811" w:rsidP="0047484D">
      <w:pPr>
        <w:spacing w:line="480" w:lineRule="auto"/>
        <w:rPr>
          <w:rFonts w:ascii="Arial" w:hAnsi="Arial" w:cs="Arial"/>
        </w:rPr>
      </w:pPr>
      <w:r w:rsidRPr="0047484D">
        <w:rPr>
          <w:rFonts w:ascii="Arial" w:hAnsi="Arial" w:cs="Arial"/>
        </w:rPr>
        <w:t>Appendix B – Pupil Information Sheet</w:t>
      </w:r>
      <w:r w:rsidR="002A64FF">
        <w:rPr>
          <w:rFonts w:ascii="Arial" w:hAnsi="Arial" w:cs="Arial"/>
        </w:rPr>
        <w:t xml:space="preserve"> </w:t>
      </w:r>
    </w:p>
    <w:p w14:paraId="3FD1BADF" w14:textId="5A38B416" w:rsidR="618A79F2" w:rsidRPr="0047484D" w:rsidRDefault="00AE5811" w:rsidP="0047484D">
      <w:pPr>
        <w:spacing w:line="480" w:lineRule="auto"/>
        <w:rPr>
          <w:rFonts w:ascii="Arial" w:hAnsi="Arial" w:cs="Arial"/>
        </w:rPr>
      </w:pPr>
      <w:r w:rsidRPr="0047484D">
        <w:rPr>
          <w:rFonts w:ascii="Arial" w:hAnsi="Arial" w:cs="Arial"/>
        </w:rPr>
        <w:t>Appendix C – Parent Information Sheet</w:t>
      </w:r>
      <w:r w:rsidR="00837193">
        <w:rPr>
          <w:rFonts w:ascii="Arial" w:hAnsi="Arial" w:cs="Arial"/>
        </w:rPr>
        <w:t xml:space="preserve"> </w:t>
      </w:r>
    </w:p>
    <w:p w14:paraId="64C1B654" w14:textId="7ED78FE5" w:rsidR="618A79F2" w:rsidRDefault="00AE5811" w:rsidP="0047484D">
      <w:pPr>
        <w:spacing w:line="480" w:lineRule="auto"/>
        <w:rPr>
          <w:rFonts w:ascii="Arial" w:hAnsi="Arial" w:cs="Arial"/>
        </w:rPr>
      </w:pPr>
      <w:r w:rsidRPr="0047484D">
        <w:rPr>
          <w:rFonts w:ascii="Arial" w:hAnsi="Arial" w:cs="Arial"/>
        </w:rPr>
        <w:t xml:space="preserve">Appendix D – Blank </w:t>
      </w:r>
      <w:r w:rsidRPr="0047484D">
        <w:rPr>
          <w:rFonts w:ascii="Arial" w:hAnsi="Arial" w:cs="Arial"/>
        </w:rPr>
        <w:t>Consent Slip</w:t>
      </w:r>
      <w:r w:rsidR="00837193">
        <w:rPr>
          <w:rFonts w:ascii="Arial" w:hAnsi="Arial" w:cs="Arial"/>
        </w:rPr>
        <w:t xml:space="preserve"> </w:t>
      </w:r>
    </w:p>
    <w:p w14:paraId="2ED10246" w14:textId="3B029E9A" w:rsidR="00F86904" w:rsidRDefault="00F86904" w:rsidP="0047484D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6C33A2">
        <w:rPr>
          <w:rFonts w:ascii="Arial" w:hAnsi="Arial" w:cs="Arial"/>
        </w:rPr>
        <w:t>E – Observation Schedule and Record</w:t>
      </w:r>
      <w:r w:rsidR="00837193">
        <w:rPr>
          <w:rFonts w:ascii="Arial" w:hAnsi="Arial" w:cs="Arial"/>
        </w:rPr>
        <w:t xml:space="preserve"> </w:t>
      </w:r>
    </w:p>
    <w:p w14:paraId="725C058A" w14:textId="2256820B" w:rsidR="00EE202A" w:rsidRDefault="00EE202A" w:rsidP="0047484D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Appendix F – </w:t>
      </w:r>
      <w:r w:rsidR="00CF3419">
        <w:rPr>
          <w:rFonts w:ascii="Arial" w:hAnsi="Arial" w:cs="Arial"/>
        </w:rPr>
        <w:t xml:space="preserve">Semi-Structured </w:t>
      </w:r>
      <w:r>
        <w:rPr>
          <w:rFonts w:ascii="Arial" w:hAnsi="Arial" w:cs="Arial"/>
        </w:rPr>
        <w:t>Interview Guid</w:t>
      </w:r>
      <w:r w:rsidR="005102BF">
        <w:rPr>
          <w:rFonts w:ascii="Arial" w:hAnsi="Arial" w:cs="Arial"/>
        </w:rPr>
        <w:t>e</w:t>
      </w:r>
      <w:r w:rsidR="00482984">
        <w:rPr>
          <w:rFonts w:ascii="Arial" w:hAnsi="Arial" w:cs="Arial"/>
        </w:rPr>
        <w:t xml:space="preserve"> </w:t>
      </w:r>
    </w:p>
    <w:p w14:paraId="73CB54D8" w14:textId="6295274C" w:rsidR="00EE202A" w:rsidRDefault="00EE202A" w:rsidP="0047484D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5102BF">
        <w:rPr>
          <w:rFonts w:ascii="Arial" w:hAnsi="Arial" w:cs="Arial"/>
        </w:rPr>
        <w:t xml:space="preserve">G – Questionnaire </w:t>
      </w:r>
    </w:p>
    <w:p w14:paraId="296F2D4E" w14:textId="77777777" w:rsidR="002D0BC4" w:rsidRDefault="002D0BC4" w:rsidP="0047484D">
      <w:pPr>
        <w:spacing w:line="480" w:lineRule="auto"/>
        <w:rPr>
          <w:rFonts w:ascii="Arial" w:hAnsi="Arial" w:cs="Arial"/>
        </w:rPr>
      </w:pPr>
    </w:p>
    <w:p w14:paraId="6B86E97E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0E7B1E04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10D826B6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0EB94B86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2666659C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6C66D11D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72ECEAB0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081B96CC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0A804EAD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1F842F47" w14:textId="5C7C293A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A</w:t>
      </w:r>
    </w:p>
    <w:p w14:paraId="086A832E" w14:textId="4D771A5B" w:rsidR="003B62EC" w:rsidRDefault="003B62EC" w:rsidP="00CF3419">
      <w:pPr>
        <w:spacing w:line="480" w:lineRule="auto"/>
        <w:rPr>
          <w:rFonts w:ascii="Arial" w:hAnsi="Arial" w:cs="Arial"/>
          <w:u w:val="single"/>
        </w:rPr>
      </w:pPr>
      <w:r w:rsidRPr="003B62EC">
        <w:rPr>
          <w:rFonts w:ascii="Arial" w:hAnsi="Arial" w:cs="Arial"/>
          <w:noProof/>
          <w:u w:val="single"/>
        </w:rPr>
        <w:drawing>
          <wp:inline distT="0" distB="0" distL="0" distR="0" wp14:anchorId="6D3AFB1C" wp14:editId="5262D488">
            <wp:extent cx="5463392" cy="7371080"/>
            <wp:effectExtent l="0" t="0" r="4445" b="1270"/>
            <wp:docPr id="70126930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269306" name="Picture 1" descr="A screenshot of a computer screen&#10;&#10;Description automatically generated"/>
                    <pic:cNvPicPr/>
                  </pic:nvPicPr>
                  <pic:blipFill rotWithShape="1">
                    <a:blip r:embed="rId10"/>
                    <a:srcRect t="5380"/>
                    <a:stretch/>
                  </pic:blipFill>
                  <pic:spPr bwMode="auto">
                    <a:xfrm>
                      <a:off x="0" y="0"/>
                      <a:ext cx="5465249" cy="7373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38703" w14:textId="1904C6FA" w:rsidR="003B62EC" w:rsidRDefault="00463D5F" w:rsidP="00CF3419">
      <w:pPr>
        <w:spacing w:line="480" w:lineRule="auto"/>
        <w:rPr>
          <w:rFonts w:ascii="Arial" w:hAnsi="Arial" w:cs="Arial"/>
          <w:u w:val="single"/>
        </w:rPr>
      </w:pPr>
      <w:r w:rsidRPr="00463D5F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67522A6D" wp14:editId="3882806D">
            <wp:extent cx="6073140" cy="8344294"/>
            <wp:effectExtent l="0" t="0" r="3810" b="0"/>
            <wp:docPr id="581545497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545497" name="Picture 1" descr="A screenshot of a documen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77506" cy="835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C2A63" w14:textId="036EEC30" w:rsidR="00123E2B" w:rsidRDefault="00123E2B" w:rsidP="00CF3419">
      <w:pPr>
        <w:spacing w:line="480" w:lineRule="auto"/>
        <w:rPr>
          <w:rFonts w:ascii="Arial" w:hAnsi="Arial" w:cs="Arial"/>
          <w:u w:val="single"/>
        </w:rPr>
      </w:pPr>
      <w:r w:rsidRPr="00123E2B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51678DA8" wp14:editId="09E26A74">
            <wp:extent cx="5989320" cy="8416708"/>
            <wp:effectExtent l="0" t="0" r="0" b="3810"/>
            <wp:docPr id="68238476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38476" name="Picture 1" descr="A screenshot of a survey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2221" cy="842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903D1" w14:textId="25342F8E" w:rsidR="00F07AA2" w:rsidRDefault="00F07AA2" w:rsidP="00CF3419">
      <w:pPr>
        <w:spacing w:line="480" w:lineRule="auto"/>
        <w:rPr>
          <w:rFonts w:ascii="Arial" w:hAnsi="Arial" w:cs="Arial"/>
          <w:u w:val="single"/>
        </w:rPr>
      </w:pPr>
      <w:r w:rsidRPr="00F07AA2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6D78F1A8" wp14:editId="119CDC30">
            <wp:extent cx="6065520" cy="8378082"/>
            <wp:effectExtent l="0" t="0" r="0" b="4445"/>
            <wp:docPr id="1640464310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464310" name="Picture 1" descr="A paper with text o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72006" cy="838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BA2BB" w14:textId="769B39BF" w:rsidR="00F07AA2" w:rsidRDefault="00F07AA2" w:rsidP="00CF3419">
      <w:pPr>
        <w:spacing w:line="480" w:lineRule="auto"/>
        <w:rPr>
          <w:rFonts w:ascii="Arial" w:hAnsi="Arial" w:cs="Arial"/>
          <w:u w:val="single"/>
        </w:rPr>
      </w:pPr>
      <w:r w:rsidRPr="00F07AA2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3C034647" wp14:editId="7B1BBA65">
            <wp:extent cx="6050280" cy="8290171"/>
            <wp:effectExtent l="0" t="0" r="7620" b="0"/>
            <wp:docPr id="325388673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88673" name="Picture 1" descr="A screenshot of a questionnair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53961" cy="829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09F7E" w14:textId="3171E1F2" w:rsidR="00A42606" w:rsidRDefault="0049288F" w:rsidP="00CF3419">
      <w:pPr>
        <w:spacing w:line="480" w:lineRule="auto"/>
        <w:rPr>
          <w:rFonts w:ascii="Arial" w:hAnsi="Arial" w:cs="Arial"/>
          <w:u w:val="single"/>
        </w:rPr>
      </w:pPr>
      <w:r w:rsidRPr="0049288F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78F5DD26" wp14:editId="5018E1F0">
            <wp:extent cx="5974080" cy="8321511"/>
            <wp:effectExtent l="0" t="0" r="7620" b="3810"/>
            <wp:docPr id="523376547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376547" name="Picture 1" descr="A screenshot of a survey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9109" cy="832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40F9A" w14:textId="505F64E4" w:rsidR="0049288F" w:rsidRDefault="00390BCC" w:rsidP="00CF3419">
      <w:pPr>
        <w:spacing w:line="480" w:lineRule="auto"/>
        <w:rPr>
          <w:rFonts w:ascii="Arial" w:hAnsi="Arial" w:cs="Arial"/>
          <w:u w:val="single"/>
        </w:rPr>
      </w:pPr>
      <w:r w:rsidRPr="00390BCC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76AE54C5" wp14:editId="233A5675">
            <wp:extent cx="5951220" cy="8293313"/>
            <wp:effectExtent l="0" t="0" r="0" b="0"/>
            <wp:docPr id="215127927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27927" name="Picture 1" descr="A screenshot of a questionnair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58980" cy="830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10423" w14:textId="539A2368" w:rsidR="00390BCC" w:rsidRDefault="00390BCC" w:rsidP="00CF3419">
      <w:pPr>
        <w:spacing w:line="480" w:lineRule="auto"/>
        <w:rPr>
          <w:rFonts w:ascii="Arial" w:hAnsi="Arial" w:cs="Arial"/>
          <w:u w:val="single"/>
        </w:rPr>
      </w:pPr>
      <w:r w:rsidRPr="00390BCC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5B4D421E" wp14:editId="0364CEAD">
            <wp:extent cx="5867400" cy="8314285"/>
            <wp:effectExtent l="0" t="0" r="0" b="0"/>
            <wp:docPr id="651092471" name="Picture 1" descr="A questionnaire with many ques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092471" name="Picture 1" descr="A questionnaire with many questions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9747" cy="831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F2F1E" w14:textId="73D2178D" w:rsidR="00390BCC" w:rsidRDefault="00F627D3" w:rsidP="00CF3419">
      <w:pPr>
        <w:spacing w:line="480" w:lineRule="auto"/>
        <w:rPr>
          <w:rFonts w:ascii="Arial" w:hAnsi="Arial" w:cs="Arial"/>
          <w:u w:val="single"/>
        </w:rPr>
      </w:pPr>
      <w:r w:rsidRPr="00F627D3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5DDE7A2D" wp14:editId="645C7E7E">
            <wp:extent cx="5890260" cy="8279583"/>
            <wp:effectExtent l="0" t="0" r="0" b="7620"/>
            <wp:docPr id="112087241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872411" name="Picture 1" descr="A screenshot of a computer scree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97927" cy="829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6D58A" w14:textId="4F13F277" w:rsidR="00F627D3" w:rsidRDefault="00141B99" w:rsidP="00CF3419">
      <w:pPr>
        <w:spacing w:line="480" w:lineRule="auto"/>
        <w:rPr>
          <w:rFonts w:ascii="Arial" w:hAnsi="Arial" w:cs="Arial"/>
          <w:u w:val="single"/>
        </w:rPr>
      </w:pPr>
      <w:r w:rsidRPr="00141B99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2678C6A9" wp14:editId="6B474815">
            <wp:extent cx="6073140" cy="8299519"/>
            <wp:effectExtent l="0" t="0" r="3810" b="6350"/>
            <wp:docPr id="1422267318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267318" name="Picture 1" descr="A screenshot of a documen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78479" cy="830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9A2" w:rsidRPr="00C509A2">
        <w:rPr>
          <w:noProof/>
        </w:rPr>
        <w:t xml:space="preserve"> </w:t>
      </w:r>
      <w:r w:rsidR="00C509A2" w:rsidRPr="00C509A2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4F120107" wp14:editId="47A2CC8D">
            <wp:extent cx="6103620" cy="8333790"/>
            <wp:effectExtent l="0" t="0" r="0" b="0"/>
            <wp:docPr id="150082602" name="Picture 1" descr="A white rectangular objec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82602" name="Picture 1" descr="A white rectangular object with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08305" cy="834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9A2" w:rsidRPr="00C509A2">
        <w:rPr>
          <w:noProof/>
        </w:rPr>
        <w:t xml:space="preserve"> </w:t>
      </w:r>
      <w:r w:rsidR="00C509A2" w:rsidRPr="00C509A2">
        <w:rPr>
          <w:noProof/>
        </w:rPr>
        <w:lastRenderedPageBreak/>
        <w:drawing>
          <wp:inline distT="0" distB="0" distL="0" distR="0" wp14:anchorId="748A6A41" wp14:editId="3A5FA47A">
            <wp:extent cx="6027420" cy="8369954"/>
            <wp:effectExtent l="0" t="0" r="0" b="0"/>
            <wp:docPr id="1889749439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49439" name="Picture 1" descr="A white paper with black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31862" cy="837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F58" w:rsidRPr="005F7F58">
        <w:rPr>
          <w:noProof/>
        </w:rPr>
        <w:t xml:space="preserve"> </w:t>
      </w:r>
      <w:r w:rsidR="005F7F58" w:rsidRPr="005F7F58">
        <w:rPr>
          <w:noProof/>
        </w:rPr>
        <w:lastRenderedPageBreak/>
        <w:drawing>
          <wp:inline distT="0" distB="0" distL="0" distR="0" wp14:anchorId="6D266767" wp14:editId="5BAFCBA2">
            <wp:extent cx="6385560" cy="8883647"/>
            <wp:effectExtent l="0" t="0" r="0" b="0"/>
            <wp:docPr id="65739593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39593" name="Picture 1" descr="A white paper with black 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93701" cy="8894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F58" w:rsidRPr="005F7F58">
        <w:rPr>
          <w:noProof/>
        </w:rPr>
        <w:t xml:space="preserve"> </w:t>
      </w:r>
      <w:r w:rsidR="005F7F58" w:rsidRPr="005F7F58">
        <w:rPr>
          <w:noProof/>
        </w:rPr>
        <w:lastRenderedPageBreak/>
        <w:drawing>
          <wp:inline distT="0" distB="0" distL="0" distR="0" wp14:anchorId="7E7F1493" wp14:editId="64814BCD">
            <wp:extent cx="6294120" cy="8705505"/>
            <wp:effectExtent l="0" t="0" r="0" b="635"/>
            <wp:docPr id="1960826457" name="Picture 1" descr="A screenshot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826457" name="Picture 1" descr="A screenshot of a research pap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98457" cy="871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1235" w:rsidRPr="00341235">
        <w:rPr>
          <w:noProof/>
        </w:rPr>
        <w:t xml:space="preserve"> </w:t>
      </w:r>
      <w:r w:rsidR="00341235" w:rsidRPr="00341235">
        <w:rPr>
          <w:noProof/>
        </w:rPr>
        <w:lastRenderedPageBreak/>
        <w:drawing>
          <wp:inline distT="0" distB="0" distL="0" distR="0" wp14:anchorId="2B739D3E" wp14:editId="02142542">
            <wp:extent cx="6385560" cy="8830795"/>
            <wp:effectExtent l="0" t="0" r="0" b="8890"/>
            <wp:docPr id="1874244034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44034" name="Picture 1" descr="A screenshot of a questionnair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92561" cy="884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1235" w:rsidRPr="00341235">
        <w:rPr>
          <w:noProof/>
        </w:rPr>
        <w:t xml:space="preserve"> </w:t>
      </w:r>
      <w:r w:rsidR="00341235" w:rsidRPr="00341235">
        <w:rPr>
          <w:noProof/>
        </w:rPr>
        <w:lastRenderedPageBreak/>
        <w:drawing>
          <wp:inline distT="0" distB="0" distL="0" distR="0" wp14:anchorId="7566CAD1" wp14:editId="21D80C11">
            <wp:extent cx="6515100" cy="8935395"/>
            <wp:effectExtent l="0" t="0" r="0" b="0"/>
            <wp:docPr id="1245651488" name="Picture 1" descr="A screenshot of a computer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651488" name="Picture 1" descr="A screenshot of a computer survey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21417" cy="89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D00" w:rsidRPr="00C25D00">
        <w:rPr>
          <w:noProof/>
        </w:rPr>
        <w:t xml:space="preserve"> </w:t>
      </w:r>
      <w:r w:rsidR="00C25D00" w:rsidRPr="00C25D00">
        <w:rPr>
          <w:noProof/>
        </w:rPr>
        <w:lastRenderedPageBreak/>
        <w:drawing>
          <wp:inline distT="0" distB="0" distL="0" distR="0" wp14:anchorId="7216782D" wp14:editId="7402DCBC">
            <wp:extent cx="6552712" cy="7811749"/>
            <wp:effectExtent l="0" t="0" r="635" b="0"/>
            <wp:docPr id="346475851" name="Picture 1" descr="A screenshot of a white and black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75851" name="Picture 1" descr="A screenshot of a white and black documen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67287" cy="782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D00" w:rsidRPr="00C25D00">
        <w:rPr>
          <w:noProof/>
        </w:rPr>
        <w:t xml:space="preserve"> </w:t>
      </w:r>
      <w:r w:rsidR="00C25D00" w:rsidRPr="00C25D00">
        <w:rPr>
          <w:noProof/>
        </w:rPr>
        <w:lastRenderedPageBreak/>
        <w:drawing>
          <wp:inline distT="0" distB="0" distL="0" distR="0" wp14:anchorId="0BACFB3C" wp14:editId="3558134C">
            <wp:extent cx="6111204" cy="8328660"/>
            <wp:effectExtent l="0" t="0" r="4445" b="0"/>
            <wp:docPr id="1825291034" name="Picture 1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291034" name="Picture 1" descr="A paper with text and images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6796" cy="834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AA043" w14:textId="14C5BF73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B</w:t>
      </w:r>
    </w:p>
    <w:p w14:paraId="50D0BC6A" w14:textId="7B275DEE" w:rsidR="002C4BC4" w:rsidRDefault="00951357" w:rsidP="00CF3419">
      <w:pPr>
        <w:spacing w:line="480" w:lineRule="auto"/>
        <w:rPr>
          <w:rFonts w:ascii="Arial" w:hAnsi="Arial" w:cs="Arial"/>
          <w:u w:val="single"/>
        </w:rPr>
      </w:pPr>
      <w:r w:rsidRPr="00951357">
        <w:rPr>
          <w:rFonts w:ascii="Arial" w:hAnsi="Arial" w:cs="Arial"/>
          <w:noProof/>
          <w:u w:val="single"/>
        </w:rPr>
        <w:drawing>
          <wp:inline distT="0" distB="0" distL="0" distR="0" wp14:anchorId="304B5BC3" wp14:editId="614AC3C7">
            <wp:extent cx="5943600" cy="6177915"/>
            <wp:effectExtent l="0" t="0" r="0" b="0"/>
            <wp:docPr id="493903853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03853" name="Picture 1" descr="A paper with text on i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7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20293" w14:textId="77777777" w:rsidR="00951357" w:rsidRDefault="00951357" w:rsidP="00CF3419">
      <w:pPr>
        <w:spacing w:line="480" w:lineRule="auto"/>
        <w:rPr>
          <w:rFonts w:ascii="Arial" w:hAnsi="Arial" w:cs="Arial"/>
          <w:u w:val="single"/>
        </w:rPr>
      </w:pPr>
    </w:p>
    <w:p w14:paraId="676D98D4" w14:textId="77777777" w:rsidR="00951357" w:rsidRDefault="00951357" w:rsidP="00CF3419">
      <w:pPr>
        <w:spacing w:line="480" w:lineRule="auto"/>
        <w:rPr>
          <w:rFonts w:ascii="Arial" w:hAnsi="Arial" w:cs="Arial"/>
          <w:u w:val="single"/>
        </w:rPr>
      </w:pPr>
    </w:p>
    <w:p w14:paraId="3531F3BA" w14:textId="77777777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</w:p>
    <w:p w14:paraId="725C2316" w14:textId="14FA330D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C</w:t>
      </w:r>
    </w:p>
    <w:p w14:paraId="2690F159" w14:textId="445AEA8E" w:rsidR="00410091" w:rsidRDefault="00CC5E98" w:rsidP="00CF3419">
      <w:pPr>
        <w:spacing w:line="480" w:lineRule="auto"/>
        <w:rPr>
          <w:rFonts w:ascii="Arial" w:hAnsi="Arial" w:cs="Arial"/>
          <w:u w:val="single"/>
        </w:rPr>
      </w:pPr>
      <w:r w:rsidRPr="00CC5E98">
        <w:rPr>
          <w:rFonts w:ascii="Arial" w:hAnsi="Arial" w:cs="Arial"/>
          <w:noProof/>
          <w:u w:val="single"/>
        </w:rPr>
        <w:drawing>
          <wp:inline distT="0" distB="0" distL="0" distR="0" wp14:anchorId="6EE51291" wp14:editId="57EDF9E9">
            <wp:extent cx="5943600" cy="5920740"/>
            <wp:effectExtent l="0" t="0" r="0" b="3810"/>
            <wp:docPr id="867177042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177042" name="Picture 1" descr="A paper with text on i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2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2676B" w14:textId="77777777" w:rsidR="00CC5E98" w:rsidRDefault="00CC5E98" w:rsidP="00CF3419">
      <w:pPr>
        <w:spacing w:line="480" w:lineRule="auto"/>
        <w:rPr>
          <w:rFonts w:ascii="Arial" w:hAnsi="Arial" w:cs="Arial"/>
          <w:u w:val="single"/>
        </w:rPr>
      </w:pPr>
    </w:p>
    <w:p w14:paraId="20156ADC" w14:textId="77777777" w:rsidR="00CC5E98" w:rsidRDefault="00CC5E98" w:rsidP="00CF3419">
      <w:pPr>
        <w:spacing w:line="480" w:lineRule="auto"/>
        <w:rPr>
          <w:rFonts w:ascii="Arial" w:hAnsi="Arial" w:cs="Arial"/>
          <w:u w:val="single"/>
        </w:rPr>
      </w:pPr>
    </w:p>
    <w:p w14:paraId="596F24FB" w14:textId="77777777" w:rsidR="00CC5E98" w:rsidRDefault="00CC5E98" w:rsidP="00CF3419">
      <w:pPr>
        <w:spacing w:line="480" w:lineRule="auto"/>
        <w:rPr>
          <w:rFonts w:ascii="Arial" w:hAnsi="Arial" w:cs="Arial"/>
          <w:u w:val="single"/>
        </w:rPr>
      </w:pPr>
    </w:p>
    <w:p w14:paraId="28B70339" w14:textId="77777777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</w:p>
    <w:p w14:paraId="314BC359" w14:textId="70044F90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D</w:t>
      </w:r>
    </w:p>
    <w:p w14:paraId="202885B6" w14:textId="4770C05D" w:rsidR="00CC5E98" w:rsidRDefault="002A64FF" w:rsidP="00CF3419">
      <w:pPr>
        <w:spacing w:line="480" w:lineRule="auto"/>
        <w:rPr>
          <w:rFonts w:ascii="Arial" w:hAnsi="Arial" w:cs="Arial"/>
          <w:u w:val="single"/>
        </w:rPr>
      </w:pPr>
      <w:r w:rsidRPr="002A64FF">
        <w:rPr>
          <w:rFonts w:ascii="Arial" w:hAnsi="Arial" w:cs="Arial"/>
          <w:noProof/>
          <w:u w:val="single"/>
        </w:rPr>
        <w:drawing>
          <wp:inline distT="0" distB="0" distL="0" distR="0" wp14:anchorId="4B908042" wp14:editId="402AECAA">
            <wp:extent cx="5943600" cy="5623560"/>
            <wp:effectExtent l="0" t="0" r="0" b="0"/>
            <wp:docPr id="1039835648" name="Picture 1" descr="A form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35648" name="Picture 1" descr="A form with text on i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2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A1B16" w14:textId="77777777" w:rsidR="00A42606" w:rsidRDefault="00A42606" w:rsidP="00CF3419">
      <w:pPr>
        <w:spacing w:line="480" w:lineRule="auto"/>
        <w:rPr>
          <w:rFonts w:ascii="Arial" w:hAnsi="Arial" w:cs="Arial"/>
          <w:u w:val="single"/>
        </w:rPr>
      </w:pPr>
    </w:p>
    <w:p w14:paraId="4BD5EED6" w14:textId="77777777" w:rsidR="002A64FF" w:rsidRDefault="002A64FF" w:rsidP="00CF3419">
      <w:pPr>
        <w:spacing w:line="480" w:lineRule="auto"/>
        <w:rPr>
          <w:rFonts w:ascii="Arial" w:hAnsi="Arial" w:cs="Arial"/>
          <w:u w:val="single"/>
        </w:rPr>
      </w:pPr>
    </w:p>
    <w:p w14:paraId="3174D4C7" w14:textId="77777777" w:rsidR="002A64FF" w:rsidRDefault="002A64FF" w:rsidP="00CF3419">
      <w:pPr>
        <w:spacing w:line="480" w:lineRule="auto"/>
        <w:rPr>
          <w:rFonts w:ascii="Arial" w:hAnsi="Arial" w:cs="Arial"/>
          <w:u w:val="single"/>
        </w:rPr>
      </w:pPr>
    </w:p>
    <w:p w14:paraId="0FE2FF54" w14:textId="77777777" w:rsidR="002A64FF" w:rsidRDefault="002A64FF" w:rsidP="00CF3419">
      <w:pPr>
        <w:spacing w:line="480" w:lineRule="auto"/>
        <w:rPr>
          <w:rFonts w:ascii="Arial" w:hAnsi="Arial" w:cs="Arial"/>
          <w:u w:val="single"/>
        </w:rPr>
      </w:pPr>
    </w:p>
    <w:p w14:paraId="42347E1D" w14:textId="764A67FC" w:rsidR="002D0BC4" w:rsidRPr="00317667" w:rsidRDefault="002D0BC4" w:rsidP="00CF3419">
      <w:pPr>
        <w:spacing w:line="480" w:lineRule="auto"/>
        <w:rPr>
          <w:rFonts w:ascii="Arial" w:hAnsi="Arial" w:cs="Arial"/>
          <w:u w:val="single"/>
        </w:rPr>
      </w:pPr>
      <w:r w:rsidRPr="00317667">
        <w:rPr>
          <w:rFonts w:ascii="Arial" w:hAnsi="Arial" w:cs="Arial"/>
          <w:u w:val="single"/>
        </w:rPr>
        <w:lastRenderedPageBreak/>
        <w:t>Appendix E</w:t>
      </w:r>
    </w:p>
    <w:tbl>
      <w:tblPr>
        <w:tblW w:w="100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1485"/>
        <w:gridCol w:w="7567"/>
      </w:tblGrid>
      <w:tr w:rsidR="0040333F" w:rsidRPr="00EE202A" w14:paraId="11E32144" w14:textId="77777777" w:rsidTr="0040333F">
        <w:trPr>
          <w:trHeight w:val="300"/>
        </w:trPr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157B75DD" w14:textId="77777777" w:rsidR="0040333F" w:rsidRPr="00EE202A" w:rsidRDefault="0040333F" w:rsidP="00CF3419">
            <w:pPr>
              <w:spacing w:after="0" w:line="48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b/>
                <w:bCs/>
                <w:color w:val="0D0D0D"/>
                <w:lang w:eastAsia="en-GB"/>
              </w:rPr>
              <w:t>Lesson</w:t>
            </w: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bottom"/>
            <w:hideMark/>
          </w:tcPr>
          <w:p w14:paraId="18CB35FE" w14:textId="77777777" w:rsidR="0040333F" w:rsidRPr="00EE202A" w:rsidRDefault="0040333F" w:rsidP="00CF3419">
            <w:pPr>
              <w:spacing w:after="0" w:line="48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b/>
                <w:bCs/>
                <w:color w:val="0D0D0D"/>
                <w:lang w:eastAsia="en-GB"/>
              </w:rPr>
              <w:t>Starter Activity</w:t>
            </w: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6E31D2D" w14:textId="77777777" w:rsidR="0040333F" w:rsidRPr="00EE202A" w:rsidRDefault="0040333F" w:rsidP="00CF3419">
            <w:pPr>
              <w:spacing w:after="0" w:line="48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b/>
                <w:bCs/>
                <w:color w:val="0D0D0D"/>
                <w:lang w:eastAsia="en-GB"/>
              </w:rPr>
              <w:t>Observation Notes</w:t>
            </w: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 </w:t>
            </w:r>
          </w:p>
        </w:tc>
      </w:tr>
      <w:tr w:rsidR="0040333F" w:rsidRPr="00EE202A" w14:paraId="40073159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517FDFFB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1 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3F66B1BE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Regular Lesson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BD8E41" w14:textId="54A5A1E0" w:rsidR="0040333F" w:rsidRPr="00551BC6" w:rsidRDefault="0040333F" w:rsidP="00551BC6">
            <w:pPr>
              <w:pStyle w:val="ListParagraph"/>
              <w:numPr>
                <w:ilvl w:val="0"/>
                <w:numId w:val="4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Pupils entered the classroom with varied levels of enthusiasm. Some appeared disengaged, while others were attentive. </w:t>
            </w:r>
          </w:p>
        </w:tc>
      </w:tr>
      <w:tr w:rsidR="0040333F" w:rsidRPr="00EE202A" w14:paraId="65491A4A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6EFD0616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43F0097C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A8B588" w14:textId="29434716" w:rsidR="0040333F" w:rsidRPr="00551BC6" w:rsidRDefault="00551BC6" w:rsidP="00551BC6">
            <w:pPr>
              <w:pStyle w:val="ListParagraph"/>
              <w:numPr>
                <w:ilvl w:val="0"/>
                <w:numId w:val="3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The teacher</w:t>
            </w:r>
            <w:r w:rsidR="0040333F"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delivered instructions for the lesson, but there was limited interaction with students during this time. </w:t>
            </w:r>
          </w:p>
        </w:tc>
      </w:tr>
      <w:tr w:rsidR="0040333F" w:rsidRPr="00EE202A" w14:paraId="152C8CD1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40827AB3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5C220223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B8F21A" w14:textId="4ADDCB7E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No specific engagement strategy </w:t>
            </w:r>
            <w:r w:rsidR="00514421">
              <w:rPr>
                <w:rFonts w:ascii="Arial" w:eastAsia="Times New Roman" w:hAnsi="Arial" w:cs="Arial"/>
                <w:color w:val="0D0D0D"/>
                <w:lang w:eastAsia="en-GB"/>
              </w:rPr>
              <w:t xml:space="preserve">was </w:t>
            </w: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observed to aid readiness to learn as pupils entered the classroom. </w:t>
            </w:r>
          </w:p>
        </w:tc>
      </w:tr>
      <w:tr w:rsidR="0040333F" w:rsidRPr="00EE202A" w14:paraId="64D8F923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6922D855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2 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323184FA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Brain Teaser Starter Activity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C73214" w14:textId="018C13BD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As pupils entered, there was a noticeable increase in energy and excitement, with many eagerly anticipating the activity. </w:t>
            </w:r>
          </w:p>
        </w:tc>
      </w:tr>
      <w:tr w:rsidR="0040333F" w:rsidRPr="00EE202A" w14:paraId="72C4E697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72DAA5AE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7572B828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0FD0AA" w14:textId="7F3FBA5F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Clear engagement </w:t>
            </w:r>
            <w:r w:rsidR="00514421">
              <w:rPr>
                <w:rFonts w:ascii="Arial" w:eastAsia="Times New Roman" w:hAnsi="Arial" w:cs="Arial"/>
                <w:color w:val="0D0D0D"/>
                <w:lang w:eastAsia="en-GB"/>
              </w:rPr>
              <w:t xml:space="preserve">was </w:t>
            </w: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observed as students eagerly participated in solving the brain teaser, actively discussing solutions. </w:t>
            </w:r>
          </w:p>
        </w:tc>
      </w:tr>
      <w:tr w:rsidR="0040333F" w:rsidRPr="00EE202A" w14:paraId="16581A51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06CF3116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2CE27D71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F32827" w14:textId="4A055D18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Teacher encouraged collaboration and critical thinking, fostering a positive and stimulating learning environment. </w:t>
            </w:r>
          </w:p>
        </w:tc>
      </w:tr>
      <w:tr w:rsidR="0040333F" w:rsidRPr="00EE202A" w14:paraId="2606936F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4CF6471A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3 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27C567DF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Brain Teaser Starter Activity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B2E9B3E" w14:textId="346DADEA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proofErr w:type="gramStart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Similar to</w:t>
            </w:r>
            <w:proofErr w:type="gramEnd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Lesson 2, pupils showed anticipation and curiosity towards the brain teaser, with lively discussions. </w:t>
            </w:r>
          </w:p>
        </w:tc>
      </w:tr>
      <w:tr w:rsidR="0040333F" w:rsidRPr="00EE202A" w14:paraId="5F3AEA0F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6552D11B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13AB3B34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0AFA8E" w14:textId="1F4D1E29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proofErr w:type="gramStart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Teacher</w:t>
            </w:r>
            <w:proofErr w:type="gramEnd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provided scaffolding for struggling students, offering hints and guidance to keep all students engaged. </w:t>
            </w:r>
          </w:p>
        </w:tc>
      </w:tr>
      <w:tr w:rsidR="0040333F" w:rsidRPr="00EE202A" w14:paraId="18DAB19D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72321E6F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lastRenderedPageBreak/>
              <w:t>4 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6314FB62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Brain Teaser Starter Activity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FCBC90" w14:textId="47EBC974" w:rsidR="0040333F" w:rsidRPr="00551BC6" w:rsidRDefault="00FC2A22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color w:val="0D0D0D"/>
                <w:lang w:eastAsia="en-GB"/>
              </w:rPr>
              <w:t>The majority of</w:t>
            </w:r>
            <w:proofErr w:type="gramEnd"/>
            <w:r>
              <w:rPr>
                <w:rFonts w:ascii="Arial" w:eastAsia="Times New Roman" w:hAnsi="Arial" w:cs="Arial"/>
                <w:color w:val="0D0D0D"/>
                <w:lang w:eastAsia="en-GB"/>
              </w:rPr>
              <w:t xml:space="preserve"> pupils engaged positively and actively participated</w:t>
            </w:r>
            <w:r w:rsidR="0040333F"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in solving the brain teaser. </w:t>
            </w:r>
          </w:p>
        </w:tc>
      </w:tr>
      <w:tr w:rsidR="0040333F" w:rsidRPr="00EE202A" w14:paraId="308723DA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18DC8A96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7E0A9F3E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8C1178" w14:textId="1C0A305E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However, a few students demonstrated signs of frustration and disengagement due to the complexity of the brain teaser. </w:t>
            </w:r>
          </w:p>
        </w:tc>
      </w:tr>
      <w:tr w:rsidR="0040333F" w:rsidRPr="00EE202A" w14:paraId="6F5E2168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4B773464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256E2418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6B7B19" w14:textId="72704622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proofErr w:type="gramStart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Teacher</w:t>
            </w:r>
            <w:proofErr w:type="gramEnd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provided additional support and encouragement to help struggling students, promoting </w:t>
            </w:r>
            <w:r w:rsidR="00FC2A22">
              <w:rPr>
                <w:rFonts w:ascii="Arial" w:eastAsia="Times New Roman" w:hAnsi="Arial" w:cs="Arial"/>
                <w:color w:val="0D0D0D"/>
                <w:lang w:eastAsia="en-GB"/>
              </w:rPr>
              <w:t>perseverance</w:t>
            </w: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. </w:t>
            </w:r>
          </w:p>
        </w:tc>
      </w:tr>
      <w:tr w:rsidR="0040333F" w:rsidRPr="00EE202A" w14:paraId="258B8495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09347CE2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5 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637FFAFC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color w:val="0D0D0D"/>
                <w:lang w:eastAsia="en-GB"/>
              </w:rPr>
              <w:t>Brain Teaser Starter Activity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CC8EB5" w14:textId="14373415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Overall, </w:t>
            </w:r>
            <w:r w:rsidR="00FC2A22">
              <w:rPr>
                <w:rFonts w:ascii="Arial" w:eastAsia="Times New Roman" w:hAnsi="Arial" w:cs="Arial"/>
                <w:color w:val="0D0D0D"/>
                <w:lang w:eastAsia="en-GB"/>
              </w:rPr>
              <w:t xml:space="preserve">a positive response was </w:t>
            </w: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observed, with most students eagerly participating in the brain teaser activity. </w:t>
            </w:r>
          </w:p>
        </w:tc>
      </w:tr>
      <w:tr w:rsidR="0040333F" w:rsidRPr="00EE202A" w14:paraId="1827ED43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7469FEE6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2F8BBBEA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B4C64B" w14:textId="5B6A6FF0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However, a small number of students continued to struggle with the complexity of the task, leading to occasional disengagement. </w:t>
            </w:r>
          </w:p>
        </w:tc>
      </w:tr>
      <w:tr w:rsidR="0040333F" w:rsidRPr="00EE202A" w14:paraId="3A11B620" w14:textId="77777777" w:rsidTr="0040333F">
        <w:trPr>
          <w:trHeight w:val="300"/>
        </w:trPr>
        <w:tc>
          <w:tcPr>
            <w:tcW w:w="100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4EC5D7CA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hideMark/>
          </w:tcPr>
          <w:p w14:paraId="3344E48D" w14:textId="77777777" w:rsidR="0040333F" w:rsidRPr="00EE202A" w:rsidRDefault="0040333F" w:rsidP="00CF3419">
            <w:p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E202A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756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00C851" w14:textId="38B5D01C" w:rsidR="0040333F" w:rsidRPr="00551BC6" w:rsidRDefault="0040333F" w:rsidP="00551BC6">
            <w:pPr>
              <w:pStyle w:val="ListParagraph"/>
              <w:numPr>
                <w:ilvl w:val="0"/>
                <w:numId w:val="5"/>
              </w:numPr>
              <w:spacing w:after="0" w:line="48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proofErr w:type="gramStart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Teacher</w:t>
            </w:r>
            <w:proofErr w:type="gramEnd"/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 xml:space="preserve"> adapted the activity </w:t>
            </w:r>
            <w:r w:rsidR="00FC2A22">
              <w:rPr>
                <w:rFonts w:ascii="Arial" w:eastAsia="Times New Roman" w:hAnsi="Arial" w:cs="Arial"/>
                <w:color w:val="0D0D0D"/>
                <w:lang w:eastAsia="en-GB"/>
              </w:rPr>
              <w:t>on the go</w:t>
            </w:r>
            <w:r w:rsidRPr="00551BC6">
              <w:rPr>
                <w:rFonts w:ascii="Arial" w:eastAsia="Times New Roman" w:hAnsi="Arial" w:cs="Arial"/>
                <w:color w:val="0D0D0D"/>
                <w:lang w:eastAsia="en-GB"/>
              </w:rPr>
              <w:t>, providing alternative challenges for struggling students to maintain engagement. </w:t>
            </w:r>
          </w:p>
        </w:tc>
      </w:tr>
    </w:tbl>
    <w:p w14:paraId="60E7B88B" w14:textId="77777777" w:rsidR="002D0BC4" w:rsidRDefault="002D0BC4" w:rsidP="0047484D">
      <w:pPr>
        <w:spacing w:line="480" w:lineRule="auto"/>
        <w:rPr>
          <w:rFonts w:ascii="Arial" w:hAnsi="Arial" w:cs="Arial"/>
        </w:rPr>
      </w:pPr>
    </w:p>
    <w:p w14:paraId="06F763F4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47AA4551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1E656C5A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2911C5CA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338B6842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4D2426D5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285BF9DD" w14:textId="41552701" w:rsidR="00CF3419" w:rsidRPr="00CF3419" w:rsidRDefault="00CF3419" w:rsidP="0047484D">
      <w:pPr>
        <w:spacing w:line="480" w:lineRule="auto"/>
        <w:rPr>
          <w:rFonts w:ascii="Arial" w:hAnsi="Arial" w:cs="Arial"/>
          <w:u w:val="single"/>
        </w:rPr>
      </w:pPr>
      <w:r w:rsidRPr="00CF3419">
        <w:rPr>
          <w:rFonts w:ascii="Arial" w:hAnsi="Arial" w:cs="Arial"/>
          <w:u w:val="single"/>
        </w:rPr>
        <w:lastRenderedPageBreak/>
        <w:t>Appendix F</w:t>
      </w:r>
    </w:p>
    <w:p w14:paraId="163F8ABC" w14:textId="77777777" w:rsidR="00734133" w:rsidRPr="00CA64D9" w:rsidRDefault="00734133" w:rsidP="00734133">
      <w:pPr>
        <w:spacing w:line="480" w:lineRule="auto"/>
        <w:rPr>
          <w:rFonts w:ascii="Arial" w:eastAsia="Roboto" w:hAnsi="Arial" w:cs="Arial"/>
          <w:u w:val="single"/>
        </w:rPr>
      </w:pPr>
      <w:r w:rsidRPr="00CA64D9">
        <w:rPr>
          <w:rFonts w:ascii="Arial" w:eastAsia="Roboto" w:hAnsi="Arial" w:cs="Arial"/>
          <w:u w:val="single"/>
        </w:rPr>
        <w:t>Introduction:</w:t>
      </w:r>
    </w:p>
    <w:p w14:paraId="1EBA0705" w14:textId="24C045BA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 xml:space="preserve">"Hey there! Thanks for joining me. Your thoughts are </w:t>
      </w:r>
      <w:proofErr w:type="gramStart"/>
      <w:r w:rsidRPr="00734133">
        <w:rPr>
          <w:rFonts w:ascii="Arial" w:eastAsia="Roboto" w:hAnsi="Arial" w:cs="Arial"/>
        </w:rPr>
        <w:t>really important</w:t>
      </w:r>
      <w:proofErr w:type="gramEnd"/>
      <w:r w:rsidRPr="00734133">
        <w:rPr>
          <w:rFonts w:ascii="Arial" w:eastAsia="Roboto" w:hAnsi="Arial" w:cs="Arial"/>
        </w:rPr>
        <w:t xml:space="preserve"> for my research on brain teasers. Before we dive in, know that your answers are confidential, and </w:t>
      </w:r>
      <w:r w:rsidR="00247DD5">
        <w:rPr>
          <w:rFonts w:ascii="Arial" w:eastAsia="Roboto" w:hAnsi="Arial" w:cs="Arial"/>
        </w:rPr>
        <w:t>there is</w:t>
      </w:r>
      <w:r w:rsidRPr="00734133">
        <w:rPr>
          <w:rFonts w:ascii="Arial" w:eastAsia="Roboto" w:hAnsi="Arial" w:cs="Arial"/>
        </w:rPr>
        <w:t xml:space="preserve"> no right or wrong. I want to hear what you think. </w:t>
      </w:r>
      <w:r w:rsidR="00514421">
        <w:rPr>
          <w:rFonts w:ascii="Arial" w:eastAsia="Roboto" w:hAnsi="Arial" w:cs="Arial"/>
        </w:rPr>
        <w:t>Do you have any</w:t>
      </w:r>
      <w:r w:rsidRPr="00734133">
        <w:rPr>
          <w:rFonts w:ascii="Arial" w:eastAsia="Roboto" w:hAnsi="Arial" w:cs="Arial"/>
        </w:rPr>
        <w:t xml:space="preserve"> questions before we get started?"</w:t>
      </w:r>
    </w:p>
    <w:p w14:paraId="61AC118C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</w:p>
    <w:p w14:paraId="6641E2A9" w14:textId="45442DA0" w:rsidR="00734133" w:rsidRPr="00CA64D9" w:rsidRDefault="00734133" w:rsidP="00734133">
      <w:pPr>
        <w:spacing w:line="480" w:lineRule="auto"/>
        <w:rPr>
          <w:rFonts w:ascii="Arial" w:eastAsia="Roboto" w:hAnsi="Arial" w:cs="Arial"/>
          <w:u w:val="single"/>
        </w:rPr>
      </w:pPr>
      <w:r w:rsidRPr="00CA64D9">
        <w:rPr>
          <w:rFonts w:ascii="Arial" w:eastAsia="Roboto" w:hAnsi="Arial" w:cs="Arial"/>
          <w:u w:val="single"/>
        </w:rPr>
        <w:t>Thoughts about Brain Teasers</w:t>
      </w:r>
    </w:p>
    <w:p w14:paraId="08A14F2E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"What do you think about the brain teasers we do at the beginning of class?"</w:t>
      </w:r>
    </w:p>
    <w:p w14:paraId="2F674CC3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"Can you tell me more about why you feel that way?"</w:t>
      </w:r>
    </w:p>
    <w:p w14:paraId="28F89F65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"What do you enjoy most about these brain teasers?"</w:t>
      </w:r>
    </w:p>
    <w:p w14:paraId="6507B543" w14:textId="514D123B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 xml:space="preserve">Follow-up: "Is there a specific brain teaser that </w:t>
      </w:r>
      <w:r w:rsidR="00247DD5">
        <w:rPr>
          <w:rFonts w:ascii="Arial" w:eastAsia="Roboto" w:hAnsi="Arial" w:cs="Arial"/>
        </w:rPr>
        <w:t>is particularly enjoyable to you</w:t>
      </w:r>
      <w:r w:rsidRPr="00734133">
        <w:rPr>
          <w:rFonts w:ascii="Arial" w:eastAsia="Roboto" w:hAnsi="Arial" w:cs="Arial"/>
        </w:rPr>
        <w:t>?"</w:t>
      </w:r>
    </w:p>
    <w:p w14:paraId="73C1C7CB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"Can you tell me about a time when you really liked working on a brain teaser?"</w:t>
      </w:r>
    </w:p>
    <w:p w14:paraId="6C1AABA2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"What made that brain teaser memorable for you?"</w:t>
      </w:r>
    </w:p>
    <w:p w14:paraId="56374D7A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"What makes a brain teaser interesting or fun for you?"</w:t>
      </w:r>
    </w:p>
    <w:p w14:paraId="22A42341" w14:textId="77777777" w:rsid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"Are there specific qualities of a brain teaser that you find engaging?"</w:t>
      </w:r>
    </w:p>
    <w:p w14:paraId="1C5B3460" w14:textId="77777777" w:rsidR="00CA64D9" w:rsidRPr="00734133" w:rsidRDefault="00CA64D9" w:rsidP="00734133">
      <w:pPr>
        <w:spacing w:line="480" w:lineRule="auto"/>
        <w:rPr>
          <w:rFonts w:ascii="Arial" w:eastAsia="Roboto" w:hAnsi="Arial" w:cs="Arial"/>
        </w:rPr>
      </w:pPr>
    </w:p>
    <w:p w14:paraId="0DE9379A" w14:textId="71F4F840" w:rsidR="00734133" w:rsidRPr="00CA64D9" w:rsidRDefault="00734133" w:rsidP="00734133">
      <w:pPr>
        <w:spacing w:line="480" w:lineRule="auto"/>
        <w:rPr>
          <w:rFonts w:ascii="Arial" w:eastAsia="Roboto" w:hAnsi="Arial" w:cs="Arial"/>
          <w:u w:val="single"/>
        </w:rPr>
      </w:pPr>
      <w:r w:rsidRPr="00CA64D9">
        <w:rPr>
          <w:rFonts w:ascii="Arial" w:eastAsia="Roboto" w:hAnsi="Arial" w:cs="Arial"/>
          <w:u w:val="single"/>
        </w:rPr>
        <w:t>Experiences with Brain Teasers</w:t>
      </w:r>
    </w:p>
    <w:p w14:paraId="4706D142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5. "How do you usually approach brain teasers when we have them in class?"</w:t>
      </w:r>
    </w:p>
    <w:p w14:paraId="6B96A14C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</w:p>
    <w:p w14:paraId="0CB6D607" w14:textId="54B8365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 xml:space="preserve">Follow-up: "Can you describe a strategy </w:t>
      </w:r>
      <w:r w:rsidR="00247DD5">
        <w:rPr>
          <w:rFonts w:ascii="Arial" w:eastAsia="Roboto" w:hAnsi="Arial" w:cs="Arial"/>
        </w:rPr>
        <w:t>you have</w:t>
      </w:r>
      <w:r w:rsidRPr="00734133">
        <w:rPr>
          <w:rFonts w:ascii="Arial" w:eastAsia="Roboto" w:hAnsi="Arial" w:cs="Arial"/>
        </w:rPr>
        <w:t xml:space="preserve"> used to solve a brain teaser before?"</w:t>
      </w:r>
    </w:p>
    <w:p w14:paraId="5D3D6FEE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"Have you ever found a brain teaser too hard or too easy? What was that like?"</w:t>
      </w:r>
    </w:p>
    <w:p w14:paraId="18FBEFCE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"How did you feel when you encountered a brain teaser that was too difficult/easy?"</w:t>
      </w:r>
    </w:p>
    <w:p w14:paraId="142B6C5C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"Do brain teasers help you stay focused in class? Why or why not?"</w:t>
      </w:r>
    </w:p>
    <w:p w14:paraId="60E8B393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"Can you give me an example of a time when a brain teaser helped you stay focused?"</w:t>
      </w:r>
    </w:p>
    <w:p w14:paraId="5A3E0A68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"How do you think brain teasers help you learn?"</w:t>
      </w:r>
    </w:p>
    <w:p w14:paraId="1922293A" w14:textId="77777777" w:rsid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"In what ways do brain teasers contribute to your understanding of the lesson?"</w:t>
      </w:r>
    </w:p>
    <w:p w14:paraId="10209742" w14:textId="77777777" w:rsidR="00CA64D9" w:rsidRPr="00734133" w:rsidRDefault="00CA64D9" w:rsidP="00734133">
      <w:pPr>
        <w:spacing w:line="480" w:lineRule="auto"/>
        <w:rPr>
          <w:rFonts w:ascii="Arial" w:eastAsia="Roboto" w:hAnsi="Arial" w:cs="Arial"/>
        </w:rPr>
      </w:pPr>
    </w:p>
    <w:p w14:paraId="4E9449B2" w14:textId="4D576CAF" w:rsidR="00734133" w:rsidRPr="00CA64D9" w:rsidRDefault="00734133" w:rsidP="00734133">
      <w:pPr>
        <w:spacing w:line="480" w:lineRule="auto"/>
        <w:rPr>
          <w:rFonts w:ascii="Arial" w:eastAsia="Roboto" w:hAnsi="Arial" w:cs="Arial"/>
          <w:u w:val="single"/>
        </w:rPr>
      </w:pPr>
      <w:r w:rsidRPr="00CA64D9">
        <w:rPr>
          <w:rFonts w:ascii="Arial" w:eastAsia="Roboto" w:hAnsi="Arial" w:cs="Arial"/>
          <w:u w:val="single"/>
        </w:rPr>
        <w:t>Factors that Affect Your Enjoyment of Brain Teasers</w:t>
      </w:r>
    </w:p>
    <w:p w14:paraId="7A8F7B93" w14:textId="3A099646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9. "Do things outside school affect how much you enjoy brain teasers?"</w:t>
      </w:r>
    </w:p>
    <w:p w14:paraId="6D84ABBD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"Could you give me an example of something outside of school that affects your enjoyment?"</w:t>
      </w:r>
    </w:p>
    <w:p w14:paraId="15BD5CE3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"How do you feel when a brain teaser is about something you really like?"</w:t>
      </w:r>
    </w:p>
    <w:p w14:paraId="1CA1213F" w14:textId="5CC5B29C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 xml:space="preserve">Follow-up: "Can you tell me more about a brain teaser related to something </w:t>
      </w:r>
      <w:r w:rsidR="00514421">
        <w:rPr>
          <w:rFonts w:ascii="Arial" w:eastAsia="Roboto" w:hAnsi="Arial" w:cs="Arial"/>
        </w:rPr>
        <w:t>you are</w:t>
      </w:r>
      <w:r w:rsidRPr="00734133">
        <w:rPr>
          <w:rFonts w:ascii="Arial" w:eastAsia="Roboto" w:hAnsi="Arial" w:cs="Arial"/>
        </w:rPr>
        <w:t xml:space="preserve"> interested in?"</w:t>
      </w:r>
    </w:p>
    <w:p w14:paraId="6C852AE0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lastRenderedPageBreak/>
        <w:t>"Do your classmates' reactions to brain teasers affect how much you like them? How?"</w:t>
      </w:r>
    </w:p>
    <w:p w14:paraId="4BCACE08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Follow-up: "Could you give me an example of a time when your classmates' reactions influenced your enjoyment?"</w:t>
      </w:r>
    </w:p>
    <w:p w14:paraId="3E4EF015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"Are there any times or things in class that make it hard for you to enjoy brain teasers?"</w:t>
      </w:r>
    </w:p>
    <w:p w14:paraId="755D3409" w14:textId="74C42203" w:rsid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 xml:space="preserve">Follow-up: "Can you describe a situation where you found </w:t>
      </w:r>
      <w:r w:rsidR="00514421">
        <w:rPr>
          <w:rFonts w:ascii="Arial" w:eastAsia="Roboto" w:hAnsi="Arial" w:cs="Arial"/>
        </w:rPr>
        <w:t>engaging with a brain teaser challenging</w:t>
      </w:r>
      <w:r w:rsidRPr="00734133">
        <w:rPr>
          <w:rFonts w:ascii="Arial" w:eastAsia="Roboto" w:hAnsi="Arial" w:cs="Arial"/>
        </w:rPr>
        <w:t>?"</w:t>
      </w:r>
    </w:p>
    <w:p w14:paraId="2CD8FFEA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</w:p>
    <w:p w14:paraId="13A23861" w14:textId="1E00E1A8" w:rsidR="00734133" w:rsidRPr="00734133" w:rsidRDefault="00734133" w:rsidP="00734133">
      <w:pPr>
        <w:spacing w:line="480" w:lineRule="auto"/>
        <w:rPr>
          <w:rFonts w:ascii="Arial" w:eastAsia="Roboto" w:hAnsi="Arial" w:cs="Arial"/>
          <w:u w:val="single"/>
        </w:rPr>
      </w:pPr>
      <w:r w:rsidRPr="00734133">
        <w:rPr>
          <w:rFonts w:ascii="Arial" w:eastAsia="Roboto" w:hAnsi="Arial" w:cs="Arial"/>
          <w:u w:val="single"/>
        </w:rPr>
        <w:t>Ideas for Making Brain Teasers Even Better</w:t>
      </w:r>
    </w:p>
    <w:p w14:paraId="5159A57F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13. "Is there anything you would change about how we do brain teasers in class?"</w:t>
      </w:r>
    </w:p>
    <w:p w14:paraId="772EE52E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- Follow-up: "What specific changes would you suggest?"</w:t>
      </w:r>
    </w:p>
    <w:p w14:paraId="5D1B1311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14. "Do you have any ideas for making brain teasers more fun for everyone?"</w:t>
      </w:r>
    </w:p>
    <w:p w14:paraId="72B748AB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- Follow-up: "Could you give me an example of a brain teaser idea you think would be enjoyable?"</w:t>
      </w:r>
    </w:p>
    <w:p w14:paraId="7C6BAB9F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15. "How do you think brain teasers could help us learn better?"</w:t>
      </w:r>
    </w:p>
    <w:p w14:paraId="49A3FB5B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t>- Follow-up: "In what ways do you think brain teasers could improve our learning experience?"</w:t>
      </w:r>
    </w:p>
    <w:p w14:paraId="32EEB0FE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</w:rPr>
      </w:pPr>
    </w:p>
    <w:p w14:paraId="0A08DF70" w14:textId="77777777" w:rsidR="00734133" w:rsidRPr="00734133" w:rsidRDefault="00734133" w:rsidP="00734133">
      <w:pPr>
        <w:spacing w:line="480" w:lineRule="auto"/>
        <w:rPr>
          <w:rFonts w:ascii="Arial" w:eastAsia="Roboto" w:hAnsi="Arial" w:cs="Arial"/>
          <w:b/>
          <w:bCs/>
          <w:u w:val="single"/>
        </w:rPr>
      </w:pPr>
      <w:r w:rsidRPr="00734133">
        <w:rPr>
          <w:rFonts w:ascii="Arial" w:eastAsia="Roboto" w:hAnsi="Arial" w:cs="Arial"/>
          <w:b/>
          <w:bCs/>
          <w:u w:val="single"/>
        </w:rPr>
        <w:t>Closing:</w:t>
      </w:r>
    </w:p>
    <w:p w14:paraId="08659AC1" w14:textId="3905BCCA" w:rsidR="001C37F5" w:rsidRPr="00F64864" w:rsidRDefault="00734133" w:rsidP="00734133">
      <w:pPr>
        <w:spacing w:line="480" w:lineRule="auto"/>
        <w:rPr>
          <w:rFonts w:ascii="Arial" w:eastAsia="Roboto" w:hAnsi="Arial" w:cs="Arial"/>
        </w:rPr>
      </w:pPr>
      <w:r w:rsidRPr="00734133">
        <w:rPr>
          <w:rFonts w:ascii="Arial" w:eastAsia="Roboto" w:hAnsi="Arial" w:cs="Arial"/>
        </w:rPr>
        <w:lastRenderedPageBreak/>
        <w:t xml:space="preserve">"Thanks for sharing your thoughts with me today. Your ideas help my research. If you have anything else to add, feel free. Otherwise, </w:t>
      </w:r>
      <w:r w:rsidR="00514421">
        <w:rPr>
          <w:rFonts w:ascii="Arial" w:eastAsia="Roboto" w:hAnsi="Arial" w:cs="Arial"/>
        </w:rPr>
        <w:t>we are</w:t>
      </w:r>
      <w:r w:rsidRPr="00734133">
        <w:rPr>
          <w:rFonts w:ascii="Arial" w:eastAsia="Roboto" w:hAnsi="Arial" w:cs="Arial"/>
        </w:rPr>
        <w:t xml:space="preserve"> done. Thanks again for chatting with me."</w:t>
      </w:r>
    </w:p>
    <w:p w14:paraId="0B6CF914" w14:textId="35D48405" w:rsidR="001C37F5" w:rsidRDefault="001C37F5" w:rsidP="001C37F5">
      <w:pPr>
        <w:spacing w:line="480" w:lineRule="auto"/>
        <w:rPr>
          <w:noProof/>
        </w:rPr>
      </w:pPr>
      <w:r w:rsidRPr="00B26AE0">
        <w:rPr>
          <w:rFonts w:ascii="Arial" w:eastAsia="Roboto" w:hAnsi="Arial" w:cs="Arial"/>
          <w:u w:val="single"/>
        </w:rPr>
        <w:lastRenderedPageBreak/>
        <w:t>Appendix G</w:t>
      </w:r>
      <w:r w:rsidRPr="00F64864">
        <w:rPr>
          <w:rFonts w:ascii="Arial" w:eastAsia="Roboto" w:hAnsi="Arial" w:cs="Arial"/>
        </w:rPr>
        <w:t xml:space="preserve"> </w:t>
      </w:r>
      <w:r w:rsidR="007B49DB" w:rsidRPr="007B49DB">
        <w:rPr>
          <w:rFonts w:ascii="Arial" w:eastAsia="Roboto" w:hAnsi="Arial" w:cs="Arial"/>
          <w:noProof/>
        </w:rPr>
        <w:drawing>
          <wp:inline distT="0" distB="0" distL="0" distR="0" wp14:anchorId="08C64CC9" wp14:editId="66936F7D">
            <wp:extent cx="5943600" cy="5958205"/>
            <wp:effectExtent l="0" t="0" r="0" b="4445"/>
            <wp:docPr id="20023274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327436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5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7CCE" w:rsidRPr="00567CCE">
        <w:rPr>
          <w:noProof/>
        </w:rPr>
        <w:t xml:space="preserve"> </w:t>
      </w:r>
      <w:r w:rsidR="00567CCE" w:rsidRPr="00567CCE">
        <w:rPr>
          <w:rFonts w:ascii="Arial" w:eastAsia="Roboto" w:hAnsi="Arial" w:cs="Arial"/>
          <w:noProof/>
        </w:rPr>
        <w:lastRenderedPageBreak/>
        <w:drawing>
          <wp:inline distT="0" distB="0" distL="0" distR="0" wp14:anchorId="121A1DA0" wp14:editId="3D6B39F7">
            <wp:extent cx="5943600" cy="5058410"/>
            <wp:effectExtent l="0" t="0" r="0" b="8890"/>
            <wp:docPr id="134971388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713887" name="Picture 1" descr="A screenshot of a computer screen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DA4DC" w14:textId="79645B79" w:rsidR="00567CCE" w:rsidRDefault="00A01287" w:rsidP="001C37F5">
      <w:pPr>
        <w:spacing w:line="480" w:lineRule="auto"/>
        <w:rPr>
          <w:rFonts w:ascii="Arial" w:eastAsia="Roboto" w:hAnsi="Arial" w:cs="Arial"/>
        </w:rPr>
      </w:pPr>
      <w:r w:rsidRPr="00A01287">
        <w:rPr>
          <w:rFonts w:ascii="Arial" w:eastAsia="Roboto" w:hAnsi="Arial" w:cs="Arial"/>
          <w:noProof/>
        </w:rPr>
        <w:lastRenderedPageBreak/>
        <w:drawing>
          <wp:inline distT="0" distB="0" distL="0" distR="0" wp14:anchorId="1A163356" wp14:editId="2C1255DF">
            <wp:extent cx="5943600" cy="6115685"/>
            <wp:effectExtent l="0" t="0" r="0" b="0"/>
            <wp:docPr id="892707306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707306" name="Picture 1" descr="A screenshot of a questionnaire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1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5E9BA" w14:textId="3B78DF73" w:rsidR="00A01287" w:rsidRPr="00567CCE" w:rsidRDefault="00A01287" w:rsidP="001C37F5">
      <w:pPr>
        <w:spacing w:line="480" w:lineRule="auto"/>
        <w:rPr>
          <w:rFonts w:ascii="Arial" w:eastAsia="Roboto" w:hAnsi="Arial" w:cs="Arial"/>
        </w:rPr>
      </w:pPr>
      <w:r w:rsidRPr="00A01287">
        <w:rPr>
          <w:rFonts w:ascii="Arial" w:eastAsia="Roboto" w:hAnsi="Arial" w:cs="Arial"/>
          <w:noProof/>
        </w:rPr>
        <w:lastRenderedPageBreak/>
        <w:drawing>
          <wp:inline distT="0" distB="0" distL="0" distR="0" wp14:anchorId="27210416" wp14:editId="7DDA7695">
            <wp:extent cx="5943600" cy="2911475"/>
            <wp:effectExtent l="0" t="0" r="0" b="3175"/>
            <wp:docPr id="15087122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712291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C1FCC" w14:textId="77777777" w:rsidR="001C37F5" w:rsidRPr="001C37F5" w:rsidRDefault="001C37F5" w:rsidP="001C37F5">
      <w:pPr>
        <w:spacing w:line="480" w:lineRule="auto"/>
        <w:rPr>
          <w:rFonts w:ascii="Arial" w:eastAsia="Roboto" w:hAnsi="Arial" w:cs="Arial"/>
          <w:color w:val="111111"/>
        </w:rPr>
      </w:pPr>
    </w:p>
    <w:p w14:paraId="767CC367" w14:textId="77777777" w:rsidR="001C37F5" w:rsidRPr="001C37F5" w:rsidRDefault="001C37F5" w:rsidP="001C37F5">
      <w:pPr>
        <w:spacing w:line="480" w:lineRule="auto"/>
        <w:rPr>
          <w:rFonts w:ascii="Arial" w:eastAsia="Roboto" w:hAnsi="Arial" w:cs="Arial"/>
          <w:color w:val="111111"/>
        </w:rPr>
      </w:pPr>
    </w:p>
    <w:p w14:paraId="2B612EA5" w14:textId="77777777" w:rsidR="001C37F5" w:rsidRPr="001C37F5" w:rsidRDefault="001C37F5" w:rsidP="001C37F5">
      <w:pPr>
        <w:spacing w:line="480" w:lineRule="auto"/>
        <w:rPr>
          <w:rFonts w:ascii="Arial" w:eastAsia="Roboto" w:hAnsi="Arial" w:cs="Arial"/>
          <w:color w:val="111111"/>
        </w:rPr>
      </w:pPr>
    </w:p>
    <w:p w14:paraId="4A473CE4" w14:textId="77777777" w:rsidR="001C37F5" w:rsidRPr="001C37F5" w:rsidRDefault="001C37F5" w:rsidP="001C37F5">
      <w:pPr>
        <w:spacing w:line="480" w:lineRule="auto"/>
        <w:rPr>
          <w:rFonts w:ascii="Arial" w:eastAsia="Roboto" w:hAnsi="Arial" w:cs="Arial"/>
          <w:color w:val="111111"/>
        </w:rPr>
      </w:pPr>
    </w:p>
    <w:p w14:paraId="5CB0F4B4" w14:textId="428A93D3" w:rsidR="27D3C7D2" w:rsidRPr="0047484D" w:rsidRDefault="27D3C7D2" w:rsidP="0047484D">
      <w:pPr>
        <w:spacing w:line="480" w:lineRule="auto"/>
        <w:rPr>
          <w:rFonts w:ascii="Arial" w:eastAsia="Roboto" w:hAnsi="Arial" w:cs="Arial"/>
          <w:color w:val="111111"/>
        </w:rPr>
      </w:pPr>
    </w:p>
    <w:p w14:paraId="1D8441FC" w14:textId="59495460" w:rsidR="66EA5948" w:rsidRPr="0047484D" w:rsidRDefault="66EA5948" w:rsidP="0047484D">
      <w:pPr>
        <w:spacing w:line="480" w:lineRule="auto"/>
        <w:rPr>
          <w:rFonts w:ascii="Arial" w:hAnsi="Arial" w:cs="Arial"/>
        </w:rPr>
      </w:pPr>
    </w:p>
    <w:p w14:paraId="44CD74B1" w14:textId="4C83A06F" w:rsidR="1463E8BC" w:rsidRPr="0047484D" w:rsidRDefault="1463E8BC" w:rsidP="0047484D">
      <w:pPr>
        <w:spacing w:line="480" w:lineRule="auto"/>
        <w:rPr>
          <w:rFonts w:ascii="Arial" w:hAnsi="Arial" w:cs="Arial"/>
        </w:rPr>
      </w:pPr>
    </w:p>
    <w:p w14:paraId="38BC13CC" w14:textId="1A992530" w:rsidR="1463E8BC" w:rsidRDefault="1463E8BC" w:rsidP="0047484D">
      <w:pPr>
        <w:spacing w:line="480" w:lineRule="auto"/>
        <w:rPr>
          <w:rFonts w:ascii="Arial" w:hAnsi="Arial" w:cs="Arial"/>
        </w:rPr>
      </w:pPr>
    </w:p>
    <w:p w14:paraId="3BCCF418" w14:textId="77777777" w:rsidR="002A64FF" w:rsidRDefault="002A64FF" w:rsidP="0047484D">
      <w:pPr>
        <w:spacing w:line="480" w:lineRule="auto"/>
        <w:rPr>
          <w:rFonts w:ascii="Arial" w:hAnsi="Arial" w:cs="Arial"/>
        </w:rPr>
      </w:pPr>
    </w:p>
    <w:p w14:paraId="2EAA598F" w14:textId="77777777" w:rsidR="002A64FF" w:rsidRPr="0047484D" w:rsidRDefault="002A64FF" w:rsidP="0047484D">
      <w:pPr>
        <w:spacing w:line="480" w:lineRule="auto"/>
        <w:rPr>
          <w:rFonts w:ascii="Arial" w:hAnsi="Arial" w:cs="Arial"/>
        </w:rPr>
      </w:pPr>
    </w:p>
    <w:p w14:paraId="55EEFA6A" w14:textId="32EE70B7" w:rsidR="66EA5948" w:rsidRPr="0047484D" w:rsidRDefault="66EA5948" w:rsidP="0047484D">
      <w:pPr>
        <w:spacing w:line="480" w:lineRule="auto"/>
        <w:rPr>
          <w:rFonts w:ascii="Arial" w:hAnsi="Arial" w:cs="Arial"/>
        </w:rPr>
      </w:pPr>
    </w:p>
    <w:sectPr w:rsidR="66EA5948" w:rsidRPr="0047484D">
      <w:headerReference w:type="default" r:id="rId35"/>
      <w:footerReference w:type="default" r:id="rId3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FFAB6" w14:textId="77777777" w:rsidR="0047484D" w:rsidRDefault="0047484D" w:rsidP="0047484D">
      <w:pPr>
        <w:spacing w:after="0" w:line="240" w:lineRule="auto"/>
      </w:pPr>
      <w:r>
        <w:separator/>
      </w:r>
    </w:p>
  </w:endnote>
  <w:endnote w:type="continuationSeparator" w:id="0">
    <w:p w14:paraId="72E53B81" w14:textId="77777777" w:rsidR="0047484D" w:rsidRDefault="0047484D" w:rsidP="00474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69C87" w14:textId="77777777" w:rsidR="0047484D" w:rsidRDefault="0047484D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1CD0C3F4" w14:textId="77777777" w:rsidR="0047484D" w:rsidRDefault="00474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DB4D7" w14:textId="77777777" w:rsidR="0047484D" w:rsidRDefault="0047484D" w:rsidP="0047484D">
      <w:pPr>
        <w:spacing w:after="0" w:line="240" w:lineRule="auto"/>
      </w:pPr>
      <w:r>
        <w:separator/>
      </w:r>
    </w:p>
  </w:footnote>
  <w:footnote w:type="continuationSeparator" w:id="0">
    <w:p w14:paraId="150A8DF0" w14:textId="77777777" w:rsidR="0047484D" w:rsidRDefault="0047484D" w:rsidP="00474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EEF1C" w14:textId="7B9690EB" w:rsidR="0047484D" w:rsidRDefault="0047484D">
    <w:pPr>
      <w:pStyle w:val="Header"/>
    </w:pPr>
    <w:r>
      <w:t>1701972</w:t>
    </w:r>
  </w:p>
  <w:p w14:paraId="7CADFF1F" w14:textId="77777777" w:rsidR="0047484D" w:rsidRDefault="00474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0DF66"/>
    <w:multiLevelType w:val="hybridMultilevel"/>
    <w:tmpl w:val="00000000"/>
    <w:lvl w:ilvl="0" w:tplc="CD327DE4">
      <w:start w:val="1"/>
      <w:numFmt w:val="decimal"/>
      <w:lvlText w:val="%1."/>
      <w:lvlJc w:val="left"/>
      <w:pPr>
        <w:ind w:left="720" w:hanging="360"/>
      </w:pPr>
    </w:lvl>
    <w:lvl w:ilvl="1" w:tplc="186AFCC2">
      <w:start w:val="1"/>
      <w:numFmt w:val="lowerLetter"/>
      <w:lvlText w:val="%2."/>
      <w:lvlJc w:val="left"/>
      <w:pPr>
        <w:ind w:left="1440" w:hanging="360"/>
      </w:pPr>
    </w:lvl>
    <w:lvl w:ilvl="2" w:tplc="6602B68E">
      <w:start w:val="1"/>
      <w:numFmt w:val="lowerRoman"/>
      <w:lvlText w:val="%3."/>
      <w:lvlJc w:val="right"/>
      <w:pPr>
        <w:ind w:left="2160" w:hanging="180"/>
      </w:pPr>
    </w:lvl>
    <w:lvl w:ilvl="3" w:tplc="D42C1FA0">
      <w:start w:val="1"/>
      <w:numFmt w:val="decimal"/>
      <w:lvlText w:val="%4."/>
      <w:lvlJc w:val="left"/>
      <w:pPr>
        <w:ind w:left="2880" w:hanging="360"/>
      </w:pPr>
    </w:lvl>
    <w:lvl w:ilvl="4" w:tplc="C3926532">
      <w:start w:val="1"/>
      <w:numFmt w:val="lowerLetter"/>
      <w:lvlText w:val="%5."/>
      <w:lvlJc w:val="left"/>
      <w:pPr>
        <w:ind w:left="3600" w:hanging="360"/>
      </w:pPr>
    </w:lvl>
    <w:lvl w:ilvl="5" w:tplc="98F44C08">
      <w:start w:val="1"/>
      <w:numFmt w:val="lowerRoman"/>
      <w:lvlText w:val="%6."/>
      <w:lvlJc w:val="right"/>
      <w:pPr>
        <w:ind w:left="4320" w:hanging="180"/>
      </w:pPr>
    </w:lvl>
    <w:lvl w:ilvl="6" w:tplc="1D1C1B64">
      <w:start w:val="1"/>
      <w:numFmt w:val="decimal"/>
      <w:lvlText w:val="%7."/>
      <w:lvlJc w:val="left"/>
      <w:pPr>
        <w:ind w:left="5040" w:hanging="360"/>
      </w:pPr>
    </w:lvl>
    <w:lvl w:ilvl="7" w:tplc="1BE21724">
      <w:start w:val="1"/>
      <w:numFmt w:val="lowerLetter"/>
      <w:lvlText w:val="%8."/>
      <w:lvlJc w:val="left"/>
      <w:pPr>
        <w:ind w:left="5760" w:hanging="360"/>
      </w:pPr>
    </w:lvl>
    <w:lvl w:ilvl="8" w:tplc="10FABD9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64F47"/>
    <w:multiLevelType w:val="hybridMultilevel"/>
    <w:tmpl w:val="FE9C627A"/>
    <w:lvl w:ilvl="0" w:tplc="726038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D0D0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7014B"/>
    <w:multiLevelType w:val="hybridMultilevel"/>
    <w:tmpl w:val="AE22E0C8"/>
    <w:lvl w:ilvl="0" w:tplc="B790A1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D0D0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97C05"/>
    <w:multiLevelType w:val="hybridMultilevel"/>
    <w:tmpl w:val="58B0C9E0"/>
    <w:lvl w:ilvl="0" w:tplc="B790A1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D0D0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91DD"/>
    <w:multiLevelType w:val="hybridMultilevel"/>
    <w:tmpl w:val="00000000"/>
    <w:lvl w:ilvl="0" w:tplc="4E2E8E80">
      <w:start w:val="1"/>
      <w:numFmt w:val="decimal"/>
      <w:lvlText w:val="%1."/>
      <w:lvlJc w:val="left"/>
      <w:pPr>
        <w:ind w:left="720" w:hanging="360"/>
      </w:pPr>
    </w:lvl>
    <w:lvl w:ilvl="1" w:tplc="67186AEC">
      <w:start w:val="1"/>
      <w:numFmt w:val="lowerLetter"/>
      <w:lvlText w:val="%2."/>
      <w:lvlJc w:val="left"/>
      <w:pPr>
        <w:ind w:left="1440" w:hanging="360"/>
      </w:pPr>
    </w:lvl>
    <w:lvl w:ilvl="2" w:tplc="3B244EB0">
      <w:start w:val="1"/>
      <w:numFmt w:val="lowerRoman"/>
      <w:lvlText w:val="%3."/>
      <w:lvlJc w:val="right"/>
      <w:pPr>
        <w:ind w:left="2160" w:hanging="180"/>
      </w:pPr>
    </w:lvl>
    <w:lvl w:ilvl="3" w:tplc="3E0EE982">
      <w:start w:val="1"/>
      <w:numFmt w:val="decimal"/>
      <w:lvlText w:val="%4."/>
      <w:lvlJc w:val="left"/>
      <w:pPr>
        <w:ind w:left="2880" w:hanging="360"/>
      </w:pPr>
    </w:lvl>
    <w:lvl w:ilvl="4" w:tplc="A57C0A46">
      <w:start w:val="1"/>
      <w:numFmt w:val="lowerLetter"/>
      <w:lvlText w:val="%5."/>
      <w:lvlJc w:val="left"/>
      <w:pPr>
        <w:ind w:left="3600" w:hanging="360"/>
      </w:pPr>
    </w:lvl>
    <w:lvl w:ilvl="5" w:tplc="6498B6A4">
      <w:start w:val="1"/>
      <w:numFmt w:val="lowerRoman"/>
      <w:lvlText w:val="%6."/>
      <w:lvlJc w:val="right"/>
      <w:pPr>
        <w:ind w:left="4320" w:hanging="180"/>
      </w:pPr>
    </w:lvl>
    <w:lvl w:ilvl="6" w:tplc="46C68CAA">
      <w:start w:val="1"/>
      <w:numFmt w:val="decimal"/>
      <w:lvlText w:val="%7."/>
      <w:lvlJc w:val="left"/>
      <w:pPr>
        <w:ind w:left="5040" w:hanging="360"/>
      </w:pPr>
    </w:lvl>
    <w:lvl w:ilvl="7" w:tplc="C9E8609C">
      <w:start w:val="1"/>
      <w:numFmt w:val="lowerLetter"/>
      <w:lvlText w:val="%8."/>
      <w:lvlJc w:val="left"/>
      <w:pPr>
        <w:ind w:left="5760" w:hanging="360"/>
      </w:pPr>
    </w:lvl>
    <w:lvl w:ilvl="8" w:tplc="AC26E282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176440">
    <w:abstractNumId w:val="4"/>
  </w:num>
  <w:num w:numId="2" w16cid:durableId="1077243421">
    <w:abstractNumId w:val="0"/>
  </w:num>
  <w:num w:numId="3" w16cid:durableId="100102710">
    <w:abstractNumId w:val="3"/>
  </w:num>
  <w:num w:numId="4" w16cid:durableId="963387975">
    <w:abstractNumId w:val="1"/>
  </w:num>
  <w:num w:numId="5" w16cid:durableId="1406564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F80E71"/>
    <w:rsid w:val="00022779"/>
    <w:rsid w:val="00118C08"/>
    <w:rsid w:val="00123E2B"/>
    <w:rsid w:val="00141B99"/>
    <w:rsid w:val="001C37F5"/>
    <w:rsid w:val="00247DD5"/>
    <w:rsid w:val="002A64FF"/>
    <w:rsid w:val="002B2430"/>
    <w:rsid w:val="002C4BC4"/>
    <w:rsid w:val="002D0BC4"/>
    <w:rsid w:val="002D3FC7"/>
    <w:rsid w:val="00317667"/>
    <w:rsid w:val="00341235"/>
    <w:rsid w:val="00357BA7"/>
    <w:rsid w:val="00390BCC"/>
    <w:rsid w:val="003AC251"/>
    <w:rsid w:val="003B62EC"/>
    <w:rsid w:val="003E1D0E"/>
    <w:rsid w:val="003F4F0D"/>
    <w:rsid w:val="0040333F"/>
    <w:rsid w:val="00410091"/>
    <w:rsid w:val="00415AD5"/>
    <w:rsid w:val="00463D5F"/>
    <w:rsid w:val="0046661C"/>
    <w:rsid w:val="00473387"/>
    <w:rsid w:val="0047484D"/>
    <w:rsid w:val="00482984"/>
    <w:rsid w:val="0049288F"/>
    <w:rsid w:val="005102BF"/>
    <w:rsid w:val="00514421"/>
    <w:rsid w:val="00551BC6"/>
    <w:rsid w:val="00567CCE"/>
    <w:rsid w:val="005F7F58"/>
    <w:rsid w:val="00608B3C"/>
    <w:rsid w:val="006A54F5"/>
    <w:rsid w:val="006C33A2"/>
    <w:rsid w:val="006FA6B8"/>
    <w:rsid w:val="00720C6B"/>
    <w:rsid w:val="00734133"/>
    <w:rsid w:val="00750BE0"/>
    <w:rsid w:val="007B49DB"/>
    <w:rsid w:val="00837193"/>
    <w:rsid w:val="00951357"/>
    <w:rsid w:val="00A01287"/>
    <w:rsid w:val="00A42606"/>
    <w:rsid w:val="00A66B94"/>
    <w:rsid w:val="00AD4775"/>
    <w:rsid w:val="00AE5811"/>
    <w:rsid w:val="00B26AE0"/>
    <w:rsid w:val="00B66EDC"/>
    <w:rsid w:val="00BA5412"/>
    <w:rsid w:val="00BB14C6"/>
    <w:rsid w:val="00C25D00"/>
    <w:rsid w:val="00C509A2"/>
    <w:rsid w:val="00CA64D9"/>
    <w:rsid w:val="00CC5E98"/>
    <w:rsid w:val="00CF3419"/>
    <w:rsid w:val="00D15695"/>
    <w:rsid w:val="00D978C7"/>
    <w:rsid w:val="00E93B9B"/>
    <w:rsid w:val="00EE202A"/>
    <w:rsid w:val="00F07AA2"/>
    <w:rsid w:val="00F3D8DA"/>
    <w:rsid w:val="00F627D3"/>
    <w:rsid w:val="00F64864"/>
    <w:rsid w:val="00F71DD1"/>
    <w:rsid w:val="00F86904"/>
    <w:rsid w:val="00FC2A22"/>
    <w:rsid w:val="01266132"/>
    <w:rsid w:val="0143FAE2"/>
    <w:rsid w:val="01735F04"/>
    <w:rsid w:val="01771822"/>
    <w:rsid w:val="01B25A06"/>
    <w:rsid w:val="020B18ED"/>
    <w:rsid w:val="021B4207"/>
    <w:rsid w:val="0224C72E"/>
    <w:rsid w:val="022CDC97"/>
    <w:rsid w:val="028C4AF2"/>
    <w:rsid w:val="02F7128D"/>
    <w:rsid w:val="0300F3AB"/>
    <w:rsid w:val="03076F28"/>
    <w:rsid w:val="0312E883"/>
    <w:rsid w:val="0331C14D"/>
    <w:rsid w:val="0335020A"/>
    <w:rsid w:val="033B786F"/>
    <w:rsid w:val="035CB342"/>
    <w:rsid w:val="0368B5A2"/>
    <w:rsid w:val="03A5872A"/>
    <w:rsid w:val="03B56F61"/>
    <w:rsid w:val="03ED8E22"/>
    <w:rsid w:val="03FDE9F4"/>
    <w:rsid w:val="041ECC21"/>
    <w:rsid w:val="045D48AC"/>
    <w:rsid w:val="046C4E95"/>
    <w:rsid w:val="046D7B4D"/>
    <w:rsid w:val="047F95DB"/>
    <w:rsid w:val="04C14E8A"/>
    <w:rsid w:val="04D02B3E"/>
    <w:rsid w:val="04FC6274"/>
    <w:rsid w:val="05048603"/>
    <w:rsid w:val="053FD9AD"/>
    <w:rsid w:val="0540AE05"/>
    <w:rsid w:val="0568C9F6"/>
    <w:rsid w:val="0573E68B"/>
    <w:rsid w:val="05813A2F"/>
    <w:rsid w:val="0599BA55"/>
    <w:rsid w:val="05D9A113"/>
    <w:rsid w:val="05F080F4"/>
    <w:rsid w:val="05F2EF12"/>
    <w:rsid w:val="0630585A"/>
    <w:rsid w:val="0646D027"/>
    <w:rsid w:val="066CA2CC"/>
    <w:rsid w:val="067465AA"/>
    <w:rsid w:val="06793497"/>
    <w:rsid w:val="06A3C3BF"/>
    <w:rsid w:val="06A4E428"/>
    <w:rsid w:val="06B0CE52"/>
    <w:rsid w:val="06DC7E66"/>
    <w:rsid w:val="06F83851"/>
    <w:rsid w:val="070FB6EC"/>
    <w:rsid w:val="072962DB"/>
    <w:rsid w:val="0736B158"/>
    <w:rsid w:val="075E1542"/>
    <w:rsid w:val="0767AB28"/>
    <w:rsid w:val="07757174"/>
    <w:rsid w:val="077A60E2"/>
    <w:rsid w:val="079A152E"/>
    <w:rsid w:val="07A1CEBE"/>
    <w:rsid w:val="07AEB6C3"/>
    <w:rsid w:val="07B6284D"/>
    <w:rsid w:val="07D303ED"/>
    <w:rsid w:val="084218FA"/>
    <w:rsid w:val="08491894"/>
    <w:rsid w:val="08A1EFB1"/>
    <w:rsid w:val="090B9777"/>
    <w:rsid w:val="0935E46A"/>
    <w:rsid w:val="0954BD99"/>
    <w:rsid w:val="0959F95C"/>
    <w:rsid w:val="0973C0D7"/>
    <w:rsid w:val="098A70A1"/>
    <w:rsid w:val="09BCCEEA"/>
    <w:rsid w:val="0A3994C6"/>
    <w:rsid w:val="0A65DA96"/>
    <w:rsid w:val="0A6E1DA0"/>
    <w:rsid w:val="0AB93A27"/>
    <w:rsid w:val="0AD1B4CB"/>
    <w:rsid w:val="0AD7CF79"/>
    <w:rsid w:val="0AD8BACF"/>
    <w:rsid w:val="0AE9DE7F"/>
    <w:rsid w:val="0AEADD28"/>
    <w:rsid w:val="0AF14C47"/>
    <w:rsid w:val="0B1E19C9"/>
    <w:rsid w:val="0B357154"/>
    <w:rsid w:val="0B527B9B"/>
    <w:rsid w:val="0B539B90"/>
    <w:rsid w:val="0B5F1C86"/>
    <w:rsid w:val="0BA4C661"/>
    <w:rsid w:val="0BA6C5C2"/>
    <w:rsid w:val="0BCBA974"/>
    <w:rsid w:val="0BD7C378"/>
    <w:rsid w:val="0C05FF10"/>
    <w:rsid w:val="0C158294"/>
    <w:rsid w:val="0C1D3B43"/>
    <w:rsid w:val="0C4068AD"/>
    <w:rsid w:val="0C5AAB7F"/>
    <w:rsid w:val="0C5C0DFD"/>
    <w:rsid w:val="0C739FDA"/>
    <w:rsid w:val="0CA19815"/>
    <w:rsid w:val="0CB9CAC9"/>
    <w:rsid w:val="0CBDD247"/>
    <w:rsid w:val="0CC1306D"/>
    <w:rsid w:val="0CE42DE7"/>
    <w:rsid w:val="0D37BEF8"/>
    <w:rsid w:val="0D67DCA4"/>
    <w:rsid w:val="0DD6BAC2"/>
    <w:rsid w:val="0DEF078C"/>
    <w:rsid w:val="0E3A1EDD"/>
    <w:rsid w:val="0E5BB433"/>
    <w:rsid w:val="0E8F0E26"/>
    <w:rsid w:val="0E99E983"/>
    <w:rsid w:val="0ECC1AA7"/>
    <w:rsid w:val="0EFF6452"/>
    <w:rsid w:val="0F6E56FD"/>
    <w:rsid w:val="0FC08FC0"/>
    <w:rsid w:val="0FC1C9C0"/>
    <w:rsid w:val="0FF16B8B"/>
    <w:rsid w:val="0FF9B225"/>
    <w:rsid w:val="101FCA80"/>
    <w:rsid w:val="1049A5AF"/>
    <w:rsid w:val="1057024E"/>
    <w:rsid w:val="105A6111"/>
    <w:rsid w:val="106DFCC7"/>
    <w:rsid w:val="10751B2D"/>
    <w:rsid w:val="10802628"/>
    <w:rsid w:val="10BCA3AA"/>
    <w:rsid w:val="10F9B9C3"/>
    <w:rsid w:val="10FFE572"/>
    <w:rsid w:val="11018ED0"/>
    <w:rsid w:val="115BB922"/>
    <w:rsid w:val="11767552"/>
    <w:rsid w:val="1184B02D"/>
    <w:rsid w:val="11BCA84B"/>
    <w:rsid w:val="11C1AC2B"/>
    <w:rsid w:val="11C31A91"/>
    <w:rsid w:val="11E1B7F3"/>
    <w:rsid w:val="12043C5D"/>
    <w:rsid w:val="1219BE0D"/>
    <w:rsid w:val="122436A6"/>
    <w:rsid w:val="126FBF79"/>
    <w:rsid w:val="12783C78"/>
    <w:rsid w:val="128DABB7"/>
    <w:rsid w:val="12BF74A1"/>
    <w:rsid w:val="12DCBE33"/>
    <w:rsid w:val="12E47483"/>
    <w:rsid w:val="130C581B"/>
    <w:rsid w:val="13101C46"/>
    <w:rsid w:val="131CEB60"/>
    <w:rsid w:val="13354EFA"/>
    <w:rsid w:val="1338D1C6"/>
    <w:rsid w:val="1370F087"/>
    <w:rsid w:val="137D8854"/>
    <w:rsid w:val="13B58E6E"/>
    <w:rsid w:val="13CF1B14"/>
    <w:rsid w:val="13D88141"/>
    <w:rsid w:val="13E0AB11"/>
    <w:rsid w:val="14210F99"/>
    <w:rsid w:val="14297C18"/>
    <w:rsid w:val="1459C11F"/>
    <w:rsid w:val="145B4502"/>
    <w:rsid w:val="1463E8BC"/>
    <w:rsid w:val="14788E94"/>
    <w:rsid w:val="14C150D9"/>
    <w:rsid w:val="14D8481C"/>
    <w:rsid w:val="14E9E972"/>
    <w:rsid w:val="14F80E71"/>
    <w:rsid w:val="1507AFE4"/>
    <w:rsid w:val="151958B5"/>
    <w:rsid w:val="15488C50"/>
    <w:rsid w:val="1549ADF5"/>
    <w:rsid w:val="156C5357"/>
    <w:rsid w:val="1582B105"/>
    <w:rsid w:val="15881337"/>
    <w:rsid w:val="15A75C48"/>
    <w:rsid w:val="15AB09FC"/>
    <w:rsid w:val="15D6634E"/>
    <w:rsid w:val="15E3E291"/>
    <w:rsid w:val="16049EB6"/>
    <w:rsid w:val="164413E2"/>
    <w:rsid w:val="165F022F"/>
    <w:rsid w:val="1674BB16"/>
    <w:rsid w:val="1685B9D3"/>
    <w:rsid w:val="169999F7"/>
    <w:rsid w:val="16A628AD"/>
    <w:rsid w:val="16C43D2E"/>
    <w:rsid w:val="16CFC012"/>
    <w:rsid w:val="16FE4DBD"/>
    <w:rsid w:val="171A8489"/>
    <w:rsid w:val="17290095"/>
    <w:rsid w:val="17373650"/>
    <w:rsid w:val="17432CA9"/>
    <w:rsid w:val="174BAD9B"/>
    <w:rsid w:val="17A35F99"/>
    <w:rsid w:val="17B2A5B7"/>
    <w:rsid w:val="17BA93D2"/>
    <w:rsid w:val="17D2219C"/>
    <w:rsid w:val="17DB2FBF"/>
    <w:rsid w:val="17DDB553"/>
    <w:rsid w:val="17DFC93E"/>
    <w:rsid w:val="17F2C0A1"/>
    <w:rsid w:val="18233EAF"/>
    <w:rsid w:val="183A4125"/>
    <w:rsid w:val="1856EF13"/>
    <w:rsid w:val="18613F99"/>
    <w:rsid w:val="1879F1A1"/>
    <w:rsid w:val="188EC3E0"/>
    <w:rsid w:val="18A13F16"/>
    <w:rsid w:val="18AAEDA0"/>
    <w:rsid w:val="18DD5BC1"/>
    <w:rsid w:val="18EAA0A3"/>
    <w:rsid w:val="18ECA79E"/>
    <w:rsid w:val="18F0CAFF"/>
    <w:rsid w:val="190E8F95"/>
    <w:rsid w:val="19229CF9"/>
    <w:rsid w:val="19F2BF74"/>
    <w:rsid w:val="19F57614"/>
    <w:rsid w:val="1A0447EA"/>
    <w:rsid w:val="1A0A1958"/>
    <w:rsid w:val="1A1D7047"/>
    <w:rsid w:val="1A24CFF2"/>
    <w:rsid w:val="1A4A1B8D"/>
    <w:rsid w:val="1ABAB7FA"/>
    <w:rsid w:val="1AD1381C"/>
    <w:rsid w:val="1AD5CF77"/>
    <w:rsid w:val="1AD6D197"/>
    <w:rsid w:val="1ADB1E9F"/>
    <w:rsid w:val="1AE08C42"/>
    <w:rsid w:val="1B176A00"/>
    <w:rsid w:val="1B177536"/>
    <w:rsid w:val="1B32C297"/>
    <w:rsid w:val="1B3AE86F"/>
    <w:rsid w:val="1B3EF4A5"/>
    <w:rsid w:val="1B65D0F7"/>
    <w:rsid w:val="1B65F131"/>
    <w:rsid w:val="1BDB9B88"/>
    <w:rsid w:val="1BF8DFBC"/>
    <w:rsid w:val="1C0AFFAA"/>
    <w:rsid w:val="1C14C6E7"/>
    <w:rsid w:val="1C224165"/>
    <w:rsid w:val="1C360EA1"/>
    <w:rsid w:val="1C5C6258"/>
    <w:rsid w:val="1C5E1D0B"/>
    <w:rsid w:val="1C75071E"/>
    <w:rsid w:val="1C7887D2"/>
    <w:rsid w:val="1C7C5CA3"/>
    <w:rsid w:val="1C7F6FD5"/>
    <w:rsid w:val="1C810943"/>
    <w:rsid w:val="1C91B02F"/>
    <w:rsid w:val="1CBC67D4"/>
    <w:rsid w:val="1CD3E66F"/>
    <w:rsid w:val="1D42FC3E"/>
    <w:rsid w:val="1D776BE9"/>
    <w:rsid w:val="1D79ACD5"/>
    <w:rsid w:val="1DD9FC4B"/>
    <w:rsid w:val="1DE13217"/>
    <w:rsid w:val="1DF11E0C"/>
    <w:rsid w:val="1E0BEA5B"/>
    <w:rsid w:val="1E0C6379"/>
    <w:rsid w:val="1E114908"/>
    <w:rsid w:val="1E182D04"/>
    <w:rsid w:val="1E248CDC"/>
    <w:rsid w:val="1E583835"/>
    <w:rsid w:val="1E5840DC"/>
    <w:rsid w:val="1E66A49E"/>
    <w:rsid w:val="1E68331F"/>
    <w:rsid w:val="1E86E7EC"/>
    <w:rsid w:val="1E922097"/>
    <w:rsid w:val="1E98E089"/>
    <w:rsid w:val="1EB2574B"/>
    <w:rsid w:val="1EB9FEAD"/>
    <w:rsid w:val="1EEA8CDD"/>
    <w:rsid w:val="1EEF838A"/>
    <w:rsid w:val="1EFCA166"/>
    <w:rsid w:val="1F133C4A"/>
    <w:rsid w:val="1F1ED601"/>
    <w:rsid w:val="1F460B73"/>
    <w:rsid w:val="1F4A3F6E"/>
    <w:rsid w:val="1F51291F"/>
    <w:rsid w:val="1F564C53"/>
    <w:rsid w:val="1F59E227"/>
    <w:rsid w:val="1F5F482A"/>
    <w:rsid w:val="1F67B26A"/>
    <w:rsid w:val="1FC05D3D"/>
    <w:rsid w:val="1FC641C6"/>
    <w:rsid w:val="1FDC20BF"/>
    <w:rsid w:val="1FFD62A8"/>
    <w:rsid w:val="20302173"/>
    <w:rsid w:val="20606C41"/>
    <w:rsid w:val="2063F09F"/>
    <w:rsid w:val="207AEB5A"/>
    <w:rsid w:val="20874E86"/>
    <w:rsid w:val="209BD26E"/>
    <w:rsid w:val="20CC50DF"/>
    <w:rsid w:val="20E60FCF"/>
    <w:rsid w:val="20EB4DE0"/>
    <w:rsid w:val="20F37605"/>
    <w:rsid w:val="20F5B288"/>
    <w:rsid w:val="211447BE"/>
    <w:rsid w:val="211D341F"/>
    <w:rsid w:val="2134FE7A"/>
    <w:rsid w:val="2155A317"/>
    <w:rsid w:val="218FD8F7"/>
    <w:rsid w:val="219EA1CB"/>
    <w:rsid w:val="21ACC72B"/>
    <w:rsid w:val="21B2FC51"/>
    <w:rsid w:val="21CA2E93"/>
    <w:rsid w:val="21CC8E71"/>
    <w:rsid w:val="228817F7"/>
    <w:rsid w:val="228BA3CC"/>
    <w:rsid w:val="22A74948"/>
    <w:rsid w:val="22C18E20"/>
    <w:rsid w:val="22E4BA2B"/>
    <w:rsid w:val="2307195A"/>
    <w:rsid w:val="232BA958"/>
    <w:rsid w:val="23711169"/>
    <w:rsid w:val="239B99A4"/>
    <w:rsid w:val="23AB2A30"/>
    <w:rsid w:val="23FC90FB"/>
    <w:rsid w:val="2403F1A1"/>
    <w:rsid w:val="2421FF3D"/>
    <w:rsid w:val="242E70E2"/>
    <w:rsid w:val="242FB92B"/>
    <w:rsid w:val="2467743D"/>
    <w:rsid w:val="2488350C"/>
    <w:rsid w:val="24883F10"/>
    <w:rsid w:val="24C75A77"/>
    <w:rsid w:val="24C8BCD7"/>
    <w:rsid w:val="24E58846"/>
    <w:rsid w:val="24F844CB"/>
    <w:rsid w:val="250A6479"/>
    <w:rsid w:val="25388902"/>
    <w:rsid w:val="254B8C99"/>
    <w:rsid w:val="257EB3C3"/>
    <w:rsid w:val="25827DCE"/>
    <w:rsid w:val="25DFA21B"/>
    <w:rsid w:val="25F34177"/>
    <w:rsid w:val="2603449E"/>
    <w:rsid w:val="260DECCC"/>
    <w:rsid w:val="2632CFFE"/>
    <w:rsid w:val="26620A2D"/>
    <w:rsid w:val="266FB3A0"/>
    <w:rsid w:val="26913050"/>
    <w:rsid w:val="269D9FB6"/>
    <w:rsid w:val="269E0E5B"/>
    <w:rsid w:val="27395117"/>
    <w:rsid w:val="2759B209"/>
    <w:rsid w:val="275C8DA7"/>
    <w:rsid w:val="2798D345"/>
    <w:rsid w:val="27B09956"/>
    <w:rsid w:val="27B82B4E"/>
    <w:rsid w:val="27CDAA4B"/>
    <w:rsid w:val="27D3C7D2"/>
    <w:rsid w:val="27DBB9C1"/>
    <w:rsid w:val="27E0B1EF"/>
    <w:rsid w:val="27E43EBF"/>
    <w:rsid w:val="27EDF544"/>
    <w:rsid w:val="2815388F"/>
    <w:rsid w:val="28EBC840"/>
    <w:rsid w:val="29058F4C"/>
    <w:rsid w:val="2910D81D"/>
    <w:rsid w:val="291742DD"/>
    <w:rsid w:val="29179EEE"/>
    <w:rsid w:val="29263D9F"/>
    <w:rsid w:val="292E2E26"/>
    <w:rsid w:val="2953FBAF"/>
    <w:rsid w:val="29778A22"/>
    <w:rsid w:val="2983D85E"/>
    <w:rsid w:val="29AAE5C6"/>
    <w:rsid w:val="29ADDEC7"/>
    <w:rsid w:val="29BDDB5C"/>
    <w:rsid w:val="29BFDFC2"/>
    <w:rsid w:val="29CFEB24"/>
    <w:rsid w:val="29E7EAFC"/>
    <w:rsid w:val="29EDAB9B"/>
    <w:rsid w:val="29F64445"/>
    <w:rsid w:val="2A1A6BB4"/>
    <w:rsid w:val="2A550314"/>
    <w:rsid w:val="2AB36F4F"/>
    <w:rsid w:val="2AC7EC88"/>
    <w:rsid w:val="2B0FCD8E"/>
    <w:rsid w:val="2B33B4E9"/>
    <w:rsid w:val="2B46B627"/>
    <w:rsid w:val="2B77A3F8"/>
    <w:rsid w:val="2BA6C829"/>
    <w:rsid w:val="2BBEA54A"/>
    <w:rsid w:val="2BC4015F"/>
    <w:rsid w:val="2BCD4103"/>
    <w:rsid w:val="2BD61415"/>
    <w:rsid w:val="2BE7F994"/>
    <w:rsid w:val="2BFA1C07"/>
    <w:rsid w:val="2C545329"/>
    <w:rsid w:val="2CCB909A"/>
    <w:rsid w:val="2CEFAB35"/>
    <w:rsid w:val="2CF91E63"/>
    <w:rsid w:val="2D027DDA"/>
    <w:rsid w:val="2D2A35C3"/>
    <w:rsid w:val="2D2A9318"/>
    <w:rsid w:val="2D3B9765"/>
    <w:rsid w:val="2D6EBDD4"/>
    <w:rsid w:val="2D746756"/>
    <w:rsid w:val="2D7A8204"/>
    <w:rsid w:val="2D7E968F"/>
    <w:rsid w:val="2D81C752"/>
    <w:rsid w:val="2DBAF7F8"/>
    <w:rsid w:val="2DBB929D"/>
    <w:rsid w:val="2E00C95D"/>
    <w:rsid w:val="2E34CBD5"/>
    <w:rsid w:val="2E45CF69"/>
    <w:rsid w:val="2E9B0B05"/>
    <w:rsid w:val="2ED37D94"/>
    <w:rsid w:val="2F16998F"/>
    <w:rsid w:val="2F322180"/>
    <w:rsid w:val="2F58F17F"/>
    <w:rsid w:val="2F60DF7F"/>
    <w:rsid w:val="2F868461"/>
    <w:rsid w:val="2F992216"/>
    <w:rsid w:val="2FD9F185"/>
    <w:rsid w:val="2FF958FF"/>
    <w:rsid w:val="30273AC4"/>
    <w:rsid w:val="30418E3F"/>
    <w:rsid w:val="306DC2CC"/>
    <w:rsid w:val="307A1CAC"/>
    <w:rsid w:val="30997756"/>
    <w:rsid w:val="30B27737"/>
    <w:rsid w:val="30EDAEB2"/>
    <w:rsid w:val="30F3335F"/>
    <w:rsid w:val="3122CF91"/>
    <w:rsid w:val="312421F9"/>
    <w:rsid w:val="323C572E"/>
    <w:rsid w:val="327769E4"/>
    <w:rsid w:val="327A191F"/>
    <w:rsid w:val="329C0B9C"/>
    <w:rsid w:val="32D71DCD"/>
    <w:rsid w:val="32E52B47"/>
    <w:rsid w:val="32EDAADB"/>
    <w:rsid w:val="33042D3F"/>
    <w:rsid w:val="331C3572"/>
    <w:rsid w:val="332C6466"/>
    <w:rsid w:val="33841044"/>
    <w:rsid w:val="33887E6D"/>
    <w:rsid w:val="33A895D7"/>
    <w:rsid w:val="3426F52A"/>
    <w:rsid w:val="342FF8DD"/>
    <w:rsid w:val="3430C0FB"/>
    <w:rsid w:val="3437DBFD"/>
    <w:rsid w:val="344515A7"/>
    <w:rsid w:val="346E84EB"/>
    <w:rsid w:val="3497A89D"/>
    <w:rsid w:val="349BE890"/>
    <w:rsid w:val="34A0B15D"/>
    <w:rsid w:val="34DE3B93"/>
    <w:rsid w:val="350C600A"/>
    <w:rsid w:val="3517402E"/>
    <w:rsid w:val="351FE0A5"/>
    <w:rsid w:val="3549352A"/>
    <w:rsid w:val="354D119C"/>
    <w:rsid w:val="355C95BE"/>
    <w:rsid w:val="3562272C"/>
    <w:rsid w:val="35711F2A"/>
    <w:rsid w:val="357BEB8E"/>
    <w:rsid w:val="35848CC0"/>
    <w:rsid w:val="35938A85"/>
    <w:rsid w:val="35AF0AA6"/>
    <w:rsid w:val="35D3AC5E"/>
    <w:rsid w:val="360A554C"/>
    <w:rsid w:val="361CA7AD"/>
    <w:rsid w:val="36915AE1"/>
    <w:rsid w:val="3696E2E7"/>
    <w:rsid w:val="36AA33C7"/>
    <w:rsid w:val="36B9A836"/>
    <w:rsid w:val="36E44993"/>
    <w:rsid w:val="36F41BBF"/>
    <w:rsid w:val="37096045"/>
    <w:rsid w:val="3724777A"/>
    <w:rsid w:val="374CF992"/>
    <w:rsid w:val="37790E1C"/>
    <w:rsid w:val="37A625AD"/>
    <w:rsid w:val="37B6551D"/>
    <w:rsid w:val="37BB4654"/>
    <w:rsid w:val="37D8E7C9"/>
    <w:rsid w:val="37F12DA7"/>
    <w:rsid w:val="37F5BA9F"/>
    <w:rsid w:val="37FB7F92"/>
    <w:rsid w:val="38578167"/>
    <w:rsid w:val="38B38C50"/>
    <w:rsid w:val="38BC2E9F"/>
    <w:rsid w:val="38C3EDA3"/>
    <w:rsid w:val="38C5E8E5"/>
    <w:rsid w:val="38F224C3"/>
    <w:rsid w:val="391393BA"/>
    <w:rsid w:val="391F0F17"/>
    <w:rsid w:val="39358F8F"/>
    <w:rsid w:val="394E0D6D"/>
    <w:rsid w:val="39722001"/>
    <w:rsid w:val="398C4616"/>
    <w:rsid w:val="39959B72"/>
    <w:rsid w:val="39DAA907"/>
    <w:rsid w:val="39E52D8D"/>
    <w:rsid w:val="3A0CC3A2"/>
    <w:rsid w:val="3A0E9237"/>
    <w:rsid w:val="3A10FEF2"/>
    <w:rsid w:val="3A37B493"/>
    <w:rsid w:val="3A4218B1"/>
    <w:rsid w:val="3A7945AD"/>
    <w:rsid w:val="3A835F52"/>
    <w:rsid w:val="3A89E3CF"/>
    <w:rsid w:val="3AAF641B"/>
    <w:rsid w:val="3AB88981"/>
    <w:rsid w:val="3ABDA6BC"/>
    <w:rsid w:val="3AD714E8"/>
    <w:rsid w:val="3B0CECC3"/>
    <w:rsid w:val="3B0F1C14"/>
    <w:rsid w:val="3B1D0258"/>
    <w:rsid w:val="3B475315"/>
    <w:rsid w:val="3B6443B4"/>
    <w:rsid w:val="3B962525"/>
    <w:rsid w:val="3BA89403"/>
    <w:rsid w:val="3BB4D90C"/>
    <w:rsid w:val="3C152B2B"/>
    <w:rsid w:val="3C39EA6C"/>
    <w:rsid w:val="3C42EDE2"/>
    <w:rsid w:val="3C4E6A4F"/>
    <w:rsid w:val="3C509762"/>
    <w:rsid w:val="3C57E01B"/>
    <w:rsid w:val="3C747D90"/>
    <w:rsid w:val="3C97DF0A"/>
    <w:rsid w:val="3CAAEC75"/>
    <w:rsid w:val="3CC022D2"/>
    <w:rsid w:val="3CC99C79"/>
    <w:rsid w:val="3CD4058B"/>
    <w:rsid w:val="3D1510C6"/>
    <w:rsid w:val="3D2AF28A"/>
    <w:rsid w:val="3D309D84"/>
    <w:rsid w:val="3D6E52D6"/>
    <w:rsid w:val="3D91D9CE"/>
    <w:rsid w:val="3DA8B435"/>
    <w:rsid w:val="3DB4AF13"/>
    <w:rsid w:val="3DBDB53D"/>
    <w:rsid w:val="3DDDE3D4"/>
    <w:rsid w:val="3DEB9CF1"/>
    <w:rsid w:val="3DEF742C"/>
    <w:rsid w:val="3E064847"/>
    <w:rsid w:val="3E477F56"/>
    <w:rsid w:val="3E488D4D"/>
    <w:rsid w:val="3EBF14D3"/>
    <w:rsid w:val="3EF0382D"/>
    <w:rsid w:val="3EF10FE1"/>
    <w:rsid w:val="3EF76F0A"/>
    <w:rsid w:val="3F10F6F8"/>
    <w:rsid w:val="3F19BCD2"/>
    <w:rsid w:val="3F2DAA2F"/>
    <w:rsid w:val="3F3D0F7F"/>
    <w:rsid w:val="3F664786"/>
    <w:rsid w:val="3FA3A6D1"/>
    <w:rsid w:val="3FDE9B37"/>
    <w:rsid w:val="3FF4174A"/>
    <w:rsid w:val="40055554"/>
    <w:rsid w:val="40170CE8"/>
    <w:rsid w:val="40256EB9"/>
    <w:rsid w:val="403F4F5F"/>
    <w:rsid w:val="40413F6B"/>
    <w:rsid w:val="4073359C"/>
    <w:rsid w:val="40D820A1"/>
    <w:rsid w:val="40DFFCF6"/>
    <w:rsid w:val="40F1BD4D"/>
    <w:rsid w:val="41309F16"/>
    <w:rsid w:val="41AECEB1"/>
    <w:rsid w:val="41B05658"/>
    <w:rsid w:val="41B53588"/>
    <w:rsid w:val="41C39BFF"/>
    <w:rsid w:val="41CAC186"/>
    <w:rsid w:val="41E36C55"/>
    <w:rsid w:val="42730153"/>
    <w:rsid w:val="4273F102"/>
    <w:rsid w:val="427A9395"/>
    <w:rsid w:val="429370E7"/>
    <w:rsid w:val="42957B34"/>
    <w:rsid w:val="4298A38D"/>
    <w:rsid w:val="42A29C27"/>
    <w:rsid w:val="42B258C2"/>
    <w:rsid w:val="42D95FD9"/>
    <w:rsid w:val="42FB4F8E"/>
    <w:rsid w:val="4308C704"/>
    <w:rsid w:val="43998CFF"/>
    <w:rsid w:val="439D2FF2"/>
    <w:rsid w:val="439EA161"/>
    <w:rsid w:val="43A44421"/>
    <w:rsid w:val="44314B95"/>
    <w:rsid w:val="4434D76A"/>
    <w:rsid w:val="44359161"/>
    <w:rsid w:val="443EF515"/>
    <w:rsid w:val="448A7FD0"/>
    <w:rsid w:val="44CC57EC"/>
    <w:rsid w:val="44D2AFE8"/>
    <w:rsid w:val="44DBFE49"/>
    <w:rsid w:val="44DCDC9B"/>
    <w:rsid w:val="45355D60"/>
    <w:rsid w:val="454AB3E4"/>
    <w:rsid w:val="4579F384"/>
    <w:rsid w:val="4580387C"/>
    <w:rsid w:val="45856803"/>
    <w:rsid w:val="459A935B"/>
    <w:rsid w:val="45B3BE49"/>
    <w:rsid w:val="45B64817"/>
    <w:rsid w:val="45F9FF11"/>
    <w:rsid w:val="46061EB8"/>
    <w:rsid w:val="4613AEF8"/>
    <w:rsid w:val="462AA0B7"/>
    <w:rsid w:val="46505054"/>
    <w:rsid w:val="466B8104"/>
    <w:rsid w:val="466C5C65"/>
    <w:rsid w:val="467D7478"/>
    <w:rsid w:val="468C6166"/>
    <w:rsid w:val="46E68445"/>
    <w:rsid w:val="46ECF9DD"/>
    <w:rsid w:val="47169482"/>
    <w:rsid w:val="471C08DD"/>
    <w:rsid w:val="4725CBF0"/>
    <w:rsid w:val="47355862"/>
    <w:rsid w:val="4735CD3F"/>
    <w:rsid w:val="47808633"/>
    <w:rsid w:val="47A1EF19"/>
    <w:rsid w:val="47A93C57"/>
    <w:rsid w:val="47BD69AD"/>
    <w:rsid w:val="47EAF50E"/>
    <w:rsid w:val="481D5F25"/>
    <w:rsid w:val="483A00C0"/>
    <w:rsid w:val="48422AB4"/>
    <w:rsid w:val="48682023"/>
    <w:rsid w:val="48765D6A"/>
    <w:rsid w:val="4881F87C"/>
    <w:rsid w:val="48863720"/>
    <w:rsid w:val="489BE849"/>
    <w:rsid w:val="48C19C51"/>
    <w:rsid w:val="48DF4198"/>
    <w:rsid w:val="48FCCF32"/>
    <w:rsid w:val="49907D09"/>
    <w:rsid w:val="499864F5"/>
    <w:rsid w:val="49A32F7A"/>
    <w:rsid w:val="49CDF9C6"/>
    <w:rsid w:val="49E2E323"/>
    <w:rsid w:val="4A03F084"/>
    <w:rsid w:val="4A0541B3"/>
    <w:rsid w:val="4A0F632B"/>
    <w:rsid w:val="4A193578"/>
    <w:rsid w:val="4A35E8AB"/>
    <w:rsid w:val="4A55DC78"/>
    <w:rsid w:val="4A614587"/>
    <w:rsid w:val="4A7EDF63"/>
    <w:rsid w:val="4A989F93"/>
    <w:rsid w:val="4AB826F5"/>
    <w:rsid w:val="4AE702FF"/>
    <w:rsid w:val="4AFE6AA7"/>
    <w:rsid w:val="4B06B5F9"/>
    <w:rsid w:val="4B11BD52"/>
    <w:rsid w:val="4B38C128"/>
    <w:rsid w:val="4B408EB9"/>
    <w:rsid w:val="4B4DE216"/>
    <w:rsid w:val="4B583131"/>
    <w:rsid w:val="4B7579EF"/>
    <w:rsid w:val="4B7EB384"/>
    <w:rsid w:val="4BB9F568"/>
    <w:rsid w:val="4BC820A0"/>
    <w:rsid w:val="4BD96B25"/>
    <w:rsid w:val="4BEF7A00"/>
    <w:rsid w:val="4BFD15E8"/>
    <w:rsid w:val="4C346FF4"/>
    <w:rsid w:val="4C3BD720"/>
    <w:rsid w:val="4C41F236"/>
    <w:rsid w:val="4C4ECA4E"/>
    <w:rsid w:val="4C567504"/>
    <w:rsid w:val="4C71EFAE"/>
    <w:rsid w:val="4C7E8E7A"/>
    <w:rsid w:val="4C8AE4AB"/>
    <w:rsid w:val="4CA1362E"/>
    <w:rsid w:val="4CEF215A"/>
    <w:rsid w:val="4D07DFC6"/>
    <w:rsid w:val="4D12F076"/>
    <w:rsid w:val="4D1A83E5"/>
    <w:rsid w:val="4D1DD336"/>
    <w:rsid w:val="4D250DD7"/>
    <w:rsid w:val="4D40D5C4"/>
    <w:rsid w:val="4D65CA15"/>
    <w:rsid w:val="4D665422"/>
    <w:rsid w:val="4D6891AC"/>
    <w:rsid w:val="4D72E81A"/>
    <w:rsid w:val="4D950D74"/>
    <w:rsid w:val="4D9DDBB6"/>
    <w:rsid w:val="4DAFEB1E"/>
    <w:rsid w:val="4DB6B3A7"/>
    <w:rsid w:val="4DCF262C"/>
    <w:rsid w:val="4DFBDD52"/>
    <w:rsid w:val="4E26B50C"/>
    <w:rsid w:val="4E3D068F"/>
    <w:rsid w:val="4E84DD25"/>
    <w:rsid w:val="4EFDD83B"/>
    <w:rsid w:val="4F1592B9"/>
    <w:rsid w:val="4F27815A"/>
    <w:rsid w:val="4F4BBB7F"/>
    <w:rsid w:val="4F695246"/>
    <w:rsid w:val="4F86E762"/>
    <w:rsid w:val="4FD44786"/>
    <w:rsid w:val="4FFCAC87"/>
    <w:rsid w:val="5026C21C"/>
    <w:rsid w:val="5029955E"/>
    <w:rsid w:val="50562C92"/>
    <w:rsid w:val="507F0EFB"/>
    <w:rsid w:val="509FCE37"/>
    <w:rsid w:val="50A6E666"/>
    <w:rsid w:val="50B385D9"/>
    <w:rsid w:val="50B4E03B"/>
    <w:rsid w:val="50D34FFD"/>
    <w:rsid w:val="50E78BE0"/>
    <w:rsid w:val="50EAF58D"/>
    <w:rsid w:val="50EFB7E0"/>
    <w:rsid w:val="5125B41F"/>
    <w:rsid w:val="512E838D"/>
    <w:rsid w:val="51451BBA"/>
    <w:rsid w:val="514A9F0B"/>
    <w:rsid w:val="51C2927D"/>
    <w:rsid w:val="51C923AD"/>
    <w:rsid w:val="51EAC10B"/>
    <w:rsid w:val="51FCD7FB"/>
    <w:rsid w:val="521F6FE6"/>
    <w:rsid w:val="522936EC"/>
    <w:rsid w:val="52312472"/>
    <w:rsid w:val="52323F39"/>
    <w:rsid w:val="525235DF"/>
    <w:rsid w:val="526F1BF8"/>
    <w:rsid w:val="52DF970B"/>
    <w:rsid w:val="52EA4408"/>
    <w:rsid w:val="52EF3970"/>
    <w:rsid w:val="530F6B9D"/>
    <w:rsid w:val="53212FE6"/>
    <w:rsid w:val="534B2CF6"/>
    <w:rsid w:val="536E8096"/>
    <w:rsid w:val="53837E17"/>
    <w:rsid w:val="5394A736"/>
    <w:rsid w:val="53AD0B71"/>
    <w:rsid w:val="53B6AFBD"/>
    <w:rsid w:val="53D9F625"/>
    <w:rsid w:val="5403C91C"/>
    <w:rsid w:val="540CBCD0"/>
    <w:rsid w:val="54189CAA"/>
    <w:rsid w:val="541BE685"/>
    <w:rsid w:val="54299C5D"/>
    <w:rsid w:val="5434D0AF"/>
    <w:rsid w:val="54570871"/>
    <w:rsid w:val="5492FD61"/>
    <w:rsid w:val="54FF5B6B"/>
    <w:rsid w:val="550BC09C"/>
    <w:rsid w:val="552F8676"/>
    <w:rsid w:val="5583FC8C"/>
    <w:rsid w:val="55877849"/>
    <w:rsid w:val="55F44553"/>
    <w:rsid w:val="560A2325"/>
    <w:rsid w:val="560BF9A0"/>
    <w:rsid w:val="56280F15"/>
    <w:rsid w:val="562D6B8C"/>
    <w:rsid w:val="56321FA8"/>
    <w:rsid w:val="563F2DF2"/>
    <w:rsid w:val="5680D752"/>
    <w:rsid w:val="5682CDB8"/>
    <w:rsid w:val="568597DE"/>
    <w:rsid w:val="56B39EFB"/>
    <w:rsid w:val="56BDAD0D"/>
    <w:rsid w:val="56D75B9D"/>
    <w:rsid w:val="571F3D60"/>
    <w:rsid w:val="574242FF"/>
    <w:rsid w:val="57564E44"/>
    <w:rsid w:val="577510A1"/>
    <w:rsid w:val="579DC511"/>
    <w:rsid w:val="57A699C7"/>
    <w:rsid w:val="57D3AE48"/>
    <w:rsid w:val="57D6A543"/>
    <w:rsid w:val="57F71A12"/>
    <w:rsid w:val="58B303AB"/>
    <w:rsid w:val="58DE0E77"/>
    <w:rsid w:val="58E4FF5C"/>
    <w:rsid w:val="58EC66DA"/>
    <w:rsid w:val="59195201"/>
    <w:rsid w:val="59300A00"/>
    <w:rsid w:val="59366C29"/>
    <w:rsid w:val="59399572"/>
    <w:rsid w:val="5962A3E0"/>
    <w:rsid w:val="5969BC06"/>
    <w:rsid w:val="596AC879"/>
    <w:rsid w:val="5992EA73"/>
    <w:rsid w:val="599446AC"/>
    <w:rsid w:val="59A38ECD"/>
    <w:rsid w:val="59C20E77"/>
    <w:rsid w:val="59C5E9AD"/>
    <w:rsid w:val="59EA26A0"/>
    <w:rsid w:val="59FD9AEA"/>
    <w:rsid w:val="5A0EF523"/>
    <w:rsid w:val="5A3842C5"/>
    <w:rsid w:val="5A4ED40C"/>
    <w:rsid w:val="5A61E7BB"/>
    <w:rsid w:val="5AA684BD"/>
    <w:rsid w:val="5AACF477"/>
    <w:rsid w:val="5ABD0F5F"/>
    <w:rsid w:val="5ABE3494"/>
    <w:rsid w:val="5AC74731"/>
    <w:rsid w:val="5B30170D"/>
    <w:rsid w:val="5B30BC72"/>
    <w:rsid w:val="5B651D56"/>
    <w:rsid w:val="5B73B876"/>
    <w:rsid w:val="5B7B2743"/>
    <w:rsid w:val="5B7EFE42"/>
    <w:rsid w:val="5B89605D"/>
    <w:rsid w:val="5B90CD54"/>
    <w:rsid w:val="5B94D74E"/>
    <w:rsid w:val="5B97A5B4"/>
    <w:rsid w:val="5BA265F4"/>
    <w:rsid w:val="5BA85FEB"/>
    <w:rsid w:val="5BCA7C49"/>
    <w:rsid w:val="5BEAA46D"/>
    <w:rsid w:val="5C442DDC"/>
    <w:rsid w:val="5C6B5EB7"/>
    <w:rsid w:val="5C74C679"/>
    <w:rsid w:val="5C7F1A45"/>
    <w:rsid w:val="5C83C820"/>
    <w:rsid w:val="5CB024AA"/>
    <w:rsid w:val="5CBA151F"/>
    <w:rsid w:val="5CF21114"/>
    <w:rsid w:val="5CF9AF39"/>
    <w:rsid w:val="5D00093D"/>
    <w:rsid w:val="5D0189AA"/>
    <w:rsid w:val="5D2A440D"/>
    <w:rsid w:val="5D4FBE07"/>
    <w:rsid w:val="5D62A6AB"/>
    <w:rsid w:val="5D8192F2"/>
    <w:rsid w:val="5DDA70D7"/>
    <w:rsid w:val="5E4E4707"/>
    <w:rsid w:val="5E55E580"/>
    <w:rsid w:val="5E62E064"/>
    <w:rsid w:val="5E67B7CF"/>
    <w:rsid w:val="5F0E0D27"/>
    <w:rsid w:val="5F705225"/>
    <w:rsid w:val="5FA509AE"/>
    <w:rsid w:val="5FC82007"/>
    <w:rsid w:val="5FD555C7"/>
    <w:rsid w:val="5FFBD206"/>
    <w:rsid w:val="5FFEB0C5"/>
    <w:rsid w:val="601C0FB1"/>
    <w:rsid w:val="601FFD0B"/>
    <w:rsid w:val="602199CC"/>
    <w:rsid w:val="60A35534"/>
    <w:rsid w:val="60CA96A4"/>
    <w:rsid w:val="611F703C"/>
    <w:rsid w:val="61556DD9"/>
    <w:rsid w:val="6162F79D"/>
    <w:rsid w:val="6164F267"/>
    <w:rsid w:val="6172E023"/>
    <w:rsid w:val="6180D4CF"/>
    <w:rsid w:val="618A79F2"/>
    <w:rsid w:val="61957855"/>
    <w:rsid w:val="61CAA0EA"/>
    <w:rsid w:val="61CD6DE5"/>
    <w:rsid w:val="61E165A5"/>
    <w:rsid w:val="62026E77"/>
    <w:rsid w:val="6211F483"/>
    <w:rsid w:val="6219E252"/>
    <w:rsid w:val="6244CAB5"/>
    <w:rsid w:val="626961E6"/>
    <w:rsid w:val="62ADE1FA"/>
    <w:rsid w:val="62B4FFCB"/>
    <w:rsid w:val="62BA2FCA"/>
    <w:rsid w:val="62C03317"/>
    <w:rsid w:val="62CF46A4"/>
    <w:rsid w:val="631C1259"/>
    <w:rsid w:val="632820FC"/>
    <w:rsid w:val="634F1F70"/>
    <w:rsid w:val="639B53BC"/>
    <w:rsid w:val="63A5026F"/>
    <w:rsid w:val="63A7D6B9"/>
    <w:rsid w:val="63BDE29F"/>
    <w:rsid w:val="640B06C2"/>
    <w:rsid w:val="642A3785"/>
    <w:rsid w:val="646B58CD"/>
    <w:rsid w:val="6490EA88"/>
    <w:rsid w:val="64BC8C6C"/>
    <w:rsid w:val="64CEF5AA"/>
    <w:rsid w:val="64D56BCD"/>
    <w:rsid w:val="652E9D1C"/>
    <w:rsid w:val="6535BD7D"/>
    <w:rsid w:val="65382DBF"/>
    <w:rsid w:val="6543A71A"/>
    <w:rsid w:val="657AE744"/>
    <w:rsid w:val="657B1A07"/>
    <w:rsid w:val="659F8FC4"/>
    <w:rsid w:val="65BF6936"/>
    <w:rsid w:val="65C0DC0A"/>
    <w:rsid w:val="65F63657"/>
    <w:rsid w:val="6642CB4F"/>
    <w:rsid w:val="6645267F"/>
    <w:rsid w:val="66557E87"/>
    <w:rsid w:val="6658CB83"/>
    <w:rsid w:val="667325A8"/>
    <w:rsid w:val="66883030"/>
    <w:rsid w:val="66A70956"/>
    <w:rsid w:val="66AD2E21"/>
    <w:rsid w:val="66B273EE"/>
    <w:rsid w:val="66EA5948"/>
    <w:rsid w:val="66EECA26"/>
    <w:rsid w:val="6742F9D7"/>
    <w:rsid w:val="6758EE4E"/>
    <w:rsid w:val="67D56A93"/>
    <w:rsid w:val="67D6F778"/>
    <w:rsid w:val="67DE9BB0"/>
    <w:rsid w:val="67ED666F"/>
    <w:rsid w:val="67F5294D"/>
    <w:rsid w:val="6809C2AA"/>
    <w:rsid w:val="680B54BB"/>
    <w:rsid w:val="6825D1B0"/>
    <w:rsid w:val="68327889"/>
    <w:rsid w:val="68351BF2"/>
    <w:rsid w:val="6845DF10"/>
    <w:rsid w:val="684D10BC"/>
    <w:rsid w:val="6856C9BE"/>
    <w:rsid w:val="686A2E58"/>
    <w:rsid w:val="68C8F16C"/>
    <w:rsid w:val="68C959B2"/>
    <w:rsid w:val="68CFC9D5"/>
    <w:rsid w:val="68D4A735"/>
    <w:rsid w:val="68DEFDE3"/>
    <w:rsid w:val="68F709F8"/>
    <w:rsid w:val="690EFA1F"/>
    <w:rsid w:val="690F4182"/>
    <w:rsid w:val="6917E347"/>
    <w:rsid w:val="697F8E3E"/>
    <w:rsid w:val="698317DB"/>
    <w:rsid w:val="699CBE71"/>
    <w:rsid w:val="69C658CB"/>
    <w:rsid w:val="69D0EC53"/>
    <w:rsid w:val="69D2D60C"/>
    <w:rsid w:val="69D87FCA"/>
    <w:rsid w:val="69E85074"/>
    <w:rsid w:val="6A525A21"/>
    <w:rsid w:val="6A707796"/>
    <w:rsid w:val="6AA6E953"/>
    <w:rsid w:val="6AC22383"/>
    <w:rsid w:val="6B0A2107"/>
    <w:rsid w:val="6B1AE48B"/>
    <w:rsid w:val="6B45116F"/>
    <w:rsid w:val="6B4FCB2E"/>
    <w:rsid w:val="6B69AD89"/>
    <w:rsid w:val="6B6E5DB6"/>
    <w:rsid w:val="6B829633"/>
    <w:rsid w:val="6B9F7801"/>
    <w:rsid w:val="6BA76F43"/>
    <w:rsid w:val="6C05BE98"/>
    <w:rsid w:val="6C40C7D2"/>
    <w:rsid w:val="6C5DF3E4"/>
    <w:rsid w:val="6C8ADC0D"/>
    <w:rsid w:val="6CDD33CD"/>
    <w:rsid w:val="6CFB4438"/>
    <w:rsid w:val="6D0652BA"/>
    <w:rsid w:val="6D0AF107"/>
    <w:rsid w:val="6D433FA4"/>
    <w:rsid w:val="6D6A7FA2"/>
    <w:rsid w:val="6D75A192"/>
    <w:rsid w:val="6D91794C"/>
    <w:rsid w:val="6DDCDB27"/>
    <w:rsid w:val="6E0623BE"/>
    <w:rsid w:val="6E0697D5"/>
    <w:rsid w:val="6E42485A"/>
    <w:rsid w:val="6E475121"/>
    <w:rsid w:val="6E4E5063"/>
    <w:rsid w:val="6E649579"/>
    <w:rsid w:val="6E702F94"/>
    <w:rsid w:val="6E82C741"/>
    <w:rsid w:val="6E88AE19"/>
    <w:rsid w:val="6E9A6386"/>
    <w:rsid w:val="6EB3CAA6"/>
    <w:rsid w:val="6EB9029F"/>
    <w:rsid w:val="6EC0C995"/>
    <w:rsid w:val="6EDFC6A6"/>
    <w:rsid w:val="6F00E5B5"/>
    <w:rsid w:val="6F0B2DF8"/>
    <w:rsid w:val="6F19AAAD"/>
    <w:rsid w:val="6F224249"/>
    <w:rsid w:val="6F2E249F"/>
    <w:rsid w:val="6F4E95F3"/>
    <w:rsid w:val="6F51493F"/>
    <w:rsid w:val="6F8717F1"/>
    <w:rsid w:val="6F8D7C78"/>
    <w:rsid w:val="6FBC9909"/>
    <w:rsid w:val="6FC6E846"/>
    <w:rsid w:val="6FF023B8"/>
    <w:rsid w:val="6FF81B4D"/>
    <w:rsid w:val="702668D9"/>
    <w:rsid w:val="7040D070"/>
    <w:rsid w:val="70424286"/>
    <w:rsid w:val="704985A3"/>
    <w:rsid w:val="70543CD5"/>
    <w:rsid w:val="707916AB"/>
    <w:rsid w:val="708324C7"/>
    <w:rsid w:val="70B26724"/>
    <w:rsid w:val="70C2C9BE"/>
    <w:rsid w:val="70E85AE1"/>
    <w:rsid w:val="7103B9F9"/>
    <w:rsid w:val="71369CEF"/>
    <w:rsid w:val="71603A2E"/>
    <w:rsid w:val="718E5C50"/>
    <w:rsid w:val="719076CA"/>
    <w:rsid w:val="71A6B061"/>
    <w:rsid w:val="71B0A4F0"/>
    <w:rsid w:val="71B89276"/>
    <w:rsid w:val="71BFC6B0"/>
    <w:rsid w:val="71C23211"/>
    <w:rsid w:val="72104EC9"/>
    <w:rsid w:val="7215EAA3"/>
    <w:rsid w:val="7216B0C7"/>
    <w:rsid w:val="7230ED7E"/>
    <w:rsid w:val="727A6DB7"/>
    <w:rsid w:val="727E44A2"/>
    <w:rsid w:val="72A8D8B9"/>
    <w:rsid w:val="72C7D4A0"/>
    <w:rsid w:val="72EDD8F1"/>
    <w:rsid w:val="72FB3932"/>
    <w:rsid w:val="72FCBEAD"/>
    <w:rsid w:val="730A3705"/>
    <w:rsid w:val="730DABDD"/>
    <w:rsid w:val="7319E2AF"/>
    <w:rsid w:val="73331DA9"/>
    <w:rsid w:val="734280C2"/>
    <w:rsid w:val="73526FAF"/>
    <w:rsid w:val="73563864"/>
    <w:rsid w:val="7374BF6E"/>
    <w:rsid w:val="7375AF1D"/>
    <w:rsid w:val="737690F1"/>
    <w:rsid w:val="7393EB53"/>
    <w:rsid w:val="73B28128"/>
    <w:rsid w:val="73B3871F"/>
    <w:rsid w:val="73D3B0C8"/>
    <w:rsid w:val="7405CCC8"/>
    <w:rsid w:val="7416045B"/>
    <w:rsid w:val="742DCD5F"/>
    <w:rsid w:val="744848D5"/>
    <w:rsid w:val="745FAA07"/>
    <w:rsid w:val="7467C3AB"/>
    <w:rsid w:val="74DE5123"/>
    <w:rsid w:val="74FE21DD"/>
    <w:rsid w:val="751ED7C6"/>
    <w:rsid w:val="75274A01"/>
    <w:rsid w:val="753717B7"/>
    <w:rsid w:val="754C3D9E"/>
    <w:rsid w:val="754E5189"/>
    <w:rsid w:val="75591526"/>
    <w:rsid w:val="7597714D"/>
    <w:rsid w:val="759D94E4"/>
    <w:rsid w:val="75D0D1C3"/>
    <w:rsid w:val="75FA098E"/>
    <w:rsid w:val="761EECF5"/>
    <w:rsid w:val="76400091"/>
    <w:rsid w:val="7663D1D9"/>
    <w:rsid w:val="7673149C"/>
    <w:rsid w:val="768C0399"/>
    <w:rsid w:val="76C699DC"/>
    <w:rsid w:val="76DF98AB"/>
    <w:rsid w:val="772685DB"/>
    <w:rsid w:val="77407B92"/>
    <w:rsid w:val="77693545"/>
    <w:rsid w:val="77755139"/>
    <w:rsid w:val="77767589"/>
    <w:rsid w:val="7783BD6D"/>
    <w:rsid w:val="778CB3BD"/>
    <w:rsid w:val="77952298"/>
    <w:rsid w:val="77E83407"/>
    <w:rsid w:val="77FFA23A"/>
    <w:rsid w:val="7801BB51"/>
    <w:rsid w:val="7810CC60"/>
    <w:rsid w:val="7825F9BE"/>
    <w:rsid w:val="784D6ACB"/>
    <w:rsid w:val="786743D5"/>
    <w:rsid w:val="7878ADB7"/>
    <w:rsid w:val="78C682C5"/>
    <w:rsid w:val="78ECB5D7"/>
    <w:rsid w:val="78F5C3B0"/>
    <w:rsid w:val="790A226A"/>
    <w:rsid w:val="7930E530"/>
    <w:rsid w:val="798B2814"/>
    <w:rsid w:val="799B729B"/>
    <w:rsid w:val="79A34E93"/>
    <w:rsid w:val="79E4FB39"/>
    <w:rsid w:val="7A8D4275"/>
    <w:rsid w:val="7AB7BEF2"/>
    <w:rsid w:val="7AC6406B"/>
    <w:rsid w:val="7B33D3C9"/>
    <w:rsid w:val="7B749E70"/>
    <w:rsid w:val="7B863901"/>
    <w:rsid w:val="7BA6C7CA"/>
    <w:rsid w:val="7BDFBC97"/>
    <w:rsid w:val="7BEEEA97"/>
    <w:rsid w:val="7C148BBA"/>
    <w:rsid w:val="7C94595D"/>
    <w:rsid w:val="7C9B52B0"/>
    <w:rsid w:val="7CBD0647"/>
    <w:rsid w:val="7CC5C085"/>
    <w:rsid w:val="7CE61E57"/>
    <w:rsid w:val="7CFA39E7"/>
    <w:rsid w:val="7D092073"/>
    <w:rsid w:val="7D1479FF"/>
    <w:rsid w:val="7D1F691A"/>
    <w:rsid w:val="7D24CDEE"/>
    <w:rsid w:val="7D4CA071"/>
    <w:rsid w:val="7D7FE6D9"/>
    <w:rsid w:val="7DAAA46E"/>
    <w:rsid w:val="7DAFA06A"/>
    <w:rsid w:val="7DB958D0"/>
    <w:rsid w:val="7DB9711A"/>
    <w:rsid w:val="7DD30B1E"/>
    <w:rsid w:val="7DEFEB49"/>
    <w:rsid w:val="7E0D2E05"/>
    <w:rsid w:val="7E5E9B3D"/>
    <w:rsid w:val="7E7AB943"/>
    <w:rsid w:val="7E9B689B"/>
    <w:rsid w:val="7EA1CC1C"/>
    <w:rsid w:val="7EA4F0D4"/>
    <w:rsid w:val="7EC4D1A0"/>
    <w:rsid w:val="7EC97BB6"/>
    <w:rsid w:val="7ECE8493"/>
    <w:rsid w:val="7EFB0D6A"/>
    <w:rsid w:val="7EFFDD5F"/>
    <w:rsid w:val="7F202221"/>
    <w:rsid w:val="7F2A1261"/>
    <w:rsid w:val="7F58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F80E71"/>
  <w15:chartTrackingRefBased/>
  <w15:docId w15:val="{8D2DF2EF-38A1-447B-BE89-19D34DF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84D"/>
  </w:style>
  <w:style w:type="paragraph" w:styleId="Footer">
    <w:name w:val="footer"/>
    <w:basedOn w:val="Normal"/>
    <w:link w:val="FooterChar"/>
    <w:uiPriority w:val="99"/>
    <w:unhideWhenUsed/>
    <w:rsid w:val="0047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84D"/>
  </w:style>
  <w:style w:type="paragraph" w:customStyle="1" w:styleId="paragraph">
    <w:name w:val="paragraph"/>
    <w:basedOn w:val="Normal"/>
    <w:rsid w:val="00EE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EE202A"/>
  </w:style>
  <w:style w:type="character" w:customStyle="1" w:styleId="eop">
    <w:name w:val="eop"/>
    <w:basedOn w:val="DefaultParagraphFont"/>
    <w:rsid w:val="00EE2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7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56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9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2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8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6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7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2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5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6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6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4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34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7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5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8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7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7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6" ma:contentTypeDescription="Create a new document." ma:contentTypeScope="" ma:versionID="d47611656e618cb255afc7e6271cd4e3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1f3a5cb5957328b00056e7346f60d44b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EBADA-4F2D-4C14-A79A-6DA910F437C0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60ab93c2-c2e2-4a82-ab36-09e8ba3f753e"/>
    <ds:schemaRef ds:uri="47a3e2db-67be-4841-b3a5-2f2fb1d7c7b3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4C902B9-CF7E-4751-9A8D-7A36EA5FC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9C65E1-D85E-4F53-B05A-CCA1161A15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709</Words>
  <Characters>4642</Characters>
  <Application>Microsoft Office Word</Application>
  <DocSecurity>0</DocSecurity>
  <Lines>77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Etain Adams (1701972)</dc:creator>
  <cp:lastModifiedBy>Etain Adams (1701972)</cp:lastModifiedBy>
  <cp:revision>2</cp:revision>
  <dcterms:created xsi:type="dcterms:W3CDTF">2024-05-06T10:19:00Z</dcterms:created>
  <dcterms:modified xsi:type="dcterms:W3CDTF">2024-05-06T10:19:00Z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d0af7d70f5b91c0367652c6350e052484acc65a565f2f0fd49e7227ab47c8db4</vt:lpwstr>
  </property>
  <property fmtid="{D5CDD505-2E9C-101B-9397-08002B2CF9AE}" pid="3" name="ContentTypeId">
    <vt:lpwstr>0x010100297C9F88D65DB74786271CFA0B86C30A</vt:lpwstr>
  </property>
</Properties>
</file>