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122215" w14:textId="76AFCE42" w:rsidR="00E1596B" w:rsidRPr="000F42EE" w:rsidRDefault="00764C1F">
      <w:pPr>
        <w:rPr>
          <w:rFonts w:ascii="Arial" w:hAnsi="Arial" w:cs="Arial"/>
        </w:rPr>
      </w:pPr>
      <w:r w:rsidRPr="000F42EE">
        <w:rPr>
          <w:rFonts w:ascii="Arial" w:hAnsi="Arial" w:cs="Arial"/>
        </w:rPr>
        <w:drawing>
          <wp:inline distT="0" distB="0" distL="0" distR="0" wp14:anchorId="5188A725" wp14:editId="3F018548">
            <wp:extent cx="2478923" cy="2126509"/>
            <wp:effectExtent l="0" t="0" r="0" b="7620"/>
            <wp:docPr id="1804229815" name="Picture 1" descr="A logo of a univers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229815" name="Picture 1" descr="A logo of a university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8923" cy="2126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89671" w14:textId="5207AA45" w:rsidR="0062445D" w:rsidRPr="000F42EE" w:rsidRDefault="0002388E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MODULE NAME:</w:t>
      </w:r>
      <w:r w:rsidR="009D334A" w:rsidRPr="000F42EE">
        <w:rPr>
          <w:rFonts w:ascii="Arial" w:hAnsi="Arial" w:cs="Arial"/>
          <w:b/>
          <w:bCs/>
          <w:sz w:val="36"/>
          <w:szCs w:val="36"/>
        </w:rPr>
        <w:t xml:space="preserve"> DEVELOPMENT AND MANAGEMENT OF INDIVIDUAL AND TEAMS</w:t>
      </w:r>
    </w:p>
    <w:p w14:paraId="421AA3C8" w14:textId="203CF30F" w:rsidR="002465CD" w:rsidRPr="000F42EE" w:rsidRDefault="002465CD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MODULE CODE: LCLM 5002</w:t>
      </w:r>
      <w:r w:rsidR="009252DE" w:rsidRPr="000F42EE">
        <w:rPr>
          <w:rFonts w:ascii="Arial" w:hAnsi="Arial" w:cs="Arial"/>
          <w:b/>
          <w:bCs/>
          <w:sz w:val="36"/>
          <w:szCs w:val="36"/>
        </w:rPr>
        <w:t>_LON</w:t>
      </w:r>
    </w:p>
    <w:p w14:paraId="48F37DCC" w14:textId="3D6FDB23" w:rsidR="009252DE" w:rsidRPr="000F42EE" w:rsidRDefault="002A1805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ASSESSMENT TITLE</w:t>
      </w:r>
      <w:r w:rsidR="00AE7CE6" w:rsidRPr="000F42EE">
        <w:rPr>
          <w:rFonts w:ascii="Arial" w:hAnsi="Arial" w:cs="Arial"/>
          <w:b/>
          <w:bCs/>
          <w:sz w:val="36"/>
          <w:szCs w:val="36"/>
        </w:rPr>
        <w:t>: ASSIGNMENT 2 REPORT</w:t>
      </w:r>
    </w:p>
    <w:p w14:paraId="567647E1" w14:textId="68B063A1" w:rsidR="00AE7CE6" w:rsidRPr="000F42EE" w:rsidRDefault="00AE7CE6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STUDENT NAME: JOHN SYLVESTER MENSAH</w:t>
      </w:r>
    </w:p>
    <w:p w14:paraId="433AD000" w14:textId="79534BD4" w:rsidR="00AE7CE6" w:rsidRPr="000F42EE" w:rsidRDefault="00AE7CE6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STUDENT ID</w:t>
      </w:r>
      <w:r w:rsidR="00CB3B69" w:rsidRPr="000F42EE">
        <w:rPr>
          <w:rFonts w:ascii="Arial" w:hAnsi="Arial" w:cs="Arial"/>
          <w:b/>
          <w:bCs/>
          <w:sz w:val="36"/>
          <w:szCs w:val="36"/>
        </w:rPr>
        <w:t>: 2411669</w:t>
      </w:r>
    </w:p>
    <w:p w14:paraId="564FFF06" w14:textId="75A9FCAA" w:rsidR="00CB3B69" w:rsidRPr="000F42EE" w:rsidRDefault="00CB3B69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LECTERER</w:t>
      </w:r>
      <w:r w:rsidR="00DC7F0A" w:rsidRPr="000F42EE">
        <w:rPr>
          <w:rFonts w:ascii="Arial" w:hAnsi="Arial" w:cs="Arial"/>
          <w:b/>
          <w:bCs/>
          <w:sz w:val="36"/>
          <w:szCs w:val="36"/>
        </w:rPr>
        <w:t>’S NAME: DR FAIZU EDU</w:t>
      </w:r>
    </w:p>
    <w:p w14:paraId="5769FB32" w14:textId="0141B30A" w:rsidR="00E20952" w:rsidRPr="000F42EE" w:rsidRDefault="00E20952" w:rsidP="00C556F8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0F42EE">
        <w:rPr>
          <w:rFonts w:ascii="Arial" w:hAnsi="Arial" w:cs="Arial"/>
          <w:b/>
          <w:bCs/>
          <w:sz w:val="36"/>
          <w:szCs w:val="36"/>
        </w:rPr>
        <w:t>SUBMI</w:t>
      </w:r>
      <w:r w:rsidR="000C3E1F" w:rsidRPr="000F42EE">
        <w:rPr>
          <w:rFonts w:ascii="Arial" w:hAnsi="Arial" w:cs="Arial"/>
          <w:b/>
          <w:bCs/>
          <w:sz w:val="36"/>
          <w:szCs w:val="36"/>
        </w:rPr>
        <w:t>S</w:t>
      </w:r>
      <w:r w:rsidR="00773466" w:rsidRPr="000F42EE">
        <w:rPr>
          <w:rFonts w:ascii="Arial" w:hAnsi="Arial" w:cs="Arial"/>
          <w:b/>
          <w:bCs/>
          <w:sz w:val="36"/>
          <w:szCs w:val="36"/>
        </w:rPr>
        <w:t>SION DATE</w:t>
      </w:r>
      <w:r w:rsidR="000473D4" w:rsidRPr="000F42EE">
        <w:rPr>
          <w:rFonts w:ascii="Arial" w:hAnsi="Arial" w:cs="Arial"/>
          <w:b/>
          <w:bCs/>
          <w:sz w:val="36"/>
          <w:szCs w:val="36"/>
        </w:rPr>
        <w:t>: 16</w:t>
      </w:r>
      <w:r w:rsidR="000473D4" w:rsidRPr="000F42EE">
        <w:rPr>
          <w:rFonts w:ascii="Arial" w:hAnsi="Arial" w:cs="Arial"/>
          <w:b/>
          <w:bCs/>
          <w:sz w:val="36"/>
          <w:szCs w:val="36"/>
          <w:vertAlign w:val="superscript"/>
        </w:rPr>
        <w:t>TH</w:t>
      </w:r>
      <w:r w:rsidR="000473D4" w:rsidRPr="000F42EE">
        <w:rPr>
          <w:rFonts w:ascii="Arial" w:hAnsi="Arial" w:cs="Arial"/>
          <w:b/>
          <w:bCs/>
          <w:sz w:val="36"/>
          <w:szCs w:val="36"/>
        </w:rPr>
        <w:t xml:space="preserve"> DECEMBER 2025</w:t>
      </w:r>
    </w:p>
    <w:p w14:paraId="4835CD3C" w14:textId="77777777" w:rsidR="00C556F8" w:rsidRPr="000F42EE" w:rsidRDefault="00C556F8" w:rsidP="00C556F8">
      <w:pPr>
        <w:spacing w:line="360" w:lineRule="auto"/>
        <w:rPr>
          <w:rFonts w:ascii="Arial" w:hAnsi="Arial" w:cs="Arial"/>
        </w:rPr>
      </w:pPr>
    </w:p>
    <w:p w14:paraId="7CF2E1EB" w14:textId="6F7E7155" w:rsidR="00D16C46" w:rsidRDefault="00D16C46" w:rsidP="008F2451">
      <w:pPr>
        <w:rPr>
          <w:rFonts w:ascii="Arial" w:hAnsi="Arial" w:cs="Arial"/>
        </w:rPr>
      </w:pPr>
    </w:p>
    <w:p w14:paraId="12D36F9D" w14:textId="77777777" w:rsidR="009056EA" w:rsidRDefault="009056EA" w:rsidP="008F2451">
      <w:pPr>
        <w:rPr>
          <w:rFonts w:ascii="Arial" w:hAnsi="Arial" w:cs="Arial"/>
        </w:rPr>
      </w:pPr>
    </w:p>
    <w:p w14:paraId="0C3930FA" w14:textId="77777777" w:rsidR="009056EA" w:rsidRDefault="009056EA" w:rsidP="008F2451">
      <w:pPr>
        <w:rPr>
          <w:rFonts w:ascii="Arial" w:hAnsi="Arial" w:cs="Arial"/>
        </w:rPr>
      </w:pPr>
    </w:p>
    <w:p w14:paraId="11BE71F2" w14:textId="77777777" w:rsidR="009056EA" w:rsidRDefault="009056EA" w:rsidP="008F2451">
      <w:pPr>
        <w:rPr>
          <w:rFonts w:ascii="Arial" w:hAnsi="Arial" w:cs="Arial"/>
        </w:rPr>
      </w:pPr>
    </w:p>
    <w:p w14:paraId="1907508B" w14:textId="77777777" w:rsidR="009056EA" w:rsidRDefault="009056EA" w:rsidP="008F2451">
      <w:pPr>
        <w:rPr>
          <w:rFonts w:ascii="Arial" w:hAnsi="Arial" w:cs="Arial"/>
        </w:rPr>
      </w:pPr>
    </w:p>
    <w:p w14:paraId="3003BCEE" w14:textId="77777777" w:rsidR="009056EA" w:rsidRDefault="009056EA" w:rsidP="008F2451">
      <w:pPr>
        <w:rPr>
          <w:rFonts w:ascii="Arial" w:hAnsi="Arial" w:cs="Arial"/>
        </w:rPr>
      </w:pPr>
    </w:p>
    <w:p w14:paraId="63ACBDF3" w14:textId="77777777" w:rsidR="009056EA" w:rsidRDefault="009056EA" w:rsidP="008F2451">
      <w:pPr>
        <w:rPr>
          <w:rFonts w:ascii="Arial" w:hAnsi="Arial" w:cs="Arial"/>
        </w:rPr>
      </w:pPr>
    </w:p>
    <w:p w14:paraId="1DAD963B" w14:textId="77777777" w:rsidR="009056EA" w:rsidRDefault="009056EA" w:rsidP="008F2451">
      <w:pPr>
        <w:rPr>
          <w:rFonts w:ascii="Arial" w:hAnsi="Arial" w:cs="Arial"/>
        </w:rPr>
      </w:pPr>
    </w:p>
    <w:p w14:paraId="05818D8F" w14:textId="77777777" w:rsidR="009056EA" w:rsidRDefault="009056EA" w:rsidP="008F2451">
      <w:pPr>
        <w:rPr>
          <w:rFonts w:ascii="Arial" w:hAnsi="Arial" w:cs="Arial"/>
        </w:rPr>
      </w:pPr>
    </w:p>
    <w:sdt>
      <w:sdtPr>
        <w:id w:val="13297056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57E0A20" w14:textId="1E9079E2" w:rsidR="003E15DF" w:rsidRDefault="003E15DF">
          <w:pPr>
            <w:pStyle w:val="TOCHeading"/>
          </w:pPr>
          <w:r>
            <w:t>Table of Contents</w:t>
          </w:r>
        </w:p>
        <w:p w14:paraId="77278DE7" w14:textId="575656A6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653471" w:history="1">
            <w:r w:rsidRPr="00992669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BE1AF" w14:textId="0AD89E8F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2" w:history="1">
            <w:r w:rsidRPr="00992669">
              <w:rPr>
                <w:rStyle w:val="Hyperlink"/>
                <w:rFonts w:ascii="Arial" w:hAnsi="Arial" w:cs="Arial"/>
                <w:noProof/>
              </w:rPr>
              <w:t>CHAPTER 2: FACTORS RELATED TO BUSINESS TRANSFORMATION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DDFB4" w14:textId="59291D85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3" w:history="1">
            <w:r w:rsidRPr="00992669">
              <w:rPr>
                <w:rStyle w:val="Hyperlink"/>
                <w:rFonts w:asciiTheme="minorBidi" w:hAnsiTheme="minorBidi"/>
                <w:noProof/>
              </w:rPr>
              <w:t>2.1. Education and Literacy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BA9CD" w14:textId="5447C716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4" w:history="1">
            <w:r w:rsidRPr="00992669">
              <w:rPr>
                <w:rStyle w:val="Hyperlink"/>
                <w:rFonts w:asciiTheme="minorBidi" w:hAnsiTheme="minorBidi"/>
                <w:noProof/>
              </w:rPr>
              <w:t>The following Education and Literacy factors will benefits the employees in Richo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DD3CB" w14:textId="7C5DA40D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5" w:history="1">
            <w:r w:rsidRPr="00992669">
              <w:rPr>
                <w:rStyle w:val="Hyperlink"/>
                <w:rFonts w:asciiTheme="minorBidi" w:hAnsiTheme="minorBidi"/>
                <w:noProof/>
              </w:rPr>
              <w:t>Training Steps to Follow as HR assistance: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31E0B" w14:textId="4AC52830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6" w:history="1">
            <w:r w:rsidRPr="00992669">
              <w:rPr>
                <w:rStyle w:val="Hyperlink"/>
                <w:rFonts w:asciiTheme="minorBidi" w:hAnsiTheme="minorBidi"/>
                <w:noProof/>
              </w:rPr>
              <w:t>2.2. Organisational Commitment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432E2" w14:textId="05BD8353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77" w:history="1">
            <w:r w:rsidRPr="00992669">
              <w:rPr>
                <w:rStyle w:val="Hyperlink"/>
                <w:rFonts w:asciiTheme="minorBidi" w:hAnsiTheme="minorBidi"/>
                <w:noProof/>
              </w:rPr>
              <w:t>Three Characteristics of Commitment: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0EC5B" w14:textId="5526F93D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78" w:history="1">
            <w:r w:rsidRPr="00992669">
              <w:rPr>
                <w:rStyle w:val="Hyperlink"/>
                <w:rFonts w:asciiTheme="minorBidi" w:hAnsiTheme="minorBidi"/>
                <w:noProof/>
              </w:rPr>
              <w:t>The Importance of Organisational Commitment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83A3F" w14:textId="210997B2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79" w:history="1">
            <w:r w:rsidRPr="00992669">
              <w:rPr>
                <w:rStyle w:val="Hyperlink"/>
                <w:rFonts w:asciiTheme="minorBidi" w:hAnsiTheme="minorBidi"/>
                <w:noProof/>
              </w:rPr>
              <w:t>CHAPTER 3: FACTORS RELATED TO DIGITAL TECHNOLOGY TREND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F5EE6" w14:textId="020F5E4F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0" w:history="1">
            <w:r w:rsidRPr="00992669">
              <w:rPr>
                <w:rStyle w:val="Hyperlink"/>
                <w:rFonts w:asciiTheme="minorBidi" w:hAnsiTheme="minorBidi"/>
                <w:noProof/>
              </w:rPr>
              <w:t>3.1. The Use of AI and Automation and Technological Advancement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8797E" w14:textId="313B1127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1" w:history="1">
            <w:r w:rsidRPr="00992669">
              <w:rPr>
                <w:rStyle w:val="Hyperlink"/>
                <w:rFonts w:ascii="Arial" w:hAnsi="Arial" w:cs="Arial"/>
                <w:noProof/>
              </w:rPr>
              <w:t>The Importance of Use of AI and Automated Digital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9ABBD" w14:textId="24CA5419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2" w:history="1">
            <w:r w:rsidRPr="00992669">
              <w:rPr>
                <w:rStyle w:val="Hyperlink"/>
                <w:rFonts w:ascii="Arial" w:hAnsi="Arial" w:cs="Arial"/>
                <w:noProof/>
              </w:rPr>
              <w:t>The Disadvantages of Use of AI and Automated Digital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E711D" w14:textId="50775727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83" w:history="1">
            <w:r w:rsidRPr="00992669">
              <w:rPr>
                <w:rStyle w:val="Hyperlink"/>
                <w:rFonts w:ascii="Arial" w:hAnsi="Arial" w:cs="Arial"/>
                <w:noProof/>
              </w:rPr>
              <w:t>CHAPTER 4: FACTORS RELATED TO FLEXIBLE WORKING ARRANGEMENTS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63E54" w14:textId="6CBE79FE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4" w:history="1">
            <w:r w:rsidRPr="00992669">
              <w:rPr>
                <w:rStyle w:val="Hyperlink"/>
                <w:rFonts w:ascii="Arial" w:hAnsi="Arial" w:cs="Arial"/>
                <w:noProof/>
              </w:rPr>
              <w:t>4.1.  Remote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1D95B" w14:textId="57F99622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85" w:history="1">
            <w:r w:rsidRPr="00992669">
              <w:rPr>
                <w:rStyle w:val="Hyperlink"/>
                <w:rFonts w:ascii="Arial" w:hAnsi="Arial" w:cs="Arial"/>
                <w:noProof/>
              </w:rPr>
              <w:t>The Positive Impact of Remote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C64C9" w14:textId="5DFFD987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6" w:history="1">
            <w:r w:rsidRPr="00992669">
              <w:rPr>
                <w:rStyle w:val="Hyperlink"/>
                <w:rFonts w:ascii="Arial" w:hAnsi="Arial" w:cs="Arial"/>
                <w:noProof/>
              </w:rPr>
              <w:t>The Negative Impact of Remote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315A3" w14:textId="79DF16A3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7" w:history="1">
            <w:r w:rsidRPr="00992669">
              <w:rPr>
                <w:rStyle w:val="Hyperlink"/>
                <w:rFonts w:ascii="Arial" w:hAnsi="Arial" w:cs="Arial"/>
                <w:noProof/>
              </w:rPr>
              <w:t>4.2. Shift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1E4E9" w14:textId="530D5C68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88" w:history="1">
            <w:r w:rsidRPr="00992669">
              <w:rPr>
                <w:rStyle w:val="Hyperlink"/>
                <w:rFonts w:ascii="Arial" w:hAnsi="Arial" w:cs="Arial"/>
                <w:noProof/>
              </w:rPr>
              <w:t>CHAPTER 5: THREE DIFFERENT HUMAN RESOURE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783A8" w14:textId="66DD0C15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89" w:history="1">
            <w:r w:rsidRPr="00992669">
              <w:rPr>
                <w:rStyle w:val="Hyperlink"/>
                <w:rFonts w:ascii="Arial" w:hAnsi="Arial" w:cs="Arial"/>
                <w:noProof/>
              </w:rPr>
              <w:t>5.1. Employee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282AC" w14:textId="3BEA7CF8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90" w:history="1">
            <w:r w:rsidRPr="00992669">
              <w:rPr>
                <w:rStyle w:val="Hyperlink"/>
                <w:rFonts w:ascii="Arial" w:hAnsi="Arial" w:cs="Arial"/>
                <w:noProof/>
              </w:rPr>
              <w:t>5.2. 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BD4A0" w14:textId="15699604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91" w:history="1">
            <w:r w:rsidRPr="00992669">
              <w:rPr>
                <w:rStyle w:val="Hyperlink"/>
                <w:rFonts w:ascii="Arial" w:hAnsi="Arial" w:cs="Arial"/>
                <w:noProof/>
              </w:rPr>
              <w:t>5.3. Learning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8FDA7" w14:textId="2416685E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92" w:history="1">
            <w:r w:rsidRPr="00992669">
              <w:rPr>
                <w:rStyle w:val="Hyperlink"/>
                <w:rFonts w:ascii="Arial" w:hAnsi="Arial" w:cs="Arial"/>
                <w:noProof/>
              </w:rPr>
              <w:t>CHAPTER 6: DEPARTMENTAL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A7CF81" w14:textId="4A0C2DA4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93" w:history="1">
            <w:r w:rsidRPr="00992669">
              <w:rPr>
                <w:rStyle w:val="Hyperlink"/>
                <w:rFonts w:ascii="Arial" w:hAnsi="Arial" w:cs="Arial"/>
                <w:noProof/>
              </w:rPr>
              <w:t>6.1. Performance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0478D" w14:textId="399A8952" w:rsidR="003E15DF" w:rsidRDefault="003E15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653494" w:history="1">
            <w:r w:rsidRPr="00992669">
              <w:rPr>
                <w:rStyle w:val="Hyperlink"/>
                <w:rFonts w:ascii="Arial" w:hAnsi="Arial" w:cs="Arial"/>
                <w:noProof/>
              </w:rPr>
              <w:t>6.2. Increase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5D533" w14:textId="34D6D279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95" w:history="1">
            <w:r w:rsidRPr="00992669">
              <w:rPr>
                <w:rStyle w:val="Hyperlink"/>
                <w:rFonts w:ascii="Arial" w:hAnsi="Arial" w:cs="Arial"/>
                <w:noProof/>
              </w:rPr>
              <w:t>CHAPTER 7: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0CB5C" w14:textId="5377685D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96" w:history="1">
            <w:r w:rsidRPr="0099266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66D5A" w14:textId="3A210C0D" w:rsidR="003E15DF" w:rsidRDefault="003E1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653497" w:history="1">
            <w:r w:rsidRPr="00992669">
              <w:rPr>
                <w:rStyle w:val="Hyperlink"/>
                <w:rFonts w:asciiTheme="minorBidi" w:hAnsiTheme="minorBidi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_Toc216653497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7587A" w14:textId="20D821AC" w:rsidR="003E15DF" w:rsidRDefault="003E15DF">
          <w:r>
            <w:rPr>
              <w:b/>
              <w:bCs/>
              <w:noProof/>
            </w:rPr>
            <w:fldChar w:fldCharType="end"/>
          </w:r>
        </w:p>
      </w:sdtContent>
    </w:sdt>
    <w:p w14:paraId="32B293D7" w14:textId="77777777" w:rsidR="009056EA" w:rsidRPr="000F42EE" w:rsidRDefault="009056EA" w:rsidP="008F2451">
      <w:pPr>
        <w:rPr>
          <w:rFonts w:ascii="Arial" w:hAnsi="Arial" w:cs="Arial"/>
        </w:rPr>
      </w:pPr>
    </w:p>
    <w:p w14:paraId="13C4D8EE" w14:textId="7B8A85B6" w:rsidR="005919E3" w:rsidRPr="000F42EE" w:rsidRDefault="005919E3" w:rsidP="003C1663">
      <w:pPr>
        <w:pStyle w:val="TOCHeading"/>
        <w:rPr>
          <w:lang w:val="en-GB"/>
        </w:rPr>
      </w:pPr>
    </w:p>
    <w:p w14:paraId="649597FF" w14:textId="36B74BEA" w:rsidR="005919E3" w:rsidRPr="000F42EE" w:rsidRDefault="005919E3" w:rsidP="00B5586A">
      <w:pPr>
        <w:rPr>
          <w:rFonts w:ascii="Arial" w:hAnsi="Arial" w:cs="Arial"/>
        </w:rPr>
      </w:pPr>
    </w:p>
    <w:p w14:paraId="6C155634" w14:textId="77777777" w:rsidR="005919E3" w:rsidRPr="000F42EE" w:rsidRDefault="005919E3" w:rsidP="00C556F8">
      <w:pPr>
        <w:spacing w:line="360" w:lineRule="auto"/>
        <w:rPr>
          <w:rFonts w:ascii="Arial" w:hAnsi="Arial" w:cs="Arial"/>
        </w:rPr>
      </w:pPr>
    </w:p>
    <w:p w14:paraId="4AA92163" w14:textId="616875EB" w:rsidR="005919E3" w:rsidRPr="000F42EE" w:rsidRDefault="00915384" w:rsidP="00535D13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0" w:name="_Toc215933845"/>
      <w:bookmarkStart w:id="1" w:name="_Toc216653471"/>
      <w:r w:rsidRPr="000F42EE">
        <w:rPr>
          <w:rFonts w:asciiTheme="minorBidi" w:hAnsiTheme="minorBidi" w:cstheme="minorBidi"/>
          <w:sz w:val="32"/>
          <w:szCs w:val="32"/>
        </w:rPr>
        <w:lastRenderedPageBreak/>
        <w:t>Introduction</w:t>
      </w:r>
      <w:bookmarkEnd w:id="0"/>
      <w:bookmarkEnd w:id="1"/>
    </w:p>
    <w:p w14:paraId="538DF447" w14:textId="19C4CEE7" w:rsidR="00915384" w:rsidRPr="000F42EE" w:rsidRDefault="001D066C" w:rsidP="00341565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The thrive of any organisation is </w:t>
      </w:r>
      <w:r w:rsidR="00AE2EFA" w:rsidRPr="000F42EE">
        <w:rPr>
          <w:rFonts w:ascii="Arial" w:hAnsi="Arial" w:cs="Arial"/>
        </w:rPr>
        <w:t>depend</w:t>
      </w:r>
      <w:r w:rsidR="006E5E33" w:rsidRPr="000F42EE">
        <w:rPr>
          <w:rFonts w:ascii="Arial" w:hAnsi="Arial" w:cs="Arial"/>
        </w:rPr>
        <w:t xml:space="preserve"> on people and how to</w:t>
      </w:r>
      <w:r w:rsidR="00A55D5C" w:rsidRPr="000F42EE">
        <w:rPr>
          <w:rFonts w:ascii="Arial" w:hAnsi="Arial" w:cs="Arial"/>
        </w:rPr>
        <w:t xml:space="preserve"> manage and develop</w:t>
      </w:r>
      <w:r w:rsidR="002160F6" w:rsidRPr="000F42EE">
        <w:rPr>
          <w:rFonts w:ascii="Arial" w:hAnsi="Arial" w:cs="Arial"/>
        </w:rPr>
        <w:t xml:space="preserve"> their </w:t>
      </w:r>
      <w:r w:rsidR="00944B8F" w:rsidRPr="000F42EE">
        <w:rPr>
          <w:rFonts w:ascii="Arial" w:hAnsi="Arial" w:cs="Arial"/>
        </w:rPr>
        <w:t xml:space="preserve">knowledge, skills and behaviour for </w:t>
      </w:r>
      <w:r w:rsidR="00787E02" w:rsidRPr="000F42EE">
        <w:rPr>
          <w:rFonts w:ascii="Arial" w:hAnsi="Arial" w:cs="Arial"/>
        </w:rPr>
        <w:t>effectiveness and productivity</w:t>
      </w:r>
      <w:r w:rsidR="0051292E" w:rsidRPr="000F42EE">
        <w:rPr>
          <w:rFonts w:ascii="Arial" w:hAnsi="Arial" w:cs="Arial"/>
        </w:rPr>
        <w:t>. It</w:t>
      </w:r>
      <w:r w:rsidR="00EF6471" w:rsidRPr="000F42EE">
        <w:rPr>
          <w:rFonts w:ascii="Arial" w:hAnsi="Arial" w:cs="Arial"/>
        </w:rPr>
        <w:t xml:space="preserve"> is </w:t>
      </w:r>
      <w:r w:rsidR="007F4CC1" w:rsidRPr="000F42EE">
        <w:rPr>
          <w:rFonts w:ascii="Arial" w:hAnsi="Arial" w:cs="Arial"/>
        </w:rPr>
        <w:t>a challenge</w:t>
      </w:r>
      <w:r w:rsidR="001C7E1D" w:rsidRPr="000F42EE">
        <w:rPr>
          <w:rFonts w:ascii="Arial" w:hAnsi="Arial" w:cs="Arial"/>
        </w:rPr>
        <w:t xml:space="preserve"> to </w:t>
      </w:r>
      <w:r w:rsidR="00A83B3A" w:rsidRPr="000F42EE">
        <w:rPr>
          <w:rFonts w:ascii="Arial" w:hAnsi="Arial" w:cs="Arial"/>
        </w:rPr>
        <w:t>manage people</w:t>
      </w:r>
      <w:r w:rsidR="00CA3C24" w:rsidRPr="000F42EE">
        <w:rPr>
          <w:rFonts w:ascii="Arial" w:hAnsi="Arial" w:cs="Arial"/>
        </w:rPr>
        <w:t>,</w:t>
      </w:r>
      <w:r w:rsidR="00A83B3A" w:rsidRPr="000F42EE">
        <w:rPr>
          <w:rFonts w:ascii="Arial" w:hAnsi="Arial" w:cs="Arial"/>
        </w:rPr>
        <w:t xml:space="preserve"> that is why Human Resource Management</w:t>
      </w:r>
      <w:r w:rsidR="00892401" w:rsidRPr="000F42EE">
        <w:rPr>
          <w:rFonts w:ascii="Arial" w:hAnsi="Arial" w:cs="Arial"/>
        </w:rPr>
        <w:t>(HRM)</w:t>
      </w:r>
      <w:r w:rsidR="00A83B3A" w:rsidRPr="000F42EE">
        <w:rPr>
          <w:rFonts w:ascii="Arial" w:hAnsi="Arial" w:cs="Arial"/>
        </w:rPr>
        <w:t xml:space="preserve"> is important in an organisation</w:t>
      </w:r>
      <w:r w:rsidR="004D6899" w:rsidRPr="000F42EE">
        <w:rPr>
          <w:rFonts w:ascii="Arial" w:hAnsi="Arial" w:cs="Arial"/>
        </w:rPr>
        <w:t xml:space="preserve"> (</w:t>
      </w:r>
      <w:r w:rsidR="009365A3" w:rsidRPr="000F42EE">
        <w:rPr>
          <w:rFonts w:ascii="Arial" w:hAnsi="Arial" w:cs="Arial"/>
        </w:rPr>
        <w:t>Rees and Port</w:t>
      </w:r>
      <w:r w:rsidR="002C7930" w:rsidRPr="000F42EE">
        <w:rPr>
          <w:rFonts w:ascii="Arial" w:hAnsi="Arial" w:cs="Arial"/>
        </w:rPr>
        <w:t>e</w:t>
      </w:r>
      <w:r w:rsidR="00237AF0" w:rsidRPr="000F42EE">
        <w:rPr>
          <w:rFonts w:ascii="Arial" w:hAnsi="Arial" w:cs="Arial"/>
        </w:rPr>
        <w:t>r</w:t>
      </w:r>
      <w:r w:rsidR="009365A3" w:rsidRPr="000F42EE">
        <w:rPr>
          <w:rFonts w:ascii="Arial" w:hAnsi="Arial" w:cs="Arial"/>
        </w:rPr>
        <w:t xml:space="preserve"> 2015)</w:t>
      </w:r>
      <w:r w:rsidR="00A83B3A" w:rsidRPr="000F42EE">
        <w:rPr>
          <w:rFonts w:ascii="Arial" w:hAnsi="Arial" w:cs="Arial"/>
        </w:rPr>
        <w:t xml:space="preserve">. </w:t>
      </w:r>
      <w:r w:rsidR="007F4CC1" w:rsidRPr="000F42EE">
        <w:rPr>
          <w:rFonts w:ascii="Arial" w:hAnsi="Arial" w:cs="Arial"/>
        </w:rPr>
        <w:t>As</w:t>
      </w:r>
      <w:r w:rsidR="00A83B3A" w:rsidRPr="000F42EE">
        <w:rPr>
          <w:rFonts w:ascii="Arial" w:hAnsi="Arial" w:cs="Arial"/>
        </w:rPr>
        <w:t xml:space="preserve"> an </w:t>
      </w:r>
      <w:r w:rsidR="007F4CC1" w:rsidRPr="000F42EE">
        <w:rPr>
          <w:rFonts w:ascii="Arial" w:hAnsi="Arial" w:cs="Arial"/>
        </w:rPr>
        <w:t>organisation depend</w:t>
      </w:r>
      <w:r w:rsidR="00653A1F" w:rsidRPr="000F42EE">
        <w:rPr>
          <w:rFonts w:ascii="Arial" w:hAnsi="Arial" w:cs="Arial"/>
        </w:rPr>
        <w:t xml:space="preserve">s on people and people also depends on </w:t>
      </w:r>
      <w:r w:rsidR="003A61EF" w:rsidRPr="000F42EE">
        <w:rPr>
          <w:rFonts w:ascii="Arial" w:hAnsi="Arial" w:cs="Arial"/>
        </w:rPr>
        <w:t>organisation</w:t>
      </w:r>
      <w:r w:rsidR="00A83B3A" w:rsidRPr="000F42EE">
        <w:rPr>
          <w:rFonts w:ascii="Arial" w:hAnsi="Arial" w:cs="Arial"/>
        </w:rPr>
        <w:t>, there is a need for HR</w:t>
      </w:r>
      <w:r w:rsidR="007229E5" w:rsidRPr="000F42EE">
        <w:rPr>
          <w:rFonts w:ascii="Arial" w:hAnsi="Arial" w:cs="Arial"/>
        </w:rPr>
        <w:t xml:space="preserve"> Assistance</w:t>
      </w:r>
      <w:r w:rsidR="00A83B3A" w:rsidRPr="000F42EE">
        <w:rPr>
          <w:rFonts w:ascii="Arial" w:hAnsi="Arial" w:cs="Arial"/>
        </w:rPr>
        <w:t xml:space="preserve"> to identity its practices, functions and systems putting in place to manage employees and the employers</w:t>
      </w:r>
      <w:r w:rsidR="00892401" w:rsidRPr="000F42EE">
        <w:rPr>
          <w:rFonts w:ascii="Arial" w:hAnsi="Arial" w:cs="Arial"/>
        </w:rPr>
        <w:t xml:space="preserve"> as well.</w:t>
      </w:r>
      <w:r w:rsidR="00044C80" w:rsidRPr="000F42EE">
        <w:rPr>
          <w:rFonts w:ascii="Arial" w:hAnsi="Arial" w:cs="Arial"/>
        </w:rPr>
        <w:t xml:space="preserve"> </w:t>
      </w:r>
      <w:r w:rsidR="008D08AA" w:rsidRPr="000F42EE">
        <w:rPr>
          <w:rFonts w:ascii="Arial" w:hAnsi="Arial" w:cs="Arial"/>
        </w:rPr>
        <w:t>In this scenario</w:t>
      </w:r>
      <w:r w:rsidR="00BE05A7" w:rsidRPr="000F42EE">
        <w:rPr>
          <w:rFonts w:ascii="Arial" w:hAnsi="Arial" w:cs="Arial"/>
        </w:rPr>
        <w:t xml:space="preserve"> the HR </w:t>
      </w:r>
      <w:r w:rsidR="00042FC6" w:rsidRPr="000F42EE">
        <w:rPr>
          <w:rFonts w:ascii="Arial" w:hAnsi="Arial" w:cs="Arial"/>
        </w:rPr>
        <w:t xml:space="preserve">assistance </w:t>
      </w:r>
      <w:r w:rsidR="00F61B10" w:rsidRPr="000F42EE">
        <w:rPr>
          <w:rFonts w:ascii="Arial" w:hAnsi="Arial" w:cs="Arial"/>
        </w:rPr>
        <w:t xml:space="preserve">is required by the </w:t>
      </w:r>
      <w:r w:rsidR="002C496C" w:rsidRPr="000F42EE">
        <w:rPr>
          <w:rFonts w:ascii="Arial" w:hAnsi="Arial" w:cs="Arial"/>
        </w:rPr>
        <w:t>main manager to deal with the number of grievance</w:t>
      </w:r>
      <w:r w:rsidR="0022468F" w:rsidRPr="000F42EE">
        <w:rPr>
          <w:rFonts w:ascii="Arial" w:hAnsi="Arial" w:cs="Arial"/>
        </w:rPr>
        <w:t xml:space="preserve">s </w:t>
      </w:r>
      <w:r w:rsidR="003618C6" w:rsidRPr="000F42EE">
        <w:rPr>
          <w:rFonts w:ascii="Arial" w:hAnsi="Arial" w:cs="Arial"/>
        </w:rPr>
        <w:t xml:space="preserve">encountered in the </w:t>
      </w:r>
      <w:r w:rsidR="00C22D27" w:rsidRPr="000F42EE">
        <w:rPr>
          <w:rFonts w:ascii="Arial" w:hAnsi="Arial" w:cs="Arial"/>
        </w:rPr>
        <w:t>organisation</w:t>
      </w:r>
      <w:r w:rsidR="003618C6" w:rsidRPr="000F42EE">
        <w:rPr>
          <w:rFonts w:ascii="Arial" w:hAnsi="Arial" w:cs="Arial"/>
        </w:rPr>
        <w:t>.</w:t>
      </w:r>
    </w:p>
    <w:p w14:paraId="6D7201B9" w14:textId="71A006EF" w:rsidR="00892401" w:rsidRPr="000F42EE" w:rsidRDefault="00892401" w:rsidP="00341565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This report will explain the various factors related to business transformation</w:t>
      </w:r>
      <w:r w:rsidR="00C22D27" w:rsidRPr="000F42EE">
        <w:rPr>
          <w:rFonts w:ascii="Arial" w:hAnsi="Arial" w:cs="Arial"/>
        </w:rPr>
        <w:t xml:space="preserve"> cha</w:t>
      </w:r>
      <w:r w:rsidR="00B9453A" w:rsidRPr="000F42EE">
        <w:rPr>
          <w:rFonts w:ascii="Arial" w:hAnsi="Arial" w:cs="Arial"/>
        </w:rPr>
        <w:t>nges</w:t>
      </w:r>
      <w:r w:rsidRPr="000F42EE">
        <w:rPr>
          <w:rFonts w:ascii="Arial" w:hAnsi="Arial" w:cs="Arial"/>
        </w:rPr>
        <w:t xml:space="preserve">, digital technology trend and flexible working arrangements. It </w:t>
      </w:r>
      <w:r w:rsidR="00EC798C" w:rsidRPr="000F42EE">
        <w:rPr>
          <w:rFonts w:ascii="Arial" w:hAnsi="Arial" w:cs="Arial"/>
        </w:rPr>
        <w:t xml:space="preserve">will </w:t>
      </w:r>
      <w:r w:rsidRPr="000F42EE">
        <w:rPr>
          <w:rFonts w:ascii="Arial" w:hAnsi="Arial" w:cs="Arial"/>
        </w:rPr>
        <w:t>continue to explore different Human Resources practices</w:t>
      </w:r>
      <w:r w:rsidR="004A4260" w:rsidRPr="000F42EE">
        <w:rPr>
          <w:rFonts w:ascii="Arial" w:hAnsi="Arial" w:cs="Arial"/>
        </w:rPr>
        <w:t xml:space="preserve"> in</w:t>
      </w:r>
      <w:r w:rsidR="00134ED1" w:rsidRPr="000F42EE">
        <w:rPr>
          <w:rFonts w:ascii="Arial" w:hAnsi="Arial" w:cs="Arial"/>
        </w:rPr>
        <w:t xml:space="preserve"> an organisation</w:t>
      </w:r>
      <w:r w:rsidR="00B20AC6" w:rsidRPr="000F42EE">
        <w:rPr>
          <w:rFonts w:ascii="Arial" w:hAnsi="Arial" w:cs="Arial"/>
        </w:rPr>
        <w:t>.</w:t>
      </w:r>
      <w:r w:rsidR="00A44F64" w:rsidRPr="000F42EE">
        <w:rPr>
          <w:rFonts w:ascii="Arial" w:hAnsi="Arial" w:cs="Arial"/>
        </w:rPr>
        <w:t xml:space="preserve"> Furthermore, </w:t>
      </w:r>
      <w:r w:rsidR="005422AB" w:rsidRPr="000F42EE">
        <w:rPr>
          <w:rFonts w:ascii="Arial" w:hAnsi="Arial" w:cs="Arial"/>
        </w:rPr>
        <w:t xml:space="preserve">this report will also </w:t>
      </w:r>
      <w:r w:rsidR="00AF40D7" w:rsidRPr="000F42EE">
        <w:rPr>
          <w:rFonts w:ascii="Arial" w:hAnsi="Arial" w:cs="Arial"/>
        </w:rPr>
        <w:t>elaborate on the deta</w:t>
      </w:r>
      <w:r w:rsidR="00F578CB" w:rsidRPr="000F42EE">
        <w:rPr>
          <w:rFonts w:ascii="Arial" w:hAnsi="Arial" w:cs="Arial"/>
        </w:rPr>
        <w:t>il of departmental management</w:t>
      </w:r>
      <w:r w:rsidR="008F1B89" w:rsidRPr="000F42EE">
        <w:rPr>
          <w:rFonts w:ascii="Arial" w:hAnsi="Arial" w:cs="Arial"/>
        </w:rPr>
        <w:t xml:space="preserve"> and</w:t>
      </w:r>
      <w:r w:rsidR="00EC798C" w:rsidRPr="000F42EE">
        <w:rPr>
          <w:rFonts w:ascii="Arial" w:hAnsi="Arial" w:cs="Arial"/>
        </w:rPr>
        <w:t xml:space="preserve"> outlin</w:t>
      </w:r>
      <w:r w:rsidR="00D95ABB" w:rsidRPr="000F42EE">
        <w:rPr>
          <w:rFonts w:ascii="Arial" w:hAnsi="Arial" w:cs="Arial"/>
        </w:rPr>
        <w:t>e</w:t>
      </w:r>
      <w:r w:rsidR="007F73AE" w:rsidRPr="000F42EE">
        <w:rPr>
          <w:rFonts w:ascii="Arial" w:hAnsi="Arial" w:cs="Arial"/>
        </w:rPr>
        <w:t xml:space="preserve"> the recommendation</w:t>
      </w:r>
      <w:r w:rsidR="00410105" w:rsidRPr="000F42EE">
        <w:rPr>
          <w:rFonts w:ascii="Arial" w:hAnsi="Arial" w:cs="Arial"/>
        </w:rPr>
        <w:t>s</w:t>
      </w:r>
      <w:r w:rsidR="00480939" w:rsidRPr="000F42EE">
        <w:rPr>
          <w:rFonts w:ascii="Arial" w:hAnsi="Arial" w:cs="Arial"/>
        </w:rPr>
        <w:t>.</w:t>
      </w:r>
      <w:r w:rsidR="00FC77F6" w:rsidRPr="000F42EE">
        <w:rPr>
          <w:rFonts w:ascii="Arial" w:hAnsi="Arial" w:cs="Arial"/>
        </w:rPr>
        <w:t xml:space="preserve"> </w:t>
      </w:r>
      <w:r w:rsidR="003D3AAB" w:rsidRPr="000F42EE">
        <w:rPr>
          <w:rFonts w:ascii="Arial" w:hAnsi="Arial" w:cs="Arial"/>
        </w:rPr>
        <w:t>T</w:t>
      </w:r>
      <w:r w:rsidR="00FC77F6" w:rsidRPr="000F42EE">
        <w:rPr>
          <w:rFonts w:ascii="Arial" w:hAnsi="Arial" w:cs="Arial"/>
        </w:rPr>
        <w:t>here</w:t>
      </w:r>
      <w:r w:rsidR="003D3AAB" w:rsidRPr="000F42EE">
        <w:rPr>
          <w:rFonts w:ascii="Arial" w:hAnsi="Arial" w:cs="Arial"/>
        </w:rPr>
        <w:t xml:space="preserve">fore, Human Resources Management </w:t>
      </w:r>
      <w:r w:rsidR="005B632B" w:rsidRPr="000F42EE">
        <w:rPr>
          <w:rFonts w:ascii="Arial" w:hAnsi="Arial" w:cs="Arial"/>
        </w:rPr>
        <w:t xml:space="preserve">should emphasis on </w:t>
      </w:r>
      <w:r w:rsidR="00341CB9" w:rsidRPr="000F42EE">
        <w:rPr>
          <w:rFonts w:ascii="Arial" w:hAnsi="Arial" w:cs="Arial"/>
        </w:rPr>
        <w:t xml:space="preserve">how to develop </w:t>
      </w:r>
      <w:r w:rsidR="005B6379" w:rsidRPr="000F42EE">
        <w:rPr>
          <w:rFonts w:ascii="Arial" w:hAnsi="Arial" w:cs="Arial"/>
        </w:rPr>
        <w:t>effective work environment</w:t>
      </w:r>
      <w:r w:rsidR="00855B0A" w:rsidRPr="000F42EE">
        <w:rPr>
          <w:rFonts w:ascii="Arial" w:hAnsi="Arial" w:cs="Arial"/>
        </w:rPr>
        <w:t xml:space="preserve"> for both the employees and employers.</w:t>
      </w:r>
    </w:p>
    <w:p w14:paraId="29809DEF" w14:textId="57B53E45" w:rsidR="007E7EF5" w:rsidRPr="000F42EE" w:rsidRDefault="007E7EF5" w:rsidP="00341565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br w:type="page"/>
      </w:r>
    </w:p>
    <w:p w14:paraId="5F22B99A" w14:textId="77777777" w:rsidR="00A66E94" w:rsidRPr="000F42EE" w:rsidRDefault="00A66E94" w:rsidP="00C556F8">
      <w:pPr>
        <w:spacing w:line="360" w:lineRule="auto"/>
        <w:rPr>
          <w:rFonts w:ascii="Arial" w:hAnsi="Arial" w:cs="Arial"/>
        </w:rPr>
      </w:pPr>
    </w:p>
    <w:p w14:paraId="5D21DCD6" w14:textId="28B35E0B" w:rsidR="00A568AE" w:rsidRPr="000F42EE" w:rsidRDefault="00A568AE" w:rsidP="00535D13">
      <w:pPr>
        <w:pStyle w:val="Heading1"/>
        <w:rPr>
          <w:rFonts w:ascii="Arial" w:hAnsi="Arial" w:cs="Arial"/>
          <w:sz w:val="32"/>
          <w:szCs w:val="32"/>
        </w:rPr>
      </w:pPr>
      <w:bookmarkStart w:id="2" w:name="_Toc215933846"/>
      <w:bookmarkStart w:id="3" w:name="_Toc216653472"/>
      <w:r w:rsidRPr="000F42EE">
        <w:rPr>
          <w:rFonts w:ascii="Arial" w:hAnsi="Arial" w:cs="Arial"/>
          <w:sz w:val="32"/>
          <w:szCs w:val="32"/>
        </w:rPr>
        <w:t>CHAPTER</w:t>
      </w:r>
      <w:r w:rsidR="00662F25" w:rsidRPr="000F42EE">
        <w:rPr>
          <w:rFonts w:ascii="Arial" w:hAnsi="Arial" w:cs="Arial"/>
          <w:sz w:val="32"/>
          <w:szCs w:val="32"/>
        </w:rPr>
        <w:t xml:space="preserve"> 2:</w:t>
      </w:r>
      <w:r w:rsidRPr="000F42EE">
        <w:rPr>
          <w:rFonts w:ascii="Arial" w:hAnsi="Arial" w:cs="Arial"/>
          <w:sz w:val="32"/>
          <w:szCs w:val="32"/>
        </w:rPr>
        <w:t xml:space="preserve"> </w:t>
      </w:r>
      <w:r w:rsidR="002755AB" w:rsidRPr="000F42EE">
        <w:rPr>
          <w:rFonts w:ascii="Arial" w:hAnsi="Arial" w:cs="Arial"/>
          <w:sz w:val="32"/>
          <w:szCs w:val="32"/>
        </w:rPr>
        <w:t xml:space="preserve">FACTORS </w:t>
      </w:r>
      <w:r w:rsidRPr="000F42EE">
        <w:rPr>
          <w:rFonts w:ascii="Arial" w:hAnsi="Arial" w:cs="Arial"/>
          <w:sz w:val="32"/>
          <w:szCs w:val="32"/>
        </w:rPr>
        <w:t>RELATED TO BUSI</w:t>
      </w:r>
      <w:r w:rsidR="00D6097F" w:rsidRPr="000F42EE">
        <w:rPr>
          <w:rFonts w:ascii="Arial" w:hAnsi="Arial" w:cs="Arial"/>
          <w:sz w:val="32"/>
          <w:szCs w:val="32"/>
        </w:rPr>
        <w:t>NESS TRANSFORMATIO</w:t>
      </w:r>
      <w:r w:rsidR="005A7B5C" w:rsidRPr="000F42EE">
        <w:rPr>
          <w:rFonts w:ascii="Arial" w:hAnsi="Arial" w:cs="Arial"/>
          <w:sz w:val="32"/>
          <w:szCs w:val="32"/>
        </w:rPr>
        <w:t>N</w:t>
      </w:r>
      <w:bookmarkEnd w:id="2"/>
      <w:bookmarkEnd w:id="3"/>
    </w:p>
    <w:p w14:paraId="1018F0CA" w14:textId="77777777" w:rsidR="005F36EC" w:rsidRPr="000F42EE" w:rsidRDefault="00435512" w:rsidP="009E16D3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4" w:name="_Toc216653473"/>
      <w:r w:rsidRPr="000F42EE">
        <w:rPr>
          <w:rFonts w:asciiTheme="minorBidi" w:hAnsiTheme="minorBidi" w:cstheme="minorBidi"/>
          <w:sz w:val="32"/>
          <w:szCs w:val="32"/>
        </w:rPr>
        <w:t xml:space="preserve">2.1. </w:t>
      </w:r>
      <w:r w:rsidR="0007232B" w:rsidRPr="000F42EE">
        <w:rPr>
          <w:rFonts w:asciiTheme="minorBidi" w:hAnsiTheme="minorBidi" w:cstheme="minorBidi"/>
          <w:sz w:val="32"/>
          <w:szCs w:val="32"/>
        </w:rPr>
        <w:t>Education and Literacy</w:t>
      </w:r>
      <w:bookmarkEnd w:id="4"/>
    </w:p>
    <w:p w14:paraId="0E58D182" w14:textId="257C1CDF" w:rsidR="006420A2" w:rsidRPr="000F42EE" w:rsidRDefault="00551B50" w:rsidP="00D02D86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 </w:t>
      </w:r>
      <w:r w:rsidR="005F36EC" w:rsidRPr="000F42EE">
        <w:rPr>
          <w:rFonts w:ascii="Arial" w:hAnsi="Arial" w:cs="Arial"/>
        </w:rPr>
        <w:t>Educati</w:t>
      </w:r>
      <w:r w:rsidR="009E16D3" w:rsidRPr="000F42EE">
        <w:rPr>
          <w:rFonts w:ascii="Arial" w:hAnsi="Arial" w:cs="Arial"/>
        </w:rPr>
        <w:t>on and Literacy i</w:t>
      </w:r>
      <w:r w:rsidRPr="000F42EE">
        <w:rPr>
          <w:rFonts w:ascii="Arial" w:hAnsi="Arial" w:cs="Arial"/>
        </w:rPr>
        <w:t>s</w:t>
      </w:r>
      <w:r w:rsidR="00F0430F" w:rsidRPr="000F42EE">
        <w:rPr>
          <w:rFonts w:ascii="Arial" w:hAnsi="Arial" w:cs="Arial"/>
        </w:rPr>
        <w:t xml:space="preserve"> absolutely essential</w:t>
      </w:r>
      <w:r w:rsidR="00883615" w:rsidRPr="000F42EE">
        <w:rPr>
          <w:rFonts w:ascii="Arial" w:hAnsi="Arial" w:cs="Arial"/>
        </w:rPr>
        <w:t xml:space="preserve"> in </w:t>
      </w:r>
      <w:r w:rsidR="003E3A27" w:rsidRPr="000F42EE">
        <w:rPr>
          <w:rFonts w:ascii="Arial" w:hAnsi="Arial" w:cs="Arial"/>
        </w:rPr>
        <w:t xml:space="preserve">the transformation of </w:t>
      </w:r>
      <w:r w:rsidR="00DD4C99" w:rsidRPr="000F42EE">
        <w:rPr>
          <w:rFonts w:ascii="Arial" w:hAnsi="Arial" w:cs="Arial"/>
        </w:rPr>
        <w:t xml:space="preserve">businesses </w:t>
      </w:r>
      <w:r w:rsidR="005E5E19" w:rsidRPr="000F42EE">
        <w:rPr>
          <w:rFonts w:ascii="Arial" w:hAnsi="Arial" w:cs="Arial"/>
        </w:rPr>
        <w:t xml:space="preserve">which could </w:t>
      </w:r>
      <w:r w:rsidR="00E068B5" w:rsidRPr="000F42EE">
        <w:rPr>
          <w:rFonts w:ascii="Arial" w:hAnsi="Arial" w:cs="Arial"/>
        </w:rPr>
        <w:t>have influence on</w:t>
      </w:r>
      <w:r w:rsidR="00930A99" w:rsidRPr="000F42EE">
        <w:rPr>
          <w:rFonts w:ascii="Arial" w:hAnsi="Arial" w:cs="Arial"/>
        </w:rPr>
        <w:t xml:space="preserve"> </w:t>
      </w:r>
      <w:r w:rsidR="008C7F29" w:rsidRPr="000F42EE">
        <w:rPr>
          <w:rFonts w:ascii="Arial" w:hAnsi="Arial" w:cs="Arial"/>
        </w:rPr>
        <w:t xml:space="preserve">quality operations </w:t>
      </w:r>
      <w:r w:rsidR="003E2F32" w:rsidRPr="000F42EE">
        <w:rPr>
          <w:rFonts w:ascii="Arial" w:hAnsi="Arial" w:cs="Arial"/>
        </w:rPr>
        <w:t>for the functi</w:t>
      </w:r>
      <w:r w:rsidR="009C13C9" w:rsidRPr="000F42EE">
        <w:rPr>
          <w:rFonts w:ascii="Arial" w:hAnsi="Arial" w:cs="Arial"/>
        </w:rPr>
        <w:t xml:space="preserve">onality of both </w:t>
      </w:r>
      <w:r w:rsidR="00E47C8B" w:rsidRPr="000F42EE">
        <w:rPr>
          <w:rFonts w:ascii="Arial" w:hAnsi="Arial" w:cs="Arial"/>
        </w:rPr>
        <w:t>Human Resource</w:t>
      </w:r>
      <w:r w:rsidR="00075BC1" w:rsidRPr="000F42EE">
        <w:rPr>
          <w:rFonts w:ascii="Arial" w:hAnsi="Arial" w:cs="Arial"/>
        </w:rPr>
        <w:t xml:space="preserve"> and the employees of the Richo company</w:t>
      </w:r>
      <w:r w:rsidR="00475D0A" w:rsidRPr="000F42EE">
        <w:rPr>
          <w:rFonts w:ascii="Arial" w:hAnsi="Arial" w:cs="Arial"/>
        </w:rPr>
        <w:t>.</w:t>
      </w:r>
      <w:r w:rsidR="00575970" w:rsidRPr="000F42EE">
        <w:rPr>
          <w:rFonts w:ascii="Arial" w:hAnsi="Arial" w:cs="Arial"/>
        </w:rPr>
        <w:t xml:space="preserve"> </w:t>
      </w:r>
      <w:r w:rsidR="00632ACB" w:rsidRPr="000F42EE">
        <w:rPr>
          <w:rFonts w:ascii="Arial" w:hAnsi="Arial" w:cs="Arial"/>
        </w:rPr>
        <w:t>It is the responsibility of the HR</w:t>
      </w:r>
      <w:r w:rsidR="00597104" w:rsidRPr="000F42EE">
        <w:rPr>
          <w:rFonts w:ascii="Arial" w:hAnsi="Arial" w:cs="Arial"/>
        </w:rPr>
        <w:t xml:space="preserve"> to provide </w:t>
      </w:r>
      <w:r w:rsidR="00FB4216" w:rsidRPr="000F42EE">
        <w:rPr>
          <w:rFonts w:ascii="Arial" w:hAnsi="Arial" w:cs="Arial"/>
        </w:rPr>
        <w:t xml:space="preserve">education and literacy </w:t>
      </w:r>
      <w:r w:rsidR="000A1E40" w:rsidRPr="000F42EE">
        <w:rPr>
          <w:rFonts w:ascii="Arial" w:hAnsi="Arial" w:cs="Arial"/>
        </w:rPr>
        <w:t xml:space="preserve">to the employees ensures </w:t>
      </w:r>
      <w:r w:rsidR="00CC07FD" w:rsidRPr="000F42EE">
        <w:rPr>
          <w:rFonts w:ascii="Arial" w:hAnsi="Arial" w:cs="Arial"/>
        </w:rPr>
        <w:t>productivity and success of the company.</w:t>
      </w:r>
      <w:r w:rsidR="00EE5E2A" w:rsidRPr="000F42EE">
        <w:rPr>
          <w:rFonts w:ascii="Arial" w:hAnsi="Arial" w:cs="Arial"/>
        </w:rPr>
        <w:t xml:space="preserve"> With </w:t>
      </w:r>
      <w:r w:rsidR="00B60E07" w:rsidRPr="000F42EE">
        <w:rPr>
          <w:rFonts w:ascii="Arial" w:hAnsi="Arial" w:cs="Arial"/>
        </w:rPr>
        <w:t xml:space="preserve">knowledge and skills provided for the </w:t>
      </w:r>
      <w:r w:rsidR="008D2ABE" w:rsidRPr="000F42EE">
        <w:rPr>
          <w:rFonts w:ascii="Arial" w:hAnsi="Arial" w:cs="Arial"/>
        </w:rPr>
        <w:t>employees</w:t>
      </w:r>
      <w:r w:rsidR="0044565F">
        <w:rPr>
          <w:rFonts w:ascii="Arial" w:hAnsi="Arial" w:cs="Arial"/>
        </w:rPr>
        <w:t>,</w:t>
      </w:r>
      <w:r w:rsidR="008D2ABE" w:rsidRPr="000F42EE">
        <w:rPr>
          <w:rFonts w:ascii="Arial" w:hAnsi="Arial" w:cs="Arial"/>
        </w:rPr>
        <w:t xml:space="preserve"> will result in the </w:t>
      </w:r>
      <w:r w:rsidR="00D0654B" w:rsidRPr="000F42EE">
        <w:rPr>
          <w:rFonts w:ascii="Arial" w:hAnsi="Arial" w:cs="Arial"/>
        </w:rPr>
        <w:t>commitment and</w:t>
      </w:r>
      <w:r w:rsidR="00D30A14" w:rsidRPr="000F42EE">
        <w:rPr>
          <w:rFonts w:ascii="Arial" w:hAnsi="Arial" w:cs="Arial"/>
        </w:rPr>
        <w:t xml:space="preserve"> </w:t>
      </w:r>
      <w:r w:rsidR="009A1498" w:rsidRPr="000F42EE">
        <w:rPr>
          <w:rFonts w:ascii="Arial" w:hAnsi="Arial" w:cs="Arial"/>
        </w:rPr>
        <w:t xml:space="preserve">progress. The success of the company is based on the </w:t>
      </w:r>
      <w:r w:rsidR="006D7657" w:rsidRPr="000F42EE">
        <w:rPr>
          <w:rFonts w:ascii="Arial" w:hAnsi="Arial" w:cs="Arial"/>
        </w:rPr>
        <w:t>em</w:t>
      </w:r>
      <w:r w:rsidR="00E87EC3" w:rsidRPr="000F42EE">
        <w:rPr>
          <w:rFonts w:ascii="Arial" w:hAnsi="Arial" w:cs="Arial"/>
        </w:rPr>
        <w:t xml:space="preserve">ployees receiving </w:t>
      </w:r>
      <w:r w:rsidR="00B80EDD" w:rsidRPr="000F42EE">
        <w:rPr>
          <w:rFonts w:ascii="Arial" w:hAnsi="Arial" w:cs="Arial"/>
        </w:rPr>
        <w:t>quality training relating to the task</w:t>
      </w:r>
      <w:r w:rsidR="0004065A" w:rsidRPr="000F42EE">
        <w:rPr>
          <w:rFonts w:ascii="Arial" w:hAnsi="Arial" w:cs="Arial"/>
        </w:rPr>
        <w:t xml:space="preserve"> and role of </w:t>
      </w:r>
      <w:r w:rsidR="000F4205" w:rsidRPr="000F42EE">
        <w:rPr>
          <w:rFonts w:ascii="Arial" w:hAnsi="Arial" w:cs="Arial"/>
        </w:rPr>
        <w:t xml:space="preserve">the work they do </w:t>
      </w:r>
      <w:r w:rsidR="00A72B8E" w:rsidRPr="000F42EE">
        <w:rPr>
          <w:rFonts w:ascii="Arial" w:hAnsi="Arial" w:cs="Arial"/>
        </w:rPr>
        <w:t xml:space="preserve">(Taylor and Francis, 2017). </w:t>
      </w:r>
      <w:r w:rsidR="006E137E" w:rsidRPr="000F42EE">
        <w:rPr>
          <w:rFonts w:asciiTheme="minorBidi" w:hAnsiTheme="minorBidi"/>
          <w:color w:val="333333"/>
        </w:rPr>
        <w:t>Therefore, it i</w:t>
      </w:r>
      <w:r w:rsidR="009802B8" w:rsidRPr="000F42EE">
        <w:rPr>
          <w:rFonts w:asciiTheme="minorBidi" w:hAnsiTheme="minorBidi"/>
          <w:color w:val="333333"/>
        </w:rPr>
        <w:t>s</w:t>
      </w:r>
      <w:r w:rsidR="00A461FD" w:rsidRPr="000F42EE">
        <w:rPr>
          <w:rFonts w:asciiTheme="minorBidi" w:hAnsiTheme="minorBidi"/>
          <w:color w:val="333333"/>
        </w:rPr>
        <w:t xml:space="preserve"> </w:t>
      </w:r>
      <w:r w:rsidR="00214E9B" w:rsidRPr="000F42EE">
        <w:rPr>
          <w:rFonts w:asciiTheme="minorBidi" w:hAnsiTheme="minorBidi"/>
          <w:color w:val="333333"/>
        </w:rPr>
        <w:t xml:space="preserve">helpful </w:t>
      </w:r>
      <w:r w:rsidR="006E137E" w:rsidRPr="000F42EE">
        <w:rPr>
          <w:rFonts w:asciiTheme="minorBidi" w:hAnsiTheme="minorBidi"/>
          <w:color w:val="333333"/>
        </w:rPr>
        <w:t>to include</w:t>
      </w:r>
      <w:r w:rsidR="008D0075">
        <w:rPr>
          <w:rFonts w:asciiTheme="minorBidi" w:hAnsiTheme="minorBidi"/>
          <w:color w:val="333333"/>
        </w:rPr>
        <w:t xml:space="preserve"> this</w:t>
      </w:r>
      <w:r w:rsidR="006E137E" w:rsidRPr="000F42EE">
        <w:rPr>
          <w:rFonts w:asciiTheme="minorBidi" w:hAnsiTheme="minorBidi"/>
          <w:color w:val="333333"/>
        </w:rPr>
        <w:t xml:space="preserve"> important factor de</w:t>
      </w:r>
      <w:r w:rsidR="00913AE1" w:rsidRPr="000F42EE">
        <w:rPr>
          <w:rFonts w:asciiTheme="minorBidi" w:hAnsiTheme="minorBidi"/>
          <w:color w:val="333333"/>
        </w:rPr>
        <w:t>aling with</w:t>
      </w:r>
      <w:r w:rsidR="000101EF" w:rsidRPr="000F42EE">
        <w:rPr>
          <w:rFonts w:asciiTheme="minorBidi" w:hAnsiTheme="minorBidi"/>
          <w:color w:val="333333"/>
        </w:rPr>
        <w:t xml:space="preserve"> the grievance</w:t>
      </w:r>
      <w:r w:rsidR="00E85ED8" w:rsidRPr="000F42EE">
        <w:rPr>
          <w:rFonts w:asciiTheme="minorBidi" w:hAnsiTheme="minorBidi"/>
          <w:color w:val="333333"/>
        </w:rPr>
        <w:t>s</w:t>
      </w:r>
      <w:r w:rsidR="006E137E" w:rsidRPr="000F42EE">
        <w:rPr>
          <w:rFonts w:asciiTheme="minorBidi" w:hAnsiTheme="minorBidi"/>
          <w:color w:val="333333"/>
        </w:rPr>
        <w:t xml:space="preserve"> of </w:t>
      </w:r>
      <w:r w:rsidR="00F546FE" w:rsidRPr="000F42EE">
        <w:rPr>
          <w:rFonts w:asciiTheme="minorBidi" w:hAnsiTheme="minorBidi"/>
          <w:color w:val="333333"/>
        </w:rPr>
        <w:t>Richo</w:t>
      </w:r>
      <w:r w:rsidR="00CE4B9A" w:rsidRPr="000F42EE">
        <w:rPr>
          <w:rFonts w:asciiTheme="minorBidi" w:hAnsiTheme="minorBidi"/>
          <w:color w:val="333333"/>
        </w:rPr>
        <w:t xml:space="preserve"> and enhance</w:t>
      </w:r>
      <w:r w:rsidR="006E137E" w:rsidRPr="000F42EE">
        <w:rPr>
          <w:rFonts w:asciiTheme="minorBidi" w:hAnsiTheme="minorBidi"/>
          <w:color w:val="333333"/>
        </w:rPr>
        <w:t xml:space="preserve"> motivation and team spirit (Makridakis</w:t>
      </w:r>
      <w:r w:rsidR="00382649" w:rsidRPr="000F42EE">
        <w:rPr>
          <w:rFonts w:asciiTheme="minorBidi" w:hAnsiTheme="minorBidi"/>
          <w:color w:val="333333"/>
        </w:rPr>
        <w:t>, 19</w:t>
      </w:r>
      <w:r w:rsidR="00B6686C" w:rsidRPr="000F42EE">
        <w:rPr>
          <w:rFonts w:asciiTheme="minorBidi" w:hAnsiTheme="minorBidi"/>
          <w:color w:val="333333"/>
        </w:rPr>
        <w:t>96).</w:t>
      </w:r>
      <w:r w:rsidR="008444F3" w:rsidRPr="000F42EE">
        <w:rPr>
          <w:rFonts w:asciiTheme="minorBidi" w:hAnsiTheme="minorBidi"/>
          <w:color w:val="333333"/>
        </w:rPr>
        <w:t xml:space="preserve"> </w:t>
      </w:r>
      <w:r w:rsidR="00382649" w:rsidRPr="000F42EE">
        <w:rPr>
          <w:rFonts w:ascii="Arial" w:hAnsi="Arial" w:cs="Arial"/>
        </w:rPr>
        <w:t xml:space="preserve"> </w:t>
      </w:r>
    </w:p>
    <w:p w14:paraId="6CA05A8C" w14:textId="77777777" w:rsidR="00C70AD2" w:rsidRPr="000F42EE" w:rsidRDefault="00664BA7" w:rsidP="00D02D86">
      <w:pPr>
        <w:spacing w:line="360" w:lineRule="auto"/>
        <w:rPr>
          <w:rFonts w:ascii="Arial" w:hAnsi="Arial" w:cs="Arial"/>
        </w:rPr>
      </w:pPr>
      <w:bookmarkStart w:id="5" w:name="_Toc216653474"/>
      <w:r w:rsidRPr="000F42EE">
        <w:rPr>
          <w:rStyle w:val="Heading1Char"/>
          <w:rFonts w:asciiTheme="minorBidi" w:hAnsiTheme="minorBidi" w:cstheme="minorBidi"/>
          <w:sz w:val="32"/>
          <w:szCs w:val="32"/>
        </w:rPr>
        <w:t xml:space="preserve">The following </w:t>
      </w:r>
      <w:r w:rsidR="00550E7C" w:rsidRPr="000F42EE">
        <w:rPr>
          <w:rStyle w:val="Heading1Char"/>
          <w:rFonts w:asciiTheme="minorBidi" w:hAnsiTheme="minorBidi" w:cstheme="minorBidi"/>
          <w:sz w:val="32"/>
          <w:szCs w:val="32"/>
        </w:rPr>
        <w:t>Education and</w:t>
      </w:r>
      <w:r w:rsidRPr="000F42EE">
        <w:rPr>
          <w:rStyle w:val="Heading1Char"/>
          <w:rFonts w:asciiTheme="minorBidi" w:hAnsiTheme="minorBidi" w:cstheme="minorBidi"/>
          <w:sz w:val="32"/>
          <w:szCs w:val="32"/>
        </w:rPr>
        <w:t xml:space="preserve"> L</w:t>
      </w:r>
      <w:r w:rsidR="00550E7C" w:rsidRPr="000F42EE">
        <w:rPr>
          <w:rStyle w:val="Heading1Char"/>
          <w:rFonts w:asciiTheme="minorBidi" w:hAnsiTheme="minorBidi" w:cstheme="minorBidi"/>
          <w:sz w:val="32"/>
          <w:szCs w:val="32"/>
        </w:rPr>
        <w:t>iteracy factors will</w:t>
      </w:r>
      <w:r w:rsidR="002D66A6" w:rsidRPr="000F42EE">
        <w:rPr>
          <w:rStyle w:val="Heading1Char"/>
          <w:rFonts w:asciiTheme="minorBidi" w:hAnsiTheme="minorBidi" w:cstheme="minorBidi"/>
          <w:sz w:val="32"/>
          <w:szCs w:val="32"/>
        </w:rPr>
        <w:t xml:space="preserve"> benefit</w:t>
      </w:r>
      <w:r w:rsidR="00826F8E" w:rsidRPr="000F42EE">
        <w:rPr>
          <w:rStyle w:val="Heading1Char"/>
          <w:rFonts w:asciiTheme="minorBidi" w:hAnsiTheme="minorBidi" w:cstheme="minorBidi"/>
          <w:sz w:val="32"/>
          <w:szCs w:val="32"/>
        </w:rPr>
        <w:t>s the employees in</w:t>
      </w:r>
      <w:r w:rsidR="00C70AD2" w:rsidRPr="000F42EE">
        <w:rPr>
          <w:rStyle w:val="Heading1Char"/>
          <w:rFonts w:asciiTheme="minorBidi" w:hAnsiTheme="minorBidi" w:cstheme="minorBidi"/>
          <w:sz w:val="32"/>
          <w:szCs w:val="32"/>
        </w:rPr>
        <w:t xml:space="preserve"> Richo Company</w:t>
      </w:r>
      <w:bookmarkEnd w:id="5"/>
      <w:r w:rsidR="00C70AD2" w:rsidRPr="000F42EE">
        <w:rPr>
          <w:rFonts w:ascii="Arial" w:hAnsi="Arial" w:cs="Arial"/>
        </w:rPr>
        <w:t>:</w:t>
      </w:r>
    </w:p>
    <w:p w14:paraId="0FABFBA3" w14:textId="43ABE54A" w:rsidR="00FD4E5A" w:rsidRPr="000F42EE" w:rsidRDefault="007204CE" w:rsidP="00C70AD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Strong leadership</w:t>
      </w:r>
      <w:r w:rsidR="00CC586E" w:rsidRPr="000F42EE">
        <w:rPr>
          <w:rFonts w:ascii="Arial" w:hAnsi="Arial" w:cs="Arial"/>
        </w:rPr>
        <w:t xml:space="preserve">- if the HR assistance </w:t>
      </w:r>
      <w:r w:rsidR="004B5E3B" w:rsidRPr="000F42EE">
        <w:rPr>
          <w:rFonts w:ascii="Arial" w:hAnsi="Arial" w:cs="Arial"/>
        </w:rPr>
        <w:t xml:space="preserve">conduct </w:t>
      </w:r>
      <w:r w:rsidR="00276559" w:rsidRPr="000F42EE">
        <w:rPr>
          <w:rFonts w:ascii="Arial" w:hAnsi="Arial" w:cs="Arial"/>
        </w:rPr>
        <w:t xml:space="preserve">training sessions for the </w:t>
      </w:r>
      <w:r w:rsidR="008E1003" w:rsidRPr="000F42EE">
        <w:rPr>
          <w:rFonts w:ascii="Arial" w:hAnsi="Arial" w:cs="Arial"/>
        </w:rPr>
        <w:t xml:space="preserve">team leaders, they will have confidence </w:t>
      </w:r>
      <w:r w:rsidR="00F60BCC" w:rsidRPr="000F42EE">
        <w:rPr>
          <w:rFonts w:ascii="Arial" w:hAnsi="Arial" w:cs="Arial"/>
        </w:rPr>
        <w:t xml:space="preserve">to </w:t>
      </w:r>
      <w:r w:rsidR="00EF0B01" w:rsidRPr="000F42EE">
        <w:rPr>
          <w:rFonts w:ascii="Arial" w:hAnsi="Arial" w:cs="Arial"/>
        </w:rPr>
        <w:t xml:space="preserve">collaborate with </w:t>
      </w:r>
      <w:r w:rsidR="00102C25" w:rsidRPr="000F42EE">
        <w:rPr>
          <w:rFonts w:ascii="Arial" w:hAnsi="Arial" w:cs="Arial"/>
        </w:rPr>
        <w:t>the team and understand how</w:t>
      </w:r>
      <w:r w:rsidR="00151AFC" w:rsidRPr="000F42EE">
        <w:rPr>
          <w:rFonts w:ascii="Arial" w:hAnsi="Arial" w:cs="Arial"/>
        </w:rPr>
        <w:t xml:space="preserve"> important </w:t>
      </w:r>
      <w:r w:rsidR="00251290" w:rsidRPr="000F42EE">
        <w:rPr>
          <w:rFonts w:ascii="Arial" w:hAnsi="Arial" w:cs="Arial"/>
        </w:rPr>
        <w:t>team work is.</w:t>
      </w:r>
    </w:p>
    <w:p w14:paraId="7D2C5B52" w14:textId="198EB25B" w:rsidR="006435E4" w:rsidRPr="000F42EE" w:rsidRDefault="00DC58FB" w:rsidP="00C70AD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Conducive working environment- </w:t>
      </w:r>
      <w:r w:rsidR="00AD26B1" w:rsidRPr="000F42EE">
        <w:rPr>
          <w:rFonts w:ascii="Arial" w:hAnsi="Arial" w:cs="Arial"/>
        </w:rPr>
        <w:t xml:space="preserve">education and literacy </w:t>
      </w:r>
      <w:r w:rsidR="00C023A7" w:rsidRPr="000F42EE">
        <w:rPr>
          <w:rFonts w:ascii="Arial" w:hAnsi="Arial" w:cs="Arial"/>
        </w:rPr>
        <w:t>helps to create a</w:t>
      </w:r>
      <w:r w:rsidR="00B05031">
        <w:rPr>
          <w:rFonts w:ascii="Arial" w:hAnsi="Arial" w:cs="Arial"/>
        </w:rPr>
        <w:t>n</w:t>
      </w:r>
      <w:r w:rsidR="00C023A7" w:rsidRPr="000F42EE">
        <w:rPr>
          <w:rFonts w:ascii="Arial" w:hAnsi="Arial" w:cs="Arial"/>
        </w:rPr>
        <w:t xml:space="preserve"> environment</w:t>
      </w:r>
      <w:r w:rsidR="00E4723B" w:rsidRPr="000F42EE">
        <w:rPr>
          <w:rFonts w:ascii="Arial" w:hAnsi="Arial" w:cs="Arial"/>
        </w:rPr>
        <w:t xml:space="preserve"> ensure motivation and freedom to work effectively</w:t>
      </w:r>
      <w:r w:rsidR="00A9588B" w:rsidRPr="000F42EE">
        <w:rPr>
          <w:rFonts w:ascii="Arial" w:hAnsi="Arial" w:cs="Arial"/>
        </w:rPr>
        <w:t>.</w:t>
      </w:r>
    </w:p>
    <w:p w14:paraId="3BF44625" w14:textId="4BED8E84" w:rsidR="00A9588B" w:rsidRPr="000F42EE" w:rsidRDefault="0010799D" w:rsidP="00C70AD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Using visual education method</w:t>
      </w:r>
      <w:r w:rsidR="00062F71" w:rsidRPr="000F42EE">
        <w:rPr>
          <w:rFonts w:ascii="Arial" w:hAnsi="Arial" w:cs="Arial"/>
        </w:rPr>
        <w:t xml:space="preserve"> such as sign post with important infor</w:t>
      </w:r>
      <w:r w:rsidR="00240E05" w:rsidRPr="000F42EE">
        <w:rPr>
          <w:rFonts w:ascii="Arial" w:hAnsi="Arial" w:cs="Arial"/>
        </w:rPr>
        <w:t>mation</w:t>
      </w:r>
      <w:r w:rsidR="00B775E7" w:rsidRPr="000F42EE">
        <w:rPr>
          <w:rFonts w:ascii="Arial" w:hAnsi="Arial" w:cs="Arial"/>
        </w:rPr>
        <w:t xml:space="preserve"> </w:t>
      </w:r>
      <w:r w:rsidR="00BE57F7" w:rsidRPr="000F42EE">
        <w:rPr>
          <w:rFonts w:ascii="Arial" w:hAnsi="Arial" w:cs="Arial"/>
        </w:rPr>
        <w:t xml:space="preserve">like </w:t>
      </w:r>
      <w:r w:rsidR="000B1530" w:rsidRPr="000F42EE">
        <w:rPr>
          <w:rFonts w:ascii="Arial" w:hAnsi="Arial" w:cs="Arial"/>
        </w:rPr>
        <w:t xml:space="preserve">minimise talking </w:t>
      </w:r>
      <w:r w:rsidR="009F2451" w:rsidRPr="000F42EE">
        <w:rPr>
          <w:rFonts w:ascii="Arial" w:hAnsi="Arial" w:cs="Arial"/>
        </w:rPr>
        <w:t>during produc</w:t>
      </w:r>
      <w:r w:rsidR="00B442D6" w:rsidRPr="000F42EE">
        <w:rPr>
          <w:rFonts w:ascii="Arial" w:hAnsi="Arial" w:cs="Arial"/>
        </w:rPr>
        <w:t>tion</w:t>
      </w:r>
      <w:r w:rsidR="004B61C5" w:rsidRPr="000F42EE">
        <w:rPr>
          <w:rFonts w:ascii="Arial" w:hAnsi="Arial" w:cs="Arial"/>
        </w:rPr>
        <w:t xml:space="preserve"> to ensure precision and accuracy</w:t>
      </w:r>
      <w:r w:rsidR="009C0E8E" w:rsidRPr="000F42EE">
        <w:rPr>
          <w:rFonts w:ascii="Arial" w:hAnsi="Arial" w:cs="Arial"/>
        </w:rPr>
        <w:t xml:space="preserve"> (</w:t>
      </w:r>
      <w:r w:rsidR="00F949DB" w:rsidRPr="000F42EE">
        <w:rPr>
          <w:rFonts w:ascii="Arial" w:hAnsi="Arial" w:cs="Arial"/>
        </w:rPr>
        <w:t>Sako</w:t>
      </w:r>
      <w:r w:rsidR="00FC6102" w:rsidRPr="000F42EE">
        <w:rPr>
          <w:rFonts w:ascii="Arial" w:hAnsi="Arial" w:cs="Arial"/>
        </w:rPr>
        <w:t>o</w:t>
      </w:r>
      <w:r w:rsidR="00F949DB" w:rsidRPr="000F42EE">
        <w:rPr>
          <w:rFonts w:ascii="Arial" w:hAnsi="Arial" w:cs="Arial"/>
        </w:rPr>
        <w:t>r, 2025).</w:t>
      </w:r>
    </w:p>
    <w:p w14:paraId="5C549FCE" w14:textId="57741542" w:rsidR="0051344E" w:rsidRPr="000F42EE" w:rsidRDefault="00120950" w:rsidP="00C70AD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Organising workshop is essential for </w:t>
      </w:r>
      <w:r w:rsidR="0085492A" w:rsidRPr="000F42EE">
        <w:rPr>
          <w:rFonts w:ascii="Arial" w:hAnsi="Arial" w:cs="Arial"/>
        </w:rPr>
        <w:t xml:space="preserve">the development of the </w:t>
      </w:r>
      <w:r w:rsidR="0043355B" w:rsidRPr="000F42EE">
        <w:rPr>
          <w:rFonts w:ascii="Arial" w:hAnsi="Arial" w:cs="Arial"/>
        </w:rPr>
        <w:t xml:space="preserve">employees to do their tasks and role </w:t>
      </w:r>
      <w:r w:rsidR="003D7FF2" w:rsidRPr="000F42EE">
        <w:rPr>
          <w:rFonts w:ascii="Arial" w:hAnsi="Arial" w:cs="Arial"/>
        </w:rPr>
        <w:t>effectively</w:t>
      </w:r>
      <w:r w:rsidR="00EA52BD" w:rsidRPr="000F42EE">
        <w:rPr>
          <w:rFonts w:ascii="Arial" w:hAnsi="Arial" w:cs="Arial"/>
        </w:rPr>
        <w:t xml:space="preserve"> which could limit the gr</w:t>
      </w:r>
      <w:r w:rsidR="00B87ABC" w:rsidRPr="000F42EE">
        <w:rPr>
          <w:rFonts w:ascii="Arial" w:hAnsi="Arial" w:cs="Arial"/>
        </w:rPr>
        <w:t>ievances</w:t>
      </w:r>
      <w:r w:rsidR="00B24375" w:rsidRPr="000F42EE">
        <w:rPr>
          <w:rFonts w:ascii="Arial" w:hAnsi="Arial" w:cs="Arial"/>
        </w:rPr>
        <w:t xml:space="preserve"> and</w:t>
      </w:r>
      <w:r w:rsidR="001A6D53" w:rsidRPr="000F42EE">
        <w:rPr>
          <w:rFonts w:ascii="Arial" w:hAnsi="Arial" w:cs="Arial"/>
        </w:rPr>
        <w:t xml:space="preserve"> </w:t>
      </w:r>
      <w:r w:rsidR="00B24375" w:rsidRPr="000F42EE">
        <w:rPr>
          <w:rFonts w:ascii="Arial" w:hAnsi="Arial" w:cs="Arial"/>
        </w:rPr>
        <w:t>contr</w:t>
      </w:r>
      <w:r w:rsidR="002E48FD" w:rsidRPr="000F42EE">
        <w:rPr>
          <w:rFonts w:ascii="Arial" w:hAnsi="Arial" w:cs="Arial"/>
        </w:rPr>
        <w:t>ibut</w:t>
      </w:r>
      <w:r w:rsidR="008E4B48">
        <w:rPr>
          <w:rFonts w:ascii="Arial" w:hAnsi="Arial" w:cs="Arial"/>
        </w:rPr>
        <w:t>ions</w:t>
      </w:r>
      <w:r w:rsidR="002E48FD" w:rsidRPr="000F42EE">
        <w:rPr>
          <w:rFonts w:ascii="Arial" w:hAnsi="Arial" w:cs="Arial"/>
        </w:rPr>
        <w:t xml:space="preserve"> to Ricoh</w:t>
      </w:r>
      <w:r w:rsidR="001A6D53" w:rsidRPr="000F42EE">
        <w:rPr>
          <w:rFonts w:ascii="Arial" w:hAnsi="Arial" w:cs="Arial"/>
        </w:rPr>
        <w:t>’s effectiveness</w:t>
      </w:r>
      <w:r w:rsidR="002E48FD" w:rsidRPr="000F42EE">
        <w:rPr>
          <w:rFonts w:ascii="Arial" w:hAnsi="Arial" w:cs="Arial"/>
        </w:rPr>
        <w:t xml:space="preserve"> </w:t>
      </w:r>
      <w:r w:rsidR="003D7FF2" w:rsidRPr="000F42EE">
        <w:rPr>
          <w:rFonts w:ascii="Arial" w:hAnsi="Arial" w:cs="Arial"/>
        </w:rPr>
        <w:t>(Rees</w:t>
      </w:r>
      <w:r w:rsidR="00005E38" w:rsidRPr="000F42EE">
        <w:rPr>
          <w:rFonts w:ascii="Arial" w:hAnsi="Arial" w:cs="Arial"/>
        </w:rPr>
        <w:t xml:space="preserve"> and Po</w:t>
      </w:r>
      <w:r w:rsidR="0085492A" w:rsidRPr="000F42EE">
        <w:rPr>
          <w:rFonts w:ascii="Arial" w:hAnsi="Arial" w:cs="Arial"/>
        </w:rPr>
        <w:t>rter, 2015)</w:t>
      </w:r>
      <w:r w:rsidR="00EA52BD" w:rsidRPr="000F42EE">
        <w:rPr>
          <w:rFonts w:ascii="Arial" w:hAnsi="Arial" w:cs="Arial"/>
        </w:rPr>
        <w:t>.</w:t>
      </w:r>
    </w:p>
    <w:p w14:paraId="69A3D1C9" w14:textId="77777777" w:rsidR="006D62D0" w:rsidRPr="000F42EE" w:rsidRDefault="0065200D" w:rsidP="00802C6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6" w:name="_Toc216653475"/>
      <w:r w:rsidRPr="000F42EE">
        <w:rPr>
          <w:rFonts w:asciiTheme="minorBidi" w:hAnsiTheme="minorBidi" w:cstheme="minorBidi"/>
          <w:sz w:val="32"/>
          <w:szCs w:val="32"/>
        </w:rPr>
        <w:t xml:space="preserve">Training </w:t>
      </w:r>
      <w:r w:rsidR="00D449C6" w:rsidRPr="000F42EE">
        <w:rPr>
          <w:rFonts w:asciiTheme="minorBidi" w:hAnsiTheme="minorBidi" w:cstheme="minorBidi"/>
          <w:sz w:val="32"/>
          <w:szCs w:val="32"/>
        </w:rPr>
        <w:t>Steps to Follow</w:t>
      </w:r>
      <w:r w:rsidRPr="000F42EE">
        <w:rPr>
          <w:rFonts w:asciiTheme="minorBidi" w:hAnsiTheme="minorBidi" w:cstheme="minorBidi"/>
          <w:sz w:val="32"/>
          <w:szCs w:val="32"/>
        </w:rPr>
        <w:t xml:space="preserve"> as HR </w:t>
      </w:r>
      <w:r w:rsidR="006D62D0" w:rsidRPr="000F42EE">
        <w:rPr>
          <w:rFonts w:asciiTheme="minorBidi" w:hAnsiTheme="minorBidi" w:cstheme="minorBidi"/>
          <w:sz w:val="32"/>
          <w:szCs w:val="32"/>
        </w:rPr>
        <w:t>assistance:</w:t>
      </w:r>
      <w:bookmarkEnd w:id="6"/>
    </w:p>
    <w:p w14:paraId="284E74F4" w14:textId="4CA95724" w:rsidR="0088188B" w:rsidRPr="006A489B" w:rsidRDefault="008F57BD" w:rsidP="006A489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Establish</w:t>
      </w:r>
      <w:r w:rsidR="0034629C" w:rsidRPr="000F42EE">
        <w:rPr>
          <w:rFonts w:ascii="Arial" w:hAnsi="Arial" w:cs="Arial"/>
        </w:rPr>
        <w:t xml:space="preserve">ing that new employees are </w:t>
      </w:r>
      <w:r w:rsidR="004C4BCE" w:rsidRPr="000F42EE">
        <w:rPr>
          <w:rFonts w:ascii="Arial" w:hAnsi="Arial" w:cs="Arial"/>
        </w:rPr>
        <w:t>conducted an inductio</w:t>
      </w:r>
      <w:r w:rsidR="00590CB7" w:rsidRPr="000F42EE">
        <w:rPr>
          <w:rFonts w:ascii="Arial" w:hAnsi="Arial" w:cs="Arial"/>
        </w:rPr>
        <w:t>n training to educate</w:t>
      </w:r>
      <w:r w:rsidR="002F4D2F" w:rsidRPr="000F42EE">
        <w:rPr>
          <w:rFonts w:ascii="Arial" w:hAnsi="Arial" w:cs="Arial"/>
        </w:rPr>
        <w:t xml:space="preserve"> them with all the necessary information relating to the job </w:t>
      </w:r>
      <w:r w:rsidR="002F09E2" w:rsidRPr="000F42EE">
        <w:rPr>
          <w:rFonts w:ascii="Arial" w:hAnsi="Arial" w:cs="Arial"/>
        </w:rPr>
        <w:t>they about to do.</w:t>
      </w:r>
    </w:p>
    <w:p w14:paraId="01C62CEC" w14:textId="1D105CE9" w:rsidR="00A812DD" w:rsidRPr="000F42EE" w:rsidRDefault="00A812DD" w:rsidP="006D62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Training on orga</w:t>
      </w:r>
      <w:r w:rsidR="00C97B45" w:rsidRPr="000F42EE">
        <w:rPr>
          <w:rFonts w:ascii="Arial" w:hAnsi="Arial" w:cs="Arial"/>
        </w:rPr>
        <w:t>nisational change</w:t>
      </w:r>
      <w:r w:rsidR="0024225B" w:rsidRPr="000F42EE">
        <w:rPr>
          <w:rFonts w:ascii="Arial" w:hAnsi="Arial" w:cs="Arial"/>
        </w:rPr>
        <w:t xml:space="preserve"> such as</w:t>
      </w:r>
      <w:r w:rsidR="009742FA" w:rsidRPr="000F42EE">
        <w:rPr>
          <w:rFonts w:ascii="Arial" w:hAnsi="Arial" w:cs="Arial"/>
        </w:rPr>
        <w:t xml:space="preserve"> how to use</w:t>
      </w:r>
      <w:r w:rsidR="0024225B" w:rsidRPr="000F42EE">
        <w:rPr>
          <w:rFonts w:ascii="Arial" w:hAnsi="Arial" w:cs="Arial"/>
        </w:rPr>
        <w:t xml:space="preserve"> new </w:t>
      </w:r>
      <w:r w:rsidR="009742FA" w:rsidRPr="000F42EE">
        <w:rPr>
          <w:rFonts w:ascii="Arial" w:hAnsi="Arial" w:cs="Arial"/>
        </w:rPr>
        <w:t>equipment</w:t>
      </w:r>
      <w:r w:rsidR="0024225B" w:rsidRPr="000F42EE">
        <w:rPr>
          <w:rFonts w:ascii="Arial" w:hAnsi="Arial" w:cs="Arial"/>
        </w:rPr>
        <w:t xml:space="preserve">, new </w:t>
      </w:r>
      <w:r w:rsidR="00016921" w:rsidRPr="000F42EE">
        <w:rPr>
          <w:rFonts w:ascii="Arial" w:hAnsi="Arial" w:cs="Arial"/>
        </w:rPr>
        <w:t>format on the digital designs</w:t>
      </w:r>
      <w:r w:rsidR="009742FA" w:rsidRPr="000F42EE">
        <w:rPr>
          <w:rFonts w:ascii="Arial" w:hAnsi="Arial" w:cs="Arial"/>
        </w:rPr>
        <w:t xml:space="preserve"> </w:t>
      </w:r>
      <w:r w:rsidR="00124BF2" w:rsidRPr="000F42EE">
        <w:rPr>
          <w:rFonts w:ascii="Arial" w:hAnsi="Arial" w:cs="Arial"/>
        </w:rPr>
        <w:t>programming</w:t>
      </w:r>
      <w:r w:rsidR="00F062D3" w:rsidRPr="000F42EE">
        <w:rPr>
          <w:rFonts w:ascii="Arial" w:hAnsi="Arial" w:cs="Arial"/>
        </w:rPr>
        <w:t xml:space="preserve"> (</w:t>
      </w:r>
      <w:r w:rsidR="00B27146" w:rsidRPr="000F42EE">
        <w:rPr>
          <w:rFonts w:ascii="Arial" w:hAnsi="Arial" w:cs="Arial"/>
        </w:rPr>
        <w:t>Rees and Porter, 2015).</w:t>
      </w:r>
    </w:p>
    <w:p w14:paraId="1AD8960C" w14:textId="671CAD9C" w:rsidR="00DF54D4" w:rsidRPr="000F42EE" w:rsidRDefault="00DF54D4" w:rsidP="006D62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lastRenderedPageBreak/>
        <w:t xml:space="preserve">Training helps </w:t>
      </w:r>
      <w:r w:rsidR="00E15BBE" w:rsidRPr="000F42EE">
        <w:rPr>
          <w:rFonts w:ascii="Arial" w:hAnsi="Arial" w:cs="Arial"/>
        </w:rPr>
        <w:t>employees of the Ricoh to be competent</w:t>
      </w:r>
      <w:r w:rsidR="002B32BD" w:rsidRPr="000F42EE">
        <w:rPr>
          <w:rFonts w:ascii="Arial" w:hAnsi="Arial" w:cs="Arial"/>
        </w:rPr>
        <w:t xml:space="preserve"> and development </w:t>
      </w:r>
      <w:r w:rsidR="00DF4C89" w:rsidRPr="000F42EE">
        <w:rPr>
          <w:rFonts w:ascii="Arial" w:hAnsi="Arial" w:cs="Arial"/>
        </w:rPr>
        <w:t>will also enhance the</w:t>
      </w:r>
      <w:r w:rsidR="00271594" w:rsidRPr="000F42EE">
        <w:rPr>
          <w:rFonts w:ascii="Arial" w:hAnsi="Arial" w:cs="Arial"/>
        </w:rPr>
        <w:t xml:space="preserve">m </w:t>
      </w:r>
      <w:r w:rsidR="004847D5" w:rsidRPr="000F42EE">
        <w:rPr>
          <w:rFonts w:ascii="Arial" w:hAnsi="Arial" w:cs="Arial"/>
        </w:rPr>
        <w:t>psychologically to effect growth in the orga</w:t>
      </w:r>
      <w:r w:rsidR="00EA1F43" w:rsidRPr="000F42EE">
        <w:rPr>
          <w:rFonts w:ascii="Arial" w:hAnsi="Arial" w:cs="Arial"/>
        </w:rPr>
        <w:t>nisation</w:t>
      </w:r>
      <w:r w:rsidR="009C6C69" w:rsidRPr="000F42EE">
        <w:rPr>
          <w:rFonts w:ascii="Arial" w:hAnsi="Arial" w:cs="Arial"/>
        </w:rPr>
        <w:t xml:space="preserve"> (</w:t>
      </w:r>
      <w:r w:rsidR="00C30380" w:rsidRPr="000F42EE">
        <w:rPr>
          <w:rFonts w:ascii="Arial" w:hAnsi="Arial" w:cs="Arial"/>
        </w:rPr>
        <w:t>Leatherbarrow</w:t>
      </w:r>
      <w:r w:rsidR="00651C26" w:rsidRPr="000F42EE">
        <w:rPr>
          <w:rFonts w:ascii="Arial" w:hAnsi="Arial" w:cs="Arial"/>
        </w:rPr>
        <w:t>, 2018).</w:t>
      </w:r>
    </w:p>
    <w:p w14:paraId="6AF73DDC" w14:textId="67491BBB" w:rsidR="003A7309" w:rsidRPr="000F42EE" w:rsidRDefault="007E4504" w:rsidP="007E4504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When employee receive</w:t>
      </w:r>
      <w:r w:rsidR="004427B2" w:rsidRPr="000F42EE">
        <w:rPr>
          <w:rFonts w:ascii="Arial" w:hAnsi="Arial" w:cs="Arial"/>
        </w:rPr>
        <w:t xml:space="preserve">s training it helps them to </w:t>
      </w:r>
      <w:r w:rsidR="00182FAA" w:rsidRPr="000F42EE">
        <w:rPr>
          <w:rFonts w:ascii="Arial" w:hAnsi="Arial" w:cs="Arial"/>
        </w:rPr>
        <w:t xml:space="preserve">carry their </w:t>
      </w:r>
      <w:r w:rsidR="000C47A7" w:rsidRPr="000F42EE">
        <w:rPr>
          <w:rFonts w:ascii="Arial" w:hAnsi="Arial" w:cs="Arial"/>
        </w:rPr>
        <w:t>job</w:t>
      </w:r>
      <w:r w:rsidR="00182FAA" w:rsidRPr="000F42EE">
        <w:rPr>
          <w:rFonts w:ascii="Arial" w:hAnsi="Arial" w:cs="Arial"/>
        </w:rPr>
        <w:t xml:space="preserve"> effectively </w:t>
      </w:r>
      <w:r w:rsidR="00EE629E" w:rsidRPr="000F42EE">
        <w:rPr>
          <w:rFonts w:ascii="Arial" w:hAnsi="Arial" w:cs="Arial"/>
        </w:rPr>
        <w:t>and contribute to growth of the organisation.</w:t>
      </w:r>
      <w:r w:rsidR="00BD540A" w:rsidRPr="000F42EE">
        <w:rPr>
          <w:rFonts w:ascii="Arial" w:hAnsi="Arial" w:cs="Arial"/>
        </w:rPr>
        <w:t xml:space="preserve"> </w:t>
      </w:r>
      <w:r w:rsidR="00396678" w:rsidRPr="000F42EE">
        <w:rPr>
          <w:rFonts w:ascii="Arial" w:hAnsi="Arial" w:cs="Arial"/>
        </w:rPr>
        <w:t>Education and literac</w:t>
      </w:r>
      <w:r w:rsidR="00F51467" w:rsidRPr="000F42EE">
        <w:rPr>
          <w:rFonts w:ascii="Arial" w:hAnsi="Arial" w:cs="Arial"/>
        </w:rPr>
        <w:t>y establishes employment relationship</w:t>
      </w:r>
      <w:r w:rsidR="00561A08" w:rsidRPr="000F42EE">
        <w:rPr>
          <w:rFonts w:ascii="Arial" w:hAnsi="Arial" w:cs="Arial"/>
        </w:rPr>
        <w:t>s (ER)</w:t>
      </w:r>
      <w:r w:rsidR="00244C42" w:rsidRPr="000F42EE">
        <w:rPr>
          <w:rFonts w:ascii="Arial" w:hAnsi="Arial" w:cs="Arial"/>
        </w:rPr>
        <w:t xml:space="preserve"> </w:t>
      </w:r>
      <w:r w:rsidR="001F7C29" w:rsidRPr="000F42EE">
        <w:rPr>
          <w:rFonts w:ascii="Arial" w:hAnsi="Arial" w:cs="Arial"/>
        </w:rPr>
        <w:t>on how</w:t>
      </w:r>
      <w:r w:rsidR="00244C42" w:rsidRPr="000F42EE">
        <w:rPr>
          <w:rFonts w:ascii="Arial" w:hAnsi="Arial" w:cs="Arial"/>
        </w:rPr>
        <w:t xml:space="preserve"> the employers and employees</w:t>
      </w:r>
      <w:r w:rsidR="001F7C29" w:rsidRPr="000F42EE">
        <w:rPr>
          <w:rFonts w:ascii="Arial" w:hAnsi="Arial" w:cs="Arial"/>
        </w:rPr>
        <w:t xml:space="preserve"> can work together for </w:t>
      </w:r>
      <w:r w:rsidR="00793DFF" w:rsidRPr="000F42EE">
        <w:rPr>
          <w:rFonts w:ascii="Arial" w:hAnsi="Arial" w:cs="Arial"/>
        </w:rPr>
        <w:t xml:space="preserve">the success </w:t>
      </w:r>
      <w:r w:rsidR="008A1E91" w:rsidRPr="000F42EE">
        <w:rPr>
          <w:rFonts w:ascii="Arial" w:hAnsi="Arial" w:cs="Arial"/>
        </w:rPr>
        <w:t>and progress of the company (Armstrong</w:t>
      </w:r>
      <w:r w:rsidR="001D2CFE" w:rsidRPr="000F42EE">
        <w:rPr>
          <w:rFonts w:ascii="Arial" w:hAnsi="Arial" w:cs="Arial"/>
        </w:rPr>
        <w:t>, 2017).</w:t>
      </w:r>
    </w:p>
    <w:p w14:paraId="4293397D" w14:textId="7A330E6D" w:rsidR="00D36A95" w:rsidRPr="000F42EE" w:rsidRDefault="00264F5F" w:rsidP="004E164A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7" w:name="_Toc216653476"/>
      <w:r w:rsidRPr="000F42EE">
        <w:rPr>
          <w:rFonts w:asciiTheme="minorBidi" w:hAnsiTheme="minorBidi" w:cstheme="minorBidi"/>
          <w:sz w:val="32"/>
          <w:szCs w:val="32"/>
        </w:rPr>
        <w:t xml:space="preserve">2.2. </w:t>
      </w:r>
      <w:r w:rsidR="008C5BAA" w:rsidRPr="000F42EE">
        <w:rPr>
          <w:rFonts w:asciiTheme="minorBidi" w:hAnsiTheme="minorBidi" w:cstheme="minorBidi"/>
          <w:sz w:val="32"/>
          <w:szCs w:val="32"/>
        </w:rPr>
        <w:t>Organisational Commitment</w:t>
      </w:r>
      <w:bookmarkEnd w:id="7"/>
    </w:p>
    <w:p w14:paraId="627644E5" w14:textId="64686105" w:rsidR="008C5BAA" w:rsidRPr="000F42EE" w:rsidRDefault="00B403D3" w:rsidP="00D36A95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C</w:t>
      </w:r>
      <w:r w:rsidR="001500C3" w:rsidRPr="000F42EE">
        <w:rPr>
          <w:rFonts w:ascii="Arial" w:hAnsi="Arial" w:cs="Arial"/>
        </w:rPr>
        <w:t>o</w:t>
      </w:r>
      <w:r w:rsidRPr="000F42EE">
        <w:rPr>
          <w:rFonts w:ascii="Arial" w:hAnsi="Arial" w:cs="Arial"/>
        </w:rPr>
        <w:t>mmitment is the strength of the employee’s invol</w:t>
      </w:r>
      <w:r w:rsidR="008F2A9C" w:rsidRPr="000F42EE">
        <w:rPr>
          <w:rFonts w:ascii="Arial" w:hAnsi="Arial" w:cs="Arial"/>
        </w:rPr>
        <w:t>vement in the an organisation</w:t>
      </w:r>
      <w:r w:rsidR="007D5EF5" w:rsidRPr="000F42EE">
        <w:rPr>
          <w:rFonts w:ascii="Arial" w:hAnsi="Arial" w:cs="Arial"/>
        </w:rPr>
        <w:t xml:space="preserve"> and this idea</w:t>
      </w:r>
      <w:r w:rsidR="00203C6E" w:rsidRPr="000F42EE">
        <w:rPr>
          <w:rFonts w:ascii="Arial" w:hAnsi="Arial" w:cs="Arial"/>
        </w:rPr>
        <w:t xml:space="preserve"> plays vital role in H</w:t>
      </w:r>
      <w:r w:rsidR="00824C67">
        <w:rPr>
          <w:rFonts w:ascii="Arial" w:hAnsi="Arial" w:cs="Arial"/>
        </w:rPr>
        <w:t>RM</w:t>
      </w:r>
      <w:r w:rsidR="00665296" w:rsidRPr="000F42EE">
        <w:rPr>
          <w:rFonts w:ascii="Arial" w:hAnsi="Arial" w:cs="Arial"/>
        </w:rPr>
        <w:t xml:space="preserve"> </w:t>
      </w:r>
      <w:r w:rsidR="00796EDA" w:rsidRPr="000F42EE">
        <w:rPr>
          <w:rFonts w:ascii="Arial" w:hAnsi="Arial" w:cs="Arial"/>
        </w:rPr>
        <w:t xml:space="preserve">practices </w:t>
      </w:r>
      <w:r w:rsidR="00665296" w:rsidRPr="000F42EE">
        <w:rPr>
          <w:rFonts w:ascii="Arial" w:hAnsi="Arial" w:cs="Arial"/>
        </w:rPr>
        <w:t xml:space="preserve">(Armstrong, 2018). </w:t>
      </w:r>
      <w:r w:rsidR="00385E3E" w:rsidRPr="000F42EE">
        <w:rPr>
          <w:rFonts w:ascii="Arial" w:hAnsi="Arial" w:cs="Arial"/>
        </w:rPr>
        <w:t>Armstrong (2018, p185) stat</w:t>
      </w:r>
      <w:r w:rsidR="00B26B5D" w:rsidRPr="000F42EE">
        <w:rPr>
          <w:rFonts w:ascii="Arial" w:hAnsi="Arial" w:cs="Arial"/>
        </w:rPr>
        <w:t>ed that “commitment refers</w:t>
      </w:r>
      <w:r w:rsidR="00C6369D" w:rsidRPr="000F42EE">
        <w:rPr>
          <w:rFonts w:ascii="Arial" w:hAnsi="Arial" w:cs="Arial"/>
        </w:rPr>
        <w:t xml:space="preserve"> to attachment and loyalty. It </w:t>
      </w:r>
      <w:r w:rsidR="002C265C" w:rsidRPr="000F42EE">
        <w:rPr>
          <w:rFonts w:ascii="Arial" w:hAnsi="Arial" w:cs="Arial"/>
        </w:rPr>
        <w:t>is associated with the feelings o</w:t>
      </w:r>
      <w:r w:rsidR="00E64B0C" w:rsidRPr="000F42EE">
        <w:rPr>
          <w:rFonts w:ascii="Arial" w:hAnsi="Arial" w:cs="Arial"/>
        </w:rPr>
        <w:t>f individuals</w:t>
      </w:r>
      <w:r w:rsidR="00F34BB9" w:rsidRPr="000F42EE">
        <w:rPr>
          <w:rFonts w:ascii="Arial" w:hAnsi="Arial" w:cs="Arial"/>
        </w:rPr>
        <w:t xml:space="preserve"> their organisation”</w:t>
      </w:r>
      <w:r w:rsidR="0094112C" w:rsidRPr="000F42EE">
        <w:rPr>
          <w:rFonts w:ascii="Arial" w:hAnsi="Arial" w:cs="Arial"/>
        </w:rPr>
        <w:t>.</w:t>
      </w:r>
    </w:p>
    <w:p w14:paraId="1A95FE50" w14:textId="12292D85" w:rsidR="00370828" w:rsidRPr="000F42EE" w:rsidRDefault="00E42266" w:rsidP="007C3E4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8" w:name="_Toc216653477"/>
      <w:r w:rsidRPr="000F42EE">
        <w:rPr>
          <w:rFonts w:asciiTheme="minorBidi" w:hAnsiTheme="minorBidi" w:cstheme="minorBidi"/>
          <w:sz w:val="28"/>
          <w:szCs w:val="28"/>
        </w:rPr>
        <w:t>T</w:t>
      </w:r>
      <w:r w:rsidR="00871044" w:rsidRPr="000F42EE">
        <w:rPr>
          <w:rFonts w:asciiTheme="minorBidi" w:hAnsiTheme="minorBidi" w:cstheme="minorBidi"/>
          <w:sz w:val="28"/>
          <w:szCs w:val="28"/>
        </w:rPr>
        <w:t xml:space="preserve">hree </w:t>
      </w:r>
      <w:r w:rsidR="00084A61" w:rsidRPr="000F42EE">
        <w:rPr>
          <w:rFonts w:asciiTheme="minorBidi" w:hAnsiTheme="minorBidi" w:cstheme="minorBidi"/>
          <w:sz w:val="28"/>
          <w:szCs w:val="28"/>
        </w:rPr>
        <w:t>Characteristics of Commitment</w:t>
      </w:r>
      <w:r w:rsidR="006862DA" w:rsidRPr="000F42EE">
        <w:rPr>
          <w:rFonts w:asciiTheme="minorBidi" w:hAnsiTheme="minorBidi" w:cstheme="minorBidi"/>
          <w:sz w:val="28"/>
          <w:szCs w:val="28"/>
        </w:rPr>
        <w:t>:</w:t>
      </w:r>
      <w:bookmarkEnd w:id="8"/>
    </w:p>
    <w:p w14:paraId="0BB515B0" w14:textId="5DA00BFA" w:rsidR="006862DA" w:rsidRPr="000F42EE" w:rsidRDefault="008A07B6" w:rsidP="006862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Employee having </w:t>
      </w:r>
      <w:r w:rsidR="00AA2ECE" w:rsidRPr="000F42EE">
        <w:rPr>
          <w:rFonts w:ascii="Arial" w:hAnsi="Arial" w:cs="Arial"/>
        </w:rPr>
        <w:t xml:space="preserve">strong desire to be </w:t>
      </w:r>
      <w:r w:rsidR="00C94F30" w:rsidRPr="000F42EE">
        <w:rPr>
          <w:rFonts w:ascii="Arial" w:hAnsi="Arial" w:cs="Arial"/>
        </w:rPr>
        <w:t>permanent member of the Ricoh company</w:t>
      </w:r>
      <w:r w:rsidR="00CC2979" w:rsidRPr="000F42EE">
        <w:rPr>
          <w:rFonts w:ascii="Arial" w:hAnsi="Arial" w:cs="Arial"/>
        </w:rPr>
        <w:t xml:space="preserve"> (</w:t>
      </w:r>
      <w:r w:rsidR="00826B9E" w:rsidRPr="000F42EE">
        <w:rPr>
          <w:rFonts w:ascii="Arial" w:hAnsi="Arial" w:cs="Arial"/>
        </w:rPr>
        <w:t>Mowday et al, 1982).</w:t>
      </w:r>
    </w:p>
    <w:p w14:paraId="40D6EDEE" w14:textId="54E13A15" w:rsidR="00C94F30" w:rsidRPr="000F42EE" w:rsidRDefault="001A6BA5" w:rsidP="006862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The employee</w:t>
      </w:r>
      <w:r w:rsidR="00142147" w:rsidRPr="000F42EE">
        <w:rPr>
          <w:rFonts w:ascii="Arial" w:hAnsi="Arial" w:cs="Arial"/>
        </w:rPr>
        <w:t xml:space="preserve"> has a strong belief </w:t>
      </w:r>
      <w:r w:rsidR="00701BD4" w:rsidRPr="000F42EE">
        <w:rPr>
          <w:rFonts w:ascii="Arial" w:hAnsi="Arial" w:cs="Arial"/>
        </w:rPr>
        <w:t>and accepting the objectives and goals of the Ricoh com</w:t>
      </w:r>
      <w:r w:rsidR="00F14D4A" w:rsidRPr="000F42EE">
        <w:rPr>
          <w:rFonts w:ascii="Arial" w:hAnsi="Arial" w:cs="Arial"/>
        </w:rPr>
        <w:t>pany</w:t>
      </w:r>
      <w:r w:rsidR="00826B9E" w:rsidRPr="000F42EE">
        <w:rPr>
          <w:rFonts w:ascii="Arial" w:hAnsi="Arial" w:cs="Arial"/>
        </w:rPr>
        <w:t xml:space="preserve"> (</w:t>
      </w:r>
      <w:r w:rsidR="00C0742A" w:rsidRPr="000F42EE">
        <w:rPr>
          <w:rFonts w:ascii="Arial" w:hAnsi="Arial" w:cs="Arial"/>
        </w:rPr>
        <w:t>Mowday, et al. 1982).</w:t>
      </w:r>
    </w:p>
    <w:p w14:paraId="18A7B579" w14:textId="17D7303F" w:rsidR="00B3350C" w:rsidRPr="000F42EE" w:rsidRDefault="00B3350C" w:rsidP="006862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The employee must be ready to put in </w:t>
      </w:r>
      <w:r w:rsidR="00031989" w:rsidRPr="000F42EE">
        <w:rPr>
          <w:rFonts w:ascii="Arial" w:hAnsi="Arial" w:cs="Arial"/>
        </w:rPr>
        <w:t>much effort on behalf of the organisation</w:t>
      </w:r>
      <w:r w:rsidR="00C0742A" w:rsidRPr="000F42EE">
        <w:rPr>
          <w:rFonts w:ascii="Arial" w:hAnsi="Arial" w:cs="Arial"/>
        </w:rPr>
        <w:t xml:space="preserve"> (</w:t>
      </w:r>
      <w:r w:rsidR="004E6F03" w:rsidRPr="000F42EE">
        <w:rPr>
          <w:rFonts w:ascii="Arial" w:hAnsi="Arial" w:cs="Arial"/>
        </w:rPr>
        <w:t>M</w:t>
      </w:r>
      <w:r w:rsidR="00C0742A" w:rsidRPr="000F42EE">
        <w:rPr>
          <w:rFonts w:ascii="Arial" w:hAnsi="Arial" w:cs="Arial"/>
        </w:rPr>
        <w:t>owday, et</w:t>
      </w:r>
      <w:r w:rsidR="004E6F03" w:rsidRPr="000F42EE">
        <w:rPr>
          <w:rFonts w:ascii="Arial" w:hAnsi="Arial" w:cs="Arial"/>
        </w:rPr>
        <w:t xml:space="preserve"> al. 1982)</w:t>
      </w:r>
    </w:p>
    <w:p w14:paraId="507D1F25" w14:textId="26AA0B4F" w:rsidR="00DB24FF" w:rsidRPr="000F42EE" w:rsidRDefault="00485236" w:rsidP="00DB24FF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As HR assistance in the Ricoh company</w:t>
      </w:r>
      <w:r w:rsidR="00ED75AA" w:rsidRPr="000F42EE">
        <w:rPr>
          <w:rFonts w:ascii="Arial" w:hAnsi="Arial" w:cs="Arial"/>
        </w:rPr>
        <w:t xml:space="preserve">, organisational commitment could help to </w:t>
      </w:r>
      <w:r w:rsidR="007E67FC" w:rsidRPr="000F42EE">
        <w:rPr>
          <w:rFonts w:ascii="Arial" w:hAnsi="Arial" w:cs="Arial"/>
        </w:rPr>
        <w:t xml:space="preserve">develop the </w:t>
      </w:r>
      <w:r w:rsidR="004A557D" w:rsidRPr="000F42EE">
        <w:rPr>
          <w:rFonts w:ascii="Arial" w:hAnsi="Arial" w:cs="Arial"/>
        </w:rPr>
        <w:t>employees inter</w:t>
      </w:r>
      <w:r w:rsidR="00974550" w:rsidRPr="000F42EE">
        <w:rPr>
          <w:rFonts w:ascii="Arial" w:hAnsi="Arial" w:cs="Arial"/>
        </w:rPr>
        <w:t xml:space="preserve">est voluntarily, </w:t>
      </w:r>
      <w:r w:rsidR="00321A18" w:rsidRPr="000F42EE">
        <w:rPr>
          <w:rFonts w:ascii="Arial" w:hAnsi="Arial" w:cs="Arial"/>
        </w:rPr>
        <w:t>their loyalty to the company</w:t>
      </w:r>
      <w:r w:rsidR="00FE5965" w:rsidRPr="000F42EE">
        <w:rPr>
          <w:rFonts w:ascii="Arial" w:hAnsi="Arial" w:cs="Arial"/>
        </w:rPr>
        <w:t xml:space="preserve">, and </w:t>
      </w:r>
      <w:r w:rsidR="00D01983" w:rsidRPr="000F42EE">
        <w:rPr>
          <w:rFonts w:ascii="Arial" w:hAnsi="Arial" w:cs="Arial"/>
        </w:rPr>
        <w:t xml:space="preserve">personal involvement </w:t>
      </w:r>
      <w:r w:rsidR="007F0953" w:rsidRPr="000F42EE">
        <w:rPr>
          <w:rFonts w:ascii="Arial" w:hAnsi="Arial" w:cs="Arial"/>
        </w:rPr>
        <w:t xml:space="preserve">that will result in maximum </w:t>
      </w:r>
      <w:r w:rsidR="00A54A6A" w:rsidRPr="000F42EE">
        <w:rPr>
          <w:rFonts w:ascii="Arial" w:hAnsi="Arial" w:cs="Arial"/>
        </w:rPr>
        <w:t>performance of their input</w:t>
      </w:r>
      <w:r w:rsidR="00E76916" w:rsidRPr="000F42EE">
        <w:rPr>
          <w:rFonts w:ascii="Arial" w:hAnsi="Arial" w:cs="Arial"/>
        </w:rPr>
        <w:t>.</w:t>
      </w:r>
      <w:r w:rsidR="00B86C86" w:rsidRPr="000F42EE">
        <w:rPr>
          <w:rFonts w:ascii="Arial" w:hAnsi="Arial" w:cs="Arial"/>
        </w:rPr>
        <w:t xml:space="preserve"> Without commitment,</w:t>
      </w:r>
      <w:r w:rsidR="00E2202C">
        <w:rPr>
          <w:rFonts w:ascii="Arial" w:hAnsi="Arial" w:cs="Arial"/>
        </w:rPr>
        <w:t xml:space="preserve"> </w:t>
      </w:r>
      <w:r w:rsidR="00B86C86" w:rsidRPr="000F42EE">
        <w:rPr>
          <w:rFonts w:ascii="Arial" w:hAnsi="Arial" w:cs="Arial"/>
        </w:rPr>
        <w:t>employees will exhi</w:t>
      </w:r>
      <w:r w:rsidR="00227BCF" w:rsidRPr="000F42EE">
        <w:rPr>
          <w:rFonts w:ascii="Arial" w:hAnsi="Arial" w:cs="Arial"/>
        </w:rPr>
        <w:t>bit some attitudes such as lack of inter</w:t>
      </w:r>
      <w:r w:rsidR="00DE400D" w:rsidRPr="000F42EE">
        <w:rPr>
          <w:rFonts w:ascii="Arial" w:hAnsi="Arial" w:cs="Arial"/>
        </w:rPr>
        <w:t xml:space="preserve">est, </w:t>
      </w:r>
      <w:r w:rsidR="00797E66" w:rsidRPr="000F42EE">
        <w:rPr>
          <w:rFonts w:ascii="Arial" w:hAnsi="Arial" w:cs="Arial"/>
        </w:rPr>
        <w:t xml:space="preserve">feeling </w:t>
      </w:r>
      <w:r w:rsidR="00DE400D" w:rsidRPr="000F42EE">
        <w:rPr>
          <w:rFonts w:ascii="Arial" w:hAnsi="Arial" w:cs="Arial"/>
        </w:rPr>
        <w:t>reluctant</w:t>
      </w:r>
      <w:r w:rsidR="00797E66" w:rsidRPr="000F42EE">
        <w:rPr>
          <w:rFonts w:ascii="Arial" w:hAnsi="Arial" w:cs="Arial"/>
        </w:rPr>
        <w:t xml:space="preserve"> about their work</w:t>
      </w:r>
      <w:r w:rsidR="00F507FE" w:rsidRPr="000F42EE">
        <w:rPr>
          <w:rFonts w:ascii="Arial" w:hAnsi="Arial" w:cs="Arial"/>
        </w:rPr>
        <w:t xml:space="preserve"> which could lead to </w:t>
      </w:r>
      <w:r w:rsidR="00EE61C4" w:rsidRPr="000F42EE">
        <w:rPr>
          <w:rFonts w:ascii="Arial" w:hAnsi="Arial" w:cs="Arial"/>
        </w:rPr>
        <w:t>complaining and underperformance.</w:t>
      </w:r>
      <w:r w:rsidR="00DE400D" w:rsidRPr="000F42EE">
        <w:rPr>
          <w:rFonts w:ascii="Arial" w:hAnsi="Arial" w:cs="Arial"/>
        </w:rPr>
        <w:t xml:space="preserve"> </w:t>
      </w:r>
    </w:p>
    <w:p w14:paraId="42B8CC48" w14:textId="0B485E04" w:rsidR="00FA201D" w:rsidRPr="000F42EE" w:rsidRDefault="00FA201D" w:rsidP="00DB24FF">
      <w:pPr>
        <w:spacing w:line="360" w:lineRule="auto"/>
        <w:rPr>
          <w:rFonts w:ascii="Arial" w:hAnsi="Arial" w:cs="Arial"/>
        </w:rPr>
      </w:pPr>
      <w:bookmarkStart w:id="9" w:name="_Toc216653478"/>
      <w:r w:rsidRPr="000F42EE">
        <w:rPr>
          <w:rStyle w:val="Heading2Char"/>
          <w:rFonts w:asciiTheme="minorBidi" w:hAnsiTheme="minorBidi" w:cstheme="minorBidi"/>
          <w:sz w:val="28"/>
          <w:szCs w:val="28"/>
        </w:rPr>
        <w:t xml:space="preserve">The </w:t>
      </w:r>
      <w:r w:rsidR="00D15A3D" w:rsidRPr="000F42EE">
        <w:rPr>
          <w:rStyle w:val="Heading2Char"/>
          <w:rFonts w:asciiTheme="minorBidi" w:hAnsiTheme="minorBidi" w:cstheme="minorBidi"/>
          <w:sz w:val="28"/>
          <w:szCs w:val="28"/>
        </w:rPr>
        <w:t>Importance of Organisational Commitment</w:t>
      </w:r>
      <w:bookmarkEnd w:id="9"/>
      <w:r w:rsidR="00D15A3D" w:rsidRPr="000F42EE">
        <w:rPr>
          <w:rFonts w:ascii="Arial" w:hAnsi="Arial" w:cs="Arial"/>
        </w:rPr>
        <w:t>:</w:t>
      </w:r>
    </w:p>
    <w:p w14:paraId="564DC60F" w14:textId="5E439D41" w:rsidR="00D15A3D" w:rsidRPr="000F42EE" w:rsidRDefault="00E664DF" w:rsidP="00D15A3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Organizational</w:t>
      </w:r>
      <w:r w:rsidR="0078663D" w:rsidRPr="000F42EE">
        <w:rPr>
          <w:rFonts w:ascii="Arial" w:hAnsi="Arial" w:cs="Arial"/>
        </w:rPr>
        <w:t xml:space="preserve"> commitment helps to improve </w:t>
      </w:r>
      <w:r w:rsidRPr="000F42EE">
        <w:rPr>
          <w:rFonts w:ascii="Arial" w:hAnsi="Arial" w:cs="Arial"/>
        </w:rPr>
        <w:t xml:space="preserve">performance of the employees </w:t>
      </w:r>
      <w:r w:rsidR="005E4DB9" w:rsidRPr="000F42EE">
        <w:rPr>
          <w:rFonts w:ascii="Arial" w:hAnsi="Arial" w:cs="Arial"/>
        </w:rPr>
        <w:t>without any</w:t>
      </w:r>
      <w:r w:rsidR="00502AAD" w:rsidRPr="000F42EE">
        <w:rPr>
          <w:rFonts w:ascii="Arial" w:hAnsi="Arial" w:cs="Arial"/>
        </w:rPr>
        <w:t xml:space="preserve"> control from the management</w:t>
      </w:r>
      <w:r w:rsidR="007B1C1D" w:rsidRPr="000F42EE">
        <w:rPr>
          <w:rFonts w:ascii="Arial" w:hAnsi="Arial" w:cs="Arial"/>
        </w:rPr>
        <w:t xml:space="preserve"> (</w:t>
      </w:r>
      <w:r w:rsidR="00741E00" w:rsidRPr="000F42EE">
        <w:rPr>
          <w:rFonts w:ascii="Arial" w:hAnsi="Arial" w:cs="Arial"/>
        </w:rPr>
        <w:t xml:space="preserve">Armstrong, 2018). </w:t>
      </w:r>
      <w:r w:rsidR="00916934" w:rsidRPr="000F42EE">
        <w:rPr>
          <w:rFonts w:ascii="Arial" w:hAnsi="Arial" w:cs="Arial"/>
        </w:rPr>
        <w:t>Being the H</w:t>
      </w:r>
      <w:r w:rsidR="00DB28DA">
        <w:rPr>
          <w:rFonts w:ascii="Arial" w:hAnsi="Arial" w:cs="Arial"/>
        </w:rPr>
        <w:t>R</w:t>
      </w:r>
      <w:r w:rsidR="0000440B" w:rsidRPr="000F42EE">
        <w:rPr>
          <w:rFonts w:ascii="Arial" w:hAnsi="Arial" w:cs="Arial"/>
        </w:rPr>
        <w:t xml:space="preserve"> assistance in Ricoh, it is </w:t>
      </w:r>
      <w:r w:rsidR="00285842" w:rsidRPr="000F42EE">
        <w:rPr>
          <w:rFonts w:ascii="Arial" w:hAnsi="Arial" w:cs="Arial"/>
        </w:rPr>
        <w:t xml:space="preserve">essential to adopt this organisational </w:t>
      </w:r>
      <w:r w:rsidR="0096538B" w:rsidRPr="000F42EE">
        <w:rPr>
          <w:rFonts w:ascii="Arial" w:hAnsi="Arial" w:cs="Arial"/>
        </w:rPr>
        <w:t xml:space="preserve">commitment to deal with some of the </w:t>
      </w:r>
      <w:r w:rsidR="00DC4D1A" w:rsidRPr="000F42EE">
        <w:rPr>
          <w:rFonts w:ascii="Arial" w:hAnsi="Arial" w:cs="Arial"/>
        </w:rPr>
        <w:t>employment problems in the co</w:t>
      </w:r>
      <w:r w:rsidR="00C222CE" w:rsidRPr="000F42EE">
        <w:rPr>
          <w:rFonts w:ascii="Arial" w:hAnsi="Arial" w:cs="Arial"/>
        </w:rPr>
        <w:t>mpany. It</w:t>
      </w:r>
      <w:r w:rsidR="000019A3" w:rsidRPr="000F42EE">
        <w:rPr>
          <w:rFonts w:ascii="Arial" w:hAnsi="Arial" w:cs="Arial"/>
        </w:rPr>
        <w:t xml:space="preserve"> will be </w:t>
      </w:r>
      <w:r w:rsidR="00C222CE" w:rsidRPr="000F42EE">
        <w:rPr>
          <w:rFonts w:ascii="Arial" w:hAnsi="Arial" w:cs="Arial"/>
        </w:rPr>
        <w:t>of great benefits</w:t>
      </w:r>
      <w:r w:rsidR="00920EF4" w:rsidRPr="000F42EE">
        <w:rPr>
          <w:rFonts w:ascii="Arial" w:hAnsi="Arial" w:cs="Arial"/>
        </w:rPr>
        <w:t xml:space="preserve"> to </w:t>
      </w:r>
      <w:r w:rsidR="000019A3" w:rsidRPr="000F42EE">
        <w:rPr>
          <w:rFonts w:ascii="Arial" w:hAnsi="Arial" w:cs="Arial"/>
        </w:rPr>
        <w:t>the organisation to get the full commitment from the workers.</w:t>
      </w:r>
    </w:p>
    <w:p w14:paraId="5FEB505A" w14:textId="121DA5B7" w:rsidR="000019A3" w:rsidRPr="000F42EE" w:rsidRDefault="001F7C06" w:rsidP="00D15A3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Using commitment strategy </w:t>
      </w:r>
      <w:r w:rsidR="00B96F35" w:rsidRPr="000F42EE">
        <w:rPr>
          <w:rFonts w:ascii="Arial" w:hAnsi="Arial" w:cs="Arial"/>
        </w:rPr>
        <w:t>will</w:t>
      </w:r>
      <w:r w:rsidR="00D2616F" w:rsidRPr="000F42EE">
        <w:rPr>
          <w:rFonts w:ascii="Arial" w:hAnsi="Arial" w:cs="Arial"/>
        </w:rPr>
        <w:t xml:space="preserve"> help </w:t>
      </w:r>
      <w:r w:rsidR="008C635B" w:rsidRPr="000F42EE">
        <w:rPr>
          <w:rFonts w:ascii="Arial" w:hAnsi="Arial" w:cs="Arial"/>
        </w:rPr>
        <w:t>the H</w:t>
      </w:r>
      <w:r w:rsidR="00C52AFC">
        <w:rPr>
          <w:rFonts w:ascii="Arial" w:hAnsi="Arial" w:cs="Arial"/>
        </w:rPr>
        <w:t>RM</w:t>
      </w:r>
      <w:r w:rsidR="008C635B" w:rsidRPr="000F42EE">
        <w:rPr>
          <w:rFonts w:ascii="Arial" w:hAnsi="Arial" w:cs="Arial"/>
        </w:rPr>
        <w:t xml:space="preserve"> to </w:t>
      </w:r>
      <w:r w:rsidR="00450863" w:rsidRPr="000F42EE">
        <w:rPr>
          <w:rFonts w:ascii="Arial" w:hAnsi="Arial" w:cs="Arial"/>
        </w:rPr>
        <w:t xml:space="preserve">get the </w:t>
      </w:r>
      <w:r w:rsidR="004D6C73" w:rsidRPr="000F42EE">
        <w:rPr>
          <w:rFonts w:ascii="Arial" w:hAnsi="Arial" w:cs="Arial"/>
        </w:rPr>
        <w:t>best</w:t>
      </w:r>
      <w:r w:rsidR="00450863" w:rsidRPr="000F42EE">
        <w:rPr>
          <w:rFonts w:ascii="Arial" w:hAnsi="Arial" w:cs="Arial"/>
        </w:rPr>
        <w:t xml:space="preserve"> response</w:t>
      </w:r>
      <w:r w:rsidR="004D6C73" w:rsidRPr="000F42EE">
        <w:rPr>
          <w:rFonts w:ascii="Arial" w:hAnsi="Arial" w:cs="Arial"/>
        </w:rPr>
        <w:t xml:space="preserve"> and creativity</w:t>
      </w:r>
      <w:r w:rsidR="00450863" w:rsidRPr="000F42EE">
        <w:rPr>
          <w:rFonts w:ascii="Arial" w:hAnsi="Arial" w:cs="Arial"/>
        </w:rPr>
        <w:t xml:space="preserve"> from the staff</w:t>
      </w:r>
      <w:r w:rsidR="00E7603A" w:rsidRPr="000F42EE">
        <w:rPr>
          <w:rFonts w:ascii="Arial" w:hAnsi="Arial" w:cs="Arial"/>
        </w:rPr>
        <w:t xml:space="preserve"> (Armstrong, 2018).</w:t>
      </w:r>
    </w:p>
    <w:p w14:paraId="70C87E4A" w14:textId="274B562A" w:rsidR="00D31F48" w:rsidRPr="000F42EE" w:rsidRDefault="00136069" w:rsidP="00D31F4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lastRenderedPageBreak/>
        <w:t>O</w:t>
      </w:r>
      <w:r w:rsidR="00CA535E" w:rsidRPr="000F42EE">
        <w:rPr>
          <w:rFonts w:ascii="Arial" w:hAnsi="Arial" w:cs="Arial"/>
        </w:rPr>
        <w:t>rgan</w:t>
      </w:r>
      <w:r w:rsidRPr="000F42EE">
        <w:rPr>
          <w:rFonts w:ascii="Arial" w:hAnsi="Arial" w:cs="Arial"/>
        </w:rPr>
        <w:t>isational commitment encourages the employees to have broad responsi</w:t>
      </w:r>
      <w:r w:rsidR="00327A14" w:rsidRPr="000F42EE">
        <w:rPr>
          <w:rFonts w:ascii="Arial" w:hAnsi="Arial" w:cs="Arial"/>
        </w:rPr>
        <w:t>bility</w:t>
      </w:r>
      <w:r w:rsidR="00282E84" w:rsidRPr="000F42EE">
        <w:rPr>
          <w:rFonts w:ascii="Arial" w:hAnsi="Arial" w:cs="Arial"/>
        </w:rPr>
        <w:t xml:space="preserve"> and their contribution</w:t>
      </w:r>
      <w:r w:rsidR="00327A14" w:rsidRPr="000F42EE">
        <w:rPr>
          <w:rFonts w:ascii="Arial" w:hAnsi="Arial" w:cs="Arial"/>
        </w:rPr>
        <w:t xml:space="preserve"> can help them to achieve</w:t>
      </w:r>
      <w:r w:rsidR="00FB32C4" w:rsidRPr="000F42EE">
        <w:rPr>
          <w:rFonts w:ascii="Arial" w:hAnsi="Arial" w:cs="Arial"/>
        </w:rPr>
        <w:t xml:space="preserve"> satisfaction</w:t>
      </w:r>
      <w:r w:rsidR="006E308C" w:rsidRPr="000F42EE">
        <w:rPr>
          <w:rFonts w:ascii="Arial" w:hAnsi="Arial" w:cs="Arial"/>
        </w:rPr>
        <w:t xml:space="preserve"> in their jobs (Ar</w:t>
      </w:r>
      <w:r w:rsidR="00617B6A" w:rsidRPr="000F42EE">
        <w:rPr>
          <w:rFonts w:ascii="Arial" w:hAnsi="Arial" w:cs="Arial"/>
        </w:rPr>
        <w:t>mstrong, 2018).</w:t>
      </w:r>
    </w:p>
    <w:p w14:paraId="50C95361" w14:textId="6DD8AE3A" w:rsidR="00E11783" w:rsidRPr="000F42EE" w:rsidRDefault="00D31F48" w:rsidP="00670563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When </w:t>
      </w:r>
      <w:r w:rsidR="003A12C7" w:rsidRPr="000F42EE">
        <w:rPr>
          <w:rFonts w:ascii="Arial" w:hAnsi="Arial" w:cs="Arial"/>
        </w:rPr>
        <w:t xml:space="preserve">the HRM of Ricoh organization </w:t>
      </w:r>
      <w:r w:rsidR="00D472D5" w:rsidRPr="000F42EE">
        <w:rPr>
          <w:rFonts w:ascii="Arial" w:hAnsi="Arial" w:cs="Arial"/>
        </w:rPr>
        <w:t xml:space="preserve">implement </w:t>
      </w:r>
      <w:r w:rsidR="00F73929" w:rsidRPr="000F42EE">
        <w:rPr>
          <w:rFonts w:ascii="Arial" w:hAnsi="Arial" w:cs="Arial"/>
        </w:rPr>
        <w:t xml:space="preserve">commitment </w:t>
      </w:r>
      <w:r w:rsidR="008A675B" w:rsidRPr="000F42EE">
        <w:rPr>
          <w:rFonts w:ascii="Arial" w:hAnsi="Arial" w:cs="Arial"/>
        </w:rPr>
        <w:t xml:space="preserve">factors and </w:t>
      </w:r>
      <w:r w:rsidR="00D517EC" w:rsidRPr="000F42EE">
        <w:rPr>
          <w:rFonts w:ascii="Arial" w:hAnsi="Arial" w:cs="Arial"/>
        </w:rPr>
        <w:t>combine H</w:t>
      </w:r>
      <w:r w:rsidR="00C52AFC">
        <w:rPr>
          <w:rFonts w:ascii="Arial" w:hAnsi="Arial" w:cs="Arial"/>
        </w:rPr>
        <w:t>R</w:t>
      </w:r>
      <w:r w:rsidR="00D517EC" w:rsidRPr="000F42EE">
        <w:rPr>
          <w:rFonts w:ascii="Arial" w:hAnsi="Arial" w:cs="Arial"/>
        </w:rPr>
        <w:t xml:space="preserve"> systems</w:t>
      </w:r>
      <w:r w:rsidR="00AB2434">
        <w:rPr>
          <w:rFonts w:ascii="Arial" w:hAnsi="Arial" w:cs="Arial"/>
        </w:rPr>
        <w:t>,</w:t>
      </w:r>
      <w:r w:rsidR="00BD1924" w:rsidRPr="000F42EE">
        <w:rPr>
          <w:rFonts w:ascii="Arial" w:hAnsi="Arial" w:cs="Arial"/>
        </w:rPr>
        <w:t xml:space="preserve"> could </w:t>
      </w:r>
      <w:r w:rsidR="00055F37" w:rsidRPr="000F42EE">
        <w:rPr>
          <w:rFonts w:ascii="Arial" w:hAnsi="Arial" w:cs="Arial"/>
        </w:rPr>
        <w:t>increase workers efforts and</w:t>
      </w:r>
      <w:r w:rsidR="005B6135" w:rsidRPr="000F42EE">
        <w:rPr>
          <w:rFonts w:ascii="Arial" w:hAnsi="Arial" w:cs="Arial"/>
        </w:rPr>
        <w:t xml:space="preserve"> maintain the individuals </w:t>
      </w:r>
      <w:r w:rsidR="004F29DF" w:rsidRPr="000F42EE">
        <w:rPr>
          <w:rFonts w:ascii="Arial" w:hAnsi="Arial" w:cs="Arial"/>
        </w:rPr>
        <w:t>responsibilitie</w:t>
      </w:r>
      <w:r w:rsidR="002655C0" w:rsidRPr="000F42EE">
        <w:rPr>
          <w:rFonts w:ascii="Arial" w:hAnsi="Arial" w:cs="Arial"/>
        </w:rPr>
        <w:t>s in relation to the operation</w:t>
      </w:r>
      <w:r w:rsidR="009D0278" w:rsidRPr="000F42EE">
        <w:rPr>
          <w:rFonts w:ascii="Arial" w:hAnsi="Arial" w:cs="Arial"/>
        </w:rPr>
        <w:t>s of the business</w:t>
      </w:r>
      <w:r w:rsidR="00C632F9" w:rsidRPr="000F42EE">
        <w:rPr>
          <w:rFonts w:ascii="Arial" w:hAnsi="Arial" w:cs="Arial"/>
        </w:rPr>
        <w:t>.</w:t>
      </w:r>
      <w:r w:rsidR="0070034D" w:rsidRPr="000F42EE">
        <w:rPr>
          <w:rFonts w:ascii="Arial" w:hAnsi="Arial" w:cs="Arial"/>
        </w:rPr>
        <w:t xml:space="preserve"> </w:t>
      </w:r>
      <w:r w:rsidR="002C1720">
        <w:rPr>
          <w:rFonts w:ascii="Arial" w:hAnsi="Arial" w:cs="Arial"/>
        </w:rPr>
        <w:t>T</w:t>
      </w:r>
      <w:r w:rsidR="0070034D" w:rsidRPr="000F42EE">
        <w:rPr>
          <w:rFonts w:ascii="Arial" w:hAnsi="Arial" w:cs="Arial"/>
        </w:rPr>
        <w:t>he accountability of the HR</w:t>
      </w:r>
      <w:r w:rsidR="002C1720">
        <w:rPr>
          <w:rFonts w:ascii="Arial" w:hAnsi="Arial" w:cs="Arial"/>
        </w:rPr>
        <w:t>M</w:t>
      </w:r>
      <w:r w:rsidR="00EE64C9" w:rsidRPr="000F42EE">
        <w:rPr>
          <w:rFonts w:ascii="Arial" w:hAnsi="Arial" w:cs="Arial"/>
        </w:rPr>
        <w:t xml:space="preserve"> </w:t>
      </w:r>
      <w:r w:rsidR="00BA65FC" w:rsidRPr="000F42EE">
        <w:rPr>
          <w:rFonts w:ascii="Arial" w:hAnsi="Arial" w:cs="Arial"/>
        </w:rPr>
        <w:t xml:space="preserve">will collaborate with the employees for </w:t>
      </w:r>
      <w:r w:rsidR="003E7DBF" w:rsidRPr="000F42EE">
        <w:rPr>
          <w:rFonts w:ascii="Arial" w:hAnsi="Arial" w:cs="Arial"/>
        </w:rPr>
        <w:t>the goal Ricoh company</w:t>
      </w:r>
      <w:r w:rsidR="00F22AA8" w:rsidRPr="000F42EE">
        <w:rPr>
          <w:rFonts w:ascii="Arial" w:hAnsi="Arial" w:cs="Arial"/>
        </w:rPr>
        <w:t xml:space="preserve"> for the increase of production and minimize</w:t>
      </w:r>
      <w:r w:rsidR="00383D88" w:rsidRPr="000F42EE">
        <w:rPr>
          <w:rFonts w:ascii="Arial" w:hAnsi="Arial" w:cs="Arial"/>
        </w:rPr>
        <w:t xml:space="preserve"> the grievance</w:t>
      </w:r>
      <w:r w:rsidR="00EC7AD2" w:rsidRPr="000F42EE">
        <w:rPr>
          <w:rFonts w:ascii="Arial" w:hAnsi="Arial" w:cs="Arial"/>
        </w:rPr>
        <w:t xml:space="preserve"> in the organisation</w:t>
      </w:r>
      <w:r w:rsidR="00BA7D56" w:rsidRPr="000F42EE">
        <w:rPr>
          <w:rFonts w:ascii="Arial" w:hAnsi="Arial" w:cs="Arial"/>
        </w:rPr>
        <w:t xml:space="preserve"> (Armstrong, 2018).</w:t>
      </w:r>
    </w:p>
    <w:p w14:paraId="16591803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1EF0FE90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4916AB53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6B06CA21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5977CA84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347444E6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435F7EE6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671EE8B6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4E2A30D4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71FE8FD8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55CDDED6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256695B4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255FF922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1497D5C5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6CAE6587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52D3DC61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19C64BF5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6C98FA6B" w14:textId="77777777" w:rsidR="00B129B1" w:rsidRPr="000F42EE" w:rsidRDefault="00B129B1" w:rsidP="00670563">
      <w:pPr>
        <w:spacing w:line="360" w:lineRule="auto"/>
        <w:rPr>
          <w:rFonts w:ascii="Arial" w:hAnsi="Arial" w:cs="Arial"/>
        </w:rPr>
      </w:pPr>
    </w:p>
    <w:p w14:paraId="22EB1C8A" w14:textId="6C9BE41D" w:rsidR="00C14DA9" w:rsidRPr="000F42EE" w:rsidRDefault="00B92C2D" w:rsidP="00C14DA9">
      <w:pPr>
        <w:pStyle w:val="Heading1"/>
        <w:spacing w:line="360" w:lineRule="auto"/>
        <w:rPr>
          <w:rFonts w:asciiTheme="minorBidi" w:hAnsiTheme="minorBidi" w:cstheme="minorBidi"/>
          <w:sz w:val="32"/>
          <w:szCs w:val="32"/>
        </w:rPr>
      </w:pPr>
      <w:bookmarkStart w:id="10" w:name="_Toc216653479"/>
      <w:r w:rsidRPr="000F42EE">
        <w:rPr>
          <w:rFonts w:asciiTheme="minorBidi" w:hAnsiTheme="minorBidi" w:cstheme="minorBidi"/>
          <w:sz w:val="32"/>
          <w:szCs w:val="32"/>
        </w:rPr>
        <w:lastRenderedPageBreak/>
        <w:t>CHAPTER 3</w:t>
      </w:r>
      <w:r w:rsidR="006B27CA" w:rsidRPr="000F42EE">
        <w:rPr>
          <w:rFonts w:asciiTheme="minorBidi" w:hAnsiTheme="minorBidi" w:cstheme="minorBidi"/>
          <w:sz w:val="32"/>
          <w:szCs w:val="32"/>
        </w:rPr>
        <w:t xml:space="preserve">: FACTORS RELATED TO </w:t>
      </w:r>
      <w:r w:rsidR="00B129B1" w:rsidRPr="000F42EE">
        <w:rPr>
          <w:rFonts w:asciiTheme="minorBidi" w:hAnsiTheme="minorBidi" w:cstheme="minorBidi"/>
          <w:sz w:val="32"/>
          <w:szCs w:val="32"/>
        </w:rPr>
        <w:t xml:space="preserve">DIGITAL </w:t>
      </w:r>
      <w:r w:rsidR="006B27CA" w:rsidRPr="000F42EE">
        <w:rPr>
          <w:rFonts w:asciiTheme="minorBidi" w:hAnsiTheme="minorBidi" w:cstheme="minorBidi"/>
          <w:sz w:val="32"/>
          <w:szCs w:val="32"/>
        </w:rPr>
        <w:t xml:space="preserve">TECHNOLOGY </w:t>
      </w:r>
      <w:r w:rsidR="00B129B1" w:rsidRPr="000F42EE">
        <w:rPr>
          <w:rFonts w:asciiTheme="minorBidi" w:hAnsiTheme="minorBidi" w:cstheme="minorBidi"/>
          <w:sz w:val="32"/>
          <w:szCs w:val="32"/>
        </w:rPr>
        <w:t>TREND</w:t>
      </w:r>
      <w:bookmarkEnd w:id="10"/>
    </w:p>
    <w:p w14:paraId="1E20E2D3" w14:textId="7EAFA08C" w:rsidR="00861D8E" w:rsidRPr="000F42EE" w:rsidRDefault="00E324F0" w:rsidP="00861D8E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11" w:name="_Toc216653480"/>
      <w:r w:rsidRPr="000F42EE">
        <w:rPr>
          <w:rFonts w:asciiTheme="minorBidi" w:hAnsiTheme="minorBidi" w:cstheme="minorBidi"/>
          <w:sz w:val="28"/>
          <w:szCs w:val="28"/>
        </w:rPr>
        <w:t xml:space="preserve">3.1. </w:t>
      </w:r>
      <w:r w:rsidR="00861D8E" w:rsidRPr="000F42EE">
        <w:rPr>
          <w:rFonts w:asciiTheme="minorBidi" w:hAnsiTheme="minorBidi" w:cstheme="minorBidi"/>
          <w:sz w:val="28"/>
          <w:szCs w:val="28"/>
        </w:rPr>
        <w:t>The Use of AI and Automation</w:t>
      </w:r>
      <w:r w:rsidR="00902D68" w:rsidRPr="000F42EE">
        <w:rPr>
          <w:rFonts w:asciiTheme="minorBidi" w:hAnsiTheme="minorBidi" w:cstheme="minorBidi"/>
          <w:sz w:val="28"/>
          <w:szCs w:val="28"/>
        </w:rPr>
        <w:t xml:space="preserve"> an</w:t>
      </w:r>
      <w:r w:rsidR="00692A18" w:rsidRPr="000F42EE">
        <w:rPr>
          <w:rFonts w:asciiTheme="minorBidi" w:hAnsiTheme="minorBidi" w:cstheme="minorBidi"/>
          <w:sz w:val="28"/>
          <w:szCs w:val="28"/>
        </w:rPr>
        <w:t>d Technological Advancement</w:t>
      </w:r>
      <w:bookmarkEnd w:id="11"/>
    </w:p>
    <w:p w14:paraId="483C8021" w14:textId="2B68DE54" w:rsidR="00EB3703" w:rsidRPr="000F42EE" w:rsidRDefault="00121EEC" w:rsidP="007422F0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Rees and Porter, </w:t>
      </w:r>
      <w:r w:rsidR="002D55BE" w:rsidRPr="000F42EE">
        <w:rPr>
          <w:rFonts w:ascii="Arial" w:hAnsi="Arial" w:cs="Arial"/>
        </w:rPr>
        <w:t>(</w:t>
      </w:r>
      <w:r w:rsidR="00C625A0" w:rsidRPr="000F42EE">
        <w:rPr>
          <w:rFonts w:ascii="Arial" w:hAnsi="Arial" w:cs="Arial"/>
        </w:rPr>
        <w:t>2015</w:t>
      </w:r>
      <w:r w:rsidRPr="000F42EE">
        <w:rPr>
          <w:rFonts w:ascii="Arial" w:hAnsi="Arial" w:cs="Arial"/>
        </w:rPr>
        <w:t>,</w:t>
      </w:r>
      <w:r w:rsidR="002D55BE" w:rsidRPr="000F42EE">
        <w:rPr>
          <w:rFonts w:ascii="Arial" w:hAnsi="Arial" w:cs="Arial"/>
        </w:rPr>
        <w:t xml:space="preserve"> pg.</w:t>
      </w:r>
      <w:r w:rsidR="002E56F0" w:rsidRPr="000F42EE">
        <w:rPr>
          <w:rFonts w:ascii="Arial" w:hAnsi="Arial" w:cs="Arial"/>
        </w:rPr>
        <w:t>492), stated that “</w:t>
      </w:r>
      <w:r w:rsidR="00544DA7" w:rsidRPr="000F42EE">
        <w:rPr>
          <w:rFonts w:ascii="Arial" w:hAnsi="Arial" w:cs="Arial"/>
        </w:rPr>
        <w:t>technology and technological change are increasing influence on</w:t>
      </w:r>
      <w:r w:rsidR="003A19B9" w:rsidRPr="000F42EE">
        <w:rPr>
          <w:rFonts w:ascii="Arial" w:hAnsi="Arial" w:cs="Arial"/>
        </w:rPr>
        <w:t xml:space="preserve"> the way in which organisations deliver their products and services and</w:t>
      </w:r>
      <w:r w:rsidR="007119D1" w:rsidRPr="000F42EE">
        <w:rPr>
          <w:rFonts w:ascii="Arial" w:hAnsi="Arial" w:cs="Arial"/>
        </w:rPr>
        <w:t xml:space="preserve"> how people experience the nature of work”.</w:t>
      </w:r>
      <w:r w:rsidR="000307AF" w:rsidRPr="000F42EE">
        <w:rPr>
          <w:rFonts w:ascii="Arial" w:hAnsi="Arial" w:cs="Arial"/>
        </w:rPr>
        <w:t xml:space="preserve"> In Ricoh</w:t>
      </w:r>
      <w:r w:rsidR="00CF5DCD" w:rsidRPr="000F42EE">
        <w:rPr>
          <w:rFonts w:ascii="Arial" w:hAnsi="Arial" w:cs="Arial"/>
        </w:rPr>
        <w:t xml:space="preserve">, </w:t>
      </w:r>
      <w:r w:rsidR="00570024" w:rsidRPr="000F42EE">
        <w:rPr>
          <w:rFonts w:ascii="Arial" w:hAnsi="Arial" w:cs="Arial"/>
        </w:rPr>
        <w:t xml:space="preserve">the </w:t>
      </w:r>
      <w:r w:rsidR="000E17EE" w:rsidRPr="000F42EE">
        <w:rPr>
          <w:rFonts w:ascii="Arial" w:hAnsi="Arial" w:cs="Arial"/>
        </w:rPr>
        <w:t xml:space="preserve">nature of work is digital and </w:t>
      </w:r>
      <w:r w:rsidR="00A80964" w:rsidRPr="000F42EE">
        <w:rPr>
          <w:rFonts w:ascii="Arial" w:hAnsi="Arial" w:cs="Arial"/>
        </w:rPr>
        <w:t>technology designs</w:t>
      </w:r>
      <w:r w:rsidR="0046634A" w:rsidRPr="000F42EE">
        <w:rPr>
          <w:rFonts w:ascii="Arial" w:hAnsi="Arial" w:cs="Arial"/>
        </w:rPr>
        <w:t xml:space="preserve">, graphic designs and </w:t>
      </w:r>
      <w:r w:rsidR="00F74812" w:rsidRPr="000F42EE">
        <w:rPr>
          <w:rFonts w:ascii="Arial" w:hAnsi="Arial" w:cs="Arial"/>
        </w:rPr>
        <w:t xml:space="preserve">creative publications for </w:t>
      </w:r>
      <w:r w:rsidR="00BB3A15" w:rsidRPr="000F42EE">
        <w:rPr>
          <w:rFonts w:ascii="Arial" w:hAnsi="Arial" w:cs="Arial"/>
        </w:rPr>
        <w:t>businesses</w:t>
      </w:r>
      <w:r w:rsidR="00DD3F0D" w:rsidRPr="000F42EE">
        <w:rPr>
          <w:rFonts w:ascii="Arial" w:hAnsi="Arial" w:cs="Arial"/>
        </w:rPr>
        <w:t xml:space="preserve">. </w:t>
      </w:r>
      <w:r w:rsidR="003E1117" w:rsidRPr="000F42EE">
        <w:rPr>
          <w:rFonts w:ascii="Arial" w:hAnsi="Arial" w:cs="Arial"/>
        </w:rPr>
        <w:t xml:space="preserve">It </w:t>
      </w:r>
      <w:r w:rsidR="00B7489F" w:rsidRPr="000F42EE">
        <w:rPr>
          <w:rFonts w:ascii="Arial" w:hAnsi="Arial" w:cs="Arial"/>
        </w:rPr>
        <w:t>operations are mainly technology</w:t>
      </w:r>
      <w:r w:rsidR="00515B11" w:rsidRPr="000F42EE">
        <w:rPr>
          <w:rFonts w:ascii="Arial" w:hAnsi="Arial" w:cs="Arial"/>
        </w:rPr>
        <w:t xml:space="preserve"> and digital</w:t>
      </w:r>
      <w:r w:rsidR="00672AB3" w:rsidRPr="000F42EE">
        <w:rPr>
          <w:rFonts w:ascii="Arial" w:hAnsi="Arial" w:cs="Arial"/>
        </w:rPr>
        <w:t xml:space="preserve"> to help office work smarter</w:t>
      </w:r>
      <w:r w:rsidR="00D83B77" w:rsidRPr="000F42EE">
        <w:rPr>
          <w:rFonts w:ascii="Arial" w:hAnsi="Arial" w:cs="Arial"/>
        </w:rPr>
        <w:t xml:space="preserve"> and creative, so the use of AI and </w:t>
      </w:r>
      <w:r w:rsidR="009B454D" w:rsidRPr="000F42EE">
        <w:rPr>
          <w:rFonts w:ascii="Arial" w:hAnsi="Arial" w:cs="Arial"/>
        </w:rPr>
        <w:t xml:space="preserve">Automation is </w:t>
      </w:r>
      <w:r w:rsidR="0089771F" w:rsidRPr="000F42EE">
        <w:rPr>
          <w:rFonts w:ascii="Arial" w:hAnsi="Arial" w:cs="Arial"/>
        </w:rPr>
        <w:t xml:space="preserve">very important for fast production and </w:t>
      </w:r>
      <w:r w:rsidR="008910AC" w:rsidRPr="000F42EE">
        <w:rPr>
          <w:rFonts w:ascii="Arial" w:hAnsi="Arial" w:cs="Arial"/>
        </w:rPr>
        <w:t>efficiency.</w:t>
      </w:r>
      <w:r w:rsidR="002B0B1B" w:rsidRPr="000F42EE">
        <w:rPr>
          <w:rFonts w:ascii="Arial" w:hAnsi="Arial" w:cs="Arial"/>
        </w:rPr>
        <w:t xml:space="preserve"> The</w:t>
      </w:r>
      <w:r w:rsidR="00B4301B">
        <w:rPr>
          <w:rFonts w:ascii="Arial" w:hAnsi="Arial" w:cs="Arial"/>
        </w:rPr>
        <w:t xml:space="preserve"> use of AI</w:t>
      </w:r>
      <w:r w:rsidR="00B80AE8" w:rsidRPr="000F42EE">
        <w:rPr>
          <w:rFonts w:ascii="Arial" w:hAnsi="Arial" w:cs="Arial"/>
        </w:rPr>
        <w:t xml:space="preserve"> in Ricoh company </w:t>
      </w:r>
      <w:r w:rsidR="003816AF" w:rsidRPr="000F42EE">
        <w:rPr>
          <w:rFonts w:ascii="Arial" w:hAnsi="Arial" w:cs="Arial"/>
        </w:rPr>
        <w:t xml:space="preserve">could enable the organisation to move to </w:t>
      </w:r>
      <w:r w:rsidR="00AF283E" w:rsidRPr="000F42EE">
        <w:rPr>
          <w:rFonts w:ascii="Arial" w:hAnsi="Arial" w:cs="Arial"/>
        </w:rPr>
        <w:t>the modern way of production and operation</w:t>
      </w:r>
      <w:r w:rsidR="002006B5" w:rsidRPr="000F42EE">
        <w:rPr>
          <w:rFonts w:ascii="Arial" w:hAnsi="Arial" w:cs="Arial"/>
        </w:rPr>
        <w:t xml:space="preserve">s </w:t>
      </w:r>
      <w:r w:rsidR="008645BA" w:rsidRPr="000F42EE">
        <w:rPr>
          <w:rFonts w:ascii="Arial" w:hAnsi="Arial" w:cs="Arial"/>
        </w:rPr>
        <w:t xml:space="preserve">that can enhance </w:t>
      </w:r>
      <w:r w:rsidR="0010386B" w:rsidRPr="000F42EE">
        <w:rPr>
          <w:rFonts w:ascii="Arial" w:hAnsi="Arial" w:cs="Arial"/>
        </w:rPr>
        <w:t>how the company deliver</w:t>
      </w:r>
      <w:r w:rsidR="00C379B1" w:rsidRPr="000F42EE">
        <w:rPr>
          <w:rFonts w:ascii="Arial" w:hAnsi="Arial" w:cs="Arial"/>
        </w:rPr>
        <w:t xml:space="preserve"> services </w:t>
      </w:r>
      <w:r w:rsidR="00311332" w:rsidRPr="000F42EE">
        <w:rPr>
          <w:rFonts w:ascii="Arial" w:hAnsi="Arial" w:cs="Arial"/>
        </w:rPr>
        <w:t>efficiently and AI assistance in printing</w:t>
      </w:r>
      <w:r w:rsidR="00F30AAE" w:rsidRPr="000F42EE">
        <w:rPr>
          <w:rFonts w:ascii="Arial" w:hAnsi="Arial" w:cs="Arial"/>
        </w:rPr>
        <w:t xml:space="preserve"> and designing documentation will </w:t>
      </w:r>
      <w:r w:rsidR="009C440F" w:rsidRPr="000F42EE">
        <w:rPr>
          <w:rFonts w:ascii="Arial" w:hAnsi="Arial" w:cs="Arial"/>
        </w:rPr>
        <w:t xml:space="preserve">unlock </w:t>
      </w:r>
      <w:r w:rsidR="00045D5C" w:rsidRPr="000F42EE">
        <w:rPr>
          <w:rFonts w:ascii="Arial" w:hAnsi="Arial" w:cs="Arial"/>
        </w:rPr>
        <w:t>new opportuni</w:t>
      </w:r>
      <w:r w:rsidR="001F191A" w:rsidRPr="000F42EE">
        <w:rPr>
          <w:rFonts w:ascii="Arial" w:hAnsi="Arial" w:cs="Arial"/>
        </w:rPr>
        <w:t xml:space="preserve">ties in the </w:t>
      </w:r>
      <w:r w:rsidR="000A10BF" w:rsidRPr="000F42EE">
        <w:rPr>
          <w:rFonts w:ascii="Arial" w:hAnsi="Arial" w:cs="Arial"/>
        </w:rPr>
        <w:t>organization</w:t>
      </w:r>
      <w:r w:rsidR="001F191A" w:rsidRPr="000F42EE">
        <w:rPr>
          <w:rFonts w:ascii="Arial" w:hAnsi="Arial" w:cs="Arial"/>
        </w:rPr>
        <w:t>.</w:t>
      </w:r>
      <w:r w:rsidR="000A10BF" w:rsidRPr="000F42EE">
        <w:rPr>
          <w:rFonts w:ascii="Arial" w:hAnsi="Arial" w:cs="Arial"/>
        </w:rPr>
        <w:t xml:space="preserve"> </w:t>
      </w:r>
      <w:r w:rsidR="00133E2D" w:rsidRPr="000F42EE">
        <w:rPr>
          <w:rFonts w:ascii="Arial" w:hAnsi="Arial" w:cs="Arial"/>
        </w:rPr>
        <w:t>Creating awareness and raising the</w:t>
      </w:r>
      <w:r w:rsidR="00B4301B">
        <w:rPr>
          <w:rFonts w:ascii="Arial" w:hAnsi="Arial" w:cs="Arial"/>
        </w:rPr>
        <w:t xml:space="preserve"> use</w:t>
      </w:r>
      <w:r w:rsidR="00B54861">
        <w:rPr>
          <w:rFonts w:ascii="Arial" w:hAnsi="Arial" w:cs="Arial"/>
        </w:rPr>
        <w:t xml:space="preserve"> of</w:t>
      </w:r>
      <w:r w:rsidR="00133E2D" w:rsidRPr="000F42EE">
        <w:rPr>
          <w:rFonts w:ascii="Arial" w:hAnsi="Arial" w:cs="Arial"/>
        </w:rPr>
        <w:t xml:space="preserve"> technology</w:t>
      </w:r>
      <w:r w:rsidR="0045093C" w:rsidRPr="000F42EE">
        <w:rPr>
          <w:rFonts w:ascii="Arial" w:hAnsi="Arial" w:cs="Arial"/>
        </w:rPr>
        <w:t xml:space="preserve"> in the company </w:t>
      </w:r>
      <w:r w:rsidR="004B1421" w:rsidRPr="000F42EE">
        <w:rPr>
          <w:rFonts w:ascii="Arial" w:hAnsi="Arial" w:cs="Arial"/>
        </w:rPr>
        <w:t xml:space="preserve">is vital for the </w:t>
      </w:r>
      <w:r w:rsidR="004C4646" w:rsidRPr="000F42EE">
        <w:rPr>
          <w:rFonts w:ascii="Arial" w:hAnsi="Arial" w:cs="Arial"/>
        </w:rPr>
        <w:t>employee to develop their skills professional</w:t>
      </w:r>
      <w:r w:rsidR="007F55FE" w:rsidRPr="000F42EE">
        <w:rPr>
          <w:rFonts w:ascii="Arial" w:hAnsi="Arial" w:cs="Arial"/>
        </w:rPr>
        <w:t>ly and personally</w:t>
      </w:r>
      <w:r w:rsidR="00EB3703" w:rsidRPr="000F42EE">
        <w:rPr>
          <w:rFonts w:ascii="Arial" w:hAnsi="Arial" w:cs="Arial"/>
        </w:rPr>
        <w:t>.</w:t>
      </w:r>
    </w:p>
    <w:p w14:paraId="54C43683" w14:textId="5C919577" w:rsidR="00861D8E" w:rsidRPr="000F42EE" w:rsidRDefault="007422F0" w:rsidP="007422F0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12" w:name="_Toc216653481"/>
      <w:r w:rsidRPr="000F42EE">
        <w:rPr>
          <w:rFonts w:ascii="Arial" w:hAnsi="Arial" w:cs="Arial"/>
          <w:sz w:val="28"/>
          <w:szCs w:val="28"/>
        </w:rPr>
        <w:t xml:space="preserve">The Importance of </w:t>
      </w:r>
      <w:r w:rsidR="00622C42" w:rsidRPr="000F42EE">
        <w:rPr>
          <w:rFonts w:ascii="Arial" w:hAnsi="Arial" w:cs="Arial"/>
          <w:sz w:val="28"/>
          <w:szCs w:val="28"/>
        </w:rPr>
        <w:t xml:space="preserve">Use of AI and Automated Digital </w:t>
      </w:r>
      <w:r w:rsidRPr="000F42EE">
        <w:rPr>
          <w:rFonts w:ascii="Arial" w:hAnsi="Arial" w:cs="Arial"/>
          <w:sz w:val="28"/>
          <w:szCs w:val="28"/>
        </w:rPr>
        <w:t>Technology</w:t>
      </w:r>
      <w:bookmarkEnd w:id="12"/>
      <w:r w:rsidR="000A10BF" w:rsidRPr="000F42EE">
        <w:rPr>
          <w:rFonts w:ascii="Arial" w:hAnsi="Arial" w:cs="Arial"/>
          <w:sz w:val="28"/>
          <w:szCs w:val="28"/>
        </w:rPr>
        <w:t xml:space="preserve"> </w:t>
      </w:r>
    </w:p>
    <w:p w14:paraId="223E4CAB" w14:textId="326654E0" w:rsidR="007422F0" w:rsidRPr="000F42EE" w:rsidRDefault="00083FB2" w:rsidP="005C75A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Provide new process of work and increase productivi</w:t>
      </w:r>
      <w:r w:rsidR="00BB0EE4" w:rsidRPr="000F42EE">
        <w:rPr>
          <w:rFonts w:ascii="Arial" w:hAnsi="Arial" w:cs="Arial"/>
        </w:rPr>
        <w:t>ty in Ricoh business</w:t>
      </w:r>
      <w:r w:rsidR="00B34747" w:rsidRPr="000F42EE">
        <w:rPr>
          <w:rFonts w:ascii="Arial" w:hAnsi="Arial" w:cs="Arial"/>
        </w:rPr>
        <w:t xml:space="preserve"> Rees and Porter, 2015).</w:t>
      </w:r>
    </w:p>
    <w:p w14:paraId="4E60A617" w14:textId="4CEFAE4A" w:rsidR="0043070B" w:rsidRPr="000F42EE" w:rsidRDefault="0043070B" w:rsidP="005C75A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It </w:t>
      </w:r>
      <w:r w:rsidR="00466111" w:rsidRPr="000F42EE">
        <w:rPr>
          <w:rFonts w:ascii="Arial" w:hAnsi="Arial" w:cs="Arial"/>
        </w:rPr>
        <w:t xml:space="preserve">brings innovation which helps the customer to </w:t>
      </w:r>
      <w:r w:rsidR="004A5BCA" w:rsidRPr="000F42EE">
        <w:rPr>
          <w:rFonts w:ascii="Arial" w:hAnsi="Arial" w:cs="Arial"/>
        </w:rPr>
        <w:t>quickly access the company’s o</w:t>
      </w:r>
      <w:r w:rsidR="00F00454" w:rsidRPr="000F42EE">
        <w:rPr>
          <w:rFonts w:ascii="Arial" w:hAnsi="Arial" w:cs="Arial"/>
        </w:rPr>
        <w:t xml:space="preserve">rder portal for logging their job with preferably </w:t>
      </w:r>
      <w:r w:rsidR="009A1983" w:rsidRPr="000F42EE">
        <w:rPr>
          <w:rFonts w:ascii="Arial" w:hAnsi="Arial" w:cs="Arial"/>
        </w:rPr>
        <w:t>design</w:t>
      </w:r>
      <w:r w:rsidR="004A2477" w:rsidRPr="000F42EE">
        <w:rPr>
          <w:rFonts w:ascii="Arial" w:hAnsi="Arial" w:cs="Arial"/>
        </w:rPr>
        <w:t>s</w:t>
      </w:r>
      <w:r w:rsidR="009A1983" w:rsidRPr="000F42EE">
        <w:rPr>
          <w:rFonts w:ascii="Arial" w:hAnsi="Arial" w:cs="Arial"/>
        </w:rPr>
        <w:t xml:space="preserve"> and format</w:t>
      </w:r>
      <w:r w:rsidR="004A2477" w:rsidRPr="000F42EE">
        <w:rPr>
          <w:rFonts w:ascii="Arial" w:hAnsi="Arial" w:cs="Arial"/>
        </w:rPr>
        <w:t>s</w:t>
      </w:r>
      <w:r w:rsidR="00F50ECE" w:rsidRPr="000F42EE">
        <w:rPr>
          <w:rFonts w:ascii="Arial" w:hAnsi="Arial" w:cs="Arial"/>
        </w:rPr>
        <w:t xml:space="preserve"> generated by </w:t>
      </w:r>
      <w:r w:rsidR="00B82B59" w:rsidRPr="000F42EE">
        <w:rPr>
          <w:rFonts w:ascii="Arial" w:hAnsi="Arial" w:cs="Arial"/>
        </w:rPr>
        <w:t>the use of</w:t>
      </w:r>
      <w:r w:rsidR="00471BDB" w:rsidRPr="000F42EE">
        <w:rPr>
          <w:rFonts w:ascii="Arial" w:hAnsi="Arial" w:cs="Arial"/>
        </w:rPr>
        <w:t xml:space="preserve"> AI with lar</w:t>
      </w:r>
      <w:r w:rsidR="00DD0E47" w:rsidRPr="000F42EE">
        <w:rPr>
          <w:rFonts w:ascii="Arial" w:hAnsi="Arial" w:cs="Arial"/>
        </w:rPr>
        <w:t>ge range of options</w:t>
      </w:r>
      <w:r w:rsidR="009A1983" w:rsidRPr="000F42EE">
        <w:rPr>
          <w:rFonts w:ascii="Arial" w:hAnsi="Arial" w:cs="Arial"/>
        </w:rPr>
        <w:t xml:space="preserve"> that </w:t>
      </w:r>
      <w:r w:rsidR="00DD0E47" w:rsidRPr="000F42EE">
        <w:rPr>
          <w:rFonts w:ascii="Arial" w:hAnsi="Arial" w:cs="Arial"/>
        </w:rPr>
        <w:t>they can make selection</w:t>
      </w:r>
      <w:r w:rsidR="00707ACA" w:rsidRPr="000F42EE">
        <w:rPr>
          <w:rFonts w:ascii="Arial" w:hAnsi="Arial" w:cs="Arial"/>
        </w:rPr>
        <w:t xml:space="preserve"> of their own choice</w:t>
      </w:r>
      <w:r w:rsidR="003E4147" w:rsidRPr="000F42EE">
        <w:rPr>
          <w:rFonts w:ascii="Arial" w:hAnsi="Arial" w:cs="Arial"/>
        </w:rPr>
        <w:t xml:space="preserve"> (Rees and Porter, 2015).</w:t>
      </w:r>
    </w:p>
    <w:p w14:paraId="25A51089" w14:textId="027F5A92" w:rsidR="00D448D0" w:rsidRPr="000F42EE" w:rsidRDefault="00D448D0" w:rsidP="005C75A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It provides </w:t>
      </w:r>
      <w:r w:rsidR="00656739" w:rsidRPr="000F42EE">
        <w:rPr>
          <w:rFonts w:ascii="Arial" w:hAnsi="Arial" w:cs="Arial"/>
        </w:rPr>
        <w:t xml:space="preserve">the quantitative value for the organisation where </w:t>
      </w:r>
      <w:r w:rsidR="00D45174" w:rsidRPr="000F42EE">
        <w:rPr>
          <w:rFonts w:ascii="Arial" w:hAnsi="Arial" w:cs="Arial"/>
        </w:rPr>
        <w:t>digital technology is being used</w:t>
      </w:r>
      <w:r w:rsidR="00F3038B" w:rsidRPr="000F42EE">
        <w:rPr>
          <w:rFonts w:ascii="Arial" w:hAnsi="Arial" w:cs="Arial"/>
        </w:rPr>
        <w:t xml:space="preserve"> in Ricoh that will </w:t>
      </w:r>
      <w:r w:rsidR="00DA6B57" w:rsidRPr="000F42EE">
        <w:rPr>
          <w:rFonts w:ascii="Arial" w:hAnsi="Arial" w:cs="Arial"/>
        </w:rPr>
        <w:t xml:space="preserve">maximize </w:t>
      </w:r>
      <w:r w:rsidR="00845AF9" w:rsidRPr="000F42EE">
        <w:rPr>
          <w:rFonts w:ascii="Arial" w:hAnsi="Arial" w:cs="Arial"/>
        </w:rPr>
        <w:t>efficiency in production</w:t>
      </w:r>
      <w:r w:rsidR="00F536DC" w:rsidRPr="000F42EE">
        <w:rPr>
          <w:rFonts w:ascii="Arial" w:hAnsi="Arial" w:cs="Arial"/>
        </w:rPr>
        <w:t xml:space="preserve"> by which could </w:t>
      </w:r>
      <w:r w:rsidR="0000483F" w:rsidRPr="000F42EE">
        <w:rPr>
          <w:rFonts w:ascii="Arial" w:hAnsi="Arial" w:cs="Arial"/>
        </w:rPr>
        <w:t>reduce</w:t>
      </w:r>
      <w:r w:rsidR="005F15C4" w:rsidRPr="000F42EE">
        <w:rPr>
          <w:rFonts w:ascii="Arial" w:hAnsi="Arial" w:cs="Arial"/>
        </w:rPr>
        <w:t xml:space="preserve"> the </w:t>
      </w:r>
      <w:r w:rsidR="005F4544" w:rsidRPr="000F42EE">
        <w:rPr>
          <w:rFonts w:ascii="Arial" w:hAnsi="Arial" w:cs="Arial"/>
        </w:rPr>
        <w:t xml:space="preserve">production cost, </w:t>
      </w:r>
      <w:r w:rsidR="00D1498F" w:rsidRPr="000F42EE">
        <w:rPr>
          <w:rFonts w:ascii="Arial" w:hAnsi="Arial" w:cs="Arial"/>
        </w:rPr>
        <w:t xml:space="preserve">cutting the time of production services and also </w:t>
      </w:r>
      <w:r w:rsidR="00FE664B" w:rsidRPr="000F42EE">
        <w:rPr>
          <w:rFonts w:ascii="Arial" w:hAnsi="Arial" w:cs="Arial"/>
        </w:rPr>
        <w:t xml:space="preserve">few </w:t>
      </w:r>
      <w:r w:rsidR="006E2F2C" w:rsidRPr="000F42EE">
        <w:rPr>
          <w:rFonts w:ascii="Arial" w:hAnsi="Arial" w:cs="Arial"/>
        </w:rPr>
        <w:t>employees may be needed for a particular job</w:t>
      </w:r>
      <w:r w:rsidR="00C2246C" w:rsidRPr="000F42EE">
        <w:rPr>
          <w:rFonts w:ascii="Arial" w:hAnsi="Arial" w:cs="Arial"/>
        </w:rPr>
        <w:t xml:space="preserve"> (Rees and Porter, 2015).</w:t>
      </w:r>
    </w:p>
    <w:p w14:paraId="28A67001" w14:textId="245CA954" w:rsidR="0088371A" w:rsidRPr="000F42EE" w:rsidRDefault="00B2234D" w:rsidP="00622C42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13" w:name="_Toc216653482"/>
      <w:r w:rsidRPr="000F42EE">
        <w:rPr>
          <w:rFonts w:ascii="Arial" w:hAnsi="Arial" w:cs="Arial"/>
          <w:sz w:val="28"/>
          <w:szCs w:val="28"/>
        </w:rPr>
        <w:t xml:space="preserve">The </w:t>
      </w:r>
      <w:r w:rsidR="00622C42" w:rsidRPr="000F42EE">
        <w:rPr>
          <w:rFonts w:ascii="Arial" w:hAnsi="Arial" w:cs="Arial"/>
          <w:sz w:val="28"/>
          <w:szCs w:val="28"/>
        </w:rPr>
        <w:t>Disadvantages</w:t>
      </w:r>
      <w:r w:rsidRPr="000F42EE">
        <w:rPr>
          <w:rFonts w:ascii="Arial" w:hAnsi="Arial" w:cs="Arial"/>
          <w:sz w:val="28"/>
          <w:szCs w:val="28"/>
        </w:rPr>
        <w:t xml:space="preserve"> of </w:t>
      </w:r>
      <w:r w:rsidR="00FF54EC" w:rsidRPr="000F42EE">
        <w:rPr>
          <w:rFonts w:ascii="Arial" w:hAnsi="Arial" w:cs="Arial"/>
          <w:sz w:val="28"/>
          <w:szCs w:val="28"/>
        </w:rPr>
        <w:t xml:space="preserve">Use of AI </w:t>
      </w:r>
      <w:r w:rsidR="00B66748" w:rsidRPr="000F42EE">
        <w:rPr>
          <w:rFonts w:ascii="Arial" w:hAnsi="Arial" w:cs="Arial"/>
          <w:sz w:val="28"/>
          <w:szCs w:val="28"/>
        </w:rPr>
        <w:t xml:space="preserve">and Automated Digital </w:t>
      </w:r>
      <w:r w:rsidRPr="000F42EE">
        <w:rPr>
          <w:rFonts w:ascii="Arial" w:hAnsi="Arial" w:cs="Arial"/>
          <w:sz w:val="28"/>
          <w:szCs w:val="28"/>
        </w:rPr>
        <w:t>Technology</w:t>
      </w:r>
      <w:bookmarkEnd w:id="13"/>
    </w:p>
    <w:p w14:paraId="5B96621A" w14:textId="77777777" w:rsidR="00A921AF" w:rsidRPr="000F42EE" w:rsidRDefault="000C7632" w:rsidP="00C04A6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Over depending on the</w:t>
      </w:r>
      <w:r w:rsidR="004949A2" w:rsidRPr="000F42EE">
        <w:rPr>
          <w:rFonts w:ascii="Arial" w:hAnsi="Arial" w:cs="Arial"/>
        </w:rPr>
        <w:t xml:space="preserve"> use of</w:t>
      </w:r>
      <w:r w:rsidRPr="000F42EE">
        <w:rPr>
          <w:rFonts w:ascii="Arial" w:hAnsi="Arial" w:cs="Arial"/>
        </w:rPr>
        <w:t xml:space="preserve"> AI</w:t>
      </w:r>
      <w:r w:rsidR="004949A2" w:rsidRPr="000F42EE">
        <w:rPr>
          <w:rFonts w:ascii="Arial" w:hAnsi="Arial" w:cs="Arial"/>
        </w:rPr>
        <w:t xml:space="preserve"> </w:t>
      </w:r>
      <w:r w:rsidR="0056705B" w:rsidRPr="000F42EE">
        <w:rPr>
          <w:rFonts w:ascii="Arial" w:hAnsi="Arial" w:cs="Arial"/>
        </w:rPr>
        <w:t xml:space="preserve">technology could risk the </w:t>
      </w:r>
      <w:r w:rsidR="00233CDE" w:rsidRPr="000F42EE">
        <w:rPr>
          <w:rFonts w:ascii="Arial" w:hAnsi="Arial" w:cs="Arial"/>
        </w:rPr>
        <w:t>Ricoh production</w:t>
      </w:r>
      <w:r w:rsidR="00540D5A" w:rsidRPr="000F42EE">
        <w:rPr>
          <w:rFonts w:ascii="Arial" w:hAnsi="Arial" w:cs="Arial"/>
        </w:rPr>
        <w:t xml:space="preserve">, so </w:t>
      </w:r>
      <w:r w:rsidR="00A76957" w:rsidRPr="000F42EE">
        <w:rPr>
          <w:rFonts w:ascii="Arial" w:hAnsi="Arial" w:cs="Arial"/>
        </w:rPr>
        <w:t xml:space="preserve">operation systems need to </w:t>
      </w:r>
      <w:r w:rsidR="00517BFF" w:rsidRPr="000F42EE">
        <w:rPr>
          <w:rFonts w:ascii="Arial" w:hAnsi="Arial" w:cs="Arial"/>
        </w:rPr>
        <w:t xml:space="preserve">be put in place </w:t>
      </w:r>
      <w:r w:rsidR="003B2E9D" w:rsidRPr="000F42EE">
        <w:rPr>
          <w:rFonts w:ascii="Arial" w:hAnsi="Arial" w:cs="Arial"/>
        </w:rPr>
        <w:t>such as staff must double</w:t>
      </w:r>
      <w:r w:rsidR="00C73837" w:rsidRPr="000F42EE">
        <w:rPr>
          <w:rFonts w:ascii="Arial" w:hAnsi="Arial" w:cs="Arial"/>
        </w:rPr>
        <w:t xml:space="preserve"> check and control the operations gene</w:t>
      </w:r>
      <w:r w:rsidR="00385586" w:rsidRPr="000F42EE">
        <w:rPr>
          <w:rFonts w:ascii="Arial" w:hAnsi="Arial" w:cs="Arial"/>
        </w:rPr>
        <w:t>rated by the AI (Rees and Porter, 2015).</w:t>
      </w:r>
    </w:p>
    <w:p w14:paraId="5A4AF731" w14:textId="5380D29E" w:rsidR="00622C42" w:rsidRPr="000F42EE" w:rsidRDefault="009D1822" w:rsidP="00C04A6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Breach of data and </w:t>
      </w:r>
      <w:r w:rsidR="001E73E6" w:rsidRPr="000F42EE">
        <w:rPr>
          <w:rFonts w:ascii="Arial" w:hAnsi="Arial" w:cs="Arial"/>
        </w:rPr>
        <w:t xml:space="preserve">hacking </w:t>
      </w:r>
      <w:r w:rsidR="005C17F0" w:rsidRPr="000F42EE">
        <w:rPr>
          <w:rFonts w:ascii="Arial" w:hAnsi="Arial" w:cs="Arial"/>
        </w:rPr>
        <w:t xml:space="preserve">of companies system </w:t>
      </w:r>
      <w:r w:rsidR="006F72FC" w:rsidRPr="000F42EE">
        <w:rPr>
          <w:rFonts w:ascii="Arial" w:hAnsi="Arial" w:cs="Arial"/>
        </w:rPr>
        <w:t xml:space="preserve">is </w:t>
      </w:r>
      <w:r w:rsidR="004D187D" w:rsidRPr="000F42EE">
        <w:rPr>
          <w:rFonts w:ascii="Arial" w:hAnsi="Arial" w:cs="Arial"/>
        </w:rPr>
        <w:t xml:space="preserve">increasing rapidly </w:t>
      </w:r>
      <w:r w:rsidR="0069304A" w:rsidRPr="000F42EE">
        <w:rPr>
          <w:rFonts w:ascii="Arial" w:hAnsi="Arial" w:cs="Arial"/>
        </w:rPr>
        <w:t>and that has become compounded problem</w:t>
      </w:r>
      <w:r w:rsidR="000A5B90" w:rsidRPr="000F42EE">
        <w:rPr>
          <w:rFonts w:ascii="Arial" w:hAnsi="Arial" w:cs="Arial"/>
        </w:rPr>
        <w:t xml:space="preserve"> and worrying to many organisation</w:t>
      </w:r>
      <w:r w:rsidR="004352DE" w:rsidRPr="000F42EE">
        <w:rPr>
          <w:rFonts w:ascii="Arial" w:hAnsi="Arial" w:cs="Arial"/>
        </w:rPr>
        <w:t>. Therefore, HR</w:t>
      </w:r>
      <w:r w:rsidR="00743A0D" w:rsidRPr="000F42EE">
        <w:rPr>
          <w:rFonts w:ascii="Arial" w:hAnsi="Arial" w:cs="Arial"/>
        </w:rPr>
        <w:t xml:space="preserve"> </w:t>
      </w:r>
      <w:r w:rsidR="004352DE" w:rsidRPr="000F42EE">
        <w:rPr>
          <w:rFonts w:ascii="Arial" w:hAnsi="Arial" w:cs="Arial"/>
        </w:rPr>
        <w:t xml:space="preserve">management of Ricoh has </w:t>
      </w:r>
      <w:r w:rsidR="00BA5D91" w:rsidRPr="000F42EE">
        <w:rPr>
          <w:rFonts w:ascii="Arial" w:hAnsi="Arial" w:cs="Arial"/>
        </w:rPr>
        <w:t xml:space="preserve">to be </w:t>
      </w:r>
      <w:r w:rsidR="00CA1D4F" w:rsidRPr="000F42EE">
        <w:rPr>
          <w:rFonts w:ascii="Arial" w:hAnsi="Arial" w:cs="Arial"/>
        </w:rPr>
        <w:t xml:space="preserve">keen </w:t>
      </w:r>
      <w:r w:rsidR="001C70BC" w:rsidRPr="000F42EE">
        <w:rPr>
          <w:rFonts w:ascii="Arial" w:hAnsi="Arial" w:cs="Arial"/>
        </w:rPr>
        <w:t>to protect</w:t>
      </w:r>
      <w:r w:rsidR="0089216B" w:rsidRPr="000F42EE">
        <w:rPr>
          <w:rFonts w:ascii="Arial" w:hAnsi="Arial" w:cs="Arial"/>
        </w:rPr>
        <w:t xml:space="preserve"> </w:t>
      </w:r>
      <w:r w:rsidR="00673F05" w:rsidRPr="000F42EE">
        <w:rPr>
          <w:rFonts w:ascii="Arial" w:hAnsi="Arial" w:cs="Arial"/>
        </w:rPr>
        <w:t>the security of the company</w:t>
      </w:r>
      <w:r w:rsidR="005E5166" w:rsidRPr="000F42EE">
        <w:rPr>
          <w:rFonts w:ascii="Arial" w:hAnsi="Arial" w:cs="Arial"/>
        </w:rPr>
        <w:t xml:space="preserve"> as well as the data protection of the individual and the customers</w:t>
      </w:r>
      <w:r w:rsidR="00841302" w:rsidRPr="000F42EE">
        <w:rPr>
          <w:rFonts w:ascii="Arial" w:hAnsi="Arial" w:cs="Arial"/>
        </w:rPr>
        <w:t xml:space="preserve"> (Rees and Porter, 2015)</w:t>
      </w:r>
      <w:r w:rsidR="00356FBB" w:rsidRPr="000F42EE">
        <w:rPr>
          <w:rFonts w:ascii="Arial" w:hAnsi="Arial" w:cs="Arial"/>
        </w:rPr>
        <w:t>.</w:t>
      </w:r>
    </w:p>
    <w:p w14:paraId="682A8AE1" w14:textId="77777777" w:rsidR="00743A0D" w:rsidRPr="000F42EE" w:rsidRDefault="00743A0D" w:rsidP="00743A0D">
      <w:pPr>
        <w:spacing w:line="360" w:lineRule="auto"/>
        <w:ind w:left="360"/>
        <w:rPr>
          <w:rFonts w:ascii="Arial" w:hAnsi="Arial" w:cs="Arial"/>
        </w:rPr>
      </w:pPr>
    </w:p>
    <w:p w14:paraId="37D0E5CB" w14:textId="110D7673" w:rsidR="006C6BD9" w:rsidRPr="000F42EE" w:rsidRDefault="00BE2112" w:rsidP="00B24CF8">
      <w:pPr>
        <w:pStyle w:val="Heading1"/>
        <w:spacing w:line="360" w:lineRule="auto"/>
        <w:rPr>
          <w:rFonts w:ascii="Arial" w:hAnsi="Arial" w:cs="Arial"/>
          <w:sz w:val="32"/>
          <w:szCs w:val="32"/>
        </w:rPr>
      </w:pPr>
      <w:bookmarkStart w:id="14" w:name="_Toc216653483"/>
      <w:r w:rsidRPr="000F42EE">
        <w:rPr>
          <w:rFonts w:ascii="Arial" w:hAnsi="Arial" w:cs="Arial"/>
          <w:sz w:val="32"/>
          <w:szCs w:val="32"/>
        </w:rPr>
        <w:t>CHAPTER 4: FACTORS RELATED TO FLEXIBLE WORKING ARRANGE</w:t>
      </w:r>
      <w:r w:rsidR="00C71F60" w:rsidRPr="000F42EE">
        <w:rPr>
          <w:rFonts w:ascii="Arial" w:hAnsi="Arial" w:cs="Arial"/>
          <w:sz w:val="32"/>
          <w:szCs w:val="32"/>
        </w:rPr>
        <w:t>MENTS</w:t>
      </w:r>
      <w:bookmarkEnd w:id="14"/>
    </w:p>
    <w:p w14:paraId="0BAAB4B6" w14:textId="63BF4147" w:rsidR="00C71F60" w:rsidRPr="000F42EE" w:rsidRDefault="00B24CF8" w:rsidP="00511749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15" w:name="_Toc216653484"/>
      <w:r w:rsidRPr="000F42EE">
        <w:rPr>
          <w:rFonts w:ascii="Arial" w:hAnsi="Arial" w:cs="Arial"/>
          <w:sz w:val="28"/>
          <w:szCs w:val="28"/>
        </w:rPr>
        <w:t>4.</w:t>
      </w:r>
      <w:r w:rsidR="00511749" w:rsidRPr="000F42EE">
        <w:rPr>
          <w:rFonts w:ascii="Arial" w:hAnsi="Arial" w:cs="Arial"/>
          <w:sz w:val="28"/>
          <w:szCs w:val="28"/>
        </w:rPr>
        <w:t xml:space="preserve">1. </w:t>
      </w:r>
      <w:r w:rsidRPr="000F42EE">
        <w:rPr>
          <w:rFonts w:ascii="Arial" w:hAnsi="Arial" w:cs="Arial"/>
          <w:sz w:val="28"/>
          <w:szCs w:val="28"/>
        </w:rPr>
        <w:t xml:space="preserve"> </w:t>
      </w:r>
      <w:r w:rsidR="00C558B7" w:rsidRPr="000F42EE">
        <w:rPr>
          <w:rFonts w:ascii="Arial" w:hAnsi="Arial" w:cs="Arial"/>
          <w:sz w:val="28"/>
          <w:szCs w:val="28"/>
        </w:rPr>
        <w:t>Remote Working</w:t>
      </w:r>
      <w:bookmarkEnd w:id="15"/>
    </w:p>
    <w:p w14:paraId="452036F9" w14:textId="77777777" w:rsidR="00D30A39" w:rsidRPr="000F42EE" w:rsidRDefault="00FF45F6" w:rsidP="004E6456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According to E</w:t>
      </w:r>
      <w:r w:rsidR="00331185" w:rsidRPr="000F42EE">
        <w:rPr>
          <w:rFonts w:ascii="Arial" w:hAnsi="Arial" w:cs="Arial"/>
        </w:rPr>
        <w:t>lshaiekh, e</w:t>
      </w:r>
      <w:r w:rsidR="004E4DCC" w:rsidRPr="000F42EE">
        <w:rPr>
          <w:rFonts w:ascii="Arial" w:hAnsi="Arial" w:cs="Arial"/>
        </w:rPr>
        <w:t>l at., (2018</w:t>
      </w:r>
      <w:r w:rsidR="00F27E61" w:rsidRPr="000F42EE">
        <w:rPr>
          <w:rFonts w:ascii="Arial" w:hAnsi="Arial" w:cs="Arial"/>
        </w:rPr>
        <w:t xml:space="preserve"> par.1</w:t>
      </w:r>
      <w:r w:rsidR="004E4DCC" w:rsidRPr="000F42EE">
        <w:rPr>
          <w:rFonts w:ascii="Arial" w:hAnsi="Arial" w:cs="Arial"/>
        </w:rPr>
        <w:t xml:space="preserve">), </w:t>
      </w:r>
      <w:r w:rsidR="00563D70" w:rsidRPr="000F42EE">
        <w:rPr>
          <w:rFonts w:ascii="Arial" w:hAnsi="Arial" w:cs="Arial"/>
        </w:rPr>
        <w:t xml:space="preserve">“remote working is </w:t>
      </w:r>
      <w:r w:rsidR="00F27E61" w:rsidRPr="000F42EE">
        <w:rPr>
          <w:rFonts w:ascii="Arial" w:hAnsi="Arial" w:cs="Arial"/>
        </w:rPr>
        <w:t>a kind</w:t>
      </w:r>
      <w:r w:rsidR="00563D70" w:rsidRPr="000F42EE">
        <w:rPr>
          <w:rFonts w:ascii="Arial" w:hAnsi="Arial" w:cs="Arial"/>
        </w:rPr>
        <w:t xml:space="preserve"> of work process that keep workers</w:t>
      </w:r>
      <w:r w:rsidR="00185CE7" w:rsidRPr="000F42EE">
        <w:rPr>
          <w:rFonts w:ascii="Arial" w:hAnsi="Arial" w:cs="Arial"/>
        </w:rPr>
        <w:t xml:space="preserve"> to do their job activities from distance or out</w:t>
      </w:r>
      <w:r w:rsidR="001E1BD3" w:rsidRPr="000F42EE">
        <w:rPr>
          <w:rFonts w:ascii="Arial" w:hAnsi="Arial" w:cs="Arial"/>
        </w:rPr>
        <w:t xml:space="preserve"> of</w:t>
      </w:r>
      <w:r w:rsidR="00E502E6" w:rsidRPr="000F42EE">
        <w:rPr>
          <w:rFonts w:ascii="Arial" w:hAnsi="Arial" w:cs="Arial"/>
        </w:rPr>
        <w:t xml:space="preserve"> work surroundings”.</w:t>
      </w:r>
      <w:r w:rsidR="00C35C7E" w:rsidRPr="000F42EE">
        <w:rPr>
          <w:rFonts w:ascii="Arial" w:hAnsi="Arial" w:cs="Arial"/>
        </w:rPr>
        <w:t xml:space="preserve"> </w:t>
      </w:r>
      <w:r w:rsidR="008E07C8" w:rsidRPr="000F42EE">
        <w:rPr>
          <w:rFonts w:ascii="Arial" w:hAnsi="Arial" w:cs="Arial"/>
        </w:rPr>
        <w:t xml:space="preserve">The new development of </w:t>
      </w:r>
      <w:r w:rsidR="00CC5681" w:rsidRPr="000F42EE">
        <w:rPr>
          <w:rFonts w:ascii="Arial" w:hAnsi="Arial" w:cs="Arial"/>
        </w:rPr>
        <w:t xml:space="preserve">employment is </w:t>
      </w:r>
      <w:r w:rsidR="000677DF" w:rsidRPr="000F42EE">
        <w:rPr>
          <w:rFonts w:ascii="Arial" w:hAnsi="Arial" w:cs="Arial"/>
        </w:rPr>
        <w:t xml:space="preserve">affecting </w:t>
      </w:r>
      <w:r w:rsidR="00F5570B" w:rsidRPr="000F42EE">
        <w:rPr>
          <w:rFonts w:ascii="Arial" w:hAnsi="Arial" w:cs="Arial"/>
        </w:rPr>
        <w:t>where</w:t>
      </w:r>
      <w:r w:rsidR="003B3242" w:rsidRPr="000F42EE">
        <w:rPr>
          <w:rFonts w:ascii="Arial" w:hAnsi="Arial" w:cs="Arial"/>
        </w:rPr>
        <w:t xml:space="preserve"> employees </w:t>
      </w:r>
      <w:r w:rsidR="00246E36" w:rsidRPr="000F42EE">
        <w:rPr>
          <w:rFonts w:ascii="Arial" w:hAnsi="Arial" w:cs="Arial"/>
        </w:rPr>
        <w:t>could work from different places</w:t>
      </w:r>
      <w:r w:rsidR="00CA6495" w:rsidRPr="000F42EE">
        <w:rPr>
          <w:rFonts w:ascii="Arial" w:hAnsi="Arial" w:cs="Arial"/>
        </w:rPr>
        <w:t xml:space="preserve"> in relating to </w:t>
      </w:r>
      <w:r w:rsidR="005028EA" w:rsidRPr="000F42EE">
        <w:rPr>
          <w:rFonts w:ascii="Arial" w:hAnsi="Arial" w:cs="Arial"/>
        </w:rPr>
        <w:t>the kind of work</w:t>
      </w:r>
      <w:r w:rsidR="00B13472" w:rsidRPr="000F42EE">
        <w:rPr>
          <w:rFonts w:ascii="Arial" w:hAnsi="Arial" w:cs="Arial"/>
        </w:rPr>
        <w:t xml:space="preserve">, the purpose of their work and the </w:t>
      </w:r>
      <w:r w:rsidR="00495138" w:rsidRPr="000F42EE">
        <w:rPr>
          <w:rFonts w:ascii="Arial" w:hAnsi="Arial" w:cs="Arial"/>
        </w:rPr>
        <w:t>surroundings</w:t>
      </w:r>
      <w:r w:rsidR="00CC4D6B" w:rsidRPr="000F42EE">
        <w:rPr>
          <w:rFonts w:ascii="Arial" w:hAnsi="Arial" w:cs="Arial"/>
        </w:rPr>
        <w:t xml:space="preserve">. </w:t>
      </w:r>
      <w:r w:rsidR="00DB25AF" w:rsidRPr="000F42EE">
        <w:rPr>
          <w:rFonts w:ascii="Arial" w:hAnsi="Arial" w:cs="Arial"/>
        </w:rPr>
        <w:t xml:space="preserve">There are different </w:t>
      </w:r>
      <w:r w:rsidR="00096E94" w:rsidRPr="000F42EE">
        <w:rPr>
          <w:rFonts w:ascii="Arial" w:hAnsi="Arial" w:cs="Arial"/>
        </w:rPr>
        <w:t>type</w:t>
      </w:r>
      <w:r w:rsidR="00DB25AF" w:rsidRPr="000F42EE">
        <w:rPr>
          <w:rFonts w:ascii="Arial" w:hAnsi="Arial" w:cs="Arial"/>
        </w:rPr>
        <w:t xml:space="preserve"> of Remote Working</w:t>
      </w:r>
      <w:r w:rsidR="00096E94" w:rsidRPr="000F42EE">
        <w:rPr>
          <w:rFonts w:ascii="Arial" w:hAnsi="Arial" w:cs="Arial"/>
        </w:rPr>
        <w:t xml:space="preserve"> such as </w:t>
      </w:r>
      <w:r w:rsidR="003A4DE8" w:rsidRPr="000F42EE">
        <w:rPr>
          <w:rFonts w:ascii="Arial" w:hAnsi="Arial" w:cs="Arial"/>
        </w:rPr>
        <w:t>Hot</w:t>
      </w:r>
      <w:r w:rsidR="0041121B" w:rsidRPr="000F42EE">
        <w:rPr>
          <w:rFonts w:ascii="Arial" w:hAnsi="Arial" w:cs="Arial"/>
        </w:rPr>
        <w:t xml:space="preserve"> </w:t>
      </w:r>
      <w:r w:rsidR="003A4DE8" w:rsidRPr="000F42EE">
        <w:rPr>
          <w:rFonts w:ascii="Arial" w:hAnsi="Arial" w:cs="Arial"/>
        </w:rPr>
        <w:t>desking, Hot</w:t>
      </w:r>
      <w:r w:rsidR="0041121B" w:rsidRPr="000F42EE">
        <w:rPr>
          <w:rFonts w:ascii="Arial" w:hAnsi="Arial" w:cs="Arial"/>
        </w:rPr>
        <w:t>e</w:t>
      </w:r>
      <w:r w:rsidR="003A4DE8" w:rsidRPr="000F42EE">
        <w:rPr>
          <w:rFonts w:ascii="Arial" w:hAnsi="Arial" w:cs="Arial"/>
        </w:rPr>
        <w:t>li</w:t>
      </w:r>
      <w:r w:rsidR="0041121B" w:rsidRPr="000F42EE">
        <w:rPr>
          <w:rFonts w:ascii="Arial" w:hAnsi="Arial" w:cs="Arial"/>
        </w:rPr>
        <w:t>n</w:t>
      </w:r>
      <w:r w:rsidR="006668D8" w:rsidRPr="000F42EE">
        <w:rPr>
          <w:rFonts w:ascii="Arial" w:hAnsi="Arial" w:cs="Arial"/>
        </w:rPr>
        <w:t>g</w:t>
      </w:r>
      <w:r w:rsidR="0041121B" w:rsidRPr="000F42EE">
        <w:rPr>
          <w:rFonts w:ascii="Arial" w:hAnsi="Arial" w:cs="Arial"/>
        </w:rPr>
        <w:t>,</w:t>
      </w:r>
      <w:r w:rsidR="006668D8" w:rsidRPr="000F42EE">
        <w:rPr>
          <w:rFonts w:ascii="Arial" w:hAnsi="Arial" w:cs="Arial"/>
        </w:rPr>
        <w:t xml:space="preserve"> Telework Centre, </w:t>
      </w:r>
      <w:r w:rsidR="00717346" w:rsidRPr="000F42EE">
        <w:rPr>
          <w:rFonts w:ascii="Arial" w:hAnsi="Arial" w:cs="Arial"/>
        </w:rPr>
        <w:t>Collaborative offices, Mobile</w:t>
      </w:r>
      <w:r w:rsidR="00A66E52" w:rsidRPr="000F42EE">
        <w:rPr>
          <w:rFonts w:ascii="Arial" w:hAnsi="Arial" w:cs="Arial"/>
        </w:rPr>
        <w:t xml:space="preserve"> Remote Workers</w:t>
      </w:r>
      <w:r w:rsidR="00551B0D" w:rsidRPr="000F42EE">
        <w:rPr>
          <w:rFonts w:ascii="Arial" w:hAnsi="Arial" w:cs="Arial"/>
        </w:rPr>
        <w:t xml:space="preserve">, Working </w:t>
      </w:r>
      <w:r w:rsidR="00117EF7" w:rsidRPr="000F42EE">
        <w:rPr>
          <w:rFonts w:ascii="Arial" w:hAnsi="Arial" w:cs="Arial"/>
        </w:rPr>
        <w:t xml:space="preserve">from Home and Day Extenders </w:t>
      </w:r>
      <w:r w:rsidR="00A330CC" w:rsidRPr="000F42EE">
        <w:rPr>
          <w:rFonts w:ascii="Arial" w:hAnsi="Arial" w:cs="Arial"/>
        </w:rPr>
        <w:t>(E</w:t>
      </w:r>
      <w:r w:rsidR="004E6456" w:rsidRPr="000F42EE">
        <w:rPr>
          <w:rFonts w:ascii="Arial" w:hAnsi="Arial" w:cs="Arial"/>
        </w:rPr>
        <w:t>lshaiekh</w:t>
      </w:r>
      <w:r w:rsidR="005C4920" w:rsidRPr="000F42EE">
        <w:rPr>
          <w:rFonts w:ascii="Arial" w:hAnsi="Arial" w:cs="Arial"/>
        </w:rPr>
        <w:t>, et al. 2018)</w:t>
      </w:r>
      <w:r w:rsidR="00624686" w:rsidRPr="000F42EE">
        <w:rPr>
          <w:rFonts w:ascii="Arial" w:hAnsi="Arial" w:cs="Arial"/>
        </w:rPr>
        <w:t>.</w:t>
      </w:r>
      <w:r w:rsidR="003418E8" w:rsidRPr="000F42EE">
        <w:rPr>
          <w:rFonts w:ascii="Arial" w:hAnsi="Arial" w:cs="Arial"/>
        </w:rPr>
        <w:t xml:space="preserve"> </w:t>
      </w:r>
      <w:r w:rsidR="00247C4E" w:rsidRPr="000F42EE">
        <w:rPr>
          <w:rFonts w:ascii="Arial" w:hAnsi="Arial" w:cs="Arial"/>
        </w:rPr>
        <w:t xml:space="preserve">In Ricoh, the HR management offers workers </w:t>
      </w:r>
      <w:r w:rsidR="00014C44" w:rsidRPr="000F42EE">
        <w:rPr>
          <w:rFonts w:ascii="Arial" w:hAnsi="Arial" w:cs="Arial"/>
        </w:rPr>
        <w:t xml:space="preserve">employment of </w:t>
      </w:r>
      <w:r w:rsidR="00865A5E" w:rsidRPr="000F42EE">
        <w:rPr>
          <w:rFonts w:ascii="Arial" w:hAnsi="Arial" w:cs="Arial"/>
        </w:rPr>
        <w:t>working remotely three day</w:t>
      </w:r>
      <w:r w:rsidR="00CB3F01" w:rsidRPr="000F42EE">
        <w:rPr>
          <w:rFonts w:ascii="Arial" w:hAnsi="Arial" w:cs="Arial"/>
        </w:rPr>
        <w:t>s in a week and two days in the office</w:t>
      </w:r>
      <w:r w:rsidR="004B4315" w:rsidRPr="000F42EE">
        <w:rPr>
          <w:rFonts w:ascii="Arial" w:hAnsi="Arial" w:cs="Arial"/>
        </w:rPr>
        <w:t xml:space="preserve"> and process are </w:t>
      </w:r>
      <w:r w:rsidR="00A46821" w:rsidRPr="000F42EE">
        <w:rPr>
          <w:rFonts w:ascii="Arial" w:hAnsi="Arial" w:cs="Arial"/>
        </w:rPr>
        <w:t>in place to monitor effectiveness and production progress</w:t>
      </w:r>
      <w:r w:rsidR="007E7894" w:rsidRPr="000F42EE">
        <w:rPr>
          <w:rFonts w:ascii="Arial" w:hAnsi="Arial" w:cs="Arial"/>
        </w:rPr>
        <w:t xml:space="preserve">. Like </w:t>
      </w:r>
      <w:r w:rsidR="00A45A95" w:rsidRPr="000F42EE">
        <w:rPr>
          <w:rFonts w:ascii="Arial" w:hAnsi="Arial" w:cs="Arial"/>
        </w:rPr>
        <w:t xml:space="preserve">online login data showing </w:t>
      </w:r>
      <w:r w:rsidR="00AD4938" w:rsidRPr="000F42EE">
        <w:rPr>
          <w:rFonts w:ascii="Arial" w:hAnsi="Arial" w:cs="Arial"/>
        </w:rPr>
        <w:t>employees engagement level of work and activities</w:t>
      </w:r>
      <w:r w:rsidR="0077120E" w:rsidRPr="000F42EE">
        <w:rPr>
          <w:rFonts w:ascii="Arial" w:hAnsi="Arial" w:cs="Arial"/>
        </w:rPr>
        <w:t>.</w:t>
      </w:r>
    </w:p>
    <w:p w14:paraId="045BE6B6" w14:textId="53872187" w:rsidR="00861D8E" w:rsidRPr="000F42EE" w:rsidRDefault="00B7047C" w:rsidP="008A4496">
      <w:pPr>
        <w:pStyle w:val="Heading1"/>
        <w:spacing w:line="360" w:lineRule="auto"/>
        <w:rPr>
          <w:rFonts w:ascii="Arial" w:hAnsi="Arial" w:cs="Arial"/>
          <w:sz w:val="28"/>
          <w:szCs w:val="28"/>
        </w:rPr>
      </w:pPr>
      <w:bookmarkStart w:id="16" w:name="_Toc216653485"/>
      <w:r w:rsidRPr="000F42EE">
        <w:rPr>
          <w:rFonts w:ascii="Arial" w:hAnsi="Arial" w:cs="Arial"/>
          <w:sz w:val="28"/>
          <w:szCs w:val="28"/>
        </w:rPr>
        <w:t>The Positive Impact of Remote Working</w:t>
      </w:r>
      <w:bookmarkEnd w:id="16"/>
      <w:r w:rsidR="00CB3F01" w:rsidRPr="000F42EE">
        <w:rPr>
          <w:rFonts w:ascii="Arial" w:hAnsi="Arial" w:cs="Arial"/>
          <w:sz w:val="28"/>
          <w:szCs w:val="28"/>
        </w:rPr>
        <w:t xml:space="preserve"> </w:t>
      </w:r>
    </w:p>
    <w:p w14:paraId="49F9EE75" w14:textId="649C77D4" w:rsidR="008A4496" w:rsidRPr="000F42EE" w:rsidRDefault="00FD64B4" w:rsidP="00792C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R</w:t>
      </w:r>
      <w:r w:rsidR="000F552D" w:rsidRPr="000F42EE">
        <w:rPr>
          <w:rFonts w:ascii="Arial" w:hAnsi="Arial" w:cs="Arial"/>
        </w:rPr>
        <w:t>edu</w:t>
      </w:r>
      <w:r w:rsidRPr="000F42EE">
        <w:rPr>
          <w:rFonts w:ascii="Arial" w:hAnsi="Arial" w:cs="Arial"/>
        </w:rPr>
        <w:t>c</w:t>
      </w:r>
      <w:r w:rsidR="0006762E" w:rsidRPr="000F42EE">
        <w:rPr>
          <w:rFonts w:ascii="Arial" w:hAnsi="Arial" w:cs="Arial"/>
        </w:rPr>
        <w:t>e</w:t>
      </w:r>
      <w:r w:rsidRPr="000F42EE">
        <w:rPr>
          <w:rFonts w:ascii="Arial" w:hAnsi="Arial" w:cs="Arial"/>
        </w:rPr>
        <w:t xml:space="preserve"> the travelling cost </w:t>
      </w:r>
      <w:r w:rsidR="0006762E" w:rsidRPr="000F42EE">
        <w:rPr>
          <w:rFonts w:ascii="Arial" w:hAnsi="Arial" w:cs="Arial"/>
        </w:rPr>
        <w:t>from home to work and back</w:t>
      </w:r>
      <w:r w:rsidR="00CA62CE" w:rsidRPr="000F42EE">
        <w:rPr>
          <w:rFonts w:ascii="Arial" w:hAnsi="Arial" w:cs="Arial"/>
        </w:rPr>
        <w:t xml:space="preserve"> (Elshaiekh, et al. 2018).</w:t>
      </w:r>
    </w:p>
    <w:p w14:paraId="6E0C34C5" w14:textId="6692A27E" w:rsidR="0055422B" w:rsidRPr="000F42EE" w:rsidRDefault="00496296" w:rsidP="00792C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Increases productivity </w:t>
      </w:r>
      <w:r w:rsidR="00941FB7" w:rsidRPr="000F42EE">
        <w:rPr>
          <w:rFonts w:ascii="Arial" w:hAnsi="Arial" w:cs="Arial"/>
        </w:rPr>
        <w:t xml:space="preserve">of job opportunity for </w:t>
      </w:r>
      <w:r w:rsidR="003D076C" w:rsidRPr="000F42EE">
        <w:rPr>
          <w:rFonts w:ascii="Arial" w:hAnsi="Arial" w:cs="Arial"/>
        </w:rPr>
        <w:t>workers</w:t>
      </w:r>
      <w:r w:rsidR="00734B70" w:rsidRPr="000F42EE">
        <w:rPr>
          <w:rFonts w:ascii="Arial" w:hAnsi="Arial" w:cs="Arial"/>
        </w:rPr>
        <w:t xml:space="preserve"> of </w:t>
      </w:r>
      <w:r w:rsidR="00561E22" w:rsidRPr="000F42EE">
        <w:rPr>
          <w:rFonts w:ascii="Arial" w:hAnsi="Arial" w:cs="Arial"/>
        </w:rPr>
        <w:t>Ricoh</w:t>
      </w:r>
      <w:r w:rsidR="003D076C" w:rsidRPr="000F42EE">
        <w:rPr>
          <w:rFonts w:ascii="Arial" w:hAnsi="Arial" w:cs="Arial"/>
        </w:rPr>
        <w:t xml:space="preserve"> in UK and abroad</w:t>
      </w:r>
      <w:r w:rsidR="00CA62CE" w:rsidRPr="000F42EE">
        <w:rPr>
          <w:rFonts w:ascii="Arial" w:hAnsi="Arial" w:cs="Arial"/>
        </w:rPr>
        <w:t xml:space="preserve"> (Elshaiekh, et al. 2018).</w:t>
      </w:r>
    </w:p>
    <w:p w14:paraId="1984940B" w14:textId="690D5EEB" w:rsidR="00F04558" w:rsidRPr="000F42EE" w:rsidRDefault="00F04558" w:rsidP="00792C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It helps employees </w:t>
      </w:r>
      <w:r w:rsidR="00BD7710" w:rsidRPr="000F42EE">
        <w:rPr>
          <w:rFonts w:ascii="Arial" w:hAnsi="Arial" w:cs="Arial"/>
        </w:rPr>
        <w:t>extra time for completing their task on time</w:t>
      </w:r>
      <w:r w:rsidR="00B4268D" w:rsidRPr="000F42EE">
        <w:rPr>
          <w:rFonts w:ascii="Arial" w:hAnsi="Arial" w:cs="Arial"/>
        </w:rPr>
        <w:t xml:space="preserve"> and submitting their </w:t>
      </w:r>
      <w:r w:rsidR="005D437F" w:rsidRPr="000F42EE">
        <w:rPr>
          <w:rFonts w:ascii="Arial" w:hAnsi="Arial" w:cs="Arial"/>
        </w:rPr>
        <w:t>work on time as they use the trave</w:t>
      </w:r>
      <w:r w:rsidR="00F759B4" w:rsidRPr="000F42EE">
        <w:rPr>
          <w:rFonts w:ascii="Arial" w:hAnsi="Arial" w:cs="Arial"/>
        </w:rPr>
        <w:t>l time to do their work</w:t>
      </w:r>
      <w:r w:rsidR="00CA62CE" w:rsidRPr="000F42EE">
        <w:rPr>
          <w:rFonts w:ascii="Arial" w:hAnsi="Arial" w:cs="Arial"/>
        </w:rPr>
        <w:t xml:space="preserve"> (Elshaiekh, et al. 2018).</w:t>
      </w:r>
    </w:p>
    <w:p w14:paraId="304F7826" w14:textId="62D50453" w:rsidR="00CA62CE" w:rsidRPr="000F42EE" w:rsidRDefault="005555B8" w:rsidP="004B6254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17" w:name="_Toc216653486"/>
      <w:r w:rsidRPr="000F42EE">
        <w:rPr>
          <w:rFonts w:ascii="Arial" w:hAnsi="Arial" w:cs="Arial"/>
          <w:sz w:val="28"/>
          <w:szCs w:val="28"/>
        </w:rPr>
        <w:t>The Negative Impact of Remote Working</w:t>
      </w:r>
      <w:bookmarkEnd w:id="17"/>
    </w:p>
    <w:p w14:paraId="30AE9E26" w14:textId="0695023E" w:rsidR="00D379B7" w:rsidRPr="000F42EE" w:rsidRDefault="00936D75" w:rsidP="004B625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There are a lot </w:t>
      </w:r>
      <w:r w:rsidR="00422033" w:rsidRPr="000F42EE">
        <w:rPr>
          <w:rFonts w:ascii="Arial" w:hAnsi="Arial" w:cs="Arial"/>
        </w:rPr>
        <w:t>of distraction when working from home</w:t>
      </w:r>
      <w:r w:rsidR="00E16249" w:rsidRPr="000F42EE">
        <w:rPr>
          <w:rFonts w:ascii="Arial" w:hAnsi="Arial" w:cs="Arial"/>
        </w:rPr>
        <w:t xml:space="preserve"> like domestic activities</w:t>
      </w:r>
      <w:r w:rsidR="003B0171" w:rsidRPr="000F42EE">
        <w:rPr>
          <w:rFonts w:ascii="Arial" w:hAnsi="Arial" w:cs="Arial"/>
        </w:rPr>
        <w:t>, cooking, TV</w:t>
      </w:r>
      <w:r w:rsidR="003A7593" w:rsidRPr="000F42EE">
        <w:rPr>
          <w:rFonts w:ascii="Arial" w:hAnsi="Arial" w:cs="Arial"/>
        </w:rPr>
        <w:t xml:space="preserve">, social media and children that could </w:t>
      </w:r>
      <w:r w:rsidR="00F61B73" w:rsidRPr="000F42EE">
        <w:rPr>
          <w:rFonts w:ascii="Arial" w:hAnsi="Arial" w:cs="Arial"/>
        </w:rPr>
        <w:t xml:space="preserve">be a </w:t>
      </w:r>
      <w:r w:rsidR="005A5EFD" w:rsidRPr="000F42EE">
        <w:rPr>
          <w:rFonts w:ascii="Arial" w:hAnsi="Arial" w:cs="Arial"/>
        </w:rPr>
        <w:t>problem from those who work from home (Elshaiekh, et al. 2018).</w:t>
      </w:r>
    </w:p>
    <w:p w14:paraId="3B589EDA" w14:textId="77777777" w:rsidR="006D397F" w:rsidRPr="000F42EE" w:rsidRDefault="00AE0AA8" w:rsidP="00A020B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It </w:t>
      </w:r>
      <w:r w:rsidR="00794F66" w:rsidRPr="000F42EE">
        <w:rPr>
          <w:rFonts w:ascii="Arial" w:hAnsi="Arial" w:cs="Arial"/>
        </w:rPr>
        <w:t xml:space="preserve">prevent team working and </w:t>
      </w:r>
      <w:r w:rsidR="00AD618E" w:rsidRPr="000F42EE">
        <w:rPr>
          <w:rFonts w:ascii="Arial" w:hAnsi="Arial" w:cs="Arial"/>
        </w:rPr>
        <w:t xml:space="preserve">skills development as </w:t>
      </w:r>
      <w:r w:rsidR="00F90D88" w:rsidRPr="000F42EE">
        <w:rPr>
          <w:rFonts w:ascii="Arial" w:hAnsi="Arial" w:cs="Arial"/>
        </w:rPr>
        <w:t xml:space="preserve">there is no opportunity to learn from </w:t>
      </w:r>
      <w:r w:rsidR="00531881" w:rsidRPr="000F42EE">
        <w:rPr>
          <w:rFonts w:ascii="Arial" w:hAnsi="Arial" w:cs="Arial"/>
        </w:rPr>
        <w:t xml:space="preserve">a colleague. </w:t>
      </w:r>
      <w:r w:rsidR="00694194" w:rsidRPr="000F42EE">
        <w:rPr>
          <w:rFonts w:ascii="Arial" w:hAnsi="Arial" w:cs="Arial"/>
        </w:rPr>
        <w:t xml:space="preserve">This can affect their social life </w:t>
      </w:r>
      <w:r w:rsidR="00B83911" w:rsidRPr="000F42EE">
        <w:rPr>
          <w:rFonts w:ascii="Arial" w:hAnsi="Arial" w:cs="Arial"/>
        </w:rPr>
        <w:t xml:space="preserve">because of lack of </w:t>
      </w:r>
      <w:r w:rsidR="00946302" w:rsidRPr="000F42EE">
        <w:rPr>
          <w:rFonts w:ascii="Arial" w:hAnsi="Arial" w:cs="Arial"/>
        </w:rPr>
        <w:t>personal relationships of communication (Elshaiekh, et al. 2018).</w:t>
      </w:r>
    </w:p>
    <w:p w14:paraId="0B389DA3" w14:textId="50F56ACF" w:rsidR="004B6254" w:rsidRPr="000F42EE" w:rsidRDefault="002101D8" w:rsidP="006D397F">
      <w:pPr>
        <w:spacing w:line="360" w:lineRule="auto"/>
        <w:ind w:left="360"/>
        <w:rPr>
          <w:rFonts w:ascii="Arial" w:hAnsi="Arial" w:cs="Arial"/>
        </w:rPr>
      </w:pPr>
      <w:r w:rsidRPr="000F42EE">
        <w:rPr>
          <w:rFonts w:ascii="Arial" w:hAnsi="Arial" w:cs="Arial"/>
        </w:rPr>
        <w:t>With all these impact</w:t>
      </w:r>
      <w:r w:rsidR="00961FE6">
        <w:rPr>
          <w:rFonts w:ascii="Arial" w:hAnsi="Arial" w:cs="Arial"/>
        </w:rPr>
        <w:t>,</w:t>
      </w:r>
      <w:r w:rsidRPr="000F42EE">
        <w:rPr>
          <w:rFonts w:ascii="Arial" w:hAnsi="Arial" w:cs="Arial"/>
        </w:rPr>
        <w:t xml:space="preserve"> the H</w:t>
      </w:r>
      <w:r w:rsidR="00AA58FC" w:rsidRPr="000F42EE">
        <w:rPr>
          <w:rFonts w:ascii="Arial" w:hAnsi="Arial" w:cs="Arial"/>
        </w:rPr>
        <w:t>R</w:t>
      </w:r>
      <w:r w:rsidR="00961FE6">
        <w:rPr>
          <w:rFonts w:ascii="Arial" w:hAnsi="Arial" w:cs="Arial"/>
        </w:rPr>
        <w:t>M</w:t>
      </w:r>
      <w:r w:rsidR="00AA58FC" w:rsidRPr="000F42EE">
        <w:rPr>
          <w:rFonts w:ascii="Arial" w:hAnsi="Arial" w:cs="Arial"/>
        </w:rPr>
        <w:t xml:space="preserve"> of Ricoh </w:t>
      </w:r>
      <w:r w:rsidR="006A4051" w:rsidRPr="000F42EE">
        <w:rPr>
          <w:rFonts w:ascii="Arial" w:hAnsi="Arial" w:cs="Arial"/>
        </w:rPr>
        <w:t>provide</w:t>
      </w:r>
      <w:r w:rsidR="00961FE6">
        <w:rPr>
          <w:rFonts w:ascii="Arial" w:hAnsi="Arial" w:cs="Arial"/>
        </w:rPr>
        <w:t>s</w:t>
      </w:r>
      <w:r w:rsidR="006A4051" w:rsidRPr="000F42EE">
        <w:rPr>
          <w:rFonts w:ascii="Arial" w:hAnsi="Arial" w:cs="Arial"/>
        </w:rPr>
        <w:t xml:space="preserve"> work flexibility for the </w:t>
      </w:r>
      <w:r w:rsidR="00656C45" w:rsidRPr="000F42EE">
        <w:rPr>
          <w:rFonts w:ascii="Arial" w:hAnsi="Arial" w:cs="Arial"/>
        </w:rPr>
        <w:t xml:space="preserve">Remote Working </w:t>
      </w:r>
      <w:r w:rsidR="006A4051" w:rsidRPr="000F42EE">
        <w:rPr>
          <w:rFonts w:ascii="Arial" w:hAnsi="Arial" w:cs="Arial"/>
        </w:rPr>
        <w:t>emp</w:t>
      </w:r>
      <w:r w:rsidR="003B727F" w:rsidRPr="000F42EE">
        <w:rPr>
          <w:rFonts w:ascii="Arial" w:hAnsi="Arial" w:cs="Arial"/>
        </w:rPr>
        <w:t xml:space="preserve">loyees </w:t>
      </w:r>
      <w:r w:rsidR="00656C45" w:rsidRPr="000F42EE">
        <w:rPr>
          <w:rFonts w:ascii="Arial" w:hAnsi="Arial" w:cs="Arial"/>
        </w:rPr>
        <w:t xml:space="preserve">to come to the organisation </w:t>
      </w:r>
      <w:r w:rsidR="00167CC9" w:rsidRPr="000F42EE">
        <w:rPr>
          <w:rFonts w:ascii="Arial" w:hAnsi="Arial" w:cs="Arial"/>
        </w:rPr>
        <w:t>office to ensure balance life</w:t>
      </w:r>
      <w:r w:rsidR="00A9686B" w:rsidRPr="000F42EE">
        <w:rPr>
          <w:rFonts w:ascii="Arial" w:hAnsi="Arial" w:cs="Arial"/>
        </w:rPr>
        <w:t>.</w:t>
      </w:r>
    </w:p>
    <w:p w14:paraId="771C76D6" w14:textId="1DCC3D5F" w:rsidR="006D397F" w:rsidRPr="000F42EE" w:rsidRDefault="006D397F" w:rsidP="002411B9">
      <w:pPr>
        <w:pStyle w:val="Heading2"/>
        <w:rPr>
          <w:rFonts w:ascii="Arial" w:hAnsi="Arial" w:cs="Arial"/>
          <w:sz w:val="28"/>
          <w:szCs w:val="28"/>
        </w:rPr>
      </w:pPr>
      <w:bookmarkStart w:id="18" w:name="_Toc216653487"/>
      <w:r w:rsidRPr="000F42EE">
        <w:rPr>
          <w:rFonts w:ascii="Arial" w:hAnsi="Arial" w:cs="Arial"/>
          <w:sz w:val="28"/>
          <w:szCs w:val="28"/>
        </w:rPr>
        <w:lastRenderedPageBreak/>
        <w:t>4.2. Shift Work</w:t>
      </w:r>
      <w:bookmarkEnd w:id="18"/>
    </w:p>
    <w:p w14:paraId="612AE6FD" w14:textId="705E3573" w:rsidR="002411B9" w:rsidRPr="000F42EE" w:rsidRDefault="008D496F" w:rsidP="002411B9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The </w:t>
      </w:r>
      <w:r w:rsidR="00504A06" w:rsidRPr="000F42EE">
        <w:rPr>
          <w:rFonts w:ascii="Arial" w:hAnsi="Arial" w:cs="Arial"/>
        </w:rPr>
        <w:t xml:space="preserve">management of Ricoh has </w:t>
      </w:r>
      <w:r w:rsidR="00DA5854" w:rsidRPr="000F42EE">
        <w:rPr>
          <w:rFonts w:ascii="Arial" w:hAnsi="Arial" w:cs="Arial"/>
        </w:rPr>
        <w:t>divided the staff</w:t>
      </w:r>
      <w:r w:rsidR="005D60AB" w:rsidRPr="000F42EE">
        <w:rPr>
          <w:rFonts w:ascii="Arial" w:hAnsi="Arial" w:cs="Arial"/>
        </w:rPr>
        <w:t xml:space="preserve"> </w:t>
      </w:r>
      <w:r w:rsidR="00844C5B">
        <w:rPr>
          <w:rFonts w:ascii="Arial" w:hAnsi="Arial" w:cs="Arial"/>
        </w:rPr>
        <w:t xml:space="preserve"> who </w:t>
      </w:r>
      <w:r w:rsidR="005D60AB" w:rsidRPr="000F42EE">
        <w:rPr>
          <w:rFonts w:ascii="Arial" w:hAnsi="Arial" w:cs="Arial"/>
        </w:rPr>
        <w:t>are not Remo</w:t>
      </w:r>
      <w:r w:rsidR="002B7F39" w:rsidRPr="000F42EE">
        <w:rPr>
          <w:rFonts w:ascii="Arial" w:hAnsi="Arial" w:cs="Arial"/>
        </w:rPr>
        <w:t xml:space="preserve">te workers in two </w:t>
      </w:r>
      <w:r w:rsidR="00B563E4" w:rsidRPr="000F42EE">
        <w:rPr>
          <w:rFonts w:ascii="Arial" w:hAnsi="Arial" w:cs="Arial"/>
        </w:rPr>
        <w:t>shift groups</w:t>
      </w:r>
      <w:r w:rsidR="00844C5B">
        <w:rPr>
          <w:rFonts w:ascii="Arial" w:hAnsi="Arial" w:cs="Arial"/>
        </w:rPr>
        <w:t>,</w:t>
      </w:r>
      <w:r w:rsidR="00B563E4" w:rsidRPr="000F42EE">
        <w:rPr>
          <w:rFonts w:ascii="Arial" w:hAnsi="Arial" w:cs="Arial"/>
        </w:rPr>
        <w:t xml:space="preserve"> </w:t>
      </w:r>
      <w:r w:rsidR="00C603FE" w:rsidRPr="000F42EE">
        <w:rPr>
          <w:rFonts w:ascii="Arial" w:hAnsi="Arial" w:cs="Arial"/>
        </w:rPr>
        <w:t xml:space="preserve">work from 7:00am to 3:00pm and </w:t>
      </w:r>
      <w:r w:rsidR="00692966" w:rsidRPr="000F42EE">
        <w:rPr>
          <w:rFonts w:ascii="Arial" w:hAnsi="Arial" w:cs="Arial"/>
        </w:rPr>
        <w:t xml:space="preserve">3:00pm to 11:00pm. </w:t>
      </w:r>
      <w:r w:rsidR="00B1406A" w:rsidRPr="000F42EE">
        <w:rPr>
          <w:rFonts w:ascii="Arial" w:hAnsi="Arial" w:cs="Arial"/>
        </w:rPr>
        <w:t xml:space="preserve">These two shift groups </w:t>
      </w:r>
      <w:r w:rsidR="004E2CC2" w:rsidRPr="000F42EE">
        <w:rPr>
          <w:rFonts w:ascii="Arial" w:hAnsi="Arial" w:cs="Arial"/>
        </w:rPr>
        <w:t xml:space="preserve">change their shifts alternatively </w:t>
      </w:r>
      <w:r w:rsidR="00C11A12" w:rsidRPr="000F42EE">
        <w:rPr>
          <w:rFonts w:ascii="Arial" w:hAnsi="Arial" w:cs="Arial"/>
        </w:rPr>
        <w:t>weekly.</w:t>
      </w:r>
      <w:r w:rsidR="00203B8A" w:rsidRPr="000F42EE">
        <w:rPr>
          <w:rFonts w:ascii="Arial" w:hAnsi="Arial" w:cs="Arial"/>
        </w:rPr>
        <w:t xml:space="preserve"> The close</w:t>
      </w:r>
      <w:r w:rsidR="00407CD1" w:rsidRPr="000F42EE">
        <w:rPr>
          <w:rFonts w:ascii="Arial" w:hAnsi="Arial" w:cs="Arial"/>
        </w:rPr>
        <w:t xml:space="preserve"> management and monitoring of these shifts group has </w:t>
      </w:r>
      <w:r w:rsidR="008518A4" w:rsidRPr="000F42EE">
        <w:rPr>
          <w:rFonts w:ascii="Arial" w:hAnsi="Arial" w:cs="Arial"/>
        </w:rPr>
        <w:t xml:space="preserve">improved production </w:t>
      </w:r>
      <w:r w:rsidR="009F4128" w:rsidRPr="000F42EE">
        <w:rPr>
          <w:rFonts w:ascii="Arial" w:hAnsi="Arial" w:cs="Arial"/>
        </w:rPr>
        <w:t xml:space="preserve">and employees engagement effectively. The </w:t>
      </w:r>
      <w:r w:rsidR="005D01D7" w:rsidRPr="000F42EE">
        <w:rPr>
          <w:rFonts w:ascii="Arial" w:hAnsi="Arial" w:cs="Arial"/>
        </w:rPr>
        <w:t>shift now have time for their personal thing</w:t>
      </w:r>
      <w:r w:rsidR="00156C22" w:rsidRPr="000F42EE">
        <w:rPr>
          <w:rFonts w:ascii="Arial" w:hAnsi="Arial" w:cs="Arial"/>
        </w:rPr>
        <w:t>s such as GP appointments, children</w:t>
      </w:r>
      <w:r w:rsidR="009877C1" w:rsidRPr="000F42EE">
        <w:rPr>
          <w:rFonts w:ascii="Arial" w:hAnsi="Arial" w:cs="Arial"/>
        </w:rPr>
        <w:t xml:space="preserve"> school runs and other activities</w:t>
      </w:r>
      <w:r w:rsidR="000B6807" w:rsidRPr="000F42EE">
        <w:rPr>
          <w:rFonts w:ascii="Arial" w:hAnsi="Arial" w:cs="Arial"/>
        </w:rPr>
        <w:t xml:space="preserve"> (</w:t>
      </w:r>
      <w:r w:rsidR="00B55AEC" w:rsidRPr="000F42EE">
        <w:rPr>
          <w:rFonts w:ascii="Arial" w:hAnsi="Arial" w:cs="Arial"/>
        </w:rPr>
        <w:t>Folkard</w:t>
      </w:r>
      <w:r w:rsidR="004F2E0D" w:rsidRPr="000F42EE">
        <w:rPr>
          <w:rFonts w:ascii="Arial" w:hAnsi="Arial" w:cs="Arial"/>
        </w:rPr>
        <w:t xml:space="preserve"> and Tucker, 2003).</w:t>
      </w:r>
    </w:p>
    <w:p w14:paraId="09CCF940" w14:textId="77777777" w:rsidR="002A14AC" w:rsidRPr="000F42EE" w:rsidRDefault="002A14AC" w:rsidP="002411B9">
      <w:pPr>
        <w:spacing w:line="360" w:lineRule="auto"/>
        <w:rPr>
          <w:rFonts w:ascii="Arial" w:hAnsi="Arial" w:cs="Arial"/>
        </w:rPr>
      </w:pPr>
    </w:p>
    <w:p w14:paraId="08505FC9" w14:textId="63DBF3B6" w:rsidR="00FA0467" w:rsidRPr="000F42EE" w:rsidRDefault="00B839F5" w:rsidP="002A14AC">
      <w:pPr>
        <w:pStyle w:val="Heading1"/>
        <w:rPr>
          <w:rFonts w:ascii="Arial" w:hAnsi="Arial" w:cs="Arial"/>
          <w:sz w:val="32"/>
          <w:szCs w:val="32"/>
        </w:rPr>
      </w:pPr>
      <w:bookmarkStart w:id="19" w:name="_Toc216653488"/>
      <w:r w:rsidRPr="000F42EE">
        <w:rPr>
          <w:rFonts w:ascii="Arial" w:hAnsi="Arial" w:cs="Arial"/>
          <w:sz w:val="32"/>
          <w:szCs w:val="32"/>
        </w:rPr>
        <w:t>CHAPTER 5: THREE DIFFEREN</w:t>
      </w:r>
      <w:r w:rsidR="002A14AC" w:rsidRPr="000F42EE">
        <w:rPr>
          <w:rFonts w:ascii="Arial" w:hAnsi="Arial" w:cs="Arial"/>
          <w:sz w:val="32"/>
          <w:szCs w:val="32"/>
        </w:rPr>
        <w:t>T HUMAN RESOURE PRACTICES</w:t>
      </w:r>
      <w:bookmarkEnd w:id="19"/>
    </w:p>
    <w:p w14:paraId="50DD9793" w14:textId="6D5DFED3" w:rsidR="00292017" w:rsidRPr="000F42EE" w:rsidRDefault="00840A66" w:rsidP="003D14CB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A</w:t>
      </w:r>
      <w:r w:rsidR="007843E4" w:rsidRPr="000F42EE">
        <w:rPr>
          <w:rFonts w:ascii="Arial" w:hAnsi="Arial" w:cs="Arial"/>
        </w:rPr>
        <w:t>s</w:t>
      </w:r>
      <w:r w:rsidRPr="000F42EE">
        <w:rPr>
          <w:rFonts w:ascii="Arial" w:hAnsi="Arial" w:cs="Arial"/>
        </w:rPr>
        <w:t xml:space="preserve"> HR professional it is important to understan</w:t>
      </w:r>
      <w:r w:rsidR="00CA21C1" w:rsidRPr="000F42EE">
        <w:rPr>
          <w:rFonts w:ascii="Arial" w:hAnsi="Arial" w:cs="Arial"/>
        </w:rPr>
        <w:t xml:space="preserve">d the need of people and Maslow’s </w:t>
      </w:r>
      <w:r w:rsidR="00C720A5" w:rsidRPr="000F42EE">
        <w:rPr>
          <w:rFonts w:ascii="Arial" w:hAnsi="Arial" w:cs="Arial"/>
        </w:rPr>
        <w:t xml:space="preserve">hierarchy of need theory </w:t>
      </w:r>
      <w:r w:rsidR="004A5905" w:rsidRPr="000F42EE">
        <w:rPr>
          <w:rFonts w:ascii="Arial" w:hAnsi="Arial" w:cs="Arial"/>
        </w:rPr>
        <w:t xml:space="preserve">stated that </w:t>
      </w:r>
      <w:r w:rsidR="006D6F57" w:rsidRPr="000F42EE">
        <w:rPr>
          <w:rFonts w:ascii="Arial" w:hAnsi="Arial" w:cs="Arial"/>
        </w:rPr>
        <w:t>“</w:t>
      </w:r>
      <w:r w:rsidR="00F45796" w:rsidRPr="000F42EE">
        <w:rPr>
          <w:rFonts w:ascii="Arial" w:hAnsi="Arial" w:cs="Arial"/>
        </w:rPr>
        <w:t xml:space="preserve">people due to </w:t>
      </w:r>
      <w:r w:rsidR="005F7AD2" w:rsidRPr="000F42EE">
        <w:rPr>
          <w:rFonts w:ascii="Arial" w:hAnsi="Arial" w:cs="Arial"/>
        </w:rPr>
        <w:t>the nature of modern life</w:t>
      </w:r>
      <w:r w:rsidR="006F337D" w:rsidRPr="000F42EE">
        <w:rPr>
          <w:rFonts w:ascii="Arial" w:hAnsi="Arial" w:cs="Arial"/>
        </w:rPr>
        <w:t>, had to find satisfaction of their needs</w:t>
      </w:r>
      <w:r w:rsidR="00A34BCE" w:rsidRPr="000F42EE">
        <w:rPr>
          <w:rFonts w:ascii="Arial" w:hAnsi="Arial" w:cs="Arial"/>
        </w:rPr>
        <w:t xml:space="preserve"> through work”</w:t>
      </w:r>
      <w:r w:rsidR="005E6839" w:rsidRPr="000F42EE">
        <w:rPr>
          <w:rFonts w:ascii="Arial" w:hAnsi="Arial" w:cs="Arial"/>
        </w:rPr>
        <w:t xml:space="preserve"> (Maslow, 194</w:t>
      </w:r>
      <w:r w:rsidR="00BF234B" w:rsidRPr="000F42EE">
        <w:rPr>
          <w:rFonts w:ascii="Arial" w:hAnsi="Arial" w:cs="Arial"/>
        </w:rPr>
        <w:t xml:space="preserve">3). </w:t>
      </w:r>
      <w:r w:rsidR="00C71D13" w:rsidRPr="000F42EE">
        <w:rPr>
          <w:rFonts w:ascii="Arial" w:hAnsi="Arial" w:cs="Arial"/>
        </w:rPr>
        <w:t xml:space="preserve">In </w:t>
      </w:r>
      <w:r w:rsidR="00945C20" w:rsidRPr="000F42EE">
        <w:rPr>
          <w:rFonts w:ascii="Arial" w:hAnsi="Arial" w:cs="Arial"/>
        </w:rPr>
        <w:t xml:space="preserve">Maslow theory there are five </w:t>
      </w:r>
      <w:r w:rsidR="00B004FB" w:rsidRPr="000F42EE">
        <w:rPr>
          <w:rFonts w:ascii="Arial" w:hAnsi="Arial" w:cs="Arial"/>
        </w:rPr>
        <w:t xml:space="preserve">hierarchy of need which are: </w:t>
      </w:r>
      <w:r w:rsidR="00871D89" w:rsidRPr="000F42EE">
        <w:rPr>
          <w:rFonts w:ascii="Arial" w:hAnsi="Arial" w:cs="Arial"/>
        </w:rPr>
        <w:t>physiological needs, safety needs, social</w:t>
      </w:r>
      <w:r w:rsidR="00B656A8" w:rsidRPr="000F42EE">
        <w:rPr>
          <w:rFonts w:ascii="Arial" w:hAnsi="Arial" w:cs="Arial"/>
        </w:rPr>
        <w:t xml:space="preserve"> needs, esteem needs and self-a</w:t>
      </w:r>
      <w:r w:rsidR="00642A6F" w:rsidRPr="000F42EE">
        <w:rPr>
          <w:rFonts w:ascii="Arial" w:hAnsi="Arial" w:cs="Arial"/>
        </w:rPr>
        <w:t xml:space="preserve">ctualization needs. </w:t>
      </w:r>
      <w:r w:rsidR="00E9466D" w:rsidRPr="000F42EE">
        <w:rPr>
          <w:rFonts w:ascii="Arial" w:hAnsi="Arial" w:cs="Arial"/>
        </w:rPr>
        <w:t xml:space="preserve">The following </w:t>
      </w:r>
      <w:r w:rsidR="00A725BC" w:rsidRPr="000F42EE">
        <w:rPr>
          <w:rFonts w:ascii="Arial" w:hAnsi="Arial" w:cs="Arial"/>
        </w:rPr>
        <w:t xml:space="preserve">HR </w:t>
      </w:r>
      <w:r w:rsidR="003D14CB" w:rsidRPr="000F42EE">
        <w:rPr>
          <w:rFonts w:ascii="Arial" w:hAnsi="Arial" w:cs="Arial"/>
        </w:rPr>
        <w:t>practices</w:t>
      </w:r>
      <w:r w:rsidR="00A725BC" w:rsidRPr="000F42EE">
        <w:rPr>
          <w:rFonts w:ascii="Arial" w:hAnsi="Arial" w:cs="Arial"/>
        </w:rPr>
        <w:t xml:space="preserve"> will consider </w:t>
      </w:r>
      <w:r w:rsidR="005B7269" w:rsidRPr="000F42EE">
        <w:rPr>
          <w:rFonts w:ascii="Arial" w:hAnsi="Arial" w:cs="Arial"/>
        </w:rPr>
        <w:t xml:space="preserve">the Maslow </w:t>
      </w:r>
      <w:r w:rsidR="006F4058" w:rsidRPr="000F42EE">
        <w:rPr>
          <w:rFonts w:ascii="Arial" w:hAnsi="Arial" w:cs="Arial"/>
        </w:rPr>
        <w:t>model</w:t>
      </w:r>
      <w:r w:rsidR="00E13BB4" w:rsidRPr="000F42EE">
        <w:rPr>
          <w:rFonts w:ascii="Arial" w:hAnsi="Arial" w:cs="Arial"/>
        </w:rPr>
        <w:t xml:space="preserve"> in Ricoh company.</w:t>
      </w:r>
    </w:p>
    <w:p w14:paraId="1F1535BB" w14:textId="3019616E" w:rsidR="002A14AC" w:rsidRPr="000F42EE" w:rsidRDefault="00B8459F" w:rsidP="004C08E3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20" w:name="_Toc216653489"/>
      <w:r w:rsidRPr="000F42EE">
        <w:rPr>
          <w:rFonts w:ascii="Arial" w:hAnsi="Arial" w:cs="Arial"/>
          <w:sz w:val="28"/>
          <w:szCs w:val="28"/>
        </w:rPr>
        <w:t xml:space="preserve">5.1. </w:t>
      </w:r>
      <w:r w:rsidR="00953576" w:rsidRPr="000F42EE">
        <w:rPr>
          <w:rFonts w:ascii="Arial" w:hAnsi="Arial" w:cs="Arial"/>
          <w:sz w:val="28"/>
          <w:szCs w:val="28"/>
        </w:rPr>
        <w:t>Employee Engagement</w:t>
      </w:r>
      <w:bookmarkEnd w:id="20"/>
    </w:p>
    <w:p w14:paraId="44BEF74F" w14:textId="58E8B817" w:rsidR="00DF20AF" w:rsidRPr="000F42EE" w:rsidRDefault="003B7681" w:rsidP="00DA6BCF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As HR assistance in Ricoh </w:t>
      </w:r>
      <w:r w:rsidR="00164676" w:rsidRPr="000F42EE">
        <w:rPr>
          <w:rFonts w:ascii="Arial" w:hAnsi="Arial" w:cs="Arial"/>
        </w:rPr>
        <w:t xml:space="preserve">considering to practice the following </w:t>
      </w:r>
      <w:r w:rsidR="009E2BBA" w:rsidRPr="000F42EE">
        <w:rPr>
          <w:rFonts w:ascii="Arial" w:hAnsi="Arial" w:cs="Arial"/>
        </w:rPr>
        <w:t>could help the employees to be effi</w:t>
      </w:r>
      <w:r w:rsidR="00E23581" w:rsidRPr="000F42EE">
        <w:rPr>
          <w:rFonts w:ascii="Arial" w:hAnsi="Arial" w:cs="Arial"/>
        </w:rPr>
        <w:t>cient in their area of responsibility</w:t>
      </w:r>
      <w:r w:rsidR="00ED5574" w:rsidRPr="000F42EE">
        <w:rPr>
          <w:rFonts w:ascii="Arial" w:hAnsi="Arial" w:cs="Arial"/>
        </w:rPr>
        <w:t xml:space="preserve"> and engage</w:t>
      </w:r>
      <w:r w:rsidR="003B4540">
        <w:rPr>
          <w:rFonts w:ascii="Arial" w:hAnsi="Arial" w:cs="Arial"/>
        </w:rPr>
        <w:t>ment</w:t>
      </w:r>
      <w:r w:rsidR="000E6502" w:rsidRPr="000F42EE">
        <w:rPr>
          <w:rFonts w:ascii="Arial" w:hAnsi="Arial" w:cs="Arial"/>
        </w:rPr>
        <w:t xml:space="preserve"> with the workers:</w:t>
      </w:r>
    </w:p>
    <w:p w14:paraId="59373674" w14:textId="0F2734DE" w:rsidR="000E6502" w:rsidRPr="000F42EE" w:rsidRDefault="00D52476" w:rsidP="00DA6B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Involve the </w:t>
      </w:r>
      <w:r w:rsidR="00757BDE" w:rsidRPr="000F42EE">
        <w:rPr>
          <w:rFonts w:ascii="Arial" w:hAnsi="Arial" w:cs="Arial"/>
        </w:rPr>
        <w:t>employees in decision</w:t>
      </w:r>
      <w:r w:rsidR="007A5139" w:rsidRPr="000F42EE">
        <w:rPr>
          <w:rFonts w:ascii="Arial" w:hAnsi="Arial" w:cs="Arial"/>
        </w:rPr>
        <w:t xml:space="preserve"> making that are relevant to the their tasks</w:t>
      </w:r>
    </w:p>
    <w:p w14:paraId="73612B08" w14:textId="50270839" w:rsidR="007A5139" w:rsidRPr="000F42EE" w:rsidRDefault="0066622A" w:rsidP="00DA6B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Organise training and workshop to improve their skil</w:t>
      </w:r>
      <w:r w:rsidR="002903CB" w:rsidRPr="000F42EE">
        <w:rPr>
          <w:rFonts w:ascii="Arial" w:hAnsi="Arial" w:cs="Arial"/>
        </w:rPr>
        <w:t>ls and knowledge</w:t>
      </w:r>
    </w:p>
    <w:p w14:paraId="28371AAC" w14:textId="0B888CF0" w:rsidR="00F37775" w:rsidRPr="000F42EE" w:rsidRDefault="00BD0E3A" w:rsidP="00DA6B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Allocate a time </w:t>
      </w:r>
      <w:r w:rsidR="00416485" w:rsidRPr="000F42EE">
        <w:rPr>
          <w:rFonts w:ascii="Arial" w:hAnsi="Arial" w:cs="Arial"/>
        </w:rPr>
        <w:t>for a team bonding</w:t>
      </w:r>
      <w:r w:rsidR="00C83734" w:rsidRPr="000F42EE">
        <w:rPr>
          <w:rFonts w:ascii="Arial" w:hAnsi="Arial" w:cs="Arial"/>
        </w:rPr>
        <w:t xml:space="preserve"> that will </w:t>
      </w:r>
      <w:r w:rsidR="00670E62" w:rsidRPr="000F42EE">
        <w:rPr>
          <w:rFonts w:ascii="Arial" w:hAnsi="Arial" w:cs="Arial"/>
        </w:rPr>
        <w:t xml:space="preserve">enhance their commitment to the </w:t>
      </w:r>
      <w:r w:rsidR="00303DB5" w:rsidRPr="000F42EE">
        <w:rPr>
          <w:rFonts w:ascii="Arial" w:hAnsi="Arial" w:cs="Arial"/>
        </w:rPr>
        <w:t>organisation</w:t>
      </w:r>
    </w:p>
    <w:p w14:paraId="3FA947E2" w14:textId="47DEC374" w:rsidR="00561CD0" w:rsidRPr="000F42EE" w:rsidRDefault="00561CD0" w:rsidP="00DA6B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Encourage the workers by giving them new challeng</w:t>
      </w:r>
      <w:r w:rsidR="004C7735" w:rsidRPr="000F42EE">
        <w:rPr>
          <w:rFonts w:ascii="Arial" w:hAnsi="Arial" w:cs="Arial"/>
        </w:rPr>
        <w:t>e to do</w:t>
      </w:r>
    </w:p>
    <w:p w14:paraId="55C4D6B6" w14:textId="35A2AA37" w:rsidR="004C7735" w:rsidRPr="000F42EE" w:rsidRDefault="004C7735" w:rsidP="00D52F86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21" w:name="_Toc216653490"/>
      <w:r w:rsidRPr="000F42EE">
        <w:rPr>
          <w:rFonts w:ascii="Arial" w:hAnsi="Arial" w:cs="Arial"/>
          <w:sz w:val="28"/>
          <w:szCs w:val="28"/>
        </w:rPr>
        <w:t xml:space="preserve">5.2. </w:t>
      </w:r>
      <w:r w:rsidR="00A84218" w:rsidRPr="000F42EE">
        <w:rPr>
          <w:rFonts w:ascii="Arial" w:hAnsi="Arial" w:cs="Arial"/>
          <w:sz w:val="28"/>
          <w:szCs w:val="28"/>
        </w:rPr>
        <w:t>Motivation</w:t>
      </w:r>
      <w:bookmarkEnd w:id="21"/>
    </w:p>
    <w:p w14:paraId="3C0A1A23" w14:textId="4EE169AE" w:rsidR="00D52F86" w:rsidRPr="000F42EE" w:rsidRDefault="00300925" w:rsidP="00283370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M</w:t>
      </w:r>
      <w:r w:rsidR="008D7FF3" w:rsidRPr="000F42EE">
        <w:rPr>
          <w:rFonts w:ascii="Arial" w:hAnsi="Arial" w:cs="Arial"/>
        </w:rPr>
        <w:t>otivati</w:t>
      </w:r>
      <w:r w:rsidRPr="000F42EE">
        <w:rPr>
          <w:rFonts w:ascii="Arial" w:hAnsi="Arial" w:cs="Arial"/>
        </w:rPr>
        <w:t>on is vital to</w:t>
      </w:r>
      <w:r w:rsidR="00100034" w:rsidRPr="000F42EE">
        <w:rPr>
          <w:rFonts w:ascii="Arial" w:hAnsi="Arial" w:cs="Arial"/>
        </w:rPr>
        <w:t xml:space="preserve"> HR</w:t>
      </w:r>
      <w:r w:rsidR="009527B1" w:rsidRPr="000F42EE">
        <w:rPr>
          <w:rFonts w:ascii="Arial" w:hAnsi="Arial" w:cs="Arial"/>
        </w:rPr>
        <w:t xml:space="preserve"> syste</w:t>
      </w:r>
      <w:r w:rsidR="00EE6010" w:rsidRPr="000F42EE">
        <w:rPr>
          <w:rFonts w:ascii="Arial" w:hAnsi="Arial" w:cs="Arial"/>
        </w:rPr>
        <w:t xml:space="preserve">ms and practices, it is the </w:t>
      </w:r>
      <w:r w:rsidR="0012179C" w:rsidRPr="000F42EE">
        <w:rPr>
          <w:rFonts w:ascii="Arial" w:hAnsi="Arial" w:cs="Arial"/>
        </w:rPr>
        <w:t>relationship</w:t>
      </w:r>
      <w:r w:rsidR="00AD4343" w:rsidRPr="000F42EE">
        <w:rPr>
          <w:rFonts w:ascii="Arial" w:hAnsi="Arial" w:cs="Arial"/>
        </w:rPr>
        <w:t xml:space="preserve"> between </w:t>
      </w:r>
      <w:r w:rsidR="00DC419F" w:rsidRPr="000F42EE">
        <w:rPr>
          <w:rFonts w:ascii="Arial" w:hAnsi="Arial" w:cs="Arial"/>
        </w:rPr>
        <w:t>employers and employees</w:t>
      </w:r>
      <w:r w:rsidR="00473A52" w:rsidRPr="000F42EE">
        <w:rPr>
          <w:rFonts w:ascii="Arial" w:hAnsi="Arial" w:cs="Arial"/>
        </w:rPr>
        <w:t xml:space="preserve"> </w:t>
      </w:r>
      <w:r w:rsidR="00603FE6" w:rsidRPr="000F42EE">
        <w:rPr>
          <w:rFonts w:ascii="Arial" w:hAnsi="Arial" w:cs="Arial"/>
        </w:rPr>
        <w:t>and is influence</w:t>
      </w:r>
      <w:r w:rsidR="00EF1B5D" w:rsidRPr="000F42EE">
        <w:rPr>
          <w:rFonts w:ascii="Arial" w:hAnsi="Arial" w:cs="Arial"/>
        </w:rPr>
        <w:t xml:space="preserve">d by </w:t>
      </w:r>
      <w:r w:rsidR="007B5392" w:rsidRPr="000F42EE">
        <w:rPr>
          <w:rFonts w:ascii="Arial" w:hAnsi="Arial" w:cs="Arial"/>
        </w:rPr>
        <w:t>what</w:t>
      </w:r>
      <w:r w:rsidR="00CB4977" w:rsidRPr="000F42EE">
        <w:rPr>
          <w:rFonts w:ascii="Arial" w:hAnsi="Arial" w:cs="Arial"/>
        </w:rPr>
        <w:t xml:space="preserve"> encourages the s</w:t>
      </w:r>
      <w:r w:rsidR="000F58AB" w:rsidRPr="000F42EE">
        <w:rPr>
          <w:rFonts w:ascii="Arial" w:hAnsi="Arial" w:cs="Arial"/>
        </w:rPr>
        <w:t xml:space="preserve">taff to </w:t>
      </w:r>
      <w:r w:rsidR="00566CDA" w:rsidRPr="000F42EE">
        <w:rPr>
          <w:rFonts w:ascii="Arial" w:hAnsi="Arial" w:cs="Arial"/>
        </w:rPr>
        <w:t>work</w:t>
      </w:r>
      <w:r w:rsidR="00090E65" w:rsidRPr="000F42EE">
        <w:rPr>
          <w:rFonts w:ascii="Arial" w:hAnsi="Arial" w:cs="Arial"/>
        </w:rPr>
        <w:t xml:space="preserve"> and the benefit</w:t>
      </w:r>
      <w:r w:rsidR="00F47D47" w:rsidRPr="000F42EE">
        <w:rPr>
          <w:rFonts w:ascii="Arial" w:hAnsi="Arial" w:cs="Arial"/>
        </w:rPr>
        <w:t>s and fulfilment the</w:t>
      </w:r>
      <w:r w:rsidR="00FC411C" w:rsidRPr="000F42EE">
        <w:rPr>
          <w:rFonts w:ascii="Arial" w:hAnsi="Arial" w:cs="Arial"/>
        </w:rPr>
        <w:t>y get from their jobs (</w:t>
      </w:r>
      <w:r w:rsidR="00FB1C80" w:rsidRPr="000F42EE">
        <w:rPr>
          <w:rFonts w:ascii="Arial" w:hAnsi="Arial" w:cs="Arial"/>
        </w:rPr>
        <w:t>Mu</w:t>
      </w:r>
      <w:r w:rsidR="006E6079" w:rsidRPr="000F42EE">
        <w:rPr>
          <w:rFonts w:ascii="Arial" w:hAnsi="Arial" w:cs="Arial"/>
        </w:rPr>
        <w:t>llins, 20</w:t>
      </w:r>
      <w:r w:rsidR="008424E0" w:rsidRPr="000F42EE">
        <w:rPr>
          <w:rFonts w:ascii="Arial" w:hAnsi="Arial" w:cs="Arial"/>
        </w:rPr>
        <w:t>19)</w:t>
      </w:r>
      <w:r w:rsidR="00C60CEB" w:rsidRPr="000F42EE">
        <w:rPr>
          <w:rFonts w:ascii="Arial" w:hAnsi="Arial" w:cs="Arial"/>
        </w:rPr>
        <w:t>.</w:t>
      </w:r>
    </w:p>
    <w:p w14:paraId="71375F01" w14:textId="3B32D55D" w:rsidR="00C60CEB" w:rsidRPr="000F42EE" w:rsidRDefault="00C60CEB" w:rsidP="0028337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When the </w:t>
      </w:r>
      <w:r w:rsidR="00DE0738" w:rsidRPr="000F42EE">
        <w:rPr>
          <w:rFonts w:ascii="Arial" w:hAnsi="Arial" w:cs="Arial"/>
        </w:rPr>
        <w:t xml:space="preserve">workforce are motivated, </w:t>
      </w:r>
      <w:r w:rsidR="00424396" w:rsidRPr="000F42EE">
        <w:rPr>
          <w:rFonts w:ascii="Arial" w:hAnsi="Arial" w:cs="Arial"/>
        </w:rPr>
        <w:t xml:space="preserve">it is likely that the </w:t>
      </w:r>
      <w:r w:rsidR="00F052F9" w:rsidRPr="000F42EE">
        <w:rPr>
          <w:rFonts w:ascii="Arial" w:hAnsi="Arial" w:cs="Arial"/>
        </w:rPr>
        <w:t>R</w:t>
      </w:r>
      <w:r w:rsidR="003B67B0" w:rsidRPr="000F42EE">
        <w:rPr>
          <w:rFonts w:ascii="Arial" w:hAnsi="Arial" w:cs="Arial"/>
        </w:rPr>
        <w:t>icoh company</w:t>
      </w:r>
      <w:r w:rsidR="004035B6" w:rsidRPr="000F42EE">
        <w:rPr>
          <w:rFonts w:ascii="Arial" w:hAnsi="Arial" w:cs="Arial"/>
        </w:rPr>
        <w:t xml:space="preserve">’s </w:t>
      </w:r>
      <w:r w:rsidR="00D8180C" w:rsidRPr="000F42EE">
        <w:rPr>
          <w:rFonts w:ascii="Arial" w:hAnsi="Arial" w:cs="Arial"/>
        </w:rPr>
        <w:t xml:space="preserve">target and objectives </w:t>
      </w:r>
      <w:r w:rsidR="00646224" w:rsidRPr="000F42EE">
        <w:rPr>
          <w:rFonts w:ascii="Arial" w:hAnsi="Arial" w:cs="Arial"/>
        </w:rPr>
        <w:t>can be achieved successfully</w:t>
      </w:r>
      <w:r w:rsidR="000E057C" w:rsidRPr="000F42EE">
        <w:rPr>
          <w:rFonts w:ascii="Arial" w:hAnsi="Arial" w:cs="Arial"/>
        </w:rPr>
        <w:t xml:space="preserve"> (Mullins, 2019). </w:t>
      </w:r>
    </w:p>
    <w:p w14:paraId="1B801033" w14:textId="422C6D10" w:rsidR="001A3274" w:rsidRPr="000F42EE" w:rsidRDefault="00F94734" w:rsidP="0028337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Extrinsic motivation </w:t>
      </w:r>
      <w:r w:rsidR="00CB39D4" w:rsidRPr="000F42EE">
        <w:rPr>
          <w:rFonts w:ascii="Arial" w:hAnsi="Arial" w:cs="Arial"/>
        </w:rPr>
        <w:t>such as giving g</w:t>
      </w:r>
      <w:r w:rsidR="00B06D41" w:rsidRPr="000F42EE">
        <w:rPr>
          <w:rFonts w:ascii="Arial" w:hAnsi="Arial" w:cs="Arial"/>
        </w:rPr>
        <w:t xml:space="preserve">ood salary, rewarding bonuses </w:t>
      </w:r>
      <w:r w:rsidR="00394D76" w:rsidRPr="000F42EE">
        <w:rPr>
          <w:rFonts w:ascii="Arial" w:hAnsi="Arial" w:cs="Arial"/>
        </w:rPr>
        <w:t xml:space="preserve">for their </w:t>
      </w:r>
      <w:r w:rsidR="00E11B16" w:rsidRPr="000F42EE">
        <w:rPr>
          <w:rFonts w:ascii="Arial" w:hAnsi="Arial" w:cs="Arial"/>
        </w:rPr>
        <w:t>performance and promotion</w:t>
      </w:r>
      <w:r w:rsidR="00C261B7" w:rsidRPr="000F42EE">
        <w:rPr>
          <w:rFonts w:ascii="Arial" w:hAnsi="Arial" w:cs="Arial"/>
        </w:rPr>
        <w:t xml:space="preserve"> could </w:t>
      </w:r>
      <w:r w:rsidR="003E532A" w:rsidRPr="000F42EE">
        <w:rPr>
          <w:rFonts w:ascii="Arial" w:hAnsi="Arial" w:cs="Arial"/>
        </w:rPr>
        <w:t>motivate</w:t>
      </w:r>
      <w:r w:rsidR="00166723" w:rsidRPr="000F42EE">
        <w:rPr>
          <w:rFonts w:ascii="Arial" w:hAnsi="Arial" w:cs="Arial"/>
        </w:rPr>
        <w:t xml:space="preserve"> the emp</w:t>
      </w:r>
      <w:r w:rsidR="003E532A" w:rsidRPr="000F42EE">
        <w:rPr>
          <w:rFonts w:ascii="Arial" w:hAnsi="Arial" w:cs="Arial"/>
        </w:rPr>
        <w:t xml:space="preserve">loyees </w:t>
      </w:r>
      <w:r w:rsidR="00F051D3" w:rsidRPr="000F42EE">
        <w:rPr>
          <w:rFonts w:ascii="Arial" w:hAnsi="Arial" w:cs="Arial"/>
        </w:rPr>
        <w:t>interest</w:t>
      </w:r>
      <w:r w:rsidR="00720BC9" w:rsidRPr="000F42EE">
        <w:rPr>
          <w:rFonts w:ascii="Arial" w:hAnsi="Arial" w:cs="Arial"/>
        </w:rPr>
        <w:t xml:space="preserve"> in the Ricoh </w:t>
      </w:r>
      <w:r w:rsidR="00720BC9" w:rsidRPr="000F42EE">
        <w:rPr>
          <w:rFonts w:ascii="Arial" w:hAnsi="Arial" w:cs="Arial"/>
        </w:rPr>
        <w:lastRenderedPageBreak/>
        <w:t>orga</w:t>
      </w:r>
      <w:r w:rsidR="00F838FF" w:rsidRPr="000F42EE">
        <w:rPr>
          <w:rFonts w:ascii="Arial" w:hAnsi="Arial" w:cs="Arial"/>
        </w:rPr>
        <w:t xml:space="preserve">nisation when the HR management </w:t>
      </w:r>
      <w:r w:rsidR="00384C57" w:rsidRPr="000F42EE">
        <w:rPr>
          <w:rFonts w:ascii="Arial" w:hAnsi="Arial" w:cs="Arial"/>
        </w:rPr>
        <w:t>exhibit this practices</w:t>
      </w:r>
      <w:r w:rsidR="000F42CB" w:rsidRPr="000F42EE">
        <w:rPr>
          <w:rFonts w:ascii="Arial" w:hAnsi="Arial" w:cs="Arial"/>
        </w:rPr>
        <w:t xml:space="preserve"> of </w:t>
      </w:r>
      <w:r w:rsidR="005A1C18" w:rsidRPr="000F42EE">
        <w:rPr>
          <w:rFonts w:ascii="Arial" w:hAnsi="Arial" w:cs="Arial"/>
        </w:rPr>
        <w:t>motivation (Mullins, 2019).</w:t>
      </w:r>
    </w:p>
    <w:p w14:paraId="27912A09" w14:textId="77777777" w:rsidR="00283370" w:rsidRPr="000F42EE" w:rsidRDefault="00D96336" w:rsidP="0028337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Intrinsic motivation such as</w:t>
      </w:r>
      <w:r w:rsidR="00A15072" w:rsidRPr="000F42EE">
        <w:rPr>
          <w:rFonts w:ascii="Arial" w:hAnsi="Arial" w:cs="Arial"/>
        </w:rPr>
        <w:t xml:space="preserve"> </w:t>
      </w:r>
      <w:r w:rsidR="005009A1" w:rsidRPr="000F42EE">
        <w:rPr>
          <w:rFonts w:ascii="Arial" w:hAnsi="Arial" w:cs="Arial"/>
        </w:rPr>
        <w:t>respect</w:t>
      </w:r>
      <w:r w:rsidR="007F34F1" w:rsidRPr="000F42EE">
        <w:rPr>
          <w:rFonts w:ascii="Arial" w:hAnsi="Arial" w:cs="Arial"/>
        </w:rPr>
        <w:t>,</w:t>
      </w:r>
      <w:r w:rsidR="00814869" w:rsidRPr="000F42EE">
        <w:rPr>
          <w:rFonts w:ascii="Arial" w:hAnsi="Arial" w:cs="Arial"/>
        </w:rPr>
        <w:t xml:space="preserve"> </w:t>
      </w:r>
      <w:r w:rsidR="00043CE4" w:rsidRPr="000F42EE">
        <w:rPr>
          <w:rFonts w:ascii="Arial" w:hAnsi="Arial" w:cs="Arial"/>
        </w:rPr>
        <w:t>self-confident, self</w:t>
      </w:r>
      <w:r w:rsidR="004A6BB5" w:rsidRPr="000F42EE">
        <w:rPr>
          <w:rFonts w:ascii="Arial" w:hAnsi="Arial" w:cs="Arial"/>
        </w:rPr>
        <w:t xml:space="preserve">- encouragement </w:t>
      </w:r>
      <w:r w:rsidR="005E0BEF" w:rsidRPr="000F42EE">
        <w:rPr>
          <w:rFonts w:ascii="Arial" w:hAnsi="Arial" w:cs="Arial"/>
        </w:rPr>
        <w:t xml:space="preserve">and </w:t>
      </w:r>
      <w:r w:rsidR="00D948F8" w:rsidRPr="000F42EE">
        <w:rPr>
          <w:rFonts w:ascii="Arial" w:hAnsi="Arial" w:cs="Arial"/>
        </w:rPr>
        <w:t xml:space="preserve">psychological rewards could </w:t>
      </w:r>
      <w:r w:rsidR="001E32B9" w:rsidRPr="000F42EE">
        <w:rPr>
          <w:rFonts w:ascii="Arial" w:hAnsi="Arial" w:cs="Arial"/>
        </w:rPr>
        <w:t>motivate the workers when</w:t>
      </w:r>
      <w:r w:rsidR="00023F09" w:rsidRPr="000F42EE">
        <w:rPr>
          <w:rFonts w:ascii="Arial" w:hAnsi="Arial" w:cs="Arial"/>
        </w:rPr>
        <w:t xml:space="preserve"> HR</w:t>
      </w:r>
      <w:r w:rsidR="005B2104" w:rsidRPr="000F42EE">
        <w:rPr>
          <w:rFonts w:ascii="Arial" w:hAnsi="Arial" w:cs="Arial"/>
        </w:rPr>
        <w:t xml:space="preserve"> positively recognised them</w:t>
      </w:r>
      <w:r w:rsidR="00B769A1" w:rsidRPr="000F42EE">
        <w:rPr>
          <w:rFonts w:ascii="Arial" w:hAnsi="Arial" w:cs="Arial"/>
        </w:rPr>
        <w:t xml:space="preserve"> by </w:t>
      </w:r>
      <w:r w:rsidR="003024E6" w:rsidRPr="000F42EE">
        <w:rPr>
          <w:rFonts w:ascii="Arial" w:hAnsi="Arial" w:cs="Arial"/>
        </w:rPr>
        <w:t>ap</w:t>
      </w:r>
      <w:r w:rsidR="00A73A94" w:rsidRPr="000F42EE">
        <w:rPr>
          <w:rFonts w:ascii="Arial" w:hAnsi="Arial" w:cs="Arial"/>
        </w:rPr>
        <w:t>preciating their sense of commitment and dedi</w:t>
      </w:r>
      <w:r w:rsidR="00C03240" w:rsidRPr="000F42EE">
        <w:rPr>
          <w:rFonts w:ascii="Arial" w:hAnsi="Arial" w:cs="Arial"/>
        </w:rPr>
        <w:t>cation</w:t>
      </w:r>
      <w:r w:rsidR="00283370" w:rsidRPr="000F42EE">
        <w:rPr>
          <w:rFonts w:ascii="Arial" w:hAnsi="Arial" w:cs="Arial"/>
        </w:rPr>
        <w:t xml:space="preserve"> </w:t>
      </w:r>
      <w:r w:rsidR="00283370" w:rsidRPr="000F42EE">
        <w:rPr>
          <w:rFonts w:ascii="Arial" w:hAnsi="Arial" w:cs="Arial"/>
        </w:rPr>
        <w:t>(Mullins, 2019).</w:t>
      </w:r>
    </w:p>
    <w:p w14:paraId="7767BE1E" w14:textId="3920FC20" w:rsidR="00024741" w:rsidRPr="000F42EE" w:rsidRDefault="00FB4F1E" w:rsidP="005D48B4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22" w:name="_Toc216653491"/>
      <w:r w:rsidRPr="000F42EE">
        <w:rPr>
          <w:rFonts w:ascii="Arial" w:hAnsi="Arial" w:cs="Arial"/>
          <w:sz w:val="28"/>
          <w:szCs w:val="28"/>
        </w:rPr>
        <w:t xml:space="preserve">5.3. </w:t>
      </w:r>
      <w:r w:rsidR="005D48B4" w:rsidRPr="000F42EE">
        <w:rPr>
          <w:rFonts w:ascii="Arial" w:hAnsi="Arial" w:cs="Arial"/>
          <w:sz w:val="28"/>
          <w:szCs w:val="28"/>
        </w:rPr>
        <w:t>Learning and Development</w:t>
      </w:r>
      <w:bookmarkEnd w:id="22"/>
    </w:p>
    <w:p w14:paraId="1E297F27" w14:textId="3F761C35" w:rsidR="005D48B4" w:rsidRPr="000F42EE" w:rsidRDefault="0082337A" w:rsidP="0051109D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Learning </w:t>
      </w:r>
      <w:r w:rsidR="00687C61" w:rsidRPr="000F42EE">
        <w:rPr>
          <w:rFonts w:ascii="Arial" w:hAnsi="Arial" w:cs="Arial"/>
        </w:rPr>
        <w:t xml:space="preserve">and development has the following benefits </w:t>
      </w:r>
      <w:r w:rsidR="006055DC" w:rsidRPr="000F42EE">
        <w:rPr>
          <w:rFonts w:ascii="Arial" w:hAnsi="Arial" w:cs="Arial"/>
        </w:rPr>
        <w:t>which could help the HR</w:t>
      </w:r>
      <w:r w:rsidR="003B47C7" w:rsidRPr="000F42EE">
        <w:rPr>
          <w:rFonts w:ascii="Arial" w:hAnsi="Arial" w:cs="Arial"/>
        </w:rPr>
        <w:t xml:space="preserve"> management in Ricoh company to deal with grievances in the organisation:</w:t>
      </w:r>
    </w:p>
    <w:p w14:paraId="6C98A206" w14:textId="77777777" w:rsidR="004B7745" w:rsidRPr="000F42EE" w:rsidRDefault="00645F4C" w:rsidP="0051109D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Learning will benefit</w:t>
      </w:r>
      <w:r w:rsidR="005A1FFA" w:rsidRPr="000F42EE">
        <w:rPr>
          <w:rFonts w:ascii="Arial" w:hAnsi="Arial" w:cs="Arial"/>
        </w:rPr>
        <w:t xml:space="preserve"> the workers to develop their potential</w:t>
      </w:r>
      <w:r w:rsidR="00875C09" w:rsidRPr="000F42EE">
        <w:rPr>
          <w:rFonts w:ascii="Arial" w:hAnsi="Arial" w:cs="Arial"/>
        </w:rPr>
        <w:t xml:space="preserve"> that can </w:t>
      </w:r>
      <w:r w:rsidR="00A56FE6" w:rsidRPr="000F42EE">
        <w:rPr>
          <w:rFonts w:ascii="Arial" w:hAnsi="Arial" w:cs="Arial"/>
        </w:rPr>
        <w:t>release</w:t>
      </w:r>
      <w:r w:rsidR="00875C09" w:rsidRPr="000F42EE">
        <w:rPr>
          <w:rFonts w:ascii="Arial" w:hAnsi="Arial" w:cs="Arial"/>
        </w:rPr>
        <w:t xml:space="preserve"> </w:t>
      </w:r>
      <w:r w:rsidR="00A56FE6" w:rsidRPr="000F42EE">
        <w:rPr>
          <w:rFonts w:ascii="Arial" w:hAnsi="Arial" w:cs="Arial"/>
        </w:rPr>
        <w:t>their ability to</w:t>
      </w:r>
      <w:r w:rsidR="00EA4039" w:rsidRPr="000F42EE">
        <w:rPr>
          <w:rFonts w:ascii="Arial" w:hAnsi="Arial" w:cs="Arial"/>
        </w:rPr>
        <w:t xml:space="preserve"> take </w:t>
      </w:r>
      <w:r w:rsidR="004B7745" w:rsidRPr="000F42EE">
        <w:rPr>
          <w:rFonts w:ascii="Arial" w:hAnsi="Arial" w:cs="Arial"/>
        </w:rPr>
        <w:t xml:space="preserve">personal responsibility </w:t>
      </w:r>
      <w:r w:rsidR="004B7745" w:rsidRPr="000F42EE">
        <w:rPr>
          <w:rFonts w:ascii="Arial" w:hAnsi="Arial" w:cs="Arial"/>
        </w:rPr>
        <w:t>(Mullins, 2019).</w:t>
      </w:r>
    </w:p>
    <w:p w14:paraId="06645176" w14:textId="77777777" w:rsidR="00C74FCD" w:rsidRPr="000F42EE" w:rsidRDefault="00563D02" w:rsidP="0051109D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Learning and deve</w:t>
      </w:r>
      <w:r w:rsidR="00572B54" w:rsidRPr="000F42EE">
        <w:rPr>
          <w:rFonts w:ascii="Arial" w:hAnsi="Arial" w:cs="Arial"/>
        </w:rPr>
        <w:t xml:space="preserve">lopment will help the individual employees in Ricoh to </w:t>
      </w:r>
      <w:r w:rsidR="005E07A3" w:rsidRPr="000F42EE">
        <w:rPr>
          <w:rFonts w:ascii="Arial" w:hAnsi="Arial" w:cs="Arial"/>
        </w:rPr>
        <w:t xml:space="preserve">collaborate with </w:t>
      </w:r>
      <w:r w:rsidR="0099300F" w:rsidRPr="000F42EE">
        <w:rPr>
          <w:rFonts w:ascii="Arial" w:hAnsi="Arial" w:cs="Arial"/>
        </w:rPr>
        <w:t xml:space="preserve">organisational </w:t>
      </w:r>
      <w:r w:rsidR="005E07A3" w:rsidRPr="000F42EE">
        <w:rPr>
          <w:rFonts w:ascii="Arial" w:hAnsi="Arial" w:cs="Arial"/>
        </w:rPr>
        <w:t>changes that management introdu</w:t>
      </w:r>
      <w:r w:rsidR="0099300F" w:rsidRPr="000F42EE">
        <w:rPr>
          <w:rFonts w:ascii="Arial" w:hAnsi="Arial" w:cs="Arial"/>
        </w:rPr>
        <w:t>ces</w:t>
      </w:r>
      <w:r w:rsidR="00C74FCD" w:rsidRPr="000F42EE">
        <w:rPr>
          <w:rFonts w:ascii="Arial" w:hAnsi="Arial" w:cs="Arial"/>
        </w:rPr>
        <w:t xml:space="preserve"> </w:t>
      </w:r>
      <w:r w:rsidR="00C74FCD" w:rsidRPr="000F42EE">
        <w:rPr>
          <w:rFonts w:ascii="Arial" w:hAnsi="Arial" w:cs="Arial"/>
        </w:rPr>
        <w:t>(Mullins, 2019).</w:t>
      </w:r>
    </w:p>
    <w:p w14:paraId="5BB12C79" w14:textId="77777777" w:rsidR="0051109D" w:rsidRPr="000F42EE" w:rsidRDefault="00121F50" w:rsidP="0051109D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When HR </w:t>
      </w:r>
      <w:r w:rsidR="002C72A5" w:rsidRPr="000F42EE">
        <w:rPr>
          <w:rFonts w:ascii="Arial" w:hAnsi="Arial" w:cs="Arial"/>
        </w:rPr>
        <w:t>practices</w:t>
      </w:r>
      <w:r w:rsidRPr="000F42EE">
        <w:rPr>
          <w:rFonts w:ascii="Arial" w:hAnsi="Arial" w:cs="Arial"/>
        </w:rPr>
        <w:t xml:space="preserve"> </w:t>
      </w:r>
      <w:r w:rsidR="002C72A5" w:rsidRPr="000F42EE">
        <w:rPr>
          <w:rFonts w:ascii="Arial" w:hAnsi="Arial" w:cs="Arial"/>
        </w:rPr>
        <w:t xml:space="preserve">learning and development it will </w:t>
      </w:r>
      <w:r w:rsidR="00EC225E" w:rsidRPr="000F42EE">
        <w:rPr>
          <w:rFonts w:ascii="Arial" w:hAnsi="Arial" w:cs="Arial"/>
        </w:rPr>
        <w:t>increase the employee</w:t>
      </w:r>
      <w:r w:rsidR="00341F46" w:rsidRPr="000F42EE">
        <w:rPr>
          <w:rFonts w:ascii="Arial" w:hAnsi="Arial" w:cs="Arial"/>
        </w:rPr>
        <w:t xml:space="preserve">’s capacity to contribute </w:t>
      </w:r>
      <w:r w:rsidR="00CB098F" w:rsidRPr="000F42EE">
        <w:rPr>
          <w:rFonts w:ascii="Arial" w:hAnsi="Arial" w:cs="Arial"/>
        </w:rPr>
        <w:t xml:space="preserve">to </w:t>
      </w:r>
      <w:r w:rsidR="0051109D" w:rsidRPr="000F42EE">
        <w:rPr>
          <w:rFonts w:ascii="Arial" w:hAnsi="Arial" w:cs="Arial"/>
        </w:rPr>
        <w:t xml:space="preserve">the success of the </w:t>
      </w:r>
      <w:r w:rsidR="00CB098F" w:rsidRPr="000F42EE">
        <w:rPr>
          <w:rFonts w:ascii="Arial" w:hAnsi="Arial" w:cs="Arial"/>
        </w:rPr>
        <w:t>organisation</w:t>
      </w:r>
      <w:r w:rsidR="0051109D" w:rsidRPr="000F42EE">
        <w:rPr>
          <w:rFonts w:ascii="Arial" w:hAnsi="Arial" w:cs="Arial"/>
        </w:rPr>
        <w:t xml:space="preserve"> </w:t>
      </w:r>
      <w:r w:rsidR="0051109D" w:rsidRPr="000F42EE">
        <w:rPr>
          <w:rFonts w:ascii="Arial" w:hAnsi="Arial" w:cs="Arial"/>
        </w:rPr>
        <w:t>(Mullins, 2019).</w:t>
      </w:r>
    </w:p>
    <w:p w14:paraId="513B5055" w14:textId="77777777" w:rsidR="00030EF4" w:rsidRPr="000F42EE" w:rsidRDefault="00030EF4" w:rsidP="008765D6">
      <w:pPr>
        <w:spacing w:line="360" w:lineRule="auto"/>
        <w:rPr>
          <w:rFonts w:ascii="Arial" w:hAnsi="Arial" w:cs="Arial"/>
        </w:rPr>
      </w:pPr>
    </w:p>
    <w:p w14:paraId="70A9D697" w14:textId="2B4AF539" w:rsidR="003B47C7" w:rsidRPr="000F42EE" w:rsidRDefault="008765D6" w:rsidP="00030EF4">
      <w:pPr>
        <w:pStyle w:val="Heading1"/>
        <w:rPr>
          <w:rFonts w:ascii="Arial" w:hAnsi="Arial" w:cs="Arial"/>
          <w:sz w:val="32"/>
          <w:szCs w:val="32"/>
        </w:rPr>
      </w:pPr>
      <w:bookmarkStart w:id="23" w:name="_Toc216653492"/>
      <w:r w:rsidRPr="000F42EE">
        <w:rPr>
          <w:rFonts w:ascii="Arial" w:hAnsi="Arial" w:cs="Arial"/>
          <w:sz w:val="32"/>
          <w:szCs w:val="32"/>
        </w:rPr>
        <w:t>CHAPTER 6: DEP</w:t>
      </w:r>
      <w:r w:rsidR="00030EF4" w:rsidRPr="000F42EE">
        <w:rPr>
          <w:rFonts w:ascii="Arial" w:hAnsi="Arial" w:cs="Arial"/>
          <w:sz w:val="32"/>
          <w:szCs w:val="32"/>
        </w:rPr>
        <w:t>ARTMENTAL MANAGEMENT</w:t>
      </w:r>
      <w:bookmarkEnd w:id="23"/>
    </w:p>
    <w:p w14:paraId="52A1799D" w14:textId="4CE1EE59" w:rsidR="004C08E3" w:rsidRPr="000F42EE" w:rsidRDefault="00E53800" w:rsidP="00E53800">
      <w:pPr>
        <w:pStyle w:val="Heading2"/>
        <w:rPr>
          <w:rFonts w:ascii="Arial" w:hAnsi="Arial" w:cs="Arial"/>
          <w:sz w:val="28"/>
          <w:szCs w:val="28"/>
        </w:rPr>
      </w:pPr>
      <w:bookmarkStart w:id="24" w:name="_Toc216653493"/>
      <w:r w:rsidRPr="000F42EE">
        <w:rPr>
          <w:rFonts w:ascii="Arial" w:hAnsi="Arial" w:cs="Arial"/>
          <w:sz w:val="28"/>
          <w:szCs w:val="28"/>
        </w:rPr>
        <w:t>6.1. Performance</w:t>
      </w:r>
      <w:r w:rsidR="00044C89" w:rsidRPr="000F42EE">
        <w:rPr>
          <w:rFonts w:ascii="Arial" w:hAnsi="Arial" w:cs="Arial"/>
          <w:sz w:val="28"/>
          <w:szCs w:val="28"/>
        </w:rPr>
        <w:t xml:space="preserve"> Management</w:t>
      </w:r>
      <w:bookmarkEnd w:id="24"/>
    </w:p>
    <w:p w14:paraId="11BCC413" w14:textId="3EBAAD19" w:rsidR="00044C89" w:rsidRPr="000F42EE" w:rsidRDefault="004D2B0C" w:rsidP="00110C0B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Armstrong, (201</w:t>
      </w:r>
      <w:r w:rsidR="008D616F">
        <w:rPr>
          <w:rFonts w:ascii="Arial" w:hAnsi="Arial" w:cs="Arial"/>
        </w:rPr>
        <w:t>4</w:t>
      </w:r>
      <w:r w:rsidR="00AB042F" w:rsidRPr="000F42EE">
        <w:rPr>
          <w:rFonts w:ascii="Arial" w:hAnsi="Arial" w:cs="Arial"/>
        </w:rPr>
        <w:t>, pg.331</w:t>
      </w:r>
      <w:r w:rsidRPr="000F42EE">
        <w:rPr>
          <w:rFonts w:ascii="Arial" w:hAnsi="Arial" w:cs="Arial"/>
        </w:rPr>
        <w:t>), define</w:t>
      </w:r>
      <w:r w:rsidR="00DC6755" w:rsidRPr="000F42EE">
        <w:rPr>
          <w:rFonts w:ascii="Arial" w:hAnsi="Arial" w:cs="Arial"/>
        </w:rPr>
        <w:t>s performance management as</w:t>
      </w:r>
      <w:r w:rsidR="007C312E" w:rsidRPr="000F42EE">
        <w:rPr>
          <w:rFonts w:ascii="Arial" w:hAnsi="Arial" w:cs="Arial"/>
        </w:rPr>
        <w:t xml:space="preserve"> </w:t>
      </w:r>
      <w:r w:rsidR="008A1475" w:rsidRPr="000F42EE">
        <w:rPr>
          <w:rFonts w:ascii="Arial" w:hAnsi="Arial" w:cs="Arial"/>
        </w:rPr>
        <w:t>a</w:t>
      </w:r>
      <w:r w:rsidR="00AB042F" w:rsidRPr="000F42EE">
        <w:rPr>
          <w:rFonts w:ascii="Arial" w:hAnsi="Arial" w:cs="Arial"/>
        </w:rPr>
        <w:t xml:space="preserve"> </w:t>
      </w:r>
      <w:r w:rsidR="0014119C" w:rsidRPr="000F42EE">
        <w:rPr>
          <w:rFonts w:ascii="Arial" w:hAnsi="Arial" w:cs="Arial"/>
        </w:rPr>
        <w:t>systematic</w:t>
      </w:r>
      <w:r w:rsidR="00DB76F2" w:rsidRPr="000F42EE">
        <w:rPr>
          <w:rFonts w:ascii="Arial" w:hAnsi="Arial" w:cs="Arial"/>
        </w:rPr>
        <w:t xml:space="preserve"> process for improving individual</w:t>
      </w:r>
      <w:r w:rsidR="0014119C" w:rsidRPr="000F42EE">
        <w:rPr>
          <w:rFonts w:ascii="Arial" w:hAnsi="Arial" w:cs="Arial"/>
        </w:rPr>
        <w:t>, team and organisational performance</w:t>
      </w:r>
      <w:r w:rsidR="00C92E15" w:rsidRPr="000F42EE">
        <w:rPr>
          <w:rFonts w:ascii="Arial" w:hAnsi="Arial" w:cs="Arial"/>
        </w:rPr>
        <w:t>”</w:t>
      </w:r>
      <w:r w:rsidR="00D85C1B" w:rsidRPr="000F42EE">
        <w:rPr>
          <w:rFonts w:ascii="Arial" w:hAnsi="Arial" w:cs="Arial"/>
        </w:rPr>
        <w:t>.</w:t>
      </w:r>
      <w:r w:rsidR="0039341E" w:rsidRPr="000F42EE">
        <w:rPr>
          <w:rFonts w:ascii="Arial" w:hAnsi="Arial" w:cs="Arial"/>
        </w:rPr>
        <w:t xml:space="preserve"> </w:t>
      </w:r>
      <w:r w:rsidR="008856C9" w:rsidRPr="000F42EE">
        <w:rPr>
          <w:rFonts w:ascii="Arial" w:hAnsi="Arial" w:cs="Arial"/>
        </w:rPr>
        <w:t xml:space="preserve">The performance management of Ricoh organisation </w:t>
      </w:r>
      <w:r w:rsidR="00B84693" w:rsidRPr="000F42EE">
        <w:rPr>
          <w:rFonts w:ascii="Arial" w:hAnsi="Arial" w:cs="Arial"/>
        </w:rPr>
        <w:t xml:space="preserve">works in collaboration with the HRM </w:t>
      </w:r>
      <w:r w:rsidR="005C7204" w:rsidRPr="000F42EE">
        <w:rPr>
          <w:rFonts w:ascii="Arial" w:hAnsi="Arial" w:cs="Arial"/>
        </w:rPr>
        <w:t xml:space="preserve">identify behavioural </w:t>
      </w:r>
      <w:r w:rsidR="00ED6E57" w:rsidRPr="000F42EE">
        <w:rPr>
          <w:rFonts w:ascii="Arial" w:hAnsi="Arial" w:cs="Arial"/>
        </w:rPr>
        <w:t>of the staff both remote and</w:t>
      </w:r>
      <w:r w:rsidR="00FE7FA3" w:rsidRPr="000F42EE">
        <w:rPr>
          <w:rFonts w:ascii="Arial" w:hAnsi="Arial" w:cs="Arial"/>
        </w:rPr>
        <w:t xml:space="preserve"> shift workers</w:t>
      </w:r>
      <w:r w:rsidR="00E21019">
        <w:rPr>
          <w:rFonts w:ascii="Arial" w:hAnsi="Arial" w:cs="Arial"/>
        </w:rPr>
        <w:t>,</w:t>
      </w:r>
      <w:r w:rsidR="00ED6E57" w:rsidRPr="000F42EE">
        <w:rPr>
          <w:rFonts w:ascii="Arial" w:hAnsi="Arial" w:cs="Arial"/>
        </w:rPr>
        <w:t xml:space="preserve"> </w:t>
      </w:r>
      <w:r w:rsidR="00765790" w:rsidRPr="000F42EE">
        <w:rPr>
          <w:rFonts w:ascii="Arial" w:hAnsi="Arial" w:cs="Arial"/>
        </w:rPr>
        <w:t>their performances ac</w:t>
      </w:r>
      <w:r w:rsidR="003A7716" w:rsidRPr="000F42EE">
        <w:rPr>
          <w:rFonts w:ascii="Arial" w:hAnsi="Arial" w:cs="Arial"/>
        </w:rPr>
        <w:t>complish the goal and objective of the company</w:t>
      </w:r>
      <w:r w:rsidR="0023648C" w:rsidRPr="000F42EE">
        <w:rPr>
          <w:rFonts w:ascii="Arial" w:hAnsi="Arial" w:cs="Arial"/>
        </w:rPr>
        <w:t xml:space="preserve">. They also need to provide </w:t>
      </w:r>
      <w:r w:rsidR="004253D9" w:rsidRPr="000F42EE">
        <w:rPr>
          <w:rFonts w:ascii="Arial" w:hAnsi="Arial" w:cs="Arial"/>
        </w:rPr>
        <w:t xml:space="preserve">adequate information that could help the </w:t>
      </w:r>
      <w:r w:rsidR="00A81AC8" w:rsidRPr="000F42EE">
        <w:rPr>
          <w:rFonts w:ascii="Arial" w:hAnsi="Arial" w:cs="Arial"/>
        </w:rPr>
        <w:t xml:space="preserve">workers of Ricoh to perform to their maximum </w:t>
      </w:r>
      <w:r w:rsidR="00110C0B" w:rsidRPr="000F42EE">
        <w:rPr>
          <w:rFonts w:ascii="Arial" w:hAnsi="Arial" w:cs="Arial"/>
        </w:rPr>
        <w:t>potential.</w:t>
      </w:r>
      <w:r w:rsidR="00A94422" w:rsidRPr="000F42EE">
        <w:rPr>
          <w:rFonts w:ascii="Arial" w:hAnsi="Arial" w:cs="Arial"/>
        </w:rPr>
        <w:t xml:space="preserve"> </w:t>
      </w:r>
      <w:r w:rsidR="00083342" w:rsidRPr="000F42EE">
        <w:rPr>
          <w:rFonts w:ascii="Arial" w:hAnsi="Arial" w:cs="Arial"/>
        </w:rPr>
        <w:t xml:space="preserve">The </w:t>
      </w:r>
      <w:r w:rsidR="000A3E3D" w:rsidRPr="000F42EE">
        <w:rPr>
          <w:rFonts w:ascii="Arial" w:hAnsi="Arial" w:cs="Arial"/>
        </w:rPr>
        <w:t>HR performance management has</w:t>
      </w:r>
      <w:r w:rsidR="0010599A" w:rsidRPr="000F42EE">
        <w:rPr>
          <w:rFonts w:ascii="Arial" w:hAnsi="Arial" w:cs="Arial"/>
        </w:rPr>
        <w:t xml:space="preserve"> the five </w:t>
      </w:r>
      <w:r w:rsidR="002A0E5A" w:rsidRPr="000F42EE">
        <w:rPr>
          <w:rFonts w:ascii="Arial" w:hAnsi="Arial" w:cs="Arial"/>
        </w:rPr>
        <w:t xml:space="preserve">components of strategic to </w:t>
      </w:r>
      <w:r w:rsidR="009B21B6" w:rsidRPr="000F42EE">
        <w:rPr>
          <w:rFonts w:ascii="Arial" w:hAnsi="Arial" w:cs="Arial"/>
        </w:rPr>
        <w:t xml:space="preserve">identify the level of </w:t>
      </w:r>
      <w:r w:rsidR="00025657" w:rsidRPr="000F42EE">
        <w:rPr>
          <w:rFonts w:ascii="Arial" w:hAnsi="Arial" w:cs="Arial"/>
        </w:rPr>
        <w:t>performances of the employees</w:t>
      </w:r>
      <w:r w:rsidR="00016B6C" w:rsidRPr="000F42EE">
        <w:rPr>
          <w:rFonts w:ascii="Arial" w:hAnsi="Arial" w:cs="Arial"/>
        </w:rPr>
        <w:t>. These are</w:t>
      </w:r>
      <w:r w:rsidR="00551F8D" w:rsidRPr="000F42EE">
        <w:rPr>
          <w:rFonts w:ascii="Arial" w:hAnsi="Arial" w:cs="Arial"/>
        </w:rPr>
        <w:t xml:space="preserve"> agre</w:t>
      </w:r>
      <w:r w:rsidR="00D500AF" w:rsidRPr="000F42EE">
        <w:rPr>
          <w:rFonts w:ascii="Arial" w:hAnsi="Arial" w:cs="Arial"/>
        </w:rPr>
        <w:t xml:space="preserve">ement, measurement, </w:t>
      </w:r>
      <w:r w:rsidR="00CB2EF5" w:rsidRPr="000F42EE">
        <w:rPr>
          <w:rFonts w:ascii="Arial" w:hAnsi="Arial" w:cs="Arial"/>
        </w:rPr>
        <w:t xml:space="preserve">feedback, positive </w:t>
      </w:r>
      <w:r w:rsidR="00895A6F" w:rsidRPr="000F42EE">
        <w:rPr>
          <w:rFonts w:ascii="Arial" w:hAnsi="Arial" w:cs="Arial"/>
        </w:rPr>
        <w:t>reinforcement and dialogue (Armstrong, 201</w:t>
      </w:r>
      <w:r w:rsidR="008D616F">
        <w:rPr>
          <w:rFonts w:ascii="Arial" w:hAnsi="Arial" w:cs="Arial"/>
        </w:rPr>
        <w:t>4</w:t>
      </w:r>
      <w:r w:rsidR="00895A6F" w:rsidRPr="000F42EE">
        <w:rPr>
          <w:rFonts w:ascii="Arial" w:hAnsi="Arial" w:cs="Arial"/>
        </w:rPr>
        <w:t>).</w:t>
      </w:r>
    </w:p>
    <w:p w14:paraId="3AA80610" w14:textId="514D5E2E" w:rsidR="00A1618A" w:rsidRPr="000F42EE" w:rsidRDefault="00591E46" w:rsidP="00450E2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If employees of Ricoh are </w:t>
      </w:r>
      <w:r w:rsidR="002661EF" w:rsidRPr="000F42EE">
        <w:rPr>
          <w:rFonts w:ascii="Arial" w:hAnsi="Arial" w:cs="Arial"/>
        </w:rPr>
        <w:t>underperformance</w:t>
      </w:r>
      <w:r w:rsidR="006A398C" w:rsidRPr="000F42EE">
        <w:rPr>
          <w:rFonts w:ascii="Arial" w:hAnsi="Arial" w:cs="Arial"/>
        </w:rPr>
        <w:t>, it will affect the performance of the organisation</w:t>
      </w:r>
      <w:r w:rsidR="0066225A" w:rsidRPr="000F42EE">
        <w:rPr>
          <w:rFonts w:ascii="Arial" w:hAnsi="Arial" w:cs="Arial"/>
        </w:rPr>
        <w:t xml:space="preserve"> and the performance manager needs to ensure that </w:t>
      </w:r>
      <w:r w:rsidR="00A956D8" w:rsidRPr="000F42EE">
        <w:rPr>
          <w:rFonts w:ascii="Arial" w:hAnsi="Arial" w:cs="Arial"/>
        </w:rPr>
        <w:t xml:space="preserve">this behaviours are </w:t>
      </w:r>
      <w:r w:rsidR="005342C1" w:rsidRPr="000F42EE">
        <w:rPr>
          <w:rFonts w:ascii="Arial" w:hAnsi="Arial" w:cs="Arial"/>
        </w:rPr>
        <w:t>reduced</w:t>
      </w:r>
      <w:r w:rsidR="00931E15" w:rsidRPr="000F42EE">
        <w:rPr>
          <w:rFonts w:ascii="Arial" w:hAnsi="Arial" w:cs="Arial"/>
        </w:rPr>
        <w:t xml:space="preserve"> </w:t>
      </w:r>
      <w:r w:rsidR="00931E15" w:rsidRPr="000F42EE">
        <w:rPr>
          <w:rFonts w:ascii="Arial" w:hAnsi="Arial" w:cs="Arial"/>
        </w:rPr>
        <w:t>(Armstrong, 201</w:t>
      </w:r>
      <w:r w:rsidR="008D616F">
        <w:rPr>
          <w:rFonts w:ascii="Arial" w:hAnsi="Arial" w:cs="Arial"/>
        </w:rPr>
        <w:t>4</w:t>
      </w:r>
      <w:r w:rsidR="00931E15" w:rsidRPr="000F42EE">
        <w:rPr>
          <w:rFonts w:ascii="Arial" w:hAnsi="Arial" w:cs="Arial"/>
        </w:rPr>
        <w:t>).</w:t>
      </w:r>
    </w:p>
    <w:p w14:paraId="40C0D1BA" w14:textId="0C237BA2" w:rsidR="00450E21" w:rsidRPr="000F42EE" w:rsidRDefault="008A0ADE" w:rsidP="00A2068C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 xml:space="preserve">Performance management plays an </w:t>
      </w:r>
      <w:r w:rsidR="00641CBE" w:rsidRPr="000F42EE">
        <w:rPr>
          <w:rFonts w:ascii="Arial" w:hAnsi="Arial" w:cs="Arial"/>
        </w:rPr>
        <w:t>important</w:t>
      </w:r>
      <w:r w:rsidRPr="000F42EE">
        <w:rPr>
          <w:rFonts w:ascii="Arial" w:hAnsi="Arial" w:cs="Arial"/>
        </w:rPr>
        <w:t xml:space="preserve"> role</w:t>
      </w:r>
      <w:r w:rsidR="00641CBE" w:rsidRPr="000F42EE">
        <w:rPr>
          <w:rFonts w:ascii="Arial" w:hAnsi="Arial" w:cs="Arial"/>
        </w:rPr>
        <w:t xml:space="preserve"> in the organisation on how </w:t>
      </w:r>
      <w:r w:rsidR="00D80B93" w:rsidRPr="000F42EE">
        <w:rPr>
          <w:rFonts w:ascii="Arial" w:hAnsi="Arial" w:cs="Arial"/>
        </w:rPr>
        <w:t>work target is achieved and accomplished with</w:t>
      </w:r>
      <w:r w:rsidR="00931E15" w:rsidRPr="000F42EE">
        <w:rPr>
          <w:rFonts w:ascii="Arial" w:hAnsi="Arial" w:cs="Arial"/>
        </w:rPr>
        <w:t xml:space="preserve"> deadlines </w:t>
      </w:r>
      <w:r w:rsidR="00450E21" w:rsidRPr="000F42EE">
        <w:rPr>
          <w:rFonts w:ascii="Arial" w:hAnsi="Arial" w:cs="Arial"/>
        </w:rPr>
        <w:t>(Armstrong, 201</w:t>
      </w:r>
      <w:r w:rsidR="008D616F">
        <w:rPr>
          <w:rFonts w:ascii="Arial" w:hAnsi="Arial" w:cs="Arial"/>
        </w:rPr>
        <w:t>4</w:t>
      </w:r>
      <w:r w:rsidR="00450E21" w:rsidRPr="000F42EE">
        <w:rPr>
          <w:rFonts w:ascii="Arial" w:hAnsi="Arial" w:cs="Arial"/>
        </w:rPr>
        <w:t>).</w:t>
      </w:r>
    </w:p>
    <w:p w14:paraId="31E80726" w14:textId="5084269F" w:rsidR="007E0D41" w:rsidRPr="000F42EE" w:rsidRDefault="00251BEA" w:rsidP="00A7596F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Performance manage</w:t>
      </w:r>
      <w:r w:rsidR="00291F5F" w:rsidRPr="000F42EE">
        <w:rPr>
          <w:rFonts w:ascii="Arial" w:hAnsi="Arial" w:cs="Arial"/>
        </w:rPr>
        <w:t xml:space="preserve">ment is responsible to get the best performance from the </w:t>
      </w:r>
      <w:r w:rsidR="003333CB" w:rsidRPr="000F42EE">
        <w:rPr>
          <w:rFonts w:ascii="Arial" w:hAnsi="Arial" w:cs="Arial"/>
        </w:rPr>
        <w:t xml:space="preserve">individual employees with a certain agreement of </w:t>
      </w:r>
      <w:r w:rsidR="00045A01" w:rsidRPr="000F42EE">
        <w:rPr>
          <w:rFonts w:ascii="Arial" w:hAnsi="Arial" w:cs="Arial"/>
        </w:rPr>
        <w:t>work plan.</w:t>
      </w:r>
    </w:p>
    <w:p w14:paraId="72949612" w14:textId="654D4D72" w:rsidR="00015797" w:rsidRDefault="007B09B9" w:rsidP="007B09B9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25" w:name="_Toc216653494"/>
      <w:r w:rsidRPr="007B09B9">
        <w:rPr>
          <w:rFonts w:ascii="Arial" w:hAnsi="Arial" w:cs="Arial"/>
          <w:sz w:val="28"/>
          <w:szCs w:val="28"/>
        </w:rPr>
        <w:lastRenderedPageBreak/>
        <w:t>6.2. Increase Communication</w:t>
      </w:r>
      <w:bookmarkEnd w:id="25"/>
    </w:p>
    <w:p w14:paraId="045F1E8D" w14:textId="5FB79313" w:rsidR="007B09B9" w:rsidRDefault="00B70F90" w:rsidP="005E2C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98036C">
        <w:rPr>
          <w:rFonts w:ascii="Arial" w:hAnsi="Arial" w:cs="Arial"/>
        </w:rPr>
        <w:t>anage</w:t>
      </w:r>
      <w:r>
        <w:rPr>
          <w:rFonts w:ascii="Arial" w:hAnsi="Arial" w:cs="Arial"/>
        </w:rPr>
        <w:t xml:space="preserve">rs spend almost </w:t>
      </w:r>
      <w:r w:rsidR="00226256">
        <w:rPr>
          <w:rFonts w:ascii="Arial" w:hAnsi="Arial" w:cs="Arial"/>
        </w:rPr>
        <w:t xml:space="preserve">all their time communicating with the </w:t>
      </w:r>
      <w:r w:rsidR="00884DA2">
        <w:rPr>
          <w:rFonts w:ascii="Arial" w:hAnsi="Arial" w:cs="Arial"/>
        </w:rPr>
        <w:t xml:space="preserve">workers in several ways </w:t>
      </w:r>
      <w:r w:rsidR="00392CD0">
        <w:rPr>
          <w:rFonts w:ascii="Arial" w:hAnsi="Arial" w:cs="Arial"/>
        </w:rPr>
        <w:t xml:space="preserve">such as writing, </w:t>
      </w:r>
      <w:r w:rsidR="009A53A5">
        <w:rPr>
          <w:rFonts w:ascii="Arial" w:hAnsi="Arial" w:cs="Arial"/>
        </w:rPr>
        <w:t xml:space="preserve">verbal, </w:t>
      </w:r>
      <w:r w:rsidR="000A0743">
        <w:rPr>
          <w:rFonts w:ascii="Arial" w:hAnsi="Arial" w:cs="Arial"/>
        </w:rPr>
        <w:t>electronically, listening</w:t>
      </w:r>
      <w:r w:rsidR="00C578B2">
        <w:rPr>
          <w:rFonts w:ascii="Arial" w:hAnsi="Arial" w:cs="Arial"/>
        </w:rPr>
        <w:t xml:space="preserve">, reading and </w:t>
      </w:r>
      <w:r w:rsidR="006E68B9">
        <w:rPr>
          <w:rFonts w:ascii="Arial" w:hAnsi="Arial" w:cs="Arial"/>
        </w:rPr>
        <w:t>meetings (Rees and Porter, 2015).</w:t>
      </w:r>
      <w:r w:rsidR="00D54A86">
        <w:rPr>
          <w:rFonts w:ascii="Arial" w:hAnsi="Arial" w:cs="Arial"/>
        </w:rPr>
        <w:t xml:space="preserve"> </w:t>
      </w:r>
      <w:r w:rsidR="00951965">
        <w:rPr>
          <w:rFonts w:ascii="Arial" w:hAnsi="Arial" w:cs="Arial"/>
        </w:rPr>
        <w:t>H</w:t>
      </w:r>
      <w:r w:rsidR="00D54A86">
        <w:rPr>
          <w:rFonts w:ascii="Arial" w:hAnsi="Arial" w:cs="Arial"/>
        </w:rPr>
        <w:t>o</w:t>
      </w:r>
      <w:r w:rsidR="00951965">
        <w:rPr>
          <w:rFonts w:ascii="Arial" w:hAnsi="Arial" w:cs="Arial"/>
        </w:rPr>
        <w:t>wever, departmental management</w:t>
      </w:r>
      <w:r w:rsidR="00756BC9">
        <w:rPr>
          <w:rFonts w:ascii="Arial" w:hAnsi="Arial" w:cs="Arial"/>
        </w:rPr>
        <w:t xml:space="preserve"> needs to </w:t>
      </w:r>
      <w:r w:rsidR="00505ABE">
        <w:rPr>
          <w:rFonts w:ascii="Arial" w:hAnsi="Arial" w:cs="Arial"/>
        </w:rPr>
        <w:t xml:space="preserve">use effective communication skills to communicate with the </w:t>
      </w:r>
      <w:r w:rsidR="009B55E2">
        <w:rPr>
          <w:rFonts w:ascii="Arial" w:hAnsi="Arial" w:cs="Arial"/>
        </w:rPr>
        <w:t xml:space="preserve">staff ensure understanding and </w:t>
      </w:r>
      <w:r w:rsidR="001B1D98">
        <w:rPr>
          <w:rFonts w:ascii="Arial" w:hAnsi="Arial" w:cs="Arial"/>
        </w:rPr>
        <w:t>instructions are carried out cor</w:t>
      </w:r>
      <w:r w:rsidR="00FF0CC5">
        <w:rPr>
          <w:rFonts w:ascii="Arial" w:hAnsi="Arial" w:cs="Arial"/>
        </w:rPr>
        <w:t>rectly.</w:t>
      </w:r>
    </w:p>
    <w:p w14:paraId="2458F5FF" w14:textId="6768B31B" w:rsidR="00C97BB2" w:rsidRDefault="004F29C1" w:rsidP="005E2CC5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Active listening skills</w:t>
      </w:r>
      <w:r w:rsidR="00D57996">
        <w:rPr>
          <w:rFonts w:ascii="Arial" w:hAnsi="Arial" w:cs="Arial"/>
        </w:rPr>
        <w:t xml:space="preserve"> and </w:t>
      </w:r>
      <w:r w:rsidR="00491ECC">
        <w:rPr>
          <w:rFonts w:ascii="Arial" w:hAnsi="Arial" w:cs="Arial"/>
        </w:rPr>
        <w:t>attention are</w:t>
      </w:r>
      <w:r>
        <w:rPr>
          <w:rFonts w:ascii="Arial" w:hAnsi="Arial" w:cs="Arial"/>
        </w:rPr>
        <w:t xml:space="preserve"> important for the manager to </w:t>
      </w:r>
      <w:r w:rsidR="00275589">
        <w:rPr>
          <w:rFonts w:ascii="Arial" w:hAnsi="Arial" w:cs="Arial"/>
        </w:rPr>
        <w:t>clearly understand</w:t>
      </w:r>
      <w:r w:rsidR="001E6049">
        <w:rPr>
          <w:rFonts w:ascii="Arial" w:hAnsi="Arial" w:cs="Arial"/>
        </w:rPr>
        <w:t xml:space="preserve"> any situation and concerns the employees raise</w:t>
      </w:r>
      <w:r w:rsidR="009F632B">
        <w:rPr>
          <w:rFonts w:ascii="Arial" w:hAnsi="Arial" w:cs="Arial"/>
        </w:rPr>
        <w:t xml:space="preserve"> and helps to identify how ass</w:t>
      </w:r>
      <w:r w:rsidR="00930030">
        <w:rPr>
          <w:rFonts w:ascii="Arial" w:hAnsi="Arial" w:cs="Arial"/>
        </w:rPr>
        <w:t>ist or resolve a problem</w:t>
      </w:r>
      <w:r w:rsidR="00C21E60">
        <w:rPr>
          <w:rFonts w:ascii="Arial" w:hAnsi="Arial" w:cs="Arial"/>
        </w:rPr>
        <w:t xml:space="preserve"> </w:t>
      </w:r>
      <w:r w:rsidR="00C21E60">
        <w:rPr>
          <w:rFonts w:ascii="Arial" w:hAnsi="Arial" w:cs="Arial"/>
        </w:rPr>
        <w:t>(Rees and Porter, 2015).</w:t>
      </w:r>
    </w:p>
    <w:p w14:paraId="79D8B183" w14:textId="603C0938" w:rsidR="001B22F8" w:rsidRDefault="00491ECC" w:rsidP="005E2CC5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Making deci</w:t>
      </w:r>
      <w:r w:rsidR="005478CD">
        <w:rPr>
          <w:rFonts w:ascii="Arial" w:hAnsi="Arial" w:cs="Arial"/>
        </w:rPr>
        <w:t>sion accurately is vital for the manger and this can be achieve</w:t>
      </w:r>
      <w:r w:rsidR="00967483">
        <w:rPr>
          <w:rFonts w:ascii="Arial" w:hAnsi="Arial" w:cs="Arial"/>
        </w:rPr>
        <w:t xml:space="preserve">d through effective communication which </w:t>
      </w:r>
      <w:r w:rsidR="009D2165">
        <w:rPr>
          <w:rFonts w:ascii="Arial" w:hAnsi="Arial" w:cs="Arial"/>
        </w:rPr>
        <w:t>HR</w:t>
      </w:r>
      <w:r w:rsidR="00DE17F7">
        <w:rPr>
          <w:rFonts w:ascii="Arial" w:hAnsi="Arial" w:cs="Arial"/>
        </w:rPr>
        <w:t>M</w:t>
      </w:r>
      <w:r w:rsidR="009D2165">
        <w:rPr>
          <w:rFonts w:ascii="Arial" w:hAnsi="Arial" w:cs="Arial"/>
        </w:rPr>
        <w:t xml:space="preserve"> can develop to ensure that grievance</w:t>
      </w:r>
      <w:r w:rsidR="00666F10">
        <w:rPr>
          <w:rFonts w:ascii="Arial" w:hAnsi="Arial" w:cs="Arial"/>
        </w:rPr>
        <w:t>s</w:t>
      </w:r>
      <w:r w:rsidR="00DE17F7">
        <w:rPr>
          <w:rFonts w:ascii="Arial" w:hAnsi="Arial" w:cs="Arial"/>
        </w:rPr>
        <w:t xml:space="preserve"> are</w:t>
      </w:r>
      <w:r w:rsidR="00666F10">
        <w:rPr>
          <w:rFonts w:ascii="Arial" w:hAnsi="Arial" w:cs="Arial"/>
        </w:rPr>
        <w:t xml:space="preserve"> minimised in the organisation</w:t>
      </w:r>
      <w:r w:rsidR="00C21E60">
        <w:rPr>
          <w:rFonts w:ascii="Arial" w:hAnsi="Arial" w:cs="Arial"/>
        </w:rPr>
        <w:t xml:space="preserve"> </w:t>
      </w:r>
      <w:r w:rsidR="00215ABC">
        <w:rPr>
          <w:rFonts w:ascii="Arial" w:hAnsi="Arial" w:cs="Arial"/>
        </w:rPr>
        <w:t>(Rees and Porter, 2015).</w:t>
      </w:r>
    </w:p>
    <w:p w14:paraId="1F7A3EC2" w14:textId="3A62F794" w:rsidR="0082455E" w:rsidRDefault="0082455E" w:rsidP="005E2CC5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the communication skills </w:t>
      </w:r>
      <w:r w:rsidR="003C51AF">
        <w:rPr>
          <w:rFonts w:ascii="Arial" w:hAnsi="Arial" w:cs="Arial"/>
        </w:rPr>
        <w:t>are not develop</w:t>
      </w:r>
      <w:r w:rsidR="00EF16CF">
        <w:rPr>
          <w:rFonts w:ascii="Arial" w:hAnsi="Arial" w:cs="Arial"/>
        </w:rPr>
        <w:t>ed by the management</w:t>
      </w:r>
      <w:r w:rsidR="009B1012">
        <w:rPr>
          <w:rFonts w:ascii="Arial" w:hAnsi="Arial" w:cs="Arial"/>
        </w:rPr>
        <w:t xml:space="preserve">, this could affect the organisations </w:t>
      </w:r>
      <w:r w:rsidR="00984DDF">
        <w:rPr>
          <w:rFonts w:ascii="Arial" w:hAnsi="Arial" w:cs="Arial"/>
        </w:rPr>
        <w:t xml:space="preserve">performance because information </w:t>
      </w:r>
      <w:r w:rsidR="00427FF2">
        <w:rPr>
          <w:rFonts w:ascii="Arial" w:hAnsi="Arial" w:cs="Arial"/>
        </w:rPr>
        <w:t>cannot</w:t>
      </w:r>
      <w:r w:rsidR="00984DDF">
        <w:rPr>
          <w:rFonts w:ascii="Arial" w:hAnsi="Arial" w:cs="Arial"/>
        </w:rPr>
        <w:t xml:space="preserve"> be </w:t>
      </w:r>
      <w:r w:rsidR="00427FF2">
        <w:rPr>
          <w:rFonts w:ascii="Arial" w:hAnsi="Arial" w:cs="Arial"/>
        </w:rPr>
        <w:t>channelled properly.</w:t>
      </w:r>
    </w:p>
    <w:p w14:paraId="037D8E02" w14:textId="77777777" w:rsidR="00A65736" w:rsidRDefault="00A65736" w:rsidP="00A65736">
      <w:pPr>
        <w:spacing w:line="360" w:lineRule="auto"/>
        <w:rPr>
          <w:rFonts w:ascii="Arial" w:hAnsi="Arial" w:cs="Arial"/>
        </w:rPr>
      </w:pPr>
    </w:p>
    <w:p w14:paraId="20CC941E" w14:textId="0FC6582D" w:rsidR="00A65736" w:rsidRDefault="00A90DF8" w:rsidP="00A90DF8">
      <w:pPr>
        <w:pStyle w:val="Heading1"/>
        <w:rPr>
          <w:rFonts w:ascii="Arial" w:hAnsi="Arial" w:cs="Arial"/>
          <w:sz w:val="32"/>
          <w:szCs w:val="32"/>
        </w:rPr>
      </w:pPr>
      <w:bookmarkStart w:id="26" w:name="_Toc216653495"/>
      <w:r w:rsidRPr="00A90DF8">
        <w:rPr>
          <w:rFonts w:ascii="Arial" w:hAnsi="Arial" w:cs="Arial"/>
          <w:sz w:val="32"/>
          <w:szCs w:val="32"/>
        </w:rPr>
        <w:t>CHAPTER 7: RECOMMENDATION</w:t>
      </w:r>
      <w:r w:rsidR="00F80E34">
        <w:rPr>
          <w:rFonts w:ascii="Arial" w:hAnsi="Arial" w:cs="Arial"/>
          <w:sz w:val="32"/>
          <w:szCs w:val="32"/>
        </w:rPr>
        <w:t>S</w:t>
      </w:r>
      <w:bookmarkEnd w:id="26"/>
    </w:p>
    <w:p w14:paraId="4CD27F8A" w14:textId="2EFDA98E" w:rsidR="00F80E34" w:rsidRDefault="001628D5" w:rsidP="00844E7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Giving much education</w:t>
      </w:r>
      <w:r w:rsidR="006C349B">
        <w:rPr>
          <w:rFonts w:ascii="Arial" w:hAnsi="Arial" w:cs="Arial"/>
        </w:rPr>
        <w:t>, learning and development will i</w:t>
      </w:r>
      <w:r w:rsidR="00E029E0">
        <w:rPr>
          <w:rFonts w:ascii="Arial" w:hAnsi="Arial" w:cs="Arial"/>
        </w:rPr>
        <w:t>n</w:t>
      </w:r>
      <w:r w:rsidR="006C349B">
        <w:rPr>
          <w:rFonts w:ascii="Arial" w:hAnsi="Arial" w:cs="Arial"/>
        </w:rPr>
        <w:t>crease</w:t>
      </w:r>
      <w:r w:rsidR="00E029E0">
        <w:rPr>
          <w:rFonts w:ascii="Arial" w:hAnsi="Arial" w:cs="Arial"/>
        </w:rPr>
        <w:t xml:space="preserve"> the capacity</w:t>
      </w:r>
      <w:r w:rsidR="00AE1348">
        <w:rPr>
          <w:rFonts w:ascii="Arial" w:hAnsi="Arial" w:cs="Arial"/>
        </w:rPr>
        <w:t xml:space="preserve"> and ability of the employees to </w:t>
      </w:r>
      <w:r w:rsidR="003B00FB">
        <w:rPr>
          <w:rFonts w:ascii="Arial" w:hAnsi="Arial" w:cs="Arial"/>
        </w:rPr>
        <w:t>maximize their potential in Ricoh co</w:t>
      </w:r>
      <w:r w:rsidR="00B769A9">
        <w:rPr>
          <w:rFonts w:ascii="Arial" w:hAnsi="Arial" w:cs="Arial"/>
        </w:rPr>
        <w:t>mpany</w:t>
      </w:r>
    </w:p>
    <w:p w14:paraId="47582C4A" w14:textId="34A522DD" w:rsidR="00B769A9" w:rsidRDefault="00722FA2" w:rsidP="00844E7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use of AI and technology with carefully monito</w:t>
      </w:r>
      <w:r w:rsidR="0009695F">
        <w:rPr>
          <w:rFonts w:ascii="Arial" w:hAnsi="Arial" w:cs="Arial"/>
        </w:rPr>
        <w:t xml:space="preserve">red could improve the productivity in the </w:t>
      </w:r>
      <w:r w:rsidR="00F06CB5">
        <w:rPr>
          <w:rFonts w:ascii="Arial" w:hAnsi="Arial" w:cs="Arial"/>
        </w:rPr>
        <w:t>organisation</w:t>
      </w:r>
    </w:p>
    <w:p w14:paraId="69623DCC" w14:textId="51E42157" w:rsidR="00F06CB5" w:rsidRDefault="00083E50" w:rsidP="00844E7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Making provision for flexibility </w:t>
      </w:r>
      <w:r w:rsidR="0063437E">
        <w:rPr>
          <w:rFonts w:ascii="Arial" w:hAnsi="Arial" w:cs="Arial"/>
        </w:rPr>
        <w:t>working</w:t>
      </w:r>
      <w:r w:rsidR="00086B26">
        <w:rPr>
          <w:rFonts w:ascii="Arial" w:hAnsi="Arial" w:cs="Arial"/>
        </w:rPr>
        <w:t xml:space="preserve"> such as re</w:t>
      </w:r>
      <w:r w:rsidR="00954AC2">
        <w:rPr>
          <w:rFonts w:ascii="Arial" w:hAnsi="Arial" w:cs="Arial"/>
        </w:rPr>
        <w:t>mote working and shift work</w:t>
      </w:r>
      <w:r w:rsidR="0063437E">
        <w:rPr>
          <w:rFonts w:ascii="Arial" w:hAnsi="Arial" w:cs="Arial"/>
        </w:rPr>
        <w:t xml:space="preserve"> in the organisation will reduce sick</w:t>
      </w:r>
      <w:r w:rsidR="00970B99">
        <w:rPr>
          <w:rFonts w:ascii="Arial" w:hAnsi="Arial" w:cs="Arial"/>
        </w:rPr>
        <w:t xml:space="preserve"> leave, </w:t>
      </w:r>
      <w:r w:rsidR="00086B26">
        <w:rPr>
          <w:rFonts w:ascii="Arial" w:hAnsi="Arial" w:cs="Arial"/>
        </w:rPr>
        <w:t>absenteeism and lateness</w:t>
      </w:r>
    </w:p>
    <w:p w14:paraId="4AC335A9" w14:textId="77777777" w:rsidR="0067166C" w:rsidRDefault="0067166C" w:rsidP="0067166C">
      <w:pPr>
        <w:spacing w:line="360" w:lineRule="auto"/>
        <w:ind w:left="360"/>
        <w:rPr>
          <w:rFonts w:ascii="Arial" w:hAnsi="Arial" w:cs="Arial"/>
        </w:rPr>
      </w:pPr>
    </w:p>
    <w:p w14:paraId="26B51825" w14:textId="059A7007" w:rsidR="0067166C" w:rsidRDefault="00C57A25" w:rsidP="00C57A25">
      <w:pPr>
        <w:pStyle w:val="Heading1"/>
        <w:rPr>
          <w:rFonts w:ascii="Arial" w:hAnsi="Arial" w:cs="Arial"/>
          <w:sz w:val="32"/>
          <w:szCs w:val="32"/>
        </w:rPr>
      </w:pPr>
      <w:bookmarkStart w:id="27" w:name="_Toc216653496"/>
      <w:r w:rsidRPr="00C57A25">
        <w:rPr>
          <w:rFonts w:ascii="Arial" w:hAnsi="Arial" w:cs="Arial"/>
          <w:sz w:val="32"/>
          <w:szCs w:val="32"/>
        </w:rPr>
        <w:t>CONCLUSION</w:t>
      </w:r>
      <w:bookmarkEnd w:id="27"/>
    </w:p>
    <w:p w14:paraId="5175B008" w14:textId="0E0E2173" w:rsidR="00A90DF8" w:rsidRPr="002432BF" w:rsidRDefault="008967D2" w:rsidP="00AC6B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it </w:t>
      </w:r>
      <w:r w:rsidR="00532457">
        <w:rPr>
          <w:rFonts w:ascii="Arial" w:hAnsi="Arial" w:cs="Arial"/>
        </w:rPr>
        <w:t xml:space="preserve">is difficult to manage people </w:t>
      </w:r>
      <w:r w:rsidR="00682B74">
        <w:rPr>
          <w:rFonts w:ascii="Arial" w:hAnsi="Arial" w:cs="Arial"/>
        </w:rPr>
        <w:t>in an organisation, and as an HR assistance</w:t>
      </w:r>
      <w:r w:rsidR="001C0CF7">
        <w:rPr>
          <w:rFonts w:ascii="Arial" w:hAnsi="Arial" w:cs="Arial"/>
        </w:rPr>
        <w:t xml:space="preserve">, it is necessary to </w:t>
      </w:r>
      <w:r w:rsidR="00CD14F4">
        <w:rPr>
          <w:rFonts w:ascii="Arial" w:hAnsi="Arial" w:cs="Arial"/>
        </w:rPr>
        <w:t xml:space="preserve">understand how </w:t>
      </w:r>
      <w:r w:rsidR="002432BF">
        <w:rPr>
          <w:rFonts w:ascii="Arial" w:hAnsi="Arial" w:cs="Arial"/>
        </w:rPr>
        <w:t xml:space="preserve">useful the HRM </w:t>
      </w:r>
      <w:r w:rsidR="00197B81">
        <w:rPr>
          <w:rFonts w:ascii="Arial" w:hAnsi="Arial" w:cs="Arial"/>
        </w:rPr>
        <w:t xml:space="preserve">systems work effectively in the </w:t>
      </w:r>
      <w:r w:rsidR="00D26538">
        <w:rPr>
          <w:rFonts w:ascii="Arial" w:hAnsi="Arial" w:cs="Arial"/>
        </w:rPr>
        <w:t>organization</w:t>
      </w:r>
      <w:r w:rsidR="00197B81">
        <w:rPr>
          <w:rFonts w:ascii="Arial" w:hAnsi="Arial" w:cs="Arial"/>
        </w:rPr>
        <w:t>.</w:t>
      </w:r>
      <w:r w:rsidR="00D26538">
        <w:rPr>
          <w:rFonts w:ascii="Arial" w:hAnsi="Arial" w:cs="Arial"/>
        </w:rPr>
        <w:t xml:space="preserve"> Having the </w:t>
      </w:r>
      <w:r w:rsidR="00306952">
        <w:rPr>
          <w:rFonts w:ascii="Arial" w:hAnsi="Arial" w:cs="Arial"/>
        </w:rPr>
        <w:t>skills of HRM practices</w:t>
      </w:r>
      <w:r w:rsidR="00357F8F">
        <w:rPr>
          <w:rFonts w:ascii="Arial" w:hAnsi="Arial" w:cs="Arial"/>
        </w:rPr>
        <w:t xml:space="preserve"> as some mentioned in this</w:t>
      </w:r>
      <w:r w:rsidR="00A91A05">
        <w:rPr>
          <w:rFonts w:ascii="Arial" w:hAnsi="Arial" w:cs="Arial"/>
        </w:rPr>
        <w:t xml:space="preserve"> report ensure </w:t>
      </w:r>
      <w:r w:rsidR="003C140D">
        <w:rPr>
          <w:rFonts w:ascii="Arial" w:hAnsi="Arial" w:cs="Arial"/>
        </w:rPr>
        <w:t>development of the skills of employees</w:t>
      </w:r>
      <w:r w:rsidR="00051AE6">
        <w:rPr>
          <w:rFonts w:ascii="Arial" w:hAnsi="Arial" w:cs="Arial"/>
        </w:rPr>
        <w:t xml:space="preserve"> and functions of the department management</w:t>
      </w:r>
      <w:r w:rsidR="007510D5">
        <w:rPr>
          <w:rFonts w:ascii="Arial" w:hAnsi="Arial" w:cs="Arial"/>
        </w:rPr>
        <w:t xml:space="preserve"> for the </w:t>
      </w:r>
      <w:r w:rsidR="00BC64BE">
        <w:rPr>
          <w:rFonts w:ascii="Arial" w:hAnsi="Arial" w:cs="Arial"/>
        </w:rPr>
        <w:t>performance, reward and workers ap</w:t>
      </w:r>
      <w:r w:rsidR="00914C3F">
        <w:rPr>
          <w:rFonts w:ascii="Arial" w:hAnsi="Arial" w:cs="Arial"/>
        </w:rPr>
        <w:t xml:space="preserve">praisal. </w:t>
      </w:r>
      <w:r w:rsidR="00ED0CB1">
        <w:rPr>
          <w:rFonts w:ascii="Arial" w:hAnsi="Arial" w:cs="Arial"/>
        </w:rPr>
        <w:t>Therefore w</w:t>
      </w:r>
      <w:r w:rsidR="00170F33">
        <w:rPr>
          <w:rFonts w:ascii="Arial" w:hAnsi="Arial" w:cs="Arial"/>
        </w:rPr>
        <w:t xml:space="preserve">ith effective communication skills and </w:t>
      </w:r>
      <w:r w:rsidR="00222371">
        <w:rPr>
          <w:rFonts w:ascii="Arial" w:hAnsi="Arial" w:cs="Arial"/>
        </w:rPr>
        <w:t xml:space="preserve">motivation of scientific management could help the </w:t>
      </w:r>
      <w:r w:rsidR="006D4BC8">
        <w:rPr>
          <w:rFonts w:ascii="Arial" w:hAnsi="Arial" w:cs="Arial"/>
        </w:rPr>
        <w:t xml:space="preserve">HR management to </w:t>
      </w:r>
      <w:r w:rsidR="00554123">
        <w:rPr>
          <w:rFonts w:ascii="Arial" w:hAnsi="Arial" w:cs="Arial"/>
        </w:rPr>
        <w:t>engage and collaborate effective betwe</w:t>
      </w:r>
      <w:r w:rsidR="00AC6BF0">
        <w:rPr>
          <w:rFonts w:ascii="Arial" w:hAnsi="Arial" w:cs="Arial"/>
        </w:rPr>
        <w:t>en the employees and the employers.</w:t>
      </w:r>
      <w:r w:rsidR="00D26538">
        <w:rPr>
          <w:rFonts w:ascii="Arial" w:hAnsi="Arial" w:cs="Arial"/>
        </w:rPr>
        <w:t xml:space="preserve"> </w:t>
      </w:r>
    </w:p>
    <w:p w14:paraId="4FAFDEFD" w14:textId="77777777" w:rsidR="005A7B5C" w:rsidRPr="000F42EE" w:rsidRDefault="005A7B5C" w:rsidP="005E2CC5">
      <w:pPr>
        <w:spacing w:line="360" w:lineRule="auto"/>
        <w:rPr>
          <w:rFonts w:ascii="Arial" w:hAnsi="Arial" w:cs="Arial"/>
        </w:rPr>
      </w:pPr>
    </w:p>
    <w:p w14:paraId="6DA05B19" w14:textId="77777777" w:rsidR="001B5FAA" w:rsidRPr="000F42EE" w:rsidRDefault="001B5FAA" w:rsidP="005E2CC5">
      <w:pPr>
        <w:spacing w:line="360" w:lineRule="auto"/>
        <w:rPr>
          <w:rFonts w:ascii="Arial" w:hAnsi="Arial" w:cs="Arial"/>
        </w:rPr>
      </w:pPr>
    </w:p>
    <w:p w14:paraId="452254EC" w14:textId="77777777" w:rsidR="001B5FAA" w:rsidRPr="000F42EE" w:rsidRDefault="001B5FAA" w:rsidP="005E2CC5">
      <w:pPr>
        <w:spacing w:line="360" w:lineRule="auto"/>
        <w:rPr>
          <w:rFonts w:ascii="Arial" w:hAnsi="Arial" w:cs="Arial"/>
        </w:rPr>
      </w:pPr>
    </w:p>
    <w:p w14:paraId="57F74D13" w14:textId="74EB154E" w:rsidR="001B5FAA" w:rsidRPr="00A606D0" w:rsidRDefault="001B5FAA" w:rsidP="00A606D0">
      <w:pPr>
        <w:rPr>
          <w:rFonts w:ascii="Arial" w:hAnsi="Arial" w:cs="Arial"/>
        </w:rPr>
      </w:pPr>
      <w:bookmarkStart w:id="28" w:name="_Toc215933847"/>
      <w:bookmarkStart w:id="29" w:name="_Toc216653497"/>
      <w:r w:rsidRPr="000F42EE">
        <w:rPr>
          <w:rFonts w:asciiTheme="minorBidi" w:hAnsiTheme="minorBidi"/>
          <w:sz w:val="32"/>
          <w:szCs w:val="32"/>
        </w:rPr>
        <w:t>Reference</w:t>
      </w:r>
      <w:bookmarkEnd w:id="28"/>
      <w:bookmarkEnd w:id="29"/>
    </w:p>
    <w:p w14:paraId="1D05173F" w14:textId="4AA7C864" w:rsidR="004E5842" w:rsidRPr="000F42EE" w:rsidRDefault="004E5842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Armstrong, M., (201</w:t>
      </w:r>
      <w:r w:rsidR="00FB68FF">
        <w:rPr>
          <w:rFonts w:ascii="Arial" w:hAnsi="Arial" w:cs="Arial"/>
        </w:rPr>
        <w:t>4</w:t>
      </w:r>
      <w:r w:rsidRPr="000F42EE">
        <w:rPr>
          <w:rFonts w:ascii="Arial" w:hAnsi="Arial" w:cs="Arial"/>
        </w:rPr>
        <w:t>)</w:t>
      </w:r>
      <w:r w:rsidR="00E01D61" w:rsidRPr="000F42EE">
        <w:rPr>
          <w:rFonts w:ascii="Arial" w:hAnsi="Arial" w:cs="Arial"/>
        </w:rPr>
        <w:t xml:space="preserve">, </w:t>
      </w:r>
      <w:r w:rsidR="0052676B" w:rsidRPr="000F42EE">
        <w:rPr>
          <w:rFonts w:ascii="Arial" w:hAnsi="Arial" w:cs="Arial"/>
        </w:rPr>
        <w:t>‘</w:t>
      </w:r>
      <w:r w:rsidR="00BB0CD0" w:rsidRPr="000F42EE">
        <w:rPr>
          <w:rFonts w:ascii="Arial" w:hAnsi="Arial" w:cs="Arial"/>
        </w:rPr>
        <w:t>Armstrong’s Handbook of Human Resource Practices</w:t>
      </w:r>
      <w:r w:rsidR="0052676B" w:rsidRPr="000F42EE">
        <w:rPr>
          <w:rFonts w:ascii="Arial" w:hAnsi="Arial" w:cs="Arial"/>
        </w:rPr>
        <w:t>’, 13</w:t>
      </w:r>
      <w:r w:rsidR="0052676B" w:rsidRPr="000F42EE">
        <w:rPr>
          <w:rFonts w:ascii="Arial" w:hAnsi="Arial" w:cs="Arial"/>
          <w:vertAlign w:val="superscript"/>
        </w:rPr>
        <w:t>th</w:t>
      </w:r>
      <w:r w:rsidR="0052676B" w:rsidRPr="000F42EE">
        <w:rPr>
          <w:rFonts w:ascii="Arial" w:hAnsi="Arial" w:cs="Arial"/>
        </w:rPr>
        <w:t xml:space="preserve"> edition, London: Kogan Page</w:t>
      </w:r>
    </w:p>
    <w:p w14:paraId="0590C7FF" w14:textId="65E17DF3" w:rsidR="002F733B" w:rsidRPr="000F42EE" w:rsidRDefault="007808F7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Elshaiekh, N.,</w:t>
      </w:r>
      <w:r w:rsidR="00F27E61" w:rsidRPr="000F42EE">
        <w:rPr>
          <w:rFonts w:ascii="Arial" w:hAnsi="Arial" w:cs="Arial"/>
        </w:rPr>
        <w:t xml:space="preserve"> </w:t>
      </w:r>
      <w:r w:rsidR="00662DF8" w:rsidRPr="000F42EE">
        <w:rPr>
          <w:rFonts w:ascii="Arial" w:hAnsi="Arial" w:cs="Arial"/>
        </w:rPr>
        <w:t>E.,</w:t>
      </w:r>
      <w:r w:rsidR="00F27E61" w:rsidRPr="000F42EE">
        <w:rPr>
          <w:rFonts w:ascii="Arial" w:hAnsi="Arial" w:cs="Arial"/>
        </w:rPr>
        <w:t xml:space="preserve"> </w:t>
      </w:r>
      <w:r w:rsidR="00662DF8" w:rsidRPr="000F42EE">
        <w:rPr>
          <w:rFonts w:ascii="Arial" w:hAnsi="Arial" w:cs="Arial"/>
        </w:rPr>
        <w:t>M.</w:t>
      </w:r>
      <w:r w:rsidR="00CF0934" w:rsidRPr="000F42EE">
        <w:rPr>
          <w:rFonts w:ascii="Arial" w:hAnsi="Arial" w:cs="Arial"/>
        </w:rPr>
        <w:t>,</w:t>
      </w:r>
      <w:r w:rsidR="00EC2C1F" w:rsidRPr="000F42EE">
        <w:rPr>
          <w:rFonts w:ascii="Arial" w:hAnsi="Arial" w:cs="Arial"/>
        </w:rPr>
        <w:t xml:space="preserve"> Hussan,</w:t>
      </w:r>
      <w:r w:rsidR="006A2AC4" w:rsidRPr="000F42EE">
        <w:rPr>
          <w:rFonts w:ascii="Arial" w:hAnsi="Arial" w:cs="Arial"/>
        </w:rPr>
        <w:t xml:space="preserve"> Y.,</w:t>
      </w:r>
      <w:r w:rsidR="00F27E61" w:rsidRPr="000F42EE">
        <w:rPr>
          <w:rFonts w:ascii="Arial" w:hAnsi="Arial" w:cs="Arial"/>
        </w:rPr>
        <w:t xml:space="preserve"> A., A., Abdallah, A., A., A., &amp; All Authors, (2018, par.1)</w:t>
      </w:r>
      <w:r w:rsidR="00260992" w:rsidRPr="000F42EE">
        <w:rPr>
          <w:rFonts w:ascii="Arial" w:hAnsi="Arial" w:cs="Arial"/>
        </w:rPr>
        <w:t xml:space="preserve">, </w:t>
      </w:r>
      <w:r w:rsidR="00041655" w:rsidRPr="000F42EE">
        <w:rPr>
          <w:rFonts w:ascii="Arial" w:hAnsi="Arial" w:cs="Arial"/>
        </w:rPr>
        <w:t>IEEE</w:t>
      </w:r>
      <w:r w:rsidR="00841A71" w:rsidRPr="000F42EE">
        <w:rPr>
          <w:rFonts w:ascii="Arial" w:hAnsi="Arial" w:cs="Arial"/>
        </w:rPr>
        <w:t xml:space="preserve"> </w:t>
      </w:r>
      <w:r w:rsidR="00E84B6B" w:rsidRPr="000F42EE">
        <w:rPr>
          <w:rFonts w:ascii="Arial" w:hAnsi="Arial" w:cs="Arial"/>
        </w:rPr>
        <w:t xml:space="preserve">Xplore, </w:t>
      </w:r>
      <w:r w:rsidR="009D3B8B" w:rsidRPr="000F42EE">
        <w:rPr>
          <w:rFonts w:ascii="Arial" w:hAnsi="Arial" w:cs="Arial"/>
        </w:rPr>
        <w:t>‘</w:t>
      </w:r>
      <w:r w:rsidR="007F2B9B" w:rsidRPr="000F42EE">
        <w:rPr>
          <w:rFonts w:ascii="Arial" w:hAnsi="Arial" w:cs="Arial"/>
          <w:i/>
          <w:iCs/>
        </w:rPr>
        <w:t>The Impact of Remote Working on Work</w:t>
      </w:r>
      <w:r w:rsidR="009D3B8B" w:rsidRPr="000F42EE">
        <w:rPr>
          <w:rFonts w:ascii="Arial" w:hAnsi="Arial" w:cs="Arial"/>
          <w:i/>
          <w:iCs/>
        </w:rPr>
        <w:t>ers Performance’,</w:t>
      </w:r>
      <w:r w:rsidR="009D3B8B" w:rsidRPr="000F42EE">
        <w:rPr>
          <w:rFonts w:ascii="Arial" w:hAnsi="Arial" w:cs="Arial"/>
        </w:rPr>
        <w:t xml:space="preserve"> </w:t>
      </w:r>
      <w:r w:rsidR="00A43B76" w:rsidRPr="000F42EE">
        <w:rPr>
          <w:rFonts w:ascii="Arial" w:hAnsi="Arial" w:cs="Arial"/>
        </w:rPr>
        <w:t xml:space="preserve">Available at: </w:t>
      </w:r>
      <w:hyperlink r:id="rId10" w:history="1">
        <w:r w:rsidR="00A43B76" w:rsidRPr="000F42EE">
          <w:rPr>
            <w:rStyle w:val="Hyperlink"/>
            <w:rFonts w:ascii="Arial" w:hAnsi="Arial" w:cs="Arial"/>
          </w:rPr>
          <w:t>https://ieeexplore.ieee.org/abstract/document/8672704/authors</w:t>
        </w:r>
      </w:hyperlink>
      <w:r w:rsidR="00A43B76" w:rsidRPr="000F42EE">
        <w:rPr>
          <w:rFonts w:ascii="Arial" w:hAnsi="Arial" w:cs="Arial"/>
        </w:rPr>
        <w:t xml:space="preserve"> </w:t>
      </w:r>
      <w:r w:rsidR="00A86185" w:rsidRPr="000F42EE">
        <w:rPr>
          <w:rFonts w:ascii="Arial" w:hAnsi="Arial" w:cs="Arial"/>
        </w:rPr>
        <w:t>(Accessed on 13 December 2025)</w:t>
      </w:r>
    </w:p>
    <w:p w14:paraId="5C4F8C7B" w14:textId="002AAAC6" w:rsidR="005D4C8F" w:rsidRPr="000F42EE" w:rsidRDefault="00263E21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Folkard, S., Turker, P.</w:t>
      </w:r>
      <w:r w:rsidR="00B44AFA" w:rsidRPr="000F42EE">
        <w:rPr>
          <w:rFonts w:ascii="Arial" w:hAnsi="Arial" w:cs="Arial"/>
        </w:rPr>
        <w:t>, (2003),</w:t>
      </w:r>
      <w:r w:rsidR="00571A54" w:rsidRPr="000F42EE">
        <w:rPr>
          <w:rFonts w:ascii="Arial" w:hAnsi="Arial" w:cs="Arial"/>
        </w:rPr>
        <w:t xml:space="preserve"> Occupational Medicine</w:t>
      </w:r>
      <w:r w:rsidR="0064118B" w:rsidRPr="000F42EE">
        <w:rPr>
          <w:rFonts w:ascii="Arial" w:hAnsi="Arial" w:cs="Arial"/>
        </w:rPr>
        <w:t>,</w:t>
      </w:r>
      <w:r w:rsidR="009349B2" w:rsidRPr="000F42EE">
        <w:rPr>
          <w:rFonts w:ascii="Arial" w:hAnsi="Arial" w:cs="Arial"/>
        </w:rPr>
        <w:t xml:space="preserve"> </w:t>
      </w:r>
      <w:r w:rsidR="007570D4" w:rsidRPr="000F42EE">
        <w:rPr>
          <w:rFonts w:ascii="Arial" w:hAnsi="Arial" w:cs="Arial"/>
        </w:rPr>
        <w:t>‘</w:t>
      </w:r>
      <w:r w:rsidR="009349B2" w:rsidRPr="000F42EE">
        <w:rPr>
          <w:rFonts w:ascii="Arial" w:hAnsi="Arial" w:cs="Arial"/>
          <w:i/>
          <w:iCs/>
        </w:rPr>
        <w:t>Shift Work</w:t>
      </w:r>
      <w:r w:rsidR="007570D4" w:rsidRPr="000F42EE">
        <w:rPr>
          <w:rFonts w:ascii="Arial" w:hAnsi="Arial" w:cs="Arial"/>
          <w:i/>
          <w:iCs/>
        </w:rPr>
        <w:t>, Safety and Productivity’</w:t>
      </w:r>
      <w:r w:rsidR="007570D4" w:rsidRPr="000F42EE">
        <w:rPr>
          <w:rFonts w:ascii="Arial" w:hAnsi="Arial" w:cs="Arial"/>
        </w:rPr>
        <w:t xml:space="preserve"> </w:t>
      </w:r>
      <w:r w:rsidR="00B404C1" w:rsidRPr="000F42EE">
        <w:rPr>
          <w:rFonts w:ascii="Arial" w:hAnsi="Arial" w:cs="Arial"/>
        </w:rPr>
        <w:t>Available at:</w:t>
      </w:r>
      <w:r w:rsidR="00DC0661" w:rsidRPr="000F42EE">
        <w:t xml:space="preserve"> </w:t>
      </w:r>
      <w:hyperlink r:id="rId11" w:history="1">
        <w:r w:rsidR="00DC0661" w:rsidRPr="000F42EE">
          <w:rPr>
            <w:rStyle w:val="Hyperlink"/>
            <w:rFonts w:ascii="Arial" w:hAnsi="Arial" w:cs="Arial"/>
          </w:rPr>
          <w:t>https://academic.oup.com/occmed/article/53/2/95/1519789</w:t>
        </w:r>
      </w:hyperlink>
      <w:r w:rsidR="00DC0661" w:rsidRPr="000F42EE">
        <w:rPr>
          <w:rFonts w:ascii="Arial" w:hAnsi="Arial" w:cs="Arial"/>
        </w:rPr>
        <w:t xml:space="preserve"> (Accessed on 13 December</w:t>
      </w:r>
      <w:r w:rsidR="00571A54" w:rsidRPr="000F42EE">
        <w:rPr>
          <w:rFonts w:ascii="Arial" w:hAnsi="Arial" w:cs="Arial"/>
        </w:rPr>
        <w:t>, 2025)</w:t>
      </w:r>
    </w:p>
    <w:p w14:paraId="42EE6130" w14:textId="35708938" w:rsidR="004A52D5" w:rsidRPr="000F42EE" w:rsidRDefault="000876D5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Leatherbarrow</w:t>
      </w:r>
      <w:r w:rsidR="004A52D5" w:rsidRPr="000F42EE">
        <w:rPr>
          <w:rFonts w:ascii="Arial" w:hAnsi="Arial" w:cs="Arial"/>
        </w:rPr>
        <w:t>, C</w:t>
      </w:r>
      <w:r w:rsidR="00E027DE" w:rsidRPr="000F42EE">
        <w:rPr>
          <w:rFonts w:ascii="Arial" w:hAnsi="Arial" w:cs="Arial"/>
        </w:rPr>
        <w:t>.</w:t>
      </w:r>
      <w:r w:rsidR="00FD13BC" w:rsidRPr="000F42EE">
        <w:rPr>
          <w:rFonts w:ascii="Arial" w:hAnsi="Arial" w:cs="Arial"/>
        </w:rPr>
        <w:t>, (</w:t>
      </w:r>
      <w:r w:rsidR="00073383" w:rsidRPr="000F42EE">
        <w:rPr>
          <w:rFonts w:ascii="Arial" w:hAnsi="Arial" w:cs="Arial"/>
        </w:rPr>
        <w:t>2018</w:t>
      </w:r>
      <w:r w:rsidR="00FD13BC" w:rsidRPr="000F42EE">
        <w:rPr>
          <w:rFonts w:ascii="Arial" w:hAnsi="Arial" w:cs="Arial"/>
        </w:rPr>
        <w:t xml:space="preserve"> </w:t>
      </w:r>
      <w:r w:rsidR="006A7EC8" w:rsidRPr="000F42EE">
        <w:rPr>
          <w:rFonts w:ascii="Arial" w:hAnsi="Arial" w:cs="Arial"/>
        </w:rPr>
        <w:t xml:space="preserve">), </w:t>
      </w:r>
      <w:r w:rsidR="009D7FAF" w:rsidRPr="000F42EE">
        <w:rPr>
          <w:rFonts w:ascii="Arial" w:hAnsi="Arial" w:cs="Arial"/>
        </w:rPr>
        <w:t>‘</w:t>
      </w:r>
      <w:r w:rsidR="006A7EC8" w:rsidRPr="000F42EE">
        <w:rPr>
          <w:rFonts w:ascii="Arial" w:hAnsi="Arial" w:cs="Arial"/>
          <w:i/>
          <w:iCs/>
        </w:rPr>
        <w:t>Introduction to Human Resource</w:t>
      </w:r>
      <w:r w:rsidR="0066526C" w:rsidRPr="000F42EE">
        <w:rPr>
          <w:rFonts w:ascii="Arial" w:hAnsi="Arial" w:cs="Arial"/>
          <w:i/>
          <w:iCs/>
        </w:rPr>
        <w:t xml:space="preserve"> management: a guide to</w:t>
      </w:r>
      <w:r w:rsidR="00C65A07" w:rsidRPr="000F42EE">
        <w:rPr>
          <w:rFonts w:ascii="Arial" w:hAnsi="Arial" w:cs="Arial"/>
          <w:i/>
          <w:iCs/>
        </w:rPr>
        <w:t xml:space="preserve"> HR </w:t>
      </w:r>
      <w:r w:rsidR="009D7FAF" w:rsidRPr="000F42EE">
        <w:rPr>
          <w:rFonts w:ascii="Arial" w:hAnsi="Arial" w:cs="Arial"/>
          <w:i/>
          <w:iCs/>
        </w:rPr>
        <w:t xml:space="preserve">in </w:t>
      </w:r>
      <w:r w:rsidR="00C65A07" w:rsidRPr="000F42EE">
        <w:rPr>
          <w:rFonts w:ascii="Arial" w:hAnsi="Arial" w:cs="Arial"/>
          <w:i/>
          <w:iCs/>
        </w:rPr>
        <w:t>practice</w:t>
      </w:r>
      <w:r w:rsidR="009D7FAF" w:rsidRPr="000F42EE">
        <w:rPr>
          <w:rFonts w:ascii="Arial" w:hAnsi="Arial" w:cs="Arial"/>
          <w:i/>
          <w:iCs/>
        </w:rPr>
        <w:t>’</w:t>
      </w:r>
      <w:r w:rsidR="00893EEE" w:rsidRPr="000F42EE">
        <w:rPr>
          <w:rFonts w:ascii="Arial" w:hAnsi="Arial" w:cs="Arial"/>
        </w:rPr>
        <w:t xml:space="preserve"> 4</w:t>
      </w:r>
      <w:r w:rsidR="00893EEE" w:rsidRPr="000F42EE">
        <w:rPr>
          <w:rFonts w:ascii="Arial" w:hAnsi="Arial" w:cs="Arial"/>
          <w:vertAlign w:val="superscript"/>
        </w:rPr>
        <w:t>th</w:t>
      </w:r>
      <w:r w:rsidR="00893EEE" w:rsidRPr="000F42EE">
        <w:rPr>
          <w:rFonts w:ascii="Arial" w:hAnsi="Arial" w:cs="Arial"/>
        </w:rPr>
        <w:t xml:space="preserve"> edition, </w:t>
      </w:r>
      <w:r w:rsidR="00E80930" w:rsidRPr="000F42EE">
        <w:rPr>
          <w:rFonts w:ascii="Arial" w:hAnsi="Arial" w:cs="Arial"/>
        </w:rPr>
        <w:t>London: Kogan Page</w:t>
      </w:r>
    </w:p>
    <w:p w14:paraId="18D1302A" w14:textId="7AFAF8B9" w:rsidR="00C11DAE" w:rsidRPr="000F42EE" w:rsidRDefault="00060E1F" w:rsidP="00FA06EE">
      <w:pPr>
        <w:spacing w:line="360" w:lineRule="auto"/>
        <w:rPr>
          <w:rFonts w:ascii="Arial" w:hAnsi="Arial" w:cs="Arial"/>
          <w:i/>
          <w:iCs/>
        </w:rPr>
      </w:pPr>
      <w:r w:rsidRPr="000F42EE">
        <w:rPr>
          <w:rFonts w:ascii="Arial" w:hAnsi="Arial" w:cs="Arial"/>
        </w:rPr>
        <w:t>Makridaki</w:t>
      </w:r>
      <w:r w:rsidR="00F1699F" w:rsidRPr="000F42EE">
        <w:rPr>
          <w:rFonts w:ascii="Arial" w:hAnsi="Arial" w:cs="Arial"/>
        </w:rPr>
        <w:t>s</w:t>
      </w:r>
      <w:r w:rsidRPr="000F42EE">
        <w:rPr>
          <w:rFonts w:ascii="Arial" w:hAnsi="Arial" w:cs="Arial"/>
        </w:rPr>
        <w:t xml:space="preserve">, S., (1996), </w:t>
      </w:r>
      <w:r w:rsidR="00105713" w:rsidRPr="000F42EE">
        <w:rPr>
          <w:rFonts w:ascii="Arial" w:hAnsi="Arial" w:cs="Arial"/>
          <w:i/>
          <w:iCs/>
        </w:rPr>
        <w:t xml:space="preserve">‘Factors </w:t>
      </w:r>
      <w:r w:rsidR="00E366DB" w:rsidRPr="000F42EE">
        <w:rPr>
          <w:rFonts w:ascii="Arial" w:hAnsi="Arial" w:cs="Arial"/>
          <w:i/>
          <w:iCs/>
        </w:rPr>
        <w:t>A</w:t>
      </w:r>
      <w:r w:rsidR="00105713" w:rsidRPr="000F42EE">
        <w:rPr>
          <w:rFonts w:ascii="Arial" w:hAnsi="Arial" w:cs="Arial"/>
          <w:i/>
          <w:iCs/>
        </w:rPr>
        <w:t>ffecting</w:t>
      </w:r>
      <w:r w:rsidR="00BC0626" w:rsidRPr="000F42EE">
        <w:rPr>
          <w:rFonts w:ascii="Arial" w:hAnsi="Arial" w:cs="Arial"/>
          <w:i/>
          <w:iCs/>
        </w:rPr>
        <w:t xml:space="preserve"> </w:t>
      </w:r>
      <w:r w:rsidR="00E366DB" w:rsidRPr="000F42EE">
        <w:rPr>
          <w:rFonts w:ascii="Arial" w:hAnsi="Arial" w:cs="Arial"/>
          <w:i/>
          <w:iCs/>
        </w:rPr>
        <w:t>S</w:t>
      </w:r>
      <w:r w:rsidR="00BC0626" w:rsidRPr="000F42EE">
        <w:rPr>
          <w:rFonts w:ascii="Arial" w:hAnsi="Arial" w:cs="Arial"/>
          <w:i/>
          <w:iCs/>
        </w:rPr>
        <w:t xml:space="preserve">uccess </w:t>
      </w:r>
      <w:r w:rsidR="00E366DB" w:rsidRPr="000F42EE">
        <w:rPr>
          <w:rFonts w:ascii="Arial" w:hAnsi="Arial" w:cs="Arial"/>
          <w:i/>
          <w:iCs/>
        </w:rPr>
        <w:t xml:space="preserve">of </w:t>
      </w:r>
      <w:r w:rsidR="00FA3216" w:rsidRPr="000F42EE">
        <w:rPr>
          <w:rFonts w:ascii="Arial" w:hAnsi="Arial" w:cs="Arial"/>
          <w:i/>
          <w:iCs/>
        </w:rPr>
        <w:t>T</w:t>
      </w:r>
      <w:r w:rsidR="00E366DB" w:rsidRPr="000F42EE">
        <w:rPr>
          <w:rFonts w:ascii="Arial" w:hAnsi="Arial" w:cs="Arial"/>
          <w:i/>
          <w:iCs/>
        </w:rPr>
        <w:t xml:space="preserve">raining </w:t>
      </w:r>
      <w:r w:rsidR="00D15310" w:rsidRPr="000F42EE">
        <w:rPr>
          <w:rFonts w:ascii="Arial" w:hAnsi="Arial" w:cs="Arial"/>
          <w:i/>
          <w:iCs/>
        </w:rPr>
        <w:t>Companies</w:t>
      </w:r>
      <w:r w:rsidR="007D0EFA" w:rsidRPr="000F42EE">
        <w:rPr>
          <w:rFonts w:ascii="Arial" w:hAnsi="Arial" w:cs="Arial"/>
          <w:i/>
          <w:iCs/>
        </w:rPr>
        <w:t>’</w:t>
      </w:r>
      <w:r w:rsidR="00D15310" w:rsidRPr="000F42EE">
        <w:rPr>
          <w:rFonts w:ascii="Arial" w:hAnsi="Arial" w:cs="Arial"/>
        </w:rPr>
        <w:t xml:space="preserve"> Available at: </w:t>
      </w:r>
      <w:hyperlink r:id="rId12" w:anchor="abstract" w:history="1">
        <w:r w:rsidR="00D15310" w:rsidRPr="000F42EE">
          <w:rPr>
            <w:rStyle w:val="Hyperlink"/>
            <w:rFonts w:ascii="Arial" w:hAnsi="Arial" w:cs="Arial"/>
          </w:rPr>
          <w:t>https://www-tandfonline-com.ezproxy.uwtsd.ac.uk/doi/full/10.1080/0158037X.2017.1336995#abstract</w:t>
        </w:r>
      </w:hyperlink>
      <w:r w:rsidR="00D15310" w:rsidRPr="000F42EE">
        <w:rPr>
          <w:rFonts w:ascii="Arial" w:hAnsi="Arial" w:cs="Arial"/>
        </w:rPr>
        <w:t xml:space="preserve"> </w:t>
      </w:r>
      <w:r w:rsidR="007C3725" w:rsidRPr="000F42EE">
        <w:rPr>
          <w:rFonts w:ascii="Arial" w:hAnsi="Arial" w:cs="Arial"/>
        </w:rPr>
        <w:t>(Accessed on 8 December, 2025</w:t>
      </w:r>
      <w:r w:rsidR="00382649" w:rsidRPr="000F42EE">
        <w:rPr>
          <w:rFonts w:ascii="Arial" w:hAnsi="Arial" w:cs="Arial"/>
        </w:rPr>
        <w:t>)</w:t>
      </w:r>
      <w:r w:rsidR="007D0EFA" w:rsidRPr="000F42EE">
        <w:rPr>
          <w:rFonts w:ascii="Arial" w:hAnsi="Arial" w:cs="Arial"/>
          <w:i/>
          <w:iCs/>
        </w:rPr>
        <w:t xml:space="preserve"> </w:t>
      </w:r>
    </w:p>
    <w:p w14:paraId="5DCAA6CB" w14:textId="42872BCC" w:rsidR="009C5D84" w:rsidRPr="000F42EE" w:rsidRDefault="00C11FED" w:rsidP="00FA06EE">
      <w:pPr>
        <w:spacing w:line="360" w:lineRule="auto"/>
        <w:rPr>
          <w:rFonts w:ascii="Arial" w:hAnsi="Arial" w:cs="Arial"/>
          <w:i/>
          <w:iCs/>
        </w:rPr>
      </w:pPr>
      <w:r w:rsidRPr="000F42EE">
        <w:rPr>
          <w:rFonts w:ascii="Arial" w:hAnsi="Arial" w:cs="Arial"/>
        </w:rPr>
        <w:t>M</w:t>
      </w:r>
      <w:r w:rsidR="009C5D84" w:rsidRPr="000F42EE">
        <w:rPr>
          <w:rFonts w:ascii="Arial" w:hAnsi="Arial" w:cs="Arial"/>
        </w:rPr>
        <w:t>ullins</w:t>
      </w:r>
      <w:r w:rsidRPr="000F42EE">
        <w:rPr>
          <w:rFonts w:ascii="Arial" w:hAnsi="Arial" w:cs="Arial"/>
        </w:rPr>
        <w:t>, L., J., (), ‘</w:t>
      </w:r>
      <w:r w:rsidRPr="000F42EE">
        <w:rPr>
          <w:rFonts w:ascii="Arial" w:hAnsi="Arial" w:cs="Arial"/>
          <w:i/>
          <w:iCs/>
        </w:rPr>
        <w:t>Organisational Behaviour in the Workplace’,</w:t>
      </w:r>
    </w:p>
    <w:p w14:paraId="6B285972" w14:textId="6A034967" w:rsidR="001B5FAA" w:rsidRPr="000F42EE" w:rsidRDefault="00182577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R</w:t>
      </w:r>
      <w:r w:rsidR="001B5FAA" w:rsidRPr="000F42EE">
        <w:rPr>
          <w:rFonts w:ascii="Arial" w:hAnsi="Arial" w:cs="Arial"/>
        </w:rPr>
        <w:t>ees</w:t>
      </w:r>
      <w:r w:rsidRPr="000F42EE">
        <w:rPr>
          <w:rFonts w:ascii="Arial" w:hAnsi="Arial" w:cs="Arial"/>
        </w:rPr>
        <w:t>, D. W., and Porter, C.</w:t>
      </w:r>
      <w:r w:rsidR="007C456E" w:rsidRPr="000F42EE">
        <w:rPr>
          <w:rFonts w:ascii="Arial" w:hAnsi="Arial" w:cs="Arial"/>
        </w:rPr>
        <w:t>, (2015), ‘</w:t>
      </w:r>
      <w:r w:rsidR="00874631" w:rsidRPr="000F42EE">
        <w:rPr>
          <w:rFonts w:ascii="Arial" w:hAnsi="Arial" w:cs="Arial"/>
          <w:i/>
          <w:iCs/>
        </w:rPr>
        <w:t xml:space="preserve">Skills </w:t>
      </w:r>
      <w:r w:rsidR="00FE495C" w:rsidRPr="000F42EE">
        <w:rPr>
          <w:rFonts w:ascii="Arial" w:hAnsi="Arial" w:cs="Arial"/>
          <w:i/>
          <w:iCs/>
        </w:rPr>
        <w:t>of Management</w:t>
      </w:r>
      <w:r w:rsidR="00D95357" w:rsidRPr="000F42EE">
        <w:rPr>
          <w:rFonts w:ascii="Arial" w:hAnsi="Arial" w:cs="Arial"/>
          <w:i/>
          <w:iCs/>
        </w:rPr>
        <w:t xml:space="preserve"> and Leadership</w:t>
      </w:r>
      <w:r w:rsidR="00D701A4" w:rsidRPr="000F42EE">
        <w:rPr>
          <w:rFonts w:ascii="Arial" w:hAnsi="Arial" w:cs="Arial"/>
          <w:i/>
          <w:iCs/>
        </w:rPr>
        <w:t>: Managing People</w:t>
      </w:r>
      <w:r w:rsidR="00F71018" w:rsidRPr="000F42EE">
        <w:rPr>
          <w:rFonts w:ascii="Arial" w:hAnsi="Arial" w:cs="Arial"/>
          <w:i/>
          <w:iCs/>
        </w:rPr>
        <w:t xml:space="preserve"> in Organizations,</w:t>
      </w:r>
      <w:r w:rsidR="00F71018" w:rsidRPr="000F42EE">
        <w:rPr>
          <w:rFonts w:ascii="Arial" w:hAnsi="Arial" w:cs="Arial"/>
        </w:rPr>
        <w:t xml:space="preserve"> </w:t>
      </w:r>
      <w:r w:rsidR="00E132EB" w:rsidRPr="000F42EE">
        <w:rPr>
          <w:rFonts w:ascii="Arial" w:hAnsi="Arial" w:cs="Arial"/>
        </w:rPr>
        <w:t>U</w:t>
      </w:r>
      <w:r w:rsidR="00E87AE0" w:rsidRPr="000F42EE">
        <w:rPr>
          <w:rFonts w:ascii="Arial" w:hAnsi="Arial" w:cs="Arial"/>
        </w:rPr>
        <w:t>K</w:t>
      </w:r>
      <w:r w:rsidR="008903C4" w:rsidRPr="000F42EE">
        <w:rPr>
          <w:rFonts w:ascii="Arial" w:hAnsi="Arial" w:cs="Arial"/>
        </w:rPr>
        <w:t>: P</w:t>
      </w:r>
      <w:r w:rsidR="00E87AE0" w:rsidRPr="000F42EE">
        <w:rPr>
          <w:rFonts w:ascii="Arial" w:hAnsi="Arial" w:cs="Arial"/>
        </w:rPr>
        <w:t>a</w:t>
      </w:r>
      <w:r w:rsidR="008903C4" w:rsidRPr="000F42EE">
        <w:rPr>
          <w:rFonts w:ascii="Arial" w:hAnsi="Arial" w:cs="Arial"/>
        </w:rPr>
        <w:t>lgrave</w:t>
      </w:r>
      <w:r w:rsidR="00F71018" w:rsidRPr="000F42EE">
        <w:rPr>
          <w:rFonts w:ascii="Arial" w:hAnsi="Arial" w:cs="Arial"/>
        </w:rPr>
        <w:t xml:space="preserve"> </w:t>
      </w:r>
    </w:p>
    <w:p w14:paraId="65F6F810" w14:textId="73DB30CA" w:rsidR="00351F0F" w:rsidRPr="000F42EE" w:rsidRDefault="009E776B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Rees, D. W., Porter, C.</w:t>
      </w:r>
      <w:r w:rsidR="002F277B" w:rsidRPr="000F42EE">
        <w:rPr>
          <w:rFonts w:ascii="Arial" w:hAnsi="Arial" w:cs="Arial"/>
        </w:rPr>
        <w:t xml:space="preserve"> (2015, pg.492) </w:t>
      </w:r>
      <w:r w:rsidR="002F277B" w:rsidRPr="000F42EE">
        <w:rPr>
          <w:rFonts w:ascii="Arial" w:hAnsi="Arial" w:cs="Arial"/>
          <w:i/>
          <w:iCs/>
        </w:rPr>
        <w:t>‘S</w:t>
      </w:r>
      <w:r w:rsidR="00A03E40" w:rsidRPr="000F42EE">
        <w:rPr>
          <w:rFonts w:ascii="Arial" w:hAnsi="Arial" w:cs="Arial"/>
          <w:i/>
          <w:iCs/>
        </w:rPr>
        <w:t>kills of Management and Leadership: Managing People in</w:t>
      </w:r>
      <w:r w:rsidR="00AD187F" w:rsidRPr="000F42EE">
        <w:rPr>
          <w:rFonts w:ascii="Arial" w:hAnsi="Arial" w:cs="Arial"/>
          <w:i/>
          <w:iCs/>
        </w:rPr>
        <w:t xml:space="preserve"> Organisation’ </w:t>
      </w:r>
      <w:r w:rsidR="0020627B" w:rsidRPr="000F42EE">
        <w:rPr>
          <w:rFonts w:ascii="Arial" w:hAnsi="Arial" w:cs="Arial"/>
        </w:rPr>
        <w:t xml:space="preserve"> </w:t>
      </w:r>
      <w:r w:rsidR="004F72A7" w:rsidRPr="000F42EE">
        <w:rPr>
          <w:rFonts w:ascii="Arial" w:hAnsi="Arial" w:cs="Arial"/>
        </w:rPr>
        <w:t xml:space="preserve">UK: Palgrave, </w:t>
      </w:r>
      <w:r w:rsidR="004B67E8" w:rsidRPr="000F42EE">
        <w:rPr>
          <w:rFonts w:ascii="Arial" w:hAnsi="Arial" w:cs="Arial"/>
        </w:rPr>
        <w:t xml:space="preserve">Available at: </w:t>
      </w:r>
      <w:hyperlink r:id="rId13" w:history="1">
        <w:r w:rsidR="004B67E8" w:rsidRPr="000F42EE">
          <w:rPr>
            <w:rStyle w:val="Hyperlink"/>
            <w:rFonts w:ascii="Arial" w:hAnsi="Arial" w:cs="Arial"/>
          </w:rPr>
          <w:t>https://ebookcentral.proquest.com/lib/trinity/reader.action?docID=4763431&amp;c=UERG&amp;ppg=4</w:t>
        </w:r>
      </w:hyperlink>
      <w:r w:rsidR="004B67E8" w:rsidRPr="000F42EE">
        <w:rPr>
          <w:rFonts w:ascii="Arial" w:hAnsi="Arial" w:cs="Arial"/>
        </w:rPr>
        <w:t xml:space="preserve"> </w:t>
      </w:r>
      <w:r w:rsidR="003E2FFD" w:rsidRPr="000F42EE">
        <w:rPr>
          <w:rFonts w:ascii="Arial" w:hAnsi="Arial" w:cs="Arial"/>
        </w:rPr>
        <w:t>(Accessed on 11 December, 2025)</w:t>
      </w:r>
    </w:p>
    <w:p w14:paraId="6F4BA499" w14:textId="4CFC1982" w:rsidR="005271FF" w:rsidRPr="00281539" w:rsidRDefault="005271FF" w:rsidP="00FA06EE">
      <w:pPr>
        <w:spacing w:line="360" w:lineRule="auto"/>
        <w:rPr>
          <w:rFonts w:ascii="Arial" w:hAnsi="Arial" w:cs="Arial"/>
        </w:rPr>
      </w:pPr>
      <w:r w:rsidRPr="000F42EE">
        <w:rPr>
          <w:rFonts w:ascii="Arial" w:hAnsi="Arial" w:cs="Arial"/>
        </w:rPr>
        <w:t>Sakoor. K., (2025)</w:t>
      </w:r>
      <w:r w:rsidR="00145002" w:rsidRPr="000F42EE">
        <w:rPr>
          <w:rFonts w:ascii="Arial" w:hAnsi="Arial" w:cs="Arial"/>
        </w:rPr>
        <w:t xml:space="preserve">, </w:t>
      </w:r>
      <w:r w:rsidR="00063D2E" w:rsidRPr="000F42EE">
        <w:rPr>
          <w:rFonts w:ascii="Arial" w:hAnsi="Arial" w:cs="Arial"/>
        </w:rPr>
        <w:t>Empowering People, ‘</w:t>
      </w:r>
      <w:r w:rsidR="00695B1C" w:rsidRPr="000F42EE">
        <w:rPr>
          <w:rFonts w:ascii="Arial" w:hAnsi="Arial" w:cs="Arial"/>
          <w:i/>
          <w:iCs/>
        </w:rPr>
        <w:t xml:space="preserve">An </w:t>
      </w:r>
      <w:r w:rsidR="006F7186" w:rsidRPr="000F42EE">
        <w:rPr>
          <w:rFonts w:ascii="Arial" w:hAnsi="Arial" w:cs="Arial"/>
          <w:i/>
          <w:iCs/>
        </w:rPr>
        <w:t>E</w:t>
      </w:r>
      <w:r w:rsidR="00695B1C" w:rsidRPr="000F42EE">
        <w:rPr>
          <w:rFonts w:ascii="Arial" w:hAnsi="Arial" w:cs="Arial"/>
          <w:i/>
          <w:iCs/>
        </w:rPr>
        <w:t xml:space="preserve">ffective Learning Programme is Vital </w:t>
      </w:r>
      <w:r w:rsidR="006F7186" w:rsidRPr="000F42EE">
        <w:rPr>
          <w:rFonts w:ascii="Arial" w:hAnsi="Arial" w:cs="Arial"/>
          <w:i/>
          <w:iCs/>
        </w:rPr>
        <w:t>to Business Success</w:t>
      </w:r>
      <w:r w:rsidR="005147EB" w:rsidRPr="000F42EE">
        <w:rPr>
          <w:rFonts w:ascii="Arial" w:hAnsi="Arial" w:cs="Arial"/>
          <w:i/>
          <w:iCs/>
        </w:rPr>
        <w:t>-</w:t>
      </w:r>
      <w:r w:rsidR="002D2A16" w:rsidRPr="000F42EE">
        <w:rPr>
          <w:rFonts w:ascii="Arial" w:hAnsi="Arial" w:cs="Arial"/>
          <w:i/>
          <w:iCs/>
        </w:rPr>
        <w:t xml:space="preserve"> </w:t>
      </w:r>
      <w:r w:rsidR="005147EB" w:rsidRPr="000F42EE">
        <w:rPr>
          <w:rFonts w:ascii="Arial" w:hAnsi="Arial" w:cs="Arial"/>
          <w:i/>
          <w:iCs/>
        </w:rPr>
        <w:t>here</w:t>
      </w:r>
      <w:r w:rsidR="002D2A16" w:rsidRPr="000F42EE">
        <w:rPr>
          <w:rFonts w:ascii="Arial" w:hAnsi="Arial" w:cs="Arial"/>
          <w:i/>
          <w:iCs/>
        </w:rPr>
        <w:t>’s</w:t>
      </w:r>
      <w:r w:rsidR="005147EB" w:rsidRPr="000F42EE">
        <w:rPr>
          <w:rFonts w:ascii="Arial" w:hAnsi="Arial" w:cs="Arial"/>
          <w:i/>
          <w:iCs/>
        </w:rPr>
        <w:t xml:space="preserve"> why’</w:t>
      </w:r>
      <w:r w:rsidR="002D2A16" w:rsidRPr="000F42EE">
        <w:rPr>
          <w:rFonts w:ascii="Arial" w:hAnsi="Arial" w:cs="Arial"/>
          <w:i/>
          <w:iCs/>
        </w:rPr>
        <w:t xml:space="preserve"> </w:t>
      </w:r>
      <w:r w:rsidR="002D2A16" w:rsidRPr="000F42EE">
        <w:rPr>
          <w:rFonts w:ascii="Arial" w:hAnsi="Arial" w:cs="Arial"/>
        </w:rPr>
        <w:t>Available at:</w:t>
      </w:r>
      <w:r w:rsidR="00522115" w:rsidRPr="000F42EE">
        <w:rPr>
          <w:rFonts w:ascii="Arial" w:hAnsi="Arial" w:cs="Arial"/>
        </w:rPr>
        <w:t xml:space="preserve"> </w:t>
      </w:r>
      <w:hyperlink r:id="rId14" w:history="1">
        <w:r w:rsidR="00066C48" w:rsidRPr="000F42EE">
          <w:rPr>
            <w:rStyle w:val="Hyperlink"/>
            <w:rFonts w:ascii="Arial" w:hAnsi="Arial" w:cs="Arial"/>
          </w:rPr>
          <w:t>https://insights.ricoh.co.uk/empowering-people/an-effective-learning-programme-is-vital-to-business-success-heres-why</w:t>
        </w:r>
      </w:hyperlink>
      <w:r w:rsidR="00066C48" w:rsidRPr="000F42EE">
        <w:rPr>
          <w:rFonts w:ascii="Arial" w:hAnsi="Arial" w:cs="Arial"/>
        </w:rPr>
        <w:t xml:space="preserve"> </w:t>
      </w:r>
    </w:p>
    <w:sectPr w:rsidR="005271FF" w:rsidRPr="0028153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DA3D38" w14:textId="77777777" w:rsidR="003D4E9E" w:rsidRDefault="003D4E9E" w:rsidP="00230342">
      <w:pPr>
        <w:spacing w:after="0" w:line="240" w:lineRule="auto"/>
      </w:pPr>
      <w:r>
        <w:separator/>
      </w:r>
    </w:p>
  </w:endnote>
  <w:endnote w:type="continuationSeparator" w:id="0">
    <w:p w14:paraId="368D3A4C" w14:textId="77777777" w:rsidR="003D4E9E" w:rsidRDefault="003D4E9E" w:rsidP="00230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27534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E67411" w14:textId="0B34D4F1" w:rsidR="00230342" w:rsidRDefault="002303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879487" w14:textId="77777777" w:rsidR="00230342" w:rsidRDefault="00230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BC1BC9" w14:textId="77777777" w:rsidR="003D4E9E" w:rsidRDefault="003D4E9E" w:rsidP="00230342">
      <w:pPr>
        <w:spacing w:after="0" w:line="240" w:lineRule="auto"/>
      </w:pPr>
      <w:r>
        <w:separator/>
      </w:r>
    </w:p>
  </w:footnote>
  <w:footnote w:type="continuationSeparator" w:id="0">
    <w:p w14:paraId="30E99837" w14:textId="77777777" w:rsidR="003D4E9E" w:rsidRDefault="003D4E9E" w:rsidP="002303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6278D"/>
    <w:multiLevelType w:val="hybridMultilevel"/>
    <w:tmpl w:val="F9168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D02CCF"/>
    <w:multiLevelType w:val="hybridMultilevel"/>
    <w:tmpl w:val="51B86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E963BE"/>
    <w:multiLevelType w:val="hybridMultilevel"/>
    <w:tmpl w:val="6FDE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06DEE"/>
    <w:multiLevelType w:val="hybridMultilevel"/>
    <w:tmpl w:val="1482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31625C"/>
    <w:multiLevelType w:val="hybridMultilevel"/>
    <w:tmpl w:val="52783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390E43"/>
    <w:multiLevelType w:val="hybridMultilevel"/>
    <w:tmpl w:val="8A64C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98463E"/>
    <w:multiLevelType w:val="hybridMultilevel"/>
    <w:tmpl w:val="12386D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BF21F2"/>
    <w:multiLevelType w:val="hybridMultilevel"/>
    <w:tmpl w:val="E2BCC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302138"/>
    <w:multiLevelType w:val="hybridMultilevel"/>
    <w:tmpl w:val="5958E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513B01"/>
    <w:multiLevelType w:val="hybridMultilevel"/>
    <w:tmpl w:val="BA40A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C7B617D"/>
    <w:multiLevelType w:val="hybridMultilevel"/>
    <w:tmpl w:val="7FB01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1D4DB4"/>
    <w:multiLevelType w:val="hybridMultilevel"/>
    <w:tmpl w:val="8C76E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005CD6"/>
    <w:multiLevelType w:val="hybridMultilevel"/>
    <w:tmpl w:val="8E98E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E2B5B8E"/>
    <w:multiLevelType w:val="hybridMultilevel"/>
    <w:tmpl w:val="5B44A76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68C17E78"/>
    <w:multiLevelType w:val="hybridMultilevel"/>
    <w:tmpl w:val="4038E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C9E46A0"/>
    <w:multiLevelType w:val="hybridMultilevel"/>
    <w:tmpl w:val="74685D3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75E821BD"/>
    <w:multiLevelType w:val="hybridMultilevel"/>
    <w:tmpl w:val="01FC6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8431492">
    <w:abstractNumId w:val="5"/>
  </w:num>
  <w:num w:numId="2" w16cid:durableId="1757244585">
    <w:abstractNumId w:val="14"/>
  </w:num>
  <w:num w:numId="3" w16cid:durableId="769666790">
    <w:abstractNumId w:val="15"/>
  </w:num>
  <w:num w:numId="4" w16cid:durableId="1676181064">
    <w:abstractNumId w:val="13"/>
  </w:num>
  <w:num w:numId="5" w16cid:durableId="312754043">
    <w:abstractNumId w:val="3"/>
  </w:num>
  <w:num w:numId="6" w16cid:durableId="1112439750">
    <w:abstractNumId w:val="8"/>
  </w:num>
  <w:num w:numId="7" w16cid:durableId="125632813">
    <w:abstractNumId w:val="11"/>
  </w:num>
  <w:num w:numId="8" w16cid:durableId="620456533">
    <w:abstractNumId w:val="2"/>
  </w:num>
  <w:num w:numId="9" w16cid:durableId="2074312599">
    <w:abstractNumId w:val="4"/>
  </w:num>
  <w:num w:numId="10" w16cid:durableId="2016765877">
    <w:abstractNumId w:val="12"/>
  </w:num>
  <w:num w:numId="11" w16cid:durableId="1461797865">
    <w:abstractNumId w:val="0"/>
  </w:num>
  <w:num w:numId="12" w16cid:durableId="893154379">
    <w:abstractNumId w:val="9"/>
  </w:num>
  <w:num w:numId="13" w16cid:durableId="635256578">
    <w:abstractNumId w:val="16"/>
  </w:num>
  <w:num w:numId="14" w16cid:durableId="164636945">
    <w:abstractNumId w:val="7"/>
  </w:num>
  <w:num w:numId="15" w16cid:durableId="2011247592">
    <w:abstractNumId w:val="1"/>
  </w:num>
  <w:num w:numId="16" w16cid:durableId="123275319">
    <w:abstractNumId w:val="10"/>
  </w:num>
  <w:num w:numId="17" w16cid:durableId="95599023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53E"/>
    <w:rsid w:val="000019A3"/>
    <w:rsid w:val="0000440B"/>
    <w:rsid w:val="0000483F"/>
    <w:rsid w:val="00004941"/>
    <w:rsid w:val="00005E38"/>
    <w:rsid w:val="000101EF"/>
    <w:rsid w:val="0001167A"/>
    <w:rsid w:val="00012D48"/>
    <w:rsid w:val="00014C44"/>
    <w:rsid w:val="00015797"/>
    <w:rsid w:val="00016921"/>
    <w:rsid w:val="00016B11"/>
    <w:rsid w:val="00016B6C"/>
    <w:rsid w:val="0002388E"/>
    <w:rsid w:val="00023F09"/>
    <w:rsid w:val="00024741"/>
    <w:rsid w:val="00025657"/>
    <w:rsid w:val="000307AF"/>
    <w:rsid w:val="00030EF4"/>
    <w:rsid w:val="00031989"/>
    <w:rsid w:val="00033E78"/>
    <w:rsid w:val="00035A18"/>
    <w:rsid w:val="0004065A"/>
    <w:rsid w:val="00041655"/>
    <w:rsid w:val="00042FC6"/>
    <w:rsid w:val="00043CE4"/>
    <w:rsid w:val="00044C80"/>
    <w:rsid w:val="00044C89"/>
    <w:rsid w:val="00045A01"/>
    <w:rsid w:val="00045D5C"/>
    <w:rsid w:val="000471DD"/>
    <w:rsid w:val="000473D4"/>
    <w:rsid w:val="00051AE6"/>
    <w:rsid w:val="00055F37"/>
    <w:rsid w:val="00060A7F"/>
    <w:rsid w:val="00060E1F"/>
    <w:rsid w:val="0006242F"/>
    <w:rsid w:val="00062F71"/>
    <w:rsid w:val="00063D2E"/>
    <w:rsid w:val="00066C48"/>
    <w:rsid w:val="0006762E"/>
    <w:rsid w:val="000677DF"/>
    <w:rsid w:val="0007232B"/>
    <w:rsid w:val="00073383"/>
    <w:rsid w:val="000752F7"/>
    <w:rsid w:val="00075BC1"/>
    <w:rsid w:val="00083342"/>
    <w:rsid w:val="00083E50"/>
    <w:rsid w:val="00083FB2"/>
    <w:rsid w:val="00084A61"/>
    <w:rsid w:val="00086B26"/>
    <w:rsid w:val="00087196"/>
    <w:rsid w:val="000876D5"/>
    <w:rsid w:val="00090E65"/>
    <w:rsid w:val="00095F01"/>
    <w:rsid w:val="0009695F"/>
    <w:rsid w:val="00096E94"/>
    <w:rsid w:val="000A0743"/>
    <w:rsid w:val="000A10BF"/>
    <w:rsid w:val="000A1E40"/>
    <w:rsid w:val="000A2891"/>
    <w:rsid w:val="000A3E3D"/>
    <w:rsid w:val="000A5B90"/>
    <w:rsid w:val="000B1530"/>
    <w:rsid w:val="000B6807"/>
    <w:rsid w:val="000C3C64"/>
    <w:rsid w:val="000C3E1F"/>
    <w:rsid w:val="000C47A7"/>
    <w:rsid w:val="000C7632"/>
    <w:rsid w:val="000E0016"/>
    <w:rsid w:val="000E057C"/>
    <w:rsid w:val="000E17EE"/>
    <w:rsid w:val="000E6502"/>
    <w:rsid w:val="000F4205"/>
    <w:rsid w:val="000F42CB"/>
    <w:rsid w:val="000F42EE"/>
    <w:rsid w:val="000F552D"/>
    <w:rsid w:val="000F58AB"/>
    <w:rsid w:val="00100034"/>
    <w:rsid w:val="00102C25"/>
    <w:rsid w:val="0010386B"/>
    <w:rsid w:val="00105713"/>
    <w:rsid w:val="0010599A"/>
    <w:rsid w:val="0010799D"/>
    <w:rsid w:val="00110C0B"/>
    <w:rsid w:val="001119DC"/>
    <w:rsid w:val="0011545D"/>
    <w:rsid w:val="00117EF7"/>
    <w:rsid w:val="00120373"/>
    <w:rsid w:val="00120950"/>
    <w:rsid w:val="0012179C"/>
    <w:rsid w:val="00121EEC"/>
    <w:rsid w:val="00121F50"/>
    <w:rsid w:val="00124BF2"/>
    <w:rsid w:val="0012553E"/>
    <w:rsid w:val="00131347"/>
    <w:rsid w:val="00133E2D"/>
    <w:rsid w:val="00134ED1"/>
    <w:rsid w:val="00136069"/>
    <w:rsid w:val="0014119C"/>
    <w:rsid w:val="00142147"/>
    <w:rsid w:val="00145002"/>
    <w:rsid w:val="001500C3"/>
    <w:rsid w:val="00150E51"/>
    <w:rsid w:val="00151AFC"/>
    <w:rsid w:val="00156C22"/>
    <w:rsid w:val="001575B2"/>
    <w:rsid w:val="0016042D"/>
    <w:rsid w:val="001628D5"/>
    <w:rsid w:val="00164676"/>
    <w:rsid w:val="00166723"/>
    <w:rsid w:val="00167CC9"/>
    <w:rsid w:val="00170F33"/>
    <w:rsid w:val="001718B9"/>
    <w:rsid w:val="00181BCD"/>
    <w:rsid w:val="00182577"/>
    <w:rsid w:val="00182FAA"/>
    <w:rsid w:val="00185CE7"/>
    <w:rsid w:val="00191134"/>
    <w:rsid w:val="00196625"/>
    <w:rsid w:val="00197B81"/>
    <w:rsid w:val="001A1748"/>
    <w:rsid w:val="001A3274"/>
    <w:rsid w:val="001A6BA5"/>
    <w:rsid w:val="001A6D53"/>
    <w:rsid w:val="001B1D98"/>
    <w:rsid w:val="001B22F8"/>
    <w:rsid w:val="001B3AF4"/>
    <w:rsid w:val="001B5FAA"/>
    <w:rsid w:val="001C0CF7"/>
    <w:rsid w:val="001C70BC"/>
    <w:rsid w:val="001C7E1D"/>
    <w:rsid w:val="001D066C"/>
    <w:rsid w:val="001D2CFE"/>
    <w:rsid w:val="001D312E"/>
    <w:rsid w:val="001E1BD3"/>
    <w:rsid w:val="001E32B9"/>
    <w:rsid w:val="001E6049"/>
    <w:rsid w:val="001E73E6"/>
    <w:rsid w:val="001F0A8A"/>
    <w:rsid w:val="001F191A"/>
    <w:rsid w:val="001F7C06"/>
    <w:rsid w:val="001F7C29"/>
    <w:rsid w:val="002006B5"/>
    <w:rsid w:val="00203B8A"/>
    <w:rsid w:val="00203C6E"/>
    <w:rsid w:val="0020627B"/>
    <w:rsid w:val="002101D8"/>
    <w:rsid w:val="00214129"/>
    <w:rsid w:val="00214E9B"/>
    <w:rsid w:val="00215ABC"/>
    <w:rsid w:val="002160F6"/>
    <w:rsid w:val="00222371"/>
    <w:rsid w:val="00222D63"/>
    <w:rsid w:val="0022468F"/>
    <w:rsid w:val="00226256"/>
    <w:rsid w:val="00227BCF"/>
    <w:rsid w:val="00230342"/>
    <w:rsid w:val="00233CDE"/>
    <w:rsid w:val="0023648C"/>
    <w:rsid w:val="00237AF0"/>
    <w:rsid w:val="00240E05"/>
    <w:rsid w:val="002411B9"/>
    <w:rsid w:val="0024225B"/>
    <w:rsid w:val="002432BF"/>
    <w:rsid w:val="00244C42"/>
    <w:rsid w:val="002465CD"/>
    <w:rsid w:val="00246E36"/>
    <w:rsid w:val="00247C4E"/>
    <w:rsid w:val="002503D5"/>
    <w:rsid w:val="00251290"/>
    <w:rsid w:val="00251BEA"/>
    <w:rsid w:val="00260992"/>
    <w:rsid w:val="00263E21"/>
    <w:rsid w:val="00264F5F"/>
    <w:rsid w:val="002655C0"/>
    <w:rsid w:val="002661EF"/>
    <w:rsid w:val="00271594"/>
    <w:rsid w:val="00275589"/>
    <w:rsid w:val="002755AB"/>
    <w:rsid w:val="00276559"/>
    <w:rsid w:val="00277F55"/>
    <w:rsid w:val="00281539"/>
    <w:rsid w:val="00282E84"/>
    <w:rsid w:val="00283370"/>
    <w:rsid w:val="00285842"/>
    <w:rsid w:val="002903CB"/>
    <w:rsid w:val="00291F5F"/>
    <w:rsid w:val="00292017"/>
    <w:rsid w:val="002A0E5A"/>
    <w:rsid w:val="002A14AC"/>
    <w:rsid w:val="002A1805"/>
    <w:rsid w:val="002B0B1B"/>
    <w:rsid w:val="002B32BD"/>
    <w:rsid w:val="002B7F39"/>
    <w:rsid w:val="002C1720"/>
    <w:rsid w:val="002C265C"/>
    <w:rsid w:val="002C496C"/>
    <w:rsid w:val="002C72A5"/>
    <w:rsid w:val="002C7930"/>
    <w:rsid w:val="002D2507"/>
    <w:rsid w:val="002D2A16"/>
    <w:rsid w:val="002D3593"/>
    <w:rsid w:val="002D55BE"/>
    <w:rsid w:val="002D66A6"/>
    <w:rsid w:val="002E0029"/>
    <w:rsid w:val="002E48FD"/>
    <w:rsid w:val="002E56F0"/>
    <w:rsid w:val="002F09E2"/>
    <w:rsid w:val="002F277B"/>
    <w:rsid w:val="002F4D2F"/>
    <w:rsid w:val="002F733B"/>
    <w:rsid w:val="00300925"/>
    <w:rsid w:val="00301E61"/>
    <w:rsid w:val="003024E6"/>
    <w:rsid w:val="00303DB5"/>
    <w:rsid w:val="00306952"/>
    <w:rsid w:val="00310528"/>
    <w:rsid w:val="00311332"/>
    <w:rsid w:val="00321A18"/>
    <w:rsid w:val="00327A14"/>
    <w:rsid w:val="00331185"/>
    <w:rsid w:val="003333CB"/>
    <w:rsid w:val="00341565"/>
    <w:rsid w:val="003418E8"/>
    <w:rsid w:val="00341CB9"/>
    <w:rsid w:val="00341F46"/>
    <w:rsid w:val="0034629C"/>
    <w:rsid w:val="00351F0F"/>
    <w:rsid w:val="00356FBB"/>
    <w:rsid w:val="00357F8F"/>
    <w:rsid w:val="003618C6"/>
    <w:rsid w:val="003653AA"/>
    <w:rsid w:val="00370828"/>
    <w:rsid w:val="003816AF"/>
    <w:rsid w:val="00382649"/>
    <w:rsid w:val="00383D88"/>
    <w:rsid w:val="00384C57"/>
    <w:rsid w:val="00385586"/>
    <w:rsid w:val="00385E3E"/>
    <w:rsid w:val="00392CD0"/>
    <w:rsid w:val="0039341E"/>
    <w:rsid w:val="00394D76"/>
    <w:rsid w:val="00396678"/>
    <w:rsid w:val="00396A4A"/>
    <w:rsid w:val="003A12C7"/>
    <w:rsid w:val="003A19B9"/>
    <w:rsid w:val="003A4DE8"/>
    <w:rsid w:val="003A61EF"/>
    <w:rsid w:val="003A7309"/>
    <w:rsid w:val="003A7593"/>
    <w:rsid w:val="003A7716"/>
    <w:rsid w:val="003B00FB"/>
    <w:rsid w:val="003B0171"/>
    <w:rsid w:val="003B2E9D"/>
    <w:rsid w:val="003B3242"/>
    <w:rsid w:val="003B41A6"/>
    <w:rsid w:val="003B4540"/>
    <w:rsid w:val="003B47C7"/>
    <w:rsid w:val="003B5BAA"/>
    <w:rsid w:val="003B67B0"/>
    <w:rsid w:val="003B727F"/>
    <w:rsid w:val="003B7681"/>
    <w:rsid w:val="003C140D"/>
    <w:rsid w:val="003C1663"/>
    <w:rsid w:val="003C17EE"/>
    <w:rsid w:val="003C51AF"/>
    <w:rsid w:val="003D076C"/>
    <w:rsid w:val="003D14CB"/>
    <w:rsid w:val="003D2252"/>
    <w:rsid w:val="003D3AAB"/>
    <w:rsid w:val="003D4E9E"/>
    <w:rsid w:val="003D7FF2"/>
    <w:rsid w:val="003E1117"/>
    <w:rsid w:val="003E15DF"/>
    <w:rsid w:val="003E260E"/>
    <w:rsid w:val="003E2F32"/>
    <w:rsid w:val="003E2FFD"/>
    <w:rsid w:val="003E3A27"/>
    <w:rsid w:val="003E4147"/>
    <w:rsid w:val="003E532A"/>
    <w:rsid w:val="003E7DBF"/>
    <w:rsid w:val="003F53A0"/>
    <w:rsid w:val="004035B6"/>
    <w:rsid w:val="00407CD1"/>
    <w:rsid w:val="00410105"/>
    <w:rsid w:val="0041121B"/>
    <w:rsid w:val="00413035"/>
    <w:rsid w:val="00416485"/>
    <w:rsid w:val="00422033"/>
    <w:rsid w:val="00424396"/>
    <w:rsid w:val="004253D9"/>
    <w:rsid w:val="00425454"/>
    <w:rsid w:val="00426B65"/>
    <w:rsid w:val="00427FF2"/>
    <w:rsid w:val="0043070B"/>
    <w:rsid w:val="0043355B"/>
    <w:rsid w:val="004352DE"/>
    <w:rsid w:val="00435512"/>
    <w:rsid w:val="00441D72"/>
    <w:rsid w:val="004427B2"/>
    <w:rsid w:val="0044565F"/>
    <w:rsid w:val="00450863"/>
    <w:rsid w:val="0045093C"/>
    <w:rsid w:val="00450E21"/>
    <w:rsid w:val="00454D79"/>
    <w:rsid w:val="00463704"/>
    <w:rsid w:val="00466111"/>
    <w:rsid w:val="0046634A"/>
    <w:rsid w:val="00470FD3"/>
    <w:rsid w:val="00471BDB"/>
    <w:rsid w:val="00473A52"/>
    <w:rsid w:val="00475D0A"/>
    <w:rsid w:val="0048029C"/>
    <w:rsid w:val="00480939"/>
    <w:rsid w:val="004847D5"/>
    <w:rsid w:val="00485236"/>
    <w:rsid w:val="00491ECC"/>
    <w:rsid w:val="004949A2"/>
    <w:rsid w:val="00495138"/>
    <w:rsid w:val="00496296"/>
    <w:rsid w:val="00497E1E"/>
    <w:rsid w:val="004A2477"/>
    <w:rsid w:val="004A4260"/>
    <w:rsid w:val="004A52D5"/>
    <w:rsid w:val="004A557D"/>
    <w:rsid w:val="004A5905"/>
    <w:rsid w:val="004A5BCA"/>
    <w:rsid w:val="004A6BB5"/>
    <w:rsid w:val="004B04A2"/>
    <w:rsid w:val="004B1421"/>
    <w:rsid w:val="004B4315"/>
    <w:rsid w:val="004B5E3B"/>
    <w:rsid w:val="004B61C5"/>
    <w:rsid w:val="004B6254"/>
    <w:rsid w:val="004B67E8"/>
    <w:rsid w:val="004B7745"/>
    <w:rsid w:val="004C08E3"/>
    <w:rsid w:val="004C4646"/>
    <w:rsid w:val="004C4BCE"/>
    <w:rsid w:val="004C549A"/>
    <w:rsid w:val="004C5548"/>
    <w:rsid w:val="004C7735"/>
    <w:rsid w:val="004D187D"/>
    <w:rsid w:val="004D2B0C"/>
    <w:rsid w:val="004D6899"/>
    <w:rsid w:val="004D6C73"/>
    <w:rsid w:val="004E0B2B"/>
    <w:rsid w:val="004E164A"/>
    <w:rsid w:val="004E2CC2"/>
    <w:rsid w:val="004E4DCC"/>
    <w:rsid w:val="004E5842"/>
    <w:rsid w:val="004E6456"/>
    <w:rsid w:val="004E6F03"/>
    <w:rsid w:val="004F29C1"/>
    <w:rsid w:val="004F29DF"/>
    <w:rsid w:val="004F2E0D"/>
    <w:rsid w:val="004F72A7"/>
    <w:rsid w:val="005009A1"/>
    <w:rsid w:val="005028EA"/>
    <w:rsid w:val="00502AAD"/>
    <w:rsid w:val="00504A06"/>
    <w:rsid w:val="00505ABE"/>
    <w:rsid w:val="0051109D"/>
    <w:rsid w:val="00511749"/>
    <w:rsid w:val="0051292E"/>
    <w:rsid w:val="0051344E"/>
    <w:rsid w:val="005147EB"/>
    <w:rsid w:val="00515B11"/>
    <w:rsid w:val="00517BFF"/>
    <w:rsid w:val="00522115"/>
    <w:rsid w:val="0052676B"/>
    <w:rsid w:val="005271FF"/>
    <w:rsid w:val="00531881"/>
    <w:rsid w:val="00532457"/>
    <w:rsid w:val="005342C1"/>
    <w:rsid w:val="005359EF"/>
    <w:rsid w:val="00535D13"/>
    <w:rsid w:val="0054096D"/>
    <w:rsid w:val="00540D5A"/>
    <w:rsid w:val="005422AB"/>
    <w:rsid w:val="00544DA7"/>
    <w:rsid w:val="00547531"/>
    <w:rsid w:val="005478CD"/>
    <w:rsid w:val="00550E7C"/>
    <w:rsid w:val="00551B0D"/>
    <w:rsid w:val="00551B50"/>
    <w:rsid w:val="00551F8D"/>
    <w:rsid w:val="00554123"/>
    <w:rsid w:val="0055422B"/>
    <w:rsid w:val="005555B8"/>
    <w:rsid w:val="005563D1"/>
    <w:rsid w:val="00561A08"/>
    <w:rsid w:val="00561CD0"/>
    <w:rsid w:val="00561E22"/>
    <w:rsid w:val="005624D2"/>
    <w:rsid w:val="00563D02"/>
    <w:rsid w:val="00563D70"/>
    <w:rsid w:val="00565ACA"/>
    <w:rsid w:val="00566CDA"/>
    <w:rsid w:val="0056705B"/>
    <w:rsid w:val="00570024"/>
    <w:rsid w:val="00571137"/>
    <w:rsid w:val="00571A54"/>
    <w:rsid w:val="00572B54"/>
    <w:rsid w:val="00575970"/>
    <w:rsid w:val="00590CB7"/>
    <w:rsid w:val="005919E3"/>
    <w:rsid w:val="00591E46"/>
    <w:rsid w:val="00597104"/>
    <w:rsid w:val="005A1C18"/>
    <w:rsid w:val="005A1FFA"/>
    <w:rsid w:val="005A5EFD"/>
    <w:rsid w:val="005A7B5C"/>
    <w:rsid w:val="005B1C8B"/>
    <w:rsid w:val="005B2104"/>
    <w:rsid w:val="005B6135"/>
    <w:rsid w:val="005B632B"/>
    <w:rsid w:val="005B6379"/>
    <w:rsid w:val="005B7269"/>
    <w:rsid w:val="005C17F0"/>
    <w:rsid w:val="005C4920"/>
    <w:rsid w:val="005C7204"/>
    <w:rsid w:val="005C75AD"/>
    <w:rsid w:val="005D01D7"/>
    <w:rsid w:val="005D3566"/>
    <w:rsid w:val="005D437F"/>
    <w:rsid w:val="005D48B4"/>
    <w:rsid w:val="005D4C8F"/>
    <w:rsid w:val="005D60AB"/>
    <w:rsid w:val="005E07A3"/>
    <w:rsid w:val="005E0BEF"/>
    <w:rsid w:val="005E10A5"/>
    <w:rsid w:val="005E2CC5"/>
    <w:rsid w:val="005E4DB9"/>
    <w:rsid w:val="005E5166"/>
    <w:rsid w:val="005E5E19"/>
    <w:rsid w:val="005E6484"/>
    <w:rsid w:val="005E6839"/>
    <w:rsid w:val="005F15C4"/>
    <w:rsid w:val="005F36EC"/>
    <w:rsid w:val="005F4544"/>
    <w:rsid w:val="005F5D0A"/>
    <w:rsid w:val="005F7AD2"/>
    <w:rsid w:val="00603FE6"/>
    <w:rsid w:val="006055DC"/>
    <w:rsid w:val="00617B6A"/>
    <w:rsid w:val="00622C42"/>
    <w:rsid w:val="0062445D"/>
    <w:rsid w:val="00624686"/>
    <w:rsid w:val="0062571B"/>
    <w:rsid w:val="00632ACB"/>
    <w:rsid w:val="0063437E"/>
    <w:rsid w:val="00635525"/>
    <w:rsid w:val="00637C32"/>
    <w:rsid w:val="0064118B"/>
    <w:rsid w:val="00641CBE"/>
    <w:rsid w:val="006420A2"/>
    <w:rsid w:val="00642A6F"/>
    <w:rsid w:val="006435E4"/>
    <w:rsid w:val="00643D42"/>
    <w:rsid w:val="00645F4C"/>
    <w:rsid w:val="00646224"/>
    <w:rsid w:val="00651C26"/>
    <w:rsid w:val="0065200D"/>
    <w:rsid w:val="00652768"/>
    <w:rsid w:val="00653A1F"/>
    <w:rsid w:val="00656739"/>
    <w:rsid w:val="00656C45"/>
    <w:rsid w:val="0066225A"/>
    <w:rsid w:val="00662DF8"/>
    <w:rsid w:val="00662F25"/>
    <w:rsid w:val="00664BA7"/>
    <w:rsid w:val="0066526C"/>
    <w:rsid w:val="00665296"/>
    <w:rsid w:val="0066622A"/>
    <w:rsid w:val="006668D8"/>
    <w:rsid w:val="00666F10"/>
    <w:rsid w:val="00670563"/>
    <w:rsid w:val="00670AAB"/>
    <w:rsid w:val="00670E62"/>
    <w:rsid w:val="0067166C"/>
    <w:rsid w:val="00672AB3"/>
    <w:rsid w:val="00673F05"/>
    <w:rsid w:val="006748EE"/>
    <w:rsid w:val="00682B74"/>
    <w:rsid w:val="006862DA"/>
    <w:rsid w:val="00687C61"/>
    <w:rsid w:val="00692966"/>
    <w:rsid w:val="00692A18"/>
    <w:rsid w:val="0069304A"/>
    <w:rsid w:val="00694194"/>
    <w:rsid w:val="00695B1C"/>
    <w:rsid w:val="006A2AC4"/>
    <w:rsid w:val="006A398C"/>
    <w:rsid w:val="006A4051"/>
    <w:rsid w:val="006A489B"/>
    <w:rsid w:val="006A7EC8"/>
    <w:rsid w:val="006B27CA"/>
    <w:rsid w:val="006C349B"/>
    <w:rsid w:val="006C6BD9"/>
    <w:rsid w:val="006D397F"/>
    <w:rsid w:val="006D3DAA"/>
    <w:rsid w:val="006D4BC8"/>
    <w:rsid w:val="006D62D0"/>
    <w:rsid w:val="006D6F57"/>
    <w:rsid w:val="006D7657"/>
    <w:rsid w:val="006E137E"/>
    <w:rsid w:val="006E2F2C"/>
    <w:rsid w:val="006E308C"/>
    <w:rsid w:val="006E5E33"/>
    <w:rsid w:val="006E6079"/>
    <w:rsid w:val="006E68B9"/>
    <w:rsid w:val="006F337D"/>
    <w:rsid w:val="006F4058"/>
    <w:rsid w:val="006F7186"/>
    <w:rsid w:val="006F72FC"/>
    <w:rsid w:val="0070034D"/>
    <w:rsid w:val="00701BD4"/>
    <w:rsid w:val="00707ACA"/>
    <w:rsid w:val="007119D1"/>
    <w:rsid w:val="00717346"/>
    <w:rsid w:val="007204CE"/>
    <w:rsid w:val="00720BC9"/>
    <w:rsid w:val="007229E5"/>
    <w:rsid w:val="00722FA2"/>
    <w:rsid w:val="00726BE5"/>
    <w:rsid w:val="00734B70"/>
    <w:rsid w:val="00741E00"/>
    <w:rsid w:val="007422F0"/>
    <w:rsid w:val="00743A0D"/>
    <w:rsid w:val="007510D5"/>
    <w:rsid w:val="00755F7E"/>
    <w:rsid w:val="00756BC9"/>
    <w:rsid w:val="007570D4"/>
    <w:rsid w:val="00757BDE"/>
    <w:rsid w:val="00761799"/>
    <w:rsid w:val="007641B9"/>
    <w:rsid w:val="00764C1F"/>
    <w:rsid w:val="00765790"/>
    <w:rsid w:val="00767B6D"/>
    <w:rsid w:val="0077120E"/>
    <w:rsid w:val="00773466"/>
    <w:rsid w:val="00774946"/>
    <w:rsid w:val="007808F7"/>
    <w:rsid w:val="00781960"/>
    <w:rsid w:val="00781FDD"/>
    <w:rsid w:val="007843E4"/>
    <w:rsid w:val="00785AC0"/>
    <w:rsid w:val="0078663D"/>
    <w:rsid w:val="00787E02"/>
    <w:rsid w:val="00792C7D"/>
    <w:rsid w:val="00793DFF"/>
    <w:rsid w:val="00794F66"/>
    <w:rsid w:val="00796EDA"/>
    <w:rsid w:val="00797E66"/>
    <w:rsid w:val="007A5139"/>
    <w:rsid w:val="007A6073"/>
    <w:rsid w:val="007B09B9"/>
    <w:rsid w:val="007B1C1D"/>
    <w:rsid w:val="007B2675"/>
    <w:rsid w:val="007B5392"/>
    <w:rsid w:val="007C312E"/>
    <w:rsid w:val="007C3725"/>
    <w:rsid w:val="007C3E40"/>
    <w:rsid w:val="007C456E"/>
    <w:rsid w:val="007C7115"/>
    <w:rsid w:val="007D0EFA"/>
    <w:rsid w:val="007D5EF5"/>
    <w:rsid w:val="007E0C02"/>
    <w:rsid w:val="007E0D41"/>
    <w:rsid w:val="007E4504"/>
    <w:rsid w:val="007E67FC"/>
    <w:rsid w:val="007E7894"/>
    <w:rsid w:val="007E7EF5"/>
    <w:rsid w:val="007F0953"/>
    <w:rsid w:val="007F2B9B"/>
    <w:rsid w:val="007F34F1"/>
    <w:rsid w:val="007F4CC1"/>
    <w:rsid w:val="007F55FE"/>
    <w:rsid w:val="007F73AE"/>
    <w:rsid w:val="00802C6D"/>
    <w:rsid w:val="008036A6"/>
    <w:rsid w:val="00804287"/>
    <w:rsid w:val="00806330"/>
    <w:rsid w:val="00814869"/>
    <w:rsid w:val="0082337A"/>
    <w:rsid w:val="0082455E"/>
    <w:rsid w:val="00824C67"/>
    <w:rsid w:val="00826B9E"/>
    <w:rsid w:val="00826F8E"/>
    <w:rsid w:val="00833DE7"/>
    <w:rsid w:val="00840A66"/>
    <w:rsid w:val="00841302"/>
    <w:rsid w:val="00841A71"/>
    <w:rsid w:val="008424E0"/>
    <w:rsid w:val="008444F3"/>
    <w:rsid w:val="008445CD"/>
    <w:rsid w:val="00844C5B"/>
    <w:rsid w:val="00844E7A"/>
    <w:rsid w:val="00845AF9"/>
    <w:rsid w:val="008510F2"/>
    <w:rsid w:val="008518A4"/>
    <w:rsid w:val="008521FE"/>
    <w:rsid w:val="0085492A"/>
    <w:rsid w:val="00855B0A"/>
    <w:rsid w:val="00857213"/>
    <w:rsid w:val="00861D8E"/>
    <w:rsid w:val="0086448A"/>
    <w:rsid w:val="008645BA"/>
    <w:rsid w:val="00865A5E"/>
    <w:rsid w:val="00866B94"/>
    <w:rsid w:val="00871044"/>
    <w:rsid w:val="00871D89"/>
    <w:rsid w:val="00874631"/>
    <w:rsid w:val="00875C09"/>
    <w:rsid w:val="008764AE"/>
    <w:rsid w:val="008765D6"/>
    <w:rsid w:val="0088188B"/>
    <w:rsid w:val="00883615"/>
    <w:rsid w:val="0088371A"/>
    <w:rsid w:val="00884DA2"/>
    <w:rsid w:val="008856C9"/>
    <w:rsid w:val="00885C58"/>
    <w:rsid w:val="008903C4"/>
    <w:rsid w:val="008910AC"/>
    <w:rsid w:val="0089216B"/>
    <w:rsid w:val="00892401"/>
    <w:rsid w:val="00893EEE"/>
    <w:rsid w:val="00895A6F"/>
    <w:rsid w:val="008967D2"/>
    <w:rsid w:val="0089771F"/>
    <w:rsid w:val="008A07B6"/>
    <w:rsid w:val="008A0ADE"/>
    <w:rsid w:val="008A1475"/>
    <w:rsid w:val="008A1E91"/>
    <w:rsid w:val="008A4496"/>
    <w:rsid w:val="008A675B"/>
    <w:rsid w:val="008C54FC"/>
    <w:rsid w:val="008C5BAA"/>
    <w:rsid w:val="008C635B"/>
    <w:rsid w:val="008C7F29"/>
    <w:rsid w:val="008D0075"/>
    <w:rsid w:val="008D08AA"/>
    <w:rsid w:val="008D2ABE"/>
    <w:rsid w:val="008D496F"/>
    <w:rsid w:val="008D616F"/>
    <w:rsid w:val="008D7FF3"/>
    <w:rsid w:val="008E07C8"/>
    <w:rsid w:val="008E1003"/>
    <w:rsid w:val="008E253D"/>
    <w:rsid w:val="008E4B48"/>
    <w:rsid w:val="008F1B89"/>
    <w:rsid w:val="008F2451"/>
    <w:rsid w:val="008F2A9C"/>
    <w:rsid w:val="008F57BD"/>
    <w:rsid w:val="00902D68"/>
    <w:rsid w:val="009056EA"/>
    <w:rsid w:val="00910580"/>
    <w:rsid w:val="0091061B"/>
    <w:rsid w:val="00911B5E"/>
    <w:rsid w:val="00913AE1"/>
    <w:rsid w:val="0091418B"/>
    <w:rsid w:val="00914C3F"/>
    <w:rsid w:val="00915384"/>
    <w:rsid w:val="00916934"/>
    <w:rsid w:val="00920EF4"/>
    <w:rsid w:val="00921956"/>
    <w:rsid w:val="009252DE"/>
    <w:rsid w:val="009266F9"/>
    <w:rsid w:val="00927982"/>
    <w:rsid w:val="00930030"/>
    <w:rsid w:val="00930A99"/>
    <w:rsid w:val="00931E15"/>
    <w:rsid w:val="009349B2"/>
    <w:rsid w:val="009365A3"/>
    <w:rsid w:val="00936D75"/>
    <w:rsid w:val="0093703B"/>
    <w:rsid w:val="0094112C"/>
    <w:rsid w:val="00941FB7"/>
    <w:rsid w:val="00944B8F"/>
    <w:rsid w:val="0094521F"/>
    <w:rsid w:val="00945C20"/>
    <w:rsid w:val="00946302"/>
    <w:rsid w:val="00951965"/>
    <w:rsid w:val="0095215B"/>
    <w:rsid w:val="009527B1"/>
    <w:rsid w:val="00953576"/>
    <w:rsid w:val="00954AC2"/>
    <w:rsid w:val="00961FE6"/>
    <w:rsid w:val="0096538B"/>
    <w:rsid w:val="00967483"/>
    <w:rsid w:val="00970B99"/>
    <w:rsid w:val="00972624"/>
    <w:rsid w:val="009742FA"/>
    <w:rsid w:val="00974550"/>
    <w:rsid w:val="0097645D"/>
    <w:rsid w:val="009802B8"/>
    <w:rsid w:val="0098036C"/>
    <w:rsid w:val="00984DDF"/>
    <w:rsid w:val="009856D9"/>
    <w:rsid w:val="00986F3D"/>
    <w:rsid w:val="009877C1"/>
    <w:rsid w:val="0099300F"/>
    <w:rsid w:val="009A1498"/>
    <w:rsid w:val="009A1983"/>
    <w:rsid w:val="009A53A5"/>
    <w:rsid w:val="009B1012"/>
    <w:rsid w:val="009B21B6"/>
    <w:rsid w:val="009B454D"/>
    <w:rsid w:val="009B55E2"/>
    <w:rsid w:val="009C0E8E"/>
    <w:rsid w:val="009C13C9"/>
    <w:rsid w:val="009C440F"/>
    <w:rsid w:val="009C5D84"/>
    <w:rsid w:val="009C6C69"/>
    <w:rsid w:val="009D0278"/>
    <w:rsid w:val="009D1822"/>
    <w:rsid w:val="009D2165"/>
    <w:rsid w:val="009D334A"/>
    <w:rsid w:val="009D3B8B"/>
    <w:rsid w:val="009D7FAF"/>
    <w:rsid w:val="009E16D3"/>
    <w:rsid w:val="009E2BBA"/>
    <w:rsid w:val="009E640C"/>
    <w:rsid w:val="009E776B"/>
    <w:rsid w:val="009F2451"/>
    <w:rsid w:val="009F2ECC"/>
    <w:rsid w:val="009F4128"/>
    <w:rsid w:val="009F632B"/>
    <w:rsid w:val="00A0002C"/>
    <w:rsid w:val="00A020BD"/>
    <w:rsid w:val="00A03E40"/>
    <w:rsid w:val="00A15072"/>
    <w:rsid w:val="00A15879"/>
    <w:rsid w:val="00A1618A"/>
    <w:rsid w:val="00A17324"/>
    <w:rsid w:val="00A2068C"/>
    <w:rsid w:val="00A330CC"/>
    <w:rsid w:val="00A34BCE"/>
    <w:rsid w:val="00A43B76"/>
    <w:rsid w:val="00A44F64"/>
    <w:rsid w:val="00A45A95"/>
    <w:rsid w:val="00A461FD"/>
    <w:rsid w:val="00A46821"/>
    <w:rsid w:val="00A54A6A"/>
    <w:rsid w:val="00A55D5C"/>
    <w:rsid w:val="00A568AE"/>
    <w:rsid w:val="00A56FE6"/>
    <w:rsid w:val="00A606D0"/>
    <w:rsid w:val="00A65736"/>
    <w:rsid w:val="00A66E52"/>
    <w:rsid w:val="00A66E94"/>
    <w:rsid w:val="00A725BC"/>
    <w:rsid w:val="00A72B8E"/>
    <w:rsid w:val="00A73A94"/>
    <w:rsid w:val="00A7596F"/>
    <w:rsid w:val="00A7663F"/>
    <w:rsid w:val="00A76957"/>
    <w:rsid w:val="00A80964"/>
    <w:rsid w:val="00A812DD"/>
    <w:rsid w:val="00A81AC8"/>
    <w:rsid w:val="00A83B3A"/>
    <w:rsid w:val="00A84218"/>
    <w:rsid w:val="00A86185"/>
    <w:rsid w:val="00A90DF8"/>
    <w:rsid w:val="00A91A05"/>
    <w:rsid w:val="00A921AF"/>
    <w:rsid w:val="00A94422"/>
    <w:rsid w:val="00A956D8"/>
    <w:rsid w:val="00A9588B"/>
    <w:rsid w:val="00A9686B"/>
    <w:rsid w:val="00AA2ECE"/>
    <w:rsid w:val="00AA3BF9"/>
    <w:rsid w:val="00AA58FC"/>
    <w:rsid w:val="00AB042F"/>
    <w:rsid w:val="00AB2434"/>
    <w:rsid w:val="00AB2B9F"/>
    <w:rsid w:val="00AC384C"/>
    <w:rsid w:val="00AC6BF0"/>
    <w:rsid w:val="00AD187F"/>
    <w:rsid w:val="00AD1F19"/>
    <w:rsid w:val="00AD26B1"/>
    <w:rsid w:val="00AD3F08"/>
    <w:rsid w:val="00AD4343"/>
    <w:rsid w:val="00AD43B9"/>
    <w:rsid w:val="00AD4938"/>
    <w:rsid w:val="00AD618E"/>
    <w:rsid w:val="00AE0AA8"/>
    <w:rsid w:val="00AE1348"/>
    <w:rsid w:val="00AE2EFA"/>
    <w:rsid w:val="00AE7CE6"/>
    <w:rsid w:val="00AF283E"/>
    <w:rsid w:val="00AF3F6D"/>
    <w:rsid w:val="00AF40D7"/>
    <w:rsid w:val="00B004FB"/>
    <w:rsid w:val="00B0180D"/>
    <w:rsid w:val="00B05031"/>
    <w:rsid w:val="00B06D41"/>
    <w:rsid w:val="00B129B1"/>
    <w:rsid w:val="00B13472"/>
    <w:rsid w:val="00B13F52"/>
    <w:rsid w:val="00B1406A"/>
    <w:rsid w:val="00B20AC6"/>
    <w:rsid w:val="00B2234D"/>
    <w:rsid w:val="00B24375"/>
    <w:rsid w:val="00B24CF8"/>
    <w:rsid w:val="00B26B5D"/>
    <w:rsid w:val="00B27146"/>
    <w:rsid w:val="00B3350C"/>
    <w:rsid w:val="00B34747"/>
    <w:rsid w:val="00B403D3"/>
    <w:rsid w:val="00B404C1"/>
    <w:rsid w:val="00B4268D"/>
    <w:rsid w:val="00B4301B"/>
    <w:rsid w:val="00B442D6"/>
    <w:rsid w:val="00B44AFA"/>
    <w:rsid w:val="00B54861"/>
    <w:rsid w:val="00B5586A"/>
    <w:rsid w:val="00B55AEC"/>
    <w:rsid w:val="00B563E4"/>
    <w:rsid w:val="00B60E07"/>
    <w:rsid w:val="00B656A8"/>
    <w:rsid w:val="00B66748"/>
    <w:rsid w:val="00B6686C"/>
    <w:rsid w:val="00B7047C"/>
    <w:rsid w:val="00B70F90"/>
    <w:rsid w:val="00B7489F"/>
    <w:rsid w:val="00B769A1"/>
    <w:rsid w:val="00B769A9"/>
    <w:rsid w:val="00B775E7"/>
    <w:rsid w:val="00B80AE8"/>
    <w:rsid w:val="00B80EDD"/>
    <w:rsid w:val="00B82B59"/>
    <w:rsid w:val="00B83911"/>
    <w:rsid w:val="00B839F5"/>
    <w:rsid w:val="00B8459F"/>
    <w:rsid w:val="00B84693"/>
    <w:rsid w:val="00B86C86"/>
    <w:rsid w:val="00B87ABC"/>
    <w:rsid w:val="00B92C2D"/>
    <w:rsid w:val="00B9453A"/>
    <w:rsid w:val="00B96F35"/>
    <w:rsid w:val="00BA0052"/>
    <w:rsid w:val="00BA10BD"/>
    <w:rsid w:val="00BA5D91"/>
    <w:rsid w:val="00BA5E4B"/>
    <w:rsid w:val="00BA65FC"/>
    <w:rsid w:val="00BA74F4"/>
    <w:rsid w:val="00BA7D56"/>
    <w:rsid w:val="00BB0CD0"/>
    <w:rsid w:val="00BB0EE4"/>
    <w:rsid w:val="00BB1F54"/>
    <w:rsid w:val="00BB3188"/>
    <w:rsid w:val="00BB3A15"/>
    <w:rsid w:val="00BC0626"/>
    <w:rsid w:val="00BC64BE"/>
    <w:rsid w:val="00BC6B81"/>
    <w:rsid w:val="00BD0E3A"/>
    <w:rsid w:val="00BD1641"/>
    <w:rsid w:val="00BD1924"/>
    <w:rsid w:val="00BD540A"/>
    <w:rsid w:val="00BD5F98"/>
    <w:rsid w:val="00BD7710"/>
    <w:rsid w:val="00BE05A7"/>
    <w:rsid w:val="00BE2112"/>
    <w:rsid w:val="00BE57F7"/>
    <w:rsid w:val="00BF234B"/>
    <w:rsid w:val="00BF5AA5"/>
    <w:rsid w:val="00C023A7"/>
    <w:rsid w:val="00C03240"/>
    <w:rsid w:val="00C04A6D"/>
    <w:rsid w:val="00C0742A"/>
    <w:rsid w:val="00C108F5"/>
    <w:rsid w:val="00C11A12"/>
    <w:rsid w:val="00C11DAE"/>
    <w:rsid w:val="00C11FED"/>
    <w:rsid w:val="00C14DA9"/>
    <w:rsid w:val="00C21E60"/>
    <w:rsid w:val="00C222CE"/>
    <w:rsid w:val="00C2246C"/>
    <w:rsid w:val="00C22D27"/>
    <w:rsid w:val="00C261B7"/>
    <w:rsid w:val="00C30380"/>
    <w:rsid w:val="00C3449A"/>
    <w:rsid w:val="00C35C7E"/>
    <w:rsid w:val="00C36E3A"/>
    <w:rsid w:val="00C379B1"/>
    <w:rsid w:val="00C52AFC"/>
    <w:rsid w:val="00C53AE4"/>
    <w:rsid w:val="00C556F8"/>
    <w:rsid w:val="00C558B7"/>
    <w:rsid w:val="00C5606E"/>
    <w:rsid w:val="00C578B2"/>
    <w:rsid w:val="00C57A25"/>
    <w:rsid w:val="00C603FE"/>
    <w:rsid w:val="00C60CEB"/>
    <w:rsid w:val="00C625A0"/>
    <w:rsid w:val="00C632F9"/>
    <w:rsid w:val="00C6369D"/>
    <w:rsid w:val="00C65A07"/>
    <w:rsid w:val="00C70AD2"/>
    <w:rsid w:val="00C71D13"/>
    <w:rsid w:val="00C71F60"/>
    <w:rsid w:val="00C720A5"/>
    <w:rsid w:val="00C73837"/>
    <w:rsid w:val="00C74FCD"/>
    <w:rsid w:val="00C81FC3"/>
    <w:rsid w:val="00C83734"/>
    <w:rsid w:val="00C92E15"/>
    <w:rsid w:val="00C94F30"/>
    <w:rsid w:val="00C97B45"/>
    <w:rsid w:val="00C97BB2"/>
    <w:rsid w:val="00CA1D4F"/>
    <w:rsid w:val="00CA21C1"/>
    <w:rsid w:val="00CA3655"/>
    <w:rsid w:val="00CA3C24"/>
    <w:rsid w:val="00CA535E"/>
    <w:rsid w:val="00CA62CE"/>
    <w:rsid w:val="00CA6495"/>
    <w:rsid w:val="00CB098F"/>
    <w:rsid w:val="00CB2EF5"/>
    <w:rsid w:val="00CB39D4"/>
    <w:rsid w:val="00CB3B69"/>
    <w:rsid w:val="00CB3F01"/>
    <w:rsid w:val="00CB4977"/>
    <w:rsid w:val="00CC07FD"/>
    <w:rsid w:val="00CC23E9"/>
    <w:rsid w:val="00CC2979"/>
    <w:rsid w:val="00CC4D6B"/>
    <w:rsid w:val="00CC5681"/>
    <w:rsid w:val="00CC586E"/>
    <w:rsid w:val="00CD14F4"/>
    <w:rsid w:val="00CD1703"/>
    <w:rsid w:val="00CE4B9A"/>
    <w:rsid w:val="00CE5A51"/>
    <w:rsid w:val="00CF0934"/>
    <w:rsid w:val="00CF48C9"/>
    <w:rsid w:val="00CF5DCD"/>
    <w:rsid w:val="00D00EDC"/>
    <w:rsid w:val="00D01983"/>
    <w:rsid w:val="00D02D86"/>
    <w:rsid w:val="00D04875"/>
    <w:rsid w:val="00D0654B"/>
    <w:rsid w:val="00D06AEF"/>
    <w:rsid w:val="00D12BA9"/>
    <w:rsid w:val="00D12E82"/>
    <w:rsid w:val="00D1498F"/>
    <w:rsid w:val="00D15310"/>
    <w:rsid w:val="00D15A3D"/>
    <w:rsid w:val="00D16C46"/>
    <w:rsid w:val="00D17A42"/>
    <w:rsid w:val="00D2616F"/>
    <w:rsid w:val="00D26538"/>
    <w:rsid w:val="00D30A14"/>
    <w:rsid w:val="00D30A39"/>
    <w:rsid w:val="00D31F48"/>
    <w:rsid w:val="00D332F9"/>
    <w:rsid w:val="00D36A95"/>
    <w:rsid w:val="00D379B7"/>
    <w:rsid w:val="00D448D0"/>
    <w:rsid w:val="00D449C6"/>
    <w:rsid w:val="00D45174"/>
    <w:rsid w:val="00D472D5"/>
    <w:rsid w:val="00D500AF"/>
    <w:rsid w:val="00D517EC"/>
    <w:rsid w:val="00D52476"/>
    <w:rsid w:val="00D52F86"/>
    <w:rsid w:val="00D54A86"/>
    <w:rsid w:val="00D562F4"/>
    <w:rsid w:val="00D57996"/>
    <w:rsid w:val="00D6097F"/>
    <w:rsid w:val="00D701A4"/>
    <w:rsid w:val="00D80B93"/>
    <w:rsid w:val="00D8180C"/>
    <w:rsid w:val="00D83157"/>
    <w:rsid w:val="00D83B77"/>
    <w:rsid w:val="00D85C1B"/>
    <w:rsid w:val="00D90BE1"/>
    <w:rsid w:val="00D947CA"/>
    <w:rsid w:val="00D948F8"/>
    <w:rsid w:val="00D95014"/>
    <w:rsid w:val="00D95357"/>
    <w:rsid w:val="00D95ABB"/>
    <w:rsid w:val="00D95FE1"/>
    <w:rsid w:val="00D96336"/>
    <w:rsid w:val="00DA5854"/>
    <w:rsid w:val="00DA6B57"/>
    <w:rsid w:val="00DA6BCF"/>
    <w:rsid w:val="00DB24FF"/>
    <w:rsid w:val="00DB25AF"/>
    <w:rsid w:val="00DB28DA"/>
    <w:rsid w:val="00DB76F2"/>
    <w:rsid w:val="00DC0661"/>
    <w:rsid w:val="00DC419F"/>
    <w:rsid w:val="00DC4D1A"/>
    <w:rsid w:val="00DC58FB"/>
    <w:rsid w:val="00DC6755"/>
    <w:rsid w:val="00DC7F0A"/>
    <w:rsid w:val="00DD0E47"/>
    <w:rsid w:val="00DD3F0D"/>
    <w:rsid w:val="00DD4608"/>
    <w:rsid w:val="00DD4C99"/>
    <w:rsid w:val="00DD503F"/>
    <w:rsid w:val="00DE0738"/>
    <w:rsid w:val="00DE17F7"/>
    <w:rsid w:val="00DE400D"/>
    <w:rsid w:val="00DE5639"/>
    <w:rsid w:val="00DF1776"/>
    <w:rsid w:val="00DF20AF"/>
    <w:rsid w:val="00DF4C89"/>
    <w:rsid w:val="00DF54D4"/>
    <w:rsid w:val="00E00191"/>
    <w:rsid w:val="00E01D61"/>
    <w:rsid w:val="00E027DE"/>
    <w:rsid w:val="00E029E0"/>
    <w:rsid w:val="00E02D41"/>
    <w:rsid w:val="00E068B5"/>
    <w:rsid w:val="00E11783"/>
    <w:rsid w:val="00E11B16"/>
    <w:rsid w:val="00E132EB"/>
    <w:rsid w:val="00E13BB4"/>
    <w:rsid w:val="00E1596B"/>
    <w:rsid w:val="00E15BBE"/>
    <w:rsid w:val="00E16249"/>
    <w:rsid w:val="00E20952"/>
    <w:rsid w:val="00E21019"/>
    <w:rsid w:val="00E2202C"/>
    <w:rsid w:val="00E23581"/>
    <w:rsid w:val="00E324F0"/>
    <w:rsid w:val="00E34273"/>
    <w:rsid w:val="00E366DB"/>
    <w:rsid w:val="00E414C9"/>
    <w:rsid w:val="00E42266"/>
    <w:rsid w:val="00E4723B"/>
    <w:rsid w:val="00E47C8B"/>
    <w:rsid w:val="00E502E6"/>
    <w:rsid w:val="00E53800"/>
    <w:rsid w:val="00E619BA"/>
    <w:rsid w:val="00E64B0C"/>
    <w:rsid w:val="00E664DF"/>
    <w:rsid w:val="00E6669C"/>
    <w:rsid w:val="00E70CFB"/>
    <w:rsid w:val="00E74582"/>
    <w:rsid w:val="00E7603A"/>
    <w:rsid w:val="00E76916"/>
    <w:rsid w:val="00E77094"/>
    <w:rsid w:val="00E80930"/>
    <w:rsid w:val="00E84B6B"/>
    <w:rsid w:val="00E85ED8"/>
    <w:rsid w:val="00E87AE0"/>
    <w:rsid w:val="00E87EC3"/>
    <w:rsid w:val="00E9466D"/>
    <w:rsid w:val="00EA1F43"/>
    <w:rsid w:val="00EA4039"/>
    <w:rsid w:val="00EA52BD"/>
    <w:rsid w:val="00EA7C9E"/>
    <w:rsid w:val="00EB3703"/>
    <w:rsid w:val="00EC0A9F"/>
    <w:rsid w:val="00EC225E"/>
    <w:rsid w:val="00EC2C1F"/>
    <w:rsid w:val="00EC3A0A"/>
    <w:rsid w:val="00EC798C"/>
    <w:rsid w:val="00EC7AD2"/>
    <w:rsid w:val="00ED0CB1"/>
    <w:rsid w:val="00ED254E"/>
    <w:rsid w:val="00ED5574"/>
    <w:rsid w:val="00ED6E57"/>
    <w:rsid w:val="00ED75AA"/>
    <w:rsid w:val="00EE5E2A"/>
    <w:rsid w:val="00EE6010"/>
    <w:rsid w:val="00EE61C4"/>
    <w:rsid w:val="00EE629E"/>
    <w:rsid w:val="00EE64C9"/>
    <w:rsid w:val="00EF0B01"/>
    <w:rsid w:val="00EF16CF"/>
    <w:rsid w:val="00EF1B5D"/>
    <w:rsid w:val="00EF6471"/>
    <w:rsid w:val="00EF67F6"/>
    <w:rsid w:val="00F00454"/>
    <w:rsid w:val="00F0430F"/>
    <w:rsid w:val="00F04558"/>
    <w:rsid w:val="00F051D3"/>
    <w:rsid w:val="00F052F9"/>
    <w:rsid w:val="00F062D3"/>
    <w:rsid w:val="00F06CB5"/>
    <w:rsid w:val="00F103EA"/>
    <w:rsid w:val="00F12C9D"/>
    <w:rsid w:val="00F147D7"/>
    <w:rsid w:val="00F14D4A"/>
    <w:rsid w:val="00F1699F"/>
    <w:rsid w:val="00F22AA8"/>
    <w:rsid w:val="00F27E61"/>
    <w:rsid w:val="00F3038B"/>
    <w:rsid w:val="00F3048B"/>
    <w:rsid w:val="00F30AAE"/>
    <w:rsid w:val="00F32767"/>
    <w:rsid w:val="00F34BB9"/>
    <w:rsid w:val="00F3697D"/>
    <w:rsid w:val="00F370E6"/>
    <w:rsid w:val="00F37775"/>
    <w:rsid w:val="00F45796"/>
    <w:rsid w:val="00F47D47"/>
    <w:rsid w:val="00F507FE"/>
    <w:rsid w:val="00F50ECE"/>
    <w:rsid w:val="00F51467"/>
    <w:rsid w:val="00F536DC"/>
    <w:rsid w:val="00F546FE"/>
    <w:rsid w:val="00F5570B"/>
    <w:rsid w:val="00F578CB"/>
    <w:rsid w:val="00F60079"/>
    <w:rsid w:val="00F60BCC"/>
    <w:rsid w:val="00F61B10"/>
    <w:rsid w:val="00F61B73"/>
    <w:rsid w:val="00F71018"/>
    <w:rsid w:val="00F7167E"/>
    <w:rsid w:val="00F72152"/>
    <w:rsid w:val="00F73929"/>
    <w:rsid w:val="00F744E9"/>
    <w:rsid w:val="00F74812"/>
    <w:rsid w:val="00F759B4"/>
    <w:rsid w:val="00F80E34"/>
    <w:rsid w:val="00F838FF"/>
    <w:rsid w:val="00F90D88"/>
    <w:rsid w:val="00F94734"/>
    <w:rsid w:val="00F949DB"/>
    <w:rsid w:val="00FA0467"/>
    <w:rsid w:val="00FA06EE"/>
    <w:rsid w:val="00FA201D"/>
    <w:rsid w:val="00FA3216"/>
    <w:rsid w:val="00FB1C80"/>
    <w:rsid w:val="00FB32C4"/>
    <w:rsid w:val="00FB4216"/>
    <w:rsid w:val="00FB4F1E"/>
    <w:rsid w:val="00FB68FF"/>
    <w:rsid w:val="00FC0FBA"/>
    <w:rsid w:val="00FC411C"/>
    <w:rsid w:val="00FC6102"/>
    <w:rsid w:val="00FC77F6"/>
    <w:rsid w:val="00FD0A5D"/>
    <w:rsid w:val="00FD13BC"/>
    <w:rsid w:val="00FD4E5A"/>
    <w:rsid w:val="00FD64B4"/>
    <w:rsid w:val="00FD7152"/>
    <w:rsid w:val="00FE0781"/>
    <w:rsid w:val="00FE495C"/>
    <w:rsid w:val="00FE5965"/>
    <w:rsid w:val="00FE664B"/>
    <w:rsid w:val="00FE7FA3"/>
    <w:rsid w:val="00FF0982"/>
    <w:rsid w:val="00FF0CC5"/>
    <w:rsid w:val="00FF26E2"/>
    <w:rsid w:val="00FF45F6"/>
    <w:rsid w:val="00FF5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8C5D1"/>
  <w15:chartTrackingRefBased/>
  <w15:docId w15:val="{4F1E7529-2676-456A-AA12-C17E6AAE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5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25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53E"/>
    <w:rPr>
      <w:b/>
      <w:bCs/>
      <w:smallCaps/>
      <w:color w:val="0F4761" w:themeColor="accent1" w:themeShade="BF"/>
      <w:spacing w:val="5"/>
    </w:rPr>
  </w:style>
  <w:style w:type="character" w:customStyle="1" w:styleId="ref-lnk">
    <w:name w:val="ref-lnk"/>
    <w:basedOn w:val="DefaultParagraphFont"/>
    <w:rsid w:val="006E137E"/>
  </w:style>
  <w:style w:type="character" w:styleId="Hyperlink">
    <w:name w:val="Hyperlink"/>
    <w:basedOn w:val="DefaultParagraphFont"/>
    <w:uiPriority w:val="99"/>
    <w:unhideWhenUsed/>
    <w:rsid w:val="006E137E"/>
    <w:rPr>
      <w:color w:val="0000FF"/>
      <w:u w:val="single"/>
    </w:rPr>
  </w:style>
  <w:style w:type="character" w:customStyle="1" w:styleId="off-screen">
    <w:name w:val="off-screen"/>
    <w:basedOn w:val="DefaultParagraphFont"/>
    <w:rsid w:val="006E137E"/>
  </w:style>
  <w:style w:type="character" w:styleId="FollowedHyperlink">
    <w:name w:val="FollowedHyperlink"/>
    <w:basedOn w:val="DefaultParagraphFont"/>
    <w:uiPriority w:val="99"/>
    <w:semiHidden/>
    <w:unhideWhenUsed/>
    <w:rsid w:val="00C11DAE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17A4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17A42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D15310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463704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463704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30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0342"/>
  </w:style>
  <w:style w:type="paragraph" w:styleId="Footer">
    <w:name w:val="footer"/>
    <w:basedOn w:val="Normal"/>
    <w:link w:val="FooterChar"/>
    <w:uiPriority w:val="99"/>
    <w:unhideWhenUsed/>
    <w:rsid w:val="00230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0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ebookcentral.proquest.com/lib/trinity/reader.action?docID=4763431&amp;c=UERG&amp;ppg=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-tandfonline-com.ezproxy.uwtsd.ac.uk/doi/full/10.1080/0158037X.2017.1336995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cademic.oup.com/occmed/article/53/2/95/1519789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ieeexplore.ieee.org/abstract/document/8672704/author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niversitycompare.com/universities/university-wales-trinity-saint-david/postgraduate/industrial-engineering-msc-39368-2026" TargetMode="External"/><Relationship Id="rId14" Type="http://schemas.openxmlformats.org/officeDocument/2006/relationships/hyperlink" Target="https://insights.ricoh.co.uk/empowering-people/an-effective-learning-programme-is-vital-to-business-success-heres-wh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89E54F-F489-4553-878F-905D9D09BD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3233</Words>
  <Characters>18433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Sylvester Mensah (2411669)</dc:creator>
  <cp:keywords/>
  <dc:description/>
  <cp:lastModifiedBy>John Sylvester Mensah (2411669)</cp:lastModifiedBy>
  <cp:revision>1078</cp:revision>
  <dcterms:created xsi:type="dcterms:W3CDTF">2025-11-29T13:59:00Z</dcterms:created>
  <dcterms:modified xsi:type="dcterms:W3CDTF">2025-12-15T02:05:00Z</dcterms:modified>
</cp:coreProperties>
</file>