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FC7C69" w14:textId="552298CF" w:rsidR="00D950C0" w:rsidRDefault="008A59B5">
      <w:pPr>
        <w:rPr>
          <w:noProof/>
          <w:sz w:val="52"/>
          <w:szCs w:val="52"/>
        </w:rPr>
      </w:pPr>
      <w:r w:rsidRPr="00465134">
        <w:rPr>
          <w:noProof/>
          <w:sz w:val="52"/>
          <w:szCs w:val="52"/>
        </w:rPr>
        <w:t xml:space="preserve">CAD </w:t>
      </w:r>
      <w:r w:rsidR="00465134" w:rsidRPr="00465134">
        <w:rPr>
          <w:noProof/>
          <w:sz w:val="52"/>
          <w:szCs w:val="52"/>
        </w:rPr>
        <w:t>assignment</w:t>
      </w:r>
    </w:p>
    <w:p w14:paraId="46C1B495" w14:textId="697A50C2" w:rsidR="00465134" w:rsidRDefault="00465134">
      <w:pPr>
        <w:rPr>
          <w:noProof/>
          <w:sz w:val="40"/>
          <w:szCs w:val="40"/>
        </w:rPr>
      </w:pPr>
      <w:r>
        <w:rPr>
          <w:noProof/>
          <w:sz w:val="40"/>
          <w:szCs w:val="40"/>
        </w:rPr>
        <w:t>Produced by – Iestyn Jones</w:t>
      </w:r>
    </w:p>
    <w:p w14:paraId="0223ADB4" w14:textId="7858F5F1" w:rsidR="00465134" w:rsidRDefault="00465134">
      <w:pPr>
        <w:rPr>
          <w:noProof/>
          <w:sz w:val="40"/>
          <w:szCs w:val="40"/>
        </w:rPr>
      </w:pPr>
      <w:r>
        <w:rPr>
          <w:noProof/>
          <w:sz w:val="40"/>
          <w:szCs w:val="40"/>
        </w:rPr>
        <w:t xml:space="preserve">Module </w:t>
      </w:r>
      <w:r w:rsidR="00C36EA6">
        <w:rPr>
          <w:noProof/>
          <w:sz w:val="40"/>
          <w:szCs w:val="40"/>
        </w:rPr>
        <w:t>–</w:t>
      </w:r>
      <w:r>
        <w:rPr>
          <w:noProof/>
          <w:sz w:val="40"/>
          <w:szCs w:val="40"/>
        </w:rPr>
        <w:t xml:space="preserve"> </w:t>
      </w:r>
      <w:r w:rsidR="00C36EA6">
        <w:rPr>
          <w:noProof/>
          <w:sz w:val="40"/>
          <w:szCs w:val="40"/>
        </w:rPr>
        <w:t>engineering design materials</w:t>
      </w:r>
      <w:r w:rsidR="00BD2AA7">
        <w:rPr>
          <w:noProof/>
          <w:sz w:val="40"/>
          <w:szCs w:val="40"/>
        </w:rPr>
        <w:t xml:space="preserve"> – ACHA4001</w:t>
      </w:r>
    </w:p>
    <w:p w14:paraId="389BEB61" w14:textId="5928DFC6" w:rsidR="00BD2AA7" w:rsidRDefault="00BD2AA7">
      <w:pPr>
        <w:rPr>
          <w:noProof/>
          <w:sz w:val="40"/>
          <w:szCs w:val="40"/>
        </w:rPr>
      </w:pPr>
      <w:r>
        <w:rPr>
          <w:noProof/>
          <w:sz w:val="40"/>
          <w:szCs w:val="40"/>
        </w:rPr>
        <w:t xml:space="preserve">Submission date </w:t>
      </w:r>
      <w:r w:rsidR="00225C15">
        <w:rPr>
          <w:noProof/>
          <w:sz w:val="40"/>
          <w:szCs w:val="40"/>
        </w:rPr>
        <w:t>–</w:t>
      </w:r>
      <w:r>
        <w:rPr>
          <w:noProof/>
          <w:sz w:val="40"/>
          <w:szCs w:val="40"/>
        </w:rPr>
        <w:t xml:space="preserve"> </w:t>
      </w:r>
      <w:r w:rsidR="00225C15">
        <w:rPr>
          <w:noProof/>
          <w:sz w:val="40"/>
          <w:szCs w:val="40"/>
        </w:rPr>
        <w:t>4</w:t>
      </w:r>
      <w:r w:rsidR="00225C15" w:rsidRPr="00225C15">
        <w:rPr>
          <w:noProof/>
          <w:sz w:val="40"/>
          <w:szCs w:val="40"/>
          <w:vertAlign w:val="superscript"/>
        </w:rPr>
        <w:t>th</w:t>
      </w:r>
      <w:r w:rsidR="00225C15">
        <w:rPr>
          <w:noProof/>
          <w:sz w:val="40"/>
          <w:szCs w:val="40"/>
        </w:rPr>
        <w:t xml:space="preserve"> april 2025</w:t>
      </w:r>
    </w:p>
    <w:p w14:paraId="59485CDD" w14:textId="2D9B03DC" w:rsidR="00225C15" w:rsidRDefault="00225C15">
      <w:pPr>
        <w:rPr>
          <w:noProof/>
          <w:sz w:val="40"/>
          <w:szCs w:val="40"/>
        </w:rPr>
      </w:pPr>
      <w:r>
        <w:rPr>
          <w:noProof/>
          <w:sz w:val="40"/>
          <w:szCs w:val="40"/>
        </w:rPr>
        <w:t xml:space="preserve">Word count – </w:t>
      </w:r>
      <w:r w:rsidR="006379BC">
        <w:rPr>
          <w:noProof/>
          <w:sz w:val="40"/>
          <w:szCs w:val="40"/>
        </w:rPr>
        <w:t xml:space="preserve"> 1157</w:t>
      </w:r>
    </w:p>
    <w:p w14:paraId="65A89E8B" w14:textId="77777777" w:rsidR="00225C15" w:rsidRDefault="00225C15">
      <w:pPr>
        <w:rPr>
          <w:noProof/>
          <w:sz w:val="40"/>
          <w:szCs w:val="40"/>
        </w:rPr>
      </w:pPr>
    </w:p>
    <w:p w14:paraId="3A38E3FE" w14:textId="77777777" w:rsidR="00225C15" w:rsidRDefault="00225C15">
      <w:pPr>
        <w:rPr>
          <w:noProof/>
          <w:sz w:val="40"/>
          <w:szCs w:val="40"/>
        </w:rPr>
      </w:pPr>
    </w:p>
    <w:p w14:paraId="1B4BCCB7" w14:textId="77777777" w:rsidR="00225C15" w:rsidRDefault="00225C15">
      <w:pPr>
        <w:rPr>
          <w:noProof/>
          <w:sz w:val="40"/>
          <w:szCs w:val="40"/>
        </w:rPr>
      </w:pPr>
    </w:p>
    <w:p w14:paraId="064CEE5E" w14:textId="77777777" w:rsidR="00225C15" w:rsidRDefault="00225C15">
      <w:pPr>
        <w:rPr>
          <w:noProof/>
          <w:sz w:val="40"/>
          <w:szCs w:val="40"/>
        </w:rPr>
      </w:pPr>
    </w:p>
    <w:p w14:paraId="3F485DFC" w14:textId="77777777" w:rsidR="00225C15" w:rsidRDefault="00225C15">
      <w:pPr>
        <w:rPr>
          <w:noProof/>
          <w:sz w:val="40"/>
          <w:szCs w:val="40"/>
        </w:rPr>
      </w:pPr>
    </w:p>
    <w:p w14:paraId="7F693415" w14:textId="77777777" w:rsidR="00225C15" w:rsidRDefault="00225C15">
      <w:pPr>
        <w:rPr>
          <w:noProof/>
          <w:sz w:val="40"/>
          <w:szCs w:val="40"/>
        </w:rPr>
      </w:pPr>
    </w:p>
    <w:p w14:paraId="54CB560A" w14:textId="77777777" w:rsidR="00225C15" w:rsidRDefault="00225C15">
      <w:pPr>
        <w:rPr>
          <w:noProof/>
          <w:sz w:val="40"/>
          <w:szCs w:val="40"/>
        </w:rPr>
      </w:pPr>
    </w:p>
    <w:p w14:paraId="434C00EB" w14:textId="77777777" w:rsidR="00225C15" w:rsidRDefault="00225C15">
      <w:pPr>
        <w:rPr>
          <w:noProof/>
          <w:sz w:val="40"/>
          <w:szCs w:val="40"/>
        </w:rPr>
      </w:pPr>
    </w:p>
    <w:p w14:paraId="12DC101B" w14:textId="77777777" w:rsidR="00225C15" w:rsidRDefault="00225C15">
      <w:pPr>
        <w:rPr>
          <w:noProof/>
          <w:sz w:val="40"/>
          <w:szCs w:val="40"/>
        </w:rPr>
      </w:pPr>
    </w:p>
    <w:p w14:paraId="25FF9416" w14:textId="77777777" w:rsidR="00225C15" w:rsidRDefault="00225C15">
      <w:pPr>
        <w:rPr>
          <w:noProof/>
          <w:sz w:val="40"/>
          <w:szCs w:val="40"/>
        </w:rPr>
      </w:pPr>
    </w:p>
    <w:p w14:paraId="448643EF" w14:textId="77777777" w:rsidR="00225C15" w:rsidRDefault="00225C15">
      <w:pPr>
        <w:rPr>
          <w:noProof/>
          <w:sz w:val="40"/>
          <w:szCs w:val="40"/>
        </w:rPr>
      </w:pPr>
    </w:p>
    <w:p w14:paraId="1FB51FA3" w14:textId="77777777" w:rsidR="00225C15" w:rsidRDefault="00225C15">
      <w:pPr>
        <w:rPr>
          <w:noProof/>
          <w:sz w:val="40"/>
          <w:szCs w:val="40"/>
        </w:rPr>
      </w:pPr>
    </w:p>
    <w:p w14:paraId="3C702173" w14:textId="77777777" w:rsidR="00225C15" w:rsidRDefault="00225C15">
      <w:pPr>
        <w:rPr>
          <w:noProof/>
          <w:sz w:val="40"/>
          <w:szCs w:val="40"/>
        </w:rPr>
      </w:pPr>
    </w:p>
    <w:p w14:paraId="4899D46F" w14:textId="77777777" w:rsidR="00225C15" w:rsidRDefault="00225C15">
      <w:pPr>
        <w:rPr>
          <w:noProof/>
          <w:sz w:val="40"/>
          <w:szCs w:val="40"/>
        </w:rPr>
      </w:pPr>
    </w:p>
    <w:p w14:paraId="13F8375F" w14:textId="310F9228" w:rsidR="00225C15" w:rsidRDefault="00E53BC5">
      <w:pPr>
        <w:rPr>
          <w:noProof/>
          <w:sz w:val="40"/>
          <w:szCs w:val="40"/>
        </w:rPr>
      </w:pPr>
      <w:r>
        <w:rPr>
          <w:noProof/>
          <w:sz w:val="40"/>
          <w:szCs w:val="40"/>
        </w:rPr>
        <w:lastRenderedPageBreak/>
        <w:t>contents</w:t>
      </w:r>
    </w:p>
    <w:p w14:paraId="6D130523" w14:textId="48AD843A" w:rsidR="00225C15" w:rsidRDefault="0073571F">
      <w:pPr>
        <w:rPr>
          <w:noProof/>
        </w:rPr>
      </w:pPr>
      <w:r>
        <w:rPr>
          <w:noProof/>
        </w:rPr>
        <w:t xml:space="preserve">title                      </w:t>
      </w:r>
      <w:r w:rsidR="007D6F6B">
        <w:rPr>
          <w:noProof/>
        </w:rPr>
        <w:t xml:space="preserve">                          </w:t>
      </w:r>
      <w:r w:rsidR="008A60B3">
        <w:rPr>
          <w:noProof/>
        </w:rPr>
        <w:t xml:space="preserve">      </w:t>
      </w:r>
      <w:r>
        <w:rPr>
          <w:noProof/>
        </w:rPr>
        <w:t>1</w:t>
      </w:r>
    </w:p>
    <w:p w14:paraId="117328A2" w14:textId="412AD4BE" w:rsidR="0073571F" w:rsidRDefault="0073571F">
      <w:pPr>
        <w:rPr>
          <w:noProof/>
        </w:rPr>
      </w:pPr>
      <w:r>
        <w:rPr>
          <w:noProof/>
        </w:rPr>
        <w:t xml:space="preserve">contents           </w:t>
      </w:r>
      <w:r w:rsidR="007D6F6B">
        <w:rPr>
          <w:noProof/>
        </w:rPr>
        <w:t xml:space="preserve">                          </w:t>
      </w:r>
      <w:r w:rsidR="008A60B3">
        <w:rPr>
          <w:noProof/>
        </w:rPr>
        <w:t xml:space="preserve">       </w:t>
      </w:r>
      <w:r>
        <w:rPr>
          <w:noProof/>
        </w:rPr>
        <w:t>2</w:t>
      </w:r>
    </w:p>
    <w:p w14:paraId="5CC694EF" w14:textId="341E2E45" w:rsidR="0073571F" w:rsidRPr="00E53BC5" w:rsidRDefault="0073571F">
      <w:pPr>
        <w:rPr>
          <w:noProof/>
        </w:rPr>
      </w:pPr>
      <w:r>
        <w:rPr>
          <w:noProof/>
        </w:rPr>
        <w:t xml:space="preserve">introduction    </w:t>
      </w:r>
      <w:r w:rsidR="007D6F6B">
        <w:rPr>
          <w:noProof/>
        </w:rPr>
        <w:t xml:space="preserve">                          </w:t>
      </w:r>
      <w:r w:rsidR="008A60B3">
        <w:rPr>
          <w:noProof/>
        </w:rPr>
        <w:t xml:space="preserve">       </w:t>
      </w:r>
      <w:r>
        <w:rPr>
          <w:noProof/>
        </w:rPr>
        <w:t>3</w:t>
      </w:r>
    </w:p>
    <w:p w14:paraId="0DD5B105" w14:textId="0E37E649" w:rsidR="00225C15" w:rsidRPr="00665559" w:rsidRDefault="00665559">
      <w:pPr>
        <w:rPr>
          <w:noProof/>
        </w:rPr>
      </w:pPr>
      <w:r>
        <w:rPr>
          <w:noProof/>
        </w:rPr>
        <w:t>legislation</w:t>
      </w:r>
      <w:r w:rsidR="007D6F6B">
        <w:rPr>
          <w:noProof/>
        </w:rPr>
        <w:t xml:space="preserve"> considerations  </w:t>
      </w:r>
      <w:r w:rsidR="008A60B3">
        <w:rPr>
          <w:noProof/>
        </w:rPr>
        <w:t xml:space="preserve">      </w:t>
      </w:r>
      <w:r w:rsidR="007D6F6B">
        <w:rPr>
          <w:noProof/>
        </w:rPr>
        <w:t>4</w:t>
      </w:r>
    </w:p>
    <w:p w14:paraId="1B798654" w14:textId="289D6CF4" w:rsidR="00225C15" w:rsidRDefault="00AD0B55">
      <w:pPr>
        <w:rPr>
          <w:noProof/>
        </w:rPr>
      </w:pPr>
      <w:r>
        <w:rPr>
          <w:noProof/>
        </w:rPr>
        <w:t xml:space="preserve">specification                             </w:t>
      </w:r>
      <w:r w:rsidR="008A60B3">
        <w:rPr>
          <w:noProof/>
        </w:rPr>
        <w:t xml:space="preserve">      </w:t>
      </w:r>
      <w:r w:rsidR="00680658">
        <w:rPr>
          <w:noProof/>
        </w:rPr>
        <w:t>5</w:t>
      </w:r>
    </w:p>
    <w:p w14:paraId="5BBC82B1" w14:textId="76B56981" w:rsidR="00680658" w:rsidRDefault="00680658">
      <w:pPr>
        <w:rPr>
          <w:noProof/>
        </w:rPr>
      </w:pPr>
      <w:r>
        <w:rPr>
          <w:noProof/>
        </w:rPr>
        <w:t xml:space="preserve">time plan                                    </w:t>
      </w:r>
      <w:r w:rsidR="008A60B3">
        <w:rPr>
          <w:noProof/>
        </w:rPr>
        <w:t xml:space="preserve">       </w:t>
      </w:r>
      <w:r>
        <w:rPr>
          <w:noProof/>
        </w:rPr>
        <w:t>6</w:t>
      </w:r>
    </w:p>
    <w:p w14:paraId="1DFBB834" w14:textId="3A69A67B" w:rsidR="00680658" w:rsidRDefault="00680658">
      <w:pPr>
        <w:rPr>
          <w:noProof/>
        </w:rPr>
      </w:pPr>
      <w:r>
        <w:rPr>
          <w:noProof/>
        </w:rPr>
        <w:t xml:space="preserve">research                                     </w:t>
      </w:r>
      <w:r w:rsidR="008A60B3">
        <w:rPr>
          <w:noProof/>
        </w:rPr>
        <w:t xml:space="preserve">       </w:t>
      </w:r>
      <w:r>
        <w:rPr>
          <w:noProof/>
        </w:rPr>
        <w:t>7</w:t>
      </w:r>
    </w:p>
    <w:p w14:paraId="51713B3E" w14:textId="3349FC6E" w:rsidR="00680658" w:rsidRDefault="00680658">
      <w:pPr>
        <w:rPr>
          <w:noProof/>
        </w:rPr>
      </w:pPr>
      <w:r>
        <w:rPr>
          <w:noProof/>
        </w:rPr>
        <w:t xml:space="preserve">sketches                                     </w:t>
      </w:r>
      <w:r w:rsidR="008A60B3">
        <w:rPr>
          <w:noProof/>
        </w:rPr>
        <w:t xml:space="preserve">       </w:t>
      </w:r>
      <w:r>
        <w:rPr>
          <w:noProof/>
        </w:rPr>
        <w:t>8</w:t>
      </w:r>
    </w:p>
    <w:p w14:paraId="6D75BA5D" w14:textId="088263DD" w:rsidR="00680658" w:rsidRDefault="00B46ADD">
      <w:pPr>
        <w:rPr>
          <w:noProof/>
        </w:rPr>
      </w:pPr>
      <w:r>
        <w:rPr>
          <w:noProof/>
        </w:rPr>
        <w:t xml:space="preserve">CAD model                                </w:t>
      </w:r>
      <w:r w:rsidR="008A60B3">
        <w:rPr>
          <w:noProof/>
        </w:rPr>
        <w:t xml:space="preserve">       </w:t>
      </w:r>
      <w:r>
        <w:rPr>
          <w:noProof/>
        </w:rPr>
        <w:t>9</w:t>
      </w:r>
    </w:p>
    <w:p w14:paraId="56346C5C" w14:textId="48D53EFC" w:rsidR="00B46ADD" w:rsidRDefault="0035061D">
      <w:pPr>
        <w:rPr>
          <w:noProof/>
        </w:rPr>
      </w:pPr>
      <w:r>
        <w:rPr>
          <w:noProof/>
        </w:rPr>
        <w:t xml:space="preserve">Technical drawing                  </w:t>
      </w:r>
      <w:r w:rsidR="008A60B3">
        <w:rPr>
          <w:noProof/>
        </w:rPr>
        <w:t xml:space="preserve">       </w:t>
      </w:r>
      <w:r>
        <w:rPr>
          <w:noProof/>
        </w:rPr>
        <w:t>10</w:t>
      </w:r>
    </w:p>
    <w:p w14:paraId="18155C84" w14:textId="41A6EAFC" w:rsidR="0035061D" w:rsidRDefault="0035061D">
      <w:pPr>
        <w:rPr>
          <w:noProof/>
        </w:rPr>
      </w:pPr>
      <w:r>
        <w:rPr>
          <w:noProof/>
        </w:rPr>
        <w:t xml:space="preserve">Manufacturing processes   </w:t>
      </w:r>
      <w:r w:rsidR="008A60B3">
        <w:rPr>
          <w:noProof/>
        </w:rPr>
        <w:t xml:space="preserve">      </w:t>
      </w:r>
      <w:r>
        <w:rPr>
          <w:noProof/>
        </w:rPr>
        <w:t>11</w:t>
      </w:r>
    </w:p>
    <w:p w14:paraId="113CCF0D" w14:textId="542B151D" w:rsidR="0035061D" w:rsidRDefault="008A60B3">
      <w:pPr>
        <w:rPr>
          <w:noProof/>
        </w:rPr>
      </w:pPr>
      <w:r>
        <w:rPr>
          <w:noProof/>
        </w:rPr>
        <w:t>Justification                                     12</w:t>
      </w:r>
    </w:p>
    <w:p w14:paraId="05D196AD" w14:textId="70A678A7" w:rsidR="008A60B3" w:rsidRPr="00AD0B55" w:rsidRDefault="008A60B3">
      <w:pPr>
        <w:rPr>
          <w:noProof/>
        </w:rPr>
      </w:pPr>
      <w:r>
        <w:rPr>
          <w:noProof/>
        </w:rPr>
        <w:t>Conclusion amd further work 13</w:t>
      </w:r>
    </w:p>
    <w:p w14:paraId="7B0BE05C" w14:textId="77777777" w:rsidR="00225C15" w:rsidRDefault="00225C15">
      <w:pPr>
        <w:rPr>
          <w:noProof/>
          <w:sz w:val="40"/>
          <w:szCs w:val="40"/>
        </w:rPr>
      </w:pPr>
    </w:p>
    <w:p w14:paraId="6FD5C085" w14:textId="77777777" w:rsidR="00225C15" w:rsidRDefault="00225C15">
      <w:pPr>
        <w:rPr>
          <w:noProof/>
          <w:sz w:val="40"/>
          <w:szCs w:val="40"/>
        </w:rPr>
      </w:pPr>
    </w:p>
    <w:p w14:paraId="3552A969" w14:textId="77777777" w:rsidR="00225C15" w:rsidRDefault="00225C15">
      <w:pPr>
        <w:rPr>
          <w:noProof/>
          <w:sz w:val="40"/>
          <w:szCs w:val="40"/>
        </w:rPr>
      </w:pPr>
    </w:p>
    <w:p w14:paraId="2AAF91A4" w14:textId="77777777" w:rsidR="00225C15" w:rsidRDefault="00225C15">
      <w:pPr>
        <w:rPr>
          <w:noProof/>
          <w:sz w:val="40"/>
          <w:szCs w:val="40"/>
        </w:rPr>
      </w:pPr>
    </w:p>
    <w:p w14:paraId="52514004" w14:textId="77777777" w:rsidR="00225C15" w:rsidRDefault="00225C15">
      <w:pPr>
        <w:rPr>
          <w:noProof/>
          <w:sz w:val="40"/>
          <w:szCs w:val="40"/>
        </w:rPr>
      </w:pPr>
    </w:p>
    <w:p w14:paraId="4A9CA6FD" w14:textId="77777777" w:rsidR="00225C15" w:rsidRDefault="00225C15">
      <w:pPr>
        <w:rPr>
          <w:noProof/>
          <w:sz w:val="40"/>
          <w:szCs w:val="40"/>
        </w:rPr>
      </w:pPr>
    </w:p>
    <w:p w14:paraId="1C0FF94D" w14:textId="77777777" w:rsidR="00225C15" w:rsidRDefault="00225C15">
      <w:pPr>
        <w:rPr>
          <w:noProof/>
          <w:sz w:val="40"/>
          <w:szCs w:val="40"/>
        </w:rPr>
      </w:pPr>
    </w:p>
    <w:p w14:paraId="2AA985CA" w14:textId="674AF806" w:rsidR="008A60B3" w:rsidRDefault="008A60B3">
      <w:pPr>
        <w:rPr>
          <w:noProof/>
          <w:sz w:val="40"/>
          <w:szCs w:val="40"/>
        </w:rPr>
      </w:pPr>
    </w:p>
    <w:p w14:paraId="2061DADD" w14:textId="77777777" w:rsidR="008A60B3" w:rsidRDefault="008A60B3">
      <w:pPr>
        <w:rPr>
          <w:noProof/>
          <w:sz w:val="40"/>
          <w:szCs w:val="40"/>
        </w:rPr>
      </w:pPr>
    </w:p>
    <w:p w14:paraId="0639B97C" w14:textId="236B5FF7" w:rsidR="00904D68" w:rsidRPr="002A7DD5" w:rsidRDefault="00904D68">
      <w:pPr>
        <w:rPr>
          <w:b/>
          <w:bCs/>
          <w:noProof/>
          <w:sz w:val="40"/>
          <w:szCs w:val="40"/>
          <w:u w:val="single"/>
        </w:rPr>
      </w:pPr>
      <w:r w:rsidRPr="002A7DD5">
        <w:rPr>
          <w:b/>
          <w:bCs/>
          <w:noProof/>
          <w:sz w:val="40"/>
          <w:szCs w:val="40"/>
          <w:u w:val="single"/>
        </w:rPr>
        <w:lastRenderedPageBreak/>
        <w:t>Introduction</w:t>
      </w:r>
    </w:p>
    <w:p w14:paraId="631B1B3C" w14:textId="77777777" w:rsidR="00A047DE" w:rsidRDefault="00904D68">
      <w:pPr>
        <w:rPr>
          <w:noProof/>
        </w:rPr>
      </w:pPr>
      <w:r>
        <w:rPr>
          <w:noProof/>
        </w:rPr>
        <w:t xml:space="preserve">The aim of this assignment is </w:t>
      </w:r>
      <w:r w:rsidR="009316BB">
        <w:rPr>
          <w:noProof/>
        </w:rPr>
        <w:t>to carry out a design project,</w:t>
      </w:r>
      <w:r w:rsidR="001744CB">
        <w:rPr>
          <w:noProof/>
        </w:rPr>
        <w:t xml:space="preserve"> the bri</w:t>
      </w:r>
      <w:r w:rsidR="00FD389A">
        <w:rPr>
          <w:noProof/>
        </w:rPr>
        <w:t xml:space="preserve">ef asks us to act as a design engineer at an automotive original </w:t>
      </w:r>
      <w:r w:rsidR="00025A10">
        <w:rPr>
          <w:noProof/>
        </w:rPr>
        <w:t>equipment manufacturer.</w:t>
      </w:r>
      <w:r w:rsidR="009316BB">
        <w:rPr>
          <w:noProof/>
        </w:rPr>
        <w:t xml:space="preserve"> </w:t>
      </w:r>
      <w:r w:rsidR="00025A10">
        <w:rPr>
          <w:noProof/>
        </w:rPr>
        <w:t>T</w:t>
      </w:r>
      <w:r w:rsidR="009316BB">
        <w:rPr>
          <w:noProof/>
        </w:rPr>
        <w:t xml:space="preserve">he task given is to redesign a </w:t>
      </w:r>
      <w:r w:rsidR="001855C2">
        <w:rPr>
          <w:noProof/>
        </w:rPr>
        <w:t>cover</w:t>
      </w:r>
      <w:r w:rsidR="009316BB">
        <w:rPr>
          <w:noProof/>
        </w:rPr>
        <w:t xml:space="preserve"> for a anodising tank,</w:t>
      </w:r>
      <w:r w:rsidR="00D77541">
        <w:rPr>
          <w:noProof/>
        </w:rPr>
        <w:t xml:space="preserve"> </w:t>
      </w:r>
      <w:r w:rsidR="008C397C">
        <w:rPr>
          <w:noProof/>
        </w:rPr>
        <w:t xml:space="preserve">the current handles are placed either side of the </w:t>
      </w:r>
      <w:r w:rsidR="001855C2">
        <w:rPr>
          <w:noProof/>
        </w:rPr>
        <w:t xml:space="preserve">cover </w:t>
      </w:r>
      <w:r w:rsidR="008C397C">
        <w:rPr>
          <w:noProof/>
        </w:rPr>
        <w:t xml:space="preserve">and since the </w:t>
      </w:r>
      <w:r w:rsidR="001855C2">
        <w:rPr>
          <w:noProof/>
        </w:rPr>
        <w:t>cover</w:t>
      </w:r>
      <w:r w:rsidR="008C397C">
        <w:rPr>
          <w:noProof/>
        </w:rPr>
        <w:t xml:space="preserve"> is of a large size, it currently requires 2 workers to lift and place it upon the tank. </w:t>
      </w:r>
      <w:r w:rsidR="00936DA7">
        <w:rPr>
          <w:noProof/>
        </w:rPr>
        <w:t xml:space="preserve">The brief asks to redesign the handle to allow one worker to lift the </w:t>
      </w:r>
      <w:r w:rsidR="001855C2">
        <w:rPr>
          <w:noProof/>
        </w:rPr>
        <w:t>cover</w:t>
      </w:r>
      <w:r w:rsidR="00936DA7">
        <w:rPr>
          <w:noProof/>
        </w:rPr>
        <w:t xml:space="preserve"> easily and safely.</w:t>
      </w:r>
      <w:r w:rsidR="001855C2">
        <w:rPr>
          <w:noProof/>
        </w:rPr>
        <w:t xml:space="preserve"> The tank dimensions must remain the same and remain the same materials</w:t>
      </w:r>
      <w:r w:rsidR="00455980">
        <w:rPr>
          <w:noProof/>
        </w:rPr>
        <w:t>, although modifications can be made</w:t>
      </w:r>
      <w:r w:rsidR="00C940ED">
        <w:rPr>
          <w:noProof/>
        </w:rPr>
        <w:t>.</w:t>
      </w:r>
    </w:p>
    <w:p w14:paraId="2AC4EF67" w14:textId="77777777" w:rsidR="00A047DE" w:rsidRDefault="00A047DE">
      <w:pPr>
        <w:rPr>
          <w:noProof/>
        </w:rPr>
      </w:pPr>
    </w:p>
    <w:p w14:paraId="6E604303" w14:textId="77777777" w:rsidR="00A047DE" w:rsidRDefault="00A047DE">
      <w:pPr>
        <w:rPr>
          <w:noProof/>
        </w:rPr>
      </w:pPr>
    </w:p>
    <w:p w14:paraId="246384A7" w14:textId="77777777" w:rsidR="00A047DE" w:rsidRDefault="00A047DE">
      <w:pPr>
        <w:rPr>
          <w:noProof/>
        </w:rPr>
      </w:pPr>
    </w:p>
    <w:p w14:paraId="1AD97202" w14:textId="77777777" w:rsidR="00A047DE" w:rsidRDefault="00A047DE">
      <w:pPr>
        <w:rPr>
          <w:noProof/>
        </w:rPr>
      </w:pPr>
    </w:p>
    <w:p w14:paraId="0B80BE3C" w14:textId="77777777" w:rsidR="00A047DE" w:rsidRDefault="00A047DE">
      <w:pPr>
        <w:rPr>
          <w:noProof/>
        </w:rPr>
      </w:pPr>
    </w:p>
    <w:p w14:paraId="015D4150" w14:textId="77777777" w:rsidR="00A047DE" w:rsidRDefault="00A047DE">
      <w:pPr>
        <w:rPr>
          <w:noProof/>
        </w:rPr>
      </w:pPr>
    </w:p>
    <w:p w14:paraId="059CCDC3" w14:textId="77777777" w:rsidR="00A047DE" w:rsidRDefault="00A047DE">
      <w:pPr>
        <w:rPr>
          <w:noProof/>
        </w:rPr>
      </w:pPr>
    </w:p>
    <w:p w14:paraId="4F0B7A88" w14:textId="77777777" w:rsidR="00A047DE" w:rsidRDefault="00A047DE">
      <w:pPr>
        <w:rPr>
          <w:noProof/>
        </w:rPr>
      </w:pPr>
    </w:p>
    <w:p w14:paraId="73C5FE24" w14:textId="77777777" w:rsidR="00A047DE" w:rsidRDefault="00A047DE">
      <w:pPr>
        <w:rPr>
          <w:noProof/>
        </w:rPr>
      </w:pPr>
    </w:p>
    <w:p w14:paraId="4187F1DA" w14:textId="77777777" w:rsidR="00A047DE" w:rsidRDefault="00A047DE">
      <w:pPr>
        <w:rPr>
          <w:noProof/>
        </w:rPr>
      </w:pPr>
    </w:p>
    <w:p w14:paraId="59FC2C17" w14:textId="77777777" w:rsidR="00A047DE" w:rsidRDefault="00A047DE">
      <w:pPr>
        <w:rPr>
          <w:noProof/>
        </w:rPr>
      </w:pPr>
    </w:p>
    <w:p w14:paraId="0401897C" w14:textId="77777777" w:rsidR="00A047DE" w:rsidRDefault="00A047DE">
      <w:pPr>
        <w:rPr>
          <w:noProof/>
        </w:rPr>
      </w:pPr>
    </w:p>
    <w:p w14:paraId="18E67B16" w14:textId="77777777" w:rsidR="00A047DE" w:rsidRDefault="00A047DE">
      <w:pPr>
        <w:rPr>
          <w:noProof/>
        </w:rPr>
      </w:pPr>
    </w:p>
    <w:p w14:paraId="4D1A85E8" w14:textId="77777777" w:rsidR="00A047DE" w:rsidRDefault="00A047DE">
      <w:pPr>
        <w:rPr>
          <w:noProof/>
        </w:rPr>
      </w:pPr>
    </w:p>
    <w:p w14:paraId="694D81F8" w14:textId="77777777" w:rsidR="00A047DE" w:rsidRDefault="00A047DE">
      <w:pPr>
        <w:rPr>
          <w:noProof/>
        </w:rPr>
      </w:pPr>
    </w:p>
    <w:p w14:paraId="1276EDDD" w14:textId="77777777" w:rsidR="00A047DE" w:rsidRDefault="00A047DE">
      <w:pPr>
        <w:rPr>
          <w:noProof/>
        </w:rPr>
      </w:pPr>
    </w:p>
    <w:p w14:paraId="68B7DACB" w14:textId="77777777" w:rsidR="00A047DE" w:rsidRDefault="00A047DE">
      <w:pPr>
        <w:rPr>
          <w:noProof/>
        </w:rPr>
      </w:pPr>
    </w:p>
    <w:p w14:paraId="01F7F510" w14:textId="77777777" w:rsidR="00A047DE" w:rsidRDefault="00A047DE">
      <w:pPr>
        <w:rPr>
          <w:noProof/>
        </w:rPr>
      </w:pPr>
    </w:p>
    <w:p w14:paraId="13955DAA" w14:textId="77777777" w:rsidR="00A047DE" w:rsidRDefault="00A047DE">
      <w:pPr>
        <w:rPr>
          <w:noProof/>
        </w:rPr>
      </w:pPr>
    </w:p>
    <w:p w14:paraId="2C85827A" w14:textId="77777777" w:rsidR="00A047DE" w:rsidRDefault="00A047DE">
      <w:pPr>
        <w:rPr>
          <w:noProof/>
          <w:sz w:val="40"/>
          <w:szCs w:val="40"/>
        </w:rPr>
      </w:pPr>
    </w:p>
    <w:p w14:paraId="17698C03" w14:textId="2C1B0981" w:rsidR="00A047DE" w:rsidRDefault="00A047DE">
      <w:pPr>
        <w:rPr>
          <w:noProof/>
          <w:sz w:val="40"/>
          <w:szCs w:val="40"/>
        </w:rPr>
      </w:pPr>
    </w:p>
    <w:p w14:paraId="28C7CB81" w14:textId="77777777" w:rsidR="00E72184" w:rsidRPr="002A7DD5" w:rsidRDefault="00E72184">
      <w:pPr>
        <w:rPr>
          <w:b/>
          <w:bCs/>
          <w:noProof/>
          <w:sz w:val="40"/>
          <w:szCs w:val="40"/>
          <w:u w:val="single"/>
        </w:rPr>
      </w:pPr>
      <w:r w:rsidRPr="002A7DD5">
        <w:rPr>
          <w:b/>
          <w:bCs/>
          <w:noProof/>
          <w:sz w:val="40"/>
          <w:szCs w:val="40"/>
          <w:u w:val="single"/>
        </w:rPr>
        <w:t>Key legislation considerations</w:t>
      </w:r>
    </w:p>
    <w:p w14:paraId="4507C81D" w14:textId="77777777" w:rsidR="00FD4AAF" w:rsidRPr="007A183E" w:rsidRDefault="005E60BD">
      <w:pPr>
        <w:rPr>
          <w:b/>
          <w:bCs/>
          <w:noProof/>
          <w:sz w:val="28"/>
          <w:szCs w:val="28"/>
          <w:u w:val="single"/>
        </w:rPr>
      </w:pPr>
      <w:r w:rsidRPr="007A183E">
        <w:rPr>
          <w:b/>
          <w:bCs/>
          <w:noProof/>
          <w:sz w:val="28"/>
          <w:szCs w:val="28"/>
          <w:u w:val="single"/>
        </w:rPr>
        <w:t>Health and safety at work legislation</w:t>
      </w:r>
    </w:p>
    <w:p w14:paraId="6DD5C30A" w14:textId="77777777" w:rsidR="00B71733" w:rsidRPr="00B71733" w:rsidRDefault="00FD4AAF" w:rsidP="00FD4AAF">
      <w:pPr>
        <w:pStyle w:val="ListParagraph"/>
        <w:numPr>
          <w:ilvl w:val="0"/>
          <w:numId w:val="1"/>
        </w:numPr>
        <w:rPr>
          <w:noProof/>
          <w:sz w:val="40"/>
          <w:szCs w:val="40"/>
        </w:rPr>
      </w:pPr>
      <w:r>
        <w:rPr>
          <w:noProof/>
        </w:rPr>
        <w:t xml:space="preserve">Ensuring all </w:t>
      </w:r>
      <w:r w:rsidR="00B71733">
        <w:rPr>
          <w:noProof/>
        </w:rPr>
        <w:t>employees are safe and not exposed to unnecessary risks</w:t>
      </w:r>
    </w:p>
    <w:p w14:paraId="298E5B70" w14:textId="77777777" w:rsidR="00B71733" w:rsidRPr="00B71733" w:rsidRDefault="00B71733" w:rsidP="00FD4AAF">
      <w:pPr>
        <w:pStyle w:val="ListParagraph"/>
        <w:numPr>
          <w:ilvl w:val="0"/>
          <w:numId w:val="1"/>
        </w:numPr>
        <w:rPr>
          <w:noProof/>
          <w:sz w:val="40"/>
          <w:szCs w:val="40"/>
        </w:rPr>
      </w:pPr>
      <w:r>
        <w:rPr>
          <w:noProof/>
        </w:rPr>
        <w:t>Employers must carry out risk assessments</w:t>
      </w:r>
    </w:p>
    <w:p w14:paraId="6F740238" w14:textId="77777777" w:rsidR="00250344" w:rsidRPr="00250344" w:rsidRDefault="00250344" w:rsidP="00FD4AAF">
      <w:pPr>
        <w:pStyle w:val="ListParagraph"/>
        <w:numPr>
          <w:ilvl w:val="0"/>
          <w:numId w:val="1"/>
        </w:numPr>
        <w:rPr>
          <w:noProof/>
          <w:sz w:val="40"/>
          <w:szCs w:val="40"/>
        </w:rPr>
      </w:pPr>
      <w:r>
        <w:rPr>
          <w:noProof/>
        </w:rPr>
        <w:t>Employees must receive appropriate training</w:t>
      </w:r>
    </w:p>
    <w:p w14:paraId="2B8C3569" w14:textId="77777777" w:rsidR="007A183E" w:rsidRPr="007A183E" w:rsidRDefault="00250344" w:rsidP="00FD4AAF">
      <w:pPr>
        <w:pStyle w:val="ListParagraph"/>
        <w:numPr>
          <w:ilvl w:val="0"/>
          <w:numId w:val="1"/>
        </w:numPr>
        <w:rPr>
          <w:noProof/>
          <w:sz w:val="40"/>
          <w:szCs w:val="40"/>
        </w:rPr>
      </w:pPr>
      <w:r>
        <w:rPr>
          <w:noProof/>
        </w:rPr>
        <w:t>Mechanical aids should be provided if nec</w:t>
      </w:r>
      <w:r w:rsidR="007A183E">
        <w:rPr>
          <w:noProof/>
        </w:rPr>
        <w:t>essary</w:t>
      </w:r>
    </w:p>
    <w:p w14:paraId="0A57F4B6" w14:textId="77777777" w:rsidR="007A183E" w:rsidRDefault="007A183E" w:rsidP="007A183E">
      <w:pPr>
        <w:rPr>
          <w:b/>
          <w:bCs/>
          <w:noProof/>
          <w:sz w:val="28"/>
          <w:szCs w:val="28"/>
          <w:u w:val="single"/>
        </w:rPr>
      </w:pPr>
      <w:r w:rsidRPr="007A183E">
        <w:rPr>
          <w:b/>
          <w:bCs/>
          <w:noProof/>
          <w:sz w:val="28"/>
          <w:szCs w:val="28"/>
          <w:u w:val="single"/>
        </w:rPr>
        <w:t>Manuasl handling regulations</w:t>
      </w:r>
    </w:p>
    <w:p w14:paraId="7FAC9A97" w14:textId="28E783E6" w:rsidR="007A183E" w:rsidRDefault="00FF04E2" w:rsidP="007A183E">
      <w:pPr>
        <w:pStyle w:val="ListParagraph"/>
        <w:numPr>
          <w:ilvl w:val="0"/>
          <w:numId w:val="3"/>
        </w:numPr>
        <w:rPr>
          <w:noProof/>
        </w:rPr>
      </w:pPr>
      <w:r>
        <w:rPr>
          <w:noProof/>
        </w:rPr>
        <w:t>Assess the task</w:t>
      </w:r>
    </w:p>
    <w:p w14:paraId="436B4EEE" w14:textId="11D00843" w:rsidR="00FF04E2" w:rsidRDefault="00FF04E2" w:rsidP="007A183E">
      <w:pPr>
        <w:pStyle w:val="ListParagraph"/>
        <w:numPr>
          <w:ilvl w:val="0"/>
          <w:numId w:val="3"/>
        </w:numPr>
        <w:rPr>
          <w:noProof/>
        </w:rPr>
      </w:pPr>
      <w:r>
        <w:rPr>
          <w:noProof/>
        </w:rPr>
        <w:t>Inform and train workers</w:t>
      </w:r>
    </w:p>
    <w:p w14:paraId="5E140514" w14:textId="4FCB33A7" w:rsidR="00FF04E2" w:rsidRDefault="00FF04E2" w:rsidP="007A183E">
      <w:pPr>
        <w:pStyle w:val="ListParagraph"/>
        <w:numPr>
          <w:ilvl w:val="0"/>
          <w:numId w:val="3"/>
        </w:numPr>
        <w:rPr>
          <w:noProof/>
        </w:rPr>
      </w:pPr>
      <w:r>
        <w:rPr>
          <w:noProof/>
        </w:rPr>
        <w:t>Reduce the risk</w:t>
      </w:r>
    </w:p>
    <w:p w14:paraId="518DDE4B" w14:textId="00430258" w:rsidR="00C349CF" w:rsidRDefault="00C349CF" w:rsidP="007A183E">
      <w:pPr>
        <w:pStyle w:val="ListParagraph"/>
        <w:numPr>
          <w:ilvl w:val="0"/>
          <w:numId w:val="3"/>
        </w:numPr>
        <w:rPr>
          <w:noProof/>
        </w:rPr>
      </w:pPr>
      <w:r>
        <w:rPr>
          <w:noProof/>
        </w:rPr>
        <w:t>Avoid manual handling where possible</w:t>
      </w:r>
    </w:p>
    <w:p w14:paraId="78701783" w14:textId="4A3F8450" w:rsidR="00C349CF" w:rsidRDefault="005342C6" w:rsidP="00C349CF">
      <w:pPr>
        <w:rPr>
          <w:b/>
          <w:bCs/>
          <w:noProof/>
          <w:sz w:val="28"/>
          <w:szCs w:val="28"/>
          <w:u w:val="single"/>
        </w:rPr>
      </w:pPr>
      <w:r>
        <w:rPr>
          <w:b/>
          <w:bCs/>
          <w:noProof/>
          <w:sz w:val="28"/>
          <w:szCs w:val="28"/>
          <w:u w:val="single"/>
        </w:rPr>
        <w:t>Use of work equipment regulations</w:t>
      </w:r>
    </w:p>
    <w:p w14:paraId="516B1925" w14:textId="6FE6BC5A" w:rsidR="005342C6" w:rsidRPr="000A5856" w:rsidRDefault="005342C6" w:rsidP="005342C6">
      <w:pPr>
        <w:pStyle w:val="ListParagraph"/>
        <w:numPr>
          <w:ilvl w:val="0"/>
          <w:numId w:val="4"/>
        </w:numPr>
        <w:rPr>
          <w:b/>
          <w:bCs/>
          <w:noProof/>
          <w:sz w:val="28"/>
          <w:szCs w:val="28"/>
          <w:u w:val="single"/>
        </w:rPr>
      </w:pPr>
      <w:r>
        <w:rPr>
          <w:noProof/>
        </w:rPr>
        <w:t>PUWER</w:t>
      </w:r>
    </w:p>
    <w:p w14:paraId="7DF6BB3C" w14:textId="3D50F1DA" w:rsidR="000A5856" w:rsidRDefault="000A5856" w:rsidP="000A5856">
      <w:pPr>
        <w:rPr>
          <w:b/>
          <w:bCs/>
          <w:noProof/>
          <w:sz w:val="28"/>
          <w:szCs w:val="28"/>
          <w:u w:val="single"/>
        </w:rPr>
      </w:pPr>
      <w:r>
        <w:rPr>
          <w:b/>
          <w:bCs/>
          <w:noProof/>
          <w:sz w:val="28"/>
          <w:szCs w:val="28"/>
          <w:u w:val="single"/>
        </w:rPr>
        <w:t>LOLER</w:t>
      </w:r>
    </w:p>
    <w:p w14:paraId="60508166" w14:textId="77777777" w:rsidR="002A7DD5" w:rsidRDefault="002A7DD5" w:rsidP="000A5856">
      <w:pPr>
        <w:rPr>
          <w:b/>
          <w:bCs/>
          <w:noProof/>
          <w:sz w:val="28"/>
          <w:szCs w:val="28"/>
          <w:u w:val="single"/>
        </w:rPr>
      </w:pPr>
    </w:p>
    <w:p w14:paraId="7377B13A" w14:textId="77777777" w:rsidR="002A7DD5" w:rsidRDefault="002A7DD5" w:rsidP="000A5856">
      <w:pPr>
        <w:rPr>
          <w:b/>
          <w:bCs/>
          <w:noProof/>
          <w:sz w:val="28"/>
          <w:szCs w:val="28"/>
          <w:u w:val="single"/>
        </w:rPr>
      </w:pPr>
    </w:p>
    <w:p w14:paraId="3BAFA599" w14:textId="77777777" w:rsidR="002A7DD5" w:rsidRDefault="002A7DD5" w:rsidP="000A5856">
      <w:pPr>
        <w:rPr>
          <w:b/>
          <w:bCs/>
          <w:noProof/>
          <w:sz w:val="28"/>
          <w:szCs w:val="28"/>
          <w:u w:val="single"/>
        </w:rPr>
      </w:pPr>
    </w:p>
    <w:p w14:paraId="6CEF66ED" w14:textId="77777777" w:rsidR="002A7DD5" w:rsidRDefault="002A7DD5" w:rsidP="000A5856">
      <w:pPr>
        <w:rPr>
          <w:b/>
          <w:bCs/>
          <w:noProof/>
          <w:sz w:val="28"/>
          <w:szCs w:val="28"/>
          <w:u w:val="single"/>
        </w:rPr>
      </w:pPr>
    </w:p>
    <w:p w14:paraId="0FE8C1E6" w14:textId="77777777" w:rsidR="002A7DD5" w:rsidRDefault="002A7DD5" w:rsidP="000A5856">
      <w:pPr>
        <w:rPr>
          <w:b/>
          <w:bCs/>
          <w:noProof/>
          <w:sz w:val="28"/>
          <w:szCs w:val="28"/>
          <w:u w:val="single"/>
        </w:rPr>
      </w:pPr>
    </w:p>
    <w:p w14:paraId="4E1454FC" w14:textId="77777777" w:rsidR="002A7DD5" w:rsidRDefault="002A7DD5" w:rsidP="000A5856">
      <w:pPr>
        <w:rPr>
          <w:b/>
          <w:bCs/>
          <w:noProof/>
          <w:sz w:val="28"/>
          <w:szCs w:val="28"/>
          <w:u w:val="single"/>
        </w:rPr>
      </w:pPr>
    </w:p>
    <w:p w14:paraId="7B9E6672" w14:textId="77777777" w:rsidR="002A7DD5" w:rsidRDefault="002A7DD5" w:rsidP="000A5856">
      <w:pPr>
        <w:rPr>
          <w:b/>
          <w:bCs/>
          <w:noProof/>
          <w:sz w:val="28"/>
          <w:szCs w:val="28"/>
          <w:u w:val="single"/>
        </w:rPr>
      </w:pPr>
    </w:p>
    <w:p w14:paraId="03F0D7C6" w14:textId="77777777" w:rsidR="002A7DD5" w:rsidRDefault="002A7DD5" w:rsidP="000A5856">
      <w:pPr>
        <w:rPr>
          <w:b/>
          <w:bCs/>
          <w:noProof/>
          <w:sz w:val="28"/>
          <w:szCs w:val="28"/>
          <w:u w:val="single"/>
        </w:rPr>
      </w:pPr>
    </w:p>
    <w:p w14:paraId="140152DC" w14:textId="77777777" w:rsidR="002A7DD5" w:rsidRDefault="002A7DD5" w:rsidP="000A5856">
      <w:pPr>
        <w:rPr>
          <w:b/>
          <w:bCs/>
          <w:noProof/>
          <w:sz w:val="28"/>
          <w:szCs w:val="28"/>
          <w:u w:val="single"/>
        </w:rPr>
      </w:pPr>
    </w:p>
    <w:p w14:paraId="66D9C303" w14:textId="77777777" w:rsidR="002A7DD5" w:rsidRDefault="002A7DD5">
      <w:pPr>
        <w:rPr>
          <w:b/>
          <w:bCs/>
          <w:noProof/>
          <w:sz w:val="28"/>
          <w:szCs w:val="28"/>
          <w:u w:val="single"/>
        </w:rPr>
      </w:pPr>
      <w:r>
        <w:rPr>
          <w:b/>
          <w:bCs/>
          <w:noProof/>
          <w:sz w:val="28"/>
          <w:szCs w:val="28"/>
          <w:u w:val="single"/>
        </w:rPr>
        <w:br w:type="page"/>
      </w:r>
    </w:p>
    <w:p w14:paraId="0FA8759B" w14:textId="3DD083A0" w:rsidR="002A7DD5" w:rsidRDefault="002A7DD5" w:rsidP="000A5856">
      <w:pPr>
        <w:rPr>
          <w:b/>
          <w:bCs/>
          <w:noProof/>
          <w:sz w:val="40"/>
          <w:szCs w:val="40"/>
          <w:u w:val="single"/>
        </w:rPr>
      </w:pPr>
      <w:r>
        <w:rPr>
          <w:b/>
          <w:bCs/>
          <w:noProof/>
          <w:sz w:val="40"/>
          <w:szCs w:val="40"/>
          <w:u w:val="single"/>
        </w:rPr>
        <w:lastRenderedPageBreak/>
        <w:t>Specification</w:t>
      </w:r>
    </w:p>
    <w:p w14:paraId="274C40A5" w14:textId="3B3EAF3C" w:rsidR="002A7DD5" w:rsidRDefault="003E5833" w:rsidP="003E5833">
      <w:pPr>
        <w:pStyle w:val="ListParagraph"/>
        <w:numPr>
          <w:ilvl w:val="0"/>
          <w:numId w:val="4"/>
        </w:numPr>
        <w:rPr>
          <w:noProof/>
        </w:rPr>
      </w:pPr>
      <w:r>
        <w:rPr>
          <w:noProof/>
        </w:rPr>
        <w:t>Must be safe to operate</w:t>
      </w:r>
    </w:p>
    <w:p w14:paraId="0A5218F2" w14:textId="3A32757D" w:rsidR="003E5833" w:rsidRDefault="003E5833" w:rsidP="003E5833">
      <w:pPr>
        <w:pStyle w:val="ListParagraph"/>
        <w:numPr>
          <w:ilvl w:val="0"/>
          <w:numId w:val="4"/>
        </w:numPr>
        <w:rPr>
          <w:noProof/>
        </w:rPr>
      </w:pPr>
      <w:r>
        <w:rPr>
          <w:noProof/>
        </w:rPr>
        <w:t>Operated by a single person</w:t>
      </w:r>
    </w:p>
    <w:p w14:paraId="5F598D33" w14:textId="0299F2D3" w:rsidR="003E5833" w:rsidRDefault="004E4326" w:rsidP="003E5833">
      <w:pPr>
        <w:pStyle w:val="ListParagraph"/>
        <w:numPr>
          <w:ilvl w:val="0"/>
          <w:numId w:val="4"/>
        </w:numPr>
        <w:rPr>
          <w:noProof/>
        </w:rPr>
      </w:pPr>
      <w:r>
        <w:rPr>
          <w:noProof/>
        </w:rPr>
        <w:t>Tank dimensions and material must remain the same</w:t>
      </w:r>
    </w:p>
    <w:p w14:paraId="4E22D833" w14:textId="365B96B8" w:rsidR="004E4326" w:rsidRDefault="004E4326" w:rsidP="003E5833">
      <w:pPr>
        <w:pStyle w:val="ListParagraph"/>
        <w:numPr>
          <w:ilvl w:val="0"/>
          <w:numId w:val="4"/>
        </w:numPr>
        <w:rPr>
          <w:noProof/>
        </w:rPr>
      </w:pPr>
      <w:r>
        <w:rPr>
          <w:noProof/>
        </w:rPr>
        <w:t>Tank cover can be modified</w:t>
      </w:r>
    </w:p>
    <w:p w14:paraId="2E17D229" w14:textId="35189F9E" w:rsidR="004E4326" w:rsidRPr="002A7DD5" w:rsidRDefault="004E4326" w:rsidP="003E5833">
      <w:pPr>
        <w:pStyle w:val="ListParagraph"/>
        <w:numPr>
          <w:ilvl w:val="0"/>
          <w:numId w:val="4"/>
        </w:numPr>
        <w:rPr>
          <w:noProof/>
        </w:rPr>
      </w:pPr>
      <w:r>
        <w:rPr>
          <w:noProof/>
        </w:rPr>
        <w:t>Must have clearance</w:t>
      </w:r>
      <w:r w:rsidR="00D02A27">
        <w:rPr>
          <w:noProof/>
        </w:rPr>
        <w:t xml:space="preserve"> from above</w:t>
      </w:r>
    </w:p>
    <w:p w14:paraId="1CB17271" w14:textId="52DB5CFF" w:rsidR="008A60B3" w:rsidRDefault="008A60B3" w:rsidP="007A183E">
      <w:pPr>
        <w:rPr>
          <w:noProof/>
          <w:sz w:val="40"/>
          <w:szCs w:val="40"/>
        </w:rPr>
      </w:pPr>
    </w:p>
    <w:p w14:paraId="373B9A18" w14:textId="77777777" w:rsidR="002A7DD5" w:rsidRDefault="002A7DD5" w:rsidP="007A183E">
      <w:pPr>
        <w:rPr>
          <w:noProof/>
          <w:sz w:val="40"/>
          <w:szCs w:val="40"/>
        </w:rPr>
      </w:pPr>
    </w:p>
    <w:p w14:paraId="2620CCA4" w14:textId="77777777" w:rsidR="002A7DD5" w:rsidRDefault="002A7DD5" w:rsidP="007A183E">
      <w:pPr>
        <w:rPr>
          <w:noProof/>
          <w:sz w:val="40"/>
          <w:szCs w:val="40"/>
        </w:rPr>
      </w:pPr>
    </w:p>
    <w:p w14:paraId="5B93D557" w14:textId="77777777" w:rsidR="002A7DD5" w:rsidRDefault="002A7DD5" w:rsidP="007A183E">
      <w:pPr>
        <w:rPr>
          <w:noProof/>
          <w:sz w:val="40"/>
          <w:szCs w:val="40"/>
        </w:rPr>
      </w:pPr>
    </w:p>
    <w:p w14:paraId="456D2E57" w14:textId="77777777" w:rsidR="002A7DD5" w:rsidRDefault="002A7DD5" w:rsidP="007A183E">
      <w:pPr>
        <w:rPr>
          <w:noProof/>
          <w:sz w:val="40"/>
          <w:szCs w:val="40"/>
        </w:rPr>
      </w:pPr>
    </w:p>
    <w:p w14:paraId="39DE07FC" w14:textId="77777777" w:rsidR="002A7DD5" w:rsidRDefault="002A7DD5" w:rsidP="007A183E">
      <w:pPr>
        <w:rPr>
          <w:noProof/>
          <w:sz w:val="40"/>
          <w:szCs w:val="40"/>
        </w:rPr>
      </w:pPr>
    </w:p>
    <w:p w14:paraId="128D782D" w14:textId="77777777" w:rsidR="002A7DD5" w:rsidRDefault="002A7DD5" w:rsidP="007A183E">
      <w:pPr>
        <w:rPr>
          <w:noProof/>
          <w:sz w:val="40"/>
          <w:szCs w:val="40"/>
        </w:rPr>
      </w:pPr>
    </w:p>
    <w:p w14:paraId="5F20B026" w14:textId="77777777" w:rsidR="002A7DD5" w:rsidRDefault="002A7DD5" w:rsidP="007A183E">
      <w:pPr>
        <w:rPr>
          <w:noProof/>
          <w:sz w:val="40"/>
          <w:szCs w:val="40"/>
        </w:rPr>
      </w:pPr>
    </w:p>
    <w:p w14:paraId="5817CCD5" w14:textId="77777777" w:rsidR="002A7DD5" w:rsidRPr="007A183E" w:rsidRDefault="002A7DD5" w:rsidP="007A183E">
      <w:pPr>
        <w:rPr>
          <w:noProof/>
          <w:sz w:val="40"/>
          <w:szCs w:val="40"/>
        </w:rPr>
      </w:pPr>
    </w:p>
    <w:p w14:paraId="4901DB68" w14:textId="77777777" w:rsidR="00225C15" w:rsidRDefault="00225C15">
      <w:pPr>
        <w:rPr>
          <w:noProof/>
          <w:sz w:val="40"/>
          <w:szCs w:val="40"/>
        </w:rPr>
      </w:pPr>
    </w:p>
    <w:p w14:paraId="4022DDB5" w14:textId="25CBD43A" w:rsidR="00D02A27" w:rsidRDefault="00D02A27">
      <w:pPr>
        <w:rPr>
          <w:noProof/>
          <w:sz w:val="40"/>
          <w:szCs w:val="40"/>
        </w:rPr>
      </w:pPr>
    </w:p>
    <w:p w14:paraId="5DF547AE" w14:textId="6F0F1F0D" w:rsidR="00225C15" w:rsidRDefault="00D02A27">
      <w:pPr>
        <w:rPr>
          <w:noProof/>
          <w:sz w:val="40"/>
          <w:szCs w:val="40"/>
        </w:rPr>
      </w:pPr>
      <w:r>
        <w:rPr>
          <w:noProof/>
          <w:sz w:val="40"/>
          <w:szCs w:val="40"/>
        </w:rPr>
        <w:br w:type="page"/>
      </w:r>
    </w:p>
    <w:p w14:paraId="237DCBBE" w14:textId="4B7BE91B" w:rsidR="00D02A27" w:rsidRDefault="00C01269">
      <w:pPr>
        <w:rPr>
          <w:noProof/>
          <w:sz w:val="40"/>
          <w:szCs w:val="40"/>
        </w:rPr>
      </w:pPr>
      <w:r>
        <w:rPr>
          <w:noProof/>
          <w:sz w:val="40"/>
          <w:szCs w:val="40"/>
        </w:rPr>
        <w:lastRenderedPageBreak/>
        <w:t>Time plan</w:t>
      </w:r>
    </w:p>
    <w:p w14:paraId="4AF7D45D" w14:textId="20591CEB" w:rsidR="00D02A27" w:rsidRDefault="006B667A">
      <w:pPr>
        <w:rPr>
          <w:noProof/>
          <w:sz w:val="40"/>
          <w:szCs w:val="40"/>
        </w:rPr>
      </w:pPr>
      <w:r>
        <w:rPr>
          <w:noProof/>
        </w:rPr>
        <w:drawing>
          <wp:inline distT="0" distB="0" distL="0" distR="0" wp14:anchorId="15B7392B" wp14:editId="4A5E9500">
            <wp:extent cx="6489940" cy="1162050"/>
            <wp:effectExtent l="0" t="0" r="6350" b="0"/>
            <wp:docPr id="48355375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553751" name="Picture 1" descr="A screenshot of a computer&#10;&#10;AI-generated content may be incorrect."/>
                    <pic:cNvPicPr/>
                  </pic:nvPicPr>
                  <pic:blipFill rotWithShape="1">
                    <a:blip r:embed="rId11"/>
                    <a:srcRect t="20678" r="50809" b="48011"/>
                    <a:stretch/>
                  </pic:blipFill>
                  <pic:spPr bwMode="auto">
                    <a:xfrm>
                      <a:off x="0" y="0"/>
                      <a:ext cx="6499577" cy="1163776"/>
                    </a:xfrm>
                    <a:prstGeom prst="rect">
                      <a:avLst/>
                    </a:prstGeom>
                    <a:ln>
                      <a:noFill/>
                    </a:ln>
                    <a:extLst>
                      <a:ext uri="{53640926-AAD7-44D8-BBD7-CCE9431645EC}">
                        <a14:shadowObscured xmlns:a14="http://schemas.microsoft.com/office/drawing/2010/main"/>
                      </a:ext>
                    </a:extLst>
                  </pic:spPr>
                </pic:pic>
              </a:graphicData>
            </a:graphic>
          </wp:inline>
        </w:drawing>
      </w:r>
    </w:p>
    <w:p w14:paraId="704A8837" w14:textId="77777777" w:rsidR="00D02A27" w:rsidRDefault="00D02A27">
      <w:pPr>
        <w:rPr>
          <w:noProof/>
          <w:sz w:val="40"/>
          <w:szCs w:val="40"/>
        </w:rPr>
      </w:pPr>
    </w:p>
    <w:p w14:paraId="3D997CB0" w14:textId="77777777" w:rsidR="00D02A27" w:rsidRDefault="00D02A27">
      <w:pPr>
        <w:rPr>
          <w:noProof/>
          <w:sz w:val="40"/>
          <w:szCs w:val="40"/>
        </w:rPr>
      </w:pPr>
    </w:p>
    <w:p w14:paraId="7B45481A" w14:textId="77777777" w:rsidR="00D02A27" w:rsidRDefault="00D02A27">
      <w:pPr>
        <w:rPr>
          <w:noProof/>
          <w:sz w:val="40"/>
          <w:szCs w:val="40"/>
        </w:rPr>
      </w:pPr>
    </w:p>
    <w:p w14:paraId="192DB28E" w14:textId="77777777" w:rsidR="00D02A27" w:rsidRDefault="00D02A27">
      <w:pPr>
        <w:rPr>
          <w:noProof/>
          <w:sz w:val="40"/>
          <w:szCs w:val="40"/>
        </w:rPr>
      </w:pPr>
    </w:p>
    <w:p w14:paraId="53416DF9" w14:textId="77777777" w:rsidR="00D02A27" w:rsidRDefault="00D02A27">
      <w:pPr>
        <w:rPr>
          <w:noProof/>
          <w:sz w:val="40"/>
          <w:szCs w:val="40"/>
        </w:rPr>
      </w:pPr>
    </w:p>
    <w:p w14:paraId="6D342E7A" w14:textId="77777777" w:rsidR="00D02A27" w:rsidRDefault="00D02A27">
      <w:pPr>
        <w:rPr>
          <w:noProof/>
          <w:sz w:val="40"/>
          <w:szCs w:val="40"/>
        </w:rPr>
      </w:pPr>
    </w:p>
    <w:p w14:paraId="3BBC0B7C" w14:textId="77777777" w:rsidR="006B667A" w:rsidRDefault="006B667A">
      <w:pPr>
        <w:rPr>
          <w:noProof/>
          <w:sz w:val="40"/>
          <w:szCs w:val="40"/>
        </w:rPr>
      </w:pPr>
    </w:p>
    <w:p w14:paraId="1FB9CAB5" w14:textId="77777777" w:rsidR="006B667A" w:rsidRDefault="006B667A">
      <w:pPr>
        <w:rPr>
          <w:noProof/>
          <w:sz w:val="40"/>
          <w:szCs w:val="40"/>
        </w:rPr>
      </w:pPr>
    </w:p>
    <w:p w14:paraId="2B0C082B" w14:textId="77777777" w:rsidR="006B667A" w:rsidRDefault="006B667A">
      <w:pPr>
        <w:rPr>
          <w:noProof/>
          <w:sz w:val="40"/>
          <w:szCs w:val="40"/>
        </w:rPr>
      </w:pPr>
    </w:p>
    <w:p w14:paraId="710810CB" w14:textId="77777777" w:rsidR="006B667A" w:rsidRDefault="006B667A">
      <w:pPr>
        <w:rPr>
          <w:noProof/>
          <w:sz w:val="40"/>
          <w:szCs w:val="40"/>
        </w:rPr>
      </w:pPr>
    </w:p>
    <w:p w14:paraId="0AB67C60" w14:textId="77777777" w:rsidR="006B667A" w:rsidRDefault="006B667A">
      <w:pPr>
        <w:rPr>
          <w:noProof/>
          <w:sz w:val="40"/>
          <w:szCs w:val="40"/>
        </w:rPr>
      </w:pPr>
    </w:p>
    <w:p w14:paraId="21A3B5E0" w14:textId="77777777" w:rsidR="006B667A" w:rsidRDefault="006B667A">
      <w:pPr>
        <w:rPr>
          <w:noProof/>
          <w:sz w:val="40"/>
          <w:szCs w:val="40"/>
        </w:rPr>
      </w:pPr>
    </w:p>
    <w:p w14:paraId="2DD9045B" w14:textId="77777777" w:rsidR="006B667A" w:rsidRDefault="006B667A">
      <w:pPr>
        <w:rPr>
          <w:noProof/>
          <w:sz w:val="40"/>
          <w:szCs w:val="40"/>
        </w:rPr>
      </w:pPr>
    </w:p>
    <w:p w14:paraId="12B739F3" w14:textId="77777777" w:rsidR="006B667A" w:rsidRDefault="006B667A">
      <w:pPr>
        <w:rPr>
          <w:noProof/>
          <w:sz w:val="40"/>
          <w:szCs w:val="40"/>
        </w:rPr>
      </w:pPr>
    </w:p>
    <w:p w14:paraId="45373CAA" w14:textId="77777777" w:rsidR="006B667A" w:rsidRDefault="006B667A">
      <w:pPr>
        <w:rPr>
          <w:noProof/>
          <w:sz w:val="40"/>
          <w:szCs w:val="40"/>
        </w:rPr>
      </w:pPr>
    </w:p>
    <w:p w14:paraId="0A9C12D0" w14:textId="7C0AC20A" w:rsidR="006B667A" w:rsidRDefault="00741740">
      <w:pPr>
        <w:rPr>
          <w:b/>
          <w:bCs/>
          <w:noProof/>
          <w:sz w:val="40"/>
          <w:szCs w:val="40"/>
          <w:u w:val="single"/>
        </w:rPr>
      </w:pPr>
      <w:r w:rsidRPr="00741740">
        <w:rPr>
          <w:b/>
          <w:bCs/>
          <w:noProof/>
          <w:sz w:val="40"/>
          <w:szCs w:val="40"/>
          <w:u w:val="single"/>
        </w:rPr>
        <w:lastRenderedPageBreak/>
        <w:t>Research</w:t>
      </w:r>
    </w:p>
    <w:p w14:paraId="23426E34" w14:textId="6F3EBCF9" w:rsidR="00741740" w:rsidRDefault="00741740">
      <w:pPr>
        <w:rPr>
          <w:noProof/>
        </w:rPr>
      </w:pPr>
      <w:r>
        <w:rPr>
          <w:noProof/>
        </w:rPr>
        <w:t xml:space="preserve">During the research period, I looked into different types of handles for covers, </w:t>
      </w:r>
      <w:r w:rsidR="00D63883">
        <w:rPr>
          <w:noProof/>
        </w:rPr>
        <w:t>researched into what material would suit the cover best, and thought about different costs</w:t>
      </w:r>
      <w:r w:rsidR="00683271">
        <w:rPr>
          <w:noProof/>
        </w:rPr>
        <w:t xml:space="preserve">. </w:t>
      </w:r>
    </w:p>
    <w:p w14:paraId="5EEB0D47" w14:textId="0A99D8E6" w:rsidR="000E70A7" w:rsidRPr="00741740" w:rsidRDefault="000E70A7">
      <w:pPr>
        <w:rPr>
          <w:noProof/>
        </w:rPr>
      </w:pPr>
      <w:r>
        <w:rPr>
          <w:noProof/>
        </w:rPr>
        <w:t xml:space="preserve">After researching into the different covers, I decided to design some </w:t>
      </w:r>
      <w:r w:rsidR="00EA6E5E">
        <w:rPr>
          <w:noProof/>
        </w:rPr>
        <w:t xml:space="preserve">draft copies of how I thought the handles would be best applicable to the specification. I used </w:t>
      </w:r>
      <w:r w:rsidR="006909C0">
        <w:rPr>
          <w:noProof/>
        </w:rPr>
        <w:t xml:space="preserve">different concepts on each design but stuck with the idea of a D-handle being the best solution for the cover, </w:t>
      </w:r>
      <w:r w:rsidR="000E3D87">
        <w:rPr>
          <w:noProof/>
        </w:rPr>
        <w:t xml:space="preserve">from my research I found that </w:t>
      </w:r>
      <w:r w:rsidR="00054525">
        <w:rPr>
          <w:noProof/>
        </w:rPr>
        <w:t>these are easy and efficient to manufacture and are easy to grab onto</w:t>
      </w:r>
      <w:r w:rsidR="000E3D87">
        <w:rPr>
          <w:noProof/>
        </w:rPr>
        <w:t xml:space="preserve">. </w:t>
      </w:r>
      <w:r w:rsidR="002E3A45">
        <w:rPr>
          <w:noProof/>
        </w:rPr>
        <w:t>Both properties proving that this was the best option to go for in the design process.</w:t>
      </w:r>
    </w:p>
    <w:p w14:paraId="62E40782" w14:textId="6E3119C2" w:rsidR="00741740" w:rsidRDefault="00741740">
      <w:pPr>
        <w:rPr>
          <w:noProof/>
          <w:sz w:val="40"/>
          <w:szCs w:val="40"/>
        </w:rPr>
      </w:pPr>
    </w:p>
    <w:p w14:paraId="29593F87" w14:textId="77777777" w:rsidR="00741740" w:rsidRDefault="00741740">
      <w:pPr>
        <w:rPr>
          <w:noProof/>
          <w:sz w:val="40"/>
          <w:szCs w:val="40"/>
        </w:rPr>
      </w:pPr>
    </w:p>
    <w:p w14:paraId="3A2811A1" w14:textId="77777777" w:rsidR="00741740" w:rsidRDefault="00741740">
      <w:pPr>
        <w:rPr>
          <w:noProof/>
          <w:sz w:val="40"/>
          <w:szCs w:val="40"/>
        </w:rPr>
      </w:pPr>
    </w:p>
    <w:p w14:paraId="5FD20844" w14:textId="77777777" w:rsidR="00741740" w:rsidRDefault="00741740">
      <w:pPr>
        <w:rPr>
          <w:noProof/>
          <w:sz w:val="40"/>
          <w:szCs w:val="40"/>
        </w:rPr>
      </w:pPr>
    </w:p>
    <w:p w14:paraId="24A98F31" w14:textId="77777777" w:rsidR="00741740" w:rsidRDefault="00741740">
      <w:pPr>
        <w:rPr>
          <w:noProof/>
          <w:sz w:val="40"/>
          <w:szCs w:val="40"/>
        </w:rPr>
      </w:pPr>
    </w:p>
    <w:p w14:paraId="17227406" w14:textId="77777777" w:rsidR="00741740" w:rsidRDefault="00741740">
      <w:pPr>
        <w:rPr>
          <w:noProof/>
          <w:sz w:val="40"/>
          <w:szCs w:val="40"/>
        </w:rPr>
      </w:pPr>
    </w:p>
    <w:p w14:paraId="1AC838D5" w14:textId="77777777" w:rsidR="00741740" w:rsidRDefault="00741740">
      <w:pPr>
        <w:rPr>
          <w:noProof/>
          <w:sz w:val="40"/>
          <w:szCs w:val="40"/>
        </w:rPr>
      </w:pPr>
    </w:p>
    <w:p w14:paraId="3E093733" w14:textId="77777777" w:rsidR="00741740" w:rsidRDefault="00741740">
      <w:pPr>
        <w:rPr>
          <w:noProof/>
          <w:sz w:val="40"/>
          <w:szCs w:val="40"/>
        </w:rPr>
      </w:pPr>
    </w:p>
    <w:p w14:paraId="0887F7C8" w14:textId="77777777" w:rsidR="00741740" w:rsidRDefault="00741740">
      <w:pPr>
        <w:rPr>
          <w:noProof/>
          <w:sz w:val="40"/>
          <w:szCs w:val="40"/>
        </w:rPr>
      </w:pPr>
    </w:p>
    <w:p w14:paraId="2B0E5957" w14:textId="77777777" w:rsidR="00741740" w:rsidRDefault="00741740">
      <w:pPr>
        <w:rPr>
          <w:noProof/>
          <w:sz w:val="40"/>
          <w:szCs w:val="40"/>
        </w:rPr>
      </w:pPr>
    </w:p>
    <w:p w14:paraId="14D7A5A1" w14:textId="77777777" w:rsidR="00741740" w:rsidRDefault="00741740">
      <w:pPr>
        <w:rPr>
          <w:noProof/>
          <w:sz w:val="40"/>
          <w:szCs w:val="40"/>
        </w:rPr>
      </w:pPr>
    </w:p>
    <w:p w14:paraId="2F0B18A4" w14:textId="77777777" w:rsidR="00D02A27" w:rsidRDefault="00D02A27">
      <w:pPr>
        <w:rPr>
          <w:noProof/>
          <w:sz w:val="40"/>
          <w:szCs w:val="40"/>
        </w:rPr>
      </w:pPr>
    </w:p>
    <w:p w14:paraId="48E30739" w14:textId="77777777" w:rsidR="0050170D" w:rsidRDefault="0050170D">
      <w:pPr>
        <w:rPr>
          <w:noProof/>
          <w:sz w:val="40"/>
          <w:szCs w:val="40"/>
        </w:rPr>
      </w:pPr>
    </w:p>
    <w:p w14:paraId="3149BB94" w14:textId="15FC05EA" w:rsidR="0050170D" w:rsidRDefault="0050170D">
      <w:pPr>
        <w:rPr>
          <w:b/>
          <w:bCs/>
          <w:noProof/>
          <w:sz w:val="40"/>
          <w:szCs w:val="40"/>
          <w:u w:val="single"/>
        </w:rPr>
      </w:pPr>
      <w:r w:rsidRPr="0050170D">
        <w:rPr>
          <w:b/>
          <w:bCs/>
          <w:noProof/>
          <w:sz w:val="40"/>
          <w:szCs w:val="40"/>
          <w:u w:val="single"/>
        </w:rPr>
        <w:lastRenderedPageBreak/>
        <w:t>Sketches and design concepts</w:t>
      </w:r>
    </w:p>
    <w:p w14:paraId="1FE081B3" w14:textId="21FA9F04" w:rsidR="0050170D" w:rsidRDefault="0050170D">
      <w:pPr>
        <w:rPr>
          <w:noProof/>
        </w:rPr>
      </w:pPr>
      <w:r>
        <w:rPr>
          <w:noProof/>
        </w:rPr>
        <w:t xml:space="preserve">During the design period, I used my </w:t>
      </w:r>
      <w:r w:rsidR="00351CAC">
        <w:rPr>
          <w:noProof/>
        </w:rPr>
        <w:t xml:space="preserve">new gained knowledge from my research to design 3 new designs for the cover, </w:t>
      </w:r>
      <w:r w:rsidR="0083744D">
        <w:rPr>
          <w:noProof/>
        </w:rPr>
        <w:t xml:space="preserve">2 of them including the D-handle grip and one concepting a dumbell style grip. </w:t>
      </w:r>
      <w:r w:rsidR="001D75D7">
        <w:rPr>
          <w:noProof/>
        </w:rPr>
        <w:t xml:space="preserve">At first I was solely focused on making the cover easy to lift and carry so I set the handles in the middle of the cover </w:t>
      </w:r>
      <w:r w:rsidR="00A90EB9">
        <w:rPr>
          <w:noProof/>
        </w:rPr>
        <w:t xml:space="preserve">which would provide the best balance and stability whilst lifting the cover up from the tank. But, as I continued with my designing, I realised a hinge </w:t>
      </w:r>
      <w:r w:rsidR="00C374AC">
        <w:rPr>
          <w:noProof/>
        </w:rPr>
        <w:t xml:space="preserve">type cover would suit these tanks better, especially if it was required to be lifted by a singular person. </w:t>
      </w:r>
      <w:r w:rsidR="00FF1918">
        <w:rPr>
          <w:noProof/>
        </w:rPr>
        <w:t xml:space="preserve">My third and final design carried out this hinge concept, I put two hinges on the end of the cover which would pivot off of the tank </w:t>
      </w:r>
      <w:r w:rsidR="00451E13">
        <w:rPr>
          <w:noProof/>
        </w:rPr>
        <w:t>and I put a D-handle on the other end which meant it would be easy to lift up</w:t>
      </w:r>
      <w:r w:rsidR="00F3196B">
        <w:rPr>
          <w:noProof/>
        </w:rPr>
        <w:t xml:space="preserve">. </w:t>
      </w:r>
      <w:r w:rsidR="0007241F">
        <w:rPr>
          <w:noProof/>
        </w:rPr>
        <w:t>I thought that this would be the best solution for the new cover since it is quite heavy, pivoting the cover would be much easier than lifting it and would put much less strain on the employee.</w:t>
      </w:r>
    </w:p>
    <w:p w14:paraId="59C4A472" w14:textId="77777777" w:rsidR="00B7117A" w:rsidRDefault="00B7117A">
      <w:pPr>
        <w:rPr>
          <w:noProof/>
        </w:rPr>
      </w:pPr>
    </w:p>
    <w:p w14:paraId="6CC370F2" w14:textId="1D9D58C4" w:rsidR="00B7117A" w:rsidRPr="0050170D" w:rsidRDefault="00B7117A">
      <w:pPr>
        <w:rPr>
          <w:noProof/>
        </w:rPr>
      </w:pPr>
      <w:r>
        <w:rPr>
          <w:noProof/>
        </w:rPr>
        <w:t>Here is the original design with two D-handles each side of the cover, meaning it required 2 employees to lift it.</w:t>
      </w:r>
    </w:p>
    <w:p w14:paraId="1C866F81" w14:textId="7D3BE63C" w:rsidR="00887E77" w:rsidRDefault="00887E77">
      <w:r>
        <w:rPr>
          <w:noProof/>
        </w:rPr>
        <w:drawing>
          <wp:inline distT="0" distB="0" distL="0" distR="0" wp14:anchorId="5B0710DE" wp14:editId="49FBE2ED">
            <wp:extent cx="5521611" cy="3419475"/>
            <wp:effectExtent l="0" t="0" r="3175" b="0"/>
            <wp:docPr id="1993345756" name="Picture 1" descr="A screenshot of a compu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3345756" name="Picture 1" descr="A screenshot of a computer"/>
                    <pic:cNvPicPr/>
                  </pic:nvPicPr>
                  <pic:blipFill rotWithShape="1">
                    <a:blip r:embed="rId12"/>
                    <a:srcRect l="13793" t="13588" r="53468" b="14337"/>
                    <a:stretch/>
                  </pic:blipFill>
                  <pic:spPr bwMode="auto">
                    <a:xfrm>
                      <a:off x="0" y="0"/>
                      <a:ext cx="5536855" cy="3428915"/>
                    </a:xfrm>
                    <a:prstGeom prst="rect">
                      <a:avLst/>
                    </a:prstGeom>
                    <a:ln>
                      <a:noFill/>
                    </a:ln>
                    <a:extLst>
                      <a:ext uri="{53640926-AAD7-44D8-BBD7-CCE9431645EC}">
                        <a14:shadowObscured xmlns:a14="http://schemas.microsoft.com/office/drawing/2010/main"/>
                      </a:ext>
                    </a:extLst>
                  </pic:spPr>
                </pic:pic>
              </a:graphicData>
            </a:graphic>
          </wp:inline>
        </w:drawing>
      </w:r>
    </w:p>
    <w:p w14:paraId="4F3DD19A" w14:textId="77777777" w:rsidR="00B7117A" w:rsidRDefault="00B7117A"/>
    <w:p w14:paraId="14AF748B" w14:textId="77777777" w:rsidR="00B7117A" w:rsidRDefault="00B7117A"/>
    <w:p w14:paraId="41BC4D8B" w14:textId="77777777" w:rsidR="00B7117A" w:rsidRDefault="00B7117A"/>
    <w:p w14:paraId="0C960C00" w14:textId="77777777" w:rsidR="00B7117A" w:rsidRDefault="00B7117A"/>
    <w:p w14:paraId="7088EF81" w14:textId="77777777" w:rsidR="00B7117A" w:rsidRDefault="00B7117A"/>
    <w:p w14:paraId="04830709" w14:textId="60DD65FA" w:rsidR="00B7117A" w:rsidRDefault="00B7117A">
      <w:r>
        <w:lastRenderedPageBreak/>
        <w:t>Here is my first concept, with two D-handles placed in the middle of the cover</w:t>
      </w:r>
      <w:r w:rsidR="00815580">
        <w:t>.</w:t>
      </w:r>
    </w:p>
    <w:p w14:paraId="51DD749E" w14:textId="7444C8BB" w:rsidR="00815580" w:rsidRDefault="001D21BC">
      <w:r>
        <w:rPr>
          <w:noProof/>
        </w:rPr>
        <w:drawing>
          <wp:inline distT="0" distB="0" distL="0" distR="0" wp14:anchorId="20A65A80" wp14:editId="42B7E45A">
            <wp:extent cx="5562600" cy="2804672"/>
            <wp:effectExtent l="0" t="0" r="0" b="0"/>
            <wp:docPr id="132362641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3626414" name="Picture 1" descr="A screenshot of a computer&#10;&#10;AI-generated content may be incorrect."/>
                    <pic:cNvPicPr/>
                  </pic:nvPicPr>
                  <pic:blipFill rotWithShape="1">
                    <a:blip r:embed="rId13"/>
                    <a:srcRect l="8641" t="18314" r="51806" b="10791"/>
                    <a:stretch/>
                  </pic:blipFill>
                  <pic:spPr bwMode="auto">
                    <a:xfrm>
                      <a:off x="0" y="0"/>
                      <a:ext cx="5577192" cy="2812029"/>
                    </a:xfrm>
                    <a:prstGeom prst="rect">
                      <a:avLst/>
                    </a:prstGeom>
                    <a:ln>
                      <a:noFill/>
                    </a:ln>
                    <a:extLst>
                      <a:ext uri="{53640926-AAD7-44D8-BBD7-CCE9431645EC}">
                        <a14:shadowObscured xmlns:a14="http://schemas.microsoft.com/office/drawing/2010/main"/>
                      </a:ext>
                    </a:extLst>
                  </pic:spPr>
                </pic:pic>
              </a:graphicData>
            </a:graphic>
          </wp:inline>
        </w:drawing>
      </w:r>
    </w:p>
    <w:p w14:paraId="7F5CC03E" w14:textId="20AFAC57" w:rsidR="008C4C1A" w:rsidRDefault="00815580">
      <w:pPr>
        <w:rPr>
          <w:noProof/>
        </w:rPr>
      </w:pPr>
      <w:r>
        <w:rPr>
          <w:noProof/>
        </w:rPr>
        <w:t xml:space="preserve">I then procieded with my second concept of </w:t>
      </w:r>
      <w:r w:rsidR="00B36DCC">
        <w:rPr>
          <w:noProof/>
        </w:rPr>
        <w:t xml:space="preserve">the dumbell handle, again being placed in the middle for stability but also with </w:t>
      </w:r>
      <w:r w:rsidR="00A57F43">
        <w:rPr>
          <w:noProof/>
        </w:rPr>
        <w:t>a firmer grip on the handle itself</w:t>
      </w:r>
      <w:r w:rsidR="00426933">
        <w:rPr>
          <w:noProof/>
        </w:rPr>
        <w:t>.</w:t>
      </w:r>
    </w:p>
    <w:p w14:paraId="7A75D3E1" w14:textId="09A7A475" w:rsidR="008C4C1A" w:rsidRDefault="008C4C1A">
      <w:r>
        <w:rPr>
          <w:noProof/>
        </w:rPr>
        <w:drawing>
          <wp:inline distT="0" distB="0" distL="0" distR="0" wp14:anchorId="658A044B" wp14:editId="02550003">
            <wp:extent cx="5543550" cy="3131079"/>
            <wp:effectExtent l="0" t="0" r="0" b="0"/>
            <wp:docPr id="48517937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179378" name="Picture 1" descr="A screenshot of a computer&#10;&#10;AI-generated content may be incorrect."/>
                    <pic:cNvPicPr/>
                  </pic:nvPicPr>
                  <pic:blipFill rotWithShape="1">
                    <a:blip r:embed="rId14"/>
                    <a:srcRect l="12796" t="15360" r="51307" b="12564"/>
                    <a:stretch/>
                  </pic:blipFill>
                  <pic:spPr bwMode="auto">
                    <a:xfrm>
                      <a:off x="0" y="0"/>
                      <a:ext cx="5556934" cy="3138638"/>
                    </a:xfrm>
                    <a:prstGeom prst="rect">
                      <a:avLst/>
                    </a:prstGeom>
                    <a:ln>
                      <a:noFill/>
                    </a:ln>
                    <a:extLst>
                      <a:ext uri="{53640926-AAD7-44D8-BBD7-CCE9431645EC}">
                        <a14:shadowObscured xmlns:a14="http://schemas.microsoft.com/office/drawing/2010/main"/>
                      </a:ext>
                    </a:extLst>
                  </pic:spPr>
                </pic:pic>
              </a:graphicData>
            </a:graphic>
          </wp:inline>
        </w:drawing>
      </w:r>
    </w:p>
    <w:p w14:paraId="3B2AB64C" w14:textId="77777777" w:rsidR="002474C6" w:rsidRDefault="002474C6"/>
    <w:p w14:paraId="3D56B9ED" w14:textId="77777777" w:rsidR="002474C6" w:rsidRDefault="002474C6"/>
    <w:p w14:paraId="623F5BB5" w14:textId="77777777" w:rsidR="002474C6" w:rsidRDefault="002474C6"/>
    <w:p w14:paraId="3AEAAE95" w14:textId="77777777" w:rsidR="002474C6" w:rsidRDefault="002474C6"/>
    <w:p w14:paraId="07880573" w14:textId="77777777" w:rsidR="002474C6" w:rsidRDefault="002474C6"/>
    <w:p w14:paraId="767D3453" w14:textId="77777777" w:rsidR="002474C6" w:rsidRDefault="002474C6"/>
    <w:p w14:paraId="7EAF8D1C" w14:textId="1920F6FB" w:rsidR="002474C6" w:rsidRDefault="002474C6">
      <w:r>
        <w:lastRenderedPageBreak/>
        <w:t xml:space="preserve">I then went to the bottom side of the cover and extended the sides an extra 25mm which meant it would be easier for </w:t>
      </w:r>
      <w:r w:rsidR="00426933">
        <w:t>the cover to be placed onto the tank.</w:t>
      </w:r>
    </w:p>
    <w:p w14:paraId="1C88EE53" w14:textId="4489497D" w:rsidR="001D21BC" w:rsidRDefault="00A37A26">
      <w:r>
        <w:rPr>
          <w:noProof/>
        </w:rPr>
        <w:drawing>
          <wp:inline distT="0" distB="0" distL="0" distR="0" wp14:anchorId="61D50AAA" wp14:editId="004AB335">
            <wp:extent cx="5057775" cy="3387574"/>
            <wp:effectExtent l="0" t="0" r="0" b="3810"/>
            <wp:docPr id="6382933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8293360" name="Picture 1" descr="A screenshot of a computer&#10;&#10;AI-generated content may be incorrect."/>
                    <pic:cNvPicPr/>
                  </pic:nvPicPr>
                  <pic:blipFill rotWithShape="1">
                    <a:blip r:embed="rId15"/>
                    <a:srcRect l="15122" t="15321" r="52803" b="8310"/>
                    <a:stretch/>
                  </pic:blipFill>
                  <pic:spPr bwMode="auto">
                    <a:xfrm>
                      <a:off x="0" y="0"/>
                      <a:ext cx="5077280" cy="3400638"/>
                    </a:xfrm>
                    <a:prstGeom prst="rect">
                      <a:avLst/>
                    </a:prstGeom>
                    <a:ln>
                      <a:noFill/>
                    </a:ln>
                    <a:extLst>
                      <a:ext uri="{53640926-AAD7-44D8-BBD7-CCE9431645EC}">
                        <a14:shadowObscured xmlns:a14="http://schemas.microsoft.com/office/drawing/2010/main"/>
                      </a:ext>
                    </a:extLst>
                  </pic:spPr>
                </pic:pic>
              </a:graphicData>
            </a:graphic>
          </wp:inline>
        </w:drawing>
      </w:r>
    </w:p>
    <w:p w14:paraId="7647A1F4" w14:textId="4CC9B89E" w:rsidR="00426933" w:rsidRDefault="007A4F1C">
      <w:r>
        <w:t>After this, I made my final concept with the design of hinges instead of two handles</w:t>
      </w:r>
      <w:r w:rsidR="00362DA1">
        <w:t>. I believe that this is a much more efficient way of lifting the cover on your own</w:t>
      </w:r>
      <w:r w:rsidR="00072B26">
        <w:t xml:space="preserve">. </w:t>
      </w:r>
      <w:r w:rsidR="00B173F2">
        <w:t>The work needed to pivot a cover compared to lifting it is much less resulting in an easier job for the employees and less complaints for the employer. Although this is a little less cost effective, hinges are relatively cheap to manufacture and since these are so basic the cost is kept to a minimum.</w:t>
      </w:r>
    </w:p>
    <w:p w14:paraId="59AFDF5A" w14:textId="284E0751" w:rsidR="0027674D" w:rsidRDefault="0027674D">
      <w:r>
        <w:rPr>
          <w:noProof/>
        </w:rPr>
        <w:drawing>
          <wp:inline distT="0" distB="0" distL="0" distR="0" wp14:anchorId="547B85B7" wp14:editId="0668BC5B">
            <wp:extent cx="5438140" cy="3152415"/>
            <wp:effectExtent l="0" t="0" r="0" b="0"/>
            <wp:docPr id="187566896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668960" name="Picture 1" descr="A screenshot of a computer&#10;&#10;AI-generated content may be incorrect."/>
                    <pic:cNvPicPr/>
                  </pic:nvPicPr>
                  <pic:blipFill rotWithShape="1">
                    <a:blip r:embed="rId16"/>
                    <a:srcRect l="8143" t="15363" r="53800" b="6211"/>
                    <a:stretch/>
                  </pic:blipFill>
                  <pic:spPr bwMode="auto">
                    <a:xfrm>
                      <a:off x="0" y="0"/>
                      <a:ext cx="5449848" cy="3159202"/>
                    </a:xfrm>
                    <a:prstGeom prst="rect">
                      <a:avLst/>
                    </a:prstGeom>
                    <a:ln>
                      <a:noFill/>
                    </a:ln>
                    <a:extLst>
                      <a:ext uri="{53640926-AAD7-44D8-BBD7-CCE9431645EC}">
                        <a14:shadowObscured xmlns:a14="http://schemas.microsoft.com/office/drawing/2010/main"/>
                      </a:ext>
                    </a:extLst>
                  </pic:spPr>
                </pic:pic>
              </a:graphicData>
            </a:graphic>
          </wp:inline>
        </w:drawing>
      </w:r>
    </w:p>
    <w:p w14:paraId="62C9A547" w14:textId="31ED863F" w:rsidR="00B173F2" w:rsidRDefault="001E526F">
      <w:pPr>
        <w:rPr>
          <w:b/>
          <w:bCs/>
          <w:sz w:val="40"/>
          <w:szCs w:val="40"/>
          <w:u w:val="single"/>
        </w:rPr>
      </w:pPr>
      <w:r w:rsidRPr="001E526F">
        <w:rPr>
          <w:b/>
          <w:bCs/>
          <w:sz w:val="40"/>
          <w:szCs w:val="40"/>
          <w:u w:val="single"/>
        </w:rPr>
        <w:lastRenderedPageBreak/>
        <w:t>Technical drawings</w:t>
      </w:r>
    </w:p>
    <w:p w14:paraId="46097E86" w14:textId="3ADB45D0" w:rsidR="001E526F" w:rsidRPr="001E526F" w:rsidRDefault="001E526F">
      <w:r>
        <w:t xml:space="preserve">Here are the technical drawings for the final concept. </w:t>
      </w:r>
    </w:p>
    <w:p w14:paraId="6824A3CC" w14:textId="4AD4474D" w:rsidR="0057599D" w:rsidRDefault="0057599D">
      <w:r>
        <w:rPr>
          <w:noProof/>
        </w:rPr>
        <w:drawing>
          <wp:inline distT="0" distB="0" distL="0" distR="0" wp14:anchorId="4CC0413E" wp14:editId="6FE3B17B">
            <wp:extent cx="5809319" cy="4104640"/>
            <wp:effectExtent l="0" t="0" r="1270" b="0"/>
            <wp:docPr id="203640828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408285" name="Picture 1" descr="A screenshot of a computer&#10;&#10;AI-generated content may be incorrect."/>
                    <pic:cNvPicPr/>
                  </pic:nvPicPr>
                  <pic:blipFill rotWithShape="1">
                    <a:blip r:embed="rId17"/>
                    <a:srcRect l="12309" t="17684" r="60615" b="14305"/>
                    <a:stretch/>
                  </pic:blipFill>
                  <pic:spPr bwMode="auto">
                    <a:xfrm>
                      <a:off x="0" y="0"/>
                      <a:ext cx="5813930" cy="4107898"/>
                    </a:xfrm>
                    <a:prstGeom prst="rect">
                      <a:avLst/>
                    </a:prstGeom>
                    <a:ln>
                      <a:noFill/>
                    </a:ln>
                    <a:extLst>
                      <a:ext uri="{53640926-AAD7-44D8-BBD7-CCE9431645EC}">
                        <a14:shadowObscured xmlns:a14="http://schemas.microsoft.com/office/drawing/2010/main"/>
                      </a:ext>
                    </a:extLst>
                  </pic:spPr>
                </pic:pic>
              </a:graphicData>
            </a:graphic>
          </wp:inline>
        </w:drawing>
      </w:r>
    </w:p>
    <w:p w14:paraId="2066DBFA" w14:textId="78B0096B" w:rsidR="0057599D" w:rsidRDefault="00C16633">
      <w:r>
        <w:rPr>
          <w:noProof/>
        </w:rPr>
        <w:lastRenderedPageBreak/>
        <w:drawing>
          <wp:inline distT="0" distB="0" distL="0" distR="0" wp14:anchorId="4A8AA477" wp14:editId="507C94A2">
            <wp:extent cx="2324100" cy="4233538"/>
            <wp:effectExtent l="0" t="0" r="0" b="0"/>
            <wp:docPr id="273258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325887" name="Picture 1" descr="A screenshot of a computer&#10;&#10;AI-generated content may be incorrect."/>
                    <pic:cNvPicPr/>
                  </pic:nvPicPr>
                  <pic:blipFill rotWithShape="1">
                    <a:blip r:embed="rId18"/>
                    <a:srcRect l="22767" t="14583" r="65101" b="6857"/>
                    <a:stretch/>
                  </pic:blipFill>
                  <pic:spPr bwMode="auto">
                    <a:xfrm>
                      <a:off x="0" y="0"/>
                      <a:ext cx="2339952" cy="4262414"/>
                    </a:xfrm>
                    <a:prstGeom prst="rect">
                      <a:avLst/>
                    </a:prstGeom>
                    <a:ln>
                      <a:noFill/>
                    </a:ln>
                    <a:extLst>
                      <a:ext uri="{53640926-AAD7-44D8-BBD7-CCE9431645EC}">
                        <a14:shadowObscured xmlns:a14="http://schemas.microsoft.com/office/drawing/2010/main"/>
                      </a:ext>
                    </a:extLst>
                  </pic:spPr>
                </pic:pic>
              </a:graphicData>
            </a:graphic>
          </wp:inline>
        </w:drawing>
      </w:r>
      <w:r w:rsidR="000D4825">
        <w:rPr>
          <w:noProof/>
        </w:rPr>
        <w:drawing>
          <wp:inline distT="0" distB="0" distL="0" distR="0" wp14:anchorId="14665917" wp14:editId="0D70A2A6">
            <wp:extent cx="6362700" cy="4550476"/>
            <wp:effectExtent l="0" t="0" r="0" b="2540"/>
            <wp:docPr id="21225901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2590152" name="Picture 1" descr="A screenshot of a computer&#10;&#10;AI-generated content may be incorrect."/>
                    <pic:cNvPicPr/>
                  </pic:nvPicPr>
                  <pic:blipFill rotWithShape="1">
                    <a:blip r:embed="rId19"/>
                    <a:srcRect l="6481" t="20033" r="65846" b="9610"/>
                    <a:stretch/>
                  </pic:blipFill>
                  <pic:spPr bwMode="auto">
                    <a:xfrm>
                      <a:off x="0" y="0"/>
                      <a:ext cx="6384527" cy="4566086"/>
                    </a:xfrm>
                    <a:prstGeom prst="rect">
                      <a:avLst/>
                    </a:prstGeom>
                    <a:ln>
                      <a:noFill/>
                    </a:ln>
                    <a:extLst>
                      <a:ext uri="{53640926-AAD7-44D8-BBD7-CCE9431645EC}">
                        <a14:shadowObscured xmlns:a14="http://schemas.microsoft.com/office/drawing/2010/main"/>
                      </a:ext>
                    </a:extLst>
                  </pic:spPr>
                </pic:pic>
              </a:graphicData>
            </a:graphic>
          </wp:inline>
        </w:drawing>
      </w:r>
    </w:p>
    <w:p w14:paraId="0FDA3E99" w14:textId="61A7B400" w:rsidR="000D4825" w:rsidRDefault="002474C6">
      <w:r>
        <w:rPr>
          <w:noProof/>
        </w:rPr>
        <w:lastRenderedPageBreak/>
        <w:drawing>
          <wp:inline distT="0" distB="0" distL="0" distR="0" wp14:anchorId="79B13D76" wp14:editId="6CE2C9B2">
            <wp:extent cx="6307336" cy="1552575"/>
            <wp:effectExtent l="0" t="0" r="0" b="0"/>
            <wp:docPr id="30539091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5390917" name="Picture 1" descr="A screenshot of a computer&#10;&#10;AI-generated content may be incorrect."/>
                    <pic:cNvPicPr/>
                  </pic:nvPicPr>
                  <pic:blipFill rotWithShape="1">
                    <a:blip r:embed="rId20"/>
                    <a:srcRect l="4986" t="32493" r="51806" b="29696"/>
                    <a:stretch/>
                  </pic:blipFill>
                  <pic:spPr bwMode="auto">
                    <a:xfrm>
                      <a:off x="0" y="0"/>
                      <a:ext cx="6315640" cy="1554619"/>
                    </a:xfrm>
                    <a:prstGeom prst="rect">
                      <a:avLst/>
                    </a:prstGeom>
                    <a:ln>
                      <a:noFill/>
                    </a:ln>
                    <a:extLst>
                      <a:ext uri="{53640926-AAD7-44D8-BBD7-CCE9431645EC}">
                        <a14:shadowObscured xmlns:a14="http://schemas.microsoft.com/office/drawing/2010/main"/>
                      </a:ext>
                    </a:extLst>
                  </pic:spPr>
                </pic:pic>
              </a:graphicData>
            </a:graphic>
          </wp:inline>
        </w:drawing>
      </w:r>
    </w:p>
    <w:p w14:paraId="11CB9DC7" w14:textId="77777777" w:rsidR="000D4825" w:rsidRDefault="000D4825"/>
    <w:p w14:paraId="18D25718" w14:textId="77777777" w:rsidR="001B0A11" w:rsidRDefault="001B0A11"/>
    <w:p w14:paraId="0AD1A48A" w14:textId="77777777" w:rsidR="001B0A11" w:rsidRDefault="001B0A11"/>
    <w:p w14:paraId="0B9A505F" w14:textId="77777777" w:rsidR="001B0A11" w:rsidRDefault="001B0A11"/>
    <w:p w14:paraId="2FA81C50" w14:textId="77777777" w:rsidR="001B0A11" w:rsidRDefault="001B0A11"/>
    <w:p w14:paraId="0BE2E947" w14:textId="77777777" w:rsidR="001B0A11" w:rsidRDefault="001B0A11"/>
    <w:p w14:paraId="1D6D0070" w14:textId="77777777" w:rsidR="001B0A11" w:rsidRDefault="001B0A11"/>
    <w:p w14:paraId="697B40C8" w14:textId="77777777" w:rsidR="001B0A11" w:rsidRDefault="001B0A11"/>
    <w:p w14:paraId="66271510" w14:textId="77777777" w:rsidR="001B0A11" w:rsidRDefault="001B0A11"/>
    <w:p w14:paraId="717E8731" w14:textId="77777777" w:rsidR="001B0A11" w:rsidRDefault="001B0A11"/>
    <w:p w14:paraId="367B23FD" w14:textId="77777777" w:rsidR="001B0A11" w:rsidRDefault="001B0A11"/>
    <w:p w14:paraId="51AD4DF3" w14:textId="77777777" w:rsidR="001B0A11" w:rsidRDefault="001B0A11"/>
    <w:p w14:paraId="5086AA41" w14:textId="77777777" w:rsidR="001B0A11" w:rsidRDefault="001B0A11"/>
    <w:p w14:paraId="47177E7E" w14:textId="77777777" w:rsidR="001B0A11" w:rsidRDefault="001B0A11"/>
    <w:p w14:paraId="586C241E" w14:textId="77777777" w:rsidR="001B0A11" w:rsidRDefault="001B0A11"/>
    <w:p w14:paraId="2535C6FC" w14:textId="77777777" w:rsidR="001B0A11" w:rsidRDefault="001B0A11"/>
    <w:p w14:paraId="23D16B09" w14:textId="77777777" w:rsidR="001B0A11" w:rsidRDefault="001B0A11"/>
    <w:p w14:paraId="1926A5A4" w14:textId="77777777" w:rsidR="001B0A11" w:rsidRDefault="001B0A11"/>
    <w:p w14:paraId="66A1D0D6" w14:textId="77777777" w:rsidR="001B0A11" w:rsidRDefault="001B0A11"/>
    <w:p w14:paraId="63F53224" w14:textId="77777777" w:rsidR="001B0A11" w:rsidRDefault="001B0A11"/>
    <w:p w14:paraId="769803D9" w14:textId="77777777" w:rsidR="001B0A11" w:rsidRDefault="001B0A11"/>
    <w:p w14:paraId="5114D4F2" w14:textId="77777777" w:rsidR="001B0A11" w:rsidRDefault="001B0A11"/>
    <w:p w14:paraId="7EC5BCE8" w14:textId="77777777" w:rsidR="001B0A11" w:rsidRDefault="001B0A11"/>
    <w:p w14:paraId="5C9E0B35" w14:textId="71400586" w:rsidR="001B0A11" w:rsidRDefault="001B0A11">
      <w:r>
        <w:rPr>
          <w:b/>
          <w:bCs/>
          <w:sz w:val="40"/>
          <w:szCs w:val="40"/>
          <w:u w:val="single"/>
        </w:rPr>
        <w:lastRenderedPageBreak/>
        <w:t>Manufacturing process</w:t>
      </w:r>
    </w:p>
    <w:p w14:paraId="4992DBAD" w14:textId="698C00CC" w:rsidR="001B0A11" w:rsidRDefault="00153532">
      <w:pPr>
        <w:rPr>
          <w:b/>
          <w:bCs/>
          <w:sz w:val="28"/>
          <w:szCs w:val="28"/>
          <w:u w:val="single"/>
        </w:rPr>
      </w:pPr>
      <w:r w:rsidRPr="00153532">
        <w:rPr>
          <w:b/>
          <w:bCs/>
          <w:sz w:val="28"/>
          <w:szCs w:val="28"/>
          <w:u w:val="single"/>
        </w:rPr>
        <w:t>The main body</w:t>
      </w:r>
    </w:p>
    <w:p w14:paraId="2CAD16ED" w14:textId="06C74660" w:rsidR="00153532" w:rsidRDefault="00153532">
      <w:r>
        <w:t xml:space="preserve">The main body </w:t>
      </w:r>
      <w:r w:rsidR="00625917">
        <w:t xml:space="preserve">of the cover will be laser cut and folded into its shape before being welded on each corner. This is the most efficient way of </w:t>
      </w:r>
      <w:r w:rsidR="003A0C8A">
        <w:t xml:space="preserve">producing this cover since it only requires 3 processes and these processes being cheap to </w:t>
      </w:r>
      <w:r w:rsidR="00EA5998">
        <w:t>complete</w:t>
      </w:r>
      <w:r w:rsidR="00A67E55">
        <w:t xml:space="preserve"> as opposed to milling out of a billet block. </w:t>
      </w:r>
    </w:p>
    <w:p w14:paraId="3100C6A5" w14:textId="4DB3E274" w:rsidR="006C70AB" w:rsidRDefault="006C70AB">
      <w:pPr>
        <w:rPr>
          <w:b/>
          <w:bCs/>
          <w:sz w:val="28"/>
          <w:szCs w:val="28"/>
          <w:u w:val="single"/>
        </w:rPr>
      </w:pPr>
      <w:r w:rsidRPr="00204EF2">
        <w:rPr>
          <w:b/>
          <w:bCs/>
          <w:sz w:val="28"/>
          <w:szCs w:val="28"/>
          <w:u w:val="single"/>
        </w:rPr>
        <w:t>The hinges</w:t>
      </w:r>
    </w:p>
    <w:p w14:paraId="6F1DBF81" w14:textId="2CD07B1C" w:rsidR="00204EF2" w:rsidRDefault="00204EF2">
      <w:r>
        <w:t xml:space="preserve">The hinges will be milled out of a </w:t>
      </w:r>
      <w:r w:rsidR="00EA5998">
        <w:t>stainless-steel</w:t>
      </w:r>
      <w:r>
        <w:t xml:space="preserve"> blank </w:t>
      </w:r>
      <w:r w:rsidR="0085099F">
        <w:t xml:space="preserve">and then the slot will be drilled through with a drill bit in the milling machine, this is an easy manufacturing process since it only requires </w:t>
      </w:r>
      <w:r w:rsidR="009276CE">
        <w:t>two</w:t>
      </w:r>
      <w:r w:rsidR="0085099F">
        <w:t xml:space="preserve"> </w:t>
      </w:r>
      <w:r w:rsidR="002E7FE2">
        <w:t>machine</w:t>
      </w:r>
      <w:r w:rsidR="009276CE">
        <w:t>s</w:t>
      </w:r>
      <w:r w:rsidR="002E7FE2">
        <w:t xml:space="preserve"> to be produced. The rads of the hinges will be produced </w:t>
      </w:r>
      <w:r w:rsidR="009276CE">
        <w:t>with a surface grinder which is the other machine used to manufacture these components</w:t>
      </w:r>
      <w:r w:rsidR="00EA5998">
        <w:t>. These will then be welded onto the main body to provide strength and security</w:t>
      </w:r>
      <w:r w:rsidR="004E3CF4">
        <w:t xml:space="preserve"> whilst lifting the cover.</w:t>
      </w:r>
    </w:p>
    <w:p w14:paraId="5316C6D8" w14:textId="78319C1B" w:rsidR="004E3CF4" w:rsidRDefault="004E3CF4">
      <w:pPr>
        <w:rPr>
          <w:b/>
          <w:bCs/>
          <w:sz w:val="28"/>
          <w:szCs w:val="28"/>
          <w:u w:val="single"/>
        </w:rPr>
      </w:pPr>
      <w:r w:rsidRPr="004E3CF4">
        <w:rPr>
          <w:b/>
          <w:bCs/>
          <w:sz w:val="28"/>
          <w:szCs w:val="28"/>
          <w:u w:val="single"/>
        </w:rPr>
        <w:t>The handle</w:t>
      </w:r>
    </w:p>
    <w:p w14:paraId="59F28A99" w14:textId="5C744E20" w:rsidR="004E3CF4" w:rsidRDefault="004E3CF4">
      <w:r>
        <w:t xml:space="preserve">The handle will be produced with a milling machine, a lathe and a welder. The </w:t>
      </w:r>
      <w:r w:rsidR="00820137">
        <w:t xml:space="preserve">two storks will be milled to size out of a blank of stainless steel and the grip itself will be </w:t>
      </w:r>
      <w:r w:rsidR="00453D74">
        <w:t>cut down to size using a lathe, this can also be knurled at an additional cost, finally the three components will be welded together and onto the main body.</w:t>
      </w:r>
    </w:p>
    <w:p w14:paraId="3537BE0D" w14:textId="77777777" w:rsidR="00453D74" w:rsidRDefault="00453D74"/>
    <w:p w14:paraId="52704005" w14:textId="77777777" w:rsidR="00453D74" w:rsidRDefault="00453D74"/>
    <w:p w14:paraId="4EF4FF45" w14:textId="77777777" w:rsidR="00453D74" w:rsidRDefault="00453D74"/>
    <w:p w14:paraId="03723BEC" w14:textId="77777777" w:rsidR="00453D74" w:rsidRDefault="00453D74"/>
    <w:p w14:paraId="2E0E20C1" w14:textId="77777777" w:rsidR="00453D74" w:rsidRDefault="00453D74"/>
    <w:p w14:paraId="22BD9A0A" w14:textId="77777777" w:rsidR="00453D74" w:rsidRDefault="00453D74"/>
    <w:p w14:paraId="35AE4E90" w14:textId="77777777" w:rsidR="00453D74" w:rsidRDefault="00453D74"/>
    <w:p w14:paraId="1B73912B" w14:textId="77777777" w:rsidR="00453D74" w:rsidRDefault="00453D74"/>
    <w:p w14:paraId="59F33C3B" w14:textId="77777777" w:rsidR="00453D74" w:rsidRDefault="00453D74"/>
    <w:p w14:paraId="252DCDF1" w14:textId="77777777" w:rsidR="00453D74" w:rsidRDefault="00453D74"/>
    <w:p w14:paraId="34B08012" w14:textId="77777777" w:rsidR="00453D74" w:rsidRDefault="00453D74"/>
    <w:p w14:paraId="69EE8A4F" w14:textId="77777777" w:rsidR="00453D74" w:rsidRDefault="00453D74"/>
    <w:p w14:paraId="5BFB4314" w14:textId="77777777" w:rsidR="00453D74" w:rsidRDefault="00453D74"/>
    <w:p w14:paraId="021D3296" w14:textId="0C148687" w:rsidR="00453D74" w:rsidRDefault="00622E33">
      <w:pPr>
        <w:rPr>
          <w:b/>
          <w:bCs/>
          <w:sz w:val="40"/>
          <w:szCs w:val="40"/>
          <w:u w:val="single"/>
        </w:rPr>
      </w:pPr>
      <w:r w:rsidRPr="00622E33">
        <w:rPr>
          <w:b/>
          <w:bCs/>
          <w:sz w:val="40"/>
          <w:szCs w:val="40"/>
          <w:u w:val="single"/>
        </w:rPr>
        <w:lastRenderedPageBreak/>
        <w:t>Justification</w:t>
      </w:r>
    </w:p>
    <w:p w14:paraId="77218E13" w14:textId="48FB3984" w:rsidR="00622E33" w:rsidRDefault="00622E33">
      <w:r>
        <w:t xml:space="preserve">I’ve decided to go with the hinge design since it’s the best solution I can think of for one person to operate. </w:t>
      </w:r>
      <w:r w:rsidR="00D10CB9">
        <w:t xml:space="preserve">It’s a better fit compared to the other two designs since the cover doesn’t need to be lifted off fully and can </w:t>
      </w:r>
      <w:r w:rsidR="004F5409">
        <w:t xml:space="preserve">be moved with a lot less effort. The cost-efficiency ratio on </w:t>
      </w:r>
      <w:r w:rsidR="00C53B9B">
        <w:t xml:space="preserve">this final design was much higher than the other two since it </w:t>
      </w:r>
      <w:r w:rsidR="0076181C">
        <w:t xml:space="preserve">doesn’t cost much more to manufacture and is much easier to operate. </w:t>
      </w:r>
      <w:r w:rsidR="00AE1ED8">
        <w:t xml:space="preserve">I chose to go with stainless steel for the component since the sulphuric acid won’t affect this material </w:t>
      </w:r>
      <w:r w:rsidR="005C7574">
        <w:t>meaning that the cover won’t perish after use and can easily withstand the 25 degrees Celsius provided by the tank</w:t>
      </w:r>
      <w:r w:rsidR="00354EC9">
        <w:t>s anodising method.</w:t>
      </w:r>
    </w:p>
    <w:p w14:paraId="46C7DC82" w14:textId="77777777" w:rsidR="00CA7517" w:rsidRDefault="00CA7517"/>
    <w:p w14:paraId="05AD2765" w14:textId="77777777" w:rsidR="00CA7517" w:rsidRDefault="00CA7517"/>
    <w:p w14:paraId="7C0E4522" w14:textId="77777777" w:rsidR="00CA7517" w:rsidRDefault="00CA7517"/>
    <w:p w14:paraId="0822A419" w14:textId="77777777" w:rsidR="00CA7517" w:rsidRDefault="00CA7517"/>
    <w:p w14:paraId="3664EA0F" w14:textId="77777777" w:rsidR="00CA7517" w:rsidRDefault="00CA7517"/>
    <w:p w14:paraId="761A3C27" w14:textId="77777777" w:rsidR="00CA7517" w:rsidRDefault="00CA7517"/>
    <w:p w14:paraId="1664EAD1" w14:textId="77777777" w:rsidR="00CA7517" w:rsidRDefault="00CA7517"/>
    <w:p w14:paraId="2EB06DC6" w14:textId="77777777" w:rsidR="00CA7517" w:rsidRDefault="00CA7517"/>
    <w:p w14:paraId="01CFC5FB" w14:textId="77777777" w:rsidR="00CA7517" w:rsidRDefault="00CA7517"/>
    <w:p w14:paraId="3EE00D94" w14:textId="77777777" w:rsidR="00CA7517" w:rsidRDefault="00CA7517"/>
    <w:p w14:paraId="25454227" w14:textId="77777777" w:rsidR="00CA7517" w:rsidRDefault="00CA7517"/>
    <w:p w14:paraId="595BE609" w14:textId="77777777" w:rsidR="00CA7517" w:rsidRDefault="00CA7517"/>
    <w:p w14:paraId="2A86F564" w14:textId="77777777" w:rsidR="00CA7517" w:rsidRDefault="00CA7517"/>
    <w:p w14:paraId="67302546" w14:textId="77777777" w:rsidR="00CA7517" w:rsidRDefault="00CA7517"/>
    <w:p w14:paraId="19231C7E" w14:textId="77777777" w:rsidR="00CA7517" w:rsidRDefault="00CA7517"/>
    <w:p w14:paraId="354E9EDE" w14:textId="77777777" w:rsidR="00CA7517" w:rsidRDefault="00CA7517"/>
    <w:p w14:paraId="18199F17" w14:textId="77777777" w:rsidR="00CA7517" w:rsidRDefault="00CA7517"/>
    <w:p w14:paraId="4C84CB00" w14:textId="77777777" w:rsidR="00CA7517" w:rsidRDefault="00CA7517"/>
    <w:p w14:paraId="69C8C66E" w14:textId="77777777" w:rsidR="00CA7517" w:rsidRDefault="00CA7517"/>
    <w:p w14:paraId="572DE880" w14:textId="77777777" w:rsidR="00CA7517" w:rsidRDefault="00CA7517"/>
    <w:p w14:paraId="25E3EF6B" w14:textId="77777777" w:rsidR="00CA7517" w:rsidRDefault="00CA7517"/>
    <w:p w14:paraId="0D78DC8B" w14:textId="3AC6C31F" w:rsidR="00CA7517" w:rsidRDefault="00CA7517">
      <w:pPr>
        <w:rPr>
          <w:b/>
          <w:bCs/>
          <w:sz w:val="40"/>
          <w:szCs w:val="40"/>
          <w:u w:val="single"/>
        </w:rPr>
      </w:pPr>
      <w:r w:rsidRPr="00CA7517">
        <w:rPr>
          <w:b/>
          <w:bCs/>
          <w:sz w:val="40"/>
          <w:szCs w:val="40"/>
          <w:u w:val="single"/>
        </w:rPr>
        <w:lastRenderedPageBreak/>
        <w:t>Conclusion</w:t>
      </w:r>
    </w:p>
    <w:p w14:paraId="08003129" w14:textId="7FC0B108" w:rsidR="00CA7517" w:rsidRPr="00CA7517" w:rsidRDefault="00CB4411">
      <w:r>
        <w:t xml:space="preserve">To conclude this assignment. </w:t>
      </w:r>
      <w:r w:rsidR="00D33D2E">
        <w:t>I have now gained a deeper understanding on how a design engineer would work when given a certain task</w:t>
      </w:r>
      <w:r w:rsidR="00933E54">
        <w:t xml:space="preserve">. Going through all the processes a design engineer would need to do has </w:t>
      </w:r>
      <w:r w:rsidR="00163E41">
        <w:t xml:space="preserve">made me more knowledgeable on the </w:t>
      </w:r>
      <w:r w:rsidR="0021174C">
        <w:t>day-to-day</w:t>
      </w:r>
      <w:r w:rsidR="00163E41">
        <w:t xml:space="preserve"> activities of such an engineer. Designing concepts has proven to be a key part of </w:t>
      </w:r>
      <w:r w:rsidR="0021174C">
        <w:t>designing</w:t>
      </w:r>
      <w:r w:rsidR="00163E41">
        <w:t xml:space="preserve"> a new </w:t>
      </w:r>
      <w:r w:rsidR="0021174C">
        <w:t>component since it sprouts new ideas into your head as you work</w:t>
      </w:r>
      <w:r w:rsidR="006379BC">
        <w:t>.</w:t>
      </w:r>
    </w:p>
    <w:sectPr w:rsidR="00CA7517" w:rsidRPr="00CA75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E635EC2" w14:textId="77777777" w:rsidR="00743A01" w:rsidRDefault="00743A01" w:rsidP="00D950C0">
      <w:pPr>
        <w:spacing w:after="0" w:line="240" w:lineRule="auto"/>
      </w:pPr>
      <w:r>
        <w:separator/>
      </w:r>
    </w:p>
  </w:endnote>
  <w:endnote w:type="continuationSeparator" w:id="0">
    <w:p w14:paraId="0AF4D40D" w14:textId="77777777" w:rsidR="00743A01" w:rsidRDefault="00743A01" w:rsidP="00D950C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altName w:val="Calibri"/>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2EF65B" w14:textId="77777777" w:rsidR="00743A01" w:rsidRDefault="00743A01" w:rsidP="00D950C0">
      <w:pPr>
        <w:spacing w:after="0" w:line="240" w:lineRule="auto"/>
      </w:pPr>
      <w:r>
        <w:separator/>
      </w:r>
    </w:p>
  </w:footnote>
  <w:footnote w:type="continuationSeparator" w:id="0">
    <w:p w14:paraId="30D52020" w14:textId="77777777" w:rsidR="00743A01" w:rsidRDefault="00743A01" w:rsidP="00D950C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2D74E9"/>
    <w:multiLevelType w:val="hybridMultilevel"/>
    <w:tmpl w:val="B4C21D6E"/>
    <w:lvl w:ilvl="0" w:tplc="08090001">
      <w:start w:val="1"/>
      <w:numFmt w:val="bullet"/>
      <w:lvlText w:val=""/>
      <w:lvlJc w:val="left"/>
      <w:pPr>
        <w:ind w:left="1125" w:hanging="360"/>
      </w:pPr>
      <w:rPr>
        <w:rFonts w:ascii="Symbol" w:hAnsi="Symbol" w:hint="default"/>
      </w:rPr>
    </w:lvl>
    <w:lvl w:ilvl="1" w:tplc="08090003" w:tentative="1">
      <w:start w:val="1"/>
      <w:numFmt w:val="bullet"/>
      <w:lvlText w:val="o"/>
      <w:lvlJc w:val="left"/>
      <w:pPr>
        <w:ind w:left="1845" w:hanging="360"/>
      </w:pPr>
      <w:rPr>
        <w:rFonts w:ascii="Courier New" w:hAnsi="Courier New" w:cs="Courier New" w:hint="default"/>
      </w:rPr>
    </w:lvl>
    <w:lvl w:ilvl="2" w:tplc="08090005" w:tentative="1">
      <w:start w:val="1"/>
      <w:numFmt w:val="bullet"/>
      <w:lvlText w:val=""/>
      <w:lvlJc w:val="left"/>
      <w:pPr>
        <w:ind w:left="2565" w:hanging="360"/>
      </w:pPr>
      <w:rPr>
        <w:rFonts w:ascii="Wingdings" w:hAnsi="Wingdings" w:hint="default"/>
      </w:rPr>
    </w:lvl>
    <w:lvl w:ilvl="3" w:tplc="08090001" w:tentative="1">
      <w:start w:val="1"/>
      <w:numFmt w:val="bullet"/>
      <w:lvlText w:val=""/>
      <w:lvlJc w:val="left"/>
      <w:pPr>
        <w:ind w:left="3285" w:hanging="360"/>
      </w:pPr>
      <w:rPr>
        <w:rFonts w:ascii="Symbol" w:hAnsi="Symbol" w:hint="default"/>
      </w:rPr>
    </w:lvl>
    <w:lvl w:ilvl="4" w:tplc="08090003" w:tentative="1">
      <w:start w:val="1"/>
      <w:numFmt w:val="bullet"/>
      <w:lvlText w:val="o"/>
      <w:lvlJc w:val="left"/>
      <w:pPr>
        <w:ind w:left="4005" w:hanging="360"/>
      </w:pPr>
      <w:rPr>
        <w:rFonts w:ascii="Courier New" w:hAnsi="Courier New" w:cs="Courier New" w:hint="default"/>
      </w:rPr>
    </w:lvl>
    <w:lvl w:ilvl="5" w:tplc="08090005" w:tentative="1">
      <w:start w:val="1"/>
      <w:numFmt w:val="bullet"/>
      <w:lvlText w:val=""/>
      <w:lvlJc w:val="left"/>
      <w:pPr>
        <w:ind w:left="4725" w:hanging="360"/>
      </w:pPr>
      <w:rPr>
        <w:rFonts w:ascii="Wingdings" w:hAnsi="Wingdings" w:hint="default"/>
      </w:rPr>
    </w:lvl>
    <w:lvl w:ilvl="6" w:tplc="08090001" w:tentative="1">
      <w:start w:val="1"/>
      <w:numFmt w:val="bullet"/>
      <w:lvlText w:val=""/>
      <w:lvlJc w:val="left"/>
      <w:pPr>
        <w:ind w:left="5445" w:hanging="360"/>
      </w:pPr>
      <w:rPr>
        <w:rFonts w:ascii="Symbol" w:hAnsi="Symbol" w:hint="default"/>
      </w:rPr>
    </w:lvl>
    <w:lvl w:ilvl="7" w:tplc="08090003" w:tentative="1">
      <w:start w:val="1"/>
      <w:numFmt w:val="bullet"/>
      <w:lvlText w:val="o"/>
      <w:lvlJc w:val="left"/>
      <w:pPr>
        <w:ind w:left="6165" w:hanging="360"/>
      </w:pPr>
      <w:rPr>
        <w:rFonts w:ascii="Courier New" w:hAnsi="Courier New" w:cs="Courier New" w:hint="default"/>
      </w:rPr>
    </w:lvl>
    <w:lvl w:ilvl="8" w:tplc="08090005" w:tentative="1">
      <w:start w:val="1"/>
      <w:numFmt w:val="bullet"/>
      <w:lvlText w:val=""/>
      <w:lvlJc w:val="left"/>
      <w:pPr>
        <w:ind w:left="6885" w:hanging="360"/>
      </w:pPr>
      <w:rPr>
        <w:rFonts w:ascii="Wingdings" w:hAnsi="Wingdings" w:hint="default"/>
      </w:rPr>
    </w:lvl>
  </w:abstractNum>
  <w:abstractNum w:abstractNumId="1" w15:restartNumberingAfterBreak="0">
    <w:nsid w:val="39203AFC"/>
    <w:multiLevelType w:val="hybridMultilevel"/>
    <w:tmpl w:val="0E22913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4C7267C2"/>
    <w:multiLevelType w:val="hybridMultilevel"/>
    <w:tmpl w:val="85382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E6671C0"/>
    <w:multiLevelType w:val="hybridMultilevel"/>
    <w:tmpl w:val="8A2424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00108508">
    <w:abstractNumId w:val="1"/>
  </w:num>
  <w:num w:numId="2" w16cid:durableId="524829718">
    <w:abstractNumId w:val="2"/>
  </w:num>
  <w:num w:numId="3" w16cid:durableId="308167551">
    <w:abstractNumId w:val="0"/>
  </w:num>
  <w:num w:numId="4" w16cid:durableId="26680999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7E77"/>
    <w:rsid w:val="00025A10"/>
    <w:rsid w:val="00054525"/>
    <w:rsid w:val="0007241F"/>
    <w:rsid w:val="00072B26"/>
    <w:rsid w:val="000A5856"/>
    <w:rsid w:val="000D4825"/>
    <w:rsid w:val="000E3D87"/>
    <w:rsid w:val="000E70A7"/>
    <w:rsid w:val="00153532"/>
    <w:rsid w:val="00163E41"/>
    <w:rsid w:val="00166291"/>
    <w:rsid w:val="001744CB"/>
    <w:rsid w:val="001855C2"/>
    <w:rsid w:val="001B0A11"/>
    <w:rsid w:val="001D21BC"/>
    <w:rsid w:val="001D75D7"/>
    <w:rsid w:val="001E526F"/>
    <w:rsid w:val="00204EF2"/>
    <w:rsid w:val="0021174C"/>
    <w:rsid w:val="00225C15"/>
    <w:rsid w:val="002474C6"/>
    <w:rsid w:val="00250344"/>
    <w:rsid w:val="00275E62"/>
    <w:rsid w:val="0027674D"/>
    <w:rsid w:val="002A7DD5"/>
    <w:rsid w:val="002B1F57"/>
    <w:rsid w:val="002E3A45"/>
    <w:rsid w:val="002E7FE2"/>
    <w:rsid w:val="0035061D"/>
    <w:rsid w:val="00351CAC"/>
    <w:rsid w:val="00354EC9"/>
    <w:rsid w:val="00362DA1"/>
    <w:rsid w:val="003A0C8A"/>
    <w:rsid w:val="003E5833"/>
    <w:rsid w:val="00426933"/>
    <w:rsid w:val="00451E13"/>
    <w:rsid w:val="00453D74"/>
    <w:rsid w:val="00455980"/>
    <w:rsid w:val="00465134"/>
    <w:rsid w:val="004E3CF4"/>
    <w:rsid w:val="004E4326"/>
    <w:rsid w:val="004F5409"/>
    <w:rsid w:val="0050170D"/>
    <w:rsid w:val="005342C6"/>
    <w:rsid w:val="0057599D"/>
    <w:rsid w:val="005C7574"/>
    <w:rsid w:val="005E60BD"/>
    <w:rsid w:val="00604EB2"/>
    <w:rsid w:val="00622E33"/>
    <w:rsid w:val="00625917"/>
    <w:rsid w:val="006379BC"/>
    <w:rsid w:val="00665559"/>
    <w:rsid w:val="00680658"/>
    <w:rsid w:val="00683271"/>
    <w:rsid w:val="006909C0"/>
    <w:rsid w:val="006B667A"/>
    <w:rsid w:val="006C70AB"/>
    <w:rsid w:val="0073571F"/>
    <w:rsid w:val="00741740"/>
    <w:rsid w:val="00743A01"/>
    <w:rsid w:val="0076181C"/>
    <w:rsid w:val="00771036"/>
    <w:rsid w:val="007A183E"/>
    <w:rsid w:val="007A4F1C"/>
    <w:rsid w:val="007D6F6B"/>
    <w:rsid w:val="00815580"/>
    <w:rsid w:val="00820137"/>
    <w:rsid w:val="0083744D"/>
    <w:rsid w:val="0085099F"/>
    <w:rsid w:val="00887E77"/>
    <w:rsid w:val="008A59B5"/>
    <w:rsid w:val="008A60B3"/>
    <w:rsid w:val="008C397C"/>
    <w:rsid w:val="008C4C1A"/>
    <w:rsid w:val="00904D68"/>
    <w:rsid w:val="009276CE"/>
    <w:rsid w:val="009316BB"/>
    <w:rsid w:val="0093277D"/>
    <w:rsid w:val="00933E54"/>
    <w:rsid w:val="00936DA7"/>
    <w:rsid w:val="00A047DE"/>
    <w:rsid w:val="00A37A26"/>
    <w:rsid w:val="00A57F43"/>
    <w:rsid w:val="00A67E55"/>
    <w:rsid w:val="00A90EB9"/>
    <w:rsid w:val="00AD0B55"/>
    <w:rsid w:val="00AE1ED8"/>
    <w:rsid w:val="00B173F2"/>
    <w:rsid w:val="00B36DCC"/>
    <w:rsid w:val="00B4696A"/>
    <w:rsid w:val="00B46ADD"/>
    <w:rsid w:val="00B7117A"/>
    <w:rsid w:val="00B71733"/>
    <w:rsid w:val="00BD2AA7"/>
    <w:rsid w:val="00BF25B3"/>
    <w:rsid w:val="00C01269"/>
    <w:rsid w:val="00C16633"/>
    <w:rsid w:val="00C349CF"/>
    <w:rsid w:val="00C36EA6"/>
    <w:rsid w:val="00C374AC"/>
    <w:rsid w:val="00C53B9B"/>
    <w:rsid w:val="00C940ED"/>
    <w:rsid w:val="00CA7517"/>
    <w:rsid w:val="00CB4411"/>
    <w:rsid w:val="00D02A27"/>
    <w:rsid w:val="00D10CB9"/>
    <w:rsid w:val="00D33D2E"/>
    <w:rsid w:val="00D63883"/>
    <w:rsid w:val="00D77541"/>
    <w:rsid w:val="00D950C0"/>
    <w:rsid w:val="00E53BC5"/>
    <w:rsid w:val="00E72184"/>
    <w:rsid w:val="00EA5998"/>
    <w:rsid w:val="00EA6E5E"/>
    <w:rsid w:val="00F3196B"/>
    <w:rsid w:val="00FD389A"/>
    <w:rsid w:val="00FD4AAF"/>
    <w:rsid w:val="00FF04E2"/>
    <w:rsid w:val="00FF19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92DE917"/>
  <w15:chartTrackingRefBased/>
  <w15:docId w15:val="{9908BE93-BEA7-4BF2-B515-4518C22F10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7E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87E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87E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7E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7E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7E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7E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7E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7E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87E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87E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87E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7E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7E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7E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7E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7E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7E77"/>
    <w:rPr>
      <w:rFonts w:eastAsiaTheme="majorEastAsia" w:cstheme="majorBidi"/>
      <w:color w:val="272727" w:themeColor="text1" w:themeTint="D8"/>
    </w:rPr>
  </w:style>
  <w:style w:type="paragraph" w:styleId="Title">
    <w:name w:val="Title"/>
    <w:basedOn w:val="Normal"/>
    <w:next w:val="Normal"/>
    <w:link w:val="TitleChar"/>
    <w:uiPriority w:val="10"/>
    <w:qFormat/>
    <w:rsid w:val="00887E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7E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7E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7E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7E77"/>
    <w:pPr>
      <w:spacing w:before="160"/>
      <w:jc w:val="center"/>
    </w:pPr>
    <w:rPr>
      <w:i/>
      <w:iCs/>
      <w:color w:val="404040" w:themeColor="text1" w:themeTint="BF"/>
    </w:rPr>
  </w:style>
  <w:style w:type="character" w:customStyle="1" w:styleId="QuoteChar">
    <w:name w:val="Quote Char"/>
    <w:basedOn w:val="DefaultParagraphFont"/>
    <w:link w:val="Quote"/>
    <w:uiPriority w:val="29"/>
    <w:rsid w:val="00887E77"/>
    <w:rPr>
      <w:i/>
      <w:iCs/>
      <w:color w:val="404040" w:themeColor="text1" w:themeTint="BF"/>
    </w:rPr>
  </w:style>
  <w:style w:type="paragraph" w:styleId="ListParagraph">
    <w:name w:val="List Paragraph"/>
    <w:basedOn w:val="Normal"/>
    <w:uiPriority w:val="34"/>
    <w:qFormat/>
    <w:rsid w:val="00887E77"/>
    <w:pPr>
      <w:ind w:left="720"/>
      <w:contextualSpacing/>
    </w:pPr>
  </w:style>
  <w:style w:type="character" w:styleId="IntenseEmphasis">
    <w:name w:val="Intense Emphasis"/>
    <w:basedOn w:val="DefaultParagraphFont"/>
    <w:uiPriority w:val="21"/>
    <w:qFormat/>
    <w:rsid w:val="00887E77"/>
    <w:rPr>
      <w:i/>
      <w:iCs/>
      <w:color w:val="0F4761" w:themeColor="accent1" w:themeShade="BF"/>
    </w:rPr>
  </w:style>
  <w:style w:type="paragraph" w:styleId="IntenseQuote">
    <w:name w:val="Intense Quote"/>
    <w:basedOn w:val="Normal"/>
    <w:next w:val="Normal"/>
    <w:link w:val="IntenseQuoteChar"/>
    <w:uiPriority w:val="30"/>
    <w:qFormat/>
    <w:rsid w:val="00887E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7E77"/>
    <w:rPr>
      <w:i/>
      <w:iCs/>
      <w:color w:val="0F4761" w:themeColor="accent1" w:themeShade="BF"/>
    </w:rPr>
  </w:style>
  <w:style w:type="character" w:styleId="IntenseReference">
    <w:name w:val="Intense Reference"/>
    <w:basedOn w:val="DefaultParagraphFont"/>
    <w:uiPriority w:val="32"/>
    <w:qFormat/>
    <w:rsid w:val="00887E77"/>
    <w:rPr>
      <w:b/>
      <w:bCs/>
      <w:smallCaps/>
      <w:color w:val="0F4761" w:themeColor="accent1" w:themeShade="BF"/>
      <w:spacing w:val="5"/>
    </w:rPr>
  </w:style>
  <w:style w:type="paragraph" w:styleId="Header">
    <w:name w:val="header"/>
    <w:basedOn w:val="Normal"/>
    <w:link w:val="HeaderChar"/>
    <w:uiPriority w:val="99"/>
    <w:unhideWhenUsed/>
    <w:rsid w:val="00D950C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950C0"/>
  </w:style>
  <w:style w:type="paragraph" w:styleId="Footer">
    <w:name w:val="footer"/>
    <w:basedOn w:val="Normal"/>
    <w:link w:val="FooterChar"/>
    <w:uiPriority w:val="99"/>
    <w:unhideWhenUsed/>
    <w:rsid w:val="00D950C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950C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18" Type="http://schemas.openxmlformats.org/officeDocument/2006/relationships/image" Target="media/image8.png"/><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image" Target="media/image7.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7C3DBBDDD03D9419471381A29C7D881" ma:contentTypeVersion="10" ma:contentTypeDescription="Create a new document." ma:contentTypeScope="" ma:versionID="0576aa5eee9509fa195e87745283994c">
  <xsd:schema xmlns:xsd="http://www.w3.org/2001/XMLSchema" xmlns:xs="http://www.w3.org/2001/XMLSchema" xmlns:p="http://schemas.microsoft.com/office/2006/metadata/properties" xmlns:ns3="170d7878-6d73-463a-a069-a6c57769e00c" targetNamespace="http://schemas.microsoft.com/office/2006/metadata/properties" ma:root="true" ma:fieldsID="2585525eaa0ff87e9f0d8829203428c4" ns3:_="">
    <xsd:import namespace="170d7878-6d73-463a-a069-a6c57769e00c"/>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GenerationTime" minOccurs="0"/>
                <xsd:element ref="ns3:MediaServiceEventHashCode" minOccurs="0"/>
                <xsd:element ref="ns3:MediaServiceOCR"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70d7878-6d73-463a-a069-a6c57769e00c"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ystemTags" ma:index="13" nillable="true" ma:displayName="MediaServiceSystemTags" ma:hidden="true" ma:internalName="MediaServiceSystemTags" ma:readOnly="true">
      <xsd:simpleType>
        <xsd:restriction base="dms:Note"/>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_activity" ma:index="17"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170d7878-6d73-463a-a069-a6c57769e00c"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37EF92-4FE9-4FF1-AF3A-0F184846647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70d7878-6d73-463a-a069-a6c57769e00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4258299-5774-4033-A34C-00212129D3BE}">
  <ds:schemaRefs>
    <ds:schemaRef ds:uri="http://schemas.microsoft.com/sharepoint/v3/contenttype/forms"/>
  </ds:schemaRefs>
</ds:datastoreItem>
</file>

<file path=customXml/itemProps3.xml><?xml version="1.0" encoding="utf-8"?>
<ds:datastoreItem xmlns:ds="http://schemas.openxmlformats.org/officeDocument/2006/customXml" ds:itemID="{321C888C-59C1-474C-BC7E-14C84B416F0D}">
  <ds:schemaRefs>
    <ds:schemaRef ds:uri="http://schemas.microsoft.com/office/2006/metadata/properties"/>
    <ds:schemaRef ds:uri="http://schemas.microsoft.com/office/infopath/2007/PartnerControls"/>
    <ds:schemaRef ds:uri="170d7878-6d73-463a-a069-a6c57769e00c"/>
  </ds:schemaRefs>
</ds:datastoreItem>
</file>

<file path=customXml/itemProps4.xml><?xml version="1.0" encoding="utf-8"?>
<ds:datastoreItem xmlns:ds="http://schemas.openxmlformats.org/officeDocument/2006/customXml" ds:itemID="{EEA9CB89-E68E-4108-B880-F6F0FA9C78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343</TotalTime>
  <Pages>16</Pages>
  <Words>1063</Words>
  <Characters>6064</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Iestyn Jones (2401101)</dc:creator>
  <cp:keywords/>
  <dc:description/>
  <cp:lastModifiedBy>Iestyn Jones (2401101)</cp:lastModifiedBy>
  <cp:revision>114</cp:revision>
  <dcterms:created xsi:type="dcterms:W3CDTF">2025-04-09T13:49:00Z</dcterms:created>
  <dcterms:modified xsi:type="dcterms:W3CDTF">2025-04-11T00:44:00Z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0x01010097C3DBBDDD03D9419471381A29C7D881</vt:lpwstr>
  </property>
</Properties>
</file>