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3A92C" w14:textId="77777777" w:rsidR="00F57FA1" w:rsidRDefault="00F57FA1">
      <w:r>
        <w:rPr>
          <w:noProof/>
          <w:lang w:eastAsia="en-GB"/>
        </w:rPr>
        <w:drawing>
          <wp:anchor distT="0" distB="0" distL="114300" distR="114300" simplePos="0" relativeHeight="251660288" behindDoc="1" locked="0" layoutInCell="1" allowOverlap="1" wp14:anchorId="1CE8EB02" wp14:editId="2E8C64C0">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5B01D5FE" wp14:editId="707B4C9C">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8FA22AF" w14:textId="77777777" w:rsidR="006379C8" w:rsidRDefault="006379C8">
                            <w:r>
                              <w:t xml:space="preserve">SWOT ANALYSIS OF THE PHYSICAL ACTIVITY SPORT SERVICE NEATH PORT TALBOT- </w:t>
                            </w:r>
                          </w:p>
                          <w:p w14:paraId="1F115943" w14:textId="77777777" w:rsidR="006379C8" w:rsidRDefault="006379C8">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01D5FE"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28FA22AF" w14:textId="77777777" w:rsidR="006379C8" w:rsidRDefault="006379C8">
                      <w:r>
                        <w:t xml:space="preserve">SWOT ANALYSIS OF THE PHYSICAL ACTIVITY SPORT SERVICE NEATH PORT TALBOT- </w:t>
                      </w:r>
                    </w:p>
                    <w:p w14:paraId="1F115943" w14:textId="77777777" w:rsidR="006379C8" w:rsidRDefault="006379C8">
                      <w:r>
                        <w:t>Active Young People Team</w:t>
                      </w:r>
                    </w:p>
                  </w:txbxContent>
                </v:textbox>
                <w10:wrap type="square"/>
              </v:shape>
            </w:pict>
          </mc:Fallback>
        </mc:AlternateContent>
      </w:r>
    </w:p>
    <w:p w14:paraId="7EDDFF5B" w14:textId="77777777" w:rsidR="00F57FA1" w:rsidRDefault="00F57FA1"/>
    <w:p w14:paraId="259A485C" w14:textId="77777777" w:rsid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2AD6C678" w14:textId="244C1AB9" w:rsidR="007C1B99" w:rsidRPr="00B170DF" w:rsidRDefault="007C1B99">
      <w:pPr>
        <w:rPr>
          <w:rFonts w:ascii="Arial" w:hAnsi="Arial" w:cs="Arial"/>
        </w:rPr>
      </w:pPr>
      <w:r w:rsidRPr="00B170DF">
        <w:rPr>
          <w:rFonts w:ascii="Arial" w:hAnsi="Arial" w:cs="Arial"/>
        </w:rPr>
        <w:t xml:space="preserve">One of Meadow Views’ biggest strength is that they have their very own 3G indoor area. This is a strength as people would be able to train indoors when the weather isn’t suitable outside. It’s the perfect facility as more than one sport can play on it. For example, football, rugby, cricket and netball are all suitable on it. Not only that the 3G area is inside, but it plays exactly like grass, it’s able to bounce and roll. The indoor area also has a </w:t>
      </w:r>
      <w:proofErr w:type="gramStart"/>
      <w:r w:rsidRPr="00B170DF">
        <w:rPr>
          <w:rFonts w:ascii="Arial" w:hAnsi="Arial" w:cs="Arial"/>
        </w:rPr>
        <w:t>built-in boards</w:t>
      </w:r>
      <w:proofErr w:type="gramEnd"/>
      <w:r w:rsidRPr="00B170DF">
        <w:rPr>
          <w:rFonts w:ascii="Arial" w:hAnsi="Arial" w:cs="Arial"/>
        </w:rPr>
        <w:t xml:space="preserve"> for rebounds and nets that surrounds the whole area, which always keeps the ball in play. The nets are suitable as no balls will be lost and it keep the games flowing. Another strength is that the complex also does half-term and summer camps, it also hosts children’s birthday </w:t>
      </w:r>
      <w:proofErr w:type="gramStart"/>
      <w:r w:rsidRPr="00B170DF">
        <w:rPr>
          <w:rFonts w:ascii="Arial" w:hAnsi="Arial" w:cs="Arial"/>
        </w:rPr>
        <w:t>parties</w:t>
      </w:r>
      <w:proofErr w:type="gramEnd"/>
      <w:r w:rsidRPr="00B170DF">
        <w:rPr>
          <w:rFonts w:ascii="Arial" w:hAnsi="Arial" w:cs="Arial"/>
        </w:rPr>
        <w:t xml:space="preserve"> and anyone is welcome to rent a pitch to play with friends. Another strength is that the sports complex </w:t>
      </w:r>
      <w:proofErr w:type="gramStart"/>
      <w:r w:rsidRPr="00B170DF">
        <w:rPr>
          <w:rFonts w:ascii="Arial" w:hAnsi="Arial" w:cs="Arial"/>
        </w:rPr>
        <w:t>are</w:t>
      </w:r>
      <w:proofErr w:type="gramEnd"/>
      <w:r w:rsidRPr="00B170DF">
        <w:rPr>
          <w:rFonts w:ascii="Arial" w:hAnsi="Arial" w:cs="Arial"/>
        </w:rPr>
        <w:t xml:space="preserve"> allowing local football teams to use the 3G pitches anytime of the year to practise before their games. For example, if their football pitch isn’t in a suitable condition to train on, they are able to contact Meadow View and use their complex for the night. </w:t>
      </w:r>
      <w:r w:rsidR="00AB62F1" w:rsidRPr="00B170DF">
        <w:rPr>
          <w:rFonts w:ascii="Arial" w:hAnsi="Arial" w:cs="Arial"/>
        </w:rPr>
        <w:t>The Meadow View Sports Complex also runs a Facebook page to keep everyone up to date with news and updates</w:t>
      </w:r>
      <w:r w:rsidR="00C8106B" w:rsidRPr="00B170DF">
        <w:rPr>
          <w:rFonts w:ascii="Arial" w:hAnsi="Arial" w:cs="Arial"/>
        </w:rPr>
        <w:t xml:space="preserve">, by doing this, it lets everyone know what’s going on and what events are going to happen </w:t>
      </w:r>
      <w:proofErr w:type="gramStart"/>
      <w:r w:rsidR="00C8106B" w:rsidRPr="00B170DF">
        <w:rPr>
          <w:rFonts w:ascii="Arial" w:hAnsi="Arial" w:cs="Arial"/>
        </w:rPr>
        <w:t>in the near future</w:t>
      </w:r>
      <w:proofErr w:type="gramEnd"/>
      <w:r w:rsidR="00C8106B" w:rsidRPr="00B170DF">
        <w:rPr>
          <w:rFonts w:ascii="Arial" w:hAnsi="Arial" w:cs="Arial"/>
        </w:rPr>
        <w:t xml:space="preserve">. They also have a twitter page to keep participants engaged with news, videos and pictures of the complex. </w:t>
      </w:r>
      <w:r w:rsidR="001E5A67">
        <w:rPr>
          <w:rFonts w:ascii="Arial" w:hAnsi="Arial" w:cs="Arial"/>
        </w:rPr>
        <w:t xml:space="preserve">The complex has the right equipment’s for example the right size goals for adults and the right size goals for toddlers, they have everything organised ready for any session. </w:t>
      </w:r>
    </w:p>
    <w:p w14:paraId="0C88A34B" w14:textId="77777777" w:rsidR="007C1B99" w:rsidRPr="007C1B99" w:rsidRDefault="007C1B99">
      <w:pPr>
        <w:rPr>
          <w:rFonts w:ascii="Arial" w:hAnsi="Arial" w:cs="Arial"/>
          <w:b/>
        </w:rPr>
      </w:pPr>
    </w:p>
    <w:p w14:paraId="70ED2279" w14:textId="77777777" w:rsidR="00F57FA1" w:rsidRDefault="00F57FA1"/>
    <w:p w14:paraId="54507EEE" w14:textId="77777777" w:rsidR="00F57FA1" w:rsidRDefault="00F57FA1"/>
    <w:p w14:paraId="2F225DC8" w14:textId="77777777" w:rsidR="00F57FA1" w:rsidRDefault="00F57FA1"/>
    <w:p w14:paraId="54749C05" w14:textId="77777777" w:rsidR="00F57FA1" w:rsidRDefault="00F57FA1"/>
    <w:p w14:paraId="189247E8" w14:textId="77777777" w:rsidR="00F57FA1" w:rsidRDefault="00F57FA1"/>
    <w:p w14:paraId="3EDD4BD3" w14:textId="77777777" w:rsidR="00F57FA1" w:rsidRDefault="00F57FA1"/>
    <w:p w14:paraId="4AB2AE80" w14:textId="77777777" w:rsidR="00F57FA1" w:rsidRDefault="00F57FA1"/>
    <w:p w14:paraId="43DD3DF7" w14:textId="77777777" w:rsidR="00F57FA1" w:rsidRDefault="00F57FA1"/>
    <w:p w14:paraId="58F2B7F1" w14:textId="5FFCAC84" w:rsidR="00F57FA1" w:rsidRDefault="00F57FA1"/>
    <w:p w14:paraId="7B73232F" w14:textId="77777777" w:rsidR="000F18EF" w:rsidRDefault="000F18EF"/>
    <w:p w14:paraId="728777DB" w14:textId="77777777" w:rsidR="00F57FA1" w:rsidRDefault="00F57FA1"/>
    <w:p w14:paraId="520E0E8F" w14:textId="77777777" w:rsidR="00F57FA1" w:rsidRDefault="00F57FA1"/>
    <w:p w14:paraId="0051637D" w14:textId="77777777" w:rsidR="00F57FA1" w:rsidRDefault="00F57FA1" w:rsidP="00F57FA1">
      <w:r>
        <w:rPr>
          <w:noProof/>
          <w:lang w:eastAsia="en-GB"/>
        </w:rPr>
        <w:lastRenderedPageBreak/>
        <w:drawing>
          <wp:anchor distT="0" distB="0" distL="114300" distR="114300" simplePos="0" relativeHeight="251663360" behindDoc="1" locked="0" layoutInCell="1" allowOverlap="1" wp14:anchorId="4536E69F" wp14:editId="663A359B">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62275EF6" wp14:editId="1B72F38A">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6C637282" w14:textId="77777777" w:rsidR="006379C8" w:rsidRDefault="006379C8" w:rsidP="00F57FA1">
                            <w:r>
                              <w:t xml:space="preserve">SWOT ANALYSIS OF THE PHYSICAL ACTIVITY SPORT SERVICE NEATH PORT TALBOT- </w:t>
                            </w:r>
                          </w:p>
                          <w:p w14:paraId="3E2CE820" w14:textId="77777777" w:rsidR="006379C8" w:rsidRDefault="006379C8"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75EF6"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6C637282" w14:textId="77777777" w:rsidR="006379C8" w:rsidRDefault="006379C8" w:rsidP="00F57FA1">
                      <w:r>
                        <w:t xml:space="preserve">SWOT ANALYSIS OF THE PHYSICAL ACTIVITY SPORT SERVICE NEATH PORT TALBOT- </w:t>
                      </w:r>
                    </w:p>
                    <w:p w14:paraId="3E2CE820" w14:textId="77777777" w:rsidR="006379C8" w:rsidRDefault="006379C8" w:rsidP="00F57FA1">
                      <w:r>
                        <w:t>Active Young People Team</w:t>
                      </w:r>
                    </w:p>
                  </w:txbxContent>
                </v:textbox>
                <w10:wrap type="square"/>
              </v:shape>
            </w:pict>
          </mc:Fallback>
        </mc:AlternateContent>
      </w:r>
    </w:p>
    <w:p w14:paraId="4D62563A" w14:textId="77777777" w:rsidR="00F57FA1" w:rsidRDefault="00F57FA1" w:rsidP="00F57FA1"/>
    <w:p w14:paraId="5092C22B"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292FBE58" w14:textId="7CEE6098" w:rsidR="00F57FA1" w:rsidRPr="00B170DF" w:rsidRDefault="00AB62F1" w:rsidP="00F57FA1">
      <w:pPr>
        <w:rPr>
          <w:rFonts w:ascii="Arial" w:hAnsi="Arial" w:cs="Arial"/>
        </w:rPr>
      </w:pPr>
      <w:r w:rsidRPr="00B170DF">
        <w:rPr>
          <w:rFonts w:ascii="Arial" w:hAnsi="Arial" w:cs="Arial"/>
        </w:rPr>
        <w:t xml:space="preserve">One of the main weaknesses for Meadow View Sports Complex is that they don’t have a lot of different fields. The arena holds fields that can be used for 1 7 a-side pitch or 2 size 5 side pitches. I would say this is a weakness as the sports complex would be able to sell themselves a lot more if they had more facilities and by having more facilities, they would be able to earn more and get a lot more people participating at one time rather than weekly and monthly. As stated on the website, the indoor 3G arena is a perfect facility for 4 sports, which are football, rugby, cricket and netball. This is a weakness as the sports complex would gain a lot more participations if they would have facilities that are able to support other sports, rather than the 4. Another weakness would be that not a lot of teams will be training on these facilities when summer time comes around and when there is good weather. This is a weakness because they won’t need to use these facilities as their own football fields would be in good condition, and because of that, less and less people would be playing sports as their complex. Another weakness about the sports complex is that it is not disabled access, this is a weakness because </w:t>
      </w:r>
      <w:r w:rsidR="000F18EF" w:rsidRPr="00B170DF">
        <w:rPr>
          <w:rFonts w:ascii="Arial" w:hAnsi="Arial" w:cs="Arial"/>
        </w:rPr>
        <w:t xml:space="preserve">a disabled person won’t be able to get involved in the fun with other people. There would be no access inside the building for a disabled person, for example no ramp. Also, the sports complex closes at 5pm on a Saturday, this is a weakness as Saturday is the most important day in the week and when most people are wanting to do something. Closing at 5pm, they lose out on people that want to train and because of that they are losing out on money. </w:t>
      </w:r>
    </w:p>
    <w:p w14:paraId="27A5FDD4" w14:textId="77777777" w:rsidR="00F57FA1" w:rsidRDefault="00F57FA1" w:rsidP="00F57FA1">
      <w:pPr>
        <w:rPr>
          <w:rFonts w:ascii="Arial" w:hAnsi="Arial" w:cs="Arial"/>
          <w:b/>
        </w:rPr>
      </w:pPr>
    </w:p>
    <w:p w14:paraId="260768E9" w14:textId="77777777" w:rsidR="00F57FA1" w:rsidRDefault="00F57FA1" w:rsidP="00F57FA1">
      <w:pPr>
        <w:rPr>
          <w:rFonts w:ascii="Arial" w:hAnsi="Arial" w:cs="Arial"/>
          <w:b/>
        </w:rPr>
      </w:pPr>
    </w:p>
    <w:p w14:paraId="055083A5" w14:textId="77777777" w:rsidR="00F57FA1" w:rsidRDefault="00F57FA1" w:rsidP="00F57FA1">
      <w:pPr>
        <w:rPr>
          <w:rFonts w:ascii="Arial" w:hAnsi="Arial" w:cs="Arial"/>
          <w:b/>
        </w:rPr>
      </w:pPr>
    </w:p>
    <w:p w14:paraId="7CD711FA" w14:textId="77777777" w:rsidR="00F57FA1" w:rsidRDefault="00F57FA1" w:rsidP="00F57FA1">
      <w:pPr>
        <w:rPr>
          <w:rFonts w:ascii="Arial" w:hAnsi="Arial" w:cs="Arial"/>
          <w:b/>
        </w:rPr>
      </w:pPr>
    </w:p>
    <w:p w14:paraId="61D99722" w14:textId="77777777" w:rsidR="00F57FA1" w:rsidRDefault="00F57FA1" w:rsidP="00F57FA1">
      <w:pPr>
        <w:rPr>
          <w:rFonts w:ascii="Arial" w:hAnsi="Arial" w:cs="Arial"/>
          <w:b/>
        </w:rPr>
      </w:pPr>
    </w:p>
    <w:p w14:paraId="7387E22B" w14:textId="77777777" w:rsidR="00F57FA1" w:rsidRDefault="00F57FA1" w:rsidP="00F57FA1">
      <w:pPr>
        <w:rPr>
          <w:rFonts w:ascii="Arial" w:hAnsi="Arial" w:cs="Arial"/>
          <w:b/>
        </w:rPr>
      </w:pPr>
    </w:p>
    <w:p w14:paraId="3EFC7E43" w14:textId="77777777" w:rsidR="00F57FA1" w:rsidRDefault="00F57FA1" w:rsidP="00F57FA1">
      <w:pPr>
        <w:rPr>
          <w:rFonts w:ascii="Arial" w:hAnsi="Arial" w:cs="Arial"/>
          <w:b/>
        </w:rPr>
      </w:pPr>
    </w:p>
    <w:p w14:paraId="7784A6E1" w14:textId="77777777" w:rsidR="00F57FA1" w:rsidRDefault="00F57FA1" w:rsidP="00F57FA1">
      <w:pPr>
        <w:rPr>
          <w:rFonts w:ascii="Arial" w:hAnsi="Arial" w:cs="Arial"/>
          <w:b/>
        </w:rPr>
      </w:pPr>
    </w:p>
    <w:p w14:paraId="23273CA7" w14:textId="0B19BD1C" w:rsidR="00F57FA1" w:rsidRDefault="00F57FA1" w:rsidP="00F57FA1">
      <w:pPr>
        <w:rPr>
          <w:rFonts w:ascii="Arial" w:hAnsi="Arial" w:cs="Arial"/>
          <w:b/>
        </w:rPr>
      </w:pPr>
    </w:p>
    <w:p w14:paraId="75789889" w14:textId="77777777" w:rsidR="000F18EF" w:rsidRDefault="000F18EF" w:rsidP="00F57FA1">
      <w:pPr>
        <w:rPr>
          <w:rFonts w:ascii="Arial" w:hAnsi="Arial" w:cs="Arial"/>
          <w:b/>
        </w:rPr>
      </w:pPr>
    </w:p>
    <w:p w14:paraId="334EA145" w14:textId="77777777" w:rsidR="00F57FA1" w:rsidRDefault="00F57FA1" w:rsidP="00F57FA1">
      <w:pPr>
        <w:rPr>
          <w:rFonts w:ascii="Arial" w:hAnsi="Arial" w:cs="Arial"/>
          <w:b/>
        </w:rPr>
      </w:pPr>
    </w:p>
    <w:p w14:paraId="6A8D9C4C" w14:textId="77777777" w:rsidR="00F57FA1" w:rsidRDefault="00F57FA1" w:rsidP="00F57FA1">
      <w:r>
        <w:rPr>
          <w:noProof/>
          <w:lang w:eastAsia="en-GB"/>
        </w:rPr>
        <w:lastRenderedPageBreak/>
        <w:drawing>
          <wp:anchor distT="0" distB="0" distL="114300" distR="114300" simplePos="0" relativeHeight="251666432" behindDoc="1" locked="0" layoutInCell="1" allowOverlap="1" wp14:anchorId="23F5A564" wp14:editId="21D69FE8">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41C1520F" wp14:editId="3075EDEE">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172AA2E" w14:textId="77777777" w:rsidR="006379C8" w:rsidRDefault="006379C8" w:rsidP="00F57FA1">
                            <w:r>
                              <w:t xml:space="preserve">SWOT ANALYSIS OF THE PHYSICAL ACTIVITY SPORT SERVICE NEATH PORT TALBOT- </w:t>
                            </w:r>
                          </w:p>
                          <w:p w14:paraId="46F757F0" w14:textId="77777777" w:rsidR="006379C8" w:rsidRDefault="006379C8"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1520F"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14:paraId="2172AA2E" w14:textId="77777777" w:rsidR="006379C8" w:rsidRDefault="006379C8" w:rsidP="00F57FA1">
                      <w:r>
                        <w:t xml:space="preserve">SWOT ANALYSIS OF THE PHYSICAL ACTIVITY SPORT SERVICE NEATH PORT TALBOT- </w:t>
                      </w:r>
                    </w:p>
                    <w:p w14:paraId="46F757F0" w14:textId="77777777" w:rsidR="006379C8" w:rsidRDefault="006379C8" w:rsidP="00F57FA1">
                      <w:r>
                        <w:t>Active Young People Team</w:t>
                      </w:r>
                    </w:p>
                  </w:txbxContent>
                </v:textbox>
                <w10:wrap type="square"/>
              </v:shape>
            </w:pict>
          </mc:Fallback>
        </mc:AlternateContent>
      </w:r>
    </w:p>
    <w:p w14:paraId="55B1ED58" w14:textId="77777777" w:rsidR="00F57FA1" w:rsidRDefault="00F57FA1" w:rsidP="00F57FA1"/>
    <w:p w14:paraId="25EB2BBA" w14:textId="77777777" w:rsidR="00F57FA1" w:rsidRP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14:paraId="49F9417B" w14:textId="115D89D3" w:rsidR="00F57FA1" w:rsidRPr="002B5B9A" w:rsidRDefault="00611CE0" w:rsidP="00F57FA1">
      <w:pPr>
        <w:rPr>
          <w:rFonts w:ascii="Arial" w:hAnsi="Arial" w:cs="Arial"/>
        </w:rPr>
      </w:pPr>
      <w:r w:rsidRPr="002B5B9A">
        <w:rPr>
          <w:rFonts w:ascii="Arial" w:hAnsi="Arial" w:cs="Arial"/>
        </w:rPr>
        <w:t xml:space="preserve">The Meadow View Sports Complex has an opportunity to get even more participants in their training centre. Saying this, they have an opportunity to build more facilities to get more people involved at the same time, rather than letting people wait until there is a free spot and booking weeks in advance. By adding more facilities into the complex, they </w:t>
      </w:r>
      <w:r w:rsidR="00AA3D3E" w:rsidRPr="002B5B9A">
        <w:rPr>
          <w:rFonts w:ascii="Arial" w:hAnsi="Arial" w:cs="Arial"/>
        </w:rPr>
        <w:t>would be able to</w:t>
      </w:r>
      <w:r w:rsidRPr="002B5B9A">
        <w:rPr>
          <w:rFonts w:ascii="Arial" w:hAnsi="Arial" w:cs="Arial"/>
        </w:rPr>
        <w:t xml:space="preserve"> bring in more sports rather than the 4 they have been advertising</w:t>
      </w:r>
      <w:r w:rsidR="00C8106B">
        <w:rPr>
          <w:rFonts w:ascii="Arial" w:hAnsi="Arial" w:cs="Arial"/>
        </w:rPr>
        <w:t xml:space="preserve">, and because of that, they’ll be able to bring in more participants to participate. </w:t>
      </w:r>
      <w:r w:rsidR="004929F6" w:rsidRPr="002B5B9A">
        <w:rPr>
          <w:rFonts w:ascii="Arial" w:hAnsi="Arial" w:cs="Arial"/>
        </w:rPr>
        <w:t xml:space="preserve">Another opportunity for the sports complex would be to close a little later than 5:00 on a Saturday, by doing that, they will be able to bring in a lot more people to train and enjoy themselves. </w:t>
      </w:r>
      <w:r w:rsidR="002B5B9A" w:rsidRPr="002B5B9A">
        <w:rPr>
          <w:rFonts w:ascii="Arial" w:hAnsi="Arial" w:cs="Arial"/>
        </w:rPr>
        <w:t xml:space="preserve">I believe the sports complex has a tremendous opportunity to increase their popularity because it’s in the Swansea area, by promoting the community even more, they will be able to draw in more and more people. </w:t>
      </w:r>
      <w:r w:rsidR="00C8106B">
        <w:rPr>
          <w:rFonts w:ascii="Arial" w:hAnsi="Arial" w:cs="Arial"/>
        </w:rPr>
        <w:t xml:space="preserve">The Meadow View Sporting Complex has an opportunity to grow the community a lot more by promoting other activities they are doing such as walking football, goalkeeper sessions, girls football training sessions, “Talented Toddlers” a sport for young children and much more. Also, another opportunity is to make the whole facility disabled friendly, and by doing that, they would be able to get the disabled involved with their own sport or joining in with fellow participants, this could get a lot more people involved. </w:t>
      </w:r>
    </w:p>
    <w:p w14:paraId="7A51ED63" w14:textId="77777777" w:rsidR="00F57FA1" w:rsidRDefault="00F57FA1"/>
    <w:p w14:paraId="340CE9C6" w14:textId="77777777" w:rsidR="00F57FA1" w:rsidRDefault="00F57FA1"/>
    <w:p w14:paraId="6E711FAD" w14:textId="77777777" w:rsidR="00F57FA1" w:rsidRDefault="00F57FA1"/>
    <w:p w14:paraId="04D92C62" w14:textId="77777777" w:rsidR="00F57FA1" w:rsidRDefault="00F57FA1"/>
    <w:p w14:paraId="1A885AE2" w14:textId="77777777" w:rsidR="00F57FA1" w:rsidRDefault="00F57FA1"/>
    <w:p w14:paraId="7C135B2D" w14:textId="77777777" w:rsidR="00F57FA1" w:rsidRDefault="00F57FA1"/>
    <w:p w14:paraId="0D9DCDB4" w14:textId="77777777" w:rsidR="00F57FA1" w:rsidRDefault="00F57FA1"/>
    <w:p w14:paraId="79E92BB5" w14:textId="77777777" w:rsidR="00F57FA1" w:rsidRDefault="00F57FA1"/>
    <w:p w14:paraId="013EBD3D" w14:textId="77777777" w:rsidR="00F57FA1" w:rsidRDefault="00F57FA1"/>
    <w:p w14:paraId="5EEE71A6" w14:textId="77777777" w:rsidR="00F57FA1" w:rsidRDefault="00F57FA1"/>
    <w:p w14:paraId="7C8AD8C0" w14:textId="77777777" w:rsidR="00F57FA1" w:rsidRDefault="00F57FA1"/>
    <w:p w14:paraId="75AA352F" w14:textId="77777777" w:rsidR="00F57FA1" w:rsidRDefault="00F57FA1"/>
    <w:p w14:paraId="76321B8E" w14:textId="77777777" w:rsidR="00C8106B" w:rsidRDefault="00C8106B" w:rsidP="00F57FA1"/>
    <w:p w14:paraId="160CAB94" w14:textId="4C7D18ED" w:rsidR="00F57FA1" w:rsidRDefault="00F57FA1" w:rsidP="00F57FA1">
      <w:r>
        <w:rPr>
          <w:noProof/>
          <w:lang w:eastAsia="en-GB"/>
        </w:rPr>
        <w:lastRenderedPageBreak/>
        <w:drawing>
          <wp:anchor distT="0" distB="0" distL="114300" distR="114300" simplePos="0" relativeHeight="251669504" behindDoc="1" locked="0" layoutInCell="1" allowOverlap="1" wp14:anchorId="37358D31" wp14:editId="1C766074">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045EF8D8" wp14:editId="4A7D1A82">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92F63D7" w14:textId="77777777" w:rsidR="006379C8" w:rsidRDefault="006379C8" w:rsidP="00F57FA1">
                            <w:r>
                              <w:t xml:space="preserve">SWOT ANALYSIS OF THE PHYSICAL ACTIVITY SPORT SERVICE NEATH PORT TALBOT- </w:t>
                            </w:r>
                          </w:p>
                          <w:p w14:paraId="2A161875" w14:textId="77777777" w:rsidR="006379C8" w:rsidRDefault="006379C8"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EF8D8"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792F63D7" w14:textId="77777777" w:rsidR="006379C8" w:rsidRDefault="006379C8" w:rsidP="00F57FA1">
                      <w:r>
                        <w:t xml:space="preserve">SWOT ANALYSIS OF THE PHYSICAL ACTIVITY SPORT SERVICE NEATH PORT TALBOT- </w:t>
                      </w:r>
                    </w:p>
                    <w:p w14:paraId="2A161875" w14:textId="77777777" w:rsidR="006379C8" w:rsidRDefault="006379C8" w:rsidP="00F57FA1">
                      <w:r>
                        <w:t>Active Young People Team</w:t>
                      </w:r>
                    </w:p>
                  </w:txbxContent>
                </v:textbox>
                <w10:wrap type="square"/>
              </v:shape>
            </w:pict>
          </mc:Fallback>
        </mc:AlternateContent>
      </w:r>
    </w:p>
    <w:p w14:paraId="7F1F1751" w14:textId="77777777" w:rsidR="00F57FA1" w:rsidRDefault="00F57FA1" w:rsidP="00F57FA1"/>
    <w:p w14:paraId="66CE745C" w14:textId="77777777"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1952EA08" w14:textId="43151987" w:rsidR="00F57FA1" w:rsidRPr="00B170DF" w:rsidRDefault="00AA3D3E">
      <w:pPr>
        <w:rPr>
          <w:sz w:val="24"/>
        </w:rPr>
      </w:pPr>
      <w:r w:rsidRPr="00B170DF">
        <w:rPr>
          <w:sz w:val="24"/>
        </w:rPr>
        <w:t>One of the main threats for the sports complex is that they won’t be getting as much people to use their training facilities around summer time when their own football pitches and fields are in perfect condition.</w:t>
      </w:r>
      <w:r w:rsidR="00B87E09">
        <w:rPr>
          <w:sz w:val="24"/>
        </w:rPr>
        <w:t xml:space="preserve"> The clubs won’t need to spend money on using the complex because their own fields would be in good conditions.</w:t>
      </w:r>
      <w:r w:rsidRPr="00B170DF">
        <w:rPr>
          <w:sz w:val="24"/>
        </w:rPr>
        <w:t xml:space="preserve"> It is a threat because nobody would feel the nee</w:t>
      </w:r>
      <w:bookmarkStart w:id="0" w:name="_GoBack"/>
      <w:bookmarkEnd w:id="0"/>
      <w:r w:rsidRPr="00B170DF">
        <w:rPr>
          <w:sz w:val="24"/>
        </w:rPr>
        <w:t xml:space="preserve">d to use the complex when their very own football pitches are in great condition. </w:t>
      </w:r>
      <w:r w:rsidR="00731281" w:rsidRPr="00B170DF">
        <w:rPr>
          <w:sz w:val="24"/>
        </w:rPr>
        <w:t xml:space="preserve">Less and less people would be coming especially summer time. </w:t>
      </w:r>
      <w:r w:rsidRPr="00B170DF">
        <w:rPr>
          <w:sz w:val="24"/>
        </w:rPr>
        <w:t>Another threat is that not a lot of people shows up, for example, adults won’t be able to use the sports training facilities as they are too busy working</w:t>
      </w:r>
      <w:r w:rsidR="00B87E09">
        <w:rPr>
          <w:sz w:val="24"/>
        </w:rPr>
        <w:t>/looking after their children</w:t>
      </w:r>
      <w:r w:rsidRPr="00B170DF">
        <w:rPr>
          <w:sz w:val="24"/>
        </w:rPr>
        <w:t xml:space="preserve"> or children not wanting to play football, rugby e.g. because they are too busy playing</w:t>
      </w:r>
      <w:r w:rsidR="002B5B9A" w:rsidRPr="00B170DF">
        <w:rPr>
          <w:sz w:val="24"/>
        </w:rPr>
        <w:t xml:space="preserve"> and addicted to</w:t>
      </w:r>
      <w:r w:rsidRPr="00B170DF">
        <w:rPr>
          <w:sz w:val="24"/>
        </w:rPr>
        <w:t xml:space="preserve"> video games instead</w:t>
      </w:r>
      <w:r w:rsidR="00B87E09">
        <w:rPr>
          <w:sz w:val="24"/>
        </w:rPr>
        <w:t xml:space="preserve"> </w:t>
      </w:r>
      <w:proofErr w:type="gramStart"/>
      <w:r w:rsidR="00B87E09">
        <w:rPr>
          <w:sz w:val="24"/>
        </w:rPr>
        <w:t>and also</w:t>
      </w:r>
      <w:proofErr w:type="gramEnd"/>
      <w:r w:rsidR="00B87E09">
        <w:rPr>
          <w:sz w:val="24"/>
        </w:rPr>
        <w:t xml:space="preserve"> other things</w:t>
      </w:r>
      <w:r w:rsidRPr="00B170DF">
        <w:rPr>
          <w:sz w:val="24"/>
        </w:rPr>
        <w:t xml:space="preserve">. </w:t>
      </w:r>
      <w:r w:rsidR="00C8106B" w:rsidRPr="00B170DF">
        <w:rPr>
          <w:sz w:val="24"/>
        </w:rPr>
        <w:t xml:space="preserve">The facilities only being suitable for 4 sports is also a threat, a lot of people would want to train at the complex, but their main sport is not being advertised as suitable enough for the facilities, and because of that, they will miss out. </w:t>
      </w:r>
      <w:r w:rsidR="00731281" w:rsidRPr="00B170DF">
        <w:rPr>
          <w:sz w:val="24"/>
        </w:rPr>
        <w:t xml:space="preserve">This is a threat because a lot of people would have to play a </w:t>
      </w:r>
      <w:r w:rsidR="00B170DF" w:rsidRPr="00B170DF">
        <w:rPr>
          <w:sz w:val="24"/>
        </w:rPr>
        <w:t>sport,</w:t>
      </w:r>
      <w:r w:rsidR="00731281" w:rsidRPr="00B170DF">
        <w:rPr>
          <w:sz w:val="24"/>
        </w:rPr>
        <w:t xml:space="preserve"> they are not suitable in and there would be more chances of them not enjoying it</w:t>
      </w:r>
      <w:r w:rsidR="00B170DF" w:rsidRPr="00B170DF">
        <w:rPr>
          <w:sz w:val="24"/>
        </w:rPr>
        <w:t xml:space="preserve">, they won’t be </w:t>
      </w:r>
      <w:proofErr w:type="gramStart"/>
      <w:r w:rsidR="00B170DF" w:rsidRPr="00B170DF">
        <w:rPr>
          <w:sz w:val="24"/>
        </w:rPr>
        <w:t>returning back</w:t>
      </w:r>
      <w:proofErr w:type="gramEnd"/>
      <w:r w:rsidR="00B170DF" w:rsidRPr="00B170DF">
        <w:rPr>
          <w:sz w:val="24"/>
        </w:rPr>
        <w:t xml:space="preserve"> to the complex again and won’t suggest it to other people who are interested in it. </w:t>
      </w:r>
    </w:p>
    <w:sectPr w:rsidR="00F57FA1" w:rsidRPr="00B17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F18EF"/>
    <w:rsid w:val="001E5A67"/>
    <w:rsid w:val="002B5B9A"/>
    <w:rsid w:val="003A5D8C"/>
    <w:rsid w:val="004929F6"/>
    <w:rsid w:val="00611CE0"/>
    <w:rsid w:val="006379C8"/>
    <w:rsid w:val="00731281"/>
    <w:rsid w:val="00792EF7"/>
    <w:rsid w:val="007C1B99"/>
    <w:rsid w:val="009A030C"/>
    <w:rsid w:val="00AA3D3E"/>
    <w:rsid w:val="00AB62F1"/>
    <w:rsid w:val="00B170DF"/>
    <w:rsid w:val="00B87E09"/>
    <w:rsid w:val="00C8106B"/>
    <w:rsid w:val="00F57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1C00F"/>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B84D5-4813-479F-B042-C954C2649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Thomas Lloyd (1601245)</cp:lastModifiedBy>
  <cp:revision>2</cp:revision>
  <dcterms:created xsi:type="dcterms:W3CDTF">2018-12-04T15:21:00Z</dcterms:created>
  <dcterms:modified xsi:type="dcterms:W3CDTF">2018-12-04T15:21:00Z</dcterms:modified>
</cp:coreProperties>
</file>