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313D8" w14:textId="7FF475CA" w:rsidR="00C61477" w:rsidRPr="00A94589" w:rsidRDefault="00A94589">
      <w:pPr>
        <w:rPr>
          <w:sz w:val="40"/>
          <w:szCs w:val="40"/>
        </w:rPr>
      </w:pPr>
      <w:r w:rsidRPr="00A94589">
        <w:rPr>
          <w:sz w:val="40"/>
          <w:szCs w:val="40"/>
        </w:rPr>
        <w:t xml:space="preserve">                                            UWTSD</w:t>
      </w:r>
    </w:p>
    <w:p w14:paraId="28DD2C2A" w14:textId="4029674C" w:rsidR="00A94589" w:rsidRDefault="00A94589">
      <w:pPr>
        <w:rPr>
          <w:sz w:val="40"/>
          <w:szCs w:val="40"/>
        </w:rPr>
      </w:pPr>
      <w:r w:rsidRPr="00A94589">
        <w:rPr>
          <w:sz w:val="40"/>
          <w:szCs w:val="40"/>
        </w:rPr>
        <w:t xml:space="preserve">                         LONDON BUSINESS SCHOOL </w:t>
      </w:r>
    </w:p>
    <w:p w14:paraId="0F6CA3A8" w14:textId="0E516CC6" w:rsidR="00BD5137" w:rsidRDefault="00811AC1">
      <w:pPr>
        <w:rPr>
          <w:sz w:val="40"/>
          <w:szCs w:val="40"/>
        </w:rPr>
      </w:pPr>
      <w:r>
        <w:rPr>
          <w:sz w:val="40"/>
          <w:szCs w:val="40"/>
        </w:rPr>
        <w:t xml:space="preserve">                        </w:t>
      </w:r>
      <w:r w:rsidR="00BD5137">
        <w:rPr>
          <w:sz w:val="40"/>
          <w:szCs w:val="40"/>
          <w:lang w:val="bg-BG"/>
        </w:rPr>
        <w:t xml:space="preserve">BA BUSINESS MANAGEMENT </w:t>
      </w:r>
    </w:p>
    <w:p w14:paraId="236F716B" w14:textId="77777777" w:rsidR="00A94589" w:rsidRPr="00A94589" w:rsidRDefault="00A94589">
      <w:pPr>
        <w:rPr>
          <w:sz w:val="40"/>
          <w:szCs w:val="40"/>
        </w:rPr>
      </w:pPr>
    </w:p>
    <w:p w14:paraId="102A3B66" w14:textId="3EBB6838" w:rsidR="00A94589" w:rsidRPr="00A94589" w:rsidRDefault="00A94589">
      <w:pPr>
        <w:rPr>
          <w:sz w:val="40"/>
          <w:szCs w:val="40"/>
        </w:rPr>
      </w:pPr>
      <w:r w:rsidRPr="00A94589">
        <w:rPr>
          <w:sz w:val="40"/>
          <w:szCs w:val="40"/>
        </w:rPr>
        <w:t xml:space="preserve">                                         </w:t>
      </w:r>
      <w:r>
        <w:rPr>
          <w:sz w:val="40"/>
          <w:szCs w:val="40"/>
        </w:rPr>
        <w:t xml:space="preserve"> </w:t>
      </w:r>
      <w:r w:rsidRPr="00A94589">
        <w:rPr>
          <w:sz w:val="40"/>
          <w:szCs w:val="40"/>
        </w:rPr>
        <w:t xml:space="preserve"> TERM   2</w:t>
      </w:r>
    </w:p>
    <w:p w14:paraId="07C23866" w14:textId="64C69A0E" w:rsidR="00A94589" w:rsidRDefault="00A94589">
      <w:pPr>
        <w:rPr>
          <w:sz w:val="40"/>
          <w:szCs w:val="40"/>
        </w:rPr>
      </w:pPr>
      <w:r w:rsidRPr="00A94589">
        <w:rPr>
          <w:sz w:val="40"/>
          <w:szCs w:val="40"/>
        </w:rPr>
        <w:t xml:space="preserve">                                          GROUP </w:t>
      </w:r>
      <w:r w:rsidR="00811AC1">
        <w:rPr>
          <w:sz w:val="40"/>
          <w:szCs w:val="40"/>
        </w:rPr>
        <w:t>1</w:t>
      </w:r>
    </w:p>
    <w:p w14:paraId="59BA25BB" w14:textId="7642ED08" w:rsidR="00A5531A" w:rsidRPr="00A94589" w:rsidRDefault="7E48CD35" w:rsidP="0527CACA">
      <w:pPr>
        <w:rPr>
          <w:sz w:val="40"/>
          <w:szCs w:val="40"/>
        </w:rPr>
      </w:pPr>
      <w:r w:rsidRPr="0527CACA">
        <w:rPr>
          <w:sz w:val="40"/>
          <w:szCs w:val="40"/>
        </w:rPr>
        <w:t xml:space="preserve">                </w:t>
      </w:r>
      <w:r w:rsidR="41D1A38A" w:rsidRPr="0527CACA">
        <w:rPr>
          <w:sz w:val="40"/>
          <w:szCs w:val="40"/>
        </w:rPr>
        <w:t xml:space="preserve">Introduction </w:t>
      </w:r>
      <w:r w:rsidR="720DF32E" w:rsidRPr="0527CACA">
        <w:rPr>
          <w:sz w:val="40"/>
          <w:szCs w:val="40"/>
        </w:rPr>
        <w:t xml:space="preserve">the Modern Workplace </w:t>
      </w:r>
    </w:p>
    <w:p w14:paraId="736A46BF" w14:textId="77777777" w:rsidR="00A94589" w:rsidRDefault="00A94589" w:rsidP="0527CACA"/>
    <w:p w14:paraId="0A1BC3CE" w14:textId="723056D5" w:rsidR="00A94589" w:rsidRDefault="5C722719" w:rsidP="0527CACA">
      <w:pPr>
        <w:rPr>
          <w:sz w:val="28"/>
          <w:szCs w:val="28"/>
        </w:rPr>
      </w:pPr>
      <w:r w:rsidRPr="0527CACA">
        <w:t xml:space="preserve">LECTURER:  </w:t>
      </w:r>
      <w:r w:rsidRPr="0527CACA">
        <w:rPr>
          <w:sz w:val="28"/>
          <w:szCs w:val="28"/>
        </w:rPr>
        <w:t>REXON NTING</w:t>
      </w:r>
    </w:p>
    <w:p w14:paraId="3CA7EA60" w14:textId="6C755E28" w:rsidR="00A94589" w:rsidRPr="00A94589" w:rsidRDefault="5C722719" w:rsidP="0527CACA">
      <w:r w:rsidRPr="0527CACA">
        <w:t>STUDENT NAME AND NUMBER:  ANELIYA PLAMENOVA YORDANOVA -1905211</w:t>
      </w:r>
    </w:p>
    <w:p w14:paraId="5960C049" w14:textId="77777777" w:rsidR="00E64E0A" w:rsidRDefault="00E64E0A" w:rsidP="0527CACA">
      <w:pPr>
        <w:rPr>
          <w:lang w:val="bg-BG"/>
        </w:rPr>
      </w:pPr>
    </w:p>
    <w:p w14:paraId="582D2CF2" w14:textId="08C3C4C7" w:rsidR="00C61477" w:rsidRDefault="001A6F13" w:rsidP="0527CACA">
      <w:r>
        <w:rPr>
          <w:lang w:val="bg-BG"/>
        </w:rPr>
        <w:t xml:space="preserve">Structure </w:t>
      </w:r>
      <w:r w:rsidR="00426128" w:rsidRPr="6EACE79D">
        <w:t>and</w:t>
      </w:r>
      <w:r w:rsidR="00426128">
        <w:rPr>
          <w:lang w:val="bg-BG"/>
        </w:rPr>
        <w:t xml:space="preserve"> </w:t>
      </w:r>
      <w:r w:rsidR="00426128" w:rsidRPr="6EACE79D">
        <w:t>Culture</w:t>
      </w:r>
      <w:r w:rsidR="00426128">
        <w:rPr>
          <w:lang w:val="bg-BG"/>
        </w:rPr>
        <w:t xml:space="preserve">- </w:t>
      </w:r>
      <w:r w:rsidR="00B766C9" w:rsidRPr="6EACE79D">
        <w:t>Assessment</w:t>
      </w:r>
      <w:r w:rsidR="00B766C9">
        <w:rPr>
          <w:lang w:val="bg-BG"/>
        </w:rPr>
        <w:t xml:space="preserve"> 1</w:t>
      </w:r>
    </w:p>
    <w:p w14:paraId="1D234746" w14:textId="77777777" w:rsidR="00FE15DA" w:rsidRDefault="00FE15DA" w:rsidP="0527CACA"/>
    <w:p w14:paraId="4AC26EF8" w14:textId="77777777" w:rsidR="00FE15DA" w:rsidRDefault="00FE15DA" w:rsidP="0527CACA"/>
    <w:p w14:paraId="3719A99A" w14:textId="77777777" w:rsidR="00FE15DA" w:rsidRDefault="00FE15DA" w:rsidP="0527CACA"/>
    <w:p w14:paraId="1878F8E2" w14:textId="77777777" w:rsidR="00FE15DA" w:rsidRDefault="00FE15DA" w:rsidP="0527CACA"/>
    <w:p w14:paraId="756F445D" w14:textId="77777777" w:rsidR="00FE15DA" w:rsidRDefault="00FE15DA" w:rsidP="0527CACA"/>
    <w:p w14:paraId="054B9D99" w14:textId="77777777" w:rsidR="00FE15DA" w:rsidRDefault="00FE15DA" w:rsidP="0527CACA"/>
    <w:p w14:paraId="5E397E1D" w14:textId="77777777" w:rsidR="00FE15DA" w:rsidRDefault="00FE15DA" w:rsidP="0527CACA"/>
    <w:p w14:paraId="6D9FA4A8" w14:textId="77777777" w:rsidR="00FE15DA" w:rsidRDefault="00FE15DA" w:rsidP="0527CACA"/>
    <w:p w14:paraId="69CF31FE" w14:textId="77777777" w:rsidR="00FE15DA" w:rsidRDefault="00FE15DA" w:rsidP="0527CACA"/>
    <w:p w14:paraId="276E2AF5" w14:textId="77777777" w:rsidR="00FE15DA" w:rsidRDefault="00FE15DA" w:rsidP="0527CACA"/>
    <w:p w14:paraId="735B1053" w14:textId="77777777" w:rsidR="00FE15DA" w:rsidRDefault="00FE15DA" w:rsidP="0527CACA"/>
    <w:p w14:paraId="7744D502" w14:textId="3FBB44B2" w:rsidR="00FE15DA" w:rsidRPr="00C73E66" w:rsidRDefault="6734923E" w:rsidP="0527CACA">
      <w:r w:rsidRPr="0527CACA">
        <w:t>Submission date:</w:t>
      </w:r>
      <w:r w:rsidR="00A86735">
        <w:t xml:space="preserve"> </w:t>
      </w:r>
      <w:r w:rsidR="00F93E90">
        <w:t>1</w:t>
      </w:r>
      <w:r w:rsidR="007275EC">
        <w:t>2</w:t>
      </w:r>
      <w:r w:rsidR="28F302C6" w:rsidRPr="0527CACA">
        <w:t>.05.2020</w:t>
      </w:r>
    </w:p>
    <w:p w14:paraId="467D191B" w14:textId="77777777" w:rsidR="00FE15DA" w:rsidRDefault="00FE15DA" w:rsidP="0527CACA"/>
    <w:p w14:paraId="6EFDA24B" w14:textId="60D56C74" w:rsidR="00DB2F21" w:rsidRPr="002D4C95" w:rsidRDefault="003E3CBA" w:rsidP="0527CACA">
      <w:pPr>
        <w:rPr>
          <w:b/>
          <w:bCs/>
        </w:rPr>
      </w:pPr>
      <w:r>
        <w:lastRenderedPageBreak/>
        <w:t xml:space="preserve">                      </w:t>
      </w:r>
    </w:p>
    <w:p w14:paraId="66CEB1D6" w14:textId="072919B1" w:rsidR="00A060AE" w:rsidRPr="00115514" w:rsidRDefault="22F7A300" w:rsidP="0527CACA">
      <w:pPr>
        <w:rPr>
          <w:b/>
          <w:bCs/>
        </w:rPr>
      </w:pPr>
      <w:r w:rsidRPr="6A7A7828">
        <w:rPr>
          <w:b/>
          <w:bCs/>
        </w:rPr>
        <w:t xml:space="preserve">      </w:t>
      </w:r>
      <w:r w:rsidR="1FE6FCB3" w:rsidRPr="6A7A7828">
        <w:rPr>
          <w:b/>
          <w:bCs/>
        </w:rPr>
        <w:t xml:space="preserve">                                            </w:t>
      </w:r>
      <w:r w:rsidRPr="0527CACA">
        <w:rPr>
          <w:b/>
          <w:bCs/>
        </w:rPr>
        <w:t xml:space="preserve">      </w:t>
      </w:r>
      <w:r w:rsidR="00761863">
        <w:rPr>
          <w:b/>
          <w:bCs/>
        </w:rPr>
        <w:t>Background</w:t>
      </w:r>
      <w:r w:rsidR="00E04AE2">
        <w:rPr>
          <w:b/>
          <w:bCs/>
        </w:rPr>
        <w:t xml:space="preserve"> </w:t>
      </w:r>
      <w:r w:rsidRPr="0527CACA">
        <w:rPr>
          <w:b/>
          <w:bCs/>
        </w:rPr>
        <w:t xml:space="preserve">  </w:t>
      </w:r>
      <w:r w:rsidR="00A90125">
        <w:rPr>
          <w:b/>
          <w:bCs/>
        </w:rPr>
        <w:t xml:space="preserve">Superdry </w:t>
      </w:r>
      <w:r w:rsidR="002467CD">
        <w:rPr>
          <w:b/>
          <w:bCs/>
        </w:rPr>
        <w:t>PLC</w:t>
      </w:r>
      <w:r w:rsidRPr="0527CACA">
        <w:rPr>
          <w:b/>
          <w:bCs/>
        </w:rPr>
        <w:t xml:space="preserve"> </w:t>
      </w:r>
      <w:r w:rsidR="002D4C95">
        <w:rPr>
          <w:b/>
          <w:bCs/>
        </w:rPr>
        <w:t>in the UK</w:t>
      </w:r>
      <w:r w:rsidRPr="0527CACA">
        <w:rPr>
          <w:b/>
          <w:bCs/>
        </w:rPr>
        <w:t xml:space="preserve">                                                </w:t>
      </w:r>
    </w:p>
    <w:p w14:paraId="70F297A1" w14:textId="295E7EEB" w:rsidR="00576BFB" w:rsidRDefault="0221CF42" w:rsidP="0527CACA">
      <w:r w:rsidRPr="0527CACA">
        <w:t xml:space="preserve">    </w:t>
      </w:r>
      <w:r w:rsidR="373556B3" w:rsidRPr="0527CACA">
        <w:t>Superdry</w:t>
      </w:r>
      <w:r w:rsidR="75119BD6" w:rsidRPr="0527CACA">
        <w:t xml:space="preserve"> PLC</w:t>
      </w:r>
      <w:r w:rsidR="0880239E" w:rsidRPr="0527CACA">
        <w:t xml:space="preserve"> is UK</w:t>
      </w:r>
      <w:r w:rsidR="009A5917">
        <w:t xml:space="preserve"> popular </w:t>
      </w:r>
      <w:r w:rsidR="0880239E" w:rsidRPr="0527CACA">
        <w:t xml:space="preserve">fashion </w:t>
      </w:r>
      <w:r w:rsidR="4AFEDB57" w:rsidRPr="0527CACA">
        <w:t>Brand</w:t>
      </w:r>
      <w:r w:rsidR="000B2ADB">
        <w:t xml:space="preserve"> created</w:t>
      </w:r>
      <w:r w:rsidR="008D1D5E">
        <w:t xml:space="preserve"> in </w:t>
      </w:r>
      <w:r w:rsidR="00721485">
        <w:t xml:space="preserve">2003. But </w:t>
      </w:r>
      <w:r w:rsidR="00AA773F">
        <w:t xml:space="preserve">the story of that business </w:t>
      </w:r>
      <w:r w:rsidR="00FD6AC2">
        <w:t>began long before that</w:t>
      </w:r>
      <w:r w:rsidR="00491E62">
        <w:rPr>
          <w:lang w:val="bg-BG"/>
        </w:rPr>
        <w:t>.</w:t>
      </w:r>
      <w:r w:rsidR="006C41C1">
        <w:t xml:space="preserve"> </w:t>
      </w:r>
      <w:r w:rsidR="00257724">
        <w:t xml:space="preserve">Superdry </w:t>
      </w:r>
      <w:r w:rsidR="00577CBF">
        <w:t xml:space="preserve">using </w:t>
      </w:r>
      <w:r w:rsidR="003F45AF">
        <w:t xml:space="preserve">differentiations </w:t>
      </w:r>
      <w:r w:rsidR="00B245F7">
        <w:t xml:space="preserve">such </w:t>
      </w:r>
      <w:r w:rsidR="00823AA5">
        <w:t xml:space="preserve">as: unique </w:t>
      </w:r>
      <w:r w:rsidR="00A01344">
        <w:t>bran</w:t>
      </w:r>
      <w:r w:rsidR="0080261D">
        <w:t xml:space="preserve">d </w:t>
      </w:r>
      <w:r w:rsidR="0042329A">
        <w:t>name</w:t>
      </w:r>
      <w:r w:rsidR="00C4342D">
        <w:t xml:space="preserve">, </w:t>
      </w:r>
      <w:r w:rsidR="00D14358">
        <w:t xml:space="preserve">unique </w:t>
      </w:r>
      <w:r w:rsidR="00DA2C94">
        <w:t>future and benefits</w:t>
      </w:r>
      <w:r w:rsidR="002772F7">
        <w:t xml:space="preserve">, </w:t>
      </w:r>
      <w:r w:rsidR="00733754">
        <w:t xml:space="preserve">high quality </w:t>
      </w:r>
      <w:r w:rsidR="00650A6A">
        <w:t>raw</w:t>
      </w:r>
      <w:r w:rsidR="00733754">
        <w:t xml:space="preserve"> </w:t>
      </w:r>
      <w:r w:rsidR="00516607">
        <w:t>material</w:t>
      </w:r>
      <w:r w:rsidR="003B6CAC">
        <w:t xml:space="preserve">, innovative </w:t>
      </w:r>
      <w:r w:rsidR="00BE32BF">
        <w:t>design</w:t>
      </w:r>
      <w:r w:rsidR="00E23A9E">
        <w:t xml:space="preserve"> of the products</w:t>
      </w:r>
      <w:r w:rsidR="00974EA0">
        <w:t xml:space="preserve">. </w:t>
      </w:r>
      <w:r w:rsidR="003C0FE5">
        <w:t xml:space="preserve">That </w:t>
      </w:r>
      <w:r w:rsidR="0090440D">
        <w:t xml:space="preserve">is the way </w:t>
      </w:r>
      <w:r w:rsidR="00C75B51">
        <w:t xml:space="preserve">of Superdry </w:t>
      </w:r>
      <w:r w:rsidR="00FB4FA5">
        <w:t xml:space="preserve">to </w:t>
      </w:r>
      <w:r w:rsidR="008B62E7">
        <w:t>gain</w:t>
      </w:r>
      <w:r w:rsidR="00E82A0A">
        <w:t xml:space="preserve"> </w:t>
      </w:r>
      <w:r w:rsidR="004B3C8B">
        <w:t>competiti</w:t>
      </w:r>
      <w:r w:rsidR="00EA5B45">
        <w:t xml:space="preserve">ve </w:t>
      </w:r>
      <w:r w:rsidR="00974FC9">
        <w:t>advantages</w:t>
      </w:r>
      <w:r w:rsidR="00C8201C">
        <w:t xml:space="preserve"> (Superdry History, 2020)</w:t>
      </w:r>
    </w:p>
    <w:p w14:paraId="4F4AB21C" w14:textId="4C972C72" w:rsidR="005B2163" w:rsidRDefault="005B2163" w:rsidP="005B2163">
      <w:r w:rsidRPr="005B2163">
        <w:rPr>
          <w:noProof/>
        </w:rPr>
        <w:drawing>
          <wp:inline distT="0" distB="0" distL="0" distR="0" wp14:anchorId="230ABFCC" wp14:editId="3D46DB6B">
            <wp:extent cx="5734050" cy="3552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3552825"/>
                    </a:xfrm>
                    <a:prstGeom prst="rect">
                      <a:avLst/>
                    </a:prstGeom>
                    <a:noFill/>
                    <a:ln>
                      <a:noFill/>
                    </a:ln>
                  </pic:spPr>
                </pic:pic>
              </a:graphicData>
            </a:graphic>
          </wp:inline>
        </w:drawing>
      </w:r>
      <w:r>
        <w:t xml:space="preserve"> </w:t>
      </w:r>
    </w:p>
    <w:p w14:paraId="78D1ABF4" w14:textId="5AEBC519" w:rsidR="005B2163" w:rsidRPr="009E317F" w:rsidRDefault="005B2163" w:rsidP="00676753">
      <w:r>
        <w:t xml:space="preserve">                      </w:t>
      </w:r>
      <w:r w:rsidR="009E317F">
        <w:t xml:space="preserve">                                                      </w:t>
      </w:r>
      <w:r w:rsidR="4F80866F" w:rsidRPr="009E317F">
        <w:t xml:space="preserve">  </w:t>
      </w:r>
      <w:r w:rsidR="009E317F" w:rsidRPr="009E317F">
        <w:t>Source Ycharts</w:t>
      </w:r>
    </w:p>
    <w:p w14:paraId="14BD3F99" w14:textId="77777777" w:rsidR="005B2163" w:rsidRDefault="005B2163" w:rsidP="00676753">
      <w:pPr>
        <w:rPr>
          <w:b/>
          <w:bCs/>
        </w:rPr>
      </w:pPr>
    </w:p>
    <w:p w14:paraId="5824EC76" w14:textId="66EE2052" w:rsidR="002D4C95" w:rsidRDefault="002D4C95" w:rsidP="00676753">
      <w:pPr>
        <w:rPr>
          <w:b/>
          <w:bCs/>
        </w:rPr>
      </w:pPr>
      <w:r>
        <w:rPr>
          <w:b/>
          <w:bCs/>
        </w:rPr>
        <w:br w:type="page"/>
      </w:r>
    </w:p>
    <w:p w14:paraId="3220F530" w14:textId="5158A2A4" w:rsidR="00CA2EC0" w:rsidRPr="00115514" w:rsidRDefault="002D4C95" w:rsidP="00676753">
      <w:pPr>
        <w:rPr>
          <w:b/>
          <w:bCs/>
        </w:rPr>
      </w:pPr>
      <w:r>
        <w:rPr>
          <w:b/>
          <w:bCs/>
        </w:rPr>
        <w:lastRenderedPageBreak/>
        <w:t xml:space="preserve">                                                               </w:t>
      </w:r>
      <w:r w:rsidR="009E317F">
        <w:rPr>
          <w:b/>
          <w:bCs/>
        </w:rPr>
        <w:t xml:space="preserve"> </w:t>
      </w:r>
      <w:r w:rsidR="4F80866F" w:rsidRPr="6A7A7828">
        <w:rPr>
          <w:b/>
          <w:bCs/>
        </w:rPr>
        <w:t xml:space="preserve"> </w:t>
      </w:r>
      <w:r w:rsidR="00CA2EC0" w:rsidRPr="6A7A7828">
        <w:rPr>
          <w:b/>
          <w:bCs/>
        </w:rPr>
        <w:t>Organisational Structure</w:t>
      </w:r>
      <w:r w:rsidR="00CA2EC0">
        <w:t xml:space="preserve"> </w:t>
      </w:r>
    </w:p>
    <w:p w14:paraId="369C630E" w14:textId="43556AF6" w:rsidR="00A060AE" w:rsidRPr="00115514" w:rsidRDefault="00EA527D" w:rsidP="0527CACA">
      <w:pPr>
        <w:rPr>
          <w:b/>
          <w:bCs/>
        </w:rPr>
      </w:pPr>
      <w:r>
        <w:t xml:space="preserve">    </w:t>
      </w:r>
      <w:r w:rsidR="004A02CD">
        <w:t>Superdry</w:t>
      </w:r>
      <w:r w:rsidR="00B10553">
        <w:t xml:space="preserve"> is</w:t>
      </w:r>
      <w:r w:rsidR="004A02CD">
        <w:t xml:space="preserve"> </w:t>
      </w:r>
      <w:r w:rsidR="3F246839" w:rsidRPr="0527CACA">
        <w:t>with Matrix organi</w:t>
      </w:r>
      <w:r w:rsidR="00BF6696">
        <w:t>s</w:t>
      </w:r>
      <w:r w:rsidR="3F246839" w:rsidRPr="0527CACA">
        <w:t xml:space="preserve">ational structure. </w:t>
      </w:r>
      <w:r w:rsidR="2562D179">
        <w:t>That</w:t>
      </w:r>
      <w:r w:rsidR="0013658D">
        <w:t xml:space="preserve"> is </w:t>
      </w:r>
      <w:r w:rsidR="7BF22208" w:rsidRPr="0527CACA">
        <w:t>the system of how the task are allocated to different departments within organisations in order to achieve its goals.</w:t>
      </w:r>
      <w:r w:rsidR="61A536DE" w:rsidRPr="0527CACA">
        <w:t xml:space="preserve"> Organi</w:t>
      </w:r>
      <w:r w:rsidR="00BF6696">
        <w:t>s</w:t>
      </w:r>
      <w:r w:rsidR="61A536DE" w:rsidRPr="0527CACA">
        <w:t>ational structure</w:t>
      </w:r>
      <w:r w:rsidR="00CC50C9">
        <w:t>s</w:t>
      </w:r>
      <w:r w:rsidR="61A536DE" w:rsidRPr="0527CACA">
        <w:t xml:space="preserve"> </w:t>
      </w:r>
      <w:r w:rsidR="00CC50C9">
        <w:t>are</w:t>
      </w:r>
      <w:r w:rsidR="61A536DE" w:rsidRPr="0527CACA">
        <w:t xml:space="preserve"> divided into: Functional, Divisional, Matrix and Flat structure,</w:t>
      </w:r>
      <w:r w:rsidR="0623BDAF" w:rsidRPr="0527CACA">
        <w:t xml:space="preserve"> </w:t>
      </w:r>
      <w:r w:rsidR="61A536DE" w:rsidRPr="0527CACA">
        <w:t>furthermore the structure defining a hierarchy within the organisation</w:t>
      </w:r>
      <w:r w:rsidR="2E8262A2" w:rsidRPr="0527CACA">
        <w:t xml:space="preserve"> </w:t>
      </w:r>
      <w:r w:rsidR="32957F47" w:rsidRPr="0527CACA">
        <w:t>(</w:t>
      </w:r>
      <w:r w:rsidR="18B830E9" w:rsidRPr="0527CACA">
        <w:t>Alton</w:t>
      </w:r>
      <w:r w:rsidR="5C722719" w:rsidRPr="0527CACA">
        <w:t>, 2017)</w:t>
      </w:r>
    </w:p>
    <w:p w14:paraId="2A8834E6" w14:textId="5C35922B" w:rsidR="00A94589" w:rsidRDefault="5C722719" w:rsidP="0527CACA">
      <w:r>
        <w:rPr>
          <w:noProof/>
        </w:rPr>
        <w:drawing>
          <wp:inline distT="0" distB="0" distL="0" distR="0" wp14:anchorId="62897836" wp14:editId="5C931522">
            <wp:extent cx="5736589" cy="3828415"/>
            <wp:effectExtent l="0" t="0" r="0" b="635"/>
            <wp:docPr id="1463449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6589" cy="3828415"/>
                    </a:xfrm>
                    <a:prstGeom prst="rect">
                      <a:avLst/>
                    </a:prstGeom>
                  </pic:spPr>
                </pic:pic>
              </a:graphicData>
            </a:graphic>
          </wp:inline>
        </w:drawing>
      </w:r>
    </w:p>
    <w:p w14:paraId="0E355A42" w14:textId="698A4879" w:rsidR="00A94589" w:rsidRPr="006E71C5" w:rsidRDefault="5C722719" w:rsidP="0527CACA">
      <w:r w:rsidRPr="0527CACA">
        <w:t xml:space="preserve">                                                              Source </w:t>
      </w:r>
      <w:r w:rsidR="39EE9D18" w:rsidRPr="0527CACA">
        <w:t xml:space="preserve">by </w:t>
      </w:r>
      <w:r w:rsidRPr="0527CACA">
        <w:t>Quora</w:t>
      </w:r>
      <w:r w:rsidR="597DFC8A" w:rsidRPr="0527CACA">
        <w:t xml:space="preserve"> </w:t>
      </w:r>
      <w:r w:rsidRPr="0527CACA">
        <w:t>(2020)</w:t>
      </w:r>
    </w:p>
    <w:p w14:paraId="52D582E8" w14:textId="7060829C" w:rsidR="243B94A9" w:rsidRDefault="243B94A9" w:rsidP="243B94A9"/>
    <w:p w14:paraId="7472516F" w14:textId="21C23579" w:rsidR="001F311F" w:rsidRDefault="4B0CF7B0" w:rsidP="0527CACA">
      <w:r w:rsidRPr="0527CACA">
        <w:t xml:space="preserve">   </w:t>
      </w:r>
      <w:r w:rsidR="1619EF61" w:rsidRPr="0527CACA">
        <w:t xml:space="preserve">According to the </w:t>
      </w:r>
      <w:r w:rsidR="3F575A56" w:rsidRPr="0527CACA">
        <w:t>Stuckenbruck, L. C. (1979)</w:t>
      </w:r>
      <w:r w:rsidR="0572241C" w:rsidRPr="0527CACA">
        <w:t xml:space="preserve"> H</w:t>
      </w:r>
      <w:r w:rsidR="3F246839" w:rsidRPr="0527CACA">
        <w:t xml:space="preserve">ierarchical matrix form is a blend of two or three forms of structure. The organisation of the matrix is the framework which unites these other organisational frameworks to give them stability. Since matrix structures sustain the functional structure of an organisation, they </w:t>
      </w:r>
      <w:r w:rsidR="009C0417">
        <w:t>all</w:t>
      </w:r>
      <w:r w:rsidR="00254261">
        <w:t>ow for</w:t>
      </w:r>
      <w:r w:rsidR="3F246839" w:rsidRPr="0527CACA">
        <w:t xml:space="preserve"> the rapid growth of effective large-scale, task structures which employ many members of the structural framework of the organisation however without damaging or destroying the system in the process. Since the two organisations have different timelines</w:t>
      </w:r>
      <w:r w:rsidR="00EE4D9B">
        <w:t>-o</w:t>
      </w:r>
      <w:r w:rsidR="3F246839" w:rsidRPr="0527CACA">
        <w:t>ne fairly fixed, the other intended to expire with the end of the project</w:t>
      </w:r>
      <w:r w:rsidR="00EE4D9B">
        <w:t>-</w:t>
      </w:r>
      <w:r w:rsidR="3F246839" w:rsidRPr="0527CACA">
        <w:t xml:space="preserve">the kinds of administrative frustration that can occur when a sub-unit within a company "steals" workers to work on a project is silenced. The two systems share resources equally in ideal matrix systems without territorial conflicts, even though each functional manager knows this will ultimately kill the project structure. Other benefits of matrix structures </w:t>
      </w:r>
      <w:r w:rsidR="462EC4DA" w:rsidRPr="4D43F489">
        <w:t>are</w:t>
      </w:r>
      <w:r w:rsidR="3F246839" w:rsidRPr="0527CACA">
        <w:rPr>
          <w:lang w:val="bg-BG"/>
        </w:rPr>
        <w:t xml:space="preserve"> </w:t>
      </w:r>
      <w:r w:rsidR="006821CB" w:rsidRPr="4D43F489">
        <w:t>c</w:t>
      </w:r>
      <w:r w:rsidR="3F246839" w:rsidRPr="0527CACA">
        <w:t>lear articulation of project goals</w:t>
      </w:r>
      <w:r w:rsidR="682A71EB" w:rsidRPr="0527CACA">
        <w:t>.</w:t>
      </w:r>
      <w:r w:rsidR="3F246839" w:rsidRPr="0527CACA">
        <w:t xml:space="preserve"> Workable way to integrate project goals with functional goals</w:t>
      </w:r>
      <w:r w:rsidR="00E23118">
        <w:rPr>
          <w:lang w:val="bg-BG"/>
        </w:rPr>
        <w:t>.</w:t>
      </w:r>
      <w:r w:rsidR="3F246839" w:rsidRPr="0527CACA">
        <w:t>Efficient use of limited human resources. Fast (often multidisciplinary) transfer of information through the project</w:t>
      </w:r>
      <w:r w:rsidR="4244930F" w:rsidRPr="0527CACA">
        <w:t>.</w:t>
      </w:r>
      <w:r w:rsidR="3F246839" w:rsidRPr="0527CACA">
        <w:t xml:space="preserve"> Utilization of expert teams over the existence of the project</w:t>
      </w:r>
      <w:r w:rsidR="0721603B" w:rsidRPr="0527CACA">
        <w:t>.</w:t>
      </w:r>
      <w:r w:rsidR="3F246839" w:rsidRPr="0527CACA">
        <w:t xml:space="preserve"> Rapid dispersal of staff members returning into functional organisation upon finalisation without organisational disturbance</w:t>
      </w:r>
      <w:r w:rsidR="4244930F" w:rsidRPr="0527CACA">
        <w:t>.</w:t>
      </w:r>
      <w:r w:rsidR="3F246839" w:rsidRPr="0527CACA">
        <w:t xml:space="preserve"> Project planning </w:t>
      </w:r>
      <w:r w:rsidR="3F246839" w:rsidRPr="0527CACA">
        <w:lastRenderedPageBreak/>
        <w:t>prepares managers of becoming leaders in functional organisation</w:t>
      </w:r>
      <w:r w:rsidR="4244930F" w:rsidRPr="0527CACA">
        <w:t>.</w:t>
      </w:r>
      <w:r w:rsidR="3F246839" w:rsidRPr="0527CACA">
        <w:t xml:space="preserve"> Project frameworks build team spirit and high morale. Probability of disputes that occur throughout the project shifted to practical management. But there is also disadvantages such as: two-boss issues, leaving team leaders stuck in the middle</w:t>
      </w:r>
      <w:r w:rsidR="1B6D4631" w:rsidRPr="0527CACA">
        <w:t>.</w:t>
      </w:r>
      <w:r w:rsidR="3F246839" w:rsidRPr="0527CACA">
        <w:t xml:space="preserve"> Team leaders playing bosses one against the other</w:t>
      </w:r>
      <w:r w:rsidR="0729CA74" w:rsidRPr="0527CACA">
        <w:t xml:space="preserve">. </w:t>
      </w:r>
      <w:r w:rsidR="3F246839" w:rsidRPr="0527CACA">
        <w:t>Raises organisational complexity. Necessity for high level of collaboration between structural and project management</w:t>
      </w:r>
      <w:r w:rsidR="0729CA74" w:rsidRPr="0527CACA">
        <w:t>.</w:t>
      </w:r>
      <w:r w:rsidR="3F246839" w:rsidRPr="0527CACA">
        <w:t xml:space="preserve"> Potential for contradictory managerial guidelines. Challenge in setting goals that match both operational and project management</w:t>
      </w:r>
      <w:r w:rsidR="3A8AE53D" w:rsidRPr="0527CACA">
        <w:t>.</w:t>
      </w:r>
      <w:r w:rsidR="3F246839" w:rsidRPr="0527CACA">
        <w:t xml:space="preserve"> Potential slowdowns. Probable "crunch time" financial instability</w:t>
      </w:r>
      <w:r w:rsidR="1D616B22" w:rsidRPr="0527CACA">
        <w:t>,</w:t>
      </w:r>
      <w:r w:rsidR="3F246839" w:rsidRPr="0527CACA">
        <w:t xml:space="preserve"> </w:t>
      </w:r>
      <w:r w:rsidR="5AF5DBCA" w:rsidRPr="0527CACA">
        <w:t>a</w:t>
      </w:r>
      <w:r w:rsidR="3F246839" w:rsidRPr="0527CACA">
        <w:t xml:space="preserve"> rise in overhead control </w:t>
      </w:r>
      <w:r w:rsidR="0E9A7E65" w:rsidRPr="0527CACA">
        <w:t>costs. Furthermore</w:t>
      </w:r>
      <w:r w:rsidR="7135761F" w:rsidRPr="0527CACA">
        <w:t>, there is</w:t>
      </w:r>
      <w:r w:rsidR="36C4DA51" w:rsidRPr="0527CACA">
        <w:t xml:space="preserve"> </w:t>
      </w:r>
      <w:r w:rsidR="7135761F" w:rsidRPr="0527CACA">
        <w:t>d</w:t>
      </w:r>
      <w:r w:rsidR="36C4DA51" w:rsidRPr="0527CACA">
        <w:t>isadvantages with different styles with corporate systems</w:t>
      </w:r>
      <w:r w:rsidR="00360DDE">
        <w:rPr>
          <w:lang w:val="bg-BG"/>
        </w:rPr>
        <w:t>.</w:t>
      </w:r>
      <w:r w:rsidR="36C4DA51" w:rsidRPr="0527CACA">
        <w:t xml:space="preserve"> Businesses with a centralized management system have horrible reputation for demotivating their workers. It's really tempting to get frustrated and give up after a certain moment because there are 8 stages you must move through to become a top boss. Additionally, senior management may not be able to make the decision quickly and correctly. On the other hand, flat companies can make their managers everybody's bosses and at the same time, real to nobody. If a supervisor must control and supervise the development of 5 different products in a linear structure company, he will never be able to become a specialist in manufacturing any of them</w:t>
      </w:r>
      <w:r w:rsidR="007165B0">
        <w:t xml:space="preserve"> </w:t>
      </w:r>
      <w:r w:rsidR="510D0F0B" w:rsidRPr="0527CACA">
        <w:t>(Stuckenbruck,  1979)</w:t>
      </w:r>
    </w:p>
    <w:p w14:paraId="51BB2D7D" w14:textId="6397064D" w:rsidR="00BD667C" w:rsidRPr="005B2163" w:rsidRDefault="005B2163" w:rsidP="0527CACA">
      <w:pPr>
        <w:rPr>
          <w:b/>
          <w:bCs/>
        </w:rPr>
      </w:pPr>
      <w:r w:rsidRPr="005B2163">
        <w:rPr>
          <w:b/>
          <w:bCs/>
        </w:rPr>
        <w:t xml:space="preserve">      </w:t>
      </w:r>
      <w:r>
        <w:rPr>
          <w:b/>
          <w:bCs/>
        </w:rPr>
        <w:t xml:space="preserve">  </w:t>
      </w:r>
      <w:r w:rsidRPr="005B2163">
        <w:rPr>
          <w:b/>
          <w:bCs/>
        </w:rPr>
        <w:t xml:space="preserve"> </w:t>
      </w:r>
      <w:r w:rsidR="00F521FD" w:rsidRPr="005B2163">
        <w:rPr>
          <w:b/>
          <w:bCs/>
        </w:rPr>
        <w:t>Superdry Organi</w:t>
      </w:r>
      <w:r w:rsidR="00F3731F" w:rsidRPr="005B2163">
        <w:rPr>
          <w:b/>
          <w:bCs/>
        </w:rPr>
        <w:t>s</w:t>
      </w:r>
      <w:r w:rsidR="00F521FD" w:rsidRPr="005B2163">
        <w:rPr>
          <w:b/>
          <w:bCs/>
        </w:rPr>
        <w:t>ational Chart</w:t>
      </w:r>
      <w:r w:rsidR="00A52AA7" w:rsidRPr="005B2163">
        <w:rPr>
          <w:b/>
          <w:bCs/>
        </w:rPr>
        <w:t>:</w:t>
      </w:r>
    </w:p>
    <w:p w14:paraId="411C30B0" w14:textId="77493487" w:rsidR="00A52AA7" w:rsidRDefault="005B2163" w:rsidP="0527CACA">
      <w:r>
        <w:rPr>
          <w:noProof/>
        </w:rPr>
        <w:drawing>
          <wp:inline distT="0" distB="0" distL="0" distR="0" wp14:anchorId="528DC029" wp14:editId="2311BC43">
            <wp:extent cx="2420620" cy="264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0620" cy="2647950"/>
                    </a:xfrm>
                    <a:prstGeom prst="rect">
                      <a:avLst/>
                    </a:prstGeom>
                    <a:noFill/>
                  </pic:spPr>
                </pic:pic>
              </a:graphicData>
            </a:graphic>
          </wp:inline>
        </w:drawing>
      </w:r>
    </w:p>
    <w:p w14:paraId="1180BD92" w14:textId="0F819EE5" w:rsidR="00A52AA7" w:rsidRDefault="005B2163" w:rsidP="0527CACA">
      <w:r>
        <w:rPr>
          <w:noProof/>
        </w:rPr>
        <w:drawing>
          <wp:inline distT="0" distB="0" distL="0" distR="0" wp14:anchorId="7AB97FCB" wp14:editId="39688F53">
            <wp:extent cx="2400300" cy="1819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00300" cy="1819275"/>
                    </a:xfrm>
                    <a:prstGeom prst="rect">
                      <a:avLst/>
                    </a:prstGeom>
                    <a:noFill/>
                  </pic:spPr>
                </pic:pic>
              </a:graphicData>
            </a:graphic>
          </wp:inline>
        </w:drawing>
      </w:r>
    </w:p>
    <w:p w14:paraId="6C5B7949" w14:textId="585AE678" w:rsidR="002137F9" w:rsidRDefault="005B2163" w:rsidP="0527CACA">
      <w:r w:rsidRPr="005B2163">
        <w:t xml:space="preserve">          Source The Official Board</w:t>
      </w:r>
    </w:p>
    <w:p w14:paraId="747F2E6B" w14:textId="136ABEB8" w:rsidR="7100BB5A" w:rsidRDefault="1E912B3B" w:rsidP="0527CACA">
      <w:r>
        <w:rPr>
          <w:noProof/>
        </w:rPr>
        <w:lastRenderedPageBreak/>
        <w:drawing>
          <wp:inline distT="0" distB="0" distL="0" distR="0" wp14:anchorId="3636EF23" wp14:editId="106B0C93">
            <wp:extent cx="5562600" cy="2466975"/>
            <wp:effectExtent l="0" t="0" r="0" b="0"/>
            <wp:docPr id="226997524" name="Picture 226997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562600" cy="2466975"/>
                    </a:xfrm>
                    <a:prstGeom prst="rect">
                      <a:avLst/>
                    </a:prstGeom>
                  </pic:spPr>
                </pic:pic>
              </a:graphicData>
            </a:graphic>
          </wp:inline>
        </w:drawing>
      </w:r>
    </w:p>
    <w:p w14:paraId="61E87067" w14:textId="15265048" w:rsidR="00E94C0B" w:rsidRDefault="1BE43642" w:rsidP="0527CACA">
      <w:r w:rsidRPr="0527CACA">
        <w:t xml:space="preserve">                                                                </w:t>
      </w:r>
      <w:r w:rsidR="474092BE" w:rsidRPr="0527CACA">
        <w:t xml:space="preserve">  Source</w:t>
      </w:r>
      <w:r w:rsidR="77525231" w:rsidRPr="0527CACA">
        <w:t xml:space="preserve"> </w:t>
      </w:r>
      <w:r w:rsidR="6785B485" w:rsidRPr="0527CACA">
        <w:t>by</w:t>
      </w:r>
      <w:r w:rsidR="77525231" w:rsidRPr="0527CACA">
        <w:t xml:space="preserve"> </w:t>
      </w:r>
      <w:r w:rsidR="0365AAB4" w:rsidRPr="0527CACA">
        <w:t>Menzafharys</w:t>
      </w:r>
    </w:p>
    <w:p w14:paraId="71B23176" w14:textId="519BC79B" w:rsidR="00A261B7" w:rsidRDefault="14BCB758" w:rsidP="0527CACA">
      <w:r w:rsidRPr="0527CACA">
        <w:rPr>
          <w:b/>
          <w:bCs/>
        </w:rPr>
        <w:t xml:space="preserve">                                                                </w:t>
      </w:r>
      <w:r w:rsidR="646AE899" w:rsidRPr="0527CACA">
        <w:rPr>
          <w:b/>
          <w:bCs/>
        </w:rPr>
        <w:t xml:space="preserve"> </w:t>
      </w:r>
      <w:r w:rsidR="19CAF151" w:rsidRPr="6A7A7828">
        <w:rPr>
          <w:b/>
          <w:bCs/>
        </w:rPr>
        <w:t xml:space="preserve">    </w:t>
      </w:r>
      <w:r w:rsidR="646AE899" w:rsidRPr="6A7A7828">
        <w:rPr>
          <w:b/>
          <w:bCs/>
        </w:rPr>
        <w:t xml:space="preserve"> </w:t>
      </w:r>
      <w:r w:rsidR="416E9FDF" w:rsidRPr="0527CACA">
        <w:rPr>
          <w:b/>
          <w:bCs/>
        </w:rPr>
        <w:t>C</w:t>
      </w:r>
      <w:r w:rsidR="646AE899" w:rsidRPr="0527CACA">
        <w:rPr>
          <w:b/>
          <w:bCs/>
        </w:rPr>
        <w:t>ompany</w:t>
      </w:r>
      <w:r w:rsidR="646AE899" w:rsidRPr="0527CACA">
        <w:t xml:space="preserve"> </w:t>
      </w:r>
      <w:r w:rsidR="646AE899" w:rsidRPr="0527CACA">
        <w:rPr>
          <w:b/>
          <w:bCs/>
        </w:rPr>
        <w:t>culture</w:t>
      </w:r>
      <w:r w:rsidR="646AE899" w:rsidRPr="0527CACA">
        <w:t xml:space="preserve"> </w:t>
      </w:r>
    </w:p>
    <w:p w14:paraId="159F299B" w14:textId="43415C39" w:rsidR="00776ED4" w:rsidRDefault="5C722719" w:rsidP="0527CACA">
      <w:r w:rsidRPr="0527CACA">
        <w:t xml:space="preserve">Trough Hofstede cultural demission </w:t>
      </w:r>
      <w:r w:rsidR="00F5482A" w:rsidRPr="0527CACA">
        <w:t xml:space="preserve">theory </w:t>
      </w:r>
      <w:r w:rsidR="00F5482A" w:rsidRPr="001C13E5">
        <w:t>of</w:t>
      </w:r>
      <w:r w:rsidR="001C13E5" w:rsidRPr="001C13E5">
        <w:t xml:space="preserve"> cultural dimensions</w:t>
      </w:r>
      <w:r w:rsidR="005F736C">
        <w:t xml:space="preserve"> which </w:t>
      </w:r>
      <w:r w:rsidR="001C13E5" w:rsidRPr="001C13E5">
        <w:t>is a basis for cross-cultural communications. It demonstrates the influence of a society's culture on its members' beliefs, and how those beliefs contribute to behaviour, using a factor analysis-derived framework.</w:t>
      </w:r>
      <w:r w:rsidR="4A09EA42" w:rsidRPr="0527CACA">
        <w:t xml:space="preserve"> </w:t>
      </w:r>
      <w:r w:rsidR="1ED723AD" w:rsidRPr="0527CACA">
        <w:t>(</w:t>
      </w:r>
      <w:r w:rsidR="64A2B7F6" w:rsidRPr="0527CACA">
        <w:t>Tra</w:t>
      </w:r>
      <w:r w:rsidR="336CD4EA" w:rsidRPr="0527CACA">
        <w:t>quandi</w:t>
      </w:r>
      <w:r w:rsidR="325BF086" w:rsidRPr="0527CACA">
        <w:t>,2016)</w:t>
      </w:r>
      <w:r w:rsidRPr="0527CACA">
        <w:t xml:space="preserve"> </w:t>
      </w:r>
    </w:p>
    <w:p w14:paraId="3D7BD3EB" w14:textId="672CADA5" w:rsidR="0063542B" w:rsidRPr="00E602D7" w:rsidRDefault="005567CB" w:rsidP="0527CACA">
      <w:r>
        <w:t xml:space="preserve">It was found for Superdry </w:t>
      </w:r>
      <w:r w:rsidR="00953986">
        <w:t>that:</w:t>
      </w:r>
    </w:p>
    <w:p w14:paraId="149BD6D5" w14:textId="77777777" w:rsidR="00A94589" w:rsidRDefault="5C722719" w:rsidP="0527CACA">
      <w:r w:rsidRPr="0527CACA">
        <w:t>Power Distance Index (low versus high)</w:t>
      </w:r>
    </w:p>
    <w:p w14:paraId="0A6DC7F2" w14:textId="020145BB" w:rsidR="00A94589" w:rsidRDefault="5C722719" w:rsidP="0527CACA">
      <w:r w:rsidRPr="0527CACA">
        <w:t>Collectivism Versus Individualism.</w:t>
      </w:r>
    </w:p>
    <w:p w14:paraId="21AABF34" w14:textId="23675D82" w:rsidR="00A94589" w:rsidRDefault="5C722719" w:rsidP="0527CACA">
      <w:r w:rsidRPr="0527CACA">
        <w:t>Masculinity Versus Femininity</w:t>
      </w:r>
      <w:r w:rsidR="00E15033">
        <w:rPr>
          <w:lang w:val="bg-BG"/>
        </w:rPr>
        <w:t xml:space="preserve"> </w:t>
      </w:r>
      <w:r w:rsidR="009739CC" w:rsidRPr="6EACE79D">
        <w:t>on</w:t>
      </w:r>
      <w:r w:rsidR="00E15033" w:rsidRPr="6EACE79D">
        <w:t xml:space="preserve"> </w:t>
      </w:r>
      <w:r w:rsidR="0050689A" w:rsidRPr="6EACE79D">
        <w:t>their</w:t>
      </w:r>
      <w:r w:rsidR="00E15033" w:rsidRPr="6EACE79D">
        <w:t xml:space="preserve"> top</w:t>
      </w:r>
      <w:r w:rsidR="16457B28" w:rsidRPr="6EACE79D">
        <w:t>-</w:t>
      </w:r>
      <w:r w:rsidR="00E15033" w:rsidRPr="6EACE79D">
        <w:t xml:space="preserve">level </w:t>
      </w:r>
      <w:r w:rsidR="00C67B24" w:rsidRPr="6EACE79D">
        <w:t>management</w:t>
      </w:r>
      <w:r w:rsidRPr="0527CACA">
        <w:t>.</w:t>
      </w:r>
    </w:p>
    <w:p w14:paraId="751EEE56" w14:textId="00E9C4FC" w:rsidR="00A94589" w:rsidRDefault="5C722719" w:rsidP="0527CACA">
      <w:r w:rsidRPr="0527CACA">
        <w:t>Uncertainty Avoidance Index (low versus high).</w:t>
      </w:r>
    </w:p>
    <w:p w14:paraId="2336A268" w14:textId="59AAE4A6" w:rsidR="00A94589" w:rsidRDefault="5C722719" w:rsidP="0527CACA">
      <w:r w:rsidRPr="0527CACA">
        <w:t>Long- Versus Short-Term Orientation.</w:t>
      </w:r>
    </w:p>
    <w:p w14:paraId="4841FF6A" w14:textId="14577FBC" w:rsidR="00D10672" w:rsidRDefault="005B2163" w:rsidP="0527CACA">
      <w:r>
        <w:rPr>
          <w:noProof/>
        </w:rPr>
        <w:drawing>
          <wp:anchor distT="0" distB="0" distL="114300" distR="114300" simplePos="0" relativeHeight="251658752" behindDoc="0" locked="0" layoutInCell="1" allowOverlap="1" wp14:anchorId="15A3C9BE" wp14:editId="040AF97C">
            <wp:simplePos x="0" y="0"/>
            <wp:positionH relativeFrom="margin">
              <wp:align>left</wp:align>
            </wp:positionH>
            <wp:positionV relativeFrom="paragraph">
              <wp:posOffset>253365</wp:posOffset>
            </wp:positionV>
            <wp:extent cx="2731135" cy="1528801"/>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31135" cy="1528801"/>
                    </a:xfrm>
                    <a:prstGeom prst="rect">
                      <a:avLst/>
                    </a:prstGeom>
                  </pic:spPr>
                </pic:pic>
              </a:graphicData>
            </a:graphic>
            <wp14:sizeRelH relativeFrom="margin">
              <wp14:pctWidth>0</wp14:pctWidth>
            </wp14:sizeRelH>
            <wp14:sizeRelV relativeFrom="margin">
              <wp14:pctHeight>0</wp14:pctHeight>
            </wp14:sizeRelV>
          </wp:anchor>
        </w:drawing>
      </w:r>
      <w:r w:rsidR="5C722719" w:rsidRPr="0527CACA">
        <w:t xml:space="preserve">Indulgence Versus Restraint. </w:t>
      </w:r>
    </w:p>
    <w:p w14:paraId="7573376D" w14:textId="32CA75A3" w:rsidR="005B2163" w:rsidRDefault="007165B0" w:rsidP="005B2163">
      <w:r>
        <w:t xml:space="preserve">          </w:t>
      </w:r>
      <w:r w:rsidR="005B2163">
        <w:t>Source Hofstede Insights</w:t>
      </w:r>
      <w:r w:rsidR="005B2163" w:rsidRPr="005B2163">
        <w:t xml:space="preserve"> </w:t>
      </w:r>
      <w:r w:rsidR="005B2163">
        <w:t>-</w:t>
      </w:r>
      <w:r w:rsidR="005B2163" w:rsidRPr="005B2163">
        <w:t xml:space="preserve"> Figure for UK</w:t>
      </w:r>
    </w:p>
    <w:p w14:paraId="299D5876" w14:textId="77777777" w:rsidR="005B2163" w:rsidRDefault="005B2163" w:rsidP="0527CACA"/>
    <w:p w14:paraId="430C9AF7" w14:textId="4B267D81" w:rsidR="00AA36DE" w:rsidRDefault="005B2163" w:rsidP="0527CACA">
      <w:r>
        <w:t xml:space="preserve">     The s</w:t>
      </w:r>
      <w:r w:rsidR="0C6359AC">
        <w:t>tatements</w:t>
      </w:r>
      <w:r>
        <w:t xml:space="preserve"> are</w:t>
      </w:r>
      <w:r w:rsidR="005C4371">
        <w:t xml:space="preserve"> </w:t>
      </w:r>
      <w:r w:rsidR="036821F6">
        <w:t>based</w:t>
      </w:r>
      <w:r w:rsidR="3FA3213E">
        <w:t xml:space="preserve"> </w:t>
      </w:r>
      <w:r w:rsidR="1B2A03B7">
        <w:t>on</w:t>
      </w:r>
      <w:r w:rsidR="3FA3213E">
        <w:t xml:space="preserve"> core believes within the Superdry</w:t>
      </w:r>
      <w:r w:rsidR="036821F6">
        <w:t xml:space="preserve"> </w:t>
      </w:r>
      <w:r w:rsidR="00FE7281">
        <w:t>PLC. From</w:t>
      </w:r>
      <w:r w:rsidR="1B16DE5C">
        <w:t xml:space="preserve"> the </w:t>
      </w:r>
      <w:r w:rsidR="21BF1623">
        <w:t xml:space="preserve">born place </w:t>
      </w:r>
      <w:r w:rsidR="0DF7F3E8">
        <w:t xml:space="preserve">of the </w:t>
      </w:r>
      <w:r w:rsidR="118EE264">
        <w:t>creators</w:t>
      </w:r>
      <w:r w:rsidR="00465920">
        <w:t xml:space="preserve"> </w:t>
      </w:r>
      <w:r w:rsidR="00F86770">
        <w:t>UK</w:t>
      </w:r>
      <w:r w:rsidR="118EE264">
        <w:t>.</w:t>
      </w:r>
      <w:r w:rsidR="00FE0861">
        <w:t xml:space="preserve"> Head office </w:t>
      </w:r>
      <w:r w:rsidR="000E1421">
        <w:t xml:space="preserve">in the UK. UK </w:t>
      </w:r>
      <w:r w:rsidR="00995BC3">
        <w:t xml:space="preserve">Company </w:t>
      </w:r>
      <w:r w:rsidR="00BE410F">
        <w:t>in the UK.</w:t>
      </w:r>
      <w:r w:rsidR="118EE264">
        <w:t xml:space="preserve"> Also</w:t>
      </w:r>
      <w:r w:rsidR="3CED6CA6">
        <w:t xml:space="preserve"> is based to the </w:t>
      </w:r>
      <w:r w:rsidR="00A644FF">
        <w:t>A</w:t>
      </w:r>
      <w:r w:rsidR="3CED6CA6">
        <w:t xml:space="preserve">nnual </w:t>
      </w:r>
      <w:r w:rsidR="00EF406F">
        <w:t xml:space="preserve">Superdry </w:t>
      </w:r>
      <w:r w:rsidR="00A644FF">
        <w:t>G</w:t>
      </w:r>
      <w:r w:rsidR="4955EEEE">
        <w:t>ender</w:t>
      </w:r>
      <w:r w:rsidR="00CE71DE">
        <w:t xml:space="preserve"> </w:t>
      </w:r>
      <w:r w:rsidR="00CE71DE">
        <w:lastRenderedPageBreak/>
        <w:t xml:space="preserve">Pay </w:t>
      </w:r>
      <w:r w:rsidR="00EF406F">
        <w:t>G</w:t>
      </w:r>
      <w:r w:rsidR="6D2F2622">
        <w:t xml:space="preserve">ap </w:t>
      </w:r>
      <w:r w:rsidR="00EF406F">
        <w:t>R</w:t>
      </w:r>
      <w:r w:rsidR="6D2F2622">
        <w:t xml:space="preserve">eport for 2019 according to the </w:t>
      </w:r>
      <w:r w:rsidR="4715D966">
        <w:t xml:space="preserve">femininity and masculinity presence into each level within </w:t>
      </w:r>
      <w:r w:rsidR="219262C4">
        <w:t xml:space="preserve">Superdry </w:t>
      </w:r>
      <w:r w:rsidR="06A58E95">
        <w:t>PLC.</w:t>
      </w:r>
      <w:r w:rsidR="00F41FEF">
        <w:t xml:space="preserve"> </w:t>
      </w:r>
      <w:r w:rsidR="00A9711A">
        <w:t xml:space="preserve">Likewise </w:t>
      </w:r>
      <w:r w:rsidR="00E309B1">
        <w:t>based</w:t>
      </w:r>
      <w:r w:rsidR="00A934B0">
        <w:t xml:space="preserve"> on</w:t>
      </w:r>
      <w:r w:rsidR="00F41FEF">
        <w:t xml:space="preserve"> </w:t>
      </w:r>
      <w:r w:rsidR="0039578E">
        <w:t>Hofstede Insights in the UK.</w:t>
      </w:r>
      <w:r w:rsidR="00F470E8">
        <w:t xml:space="preserve"> In other hand if that company is based in different country that statements will be influenced  by the</w:t>
      </w:r>
      <w:bookmarkStart w:id="0" w:name="_GoBack"/>
      <w:bookmarkEnd w:id="0"/>
      <w:r w:rsidR="00F470E8">
        <w:t xml:space="preserve"> Insights of the particular country. </w:t>
      </w:r>
    </w:p>
    <w:p w14:paraId="66727BDC" w14:textId="45C55BC2" w:rsidR="00283137" w:rsidRDefault="005B2163" w:rsidP="0527CACA">
      <w:r>
        <w:t xml:space="preserve">    </w:t>
      </w:r>
      <w:r w:rsidR="6B3B0D21" w:rsidRPr="0527CACA">
        <w:t xml:space="preserve"> </w:t>
      </w:r>
      <w:r w:rsidR="5C722719" w:rsidRPr="0527CACA">
        <w:t xml:space="preserve">The essence of every business' corporate culture represents the </w:t>
      </w:r>
      <w:r w:rsidR="000C4B8D" w:rsidRPr="0527CACA">
        <w:t>mind-set</w:t>
      </w:r>
      <w:r w:rsidR="5C722719" w:rsidRPr="0527CACA">
        <w:t>, integrity, and fundamental beliefs of the founders of the enterprise and their various workers. Nonetheless, several businesses are known to have a dog-eat-dog corporate system where workers vigorously compete for higher rank and unique rises in unperturbed salaries and disrespectful to the feelings of certain colleagues. But there are also both side of</w:t>
      </w:r>
      <w:r w:rsidR="5090AD3A" w:rsidRPr="0527CACA">
        <w:t xml:space="preserve"> the</w:t>
      </w:r>
      <w:r w:rsidR="5C722719" w:rsidRPr="0527CACA">
        <w:t xml:space="preserve"> coin, there are still businesses who believe strongly in the culture of "one business, one family" or in a concept who provides an atmosphere for fresh philosophies. The </w:t>
      </w:r>
      <w:r w:rsidR="007A32C8" w:rsidRPr="4D43F489">
        <w:t>words</w:t>
      </w:r>
      <w:r w:rsidR="5C722719" w:rsidRPr="0527CACA">
        <w:t xml:space="preserve"> "</w:t>
      </w:r>
      <w:r w:rsidR="00045F21" w:rsidRPr="4D43F489">
        <w:t>organisation</w:t>
      </w:r>
      <w:r w:rsidR="00690629">
        <w:t>al</w:t>
      </w:r>
      <w:r w:rsidR="00045F21">
        <w:rPr>
          <w:lang w:val="bg-BG"/>
        </w:rPr>
        <w:t xml:space="preserve"> </w:t>
      </w:r>
      <w:r w:rsidR="5C722719" w:rsidRPr="0527CACA">
        <w:t>system" applies to a company's initial process. A firm may be licenced as a sole trader, as a cooperative or as an organisation</w:t>
      </w:r>
      <w:r w:rsidR="3AB8C1BD" w:rsidRPr="0527CACA">
        <w:t xml:space="preserve"> (</w:t>
      </w:r>
      <w:r w:rsidR="68C7B77D" w:rsidRPr="0527CACA">
        <w:t>Patel,</w:t>
      </w:r>
      <w:r w:rsidR="63880F1A" w:rsidRPr="0527CACA">
        <w:t xml:space="preserve"> 2020</w:t>
      </w:r>
      <w:r w:rsidR="6F58B01A" w:rsidRPr="0527CACA">
        <w:t>).</w:t>
      </w:r>
      <w:r w:rsidR="5C722719" w:rsidRPr="0527CACA">
        <w:t xml:space="preserve"> </w:t>
      </w:r>
    </w:p>
    <w:p w14:paraId="7803A89A" w14:textId="669A4068" w:rsidR="00073F7D" w:rsidRDefault="7B45C52B" w:rsidP="0527CACA">
      <w:r w:rsidRPr="0527CACA">
        <w:t xml:space="preserve">   </w:t>
      </w:r>
      <w:r w:rsidR="00D35278">
        <w:t xml:space="preserve">  </w:t>
      </w:r>
      <w:r w:rsidR="5C722719" w:rsidRPr="0527CACA">
        <w:t xml:space="preserve">The Culture and Value of Superdry </w:t>
      </w:r>
      <w:r w:rsidR="00134A6C" w:rsidRPr="6EACE79D">
        <w:t>is</w:t>
      </w:r>
      <w:r w:rsidR="00134A6C">
        <w:rPr>
          <w:lang w:val="bg-BG"/>
        </w:rPr>
        <w:t xml:space="preserve"> a</w:t>
      </w:r>
      <w:r w:rsidR="5C722719" w:rsidRPr="0527CACA">
        <w:t xml:space="preserve"> </w:t>
      </w:r>
      <w:r w:rsidR="00B87E9A" w:rsidRPr="0527CACA">
        <w:t>norm</w:t>
      </w:r>
      <w:r w:rsidR="009217B7">
        <w:rPr>
          <w:lang w:val="bg-BG"/>
        </w:rPr>
        <w:t xml:space="preserve"> </w:t>
      </w:r>
      <w:r w:rsidR="5C722719" w:rsidRPr="0527CACA">
        <w:t xml:space="preserve">and believes that work together to hold </w:t>
      </w:r>
      <w:r w:rsidR="00134A6C" w:rsidRPr="6EACE79D">
        <w:t>this</w:t>
      </w:r>
      <w:r w:rsidR="00134A6C">
        <w:rPr>
          <w:lang w:val="bg-BG"/>
        </w:rPr>
        <w:t xml:space="preserve"> </w:t>
      </w:r>
      <w:r w:rsidR="5C722719" w:rsidRPr="0527CACA">
        <w:t>organi</w:t>
      </w:r>
      <w:r w:rsidR="00D84C38">
        <w:t>s</w:t>
      </w:r>
      <w:r w:rsidR="5C722719" w:rsidRPr="0527CACA">
        <w:t xml:space="preserve">ation together and create a shared vision. Culture is the key characteristic for an </w:t>
      </w:r>
      <w:r w:rsidR="005D1F8B">
        <w:t xml:space="preserve">organisation </w:t>
      </w:r>
      <w:r w:rsidR="5C722719" w:rsidRPr="0527CACA">
        <w:t>to demonstrate its unique competitive advantage and driving behaviour</w:t>
      </w:r>
      <w:r w:rsidR="236D6F62" w:rsidRPr="0527CACA">
        <w:t xml:space="preserve"> </w:t>
      </w:r>
      <w:r w:rsidR="227EA844" w:rsidRPr="0527CACA">
        <w:t xml:space="preserve">and future </w:t>
      </w:r>
      <w:r w:rsidR="68007146" w:rsidRPr="0527CACA">
        <w:t>orientation</w:t>
      </w:r>
      <w:r w:rsidR="49AAE2F4" w:rsidRPr="0527CACA">
        <w:t xml:space="preserve"> </w:t>
      </w:r>
      <w:r w:rsidR="007C6622">
        <w:t>with adequate</w:t>
      </w:r>
      <w:r w:rsidR="0048754D">
        <w:t xml:space="preserve"> changes when is necessary</w:t>
      </w:r>
      <w:r w:rsidR="0079443C">
        <w:t>.</w:t>
      </w:r>
      <w:r w:rsidR="3110E763">
        <w:t xml:space="preserve"> </w:t>
      </w:r>
    </w:p>
    <w:p w14:paraId="757A5350" w14:textId="77777777" w:rsidR="00D413A9" w:rsidRDefault="00D35278" w:rsidP="00157E4B">
      <w:r>
        <w:t xml:space="preserve">     </w:t>
      </w:r>
      <w:r w:rsidR="00D413A9">
        <w:t xml:space="preserve">                                           </w:t>
      </w:r>
    </w:p>
    <w:p w14:paraId="3F317B11" w14:textId="7DF758EF" w:rsidR="00C6424F" w:rsidRDefault="00D413A9" w:rsidP="00157E4B">
      <w:r>
        <w:t xml:space="preserve">                                                      </w:t>
      </w:r>
      <w:r w:rsidR="00D35278">
        <w:t xml:space="preserve">  </w:t>
      </w:r>
      <w:r w:rsidR="00522759">
        <w:t xml:space="preserve">       </w:t>
      </w:r>
      <w:r w:rsidR="00421FA9">
        <w:t xml:space="preserve"> </w:t>
      </w:r>
      <w:r w:rsidR="00421FA9" w:rsidRPr="00747940">
        <w:rPr>
          <w:b/>
          <w:bCs/>
        </w:rPr>
        <w:t>Value</w:t>
      </w:r>
      <w:r w:rsidR="00104888">
        <w:rPr>
          <w:b/>
          <w:bCs/>
        </w:rPr>
        <w:t>s</w:t>
      </w:r>
      <w:r w:rsidR="00421FA9" w:rsidRPr="00747940">
        <w:rPr>
          <w:b/>
          <w:bCs/>
        </w:rPr>
        <w:t xml:space="preserve"> of Superdry</w:t>
      </w:r>
      <w:r w:rsidR="0062651D">
        <w:t xml:space="preserve"> </w:t>
      </w:r>
    </w:p>
    <w:p w14:paraId="5238E672" w14:textId="77777777" w:rsidR="00D413A9" w:rsidRDefault="00D413A9" w:rsidP="004C1BA3">
      <w:pPr>
        <w:pStyle w:val="ListParagraph"/>
        <w:ind w:left="870"/>
        <w:rPr>
          <w:b/>
          <w:bCs/>
        </w:rPr>
      </w:pPr>
    </w:p>
    <w:p w14:paraId="4183685C" w14:textId="034D9424" w:rsidR="00C6424F" w:rsidRPr="00747940" w:rsidRDefault="0027225B" w:rsidP="004C1BA3">
      <w:pPr>
        <w:pStyle w:val="ListParagraph"/>
        <w:ind w:left="870"/>
        <w:rPr>
          <w:b/>
          <w:bCs/>
        </w:rPr>
      </w:pPr>
      <w:r w:rsidRPr="00747940">
        <w:rPr>
          <w:b/>
          <w:bCs/>
        </w:rPr>
        <w:t>FAMILY</w:t>
      </w:r>
      <w:r w:rsidR="084E27B3" w:rsidRPr="00747940">
        <w:rPr>
          <w:b/>
          <w:bCs/>
        </w:rPr>
        <w:t xml:space="preserve"> </w:t>
      </w:r>
    </w:p>
    <w:p w14:paraId="1A414800" w14:textId="0EC04A10" w:rsidR="0027225B" w:rsidRPr="00747940" w:rsidRDefault="004C1BA3" w:rsidP="004C1BA3">
      <w:pPr>
        <w:pStyle w:val="ListParagraph"/>
        <w:ind w:left="870"/>
        <w:rPr>
          <w:b/>
          <w:bCs/>
        </w:rPr>
      </w:pPr>
      <w:r w:rsidRPr="00747940">
        <w:rPr>
          <w:b/>
          <w:bCs/>
        </w:rPr>
        <w:t xml:space="preserve">                 </w:t>
      </w:r>
      <w:r w:rsidR="0027225B" w:rsidRPr="00747940">
        <w:rPr>
          <w:b/>
          <w:bCs/>
        </w:rPr>
        <w:t>FUN</w:t>
      </w:r>
    </w:p>
    <w:p w14:paraId="351CB547" w14:textId="631AA7E4" w:rsidR="00E562D4" w:rsidRPr="00747940" w:rsidRDefault="00E562D4" w:rsidP="0062651D">
      <w:pPr>
        <w:ind w:left="510"/>
        <w:rPr>
          <w:b/>
          <w:bCs/>
        </w:rPr>
      </w:pPr>
      <w:r>
        <w:tab/>
      </w:r>
      <w:r w:rsidR="0027225B" w:rsidRPr="00747940">
        <w:rPr>
          <w:b/>
          <w:bCs/>
        </w:rPr>
        <w:t xml:space="preserve">  </w:t>
      </w:r>
      <w:r w:rsidR="004C1BA3" w:rsidRPr="00747940">
        <w:rPr>
          <w:b/>
          <w:bCs/>
        </w:rPr>
        <w:t xml:space="preserve">                        </w:t>
      </w:r>
      <w:r w:rsidR="0027225B" w:rsidRPr="00747940">
        <w:rPr>
          <w:b/>
          <w:bCs/>
        </w:rPr>
        <w:t xml:space="preserve"> </w:t>
      </w:r>
      <w:r w:rsidRPr="00747940">
        <w:rPr>
          <w:b/>
          <w:bCs/>
        </w:rPr>
        <w:t>QUALITY</w:t>
      </w:r>
    </w:p>
    <w:p w14:paraId="29633C89" w14:textId="0A750739" w:rsidR="00E562D4" w:rsidRPr="00747940" w:rsidRDefault="004C1BA3" w:rsidP="004C1BA3">
      <w:pPr>
        <w:rPr>
          <w:b/>
          <w:bCs/>
        </w:rPr>
      </w:pPr>
      <w:r w:rsidRPr="00747940">
        <w:rPr>
          <w:b/>
          <w:bCs/>
        </w:rPr>
        <w:t xml:space="preserve">                                                      </w:t>
      </w:r>
      <w:r w:rsidR="00E562D4" w:rsidRPr="00747940">
        <w:rPr>
          <w:b/>
          <w:bCs/>
        </w:rPr>
        <w:t>PASSION</w:t>
      </w:r>
    </w:p>
    <w:p w14:paraId="5F162225" w14:textId="2D172DEA" w:rsidR="00E562D4" w:rsidRPr="00747940" w:rsidRDefault="00E562D4" w:rsidP="004C1BA3">
      <w:pPr>
        <w:rPr>
          <w:b/>
          <w:bCs/>
        </w:rPr>
      </w:pPr>
      <w:r>
        <w:tab/>
      </w:r>
      <w:r w:rsidR="004C1BA3">
        <w:t xml:space="preserve">     </w:t>
      </w:r>
      <w:r w:rsidR="00747940">
        <w:t xml:space="preserve">                                            </w:t>
      </w:r>
      <w:r w:rsidR="004C1BA3">
        <w:t xml:space="preserve"> </w:t>
      </w:r>
      <w:r w:rsidRPr="00747940">
        <w:rPr>
          <w:b/>
          <w:bCs/>
        </w:rPr>
        <w:t xml:space="preserve">CREATIVATION </w:t>
      </w:r>
    </w:p>
    <w:p w14:paraId="6F28BF21" w14:textId="029B7662" w:rsidR="00E562D4" w:rsidRPr="00747940" w:rsidRDefault="00E562D4" w:rsidP="00E562D4">
      <w:pPr>
        <w:pStyle w:val="ListParagraph"/>
        <w:ind w:left="870"/>
        <w:rPr>
          <w:b/>
          <w:bCs/>
        </w:rPr>
      </w:pPr>
      <w:r>
        <w:tab/>
      </w:r>
      <w:r w:rsidR="004C1BA3">
        <w:t xml:space="preserve">            </w:t>
      </w:r>
      <w:r w:rsidR="00747940">
        <w:t xml:space="preserve">                                            </w:t>
      </w:r>
      <w:r w:rsidR="004C1BA3">
        <w:t xml:space="preserve"> </w:t>
      </w:r>
      <w:r w:rsidRPr="00747940">
        <w:rPr>
          <w:b/>
          <w:bCs/>
        </w:rPr>
        <w:t>INDIVIDUALITY</w:t>
      </w:r>
    </w:p>
    <w:p w14:paraId="0F8F3EF1" w14:textId="77777777" w:rsidR="00D413A9" w:rsidRDefault="00D413A9" w:rsidP="0062651D"/>
    <w:p w14:paraId="09393F17" w14:textId="4C912F45" w:rsidR="00E562D4" w:rsidRDefault="00D413A9" w:rsidP="0062651D">
      <w:r>
        <w:t xml:space="preserve">    </w:t>
      </w:r>
      <w:r w:rsidR="00E562D4">
        <w:t xml:space="preserve"> Superdry is a big international family orientated to the people uniqueness. The uniqueness of that company is to do things always different. That company striving to be the best. Superdry believes that enjoying to doing things do not low the level of professionalism</w:t>
      </w:r>
      <w:r w:rsidR="00ED2E1B">
        <w:t>.</w:t>
      </w:r>
      <w:r w:rsidR="00E562D4">
        <w:t xml:space="preserve"> </w:t>
      </w:r>
      <w:r w:rsidR="00865AA9">
        <w:t>That company</w:t>
      </w:r>
      <w:r w:rsidR="00E562D4">
        <w:t xml:space="preserve"> gives many opportunities to their employees. Superdry acting very responsible to nature. All those factors will build a high-level reputation end relationship with internal and external stakeholders. (Superdry Careers 2020) </w:t>
      </w:r>
    </w:p>
    <w:p w14:paraId="1B1113DD" w14:textId="7436109F" w:rsidR="00E562D4" w:rsidRDefault="00E562D4" w:rsidP="0062651D">
      <w:r>
        <w:t>And the last act of this company showing this striving for strong relationship “Julian Dunkerton donates £10,000 to Superdry’s clothing for NHS heroes appeal” (Gloucestershire Live, 2020)</w:t>
      </w:r>
    </w:p>
    <w:p w14:paraId="5E0AED03" w14:textId="4C34A4BB" w:rsidR="003E6383" w:rsidRDefault="00B711B9" w:rsidP="00D413A9">
      <w:r>
        <w:t>Superdry s</w:t>
      </w:r>
      <w:r w:rsidR="007D4B91" w:rsidRPr="4D43F489">
        <w:t>timulat</w:t>
      </w:r>
      <w:r w:rsidR="00D35278">
        <w:t>ing</w:t>
      </w:r>
      <w:r w:rsidR="007D4B91">
        <w:rPr>
          <w:lang w:val="bg-BG"/>
        </w:rPr>
        <w:t xml:space="preserve"> </w:t>
      </w:r>
      <w:r>
        <w:t>its</w:t>
      </w:r>
      <w:r w:rsidR="084E27B3" w:rsidRPr="0527CACA">
        <w:t xml:space="preserve"> staff </w:t>
      </w:r>
      <w:r w:rsidR="32A06A3D" w:rsidRPr="0527CACA">
        <w:t>to achieve customer satisfaction</w:t>
      </w:r>
      <w:r w:rsidR="00845139">
        <w:t xml:space="preserve"> with various future and benefits into the company</w:t>
      </w:r>
      <w:r w:rsidR="32A06A3D" w:rsidRPr="0527CACA">
        <w:t xml:space="preserve">. </w:t>
      </w:r>
      <w:r w:rsidR="05767575" w:rsidRPr="0527CACA">
        <w:t xml:space="preserve"> </w:t>
      </w:r>
      <w:r w:rsidR="68007146" w:rsidRPr="0527CACA">
        <w:t>Furthermore,</w:t>
      </w:r>
      <w:r w:rsidR="05767575" w:rsidRPr="0527CACA">
        <w:t xml:space="preserve"> </w:t>
      </w:r>
      <w:r w:rsidR="563392BD" w:rsidRPr="0527CACA">
        <w:t xml:space="preserve">this </w:t>
      </w:r>
      <w:r w:rsidR="5CD6B8F8" w:rsidRPr="0527CACA">
        <w:t xml:space="preserve"> </w:t>
      </w:r>
      <w:r w:rsidR="68007146" w:rsidRPr="0527CACA">
        <w:t>reflecting</w:t>
      </w:r>
      <w:r w:rsidR="5CD6B8F8" w:rsidRPr="0527CACA">
        <w:t xml:space="preserve"> to the business performance </w:t>
      </w:r>
      <w:r w:rsidR="00B954A3">
        <w:t>of</w:t>
      </w:r>
      <w:r w:rsidR="034A4128" w:rsidRPr="0527CACA">
        <w:t xml:space="preserve"> this company to </w:t>
      </w:r>
      <w:r w:rsidR="001717DA" w:rsidRPr="0527CACA">
        <w:t>the business</w:t>
      </w:r>
      <w:r w:rsidR="0F512885" w:rsidRPr="0527CACA">
        <w:t xml:space="preserve"> scene. As a company </w:t>
      </w:r>
      <w:r w:rsidR="360F6C2F" w:rsidRPr="0527CACA">
        <w:t xml:space="preserve">which operates in international level </w:t>
      </w:r>
      <w:r w:rsidR="011AA8DC" w:rsidRPr="0527CACA">
        <w:t xml:space="preserve">Value </w:t>
      </w:r>
      <w:r w:rsidR="00104888">
        <w:t xml:space="preserve">such </w:t>
      </w:r>
      <w:r w:rsidR="011AA8DC" w:rsidRPr="0527CACA">
        <w:t xml:space="preserve">as </w:t>
      </w:r>
      <w:r w:rsidR="00CC6F67">
        <w:t>“</w:t>
      </w:r>
      <w:r w:rsidR="011AA8DC" w:rsidRPr="0527CACA">
        <w:t>Family</w:t>
      </w:r>
      <w:r w:rsidR="003C29F2">
        <w:t>”</w:t>
      </w:r>
      <w:r w:rsidR="011AA8DC" w:rsidRPr="0527CACA">
        <w:t xml:space="preserve"> </w:t>
      </w:r>
      <w:r w:rsidR="441424CF" w:rsidRPr="0527CACA">
        <w:t xml:space="preserve">will </w:t>
      </w:r>
      <w:r w:rsidR="030BA943" w:rsidRPr="0527CACA">
        <w:t xml:space="preserve">affect </w:t>
      </w:r>
      <w:r w:rsidR="441424CF" w:rsidRPr="0527CACA">
        <w:t>very positive to the internal stakeholders</w:t>
      </w:r>
      <w:r w:rsidR="6B5CFC19" w:rsidRPr="0527CACA">
        <w:t xml:space="preserve"> and</w:t>
      </w:r>
      <w:r w:rsidR="52498785" w:rsidRPr="0527CACA">
        <w:t xml:space="preserve"> will</w:t>
      </w:r>
      <w:r w:rsidR="6B5CFC19" w:rsidRPr="0527CACA">
        <w:t xml:space="preserve"> stimulate</w:t>
      </w:r>
      <w:r w:rsidR="2E713AD5" w:rsidRPr="0527CACA">
        <w:t xml:space="preserve"> the</w:t>
      </w:r>
      <w:r w:rsidR="0E66A90C" w:rsidRPr="0527CACA">
        <w:t xml:space="preserve"> </w:t>
      </w:r>
      <w:r w:rsidR="2E713AD5" w:rsidRPr="0527CACA">
        <w:t xml:space="preserve">business performance </w:t>
      </w:r>
      <w:r w:rsidR="030BA943" w:rsidRPr="0527CACA">
        <w:t>on</w:t>
      </w:r>
      <w:r w:rsidR="2DDB6731" w:rsidRPr="0527CACA">
        <w:t xml:space="preserve"> local and </w:t>
      </w:r>
      <w:r w:rsidR="0E66A90C" w:rsidRPr="0527CACA">
        <w:t xml:space="preserve">international </w:t>
      </w:r>
      <w:r w:rsidR="40ADD024" w:rsidRPr="0527CACA">
        <w:t>level</w:t>
      </w:r>
      <w:r w:rsidR="68453484" w:rsidRPr="0527CACA">
        <w:t xml:space="preserve">. A happy internal </w:t>
      </w:r>
      <w:r w:rsidR="736A04D1" w:rsidRPr="0527CACA">
        <w:t xml:space="preserve">stakeholder most </w:t>
      </w:r>
      <w:r w:rsidR="20D1E362" w:rsidRPr="0527CACA">
        <w:t>likely</w:t>
      </w:r>
      <w:r w:rsidR="736A04D1" w:rsidRPr="0527CACA">
        <w:t xml:space="preserve"> </w:t>
      </w:r>
      <w:r w:rsidR="00733084" w:rsidRPr="4D43F489">
        <w:t>will</w:t>
      </w:r>
      <w:r w:rsidR="00733084">
        <w:rPr>
          <w:lang w:val="bg-BG"/>
        </w:rPr>
        <w:t xml:space="preserve"> </w:t>
      </w:r>
      <w:r w:rsidR="20D1E362" w:rsidRPr="0527CACA">
        <w:t xml:space="preserve">complete better </w:t>
      </w:r>
      <w:r w:rsidR="21447892" w:rsidRPr="0527CACA">
        <w:t xml:space="preserve">tasks. In other hand </w:t>
      </w:r>
      <w:r w:rsidR="30ABE685" w:rsidRPr="0527CACA">
        <w:t xml:space="preserve">the sustainability </w:t>
      </w:r>
      <w:r w:rsidR="30ABE685" w:rsidRPr="0527CACA">
        <w:lastRenderedPageBreak/>
        <w:t xml:space="preserve">mission </w:t>
      </w:r>
      <w:r w:rsidR="6B3A9102" w:rsidRPr="0527CACA">
        <w:t>as using green energy</w:t>
      </w:r>
      <w:r w:rsidR="0A269937" w:rsidRPr="0527CACA">
        <w:t xml:space="preserve"> and the </w:t>
      </w:r>
      <w:r w:rsidR="76762259" w:rsidRPr="0527CACA">
        <w:t xml:space="preserve">aim to extend the use within 10 </w:t>
      </w:r>
      <w:r w:rsidR="5088F8DD" w:rsidRPr="0527CACA">
        <w:t>years</w:t>
      </w:r>
      <w:r w:rsidR="76762259" w:rsidRPr="0527CACA">
        <w:t xml:space="preserve"> </w:t>
      </w:r>
      <w:r w:rsidR="2E53D28D" w:rsidRPr="0527CACA">
        <w:t>in international aspect within Superdry</w:t>
      </w:r>
      <w:r w:rsidR="710DDEC8" w:rsidRPr="0527CACA">
        <w:t xml:space="preserve"> PLC</w:t>
      </w:r>
      <w:r w:rsidR="00246C77">
        <w:t>.</w:t>
      </w:r>
      <w:r w:rsidR="2E53D28D" w:rsidRPr="0527CACA">
        <w:t xml:space="preserve"> </w:t>
      </w:r>
      <w:r w:rsidR="00246C77">
        <w:t xml:space="preserve"> And </w:t>
      </w:r>
      <w:r w:rsidR="1A80BC80" w:rsidRPr="0527CACA">
        <w:t xml:space="preserve">will gain </w:t>
      </w:r>
      <w:r w:rsidR="421C546F" w:rsidRPr="0527CACA">
        <w:t>acclaiming</w:t>
      </w:r>
      <w:r w:rsidR="1880C9B7" w:rsidRPr="0527CACA">
        <w:t xml:space="preserve"> </w:t>
      </w:r>
      <w:r w:rsidR="421C546F" w:rsidRPr="0527CACA">
        <w:t>from</w:t>
      </w:r>
      <w:r w:rsidR="2A6D7C7A" w:rsidRPr="0527CACA">
        <w:t xml:space="preserve"> the external </w:t>
      </w:r>
      <w:r w:rsidR="521AD6A8" w:rsidRPr="0527CACA">
        <w:t xml:space="preserve">stakeholders </w:t>
      </w:r>
      <w:r w:rsidR="2A6D7C7A" w:rsidRPr="0527CACA">
        <w:t xml:space="preserve">such as </w:t>
      </w:r>
      <w:r w:rsidR="186FC502" w:rsidRPr="0527CACA">
        <w:t xml:space="preserve">“Green </w:t>
      </w:r>
      <w:r w:rsidR="00C05C19">
        <w:t>Organisations</w:t>
      </w:r>
      <w:r w:rsidR="186FC502" w:rsidRPr="0527CACA">
        <w:t>"</w:t>
      </w:r>
      <w:r w:rsidR="00DF11FD">
        <w:t>,</w:t>
      </w:r>
      <w:r w:rsidR="67ECD179" w:rsidRPr="0527CACA">
        <w:t xml:space="preserve"> </w:t>
      </w:r>
      <w:r w:rsidR="065E49FA" w:rsidRPr="0527CACA">
        <w:t xml:space="preserve">customers </w:t>
      </w:r>
      <w:r w:rsidR="6F9C9E7B" w:rsidRPr="0527CACA">
        <w:t xml:space="preserve">and many </w:t>
      </w:r>
      <w:r w:rsidR="00456151">
        <w:t>others</w:t>
      </w:r>
      <w:r w:rsidR="00EA117E">
        <w:t xml:space="preserve">. </w:t>
      </w:r>
      <w:r w:rsidR="00FF7AA2">
        <w:t>T</w:t>
      </w:r>
      <w:r w:rsidR="67ECD179" w:rsidRPr="0527CACA">
        <w:t xml:space="preserve">his is crucial for good </w:t>
      </w:r>
      <w:r w:rsidR="5088F8DD" w:rsidRPr="0527CACA">
        <w:t>reputation</w:t>
      </w:r>
      <w:r w:rsidR="00900B18">
        <w:t xml:space="preserve"> which is a key</w:t>
      </w:r>
      <w:r w:rsidR="00577906">
        <w:t xml:space="preserve"> </w:t>
      </w:r>
      <w:r w:rsidR="00760DD7" w:rsidRPr="6EACE79D">
        <w:t>relationship</w:t>
      </w:r>
      <w:r w:rsidR="00760DD7" w:rsidRPr="00C6424F">
        <w:rPr>
          <w:lang w:val="bg-BG"/>
        </w:rPr>
        <w:t xml:space="preserve"> </w:t>
      </w:r>
      <w:r w:rsidR="008F2345" w:rsidRPr="6EACE79D">
        <w:t>supporting</w:t>
      </w:r>
      <w:r w:rsidR="008F2345" w:rsidRPr="00C6424F">
        <w:rPr>
          <w:lang w:val="bg-BG"/>
        </w:rPr>
        <w:t xml:space="preserve"> </w:t>
      </w:r>
      <w:r w:rsidR="000B75F0">
        <w:t>good performance</w:t>
      </w:r>
      <w:r w:rsidR="5088F8DD" w:rsidRPr="0527CACA">
        <w:t xml:space="preserve">. The other </w:t>
      </w:r>
      <w:r w:rsidR="47C9ADE6">
        <w:t>aim</w:t>
      </w:r>
      <w:r w:rsidR="35193B2A" w:rsidRPr="0527CACA">
        <w:t xml:space="preserve"> of this company is to extend the use </w:t>
      </w:r>
      <w:r w:rsidR="204D257F" w:rsidRPr="0527CACA">
        <w:t xml:space="preserve">of </w:t>
      </w:r>
      <w:r w:rsidR="0ECF5F24" w:rsidRPr="0527CACA">
        <w:t>organi</w:t>
      </w:r>
      <w:r w:rsidR="6D5E0332" w:rsidRPr="0527CACA">
        <w:t xml:space="preserve">c </w:t>
      </w:r>
      <w:r w:rsidR="204D257F" w:rsidRPr="0527CACA">
        <w:t>cotton in the next decade from 10 to 100 percent</w:t>
      </w:r>
      <w:r w:rsidR="6D5E0332" w:rsidRPr="0527CACA">
        <w:t xml:space="preserve"> of all their products</w:t>
      </w:r>
      <w:r w:rsidR="009213A4">
        <w:t>.</w:t>
      </w:r>
      <w:r w:rsidR="6D5E0332" w:rsidRPr="0527CACA">
        <w:t xml:space="preserve"> </w:t>
      </w:r>
      <w:r w:rsidR="00F03D08">
        <w:t>T</w:t>
      </w:r>
      <w:r w:rsidR="2163FF68" w:rsidRPr="0527CACA">
        <w:t>hat</w:t>
      </w:r>
      <w:r w:rsidR="23EC4C77" w:rsidRPr="0527CACA">
        <w:t xml:space="preserve"> will</w:t>
      </w:r>
      <w:r w:rsidR="2163FF68" w:rsidRPr="0527CACA">
        <w:t xml:space="preserve"> reflect to the </w:t>
      </w:r>
      <w:r w:rsidR="00721198">
        <w:t>external stakeholders</w:t>
      </w:r>
      <w:r w:rsidR="0967EEAE" w:rsidRPr="0527CACA">
        <w:t xml:space="preserve"> (Superdry, 2020</w:t>
      </w:r>
      <w:r w:rsidR="2DBE2CD7" w:rsidRPr="0527CACA">
        <w:t>)</w:t>
      </w:r>
      <w:r w:rsidR="01CB6EEA" w:rsidRPr="0527CACA">
        <w:t>.</w:t>
      </w:r>
      <w:r w:rsidR="3B9094F3">
        <w:t xml:space="preserve"> </w:t>
      </w:r>
      <w:r w:rsidR="51C230AA" w:rsidRPr="0527CACA">
        <w:t>In addition</w:t>
      </w:r>
      <w:r w:rsidR="54FC32C4">
        <w:t>,</w:t>
      </w:r>
      <w:r w:rsidR="51C230AA" w:rsidRPr="0527CACA">
        <w:t xml:space="preserve"> </w:t>
      </w:r>
      <w:r w:rsidR="3B4439E8" w:rsidRPr="0527CACA">
        <w:t xml:space="preserve">Superdry have very good strategy to influence </w:t>
      </w:r>
      <w:r w:rsidR="00C047BF">
        <w:t xml:space="preserve">positivity </w:t>
      </w:r>
      <w:r w:rsidR="3B4439E8" w:rsidRPr="0527CACA">
        <w:t xml:space="preserve">internal and external </w:t>
      </w:r>
      <w:r w:rsidR="00C047BF">
        <w:t>stakeholders.</w:t>
      </w:r>
      <w:r w:rsidR="001F3193">
        <w:t xml:space="preserve"> </w:t>
      </w:r>
      <w:r w:rsidR="00C047BF">
        <w:t>A</w:t>
      </w:r>
      <w:r w:rsidR="60BDEA86" w:rsidRPr="0527CACA">
        <w:t xml:space="preserve">nd this connection shows </w:t>
      </w:r>
      <w:r w:rsidR="00BF4EB2">
        <w:t xml:space="preserve">very </w:t>
      </w:r>
      <w:r w:rsidR="00A15CCB">
        <w:t xml:space="preserve">good and adaptive </w:t>
      </w:r>
      <w:r w:rsidR="007275EC">
        <w:t>business model</w:t>
      </w:r>
      <w:r w:rsidR="6E92B1DE" w:rsidRPr="0527CACA">
        <w:t xml:space="preserve"> </w:t>
      </w:r>
      <w:r w:rsidR="00B65CD0">
        <w:t xml:space="preserve">(Superdry annual </w:t>
      </w:r>
      <w:r w:rsidR="008B483D">
        <w:t>report</w:t>
      </w:r>
      <w:r w:rsidR="003E6383">
        <w:t>,2019)</w:t>
      </w:r>
    </w:p>
    <w:p w14:paraId="6E43E596" w14:textId="33070B01" w:rsidR="009F3ED4" w:rsidRDefault="005B2163" w:rsidP="0527CACA">
      <w:r>
        <w:t xml:space="preserve">     </w:t>
      </w:r>
      <w:r w:rsidR="63AF3F36" w:rsidRPr="0527CACA">
        <w:t>Compare</w:t>
      </w:r>
      <w:r w:rsidR="44F01767" w:rsidRPr="0527CACA">
        <w:t xml:space="preserve"> to similar brands such as </w:t>
      </w:r>
      <w:r w:rsidR="7B4FDC3D" w:rsidRPr="0527CACA">
        <w:t>Next</w:t>
      </w:r>
      <w:r w:rsidR="00B11050">
        <w:t xml:space="preserve"> PLC</w:t>
      </w:r>
      <w:r w:rsidR="7B4FDC3D" w:rsidRPr="0527CACA">
        <w:t xml:space="preserve"> </w:t>
      </w:r>
      <w:r w:rsidR="5FBD7063" w:rsidRPr="0527CACA">
        <w:t>like net wor</w:t>
      </w:r>
      <w:r w:rsidR="0C4DC01B" w:rsidRPr="0527CACA">
        <w:t xml:space="preserve">th is very </w:t>
      </w:r>
      <w:r w:rsidR="00706A19">
        <w:t>behind.</w:t>
      </w:r>
      <w:r w:rsidR="00B379AB">
        <w:t xml:space="preserve"> </w:t>
      </w:r>
      <w:r w:rsidR="001172EE">
        <w:t xml:space="preserve">But Superdry </w:t>
      </w:r>
      <w:r w:rsidR="004C1035">
        <w:t>gain</w:t>
      </w:r>
      <w:r w:rsidR="00DE0F2E">
        <w:t xml:space="preserve"> that</w:t>
      </w:r>
      <w:r w:rsidR="00816C49">
        <w:t xml:space="preserve"> competition </w:t>
      </w:r>
      <w:r w:rsidR="00DE0F2E">
        <w:t xml:space="preserve">with </w:t>
      </w:r>
      <w:r w:rsidR="002528C6">
        <w:t>the quality</w:t>
      </w:r>
      <w:r w:rsidR="54F66E9A" w:rsidRPr="0527CACA">
        <w:t xml:space="preserve"> of the products and</w:t>
      </w:r>
      <w:r w:rsidR="00816C49">
        <w:t xml:space="preserve"> from</w:t>
      </w:r>
      <w:r w:rsidR="54F66E9A" w:rsidRPr="0527CACA">
        <w:t xml:space="preserve"> satisfaction </w:t>
      </w:r>
      <w:r w:rsidR="1E4349BC" w:rsidRPr="0527CACA">
        <w:t>of customers</w:t>
      </w:r>
      <w:r w:rsidR="19422571" w:rsidRPr="0527CACA">
        <w:t>.</w:t>
      </w:r>
      <w:r w:rsidR="39D9C283" w:rsidRPr="0527CACA">
        <w:t xml:space="preserve"> Even that Next Co</w:t>
      </w:r>
      <w:r w:rsidR="4684695B" w:rsidRPr="0527CACA">
        <w:t xml:space="preserve"> UK is founded </w:t>
      </w:r>
      <w:r w:rsidR="08085F12" w:rsidRPr="0527CACA">
        <w:t>1864</w:t>
      </w:r>
      <w:r w:rsidR="001A7F82">
        <w:t xml:space="preserve">. </w:t>
      </w:r>
      <w:r w:rsidR="42361360" w:rsidRPr="0527CACA">
        <w:t xml:space="preserve">Superdry </w:t>
      </w:r>
      <w:r w:rsidR="332BF95A" w:rsidRPr="0527CACA">
        <w:t xml:space="preserve">is a big concurrent </w:t>
      </w:r>
      <w:r w:rsidR="531CDF52" w:rsidRPr="0527CACA">
        <w:t>and</w:t>
      </w:r>
      <w:r w:rsidR="1202843E" w:rsidRPr="0527CACA">
        <w:t xml:space="preserve"> </w:t>
      </w:r>
      <w:r w:rsidR="531CDF52" w:rsidRPr="0527CACA">
        <w:t>wining</w:t>
      </w:r>
      <w:r w:rsidR="33E6755F" w:rsidRPr="0527CACA">
        <w:t xml:space="preserve"> Next</w:t>
      </w:r>
      <w:r w:rsidR="0F47E71D" w:rsidRPr="0527CACA">
        <w:t>-</w:t>
      </w:r>
      <w:r w:rsidR="531CDF52" w:rsidRPr="0527CACA">
        <w:t xml:space="preserve"> </w:t>
      </w:r>
      <w:r w:rsidR="474E448B" w:rsidRPr="0527CACA">
        <w:t>customer</w:t>
      </w:r>
      <w:r w:rsidR="0F47E71D" w:rsidRPr="0527CACA">
        <w:t xml:space="preserve">s </w:t>
      </w:r>
      <w:r w:rsidR="3E3EC8B5" w:rsidRPr="0527CACA">
        <w:t>on its part</w:t>
      </w:r>
      <w:r w:rsidR="002D4C95">
        <w:t xml:space="preserve">, </w:t>
      </w:r>
      <w:r w:rsidR="00FC0411" w:rsidRPr="0527CACA">
        <w:t>because</w:t>
      </w:r>
      <w:r w:rsidR="00D8235F">
        <w:t xml:space="preserve"> </w:t>
      </w:r>
      <w:r w:rsidR="00AB5164">
        <w:t xml:space="preserve">of </w:t>
      </w:r>
      <w:r w:rsidR="35C9A4E0" w:rsidRPr="0527CACA">
        <w:t xml:space="preserve">their compromise with the </w:t>
      </w:r>
      <w:r w:rsidR="2C8863A3" w:rsidRPr="0527CACA">
        <w:t>quality</w:t>
      </w:r>
      <w:r w:rsidR="007165B0">
        <w:t xml:space="preserve"> in my personal opinion as </w:t>
      </w:r>
      <w:r w:rsidR="009E317F">
        <w:t>an</w:t>
      </w:r>
      <w:r w:rsidR="007165B0">
        <w:t xml:space="preserve"> ex customer.</w:t>
      </w:r>
    </w:p>
    <w:p w14:paraId="3A32E9AA" w14:textId="7BAA1CF2" w:rsidR="243B94A9" w:rsidRDefault="243B94A9" w:rsidP="243B94A9"/>
    <w:p w14:paraId="306AED66" w14:textId="480D2982" w:rsidR="001978D2" w:rsidRPr="00AA6F93" w:rsidRDefault="513CC2F3" w:rsidP="2D596FC0">
      <w:pPr>
        <w:rPr>
          <w:b/>
          <w:bCs/>
        </w:rPr>
      </w:pPr>
      <w:r w:rsidRPr="2D596FC0">
        <w:rPr>
          <w:b/>
          <w:bCs/>
        </w:rPr>
        <w:t xml:space="preserve">                                               Connection </w:t>
      </w:r>
      <w:r w:rsidR="006C5896">
        <w:rPr>
          <w:b/>
          <w:bCs/>
        </w:rPr>
        <w:t xml:space="preserve"> between </w:t>
      </w:r>
      <w:r w:rsidR="003A21D2">
        <w:rPr>
          <w:b/>
          <w:bCs/>
        </w:rPr>
        <w:t>C</w:t>
      </w:r>
      <w:r w:rsidR="006C5896">
        <w:rPr>
          <w:b/>
          <w:bCs/>
        </w:rPr>
        <w:t xml:space="preserve">ulture </w:t>
      </w:r>
      <w:r w:rsidR="003A21D2">
        <w:rPr>
          <w:b/>
          <w:bCs/>
        </w:rPr>
        <w:t>and Structure</w:t>
      </w:r>
    </w:p>
    <w:p w14:paraId="2F6ADAB8" w14:textId="1AA06A7C" w:rsidR="001978D2" w:rsidRPr="00AA6F93" w:rsidRDefault="513CC2F3" w:rsidP="0527CACA">
      <w:r>
        <w:t xml:space="preserve">    The organisational structure and business models, together with the right culture, form an environment in which innovations and innovative ideas can be developed. They, in turn, are related to the organisational prosperity. The organisational structure creates a framework for the culture of the organisation.  While the business model can express this culture. They are interdependent. The business model is created at the foundation of the company. It forms the basis for the activities of the company creating and providing value for the customer and the processes that lead to it. This business model is created from the founders of a company and express their views. Also, their ideas on which processes and strategies to implement into the company to achieve its missions and goals.  The business model must be constantly maintained and updated because an adaptive business model can enable the implementation of adequate innovation and creativity to meet the constantly changing needs and wants (Barsh, M.Capozzi and Davidson 2008)</w:t>
      </w:r>
    </w:p>
    <w:p w14:paraId="35EFFBC6" w14:textId="1552DE0F" w:rsidR="000C639B" w:rsidRPr="00AA6F93" w:rsidRDefault="513CC2F3" w:rsidP="0527CACA">
      <w:r>
        <w:t xml:space="preserve">    Into organisation </w:t>
      </w:r>
      <w:r w:rsidR="5BFB4BEB">
        <w:t>employees</w:t>
      </w:r>
      <w:r>
        <w:t xml:space="preserve"> behaviour play very important role to the future organisational performance. </w:t>
      </w:r>
      <w:r w:rsidR="000C639B" w:rsidRPr="000C639B">
        <w:t xml:space="preserve">Organizational behaviour is used to generate a more productive business company using effective approaches to </w:t>
      </w:r>
      <w:r w:rsidR="009630A6" w:rsidRPr="000C639B">
        <w:t>manage</w:t>
      </w:r>
      <w:r w:rsidR="000C639B" w:rsidRPr="000C639B">
        <w:t xml:space="preserve"> the workforce in order to achieve the maximum output from both </w:t>
      </w:r>
      <w:r w:rsidR="009E317F">
        <w:t>internal and external stakeholders</w:t>
      </w:r>
      <w:r w:rsidR="000C639B" w:rsidRPr="000C639B">
        <w:t>.</w:t>
      </w:r>
    </w:p>
    <w:p w14:paraId="4DBF5560" w14:textId="018AC308" w:rsidR="001978D2" w:rsidRPr="00AA6F93" w:rsidRDefault="001978D2" w:rsidP="2D596FC0">
      <w:pPr>
        <w:rPr>
          <w:b/>
          <w:bCs/>
        </w:rPr>
      </w:pPr>
      <w:r>
        <w:br w:type="page"/>
      </w:r>
      <w:r w:rsidR="127C25F3" w:rsidRPr="49E74B66">
        <w:rPr>
          <w:b/>
          <w:bCs/>
        </w:rPr>
        <w:lastRenderedPageBreak/>
        <w:t xml:space="preserve">                                                                    </w:t>
      </w:r>
    </w:p>
    <w:p w14:paraId="126E5E76" w14:textId="42F0CEF6" w:rsidR="001978D2" w:rsidRPr="00AA6F93" w:rsidRDefault="001978D2" w:rsidP="2D596FC0">
      <w:pPr>
        <w:rPr>
          <w:b/>
          <w:bCs/>
        </w:rPr>
      </w:pPr>
    </w:p>
    <w:p w14:paraId="55EDF451" w14:textId="0C2287C4" w:rsidR="001978D2" w:rsidRPr="00AA6F93" w:rsidRDefault="001978D2" w:rsidP="2D596FC0">
      <w:pPr>
        <w:rPr>
          <w:b/>
          <w:bCs/>
        </w:rPr>
      </w:pPr>
    </w:p>
    <w:p w14:paraId="716B5DC3" w14:textId="78ADEFD8" w:rsidR="001978D2" w:rsidRPr="00AA6F93" w:rsidRDefault="00DA4B9A" w:rsidP="0527CACA">
      <w:pPr>
        <w:rPr>
          <w:b/>
          <w:bCs/>
        </w:rPr>
      </w:pPr>
      <w:r>
        <w:rPr>
          <w:b/>
          <w:bCs/>
        </w:rPr>
        <w:t xml:space="preserve">                                                                        </w:t>
      </w:r>
      <w:r w:rsidR="127C25F3" w:rsidRPr="49E74B66">
        <w:rPr>
          <w:b/>
          <w:bCs/>
        </w:rPr>
        <w:t xml:space="preserve"> </w:t>
      </w:r>
      <w:r w:rsidR="3E54D733" w:rsidRPr="49E74B66">
        <w:rPr>
          <w:b/>
          <w:bCs/>
        </w:rPr>
        <w:t xml:space="preserve">Managerial Work </w:t>
      </w:r>
    </w:p>
    <w:p w14:paraId="2C71E893" w14:textId="77777777" w:rsidR="000A0E25" w:rsidRDefault="000A0E25" w:rsidP="0527CACA">
      <w:pPr>
        <w:rPr>
          <w:rFonts w:eastAsia="Times New Roman" w:cs="Arial"/>
          <w:color w:val="1F1F1F"/>
          <w:shd w:val="clear" w:color="auto" w:fill="FFFFFF"/>
        </w:rPr>
      </w:pPr>
    </w:p>
    <w:p w14:paraId="37AB9A8B" w14:textId="77777777" w:rsidR="000A0E25" w:rsidRDefault="000A0E25" w:rsidP="0527CACA">
      <w:pPr>
        <w:rPr>
          <w:rFonts w:eastAsia="Times New Roman" w:cs="Arial"/>
          <w:color w:val="1F1F1F"/>
          <w:shd w:val="clear" w:color="auto" w:fill="FFFFFF"/>
        </w:rPr>
      </w:pPr>
    </w:p>
    <w:p w14:paraId="5DE71260" w14:textId="28F41A8F" w:rsidR="004E30BB" w:rsidRPr="00715F46" w:rsidRDefault="333BDAD6" w:rsidP="0527CACA">
      <w:pPr>
        <w:rPr>
          <w:rFonts w:eastAsia="Times New Roman" w:cs="Arial"/>
          <w:color w:val="1F1F1F"/>
          <w:shd w:val="clear" w:color="auto" w:fill="FFFFFF"/>
        </w:rPr>
      </w:pPr>
      <w:r w:rsidRPr="002E7935">
        <w:rPr>
          <w:rFonts w:eastAsia="Times New Roman" w:cs="Arial"/>
          <w:color w:val="1F1F1F"/>
          <w:shd w:val="clear" w:color="auto" w:fill="FFFFFF"/>
        </w:rPr>
        <w:t>Explain</w:t>
      </w:r>
      <w:r w:rsidRPr="002E7935">
        <w:rPr>
          <w:rFonts w:eastAsia="Times New Roman" w:cs="Arial"/>
          <w:b/>
          <w:bCs/>
          <w:color w:val="1F1F1F"/>
          <w:shd w:val="clear" w:color="auto" w:fill="FFFFFF"/>
        </w:rPr>
        <w:t xml:space="preserve"> </w:t>
      </w:r>
      <w:r w:rsidRPr="00C55B3F">
        <w:rPr>
          <w:rFonts w:eastAsia="Times New Roman" w:cs="Arial"/>
          <w:color w:val="1F1F1F"/>
          <w:shd w:val="clear" w:color="auto" w:fill="FFFFFF"/>
        </w:rPr>
        <w:t>the</w:t>
      </w:r>
      <w:r w:rsidRPr="002E7935">
        <w:rPr>
          <w:rFonts w:eastAsia="Times New Roman" w:cs="Arial"/>
          <w:b/>
          <w:bCs/>
          <w:color w:val="1F1F1F"/>
          <w:shd w:val="clear" w:color="auto" w:fill="FFFFFF"/>
        </w:rPr>
        <w:t xml:space="preserve"> </w:t>
      </w:r>
      <w:r w:rsidRPr="00715F46">
        <w:rPr>
          <w:rFonts w:eastAsia="Times New Roman" w:cs="Arial"/>
          <w:color w:val="1F1F1F"/>
          <w:shd w:val="clear" w:color="auto" w:fill="FFFFFF"/>
        </w:rPr>
        <w:t>characteristics of Managerial works?" </w:t>
      </w:r>
      <w:r w:rsidRPr="00715F46">
        <w:rPr>
          <w:rStyle w:val="Emphasis"/>
          <w:rFonts w:eastAsia="Times New Roman" w:cs="Arial"/>
          <w:color w:val="1F1F1F"/>
          <w:shd w:val="clear" w:color="auto" w:fill="FFFFFF"/>
        </w:rPr>
        <w:t>eNotes Editorial</w:t>
      </w:r>
      <w:r w:rsidRPr="00715F46">
        <w:rPr>
          <w:rFonts w:eastAsia="Times New Roman" w:cs="Arial"/>
          <w:color w:val="1F1F1F"/>
          <w:shd w:val="clear" w:color="auto" w:fill="FFFFFF"/>
        </w:rPr>
        <w:t>, 29 May 2009</w:t>
      </w:r>
      <w:r w:rsidR="622CCB16" w:rsidRPr="00715F46">
        <w:rPr>
          <w:rFonts w:eastAsia="Times New Roman" w:cs="Arial"/>
          <w:color w:val="1F1F1F"/>
          <w:shd w:val="clear" w:color="auto" w:fill="FFFFFF"/>
        </w:rPr>
        <w:t xml:space="preserve">. </w:t>
      </w:r>
    </w:p>
    <w:p w14:paraId="6287EA2D" w14:textId="74F30DDF" w:rsidR="00EB3C96" w:rsidRPr="002E7935" w:rsidRDefault="004E30BB" w:rsidP="0527CACA">
      <w:pPr>
        <w:rPr>
          <w:rFonts w:eastAsia="Times New Roman" w:cs="Arial"/>
          <w:b/>
          <w:bCs/>
          <w:color w:val="1F1F1F"/>
          <w:shd w:val="clear" w:color="auto" w:fill="FFFFFF"/>
        </w:rPr>
      </w:pPr>
      <w:r w:rsidRPr="00715F46">
        <w:rPr>
          <w:rFonts w:eastAsia="Times New Roman" w:cs="Arial"/>
          <w:color w:val="1F1F1F"/>
          <w:shd w:val="clear" w:color="auto" w:fill="FFFFFF"/>
        </w:rPr>
        <w:t>Explain</w:t>
      </w:r>
      <w:r w:rsidR="006A3C63">
        <w:rPr>
          <w:rFonts w:eastAsia="Times New Roman" w:cs="Arial"/>
          <w:color w:val="1F1F1F"/>
          <w:shd w:val="clear" w:color="auto" w:fill="FFFFFF"/>
        </w:rPr>
        <w:t>ing</w:t>
      </w:r>
      <w:r w:rsidRPr="00715F46">
        <w:rPr>
          <w:rFonts w:eastAsia="Times New Roman" w:cs="Arial"/>
          <w:color w:val="1F1F1F"/>
          <w:shd w:val="clear" w:color="auto" w:fill="FFFFFF"/>
        </w:rPr>
        <w:t xml:space="preserve"> that managers make decisions and set strategic targets and strategies, such as making a number of widgets or meeting certain financial objectives. Jobs are pursuing those goals, making products or performing successful things through meeting revenue targets. Management occurs in the gap between corporate decision-making and practical execution, and helps to promote the accomplishment of strategic goals, typically by monitoring staff and setting preconditions for achieving objectives. Managers spend most of their time interacting with people</w:t>
      </w:r>
      <w:r w:rsidR="00E66D95">
        <w:rPr>
          <w:rFonts w:eastAsia="Times New Roman" w:cs="Arial"/>
          <w:color w:val="1F1F1F"/>
          <w:shd w:val="clear" w:color="auto" w:fill="FFFFFF"/>
        </w:rPr>
        <w:t>.</w:t>
      </w:r>
      <w:r w:rsidRPr="00715F46">
        <w:rPr>
          <w:rFonts w:eastAsia="Times New Roman" w:cs="Arial"/>
          <w:color w:val="1F1F1F"/>
          <w:shd w:val="clear" w:color="auto" w:fill="FFFFFF"/>
        </w:rPr>
        <w:t xml:space="preserve"> Five stages of organisational control are described as managerial work in contest role and </w:t>
      </w:r>
      <w:r w:rsidR="00BE23C2" w:rsidRPr="00715F46">
        <w:rPr>
          <w:rFonts w:eastAsia="Times New Roman" w:cs="Arial"/>
          <w:color w:val="1F1F1F"/>
          <w:shd w:val="clear" w:color="auto" w:fill="FFFFFF"/>
        </w:rPr>
        <w:t>process (</w:t>
      </w:r>
      <w:r w:rsidR="3E5BE6A4" w:rsidRPr="002E7935">
        <w:rPr>
          <w:rFonts w:eastAsia="Times New Roman" w:cs="Arial"/>
          <w:color w:val="1F1F1F"/>
          <w:shd w:val="clear" w:color="auto" w:fill="FFFFFF"/>
        </w:rPr>
        <w:t>Wofford, 2009)</w:t>
      </w:r>
      <w:r w:rsidR="333BDAD6" w:rsidRPr="002E7935">
        <w:rPr>
          <w:rFonts w:eastAsia="Times New Roman" w:cs="Arial"/>
          <w:color w:val="1F1F1F"/>
          <w:shd w:val="clear" w:color="auto" w:fill="FFFFFF"/>
        </w:rPr>
        <w:t xml:space="preserve"> </w:t>
      </w:r>
    </w:p>
    <w:p w14:paraId="5475FAC6" w14:textId="11BEDF44" w:rsidR="00A306B2" w:rsidRPr="002E7935" w:rsidRDefault="5579C012" w:rsidP="0527CACA">
      <w:pPr>
        <w:rPr>
          <w:rFonts w:eastAsia="Times New Roman" w:cs="Arial"/>
          <w:color w:val="1F1F1F"/>
          <w:sz w:val="29"/>
          <w:szCs w:val="29"/>
          <w:shd w:val="clear" w:color="auto" w:fill="FFFFFF"/>
        </w:rPr>
      </w:pPr>
      <w:r w:rsidRPr="002E7935">
        <w:t xml:space="preserve">Managerial work </w:t>
      </w:r>
      <w:r w:rsidR="5D757C4B" w:rsidRPr="002E7935">
        <w:t xml:space="preserve">in contest </w:t>
      </w:r>
      <w:r w:rsidR="54675819" w:rsidRPr="002E7935">
        <w:t xml:space="preserve">function and process </w:t>
      </w:r>
      <w:r w:rsidR="7DA1D2DB" w:rsidRPr="002E7935">
        <w:t xml:space="preserve">is </w:t>
      </w:r>
      <w:r w:rsidR="42EB73B1" w:rsidRPr="002E7935">
        <w:t>defined</w:t>
      </w:r>
      <w:r w:rsidR="72AF3CB7" w:rsidRPr="002E7935">
        <w:t xml:space="preserve"> of 5 stages </w:t>
      </w:r>
      <w:r w:rsidR="6982F414" w:rsidRPr="002E7935">
        <w:t xml:space="preserve">of organisational </w:t>
      </w:r>
      <w:r w:rsidR="286E0AF7" w:rsidRPr="002E7935">
        <w:t>control</w:t>
      </w:r>
      <w:r w:rsidR="6879A4DB" w:rsidRPr="002E7935">
        <w:t xml:space="preserve"> </w:t>
      </w:r>
      <w:r w:rsidR="217986FB" w:rsidRPr="002E7935">
        <w:t>(Sharma, 2020)</w:t>
      </w:r>
      <w:r w:rsidR="5D9FEA83" w:rsidRPr="002E7935">
        <w:t>.</w:t>
      </w:r>
    </w:p>
    <w:p w14:paraId="3F72516D" w14:textId="45B6E4ED" w:rsidR="00A306B2" w:rsidRPr="002E7935" w:rsidRDefault="00A306B2" w:rsidP="0527CACA"/>
    <w:p w14:paraId="5C0E7136" w14:textId="3191438A" w:rsidR="00A306B2" w:rsidRPr="00AA6F93" w:rsidRDefault="5FB53635" w:rsidP="0527CACA">
      <w:r w:rsidRPr="00AA6F93">
        <w:rPr>
          <w:noProof/>
        </w:rPr>
        <w:drawing>
          <wp:inline distT="0" distB="0" distL="0" distR="0" wp14:anchorId="6D798E88" wp14:editId="7F6EC040">
            <wp:extent cx="5957078" cy="1552575"/>
            <wp:effectExtent l="0" t="0" r="0" b="0"/>
            <wp:docPr id="87719593" name="Picture 1107430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7430485"/>
                    <pic:cNvPicPr/>
                  </pic:nvPicPr>
                  <pic:blipFill>
                    <a:blip r:embed="rId17">
                      <a:extLst>
                        <a:ext uri="{28A0092B-C50C-407E-A947-70E740481C1C}">
                          <a14:useLocalDpi xmlns:a14="http://schemas.microsoft.com/office/drawing/2010/main" val="0"/>
                        </a:ext>
                      </a:extLst>
                    </a:blip>
                    <a:stretch>
                      <a:fillRect/>
                    </a:stretch>
                  </pic:blipFill>
                  <pic:spPr>
                    <a:xfrm>
                      <a:off x="0" y="0"/>
                      <a:ext cx="5957078" cy="1552575"/>
                    </a:xfrm>
                    <a:prstGeom prst="rect">
                      <a:avLst/>
                    </a:prstGeom>
                  </pic:spPr>
                </pic:pic>
              </a:graphicData>
            </a:graphic>
          </wp:inline>
        </w:drawing>
      </w:r>
      <w:r w:rsidRPr="00AA6F93">
        <w:t xml:space="preserve"> </w:t>
      </w:r>
    </w:p>
    <w:p w14:paraId="2281E8B1" w14:textId="5C1188F6" w:rsidR="00A7439D" w:rsidRPr="00AA6F93" w:rsidRDefault="5FB53635" w:rsidP="0527CACA">
      <w:r w:rsidRPr="00AA6F93">
        <w:t xml:space="preserve">                                                    </w:t>
      </w:r>
      <w:r w:rsidR="00DA4B9A">
        <w:t xml:space="preserve">                        </w:t>
      </w:r>
      <w:r w:rsidRPr="00AA6F93">
        <w:t xml:space="preserve"> Source</w:t>
      </w:r>
      <w:r w:rsidR="01A54340" w:rsidRPr="00AA6F93">
        <w:t xml:space="preserve"> by</w:t>
      </w:r>
      <w:r w:rsidRPr="00AA6F93">
        <w:t xml:space="preserve"> Sharma </w:t>
      </w:r>
    </w:p>
    <w:p w14:paraId="5215601C" w14:textId="1C6EA8E1" w:rsidR="07257C7E" w:rsidRPr="00AA6F93" w:rsidRDefault="07257C7E" w:rsidP="0527CACA"/>
    <w:p w14:paraId="617A827D" w14:textId="6FE36BA1" w:rsidR="00A306B2" w:rsidRPr="00AA6F93" w:rsidRDefault="00A306B2" w:rsidP="0527CACA"/>
    <w:p w14:paraId="72F7142E" w14:textId="4993B74B" w:rsidR="00A306B2" w:rsidRPr="00AA6F93" w:rsidRDefault="009B74ED" w:rsidP="0527CACA">
      <w:r w:rsidRPr="009B74ED">
        <w:t xml:space="preserve">   The good performance of the manager depends from his human values, cultural determinants, management style and model of behaviour personal basis and individual differences. In the modern world we live in a good manager must be a leader . There is no precise definition of this concept what leader is, neither in science nor in everyday communication.  Obviously the one who people follow is the leader.  The one who manages to organise people is the leader. If a synthesized answer to the question "What are leaders doing?" Could be answered:  Leaders introduce vision and set direction. Also, they uphold and articulate values. They have high standards and high expectations. Leaders are responsible, and they motivate. Leaders achieve integrity and involve other people in decision making. They are role </w:t>
      </w:r>
      <w:r w:rsidRPr="009B74ED">
        <w:lastRenderedPageBreak/>
        <w:t>models. Leaders listen and explain. They represent the organisation. Leaders lead supporters and encourage their support.  Concerning leadership, good leadership leads to good interpersonal relationships, higher morale among members, effective group processes, and as a result higher labour productivity. A superficial look and a summary of daily observations.  On the appearances of people who are different from others and are usually called leaders, it shows that the one we call a leader: Dreams about a "quiet port" no more than once a month.  in the whirlpool of habituate even its appearance and self-esteem improve. Do not talk about the internal state. From childhood cannot tolerate when you supervise and patronize. On the other hand, he must tutelage over someone (Hitt, Irelard, Hoskisson, 2016)</w:t>
      </w:r>
    </w:p>
    <w:p w14:paraId="7AE6D354" w14:textId="359C0A05" w:rsidR="00A306B2" w:rsidRPr="00AA6F93" w:rsidRDefault="0AB0BFFA" w:rsidP="0527CACA">
      <w:r w:rsidRPr="00AA6F93">
        <w:rPr>
          <w:noProof/>
        </w:rPr>
        <w:drawing>
          <wp:inline distT="0" distB="0" distL="0" distR="0" wp14:anchorId="7D564E03" wp14:editId="76967B41">
            <wp:extent cx="5943600" cy="4462145"/>
            <wp:effectExtent l="0" t="0" r="0" b="0"/>
            <wp:docPr id="225304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5943600" cy="4462145"/>
                    </a:xfrm>
                    <a:prstGeom prst="rect">
                      <a:avLst/>
                    </a:prstGeom>
                  </pic:spPr>
                </pic:pic>
              </a:graphicData>
            </a:graphic>
          </wp:inline>
        </w:drawing>
      </w:r>
    </w:p>
    <w:p w14:paraId="6791B4FC" w14:textId="4D54A1FC" w:rsidR="007A79DB" w:rsidRDefault="3FA97645" w:rsidP="0527CACA">
      <w:r w:rsidRPr="00AA6F93">
        <w:t xml:space="preserve">                                                   </w:t>
      </w:r>
      <w:r w:rsidR="2EA39319" w:rsidRPr="00AA6F93">
        <w:t xml:space="preserve">               </w:t>
      </w:r>
      <w:r w:rsidRPr="00AA6F93">
        <w:t xml:space="preserve">  </w:t>
      </w:r>
      <w:r w:rsidR="32C5EF2C" w:rsidRPr="00AA6F93">
        <w:t>Source</w:t>
      </w:r>
      <w:r w:rsidR="4246D718" w:rsidRPr="00AA6F93">
        <w:t xml:space="preserve"> </w:t>
      </w:r>
      <w:r w:rsidR="469A2C7F" w:rsidRPr="00AA6F93">
        <w:t xml:space="preserve">by </w:t>
      </w:r>
      <w:r w:rsidR="49F20677" w:rsidRPr="00AA6F93">
        <w:t>Barcoma</w:t>
      </w:r>
    </w:p>
    <w:p w14:paraId="42D71212" w14:textId="0F458CF4" w:rsidR="000A0E25" w:rsidRPr="00AA6F93" w:rsidRDefault="000A0E25" w:rsidP="0527CACA">
      <w:r>
        <w:t xml:space="preserve">                                                             </w:t>
      </w:r>
    </w:p>
    <w:p w14:paraId="2B9069D6" w14:textId="55D6656C" w:rsidR="009F5587" w:rsidRDefault="237BC700" w:rsidP="0527CACA">
      <w:r w:rsidRPr="00AA6F93">
        <w:t xml:space="preserve">The control </w:t>
      </w:r>
      <w:r w:rsidR="0A607E4B" w:rsidRPr="00AA6F93">
        <w:t>system</w:t>
      </w:r>
      <w:r w:rsidRPr="00AA6F93">
        <w:t xml:space="preserve"> of Superdry</w:t>
      </w:r>
      <w:r w:rsidR="07C6286E" w:rsidRPr="00AA6F93">
        <w:t xml:space="preserve"> </w:t>
      </w:r>
      <w:r w:rsidR="621721DB" w:rsidRPr="00AA6F93">
        <w:t>comp</w:t>
      </w:r>
      <w:r w:rsidR="2CE23C21" w:rsidRPr="00AA6F93">
        <w:t>are</w:t>
      </w:r>
      <w:r w:rsidR="4EF5532C" w:rsidRPr="00AA6F93">
        <w:t xml:space="preserve"> to Facebook </w:t>
      </w:r>
      <w:r w:rsidR="00C10511" w:rsidRPr="00AA6F93">
        <w:t>Inc.</w:t>
      </w:r>
      <w:r w:rsidR="008D116E" w:rsidRPr="00AA6F93">
        <w:t xml:space="preserve"> </w:t>
      </w:r>
      <w:r w:rsidR="009C7257" w:rsidRPr="00AA6F93">
        <w:t>Is wi</w:t>
      </w:r>
      <w:r w:rsidR="00FD76DA" w:rsidRPr="00AA6F93">
        <w:t xml:space="preserve">th absolutely the same </w:t>
      </w:r>
      <w:r w:rsidR="006F56EA">
        <w:t>characteristics:</w:t>
      </w:r>
      <w:r w:rsidR="00C10511" w:rsidRPr="00AA6F93">
        <w:t xml:space="preserve"> </w:t>
      </w:r>
      <w:r w:rsidR="00CA0E67" w:rsidRPr="00AA6F93">
        <w:t>Matrix organi</w:t>
      </w:r>
      <w:r w:rsidR="008B21BF">
        <w:t>s</w:t>
      </w:r>
      <w:r w:rsidR="00CA0E67" w:rsidRPr="00AA6F93">
        <w:t xml:space="preserve">ational </w:t>
      </w:r>
      <w:r w:rsidR="00C10511" w:rsidRPr="00AA6F93">
        <w:t>structure</w:t>
      </w:r>
      <w:r w:rsidR="00295BDD" w:rsidRPr="00AA6F93">
        <w:t xml:space="preserve"> and </w:t>
      </w:r>
      <w:r w:rsidR="00F65FE2" w:rsidRPr="00AA6F93">
        <w:t>Narrow</w:t>
      </w:r>
      <w:r w:rsidR="00F344C2" w:rsidRPr="00AA6F93">
        <w:t xml:space="preserve"> Span of control</w:t>
      </w:r>
      <w:r w:rsidR="00192592" w:rsidRPr="00AA6F93">
        <w:rPr>
          <w:lang w:val="bg-BG"/>
        </w:rPr>
        <w:t>.</w:t>
      </w:r>
      <w:r w:rsidR="007275EC">
        <w:t xml:space="preserve"> </w:t>
      </w:r>
      <w:r w:rsidR="00192592" w:rsidRPr="4D43F489">
        <w:t xml:space="preserve">But there </w:t>
      </w:r>
      <w:r w:rsidR="293F46E9" w:rsidRPr="4D43F489">
        <w:t>are</w:t>
      </w:r>
      <w:r w:rsidR="00192592" w:rsidRPr="4D43F489">
        <w:t xml:space="preserve"> important differences:</w:t>
      </w:r>
      <w:r w:rsidR="001D6B6B" w:rsidRPr="4D43F489">
        <w:t xml:space="preserve"> </w:t>
      </w:r>
      <w:r w:rsidR="009F5587" w:rsidRPr="4D43F489">
        <w:t xml:space="preserve">Superdry is with </w:t>
      </w:r>
      <w:r w:rsidR="00C57539" w:rsidRPr="4D43F489">
        <w:t xml:space="preserve">democratic management style and is encouraged </w:t>
      </w:r>
      <w:r w:rsidR="0864C478" w:rsidRPr="4D43F489">
        <w:t>teamwork</w:t>
      </w:r>
      <w:r w:rsidR="003317D4" w:rsidRPr="4D43F489">
        <w:t xml:space="preserve"> style which is </w:t>
      </w:r>
      <w:r w:rsidR="00306FE7" w:rsidRPr="4D43F489">
        <w:t>very well performed.</w:t>
      </w:r>
      <w:r w:rsidR="007275EC">
        <w:t xml:space="preserve"> Superdry has</w:t>
      </w:r>
      <w:r w:rsidR="009B659C" w:rsidRPr="4D43F489">
        <w:t xml:space="preserve"> </w:t>
      </w:r>
      <w:r w:rsidR="007275EC">
        <w:t>v</w:t>
      </w:r>
      <w:r w:rsidR="009B659C" w:rsidRPr="4D43F489">
        <w:t>ery good reputation.</w:t>
      </w:r>
    </w:p>
    <w:p w14:paraId="079A87EA" w14:textId="080DDDA5" w:rsidR="00887593" w:rsidRPr="00877293" w:rsidRDefault="001D6B6B" w:rsidP="0527CACA">
      <w:r w:rsidRPr="4D43F489">
        <w:t xml:space="preserve">Facebook </w:t>
      </w:r>
      <w:r w:rsidR="7CE86A6E" w:rsidRPr="00877293">
        <w:t>is</w:t>
      </w:r>
      <w:r w:rsidR="009613C3" w:rsidRPr="4D43F489">
        <w:t xml:space="preserve"> with democratic management </w:t>
      </w:r>
      <w:r w:rsidR="00A03CA9" w:rsidRPr="4D43F489">
        <w:t>style and</w:t>
      </w:r>
      <w:r w:rsidR="00A03CA9">
        <w:rPr>
          <w:lang w:val="bg-BG"/>
        </w:rPr>
        <w:t xml:space="preserve"> </w:t>
      </w:r>
      <w:r w:rsidR="71415E14" w:rsidRPr="00877293">
        <w:t>participatory</w:t>
      </w:r>
      <w:r w:rsidR="7CE86A6E" w:rsidRPr="00877293">
        <w:t xml:space="preserve"> </w:t>
      </w:r>
      <w:r w:rsidR="028DCA0A" w:rsidRPr="00877293">
        <w:t>system</w:t>
      </w:r>
      <w:r w:rsidR="004944E8">
        <w:t xml:space="preserve"> </w:t>
      </w:r>
      <w:r w:rsidR="00A03CA9" w:rsidRPr="4D43F489">
        <w:t>is</w:t>
      </w:r>
      <w:r w:rsidR="00A03CA9">
        <w:rPr>
          <w:lang w:val="bg-BG"/>
        </w:rPr>
        <w:t xml:space="preserve"> </w:t>
      </w:r>
      <w:r w:rsidR="00F65FE2">
        <w:t>encouraged</w:t>
      </w:r>
      <w:r w:rsidR="17E85D9D" w:rsidRPr="00877293">
        <w:t xml:space="preserve"> </w:t>
      </w:r>
      <w:r w:rsidR="5A98CFDE" w:rsidRPr="00877293">
        <w:rPr>
          <w:lang w:val="bg-BG"/>
        </w:rPr>
        <w:t>,</w:t>
      </w:r>
      <w:r w:rsidR="1524D245" w:rsidRPr="00877293">
        <w:t xml:space="preserve"> but the control system is not </w:t>
      </w:r>
      <w:r w:rsidR="299E570B" w:rsidRPr="00877293">
        <w:t xml:space="preserve">performed </w:t>
      </w:r>
      <w:r w:rsidR="2FD63A29" w:rsidRPr="00877293">
        <w:t>well</w:t>
      </w:r>
      <w:r w:rsidR="007275EC">
        <w:t xml:space="preserve">. Damaged reputation </w:t>
      </w:r>
      <w:r w:rsidR="2FD63A29" w:rsidRPr="00877293">
        <w:t xml:space="preserve"> </w:t>
      </w:r>
      <w:r w:rsidR="43CC5FB6" w:rsidRPr="00877293">
        <w:t>(</w:t>
      </w:r>
      <w:r w:rsidR="21766ED6" w:rsidRPr="00877293">
        <w:t>Madrigal, 2017</w:t>
      </w:r>
      <w:r w:rsidR="31614E8C" w:rsidRPr="00877293">
        <w:t>)</w:t>
      </w:r>
      <w:r w:rsidR="004B6B59">
        <w:t xml:space="preserve"> </w:t>
      </w:r>
    </w:p>
    <w:p w14:paraId="6B8E1E63" w14:textId="4B85C68E" w:rsidR="001E3235" w:rsidRPr="00877293" w:rsidRDefault="431E07A9" w:rsidP="0527CACA">
      <w:r w:rsidRPr="00877293">
        <w:rPr>
          <w:noProof/>
        </w:rPr>
        <w:lastRenderedPageBreak/>
        <w:drawing>
          <wp:inline distT="0" distB="0" distL="0" distR="0" wp14:anchorId="2403F8D2" wp14:editId="2EB6C1F6">
            <wp:extent cx="5944236" cy="4944110"/>
            <wp:effectExtent l="0" t="0" r="0" b="8890"/>
            <wp:docPr id="10862012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5944236" cy="4944110"/>
                    </a:xfrm>
                    <a:prstGeom prst="rect">
                      <a:avLst/>
                    </a:prstGeom>
                  </pic:spPr>
                </pic:pic>
              </a:graphicData>
            </a:graphic>
          </wp:inline>
        </w:drawing>
      </w:r>
    </w:p>
    <w:p w14:paraId="3ED543A6" w14:textId="3DC6F9F7" w:rsidR="00FF6137" w:rsidRDefault="2C0B0FA8" w:rsidP="0527CACA">
      <w:r w:rsidRPr="00877293">
        <w:t xml:space="preserve">                                                                 </w:t>
      </w:r>
      <w:r w:rsidR="3F4886FA" w:rsidRPr="00877293">
        <w:t>Source</w:t>
      </w:r>
      <w:r w:rsidR="22E8ABED" w:rsidRPr="00877293">
        <w:t xml:space="preserve"> </w:t>
      </w:r>
      <w:r w:rsidR="0812708C" w:rsidRPr="00877293">
        <w:t>by</w:t>
      </w:r>
      <w:r w:rsidR="22E8ABED" w:rsidRPr="00877293">
        <w:t xml:space="preserve"> </w:t>
      </w:r>
      <w:r w:rsidR="3055CC88" w:rsidRPr="00877293">
        <w:t>Call Center Organization</w:t>
      </w:r>
    </w:p>
    <w:p w14:paraId="7456CBF5" w14:textId="3E966587" w:rsidR="00AC1E90" w:rsidRPr="00877293" w:rsidRDefault="00E02555" w:rsidP="0527CACA">
      <w:r>
        <w:t xml:space="preserve">                </w:t>
      </w:r>
    </w:p>
    <w:p w14:paraId="442671EE" w14:textId="25D1E231" w:rsidR="0A8ADF1D" w:rsidRPr="00877293" w:rsidRDefault="357EF157" w:rsidP="0527CACA">
      <w:r w:rsidRPr="00877293">
        <w:t xml:space="preserve">    </w:t>
      </w:r>
      <w:r w:rsidR="6B3B0D21" w:rsidRPr="00877293">
        <w:t xml:space="preserve">The span of control of Superdry is </w:t>
      </w:r>
      <w:r w:rsidR="2DA63329" w:rsidRPr="6EACE79D">
        <w:t>typical</w:t>
      </w:r>
      <w:r w:rsidR="6B3B0D21" w:rsidRPr="00877293">
        <w:t xml:space="preserve"> for Tall Organi</w:t>
      </w:r>
      <w:r w:rsidR="004F41FF">
        <w:t>s</w:t>
      </w:r>
      <w:r w:rsidR="6B3B0D21" w:rsidRPr="00877293">
        <w:t xml:space="preserve">ational structure. </w:t>
      </w:r>
      <w:r w:rsidR="04C5C078" w:rsidRPr="00877293">
        <w:t>That</w:t>
      </w:r>
      <w:r w:rsidR="6B3B0D21" w:rsidRPr="00877293">
        <w:t xml:space="preserve"> means is </w:t>
      </w:r>
      <w:r w:rsidR="76B3AE1E" w:rsidRPr="00877293">
        <w:t xml:space="preserve">it </w:t>
      </w:r>
      <w:r w:rsidR="6B3B0D21" w:rsidRPr="00877293">
        <w:t>organi</w:t>
      </w:r>
      <w:r w:rsidR="00053430">
        <w:t>s</w:t>
      </w:r>
      <w:r w:rsidR="6B3B0D21" w:rsidRPr="00877293">
        <w:t xml:space="preserve">ation with many levels regarding the chain of commands run the process start from the top. Also, that control span is more focused to the performing the task </w:t>
      </w:r>
      <w:r w:rsidR="397A8D9C" w:rsidRPr="00877293">
        <w:t>compeer</w:t>
      </w:r>
      <w:r w:rsidR="6B3B0D21" w:rsidRPr="00877293">
        <w:t xml:space="preserve"> to the Horizontal span of control were the command run direct to the employees and many responsibility and task </w:t>
      </w:r>
      <w:r w:rsidR="41823623" w:rsidRPr="00877293">
        <w:t>is</w:t>
      </w:r>
      <w:r w:rsidR="6B3B0D21" w:rsidRPr="00877293">
        <w:t xml:space="preserve"> given to them this links to low level of professionalism. From other hand in the tall structure the teams are divided to small groups easy to be controlled and the communication between them is rapid. But there is also disadvantages such as communication flow could take longer, and this could reflect to decision making and problem-solving processes. Also, filings of powerless </w:t>
      </w:r>
      <w:r w:rsidR="411E7B27" w:rsidRPr="00877293">
        <w:t>on</w:t>
      </w:r>
      <w:r w:rsidR="6B3B0D21" w:rsidRPr="00877293">
        <w:t xml:space="preserve"> the </w:t>
      </w:r>
      <w:r w:rsidR="411E7B27" w:rsidRPr="00877293">
        <w:t>part of the</w:t>
      </w:r>
      <w:r w:rsidR="79002E75" w:rsidRPr="00877293">
        <w:t xml:space="preserve"> </w:t>
      </w:r>
      <w:r w:rsidR="6B3B0D21" w:rsidRPr="00877293">
        <w:t>employees</w:t>
      </w:r>
      <w:r w:rsidR="79002E75" w:rsidRPr="00877293">
        <w:t>.</w:t>
      </w:r>
      <w:r w:rsidR="6B3B0D21" w:rsidRPr="00877293">
        <w:t xml:space="preserve">  </w:t>
      </w:r>
      <w:r w:rsidR="008A1A2C" w:rsidRPr="4D43F489">
        <w:t>E</w:t>
      </w:r>
      <w:r w:rsidR="6B3B0D21" w:rsidRPr="00877293">
        <w:t xml:space="preserve">verything is interconnected with the company culture and the personal culture of the </w:t>
      </w:r>
      <w:r w:rsidR="6CA1AE56" w:rsidRPr="00877293">
        <w:t xml:space="preserve">individual. Personal </w:t>
      </w:r>
      <w:r w:rsidR="183AC49F" w:rsidRPr="00877293">
        <w:t xml:space="preserve">culture </w:t>
      </w:r>
      <w:r w:rsidR="6B3B0D21" w:rsidRPr="00877293">
        <w:t xml:space="preserve">could be influenced by the family, national culture, surrounding culture and so on behavioural culture of the individuals which are part of the controlling units from different </w:t>
      </w:r>
      <w:r w:rsidR="7B0C1025" w:rsidRPr="00877293">
        <w:t>levels within this company</w:t>
      </w:r>
      <w:r w:rsidR="31063A39" w:rsidRPr="00877293">
        <w:t>-</w:t>
      </w:r>
      <w:r w:rsidR="7B0C1025" w:rsidRPr="00877293">
        <w:t xml:space="preserve"> </w:t>
      </w:r>
      <w:r w:rsidR="6B3B0D21" w:rsidRPr="00877293">
        <w:t xml:space="preserve">productions or human resources. Superdry for example is with very strong company culture. And compeer to Facebook were the mission and the vision is </w:t>
      </w:r>
      <w:r w:rsidR="31063A39" w:rsidRPr="00877293">
        <w:t>too</w:t>
      </w:r>
      <w:r w:rsidR="6B3B0D21" w:rsidRPr="00877293">
        <w:t xml:space="preserve"> corporate</w:t>
      </w:r>
      <w:r w:rsidR="3695BE36" w:rsidRPr="00877293">
        <w:t>,</w:t>
      </w:r>
      <w:r w:rsidR="6B3B0D21" w:rsidRPr="00877293">
        <w:t xml:space="preserve"> the distance of controlling span is huge</w:t>
      </w:r>
      <w:r w:rsidR="2F4AFBDD">
        <w:t>,</w:t>
      </w:r>
      <w:r w:rsidR="3403513C" w:rsidRPr="00877293">
        <w:t xml:space="preserve"> and t</w:t>
      </w:r>
      <w:r w:rsidR="7B5E5A6F" w:rsidRPr="00877293">
        <w:t xml:space="preserve">his </w:t>
      </w:r>
      <w:r w:rsidR="002E014B" w:rsidRPr="00877293">
        <w:t>led</w:t>
      </w:r>
      <w:r w:rsidR="7B5E5A6F" w:rsidRPr="00877293">
        <w:t xml:space="preserve"> </w:t>
      </w:r>
      <w:r w:rsidR="27851BF8" w:rsidRPr="00877293">
        <w:t xml:space="preserve">to </w:t>
      </w:r>
      <w:r w:rsidR="2EAC7FAF" w:rsidRPr="00877293">
        <w:t>chaos within Facebook</w:t>
      </w:r>
      <w:r w:rsidR="6B3B0D21" w:rsidRPr="00877293">
        <w:t xml:space="preserve">. They give power to their </w:t>
      </w:r>
      <w:r w:rsidR="03AB0F07" w:rsidRPr="00877293">
        <w:t>participants</w:t>
      </w:r>
      <w:r w:rsidR="6B3B0D21" w:rsidRPr="00877293">
        <w:t xml:space="preserve"> to reflect direct to </w:t>
      </w:r>
      <w:r w:rsidR="6B3B0D21" w:rsidRPr="00877293">
        <w:lastRenderedPageBreak/>
        <w:t>the growing the corporation in global aspect. But there is not strong company culture which reflect to the company reputation</w:t>
      </w:r>
      <w:r w:rsidR="75C6D248" w:rsidRPr="00877293">
        <w:t xml:space="preserve"> </w:t>
      </w:r>
      <w:r w:rsidR="3A9C9262" w:rsidRPr="00877293">
        <w:t>for exam</w:t>
      </w:r>
      <w:r w:rsidR="372CACE2" w:rsidRPr="00877293">
        <w:t>ple shar</w:t>
      </w:r>
      <w:r w:rsidR="65EBDAD1" w:rsidRPr="00877293">
        <w:t>ing data</w:t>
      </w:r>
      <w:r w:rsidR="0991295E" w:rsidRPr="00877293">
        <w:t xml:space="preserve"> wi</w:t>
      </w:r>
      <w:r w:rsidR="1AC957C1" w:rsidRPr="00877293">
        <w:t xml:space="preserve">th </w:t>
      </w:r>
      <w:r w:rsidR="131DE3EC" w:rsidRPr="00877293">
        <w:t>3rd.</w:t>
      </w:r>
      <w:r w:rsidR="6510A666" w:rsidRPr="00877293">
        <w:t xml:space="preserve"> part</w:t>
      </w:r>
      <w:r w:rsidR="197EC0D4" w:rsidRPr="00877293">
        <w:t xml:space="preserve"> and unfear act to </w:t>
      </w:r>
      <w:r w:rsidR="09279821" w:rsidRPr="00877293">
        <w:t xml:space="preserve">manipulate the </w:t>
      </w:r>
      <w:r w:rsidR="00163896" w:rsidRPr="6EACE79D">
        <w:t>consumers</w:t>
      </w:r>
      <w:r w:rsidR="0017706F" w:rsidRPr="4D43F489">
        <w:t>, fake advertising</w:t>
      </w:r>
      <w:r w:rsidR="00F02708" w:rsidRPr="4D43F489">
        <w:t xml:space="preserve"> which steals </w:t>
      </w:r>
      <w:r w:rsidR="00D92370">
        <w:t>money-</w:t>
      </w:r>
      <w:r w:rsidR="00F02708" w:rsidRPr="4D43F489">
        <w:t xml:space="preserve"> this happened to me</w:t>
      </w:r>
      <w:r w:rsidR="6B3B0D21" w:rsidRPr="00877293">
        <w:t xml:space="preserve">. </w:t>
      </w:r>
      <w:r w:rsidR="12709CEF" w:rsidRPr="00877293">
        <w:t>This</w:t>
      </w:r>
      <w:r w:rsidR="6B3B0D21" w:rsidRPr="00877293">
        <w:t xml:space="preserve"> may reflect to the long perspective goals. The vision of Facebook is already badly damaged and new arrivals can influence the future performance</w:t>
      </w:r>
      <w:r w:rsidR="1890B7EB" w:rsidRPr="00877293">
        <w:t xml:space="preserve"> (</w:t>
      </w:r>
      <w:r w:rsidR="7770B757" w:rsidRPr="00877293">
        <w:t>BB</w:t>
      </w:r>
      <w:r w:rsidR="4B17F750" w:rsidRPr="00877293">
        <w:t>C, 2018</w:t>
      </w:r>
      <w:r w:rsidR="64DD7C80" w:rsidRPr="00877293">
        <w:t>)</w:t>
      </w:r>
      <w:r w:rsidR="31C15553" w:rsidRPr="4D43F489">
        <w:t>.</w:t>
      </w:r>
      <w:r w:rsidR="31C15553" w:rsidRPr="00877293">
        <w:t xml:space="preserve"> </w:t>
      </w:r>
    </w:p>
    <w:p w14:paraId="0CB9A418" w14:textId="7D359222" w:rsidR="00736C7E" w:rsidRDefault="00736C7E" w:rsidP="0527CACA"/>
    <w:p w14:paraId="22DC5B75" w14:textId="77777777" w:rsidR="00736C7E" w:rsidRDefault="00736C7E">
      <w:r>
        <w:br w:type="page"/>
      </w:r>
    </w:p>
    <w:p w14:paraId="36286FB7" w14:textId="77777777" w:rsidR="003058B2" w:rsidRPr="00877293" w:rsidRDefault="003058B2" w:rsidP="0527CACA"/>
    <w:p w14:paraId="786CA1C5" w14:textId="1D2FA7EA" w:rsidR="0095269E" w:rsidRPr="00877293" w:rsidRDefault="007165B0" w:rsidP="0527CACA">
      <w:r>
        <w:rPr>
          <w:b/>
          <w:bCs/>
        </w:rPr>
        <w:t xml:space="preserve">   </w:t>
      </w:r>
      <w:r w:rsidR="6395CA32" w:rsidRPr="00877293">
        <w:rPr>
          <w:b/>
          <w:bCs/>
        </w:rPr>
        <w:t>Conclusion</w:t>
      </w:r>
      <w:r w:rsidR="6395CA32" w:rsidRPr="00877293">
        <w:t xml:space="preserve"> </w:t>
      </w:r>
    </w:p>
    <w:p w14:paraId="53FD0F24" w14:textId="13FD1CAE" w:rsidR="0095269E" w:rsidRDefault="006004AD" w:rsidP="0527CACA">
      <w:r>
        <w:t xml:space="preserve"> </w:t>
      </w:r>
      <w:r w:rsidR="007165B0">
        <w:t xml:space="preserve"> </w:t>
      </w:r>
      <w:r w:rsidR="5469E735" w:rsidRPr="00877293">
        <w:t xml:space="preserve"> </w:t>
      </w:r>
      <w:r w:rsidR="2803754F" w:rsidRPr="00877293">
        <w:t>V</w:t>
      </w:r>
      <w:r w:rsidR="37F6E306" w:rsidRPr="00877293">
        <w:t>i</w:t>
      </w:r>
      <w:r w:rsidR="5469E735" w:rsidRPr="00877293">
        <w:t xml:space="preserve">sion, </w:t>
      </w:r>
      <w:r w:rsidR="37F6E306" w:rsidRPr="00877293">
        <w:t>M</w:t>
      </w:r>
      <w:r w:rsidR="5469E735" w:rsidRPr="00877293">
        <w:t>issions</w:t>
      </w:r>
      <w:r w:rsidR="668F9186" w:rsidRPr="00877293">
        <w:t xml:space="preserve">, company shared </w:t>
      </w:r>
      <w:r w:rsidR="69D3E18D" w:rsidRPr="00877293">
        <w:t>C</w:t>
      </w:r>
      <w:r w:rsidR="668F9186" w:rsidRPr="00877293">
        <w:t>ulture</w:t>
      </w:r>
      <w:r w:rsidR="7FAA0CB3" w:rsidRPr="00877293">
        <w:t xml:space="preserve"> and controlling way </w:t>
      </w:r>
      <w:r w:rsidR="668F9186" w:rsidRPr="00877293">
        <w:t xml:space="preserve">are vital to the company performance in long </w:t>
      </w:r>
      <w:r w:rsidR="039B58CE" w:rsidRPr="00877293">
        <w:t>perspective period.</w:t>
      </w:r>
      <w:r w:rsidR="65EE42E8" w:rsidRPr="00877293">
        <w:t xml:space="preserve"> There is </w:t>
      </w:r>
      <w:r w:rsidR="51B841B5" w:rsidRPr="00877293">
        <w:t>a</w:t>
      </w:r>
      <w:r w:rsidR="00C07343">
        <w:t xml:space="preserve"> </w:t>
      </w:r>
      <w:r w:rsidR="00C27DB9">
        <w:t xml:space="preserve">great and not good </w:t>
      </w:r>
      <w:r w:rsidR="1A9F52F2" w:rsidRPr="00877293">
        <w:t>example</w:t>
      </w:r>
      <w:r w:rsidR="65EE42E8" w:rsidRPr="00877293">
        <w:t xml:space="preserve"> around the </w:t>
      </w:r>
      <w:r w:rsidR="00133AF1" w:rsidRPr="00877293">
        <w:t>wo</w:t>
      </w:r>
      <w:r w:rsidR="00133AF1">
        <w:t>rld.</w:t>
      </w:r>
      <w:r w:rsidR="65EE42E8" w:rsidRPr="00877293">
        <w:t xml:space="preserve"> </w:t>
      </w:r>
      <w:r w:rsidR="00150DFA">
        <w:t>L</w:t>
      </w:r>
      <w:r w:rsidR="65EE42E8" w:rsidRPr="00877293">
        <w:t xml:space="preserve">earning </w:t>
      </w:r>
      <w:r w:rsidR="499D051C" w:rsidRPr="00877293">
        <w:t>from those</w:t>
      </w:r>
      <w:r w:rsidR="7F68A04E" w:rsidRPr="00877293">
        <w:t xml:space="preserve"> achievements </w:t>
      </w:r>
      <w:r w:rsidR="000F07CE">
        <w:t xml:space="preserve">or mistakes </w:t>
      </w:r>
      <w:r w:rsidR="7F68A04E" w:rsidRPr="00877293">
        <w:t xml:space="preserve">will give possibility </w:t>
      </w:r>
      <w:r w:rsidR="566ADAA1" w:rsidRPr="00877293">
        <w:t>for clear formulation</w:t>
      </w:r>
      <w:r w:rsidR="00710AC2">
        <w:t xml:space="preserve"> about </w:t>
      </w:r>
      <w:r w:rsidR="3A609DFD" w:rsidRPr="00877293">
        <w:t>right strategy and tactics</w:t>
      </w:r>
      <w:r w:rsidR="4CD4ABD7" w:rsidRPr="00877293">
        <w:t xml:space="preserve"> </w:t>
      </w:r>
      <w:r w:rsidR="3EEB7D43" w:rsidRPr="00877293">
        <w:t xml:space="preserve">to motivate </w:t>
      </w:r>
      <w:r w:rsidR="00F470E8">
        <w:t>internal and external stakeholders in order to</w:t>
      </w:r>
      <w:r w:rsidR="3EEB7D43" w:rsidRPr="00877293">
        <w:t xml:space="preserve"> achieving</w:t>
      </w:r>
      <w:r w:rsidR="4FFFBF1E" w:rsidRPr="00877293">
        <w:t xml:space="preserve"> common </w:t>
      </w:r>
      <w:r w:rsidR="09E39060" w:rsidRPr="00877293">
        <w:t>goals</w:t>
      </w:r>
      <w:r w:rsidR="566ADAA1" w:rsidRPr="00877293">
        <w:t>.</w:t>
      </w:r>
      <w:r w:rsidR="52FED524" w:rsidRPr="00877293">
        <w:t xml:space="preserve"> </w:t>
      </w:r>
      <w:r w:rsidR="559CBED1" w:rsidRPr="00877293">
        <w:t>Manage</w:t>
      </w:r>
      <w:r w:rsidR="00EE0C9F">
        <w:t>ment /Leadership style</w:t>
      </w:r>
      <w:r w:rsidR="559CBED1" w:rsidRPr="00877293">
        <w:t xml:space="preserve"> </w:t>
      </w:r>
      <w:r w:rsidR="410D94BE" w:rsidRPr="00877293">
        <w:t xml:space="preserve">should be </w:t>
      </w:r>
      <w:r w:rsidR="385D3FCB" w:rsidRPr="00877293">
        <w:t xml:space="preserve">a perfect balance </w:t>
      </w:r>
      <w:r w:rsidR="5AE79B85" w:rsidRPr="00877293">
        <w:t xml:space="preserve">between autocratic and </w:t>
      </w:r>
      <w:r w:rsidR="0A1F7EBE" w:rsidRPr="00877293">
        <w:t xml:space="preserve">democratic authority control </w:t>
      </w:r>
      <w:r w:rsidR="6DADECC1" w:rsidRPr="00877293">
        <w:t xml:space="preserve">always </w:t>
      </w:r>
      <w:r w:rsidR="6ADA7865" w:rsidRPr="00877293">
        <w:t>depend</w:t>
      </w:r>
      <w:r w:rsidR="412C79F8" w:rsidRPr="00877293">
        <w:t xml:space="preserve">ing from the </w:t>
      </w:r>
      <w:r w:rsidR="466C02B8" w:rsidRPr="00877293">
        <w:t>concrete situation</w:t>
      </w:r>
      <w:r w:rsidR="79217D75" w:rsidRPr="00877293">
        <w:t>s</w:t>
      </w:r>
      <w:r w:rsidR="773D688F" w:rsidRPr="00877293">
        <w:t>.</w:t>
      </w:r>
      <w:r w:rsidR="0AFCB229" w:rsidRPr="00877293">
        <w:t xml:space="preserve"> </w:t>
      </w:r>
    </w:p>
    <w:p w14:paraId="35EC65DF" w14:textId="6342F855" w:rsidR="008B31D0" w:rsidRPr="00402177" w:rsidRDefault="008B31D0" w:rsidP="0527CACA">
      <w:pPr>
        <w:rPr>
          <w:b/>
          <w:bCs/>
          <w:lang w:val="bg-BG"/>
        </w:rPr>
      </w:pPr>
    </w:p>
    <w:p w14:paraId="65A48044" w14:textId="72D9AC42" w:rsidR="004431F2" w:rsidRPr="00877293" w:rsidRDefault="004431F2" w:rsidP="0527CACA"/>
    <w:p w14:paraId="23B24DF9" w14:textId="0A6615D0" w:rsidR="004431F2" w:rsidRPr="00877293" w:rsidRDefault="004431F2" w:rsidP="0527CACA"/>
    <w:p w14:paraId="095F8390" w14:textId="3046EB3A" w:rsidR="004431F2" w:rsidRPr="00877293" w:rsidRDefault="004431F2" w:rsidP="0527CACA"/>
    <w:p w14:paraId="2BBAE797" w14:textId="3C534553" w:rsidR="004431F2" w:rsidRPr="00877293" w:rsidRDefault="004431F2" w:rsidP="0527CACA"/>
    <w:p w14:paraId="61976734" w14:textId="085F1EDE" w:rsidR="004431F2" w:rsidRDefault="004431F2" w:rsidP="0527CACA"/>
    <w:p w14:paraId="442FF07B" w14:textId="7E29839C" w:rsidR="004431F2" w:rsidRDefault="004431F2" w:rsidP="0527CACA"/>
    <w:p w14:paraId="78998052" w14:textId="77777777" w:rsidR="004431F2" w:rsidRDefault="004431F2" w:rsidP="0527CACA"/>
    <w:p w14:paraId="65035C2B" w14:textId="465C28AC" w:rsidR="0527CACA" w:rsidRDefault="0527CACA" w:rsidP="0527CACA"/>
    <w:p w14:paraId="6EBC4511" w14:textId="76676172" w:rsidR="0527CACA" w:rsidRDefault="0527CACA" w:rsidP="0527CACA"/>
    <w:p w14:paraId="7F9EC66C" w14:textId="77777777" w:rsidR="007165B0" w:rsidRDefault="007165B0" w:rsidP="0527CACA"/>
    <w:p w14:paraId="71B3EA66" w14:textId="77777777" w:rsidR="007165B0" w:rsidRDefault="007165B0" w:rsidP="0527CACA"/>
    <w:p w14:paraId="52F0C612" w14:textId="77777777" w:rsidR="007165B0" w:rsidRDefault="007165B0" w:rsidP="0527CACA"/>
    <w:p w14:paraId="5B5DBA6A" w14:textId="77777777" w:rsidR="007165B0" w:rsidRDefault="007165B0" w:rsidP="0527CACA"/>
    <w:p w14:paraId="70F9145C" w14:textId="77777777" w:rsidR="007165B0" w:rsidRDefault="007165B0" w:rsidP="0527CACA"/>
    <w:p w14:paraId="6D952CB4" w14:textId="77777777" w:rsidR="007165B0" w:rsidRDefault="007165B0" w:rsidP="0527CACA"/>
    <w:p w14:paraId="62F36B50" w14:textId="77777777" w:rsidR="007165B0" w:rsidRDefault="007165B0" w:rsidP="0527CACA"/>
    <w:p w14:paraId="60B23E18" w14:textId="77777777" w:rsidR="007165B0" w:rsidRDefault="007165B0" w:rsidP="0527CACA"/>
    <w:p w14:paraId="2A5B0E1C" w14:textId="77777777" w:rsidR="007165B0" w:rsidRDefault="007165B0" w:rsidP="0527CACA"/>
    <w:p w14:paraId="62035F7B" w14:textId="77777777" w:rsidR="007165B0" w:rsidRDefault="007165B0" w:rsidP="0527CACA"/>
    <w:p w14:paraId="6DEB115C" w14:textId="77777777" w:rsidR="007165B0" w:rsidRDefault="007165B0" w:rsidP="0527CACA"/>
    <w:p w14:paraId="73A582F5" w14:textId="77777777" w:rsidR="007165B0" w:rsidRDefault="007165B0" w:rsidP="0527CACA"/>
    <w:p w14:paraId="594C8F39" w14:textId="77777777" w:rsidR="007165B0" w:rsidRDefault="007165B0" w:rsidP="0527CACA"/>
    <w:p w14:paraId="67FED101" w14:textId="2F9DF1A8" w:rsidR="004431F2" w:rsidRDefault="6AED1CAF" w:rsidP="0527CACA">
      <w:r w:rsidRPr="0527CACA">
        <w:t>REFERENCES</w:t>
      </w:r>
      <w:r w:rsidR="46790784" w:rsidRPr="0527CACA">
        <w:t>:</w:t>
      </w:r>
    </w:p>
    <w:p w14:paraId="5B7087D3" w14:textId="77777777" w:rsidR="000B306A" w:rsidRDefault="000B306A" w:rsidP="0527CACA"/>
    <w:p w14:paraId="331A2B4F" w14:textId="4D6546B0" w:rsidR="004431F2" w:rsidRDefault="76BF64F7" w:rsidP="0527CACA">
      <w:r w:rsidRPr="0527CACA">
        <w:t>Alton</w:t>
      </w:r>
      <w:r w:rsidR="67E26004" w:rsidRPr="0527CACA">
        <w:t>, L.</w:t>
      </w:r>
      <w:r w:rsidRPr="0527CACA">
        <w:t xml:space="preserve"> </w:t>
      </w:r>
      <w:r w:rsidR="7CBA5C69" w:rsidRPr="0527CACA">
        <w:t>(</w:t>
      </w:r>
      <w:r w:rsidR="530B4B45" w:rsidRPr="0527CACA">
        <w:t>2017)</w:t>
      </w:r>
      <w:r w:rsidR="72D300A5" w:rsidRPr="0527CACA">
        <w:t xml:space="preserve"> </w:t>
      </w:r>
      <w:r w:rsidR="0DD1132F" w:rsidRPr="0527CACA">
        <w:t>“</w:t>
      </w:r>
      <w:r w:rsidR="6BA5FC67" w:rsidRPr="0527CACA">
        <w:rPr>
          <w:i/>
          <w:iCs/>
        </w:rPr>
        <w:t xml:space="preserve">4 Common Types of Organizational </w:t>
      </w:r>
      <w:r w:rsidR="5DD84043" w:rsidRPr="0527CACA">
        <w:rPr>
          <w:i/>
          <w:iCs/>
        </w:rPr>
        <w:t>Structures”</w:t>
      </w:r>
      <w:r w:rsidR="5DD84043" w:rsidRPr="0527CACA">
        <w:t xml:space="preserve"> all B</w:t>
      </w:r>
      <w:r w:rsidR="430E548A" w:rsidRPr="0527CACA">
        <w:t>usiness-</w:t>
      </w:r>
      <w:r w:rsidR="5C7544CD" w:rsidRPr="0527CACA">
        <w:t xml:space="preserve">your small business </w:t>
      </w:r>
      <w:r w:rsidR="484E3A48" w:rsidRPr="0527CACA">
        <w:t>advantage</w:t>
      </w:r>
      <w:r w:rsidR="33BCEF6F" w:rsidRPr="0527CACA">
        <w:t>.</w:t>
      </w:r>
      <w:r w:rsidR="563952E5" w:rsidRPr="0527CACA">
        <w:t xml:space="preserve"> Available at</w:t>
      </w:r>
      <w:r w:rsidR="2ED369D1" w:rsidRPr="0527CACA">
        <w:t>:</w:t>
      </w:r>
      <w:r w:rsidR="232A539D" w:rsidRPr="0527CACA">
        <w:rPr>
          <w:i/>
          <w:iCs/>
        </w:rPr>
        <w:t xml:space="preserve">  </w:t>
      </w:r>
      <w:r w:rsidR="72D300A5" w:rsidRPr="0527CACA">
        <w:t xml:space="preserve"> </w:t>
      </w:r>
      <w:r w:rsidR="33BCEF6F" w:rsidRPr="004521A8">
        <w:t>https://www.allbusiness.com/4-common-types-organizational-structures-103745-1.html</w:t>
      </w:r>
      <w:r w:rsidR="2ED369D1" w:rsidRPr="0527CACA">
        <w:t xml:space="preserve">  </w:t>
      </w:r>
      <w:r w:rsidR="000B306A">
        <w:t>O</w:t>
      </w:r>
      <w:r w:rsidR="2ED369D1" w:rsidRPr="0527CACA">
        <w:t>pened</w:t>
      </w:r>
      <w:r w:rsidR="12683BA2" w:rsidRPr="0527CACA">
        <w:t xml:space="preserve"> </w:t>
      </w:r>
      <w:r w:rsidR="5FA82BCB" w:rsidRPr="0527CACA">
        <w:t>[</w:t>
      </w:r>
      <w:r w:rsidR="12683BA2" w:rsidRPr="0527CACA">
        <w:t>10 April 2020</w:t>
      </w:r>
      <w:r w:rsidR="5FA82BCB" w:rsidRPr="0527CACA">
        <w:t>]</w:t>
      </w:r>
    </w:p>
    <w:p w14:paraId="6BB9E009" w14:textId="69B9548C" w:rsidR="00FE5ABF" w:rsidRDefault="00FE5ABF" w:rsidP="0527CACA"/>
    <w:p w14:paraId="79A9F584" w14:textId="24DE9063" w:rsidR="00FE5ABF" w:rsidRDefault="5BDCC0A8" w:rsidP="0527CACA">
      <w:r w:rsidRPr="0527CACA">
        <w:t>Barcoma, M. (2020)</w:t>
      </w:r>
      <w:r w:rsidRPr="0527CACA">
        <w:rPr>
          <w:i/>
          <w:iCs/>
        </w:rPr>
        <w:t xml:space="preserve"> “Popular Management Style of control”</w:t>
      </w:r>
      <w:r w:rsidRPr="0527CACA">
        <w:t xml:space="preserve"> in Slide Share. Available at:</w:t>
      </w:r>
      <w:r w:rsidRPr="004521A8">
        <w:t>https://www.slideshare.net/Meimeibarcoma/management-style-models</w:t>
      </w:r>
      <w:r w:rsidRPr="0527CACA">
        <w:t xml:space="preserve"> Retrieved [10 April 2020]</w:t>
      </w:r>
    </w:p>
    <w:p w14:paraId="01FDFE93" w14:textId="77777777" w:rsidR="00B64D88" w:rsidRDefault="00B64D88" w:rsidP="0527CACA"/>
    <w:p w14:paraId="47B65F51" w14:textId="26D2A236" w:rsidR="00FE5ABF" w:rsidRDefault="6FE098CE" w:rsidP="0527CACA">
      <w:r>
        <w:t>Barsh J., Capozzi M.M. and Davidson (</w:t>
      </w:r>
      <w:r w:rsidR="21E61104">
        <w:t>2008) “</w:t>
      </w:r>
      <w:r w:rsidRPr="11B2FD02">
        <w:rPr>
          <w:i/>
          <w:iCs/>
        </w:rPr>
        <w:t xml:space="preserve">Leadership and Innovation“ </w:t>
      </w:r>
      <w:r w:rsidR="3D876950" w:rsidRPr="11B2FD02">
        <w:rPr>
          <w:i/>
          <w:iCs/>
        </w:rPr>
        <w:t xml:space="preserve"> </w:t>
      </w:r>
      <w:r>
        <w:t xml:space="preserve">McKinsey &amp; Company Strategy&amp;Corporate Finance. Available at: </w:t>
      </w:r>
      <w:r w:rsidRPr="004521A8">
        <w:t>https://www.mckinsey.com/business-functions/strategy-and-corporate-finance/our-insights/leadership-and-innovation</w:t>
      </w:r>
      <w:r>
        <w:t xml:space="preserve"> </w:t>
      </w:r>
      <w:r w:rsidR="000B306A">
        <w:t>O</w:t>
      </w:r>
      <w:r>
        <w:t>pened [10 April 2020]</w:t>
      </w:r>
    </w:p>
    <w:p w14:paraId="618DAFED" w14:textId="762580F1" w:rsidR="00FE5ABF" w:rsidRDefault="6FE098CE" w:rsidP="0527CACA">
      <w:r>
        <w:t xml:space="preserve"> </w:t>
      </w:r>
    </w:p>
    <w:p w14:paraId="1E093001" w14:textId="33A45619" w:rsidR="00FC1E5A" w:rsidRDefault="6718C857" w:rsidP="0527CACA">
      <w:r w:rsidRPr="0527CACA">
        <w:t>BBC (2018</w:t>
      </w:r>
      <w:r w:rsidR="42F67396" w:rsidRPr="0527CACA">
        <w:t>)”</w:t>
      </w:r>
      <w:r w:rsidR="5D8D23CF" w:rsidRPr="0527CACA">
        <w:rPr>
          <w:i/>
          <w:iCs/>
        </w:rPr>
        <w:t xml:space="preserve"> Facebook scandal 'hit 87 million users'</w:t>
      </w:r>
      <w:r w:rsidR="51210580" w:rsidRPr="0527CACA">
        <w:rPr>
          <w:i/>
          <w:iCs/>
        </w:rPr>
        <w:t>”</w:t>
      </w:r>
      <w:r w:rsidR="286B350B" w:rsidRPr="0527CACA">
        <w:rPr>
          <w:i/>
          <w:iCs/>
        </w:rPr>
        <w:t xml:space="preserve"> </w:t>
      </w:r>
      <w:r w:rsidR="01AED469" w:rsidRPr="0527CACA">
        <w:t>Technology</w:t>
      </w:r>
      <w:r w:rsidR="4CD2CD90" w:rsidRPr="0527CACA">
        <w:t>.</w:t>
      </w:r>
      <w:r w:rsidR="5B38CC15" w:rsidRPr="0527CACA">
        <w:t xml:space="preserve"> </w:t>
      </w:r>
      <w:r w:rsidR="08BB7BC5" w:rsidRPr="0527CACA">
        <w:t xml:space="preserve">Available </w:t>
      </w:r>
      <w:r w:rsidR="51103DF0" w:rsidRPr="0527CACA">
        <w:t xml:space="preserve">at: </w:t>
      </w:r>
      <w:r w:rsidR="08BB7BC5" w:rsidRPr="0527CACA">
        <w:t xml:space="preserve">  </w:t>
      </w:r>
      <w:r w:rsidR="64A19EFA" w:rsidRPr="004521A8">
        <w:rPr>
          <w:rFonts w:ascii="Calibri" w:eastAsia="Calibri" w:hAnsi="Calibri" w:cs="Calibri"/>
        </w:rPr>
        <w:t>https://www.bbc.com/news/technology-43649018</w:t>
      </w:r>
      <w:r w:rsidR="371F2983" w:rsidRPr="0527CACA">
        <w:rPr>
          <w:rFonts w:ascii="Calibri" w:eastAsia="Calibri" w:hAnsi="Calibri" w:cs="Calibri"/>
        </w:rPr>
        <w:t xml:space="preserve"> </w:t>
      </w:r>
      <w:r w:rsidR="000B306A">
        <w:t>O</w:t>
      </w:r>
      <w:r w:rsidR="08BB7BC5" w:rsidRPr="0527CACA">
        <w:t>pened [10 April 2020]</w:t>
      </w:r>
    </w:p>
    <w:p w14:paraId="108B48D5" w14:textId="75F8786A" w:rsidR="00420A20" w:rsidRDefault="00420A20" w:rsidP="0527CACA"/>
    <w:p w14:paraId="608C3B8A" w14:textId="5081F643" w:rsidR="00420A20" w:rsidRDefault="2CCE4476" w:rsidP="0527CACA">
      <w:r w:rsidRPr="0527CACA">
        <w:t>BC Campus (2020)”</w:t>
      </w:r>
      <w:r w:rsidRPr="0527CACA">
        <w:rPr>
          <w:i/>
          <w:iCs/>
        </w:rPr>
        <w:t>Differentiate between Centralized and Decentralized Management”</w:t>
      </w:r>
      <w:r w:rsidRPr="0527CACA">
        <w:t xml:space="preserve"> Available at:</w:t>
      </w:r>
    </w:p>
    <w:p w14:paraId="764ECA84" w14:textId="6E55E409" w:rsidR="00420A20" w:rsidRDefault="2CCE4476" w:rsidP="0527CACA">
      <w:r w:rsidRPr="004521A8">
        <w:t>https://opentextbc.ca/principlesofaccountingv2openstax/chapter/differentiate-between-centralized-and-decentralized-management/</w:t>
      </w:r>
      <w:r w:rsidRPr="0527CACA">
        <w:t xml:space="preserve"> </w:t>
      </w:r>
      <w:r w:rsidR="000B306A">
        <w:t>O</w:t>
      </w:r>
      <w:r w:rsidRPr="0527CACA">
        <w:t>pened [10 April 2020]</w:t>
      </w:r>
    </w:p>
    <w:p w14:paraId="1CD63400" w14:textId="0C7B0C99" w:rsidR="00420A20" w:rsidRDefault="00420A20" w:rsidP="0527CACA"/>
    <w:p w14:paraId="7E2EC711" w14:textId="3615FAE0" w:rsidR="00420A20" w:rsidRDefault="2CCE4476" w:rsidP="0527CACA">
      <w:pPr>
        <w:rPr>
          <w:color w:val="0D0D0D" w:themeColor="text1" w:themeTint="F2"/>
        </w:rPr>
      </w:pPr>
      <w:r w:rsidRPr="0527CACA">
        <w:t>Call Center Organization (2015</w:t>
      </w:r>
      <w:r w:rsidRPr="0527CACA">
        <w:rPr>
          <w:i/>
          <w:iCs/>
        </w:rPr>
        <w:t xml:space="preserve">)” Call Center Organization showing a ‘wide’ Span of Control” </w:t>
      </w:r>
      <w:r w:rsidRPr="0527CACA">
        <w:t xml:space="preserve">Org Chart. Available at: </w:t>
      </w:r>
      <w:r w:rsidRPr="004521A8">
        <w:t>https://www.orgchartpro.com/span-of-control-and-organizational-structure/</w:t>
      </w:r>
      <w:r w:rsidRPr="0527CACA">
        <w:rPr>
          <w:rStyle w:val="Hyperlink"/>
        </w:rPr>
        <w:t xml:space="preserve"> </w:t>
      </w:r>
      <w:r w:rsidRPr="0527CACA">
        <w:rPr>
          <w:rStyle w:val="Hyperlink"/>
          <w:color w:val="000000" w:themeColor="text1"/>
          <w:u w:val="none"/>
        </w:rPr>
        <w:t xml:space="preserve"> </w:t>
      </w:r>
      <w:r w:rsidRPr="0527CACA">
        <w:rPr>
          <w:color w:val="0D0D0D" w:themeColor="text1" w:themeTint="F2"/>
        </w:rPr>
        <w:t>Retrieved [10 April 2020]</w:t>
      </w:r>
    </w:p>
    <w:p w14:paraId="2CC3FAD9" w14:textId="1BAC013E" w:rsidR="00420A20" w:rsidRDefault="00420A20" w:rsidP="0527CACA"/>
    <w:p w14:paraId="01DFD7D1" w14:textId="16033484" w:rsidR="00420A20" w:rsidRDefault="2D11199C" w:rsidP="0527CACA">
      <w:r w:rsidRPr="0527CACA">
        <w:t>Gloucestershire Live (2020) “</w:t>
      </w:r>
      <w:r w:rsidRPr="009E317F">
        <w:rPr>
          <w:i/>
          <w:iCs/>
        </w:rPr>
        <w:t>Julian Dunkerton donates £10,000 to Superdry’s clothing for NHS heroes appeal”</w:t>
      </w:r>
      <w:r w:rsidRPr="0527CACA">
        <w:t xml:space="preserve">. Available at: </w:t>
      </w:r>
      <w:r w:rsidRPr="004521A8">
        <w:t>https://www.gloucestershirelive.co.uk/whats-on/whats-on-news/julian-dunkerton-donates-10000-superdrys-4027318</w:t>
      </w:r>
      <w:r w:rsidRPr="0527CACA">
        <w:t xml:space="preserve"> </w:t>
      </w:r>
      <w:r w:rsidR="000B306A">
        <w:t>O</w:t>
      </w:r>
      <w:r w:rsidRPr="0527CACA">
        <w:t>pened [10 April 2020]</w:t>
      </w:r>
    </w:p>
    <w:p w14:paraId="5D25B0DA" w14:textId="77777777" w:rsidR="00C50D70" w:rsidRDefault="00C50D70" w:rsidP="00485800"/>
    <w:p w14:paraId="260EAD27" w14:textId="3D3E6C2A" w:rsidR="00C50D70" w:rsidRDefault="00C50D70" w:rsidP="00485800">
      <w:r w:rsidRPr="0527CACA">
        <w:t xml:space="preserve">Madrigal, A. (2017)” </w:t>
      </w:r>
      <w:r w:rsidRPr="0527CACA">
        <w:rPr>
          <w:i/>
          <w:iCs/>
        </w:rPr>
        <w:t>Does Facebook</w:t>
      </w:r>
      <w:r w:rsidRPr="0527CACA">
        <w:t xml:space="preserve"> </w:t>
      </w:r>
      <w:r w:rsidRPr="0527CACA">
        <w:rPr>
          <w:i/>
          <w:iCs/>
        </w:rPr>
        <w:t xml:space="preserve">Even Know how to control Facebook?” </w:t>
      </w:r>
      <w:r w:rsidRPr="0527CACA">
        <w:t xml:space="preserve">The Atlantic.  Technology. Available at: </w:t>
      </w:r>
      <w:r w:rsidR="00CD3B5C" w:rsidRPr="004521A8">
        <w:t>https://www.google.com/amp/s/amp.theatlantic.com/amp/article/544379/</w:t>
      </w:r>
      <w:r w:rsidR="00CD3B5C">
        <w:t xml:space="preserve"> </w:t>
      </w:r>
      <w:r w:rsidRPr="0527CACA">
        <w:t>Opened [10 April 2020]</w:t>
      </w:r>
    </w:p>
    <w:p w14:paraId="071EC12B" w14:textId="08096A1E" w:rsidR="00C50D70" w:rsidRDefault="00C50D70" w:rsidP="0527CACA"/>
    <w:p w14:paraId="35C55A75" w14:textId="068161EF" w:rsidR="00420A20" w:rsidRDefault="2CCE4476" w:rsidP="0527CACA">
      <w:r w:rsidRPr="0527CACA">
        <w:lastRenderedPageBreak/>
        <w:t>Patel, S. (2020) “</w:t>
      </w:r>
      <w:r w:rsidRPr="0527CACA">
        <w:rPr>
          <w:i/>
          <w:iCs/>
        </w:rPr>
        <w:t xml:space="preserve">The Importance of Building Culture in Your Organization” </w:t>
      </w:r>
      <w:r w:rsidRPr="0527CACA">
        <w:t xml:space="preserve">Available at: </w:t>
      </w:r>
      <w:r w:rsidRPr="004521A8">
        <w:t>https://www.inc.com/sujan-patel/importance-of-building-culture-in-your-organization.html</w:t>
      </w:r>
      <w:r w:rsidRPr="0527CACA">
        <w:t>Opened [10 April 2020]</w:t>
      </w:r>
    </w:p>
    <w:p w14:paraId="2229928C" w14:textId="53745929" w:rsidR="00420A20" w:rsidRDefault="00420A20" w:rsidP="0527CACA"/>
    <w:p w14:paraId="1A8C2971" w14:textId="2D0CC975" w:rsidR="00420A20" w:rsidRDefault="2CCE4476" w:rsidP="0527CACA">
      <w:r w:rsidRPr="0527CACA">
        <w:t>PMI Organization (1987) “</w:t>
      </w:r>
      <w:r w:rsidRPr="0527CACA">
        <w:rPr>
          <w:i/>
          <w:iCs/>
        </w:rPr>
        <w:t xml:space="preserve">Stuckenbruck, L. C. (1979) “The matrix organization. Project management Quarterly, 10 (3),21-33” </w:t>
      </w:r>
      <w:r w:rsidRPr="0527CACA">
        <w:t>Available at:</w:t>
      </w:r>
      <w:r w:rsidRPr="004521A8">
        <w:t>https://www.pmi.org/learning/library/matrix-organization-structure-reason-evolution-1837</w:t>
      </w:r>
      <w:r w:rsidRPr="0527CACA">
        <w:t xml:space="preserve"> Opened [10April 2020]</w:t>
      </w:r>
    </w:p>
    <w:p w14:paraId="0A8BB74E" w14:textId="62CC4BA7" w:rsidR="00420A20" w:rsidRDefault="00420A20" w:rsidP="0527CACA"/>
    <w:p w14:paraId="3BE1C849" w14:textId="3DD96FBF" w:rsidR="00420A20" w:rsidRDefault="2CCE4476" w:rsidP="0527CACA">
      <w:r w:rsidRPr="0527CACA">
        <w:t xml:space="preserve">Hitt, M., Irelard, R.D., Hoskisson, R. (2016) </w:t>
      </w:r>
      <w:r w:rsidRPr="0527CACA">
        <w:rPr>
          <w:i/>
          <w:iCs/>
        </w:rPr>
        <w:t>“Competitiveness &amp; Globalization”</w:t>
      </w:r>
      <w:r w:rsidRPr="0527CACA">
        <w:t xml:space="preserve"> STRATEGIK MANAGEMENT. Concept and Cases 12 E. Available at:</w:t>
      </w:r>
      <w:r w:rsidRPr="004521A8">
        <w:t>https://books.google.co.uk/books?hl=en&amp;lr=&amp;id=gc84CgAAQBAJ&amp;oi=fnd&amp;pg=PP1&amp;dq=info:0sxFrgI6yjIJ:scholar.google.com/&amp;ots=pK5n6808oX&amp;sig=oYRlqmY-fKwT4dogGuk8jkjFrgw#v=onepage&amp;q&amp;f=false</w:t>
      </w:r>
      <w:r w:rsidRPr="0527CACA">
        <w:t xml:space="preserve"> </w:t>
      </w:r>
      <w:r w:rsidR="000B306A">
        <w:t>O</w:t>
      </w:r>
      <w:r w:rsidRPr="0527CACA">
        <w:t>pened [10 April 2020]</w:t>
      </w:r>
    </w:p>
    <w:p w14:paraId="2159B7AB" w14:textId="77777777" w:rsidR="00FC7402" w:rsidRDefault="00FC7402" w:rsidP="0527CACA"/>
    <w:p w14:paraId="7F573047" w14:textId="24FAB534" w:rsidR="00C97581" w:rsidRDefault="0084581D" w:rsidP="0527CACA">
      <w:r>
        <w:t>Hofstede Insights (2020</w:t>
      </w:r>
      <w:r w:rsidR="009953CA">
        <w:t>) “</w:t>
      </w:r>
      <w:r w:rsidR="009953CA">
        <w:rPr>
          <w:i/>
          <w:iCs/>
        </w:rPr>
        <w:t xml:space="preserve">Estimated </w:t>
      </w:r>
      <w:r w:rsidR="00E22167">
        <w:rPr>
          <w:i/>
          <w:iCs/>
        </w:rPr>
        <w:t>in the UK"</w:t>
      </w:r>
      <w:r w:rsidR="00E22167">
        <w:t xml:space="preserve"> Available at</w:t>
      </w:r>
      <w:r w:rsidR="00742F54">
        <w:t xml:space="preserve">: </w:t>
      </w:r>
      <w:r w:rsidR="00EB669E" w:rsidRPr="004521A8">
        <w:t>https://www.hofstede-insights.com/country /the-uk/</w:t>
      </w:r>
      <w:r w:rsidR="00EB669E">
        <w:t xml:space="preserve"> </w:t>
      </w:r>
      <w:r w:rsidR="008F459C">
        <w:t xml:space="preserve"> </w:t>
      </w:r>
      <w:r w:rsidR="001E34BC">
        <w:t xml:space="preserve">Retrieved </w:t>
      </w:r>
      <w:r w:rsidR="00C97581">
        <w:t xml:space="preserve"> [25.04.2020</w:t>
      </w:r>
      <w:r w:rsidR="008F459C">
        <w:t>]</w:t>
      </w:r>
    </w:p>
    <w:p w14:paraId="1383B16B" w14:textId="0F9B3F3F" w:rsidR="007368DE" w:rsidRDefault="00541377" w:rsidP="0527CACA">
      <w:pPr>
        <w:rPr>
          <w:noProof/>
        </w:rPr>
      </w:pPr>
      <w:r w:rsidRPr="00541377">
        <w:rPr>
          <w:noProof/>
        </w:rPr>
        <w:t xml:space="preserve"> </w:t>
      </w:r>
    </w:p>
    <w:p w14:paraId="35662696" w14:textId="657EFBB8" w:rsidR="00420A20" w:rsidRDefault="51CC0F4F" w:rsidP="0527CACA">
      <w:r w:rsidRPr="0527CACA">
        <w:t>Menzafharys (2015)”</w:t>
      </w:r>
      <w:r w:rsidRPr="0527CACA">
        <w:rPr>
          <w:i/>
          <w:iCs/>
        </w:rPr>
        <w:t xml:space="preserve"> A cultural clock on our minds”</w:t>
      </w:r>
      <w:r w:rsidRPr="0527CACA">
        <w:t xml:space="preserve"> Untangled thoughts &amp; endless curiosity. Through New Eyes. Available at: </w:t>
      </w:r>
      <w:r w:rsidRPr="004521A8">
        <w:t>https://menzafharys.wordpress.com/2015/10/16/a-cultural-clock-on-our-minds/</w:t>
      </w:r>
      <w:r w:rsidRPr="0527CACA">
        <w:t xml:space="preserve"> Retrieved [10 April 2020]</w:t>
      </w:r>
    </w:p>
    <w:p w14:paraId="5CF15F8E" w14:textId="650E902C" w:rsidR="00420A20" w:rsidRDefault="00420A20" w:rsidP="0527CACA"/>
    <w:p w14:paraId="69AC7AF3" w14:textId="2DF19979" w:rsidR="00420A20" w:rsidRDefault="6A257B96" w:rsidP="0527CACA">
      <w:r>
        <w:t>Q</w:t>
      </w:r>
      <w:r w:rsidR="7B35FB55">
        <w:t>uora (2020</w:t>
      </w:r>
      <w:r w:rsidR="0450ED93" w:rsidRPr="11B2FD02">
        <w:rPr>
          <w:i/>
          <w:iCs/>
        </w:rPr>
        <w:t>)” Matrix</w:t>
      </w:r>
      <w:r w:rsidR="58F96885" w:rsidRPr="11B2FD02">
        <w:rPr>
          <w:i/>
          <w:iCs/>
        </w:rPr>
        <w:t xml:space="preserve"> organizational structure</w:t>
      </w:r>
      <w:r w:rsidR="65C7EF1C" w:rsidRPr="11B2FD02">
        <w:rPr>
          <w:i/>
          <w:iCs/>
        </w:rPr>
        <w:t>”</w:t>
      </w:r>
      <w:r w:rsidR="20F6B41E">
        <w:t xml:space="preserve">  </w:t>
      </w:r>
      <w:r w:rsidR="7B35FB55">
        <w:t xml:space="preserve"> </w:t>
      </w:r>
      <w:r w:rsidR="6DD03A72" w:rsidRPr="004521A8">
        <w:t>https://www.quora.com/What-are-the-pros-and-cons-of-a-matrix-organisational-structure</w:t>
      </w:r>
      <w:r w:rsidR="22DE429F">
        <w:t xml:space="preserve"> </w:t>
      </w:r>
      <w:r w:rsidR="4B5C6233">
        <w:t>P</w:t>
      </w:r>
      <w:r w:rsidR="1FBA4762">
        <w:t>ictured</w:t>
      </w:r>
      <w:r w:rsidR="6865C231">
        <w:t xml:space="preserve"> </w:t>
      </w:r>
      <w:r w:rsidR="59E80193">
        <w:t>[10</w:t>
      </w:r>
      <w:r w:rsidR="1055E955">
        <w:t xml:space="preserve"> </w:t>
      </w:r>
      <w:r w:rsidR="59E80193">
        <w:t>April 2020</w:t>
      </w:r>
      <w:r w:rsidR="1055E955">
        <w:t>]</w:t>
      </w:r>
    </w:p>
    <w:p w14:paraId="1C0CD943" w14:textId="77777777" w:rsidR="001A7E31" w:rsidRDefault="001A7E31" w:rsidP="00485800">
      <w:pPr>
        <w:tabs>
          <w:tab w:val="left" w:pos="7680"/>
        </w:tabs>
      </w:pPr>
    </w:p>
    <w:p w14:paraId="7EEB44E6" w14:textId="4FE1C438" w:rsidR="00606D5B" w:rsidRDefault="00606D5B" w:rsidP="00485800">
      <w:pPr>
        <w:tabs>
          <w:tab w:val="left" w:pos="7680"/>
        </w:tabs>
      </w:pPr>
      <w:r w:rsidRPr="0527CACA">
        <w:t xml:space="preserve">Sharma, M. (2020) </w:t>
      </w:r>
      <w:r w:rsidRPr="0527CACA">
        <w:rPr>
          <w:i/>
          <w:iCs/>
        </w:rPr>
        <w:t>“Organizational Control Process: 5 Steps | Management”</w:t>
      </w:r>
      <w:r w:rsidRPr="0527CACA">
        <w:t xml:space="preserve"> Available at: </w:t>
      </w:r>
      <w:r w:rsidRPr="007C425E">
        <w:t>https://www.businessmanagementideas.com/management/controlling/organizational-control-process-5-steps-management/7937</w:t>
      </w:r>
      <w:r w:rsidRPr="0527CACA">
        <w:t xml:space="preserve"> </w:t>
      </w:r>
      <w:r w:rsidR="000B306A">
        <w:t>O</w:t>
      </w:r>
      <w:r w:rsidRPr="0527CACA">
        <w:t>pened [10 April 2020]</w:t>
      </w:r>
    </w:p>
    <w:p w14:paraId="262F0318" w14:textId="74967C4B" w:rsidR="002B3823" w:rsidRDefault="002B3823" w:rsidP="00485800">
      <w:pPr>
        <w:tabs>
          <w:tab w:val="left" w:pos="7680"/>
        </w:tabs>
      </w:pPr>
    </w:p>
    <w:p w14:paraId="00B9587B" w14:textId="790BDA70" w:rsidR="001E3DDD" w:rsidRDefault="002B3823" w:rsidP="00485800">
      <w:pPr>
        <w:tabs>
          <w:tab w:val="left" w:pos="7680"/>
        </w:tabs>
      </w:pPr>
      <w:r>
        <w:t>Stuckenbruck, L.C (1979) “</w:t>
      </w:r>
      <w:r w:rsidRPr="00410C28">
        <w:rPr>
          <w:i/>
          <w:iCs/>
        </w:rPr>
        <w:t>The matrix organisation</w:t>
      </w:r>
      <w:r>
        <w:t>” Project Management Quarterly, 10(3),21-33</w:t>
      </w:r>
      <w:r w:rsidR="00E97756">
        <w:t>. Portfolio M</w:t>
      </w:r>
      <w:r w:rsidR="00B15728">
        <w:t>a</w:t>
      </w:r>
      <w:r w:rsidR="00E97756">
        <w:t>nagement</w:t>
      </w:r>
      <w:r w:rsidR="001E3DDD">
        <w:t>. Available at:</w:t>
      </w:r>
      <w:r w:rsidR="001E3DDD" w:rsidRPr="001E3DDD">
        <w:t xml:space="preserve"> </w:t>
      </w:r>
      <w:r w:rsidR="001E3DDD" w:rsidRPr="003B6A25">
        <w:t>https://www.pmi.org/learning/library/matrix-organization-structure-reason-evolution-1837</w:t>
      </w:r>
      <w:r w:rsidR="0050469B">
        <w:t xml:space="preserve"> </w:t>
      </w:r>
      <w:r w:rsidR="001E3DDD">
        <w:t xml:space="preserve">Opened </w:t>
      </w:r>
      <w:r w:rsidR="0050469B">
        <w:t>[20 April 2020]</w:t>
      </w:r>
    </w:p>
    <w:p w14:paraId="6FC646B8" w14:textId="77777777" w:rsidR="00FF443E" w:rsidRDefault="00FF443E" w:rsidP="00485800"/>
    <w:p w14:paraId="0202F379" w14:textId="77777777" w:rsidR="009E317F" w:rsidRDefault="009E317F" w:rsidP="00485800"/>
    <w:p w14:paraId="18617798" w14:textId="77777777" w:rsidR="009E317F" w:rsidRDefault="009E317F" w:rsidP="00485800"/>
    <w:p w14:paraId="1165F0CE" w14:textId="48807EB2" w:rsidR="00FF443E" w:rsidRDefault="00FF443E" w:rsidP="009E317F">
      <w:r>
        <w:lastRenderedPageBreak/>
        <w:t>Superdry (20</w:t>
      </w:r>
      <w:r w:rsidR="00B712E4">
        <w:t>19</w:t>
      </w:r>
      <w:r>
        <w:t>)”</w:t>
      </w:r>
      <w:r>
        <w:rPr>
          <w:i/>
          <w:iCs/>
        </w:rPr>
        <w:t xml:space="preserve">Annual Gender Pay Gap" </w:t>
      </w:r>
      <w:r>
        <w:t>Available at:</w:t>
      </w:r>
      <w:r w:rsidR="009E317F">
        <w:t xml:space="preserve"> </w:t>
      </w:r>
      <w:r w:rsidRPr="003B6A25">
        <w:t>https://corporate.superdry.com/sustainability/gender-pay-gap/</w:t>
      </w:r>
      <w:r w:rsidR="0068117C">
        <w:t xml:space="preserve"> </w:t>
      </w:r>
      <w:r w:rsidR="009804B3">
        <w:t xml:space="preserve">Retrieved </w:t>
      </w:r>
      <w:r>
        <w:t>[20.04.2020]</w:t>
      </w:r>
    </w:p>
    <w:p w14:paraId="548C7CF5" w14:textId="77777777" w:rsidR="00527ED7" w:rsidRDefault="00527ED7" w:rsidP="0527CACA"/>
    <w:p w14:paraId="1ADC064B" w14:textId="64F6CC94" w:rsidR="00BC7843" w:rsidRPr="009D248E" w:rsidRDefault="00D432D3" w:rsidP="0527CACA">
      <w:r>
        <w:t xml:space="preserve">Superdry </w:t>
      </w:r>
      <w:r w:rsidR="00B17440">
        <w:t>(2020</w:t>
      </w:r>
      <w:r w:rsidR="6A4FCA16">
        <w:t>)”</w:t>
      </w:r>
      <w:r w:rsidR="6A4FCA16" w:rsidRPr="6EACE79D">
        <w:rPr>
          <w:i/>
          <w:iCs/>
        </w:rPr>
        <w:t>Annual</w:t>
      </w:r>
      <w:r w:rsidR="009D248E">
        <w:t xml:space="preserve"> </w:t>
      </w:r>
      <w:r w:rsidR="00E63A1A" w:rsidRPr="6EACE79D">
        <w:rPr>
          <w:i/>
          <w:iCs/>
        </w:rPr>
        <w:t>Reports</w:t>
      </w:r>
      <w:r w:rsidR="009D248E">
        <w:t xml:space="preserve">" </w:t>
      </w:r>
      <w:r w:rsidR="00F83E0A">
        <w:t>Available</w:t>
      </w:r>
      <w:r w:rsidR="0040155F">
        <w:t xml:space="preserve"> at:</w:t>
      </w:r>
      <w:r w:rsidR="00F83E0A">
        <w:t xml:space="preserve"> </w:t>
      </w:r>
      <w:r w:rsidR="00F83E0A" w:rsidRPr="003B6A25">
        <w:t>https://corporate.superdry.com/investors/annual-reports/</w:t>
      </w:r>
      <w:r w:rsidR="00BC7843">
        <w:t xml:space="preserve"> Opened [20.04 2020]</w:t>
      </w:r>
    </w:p>
    <w:p w14:paraId="3EDEAA09" w14:textId="77777777" w:rsidR="001A7E31" w:rsidRDefault="001A7E31" w:rsidP="003047F4"/>
    <w:p w14:paraId="51221D21" w14:textId="58ED9B9C" w:rsidR="00B33E9B" w:rsidRDefault="000A5ABE" w:rsidP="003047F4">
      <w:r>
        <w:t>Superdry (2020) “</w:t>
      </w:r>
      <w:r w:rsidR="0008028B">
        <w:rPr>
          <w:i/>
          <w:iCs/>
        </w:rPr>
        <w:t xml:space="preserve">Careers" </w:t>
      </w:r>
      <w:r w:rsidR="00F908F8">
        <w:t>available at:</w:t>
      </w:r>
      <w:r w:rsidR="00F83E0A">
        <w:t xml:space="preserve"> </w:t>
      </w:r>
      <w:r w:rsidR="00F83E0A" w:rsidRPr="003B6A25">
        <w:t>https://careers.superdry.com/</w:t>
      </w:r>
      <w:r w:rsidR="00B33E9B">
        <w:t xml:space="preserve">Opened </w:t>
      </w:r>
      <w:r w:rsidR="00D8733B">
        <w:t>[</w:t>
      </w:r>
      <w:r w:rsidR="00B33E9B">
        <w:t>20.04 2020</w:t>
      </w:r>
      <w:r w:rsidR="00D8733B">
        <w:t>]</w:t>
      </w:r>
    </w:p>
    <w:p w14:paraId="6E3CA9C0" w14:textId="77777777" w:rsidR="00ED69D9" w:rsidRDefault="00ED69D9" w:rsidP="003047F4"/>
    <w:p w14:paraId="20E9D6FD" w14:textId="3A1FC10E" w:rsidR="00A0159C" w:rsidRDefault="00230509" w:rsidP="003047F4">
      <w:r>
        <w:t>Superdry (2020)</w:t>
      </w:r>
      <w:r w:rsidR="00771F2E">
        <w:t xml:space="preserve"> “</w:t>
      </w:r>
      <w:r w:rsidR="004E09D6">
        <w:rPr>
          <w:i/>
          <w:iCs/>
        </w:rPr>
        <w:t>Culture</w:t>
      </w:r>
      <w:r w:rsidR="00EB11D7">
        <w:rPr>
          <w:i/>
          <w:iCs/>
        </w:rPr>
        <w:t xml:space="preserve"> and Values</w:t>
      </w:r>
      <w:r w:rsidR="004E09D6">
        <w:rPr>
          <w:i/>
          <w:iCs/>
        </w:rPr>
        <w:t xml:space="preserve">” </w:t>
      </w:r>
      <w:r w:rsidR="004523BC">
        <w:t>Careers. Available at:</w:t>
      </w:r>
      <w:r w:rsidR="00EB11D7">
        <w:t xml:space="preserve"> </w:t>
      </w:r>
      <w:r w:rsidR="00A0159C" w:rsidRPr="003B6A25">
        <w:t>https://careers.superdry.com/about-us/culture-and-values</w:t>
      </w:r>
      <w:r w:rsidR="00F83E0A">
        <w:t xml:space="preserve"> </w:t>
      </w:r>
      <w:r w:rsidR="00A0159C">
        <w:t>Opened [20.04.2020]</w:t>
      </w:r>
    </w:p>
    <w:p w14:paraId="2FDCBCFD" w14:textId="77777777" w:rsidR="00F83E0A" w:rsidRDefault="00F83E0A" w:rsidP="003047F4"/>
    <w:p w14:paraId="70D16E8C" w14:textId="3CA4F55F" w:rsidR="002B4A42" w:rsidRDefault="004218AE" w:rsidP="003047F4">
      <w:r>
        <w:t>The Official Board (2020) “</w:t>
      </w:r>
      <w:r w:rsidR="00331EFA" w:rsidRPr="009E317F">
        <w:rPr>
          <w:i/>
          <w:iCs/>
        </w:rPr>
        <w:t>Superdry Organizational Chart</w:t>
      </w:r>
      <w:r w:rsidR="00331EFA">
        <w:t xml:space="preserve">” </w:t>
      </w:r>
      <w:r w:rsidR="009C1BE9">
        <w:t>Available at:</w:t>
      </w:r>
      <w:r w:rsidR="002B4A42" w:rsidRPr="002B4A42">
        <w:t xml:space="preserve"> </w:t>
      </w:r>
      <w:r w:rsidR="002B4A42" w:rsidRPr="003B6A25">
        <w:t>https://www.theofficialboard.com/org-chart/superdry-2</w:t>
      </w:r>
      <w:r w:rsidR="00F83E0A">
        <w:t xml:space="preserve"> </w:t>
      </w:r>
      <w:r w:rsidR="002B4A42">
        <w:t xml:space="preserve">Opened </w:t>
      </w:r>
      <w:r w:rsidR="000A54ED">
        <w:t>[25.04.2020</w:t>
      </w:r>
      <w:r w:rsidR="00F83E0A">
        <w:t>]</w:t>
      </w:r>
    </w:p>
    <w:p w14:paraId="46173B1F" w14:textId="77777777" w:rsidR="00A0159C" w:rsidRDefault="00A0159C" w:rsidP="003047F4"/>
    <w:p w14:paraId="4F08270A" w14:textId="29E2B1A5" w:rsidR="001A249A" w:rsidRPr="00846CFB" w:rsidRDefault="78E7B5EB" w:rsidP="0527CACA">
      <w:pPr>
        <w:tabs>
          <w:tab w:val="left" w:pos="7680"/>
        </w:tabs>
        <w:rPr>
          <w:rFonts w:ascii="Calibri" w:eastAsia="Times New Roman" w:hAnsi="Calibri" w:cs="Arial"/>
          <w:color w:val="1F1F1F"/>
          <w:shd w:val="clear" w:color="auto" w:fill="FFFFFF"/>
        </w:rPr>
      </w:pPr>
      <w:r w:rsidRPr="0527CACA">
        <w:rPr>
          <w:rFonts w:ascii="Calibri" w:hAnsi="Calibri"/>
        </w:rPr>
        <w:t>Wof</w:t>
      </w:r>
      <w:r w:rsidRPr="00846CFB">
        <w:rPr>
          <w:rFonts w:ascii="Calibri" w:hAnsi="Calibri"/>
        </w:rPr>
        <w:t>ford, L</w:t>
      </w:r>
      <w:r w:rsidR="6C674588" w:rsidRPr="00846CFB">
        <w:rPr>
          <w:rFonts w:ascii="Calibri" w:hAnsi="Calibri"/>
        </w:rPr>
        <w:t>.</w:t>
      </w:r>
      <w:r w:rsidR="7533C8FE" w:rsidRPr="00846CFB">
        <w:rPr>
          <w:rFonts w:ascii="Calibri" w:hAnsi="Calibri"/>
        </w:rPr>
        <w:t>,</w:t>
      </w:r>
      <w:r w:rsidR="6C674588" w:rsidRPr="00846CFB">
        <w:rPr>
          <w:rFonts w:ascii="Calibri" w:hAnsi="Calibri"/>
        </w:rPr>
        <w:t>(2009)</w:t>
      </w:r>
      <w:r w:rsidR="2B3996E6" w:rsidRPr="00846CFB">
        <w:rPr>
          <w:rFonts w:ascii="Calibri" w:eastAsia="Times New Roman" w:hAnsi="Calibri" w:cs="Arial"/>
          <w:i/>
          <w:iCs/>
          <w:color w:val="1F1F1F"/>
          <w:shd w:val="clear" w:color="auto" w:fill="FFFFFF"/>
        </w:rPr>
        <w:t xml:space="preserve"> </w:t>
      </w:r>
      <w:r w:rsidR="1E8CB369" w:rsidRPr="00846CFB">
        <w:rPr>
          <w:rFonts w:ascii="Calibri" w:eastAsia="Times New Roman" w:hAnsi="Calibri" w:cs="Arial"/>
          <w:i/>
          <w:iCs/>
          <w:color w:val="1F1F1F"/>
          <w:shd w:val="clear" w:color="auto" w:fill="FFFFFF"/>
        </w:rPr>
        <w:t>„</w:t>
      </w:r>
      <w:r w:rsidR="2B3996E6" w:rsidRPr="00846CFB">
        <w:rPr>
          <w:rFonts w:ascii="Calibri" w:eastAsia="Times New Roman" w:hAnsi="Calibri" w:cs="Arial"/>
          <w:i/>
          <w:iCs/>
          <w:color w:val="1F1F1F"/>
          <w:shd w:val="clear" w:color="auto" w:fill="FFFFFF"/>
        </w:rPr>
        <w:t>Explain the characteristics of Managerial works?"</w:t>
      </w:r>
      <w:r w:rsidR="2B3996E6" w:rsidRPr="00846CFB">
        <w:rPr>
          <w:rFonts w:ascii="Calibri" w:eastAsia="Times New Roman" w:hAnsi="Calibri" w:cs="Arial"/>
          <w:color w:val="1F1F1F"/>
          <w:shd w:val="clear" w:color="auto" w:fill="FFFFFF"/>
        </w:rPr>
        <w:t> </w:t>
      </w:r>
      <w:r w:rsidR="2B3996E6" w:rsidRPr="00846CFB">
        <w:rPr>
          <w:rStyle w:val="Emphasis"/>
          <w:rFonts w:ascii="Calibri" w:eastAsia="Times New Roman" w:hAnsi="Calibri" w:cs="Arial"/>
          <w:color w:val="1F1F1F"/>
          <w:shd w:val="clear" w:color="auto" w:fill="FFFFFF"/>
        </w:rPr>
        <w:t>eNotes Editorial</w:t>
      </w:r>
      <w:r w:rsidR="2B3996E6" w:rsidRPr="00846CFB">
        <w:rPr>
          <w:rFonts w:ascii="Calibri" w:eastAsia="Times New Roman" w:hAnsi="Calibri" w:cs="Arial"/>
          <w:color w:val="1F1F1F"/>
          <w:shd w:val="clear" w:color="auto" w:fill="FFFFFF"/>
        </w:rPr>
        <w:t>, 29 May 2009</w:t>
      </w:r>
      <w:r w:rsidR="4F849CFF" w:rsidRPr="00846CFB">
        <w:rPr>
          <w:rFonts w:ascii="Calibri" w:eastAsia="Times New Roman" w:hAnsi="Calibri" w:cs="Arial"/>
          <w:color w:val="1F1F1F"/>
          <w:shd w:val="clear" w:color="auto" w:fill="FFFFFF"/>
        </w:rPr>
        <w:t xml:space="preserve">. Available at: </w:t>
      </w:r>
      <w:r w:rsidR="00DC6E4F" w:rsidRPr="00846CFB">
        <w:rPr>
          <w:rFonts w:ascii="Calibri" w:eastAsia="Times New Roman" w:hAnsi="Calibri" w:cs="Arial"/>
          <w:shd w:val="clear" w:color="auto" w:fill="FFFFFF"/>
        </w:rPr>
        <w:t>https://www.enotes.com/homework-help/explain-characteristics-managerial-works-86647</w:t>
      </w:r>
      <w:r w:rsidR="2B3996E6" w:rsidRPr="00846CFB">
        <w:rPr>
          <w:rFonts w:ascii="Calibri" w:eastAsia="Times New Roman" w:hAnsi="Calibri" w:cs="Arial"/>
          <w:color w:val="1F1F1F"/>
          <w:shd w:val="clear" w:color="auto" w:fill="FFFFFF"/>
        </w:rPr>
        <w:t>.</w:t>
      </w:r>
      <w:r w:rsidR="00F83E0A" w:rsidRPr="00846CFB">
        <w:rPr>
          <w:rFonts w:ascii="Calibri" w:eastAsia="Times New Roman" w:hAnsi="Calibri" w:cs="Arial"/>
          <w:color w:val="1F1F1F"/>
          <w:shd w:val="clear" w:color="auto" w:fill="FFFFFF"/>
        </w:rPr>
        <w:t xml:space="preserve"> </w:t>
      </w:r>
      <w:r w:rsidR="2B3996E6" w:rsidRPr="00846CFB">
        <w:rPr>
          <w:rFonts w:ascii="Calibri" w:eastAsia="Times New Roman" w:hAnsi="Calibri" w:cs="Arial"/>
          <w:color w:val="1F1F1F"/>
          <w:shd w:val="clear" w:color="auto" w:fill="FFFFFF"/>
        </w:rPr>
        <w:t xml:space="preserve"> Accessed </w:t>
      </w:r>
      <w:r w:rsidR="4F849CFF" w:rsidRPr="00846CFB">
        <w:rPr>
          <w:rFonts w:ascii="Calibri" w:eastAsia="Times New Roman" w:hAnsi="Calibri" w:cs="Arial"/>
          <w:color w:val="1F1F1F"/>
          <w:shd w:val="clear" w:color="auto" w:fill="FFFFFF"/>
        </w:rPr>
        <w:t>[</w:t>
      </w:r>
      <w:r w:rsidR="2B3996E6" w:rsidRPr="00846CFB">
        <w:rPr>
          <w:rFonts w:ascii="Calibri" w:eastAsia="Times New Roman" w:hAnsi="Calibri" w:cs="Arial"/>
          <w:color w:val="1F1F1F"/>
          <w:shd w:val="clear" w:color="auto" w:fill="FFFFFF"/>
        </w:rPr>
        <w:t>17 Apr. 2020</w:t>
      </w:r>
      <w:r w:rsidR="4F849CFF" w:rsidRPr="00846CFB">
        <w:rPr>
          <w:rFonts w:ascii="Calibri" w:eastAsia="Times New Roman" w:hAnsi="Calibri" w:cs="Arial"/>
          <w:color w:val="1F1F1F"/>
          <w:shd w:val="clear" w:color="auto" w:fill="FFFFFF"/>
        </w:rPr>
        <w:t>]</w:t>
      </w:r>
    </w:p>
    <w:p w14:paraId="6E01600D" w14:textId="77777777" w:rsidR="0068117C" w:rsidRPr="00846CFB" w:rsidRDefault="0068117C" w:rsidP="243B94A9">
      <w:pPr>
        <w:shd w:val="clear" w:color="auto" w:fill="FFFFFF" w:themeFill="background1"/>
        <w:rPr>
          <w:rFonts w:ascii="Segoe UI" w:eastAsia="Times New Roman" w:hAnsi="Segoe UI" w:cs="Segoe UI"/>
          <w:color w:val="000000" w:themeColor="text1"/>
        </w:rPr>
      </w:pPr>
    </w:p>
    <w:p w14:paraId="42ABAAF1" w14:textId="44566626" w:rsidR="00426D1B" w:rsidRPr="00846CFB" w:rsidRDefault="002B46FA" w:rsidP="243B94A9">
      <w:pPr>
        <w:shd w:val="clear" w:color="auto" w:fill="FFFFFF" w:themeFill="background1"/>
        <w:rPr>
          <w:rFonts w:ascii="Segoe UI" w:eastAsia="Times New Roman" w:hAnsi="Segoe UI" w:cs="Segoe UI"/>
          <w:color w:val="000000" w:themeColor="text1"/>
        </w:rPr>
      </w:pPr>
      <w:bookmarkStart w:id="1" w:name="_Hlk39741887"/>
      <w:r w:rsidRPr="00846CFB">
        <w:rPr>
          <w:rFonts w:ascii="Segoe UI" w:eastAsia="Times New Roman" w:hAnsi="Segoe UI" w:cs="Segoe UI"/>
          <w:color w:val="000000" w:themeColor="text1"/>
        </w:rPr>
        <w:t>Ycharts</w:t>
      </w:r>
      <w:bookmarkEnd w:id="1"/>
      <w:r w:rsidR="009C27D3" w:rsidRPr="00846CFB">
        <w:rPr>
          <w:rFonts w:ascii="Segoe UI" w:eastAsia="Times New Roman" w:hAnsi="Segoe UI" w:cs="Segoe UI"/>
          <w:color w:val="000000" w:themeColor="text1"/>
        </w:rPr>
        <w:t xml:space="preserve"> (2020)</w:t>
      </w:r>
      <w:r w:rsidR="003024B4" w:rsidRPr="00846CFB">
        <w:rPr>
          <w:rFonts w:ascii="Segoe UI" w:eastAsia="Times New Roman" w:hAnsi="Segoe UI" w:cs="Segoe UI"/>
          <w:color w:val="000000" w:themeColor="text1"/>
        </w:rPr>
        <w:t xml:space="preserve"> “</w:t>
      </w:r>
      <w:r w:rsidR="003024B4" w:rsidRPr="00846CFB">
        <w:rPr>
          <w:rFonts w:ascii="Segoe UI" w:eastAsia="Times New Roman" w:hAnsi="Segoe UI" w:cs="Segoe UI"/>
          <w:i/>
          <w:iCs/>
          <w:color w:val="000000" w:themeColor="text1"/>
        </w:rPr>
        <w:t>Companies Market Cap</w:t>
      </w:r>
      <w:r w:rsidR="003024B4" w:rsidRPr="00846CFB">
        <w:rPr>
          <w:rFonts w:ascii="Segoe UI" w:eastAsia="Times New Roman" w:hAnsi="Segoe UI" w:cs="Segoe UI"/>
          <w:color w:val="000000" w:themeColor="text1"/>
        </w:rPr>
        <w:t xml:space="preserve">" </w:t>
      </w:r>
      <w:r w:rsidR="005A48C5" w:rsidRPr="00846CFB">
        <w:rPr>
          <w:rFonts w:ascii="Segoe UI" w:eastAsia="Times New Roman" w:hAnsi="Segoe UI" w:cs="Segoe UI"/>
          <w:color w:val="000000" w:themeColor="text1"/>
        </w:rPr>
        <w:t>A</w:t>
      </w:r>
      <w:r w:rsidR="00426D1B" w:rsidRPr="00846CFB">
        <w:rPr>
          <w:rFonts w:ascii="Segoe UI" w:eastAsia="Times New Roman" w:hAnsi="Segoe UI" w:cs="Segoe UI"/>
          <w:color w:val="000000" w:themeColor="text1"/>
        </w:rPr>
        <w:t>vailable at:</w:t>
      </w:r>
      <w:r w:rsidR="00F83E0A" w:rsidRPr="00846CFB">
        <w:rPr>
          <w:rFonts w:ascii="Segoe UI" w:eastAsia="Times New Roman" w:hAnsi="Segoe UI" w:cs="Segoe UI"/>
          <w:color w:val="000000" w:themeColor="text1"/>
        </w:rPr>
        <w:t xml:space="preserve"> </w:t>
      </w:r>
      <w:r w:rsidR="00F83E0A" w:rsidRPr="00846CFB">
        <w:rPr>
          <w:rFonts w:ascii="Segoe UI" w:eastAsia="Times New Roman" w:hAnsi="Segoe UI" w:cs="Segoe UI"/>
        </w:rPr>
        <w:t>https://ycharts.com/companies/SEPGY/market_cap</w:t>
      </w:r>
      <w:r w:rsidR="7E65F065" w:rsidRPr="00846CFB">
        <w:rPr>
          <w:rFonts w:ascii="Segoe UI" w:eastAsia="Times New Roman" w:hAnsi="Segoe UI" w:cs="Segoe UI"/>
          <w:color w:val="000000" w:themeColor="text1"/>
        </w:rPr>
        <w:t xml:space="preserve"> </w:t>
      </w:r>
      <w:r w:rsidR="003B6A25" w:rsidRPr="001E0362">
        <w:rPr>
          <w:rFonts w:eastAsia="Times New Roman" w:cstheme="minorHAnsi"/>
          <w:color w:val="000000" w:themeColor="text1"/>
        </w:rPr>
        <w:t>Retrieved</w:t>
      </w:r>
      <w:r w:rsidR="00426D1B" w:rsidRPr="00846CFB">
        <w:rPr>
          <w:rFonts w:ascii="Segoe UI" w:eastAsia="Times New Roman" w:hAnsi="Segoe UI" w:cs="Segoe UI"/>
          <w:color w:val="000000" w:themeColor="text1"/>
        </w:rPr>
        <w:t xml:space="preserve"> </w:t>
      </w:r>
      <w:r w:rsidR="00166508" w:rsidRPr="001E0362">
        <w:rPr>
          <w:rFonts w:eastAsia="Times New Roman" w:cstheme="minorHAnsi"/>
          <w:color w:val="000000" w:themeColor="text1"/>
        </w:rPr>
        <w:t>[20.04.2020</w:t>
      </w:r>
      <w:r w:rsidR="00166508" w:rsidRPr="00846CFB">
        <w:rPr>
          <w:rFonts w:ascii="Segoe UI" w:eastAsia="Times New Roman" w:hAnsi="Segoe UI" w:cs="Segoe UI"/>
          <w:color w:val="000000" w:themeColor="text1"/>
        </w:rPr>
        <w:t>]</w:t>
      </w:r>
    </w:p>
    <w:p w14:paraId="1E07F53A" w14:textId="06CE8EE4" w:rsidR="0017037C" w:rsidRPr="007E7D2F" w:rsidRDefault="0017037C" w:rsidP="0527CACA">
      <w:pPr>
        <w:tabs>
          <w:tab w:val="left" w:pos="7680"/>
        </w:tabs>
        <w:rPr>
          <w:rFonts w:ascii="Calibri" w:hAnsi="Calibri"/>
        </w:rPr>
      </w:pPr>
    </w:p>
    <w:p w14:paraId="61F4E7D2" w14:textId="77777777" w:rsidR="00177C1B" w:rsidRDefault="00177C1B" w:rsidP="0527CACA">
      <w:pPr>
        <w:tabs>
          <w:tab w:val="left" w:pos="7680"/>
        </w:tabs>
      </w:pPr>
    </w:p>
    <w:p w14:paraId="1100ECC2" w14:textId="32576446" w:rsidR="00480461" w:rsidRPr="005E1D61" w:rsidRDefault="00480461" w:rsidP="0527CACA">
      <w:pPr>
        <w:tabs>
          <w:tab w:val="left" w:pos="7680"/>
        </w:tabs>
      </w:pPr>
    </w:p>
    <w:sectPr w:rsidR="00480461" w:rsidRPr="005E1D61">
      <w:headerReference w:type="default" r:id="rId20"/>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6C2E8" w14:textId="77777777" w:rsidR="00877F12" w:rsidRDefault="00877F12" w:rsidP="003515F0">
      <w:pPr>
        <w:spacing w:after="0" w:line="240" w:lineRule="auto"/>
      </w:pPr>
      <w:r>
        <w:separator/>
      </w:r>
    </w:p>
  </w:endnote>
  <w:endnote w:type="continuationSeparator" w:id="0">
    <w:p w14:paraId="12E5C960" w14:textId="77777777" w:rsidR="00877F12" w:rsidRDefault="00877F12" w:rsidP="003515F0">
      <w:pPr>
        <w:spacing w:after="0" w:line="240" w:lineRule="auto"/>
      </w:pPr>
      <w:r>
        <w:continuationSeparator/>
      </w:r>
    </w:p>
  </w:endnote>
  <w:endnote w:type="continuationNotice" w:id="1">
    <w:p w14:paraId="6E2464EC" w14:textId="77777777" w:rsidR="00877F12" w:rsidRDefault="00877F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65A5153" w14:paraId="49A7E397" w14:textId="77777777" w:rsidTr="265A5153">
      <w:tc>
        <w:tcPr>
          <w:tcW w:w="3120" w:type="dxa"/>
        </w:tcPr>
        <w:p w14:paraId="724EEC32" w14:textId="7DF4B7A9" w:rsidR="265A5153" w:rsidRDefault="265A5153" w:rsidP="265A5153">
          <w:pPr>
            <w:pStyle w:val="Header"/>
            <w:ind w:left="-115"/>
          </w:pPr>
        </w:p>
      </w:tc>
      <w:tc>
        <w:tcPr>
          <w:tcW w:w="3120" w:type="dxa"/>
        </w:tcPr>
        <w:p w14:paraId="3CBC2740" w14:textId="16F9B6FA" w:rsidR="265A5153" w:rsidRDefault="265A5153" w:rsidP="265A5153">
          <w:pPr>
            <w:pStyle w:val="Header"/>
            <w:jc w:val="center"/>
          </w:pPr>
        </w:p>
      </w:tc>
      <w:tc>
        <w:tcPr>
          <w:tcW w:w="3120" w:type="dxa"/>
        </w:tcPr>
        <w:p w14:paraId="6878FCE4" w14:textId="1FE04C25" w:rsidR="265A5153" w:rsidRDefault="0A8ADF1D" w:rsidP="265A5153">
          <w:pPr>
            <w:pStyle w:val="Header"/>
            <w:ind w:right="-115"/>
            <w:jc w:val="right"/>
          </w:pPr>
          <w:r>
            <w:fldChar w:fldCharType="begin"/>
          </w:r>
          <w:r>
            <w:instrText>PAGE</w:instrText>
          </w:r>
          <w:r>
            <w:fldChar w:fldCharType="separate"/>
          </w:r>
          <w:r w:rsidR="00C358B4">
            <w:rPr>
              <w:noProof/>
            </w:rPr>
            <w:t>1</w:t>
          </w:r>
          <w:r>
            <w:fldChar w:fldCharType="end"/>
          </w:r>
          <w:r>
            <w:t xml:space="preserve"> of </w:t>
          </w:r>
          <w:r>
            <w:fldChar w:fldCharType="begin"/>
          </w:r>
          <w:r>
            <w:instrText>NUMPAGES</w:instrText>
          </w:r>
          <w:r>
            <w:fldChar w:fldCharType="separate"/>
          </w:r>
          <w:r w:rsidR="00C358B4">
            <w:rPr>
              <w:noProof/>
            </w:rPr>
            <w:t>9</w:t>
          </w:r>
          <w:r>
            <w:fldChar w:fldCharType="end"/>
          </w:r>
        </w:p>
      </w:tc>
    </w:tr>
  </w:tbl>
  <w:p w14:paraId="492CB11D" w14:textId="2554B09D" w:rsidR="003515F0" w:rsidRDefault="00351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489C6" w14:textId="77777777" w:rsidR="00877F12" w:rsidRDefault="00877F12" w:rsidP="003515F0">
      <w:pPr>
        <w:spacing w:after="0" w:line="240" w:lineRule="auto"/>
      </w:pPr>
      <w:r>
        <w:separator/>
      </w:r>
    </w:p>
  </w:footnote>
  <w:footnote w:type="continuationSeparator" w:id="0">
    <w:p w14:paraId="4DA15C6A" w14:textId="77777777" w:rsidR="00877F12" w:rsidRDefault="00877F12" w:rsidP="003515F0">
      <w:pPr>
        <w:spacing w:after="0" w:line="240" w:lineRule="auto"/>
      </w:pPr>
      <w:r>
        <w:continuationSeparator/>
      </w:r>
    </w:p>
  </w:footnote>
  <w:footnote w:type="continuationNotice" w:id="1">
    <w:p w14:paraId="7240624B" w14:textId="77777777" w:rsidR="00877F12" w:rsidRDefault="00877F1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65A5153" w14:paraId="230427CB" w14:textId="77777777" w:rsidTr="265A5153">
      <w:tc>
        <w:tcPr>
          <w:tcW w:w="3120" w:type="dxa"/>
        </w:tcPr>
        <w:p w14:paraId="1B51007A" w14:textId="4F61B5A3" w:rsidR="265A5153" w:rsidRDefault="265A5153" w:rsidP="265A5153">
          <w:pPr>
            <w:pStyle w:val="Header"/>
            <w:ind w:left="-115"/>
          </w:pPr>
        </w:p>
      </w:tc>
      <w:tc>
        <w:tcPr>
          <w:tcW w:w="3120" w:type="dxa"/>
        </w:tcPr>
        <w:p w14:paraId="35889C6C" w14:textId="5412C9CD" w:rsidR="265A5153" w:rsidRDefault="265A5153" w:rsidP="265A5153">
          <w:pPr>
            <w:pStyle w:val="Header"/>
            <w:jc w:val="center"/>
          </w:pPr>
        </w:p>
      </w:tc>
      <w:tc>
        <w:tcPr>
          <w:tcW w:w="3120" w:type="dxa"/>
        </w:tcPr>
        <w:p w14:paraId="65774BCE" w14:textId="645FC91F" w:rsidR="265A5153" w:rsidRDefault="265A5153" w:rsidP="265A5153">
          <w:pPr>
            <w:pStyle w:val="Header"/>
            <w:ind w:right="-115"/>
            <w:jc w:val="right"/>
          </w:pPr>
        </w:p>
      </w:tc>
    </w:tr>
  </w:tbl>
  <w:p w14:paraId="6C371752" w14:textId="7693E7A4" w:rsidR="003515F0" w:rsidRDefault="003515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96807"/>
    <w:multiLevelType w:val="hybridMultilevel"/>
    <w:tmpl w:val="361061E0"/>
    <w:lvl w:ilvl="0" w:tplc="04090001">
      <w:start w:val="1"/>
      <w:numFmt w:val="bullet"/>
      <w:lvlText w:val=""/>
      <w:lvlJc w:val="left"/>
      <w:pPr>
        <w:ind w:left="870" w:hanging="360"/>
      </w:pPr>
      <w:rPr>
        <w:rFonts w:ascii="Symbol" w:hAnsi="Symbol" w:hint="default"/>
      </w:rPr>
    </w:lvl>
    <w:lvl w:ilvl="1" w:tplc="04090003" w:tentative="1">
      <w:start w:val="1"/>
      <w:numFmt w:val="bullet"/>
      <w:lvlText w:val="o"/>
      <w:lvlJc w:val="left"/>
      <w:pPr>
        <w:ind w:left="1590" w:hanging="360"/>
      </w:pPr>
      <w:rPr>
        <w:rFonts w:ascii="Courier New" w:hAnsi="Courier New" w:cs="Courier New" w:hint="default"/>
      </w:rPr>
    </w:lvl>
    <w:lvl w:ilvl="2" w:tplc="04090005" w:tentative="1">
      <w:start w:val="1"/>
      <w:numFmt w:val="bullet"/>
      <w:lvlText w:val=""/>
      <w:lvlJc w:val="left"/>
      <w:pPr>
        <w:ind w:left="2310" w:hanging="360"/>
      </w:pPr>
      <w:rPr>
        <w:rFonts w:ascii="Wingdings" w:hAnsi="Wingdings" w:hint="default"/>
      </w:rPr>
    </w:lvl>
    <w:lvl w:ilvl="3" w:tplc="04090001" w:tentative="1">
      <w:start w:val="1"/>
      <w:numFmt w:val="bullet"/>
      <w:lvlText w:val=""/>
      <w:lvlJc w:val="left"/>
      <w:pPr>
        <w:ind w:left="3030" w:hanging="360"/>
      </w:pPr>
      <w:rPr>
        <w:rFonts w:ascii="Symbol" w:hAnsi="Symbol" w:hint="default"/>
      </w:rPr>
    </w:lvl>
    <w:lvl w:ilvl="4" w:tplc="04090003" w:tentative="1">
      <w:start w:val="1"/>
      <w:numFmt w:val="bullet"/>
      <w:lvlText w:val="o"/>
      <w:lvlJc w:val="left"/>
      <w:pPr>
        <w:ind w:left="3750" w:hanging="360"/>
      </w:pPr>
      <w:rPr>
        <w:rFonts w:ascii="Courier New" w:hAnsi="Courier New" w:cs="Courier New" w:hint="default"/>
      </w:rPr>
    </w:lvl>
    <w:lvl w:ilvl="5" w:tplc="04090005" w:tentative="1">
      <w:start w:val="1"/>
      <w:numFmt w:val="bullet"/>
      <w:lvlText w:val=""/>
      <w:lvlJc w:val="left"/>
      <w:pPr>
        <w:ind w:left="4470" w:hanging="360"/>
      </w:pPr>
      <w:rPr>
        <w:rFonts w:ascii="Wingdings" w:hAnsi="Wingdings" w:hint="default"/>
      </w:rPr>
    </w:lvl>
    <w:lvl w:ilvl="6" w:tplc="04090001" w:tentative="1">
      <w:start w:val="1"/>
      <w:numFmt w:val="bullet"/>
      <w:lvlText w:val=""/>
      <w:lvlJc w:val="left"/>
      <w:pPr>
        <w:ind w:left="5190" w:hanging="360"/>
      </w:pPr>
      <w:rPr>
        <w:rFonts w:ascii="Symbol" w:hAnsi="Symbol" w:hint="default"/>
      </w:rPr>
    </w:lvl>
    <w:lvl w:ilvl="7" w:tplc="04090003" w:tentative="1">
      <w:start w:val="1"/>
      <w:numFmt w:val="bullet"/>
      <w:lvlText w:val="o"/>
      <w:lvlJc w:val="left"/>
      <w:pPr>
        <w:ind w:left="5910" w:hanging="360"/>
      </w:pPr>
      <w:rPr>
        <w:rFonts w:ascii="Courier New" w:hAnsi="Courier New" w:cs="Courier New" w:hint="default"/>
      </w:rPr>
    </w:lvl>
    <w:lvl w:ilvl="8" w:tplc="04090005" w:tentative="1">
      <w:start w:val="1"/>
      <w:numFmt w:val="bullet"/>
      <w:lvlText w:val=""/>
      <w:lvlJc w:val="left"/>
      <w:pPr>
        <w:ind w:left="6630" w:hanging="360"/>
      </w:pPr>
      <w:rPr>
        <w:rFonts w:ascii="Wingdings" w:hAnsi="Wingdings" w:hint="default"/>
      </w:rPr>
    </w:lvl>
  </w:abstractNum>
  <w:abstractNum w:abstractNumId="1" w15:restartNumberingAfterBreak="0">
    <w:nsid w:val="53CE4AA8"/>
    <w:multiLevelType w:val="hybridMultilevel"/>
    <w:tmpl w:val="BB4E203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A7A278D"/>
    <w:multiLevelType w:val="hybridMultilevel"/>
    <w:tmpl w:val="C2E8E996"/>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790" w:hanging="360"/>
      </w:pPr>
      <w:rPr>
        <w:rFonts w:ascii="Courier New" w:hAnsi="Courier New" w:cs="Courier New" w:hint="default"/>
      </w:rPr>
    </w:lvl>
    <w:lvl w:ilvl="2" w:tplc="04090005" w:tentative="1">
      <w:start w:val="1"/>
      <w:numFmt w:val="bullet"/>
      <w:lvlText w:val=""/>
      <w:lvlJc w:val="left"/>
      <w:pPr>
        <w:ind w:left="2510" w:hanging="360"/>
      </w:pPr>
      <w:rPr>
        <w:rFonts w:ascii="Wingdings" w:hAnsi="Wingdings" w:hint="default"/>
      </w:rPr>
    </w:lvl>
    <w:lvl w:ilvl="3" w:tplc="04090001" w:tentative="1">
      <w:start w:val="1"/>
      <w:numFmt w:val="bullet"/>
      <w:lvlText w:val=""/>
      <w:lvlJc w:val="left"/>
      <w:pPr>
        <w:ind w:left="3230" w:hanging="360"/>
      </w:pPr>
      <w:rPr>
        <w:rFonts w:ascii="Symbol" w:hAnsi="Symbol" w:hint="default"/>
      </w:rPr>
    </w:lvl>
    <w:lvl w:ilvl="4" w:tplc="04090003" w:tentative="1">
      <w:start w:val="1"/>
      <w:numFmt w:val="bullet"/>
      <w:lvlText w:val="o"/>
      <w:lvlJc w:val="left"/>
      <w:pPr>
        <w:ind w:left="3950" w:hanging="360"/>
      </w:pPr>
      <w:rPr>
        <w:rFonts w:ascii="Courier New" w:hAnsi="Courier New" w:cs="Courier New" w:hint="default"/>
      </w:rPr>
    </w:lvl>
    <w:lvl w:ilvl="5" w:tplc="04090005" w:tentative="1">
      <w:start w:val="1"/>
      <w:numFmt w:val="bullet"/>
      <w:lvlText w:val=""/>
      <w:lvlJc w:val="left"/>
      <w:pPr>
        <w:ind w:left="4670" w:hanging="360"/>
      </w:pPr>
      <w:rPr>
        <w:rFonts w:ascii="Wingdings" w:hAnsi="Wingdings" w:hint="default"/>
      </w:rPr>
    </w:lvl>
    <w:lvl w:ilvl="6" w:tplc="04090001" w:tentative="1">
      <w:start w:val="1"/>
      <w:numFmt w:val="bullet"/>
      <w:lvlText w:val=""/>
      <w:lvlJc w:val="left"/>
      <w:pPr>
        <w:ind w:left="5390" w:hanging="360"/>
      </w:pPr>
      <w:rPr>
        <w:rFonts w:ascii="Symbol" w:hAnsi="Symbol" w:hint="default"/>
      </w:rPr>
    </w:lvl>
    <w:lvl w:ilvl="7" w:tplc="04090003" w:tentative="1">
      <w:start w:val="1"/>
      <w:numFmt w:val="bullet"/>
      <w:lvlText w:val="o"/>
      <w:lvlJc w:val="left"/>
      <w:pPr>
        <w:ind w:left="6110" w:hanging="360"/>
      </w:pPr>
      <w:rPr>
        <w:rFonts w:ascii="Courier New" w:hAnsi="Courier New" w:cs="Courier New" w:hint="default"/>
      </w:rPr>
    </w:lvl>
    <w:lvl w:ilvl="8" w:tplc="04090005" w:tentative="1">
      <w:start w:val="1"/>
      <w:numFmt w:val="bullet"/>
      <w:lvlText w:val=""/>
      <w:lvlJc w:val="left"/>
      <w:pPr>
        <w:ind w:left="6830" w:hanging="360"/>
      </w:pPr>
      <w:rPr>
        <w:rFonts w:ascii="Wingdings" w:hAnsi="Wingdings" w:hint="default"/>
      </w:rPr>
    </w:lvl>
  </w:abstractNum>
  <w:abstractNum w:abstractNumId="3" w15:restartNumberingAfterBreak="0">
    <w:nsid w:val="6BA01CA9"/>
    <w:multiLevelType w:val="hybridMultilevel"/>
    <w:tmpl w:val="53DEE11E"/>
    <w:lvl w:ilvl="0" w:tplc="04090001">
      <w:start w:val="1"/>
      <w:numFmt w:val="bullet"/>
      <w:lvlText w:val=""/>
      <w:lvlJc w:val="left"/>
      <w:pPr>
        <w:ind w:left="159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477"/>
    <w:rsid w:val="00001A03"/>
    <w:rsid w:val="000032D0"/>
    <w:rsid w:val="00003689"/>
    <w:rsid w:val="0000392E"/>
    <w:rsid w:val="00004409"/>
    <w:rsid w:val="00004481"/>
    <w:rsid w:val="00004E28"/>
    <w:rsid w:val="00005082"/>
    <w:rsid w:val="00005484"/>
    <w:rsid w:val="000054C6"/>
    <w:rsid w:val="00006388"/>
    <w:rsid w:val="000070CF"/>
    <w:rsid w:val="0000728A"/>
    <w:rsid w:val="00010699"/>
    <w:rsid w:val="00011D89"/>
    <w:rsid w:val="00013E6B"/>
    <w:rsid w:val="0001412C"/>
    <w:rsid w:val="00014D53"/>
    <w:rsid w:val="000158B2"/>
    <w:rsid w:val="000168A4"/>
    <w:rsid w:val="00017FB9"/>
    <w:rsid w:val="0002082C"/>
    <w:rsid w:val="000217E6"/>
    <w:rsid w:val="00022FEA"/>
    <w:rsid w:val="00023E2D"/>
    <w:rsid w:val="000267DB"/>
    <w:rsid w:val="00030394"/>
    <w:rsid w:val="000309B1"/>
    <w:rsid w:val="00031988"/>
    <w:rsid w:val="00031F12"/>
    <w:rsid w:val="000329B9"/>
    <w:rsid w:val="0003383F"/>
    <w:rsid w:val="000339F3"/>
    <w:rsid w:val="000371CB"/>
    <w:rsid w:val="000405B4"/>
    <w:rsid w:val="00040721"/>
    <w:rsid w:val="00041827"/>
    <w:rsid w:val="00041F19"/>
    <w:rsid w:val="000427F4"/>
    <w:rsid w:val="00042A28"/>
    <w:rsid w:val="00042E77"/>
    <w:rsid w:val="00045F0D"/>
    <w:rsid w:val="00045F21"/>
    <w:rsid w:val="00045FB6"/>
    <w:rsid w:val="00047EB9"/>
    <w:rsid w:val="00051AAF"/>
    <w:rsid w:val="00051D89"/>
    <w:rsid w:val="00053430"/>
    <w:rsid w:val="000541F3"/>
    <w:rsid w:val="0005421A"/>
    <w:rsid w:val="00056167"/>
    <w:rsid w:val="00062657"/>
    <w:rsid w:val="00063C45"/>
    <w:rsid w:val="0006424A"/>
    <w:rsid w:val="0006424B"/>
    <w:rsid w:val="000664F5"/>
    <w:rsid w:val="0006716D"/>
    <w:rsid w:val="00070DEB"/>
    <w:rsid w:val="00072878"/>
    <w:rsid w:val="00073E78"/>
    <w:rsid w:val="00073F7D"/>
    <w:rsid w:val="00075445"/>
    <w:rsid w:val="000767A9"/>
    <w:rsid w:val="000774D9"/>
    <w:rsid w:val="0007B45D"/>
    <w:rsid w:val="0008028B"/>
    <w:rsid w:val="00081E9A"/>
    <w:rsid w:val="00082BE6"/>
    <w:rsid w:val="0008374E"/>
    <w:rsid w:val="0008389D"/>
    <w:rsid w:val="000857DC"/>
    <w:rsid w:val="000868BF"/>
    <w:rsid w:val="000909EA"/>
    <w:rsid w:val="00090B8E"/>
    <w:rsid w:val="00091FB4"/>
    <w:rsid w:val="00093078"/>
    <w:rsid w:val="000935B8"/>
    <w:rsid w:val="00094650"/>
    <w:rsid w:val="00095EBD"/>
    <w:rsid w:val="000975F6"/>
    <w:rsid w:val="000A0375"/>
    <w:rsid w:val="000A0E25"/>
    <w:rsid w:val="000A2EA4"/>
    <w:rsid w:val="000A4850"/>
    <w:rsid w:val="000A50B5"/>
    <w:rsid w:val="000A54ED"/>
    <w:rsid w:val="000A5ABE"/>
    <w:rsid w:val="000A7173"/>
    <w:rsid w:val="000B0ED8"/>
    <w:rsid w:val="000B162B"/>
    <w:rsid w:val="000B16D0"/>
    <w:rsid w:val="000B1B1B"/>
    <w:rsid w:val="000B1B24"/>
    <w:rsid w:val="000B2ADB"/>
    <w:rsid w:val="000B306A"/>
    <w:rsid w:val="000B316F"/>
    <w:rsid w:val="000B4201"/>
    <w:rsid w:val="000B4D0C"/>
    <w:rsid w:val="000B4F8A"/>
    <w:rsid w:val="000B75F0"/>
    <w:rsid w:val="000C1402"/>
    <w:rsid w:val="000C2F56"/>
    <w:rsid w:val="000C47E2"/>
    <w:rsid w:val="000C4963"/>
    <w:rsid w:val="000C4B8D"/>
    <w:rsid w:val="000C5E8E"/>
    <w:rsid w:val="000C639B"/>
    <w:rsid w:val="000C71AB"/>
    <w:rsid w:val="000D03D5"/>
    <w:rsid w:val="000D1F7B"/>
    <w:rsid w:val="000D33C3"/>
    <w:rsid w:val="000D386F"/>
    <w:rsid w:val="000D38E1"/>
    <w:rsid w:val="000D5AD7"/>
    <w:rsid w:val="000D6817"/>
    <w:rsid w:val="000E0D71"/>
    <w:rsid w:val="000E1359"/>
    <w:rsid w:val="000E1421"/>
    <w:rsid w:val="000E2455"/>
    <w:rsid w:val="000E2A79"/>
    <w:rsid w:val="000E43D3"/>
    <w:rsid w:val="000E5DF0"/>
    <w:rsid w:val="000E5EC9"/>
    <w:rsid w:val="000E71F0"/>
    <w:rsid w:val="000E7553"/>
    <w:rsid w:val="000F07CE"/>
    <w:rsid w:val="000F1779"/>
    <w:rsid w:val="000F26D9"/>
    <w:rsid w:val="000F2B67"/>
    <w:rsid w:val="000F3DE3"/>
    <w:rsid w:val="000F408D"/>
    <w:rsid w:val="000F5309"/>
    <w:rsid w:val="000F60F8"/>
    <w:rsid w:val="000F6200"/>
    <w:rsid w:val="000F724A"/>
    <w:rsid w:val="00100A3A"/>
    <w:rsid w:val="00104496"/>
    <w:rsid w:val="001045A8"/>
    <w:rsid w:val="00104888"/>
    <w:rsid w:val="001050A7"/>
    <w:rsid w:val="00105257"/>
    <w:rsid w:val="00106A23"/>
    <w:rsid w:val="00106C67"/>
    <w:rsid w:val="00111225"/>
    <w:rsid w:val="001128D4"/>
    <w:rsid w:val="00112CB7"/>
    <w:rsid w:val="001133E3"/>
    <w:rsid w:val="00114304"/>
    <w:rsid w:val="00114DED"/>
    <w:rsid w:val="00115514"/>
    <w:rsid w:val="001159F3"/>
    <w:rsid w:val="00115EA9"/>
    <w:rsid w:val="001162A8"/>
    <w:rsid w:val="001172EE"/>
    <w:rsid w:val="0011791C"/>
    <w:rsid w:val="0012100A"/>
    <w:rsid w:val="00123875"/>
    <w:rsid w:val="001249D4"/>
    <w:rsid w:val="001270D3"/>
    <w:rsid w:val="00127143"/>
    <w:rsid w:val="00130EA4"/>
    <w:rsid w:val="00133649"/>
    <w:rsid w:val="00133AF1"/>
    <w:rsid w:val="00134A6C"/>
    <w:rsid w:val="0013658D"/>
    <w:rsid w:val="00137DC7"/>
    <w:rsid w:val="00141024"/>
    <w:rsid w:val="0014193A"/>
    <w:rsid w:val="00141F19"/>
    <w:rsid w:val="00145A11"/>
    <w:rsid w:val="00145BEF"/>
    <w:rsid w:val="00150349"/>
    <w:rsid w:val="00150351"/>
    <w:rsid w:val="001503DC"/>
    <w:rsid w:val="00150DFA"/>
    <w:rsid w:val="00150FF4"/>
    <w:rsid w:val="001517D8"/>
    <w:rsid w:val="001518D2"/>
    <w:rsid w:val="00151B4F"/>
    <w:rsid w:val="00155970"/>
    <w:rsid w:val="00155E22"/>
    <w:rsid w:val="0015748B"/>
    <w:rsid w:val="00157B69"/>
    <w:rsid w:val="00157E4B"/>
    <w:rsid w:val="001604D4"/>
    <w:rsid w:val="0016129B"/>
    <w:rsid w:val="001619C1"/>
    <w:rsid w:val="00161CC1"/>
    <w:rsid w:val="00161D9E"/>
    <w:rsid w:val="00163056"/>
    <w:rsid w:val="00163896"/>
    <w:rsid w:val="00163E0E"/>
    <w:rsid w:val="00165CE4"/>
    <w:rsid w:val="00166508"/>
    <w:rsid w:val="0017029B"/>
    <w:rsid w:val="0017037C"/>
    <w:rsid w:val="00170434"/>
    <w:rsid w:val="001717DA"/>
    <w:rsid w:val="00172BE7"/>
    <w:rsid w:val="00173E73"/>
    <w:rsid w:val="00175985"/>
    <w:rsid w:val="00175E49"/>
    <w:rsid w:val="00176606"/>
    <w:rsid w:val="0017706F"/>
    <w:rsid w:val="001777A2"/>
    <w:rsid w:val="00177C1B"/>
    <w:rsid w:val="00177E9B"/>
    <w:rsid w:val="00181240"/>
    <w:rsid w:val="00181D54"/>
    <w:rsid w:val="00181DBB"/>
    <w:rsid w:val="00181E59"/>
    <w:rsid w:val="00184959"/>
    <w:rsid w:val="0019099E"/>
    <w:rsid w:val="00192135"/>
    <w:rsid w:val="00192592"/>
    <w:rsid w:val="001953B2"/>
    <w:rsid w:val="00196503"/>
    <w:rsid w:val="001978D2"/>
    <w:rsid w:val="001A044E"/>
    <w:rsid w:val="001A12BE"/>
    <w:rsid w:val="001A241A"/>
    <w:rsid w:val="001A249A"/>
    <w:rsid w:val="001A40A6"/>
    <w:rsid w:val="001A475E"/>
    <w:rsid w:val="001A6F13"/>
    <w:rsid w:val="001A7E31"/>
    <w:rsid w:val="001A7F82"/>
    <w:rsid w:val="001B0C8A"/>
    <w:rsid w:val="001B34DF"/>
    <w:rsid w:val="001B3C63"/>
    <w:rsid w:val="001B429C"/>
    <w:rsid w:val="001B4FB7"/>
    <w:rsid w:val="001B510A"/>
    <w:rsid w:val="001B6AF2"/>
    <w:rsid w:val="001B6BD2"/>
    <w:rsid w:val="001B7FB7"/>
    <w:rsid w:val="001C02F8"/>
    <w:rsid w:val="001C0A18"/>
    <w:rsid w:val="001C13E5"/>
    <w:rsid w:val="001C1C5E"/>
    <w:rsid w:val="001C2191"/>
    <w:rsid w:val="001C277B"/>
    <w:rsid w:val="001C2823"/>
    <w:rsid w:val="001C2DFA"/>
    <w:rsid w:val="001C3216"/>
    <w:rsid w:val="001C53B7"/>
    <w:rsid w:val="001C62F0"/>
    <w:rsid w:val="001D0CF2"/>
    <w:rsid w:val="001D3388"/>
    <w:rsid w:val="001D402E"/>
    <w:rsid w:val="001D6B6B"/>
    <w:rsid w:val="001D6DED"/>
    <w:rsid w:val="001E0362"/>
    <w:rsid w:val="001E1215"/>
    <w:rsid w:val="001E1BE1"/>
    <w:rsid w:val="001E28AC"/>
    <w:rsid w:val="001E30CA"/>
    <w:rsid w:val="001E3235"/>
    <w:rsid w:val="001E3275"/>
    <w:rsid w:val="001E34BC"/>
    <w:rsid w:val="001E351F"/>
    <w:rsid w:val="001E3C66"/>
    <w:rsid w:val="001E3DDD"/>
    <w:rsid w:val="001E4829"/>
    <w:rsid w:val="001E651A"/>
    <w:rsid w:val="001E68B9"/>
    <w:rsid w:val="001E730D"/>
    <w:rsid w:val="001E7E2E"/>
    <w:rsid w:val="001F0643"/>
    <w:rsid w:val="001F064C"/>
    <w:rsid w:val="001F0A7F"/>
    <w:rsid w:val="001F2024"/>
    <w:rsid w:val="001F2749"/>
    <w:rsid w:val="001F311F"/>
    <w:rsid w:val="001F3193"/>
    <w:rsid w:val="001F4665"/>
    <w:rsid w:val="001F46AC"/>
    <w:rsid w:val="001F53A6"/>
    <w:rsid w:val="001F7800"/>
    <w:rsid w:val="001F7A40"/>
    <w:rsid w:val="00200942"/>
    <w:rsid w:val="00201AA6"/>
    <w:rsid w:val="0021027F"/>
    <w:rsid w:val="002105F7"/>
    <w:rsid w:val="00210DD9"/>
    <w:rsid w:val="00212049"/>
    <w:rsid w:val="002137F9"/>
    <w:rsid w:val="002138B4"/>
    <w:rsid w:val="0021530C"/>
    <w:rsid w:val="00215F3F"/>
    <w:rsid w:val="002169D1"/>
    <w:rsid w:val="00217512"/>
    <w:rsid w:val="002178DB"/>
    <w:rsid w:val="00220BD9"/>
    <w:rsid w:val="00221A27"/>
    <w:rsid w:val="00221A8B"/>
    <w:rsid w:val="0022215D"/>
    <w:rsid w:val="00223A7A"/>
    <w:rsid w:val="00224D83"/>
    <w:rsid w:val="00230509"/>
    <w:rsid w:val="00232454"/>
    <w:rsid w:val="00232482"/>
    <w:rsid w:val="00232D7E"/>
    <w:rsid w:val="0023394E"/>
    <w:rsid w:val="002347F8"/>
    <w:rsid w:val="002368C7"/>
    <w:rsid w:val="00240309"/>
    <w:rsid w:val="00242F23"/>
    <w:rsid w:val="002442FE"/>
    <w:rsid w:val="00244DD5"/>
    <w:rsid w:val="00245AB9"/>
    <w:rsid w:val="00245F54"/>
    <w:rsid w:val="002467CD"/>
    <w:rsid w:val="00246C77"/>
    <w:rsid w:val="0024762E"/>
    <w:rsid w:val="002528C6"/>
    <w:rsid w:val="00253C43"/>
    <w:rsid w:val="00254261"/>
    <w:rsid w:val="00255091"/>
    <w:rsid w:val="00255519"/>
    <w:rsid w:val="002563AB"/>
    <w:rsid w:val="002568A6"/>
    <w:rsid w:val="00257724"/>
    <w:rsid w:val="002577C1"/>
    <w:rsid w:val="002579CF"/>
    <w:rsid w:val="00261037"/>
    <w:rsid w:val="00262B9B"/>
    <w:rsid w:val="00264760"/>
    <w:rsid w:val="00266425"/>
    <w:rsid w:val="002676DB"/>
    <w:rsid w:val="00267E7F"/>
    <w:rsid w:val="002708F1"/>
    <w:rsid w:val="00271208"/>
    <w:rsid w:val="00271EB2"/>
    <w:rsid w:val="0027225B"/>
    <w:rsid w:val="002739FF"/>
    <w:rsid w:val="002746FC"/>
    <w:rsid w:val="00275DBA"/>
    <w:rsid w:val="00276902"/>
    <w:rsid w:val="002772F7"/>
    <w:rsid w:val="0028002E"/>
    <w:rsid w:val="00283137"/>
    <w:rsid w:val="00285EFE"/>
    <w:rsid w:val="00286EC0"/>
    <w:rsid w:val="00287F3C"/>
    <w:rsid w:val="0029022B"/>
    <w:rsid w:val="0029194B"/>
    <w:rsid w:val="00292A94"/>
    <w:rsid w:val="00292C36"/>
    <w:rsid w:val="0029338E"/>
    <w:rsid w:val="00293853"/>
    <w:rsid w:val="002956F4"/>
    <w:rsid w:val="00295BDD"/>
    <w:rsid w:val="002963E5"/>
    <w:rsid w:val="002A1F84"/>
    <w:rsid w:val="002A40DF"/>
    <w:rsid w:val="002A4912"/>
    <w:rsid w:val="002A6536"/>
    <w:rsid w:val="002A7884"/>
    <w:rsid w:val="002B3823"/>
    <w:rsid w:val="002B46FA"/>
    <w:rsid w:val="002B4A42"/>
    <w:rsid w:val="002B5009"/>
    <w:rsid w:val="002B66E1"/>
    <w:rsid w:val="002B7210"/>
    <w:rsid w:val="002B7C04"/>
    <w:rsid w:val="002B7E09"/>
    <w:rsid w:val="002C00A6"/>
    <w:rsid w:val="002C1040"/>
    <w:rsid w:val="002C11F8"/>
    <w:rsid w:val="002C140C"/>
    <w:rsid w:val="002C2BA8"/>
    <w:rsid w:val="002C2E55"/>
    <w:rsid w:val="002C3376"/>
    <w:rsid w:val="002C4760"/>
    <w:rsid w:val="002D0A22"/>
    <w:rsid w:val="002D199F"/>
    <w:rsid w:val="002D1F8F"/>
    <w:rsid w:val="002D4C55"/>
    <w:rsid w:val="002D4C95"/>
    <w:rsid w:val="002D63DF"/>
    <w:rsid w:val="002E014B"/>
    <w:rsid w:val="002E0A36"/>
    <w:rsid w:val="002E1325"/>
    <w:rsid w:val="002E1919"/>
    <w:rsid w:val="002E496D"/>
    <w:rsid w:val="002E616F"/>
    <w:rsid w:val="002E71BF"/>
    <w:rsid w:val="002E76D8"/>
    <w:rsid w:val="002E7935"/>
    <w:rsid w:val="002F07BB"/>
    <w:rsid w:val="002F3032"/>
    <w:rsid w:val="002F3205"/>
    <w:rsid w:val="002F501B"/>
    <w:rsid w:val="002F5D63"/>
    <w:rsid w:val="002F63D6"/>
    <w:rsid w:val="002F6FC2"/>
    <w:rsid w:val="002F7980"/>
    <w:rsid w:val="002F7D5E"/>
    <w:rsid w:val="00300E30"/>
    <w:rsid w:val="003016B2"/>
    <w:rsid w:val="00301976"/>
    <w:rsid w:val="003019DD"/>
    <w:rsid w:val="003024B4"/>
    <w:rsid w:val="00303E80"/>
    <w:rsid w:val="00304192"/>
    <w:rsid w:val="003047F4"/>
    <w:rsid w:val="00304E14"/>
    <w:rsid w:val="003058B2"/>
    <w:rsid w:val="00306822"/>
    <w:rsid w:val="003068FD"/>
    <w:rsid w:val="00306988"/>
    <w:rsid w:val="00306FE7"/>
    <w:rsid w:val="00310385"/>
    <w:rsid w:val="00311AF1"/>
    <w:rsid w:val="00311B6F"/>
    <w:rsid w:val="00312196"/>
    <w:rsid w:val="00312C3C"/>
    <w:rsid w:val="0031344E"/>
    <w:rsid w:val="00313B6B"/>
    <w:rsid w:val="00317C00"/>
    <w:rsid w:val="00320696"/>
    <w:rsid w:val="00320B75"/>
    <w:rsid w:val="00320F3E"/>
    <w:rsid w:val="003221E0"/>
    <w:rsid w:val="003229D5"/>
    <w:rsid w:val="00322CD8"/>
    <w:rsid w:val="0032360E"/>
    <w:rsid w:val="00324B8C"/>
    <w:rsid w:val="00324EBA"/>
    <w:rsid w:val="00325CFC"/>
    <w:rsid w:val="00330841"/>
    <w:rsid w:val="003317D4"/>
    <w:rsid w:val="00331EFA"/>
    <w:rsid w:val="00332475"/>
    <w:rsid w:val="003341DD"/>
    <w:rsid w:val="00334B08"/>
    <w:rsid w:val="0033519D"/>
    <w:rsid w:val="00336D8D"/>
    <w:rsid w:val="003379AC"/>
    <w:rsid w:val="003408A5"/>
    <w:rsid w:val="00345C18"/>
    <w:rsid w:val="00347787"/>
    <w:rsid w:val="00350032"/>
    <w:rsid w:val="003515F0"/>
    <w:rsid w:val="00351847"/>
    <w:rsid w:val="00352E76"/>
    <w:rsid w:val="00353820"/>
    <w:rsid w:val="00355515"/>
    <w:rsid w:val="003559C2"/>
    <w:rsid w:val="00360DDE"/>
    <w:rsid w:val="00361910"/>
    <w:rsid w:val="003630C7"/>
    <w:rsid w:val="0036324A"/>
    <w:rsid w:val="003656DA"/>
    <w:rsid w:val="00365E1B"/>
    <w:rsid w:val="00371A66"/>
    <w:rsid w:val="00373D3A"/>
    <w:rsid w:val="003746E7"/>
    <w:rsid w:val="00377238"/>
    <w:rsid w:val="00377BEA"/>
    <w:rsid w:val="00377D7B"/>
    <w:rsid w:val="00380F92"/>
    <w:rsid w:val="003814AB"/>
    <w:rsid w:val="00382A97"/>
    <w:rsid w:val="00382E46"/>
    <w:rsid w:val="0038301E"/>
    <w:rsid w:val="00386119"/>
    <w:rsid w:val="00390F6E"/>
    <w:rsid w:val="0039249F"/>
    <w:rsid w:val="003925B1"/>
    <w:rsid w:val="00392864"/>
    <w:rsid w:val="00392B52"/>
    <w:rsid w:val="00393FE9"/>
    <w:rsid w:val="0039578E"/>
    <w:rsid w:val="00395F5E"/>
    <w:rsid w:val="003A21D2"/>
    <w:rsid w:val="003A3217"/>
    <w:rsid w:val="003A36DF"/>
    <w:rsid w:val="003A3FAB"/>
    <w:rsid w:val="003A4BEA"/>
    <w:rsid w:val="003A587B"/>
    <w:rsid w:val="003A67A9"/>
    <w:rsid w:val="003A6848"/>
    <w:rsid w:val="003A79A0"/>
    <w:rsid w:val="003B2E14"/>
    <w:rsid w:val="003B469C"/>
    <w:rsid w:val="003B4E47"/>
    <w:rsid w:val="003B4EF6"/>
    <w:rsid w:val="003B57BC"/>
    <w:rsid w:val="003B6A25"/>
    <w:rsid w:val="003B6AA0"/>
    <w:rsid w:val="003B6CAC"/>
    <w:rsid w:val="003C09CA"/>
    <w:rsid w:val="003C0A6F"/>
    <w:rsid w:val="003C0AD3"/>
    <w:rsid w:val="003C0FE5"/>
    <w:rsid w:val="003C1A8C"/>
    <w:rsid w:val="003C29F2"/>
    <w:rsid w:val="003C3E3A"/>
    <w:rsid w:val="003C4790"/>
    <w:rsid w:val="003C53A5"/>
    <w:rsid w:val="003C5614"/>
    <w:rsid w:val="003C5923"/>
    <w:rsid w:val="003C6ACB"/>
    <w:rsid w:val="003C6DB6"/>
    <w:rsid w:val="003C7A35"/>
    <w:rsid w:val="003D0089"/>
    <w:rsid w:val="003D28E6"/>
    <w:rsid w:val="003D448B"/>
    <w:rsid w:val="003D5680"/>
    <w:rsid w:val="003E1926"/>
    <w:rsid w:val="003E32DD"/>
    <w:rsid w:val="003E3CBA"/>
    <w:rsid w:val="003E4AB1"/>
    <w:rsid w:val="003E4C33"/>
    <w:rsid w:val="003E561E"/>
    <w:rsid w:val="003E6383"/>
    <w:rsid w:val="003E7F71"/>
    <w:rsid w:val="003F1DDD"/>
    <w:rsid w:val="003F2898"/>
    <w:rsid w:val="003F3DEC"/>
    <w:rsid w:val="003F3E6C"/>
    <w:rsid w:val="003F43A7"/>
    <w:rsid w:val="003F45AF"/>
    <w:rsid w:val="003F4C65"/>
    <w:rsid w:val="003F5B99"/>
    <w:rsid w:val="003F75A3"/>
    <w:rsid w:val="00400977"/>
    <w:rsid w:val="00400CD3"/>
    <w:rsid w:val="0040155F"/>
    <w:rsid w:val="00402177"/>
    <w:rsid w:val="00402620"/>
    <w:rsid w:val="00403832"/>
    <w:rsid w:val="00404C53"/>
    <w:rsid w:val="00407BA9"/>
    <w:rsid w:val="004104B6"/>
    <w:rsid w:val="00410A07"/>
    <w:rsid w:val="00410C28"/>
    <w:rsid w:val="00412805"/>
    <w:rsid w:val="00416CBC"/>
    <w:rsid w:val="00420297"/>
    <w:rsid w:val="00420A20"/>
    <w:rsid w:val="004218AE"/>
    <w:rsid w:val="00421FA9"/>
    <w:rsid w:val="00422C1F"/>
    <w:rsid w:val="0042329A"/>
    <w:rsid w:val="00424351"/>
    <w:rsid w:val="00426128"/>
    <w:rsid w:val="00426D1B"/>
    <w:rsid w:val="00427474"/>
    <w:rsid w:val="004277B2"/>
    <w:rsid w:val="00427F5F"/>
    <w:rsid w:val="00430651"/>
    <w:rsid w:val="0043218E"/>
    <w:rsid w:val="004329C7"/>
    <w:rsid w:val="00432FAD"/>
    <w:rsid w:val="00435AA8"/>
    <w:rsid w:val="0043664E"/>
    <w:rsid w:val="00436955"/>
    <w:rsid w:val="004373CF"/>
    <w:rsid w:val="00437C6B"/>
    <w:rsid w:val="00437F85"/>
    <w:rsid w:val="004427BC"/>
    <w:rsid w:val="004431F2"/>
    <w:rsid w:val="004445B0"/>
    <w:rsid w:val="00444A60"/>
    <w:rsid w:val="00445D77"/>
    <w:rsid w:val="00445F2D"/>
    <w:rsid w:val="00446094"/>
    <w:rsid w:val="0044662A"/>
    <w:rsid w:val="0044716E"/>
    <w:rsid w:val="004512F2"/>
    <w:rsid w:val="004521A8"/>
    <w:rsid w:val="004523BC"/>
    <w:rsid w:val="004529E2"/>
    <w:rsid w:val="00452FC6"/>
    <w:rsid w:val="0045437D"/>
    <w:rsid w:val="0045543E"/>
    <w:rsid w:val="00456151"/>
    <w:rsid w:val="00460406"/>
    <w:rsid w:val="00461801"/>
    <w:rsid w:val="00462161"/>
    <w:rsid w:val="0046237E"/>
    <w:rsid w:val="00462A8D"/>
    <w:rsid w:val="00462B78"/>
    <w:rsid w:val="00464E28"/>
    <w:rsid w:val="00465897"/>
    <w:rsid w:val="004658A6"/>
    <w:rsid w:val="00465920"/>
    <w:rsid w:val="00470391"/>
    <w:rsid w:val="0047117A"/>
    <w:rsid w:val="004723D1"/>
    <w:rsid w:val="00472BA9"/>
    <w:rsid w:val="00473361"/>
    <w:rsid w:val="004803F7"/>
    <w:rsid w:val="00480453"/>
    <w:rsid w:val="00480461"/>
    <w:rsid w:val="004817BF"/>
    <w:rsid w:val="004829DC"/>
    <w:rsid w:val="00482FFB"/>
    <w:rsid w:val="00483023"/>
    <w:rsid w:val="004830BB"/>
    <w:rsid w:val="0048517D"/>
    <w:rsid w:val="00485800"/>
    <w:rsid w:val="00485909"/>
    <w:rsid w:val="0048754D"/>
    <w:rsid w:val="00490588"/>
    <w:rsid w:val="00490C52"/>
    <w:rsid w:val="00491E62"/>
    <w:rsid w:val="00492AA8"/>
    <w:rsid w:val="00492B63"/>
    <w:rsid w:val="00493CDA"/>
    <w:rsid w:val="00494243"/>
    <w:rsid w:val="004944E8"/>
    <w:rsid w:val="00495559"/>
    <w:rsid w:val="004956BA"/>
    <w:rsid w:val="00496484"/>
    <w:rsid w:val="00497AE9"/>
    <w:rsid w:val="004A02CD"/>
    <w:rsid w:val="004A0858"/>
    <w:rsid w:val="004A28BC"/>
    <w:rsid w:val="004A5BE7"/>
    <w:rsid w:val="004A70F0"/>
    <w:rsid w:val="004A7C71"/>
    <w:rsid w:val="004B0E07"/>
    <w:rsid w:val="004B358B"/>
    <w:rsid w:val="004B3C8B"/>
    <w:rsid w:val="004B6B59"/>
    <w:rsid w:val="004B736A"/>
    <w:rsid w:val="004B738A"/>
    <w:rsid w:val="004C073C"/>
    <w:rsid w:val="004C0CBF"/>
    <w:rsid w:val="004C1035"/>
    <w:rsid w:val="004C1BA3"/>
    <w:rsid w:val="004C204A"/>
    <w:rsid w:val="004C21F8"/>
    <w:rsid w:val="004C2E90"/>
    <w:rsid w:val="004C57B9"/>
    <w:rsid w:val="004C5C3C"/>
    <w:rsid w:val="004C7C63"/>
    <w:rsid w:val="004C7E62"/>
    <w:rsid w:val="004D0C09"/>
    <w:rsid w:val="004D0D3C"/>
    <w:rsid w:val="004D3BA1"/>
    <w:rsid w:val="004D4131"/>
    <w:rsid w:val="004D4B2A"/>
    <w:rsid w:val="004D5ABB"/>
    <w:rsid w:val="004D64F1"/>
    <w:rsid w:val="004D7A11"/>
    <w:rsid w:val="004E09D6"/>
    <w:rsid w:val="004E0BC3"/>
    <w:rsid w:val="004E14CC"/>
    <w:rsid w:val="004E17B8"/>
    <w:rsid w:val="004E2C02"/>
    <w:rsid w:val="004E30BB"/>
    <w:rsid w:val="004E486B"/>
    <w:rsid w:val="004E5077"/>
    <w:rsid w:val="004E57A6"/>
    <w:rsid w:val="004E5939"/>
    <w:rsid w:val="004E7385"/>
    <w:rsid w:val="004E77EF"/>
    <w:rsid w:val="004E7EC8"/>
    <w:rsid w:val="004F1482"/>
    <w:rsid w:val="004F1E89"/>
    <w:rsid w:val="004F41FF"/>
    <w:rsid w:val="004F7384"/>
    <w:rsid w:val="004F79B4"/>
    <w:rsid w:val="00500829"/>
    <w:rsid w:val="00503174"/>
    <w:rsid w:val="00503244"/>
    <w:rsid w:val="0050469B"/>
    <w:rsid w:val="00504F74"/>
    <w:rsid w:val="0050689A"/>
    <w:rsid w:val="00516607"/>
    <w:rsid w:val="00517A41"/>
    <w:rsid w:val="00521720"/>
    <w:rsid w:val="005223D3"/>
    <w:rsid w:val="00522759"/>
    <w:rsid w:val="005229AA"/>
    <w:rsid w:val="00522F8E"/>
    <w:rsid w:val="00523EC0"/>
    <w:rsid w:val="00527ED7"/>
    <w:rsid w:val="005321FE"/>
    <w:rsid w:val="00532DBD"/>
    <w:rsid w:val="005340F3"/>
    <w:rsid w:val="00534B56"/>
    <w:rsid w:val="00535066"/>
    <w:rsid w:val="00535392"/>
    <w:rsid w:val="00535502"/>
    <w:rsid w:val="00536F80"/>
    <w:rsid w:val="00537785"/>
    <w:rsid w:val="005402D5"/>
    <w:rsid w:val="0054071E"/>
    <w:rsid w:val="00541377"/>
    <w:rsid w:val="00541590"/>
    <w:rsid w:val="00541683"/>
    <w:rsid w:val="00545183"/>
    <w:rsid w:val="00545721"/>
    <w:rsid w:val="0055318F"/>
    <w:rsid w:val="00554727"/>
    <w:rsid w:val="00554B7F"/>
    <w:rsid w:val="00555712"/>
    <w:rsid w:val="005567CB"/>
    <w:rsid w:val="00560EA0"/>
    <w:rsid w:val="00563731"/>
    <w:rsid w:val="00563E8C"/>
    <w:rsid w:val="0056415F"/>
    <w:rsid w:val="00564AA4"/>
    <w:rsid w:val="00565352"/>
    <w:rsid w:val="0056577B"/>
    <w:rsid w:val="00565FB8"/>
    <w:rsid w:val="005666BA"/>
    <w:rsid w:val="00566DD6"/>
    <w:rsid w:val="00566E3C"/>
    <w:rsid w:val="00567979"/>
    <w:rsid w:val="0057041C"/>
    <w:rsid w:val="00574385"/>
    <w:rsid w:val="00576BFB"/>
    <w:rsid w:val="00577126"/>
    <w:rsid w:val="00577906"/>
    <w:rsid w:val="00577CBF"/>
    <w:rsid w:val="00580C7B"/>
    <w:rsid w:val="00582A09"/>
    <w:rsid w:val="005834E5"/>
    <w:rsid w:val="005851A8"/>
    <w:rsid w:val="00586BA1"/>
    <w:rsid w:val="00587CE6"/>
    <w:rsid w:val="0059243E"/>
    <w:rsid w:val="00594327"/>
    <w:rsid w:val="005948E5"/>
    <w:rsid w:val="005950DE"/>
    <w:rsid w:val="00595584"/>
    <w:rsid w:val="00597CAA"/>
    <w:rsid w:val="005A159C"/>
    <w:rsid w:val="005A2D58"/>
    <w:rsid w:val="005A3C43"/>
    <w:rsid w:val="005A48C5"/>
    <w:rsid w:val="005A64EA"/>
    <w:rsid w:val="005B11F0"/>
    <w:rsid w:val="005B1ED6"/>
    <w:rsid w:val="005B2163"/>
    <w:rsid w:val="005B3E59"/>
    <w:rsid w:val="005B5397"/>
    <w:rsid w:val="005B627A"/>
    <w:rsid w:val="005B7638"/>
    <w:rsid w:val="005C048C"/>
    <w:rsid w:val="005C4371"/>
    <w:rsid w:val="005D1F8B"/>
    <w:rsid w:val="005D218E"/>
    <w:rsid w:val="005D2FDA"/>
    <w:rsid w:val="005D765F"/>
    <w:rsid w:val="005E09FB"/>
    <w:rsid w:val="005E0F3B"/>
    <w:rsid w:val="005E1D61"/>
    <w:rsid w:val="005E3444"/>
    <w:rsid w:val="005E38B8"/>
    <w:rsid w:val="005E55C8"/>
    <w:rsid w:val="005E6DEF"/>
    <w:rsid w:val="005F1C35"/>
    <w:rsid w:val="005F22DA"/>
    <w:rsid w:val="005F2C18"/>
    <w:rsid w:val="005F42B0"/>
    <w:rsid w:val="005F4B4F"/>
    <w:rsid w:val="005F5745"/>
    <w:rsid w:val="005F6E13"/>
    <w:rsid w:val="005F736C"/>
    <w:rsid w:val="006004AD"/>
    <w:rsid w:val="006009BB"/>
    <w:rsid w:val="006017AA"/>
    <w:rsid w:val="0060695C"/>
    <w:rsid w:val="00606D5B"/>
    <w:rsid w:val="00610B34"/>
    <w:rsid w:val="00611E51"/>
    <w:rsid w:val="00612929"/>
    <w:rsid w:val="00612A92"/>
    <w:rsid w:val="00614292"/>
    <w:rsid w:val="0061553F"/>
    <w:rsid w:val="00616000"/>
    <w:rsid w:val="00616475"/>
    <w:rsid w:val="00621C64"/>
    <w:rsid w:val="00622D3E"/>
    <w:rsid w:val="006234AF"/>
    <w:rsid w:val="006238B8"/>
    <w:rsid w:val="006239C5"/>
    <w:rsid w:val="0062651D"/>
    <w:rsid w:val="00626D29"/>
    <w:rsid w:val="00630C89"/>
    <w:rsid w:val="00631282"/>
    <w:rsid w:val="00631C23"/>
    <w:rsid w:val="00632515"/>
    <w:rsid w:val="0063268C"/>
    <w:rsid w:val="006327BF"/>
    <w:rsid w:val="00633C08"/>
    <w:rsid w:val="006349C9"/>
    <w:rsid w:val="00634B7F"/>
    <w:rsid w:val="00634EA3"/>
    <w:rsid w:val="00635053"/>
    <w:rsid w:val="0063542B"/>
    <w:rsid w:val="006429B8"/>
    <w:rsid w:val="00643A9F"/>
    <w:rsid w:val="0064557A"/>
    <w:rsid w:val="006466ED"/>
    <w:rsid w:val="00647840"/>
    <w:rsid w:val="00650A6A"/>
    <w:rsid w:val="0065152B"/>
    <w:rsid w:val="0065466A"/>
    <w:rsid w:val="0065479A"/>
    <w:rsid w:val="00654E4C"/>
    <w:rsid w:val="00656DD2"/>
    <w:rsid w:val="00657015"/>
    <w:rsid w:val="00660C8C"/>
    <w:rsid w:val="0066111E"/>
    <w:rsid w:val="00664AC7"/>
    <w:rsid w:val="00664DB0"/>
    <w:rsid w:val="00664FDD"/>
    <w:rsid w:val="00665693"/>
    <w:rsid w:val="00665A92"/>
    <w:rsid w:val="00665F0C"/>
    <w:rsid w:val="0066675A"/>
    <w:rsid w:val="006672FA"/>
    <w:rsid w:val="006674F8"/>
    <w:rsid w:val="0067199E"/>
    <w:rsid w:val="00674C19"/>
    <w:rsid w:val="00676753"/>
    <w:rsid w:val="006775F9"/>
    <w:rsid w:val="00680603"/>
    <w:rsid w:val="0068117C"/>
    <w:rsid w:val="00681ACE"/>
    <w:rsid w:val="006821CB"/>
    <w:rsid w:val="006844B2"/>
    <w:rsid w:val="006878BA"/>
    <w:rsid w:val="00690629"/>
    <w:rsid w:val="00691B49"/>
    <w:rsid w:val="00692634"/>
    <w:rsid w:val="00692CB8"/>
    <w:rsid w:val="0069416D"/>
    <w:rsid w:val="006959D6"/>
    <w:rsid w:val="006A0091"/>
    <w:rsid w:val="006A1960"/>
    <w:rsid w:val="006A29FD"/>
    <w:rsid w:val="006A2B5B"/>
    <w:rsid w:val="006A356C"/>
    <w:rsid w:val="006A3C63"/>
    <w:rsid w:val="006A4B9F"/>
    <w:rsid w:val="006A52CA"/>
    <w:rsid w:val="006A5B55"/>
    <w:rsid w:val="006A6AC4"/>
    <w:rsid w:val="006A713D"/>
    <w:rsid w:val="006A7C29"/>
    <w:rsid w:val="006B1DE1"/>
    <w:rsid w:val="006B315A"/>
    <w:rsid w:val="006B3BD5"/>
    <w:rsid w:val="006B3BE2"/>
    <w:rsid w:val="006B7539"/>
    <w:rsid w:val="006B7F81"/>
    <w:rsid w:val="006C0977"/>
    <w:rsid w:val="006C14F0"/>
    <w:rsid w:val="006C15FF"/>
    <w:rsid w:val="006C41C1"/>
    <w:rsid w:val="006C5896"/>
    <w:rsid w:val="006C5C57"/>
    <w:rsid w:val="006D195E"/>
    <w:rsid w:val="006D1B1E"/>
    <w:rsid w:val="006D21C1"/>
    <w:rsid w:val="006D21D8"/>
    <w:rsid w:val="006D4285"/>
    <w:rsid w:val="006D4F3C"/>
    <w:rsid w:val="006D52AF"/>
    <w:rsid w:val="006E055C"/>
    <w:rsid w:val="006E06D9"/>
    <w:rsid w:val="006E21C2"/>
    <w:rsid w:val="006E2237"/>
    <w:rsid w:val="006E2803"/>
    <w:rsid w:val="006E44C6"/>
    <w:rsid w:val="006E6B27"/>
    <w:rsid w:val="006E71C5"/>
    <w:rsid w:val="006E74C5"/>
    <w:rsid w:val="006F0055"/>
    <w:rsid w:val="006F3CBE"/>
    <w:rsid w:val="006F56EA"/>
    <w:rsid w:val="006F6C07"/>
    <w:rsid w:val="006F7A44"/>
    <w:rsid w:val="00700F82"/>
    <w:rsid w:val="00701110"/>
    <w:rsid w:val="007037C4"/>
    <w:rsid w:val="00705B9A"/>
    <w:rsid w:val="00705D5C"/>
    <w:rsid w:val="00706450"/>
    <w:rsid w:val="00706A19"/>
    <w:rsid w:val="007073C9"/>
    <w:rsid w:val="00707BE7"/>
    <w:rsid w:val="00710AC2"/>
    <w:rsid w:val="00711BD7"/>
    <w:rsid w:val="00712C17"/>
    <w:rsid w:val="007132FC"/>
    <w:rsid w:val="00715F46"/>
    <w:rsid w:val="007165B0"/>
    <w:rsid w:val="00717364"/>
    <w:rsid w:val="00721198"/>
    <w:rsid w:val="00721485"/>
    <w:rsid w:val="00723673"/>
    <w:rsid w:val="007236A6"/>
    <w:rsid w:val="00723EE4"/>
    <w:rsid w:val="00724401"/>
    <w:rsid w:val="0072477F"/>
    <w:rsid w:val="00724A7B"/>
    <w:rsid w:val="007275EC"/>
    <w:rsid w:val="00730107"/>
    <w:rsid w:val="00730129"/>
    <w:rsid w:val="00732FF7"/>
    <w:rsid w:val="00733084"/>
    <w:rsid w:val="00733754"/>
    <w:rsid w:val="007362A6"/>
    <w:rsid w:val="007368DE"/>
    <w:rsid w:val="00736C7E"/>
    <w:rsid w:val="00741324"/>
    <w:rsid w:val="00742F54"/>
    <w:rsid w:val="00745295"/>
    <w:rsid w:val="00745349"/>
    <w:rsid w:val="007453BC"/>
    <w:rsid w:val="00747940"/>
    <w:rsid w:val="007500DA"/>
    <w:rsid w:val="0075075E"/>
    <w:rsid w:val="00751D86"/>
    <w:rsid w:val="007520F3"/>
    <w:rsid w:val="00754CD8"/>
    <w:rsid w:val="00755758"/>
    <w:rsid w:val="00756E81"/>
    <w:rsid w:val="00757384"/>
    <w:rsid w:val="00760DD7"/>
    <w:rsid w:val="00761030"/>
    <w:rsid w:val="00761863"/>
    <w:rsid w:val="007628D2"/>
    <w:rsid w:val="00762DF1"/>
    <w:rsid w:val="00762EF8"/>
    <w:rsid w:val="00763607"/>
    <w:rsid w:val="00767ADD"/>
    <w:rsid w:val="00771DE3"/>
    <w:rsid w:val="00771F2E"/>
    <w:rsid w:val="0077479E"/>
    <w:rsid w:val="00775EE8"/>
    <w:rsid w:val="00776CDF"/>
    <w:rsid w:val="00776ED4"/>
    <w:rsid w:val="0077733C"/>
    <w:rsid w:val="00780C0C"/>
    <w:rsid w:val="00781B3F"/>
    <w:rsid w:val="00781F8F"/>
    <w:rsid w:val="00782D84"/>
    <w:rsid w:val="007833E8"/>
    <w:rsid w:val="00783708"/>
    <w:rsid w:val="00785035"/>
    <w:rsid w:val="00786D95"/>
    <w:rsid w:val="00790F51"/>
    <w:rsid w:val="00791BC6"/>
    <w:rsid w:val="007921F6"/>
    <w:rsid w:val="00792F09"/>
    <w:rsid w:val="007937E7"/>
    <w:rsid w:val="0079443C"/>
    <w:rsid w:val="00794A02"/>
    <w:rsid w:val="00795A9C"/>
    <w:rsid w:val="00795F1A"/>
    <w:rsid w:val="007A00EC"/>
    <w:rsid w:val="007A08EF"/>
    <w:rsid w:val="007A1CA6"/>
    <w:rsid w:val="007A2A4D"/>
    <w:rsid w:val="007A2A87"/>
    <w:rsid w:val="007A32C8"/>
    <w:rsid w:val="007A3B33"/>
    <w:rsid w:val="007A43E3"/>
    <w:rsid w:val="007A6071"/>
    <w:rsid w:val="007A79DB"/>
    <w:rsid w:val="007B0637"/>
    <w:rsid w:val="007B1F68"/>
    <w:rsid w:val="007B2429"/>
    <w:rsid w:val="007B2BB6"/>
    <w:rsid w:val="007B3008"/>
    <w:rsid w:val="007B352E"/>
    <w:rsid w:val="007B370A"/>
    <w:rsid w:val="007B38B9"/>
    <w:rsid w:val="007B3C1D"/>
    <w:rsid w:val="007B6205"/>
    <w:rsid w:val="007B6746"/>
    <w:rsid w:val="007C0A1E"/>
    <w:rsid w:val="007C0A8C"/>
    <w:rsid w:val="007C0AA2"/>
    <w:rsid w:val="007C19C4"/>
    <w:rsid w:val="007C2A24"/>
    <w:rsid w:val="007C369A"/>
    <w:rsid w:val="007C4112"/>
    <w:rsid w:val="007C425E"/>
    <w:rsid w:val="007C4280"/>
    <w:rsid w:val="007C4BDF"/>
    <w:rsid w:val="007C5653"/>
    <w:rsid w:val="007C62B3"/>
    <w:rsid w:val="007C6580"/>
    <w:rsid w:val="007C6622"/>
    <w:rsid w:val="007C725F"/>
    <w:rsid w:val="007C7CB2"/>
    <w:rsid w:val="007D07A7"/>
    <w:rsid w:val="007D11BD"/>
    <w:rsid w:val="007D1B89"/>
    <w:rsid w:val="007D39EC"/>
    <w:rsid w:val="007D4B91"/>
    <w:rsid w:val="007D59C3"/>
    <w:rsid w:val="007E0E08"/>
    <w:rsid w:val="007E1452"/>
    <w:rsid w:val="007E1688"/>
    <w:rsid w:val="007E1F19"/>
    <w:rsid w:val="007E22ED"/>
    <w:rsid w:val="007E2962"/>
    <w:rsid w:val="007E4073"/>
    <w:rsid w:val="007E501F"/>
    <w:rsid w:val="007E75AE"/>
    <w:rsid w:val="007E7D2F"/>
    <w:rsid w:val="007F2918"/>
    <w:rsid w:val="007F2D4A"/>
    <w:rsid w:val="007F4564"/>
    <w:rsid w:val="007F558E"/>
    <w:rsid w:val="007F60EB"/>
    <w:rsid w:val="007F6E9B"/>
    <w:rsid w:val="008009DA"/>
    <w:rsid w:val="00800B32"/>
    <w:rsid w:val="00802507"/>
    <w:rsid w:val="0080261D"/>
    <w:rsid w:val="00805B5C"/>
    <w:rsid w:val="0080661C"/>
    <w:rsid w:val="0080689D"/>
    <w:rsid w:val="00807219"/>
    <w:rsid w:val="008074C9"/>
    <w:rsid w:val="008103A3"/>
    <w:rsid w:val="00811AC1"/>
    <w:rsid w:val="00814CFF"/>
    <w:rsid w:val="00816503"/>
    <w:rsid w:val="00816C49"/>
    <w:rsid w:val="00820B1B"/>
    <w:rsid w:val="00821082"/>
    <w:rsid w:val="00821492"/>
    <w:rsid w:val="00822848"/>
    <w:rsid w:val="00823AA5"/>
    <w:rsid w:val="00824379"/>
    <w:rsid w:val="00824740"/>
    <w:rsid w:val="0082515B"/>
    <w:rsid w:val="0082544F"/>
    <w:rsid w:val="008255D2"/>
    <w:rsid w:val="0083081F"/>
    <w:rsid w:val="0083091C"/>
    <w:rsid w:val="00831106"/>
    <w:rsid w:val="00831C1E"/>
    <w:rsid w:val="008326E5"/>
    <w:rsid w:val="00832FDA"/>
    <w:rsid w:val="0083439C"/>
    <w:rsid w:val="00835754"/>
    <w:rsid w:val="00835A6B"/>
    <w:rsid w:val="00836B01"/>
    <w:rsid w:val="00837215"/>
    <w:rsid w:val="00837BC1"/>
    <w:rsid w:val="00837D5E"/>
    <w:rsid w:val="00841039"/>
    <w:rsid w:val="00842A0A"/>
    <w:rsid w:val="008440CC"/>
    <w:rsid w:val="00845139"/>
    <w:rsid w:val="0084581D"/>
    <w:rsid w:val="00846CFB"/>
    <w:rsid w:val="00847222"/>
    <w:rsid w:val="00847A1E"/>
    <w:rsid w:val="00850601"/>
    <w:rsid w:val="0085259E"/>
    <w:rsid w:val="00853DB3"/>
    <w:rsid w:val="00854256"/>
    <w:rsid w:val="00854B2E"/>
    <w:rsid w:val="00856AC0"/>
    <w:rsid w:val="0085781C"/>
    <w:rsid w:val="00857AC2"/>
    <w:rsid w:val="00860FB7"/>
    <w:rsid w:val="0086520D"/>
    <w:rsid w:val="008653D9"/>
    <w:rsid w:val="00865AA9"/>
    <w:rsid w:val="0086652E"/>
    <w:rsid w:val="0086758B"/>
    <w:rsid w:val="008709F5"/>
    <w:rsid w:val="00872134"/>
    <w:rsid w:val="00872C0F"/>
    <w:rsid w:val="00873561"/>
    <w:rsid w:val="00873848"/>
    <w:rsid w:val="0087416F"/>
    <w:rsid w:val="008741BE"/>
    <w:rsid w:val="00874E4C"/>
    <w:rsid w:val="00875B48"/>
    <w:rsid w:val="00875FEE"/>
    <w:rsid w:val="00876E14"/>
    <w:rsid w:val="00876F74"/>
    <w:rsid w:val="00877293"/>
    <w:rsid w:val="00877F12"/>
    <w:rsid w:val="00881E4E"/>
    <w:rsid w:val="00881F05"/>
    <w:rsid w:val="00882628"/>
    <w:rsid w:val="00883E85"/>
    <w:rsid w:val="00884AA5"/>
    <w:rsid w:val="008850E9"/>
    <w:rsid w:val="00885C28"/>
    <w:rsid w:val="00887593"/>
    <w:rsid w:val="008901B0"/>
    <w:rsid w:val="00890E53"/>
    <w:rsid w:val="00891052"/>
    <w:rsid w:val="008935AA"/>
    <w:rsid w:val="00893B88"/>
    <w:rsid w:val="008949C6"/>
    <w:rsid w:val="00896D8C"/>
    <w:rsid w:val="00896ED7"/>
    <w:rsid w:val="008978C5"/>
    <w:rsid w:val="008A04FA"/>
    <w:rsid w:val="008A0D81"/>
    <w:rsid w:val="008A1A2C"/>
    <w:rsid w:val="008A1A79"/>
    <w:rsid w:val="008A37C1"/>
    <w:rsid w:val="008A4373"/>
    <w:rsid w:val="008A5189"/>
    <w:rsid w:val="008A60A4"/>
    <w:rsid w:val="008A686F"/>
    <w:rsid w:val="008ADCA6"/>
    <w:rsid w:val="008B1C4F"/>
    <w:rsid w:val="008B21BF"/>
    <w:rsid w:val="008B31D0"/>
    <w:rsid w:val="008B3460"/>
    <w:rsid w:val="008B483D"/>
    <w:rsid w:val="008B5802"/>
    <w:rsid w:val="008B62E7"/>
    <w:rsid w:val="008C796C"/>
    <w:rsid w:val="008D116E"/>
    <w:rsid w:val="008D133F"/>
    <w:rsid w:val="008D1D5E"/>
    <w:rsid w:val="008D29D0"/>
    <w:rsid w:val="008D2DB4"/>
    <w:rsid w:val="008D2E29"/>
    <w:rsid w:val="008D3906"/>
    <w:rsid w:val="008D4502"/>
    <w:rsid w:val="008D4B72"/>
    <w:rsid w:val="008D4E37"/>
    <w:rsid w:val="008D4F4D"/>
    <w:rsid w:val="008D5594"/>
    <w:rsid w:val="008D6218"/>
    <w:rsid w:val="008E041F"/>
    <w:rsid w:val="008E1801"/>
    <w:rsid w:val="008E1E7E"/>
    <w:rsid w:val="008E3143"/>
    <w:rsid w:val="008E3919"/>
    <w:rsid w:val="008E6EAF"/>
    <w:rsid w:val="008F2345"/>
    <w:rsid w:val="008F2B6C"/>
    <w:rsid w:val="008F3729"/>
    <w:rsid w:val="008F459C"/>
    <w:rsid w:val="008F56F3"/>
    <w:rsid w:val="00900B18"/>
    <w:rsid w:val="00903046"/>
    <w:rsid w:val="0090315B"/>
    <w:rsid w:val="00903DF2"/>
    <w:rsid w:val="00903F5C"/>
    <w:rsid w:val="0090440D"/>
    <w:rsid w:val="00904D2A"/>
    <w:rsid w:val="00905573"/>
    <w:rsid w:val="00906548"/>
    <w:rsid w:val="0090660E"/>
    <w:rsid w:val="00907811"/>
    <w:rsid w:val="009100BE"/>
    <w:rsid w:val="00911981"/>
    <w:rsid w:val="00911C65"/>
    <w:rsid w:val="0091308E"/>
    <w:rsid w:val="009145EC"/>
    <w:rsid w:val="0091477D"/>
    <w:rsid w:val="00915332"/>
    <w:rsid w:val="00916AFD"/>
    <w:rsid w:val="0092093A"/>
    <w:rsid w:val="009213A4"/>
    <w:rsid w:val="009217B7"/>
    <w:rsid w:val="00921FEB"/>
    <w:rsid w:val="009230AA"/>
    <w:rsid w:val="00924780"/>
    <w:rsid w:val="009257E8"/>
    <w:rsid w:val="009266E5"/>
    <w:rsid w:val="00927718"/>
    <w:rsid w:val="009304D1"/>
    <w:rsid w:val="009315DF"/>
    <w:rsid w:val="009326F9"/>
    <w:rsid w:val="00932961"/>
    <w:rsid w:val="009408F2"/>
    <w:rsid w:val="009417F8"/>
    <w:rsid w:val="00942451"/>
    <w:rsid w:val="00942458"/>
    <w:rsid w:val="00942586"/>
    <w:rsid w:val="0094431F"/>
    <w:rsid w:val="00945DF3"/>
    <w:rsid w:val="00947FDD"/>
    <w:rsid w:val="009512F1"/>
    <w:rsid w:val="00951811"/>
    <w:rsid w:val="0095269E"/>
    <w:rsid w:val="00953986"/>
    <w:rsid w:val="00955C0A"/>
    <w:rsid w:val="00960521"/>
    <w:rsid w:val="00961278"/>
    <w:rsid w:val="009613C3"/>
    <w:rsid w:val="009623A7"/>
    <w:rsid w:val="009630A6"/>
    <w:rsid w:val="009631D4"/>
    <w:rsid w:val="00963D8D"/>
    <w:rsid w:val="009653EF"/>
    <w:rsid w:val="00967351"/>
    <w:rsid w:val="0096753D"/>
    <w:rsid w:val="00970DA6"/>
    <w:rsid w:val="00971486"/>
    <w:rsid w:val="00971A2C"/>
    <w:rsid w:val="009739CC"/>
    <w:rsid w:val="00974EA0"/>
    <w:rsid w:val="00974FC9"/>
    <w:rsid w:val="00975744"/>
    <w:rsid w:val="009768D8"/>
    <w:rsid w:val="00977053"/>
    <w:rsid w:val="00977D83"/>
    <w:rsid w:val="009804B3"/>
    <w:rsid w:val="00980948"/>
    <w:rsid w:val="009816C2"/>
    <w:rsid w:val="00982071"/>
    <w:rsid w:val="0098309E"/>
    <w:rsid w:val="009851F9"/>
    <w:rsid w:val="0098694A"/>
    <w:rsid w:val="00994478"/>
    <w:rsid w:val="0099448B"/>
    <w:rsid w:val="009953CA"/>
    <w:rsid w:val="0099567D"/>
    <w:rsid w:val="00995BC3"/>
    <w:rsid w:val="009A19C1"/>
    <w:rsid w:val="009A2041"/>
    <w:rsid w:val="009A2C97"/>
    <w:rsid w:val="009A2CF4"/>
    <w:rsid w:val="009A3B6F"/>
    <w:rsid w:val="009A5917"/>
    <w:rsid w:val="009A5B28"/>
    <w:rsid w:val="009B133D"/>
    <w:rsid w:val="009B234B"/>
    <w:rsid w:val="009B2F45"/>
    <w:rsid w:val="009B3522"/>
    <w:rsid w:val="009B424E"/>
    <w:rsid w:val="009B56F0"/>
    <w:rsid w:val="009B5C72"/>
    <w:rsid w:val="009B5E00"/>
    <w:rsid w:val="009B659C"/>
    <w:rsid w:val="009B74ED"/>
    <w:rsid w:val="009B7ED6"/>
    <w:rsid w:val="009C0417"/>
    <w:rsid w:val="009C1AF2"/>
    <w:rsid w:val="009C1BE9"/>
    <w:rsid w:val="009C27D3"/>
    <w:rsid w:val="009C282F"/>
    <w:rsid w:val="009C3A91"/>
    <w:rsid w:val="009C578C"/>
    <w:rsid w:val="009C6A4C"/>
    <w:rsid w:val="009C7257"/>
    <w:rsid w:val="009D1F16"/>
    <w:rsid w:val="009D248E"/>
    <w:rsid w:val="009D2D7E"/>
    <w:rsid w:val="009D2F2B"/>
    <w:rsid w:val="009D48CB"/>
    <w:rsid w:val="009D6CFC"/>
    <w:rsid w:val="009D7192"/>
    <w:rsid w:val="009E20D6"/>
    <w:rsid w:val="009E22BE"/>
    <w:rsid w:val="009E2849"/>
    <w:rsid w:val="009E317F"/>
    <w:rsid w:val="009E35A2"/>
    <w:rsid w:val="009E7CBF"/>
    <w:rsid w:val="009F0098"/>
    <w:rsid w:val="009F1E1D"/>
    <w:rsid w:val="009F3ED4"/>
    <w:rsid w:val="009F4831"/>
    <w:rsid w:val="009F5587"/>
    <w:rsid w:val="00A01026"/>
    <w:rsid w:val="00A0126B"/>
    <w:rsid w:val="00A01344"/>
    <w:rsid w:val="00A0159C"/>
    <w:rsid w:val="00A022F6"/>
    <w:rsid w:val="00A03CA9"/>
    <w:rsid w:val="00A03F16"/>
    <w:rsid w:val="00A05412"/>
    <w:rsid w:val="00A060AE"/>
    <w:rsid w:val="00A06FD8"/>
    <w:rsid w:val="00A0701D"/>
    <w:rsid w:val="00A07DA6"/>
    <w:rsid w:val="00A10226"/>
    <w:rsid w:val="00A10811"/>
    <w:rsid w:val="00A10A92"/>
    <w:rsid w:val="00A10EBE"/>
    <w:rsid w:val="00A11247"/>
    <w:rsid w:val="00A132BB"/>
    <w:rsid w:val="00A13CB0"/>
    <w:rsid w:val="00A145D4"/>
    <w:rsid w:val="00A156EB"/>
    <w:rsid w:val="00A15CCB"/>
    <w:rsid w:val="00A16EC5"/>
    <w:rsid w:val="00A22C4C"/>
    <w:rsid w:val="00A240F6"/>
    <w:rsid w:val="00A247DA"/>
    <w:rsid w:val="00A251F7"/>
    <w:rsid w:val="00A261B7"/>
    <w:rsid w:val="00A26C65"/>
    <w:rsid w:val="00A2715F"/>
    <w:rsid w:val="00A306B2"/>
    <w:rsid w:val="00A3252F"/>
    <w:rsid w:val="00A3373B"/>
    <w:rsid w:val="00A33A56"/>
    <w:rsid w:val="00A3401A"/>
    <w:rsid w:val="00A34A69"/>
    <w:rsid w:val="00A34E91"/>
    <w:rsid w:val="00A359D4"/>
    <w:rsid w:val="00A36607"/>
    <w:rsid w:val="00A36C0F"/>
    <w:rsid w:val="00A414A2"/>
    <w:rsid w:val="00A414F8"/>
    <w:rsid w:val="00A42315"/>
    <w:rsid w:val="00A427F6"/>
    <w:rsid w:val="00A44510"/>
    <w:rsid w:val="00A46D1A"/>
    <w:rsid w:val="00A46F03"/>
    <w:rsid w:val="00A51853"/>
    <w:rsid w:val="00A52681"/>
    <w:rsid w:val="00A52AA7"/>
    <w:rsid w:val="00A53C95"/>
    <w:rsid w:val="00A542DF"/>
    <w:rsid w:val="00A54CCB"/>
    <w:rsid w:val="00A5531A"/>
    <w:rsid w:val="00A55901"/>
    <w:rsid w:val="00A56565"/>
    <w:rsid w:val="00A5690A"/>
    <w:rsid w:val="00A57832"/>
    <w:rsid w:val="00A624E7"/>
    <w:rsid w:val="00A6314B"/>
    <w:rsid w:val="00A644FF"/>
    <w:rsid w:val="00A647BF"/>
    <w:rsid w:val="00A66D1F"/>
    <w:rsid w:val="00A66FA1"/>
    <w:rsid w:val="00A67813"/>
    <w:rsid w:val="00A67AD3"/>
    <w:rsid w:val="00A71270"/>
    <w:rsid w:val="00A71782"/>
    <w:rsid w:val="00A729E9"/>
    <w:rsid w:val="00A73E57"/>
    <w:rsid w:val="00A7439D"/>
    <w:rsid w:val="00A74417"/>
    <w:rsid w:val="00A76FA2"/>
    <w:rsid w:val="00A77A3D"/>
    <w:rsid w:val="00A80DB0"/>
    <w:rsid w:val="00A824C1"/>
    <w:rsid w:val="00A83CEA"/>
    <w:rsid w:val="00A83DC8"/>
    <w:rsid w:val="00A8478F"/>
    <w:rsid w:val="00A84990"/>
    <w:rsid w:val="00A851DA"/>
    <w:rsid w:val="00A86735"/>
    <w:rsid w:val="00A86852"/>
    <w:rsid w:val="00A87BEC"/>
    <w:rsid w:val="00A90125"/>
    <w:rsid w:val="00A90E08"/>
    <w:rsid w:val="00A91512"/>
    <w:rsid w:val="00A92C7A"/>
    <w:rsid w:val="00A934B0"/>
    <w:rsid w:val="00A94589"/>
    <w:rsid w:val="00A9711A"/>
    <w:rsid w:val="00AA23FB"/>
    <w:rsid w:val="00AA3114"/>
    <w:rsid w:val="00AA36DE"/>
    <w:rsid w:val="00AA4558"/>
    <w:rsid w:val="00AA6F93"/>
    <w:rsid w:val="00AA751B"/>
    <w:rsid w:val="00AA773F"/>
    <w:rsid w:val="00AB025A"/>
    <w:rsid w:val="00AB099B"/>
    <w:rsid w:val="00AB2AF4"/>
    <w:rsid w:val="00AB44FF"/>
    <w:rsid w:val="00AB5164"/>
    <w:rsid w:val="00AB67C1"/>
    <w:rsid w:val="00AC134D"/>
    <w:rsid w:val="00AC1744"/>
    <w:rsid w:val="00AC1E90"/>
    <w:rsid w:val="00AC28E6"/>
    <w:rsid w:val="00AC42D2"/>
    <w:rsid w:val="00AC46FE"/>
    <w:rsid w:val="00AC4B41"/>
    <w:rsid w:val="00AD1778"/>
    <w:rsid w:val="00AD181F"/>
    <w:rsid w:val="00AD3584"/>
    <w:rsid w:val="00AD58BC"/>
    <w:rsid w:val="00AD58DD"/>
    <w:rsid w:val="00AD5AF6"/>
    <w:rsid w:val="00AD5F6B"/>
    <w:rsid w:val="00AD6FB2"/>
    <w:rsid w:val="00AE019B"/>
    <w:rsid w:val="00AE2755"/>
    <w:rsid w:val="00AE3E38"/>
    <w:rsid w:val="00AE4C9C"/>
    <w:rsid w:val="00AE6C70"/>
    <w:rsid w:val="00AF016D"/>
    <w:rsid w:val="00AF0295"/>
    <w:rsid w:val="00AF0782"/>
    <w:rsid w:val="00AF0E02"/>
    <w:rsid w:val="00AF1CE9"/>
    <w:rsid w:val="00AF4D51"/>
    <w:rsid w:val="00B032D2"/>
    <w:rsid w:val="00B035F3"/>
    <w:rsid w:val="00B05D84"/>
    <w:rsid w:val="00B07F87"/>
    <w:rsid w:val="00B10553"/>
    <w:rsid w:val="00B10AFD"/>
    <w:rsid w:val="00B11050"/>
    <w:rsid w:val="00B153D4"/>
    <w:rsid w:val="00B15728"/>
    <w:rsid w:val="00B15A3B"/>
    <w:rsid w:val="00B16D38"/>
    <w:rsid w:val="00B17440"/>
    <w:rsid w:val="00B20028"/>
    <w:rsid w:val="00B206CF"/>
    <w:rsid w:val="00B23AEE"/>
    <w:rsid w:val="00B23B83"/>
    <w:rsid w:val="00B23D12"/>
    <w:rsid w:val="00B245F7"/>
    <w:rsid w:val="00B26ECC"/>
    <w:rsid w:val="00B31765"/>
    <w:rsid w:val="00B33E9B"/>
    <w:rsid w:val="00B34B9F"/>
    <w:rsid w:val="00B34C09"/>
    <w:rsid w:val="00B34DE5"/>
    <w:rsid w:val="00B34F6A"/>
    <w:rsid w:val="00B351D5"/>
    <w:rsid w:val="00B36196"/>
    <w:rsid w:val="00B36D59"/>
    <w:rsid w:val="00B379AB"/>
    <w:rsid w:val="00B401DC"/>
    <w:rsid w:val="00B408F7"/>
    <w:rsid w:val="00B4119C"/>
    <w:rsid w:val="00B42E82"/>
    <w:rsid w:val="00B42E89"/>
    <w:rsid w:val="00B443CE"/>
    <w:rsid w:val="00B445EA"/>
    <w:rsid w:val="00B4651A"/>
    <w:rsid w:val="00B46BE1"/>
    <w:rsid w:val="00B4754C"/>
    <w:rsid w:val="00B47E01"/>
    <w:rsid w:val="00B50666"/>
    <w:rsid w:val="00B5230B"/>
    <w:rsid w:val="00B53015"/>
    <w:rsid w:val="00B534B3"/>
    <w:rsid w:val="00B53B1E"/>
    <w:rsid w:val="00B54C4A"/>
    <w:rsid w:val="00B55621"/>
    <w:rsid w:val="00B61719"/>
    <w:rsid w:val="00B620A6"/>
    <w:rsid w:val="00B625AC"/>
    <w:rsid w:val="00B627E0"/>
    <w:rsid w:val="00B64D88"/>
    <w:rsid w:val="00B64FDD"/>
    <w:rsid w:val="00B65CD0"/>
    <w:rsid w:val="00B67295"/>
    <w:rsid w:val="00B67A07"/>
    <w:rsid w:val="00B7033F"/>
    <w:rsid w:val="00B7052B"/>
    <w:rsid w:val="00B709A8"/>
    <w:rsid w:val="00B711B9"/>
    <w:rsid w:val="00B712E4"/>
    <w:rsid w:val="00B71E59"/>
    <w:rsid w:val="00B72099"/>
    <w:rsid w:val="00B72703"/>
    <w:rsid w:val="00B766C9"/>
    <w:rsid w:val="00B76A5A"/>
    <w:rsid w:val="00B83010"/>
    <w:rsid w:val="00B83889"/>
    <w:rsid w:val="00B84060"/>
    <w:rsid w:val="00B84CAE"/>
    <w:rsid w:val="00B85A58"/>
    <w:rsid w:val="00B8608A"/>
    <w:rsid w:val="00B87E9A"/>
    <w:rsid w:val="00B92E00"/>
    <w:rsid w:val="00B932C6"/>
    <w:rsid w:val="00B93875"/>
    <w:rsid w:val="00B93C58"/>
    <w:rsid w:val="00B9510A"/>
    <w:rsid w:val="00B95434"/>
    <w:rsid w:val="00B954A3"/>
    <w:rsid w:val="00B96E7C"/>
    <w:rsid w:val="00B9715E"/>
    <w:rsid w:val="00B97CD9"/>
    <w:rsid w:val="00BA2E4E"/>
    <w:rsid w:val="00BA2F45"/>
    <w:rsid w:val="00BA3512"/>
    <w:rsid w:val="00BA4D55"/>
    <w:rsid w:val="00BA506D"/>
    <w:rsid w:val="00BA709B"/>
    <w:rsid w:val="00BB041E"/>
    <w:rsid w:val="00BB09CC"/>
    <w:rsid w:val="00BB183B"/>
    <w:rsid w:val="00BB1F3B"/>
    <w:rsid w:val="00BB1FB7"/>
    <w:rsid w:val="00BB25A0"/>
    <w:rsid w:val="00BB2BC5"/>
    <w:rsid w:val="00BB3048"/>
    <w:rsid w:val="00BB441A"/>
    <w:rsid w:val="00BB4E39"/>
    <w:rsid w:val="00BB5447"/>
    <w:rsid w:val="00BB5648"/>
    <w:rsid w:val="00BB5FFC"/>
    <w:rsid w:val="00BB79A2"/>
    <w:rsid w:val="00BC0623"/>
    <w:rsid w:val="00BC111E"/>
    <w:rsid w:val="00BC197E"/>
    <w:rsid w:val="00BC19B0"/>
    <w:rsid w:val="00BC4253"/>
    <w:rsid w:val="00BC442E"/>
    <w:rsid w:val="00BC485A"/>
    <w:rsid w:val="00BC4D3F"/>
    <w:rsid w:val="00BC4E1B"/>
    <w:rsid w:val="00BC6DC1"/>
    <w:rsid w:val="00BC7843"/>
    <w:rsid w:val="00BD0D40"/>
    <w:rsid w:val="00BD1666"/>
    <w:rsid w:val="00BD2146"/>
    <w:rsid w:val="00BD22FA"/>
    <w:rsid w:val="00BD2386"/>
    <w:rsid w:val="00BD3D8F"/>
    <w:rsid w:val="00BD5137"/>
    <w:rsid w:val="00BD52DC"/>
    <w:rsid w:val="00BD6438"/>
    <w:rsid w:val="00BD667C"/>
    <w:rsid w:val="00BD6DBD"/>
    <w:rsid w:val="00BE0D02"/>
    <w:rsid w:val="00BE0FE8"/>
    <w:rsid w:val="00BE1627"/>
    <w:rsid w:val="00BE1848"/>
    <w:rsid w:val="00BE23C2"/>
    <w:rsid w:val="00BE32BF"/>
    <w:rsid w:val="00BE3741"/>
    <w:rsid w:val="00BE410F"/>
    <w:rsid w:val="00BE43B5"/>
    <w:rsid w:val="00BE49BE"/>
    <w:rsid w:val="00BE54AF"/>
    <w:rsid w:val="00BE5843"/>
    <w:rsid w:val="00BF19AF"/>
    <w:rsid w:val="00BF4EB2"/>
    <w:rsid w:val="00BF6696"/>
    <w:rsid w:val="00BF6784"/>
    <w:rsid w:val="00BF7DDC"/>
    <w:rsid w:val="00C0151B"/>
    <w:rsid w:val="00C01D4B"/>
    <w:rsid w:val="00C0244A"/>
    <w:rsid w:val="00C04070"/>
    <w:rsid w:val="00C047BF"/>
    <w:rsid w:val="00C057E5"/>
    <w:rsid w:val="00C05C19"/>
    <w:rsid w:val="00C06453"/>
    <w:rsid w:val="00C07343"/>
    <w:rsid w:val="00C10118"/>
    <w:rsid w:val="00C10511"/>
    <w:rsid w:val="00C11B74"/>
    <w:rsid w:val="00C1367B"/>
    <w:rsid w:val="00C15730"/>
    <w:rsid w:val="00C16420"/>
    <w:rsid w:val="00C16EAA"/>
    <w:rsid w:val="00C174CB"/>
    <w:rsid w:val="00C221D4"/>
    <w:rsid w:val="00C23103"/>
    <w:rsid w:val="00C241EB"/>
    <w:rsid w:val="00C256CE"/>
    <w:rsid w:val="00C268DA"/>
    <w:rsid w:val="00C269BA"/>
    <w:rsid w:val="00C27906"/>
    <w:rsid w:val="00C27C20"/>
    <w:rsid w:val="00C27DB9"/>
    <w:rsid w:val="00C303B6"/>
    <w:rsid w:val="00C30568"/>
    <w:rsid w:val="00C34215"/>
    <w:rsid w:val="00C358B4"/>
    <w:rsid w:val="00C41AFA"/>
    <w:rsid w:val="00C42380"/>
    <w:rsid w:val="00C4342D"/>
    <w:rsid w:val="00C44631"/>
    <w:rsid w:val="00C45291"/>
    <w:rsid w:val="00C45774"/>
    <w:rsid w:val="00C46341"/>
    <w:rsid w:val="00C469A2"/>
    <w:rsid w:val="00C5009A"/>
    <w:rsid w:val="00C50D70"/>
    <w:rsid w:val="00C534F5"/>
    <w:rsid w:val="00C541C3"/>
    <w:rsid w:val="00C555BB"/>
    <w:rsid w:val="00C55B3F"/>
    <w:rsid w:val="00C56483"/>
    <w:rsid w:val="00C565AC"/>
    <w:rsid w:val="00C57539"/>
    <w:rsid w:val="00C60924"/>
    <w:rsid w:val="00C61477"/>
    <w:rsid w:val="00C619FE"/>
    <w:rsid w:val="00C6424F"/>
    <w:rsid w:val="00C648D3"/>
    <w:rsid w:val="00C64C0D"/>
    <w:rsid w:val="00C656FC"/>
    <w:rsid w:val="00C6690D"/>
    <w:rsid w:val="00C67B24"/>
    <w:rsid w:val="00C71287"/>
    <w:rsid w:val="00C72799"/>
    <w:rsid w:val="00C73E66"/>
    <w:rsid w:val="00C74758"/>
    <w:rsid w:val="00C75AB2"/>
    <w:rsid w:val="00C75B51"/>
    <w:rsid w:val="00C75E2F"/>
    <w:rsid w:val="00C80564"/>
    <w:rsid w:val="00C81FD3"/>
    <w:rsid w:val="00C8201C"/>
    <w:rsid w:val="00C823E4"/>
    <w:rsid w:val="00C84612"/>
    <w:rsid w:val="00C84BF2"/>
    <w:rsid w:val="00C84E4D"/>
    <w:rsid w:val="00C854F4"/>
    <w:rsid w:val="00C86209"/>
    <w:rsid w:val="00C864BC"/>
    <w:rsid w:val="00C865BF"/>
    <w:rsid w:val="00C9132D"/>
    <w:rsid w:val="00C93671"/>
    <w:rsid w:val="00C9542D"/>
    <w:rsid w:val="00C9547C"/>
    <w:rsid w:val="00C9565E"/>
    <w:rsid w:val="00C963FD"/>
    <w:rsid w:val="00C96FEC"/>
    <w:rsid w:val="00C97084"/>
    <w:rsid w:val="00C974AF"/>
    <w:rsid w:val="00C97581"/>
    <w:rsid w:val="00C9778B"/>
    <w:rsid w:val="00CA0DCA"/>
    <w:rsid w:val="00CA0E67"/>
    <w:rsid w:val="00CA2EC0"/>
    <w:rsid w:val="00CA42FF"/>
    <w:rsid w:val="00CA4BB9"/>
    <w:rsid w:val="00CA74E3"/>
    <w:rsid w:val="00CB0588"/>
    <w:rsid w:val="00CB3D8C"/>
    <w:rsid w:val="00CB5569"/>
    <w:rsid w:val="00CB56D5"/>
    <w:rsid w:val="00CB6EEF"/>
    <w:rsid w:val="00CC052A"/>
    <w:rsid w:val="00CC05F3"/>
    <w:rsid w:val="00CC0666"/>
    <w:rsid w:val="00CC28DB"/>
    <w:rsid w:val="00CC3C97"/>
    <w:rsid w:val="00CC50C9"/>
    <w:rsid w:val="00CC6F67"/>
    <w:rsid w:val="00CD1B39"/>
    <w:rsid w:val="00CD26C5"/>
    <w:rsid w:val="00CD35A3"/>
    <w:rsid w:val="00CD3B5C"/>
    <w:rsid w:val="00CD58FD"/>
    <w:rsid w:val="00CD735B"/>
    <w:rsid w:val="00CD79E0"/>
    <w:rsid w:val="00CE15F9"/>
    <w:rsid w:val="00CE2292"/>
    <w:rsid w:val="00CE346D"/>
    <w:rsid w:val="00CE3FDF"/>
    <w:rsid w:val="00CE4DA6"/>
    <w:rsid w:val="00CE5057"/>
    <w:rsid w:val="00CE55A3"/>
    <w:rsid w:val="00CE641C"/>
    <w:rsid w:val="00CE6A55"/>
    <w:rsid w:val="00CE6FDF"/>
    <w:rsid w:val="00CE71B5"/>
    <w:rsid w:val="00CE71DE"/>
    <w:rsid w:val="00CE79CD"/>
    <w:rsid w:val="00CE7E3E"/>
    <w:rsid w:val="00CF10A2"/>
    <w:rsid w:val="00CF1CE1"/>
    <w:rsid w:val="00CF1DD9"/>
    <w:rsid w:val="00CF3031"/>
    <w:rsid w:val="00CF3DC9"/>
    <w:rsid w:val="00CF5BE3"/>
    <w:rsid w:val="00CF6334"/>
    <w:rsid w:val="00CF79C0"/>
    <w:rsid w:val="00CF7AC6"/>
    <w:rsid w:val="00D0129C"/>
    <w:rsid w:val="00D044ED"/>
    <w:rsid w:val="00D04F1E"/>
    <w:rsid w:val="00D04FAE"/>
    <w:rsid w:val="00D0544D"/>
    <w:rsid w:val="00D06903"/>
    <w:rsid w:val="00D071DD"/>
    <w:rsid w:val="00D10672"/>
    <w:rsid w:val="00D10D8A"/>
    <w:rsid w:val="00D125A0"/>
    <w:rsid w:val="00D12860"/>
    <w:rsid w:val="00D14358"/>
    <w:rsid w:val="00D15411"/>
    <w:rsid w:val="00D174FF"/>
    <w:rsid w:val="00D1F6B1"/>
    <w:rsid w:val="00D20768"/>
    <w:rsid w:val="00D20B62"/>
    <w:rsid w:val="00D20D50"/>
    <w:rsid w:val="00D21701"/>
    <w:rsid w:val="00D2357E"/>
    <w:rsid w:val="00D24F73"/>
    <w:rsid w:val="00D25FC2"/>
    <w:rsid w:val="00D265D9"/>
    <w:rsid w:val="00D27EF8"/>
    <w:rsid w:val="00D30472"/>
    <w:rsid w:val="00D35278"/>
    <w:rsid w:val="00D35F87"/>
    <w:rsid w:val="00D4013A"/>
    <w:rsid w:val="00D40D27"/>
    <w:rsid w:val="00D413A9"/>
    <w:rsid w:val="00D42DDA"/>
    <w:rsid w:val="00D432D3"/>
    <w:rsid w:val="00D43ED9"/>
    <w:rsid w:val="00D44744"/>
    <w:rsid w:val="00D46636"/>
    <w:rsid w:val="00D46E9D"/>
    <w:rsid w:val="00D473D0"/>
    <w:rsid w:val="00D4799F"/>
    <w:rsid w:val="00D47D68"/>
    <w:rsid w:val="00D5165D"/>
    <w:rsid w:val="00D533CD"/>
    <w:rsid w:val="00D571A9"/>
    <w:rsid w:val="00D602CC"/>
    <w:rsid w:val="00D60940"/>
    <w:rsid w:val="00D61B72"/>
    <w:rsid w:val="00D62F8D"/>
    <w:rsid w:val="00D63621"/>
    <w:rsid w:val="00D67684"/>
    <w:rsid w:val="00D678AB"/>
    <w:rsid w:val="00D705E1"/>
    <w:rsid w:val="00D7172B"/>
    <w:rsid w:val="00D718AE"/>
    <w:rsid w:val="00D7207D"/>
    <w:rsid w:val="00D725AD"/>
    <w:rsid w:val="00D729B4"/>
    <w:rsid w:val="00D73152"/>
    <w:rsid w:val="00D73530"/>
    <w:rsid w:val="00D74F84"/>
    <w:rsid w:val="00D77F0E"/>
    <w:rsid w:val="00D81795"/>
    <w:rsid w:val="00D8227D"/>
    <w:rsid w:val="00D8235F"/>
    <w:rsid w:val="00D8271B"/>
    <w:rsid w:val="00D829A7"/>
    <w:rsid w:val="00D83056"/>
    <w:rsid w:val="00D8364C"/>
    <w:rsid w:val="00D84C38"/>
    <w:rsid w:val="00D85C0B"/>
    <w:rsid w:val="00D87106"/>
    <w:rsid w:val="00D8733B"/>
    <w:rsid w:val="00D910A6"/>
    <w:rsid w:val="00D9208F"/>
    <w:rsid w:val="00D92370"/>
    <w:rsid w:val="00D927CC"/>
    <w:rsid w:val="00D92E17"/>
    <w:rsid w:val="00D9368C"/>
    <w:rsid w:val="00D9441B"/>
    <w:rsid w:val="00D95815"/>
    <w:rsid w:val="00D9656A"/>
    <w:rsid w:val="00D968B9"/>
    <w:rsid w:val="00D97749"/>
    <w:rsid w:val="00D97F29"/>
    <w:rsid w:val="00DA0CAC"/>
    <w:rsid w:val="00DA14E3"/>
    <w:rsid w:val="00DA17ED"/>
    <w:rsid w:val="00DA24BB"/>
    <w:rsid w:val="00DA2BAE"/>
    <w:rsid w:val="00DA2C94"/>
    <w:rsid w:val="00DA31B9"/>
    <w:rsid w:val="00DA3346"/>
    <w:rsid w:val="00DA3C42"/>
    <w:rsid w:val="00DA4B9A"/>
    <w:rsid w:val="00DA5E69"/>
    <w:rsid w:val="00DA6887"/>
    <w:rsid w:val="00DA690F"/>
    <w:rsid w:val="00DA6A42"/>
    <w:rsid w:val="00DA6F32"/>
    <w:rsid w:val="00DA7A9B"/>
    <w:rsid w:val="00DB07BC"/>
    <w:rsid w:val="00DB2342"/>
    <w:rsid w:val="00DB2F21"/>
    <w:rsid w:val="00DB53D4"/>
    <w:rsid w:val="00DB704B"/>
    <w:rsid w:val="00DC0746"/>
    <w:rsid w:val="00DC0F1E"/>
    <w:rsid w:val="00DC3DE8"/>
    <w:rsid w:val="00DC510A"/>
    <w:rsid w:val="00DC6E4F"/>
    <w:rsid w:val="00DC7A7D"/>
    <w:rsid w:val="00DD0009"/>
    <w:rsid w:val="00DD32BE"/>
    <w:rsid w:val="00DD32D9"/>
    <w:rsid w:val="00DD43B1"/>
    <w:rsid w:val="00DD579D"/>
    <w:rsid w:val="00DD6912"/>
    <w:rsid w:val="00DD7236"/>
    <w:rsid w:val="00DD768E"/>
    <w:rsid w:val="00DD797D"/>
    <w:rsid w:val="00DE0DAD"/>
    <w:rsid w:val="00DE0F2E"/>
    <w:rsid w:val="00DE4ADA"/>
    <w:rsid w:val="00DE5534"/>
    <w:rsid w:val="00DE675D"/>
    <w:rsid w:val="00DE7C66"/>
    <w:rsid w:val="00DF015B"/>
    <w:rsid w:val="00DF0E8B"/>
    <w:rsid w:val="00DF11FD"/>
    <w:rsid w:val="00DF28D9"/>
    <w:rsid w:val="00DF2EB3"/>
    <w:rsid w:val="00DF3E50"/>
    <w:rsid w:val="00DF49F5"/>
    <w:rsid w:val="00DF54F8"/>
    <w:rsid w:val="00DF64C3"/>
    <w:rsid w:val="00E0006A"/>
    <w:rsid w:val="00E00616"/>
    <w:rsid w:val="00E01FB4"/>
    <w:rsid w:val="00E02555"/>
    <w:rsid w:val="00E03E18"/>
    <w:rsid w:val="00E041F6"/>
    <w:rsid w:val="00E04AE2"/>
    <w:rsid w:val="00E06D91"/>
    <w:rsid w:val="00E070F1"/>
    <w:rsid w:val="00E077FA"/>
    <w:rsid w:val="00E10437"/>
    <w:rsid w:val="00E1046C"/>
    <w:rsid w:val="00E10C39"/>
    <w:rsid w:val="00E111CD"/>
    <w:rsid w:val="00E11289"/>
    <w:rsid w:val="00E11C15"/>
    <w:rsid w:val="00E12EFD"/>
    <w:rsid w:val="00E15033"/>
    <w:rsid w:val="00E168F4"/>
    <w:rsid w:val="00E171AE"/>
    <w:rsid w:val="00E176E6"/>
    <w:rsid w:val="00E177A9"/>
    <w:rsid w:val="00E22167"/>
    <w:rsid w:val="00E22351"/>
    <w:rsid w:val="00E22F12"/>
    <w:rsid w:val="00E23118"/>
    <w:rsid w:val="00E23A9E"/>
    <w:rsid w:val="00E24075"/>
    <w:rsid w:val="00E240DF"/>
    <w:rsid w:val="00E246AE"/>
    <w:rsid w:val="00E25210"/>
    <w:rsid w:val="00E25F75"/>
    <w:rsid w:val="00E27125"/>
    <w:rsid w:val="00E308B6"/>
    <w:rsid w:val="00E309B1"/>
    <w:rsid w:val="00E323CD"/>
    <w:rsid w:val="00E32F7B"/>
    <w:rsid w:val="00E3383C"/>
    <w:rsid w:val="00E33DEB"/>
    <w:rsid w:val="00E3444D"/>
    <w:rsid w:val="00E36839"/>
    <w:rsid w:val="00E36BA6"/>
    <w:rsid w:val="00E373B6"/>
    <w:rsid w:val="00E37975"/>
    <w:rsid w:val="00E4084E"/>
    <w:rsid w:val="00E41BBA"/>
    <w:rsid w:val="00E41F14"/>
    <w:rsid w:val="00E41F7A"/>
    <w:rsid w:val="00E433CD"/>
    <w:rsid w:val="00E44E05"/>
    <w:rsid w:val="00E47048"/>
    <w:rsid w:val="00E4A020"/>
    <w:rsid w:val="00E504BF"/>
    <w:rsid w:val="00E50C88"/>
    <w:rsid w:val="00E50D2E"/>
    <w:rsid w:val="00E51978"/>
    <w:rsid w:val="00E526DD"/>
    <w:rsid w:val="00E54C1A"/>
    <w:rsid w:val="00E562D4"/>
    <w:rsid w:val="00E602D7"/>
    <w:rsid w:val="00E61D41"/>
    <w:rsid w:val="00E62291"/>
    <w:rsid w:val="00E6247D"/>
    <w:rsid w:val="00E63A1A"/>
    <w:rsid w:val="00E63CD0"/>
    <w:rsid w:val="00E63CF6"/>
    <w:rsid w:val="00E64291"/>
    <w:rsid w:val="00E64D42"/>
    <w:rsid w:val="00E64E0A"/>
    <w:rsid w:val="00E66233"/>
    <w:rsid w:val="00E66D95"/>
    <w:rsid w:val="00E66E95"/>
    <w:rsid w:val="00E67334"/>
    <w:rsid w:val="00E703C4"/>
    <w:rsid w:val="00E7048A"/>
    <w:rsid w:val="00E71078"/>
    <w:rsid w:val="00E71630"/>
    <w:rsid w:val="00E73BD7"/>
    <w:rsid w:val="00E754B4"/>
    <w:rsid w:val="00E777F6"/>
    <w:rsid w:val="00E82612"/>
    <w:rsid w:val="00E82A0A"/>
    <w:rsid w:val="00E830B5"/>
    <w:rsid w:val="00E8351E"/>
    <w:rsid w:val="00E843CF"/>
    <w:rsid w:val="00E845ED"/>
    <w:rsid w:val="00E84FFB"/>
    <w:rsid w:val="00E86021"/>
    <w:rsid w:val="00E877E2"/>
    <w:rsid w:val="00E87A5D"/>
    <w:rsid w:val="00E87E4E"/>
    <w:rsid w:val="00E903D1"/>
    <w:rsid w:val="00E94C0B"/>
    <w:rsid w:val="00E94FE3"/>
    <w:rsid w:val="00E95872"/>
    <w:rsid w:val="00E96183"/>
    <w:rsid w:val="00E97756"/>
    <w:rsid w:val="00E979E7"/>
    <w:rsid w:val="00EA0736"/>
    <w:rsid w:val="00EA0ECC"/>
    <w:rsid w:val="00EA117E"/>
    <w:rsid w:val="00EA1D7E"/>
    <w:rsid w:val="00EA21C0"/>
    <w:rsid w:val="00EA322E"/>
    <w:rsid w:val="00EA527D"/>
    <w:rsid w:val="00EA5B45"/>
    <w:rsid w:val="00EA6D90"/>
    <w:rsid w:val="00EB11D7"/>
    <w:rsid w:val="00EB156F"/>
    <w:rsid w:val="00EB1C36"/>
    <w:rsid w:val="00EB1FE0"/>
    <w:rsid w:val="00EB24F6"/>
    <w:rsid w:val="00EB3C96"/>
    <w:rsid w:val="00EB4453"/>
    <w:rsid w:val="00EB669E"/>
    <w:rsid w:val="00EC1592"/>
    <w:rsid w:val="00EC23AD"/>
    <w:rsid w:val="00EC2E8D"/>
    <w:rsid w:val="00EC2EC2"/>
    <w:rsid w:val="00EC3126"/>
    <w:rsid w:val="00EC3F7A"/>
    <w:rsid w:val="00EC4CF9"/>
    <w:rsid w:val="00EC55CB"/>
    <w:rsid w:val="00EC6F30"/>
    <w:rsid w:val="00EC6FE0"/>
    <w:rsid w:val="00ED0AF3"/>
    <w:rsid w:val="00ED0B72"/>
    <w:rsid w:val="00ED0C89"/>
    <w:rsid w:val="00ED2E1B"/>
    <w:rsid w:val="00ED3071"/>
    <w:rsid w:val="00ED3262"/>
    <w:rsid w:val="00ED377A"/>
    <w:rsid w:val="00ED46F6"/>
    <w:rsid w:val="00ED48BC"/>
    <w:rsid w:val="00ED69D9"/>
    <w:rsid w:val="00ED6E10"/>
    <w:rsid w:val="00ED7CE0"/>
    <w:rsid w:val="00EE05D2"/>
    <w:rsid w:val="00EE0C9F"/>
    <w:rsid w:val="00EE15F1"/>
    <w:rsid w:val="00EE1E37"/>
    <w:rsid w:val="00EE20DD"/>
    <w:rsid w:val="00EE3BC2"/>
    <w:rsid w:val="00EE4375"/>
    <w:rsid w:val="00EE4D9B"/>
    <w:rsid w:val="00EE58C5"/>
    <w:rsid w:val="00EE615A"/>
    <w:rsid w:val="00EE66B1"/>
    <w:rsid w:val="00EE6AEF"/>
    <w:rsid w:val="00EE7194"/>
    <w:rsid w:val="00EE7F1C"/>
    <w:rsid w:val="00EF1D9B"/>
    <w:rsid w:val="00EF2CFA"/>
    <w:rsid w:val="00EF3856"/>
    <w:rsid w:val="00EF406F"/>
    <w:rsid w:val="00EF5809"/>
    <w:rsid w:val="00EF5B91"/>
    <w:rsid w:val="00EF62CE"/>
    <w:rsid w:val="00EF713C"/>
    <w:rsid w:val="00F00851"/>
    <w:rsid w:val="00F011BF"/>
    <w:rsid w:val="00F01219"/>
    <w:rsid w:val="00F0240A"/>
    <w:rsid w:val="00F02708"/>
    <w:rsid w:val="00F03D08"/>
    <w:rsid w:val="00F075E8"/>
    <w:rsid w:val="00F07EB8"/>
    <w:rsid w:val="00F1022D"/>
    <w:rsid w:val="00F1186B"/>
    <w:rsid w:val="00F12B12"/>
    <w:rsid w:val="00F12D61"/>
    <w:rsid w:val="00F14755"/>
    <w:rsid w:val="00F166C9"/>
    <w:rsid w:val="00F16E9D"/>
    <w:rsid w:val="00F17902"/>
    <w:rsid w:val="00F17A87"/>
    <w:rsid w:val="00F20840"/>
    <w:rsid w:val="00F21758"/>
    <w:rsid w:val="00F22690"/>
    <w:rsid w:val="00F232D1"/>
    <w:rsid w:val="00F2388E"/>
    <w:rsid w:val="00F245EF"/>
    <w:rsid w:val="00F25219"/>
    <w:rsid w:val="00F253B9"/>
    <w:rsid w:val="00F262D4"/>
    <w:rsid w:val="00F314F5"/>
    <w:rsid w:val="00F3444E"/>
    <w:rsid w:val="00F344C2"/>
    <w:rsid w:val="00F34506"/>
    <w:rsid w:val="00F3731F"/>
    <w:rsid w:val="00F37B85"/>
    <w:rsid w:val="00F400F5"/>
    <w:rsid w:val="00F402AA"/>
    <w:rsid w:val="00F40A32"/>
    <w:rsid w:val="00F410B0"/>
    <w:rsid w:val="00F41FCE"/>
    <w:rsid w:val="00F41FEF"/>
    <w:rsid w:val="00F4291A"/>
    <w:rsid w:val="00F43911"/>
    <w:rsid w:val="00F43D43"/>
    <w:rsid w:val="00F442CC"/>
    <w:rsid w:val="00F4462F"/>
    <w:rsid w:val="00F449D0"/>
    <w:rsid w:val="00F45946"/>
    <w:rsid w:val="00F4613E"/>
    <w:rsid w:val="00F470E8"/>
    <w:rsid w:val="00F47C52"/>
    <w:rsid w:val="00F50E98"/>
    <w:rsid w:val="00F5188E"/>
    <w:rsid w:val="00F521FD"/>
    <w:rsid w:val="00F52B75"/>
    <w:rsid w:val="00F53A5D"/>
    <w:rsid w:val="00F5482A"/>
    <w:rsid w:val="00F54D19"/>
    <w:rsid w:val="00F55716"/>
    <w:rsid w:val="00F56B2A"/>
    <w:rsid w:val="00F57F4D"/>
    <w:rsid w:val="00F602A4"/>
    <w:rsid w:val="00F613D5"/>
    <w:rsid w:val="00F62DAF"/>
    <w:rsid w:val="00F65FE2"/>
    <w:rsid w:val="00F66C7E"/>
    <w:rsid w:val="00F67176"/>
    <w:rsid w:val="00F67994"/>
    <w:rsid w:val="00F715BF"/>
    <w:rsid w:val="00F729D7"/>
    <w:rsid w:val="00F747F2"/>
    <w:rsid w:val="00F74F9E"/>
    <w:rsid w:val="00F7699F"/>
    <w:rsid w:val="00F76F9C"/>
    <w:rsid w:val="00F8016F"/>
    <w:rsid w:val="00F8039F"/>
    <w:rsid w:val="00F80680"/>
    <w:rsid w:val="00F80A42"/>
    <w:rsid w:val="00F83E0A"/>
    <w:rsid w:val="00F85440"/>
    <w:rsid w:val="00F86667"/>
    <w:rsid w:val="00F86770"/>
    <w:rsid w:val="00F86B76"/>
    <w:rsid w:val="00F90736"/>
    <w:rsid w:val="00F908F8"/>
    <w:rsid w:val="00F90A46"/>
    <w:rsid w:val="00F90D78"/>
    <w:rsid w:val="00F91188"/>
    <w:rsid w:val="00F9300B"/>
    <w:rsid w:val="00F93467"/>
    <w:rsid w:val="00F93B2F"/>
    <w:rsid w:val="00F93E90"/>
    <w:rsid w:val="00F9555F"/>
    <w:rsid w:val="00F96344"/>
    <w:rsid w:val="00F96F49"/>
    <w:rsid w:val="00FA08C1"/>
    <w:rsid w:val="00FA0B9C"/>
    <w:rsid w:val="00FA3998"/>
    <w:rsid w:val="00FA6953"/>
    <w:rsid w:val="00FA6E0E"/>
    <w:rsid w:val="00FB2003"/>
    <w:rsid w:val="00FB2344"/>
    <w:rsid w:val="00FB4AA5"/>
    <w:rsid w:val="00FB4FA5"/>
    <w:rsid w:val="00FB5079"/>
    <w:rsid w:val="00FB53D0"/>
    <w:rsid w:val="00FB78A8"/>
    <w:rsid w:val="00FC0411"/>
    <w:rsid w:val="00FC143B"/>
    <w:rsid w:val="00FC186E"/>
    <w:rsid w:val="00FC1E5A"/>
    <w:rsid w:val="00FC2621"/>
    <w:rsid w:val="00FC571D"/>
    <w:rsid w:val="00FC57E1"/>
    <w:rsid w:val="00FC6698"/>
    <w:rsid w:val="00FC67C4"/>
    <w:rsid w:val="00FC7402"/>
    <w:rsid w:val="00FD0108"/>
    <w:rsid w:val="00FD5022"/>
    <w:rsid w:val="00FD6AC2"/>
    <w:rsid w:val="00FD6AC4"/>
    <w:rsid w:val="00FD76DA"/>
    <w:rsid w:val="00FD7AE4"/>
    <w:rsid w:val="00FE031C"/>
    <w:rsid w:val="00FE0861"/>
    <w:rsid w:val="00FE0A7D"/>
    <w:rsid w:val="00FE15DA"/>
    <w:rsid w:val="00FE2599"/>
    <w:rsid w:val="00FE4F2B"/>
    <w:rsid w:val="00FE5ABF"/>
    <w:rsid w:val="00FE6025"/>
    <w:rsid w:val="00FE6624"/>
    <w:rsid w:val="00FE66FF"/>
    <w:rsid w:val="00FE70D1"/>
    <w:rsid w:val="00FE7281"/>
    <w:rsid w:val="00FF034D"/>
    <w:rsid w:val="00FF33EA"/>
    <w:rsid w:val="00FF3DD1"/>
    <w:rsid w:val="00FF443E"/>
    <w:rsid w:val="00FF604B"/>
    <w:rsid w:val="00FF6137"/>
    <w:rsid w:val="00FF633E"/>
    <w:rsid w:val="00FF7AA2"/>
    <w:rsid w:val="0105BBD4"/>
    <w:rsid w:val="0108994A"/>
    <w:rsid w:val="011AA8DC"/>
    <w:rsid w:val="0151E3CA"/>
    <w:rsid w:val="01665CD8"/>
    <w:rsid w:val="016C6C24"/>
    <w:rsid w:val="01791035"/>
    <w:rsid w:val="01A54340"/>
    <w:rsid w:val="01AED469"/>
    <w:rsid w:val="01CAE45A"/>
    <w:rsid w:val="01CB6EEA"/>
    <w:rsid w:val="01EF30C4"/>
    <w:rsid w:val="01F34467"/>
    <w:rsid w:val="0221CF42"/>
    <w:rsid w:val="02291130"/>
    <w:rsid w:val="0254DC9E"/>
    <w:rsid w:val="0255938C"/>
    <w:rsid w:val="0261B829"/>
    <w:rsid w:val="0286A668"/>
    <w:rsid w:val="028DCA0A"/>
    <w:rsid w:val="02A11635"/>
    <w:rsid w:val="02CDCCC9"/>
    <w:rsid w:val="02CFE9F7"/>
    <w:rsid w:val="02DEA2C8"/>
    <w:rsid w:val="02DF35AF"/>
    <w:rsid w:val="02F6F3C6"/>
    <w:rsid w:val="030BA943"/>
    <w:rsid w:val="0348B4BD"/>
    <w:rsid w:val="034A4128"/>
    <w:rsid w:val="0356E7FF"/>
    <w:rsid w:val="03619119"/>
    <w:rsid w:val="0365AAB4"/>
    <w:rsid w:val="036821F6"/>
    <w:rsid w:val="036C18D1"/>
    <w:rsid w:val="0380E724"/>
    <w:rsid w:val="039B58CE"/>
    <w:rsid w:val="03AB0F07"/>
    <w:rsid w:val="03AC9D11"/>
    <w:rsid w:val="03ADF924"/>
    <w:rsid w:val="03F10E67"/>
    <w:rsid w:val="03FBC4F0"/>
    <w:rsid w:val="0417CAE3"/>
    <w:rsid w:val="04230483"/>
    <w:rsid w:val="043CD97C"/>
    <w:rsid w:val="043D9243"/>
    <w:rsid w:val="0450ED93"/>
    <w:rsid w:val="046F9287"/>
    <w:rsid w:val="046FDE05"/>
    <w:rsid w:val="04A1051D"/>
    <w:rsid w:val="04A1905B"/>
    <w:rsid w:val="04AA156D"/>
    <w:rsid w:val="04ABF498"/>
    <w:rsid w:val="04C5C078"/>
    <w:rsid w:val="04E2CAC9"/>
    <w:rsid w:val="050CE55D"/>
    <w:rsid w:val="050D9C90"/>
    <w:rsid w:val="051C4D2D"/>
    <w:rsid w:val="0527CACA"/>
    <w:rsid w:val="0572241C"/>
    <w:rsid w:val="05767575"/>
    <w:rsid w:val="057A70F5"/>
    <w:rsid w:val="05C5D70E"/>
    <w:rsid w:val="0623BDAF"/>
    <w:rsid w:val="062EAD4B"/>
    <w:rsid w:val="0633CA0C"/>
    <w:rsid w:val="064B379B"/>
    <w:rsid w:val="065E49FA"/>
    <w:rsid w:val="066794C2"/>
    <w:rsid w:val="067CDA56"/>
    <w:rsid w:val="06A58E95"/>
    <w:rsid w:val="06BFA200"/>
    <w:rsid w:val="06F67B04"/>
    <w:rsid w:val="0713D357"/>
    <w:rsid w:val="0721603B"/>
    <w:rsid w:val="07257C7E"/>
    <w:rsid w:val="0729CA74"/>
    <w:rsid w:val="0730C45E"/>
    <w:rsid w:val="075D1288"/>
    <w:rsid w:val="0764E6F3"/>
    <w:rsid w:val="076A787E"/>
    <w:rsid w:val="07BEA790"/>
    <w:rsid w:val="07C6286E"/>
    <w:rsid w:val="07C87B64"/>
    <w:rsid w:val="07E5718E"/>
    <w:rsid w:val="08085F12"/>
    <w:rsid w:val="0812708C"/>
    <w:rsid w:val="08308DF7"/>
    <w:rsid w:val="083257DF"/>
    <w:rsid w:val="084E27B3"/>
    <w:rsid w:val="08511E31"/>
    <w:rsid w:val="0864C478"/>
    <w:rsid w:val="0876A1BA"/>
    <w:rsid w:val="0880239E"/>
    <w:rsid w:val="088A9568"/>
    <w:rsid w:val="08BB7BC5"/>
    <w:rsid w:val="08CBFABF"/>
    <w:rsid w:val="08CE1ECA"/>
    <w:rsid w:val="08D99743"/>
    <w:rsid w:val="08F0BCF4"/>
    <w:rsid w:val="08F6B0A4"/>
    <w:rsid w:val="09279821"/>
    <w:rsid w:val="0967EEAE"/>
    <w:rsid w:val="096BB607"/>
    <w:rsid w:val="096FB727"/>
    <w:rsid w:val="0977B48F"/>
    <w:rsid w:val="0991295E"/>
    <w:rsid w:val="09E39060"/>
    <w:rsid w:val="0A03EACB"/>
    <w:rsid w:val="0A1EA2FE"/>
    <w:rsid w:val="0A1F7EBE"/>
    <w:rsid w:val="0A269937"/>
    <w:rsid w:val="0A5135D2"/>
    <w:rsid w:val="0A51510D"/>
    <w:rsid w:val="0A5EE54F"/>
    <w:rsid w:val="0A607E4B"/>
    <w:rsid w:val="0A7DB7EF"/>
    <w:rsid w:val="0A8ADF1D"/>
    <w:rsid w:val="0AA7EE3B"/>
    <w:rsid w:val="0AB0BFFA"/>
    <w:rsid w:val="0AF3DE09"/>
    <w:rsid w:val="0AF73DC3"/>
    <w:rsid w:val="0AFCB229"/>
    <w:rsid w:val="0AFDC9B8"/>
    <w:rsid w:val="0AFF99EF"/>
    <w:rsid w:val="0B0D3632"/>
    <w:rsid w:val="0B15EE10"/>
    <w:rsid w:val="0B2C5362"/>
    <w:rsid w:val="0B460E9E"/>
    <w:rsid w:val="0BB88DB0"/>
    <w:rsid w:val="0BF02BB1"/>
    <w:rsid w:val="0C02C49E"/>
    <w:rsid w:val="0C3F8BDA"/>
    <w:rsid w:val="0C4D0008"/>
    <w:rsid w:val="0C4DC01B"/>
    <w:rsid w:val="0C6359AC"/>
    <w:rsid w:val="0CBE3F4F"/>
    <w:rsid w:val="0CD9C0AA"/>
    <w:rsid w:val="0CEEF59C"/>
    <w:rsid w:val="0D62F329"/>
    <w:rsid w:val="0DD1132F"/>
    <w:rsid w:val="0DF53FE7"/>
    <w:rsid w:val="0DF7164A"/>
    <w:rsid w:val="0DF7F3E8"/>
    <w:rsid w:val="0E02341B"/>
    <w:rsid w:val="0E0CDA54"/>
    <w:rsid w:val="0E13336C"/>
    <w:rsid w:val="0E36ECC0"/>
    <w:rsid w:val="0E43CE70"/>
    <w:rsid w:val="0E4EA3CD"/>
    <w:rsid w:val="0E629DCA"/>
    <w:rsid w:val="0E66A90C"/>
    <w:rsid w:val="0E7BA2C2"/>
    <w:rsid w:val="0E7CBF74"/>
    <w:rsid w:val="0E86DDC7"/>
    <w:rsid w:val="0E87DF1C"/>
    <w:rsid w:val="0E9A7E65"/>
    <w:rsid w:val="0E9AF2F1"/>
    <w:rsid w:val="0E9CB78D"/>
    <w:rsid w:val="0EA388C8"/>
    <w:rsid w:val="0EC6CCF8"/>
    <w:rsid w:val="0ECF5F24"/>
    <w:rsid w:val="0EE958F5"/>
    <w:rsid w:val="0F16EE91"/>
    <w:rsid w:val="0F1B6D21"/>
    <w:rsid w:val="0F2097C9"/>
    <w:rsid w:val="0F2CED18"/>
    <w:rsid w:val="0F47E71D"/>
    <w:rsid w:val="0F512885"/>
    <w:rsid w:val="0F575226"/>
    <w:rsid w:val="0F59A61E"/>
    <w:rsid w:val="0F5E2DA5"/>
    <w:rsid w:val="0F60EA8E"/>
    <w:rsid w:val="0FADF2BE"/>
    <w:rsid w:val="100C3E0A"/>
    <w:rsid w:val="100D1E03"/>
    <w:rsid w:val="100D4C4F"/>
    <w:rsid w:val="1055E955"/>
    <w:rsid w:val="10BF0383"/>
    <w:rsid w:val="10D322E1"/>
    <w:rsid w:val="10E0296E"/>
    <w:rsid w:val="10E4C1DE"/>
    <w:rsid w:val="10E9C0D0"/>
    <w:rsid w:val="1109579E"/>
    <w:rsid w:val="1121E784"/>
    <w:rsid w:val="112779F1"/>
    <w:rsid w:val="1155B325"/>
    <w:rsid w:val="115BF1AB"/>
    <w:rsid w:val="116F2FA2"/>
    <w:rsid w:val="11720668"/>
    <w:rsid w:val="1178C5F7"/>
    <w:rsid w:val="1182FC1C"/>
    <w:rsid w:val="118EE264"/>
    <w:rsid w:val="11A10C59"/>
    <w:rsid w:val="11B2FD02"/>
    <w:rsid w:val="11B7CA4A"/>
    <w:rsid w:val="11CEF585"/>
    <w:rsid w:val="11DDA73A"/>
    <w:rsid w:val="11EFF423"/>
    <w:rsid w:val="1202843E"/>
    <w:rsid w:val="123ED430"/>
    <w:rsid w:val="12683BA2"/>
    <w:rsid w:val="12709CEF"/>
    <w:rsid w:val="1277B711"/>
    <w:rsid w:val="127C25F3"/>
    <w:rsid w:val="12AFFE45"/>
    <w:rsid w:val="12BAFCBD"/>
    <w:rsid w:val="12F1EC05"/>
    <w:rsid w:val="131DE3EC"/>
    <w:rsid w:val="132A199B"/>
    <w:rsid w:val="133AE527"/>
    <w:rsid w:val="134692B3"/>
    <w:rsid w:val="13511D3D"/>
    <w:rsid w:val="13556990"/>
    <w:rsid w:val="1355C727"/>
    <w:rsid w:val="135787CF"/>
    <w:rsid w:val="135D2A65"/>
    <w:rsid w:val="13D23E9B"/>
    <w:rsid w:val="13D8482C"/>
    <w:rsid w:val="13E4958C"/>
    <w:rsid w:val="13E55C06"/>
    <w:rsid w:val="13E86AF4"/>
    <w:rsid w:val="14081683"/>
    <w:rsid w:val="140BD569"/>
    <w:rsid w:val="144F3F16"/>
    <w:rsid w:val="145B25BC"/>
    <w:rsid w:val="1465A765"/>
    <w:rsid w:val="14AE3866"/>
    <w:rsid w:val="14BCB758"/>
    <w:rsid w:val="14CA4FDD"/>
    <w:rsid w:val="14DC9D3E"/>
    <w:rsid w:val="14E382CB"/>
    <w:rsid w:val="1519B3A9"/>
    <w:rsid w:val="151B25BE"/>
    <w:rsid w:val="151F40CB"/>
    <w:rsid w:val="151FE007"/>
    <w:rsid w:val="1524D245"/>
    <w:rsid w:val="1524F9A5"/>
    <w:rsid w:val="15301A24"/>
    <w:rsid w:val="153700B3"/>
    <w:rsid w:val="15591FA6"/>
    <w:rsid w:val="156950B2"/>
    <w:rsid w:val="15CBA776"/>
    <w:rsid w:val="15D0FC5B"/>
    <w:rsid w:val="15EC1BB3"/>
    <w:rsid w:val="16013FA3"/>
    <w:rsid w:val="160A41BD"/>
    <w:rsid w:val="160D5101"/>
    <w:rsid w:val="1616B452"/>
    <w:rsid w:val="1619EF61"/>
    <w:rsid w:val="162DF359"/>
    <w:rsid w:val="163BF499"/>
    <w:rsid w:val="16457B28"/>
    <w:rsid w:val="166690CA"/>
    <w:rsid w:val="1696D4E9"/>
    <w:rsid w:val="169E7C1A"/>
    <w:rsid w:val="16B03627"/>
    <w:rsid w:val="16DDFD55"/>
    <w:rsid w:val="17016B79"/>
    <w:rsid w:val="17100BB4"/>
    <w:rsid w:val="17115802"/>
    <w:rsid w:val="17247109"/>
    <w:rsid w:val="1752214D"/>
    <w:rsid w:val="1753E33B"/>
    <w:rsid w:val="17D90A54"/>
    <w:rsid w:val="17E85D9D"/>
    <w:rsid w:val="17F59AB0"/>
    <w:rsid w:val="183AC49F"/>
    <w:rsid w:val="1844ED0A"/>
    <w:rsid w:val="184B9542"/>
    <w:rsid w:val="18513514"/>
    <w:rsid w:val="186FC502"/>
    <w:rsid w:val="187B6184"/>
    <w:rsid w:val="1880C9B7"/>
    <w:rsid w:val="188D4BE3"/>
    <w:rsid w:val="1890B7EB"/>
    <w:rsid w:val="18B830E9"/>
    <w:rsid w:val="18E14871"/>
    <w:rsid w:val="18E81D5E"/>
    <w:rsid w:val="18E8A505"/>
    <w:rsid w:val="18EE081C"/>
    <w:rsid w:val="18F4B683"/>
    <w:rsid w:val="190935CF"/>
    <w:rsid w:val="191BC0D0"/>
    <w:rsid w:val="19422571"/>
    <w:rsid w:val="1963FE4A"/>
    <w:rsid w:val="1970D121"/>
    <w:rsid w:val="197EC0D4"/>
    <w:rsid w:val="199FB6F4"/>
    <w:rsid w:val="19A16AD8"/>
    <w:rsid w:val="19A34936"/>
    <w:rsid w:val="19CAF151"/>
    <w:rsid w:val="1A05A0D8"/>
    <w:rsid w:val="1A1E1D47"/>
    <w:rsid w:val="1A4B6B9A"/>
    <w:rsid w:val="1A4CE96C"/>
    <w:rsid w:val="1A677BF1"/>
    <w:rsid w:val="1A80BC80"/>
    <w:rsid w:val="1A911225"/>
    <w:rsid w:val="1A9261DD"/>
    <w:rsid w:val="1A9F52F2"/>
    <w:rsid w:val="1AAB7531"/>
    <w:rsid w:val="1AC957C1"/>
    <w:rsid w:val="1AD6E021"/>
    <w:rsid w:val="1AEC7C5D"/>
    <w:rsid w:val="1B16DE5C"/>
    <w:rsid w:val="1B2A03B7"/>
    <w:rsid w:val="1B3A149D"/>
    <w:rsid w:val="1B597E90"/>
    <w:rsid w:val="1B61158C"/>
    <w:rsid w:val="1B642A81"/>
    <w:rsid w:val="1B6862DF"/>
    <w:rsid w:val="1B6D4631"/>
    <w:rsid w:val="1B7373B5"/>
    <w:rsid w:val="1B752B34"/>
    <w:rsid w:val="1B8EAFAF"/>
    <w:rsid w:val="1B933CC5"/>
    <w:rsid w:val="1BA52417"/>
    <w:rsid w:val="1BB3A234"/>
    <w:rsid w:val="1BE43642"/>
    <w:rsid w:val="1BE76958"/>
    <w:rsid w:val="1BF959C2"/>
    <w:rsid w:val="1C585F05"/>
    <w:rsid w:val="1C5E605D"/>
    <w:rsid w:val="1C60DC4B"/>
    <w:rsid w:val="1C65DA78"/>
    <w:rsid w:val="1C738F95"/>
    <w:rsid w:val="1CBDBF3D"/>
    <w:rsid w:val="1CCF14EE"/>
    <w:rsid w:val="1CDB62AF"/>
    <w:rsid w:val="1D024DA3"/>
    <w:rsid w:val="1D05DEED"/>
    <w:rsid w:val="1D0CD691"/>
    <w:rsid w:val="1D0CF5F1"/>
    <w:rsid w:val="1D59B6C5"/>
    <w:rsid w:val="1D616B22"/>
    <w:rsid w:val="1D6D7153"/>
    <w:rsid w:val="1DC12052"/>
    <w:rsid w:val="1DFEA2B5"/>
    <w:rsid w:val="1E029835"/>
    <w:rsid w:val="1E17147F"/>
    <w:rsid w:val="1E2087A9"/>
    <w:rsid w:val="1E4028EB"/>
    <w:rsid w:val="1E4349BC"/>
    <w:rsid w:val="1E76DB89"/>
    <w:rsid w:val="1E87D726"/>
    <w:rsid w:val="1E8CB369"/>
    <w:rsid w:val="1E912B3B"/>
    <w:rsid w:val="1EB6EECE"/>
    <w:rsid w:val="1EBA4C60"/>
    <w:rsid w:val="1EBD541A"/>
    <w:rsid w:val="1ECA51CC"/>
    <w:rsid w:val="1ED723AD"/>
    <w:rsid w:val="1F16E330"/>
    <w:rsid w:val="1F353F36"/>
    <w:rsid w:val="1F363FE0"/>
    <w:rsid w:val="1F3DE213"/>
    <w:rsid w:val="1F7A08CD"/>
    <w:rsid w:val="1F8354DE"/>
    <w:rsid w:val="1FBA4762"/>
    <w:rsid w:val="1FDC7A7D"/>
    <w:rsid w:val="1FE6FCB3"/>
    <w:rsid w:val="2016912A"/>
    <w:rsid w:val="203C20C4"/>
    <w:rsid w:val="204D257F"/>
    <w:rsid w:val="206B93CC"/>
    <w:rsid w:val="2098FE3C"/>
    <w:rsid w:val="20D1E362"/>
    <w:rsid w:val="20F6B41E"/>
    <w:rsid w:val="211E6B2C"/>
    <w:rsid w:val="2136DDDB"/>
    <w:rsid w:val="21447892"/>
    <w:rsid w:val="2155DCF3"/>
    <w:rsid w:val="2163FF68"/>
    <w:rsid w:val="216BBAAB"/>
    <w:rsid w:val="21766ED6"/>
    <w:rsid w:val="217986FB"/>
    <w:rsid w:val="219262C4"/>
    <w:rsid w:val="2195AD0F"/>
    <w:rsid w:val="21A9911A"/>
    <w:rsid w:val="21BF1623"/>
    <w:rsid w:val="21E61104"/>
    <w:rsid w:val="22011464"/>
    <w:rsid w:val="220711E6"/>
    <w:rsid w:val="22224D9C"/>
    <w:rsid w:val="222695BA"/>
    <w:rsid w:val="2230B8A9"/>
    <w:rsid w:val="225186D0"/>
    <w:rsid w:val="2251B306"/>
    <w:rsid w:val="22608066"/>
    <w:rsid w:val="227EA844"/>
    <w:rsid w:val="22CACC06"/>
    <w:rsid w:val="22DE429F"/>
    <w:rsid w:val="22E8ABED"/>
    <w:rsid w:val="22EE7B22"/>
    <w:rsid w:val="22F7A300"/>
    <w:rsid w:val="230008CD"/>
    <w:rsid w:val="2307F5A6"/>
    <w:rsid w:val="232A539D"/>
    <w:rsid w:val="236D6F62"/>
    <w:rsid w:val="237BC700"/>
    <w:rsid w:val="237E54C8"/>
    <w:rsid w:val="2391E13C"/>
    <w:rsid w:val="239766A7"/>
    <w:rsid w:val="23B873CA"/>
    <w:rsid w:val="23B8F8EC"/>
    <w:rsid w:val="23C23930"/>
    <w:rsid w:val="23CEA707"/>
    <w:rsid w:val="23E179A8"/>
    <w:rsid w:val="23EC4C77"/>
    <w:rsid w:val="23FE7BD6"/>
    <w:rsid w:val="240311A8"/>
    <w:rsid w:val="240BB6B4"/>
    <w:rsid w:val="24122C34"/>
    <w:rsid w:val="24205E3A"/>
    <w:rsid w:val="242A83E5"/>
    <w:rsid w:val="242BBF22"/>
    <w:rsid w:val="243B94A9"/>
    <w:rsid w:val="24631915"/>
    <w:rsid w:val="247DAA50"/>
    <w:rsid w:val="249A1912"/>
    <w:rsid w:val="24B4228E"/>
    <w:rsid w:val="24B6FF29"/>
    <w:rsid w:val="24EC287B"/>
    <w:rsid w:val="2501792B"/>
    <w:rsid w:val="250BC143"/>
    <w:rsid w:val="2519B344"/>
    <w:rsid w:val="253AE106"/>
    <w:rsid w:val="253EE302"/>
    <w:rsid w:val="254C59B3"/>
    <w:rsid w:val="2562D179"/>
    <w:rsid w:val="25672A08"/>
    <w:rsid w:val="257CDF6B"/>
    <w:rsid w:val="25827B6A"/>
    <w:rsid w:val="25950183"/>
    <w:rsid w:val="25C5F25F"/>
    <w:rsid w:val="25E0578A"/>
    <w:rsid w:val="25F1BBB8"/>
    <w:rsid w:val="25F518EA"/>
    <w:rsid w:val="261EB959"/>
    <w:rsid w:val="265A5153"/>
    <w:rsid w:val="267E21A9"/>
    <w:rsid w:val="269060AD"/>
    <w:rsid w:val="26AB0B5D"/>
    <w:rsid w:val="26C4A32A"/>
    <w:rsid w:val="2706386E"/>
    <w:rsid w:val="271CDCF7"/>
    <w:rsid w:val="276B4034"/>
    <w:rsid w:val="27795AFC"/>
    <w:rsid w:val="27851BF8"/>
    <w:rsid w:val="27A479A9"/>
    <w:rsid w:val="27DBC57E"/>
    <w:rsid w:val="27E73AC2"/>
    <w:rsid w:val="2803754F"/>
    <w:rsid w:val="281C7BA9"/>
    <w:rsid w:val="281CCCB1"/>
    <w:rsid w:val="285AF38E"/>
    <w:rsid w:val="286B350B"/>
    <w:rsid w:val="286E0AF7"/>
    <w:rsid w:val="28728A9C"/>
    <w:rsid w:val="288CEF09"/>
    <w:rsid w:val="28B47AB8"/>
    <w:rsid w:val="28C5A54E"/>
    <w:rsid w:val="28CB7B0F"/>
    <w:rsid w:val="28F302C6"/>
    <w:rsid w:val="29298282"/>
    <w:rsid w:val="293F46E9"/>
    <w:rsid w:val="296A7E13"/>
    <w:rsid w:val="299E570B"/>
    <w:rsid w:val="29AABAF8"/>
    <w:rsid w:val="29EE17D8"/>
    <w:rsid w:val="2A2C7606"/>
    <w:rsid w:val="2A54F167"/>
    <w:rsid w:val="2A6D7C7A"/>
    <w:rsid w:val="2A7D61F9"/>
    <w:rsid w:val="2A8A9D86"/>
    <w:rsid w:val="2A9FD8C1"/>
    <w:rsid w:val="2AA48368"/>
    <w:rsid w:val="2AB9320B"/>
    <w:rsid w:val="2ABE62B7"/>
    <w:rsid w:val="2AEAC4C6"/>
    <w:rsid w:val="2B1ACFBE"/>
    <w:rsid w:val="2B33FC66"/>
    <w:rsid w:val="2B3996E6"/>
    <w:rsid w:val="2B730F07"/>
    <w:rsid w:val="2B935B18"/>
    <w:rsid w:val="2BA04243"/>
    <w:rsid w:val="2BB571E0"/>
    <w:rsid w:val="2BD8036D"/>
    <w:rsid w:val="2BFBDC4A"/>
    <w:rsid w:val="2C0B0FA8"/>
    <w:rsid w:val="2C4F1382"/>
    <w:rsid w:val="2C58940A"/>
    <w:rsid w:val="2C62CB44"/>
    <w:rsid w:val="2C6566D2"/>
    <w:rsid w:val="2C8863A3"/>
    <w:rsid w:val="2C8DAE74"/>
    <w:rsid w:val="2CC023AF"/>
    <w:rsid w:val="2CCA975C"/>
    <w:rsid w:val="2CCE4476"/>
    <w:rsid w:val="2CE23C21"/>
    <w:rsid w:val="2CEBC2C8"/>
    <w:rsid w:val="2D11199C"/>
    <w:rsid w:val="2D2FC0EC"/>
    <w:rsid w:val="2D39D04C"/>
    <w:rsid w:val="2D596FC0"/>
    <w:rsid w:val="2D676633"/>
    <w:rsid w:val="2DA63329"/>
    <w:rsid w:val="2DB63F85"/>
    <w:rsid w:val="2DBE2CD7"/>
    <w:rsid w:val="2DDB6731"/>
    <w:rsid w:val="2DDE858D"/>
    <w:rsid w:val="2DE63244"/>
    <w:rsid w:val="2DF76793"/>
    <w:rsid w:val="2E3FFC9B"/>
    <w:rsid w:val="2E53D28D"/>
    <w:rsid w:val="2E713AD5"/>
    <w:rsid w:val="2E8262A2"/>
    <w:rsid w:val="2E86D7F7"/>
    <w:rsid w:val="2EA0ACE3"/>
    <w:rsid w:val="2EA39319"/>
    <w:rsid w:val="2EAC7FAF"/>
    <w:rsid w:val="2ECBD0A5"/>
    <w:rsid w:val="2ED369D1"/>
    <w:rsid w:val="2EE131E4"/>
    <w:rsid w:val="2EE661B2"/>
    <w:rsid w:val="2EE72D5B"/>
    <w:rsid w:val="2EFF5EE3"/>
    <w:rsid w:val="2F4AFBDD"/>
    <w:rsid w:val="2F504743"/>
    <w:rsid w:val="2F5A32AC"/>
    <w:rsid w:val="2F660DE2"/>
    <w:rsid w:val="2F9AECCD"/>
    <w:rsid w:val="2FBF3B69"/>
    <w:rsid w:val="2FD63A29"/>
    <w:rsid w:val="302654BE"/>
    <w:rsid w:val="302AA86A"/>
    <w:rsid w:val="30327EF2"/>
    <w:rsid w:val="303CA9BF"/>
    <w:rsid w:val="3055CC88"/>
    <w:rsid w:val="307732B9"/>
    <w:rsid w:val="309704DF"/>
    <w:rsid w:val="30ABE685"/>
    <w:rsid w:val="30C4DE75"/>
    <w:rsid w:val="31063A39"/>
    <w:rsid w:val="3110E763"/>
    <w:rsid w:val="3127AB8D"/>
    <w:rsid w:val="3145B97F"/>
    <w:rsid w:val="3149668D"/>
    <w:rsid w:val="31614E8C"/>
    <w:rsid w:val="31BFB8D0"/>
    <w:rsid w:val="31C15553"/>
    <w:rsid w:val="31E134BD"/>
    <w:rsid w:val="31F11952"/>
    <w:rsid w:val="323FDDB3"/>
    <w:rsid w:val="324E038A"/>
    <w:rsid w:val="325BF086"/>
    <w:rsid w:val="327647B5"/>
    <w:rsid w:val="3292332D"/>
    <w:rsid w:val="32938109"/>
    <w:rsid w:val="32957F47"/>
    <w:rsid w:val="32999704"/>
    <w:rsid w:val="329CECE2"/>
    <w:rsid w:val="32A06A3D"/>
    <w:rsid w:val="32C5EF2C"/>
    <w:rsid w:val="32CF7DBE"/>
    <w:rsid w:val="32D054C7"/>
    <w:rsid w:val="32DA5971"/>
    <w:rsid w:val="32EF5267"/>
    <w:rsid w:val="32F4BDDA"/>
    <w:rsid w:val="32FA0743"/>
    <w:rsid w:val="332BF95A"/>
    <w:rsid w:val="333BDAD6"/>
    <w:rsid w:val="334DEF63"/>
    <w:rsid w:val="33633D0A"/>
    <w:rsid w:val="336CD4EA"/>
    <w:rsid w:val="337A06F7"/>
    <w:rsid w:val="33873A89"/>
    <w:rsid w:val="33BCEF6F"/>
    <w:rsid w:val="33E6755F"/>
    <w:rsid w:val="3403513C"/>
    <w:rsid w:val="3411C63E"/>
    <w:rsid w:val="3423C34B"/>
    <w:rsid w:val="34260521"/>
    <w:rsid w:val="348D04E4"/>
    <w:rsid w:val="349E373D"/>
    <w:rsid w:val="35193B2A"/>
    <w:rsid w:val="35266C04"/>
    <w:rsid w:val="352EC7BB"/>
    <w:rsid w:val="35315B86"/>
    <w:rsid w:val="3546234B"/>
    <w:rsid w:val="355BA682"/>
    <w:rsid w:val="357EF157"/>
    <w:rsid w:val="35929E91"/>
    <w:rsid w:val="35A69359"/>
    <w:rsid w:val="35AE4333"/>
    <w:rsid w:val="35C06746"/>
    <w:rsid w:val="35C081B1"/>
    <w:rsid w:val="35C9A4E0"/>
    <w:rsid w:val="35F76DEE"/>
    <w:rsid w:val="35FE7787"/>
    <w:rsid w:val="360F6C2F"/>
    <w:rsid w:val="361C3A3B"/>
    <w:rsid w:val="3638CA48"/>
    <w:rsid w:val="36443D5F"/>
    <w:rsid w:val="364F82D3"/>
    <w:rsid w:val="36616D7B"/>
    <w:rsid w:val="3688F264"/>
    <w:rsid w:val="3695BE36"/>
    <w:rsid w:val="36A155B7"/>
    <w:rsid w:val="36C4DA51"/>
    <w:rsid w:val="371F2983"/>
    <w:rsid w:val="3723156A"/>
    <w:rsid w:val="372CACE2"/>
    <w:rsid w:val="373556B3"/>
    <w:rsid w:val="37370800"/>
    <w:rsid w:val="37B8840B"/>
    <w:rsid w:val="37D7790A"/>
    <w:rsid w:val="37F6E306"/>
    <w:rsid w:val="37F78091"/>
    <w:rsid w:val="381172ED"/>
    <w:rsid w:val="38297A26"/>
    <w:rsid w:val="385D3FCB"/>
    <w:rsid w:val="385F1E7A"/>
    <w:rsid w:val="3864688C"/>
    <w:rsid w:val="38739E59"/>
    <w:rsid w:val="38938598"/>
    <w:rsid w:val="3898B3BF"/>
    <w:rsid w:val="38B4DF35"/>
    <w:rsid w:val="38BE386A"/>
    <w:rsid w:val="38CDEC20"/>
    <w:rsid w:val="38DCDA18"/>
    <w:rsid w:val="393C014F"/>
    <w:rsid w:val="395CB0F4"/>
    <w:rsid w:val="3965BCF3"/>
    <w:rsid w:val="396A3635"/>
    <w:rsid w:val="39707FB1"/>
    <w:rsid w:val="397A8D9C"/>
    <w:rsid w:val="39865817"/>
    <w:rsid w:val="398C82FE"/>
    <w:rsid w:val="39A3B2D9"/>
    <w:rsid w:val="39A9EF9C"/>
    <w:rsid w:val="39C19DAE"/>
    <w:rsid w:val="39D3FB92"/>
    <w:rsid w:val="39D9C283"/>
    <w:rsid w:val="39EE9D18"/>
    <w:rsid w:val="3A609DFD"/>
    <w:rsid w:val="3A8AE53D"/>
    <w:rsid w:val="3A9BF4BD"/>
    <w:rsid w:val="3A9C9262"/>
    <w:rsid w:val="3A9FB6A2"/>
    <w:rsid w:val="3AB8C1BD"/>
    <w:rsid w:val="3ACC1834"/>
    <w:rsid w:val="3ADC03B0"/>
    <w:rsid w:val="3AE94C4B"/>
    <w:rsid w:val="3AFFF846"/>
    <w:rsid w:val="3B270C19"/>
    <w:rsid w:val="3B3E2903"/>
    <w:rsid w:val="3B4439E8"/>
    <w:rsid w:val="3B47058E"/>
    <w:rsid w:val="3B622E3F"/>
    <w:rsid w:val="3B66344B"/>
    <w:rsid w:val="3B66B884"/>
    <w:rsid w:val="3B7352E2"/>
    <w:rsid w:val="3B73D604"/>
    <w:rsid w:val="3B9094F3"/>
    <w:rsid w:val="3BF5E22E"/>
    <w:rsid w:val="3C04DCDE"/>
    <w:rsid w:val="3C2A8308"/>
    <w:rsid w:val="3C3426EE"/>
    <w:rsid w:val="3C42B33F"/>
    <w:rsid w:val="3C63E5E1"/>
    <w:rsid w:val="3CB31CC9"/>
    <w:rsid w:val="3CDF85E4"/>
    <w:rsid w:val="3CE76A66"/>
    <w:rsid w:val="3CED6CA6"/>
    <w:rsid w:val="3CF206B7"/>
    <w:rsid w:val="3CFCE385"/>
    <w:rsid w:val="3D228918"/>
    <w:rsid w:val="3D512A7E"/>
    <w:rsid w:val="3D6173A1"/>
    <w:rsid w:val="3D81251A"/>
    <w:rsid w:val="3D876950"/>
    <w:rsid w:val="3DB03283"/>
    <w:rsid w:val="3DC454C0"/>
    <w:rsid w:val="3DCE3CF9"/>
    <w:rsid w:val="3DE01B53"/>
    <w:rsid w:val="3E15FB53"/>
    <w:rsid w:val="3E36C54C"/>
    <w:rsid w:val="3E3EC8B5"/>
    <w:rsid w:val="3E54D733"/>
    <w:rsid w:val="3E5BE6A4"/>
    <w:rsid w:val="3E60EB83"/>
    <w:rsid w:val="3EBBDE61"/>
    <w:rsid w:val="3EC968E8"/>
    <w:rsid w:val="3EEB7D43"/>
    <w:rsid w:val="3EF26B0B"/>
    <w:rsid w:val="3EFE546C"/>
    <w:rsid w:val="3F246839"/>
    <w:rsid w:val="3F4064AA"/>
    <w:rsid w:val="3F4886FA"/>
    <w:rsid w:val="3F575A56"/>
    <w:rsid w:val="3F638357"/>
    <w:rsid w:val="3F6A7139"/>
    <w:rsid w:val="3F7BE810"/>
    <w:rsid w:val="3F7D4A09"/>
    <w:rsid w:val="3F9ECFDF"/>
    <w:rsid w:val="3FA3213E"/>
    <w:rsid w:val="3FA97645"/>
    <w:rsid w:val="3FAFA1F4"/>
    <w:rsid w:val="3FD6A460"/>
    <w:rsid w:val="3FE48E08"/>
    <w:rsid w:val="3FE84C27"/>
    <w:rsid w:val="3FFD49AA"/>
    <w:rsid w:val="40619403"/>
    <w:rsid w:val="4065BF26"/>
    <w:rsid w:val="409ADFCF"/>
    <w:rsid w:val="40ADD024"/>
    <w:rsid w:val="40D2D307"/>
    <w:rsid w:val="40D8393E"/>
    <w:rsid w:val="40DAFF16"/>
    <w:rsid w:val="40E63084"/>
    <w:rsid w:val="4106F0CC"/>
    <w:rsid w:val="410D94BE"/>
    <w:rsid w:val="411E7B27"/>
    <w:rsid w:val="412C79F8"/>
    <w:rsid w:val="4133AEDD"/>
    <w:rsid w:val="414C4F75"/>
    <w:rsid w:val="41663170"/>
    <w:rsid w:val="41666FA2"/>
    <w:rsid w:val="416E3292"/>
    <w:rsid w:val="416E9FDF"/>
    <w:rsid w:val="4176F39D"/>
    <w:rsid w:val="41823623"/>
    <w:rsid w:val="4189D222"/>
    <w:rsid w:val="41BF5900"/>
    <w:rsid w:val="41D1A38A"/>
    <w:rsid w:val="41DAE895"/>
    <w:rsid w:val="41E9BDF3"/>
    <w:rsid w:val="421C546F"/>
    <w:rsid w:val="42361360"/>
    <w:rsid w:val="4244930F"/>
    <w:rsid w:val="4246D718"/>
    <w:rsid w:val="42500C87"/>
    <w:rsid w:val="42628171"/>
    <w:rsid w:val="42A191DC"/>
    <w:rsid w:val="42BB89B2"/>
    <w:rsid w:val="42BBF08B"/>
    <w:rsid w:val="42D692C2"/>
    <w:rsid w:val="42EB73B1"/>
    <w:rsid w:val="42F67396"/>
    <w:rsid w:val="43060CCA"/>
    <w:rsid w:val="430E548A"/>
    <w:rsid w:val="430F3D2F"/>
    <w:rsid w:val="430F90D3"/>
    <w:rsid w:val="431742B2"/>
    <w:rsid w:val="431E07A9"/>
    <w:rsid w:val="43420538"/>
    <w:rsid w:val="4350A80A"/>
    <w:rsid w:val="435A5560"/>
    <w:rsid w:val="43CC5FB6"/>
    <w:rsid w:val="43FF5AB5"/>
    <w:rsid w:val="441424CF"/>
    <w:rsid w:val="44326A27"/>
    <w:rsid w:val="4445F672"/>
    <w:rsid w:val="44481321"/>
    <w:rsid w:val="444BAC12"/>
    <w:rsid w:val="447EC4B4"/>
    <w:rsid w:val="44B1E7F4"/>
    <w:rsid w:val="44DAC2BD"/>
    <w:rsid w:val="44E9E34F"/>
    <w:rsid w:val="44EF9B70"/>
    <w:rsid w:val="44F01767"/>
    <w:rsid w:val="44F6DA80"/>
    <w:rsid w:val="44FFFFA4"/>
    <w:rsid w:val="452FC4CB"/>
    <w:rsid w:val="453B7D12"/>
    <w:rsid w:val="455531EF"/>
    <w:rsid w:val="458E0B30"/>
    <w:rsid w:val="458EE832"/>
    <w:rsid w:val="459AB55D"/>
    <w:rsid w:val="45C5FA75"/>
    <w:rsid w:val="45E8FD62"/>
    <w:rsid w:val="46069FDE"/>
    <w:rsid w:val="460FFFBB"/>
    <w:rsid w:val="462EC4DA"/>
    <w:rsid w:val="466C02B8"/>
    <w:rsid w:val="466C35A5"/>
    <w:rsid w:val="46790784"/>
    <w:rsid w:val="4684695B"/>
    <w:rsid w:val="4695DAD0"/>
    <w:rsid w:val="469A2C7F"/>
    <w:rsid w:val="46ADFEFE"/>
    <w:rsid w:val="46CB588E"/>
    <w:rsid w:val="4703A744"/>
    <w:rsid w:val="4715D966"/>
    <w:rsid w:val="474092BE"/>
    <w:rsid w:val="474E448B"/>
    <w:rsid w:val="4783A0E3"/>
    <w:rsid w:val="47BBB7E4"/>
    <w:rsid w:val="47BBB8E5"/>
    <w:rsid w:val="47C9ADE6"/>
    <w:rsid w:val="47CA829C"/>
    <w:rsid w:val="47CF91B5"/>
    <w:rsid w:val="482D8081"/>
    <w:rsid w:val="484E3A48"/>
    <w:rsid w:val="485FC2F2"/>
    <w:rsid w:val="4866106A"/>
    <w:rsid w:val="488C6E20"/>
    <w:rsid w:val="48AC3F50"/>
    <w:rsid w:val="48B934C5"/>
    <w:rsid w:val="48CADE29"/>
    <w:rsid w:val="48CBA8C6"/>
    <w:rsid w:val="48E4B6F6"/>
    <w:rsid w:val="490D0A29"/>
    <w:rsid w:val="49534022"/>
    <w:rsid w:val="4955EEEE"/>
    <w:rsid w:val="4965968C"/>
    <w:rsid w:val="4984A1ED"/>
    <w:rsid w:val="499D051C"/>
    <w:rsid w:val="49AAE2F4"/>
    <w:rsid w:val="49B96159"/>
    <w:rsid w:val="49E74B66"/>
    <w:rsid w:val="49F20677"/>
    <w:rsid w:val="4A09EA42"/>
    <w:rsid w:val="4A30A37A"/>
    <w:rsid w:val="4A643695"/>
    <w:rsid w:val="4A70F09F"/>
    <w:rsid w:val="4A892632"/>
    <w:rsid w:val="4A8AC3BC"/>
    <w:rsid w:val="4AA0A3CF"/>
    <w:rsid w:val="4AFEDB57"/>
    <w:rsid w:val="4B0CF7B0"/>
    <w:rsid w:val="4B102F3F"/>
    <w:rsid w:val="4B17F750"/>
    <w:rsid w:val="4B347D85"/>
    <w:rsid w:val="4B36ED04"/>
    <w:rsid w:val="4B5206AB"/>
    <w:rsid w:val="4B56B6E4"/>
    <w:rsid w:val="4B5C6233"/>
    <w:rsid w:val="4BB300C5"/>
    <w:rsid w:val="4BC68F4D"/>
    <w:rsid w:val="4C062C64"/>
    <w:rsid w:val="4C2C3414"/>
    <w:rsid w:val="4C6D73A4"/>
    <w:rsid w:val="4C8729B5"/>
    <w:rsid w:val="4C99B617"/>
    <w:rsid w:val="4CA1C767"/>
    <w:rsid w:val="4CA481AF"/>
    <w:rsid w:val="4CA6866D"/>
    <w:rsid w:val="4CAA22CB"/>
    <w:rsid w:val="4CBB967E"/>
    <w:rsid w:val="4CD2CD90"/>
    <w:rsid w:val="4CD4ABD7"/>
    <w:rsid w:val="4CF27F80"/>
    <w:rsid w:val="4D355DE7"/>
    <w:rsid w:val="4D3E29B0"/>
    <w:rsid w:val="4D43F489"/>
    <w:rsid w:val="4D8C2280"/>
    <w:rsid w:val="4D939439"/>
    <w:rsid w:val="4D992CB8"/>
    <w:rsid w:val="4DD5044D"/>
    <w:rsid w:val="4E364C11"/>
    <w:rsid w:val="4E46FAFD"/>
    <w:rsid w:val="4E74C76F"/>
    <w:rsid w:val="4EAE7E0A"/>
    <w:rsid w:val="4EC3F06F"/>
    <w:rsid w:val="4ED4F23D"/>
    <w:rsid w:val="4EEF395F"/>
    <w:rsid w:val="4EF5532C"/>
    <w:rsid w:val="4EF5BDAD"/>
    <w:rsid w:val="4EFA7244"/>
    <w:rsid w:val="4F141444"/>
    <w:rsid w:val="4F1A1A1D"/>
    <w:rsid w:val="4F2A1719"/>
    <w:rsid w:val="4F6485AE"/>
    <w:rsid w:val="4F6E206D"/>
    <w:rsid w:val="4F80866F"/>
    <w:rsid w:val="4F836294"/>
    <w:rsid w:val="4F849CFF"/>
    <w:rsid w:val="4FAD5B15"/>
    <w:rsid w:val="4FB1C7A3"/>
    <w:rsid w:val="4FB239D9"/>
    <w:rsid w:val="4FD43769"/>
    <w:rsid w:val="4FDE1046"/>
    <w:rsid w:val="4FECEB85"/>
    <w:rsid w:val="4FF79CA7"/>
    <w:rsid w:val="4FFEE2DA"/>
    <w:rsid w:val="4FFFBF1E"/>
    <w:rsid w:val="501D46B0"/>
    <w:rsid w:val="50308D2A"/>
    <w:rsid w:val="50402D8F"/>
    <w:rsid w:val="5088F8DD"/>
    <w:rsid w:val="5090AD3A"/>
    <w:rsid w:val="510D0F0B"/>
    <w:rsid w:val="51103DF0"/>
    <w:rsid w:val="51210580"/>
    <w:rsid w:val="513CC2F3"/>
    <w:rsid w:val="5148EDA6"/>
    <w:rsid w:val="5150A279"/>
    <w:rsid w:val="51751974"/>
    <w:rsid w:val="518AD615"/>
    <w:rsid w:val="51B1A5B5"/>
    <w:rsid w:val="51B78C40"/>
    <w:rsid w:val="51B7986D"/>
    <w:rsid w:val="51B841B5"/>
    <w:rsid w:val="51C230AA"/>
    <w:rsid w:val="51CC0F4F"/>
    <w:rsid w:val="51CF5383"/>
    <w:rsid w:val="51D3F1C6"/>
    <w:rsid w:val="51F277DD"/>
    <w:rsid w:val="52133FEA"/>
    <w:rsid w:val="521AD6A8"/>
    <w:rsid w:val="522ABD07"/>
    <w:rsid w:val="52498785"/>
    <w:rsid w:val="524B7D22"/>
    <w:rsid w:val="52940A53"/>
    <w:rsid w:val="529B761C"/>
    <w:rsid w:val="529B94C1"/>
    <w:rsid w:val="52BF66A3"/>
    <w:rsid w:val="52CD1FA1"/>
    <w:rsid w:val="52FED524"/>
    <w:rsid w:val="530449B8"/>
    <w:rsid w:val="530B4B45"/>
    <w:rsid w:val="531CDF52"/>
    <w:rsid w:val="532A8EC9"/>
    <w:rsid w:val="5338E97A"/>
    <w:rsid w:val="533B0249"/>
    <w:rsid w:val="53BFC1C4"/>
    <w:rsid w:val="53D531CB"/>
    <w:rsid w:val="54063216"/>
    <w:rsid w:val="54123C52"/>
    <w:rsid w:val="5438B1FE"/>
    <w:rsid w:val="5442C75E"/>
    <w:rsid w:val="54559A42"/>
    <w:rsid w:val="54675819"/>
    <w:rsid w:val="5469E735"/>
    <w:rsid w:val="546D69F5"/>
    <w:rsid w:val="5488DB95"/>
    <w:rsid w:val="54AB4F81"/>
    <w:rsid w:val="54CDD9ED"/>
    <w:rsid w:val="54DDFEAA"/>
    <w:rsid w:val="54F66E9A"/>
    <w:rsid w:val="54FC32C4"/>
    <w:rsid w:val="5513A3B1"/>
    <w:rsid w:val="551C84D0"/>
    <w:rsid w:val="552C67DA"/>
    <w:rsid w:val="55488206"/>
    <w:rsid w:val="5579C012"/>
    <w:rsid w:val="55801290"/>
    <w:rsid w:val="559CBED1"/>
    <w:rsid w:val="55CF47FE"/>
    <w:rsid w:val="55D2206D"/>
    <w:rsid w:val="55E8ED30"/>
    <w:rsid w:val="55F655DC"/>
    <w:rsid w:val="560BA8F6"/>
    <w:rsid w:val="5612C55B"/>
    <w:rsid w:val="562F61FC"/>
    <w:rsid w:val="563392BD"/>
    <w:rsid w:val="563952E5"/>
    <w:rsid w:val="566ADAA1"/>
    <w:rsid w:val="5690C1CC"/>
    <w:rsid w:val="56C6008B"/>
    <w:rsid w:val="56D7E663"/>
    <w:rsid w:val="56DFE635"/>
    <w:rsid w:val="56E4282C"/>
    <w:rsid w:val="56EE49D7"/>
    <w:rsid w:val="56F315D0"/>
    <w:rsid w:val="571E76A7"/>
    <w:rsid w:val="57214EC1"/>
    <w:rsid w:val="5747019E"/>
    <w:rsid w:val="5774F857"/>
    <w:rsid w:val="57879504"/>
    <w:rsid w:val="57B61CC7"/>
    <w:rsid w:val="57B8168B"/>
    <w:rsid w:val="57B84755"/>
    <w:rsid w:val="57F06885"/>
    <w:rsid w:val="57FC7FB8"/>
    <w:rsid w:val="581FB0C1"/>
    <w:rsid w:val="5823A41F"/>
    <w:rsid w:val="582EEF22"/>
    <w:rsid w:val="5841A50D"/>
    <w:rsid w:val="586CAEAC"/>
    <w:rsid w:val="58723FC2"/>
    <w:rsid w:val="587C955E"/>
    <w:rsid w:val="58831DFC"/>
    <w:rsid w:val="589E2CC8"/>
    <w:rsid w:val="58AC83C8"/>
    <w:rsid w:val="58B0488E"/>
    <w:rsid w:val="58B6F7B7"/>
    <w:rsid w:val="58D780F7"/>
    <w:rsid w:val="58F96885"/>
    <w:rsid w:val="5936CAEA"/>
    <w:rsid w:val="597DFC8A"/>
    <w:rsid w:val="59803F7E"/>
    <w:rsid w:val="59C6A5E8"/>
    <w:rsid w:val="59CE8249"/>
    <w:rsid w:val="59E80193"/>
    <w:rsid w:val="59FD2D9D"/>
    <w:rsid w:val="5A3CEBF2"/>
    <w:rsid w:val="5A3D1114"/>
    <w:rsid w:val="5A4486AB"/>
    <w:rsid w:val="5A4BA899"/>
    <w:rsid w:val="5A4BEF04"/>
    <w:rsid w:val="5A68FE5B"/>
    <w:rsid w:val="5A98CFDE"/>
    <w:rsid w:val="5A9B4CD6"/>
    <w:rsid w:val="5AA60781"/>
    <w:rsid w:val="5AC8EA2E"/>
    <w:rsid w:val="5AE79B85"/>
    <w:rsid w:val="5AF5DBCA"/>
    <w:rsid w:val="5B06A7F0"/>
    <w:rsid w:val="5B3520AA"/>
    <w:rsid w:val="5B38CC15"/>
    <w:rsid w:val="5B39E702"/>
    <w:rsid w:val="5B39FB18"/>
    <w:rsid w:val="5B65B001"/>
    <w:rsid w:val="5B8BA2BB"/>
    <w:rsid w:val="5B9EC41B"/>
    <w:rsid w:val="5BB7C7BD"/>
    <w:rsid w:val="5BDCC0A8"/>
    <w:rsid w:val="5BDF56B8"/>
    <w:rsid w:val="5BE59AF6"/>
    <w:rsid w:val="5BFB4BEB"/>
    <w:rsid w:val="5C0CCCA6"/>
    <w:rsid w:val="5C45D915"/>
    <w:rsid w:val="5C722719"/>
    <w:rsid w:val="5C7544CD"/>
    <w:rsid w:val="5C8C4ACF"/>
    <w:rsid w:val="5CD6B8F8"/>
    <w:rsid w:val="5CE452ED"/>
    <w:rsid w:val="5D086F8A"/>
    <w:rsid w:val="5D20B715"/>
    <w:rsid w:val="5D5A2DFD"/>
    <w:rsid w:val="5D74B2DF"/>
    <w:rsid w:val="5D757C4B"/>
    <w:rsid w:val="5D8D23CF"/>
    <w:rsid w:val="5D9FEA83"/>
    <w:rsid w:val="5DACD574"/>
    <w:rsid w:val="5DD84043"/>
    <w:rsid w:val="5DD8574D"/>
    <w:rsid w:val="5E017487"/>
    <w:rsid w:val="5E10D97C"/>
    <w:rsid w:val="5E4F4837"/>
    <w:rsid w:val="5E907C4C"/>
    <w:rsid w:val="5EB33CBD"/>
    <w:rsid w:val="5EC7560C"/>
    <w:rsid w:val="5EF47324"/>
    <w:rsid w:val="5F0608A8"/>
    <w:rsid w:val="5F18FEE0"/>
    <w:rsid w:val="5F75A779"/>
    <w:rsid w:val="5FA4B618"/>
    <w:rsid w:val="5FA82BCB"/>
    <w:rsid w:val="5FB53635"/>
    <w:rsid w:val="5FB96486"/>
    <w:rsid w:val="5FBC3836"/>
    <w:rsid w:val="5FBD7063"/>
    <w:rsid w:val="5FD1F56B"/>
    <w:rsid w:val="5FF834EF"/>
    <w:rsid w:val="60166FAB"/>
    <w:rsid w:val="60245650"/>
    <w:rsid w:val="605C0F0D"/>
    <w:rsid w:val="605C71B9"/>
    <w:rsid w:val="6095C381"/>
    <w:rsid w:val="60B410FD"/>
    <w:rsid w:val="60BDEA86"/>
    <w:rsid w:val="60C45DAE"/>
    <w:rsid w:val="60FE77B5"/>
    <w:rsid w:val="6106775E"/>
    <w:rsid w:val="61218108"/>
    <w:rsid w:val="61248DC5"/>
    <w:rsid w:val="615E69E8"/>
    <w:rsid w:val="61604A64"/>
    <w:rsid w:val="61713F5B"/>
    <w:rsid w:val="6181AC1D"/>
    <w:rsid w:val="6188E043"/>
    <w:rsid w:val="61A536DE"/>
    <w:rsid w:val="61AA3E14"/>
    <w:rsid w:val="61DABD74"/>
    <w:rsid w:val="61EAF09E"/>
    <w:rsid w:val="6201D853"/>
    <w:rsid w:val="621721DB"/>
    <w:rsid w:val="62281471"/>
    <w:rsid w:val="622CCB16"/>
    <w:rsid w:val="6265AAFB"/>
    <w:rsid w:val="627E54E7"/>
    <w:rsid w:val="628D2456"/>
    <w:rsid w:val="62B1158E"/>
    <w:rsid w:val="62FA8D90"/>
    <w:rsid w:val="6337D33A"/>
    <w:rsid w:val="633F5F8C"/>
    <w:rsid w:val="6349B6A1"/>
    <w:rsid w:val="6352FEFE"/>
    <w:rsid w:val="63880F1A"/>
    <w:rsid w:val="63916F94"/>
    <w:rsid w:val="6392C98B"/>
    <w:rsid w:val="63945D21"/>
    <w:rsid w:val="6395CA32"/>
    <w:rsid w:val="63A3C15B"/>
    <w:rsid w:val="63AF3F36"/>
    <w:rsid w:val="63B7E251"/>
    <w:rsid w:val="63C0DA15"/>
    <w:rsid w:val="63CDABBB"/>
    <w:rsid w:val="644AAA76"/>
    <w:rsid w:val="644ABA32"/>
    <w:rsid w:val="644C720C"/>
    <w:rsid w:val="644EB1C6"/>
    <w:rsid w:val="646AE899"/>
    <w:rsid w:val="64A19EFA"/>
    <w:rsid w:val="64A2B7F6"/>
    <w:rsid w:val="64B6656F"/>
    <w:rsid w:val="64D46BC2"/>
    <w:rsid w:val="64DD7C80"/>
    <w:rsid w:val="64EDE61F"/>
    <w:rsid w:val="6510A666"/>
    <w:rsid w:val="65269CAC"/>
    <w:rsid w:val="656D70D7"/>
    <w:rsid w:val="65C7EF1C"/>
    <w:rsid w:val="65EBDAD1"/>
    <w:rsid w:val="65EE42E8"/>
    <w:rsid w:val="660209D7"/>
    <w:rsid w:val="66095F63"/>
    <w:rsid w:val="661E3D98"/>
    <w:rsid w:val="6631A629"/>
    <w:rsid w:val="663546CC"/>
    <w:rsid w:val="663C11F5"/>
    <w:rsid w:val="66649A8B"/>
    <w:rsid w:val="668D747B"/>
    <w:rsid w:val="668F9186"/>
    <w:rsid w:val="66E6ADBE"/>
    <w:rsid w:val="66EF7D9C"/>
    <w:rsid w:val="6708C369"/>
    <w:rsid w:val="67183DCA"/>
    <w:rsid w:val="6718C857"/>
    <w:rsid w:val="6734923E"/>
    <w:rsid w:val="674AE698"/>
    <w:rsid w:val="6761C126"/>
    <w:rsid w:val="676BFF8D"/>
    <w:rsid w:val="676EF81A"/>
    <w:rsid w:val="676F8B8F"/>
    <w:rsid w:val="677C4450"/>
    <w:rsid w:val="6785B485"/>
    <w:rsid w:val="67DDFBA4"/>
    <w:rsid w:val="67E26004"/>
    <w:rsid w:val="67ECD179"/>
    <w:rsid w:val="67F13AC1"/>
    <w:rsid w:val="67F8F2C0"/>
    <w:rsid w:val="67FC7F9A"/>
    <w:rsid w:val="67FE4A49"/>
    <w:rsid w:val="68007146"/>
    <w:rsid w:val="681AFDCC"/>
    <w:rsid w:val="682A71EB"/>
    <w:rsid w:val="683D8473"/>
    <w:rsid w:val="68453484"/>
    <w:rsid w:val="685B0CEC"/>
    <w:rsid w:val="685F651B"/>
    <w:rsid w:val="6865C231"/>
    <w:rsid w:val="6879A4DB"/>
    <w:rsid w:val="688D78AE"/>
    <w:rsid w:val="6898C6BA"/>
    <w:rsid w:val="68C7B77D"/>
    <w:rsid w:val="68E239F0"/>
    <w:rsid w:val="6948118B"/>
    <w:rsid w:val="694FDF5F"/>
    <w:rsid w:val="6982F414"/>
    <w:rsid w:val="69B93D73"/>
    <w:rsid w:val="69D3E18D"/>
    <w:rsid w:val="69E4B211"/>
    <w:rsid w:val="69F1F061"/>
    <w:rsid w:val="69FC68B6"/>
    <w:rsid w:val="6A257B96"/>
    <w:rsid w:val="6A33FF3E"/>
    <w:rsid w:val="6A4FCA16"/>
    <w:rsid w:val="6A7A7828"/>
    <w:rsid w:val="6A7D4B81"/>
    <w:rsid w:val="6A972A66"/>
    <w:rsid w:val="6A9E9257"/>
    <w:rsid w:val="6A9FEA2F"/>
    <w:rsid w:val="6ADA7865"/>
    <w:rsid w:val="6AED1CAF"/>
    <w:rsid w:val="6B11D326"/>
    <w:rsid w:val="6B37D0F1"/>
    <w:rsid w:val="6B3A9102"/>
    <w:rsid w:val="6B3B0D21"/>
    <w:rsid w:val="6B4C8370"/>
    <w:rsid w:val="6B5AD0A3"/>
    <w:rsid w:val="6B5CFC19"/>
    <w:rsid w:val="6BA5FC67"/>
    <w:rsid w:val="6BBBFF0A"/>
    <w:rsid w:val="6BC7856E"/>
    <w:rsid w:val="6BCC3313"/>
    <w:rsid w:val="6BF0F4D8"/>
    <w:rsid w:val="6BF54724"/>
    <w:rsid w:val="6C209848"/>
    <w:rsid w:val="6C41B2B7"/>
    <w:rsid w:val="6C674588"/>
    <w:rsid w:val="6C7FFA64"/>
    <w:rsid w:val="6C8151A1"/>
    <w:rsid w:val="6C8AEA84"/>
    <w:rsid w:val="6C8FAE3D"/>
    <w:rsid w:val="6C96AD15"/>
    <w:rsid w:val="6CA1AE56"/>
    <w:rsid w:val="6CD404C5"/>
    <w:rsid w:val="6D06B93A"/>
    <w:rsid w:val="6D0E33AB"/>
    <w:rsid w:val="6D101AF7"/>
    <w:rsid w:val="6D2F2622"/>
    <w:rsid w:val="6D434EEF"/>
    <w:rsid w:val="6D4D2244"/>
    <w:rsid w:val="6D5E0332"/>
    <w:rsid w:val="6D6C1CEA"/>
    <w:rsid w:val="6D8DBAE7"/>
    <w:rsid w:val="6DADECC1"/>
    <w:rsid w:val="6DC7E68A"/>
    <w:rsid w:val="6DD03A72"/>
    <w:rsid w:val="6DF2185C"/>
    <w:rsid w:val="6E1027BD"/>
    <w:rsid w:val="6E13742E"/>
    <w:rsid w:val="6E23E14B"/>
    <w:rsid w:val="6E5D7831"/>
    <w:rsid w:val="6E5DCE29"/>
    <w:rsid w:val="6E875F53"/>
    <w:rsid w:val="6E92B1DE"/>
    <w:rsid w:val="6E995609"/>
    <w:rsid w:val="6EA8487A"/>
    <w:rsid w:val="6EACE79D"/>
    <w:rsid w:val="6EC91987"/>
    <w:rsid w:val="6EF2B38E"/>
    <w:rsid w:val="6F253CEA"/>
    <w:rsid w:val="6F2A0B4C"/>
    <w:rsid w:val="6F4E4C60"/>
    <w:rsid w:val="6F58B01A"/>
    <w:rsid w:val="6F7FA245"/>
    <w:rsid w:val="6F9C9E7B"/>
    <w:rsid w:val="6FCCCFFA"/>
    <w:rsid w:val="6FD14ED1"/>
    <w:rsid w:val="6FE098CE"/>
    <w:rsid w:val="6FEF5F0D"/>
    <w:rsid w:val="70007ED0"/>
    <w:rsid w:val="70054770"/>
    <w:rsid w:val="701319D3"/>
    <w:rsid w:val="70201395"/>
    <w:rsid w:val="7025C93C"/>
    <w:rsid w:val="704204E5"/>
    <w:rsid w:val="706FB565"/>
    <w:rsid w:val="708C1567"/>
    <w:rsid w:val="709B1245"/>
    <w:rsid w:val="70DAE71E"/>
    <w:rsid w:val="70DBE6B7"/>
    <w:rsid w:val="70F436FC"/>
    <w:rsid w:val="7100BB5A"/>
    <w:rsid w:val="710DDEC8"/>
    <w:rsid w:val="711E7549"/>
    <w:rsid w:val="7122E2B0"/>
    <w:rsid w:val="7135761F"/>
    <w:rsid w:val="713F8049"/>
    <w:rsid w:val="71415E14"/>
    <w:rsid w:val="7158FAD8"/>
    <w:rsid w:val="71A8139C"/>
    <w:rsid w:val="71AA75B2"/>
    <w:rsid w:val="71B7D75A"/>
    <w:rsid w:val="71B8ED3C"/>
    <w:rsid w:val="71D4CBCC"/>
    <w:rsid w:val="720DF32E"/>
    <w:rsid w:val="72334B9A"/>
    <w:rsid w:val="7240B045"/>
    <w:rsid w:val="7248742A"/>
    <w:rsid w:val="72AF3CB7"/>
    <w:rsid w:val="72CC26B9"/>
    <w:rsid w:val="72D300A5"/>
    <w:rsid w:val="72E18547"/>
    <w:rsid w:val="72E744AE"/>
    <w:rsid w:val="731EE63D"/>
    <w:rsid w:val="736A04D1"/>
    <w:rsid w:val="736FDDEA"/>
    <w:rsid w:val="73723969"/>
    <w:rsid w:val="738C451F"/>
    <w:rsid w:val="73B8266D"/>
    <w:rsid w:val="73C3C69A"/>
    <w:rsid w:val="73D29410"/>
    <w:rsid w:val="73E46A53"/>
    <w:rsid w:val="7406813A"/>
    <w:rsid w:val="74433550"/>
    <w:rsid w:val="744CC23D"/>
    <w:rsid w:val="747F99C0"/>
    <w:rsid w:val="7495358B"/>
    <w:rsid w:val="74C4EAC7"/>
    <w:rsid w:val="74CC57AF"/>
    <w:rsid w:val="74CF4280"/>
    <w:rsid w:val="75119BD6"/>
    <w:rsid w:val="751313F0"/>
    <w:rsid w:val="75305CC7"/>
    <w:rsid w:val="7533C8FE"/>
    <w:rsid w:val="75399C0C"/>
    <w:rsid w:val="75BB012E"/>
    <w:rsid w:val="75C31A7F"/>
    <w:rsid w:val="75C6D248"/>
    <w:rsid w:val="75D262DB"/>
    <w:rsid w:val="76277EE0"/>
    <w:rsid w:val="76762259"/>
    <w:rsid w:val="767A1421"/>
    <w:rsid w:val="76B3AE1E"/>
    <w:rsid w:val="76BF64F7"/>
    <w:rsid w:val="7738A6E0"/>
    <w:rsid w:val="773D688F"/>
    <w:rsid w:val="7747564E"/>
    <w:rsid w:val="77525231"/>
    <w:rsid w:val="7770B757"/>
    <w:rsid w:val="77A22EA2"/>
    <w:rsid w:val="77E06DD8"/>
    <w:rsid w:val="7818554D"/>
    <w:rsid w:val="78256817"/>
    <w:rsid w:val="78412F9E"/>
    <w:rsid w:val="7858F15E"/>
    <w:rsid w:val="7861FD46"/>
    <w:rsid w:val="787966E0"/>
    <w:rsid w:val="7892CE47"/>
    <w:rsid w:val="78AC6A5C"/>
    <w:rsid w:val="78D4514A"/>
    <w:rsid w:val="78E7B5EB"/>
    <w:rsid w:val="79002E75"/>
    <w:rsid w:val="790602C2"/>
    <w:rsid w:val="79170DBB"/>
    <w:rsid w:val="79179BDC"/>
    <w:rsid w:val="79217D75"/>
    <w:rsid w:val="792403E1"/>
    <w:rsid w:val="79245D9E"/>
    <w:rsid w:val="792C74FE"/>
    <w:rsid w:val="794C74EB"/>
    <w:rsid w:val="794CE25C"/>
    <w:rsid w:val="79797AD0"/>
    <w:rsid w:val="7979EC79"/>
    <w:rsid w:val="798DFE3B"/>
    <w:rsid w:val="79958740"/>
    <w:rsid w:val="7997E3FB"/>
    <w:rsid w:val="7998CC41"/>
    <w:rsid w:val="799F7BE1"/>
    <w:rsid w:val="79FFAFCA"/>
    <w:rsid w:val="7A1528B3"/>
    <w:rsid w:val="7A2C0AB7"/>
    <w:rsid w:val="7A33CEEC"/>
    <w:rsid w:val="7A3528A7"/>
    <w:rsid w:val="7A3C484F"/>
    <w:rsid w:val="7A9ACA77"/>
    <w:rsid w:val="7AE254C2"/>
    <w:rsid w:val="7B0C1025"/>
    <w:rsid w:val="7B14D98C"/>
    <w:rsid w:val="7B2B7ADB"/>
    <w:rsid w:val="7B35FB55"/>
    <w:rsid w:val="7B40AD25"/>
    <w:rsid w:val="7B45C52B"/>
    <w:rsid w:val="7B4FDC3D"/>
    <w:rsid w:val="7B51256A"/>
    <w:rsid w:val="7B5E5A6F"/>
    <w:rsid w:val="7BB16C87"/>
    <w:rsid w:val="7BCD40E4"/>
    <w:rsid w:val="7BD70BA8"/>
    <w:rsid w:val="7BF22208"/>
    <w:rsid w:val="7BF36693"/>
    <w:rsid w:val="7C0579B6"/>
    <w:rsid w:val="7C113E85"/>
    <w:rsid w:val="7C1FF53E"/>
    <w:rsid w:val="7C42BA17"/>
    <w:rsid w:val="7C47F735"/>
    <w:rsid w:val="7C5C6754"/>
    <w:rsid w:val="7C63CEA6"/>
    <w:rsid w:val="7C6C77AC"/>
    <w:rsid w:val="7C910C84"/>
    <w:rsid w:val="7C9D6960"/>
    <w:rsid w:val="7CBA5C69"/>
    <w:rsid w:val="7CC67A69"/>
    <w:rsid w:val="7CE86A6E"/>
    <w:rsid w:val="7CF3275E"/>
    <w:rsid w:val="7D08B0EE"/>
    <w:rsid w:val="7D0D12B0"/>
    <w:rsid w:val="7D508060"/>
    <w:rsid w:val="7D640B26"/>
    <w:rsid w:val="7D906E0B"/>
    <w:rsid w:val="7DA1D2DB"/>
    <w:rsid w:val="7DE537F8"/>
    <w:rsid w:val="7E151260"/>
    <w:rsid w:val="7E48CD35"/>
    <w:rsid w:val="7E4E12EC"/>
    <w:rsid w:val="7E65F065"/>
    <w:rsid w:val="7E70559C"/>
    <w:rsid w:val="7E77BCC3"/>
    <w:rsid w:val="7E99511F"/>
    <w:rsid w:val="7EC852CE"/>
    <w:rsid w:val="7EDE3888"/>
    <w:rsid w:val="7EE356E5"/>
    <w:rsid w:val="7EEFA162"/>
    <w:rsid w:val="7F0411C4"/>
    <w:rsid w:val="7F0D7E2D"/>
    <w:rsid w:val="7F43FE06"/>
    <w:rsid w:val="7F68A04E"/>
    <w:rsid w:val="7F6ED4D0"/>
    <w:rsid w:val="7F829667"/>
    <w:rsid w:val="7F8FCE11"/>
    <w:rsid w:val="7F8FDC70"/>
    <w:rsid w:val="7FAA0CB3"/>
    <w:rsid w:val="7FACCCEE"/>
    <w:rsid w:val="7FAD98FD"/>
    <w:rsid w:val="7FB5A471"/>
    <w:rsid w:val="7FBF675C"/>
    <w:rsid w:val="7FBFE6D8"/>
    <w:rsid w:val="7FEEEA73"/>
    <w:rsid w:val="7FFAA5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950C"/>
  <w15:chartTrackingRefBased/>
  <w15:docId w15:val="{7B658484-857A-4E58-A709-A5A6EC826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D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19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9565E"/>
    <w:pPr>
      <w:spacing w:after="0" w:line="240" w:lineRule="auto"/>
    </w:pPr>
  </w:style>
  <w:style w:type="paragraph" w:styleId="BalloonText">
    <w:name w:val="Balloon Text"/>
    <w:basedOn w:val="Normal"/>
    <w:link w:val="BalloonTextChar"/>
    <w:uiPriority w:val="99"/>
    <w:semiHidden/>
    <w:unhideWhenUsed/>
    <w:rsid w:val="00C956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565E"/>
    <w:rPr>
      <w:rFonts w:ascii="Segoe UI" w:hAnsi="Segoe UI" w:cs="Segoe UI"/>
      <w:sz w:val="18"/>
      <w:szCs w:val="18"/>
    </w:rPr>
  </w:style>
  <w:style w:type="character" w:styleId="Hyperlink">
    <w:name w:val="Hyperlink"/>
    <w:basedOn w:val="DefaultParagraphFont"/>
    <w:uiPriority w:val="99"/>
    <w:unhideWhenUsed/>
    <w:rsid w:val="00C9565E"/>
    <w:rPr>
      <w:color w:val="0563C1" w:themeColor="hyperlink"/>
      <w:u w:val="single"/>
    </w:rPr>
  </w:style>
  <w:style w:type="character" w:styleId="UnresolvedMention">
    <w:name w:val="Unresolved Mention"/>
    <w:basedOn w:val="DefaultParagraphFont"/>
    <w:uiPriority w:val="99"/>
    <w:semiHidden/>
    <w:unhideWhenUsed/>
    <w:rsid w:val="00C9565E"/>
    <w:rPr>
      <w:color w:val="605E5C"/>
      <w:shd w:val="clear" w:color="auto" w:fill="E1DFDD"/>
    </w:rPr>
  </w:style>
  <w:style w:type="character" w:styleId="FollowedHyperlink">
    <w:name w:val="FollowedHyperlink"/>
    <w:basedOn w:val="DefaultParagraphFont"/>
    <w:uiPriority w:val="99"/>
    <w:semiHidden/>
    <w:unhideWhenUsed/>
    <w:rsid w:val="00DA7A9B"/>
    <w:rPr>
      <w:color w:val="954F72" w:themeColor="followedHyperlink"/>
      <w:u w:val="single"/>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5F0"/>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5F0"/>
  </w:style>
  <w:style w:type="table" w:styleId="TableGrid">
    <w:name w:val="Table Grid"/>
    <w:basedOn w:val="TableNormal"/>
    <w:uiPriority w:val="59"/>
    <w:rsid w:val="003515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436955"/>
    <w:rPr>
      <w:i/>
      <w:iCs/>
    </w:rPr>
  </w:style>
  <w:style w:type="paragraph" w:styleId="ListParagraph">
    <w:name w:val="List Paragraph"/>
    <w:basedOn w:val="Normal"/>
    <w:uiPriority w:val="34"/>
    <w:qFormat/>
    <w:rsid w:val="00712C17"/>
    <w:pPr>
      <w:ind w:left="720"/>
      <w:contextualSpacing/>
    </w:pPr>
  </w:style>
  <w:style w:type="character" w:customStyle="1" w:styleId="Heading1Char">
    <w:name w:val="Heading 1 Char"/>
    <w:basedOn w:val="DefaultParagraphFont"/>
    <w:link w:val="Heading1"/>
    <w:uiPriority w:val="9"/>
    <w:rsid w:val="00DC3D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19C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05B5C"/>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88772">
      <w:bodyDiv w:val="1"/>
      <w:marLeft w:val="0"/>
      <w:marRight w:val="0"/>
      <w:marTop w:val="0"/>
      <w:marBottom w:val="0"/>
      <w:divBdr>
        <w:top w:val="none" w:sz="0" w:space="0" w:color="auto"/>
        <w:left w:val="none" w:sz="0" w:space="0" w:color="auto"/>
        <w:bottom w:val="none" w:sz="0" w:space="0" w:color="auto"/>
        <w:right w:val="none" w:sz="0" w:space="0" w:color="auto"/>
      </w:divBdr>
      <w:divsChild>
        <w:div w:id="371078271">
          <w:marLeft w:val="0"/>
          <w:marRight w:val="0"/>
          <w:marTop w:val="75"/>
          <w:marBottom w:val="0"/>
          <w:divBdr>
            <w:top w:val="none" w:sz="0" w:space="0" w:color="auto"/>
            <w:left w:val="none" w:sz="0" w:space="0" w:color="auto"/>
            <w:bottom w:val="none" w:sz="0" w:space="0" w:color="auto"/>
            <w:right w:val="none" w:sz="0" w:space="0" w:color="auto"/>
          </w:divBdr>
        </w:div>
        <w:div w:id="382220519">
          <w:marLeft w:val="0"/>
          <w:marRight w:val="0"/>
          <w:marTop w:val="75"/>
          <w:marBottom w:val="0"/>
          <w:divBdr>
            <w:top w:val="none" w:sz="0" w:space="0" w:color="auto"/>
            <w:left w:val="none" w:sz="0" w:space="0" w:color="auto"/>
            <w:bottom w:val="none" w:sz="0" w:space="0" w:color="auto"/>
            <w:right w:val="none" w:sz="0" w:space="0" w:color="auto"/>
          </w:divBdr>
        </w:div>
        <w:div w:id="1015035920">
          <w:marLeft w:val="0"/>
          <w:marRight w:val="0"/>
          <w:marTop w:val="75"/>
          <w:marBottom w:val="0"/>
          <w:divBdr>
            <w:top w:val="none" w:sz="0" w:space="0" w:color="auto"/>
            <w:left w:val="none" w:sz="0" w:space="0" w:color="auto"/>
            <w:bottom w:val="none" w:sz="0" w:space="0" w:color="auto"/>
            <w:right w:val="none" w:sz="0" w:space="0" w:color="auto"/>
          </w:divBdr>
        </w:div>
        <w:div w:id="1139034246">
          <w:marLeft w:val="0"/>
          <w:marRight w:val="0"/>
          <w:marTop w:val="75"/>
          <w:marBottom w:val="0"/>
          <w:divBdr>
            <w:top w:val="none" w:sz="0" w:space="0" w:color="auto"/>
            <w:left w:val="none" w:sz="0" w:space="0" w:color="auto"/>
            <w:bottom w:val="none" w:sz="0" w:space="0" w:color="auto"/>
            <w:right w:val="none" w:sz="0" w:space="0" w:color="auto"/>
          </w:divBdr>
        </w:div>
        <w:div w:id="1403092831">
          <w:marLeft w:val="0"/>
          <w:marRight w:val="0"/>
          <w:marTop w:val="75"/>
          <w:marBottom w:val="0"/>
          <w:divBdr>
            <w:top w:val="none" w:sz="0" w:space="0" w:color="auto"/>
            <w:left w:val="none" w:sz="0" w:space="0" w:color="auto"/>
            <w:bottom w:val="none" w:sz="0" w:space="0" w:color="auto"/>
            <w:right w:val="none" w:sz="0" w:space="0" w:color="auto"/>
          </w:divBdr>
        </w:div>
      </w:divsChild>
    </w:div>
    <w:div w:id="161979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F5CCF-7F05-4BF6-985C-E20FA321B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B41540-B178-4DAE-BFCA-84EEF30EE25F}">
  <ds:schemaRefs>
    <ds:schemaRef ds:uri="http://schemas.microsoft.com/sharepoint/v3/contenttype/forms"/>
  </ds:schemaRefs>
</ds:datastoreItem>
</file>

<file path=customXml/itemProps3.xml><?xml version="1.0" encoding="utf-8"?>
<ds:datastoreItem xmlns:ds="http://schemas.openxmlformats.org/officeDocument/2006/customXml" ds:itemID="{C1B28BF5-81D0-4FD5-8FD8-2E2A692F85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AAB2D5-D438-4636-B487-BCD7C1123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3244</Words>
  <Characters>18497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antisss antisss</dc:creator>
  <cp:keywords/>
  <dc:description/>
  <cp:lastModifiedBy>Aneliya Yordanova (1905211)</cp:lastModifiedBy>
  <cp:revision>5</cp:revision>
  <cp:lastPrinted>2020-04-15T18:42:00Z</cp:lastPrinted>
  <dcterms:created xsi:type="dcterms:W3CDTF">2020-05-07T12:00:00Z</dcterms:created>
  <dcterms:modified xsi:type="dcterms:W3CDTF">2020-05-07T12:03:00Z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