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A2221" w14:textId="572B8827" w:rsidR="005245B4" w:rsidRPr="00923E33" w:rsidRDefault="005245B4" w:rsidP="005245B4">
      <w:pPr>
        <w:pStyle w:val="ReportTitle"/>
        <w:jc w:val="left"/>
        <w:rPr>
          <w:sz w:val="72"/>
          <w:szCs w:val="72"/>
        </w:rPr>
      </w:pPr>
      <w:r w:rsidRPr="00923E33">
        <w:rPr>
          <w:sz w:val="72"/>
          <w:szCs w:val="72"/>
        </w:rPr>
        <w:t xml:space="preserve">Blogging to </w:t>
      </w:r>
    </w:p>
    <w:p w14:paraId="47739FC9" w14:textId="5B812233" w:rsidR="00814823" w:rsidRPr="00923E33" w:rsidRDefault="00923E33" w:rsidP="005245B4">
      <w:pPr>
        <w:pStyle w:val="ReportTitle"/>
        <w:jc w:val="left"/>
        <w:rPr>
          <w:sz w:val="72"/>
          <w:szCs w:val="72"/>
        </w:rPr>
      </w:pPr>
      <w:r>
        <w:rPr>
          <w:noProof/>
        </w:rPr>
        <mc:AlternateContent>
          <mc:Choice Requires="wps">
            <w:drawing>
              <wp:anchor distT="0" distB="0" distL="114300" distR="114300" simplePos="0" relativeHeight="251658240" behindDoc="0" locked="0" layoutInCell="1" allowOverlap="1" wp14:anchorId="46F6075A" wp14:editId="2A39D192">
                <wp:simplePos x="0" y="0"/>
                <wp:positionH relativeFrom="column">
                  <wp:posOffset>-97873</wp:posOffset>
                </wp:positionH>
                <wp:positionV relativeFrom="paragraph">
                  <wp:posOffset>623340</wp:posOffset>
                </wp:positionV>
                <wp:extent cx="3202305" cy="95250"/>
                <wp:effectExtent l="0" t="0" r="0" b="0"/>
                <wp:wrapTopAndBottom/>
                <wp:docPr id="18" name="Rectangle 18" descr="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9075B6" id="Rectangle 18" o:spid="_x0000_s1026" alt="Line" style="position:absolute;margin-left:-7.7pt;margin-top:49.1pt;width:252.15pt;height:7.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h6BBhQIAAIEFAAAOAAAAZHJzL2Uyb0RvYy54bWysVFFP3DAMfp+0/xDlfbRXuAEneugEYprE&#10;AA0mnkOa0EpJnCW5691+/Zyk7QFDe5j2ksax/dn+avvsfKsV2QjnOzA1nR2UlAjDoenMc01/PFx9&#10;OqHEB2YapsCImu6Ep+fLjx/OersQFbSgGuEIghi/6G1N2xDsoig8b4Vm/gCsMKiU4DQLKLrnonGs&#10;R3StiqosPxc9uMY64MJ7fL3MSrpM+FIKHm6l9CIQVVPMLaTTpfMpnsXyjC2eHbNtx4c02D9koVln&#10;MOgEdckCI2vX/QGlO+7AgwwHHHQBUnZcpBqwmln5ppr7llmRakFyvJ1o8v8Plt9s7u2dQxp66xce&#10;r7GKrXQ6fjE/sk1k7SayxDYQjo+HVVkdlnNKOOpO59U8kVnsna3z4YsATeKlpg7/RaKIba59wIBo&#10;OprEWB5U11x1SiUh/n9xoRzZMPxzYVslV7XW36DJb8fzshxDpnaJ5gn1FZIyEc9ARM5B40uxrzbd&#10;wk6JaKfMdyFJ12B9OeKEnIMyzoUJs5SMb1kj8nNM5f1cEmBElhh/wh4AXhc5YucsB/voKlIfT85l&#10;jv4358kjRQYTJmfdGXDvASisaoic7UeSMjWRpSdodneOOMhT5C2/6vDXXjMf7pjDscEBw1UQbvGQ&#10;CvqawnCjpAX36733aI/djFpKehzDmvqfa+YEJeqrwT4/nR0dxblNwtH8uELBvdQ8vdSYtb4A7JcZ&#10;Lh3L0zXaBzVepQP9iBtjFaOiihmOsWvKgxuFi5DXA+4cLlarZIazalm4NveWR/DIamzdh+0jc3bo&#10;74CDcQPjyLLFmzbPttHTwGodQHZpBva8DnzjnKcmHnZSXCQv5WS135zL3wAAAP//AwBQSwMEFAAG&#10;AAgAAAAhAKkpAtPhAAAACgEAAA8AAABkcnMvZG93bnJldi54bWxMj0FPg0AQhe8m/ofNmHgx7QJi&#10;BWRpbBNPJk1ajV637AhEdpawW4r+eseTHifvy3vflOvZ9mLC0XeOFMTLCARS7UxHjYLXl6dFBsIH&#10;TUb3jlDBF3pYV5cXpS6MO9Mep0NoBJeQL7SCNoShkNLXLVrtl25A4uzDjVYHPsdGmlGfudz2Momi&#10;lbS6I15o9YDbFuvPw8kqwO88fV8N081m3m03+8aO5u3+Wanrq/nxAUTAOfzB8KvP6lCx09GdyHjR&#10;K1jEdymjCvIsAcFAmmU5iCOT8W0Csirl/xeqHwAAAP//AwBQSwECLQAUAAYACAAAACEAtoM4kv4A&#10;AADhAQAAEwAAAAAAAAAAAAAAAAAAAAAAW0NvbnRlbnRfVHlwZXNdLnhtbFBLAQItABQABgAIAAAA&#10;IQA4/SH/1gAAAJQBAAALAAAAAAAAAAAAAAAAAC8BAABfcmVscy8ucmVsc1BLAQItABQABgAIAAAA&#10;IQA1h6BBhQIAAIEFAAAOAAAAAAAAAAAAAAAAAC4CAABkcnMvZTJvRG9jLnhtbFBLAQItABQABgAI&#10;AAAAIQCpKQLT4QAAAAoBAAAPAAAAAAAAAAAAAAAAAN8EAABkcnMvZG93bnJldi54bWxQSwUGAAAA&#10;AAQABADzAAAA7QUAAAAA&#10;" fillcolor="#cb400b [2415]" stroked="f" strokeweight="2.25pt">
                <w10:wrap type="topAndBottom"/>
              </v:rect>
            </w:pict>
          </mc:Fallback>
        </mc:AlternateContent>
      </w:r>
      <w:r w:rsidR="005245B4" w:rsidRPr="00923E33">
        <w:rPr>
          <w:sz w:val="72"/>
          <w:szCs w:val="72"/>
        </w:rPr>
        <w:t>communicate</w:t>
      </w:r>
    </w:p>
    <w:tbl>
      <w:tblPr>
        <w:tblStyle w:val="PlainTable4"/>
        <w:tblW w:w="12256" w:type="dxa"/>
        <w:jc w:val="center"/>
        <w:tblLook w:val="04A0" w:firstRow="1" w:lastRow="0" w:firstColumn="1" w:lastColumn="0" w:noHBand="0" w:noVBand="1"/>
        <w:tblDescription w:val="Layout table"/>
      </w:tblPr>
      <w:tblGrid>
        <w:gridCol w:w="12256"/>
      </w:tblGrid>
      <w:tr w:rsidR="00814823" w14:paraId="723D7329" w14:textId="77777777" w:rsidTr="0038009F">
        <w:trPr>
          <w:cnfStyle w:val="100000000000" w:firstRow="1" w:lastRow="0" w:firstColumn="0" w:lastColumn="0" w:oddVBand="0" w:evenVBand="0" w:oddHBand="0" w:evenHBand="0" w:firstRowFirstColumn="0" w:firstRowLastColumn="0" w:lastRowFirstColumn="0" w:lastRowLastColumn="0"/>
          <w:trHeight w:hRule="exact" w:val="4464"/>
          <w:jc w:val="center"/>
        </w:trPr>
        <w:tc>
          <w:tcPr>
            <w:cnfStyle w:val="001000000000" w:firstRow="0" w:lastRow="0" w:firstColumn="1" w:lastColumn="0" w:oddVBand="0" w:evenVBand="0" w:oddHBand="0" w:evenHBand="0" w:firstRowFirstColumn="0" w:firstRowLastColumn="0" w:lastRowFirstColumn="0" w:lastRowLastColumn="0"/>
            <w:tcW w:w="12256" w:type="dxa"/>
            <w:tcMar>
              <w:top w:w="2808" w:type="dxa"/>
              <w:left w:w="115" w:type="dxa"/>
              <w:right w:w="115" w:type="dxa"/>
            </w:tcMar>
          </w:tcPr>
          <w:p w14:paraId="096B2F3D" w14:textId="77777777" w:rsidR="00814823" w:rsidRDefault="00923E33" w:rsidP="00923E33">
            <w:pPr>
              <w:pStyle w:val="Heading2"/>
              <w:jc w:val="center"/>
              <w:outlineLvl w:val="1"/>
              <w:rPr>
                <w:b/>
                <w:bCs/>
                <w:sz w:val="48"/>
                <w:szCs w:val="48"/>
              </w:rPr>
            </w:pPr>
            <w:bookmarkStart w:id="0" w:name="_Toc92105400"/>
            <w:bookmarkStart w:id="1" w:name="_Toc92216371"/>
            <w:bookmarkStart w:id="2" w:name="_Toc92216442"/>
            <w:r w:rsidRPr="00923E33">
              <w:rPr>
                <w:sz w:val="48"/>
                <w:szCs w:val="48"/>
              </w:rPr>
              <w:t>House of Fraser - Assessment 1</w:t>
            </w:r>
            <w:bookmarkEnd w:id="0"/>
            <w:bookmarkEnd w:id="1"/>
            <w:bookmarkEnd w:id="2"/>
          </w:p>
          <w:p w14:paraId="5ED59220" w14:textId="77777777" w:rsidR="00230205" w:rsidRDefault="00230205" w:rsidP="00230205">
            <w:pPr>
              <w:pStyle w:val="Heading3"/>
              <w:jc w:val="center"/>
              <w:outlineLvl w:val="2"/>
              <w:rPr>
                <w:b w:val="0"/>
                <w:bCs/>
              </w:rPr>
            </w:pPr>
          </w:p>
          <w:p w14:paraId="39C5BF02" w14:textId="4D80BCBE" w:rsidR="00230205" w:rsidRPr="00230205" w:rsidRDefault="00230205" w:rsidP="00230205">
            <w:pPr>
              <w:pStyle w:val="Heading3"/>
              <w:jc w:val="center"/>
              <w:outlineLvl w:val="2"/>
            </w:pPr>
            <w:bookmarkStart w:id="3" w:name="_Toc92216372"/>
            <w:bookmarkStart w:id="4" w:name="_Toc92216443"/>
            <w:r>
              <w:t>By Valeria Peeva</w:t>
            </w:r>
            <w:bookmarkEnd w:id="3"/>
            <w:bookmarkEnd w:id="4"/>
          </w:p>
        </w:tc>
      </w:tr>
      <w:tr w:rsidR="00814823" w14:paraId="22A6EF7E" w14:textId="77777777" w:rsidTr="00C00B96">
        <w:trPr>
          <w:cnfStyle w:val="000000100000" w:firstRow="0" w:lastRow="0" w:firstColumn="0" w:lastColumn="0" w:oddVBand="0" w:evenVBand="0" w:oddHBand="1" w:evenHBand="0" w:firstRowFirstColumn="0" w:firstRowLastColumn="0" w:lastRowFirstColumn="0" w:lastRowLastColumn="0"/>
          <w:trHeight w:val="70"/>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3A77D804" w14:textId="70F5B1C4" w:rsidR="00814823" w:rsidRPr="005D120C" w:rsidRDefault="00814823" w:rsidP="00C00B96">
            <w:pPr>
              <w:tabs>
                <w:tab w:val="left" w:pos="397"/>
                <w:tab w:val="center" w:pos="5695"/>
              </w:tabs>
              <w:rPr>
                <w:rFonts w:asciiTheme="majorHAnsi" w:eastAsiaTheme="majorEastAsia" w:hAnsiTheme="majorHAnsi" w:cstheme="majorBidi"/>
                <w:b w:val="0"/>
                <w:bCs w:val="0"/>
                <w:color w:val="F3642C" w:themeColor="text2"/>
                <w:spacing w:val="5"/>
                <w:kern w:val="28"/>
                <w:sz w:val="24"/>
                <w:szCs w:val="24"/>
                <w14:ligatures w14:val="standardContextual"/>
                <w14:cntxtAlts/>
              </w:rPr>
            </w:pPr>
          </w:p>
        </w:tc>
      </w:tr>
      <w:tr w:rsidR="00814823" w14:paraId="69F5D3A3" w14:textId="77777777" w:rsidTr="000C2E5D">
        <w:trPr>
          <w:trHeight w:val="2283"/>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07BA81FB" w14:textId="77777777" w:rsidR="00864863" w:rsidRDefault="00864863" w:rsidP="00864863">
            <w:pPr>
              <w:jc w:val="center"/>
            </w:pPr>
            <w:r>
              <w:t>Programme: BA Business Management</w:t>
            </w:r>
          </w:p>
          <w:p w14:paraId="4BC2F5FB" w14:textId="77777777" w:rsidR="00864863" w:rsidRDefault="00864863" w:rsidP="00864863">
            <w:pPr>
              <w:jc w:val="center"/>
              <w:rPr>
                <w:b w:val="0"/>
                <w:bCs w:val="0"/>
              </w:rPr>
            </w:pPr>
            <w:r>
              <w:t>Module: Marketing Fundamentals</w:t>
            </w:r>
          </w:p>
          <w:p w14:paraId="7EDC9B6D" w14:textId="77777777" w:rsidR="00864863" w:rsidRDefault="00864863" w:rsidP="00864863">
            <w:pPr>
              <w:jc w:val="center"/>
              <w:rPr>
                <w:b w:val="0"/>
                <w:bCs w:val="0"/>
              </w:rPr>
            </w:pPr>
            <w:r>
              <w:t>Module code: LCBB4004</w:t>
            </w:r>
          </w:p>
          <w:p w14:paraId="793E66AC" w14:textId="10303273" w:rsidR="00864863" w:rsidRPr="00864863" w:rsidRDefault="00864863" w:rsidP="00864863">
            <w:pPr>
              <w:jc w:val="center"/>
            </w:pPr>
            <w:r w:rsidRPr="00864863">
              <w:t>Module Coordinator/Lecturer: Tushara Balendran</w:t>
            </w:r>
          </w:p>
        </w:tc>
      </w:tr>
      <w:tr w:rsidR="00814823" w14:paraId="1D579077" w14:textId="77777777" w:rsidTr="006045D9">
        <w:trPr>
          <w:cnfStyle w:val="000000100000" w:firstRow="0" w:lastRow="0" w:firstColumn="0" w:lastColumn="0" w:oddVBand="0" w:evenVBand="0" w:oddHBand="1" w:evenHBand="0" w:firstRowFirstColumn="0" w:firstRowLastColumn="0" w:lastRowFirstColumn="0" w:lastRowLastColumn="0"/>
          <w:trHeight w:hRule="exact" w:val="2304"/>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16C4F77F" w14:textId="77777777" w:rsidR="00814823" w:rsidRDefault="00814823" w:rsidP="006045D9"/>
        </w:tc>
      </w:tr>
    </w:tbl>
    <w:p w14:paraId="130CE895" w14:textId="77777777" w:rsidR="00230205" w:rsidRDefault="00230205">
      <w:r>
        <w:br w:type="page"/>
      </w:r>
    </w:p>
    <w:p w14:paraId="1AE3A02E" w14:textId="0653B158" w:rsidR="00230205" w:rsidRDefault="00230205"/>
    <w:sdt>
      <w:sdtPr>
        <w:rPr>
          <w:rFonts w:asciiTheme="minorHAnsi" w:eastAsiaTheme="minorEastAsia" w:hAnsiTheme="minorHAnsi" w:cstheme="minorBidi"/>
          <w:b w:val="0"/>
          <w:bCs w:val="0"/>
          <w:i w:val="0"/>
          <w:color w:val="auto"/>
          <w:sz w:val="22"/>
          <w:szCs w:val="22"/>
        </w:rPr>
        <w:id w:val="-163556823"/>
        <w:docPartObj>
          <w:docPartGallery w:val="Table of Contents"/>
          <w:docPartUnique/>
        </w:docPartObj>
      </w:sdtPr>
      <w:sdtEndPr>
        <w:rPr>
          <w:noProof/>
        </w:rPr>
      </w:sdtEndPr>
      <w:sdtContent>
        <w:p w14:paraId="2984B5F1" w14:textId="212A9EF3" w:rsidR="00230205" w:rsidRDefault="00230205">
          <w:pPr>
            <w:pStyle w:val="TOCHeading"/>
          </w:pPr>
          <w:r>
            <w:t>Contents</w:t>
          </w:r>
        </w:p>
        <w:p w14:paraId="5E8BB05E" w14:textId="63E31319" w:rsidR="0092780E" w:rsidRDefault="00230205" w:rsidP="0092780E">
          <w:pPr>
            <w:pStyle w:val="TOC2"/>
            <w:tabs>
              <w:tab w:val="right" w:leader="dot" w:pos="10070"/>
            </w:tabs>
            <w:rPr>
              <w:noProof/>
              <w:lang w:val="en-GB" w:eastAsia="en-GB"/>
            </w:rPr>
          </w:pPr>
          <w:r>
            <w:fldChar w:fldCharType="begin"/>
          </w:r>
          <w:r>
            <w:instrText xml:space="preserve"> TOC \o "1-3" \h \z \u </w:instrText>
          </w:r>
          <w:r>
            <w:fldChar w:fldCharType="separate"/>
          </w:r>
          <w:hyperlink r:id="rId10" w:anchor="_Toc92216444" w:history="1">
            <w:r w:rsidR="0092780E" w:rsidRPr="0092780E">
              <w:rPr>
                <w:rStyle w:val="Hyperlink"/>
                <w:b/>
                <w:bCs/>
                <w:noProof/>
              </w:rPr>
              <w:t>Blog post 1 - Introduction</w:t>
            </w:r>
            <w:r w:rsidR="0092780E" w:rsidRPr="0092780E">
              <w:rPr>
                <w:b/>
                <w:bCs/>
                <w:noProof/>
                <w:webHidden/>
              </w:rPr>
              <w:tab/>
            </w:r>
            <w:r w:rsidR="0092780E" w:rsidRPr="0092780E">
              <w:rPr>
                <w:b/>
                <w:bCs/>
                <w:noProof/>
                <w:webHidden/>
              </w:rPr>
              <w:fldChar w:fldCharType="begin"/>
            </w:r>
            <w:r w:rsidR="0092780E" w:rsidRPr="0092780E">
              <w:rPr>
                <w:b/>
                <w:bCs/>
                <w:noProof/>
                <w:webHidden/>
              </w:rPr>
              <w:instrText xml:space="preserve"> PAGEREF _Toc92216444 \h </w:instrText>
            </w:r>
            <w:r w:rsidR="0092780E" w:rsidRPr="0092780E">
              <w:rPr>
                <w:b/>
                <w:bCs/>
                <w:noProof/>
                <w:webHidden/>
              </w:rPr>
            </w:r>
            <w:r w:rsidR="0092780E" w:rsidRPr="0092780E">
              <w:rPr>
                <w:b/>
                <w:bCs/>
                <w:noProof/>
                <w:webHidden/>
              </w:rPr>
              <w:fldChar w:fldCharType="separate"/>
            </w:r>
            <w:r w:rsidR="0092780E" w:rsidRPr="0092780E">
              <w:rPr>
                <w:b/>
                <w:bCs/>
                <w:noProof/>
                <w:webHidden/>
              </w:rPr>
              <w:t>2</w:t>
            </w:r>
            <w:r w:rsidR="0092780E" w:rsidRPr="0092780E">
              <w:rPr>
                <w:b/>
                <w:bCs/>
                <w:noProof/>
                <w:webHidden/>
              </w:rPr>
              <w:fldChar w:fldCharType="end"/>
            </w:r>
          </w:hyperlink>
        </w:p>
        <w:p w14:paraId="2FF9FC03" w14:textId="2CD5D2F3" w:rsidR="0092780E" w:rsidRPr="0092780E" w:rsidRDefault="008C088B">
          <w:pPr>
            <w:pStyle w:val="TOC2"/>
            <w:tabs>
              <w:tab w:val="right" w:leader="dot" w:pos="10070"/>
            </w:tabs>
            <w:rPr>
              <w:b/>
              <w:bCs/>
              <w:noProof/>
              <w:lang w:val="en-GB" w:eastAsia="en-GB"/>
            </w:rPr>
          </w:pPr>
          <w:hyperlink r:id="rId11" w:anchor="_Toc92216445" w:history="1">
            <w:r w:rsidR="0092780E" w:rsidRPr="0092780E">
              <w:rPr>
                <w:rStyle w:val="Hyperlink"/>
                <w:b/>
                <w:bCs/>
                <w:noProof/>
              </w:rPr>
              <w:t>Blog post 2 - The process of segmentation, targeting and positioning</w:t>
            </w:r>
            <w:r w:rsidR="0092780E" w:rsidRPr="0092780E">
              <w:rPr>
                <w:b/>
                <w:bCs/>
                <w:noProof/>
                <w:webHidden/>
              </w:rPr>
              <w:tab/>
            </w:r>
            <w:r w:rsidR="0092780E" w:rsidRPr="0092780E">
              <w:rPr>
                <w:b/>
                <w:bCs/>
                <w:noProof/>
                <w:webHidden/>
              </w:rPr>
              <w:fldChar w:fldCharType="begin"/>
            </w:r>
            <w:r w:rsidR="0092780E" w:rsidRPr="0092780E">
              <w:rPr>
                <w:b/>
                <w:bCs/>
                <w:noProof/>
                <w:webHidden/>
              </w:rPr>
              <w:instrText xml:space="preserve"> PAGEREF _Toc92216445 \h </w:instrText>
            </w:r>
            <w:r w:rsidR="0092780E" w:rsidRPr="0092780E">
              <w:rPr>
                <w:b/>
                <w:bCs/>
                <w:noProof/>
                <w:webHidden/>
              </w:rPr>
            </w:r>
            <w:r w:rsidR="0092780E" w:rsidRPr="0092780E">
              <w:rPr>
                <w:b/>
                <w:bCs/>
                <w:noProof/>
                <w:webHidden/>
              </w:rPr>
              <w:fldChar w:fldCharType="separate"/>
            </w:r>
            <w:r w:rsidR="0092780E" w:rsidRPr="0092780E">
              <w:rPr>
                <w:b/>
                <w:bCs/>
                <w:noProof/>
                <w:webHidden/>
              </w:rPr>
              <w:t>2</w:t>
            </w:r>
            <w:r w:rsidR="0092780E" w:rsidRPr="0092780E">
              <w:rPr>
                <w:b/>
                <w:bCs/>
                <w:noProof/>
                <w:webHidden/>
              </w:rPr>
              <w:fldChar w:fldCharType="end"/>
            </w:r>
          </w:hyperlink>
        </w:p>
        <w:p w14:paraId="2445CE37" w14:textId="247EC314" w:rsidR="0092780E" w:rsidRDefault="008C088B">
          <w:pPr>
            <w:pStyle w:val="TOC2"/>
            <w:tabs>
              <w:tab w:val="right" w:leader="dot" w:pos="10070"/>
            </w:tabs>
            <w:rPr>
              <w:noProof/>
              <w:lang w:val="en-GB" w:eastAsia="en-GB"/>
            </w:rPr>
          </w:pPr>
          <w:hyperlink w:anchor="_Toc92216446" w:history="1">
            <w:r w:rsidR="0092780E" w:rsidRPr="00222750">
              <w:rPr>
                <w:rStyle w:val="Hyperlink"/>
                <w:noProof/>
              </w:rPr>
              <w:t>Market segmentation</w:t>
            </w:r>
            <w:r w:rsidR="0092780E">
              <w:rPr>
                <w:noProof/>
                <w:webHidden/>
              </w:rPr>
              <w:tab/>
            </w:r>
            <w:r w:rsidR="0092780E">
              <w:rPr>
                <w:noProof/>
                <w:webHidden/>
              </w:rPr>
              <w:fldChar w:fldCharType="begin"/>
            </w:r>
            <w:r w:rsidR="0092780E">
              <w:rPr>
                <w:noProof/>
                <w:webHidden/>
              </w:rPr>
              <w:instrText xml:space="preserve"> PAGEREF _Toc92216446 \h </w:instrText>
            </w:r>
            <w:r w:rsidR="0092780E">
              <w:rPr>
                <w:noProof/>
                <w:webHidden/>
              </w:rPr>
            </w:r>
            <w:r w:rsidR="0092780E">
              <w:rPr>
                <w:noProof/>
                <w:webHidden/>
              </w:rPr>
              <w:fldChar w:fldCharType="separate"/>
            </w:r>
            <w:r w:rsidR="0092780E">
              <w:rPr>
                <w:noProof/>
                <w:webHidden/>
              </w:rPr>
              <w:t>3</w:t>
            </w:r>
            <w:r w:rsidR="0092780E">
              <w:rPr>
                <w:noProof/>
                <w:webHidden/>
              </w:rPr>
              <w:fldChar w:fldCharType="end"/>
            </w:r>
          </w:hyperlink>
        </w:p>
        <w:p w14:paraId="2504E6A1" w14:textId="176261AF" w:rsidR="0092780E" w:rsidRDefault="008C088B">
          <w:pPr>
            <w:pStyle w:val="TOC2"/>
            <w:tabs>
              <w:tab w:val="right" w:leader="dot" w:pos="10070"/>
            </w:tabs>
            <w:rPr>
              <w:noProof/>
              <w:lang w:val="en-GB" w:eastAsia="en-GB"/>
            </w:rPr>
          </w:pPr>
          <w:hyperlink w:anchor="_Toc92216447" w:history="1">
            <w:r w:rsidR="0092780E" w:rsidRPr="00222750">
              <w:rPr>
                <w:rStyle w:val="Hyperlink"/>
                <w:noProof/>
              </w:rPr>
              <w:t>Target Your Best Customers</w:t>
            </w:r>
            <w:r w:rsidR="0092780E">
              <w:rPr>
                <w:noProof/>
                <w:webHidden/>
              </w:rPr>
              <w:tab/>
            </w:r>
            <w:r w:rsidR="0092780E">
              <w:rPr>
                <w:noProof/>
                <w:webHidden/>
              </w:rPr>
              <w:fldChar w:fldCharType="begin"/>
            </w:r>
            <w:r w:rsidR="0092780E">
              <w:rPr>
                <w:noProof/>
                <w:webHidden/>
              </w:rPr>
              <w:instrText xml:space="preserve"> PAGEREF _Toc92216447 \h </w:instrText>
            </w:r>
            <w:r w:rsidR="0092780E">
              <w:rPr>
                <w:noProof/>
                <w:webHidden/>
              </w:rPr>
            </w:r>
            <w:r w:rsidR="0092780E">
              <w:rPr>
                <w:noProof/>
                <w:webHidden/>
              </w:rPr>
              <w:fldChar w:fldCharType="separate"/>
            </w:r>
            <w:r w:rsidR="0092780E">
              <w:rPr>
                <w:noProof/>
                <w:webHidden/>
              </w:rPr>
              <w:t>3</w:t>
            </w:r>
            <w:r w:rsidR="0092780E">
              <w:rPr>
                <w:noProof/>
                <w:webHidden/>
              </w:rPr>
              <w:fldChar w:fldCharType="end"/>
            </w:r>
          </w:hyperlink>
        </w:p>
        <w:p w14:paraId="48106F60" w14:textId="5A95BEE4" w:rsidR="0092780E" w:rsidRDefault="008C088B">
          <w:pPr>
            <w:pStyle w:val="TOC2"/>
            <w:tabs>
              <w:tab w:val="right" w:leader="dot" w:pos="10070"/>
            </w:tabs>
            <w:rPr>
              <w:noProof/>
              <w:lang w:val="en-GB" w:eastAsia="en-GB"/>
            </w:rPr>
          </w:pPr>
          <w:hyperlink w:anchor="_Toc92216448" w:history="1">
            <w:r w:rsidR="0092780E" w:rsidRPr="00222750">
              <w:rPr>
                <w:rStyle w:val="Hyperlink"/>
                <w:noProof/>
              </w:rPr>
              <w:t>Position Your Offering</w:t>
            </w:r>
            <w:r w:rsidR="0092780E">
              <w:rPr>
                <w:noProof/>
                <w:webHidden/>
              </w:rPr>
              <w:tab/>
            </w:r>
            <w:r w:rsidR="0092780E">
              <w:rPr>
                <w:noProof/>
                <w:webHidden/>
              </w:rPr>
              <w:fldChar w:fldCharType="begin"/>
            </w:r>
            <w:r w:rsidR="0092780E">
              <w:rPr>
                <w:noProof/>
                <w:webHidden/>
              </w:rPr>
              <w:instrText xml:space="preserve"> PAGEREF _Toc92216448 \h </w:instrText>
            </w:r>
            <w:r w:rsidR="0092780E">
              <w:rPr>
                <w:noProof/>
                <w:webHidden/>
              </w:rPr>
            </w:r>
            <w:r w:rsidR="0092780E">
              <w:rPr>
                <w:noProof/>
                <w:webHidden/>
              </w:rPr>
              <w:fldChar w:fldCharType="separate"/>
            </w:r>
            <w:r w:rsidR="0092780E">
              <w:rPr>
                <w:noProof/>
                <w:webHidden/>
              </w:rPr>
              <w:t>3</w:t>
            </w:r>
            <w:r w:rsidR="0092780E">
              <w:rPr>
                <w:noProof/>
                <w:webHidden/>
              </w:rPr>
              <w:fldChar w:fldCharType="end"/>
            </w:r>
          </w:hyperlink>
        </w:p>
        <w:p w14:paraId="398D9B41" w14:textId="6D4BA12F" w:rsidR="0092780E" w:rsidRPr="0092780E" w:rsidRDefault="008C088B">
          <w:pPr>
            <w:pStyle w:val="TOC2"/>
            <w:tabs>
              <w:tab w:val="right" w:leader="dot" w:pos="10070"/>
            </w:tabs>
            <w:rPr>
              <w:b/>
              <w:bCs/>
              <w:noProof/>
              <w:lang w:val="en-GB" w:eastAsia="en-GB"/>
            </w:rPr>
          </w:pPr>
          <w:hyperlink w:anchor="_Toc92216449" w:history="1">
            <w:r w:rsidR="0092780E" w:rsidRPr="0092780E">
              <w:rPr>
                <w:rStyle w:val="Hyperlink"/>
                <w:b/>
                <w:bCs/>
                <w:noProof/>
              </w:rPr>
              <w:t>Blog post 3 - Macro-environment analysis</w:t>
            </w:r>
            <w:r w:rsidR="0092780E" w:rsidRPr="0092780E">
              <w:rPr>
                <w:b/>
                <w:bCs/>
                <w:noProof/>
                <w:webHidden/>
              </w:rPr>
              <w:tab/>
            </w:r>
            <w:r w:rsidR="0092780E" w:rsidRPr="0092780E">
              <w:rPr>
                <w:b/>
                <w:bCs/>
                <w:noProof/>
                <w:webHidden/>
              </w:rPr>
              <w:fldChar w:fldCharType="begin"/>
            </w:r>
            <w:r w:rsidR="0092780E" w:rsidRPr="0092780E">
              <w:rPr>
                <w:b/>
                <w:bCs/>
                <w:noProof/>
                <w:webHidden/>
              </w:rPr>
              <w:instrText xml:space="preserve"> PAGEREF _Toc92216449 \h </w:instrText>
            </w:r>
            <w:r w:rsidR="0092780E" w:rsidRPr="0092780E">
              <w:rPr>
                <w:b/>
                <w:bCs/>
                <w:noProof/>
                <w:webHidden/>
              </w:rPr>
            </w:r>
            <w:r w:rsidR="0092780E" w:rsidRPr="0092780E">
              <w:rPr>
                <w:b/>
                <w:bCs/>
                <w:noProof/>
                <w:webHidden/>
              </w:rPr>
              <w:fldChar w:fldCharType="separate"/>
            </w:r>
            <w:r w:rsidR="0092780E" w:rsidRPr="0092780E">
              <w:rPr>
                <w:b/>
                <w:bCs/>
                <w:noProof/>
                <w:webHidden/>
              </w:rPr>
              <w:t>4</w:t>
            </w:r>
            <w:r w:rsidR="0092780E" w:rsidRPr="0092780E">
              <w:rPr>
                <w:b/>
                <w:bCs/>
                <w:noProof/>
                <w:webHidden/>
              </w:rPr>
              <w:fldChar w:fldCharType="end"/>
            </w:r>
          </w:hyperlink>
        </w:p>
        <w:p w14:paraId="0889DD3D" w14:textId="602E2CD1" w:rsidR="0092780E" w:rsidRDefault="008C088B">
          <w:pPr>
            <w:pStyle w:val="TOC2"/>
            <w:tabs>
              <w:tab w:val="right" w:leader="dot" w:pos="10070"/>
            </w:tabs>
            <w:rPr>
              <w:noProof/>
              <w:lang w:val="en-GB" w:eastAsia="en-GB"/>
            </w:rPr>
          </w:pPr>
          <w:hyperlink w:anchor="_Toc92216450" w:history="1">
            <w:r w:rsidR="0092780E" w:rsidRPr="00222750">
              <w:rPr>
                <w:rStyle w:val="Hyperlink"/>
                <w:noProof/>
              </w:rPr>
              <w:t>PESTEL analysis</w:t>
            </w:r>
            <w:r w:rsidR="0092780E">
              <w:rPr>
                <w:noProof/>
                <w:webHidden/>
              </w:rPr>
              <w:tab/>
            </w:r>
            <w:r w:rsidR="0092780E">
              <w:rPr>
                <w:noProof/>
                <w:webHidden/>
              </w:rPr>
              <w:fldChar w:fldCharType="begin"/>
            </w:r>
            <w:r w:rsidR="0092780E">
              <w:rPr>
                <w:noProof/>
                <w:webHidden/>
              </w:rPr>
              <w:instrText xml:space="preserve"> PAGEREF _Toc92216450 \h </w:instrText>
            </w:r>
            <w:r w:rsidR="0092780E">
              <w:rPr>
                <w:noProof/>
                <w:webHidden/>
              </w:rPr>
            </w:r>
            <w:r w:rsidR="0092780E">
              <w:rPr>
                <w:noProof/>
                <w:webHidden/>
              </w:rPr>
              <w:fldChar w:fldCharType="separate"/>
            </w:r>
            <w:r w:rsidR="0092780E">
              <w:rPr>
                <w:noProof/>
                <w:webHidden/>
              </w:rPr>
              <w:t>4</w:t>
            </w:r>
            <w:r w:rsidR="0092780E">
              <w:rPr>
                <w:noProof/>
                <w:webHidden/>
              </w:rPr>
              <w:fldChar w:fldCharType="end"/>
            </w:r>
          </w:hyperlink>
        </w:p>
        <w:p w14:paraId="2BF931B9" w14:textId="2D541AB2" w:rsidR="0092780E" w:rsidRDefault="008C088B">
          <w:pPr>
            <w:pStyle w:val="TOC2"/>
            <w:tabs>
              <w:tab w:val="right" w:leader="dot" w:pos="10070"/>
            </w:tabs>
            <w:rPr>
              <w:noProof/>
              <w:lang w:val="en-GB" w:eastAsia="en-GB"/>
            </w:rPr>
          </w:pPr>
          <w:hyperlink w:anchor="_Toc92216451" w:history="1">
            <w:r w:rsidR="0092780E" w:rsidRPr="00222750">
              <w:rPr>
                <w:rStyle w:val="Hyperlink"/>
                <w:noProof/>
              </w:rPr>
              <w:t xml:space="preserve">Porter's Five Forces </w:t>
            </w:r>
            <w:r w:rsidR="0092780E">
              <w:rPr>
                <w:noProof/>
                <w:webHidden/>
              </w:rPr>
              <w:tab/>
            </w:r>
            <w:r w:rsidR="0092780E">
              <w:rPr>
                <w:noProof/>
                <w:webHidden/>
              </w:rPr>
              <w:fldChar w:fldCharType="begin"/>
            </w:r>
            <w:r w:rsidR="0092780E">
              <w:rPr>
                <w:noProof/>
                <w:webHidden/>
              </w:rPr>
              <w:instrText xml:space="preserve"> PAGEREF _Toc92216451 \h </w:instrText>
            </w:r>
            <w:r w:rsidR="0092780E">
              <w:rPr>
                <w:noProof/>
                <w:webHidden/>
              </w:rPr>
            </w:r>
            <w:r w:rsidR="0092780E">
              <w:rPr>
                <w:noProof/>
                <w:webHidden/>
              </w:rPr>
              <w:fldChar w:fldCharType="separate"/>
            </w:r>
            <w:r w:rsidR="0092780E">
              <w:rPr>
                <w:noProof/>
                <w:webHidden/>
              </w:rPr>
              <w:t>4</w:t>
            </w:r>
            <w:r w:rsidR="0092780E">
              <w:rPr>
                <w:noProof/>
                <w:webHidden/>
              </w:rPr>
              <w:fldChar w:fldCharType="end"/>
            </w:r>
          </w:hyperlink>
        </w:p>
        <w:p w14:paraId="11F54167" w14:textId="58136C96" w:rsidR="0092780E" w:rsidRDefault="008C088B">
          <w:pPr>
            <w:pStyle w:val="TOC2"/>
            <w:tabs>
              <w:tab w:val="right" w:leader="dot" w:pos="10070"/>
            </w:tabs>
            <w:rPr>
              <w:noProof/>
              <w:lang w:val="en-GB" w:eastAsia="en-GB"/>
            </w:rPr>
          </w:pPr>
          <w:hyperlink w:anchor="_Toc92216452" w:history="1">
            <w:r w:rsidR="0092780E" w:rsidRPr="00222750">
              <w:rPr>
                <w:rStyle w:val="Hyperlink"/>
                <w:noProof/>
              </w:rPr>
              <w:t>SWOT analysis</w:t>
            </w:r>
            <w:r w:rsidR="0092780E">
              <w:rPr>
                <w:noProof/>
                <w:webHidden/>
              </w:rPr>
              <w:tab/>
            </w:r>
            <w:r w:rsidR="0092780E">
              <w:rPr>
                <w:noProof/>
                <w:webHidden/>
              </w:rPr>
              <w:fldChar w:fldCharType="begin"/>
            </w:r>
            <w:r w:rsidR="0092780E">
              <w:rPr>
                <w:noProof/>
                <w:webHidden/>
              </w:rPr>
              <w:instrText xml:space="preserve"> PAGEREF _Toc92216452 \h </w:instrText>
            </w:r>
            <w:r w:rsidR="0092780E">
              <w:rPr>
                <w:noProof/>
                <w:webHidden/>
              </w:rPr>
            </w:r>
            <w:r w:rsidR="0092780E">
              <w:rPr>
                <w:noProof/>
                <w:webHidden/>
              </w:rPr>
              <w:fldChar w:fldCharType="separate"/>
            </w:r>
            <w:r w:rsidR="0092780E">
              <w:rPr>
                <w:noProof/>
                <w:webHidden/>
              </w:rPr>
              <w:t>5</w:t>
            </w:r>
            <w:r w:rsidR="0092780E">
              <w:rPr>
                <w:noProof/>
                <w:webHidden/>
              </w:rPr>
              <w:fldChar w:fldCharType="end"/>
            </w:r>
          </w:hyperlink>
        </w:p>
        <w:p w14:paraId="08DAD2EE" w14:textId="104107B7" w:rsidR="0092780E" w:rsidRDefault="008C088B">
          <w:pPr>
            <w:pStyle w:val="TOC2"/>
            <w:tabs>
              <w:tab w:val="right" w:leader="dot" w:pos="10070"/>
            </w:tabs>
            <w:rPr>
              <w:noProof/>
              <w:lang w:val="en-GB" w:eastAsia="en-GB"/>
            </w:rPr>
          </w:pPr>
          <w:hyperlink w:anchor="_Toc92216453" w:history="1">
            <w:r w:rsidR="0092780E" w:rsidRPr="00222750">
              <w:rPr>
                <w:rStyle w:val="Hyperlink"/>
                <w:noProof/>
              </w:rPr>
              <w:t>Ansoff’s matrix analysis</w:t>
            </w:r>
            <w:r w:rsidR="0092780E">
              <w:rPr>
                <w:noProof/>
                <w:webHidden/>
              </w:rPr>
              <w:tab/>
            </w:r>
            <w:r w:rsidR="0092780E">
              <w:rPr>
                <w:noProof/>
                <w:webHidden/>
              </w:rPr>
              <w:fldChar w:fldCharType="begin"/>
            </w:r>
            <w:r w:rsidR="0092780E">
              <w:rPr>
                <w:noProof/>
                <w:webHidden/>
              </w:rPr>
              <w:instrText xml:space="preserve"> PAGEREF _Toc92216453 \h </w:instrText>
            </w:r>
            <w:r w:rsidR="0092780E">
              <w:rPr>
                <w:noProof/>
                <w:webHidden/>
              </w:rPr>
            </w:r>
            <w:r w:rsidR="0092780E">
              <w:rPr>
                <w:noProof/>
                <w:webHidden/>
              </w:rPr>
              <w:fldChar w:fldCharType="separate"/>
            </w:r>
            <w:r w:rsidR="0092780E">
              <w:rPr>
                <w:noProof/>
                <w:webHidden/>
              </w:rPr>
              <w:t>6</w:t>
            </w:r>
            <w:r w:rsidR="0092780E">
              <w:rPr>
                <w:noProof/>
                <w:webHidden/>
              </w:rPr>
              <w:fldChar w:fldCharType="end"/>
            </w:r>
          </w:hyperlink>
        </w:p>
        <w:p w14:paraId="4DDAA504" w14:textId="678FEAEA" w:rsidR="0092780E" w:rsidRPr="0092780E" w:rsidRDefault="008C088B">
          <w:pPr>
            <w:pStyle w:val="TOC2"/>
            <w:tabs>
              <w:tab w:val="right" w:leader="dot" w:pos="10070"/>
            </w:tabs>
            <w:rPr>
              <w:b/>
              <w:bCs/>
              <w:noProof/>
              <w:lang w:val="en-GB" w:eastAsia="en-GB"/>
            </w:rPr>
          </w:pPr>
          <w:hyperlink w:anchor="_Toc92216454" w:history="1">
            <w:r w:rsidR="0092780E" w:rsidRPr="0092780E">
              <w:rPr>
                <w:rStyle w:val="Hyperlink"/>
                <w:b/>
                <w:bCs/>
                <w:noProof/>
              </w:rPr>
              <w:t>Blog post – 4 Marketing mix</w:t>
            </w:r>
            <w:r w:rsidR="0092780E" w:rsidRPr="0092780E">
              <w:rPr>
                <w:b/>
                <w:bCs/>
                <w:noProof/>
                <w:webHidden/>
              </w:rPr>
              <w:tab/>
            </w:r>
            <w:r w:rsidR="0092780E" w:rsidRPr="0092780E">
              <w:rPr>
                <w:b/>
                <w:bCs/>
                <w:noProof/>
                <w:webHidden/>
              </w:rPr>
              <w:fldChar w:fldCharType="begin"/>
            </w:r>
            <w:r w:rsidR="0092780E" w:rsidRPr="0092780E">
              <w:rPr>
                <w:b/>
                <w:bCs/>
                <w:noProof/>
                <w:webHidden/>
              </w:rPr>
              <w:instrText xml:space="preserve"> PAGEREF _Toc92216454 \h </w:instrText>
            </w:r>
            <w:r w:rsidR="0092780E" w:rsidRPr="0092780E">
              <w:rPr>
                <w:b/>
                <w:bCs/>
                <w:noProof/>
                <w:webHidden/>
              </w:rPr>
            </w:r>
            <w:r w:rsidR="0092780E" w:rsidRPr="0092780E">
              <w:rPr>
                <w:b/>
                <w:bCs/>
                <w:noProof/>
                <w:webHidden/>
              </w:rPr>
              <w:fldChar w:fldCharType="separate"/>
            </w:r>
            <w:r w:rsidR="0092780E" w:rsidRPr="0092780E">
              <w:rPr>
                <w:b/>
                <w:bCs/>
                <w:noProof/>
                <w:webHidden/>
              </w:rPr>
              <w:t>6</w:t>
            </w:r>
            <w:r w:rsidR="0092780E" w:rsidRPr="0092780E">
              <w:rPr>
                <w:b/>
                <w:bCs/>
                <w:noProof/>
                <w:webHidden/>
              </w:rPr>
              <w:fldChar w:fldCharType="end"/>
            </w:r>
          </w:hyperlink>
        </w:p>
        <w:p w14:paraId="57F958E7" w14:textId="18CDFB5B" w:rsidR="0092780E" w:rsidRDefault="008C088B">
          <w:pPr>
            <w:pStyle w:val="TOC2"/>
            <w:tabs>
              <w:tab w:val="right" w:leader="dot" w:pos="10070"/>
            </w:tabs>
            <w:rPr>
              <w:noProof/>
              <w:lang w:val="en-GB" w:eastAsia="en-GB"/>
            </w:rPr>
          </w:pPr>
          <w:hyperlink w:anchor="_Toc92216455" w:history="1">
            <w:r w:rsidR="0092780E" w:rsidRPr="00222750">
              <w:rPr>
                <w:rStyle w:val="Hyperlink"/>
                <w:noProof/>
              </w:rPr>
              <w:t>Product</w:t>
            </w:r>
            <w:r w:rsidR="0092780E">
              <w:rPr>
                <w:noProof/>
                <w:webHidden/>
              </w:rPr>
              <w:tab/>
            </w:r>
            <w:r w:rsidR="0092780E">
              <w:rPr>
                <w:noProof/>
                <w:webHidden/>
              </w:rPr>
              <w:fldChar w:fldCharType="begin"/>
            </w:r>
            <w:r w:rsidR="0092780E">
              <w:rPr>
                <w:noProof/>
                <w:webHidden/>
              </w:rPr>
              <w:instrText xml:space="preserve"> PAGEREF _Toc92216455 \h </w:instrText>
            </w:r>
            <w:r w:rsidR="0092780E">
              <w:rPr>
                <w:noProof/>
                <w:webHidden/>
              </w:rPr>
            </w:r>
            <w:r w:rsidR="0092780E">
              <w:rPr>
                <w:noProof/>
                <w:webHidden/>
              </w:rPr>
              <w:fldChar w:fldCharType="separate"/>
            </w:r>
            <w:r w:rsidR="0092780E">
              <w:rPr>
                <w:noProof/>
                <w:webHidden/>
              </w:rPr>
              <w:t>6</w:t>
            </w:r>
            <w:r w:rsidR="0092780E">
              <w:rPr>
                <w:noProof/>
                <w:webHidden/>
              </w:rPr>
              <w:fldChar w:fldCharType="end"/>
            </w:r>
          </w:hyperlink>
        </w:p>
        <w:p w14:paraId="13D47694" w14:textId="1E5B7689" w:rsidR="0092780E" w:rsidRDefault="008C088B">
          <w:pPr>
            <w:pStyle w:val="TOC2"/>
            <w:tabs>
              <w:tab w:val="right" w:leader="dot" w:pos="10070"/>
            </w:tabs>
            <w:rPr>
              <w:noProof/>
              <w:lang w:val="en-GB" w:eastAsia="en-GB"/>
            </w:rPr>
          </w:pPr>
          <w:hyperlink w:anchor="_Toc92216456" w:history="1">
            <w:r w:rsidR="0092780E" w:rsidRPr="00222750">
              <w:rPr>
                <w:rStyle w:val="Hyperlink"/>
                <w:noProof/>
              </w:rPr>
              <w:t>Place</w:t>
            </w:r>
            <w:r w:rsidR="0092780E">
              <w:rPr>
                <w:noProof/>
                <w:webHidden/>
              </w:rPr>
              <w:tab/>
            </w:r>
            <w:r w:rsidR="0092780E">
              <w:rPr>
                <w:noProof/>
                <w:webHidden/>
              </w:rPr>
              <w:fldChar w:fldCharType="begin"/>
            </w:r>
            <w:r w:rsidR="0092780E">
              <w:rPr>
                <w:noProof/>
                <w:webHidden/>
              </w:rPr>
              <w:instrText xml:space="preserve"> PAGEREF _Toc92216456 \h </w:instrText>
            </w:r>
            <w:r w:rsidR="0092780E">
              <w:rPr>
                <w:noProof/>
                <w:webHidden/>
              </w:rPr>
            </w:r>
            <w:r w:rsidR="0092780E">
              <w:rPr>
                <w:noProof/>
                <w:webHidden/>
              </w:rPr>
              <w:fldChar w:fldCharType="separate"/>
            </w:r>
            <w:r w:rsidR="0092780E">
              <w:rPr>
                <w:noProof/>
                <w:webHidden/>
              </w:rPr>
              <w:t>6</w:t>
            </w:r>
            <w:r w:rsidR="0092780E">
              <w:rPr>
                <w:noProof/>
                <w:webHidden/>
              </w:rPr>
              <w:fldChar w:fldCharType="end"/>
            </w:r>
          </w:hyperlink>
        </w:p>
        <w:p w14:paraId="58D5CB61" w14:textId="3D6BB38A" w:rsidR="0092780E" w:rsidRDefault="008C088B">
          <w:pPr>
            <w:pStyle w:val="TOC2"/>
            <w:tabs>
              <w:tab w:val="right" w:leader="dot" w:pos="10070"/>
            </w:tabs>
            <w:rPr>
              <w:noProof/>
              <w:lang w:val="en-GB" w:eastAsia="en-GB"/>
            </w:rPr>
          </w:pPr>
          <w:hyperlink w:anchor="_Toc92216457" w:history="1">
            <w:r w:rsidR="0092780E" w:rsidRPr="00222750">
              <w:rPr>
                <w:rStyle w:val="Hyperlink"/>
                <w:noProof/>
              </w:rPr>
              <w:t>Price</w:t>
            </w:r>
            <w:r w:rsidR="0092780E">
              <w:rPr>
                <w:noProof/>
                <w:webHidden/>
              </w:rPr>
              <w:tab/>
            </w:r>
            <w:r w:rsidR="0092780E">
              <w:rPr>
                <w:noProof/>
                <w:webHidden/>
              </w:rPr>
              <w:fldChar w:fldCharType="begin"/>
            </w:r>
            <w:r w:rsidR="0092780E">
              <w:rPr>
                <w:noProof/>
                <w:webHidden/>
              </w:rPr>
              <w:instrText xml:space="preserve"> PAGEREF _Toc92216457 \h </w:instrText>
            </w:r>
            <w:r w:rsidR="0092780E">
              <w:rPr>
                <w:noProof/>
                <w:webHidden/>
              </w:rPr>
            </w:r>
            <w:r w:rsidR="0092780E">
              <w:rPr>
                <w:noProof/>
                <w:webHidden/>
              </w:rPr>
              <w:fldChar w:fldCharType="separate"/>
            </w:r>
            <w:r w:rsidR="0092780E">
              <w:rPr>
                <w:noProof/>
                <w:webHidden/>
              </w:rPr>
              <w:t>7</w:t>
            </w:r>
            <w:r w:rsidR="0092780E">
              <w:rPr>
                <w:noProof/>
                <w:webHidden/>
              </w:rPr>
              <w:fldChar w:fldCharType="end"/>
            </w:r>
          </w:hyperlink>
        </w:p>
        <w:p w14:paraId="1CE82A3F" w14:textId="766D4C10" w:rsidR="0092780E" w:rsidRDefault="008C088B">
          <w:pPr>
            <w:pStyle w:val="TOC2"/>
            <w:tabs>
              <w:tab w:val="right" w:leader="dot" w:pos="10070"/>
            </w:tabs>
            <w:rPr>
              <w:noProof/>
              <w:lang w:val="en-GB" w:eastAsia="en-GB"/>
            </w:rPr>
          </w:pPr>
          <w:hyperlink w:anchor="_Toc92216458" w:history="1">
            <w:r w:rsidR="0092780E" w:rsidRPr="00222750">
              <w:rPr>
                <w:rStyle w:val="Hyperlink"/>
                <w:noProof/>
              </w:rPr>
              <w:t>Promotion</w:t>
            </w:r>
            <w:r w:rsidR="0092780E">
              <w:rPr>
                <w:noProof/>
                <w:webHidden/>
              </w:rPr>
              <w:tab/>
            </w:r>
            <w:r w:rsidR="0092780E">
              <w:rPr>
                <w:noProof/>
                <w:webHidden/>
              </w:rPr>
              <w:fldChar w:fldCharType="begin"/>
            </w:r>
            <w:r w:rsidR="0092780E">
              <w:rPr>
                <w:noProof/>
                <w:webHidden/>
              </w:rPr>
              <w:instrText xml:space="preserve"> PAGEREF _Toc92216458 \h </w:instrText>
            </w:r>
            <w:r w:rsidR="0092780E">
              <w:rPr>
                <w:noProof/>
                <w:webHidden/>
              </w:rPr>
            </w:r>
            <w:r w:rsidR="0092780E">
              <w:rPr>
                <w:noProof/>
                <w:webHidden/>
              </w:rPr>
              <w:fldChar w:fldCharType="separate"/>
            </w:r>
            <w:r w:rsidR="0092780E">
              <w:rPr>
                <w:noProof/>
                <w:webHidden/>
              </w:rPr>
              <w:t>7</w:t>
            </w:r>
            <w:r w:rsidR="0092780E">
              <w:rPr>
                <w:noProof/>
                <w:webHidden/>
              </w:rPr>
              <w:fldChar w:fldCharType="end"/>
            </w:r>
          </w:hyperlink>
        </w:p>
        <w:p w14:paraId="11A97CD8" w14:textId="53C49B31" w:rsidR="0092780E" w:rsidRPr="0092780E" w:rsidRDefault="008C088B">
          <w:pPr>
            <w:pStyle w:val="TOC2"/>
            <w:tabs>
              <w:tab w:val="right" w:leader="dot" w:pos="10070"/>
            </w:tabs>
            <w:rPr>
              <w:b/>
              <w:bCs/>
              <w:noProof/>
              <w:lang w:val="en-GB" w:eastAsia="en-GB"/>
            </w:rPr>
          </w:pPr>
          <w:hyperlink w:anchor="_Toc92216459" w:history="1">
            <w:r w:rsidR="0092780E" w:rsidRPr="0092780E">
              <w:rPr>
                <w:rStyle w:val="Hyperlink"/>
                <w:b/>
                <w:bCs/>
                <w:noProof/>
              </w:rPr>
              <w:t>Blog post 5 - Conclusion</w:t>
            </w:r>
            <w:r w:rsidR="0092780E" w:rsidRPr="0092780E">
              <w:rPr>
                <w:b/>
                <w:bCs/>
                <w:noProof/>
                <w:webHidden/>
              </w:rPr>
              <w:tab/>
            </w:r>
            <w:r w:rsidR="0092780E" w:rsidRPr="0092780E">
              <w:rPr>
                <w:b/>
                <w:bCs/>
                <w:noProof/>
                <w:webHidden/>
              </w:rPr>
              <w:fldChar w:fldCharType="begin"/>
            </w:r>
            <w:r w:rsidR="0092780E" w:rsidRPr="0092780E">
              <w:rPr>
                <w:b/>
                <w:bCs/>
                <w:noProof/>
                <w:webHidden/>
              </w:rPr>
              <w:instrText xml:space="preserve"> PAGEREF _Toc92216459 \h </w:instrText>
            </w:r>
            <w:r w:rsidR="0092780E" w:rsidRPr="0092780E">
              <w:rPr>
                <w:b/>
                <w:bCs/>
                <w:noProof/>
                <w:webHidden/>
              </w:rPr>
            </w:r>
            <w:r w:rsidR="0092780E" w:rsidRPr="0092780E">
              <w:rPr>
                <w:b/>
                <w:bCs/>
                <w:noProof/>
                <w:webHidden/>
              </w:rPr>
              <w:fldChar w:fldCharType="separate"/>
            </w:r>
            <w:r w:rsidR="0092780E" w:rsidRPr="0092780E">
              <w:rPr>
                <w:b/>
                <w:bCs/>
                <w:noProof/>
                <w:webHidden/>
              </w:rPr>
              <w:t>7</w:t>
            </w:r>
            <w:r w:rsidR="0092780E" w:rsidRPr="0092780E">
              <w:rPr>
                <w:b/>
                <w:bCs/>
                <w:noProof/>
                <w:webHidden/>
              </w:rPr>
              <w:fldChar w:fldCharType="end"/>
            </w:r>
          </w:hyperlink>
        </w:p>
        <w:p w14:paraId="2E2728A9" w14:textId="43FB3D36" w:rsidR="0092780E" w:rsidRDefault="008C088B">
          <w:pPr>
            <w:pStyle w:val="TOC2"/>
            <w:tabs>
              <w:tab w:val="right" w:leader="dot" w:pos="10070"/>
            </w:tabs>
            <w:rPr>
              <w:noProof/>
              <w:lang w:val="en-GB" w:eastAsia="en-GB"/>
            </w:rPr>
          </w:pPr>
          <w:hyperlink w:anchor="_Toc92216460" w:history="1">
            <w:r w:rsidR="0092780E" w:rsidRPr="00222750">
              <w:rPr>
                <w:rStyle w:val="Hyperlink"/>
                <w:noProof/>
              </w:rPr>
              <w:t>References</w:t>
            </w:r>
            <w:r w:rsidR="0092780E">
              <w:rPr>
                <w:noProof/>
                <w:webHidden/>
              </w:rPr>
              <w:tab/>
            </w:r>
            <w:r w:rsidR="0092780E">
              <w:rPr>
                <w:noProof/>
                <w:webHidden/>
              </w:rPr>
              <w:fldChar w:fldCharType="begin"/>
            </w:r>
            <w:r w:rsidR="0092780E">
              <w:rPr>
                <w:noProof/>
                <w:webHidden/>
              </w:rPr>
              <w:instrText xml:space="preserve"> PAGEREF _Toc92216460 \h </w:instrText>
            </w:r>
            <w:r w:rsidR="0092780E">
              <w:rPr>
                <w:noProof/>
                <w:webHidden/>
              </w:rPr>
            </w:r>
            <w:r w:rsidR="0092780E">
              <w:rPr>
                <w:noProof/>
                <w:webHidden/>
              </w:rPr>
              <w:fldChar w:fldCharType="separate"/>
            </w:r>
            <w:r w:rsidR="0092780E">
              <w:rPr>
                <w:noProof/>
                <w:webHidden/>
              </w:rPr>
              <w:t>8</w:t>
            </w:r>
            <w:r w:rsidR="0092780E">
              <w:rPr>
                <w:noProof/>
                <w:webHidden/>
              </w:rPr>
              <w:fldChar w:fldCharType="end"/>
            </w:r>
          </w:hyperlink>
        </w:p>
        <w:p w14:paraId="63449EFD" w14:textId="2F4FAC18" w:rsidR="00230205" w:rsidRDefault="00230205">
          <w:r>
            <w:rPr>
              <w:b/>
              <w:bCs/>
              <w:noProof/>
            </w:rPr>
            <w:fldChar w:fldCharType="end"/>
          </w:r>
        </w:p>
      </w:sdtContent>
    </w:sdt>
    <w:p w14:paraId="15C463FA" w14:textId="5EDAEBD6" w:rsidR="00230205" w:rsidRDefault="00230205"/>
    <w:p w14:paraId="0F966A6E" w14:textId="187DB0D7" w:rsidR="0092780E" w:rsidRPr="0092780E" w:rsidRDefault="0092780E" w:rsidP="0092780E">
      <w:pPr>
        <w:tabs>
          <w:tab w:val="left" w:pos="3631"/>
        </w:tabs>
      </w:pPr>
      <w:r>
        <w:tab/>
      </w:r>
    </w:p>
    <w:tbl>
      <w:tblPr>
        <w:tblStyle w:val="TableGrid"/>
        <w:tblW w:w="11799" w:type="dxa"/>
        <w:tblInd w:w="-6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Description w:val="Layout table"/>
      </w:tblPr>
      <w:tblGrid>
        <w:gridCol w:w="7909"/>
        <w:gridCol w:w="231"/>
        <w:gridCol w:w="3659"/>
      </w:tblGrid>
      <w:tr w:rsidR="00571179" w14:paraId="4FF63B13" w14:textId="77777777" w:rsidTr="00C13B2F">
        <w:trPr>
          <w:trHeight w:val="10397"/>
        </w:trPr>
        <w:tc>
          <w:tcPr>
            <w:tcW w:w="7909" w:type="dxa"/>
          </w:tcPr>
          <w:p w14:paraId="1F1A4B6D" w14:textId="4F4B680D" w:rsidR="00C13B2F" w:rsidRDefault="00C13B2F" w:rsidP="00C13B2F">
            <w:pPr>
              <w:rPr>
                <w:sz w:val="24"/>
              </w:rPr>
            </w:pPr>
            <w:r>
              <w:rPr>
                <w:noProof/>
              </w:rPr>
              <w:lastRenderedPageBreak/>
              <mc:AlternateContent>
                <mc:Choice Requires="wps">
                  <w:drawing>
                    <wp:inline distT="0" distB="0" distL="0" distR="0" wp14:anchorId="52066F00" wp14:editId="75DE65F0">
                      <wp:extent cx="4818491" cy="7712765"/>
                      <wp:effectExtent l="0" t="0" r="0" b="2540"/>
                      <wp:docPr id="13" name="Text Box 13" descr="Text box to enter content"/>
                      <wp:cNvGraphicFramePr/>
                      <a:graphic xmlns:a="http://schemas.openxmlformats.org/drawingml/2006/main">
                        <a:graphicData uri="http://schemas.microsoft.com/office/word/2010/wordprocessingShape">
                          <wps:wsp>
                            <wps:cNvSpPr txBox="1"/>
                            <wps:spPr>
                              <a:xfrm>
                                <a:off x="0" y="0"/>
                                <a:ext cx="4818491" cy="77127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BC0A9BD" w14:textId="2F5CF605" w:rsidR="00C13B2F" w:rsidRPr="00202812" w:rsidRDefault="0092780E" w:rsidP="00C13B2F">
                                  <w:pPr>
                                    <w:pStyle w:val="Heading2"/>
                                  </w:pPr>
                                  <w:bookmarkStart w:id="5" w:name="_Toc92216444"/>
                                  <w:r>
                                    <w:t xml:space="preserve">Blog post 1 - </w:t>
                                  </w:r>
                                  <w:r w:rsidR="00437409">
                                    <w:t>Introduction</w:t>
                                  </w:r>
                                  <w:bookmarkEnd w:id="5"/>
                                </w:p>
                                <w:p w14:paraId="3ED92331" w14:textId="5C3215C4" w:rsidR="0072435A" w:rsidRDefault="00437409" w:rsidP="00437409">
                                  <w:r>
                                    <w:t>Marketing is a very important element of the new modern-day companies. It means promoting with the intention to make profits.</w:t>
                                  </w:r>
                                  <w:r w:rsidR="00F1358F">
                                    <w:t xml:space="preserve"> It</w:t>
                                  </w:r>
                                  <w:r w:rsidR="00F1358F" w:rsidRPr="00F1358F">
                                    <w:t xml:space="preserve"> represents </w:t>
                                  </w:r>
                                  <w:r w:rsidR="00F1358F">
                                    <w:t>all business actions like advertising, delivery costs</w:t>
                                  </w:r>
                                  <w:r w:rsidR="00F1358F" w:rsidRPr="00F1358F">
                                    <w:t xml:space="preserve"> </w:t>
                                  </w:r>
                                  <w:r w:rsidR="00F1358F">
                                    <w:t xml:space="preserve">and the actual selling of products by using the best possible tools for making individuals interested in the goods. </w:t>
                                  </w:r>
                                  <w:r>
                                    <w:t xml:space="preserve">Marketing mix include </w:t>
                                  </w:r>
                                  <w:r w:rsidR="00535030" w:rsidRPr="00535030">
                                    <w:t>place</w:t>
                                  </w:r>
                                  <w:r w:rsidR="00535030">
                                    <w:t xml:space="preserve">, </w:t>
                                  </w:r>
                                  <w:r w:rsidR="00535030" w:rsidRPr="00535030">
                                    <w:t xml:space="preserve">price, </w:t>
                                  </w:r>
                                  <w:r>
                                    <w:t>product, and promotion</w:t>
                                  </w:r>
                                  <w:r w:rsidR="003E331F">
                                    <w:t xml:space="preserve"> </w:t>
                                  </w:r>
                                  <w:r w:rsidR="00535030">
                                    <w:t>famous</w:t>
                                  </w:r>
                                  <w:r w:rsidR="003E331F">
                                    <w:t xml:space="preserve"> as the 4 Ps. It shows us the methods that businesses can use advertisement to </w:t>
                                  </w:r>
                                  <w:r w:rsidR="00535030">
                                    <w:t>appeal to</w:t>
                                  </w:r>
                                  <w:r w:rsidR="003E331F">
                                    <w:t xml:space="preserve"> more </w:t>
                                  </w:r>
                                  <w:r w:rsidR="00535030">
                                    <w:t>clients</w:t>
                                  </w:r>
                                  <w:r w:rsidR="003E331F">
                                    <w:t xml:space="preserve">. </w:t>
                                  </w:r>
                                  <w:r w:rsidR="00D21EC6" w:rsidRPr="00D21EC6">
                                    <w:t xml:space="preserve">STP Model </w:t>
                                  </w:r>
                                  <w:r w:rsidR="00021C14">
                                    <w:t>is used to be able to target clients better.</w:t>
                                  </w:r>
                                  <w:r w:rsidR="00D21EC6" w:rsidRPr="00D21EC6">
                                    <w:t xml:space="preserve"> </w:t>
                                  </w:r>
                                  <w:r w:rsidR="00021C14">
                                    <w:t>It is made from 3 steps, and you can see how profitable your company is which will help you explore and expand on a bigger scale.</w:t>
                                  </w:r>
                                  <w:r w:rsidR="00D21EC6" w:rsidRPr="00D21EC6">
                                    <w:t xml:space="preserve"> </w:t>
                                  </w:r>
                                  <w:r>
                                    <w:t xml:space="preserve">This report focuses on House of Fraser’s </w:t>
                                  </w:r>
                                  <w:r w:rsidR="0046746B">
                                    <w:t xml:space="preserve">marketing strategies. </w:t>
                                  </w:r>
                                  <w:r w:rsidR="00D10A7C">
                                    <w:t xml:space="preserve">Founded </w:t>
                                  </w:r>
                                  <w:r w:rsidR="00D10A7C" w:rsidRPr="00D10A7C">
                                    <w:t xml:space="preserve">by Hugh Fraser and James Arthur </w:t>
                                  </w:r>
                                  <w:r w:rsidR="00D10A7C">
                                    <w:t>in 1849 t</w:t>
                                  </w:r>
                                  <w:r w:rsidR="0046746B">
                                    <w:t>he company is</w:t>
                                  </w:r>
                                  <w:r w:rsidR="009A4EA6">
                                    <w:t xml:space="preserve"> </w:t>
                                  </w:r>
                                  <w:r w:rsidR="00F202EE">
                                    <w:t>known</w:t>
                                  </w:r>
                                  <w:r w:rsidR="009A4EA6">
                                    <w:t xml:space="preserve"> as </w:t>
                                  </w:r>
                                  <w:r w:rsidR="00F202EE">
                                    <w:t>HOF</w:t>
                                  </w:r>
                                  <w:r w:rsidR="009A4EA6">
                                    <w:t>.</w:t>
                                  </w:r>
                                  <w:r w:rsidR="00F202EE">
                                    <w:t xml:space="preserve"> House of Fraser </w:t>
                                  </w:r>
                                  <w:r w:rsidR="00D10A7C">
                                    <w:t>opened doors</w:t>
                                  </w:r>
                                  <w:r w:rsidR="00F202EE">
                                    <w:t xml:space="preserve"> in Glasgow as a </w:t>
                                  </w:r>
                                  <w:r w:rsidR="00405DA1">
                                    <w:t>tiny</w:t>
                                  </w:r>
                                  <w:r w:rsidR="00F202EE">
                                    <w:t xml:space="preserve"> local shop and by 2013 became global with the first </w:t>
                                  </w:r>
                                  <w:r w:rsidR="00405DA1">
                                    <w:t>oversea</w:t>
                                  </w:r>
                                  <w:r w:rsidR="00F202EE">
                                    <w:t xml:space="preserve"> </w:t>
                                  </w:r>
                                  <w:r w:rsidR="00405DA1">
                                    <w:t>shop</w:t>
                                  </w:r>
                                  <w:r w:rsidR="00F202EE">
                                    <w:t xml:space="preserve"> in Abu Dhabi.</w:t>
                                  </w:r>
                                  <w:r w:rsidR="00D21EC6">
                                    <w:t xml:space="preserve"> The store operates in 150 nations worldwide and sells clothing, beauty, homeware. </w:t>
                                  </w:r>
                                  <w:r w:rsidR="0072435A">
                                    <w:t>This study will cover the u</w:t>
                                  </w:r>
                                  <w:r w:rsidR="0072435A" w:rsidRPr="0072435A">
                                    <w:t>nderstand</w:t>
                                  </w:r>
                                  <w:r w:rsidR="0072435A">
                                    <w:t>ing</w:t>
                                  </w:r>
                                  <w:r w:rsidR="0072435A" w:rsidRPr="0072435A">
                                    <w:t xml:space="preserve"> </w:t>
                                  </w:r>
                                  <w:r w:rsidR="0072435A">
                                    <w:t xml:space="preserve">of </w:t>
                                  </w:r>
                                  <w:r w:rsidR="0072435A" w:rsidRPr="0072435A">
                                    <w:t>the process of segmentation, targeting and positioning</w:t>
                                  </w:r>
                                  <w:r w:rsidR="0072435A">
                                    <w:t xml:space="preserve"> and </w:t>
                                  </w:r>
                                  <w:r w:rsidR="0072435A" w:rsidRPr="0072435A">
                                    <w:t>determin</w:t>
                                  </w:r>
                                  <w:r w:rsidR="0072435A">
                                    <w:t>ing</w:t>
                                  </w:r>
                                  <w:r w:rsidR="0072435A" w:rsidRPr="0072435A">
                                    <w:t xml:space="preserve"> the marketing mix strategies</w:t>
                                  </w:r>
                                  <w:r w:rsidR="0072435A">
                                    <w:t xml:space="preserve"> of House of Fraser</w:t>
                                  </w:r>
                                  <w:r w:rsidR="00B814D7">
                                    <w:t xml:space="preserve"> using series of blog posts to be able to communicate with the target audience.</w:t>
                                  </w:r>
                                </w:p>
                                <w:p w14:paraId="5411B99E" w14:textId="351F80B6" w:rsidR="00F202EE" w:rsidRDefault="0092780E" w:rsidP="00F202EE">
                                  <w:pPr>
                                    <w:pStyle w:val="Heading2"/>
                                  </w:pPr>
                                  <w:bookmarkStart w:id="6" w:name="_Toc92216445"/>
                                  <w:r>
                                    <w:t xml:space="preserve">Blog post 2 - </w:t>
                                  </w:r>
                                  <w:r w:rsidR="00F202EE">
                                    <w:t>T</w:t>
                                  </w:r>
                                  <w:r w:rsidR="00F202EE" w:rsidRPr="00F202EE">
                                    <w:t>he process of segmentation, targeting and positioning</w:t>
                                  </w:r>
                                  <w:bookmarkEnd w:id="6"/>
                                </w:p>
                                <w:p w14:paraId="7352EEEC" w14:textId="24A414B2" w:rsidR="00EA7E56" w:rsidRDefault="00975031" w:rsidP="00EA7E56">
                                  <w:r w:rsidRPr="00975031">
                                    <w:t>Business organisations use it to establish a competitive edge over other organisations.</w:t>
                                  </w:r>
                                  <w:r w:rsidR="00F202EE">
                                    <w:t xml:space="preserve"> </w:t>
                                  </w:r>
                                  <w:r w:rsidR="0046746B" w:rsidRPr="0046746B">
                                    <w:t>The business is consisted of various department that are operate based on skills and their expertise.</w:t>
                                  </w:r>
                                  <w:r w:rsidR="00F202EE">
                                    <w:t xml:space="preserve"> </w:t>
                                  </w:r>
                                  <w:r w:rsidR="00EA7E56" w:rsidRPr="00044E32">
                                    <w:t xml:space="preserve">It is one of the </w:t>
                                  </w:r>
                                  <w:r w:rsidR="00044E32" w:rsidRPr="00044E32">
                                    <w:t>most used</w:t>
                                  </w:r>
                                  <w:r w:rsidR="00EA7E56" w:rsidRPr="00044E32">
                                    <w:t xml:space="preserve"> marketing </w:t>
                                  </w:r>
                                  <w:r w:rsidR="00044E32" w:rsidRPr="00044E32">
                                    <w:t>types</w:t>
                                  </w:r>
                                  <w:r w:rsidR="00EA7E56" w:rsidRPr="00044E32">
                                    <w:t xml:space="preserve"> in practice</w:t>
                                  </w:r>
                                  <w:r w:rsidR="00044E32" w:rsidRPr="00044E32">
                                    <w:t xml:space="preserve"> and aims</w:t>
                                  </w:r>
                                  <w:r w:rsidR="00EA7E56" w:rsidRPr="00044E32">
                                    <w:t xml:space="preserve"> on commercial </w:t>
                                  </w:r>
                                  <w:r w:rsidR="00044E32" w:rsidRPr="00044E32">
                                    <w:t>success</w:t>
                                  </w:r>
                                  <w:r w:rsidR="00EA7E56" w:rsidRPr="00044E32">
                                    <w:t xml:space="preserve">, </w:t>
                                  </w:r>
                                  <w:r w:rsidR="00044E32" w:rsidRPr="00044E32">
                                    <w:t>choosing</w:t>
                                  </w:r>
                                  <w:r w:rsidR="00EA7E56" w:rsidRPr="00044E32">
                                    <w:t xml:space="preserve"> the most </w:t>
                                  </w:r>
                                  <w:r w:rsidR="00044E32" w:rsidRPr="00044E32">
                                    <w:t>important</w:t>
                                  </w:r>
                                  <w:r w:rsidR="00EA7E56" w:rsidRPr="00044E32">
                                    <w:t xml:space="preserve"> </w:t>
                                  </w:r>
                                  <w:r w:rsidR="00044E32" w:rsidRPr="00044E32">
                                    <w:t>sectors</w:t>
                                  </w:r>
                                  <w:r w:rsidR="00EA7E56" w:rsidRPr="00044E32">
                                    <w:t xml:space="preserve"> for a </w:t>
                                  </w:r>
                                  <w:r w:rsidR="008457D7" w:rsidRPr="00044E32">
                                    <w:t>company</w:t>
                                  </w:r>
                                  <w:r w:rsidR="00EA7E56" w:rsidRPr="00044E32">
                                    <w:t xml:space="preserve"> and </w:t>
                                  </w:r>
                                  <w:r w:rsidR="008457D7" w:rsidRPr="00044E32">
                                    <w:t>creating</w:t>
                                  </w:r>
                                  <w:r w:rsidR="00EA7E56" w:rsidRPr="00044E32">
                                    <w:t xml:space="preserve"> a marketing mix and strategy for each </w:t>
                                  </w:r>
                                  <w:r w:rsidR="008457D7" w:rsidRPr="00044E32">
                                    <w:t>piece</w:t>
                                  </w:r>
                                  <w:r w:rsidR="00EA7E56" w:rsidRPr="00044E32">
                                    <w:t xml:space="preserve">. </w:t>
                                  </w:r>
                                </w:p>
                                <w:p w14:paraId="2FE12796" w14:textId="1C61DAF0" w:rsidR="004B2B27" w:rsidRDefault="004B2B27" w:rsidP="00EA7E56">
                                  <w:r>
                                    <w:rPr>
                                      <w:noProof/>
                                    </w:rPr>
                                    <w:drawing>
                                      <wp:inline distT="0" distB="0" distL="0" distR="0" wp14:anchorId="7118EABF" wp14:editId="2E0C9DBB">
                                        <wp:extent cx="4635500" cy="1806575"/>
                                        <wp:effectExtent l="0" t="0" r="0" b="3175"/>
                                        <wp:docPr id="20" name="Picture 20" descr="A building with a sign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uilding with a sign on it&#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4635500" cy="1806575"/>
                                                </a:xfrm>
                                                <a:prstGeom prst="rect">
                                                  <a:avLst/>
                                                </a:prstGeom>
                                              </pic:spPr>
                                            </pic:pic>
                                          </a:graphicData>
                                        </a:graphic>
                                      </wp:inline>
                                    </w:drawing>
                                  </w:r>
                                </w:p>
                              </w:txbxContent>
                            </wps:txbx>
                            <wps:bodyPr rot="0" spcFirstLastPara="0" vertOverflow="overflow" horzOverflow="overflow" vert="horz" wrap="square" lIns="91440" tIns="292608" rIns="91440" bIns="45720" numCol="1" spcCol="0" rtlCol="0" fromWordArt="0" anchor="t" anchorCtr="0" forceAA="0" compatLnSpc="1">
                              <a:prstTxWarp prst="textNoShape">
                                <a:avLst/>
                              </a:prstTxWarp>
                              <a:noAutofit/>
                            </wps:bodyPr>
                          </wps:wsp>
                        </a:graphicData>
                      </a:graphic>
                    </wp:inline>
                  </w:drawing>
                </mc:Choice>
                <mc:Fallback>
                  <w:pict>
                    <v:shapetype w14:anchorId="52066F00" id="_x0000_t202" coordsize="21600,21600" o:spt="202" path="m,l,21600r21600,l21600,xe">
                      <v:stroke joinstyle="miter"/>
                      <v:path gradientshapeok="t" o:connecttype="rect"/>
                    </v:shapetype>
                    <v:shape id="Text Box 13" o:spid="_x0000_s1026" type="#_x0000_t202" alt="Text box to enter content" style="width:379.4pt;height:607.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dNbAIAADEFAAAOAAAAZHJzL2Uyb0RvYy54bWysVN9v2jAQfp+0/8Hy+wggCi0iVIyKaVLV&#10;Vm2nPhvHhmiOzzsbEvbX7+wE6Lq9dNpLYt/v++47z66byrC9Ql+Czfmg1+dMWQlFaTc5//a8+nTJ&#10;mQ/CFsKAVTk/KM+v5x8/zGo3VUPYgikUMgpi/bR2Od+G4KZZ5uVWVcL3wClLSg1YiUBX3GQFipqi&#10;VyYb9vvjrAYsHIJU3pP0plXyeYqvtZLhXmuvAjM5p9pC+mL6ruM3m8/EdIPCbUvZlSH+oYpKlJaS&#10;nkLdiCDYDss/QlWlRPCgQ09ClYHWpVSpB+pm0H/TzdNWOJV6IXC8O8Hk/19Yebd/cg/IQvMZGhpg&#10;BKR2fupJGPtpNFbxT5Uy0hOEhxNsqglMknB0ObgcXQ04k6SbTAbDyfgixsnO7g59+KKgYvGQc6S5&#10;JLjE/taH1vRoErNZWJXGpNkY+5uAYkZJdq4xncLBqGhn7KPSrCxSqVHgJW7WS4OsnTmRklo4Tj4F&#10;I4doqCnhO307l+itEtXe6X9ySvnBhpN/VVrABFBaBBUb2AuicPE9TYgK1639EYoWgIhFaNZNN8Q1&#10;FAeaLUJLe+/kqiT8b4UPDwKJ54QF7W64p482UOccuhNnW8Cff5NHe6IfaTmraW9y7n/sBCrOzFdL&#10;xLwajEZx0dJleDUc9+kFwNeqdbqMLiZDsrO7agnUGLGHyktHkmIwx6NGqF5oxxcxLamElZQ85+F4&#10;XIZ2tPRGSLVYJCPaLSfCrX1yMoaO+EZ6PTcvAl3HwUD0vYPjionpGyq2ttHTwmIXQJeJpxHhFtYO&#10;edrLxPTuDYmL//qerM4v3fwXAAAA//8DAFBLAwQUAAYACAAAACEAbkZWi9sAAAAGAQAADwAAAGRy&#10;cy9kb3ducmV2LnhtbEyPwWrDMBBE74X+g9hCb42ckDrGtRyKIacESu18gGJtbVNpZSw5cf++217a&#10;y8Iww+ybYr84K644hcGTgvUqAYHUejNQp+DcHJ4yECFqMtp6QgVfGGBf3t8VOjf+Ru94rWMnuIRC&#10;rhX0MY65lKHt0emw8iMSex9+cjqynDppJn3jcmflJklS6fRA/KHXI1Y9tp/17BTYt108H4/zoTFb&#10;W5tTdWrSKlPq8WF5fQERcYl/YfjBZ3QomeniZzJBWAU8JP5e9nbPGc+4cGiz3qYgy0L+xy+/AQAA&#10;//8DAFBLAQItABQABgAIAAAAIQC2gziS/gAAAOEBAAATAAAAAAAAAAAAAAAAAAAAAABbQ29udGVu&#10;dF9UeXBlc10ueG1sUEsBAi0AFAAGAAgAAAAhADj9If/WAAAAlAEAAAsAAAAAAAAAAAAAAAAALwEA&#10;AF9yZWxzLy5yZWxzUEsBAi0AFAAGAAgAAAAhAD6S501sAgAAMQUAAA4AAAAAAAAAAAAAAAAALgIA&#10;AGRycy9lMm9Eb2MueG1sUEsBAi0AFAAGAAgAAAAhAG5GVovbAAAABgEAAA8AAAAAAAAAAAAAAAAA&#10;xgQAAGRycy9kb3ducmV2LnhtbFBLBQYAAAAABAAEAPMAAADOBQAAAAA=&#10;" filled="f" stroked="f">
                      <v:textbox inset=",23.04pt">
                        <w:txbxContent>
                          <w:p w14:paraId="5BC0A9BD" w14:textId="2F5CF605" w:rsidR="00C13B2F" w:rsidRPr="00202812" w:rsidRDefault="0092780E" w:rsidP="00C13B2F">
                            <w:pPr>
                              <w:pStyle w:val="Heading2"/>
                            </w:pPr>
                            <w:bookmarkStart w:id="7" w:name="_Toc92216444"/>
                            <w:r>
                              <w:t xml:space="preserve">Blog post 1 - </w:t>
                            </w:r>
                            <w:r w:rsidR="00437409">
                              <w:t>Introduction</w:t>
                            </w:r>
                            <w:bookmarkEnd w:id="7"/>
                          </w:p>
                          <w:p w14:paraId="3ED92331" w14:textId="5C3215C4" w:rsidR="0072435A" w:rsidRDefault="00437409" w:rsidP="00437409">
                            <w:r>
                              <w:t>Marketing is a very important element of the new modern-day companies. It means promoting with the intention to make profits.</w:t>
                            </w:r>
                            <w:r w:rsidR="00F1358F">
                              <w:t xml:space="preserve"> It</w:t>
                            </w:r>
                            <w:r w:rsidR="00F1358F" w:rsidRPr="00F1358F">
                              <w:t xml:space="preserve"> represents </w:t>
                            </w:r>
                            <w:r w:rsidR="00F1358F">
                              <w:t>all business actions like advertising, delivery costs</w:t>
                            </w:r>
                            <w:r w:rsidR="00F1358F" w:rsidRPr="00F1358F">
                              <w:t xml:space="preserve"> </w:t>
                            </w:r>
                            <w:r w:rsidR="00F1358F">
                              <w:t xml:space="preserve">and the actual selling of products by using the best possible tools for making individuals interested in the goods. </w:t>
                            </w:r>
                            <w:r>
                              <w:t xml:space="preserve">Marketing mix include </w:t>
                            </w:r>
                            <w:r w:rsidR="00535030" w:rsidRPr="00535030">
                              <w:t>place</w:t>
                            </w:r>
                            <w:r w:rsidR="00535030">
                              <w:t xml:space="preserve">, </w:t>
                            </w:r>
                            <w:r w:rsidR="00535030" w:rsidRPr="00535030">
                              <w:t xml:space="preserve">price, </w:t>
                            </w:r>
                            <w:r>
                              <w:t>product, and promotion</w:t>
                            </w:r>
                            <w:r w:rsidR="003E331F">
                              <w:t xml:space="preserve"> </w:t>
                            </w:r>
                            <w:r w:rsidR="00535030">
                              <w:t>famous</w:t>
                            </w:r>
                            <w:r w:rsidR="003E331F">
                              <w:t xml:space="preserve"> as the 4 Ps. It shows us the methods that businesses can use advertisement to </w:t>
                            </w:r>
                            <w:r w:rsidR="00535030">
                              <w:t>appeal to</w:t>
                            </w:r>
                            <w:r w:rsidR="003E331F">
                              <w:t xml:space="preserve"> more </w:t>
                            </w:r>
                            <w:r w:rsidR="00535030">
                              <w:t>clients</w:t>
                            </w:r>
                            <w:r w:rsidR="003E331F">
                              <w:t xml:space="preserve">. </w:t>
                            </w:r>
                            <w:r w:rsidR="00D21EC6" w:rsidRPr="00D21EC6">
                              <w:t xml:space="preserve">STP Model </w:t>
                            </w:r>
                            <w:r w:rsidR="00021C14">
                              <w:t>is used to be able to target clients better.</w:t>
                            </w:r>
                            <w:r w:rsidR="00D21EC6" w:rsidRPr="00D21EC6">
                              <w:t xml:space="preserve"> </w:t>
                            </w:r>
                            <w:r w:rsidR="00021C14">
                              <w:t>It is made from 3 steps, and you can see how profitable your company is which will help you explore and expand on a bigger scale.</w:t>
                            </w:r>
                            <w:r w:rsidR="00D21EC6" w:rsidRPr="00D21EC6">
                              <w:t xml:space="preserve"> </w:t>
                            </w:r>
                            <w:r>
                              <w:t xml:space="preserve">This report focuses on House of Fraser’s </w:t>
                            </w:r>
                            <w:r w:rsidR="0046746B">
                              <w:t xml:space="preserve">marketing strategies. </w:t>
                            </w:r>
                            <w:r w:rsidR="00D10A7C">
                              <w:t xml:space="preserve">Founded </w:t>
                            </w:r>
                            <w:r w:rsidR="00D10A7C" w:rsidRPr="00D10A7C">
                              <w:t xml:space="preserve">by Hugh Fraser and James Arthur </w:t>
                            </w:r>
                            <w:r w:rsidR="00D10A7C">
                              <w:t>in 1849 t</w:t>
                            </w:r>
                            <w:r w:rsidR="0046746B">
                              <w:t>he company is</w:t>
                            </w:r>
                            <w:r w:rsidR="009A4EA6">
                              <w:t xml:space="preserve"> </w:t>
                            </w:r>
                            <w:r w:rsidR="00F202EE">
                              <w:t>known</w:t>
                            </w:r>
                            <w:r w:rsidR="009A4EA6">
                              <w:t xml:space="preserve"> as </w:t>
                            </w:r>
                            <w:r w:rsidR="00F202EE">
                              <w:t>HOF</w:t>
                            </w:r>
                            <w:r w:rsidR="009A4EA6">
                              <w:t>.</w:t>
                            </w:r>
                            <w:r w:rsidR="00F202EE">
                              <w:t xml:space="preserve"> House of Fraser </w:t>
                            </w:r>
                            <w:r w:rsidR="00D10A7C">
                              <w:t>opened doors</w:t>
                            </w:r>
                            <w:r w:rsidR="00F202EE">
                              <w:t xml:space="preserve"> in Glasgow as a </w:t>
                            </w:r>
                            <w:r w:rsidR="00405DA1">
                              <w:t>tiny</w:t>
                            </w:r>
                            <w:r w:rsidR="00F202EE">
                              <w:t xml:space="preserve"> local shop and by 2013 became global with the first </w:t>
                            </w:r>
                            <w:r w:rsidR="00405DA1">
                              <w:t>oversea</w:t>
                            </w:r>
                            <w:r w:rsidR="00F202EE">
                              <w:t xml:space="preserve"> </w:t>
                            </w:r>
                            <w:r w:rsidR="00405DA1">
                              <w:t>shop</w:t>
                            </w:r>
                            <w:r w:rsidR="00F202EE">
                              <w:t xml:space="preserve"> in Abu Dhabi.</w:t>
                            </w:r>
                            <w:r w:rsidR="00D21EC6">
                              <w:t xml:space="preserve"> The store operates in 150 nations worldwide and sells clothing, beauty, homeware. </w:t>
                            </w:r>
                            <w:r w:rsidR="0072435A">
                              <w:t>This study will cover the u</w:t>
                            </w:r>
                            <w:r w:rsidR="0072435A" w:rsidRPr="0072435A">
                              <w:t>nderstand</w:t>
                            </w:r>
                            <w:r w:rsidR="0072435A">
                              <w:t>ing</w:t>
                            </w:r>
                            <w:r w:rsidR="0072435A" w:rsidRPr="0072435A">
                              <w:t xml:space="preserve"> </w:t>
                            </w:r>
                            <w:r w:rsidR="0072435A">
                              <w:t xml:space="preserve">of </w:t>
                            </w:r>
                            <w:r w:rsidR="0072435A" w:rsidRPr="0072435A">
                              <w:t>the process of segmentation, targeting and positioning</w:t>
                            </w:r>
                            <w:r w:rsidR="0072435A">
                              <w:t xml:space="preserve"> and </w:t>
                            </w:r>
                            <w:r w:rsidR="0072435A" w:rsidRPr="0072435A">
                              <w:t>determin</w:t>
                            </w:r>
                            <w:r w:rsidR="0072435A">
                              <w:t>ing</w:t>
                            </w:r>
                            <w:r w:rsidR="0072435A" w:rsidRPr="0072435A">
                              <w:t xml:space="preserve"> the marketing mix strategies</w:t>
                            </w:r>
                            <w:r w:rsidR="0072435A">
                              <w:t xml:space="preserve"> of House of Fraser</w:t>
                            </w:r>
                            <w:r w:rsidR="00B814D7">
                              <w:t xml:space="preserve"> using series of blog posts to be able to communicate with the target audience.</w:t>
                            </w:r>
                          </w:p>
                          <w:p w14:paraId="5411B99E" w14:textId="351F80B6" w:rsidR="00F202EE" w:rsidRDefault="0092780E" w:rsidP="00F202EE">
                            <w:pPr>
                              <w:pStyle w:val="Heading2"/>
                            </w:pPr>
                            <w:bookmarkStart w:id="8" w:name="_Toc92216445"/>
                            <w:r>
                              <w:t xml:space="preserve">Blog post 2 - </w:t>
                            </w:r>
                            <w:r w:rsidR="00F202EE">
                              <w:t>T</w:t>
                            </w:r>
                            <w:r w:rsidR="00F202EE" w:rsidRPr="00F202EE">
                              <w:t>he process of segmentation, targeting and positioning</w:t>
                            </w:r>
                            <w:bookmarkEnd w:id="8"/>
                          </w:p>
                          <w:p w14:paraId="7352EEEC" w14:textId="24A414B2" w:rsidR="00EA7E56" w:rsidRDefault="00975031" w:rsidP="00EA7E56">
                            <w:r w:rsidRPr="00975031">
                              <w:t>Business organisations use it to establish a competitive edge over other organisations.</w:t>
                            </w:r>
                            <w:r w:rsidR="00F202EE">
                              <w:t xml:space="preserve"> </w:t>
                            </w:r>
                            <w:r w:rsidR="0046746B" w:rsidRPr="0046746B">
                              <w:t>The business is consisted of various department that are operate based on skills and their expertise.</w:t>
                            </w:r>
                            <w:r w:rsidR="00F202EE">
                              <w:t xml:space="preserve"> </w:t>
                            </w:r>
                            <w:r w:rsidR="00EA7E56" w:rsidRPr="00044E32">
                              <w:t xml:space="preserve">It is one of the </w:t>
                            </w:r>
                            <w:r w:rsidR="00044E32" w:rsidRPr="00044E32">
                              <w:t>most used</w:t>
                            </w:r>
                            <w:r w:rsidR="00EA7E56" w:rsidRPr="00044E32">
                              <w:t xml:space="preserve"> marketing </w:t>
                            </w:r>
                            <w:r w:rsidR="00044E32" w:rsidRPr="00044E32">
                              <w:t>types</w:t>
                            </w:r>
                            <w:r w:rsidR="00EA7E56" w:rsidRPr="00044E32">
                              <w:t xml:space="preserve"> in practice</w:t>
                            </w:r>
                            <w:r w:rsidR="00044E32" w:rsidRPr="00044E32">
                              <w:t xml:space="preserve"> and aims</w:t>
                            </w:r>
                            <w:r w:rsidR="00EA7E56" w:rsidRPr="00044E32">
                              <w:t xml:space="preserve"> on commercial </w:t>
                            </w:r>
                            <w:r w:rsidR="00044E32" w:rsidRPr="00044E32">
                              <w:t>success</w:t>
                            </w:r>
                            <w:r w:rsidR="00EA7E56" w:rsidRPr="00044E32">
                              <w:t xml:space="preserve">, </w:t>
                            </w:r>
                            <w:r w:rsidR="00044E32" w:rsidRPr="00044E32">
                              <w:t>choosing</w:t>
                            </w:r>
                            <w:r w:rsidR="00EA7E56" w:rsidRPr="00044E32">
                              <w:t xml:space="preserve"> the most </w:t>
                            </w:r>
                            <w:r w:rsidR="00044E32" w:rsidRPr="00044E32">
                              <w:t>important</w:t>
                            </w:r>
                            <w:r w:rsidR="00EA7E56" w:rsidRPr="00044E32">
                              <w:t xml:space="preserve"> </w:t>
                            </w:r>
                            <w:r w:rsidR="00044E32" w:rsidRPr="00044E32">
                              <w:t>sectors</w:t>
                            </w:r>
                            <w:r w:rsidR="00EA7E56" w:rsidRPr="00044E32">
                              <w:t xml:space="preserve"> for a </w:t>
                            </w:r>
                            <w:r w:rsidR="008457D7" w:rsidRPr="00044E32">
                              <w:t>company</w:t>
                            </w:r>
                            <w:r w:rsidR="00EA7E56" w:rsidRPr="00044E32">
                              <w:t xml:space="preserve"> and </w:t>
                            </w:r>
                            <w:r w:rsidR="008457D7" w:rsidRPr="00044E32">
                              <w:t>creating</w:t>
                            </w:r>
                            <w:r w:rsidR="00EA7E56" w:rsidRPr="00044E32">
                              <w:t xml:space="preserve"> a marketing mix and strategy for each </w:t>
                            </w:r>
                            <w:r w:rsidR="008457D7" w:rsidRPr="00044E32">
                              <w:t>piece</w:t>
                            </w:r>
                            <w:r w:rsidR="00EA7E56" w:rsidRPr="00044E32">
                              <w:t xml:space="preserve">. </w:t>
                            </w:r>
                          </w:p>
                          <w:p w14:paraId="2FE12796" w14:textId="1C61DAF0" w:rsidR="004B2B27" w:rsidRDefault="004B2B27" w:rsidP="00EA7E56">
                            <w:r>
                              <w:rPr>
                                <w:noProof/>
                              </w:rPr>
                              <w:drawing>
                                <wp:inline distT="0" distB="0" distL="0" distR="0" wp14:anchorId="7118EABF" wp14:editId="2E0C9DBB">
                                  <wp:extent cx="4635500" cy="1806575"/>
                                  <wp:effectExtent l="0" t="0" r="0" b="3175"/>
                                  <wp:docPr id="20" name="Picture 20" descr="A building with a sign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uilding with a sign on it&#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4635500" cy="1806575"/>
                                          </a:xfrm>
                                          <a:prstGeom prst="rect">
                                            <a:avLst/>
                                          </a:prstGeom>
                                        </pic:spPr>
                                      </pic:pic>
                                    </a:graphicData>
                                  </a:graphic>
                                </wp:inline>
                              </w:drawing>
                            </w:r>
                          </w:p>
                        </w:txbxContent>
                      </v:textbox>
                      <w10:anchorlock/>
                    </v:shape>
                  </w:pict>
                </mc:Fallback>
              </mc:AlternateContent>
            </w:r>
          </w:p>
        </w:tc>
        <w:tc>
          <w:tcPr>
            <w:tcW w:w="231" w:type="dxa"/>
          </w:tcPr>
          <w:p w14:paraId="4ECC4A9F" w14:textId="77777777" w:rsidR="00C13B2F" w:rsidRDefault="00C13B2F" w:rsidP="001C62C8">
            <w:pPr>
              <w:rPr>
                <w:sz w:val="24"/>
              </w:rPr>
            </w:pPr>
          </w:p>
        </w:tc>
        <w:tc>
          <w:tcPr>
            <w:tcW w:w="3659" w:type="dxa"/>
            <w:shd w:val="clear" w:color="auto" w:fill="3F1D5A" w:themeFill="accent1"/>
          </w:tcPr>
          <w:p w14:paraId="09426C77" w14:textId="77777777" w:rsidR="00457271" w:rsidRDefault="00457271" w:rsidP="00457271">
            <w:pPr>
              <w:rPr>
                <w:sz w:val="24"/>
              </w:rPr>
            </w:pPr>
          </w:p>
          <w:p w14:paraId="5E5DFBED" w14:textId="48CAABAA" w:rsidR="00457271" w:rsidRPr="00457271" w:rsidRDefault="00457271" w:rsidP="00457271">
            <w:pPr>
              <w:jc w:val="center"/>
              <w:rPr>
                <w:sz w:val="32"/>
                <w:szCs w:val="32"/>
              </w:rPr>
            </w:pPr>
            <w:r w:rsidRPr="00457271">
              <w:rPr>
                <w:sz w:val="32"/>
                <w:szCs w:val="32"/>
              </w:rPr>
              <w:t>STP Analysis</w:t>
            </w:r>
          </w:p>
          <w:p w14:paraId="6C91F7DA" w14:textId="77777777" w:rsidR="00457271" w:rsidRDefault="00457271" w:rsidP="00457271">
            <w:pPr>
              <w:rPr>
                <w:sz w:val="24"/>
              </w:rPr>
            </w:pPr>
          </w:p>
          <w:p w14:paraId="38B0669D" w14:textId="2C1E4781" w:rsidR="00457271" w:rsidRDefault="00457271" w:rsidP="00457271">
            <w:pPr>
              <w:rPr>
                <w:sz w:val="28"/>
                <w:szCs w:val="28"/>
              </w:rPr>
            </w:pPr>
            <w:r w:rsidRPr="00457271">
              <w:rPr>
                <w:sz w:val="28"/>
                <w:szCs w:val="28"/>
              </w:rPr>
              <w:t xml:space="preserve">This process in marketing is the method </w:t>
            </w:r>
            <w:r w:rsidR="00405DA1">
              <w:rPr>
                <w:sz w:val="28"/>
                <w:szCs w:val="28"/>
              </w:rPr>
              <w:t xml:space="preserve">with which you can identify the sectors and make sales with profits by using good advertising and production on a level. </w:t>
            </w:r>
          </w:p>
          <w:p w14:paraId="35C8ACDA" w14:textId="77777777" w:rsidR="00457271" w:rsidRPr="00457271" w:rsidRDefault="00457271" w:rsidP="00457271">
            <w:pPr>
              <w:rPr>
                <w:sz w:val="28"/>
                <w:szCs w:val="28"/>
              </w:rPr>
            </w:pPr>
          </w:p>
          <w:p w14:paraId="0E578E2E" w14:textId="03E5459E" w:rsidR="00C13B2F" w:rsidRDefault="00457271" w:rsidP="00457271">
            <w:pPr>
              <w:rPr>
                <w:sz w:val="24"/>
              </w:rPr>
            </w:pPr>
            <w:r w:rsidRPr="00457271">
              <w:rPr>
                <w:sz w:val="28"/>
                <w:szCs w:val="28"/>
              </w:rPr>
              <w:t xml:space="preserve">The </w:t>
            </w:r>
            <w:r w:rsidR="008457D7">
              <w:rPr>
                <w:sz w:val="28"/>
                <w:szCs w:val="28"/>
              </w:rPr>
              <w:t xml:space="preserve">3 steps begin with the segment of the market followed by the target of clients and ending with the position of offering. </w:t>
            </w:r>
            <w:r w:rsidR="00524D3B">
              <w:rPr>
                <w:sz w:val="28"/>
                <w:szCs w:val="28"/>
              </w:rPr>
              <w:t>All</w:t>
            </w:r>
            <w:r w:rsidR="008457D7">
              <w:rPr>
                <w:sz w:val="28"/>
                <w:szCs w:val="28"/>
              </w:rPr>
              <w:t xml:space="preserve"> of this helps you evaluate the best way to connect your customers with the experiences you want to show.</w:t>
            </w:r>
          </w:p>
        </w:tc>
      </w:tr>
    </w:tbl>
    <w:p w14:paraId="50764C03" w14:textId="2230CBEB" w:rsidR="00BC2364" w:rsidRDefault="00BC2364" w:rsidP="00BC2364">
      <w:pPr>
        <w:pStyle w:val="Heading2"/>
        <w:rPr>
          <w:color w:val="CB400B" w:themeColor="text2" w:themeShade="BF"/>
          <w:sz w:val="24"/>
          <w:szCs w:val="24"/>
        </w:rPr>
      </w:pPr>
      <w:bookmarkStart w:id="9" w:name="_Toc92216446"/>
      <w:r w:rsidRPr="00CB42D1">
        <w:rPr>
          <w:color w:val="CB400B" w:themeColor="text2" w:themeShade="BF"/>
          <w:sz w:val="24"/>
          <w:szCs w:val="24"/>
        </w:rPr>
        <w:lastRenderedPageBreak/>
        <w:t>Market segmentation</w:t>
      </w:r>
      <w:bookmarkEnd w:id="9"/>
    </w:p>
    <w:p w14:paraId="60B3B4A5" w14:textId="4635F58C" w:rsidR="00BC2364" w:rsidRPr="0046746B" w:rsidRDefault="00571179" w:rsidP="00BC2364">
      <w:pPr>
        <w:rPr>
          <w:highlight w:val="yellow"/>
        </w:rPr>
      </w:pPr>
      <w:r w:rsidRPr="00571179">
        <w:t xml:space="preserve">It is the first step of STP analysis, and the main aim is to create different sections on character and activity that the business chooses. The reason why it needs to be used is to separate the customers into different groups with general </w:t>
      </w:r>
      <w:r w:rsidR="00524D3B" w:rsidRPr="00571179">
        <w:t>qualities</w:t>
      </w:r>
      <w:r w:rsidRPr="00571179">
        <w:t xml:space="preserve"> and demands. </w:t>
      </w:r>
    </w:p>
    <w:p w14:paraId="5D47AF2F" w14:textId="7E839C90" w:rsidR="00BC2364" w:rsidRPr="00EA7E56" w:rsidRDefault="00BC2364" w:rsidP="00EA7E56">
      <w:r w:rsidRPr="00870F8A">
        <w:t xml:space="preserve">Demographic – </w:t>
      </w:r>
      <w:r w:rsidR="00870F8A" w:rsidRPr="00870F8A">
        <w:t>It is a</w:t>
      </w:r>
      <w:r w:rsidR="00EA7E56" w:rsidRPr="00870F8A">
        <w:t xml:space="preserve"> </w:t>
      </w:r>
      <w:r w:rsidR="00870F8A" w:rsidRPr="00870F8A">
        <w:t>b</w:t>
      </w:r>
      <w:r w:rsidR="00EA7E56" w:rsidRPr="00870F8A">
        <w:t xml:space="preserve">reakdown by any </w:t>
      </w:r>
      <w:r w:rsidR="00870F8A" w:rsidRPr="00870F8A">
        <w:t>form</w:t>
      </w:r>
      <w:r w:rsidR="00EA7E56" w:rsidRPr="00870F8A">
        <w:t xml:space="preserve">: </w:t>
      </w:r>
      <w:r w:rsidR="00870F8A" w:rsidRPr="00870F8A">
        <w:t xml:space="preserve">income, size, </w:t>
      </w:r>
      <w:r w:rsidR="00EA7E56" w:rsidRPr="00870F8A">
        <w:t>age, gender</w:t>
      </w:r>
      <w:r w:rsidR="00870F8A" w:rsidRPr="00870F8A">
        <w:t>,</w:t>
      </w:r>
      <w:r w:rsidR="00EA7E56" w:rsidRPr="00870F8A">
        <w:t xml:space="preserve"> </w:t>
      </w:r>
      <w:r w:rsidR="00524D3B" w:rsidRPr="00870F8A">
        <w:t>schooling</w:t>
      </w:r>
      <w:r w:rsidR="00EA7E56" w:rsidRPr="00870F8A">
        <w:t xml:space="preserve">, ethnicity, </w:t>
      </w:r>
      <w:r w:rsidR="00524D3B" w:rsidRPr="00870F8A">
        <w:t>domestic</w:t>
      </w:r>
      <w:r w:rsidR="00EA7E56" w:rsidRPr="00870F8A">
        <w:t xml:space="preserve">, </w:t>
      </w:r>
      <w:r w:rsidR="00524D3B">
        <w:t>r</w:t>
      </w:r>
      <w:r w:rsidR="00EA7E56" w:rsidRPr="00870F8A">
        <w:t xml:space="preserve">esidence, or even </w:t>
      </w:r>
      <w:r w:rsidR="00524D3B" w:rsidRPr="00870F8A">
        <w:t>career</w:t>
      </w:r>
      <w:r w:rsidR="00EA7E56" w:rsidRPr="00870F8A">
        <w:t xml:space="preserve">. </w:t>
      </w:r>
      <w:r w:rsidR="0018606D">
        <w:t>Which helps us to identify the best goods for the clients.</w:t>
      </w:r>
    </w:p>
    <w:p w14:paraId="22189536" w14:textId="3B567074" w:rsidR="00BC2364" w:rsidRPr="00870F8A" w:rsidRDefault="00BC2364" w:rsidP="00BC2364">
      <w:r w:rsidRPr="00870F8A">
        <w:t xml:space="preserve">Geographic – </w:t>
      </w:r>
      <w:r w:rsidR="00870F8A" w:rsidRPr="00870F8A">
        <w:t>b</w:t>
      </w:r>
      <w:r w:rsidRPr="00870F8A">
        <w:t>y</w:t>
      </w:r>
      <w:r w:rsidR="00870F8A" w:rsidRPr="00870F8A">
        <w:t xml:space="preserve"> neighborhood, state, </w:t>
      </w:r>
      <w:r w:rsidRPr="00870F8A">
        <w:t>country,</w:t>
      </w:r>
      <w:r w:rsidR="00870F8A" w:rsidRPr="00870F8A">
        <w:t xml:space="preserve"> city,</w:t>
      </w:r>
      <w:r w:rsidRPr="00870F8A">
        <w:t xml:space="preserve"> region</w:t>
      </w:r>
      <w:r w:rsidR="00344449">
        <w:t xml:space="preserve"> in other words it shows who your buyer is</w:t>
      </w:r>
      <w:r w:rsidR="0018606D">
        <w:t>, where they are from, what they might need depending on the location.</w:t>
      </w:r>
    </w:p>
    <w:p w14:paraId="24210B1E" w14:textId="0148CF4E" w:rsidR="00BC2364" w:rsidRPr="00EA7E56" w:rsidRDefault="00BC2364" w:rsidP="00EA7E56">
      <w:r w:rsidRPr="00344449">
        <w:t>Psychographic – By personality,</w:t>
      </w:r>
      <w:r w:rsidR="00344449" w:rsidRPr="00344449">
        <w:t xml:space="preserve"> lifestyle</w:t>
      </w:r>
      <w:r w:rsidRPr="00344449">
        <w:t>, values, or</w:t>
      </w:r>
      <w:r w:rsidR="00344449" w:rsidRPr="00344449">
        <w:t xml:space="preserve"> risk aversion</w:t>
      </w:r>
      <w:r w:rsidRPr="00344449">
        <w:t>.</w:t>
      </w:r>
      <w:r w:rsidR="00EA7E56" w:rsidRPr="00344449">
        <w:t xml:space="preserve"> </w:t>
      </w:r>
      <w:r w:rsidR="00344449" w:rsidRPr="00344449">
        <w:t>It is based on emotions connected with choices of the products including hobbies</w:t>
      </w:r>
      <w:r w:rsidR="00EA7E56" w:rsidRPr="00344449">
        <w:t xml:space="preserve">. </w:t>
      </w:r>
      <w:r w:rsidR="00EA7E56" w:rsidRPr="006006C9">
        <w:t xml:space="preserve">There are a few ways you can </w:t>
      </w:r>
      <w:r w:rsidR="00AE091A" w:rsidRPr="006006C9">
        <w:t>collect</w:t>
      </w:r>
      <w:r w:rsidR="00EA7E56" w:rsidRPr="006006C9">
        <w:t xml:space="preserve"> </w:t>
      </w:r>
      <w:r w:rsidR="00AE091A" w:rsidRPr="006006C9">
        <w:t>information</w:t>
      </w:r>
      <w:r w:rsidR="00EA7E56" w:rsidRPr="006006C9">
        <w:t xml:space="preserve"> </w:t>
      </w:r>
      <w:r w:rsidR="00AE091A" w:rsidRPr="006006C9">
        <w:t>from your customers.</w:t>
      </w:r>
      <w:r w:rsidR="003F5C5B" w:rsidRPr="006006C9">
        <w:t xml:space="preserve"> Interviews</w:t>
      </w:r>
      <w:r w:rsidR="00EA7E56" w:rsidRPr="006006C9">
        <w:t xml:space="preserve">: Talk </w:t>
      </w:r>
      <w:r w:rsidR="006006C9" w:rsidRPr="006006C9">
        <w:t>individuals</w:t>
      </w:r>
      <w:r w:rsidR="00EA7E56" w:rsidRPr="006006C9">
        <w:t xml:space="preserve"> that are </w:t>
      </w:r>
      <w:r w:rsidR="006006C9" w:rsidRPr="006006C9">
        <w:t>typical</w:t>
      </w:r>
      <w:r w:rsidR="00EA7E56" w:rsidRPr="006006C9">
        <w:t xml:space="preserve"> of your target audience. </w:t>
      </w:r>
      <w:r w:rsidR="006006C9" w:rsidRPr="006006C9">
        <w:t>Another way is through surveys where you can reach more customers than interviews.</w:t>
      </w:r>
      <w:r w:rsidR="003F5C5B" w:rsidRPr="006006C9">
        <w:t xml:space="preserve"> Customer</w:t>
      </w:r>
      <w:r w:rsidR="00EA7E56" w:rsidRPr="006006C9">
        <w:t xml:space="preserve"> data: </w:t>
      </w:r>
      <w:r w:rsidR="006006C9" w:rsidRPr="006006C9">
        <w:t>This is</w:t>
      </w:r>
      <w:r w:rsidR="00EA7E56" w:rsidRPr="006006C9">
        <w:t xml:space="preserve"> coming from loyalty cards or online purchase history. </w:t>
      </w:r>
    </w:p>
    <w:p w14:paraId="7EEA6FDE" w14:textId="42C30DC9" w:rsidR="003E331F" w:rsidRPr="00BC2364" w:rsidRDefault="00BC2364" w:rsidP="00BC2364">
      <w:r w:rsidRPr="00870F8A">
        <w:t xml:space="preserve">Behavioral – By the </w:t>
      </w:r>
      <w:r w:rsidR="00870F8A" w:rsidRPr="00870F8A">
        <w:t>advantages</w:t>
      </w:r>
      <w:r w:rsidRPr="00870F8A">
        <w:t xml:space="preserve"> that </w:t>
      </w:r>
      <w:r w:rsidR="00870F8A" w:rsidRPr="00870F8A">
        <w:t xml:space="preserve">people </w:t>
      </w:r>
      <w:r w:rsidRPr="00870F8A">
        <w:t>are looking fo</w:t>
      </w:r>
      <w:r w:rsidR="00870F8A" w:rsidRPr="00870F8A">
        <w:t>r, how individuals apply the product, how faithful they are to the goods.</w:t>
      </w:r>
      <w:r w:rsidR="00870F8A">
        <w:t xml:space="preserve"> </w:t>
      </w:r>
      <w:r w:rsidR="00D702CC">
        <w:t>This identifies the demand in products.</w:t>
      </w:r>
    </w:p>
    <w:p w14:paraId="0061237D" w14:textId="6F4D0D69" w:rsidR="00BC2364" w:rsidRDefault="00BC2364" w:rsidP="00BC2364">
      <w:pPr>
        <w:pStyle w:val="Heading2"/>
        <w:rPr>
          <w:color w:val="CB400B" w:themeColor="text2" w:themeShade="BF"/>
          <w:sz w:val="24"/>
          <w:szCs w:val="24"/>
        </w:rPr>
      </w:pPr>
      <w:bookmarkStart w:id="10" w:name="_Toc92216447"/>
      <w:r w:rsidRPr="00CB42D1">
        <w:rPr>
          <w:color w:val="CB400B" w:themeColor="text2" w:themeShade="BF"/>
          <w:sz w:val="24"/>
          <w:szCs w:val="24"/>
        </w:rPr>
        <w:t>Target Your Best Customers</w:t>
      </w:r>
      <w:bookmarkEnd w:id="10"/>
    </w:p>
    <w:p w14:paraId="06F23D06" w14:textId="016FF102" w:rsidR="00EA7E56" w:rsidRPr="00067BA4" w:rsidRDefault="008B206D" w:rsidP="00EA7E56">
      <w:r w:rsidRPr="008B206D">
        <w:t>This section of the marketing targets the consumers by the business based on area that gives more profit, the customers that create the more interest on the company products and many others.</w:t>
      </w:r>
      <w:r w:rsidR="0037349E" w:rsidRPr="0037349E">
        <w:t xml:space="preserve"> Targeting entails selecting certain groups identified via segmentation.</w:t>
      </w:r>
      <w:r w:rsidR="00136FC9">
        <w:t xml:space="preserve"> Firstly, the profitability of each product needs to be considered. Next, evaluate the growth and size.</w:t>
      </w:r>
      <w:r w:rsidR="00067BA4">
        <w:t xml:space="preserve"> </w:t>
      </w:r>
      <w:r w:rsidR="00067BA4" w:rsidRPr="00067BA4">
        <w:rPr>
          <w:sz w:val="24"/>
        </w:rPr>
        <w:t>Perform</w:t>
      </w:r>
      <w:r w:rsidR="00BC2364" w:rsidRPr="00067BA4">
        <w:rPr>
          <w:sz w:val="24"/>
        </w:rPr>
        <w:t xml:space="preserve"> a PEST </w:t>
      </w:r>
      <w:r w:rsidR="00856E23" w:rsidRPr="00067BA4">
        <w:rPr>
          <w:sz w:val="24"/>
        </w:rPr>
        <w:t>Analysis to</w:t>
      </w:r>
      <w:r w:rsidR="00BC2364" w:rsidRPr="00067BA4">
        <w:rPr>
          <w:sz w:val="24"/>
        </w:rPr>
        <w:t xml:space="preserve"> </w:t>
      </w:r>
      <w:r w:rsidR="00067BA4" w:rsidRPr="00067BA4">
        <w:rPr>
          <w:sz w:val="24"/>
        </w:rPr>
        <w:t>recognize</w:t>
      </w:r>
      <w:r w:rsidR="00BC2364" w:rsidRPr="00067BA4">
        <w:rPr>
          <w:sz w:val="24"/>
        </w:rPr>
        <w:t xml:space="preserve"> the </w:t>
      </w:r>
      <w:r w:rsidR="00067BA4" w:rsidRPr="00067BA4">
        <w:rPr>
          <w:sz w:val="24"/>
        </w:rPr>
        <w:t>prospects</w:t>
      </w:r>
      <w:r w:rsidR="00BC2364" w:rsidRPr="00067BA4">
        <w:rPr>
          <w:sz w:val="24"/>
        </w:rPr>
        <w:t xml:space="preserve"> and </w:t>
      </w:r>
      <w:r w:rsidR="00067BA4" w:rsidRPr="00067BA4">
        <w:rPr>
          <w:sz w:val="24"/>
        </w:rPr>
        <w:t>risks</w:t>
      </w:r>
      <w:r w:rsidR="00BC2364" w:rsidRPr="00067BA4">
        <w:rPr>
          <w:sz w:val="24"/>
        </w:rPr>
        <w:t xml:space="preserve"> that might </w:t>
      </w:r>
      <w:r w:rsidR="00067BA4" w:rsidRPr="00067BA4">
        <w:rPr>
          <w:sz w:val="24"/>
        </w:rPr>
        <w:t>impact</w:t>
      </w:r>
      <w:r w:rsidR="00BC2364" w:rsidRPr="00067BA4">
        <w:rPr>
          <w:sz w:val="24"/>
        </w:rPr>
        <w:t xml:space="preserve"> each </w:t>
      </w:r>
      <w:r w:rsidR="00067BA4" w:rsidRPr="00067BA4">
        <w:rPr>
          <w:sz w:val="24"/>
        </w:rPr>
        <w:t>sector</w:t>
      </w:r>
      <w:r w:rsidR="00BC2364" w:rsidRPr="00067BA4">
        <w:rPr>
          <w:sz w:val="24"/>
        </w:rPr>
        <w:t xml:space="preserve">. </w:t>
      </w:r>
    </w:p>
    <w:p w14:paraId="4954679A" w14:textId="4981573D" w:rsidR="00BC2364" w:rsidRDefault="00BC2364" w:rsidP="00BC2364">
      <w:pPr>
        <w:pStyle w:val="Heading2"/>
        <w:rPr>
          <w:color w:val="CB400B" w:themeColor="text2" w:themeShade="BF"/>
          <w:sz w:val="24"/>
          <w:szCs w:val="24"/>
        </w:rPr>
      </w:pPr>
      <w:bookmarkStart w:id="11" w:name="_Toc92216448"/>
      <w:r w:rsidRPr="00CB42D1">
        <w:rPr>
          <w:color w:val="CB400B" w:themeColor="text2" w:themeShade="BF"/>
          <w:sz w:val="24"/>
          <w:szCs w:val="24"/>
        </w:rPr>
        <w:t>Position Your Offering</w:t>
      </w:r>
      <w:bookmarkEnd w:id="11"/>
    </w:p>
    <w:p w14:paraId="12340E6F" w14:textId="5C603EA0" w:rsidR="00EA7E56" w:rsidRPr="00DA28BD" w:rsidRDefault="008B206D" w:rsidP="00EA7E56">
      <w:r w:rsidRPr="008B206D">
        <w:t>In last the STP analysis</w:t>
      </w:r>
      <w:r w:rsidR="00D11DE8">
        <w:t xml:space="preserve"> </w:t>
      </w:r>
      <w:r w:rsidRPr="008B206D">
        <w:t xml:space="preserve">model is positioning </w:t>
      </w:r>
      <w:r w:rsidR="00D11DE8">
        <w:t>which</w:t>
      </w:r>
      <w:r w:rsidRPr="008B206D">
        <w:t xml:space="preserve"> explain the condition of the business to make </w:t>
      </w:r>
      <w:r w:rsidR="00D11DE8">
        <w:t>it</w:t>
      </w:r>
      <w:r w:rsidRPr="008B206D">
        <w:t xml:space="preserve"> </w:t>
      </w:r>
      <w:r w:rsidR="00D11DE8">
        <w:t xml:space="preserve">the </w:t>
      </w:r>
      <w:r w:rsidRPr="008B206D">
        <w:t xml:space="preserve">top rating. </w:t>
      </w:r>
      <w:r w:rsidR="00C44926">
        <w:t>It is all about how you present the final product to all clients. After that, you can decide what marketing mix will be the best to utilize all possible profits.</w:t>
      </w:r>
      <w:r w:rsidR="00BC2364" w:rsidRPr="00DA28BD">
        <w:rPr>
          <w:sz w:val="24"/>
        </w:rPr>
        <w:t xml:space="preserve"> </w:t>
      </w:r>
      <w:r w:rsidR="00C44926" w:rsidRPr="00DA28BD">
        <w:rPr>
          <w:sz w:val="24"/>
        </w:rPr>
        <w:t>Initial</w:t>
      </w:r>
      <w:r w:rsidR="00C44926">
        <w:rPr>
          <w:sz w:val="24"/>
        </w:rPr>
        <w:t>ly</w:t>
      </w:r>
      <w:r w:rsidR="00BC2364" w:rsidRPr="00DA28BD">
        <w:rPr>
          <w:sz w:val="24"/>
        </w:rPr>
        <w:t xml:space="preserve">, </w:t>
      </w:r>
      <w:r w:rsidR="00DA28BD" w:rsidRPr="00DA28BD">
        <w:rPr>
          <w:sz w:val="24"/>
        </w:rPr>
        <w:t>think about</w:t>
      </w:r>
      <w:r w:rsidR="00BC2364" w:rsidRPr="00DA28BD">
        <w:rPr>
          <w:sz w:val="24"/>
        </w:rPr>
        <w:t xml:space="preserve"> </w:t>
      </w:r>
      <w:r w:rsidR="00C44926">
        <w:rPr>
          <w:sz w:val="24"/>
        </w:rPr>
        <w:t xml:space="preserve">the reasons of which </w:t>
      </w:r>
      <w:r w:rsidR="00DA28BD" w:rsidRPr="00DA28BD">
        <w:rPr>
          <w:sz w:val="24"/>
        </w:rPr>
        <w:t>consumers</w:t>
      </w:r>
      <w:r w:rsidR="00BC2364" w:rsidRPr="00DA28BD">
        <w:rPr>
          <w:sz w:val="24"/>
        </w:rPr>
        <w:t xml:space="preserve"> should </w:t>
      </w:r>
      <w:r w:rsidR="00C44926" w:rsidRPr="00DA28BD">
        <w:rPr>
          <w:sz w:val="24"/>
        </w:rPr>
        <w:t>purchase</w:t>
      </w:r>
      <w:r w:rsidR="00BC2364" w:rsidRPr="00DA28BD">
        <w:rPr>
          <w:sz w:val="24"/>
        </w:rPr>
        <w:t xml:space="preserve"> your </w:t>
      </w:r>
      <w:r w:rsidR="00DA28BD" w:rsidRPr="00DA28BD">
        <w:rPr>
          <w:sz w:val="24"/>
        </w:rPr>
        <w:t>produce</w:t>
      </w:r>
      <w:r w:rsidR="00BC2364" w:rsidRPr="00DA28BD">
        <w:rPr>
          <w:sz w:val="24"/>
        </w:rPr>
        <w:t xml:space="preserve"> </w:t>
      </w:r>
      <w:r w:rsidR="00C44926" w:rsidRPr="00DA28BD">
        <w:rPr>
          <w:sz w:val="24"/>
        </w:rPr>
        <w:t>instead</w:t>
      </w:r>
      <w:r w:rsidR="00BC2364" w:rsidRPr="00DA28BD">
        <w:rPr>
          <w:sz w:val="24"/>
        </w:rPr>
        <w:t xml:space="preserve"> </w:t>
      </w:r>
      <w:r w:rsidR="00C44926">
        <w:rPr>
          <w:sz w:val="24"/>
        </w:rPr>
        <w:t>of</w:t>
      </w:r>
      <w:r w:rsidR="00BC2364" w:rsidRPr="00DA28BD">
        <w:rPr>
          <w:sz w:val="24"/>
        </w:rPr>
        <w:t xml:space="preserve"> those of your </w:t>
      </w:r>
      <w:r w:rsidR="00DA28BD" w:rsidRPr="00DA28BD">
        <w:rPr>
          <w:sz w:val="24"/>
        </w:rPr>
        <w:t xml:space="preserve">rivals. </w:t>
      </w:r>
      <w:r w:rsidR="00BC2364" w:rsidRPr="00DA28BD">
        <w:rPr>
          <w:sz w:val="24"/>
        </w:rPr>
        <w:t xml:space="preserve">Next, look at the </w:t>
      </w:r>
      <w:r w:rsidR="00DA28BD" w:rsidRPr="00DA28BD">
        <w:rPr>
          <w:sz w:val="24"/>
        </w:rPr>
        <w:t>desires</w:t>
      </w:r>
      <w:r w:rsidR="00BC2364" w:rsidRPr="00DA28BD">
        <w:rPr>
          <w:sz w:val="24"/>
        </w:rPr>
        <w:t xml:space="preserve"> and </w:t>
      </w:r>
      <w:r w:rsidR="00DA28BD" w:rsidRPr="00DA28BD">
        <w:rPr>
          <w:sz w:val="24"/>
        </w:rPr>
        <w:t>demands</w:t>
      </w:r>
      <w:r w:rsidR="00BC2364" w:rsidRPr="00DA28BD">
        <w:rPr>
          <w:sz w:val="24"/>
        </w:rPr>
        <w:t xml:space="preserve"> of each </w:t>
      </w:r>
      <w:r w:rsidR="00DA28BD" w:rsidRPr="00DA28BD">
        <w:rPr>
          <w:sz w:val="24"/>
        </w:rPr>
        <w:t>sector.</w:t>
      </w:r>
    </w:p>
    <w:p w14:paraId="4CB735CD" w14:textId="6EAA8F76" w:rsidR="003E331F" w:rsidRDefault="0092780E" w:rsidP="00CB42D1">
      <w:pPr>
        <w:pStyle w:val="Heading2"/>
      </w:pPr>
      <w:bookmarkStart w:id="12" w:name="_Toc92216449"/>
      <w:r>
        <w:t xml:space="preserve">Blog post 3 - </w:t>
      </w:r>
      <w:r w:rsidR="00CB42D1" w:rsidRPr="00CB42D1">
        <w:t>Macro-environment analysis</w:t>
      </w:r>
      <w:bookmarkEnd w:id="12"/>
    </w:p>
    <w:p w14:paraId="6081BB8D" w14:textId="66A65E4E" w:rsidR="008D65C9" w:rsidRPr="008D65C9" w:rsidRDefault="00C44926" w:rsidP="008D65C9">
      <w:r>
        <w:t>It</w:t>
      </w:r>
      <w:r w:rsidR="008D65C9" w:rsidRPr="007B09A8">
        <w:t xml:space="preserve"> </w:t>
      </w:r>
      <w:r w:rsidR="008D65C9" w:rsidRPr="0040645F">
        <w:t xml:space="preserve">is </w:t>
      </w:r>
      <w:r>
        <w:t xml:space="preserve">an </w:t>
      </w:r>
      <w:r w:rsidRPr="0040645F">
        <w:t>element</w:t>
      </w:r>
      <w:r w:rsidR="008D65C9" w:rsidRPr="0040645F">
        <w:t xml:space="preserve"> of a </w:t>
      </w:r>
      <w:r w:rsidR="007B09A8" w:rsidRPr="0040645F">
        <w:t>firm's</w:t>
      </w:r>
      <w:r w:rsidR="008D65C9" w:rsidRPr="0040645F">
        <w:t xml:space="preserve"> </w:t>
      </w:r>
      <w:r w:rsidRPr="0040645F">
        <w:t>tactical</w:t>
      </w:r>
      <w:r w:rsidR="008D65C9" w:rsidRPr="0040645F">
        <w:t xml:space="preserve"> </w:t>
      </w:r>
      <w:r w:rsidRPr="0040645F">
        <w:t>organisation</w:t>
      </w:r>
      <w:r w:rsidR="008D65C9" w:rsidRPr="0040645F">
        <w:t xml:space="preserve"> that </w:t>
      </w:r>
      <w:r w:rsidRPr="0040645F">
        <w:t>permits</w:t>
      </w:r>
      <w:r w:rsidR="008D65C9" w:rsidRPr="0040645F">
        <w:t xml:space="preserve"> it to </w:t>
      </w:r>
      <w:r w:rsidR="007B09A8" w:rsidRPr="0040645F">
        <w:t>evaluate</w:t>
      </w:r>
      <w:r w:rsidR="008D65C9" w:rsidRPr="0040645F">
        <w:t xml:space="preserve"> and </w:t>
      </w:r>
      <w:r w:rsidR="007B09A8" w:rsidRPr="0040645F">
        <w:t>detect</w:t>
      </w:r>
      <w:r w:rsidR="008D65C9" w:rsidRPr="0040645F">
        <w:t xml:space="preserve"> </w:t>
      </w:r>
      <w:r w:rsidR="007B09A8" w:rsidRPr="0040645F">
        <w:t>possible</w:t>
      </w:r>
      <w:r w:rsidR="008D65C9" w:rsidRPr="0040645F">
        <w:t xml:space="preserve"> </w:t>
      </w:r>
      <w:r w:rsidR="007B09A8" w:rsidRPr="0040645F">
        <w:t>prospects</w:t>
      </w:r>
      <w:r w:rsidR="008D65C9" w:rsidRPr="0040645F">
        <w:t xml:space="preserve"> and </w:t>
      </w:r>
      <w:r w:rsidR="007B09A8" w:rsidRPr="0040645F">
        <w:t>risks</w:t>
      </w:r>
      <w:r w:rsidR="008D65C9" w:rsidRPr="0040645F">
        <w:t xml:space="preserve"> that might </w:t>
      </w:r>
      <w:r w:rsidR="007B09A8" w:rsidRPr="0040645F">
        <w:t>affect</w:t>
      </w:r>
      <w:r w:rsidR="008D65C9" w:rsidRPr="0040645F">
        <w:t xml:space="preserve"> the </w:t>
      </w:r>
      <w:r w:rsidR="007B09A8" w:rsidRPr="0040645F">
        <w:t>company</w:t>
      </w:r>
      <w:r w:rsidR="008D65C9" w:rsidRPr="0040645F">
        <w:t xml:space="preserve">. The </w:t>
      </w:r>
      <w:r w:rsidR="0040645F" w:rsidRPr="0040645F">
        <w:t>aim</w:t>
      </w:r>
      <w:r w:rsidR="008D65C9" w:rsidRPr="0040645F">
        <w:t xml:space="preserve"> is to </w:t>
      </w:r>
      <w:r w:rsidR="0040645F" w:rsidRPr="0040645F">
        <w:t>get ready</w:t>
      </w:r>
      <w:r w:rsidR="008D65C9" w:rsidRPr="0040645F">
        <w:t xml:space="preserve"> management in advance with </w:t>
      </w:r>
      <w:r w:rsidR="0040645F" w:rsidRPr="0040645F">
        <w:t>data</w:t>
      </w:r>
      <w:r w:rsidR="008D65C9" w:rsidRPr="0040645F">
        <w:t xml:space="preserve"> that </w:t>
      </w:r>
      <w:r w:rsidR="0040645F" w:rsidRPr="0040645F">
        <w:t>helps</w:t>
      </w:r>
      <w:r w:rsidR="008D65C9" w:rsidRPr="0040645F">
        <w:t xml:space="preserve"> them in making operational </w:t>
      </w:r>
      <w:r w:rsidR="0040645F" w:rsidRPr="0040645F">
        <w:t>judgments</w:t>
      </w:r>
      <w:r w:rsidR="008D65C9" w:rsidRPr="0040645F">
        <w:t>.</w:t>
      </w:r>
    </w:p>
    <w:p w14:paraId="0F2BDD9B" w14:textId="142557D9" w:rsidR="00CB42D1" w:rsidRDefault="00CB42D1" w:rsidP="00CB42D1">
      <w:pPr>
        <w:pStyle w:val="Heading2"/>
        <w:rPr>
          <w:color w:val="CB400B" w:themeColor="text2" w:themeShade="BF"/>
          <w:sz w:val="24"/>
          <w:szCs w:val="24"/>
        </w:rPr>
      </w:pPr>
      <w:bookmarkStart w:id="13" w:name="_Toc92216450"/>
      <w:r w:rsidRPr="00CB42D1">
        <w:rPr>
          <w:color w:val="CB400B" w:themeColor="text2" w:themeShade="BF"/>
          <w:sz w:val="24"/>
          <w:szCs w:val="24"/>
        </w:rPr>
        <w:t>PESTEL analysis</w:t>
      </w:r>
      <w:bookmarkEnd w:id="13"/>
    </w:p>
    <w:p w14:paraId="4D4BFD3F" w14:textId="7F921431" w:rsidR="00D21EC6" w:rsidRPr="00A0382C" w:rsidRDefault="001D66F4" w:rsidP="00D21EC6">
      <w:r w:rsidRPr="001D66F4">
        <w:t xml:space="preserve">Any market has the possibility for both good and negative, and analysis assists in weighing these </w:t>
      </w:r>
      <w:r w:rsidRPr="00C77576">
        <w:t>factors objectively. PEST analysis, of course, promotes strategic planning and offers critical data.</w:t>
      </w:r>
      <w:r w:rsidR="00C77576" w:rsidRPr="00C77576">
        <w:t xml:space="preserve"> </w:t>
      </w:r>
      <w:r w:rsidR="00D21EC6" w:rsidRPr="00C77576">
        <w:t xml:space="preserve">HoF have </w:t>
      </w:r>
      <w:r w:rsidR="00C77576" w:rsidRPr="00C77576">
        <w:t>endured</w:t>
      </w:r>
      <w:r w:rsidR="00D21EC6" w:rsidRPr="00C77576">
        <w:t xml:space="preserve"> </w:t>
      </w:r>
      <w:r w:rsidR="00C77576" w:rsidRPr="00C77576">
        <w:t>damaging</w:t>
      </w:r>
      <w:r w:rsidR="00D21EC6" w:rsidRPr="00C77576">
        <w:t xml:space="preserve"> losses over the past few yea</w:t>
      </w:r>
      <w:r w:rsidR="00D21EC6" w:rsidRPr="005664B1">
        <w:t>rs.</w:t>
      </w:r>
      <w:r w:rsidR="00C77576" w:rsidRPr="005664B1">
        <w:t xml:space="preserve"> </w:t>
      </w:r>
    </w:p>
    <w:p w14:paraId="7B281326" w14:textId="51B85C02" w:rsidR="00CB42D1" w:rsidRDefault="00CB42D1" w:rsidP="00CB42D1">
      <w:pPr>
        <w:rPr>
          <w:sz w:val="24"/>
        </w:rPr>
      </w:pPr>
      <w:r w:rsidRPr="00CB42D1">
        <w:rPr>
          <w:sz w:val="24"/>
        </w:rPr>
        <w:lastRenderedPageBreak/>
        <w:t xml:space="preserve">Political </w:t>
      </w:r>
      <w:r w:rsidRPr="00A21135">
        <w:rPr>
          <w:sz w:val="24"/>
        </w:rPr>
        <w:t xml:space="preserve">factors – </w:t>
      </w:r>
      <w:r w:rsidR="008D65C9" w:rsidRPr="00A21135">
        <w:rPr>
          <w:sz w:val="24"/>
        </w:rPr>
        <w:t>Th</w:t>
      </w:r>
      <w:r w:rsidR="00A21135" w:rsidRPr="00A21135">
        <w:rPr>
          <w:sz w:val="24"/>
        </w:rPr>
        <w:t>is study</w:t>
      </w:r>
      <w:r w:rsidR="008D65C9" w:rsidRPr="00A21135">
        <w:rPr>
          <w:sz w:val="24"/>
        </w:rPr>
        <w:t xml:space="preserve"> will </w:t>
      </w:r>
      <w:r w:rsidR="00A21135" w:rsidRPr="00A21135">
        <w:rPr>
          <w:sz w:val="24"/>
        </w:rPr>
        <w:t>detect</w:t>
      </w:r>
      <w:r w:rsidR="008D65C9" w:rsidRPr="00A21135">
        <w:rPr>
          <w:sz w:val="24"/>
        </w:rPr>
        <w:t xml:space="preserve"> </w:t>
      </w:r>
      <w:r w:rsidR="00A21135" w:rsidRPr="00A21135">
        <w:rPr>
          <w:sz w:val="24"/>
        </w:rPr>
        <w:t>differences</w:t>
      </w:r>
      <w:r w:rsidR="008D65C9" w:rsidRPr="00A21135">
        <w:rPr>
          <w:sz w:val="24"/>
        </w:rPr>
        <w:t xml:space="preserve"> in the politicians. A current example is a </w:t>
      </w:r>
      <w:r w:rsidR="00A21135" w:rsidRPr="00A21135">
        <w:rPr>
          <w:sz w:val="24"/>
        </w:rPr>
        <w:t>move</w:t>
      </w:r>
      <w:r w:rsidR="008D65C9" w:rsidRPr="00A21135">
        <w:rPr>
          <w:sz w:val="24"/>
        </w:rPr>
        <w:t xml:space="preserve"> towards greener </w:t>
      </w:r>
      <w:r w:rsidR="00A21135" w:rsidRPr="00A21135">
        <w:rPr>
          <w:sz w:val="24"/>
        </w:rPr>
        <w:t>plans</w:t>
      </w:r>
      <w:r w:rsidR="008D65C9" w:rsidRPr="00A21135">
        <w:rPr>
          <w:sz w:val="24"/>
        </w:rPr>
        <w:t xml:space="preserve"> in the </w:t>
      </w:r>
      <w:r w:rsidR="00A21135" w:rsidRPr="00A21135">
        <w:rPr>
          <w:sz w:val="24"/>
        </w:rPr>
        <w:t>improved</w:t>
      </w:r>
      <w:r w:rsidR="008D65C9" w:rsidRPr="00A21135">
        <w:rPr>
          <w:sz w:val="24"/>
        </w:rPr>
        <w:t xml:space="preserve"> world. </w:t>
      </w:r>
    </w:p>
    <w:p w14:paraId="249A45FD" w14:textId="7F14F822" w:rsidR="00CB42D1" w:rsidRDefault="00CB42D1" w:rsidP="00CB42D1">
      <w:pPr>
        <w:rPr>
          <w:sz w:val="24"/>
        </w:rPr>
      </w:pPr>
      <w:r w:rsidRPr="00CB42D1">
        <w:rPr>
          <w:sz w:val="24"/>
        </w:rPr>
        <w:t>Economic factors</w:t>
      </w:r>
      <w:r w:rsidRPr="00A21135">
        <w:rPr>
          <w:sz w:val="24"/>
        </w:rPr>
        <w:t>-</w:t>
      </w:r>
      <w:r w:rsidR="008D65C9" w:rsidRPr="00A21135">
        <w:t xml:space="preserve"> </w:t>
      </w:r>
      <w:r w:rsidR="00A21135" w:rsidRPr="00A21135">
        <w:rPr>
          <w:sz w:val="24"/>
        </w:rPr>
        <w:t>distinguish</w:t>
      </w:r>
      <w:r w:rsidR="008D65C9" w:rsidRPr="00A21135">
        <w:rPr>
          <w:sz w:val="24"/>
        </w:rPr>
        <w:t xml:space="preserve"> </w:t>
      </w:r>
      <w:r w:rsidR="00A21135" w:rsidRPr="00A21135">
        <w:rPr>
          <w:sz w:val="24"/>
        </w:rPr>
        <w:t>styles</w:t>
      </w:r>
      <w:r w:rsidR="008D65C9" w:rsidRPr="00A21135">
        <w:rPr>
          <w:sz w:val="24"/>
        </w:rPr>
        <w:t xml:space="preserve"> such as </w:t>
      </w:r>
      <w:r w:rsidR="00A21135" w:rsidRPr="00A21135">
        <w:rPr>
          <w:sz w:val="24"/>
        </w:rPr>
        <w:t>variations</w:t>
      </w:r>
      <w:r w:rsidR="008D65C9" w:rsidRPr="00A21135">
        <w:rPr>
          <w:sz w:val="24"/>
        </w:rPr>
        <w:t xml:space="preserve"> in personal income, </w:t>
      </w:r>
      <w:r w:rsidR="00A21135" w:rsidRPr="00A21135">
        <w:rPr>
          <w:sz w:val="24"/>
        </w:rPr>
        <w:t xml:space="preserve">inflation, </w:t>
      </w:r>
      <w:r w:rsidR="008D65C9" w:rsidRPr="00A21135">
        <w:rPr>
          <w:sz w:val="24"/>
        </w:rPr>
        <w:t>interest rates, exchange rates and unemployment rates.</w:t>
      </w:r>
    </w:p>
    <w:p w14:paraId="0C0C5D70" w14:textId="74B9AE0B" w:rsidR="00CB42D1" w:rsidRDefault="00CB42D1" w:rsidP="00CB42D1">
      <w:pPr>
        <w:rPr>
          <w:sz w:val="24"/>
        </w:rPr>
      </w:pPr>
      <w:r w:rsidRPr="00A84BBE">
        <w:rPr>
          <w:sz w:val="24"/>
        </w:rPr>
        <w:t>Social factors</w:t>
      </w:r>
      <w:r w:rsidR="00A21135" w:rsidRPr="00A84BBE">
        <w:rPr>
          <w:sz w:val="24"/>
        </w:rPr>
        <w:t>/</w:t>
      </w:r>
      <w:r w:rsidR="00FC19EF" w:rsidRPr="00A84BBE">
        <w:rPr>
          <w:sz w:val="24"/>
        </w:rPr>
        <w:t>Cultural Trends</w:t>
      </w:r>
      <w:r w:rsidR="00A21135" w:rsidRPr="00A84BBE">
        <w:rPr>
          <w:sz w:val="24"/>
        </w:rPr>
        <w:t>-</w:t>
      </w:r>
      <w:r w:rsidR="00FC19EF" w:rsidRPr="00A84BBE">
        <w:rPr>
          <w:sz w:val="24"/>
        </w:rPr>
        <w:t xml:space="preserve"> </w:t>
      </w:r>
      <w:r w:rsidR="00A21135" w:rsidRPr="00A84BBE">
        <w:rPr>
          <w:sz w:val="24"/>
        </w:rPr>
        <w:t>recognize</w:t>
      </w:r>
      <w:r w:rsidR="00FC19EF" w:rsidRPr="00A84BBE">
        <w:rPr>
          <w:sz w:val="24"/>
        </w:rPr>
        <w:t xml:space="preserve"> </w:t>
      </w:r>
      <w:r w:rsidR="00A21135" w:rsidRPr="00A84BBE">
        <w:rPr>
          <w:sz w:val="24"/>
        </w:rPr>
        <w:t>developments</w:t>
      </w:r>
      <w:r w:rsidR="00FC19EF" w:rsidRPr="00A84BBE">
        <w:rPr>
          <w:sz w:val="24"/>
        </w:rPr>
        <w:t xml:space="preserve"> in societies beliefs, </w:t>
      </w:r>
      <w:r w:rsidR="002B20F8" w:rsidRPr="00A84BBE">
        <w:rPr>
          <w:sz w:val="24"/>
        </w:rPr>
        <w:t>values,</w:t>
      </w:r>
      <w:r w:rsidR="00FC19EF" w:rsidRPr="00A84BBE">
        <w:rPr>
          <w:sz w:val="24"/>
        </w:rPr>
        <w:t xml:space="preserve"> and </w:t>
      </w:r>
      <w:r w:rsidR="00A21135" w:rsidRPr="00A84BBE">
        <w:rPr>
          <w:sz w:val="24"/>
        </w:rPr>
        <w:t>behaviors</w:t>
      </w:r>
      <w:r w:rsidR="00FC19EF" w:rsidRPr="00A84BBE">
        <w:rPr>
          <w:sz w:val="24"/>
        </w:rPr>
        <w:t xml:space="preserve">. </w:t>
      </w:r>
      <w:r w:rsidR="0018606D">
        <w:rPr>
          <w:sz w:val="24"/>
        </w:rPr>
        <w:t xml:space="preserve">There is a different demand for the different cultures and principles. </w:t>
      </w:r>
    </w:p>
    <w:p w14:paraId="6B196B90" w14:textId="40993231" w:rsidR="00CB42D1" w:rsidRDefault="00CB42D1" w:rsidP="00CB42D1">
      <w:pPr>
        <w:rPr>
          <w:sz w:val="24"/>
        </w:rPr>
      </w:pPr>
      <w:r w:rsidRPr="00CB42D1">
        <w:rPr>
          <w:sz w:val="24"/>
        </w:rPr>
        <w:t xml:space="preserve">Technological </w:t>
      </w:r>
      <w:r w:rsidRPr="00A84BBE">
        <w:rPr>
          <w:sz w:val="24"/>
        </w:rPr>
        <w:t>factors-</w:t>
      </w:r>
      <w:r w:rsidR="00FC19EF" w:rsidRPr="00A84BBE">
        <w:t xml:space="preserve"> </w:t>
      </w:r>
      <w:r w:rsidR="00FC19EF" w:rsidRPr="00A84BBE">
        <w:rPr>
          <w:sz w:val="24"/>
        </w:rPr>
        <w:t xml:space="preserve">The macro technological environment </w:t>
      </w:r>
      <w:r w:rsidR="00A84BBE" w:rsidRPr="00A84BBE">
        <w:rPr>
          <w:sz w:val="24"/>
        </w:rPr>
        <w:t>evaluation</w:t>
      </w:r>
      <w:r w:rsidR="00FC19EF" w:rsidRPr="00A84BBE">
        <w:rPr>
          <w:sz w:val="24"/>
        </w:rPr>
        <w:t xml:space="preserve"> will </w:t>
      </w:r>
      <w:r w:rsidR="00A84BBE" w:rsidRPr="00A84BBE">
        <w:rPr>
          <w:sz w:val="24"/>
        </w:rPr>
        <w:t>find</w:t>
      </w:r>
      <w:r w:rsidR="00FC19EF" w:rsidRPr="00A84BBE">
        <w:rPr>
          <w:sz w:val="24"/>
        </w:rPr>
        <w:t xml:space="preserve"> changes in the </w:t>
      </w:r>
      <w:r w:rsidR="00A84BBE" w:rsidRPr="00A84BBE">
        <w:rPr>
          <w:sz w:val="24"/>
        </w:rPr>
        <w:t>use</w:t>
      </w:r>
      <w:r w:rsidR="00FC19EF" w:rsidRPr="00A84BBE">
        <w:rPr>
          <w:sz w:val="24"/>
        </w:rPr>
        <w:t xml:space="preserve"> of technology and </w:t>
      </w:r>
      <w:r w:rsidR="00A84BBE" w:rsidRPr="00A84BBE">
        <w:rPr>
          <w:sz w:val="24"/>
        </w:rPr>
        <w:t>understanding</w:t>
      </w:r>
      <w:r w:rsidR="00FC19EF" w:rsidRPr="00A84BBE">
        <w:rPr>
          <w:sz w:val="24"/>
        </w:rPr>
        <w:t xml:space="preserve"> of technology.</w:t>
      </w:r>
    </w:p>
    <w:p w14:paraId="48C13F6F" w14:textId="7A68705E" w:rsidR="00CB42D1" w:rsidRDefault="00CB42D1" w:rsidP="00CB42D1">
      <w:pPr>
        <w:rPr>
          <w:sz w:val="24"/>
        </w:rPr>
      </w:pPr>
      <w:r w:rsidRPr="00A84BBE">
        <w:rPr>
          <w:sz w:val="24"/>
        </w:rPr>
        <w:t>Environmental factors-</w:t>
      </w:r>
      <w:r w:rsidR="00FC19EF" w:rsidRPr="00A84BBE">
        <w:t xml:space="preserve"> </w:t>
      </w:r>
      <w:r w:rsidR="00FC19EF" w:rsidRPr="00A84BBE">
        <w:rPr>
          <w:sz w:val="24"/>
        </w:rPr>
        <w:t>T</w:t>
      </w:r>
      <w:r w:rsidR="00A84BBE" w:rsidRPr="00A84BBE">
        <w:rPr>
          <w:sz w:val="24"/>
        </w:rPr>
        <w:t>his shows</w:t>
      </w:r>
      <w:r w:rsidR="00FC19EF" w:rsidRPr="00A84BBE">
        <w:rPr>
          <w:sz w:val="24"/>
        </w:rPr>
        <w:t xml:space="preserve"> how changes in the environment will </w:t>
      </w:r>
      <w:r w:rsidR="00A84BBE" w:rsidRPr="00A84BBE">
        <w:rPr>
          <w:sz w:val="24"/>
        </w:rPr>
        <w:t>affect</w:t>
      </w:r>
      <w:r w:rsidR="00FC19EF" w:rsidRPr="00A84BBE">
        <w:rPr>
          <w:sz w:val="24"/>
        </w:rPr>
        <w:t xml:space="preserve"> </w:t>
      </w:r>
      <w:r w:rsidR="00A84BBE" w:rsidRPr="00A84BBE">
        <w:rPr>
          <w:sz w:val="24"/>
        </w:rPr>
        <w:t xml:space="preserve">the </w:t>
      </w:r>
      <w:r w:rsidR="00FC19EF" w:rsidRPr="00A84BBE">
        <w:rPr>
          <w:sz w:val="24"/>
        </w:rPr>
        <w:t>industry.</w:t>
      </w:r>
      <w:r w:rsidR="0018606D">
        <w:rPr>
          <w:sz w:val="24"/>
        </w:rPr>
        <w:t xml:space="preserve"> It needs to be taken under consideration as the nature is vital. </w:t>
      </w:r>
    </w:p>
    <w:p w14:paraId="4B35BEA0" w14:textId="2A60483F" w:rsidR="00CB42D1" w:rsidRDefault="00CB42D1" w:rsidP="00CB42D1">
      <w:pPr>
        <w:rPr>
          <w:sz w:val="24"/>
        </w:rPr>
      </w:pPr>
      <w:r w:rsidRPr="00CB42D1">
        <w:rPr>
          <w:sz w:val="24"/>
        </w:rPr>
        <w:t>Legal factors-</w:t>
      </w:r>
      <w:r w:rsidR="00FC19EF" w:rsidRPr="00FC19EF">
        <w:t xml:space="preserve"> </w:t>
      </w:r>
      <w:r w:rsidR="00A84BBE" w:rsidRPr="005C67D5">
        <w:rPr>
          <w:sz w:val="24"/>
        </w:rPr>
        <w:t>it is</w:t>
      </w:r>
      <w:r w:rsidR="00FC19EF" w:rsidRPr="005C67D5">
        <w:rPr>
          <w:sz w:val="24"/>
        </w:rPr>
        <w:t xml:space="preserve"> linked to the political environment</w:t>
      </w:r>
      <w:r w:rsidR="00A84BBE" w:rsidRPr="005C67D5">
        <w:rPr>
          <w:sz w:val="24"/>
        </w:rPr>
        <w:t xml:space="preserve"> as </w:t>
      </w:r>
      <w:r w:rsidR="00FC19EF" w:rsidRPr="005C67D5">
        <w:rPr>
          <w:sz w:val="24"/>
        </w:rPr>
        <w:t xml:space="preserve">politicians </w:t>
      </w:r>
      <w:r w:rsidR="005C67D5" w:rsidRPr="005C67D5">
        <w:rPr>
          <w:sz w:val="24"/>
        </w:rPr>
        <w:t>tend to</w:t>
      </w:r>
      <w:r w:rsidR="00FC19EF" w:rsidRPr="005C67D5">
        <w:rPr>
          <w:sz w:val="24"/>
        </w:rPr>
        <w:t xml:space="preserve"> </w:t>
      </w:r>
      <w:r w:rsidR="00A84BBE" w:rsidRPr="005C67D5">
        <w:rPr>
          <w:sz w:val="24"/>
        </w:rPr>
        <w:t>put together</w:t>
      </w:r>
      <w:r w:rsidR="00FC19EF" w:rsidRPr="005C67D5">
        <w:rPr>
          <w:sz w:val="24"/>
        </w:rPr>
        <w:t xml:space="preserve"> the laws, but also </w:t>
      </w:r>
      <w:r w:rsidR="005C67D5" w:rsidRPr="005C67D5">
        <w:rPr>
          <w:sz w:val="24"/>
        </w:rPr>
        <w:t>contains</w:t>
      </w:r>
      <w:r w:rsidR="00FC19EF" w:rsidRPr="005C67D5">
        <w:rPr>
          <w:sz w:val="24"/>
        </w:rPr>
        <w:t xml:space="preserve"> </w:t>
      </w:r>
      <w:r w:rsidR="005C67D5" w:rsidRPr="005C67D5">
        <w:rPr>
          <w:sz w:val="24"/>
        </w:rPr>
        <w:t>developments</w:t>
      </w:r>
      <w:r w:rsidR="00FC19EF" w:rsidRPr="005C67D5">
        <w:rPr>
          <w:sz w:val="24"/>
        </w:rPr>
        <w:t xml:space="preserve"> in court </w:t>
      </w:r>
      <w:r w:rsidR="005C67D5" w:rsidRPr="005C67D5">
        <w:rPr>
          <w:sz w:val="24"/>
        </w:rPr>
        <w:t>rulings</w:t>
      </w:r>
      <w:r w:rsidR="00FC19EF" w:rsidRPr="005C67D5">
        <w:rPr>
          <w:sz w:val="24"/>
        </w:rPr>
        <w:t xml:space="preserve"> such as liability </w:t>
      </w:r>
      <w:r w:rsidR="005C67D5" w:rsidRPr="005C67D5">
        <w:rPr>
          <w:sz w:val="24"/>
        </w:rPr>
        <w:t>reimbursement</w:t>
      </w:r>
      <w:r w:rsidR="00FC19EF" w:rsidRPr="005C67D5">
        <w:rPr>
          <w:sz w:val="24"/>
        </w:rPr>
        <w:t xml:space="preserve">. Most organisations </w:t>
      </w:r>
      <w:r w:rsidR="005C67D5" w:rsidRPr="005C67D5">
        <w:rPr>
          <w:sz w:val="24"/>
        </w:rPr>
        <w:t xml:space="preserve">like House of Fraser </w:t>
      </w:r>
      <w:r w:rsidR="00FC19EF" w:rsidRPr="005C67D5">
        <w:rPr>
          <w:sz w:val="24"/>
        </w:rPr>
        <w:t xml:space="preserve">need to be </w:t>
      </w:r>
      <w:r w:rsidR="005C67D5" w:rsidRPr="005C67D5">
        <w:rPr>
          <w:sz w:val="24"/>
        </w:rPr>
        <w:t>continually</w:t>
      </w:r>
      <w:r w:rsidR="00FC19EF" w:rsidRPr="005C67D5">
        <w:rPr>
          <w:sz w:val="24"/>
        </w:rPr>
        <w:t xml:space="preserve"> </w:t>
      </w:r>
      <w:r w:rsidR="005C67D5" w:rsidRPr="005C67D5">
        <w:rPr>
          <w:sz w:val="24"/>
        </w:rPr>
        <w:t>informed</w:t>
      </w:r>
      <w:r w:rsidR="00FC19EF" w:rsidRPr="005C67D5">
        <w:rPr>
          <w:sz w:val="24"/>
        </w:rPr>
        <w:t xml:space="preserve"> of </w:t>
      </w:r>
      <w:r w:rsidR="005C67D5" w:rsidRPr="005C67D5">
        <w:rPr>
          <w:sz w:val="24"/>
        </w:rPr>
        <w:t>fluctuations</w:t>
      </w:r>
      <w:r w:rsidR="00FC19EF" w:rsidRPr="005C67D5">
        <w:rPr>
          <w:sz w:val="24"/>
        </w:rPr>
        <w:t xml:space="preserve"> in </w:t>
      </w:r>
      <w:r w:rsidR="005C67D5" w:rsidRPr="005C67D5">
        <w:rPr>
          <w:sz w:val="24"/>
        </w:rPr>
        <w:t>employment</w:t>
      </w:r>
      <w:r w:rsidR="00FC19EF" w:rsidRPr="005C67D5">
        <w:rPr>
          <w:sz w:val="24"/>
        </w:rPr>
        <w:t xml:space="preserve"> laws.</w:t>
      </w:r>
    </w:p>
    <w:p w14:paraId="7A0000E5" w14:textId="56CEF34B" w:rsidR="00CB42D1" w:rsidRDefault="00CB42D1" w:rsidP="00CB42D1">
      <w:pPr>
        <w:pStyle w:val="Heading2"/>
        <w:rPr>
          <w:color w:val="CB400B" w:themeColor="text2" w:themeShade="BF"/>
          <w:sz w:val="24"/>
          <w:szCs w:val="24"/>
        </w:rPr>
      </w:pPr>
      <w:bookmarkStart w:id="14" w:name="_Toc92216451"/>
      <w:r w:rsidRPr="00CB42D1">
        <w:rPr>
          <w:color w:val="CB400B" w:themeColor="text2" w:themeShade="BF"/>
          <w:sz w:val="24"/>
          <w:szCs w:val="24"/>
        </w:rPr>
        <w:t>Porter's Five Forces</w:t>
      </w:r>
      <w:bookmarkEnd w:id="14"/>
    </w:p>
    <w:p w14:paraId="70F574C6" w14:textId="4AAB1573" w:rsidR="00D21EC6" w:rsidRPr="00D21EC6" w:rsidRDefault="00773565" w:rsidP="00D21EC6">
      <w:pPr>
        <w:rPr>
          <w:highlight w:val="yellow"/>
        </w:rPr>
      </w:pPr>
      <w:r>
        <w:t>This</w:t>
      </w:r>
      <w:r w:rsidR="00FC19EF" w:rsidRPr="00A82444">
        <w:t xml:space="preserve"> is a </w:t>
      </w:r>
      <w:r w:rsidR="00A82444" w:rsidRPr="00A82444">
        <w:t>process</w:t>
      </w:r>
      <w:r w:rsidR="00FC19EF" w:rsidRPr="00A82444">
        <w:t xml:space="preserve"> of </w:t>
      </w:r>
      <w:r w:rsidR="00A82444" w:rsidRPr="00A82444">
        <w:t>evaluating</w:t>
      </w:r>
      <w:r w:rsidR="00FC19EF" w:rsidRPr="00A82444">
        <w:t xml:space="preserve"> the </w:t>
      </w:r>
      <w:r w:rsidR="00A82444" w:rsidRPr="00A82444">
        <w:t>operational</w:t>
      </w:r>
      <w:r w:rsidR="00FC19EF" w:rsidRPr="00A82444">
        <w:t xml:space="preserve"> environment of a competition of a </w:t>
      </w:r>
      <w:r w:rsidR="00A82444" w:rsidRPr="00E17415">
        <w:t>company</w:t>
      </w:r>
      <w:r w:rsidR="00FC19EF" w:rsidRPr="00E17415">
        <w:t xml:space="preserve">. </w:t>
      </w:r>
      <w:r w:rsidR="00E17415" w:rsidRPr="00E17415">
        <w:t>The</w:t>
      </w:r>
      <w:r w:rsidR="00FC19EF" w:rsidRPr="00E17415">
        <w:t xml:space="preserve"> five forces </w:t>
      </w:r>
      <w:r w:rsidR="00E17415" w:rsidRPr="00E17415">
        <w:t>establish</w:t>
      </w:r>
      <w:r w:rsidR="00FC19EF" w:rsidRPr="00E17415">
        <w:t xml:space="preserve"> the competitive </w:t>
      </w:r>
      <w:r w:rsidR="00E17415" w:rsidRPr="00E17415">
        <w:t>strength</w:t>
      </w:r>
      <w:r w:rsidR="00FC19EF" w:rsidRPr="00E17415">
        <w:t xml:space="preserve"> and, </w:t>
      </w:r>
      <w:r w:rsidR="00E17415" w:rsidRPr="00E17415">
        <w:t>thus</w:t>
      </w:r>
      <w:r w:rsidR="00FC19EF" w:rsidRPr="00E17415">
        <w:t xml:space="preserve">, the </w:t>
      </w:r>
      <w:r w:rsidR="00E17415" w:rsidRPr="00E17415">
        <w:t>desirability</w:t>
      </w:r>
      <w:r w:rsidR="00FC19EF" w:rsidRPr="00E17415">
        <w:t xml:space="preserve"> of </w:t>
      </w:r>
      <w:r w:rsidR="00E17415" w:rsidRPr="00E17415">
        <w:t>a</w:t>
      </w:r>
      <w:r w:rsidR="00FC19EF" w:rsidRPr="00E17415">
        <w:t xml:space="preserve"> </w:t>
      </w:r>
      <w:r w:rsidR="00E17415" w:rsidRPr="00E17415">
        <w:t>trade</w:t>
      </w:r>
      <w:r w:rsidR="00FC19EF" w:rsidRPr="00E17415">
        <w:t xml:space="preserve"> in terms of its </w:t>
      </w:r>
      <w:r w:rsidR="00E17415" w:rsidRPr="00E17415">
        <w:t>success</w:t>
      </w:r>
      <w:r w:rsidR="00FC19EF" w:rsidRPr="00E17415">
        <w:t>.</w:t>
      </w:r>
      <w:r w:rsidR="00E17415">
        <w:t xml:space="preserve"> </w:t>
      </w:r>
      <w:r w:rsidR="00D21EC6" w:rsidRPr="00E17415">
        <w:t xml:space="preserve">Product </w:t>
      </w:r>
      <w:r w:rsidR="00E17415" w:rsidRPr="00E17415">
        <w:t>difference</w:t>
      </w:r>
      <w:r w:rsidR="00D21EC6" w:rsidRPr="00E17415">
        <w:t xml:space="preserve"> is </w:t>
      </w:r>
      <w:r w:rsidR="00E17415" w:rsidRPr="00E17415">
        <w:t>small</w:t>
      </w:r>
      <w:r w:rsidR="00D21EC6" w:rsidRPr="00E17415">
        <w:t xml:space="preserve"> as department </w:t>
      </w:r>
      <w:r w:rsidR="00E17415" w:rsidRPr="00E17415">
        <w:t>shops</w:t>
      </w:r>
      <w:r w:rsidR="00D21EC6" w:rsidRPr="00E17415">
        <w:t xml:space="preserve"> </w:t>
      </w:r>
      <w:r w:rsidR="00E17415" w:rsidRPr="00E17415">
        <w:t>frequently</w:t>
      </w:r>
      <w:r w:rsidR="00D21EC6" w:rsidRPr="00E17415">
        <w:t xml:space="preserve"> </w:t>
      </w:r>
      <w:r w:rsidR="00E17415" w:rsidRPr="00E17415">
        <w:t>employ</w:t>
      </w:r>
      <w:r w:rsidR="00D21EC6" w:rsidRPr="00E17415">
        <w:t xml:space="preserve"> the same </w:t>
      </w:r>
      <w:r w:rsidR="00E17415" w:rsidRPr="00E17415">
        <w:t xml:space="preserve">providers. </w:t>
      </w:r>
      <w:r>
        <w:t>Businesses like eBay are starting to thrive, and it is very difficult to compete with the prices especially when they sell second-hand produce.</w:t>
      </w:r>
    </w:p>
    <w:p w14:paraId="60B1F3F3" w14:textId="54C9DD24" w:rsidR="00CB42D1" w:rsidRDefault="00CB42D1" w:rsidP="00CB42D1">
      <w:pPr>
        <w:rPr>
          <w:sz w:val="24"/>
        </w:rPr>
      </w:pPr>
      <w:r w:rsidRPr="00CB42D1">
        <w:rPr>
          <w:sz w:val="24"/>
        </w:rPr>
        <w:t>Buying power of consumers-</w:t>
      </w:r>
      <w:r w:rsidR="00E62F2A" w:rsidRPr="00E62F2A">
        <w:t xml:space="preserve"> </w:t>
      </w:r>
      <w:r w:rsidR="00E62F2A" w:rsidRPr="00A82444">
        <w:rPr>
          <w:sz w:val="24"/>
        </w:rPr>
        <w:t xml:space="preserve">It is </w:t>
      </w:r>
      <w:r w:rsidR="00BF7EEC" w:rsidRPr="00A82444">
        <w:rPr>
          <w:sz w:val="24"/>
        </w:rPr>
        <w:t>impacted</w:t>
      </w:r>
      <w:r w:rsidR="00E62F2A" w:rsidRPr="00A82444">
        <w:rPr>
          <w:sz w:val="24"/>
        </w:rPr>
        <w:t xml:space="preserve"> by how many </w:t>
      </w:r>
      <w:r w:rsidR="00BF7EEC" w:rsidRPr="00A82444">
        <w:rPr>
          <w:sz w:val="24"/>
        </w:rPr>
        <w:t>consumers</w:t>
      </w:r>
      <w:r w:rsidR="00E62F2A" w:rsidRPr="00A82444">
        <w:rPr>
          <w:sz w:val="24"/>
        </w:rPr>
        <w:t xml:space="preserve"> or </w:t>
      </w:r>
      <w:r w:rsidR="00BF7EEC" w:rsidRPr="00A82444">
        <w:rPr>
          <w:sz w:val="24"/>
        </w:rPr>
        <w:t>clients</w:t>
      </w:r>
      <w:r w:rsidR="00E62F2A" w:rsidRPr="00A82444">
        <w:rPr>
          <w:sz w:val="24"/>
        </w:rPr>
        <w:t xml:space="preserve"> a </w:t>
      </w:r>
      <w:r w:rsidR="00BF7EEC" w:rsidRPr="00A82444">
        <w:rPr>
          <w:sz w:val="24"/>
        </w:rPr>
        <w:t>business</w:t>
      </w:r>
      <w:r w:rsidR="00E62F2A" w:rsidRPr="00A82444">
        <w:rPr>
          <w:sz w:val="24"/>
        </w:rPr>
        <w:t xml:space="preserve"> has, how </w:t>
      </w:r>
      <w:r w:rsidR="00BF7EEC" w:rsidRPr="00A82444">
        <w:rPr>
          <w:sz w:val="24"/>
        </w:rPr>
        <w:t>important</w:t>
      </w:r>
      <w:r w:rsidR="00E62F2A" w:rsidRPr="00A82444">
        <w:rPr>
          <w:sz w:val="24"/>
        </w:rPr>
        <w:t xml:space="preserve"> each </w:t>
      </w:r>
      <w:r w:rsidR="00BF7EEC" w:rsidRPr="00A82444">
        <w:rPr>
          <w:sz w:val="24"/>
        </w:rPr>
        <w:t>consumer</w:t>
      </w:r>
      <w:r w:rsidR="00E62F2A" w:rsidRPr="00A82444">
        <w:rPr>
          <w:sz w:val="24"/>
        </w:rPr>
        <w:t xml:space="preserve"> is, and how much it would </w:t>
      </w:r>
      <w:r w:rsidR="00A82444" w:rsidRPr="00A82444">
        <w:rPr>
          <w:sz w:val="24"/>
        </w:rPr>
        <w:t>rate</w:t>
      </w:r>
      <w:r w:rsidR="00E62F2A" w:rsidRPr="00A82444">
        <w:rPr>
          <w:sz w:val="24"/>
        </w:rPr>
        <w:t xml:space="preserve"> a </w:t>
      </w:r>
      <w:r w:rsidR="00A82444" w:rsidRPr="00A82444">
        <w:rPr>
          <w:sz w:val="24"/>
        </w:rPr>
        <w:t>firm</w:t>
      </w:r>
      <w:r w:rsidR="00E62F2A" w:rsidRPr="00A82444">
        <w:rPr>
          <w:sz w:val="24"/>
        </w:rPr>
        <w:t xml:space="preserve"> to </w:t>
      </w:r>
      <w:r w:rsidR="00A82444" w:rsidRPr="00A82444">
        <w:rPr>
          <w:sz w:val="24"/>
        </w:rPr>
        <w:t>locate</w:t>
      </w:r>
      <w:r w:rsidR="00E62F2A" w:rsidRPr="00A82444">
        <w:rPr>
          <w:sz w:val="24"/>
        </w:rPr>
        <w:t xml:space="preserve"> new </w:t>
      </w:r>
      <w:r w:rsidR="00A82444" w:rsidRPr="00A82444">
        <w:rPr>
          <w:sz w:val="24"/>
        </w:rPr>
        <w:t>shoppers</w:t>
      </w:r>
      <w:r w:rsidR="00E62F2A" w:rsidRPr="00A82444">
        <w:rPr>
          <w:sz w:val="24"/>
        </w:rPr>
        <w:t xml:space="preserve"> or markets for its </w:t>
      </w:r>
      <w:r w:rsidR="00A82444" w:rsidRPr="00A82444">
        <w:rPr>
          <w:sz w:val="24"/>
        </w:rPr>
        <w:t>production</w:t>
      </w:r>
      <w:r w:rsidR="00E62F2A" w:rsidRPr="00A82444">
        <w:rPr>
          <w:sz w:val="24"/>
        </w:rPr>
        <w:t>.</w:t>
      </w:r>
    </w:p>
    <w:p w14:paraId="3C6A45D6" w14:textId="05588A23" w:rsidR="00AB2B2B" w:rsidRDefault="00B8553C" w:rsidP="00CB42D1">
      <w:pPr>
        <w:rPr>
          <w:sz w:val="24"/>
        </w:rPr>
      </w:pPr>
      <w:r>
        <w:rPr>
          <w:sz w:val="24"/>
        </w:rPr>
        <w:t>P</w:t>
      </w:r>
      <w:r w:rsidR="00AB2B2B" w:rsidRPr="00AB2B2B">
        <w:rPr>
          <w:sz w:val="24"/>
        </w:rPr>
        <w:t xml:space="preserve">ower of </w:t>
      </w:r>
      <w:r w:rsidR="00856E23" w:rsidRPr="00AB2B2B">
        <w:rPr>
          <w:sz w:val="24"/>
        </w:rPr>
        <w:t>suppliers</w:t>
      </w:r>
      <w:r w:rsidR="00BF7EEC">
        <w:rPr>
          <w:sz w:val="24"/>
        </w:rPr>
        <w:t xml:space="preserve"> - </w:t>
      </w:r>
      <w:r w:rsidR="00856E23" w:rsidRPr="00BF7EEC">
        <w:rPr>
          <w:sz w:val="24"/>
        </w:rPr>
        <w:t>the</w:t>
      </w:r>
      <w:r w:rsidR="00E62F2A" w:rsidRPr="00BF7EEC">
        <w:rPr>
          <w:sz w:val="24"/>
        </w:rPr>
        <w:t xml:space="preserve"> next </w:t>
      </w:r>
      <w:r w:rsidRPr="00BF7EEC">
        <w:rPr>
          <w:sz w:val="24"/>
        </w:rPr>
        <w:t>component</w:t>
      </w:r>
      <w:r w:rsidR="00E62F2A" w:rsidRPr="00BF7EEC">
        <w:rPr>
          <w:sz w:val="24"/>
        </w:rPr>
        <w:t xml:space="preserve"> in the five forces model </w:t>
      </w:r>
      <w:r w:rsidRPr="00BF7EEC">
        <w:rPr>
          <w:sz w:val="24"/>
        </w:rPr>
        <w:t>emphasis</w:t>
      </w:r>
      <w:r w:rsidR="00BF7EEC" w:rsidRPr="00BF7EEC">
        <w:rPr>
          <w:sz w:val="24"/>
        </w:rPr>
        <w:t xml:space="preserve"> on</w:t>
      </w:r>
      <w:r w:rsidR="00E62F2A" w:rsidRPr="00BF7EEC">
        <w:rPr>
          <w:sz w:val="24"/>
        </w:rPr>
        <w:t xml:space="preserve"> </w:t>
      </w:r>
      <w:r w:rsidRPr="00BF7EEC">
        <w:rPr>
          <w:sz w:val="24"/>
        </w:rPr>
        <w:t>exactly how</w:t>
      </w:r>
      <w:r w:rsidR="00E62F2A" w:rsidRPr="00BF7EEC">
        <w:rPr>
          <w:sz w:val="24"/>
        </w:rPr>
        <w:t xml:space="preserve"> </w:t>
      </w:r>
      <w:r w:rsidRPr="00BF7EEC">
        <w:rPr>
          <w:sz w:val="24"/>
        </w:rPr>
        <w:t>simply</w:t>
      </w:r>
      <w:r w:rsidR="00E62F2A" w:rsidRPr="00BF7EEC">
        <w:rPr>
          <w:sz w:val="24"/>
        </w:rPr>
        <w:t xml:space="preserve"> </w:t>
      </w:r>
      <w:r w:rsidRPr="00BF7EEC">
        <w:rPr>
          <w:sz w:val="24"/>
        </w:rPr>
        <w:t>dealers</w:t>
      </w:r>
      <w:r w:rsidR="00E62F2A" w:rsidRPr="00BF7EEC">
        <w:rPr>
          <w:sz w:val="24"/>
        </w:rPr>
        <w:t xml:space="preserve"> can </w:t>
      </w:r>
      <w:r w:rsidRPr="00BF7EEC">
        <w:rPr>
          <w:sz w:val="24"/>
        </w:rPr>
        <w:t>raise</w:t>
      </w:r>
      <w:r w:rsidR="00E62F2A" w:rsidRPr="00BF7EEC">
        <w:rPr>
          <w:sz w:val="24"/>
        </w:rPr>
        <w:t xml:space="preserve"> the </w:t>
      </w:r>
      <w:r w:rsidRPr="00BF7EEC">
        <w:rPr>
          <w:sz w:val="24"/>
        </w:rPr>
        <w:t>cost</w:t>
      </w:r>
      <w:r w:rsidR="00E62F2A" w:rsidRPr="00BF7EEC">
        <w:rPr>
          <w:sz w:val="24"/>
        </w:rPr>
        <w:t xml:space="preserve"> of </w:t>
      </w:r>
      <w:r w:rsidR="00E62F2A" w:rsidRPr="00E718B4">
        <w:rPr>
          <w:sz w:val="24"/>
        </w:rPr>
        <w:t xml:space="preserve">inputs. </w:t>
      </w:r>
      <w:r>
        <w:rPr>
          <w:sz w:val="24"/>
        </w:rPr>
        <w:t xml:space="preserve">If you use many different suppliers than you have the advantage to </w:t>
      </w:r>
      <w:r w:rsidR="00B912F3">
        <w:rPr>
          <w:sz w:val="24"/>
        </w:rPr>
        <w:t>easily</w:t>
      </w:r>
      <w:r>
        <w:rPr>
          <w:sz w:val="24"/>
        </w:rPr>
        <w:t xml:space="preserve"> choose and switch between them depending on </w:t>
      </w:r>
      <w:r w:rsidR="00B912F3">
        <w:rPr>
          <w:sz w:val="24"/>
        </w:rPr>
        <w:t>prices</w:t>
      </w:r>
      <w:r>
        <w:rPr>
          <w:sz w:val="24"/>
        </w:rPr>
        <w:t xml:space="preserve"> and de</w:t>
      </w:r>
      <w:r w:rsidR="00B912F3">
        <w:rPr>
          <w:sz w:val="24"/>
        </w:rPr>
        <w:t>al</w:t>
      </w:r>
      <w:r>
        <w:rPr>
          <w:sz w:val="24"/>
        </w:rPr>
        <w:t>s</w:t>
      </w:r>
      <w:r w:rsidR="00B912F3">
        <w:rPr>
          <w:sz w:val="24"/>
        </w:rPr>
        <w:t>.</w:t>
      </w:r>
      <w:r>
        <w:rPr>
          <w:sz w:val="24"/>
        </w:rPr>
        <w:t xml:space="preserve"> </w:t>
      </w:r>
      <w:r w:rsidR="00B912F3">
        <w:rPr>
          <w:sz w:val="24"/>
        </w:rPr>
        <w:t>On the other hand,</w:t>
      </w:r>
      <w:r>
        <w:rPr>
          <w:sz w:val="24"/>
        </w:rPr>
        <w:t xml:space="preserve"> if you use only 1 or 2 suppliers than they have the </w:t>
      </w:r>
      <w:r w:rsidR="00B912F3">
        <w:rPr>
          <w:sz w:val="24"/>
        </w:rPr>
        <w:t>power</w:t>
      </w:r>
      <w:r>
        <w:rPr>
          <w:sz w:val="24"/>
        </w:rPr>
        <w:t xml:space="preserve"> to increase prices and to negotiate better </w:t>
      </w:r>
      <w:r w:rsidR="00B912F3">
        <w:rPr>
          <w:sz w:val="24"/>
        </w:rPr>
        <w:t>terms</w:t>
      </w:r>
      <w:r>
        <w:rPr>
          <w:sz w:val="24"/>
        </w:rPr>
        <w:t xml:space="preserve"> for themselves.</w:t>
      </w:r>
    </w:p>
    <w:p w14:paraId="028ADB66" w14:textId="10FDFA2C" w:rsidR="00AB2B2B" w:rsidRDefault="00AB2B2B" w:rsidP="00CB42D1">
      <w:pPr>
        <w:rPr>
          <w:sz w:val="24"/>
        </w:rPr>
      </w:pPr>
      <w:r w:rsidRPr="00AB2B2B">
        <w:rPr>
          <w:sz w:val="24"/>
        </w:rPr>
        <w:t>Threat of new entrants-</w:t>
      </w:r>
      <w:r w:rsidR="00B8553C">
        <w:rPr>
          <w:sz w:val="24"/>
        </w:rPr>
        <w:t xml:space="preserve"> if it is straightforward and cheap to become a competitor of a particular company and to be even better and more improved than the business could be damaged easily. Every firm needs to produce unique product and needs to be able to be always hard to compete with.</w:t>
      </w:r>
      <w:r w:rsidR="00E62F2A" w:rsidRPr="00E62F2A">
        <w:t xml:space="preserve"> </w:t>
      </w:r>
      <w:r w:rsidR="00E62F2A" w:rsidRPr="00BF7EEC">
        <w:rPr>
          <w:sz w:val="24"/>
        </w:rPr>
        <w:t xml:space="preserve"> </w:t>
      </w:r>
    </w:p>
    <w:p w14:paraId="23B5B85D" w14:textId="3D569160" w:rsidR="00AB2B2B" w:rsidRDefault="00AB2B2B" w:rsidP="00CB42D1">
      <w:pPr>
        <w:rPr>
          <w:sz w:val="24"/>
        </w:rPr>
      </w:pPr>
      <w:r w:rsidRPr="00AB2B2B">
        <w:rPr>
          <w:sz w:val="24"/>
        </w:rPr>
        <w:lastRenderedPageBreak/>
        <w:t>Threat of substitutes-</w:t>
      </w:r>
      <w:r w:rsidR="00BF7EEC" w:rsidRPr="00BF7EEC">
        <w:t xml:space="preserve"> </w:t>
      </w:r>
      <w:r w:rsidR="00045926" w:rsidRPr="00045926">
        <w:rPr>
          <w:sz w:val="24"/>
        </w:rPr>
        <w:t>it has a risk which is medium, and the reason is because of the movement of</w:t>
      </w:r>
      <w:r w:rsidR="00045926">
        <w:rPr>
          <w:sz w:val="24"/>
        </w:rPr>
        <w:t xml:space="preserve"> second-hand businesses like eBay as they have seen a potential in selling products which you are very difficult to compete against.</w:t>
      </w:r>
    </w:p>
    <w:p w14:paraId="4D31136D" w14:textId="50C1327C" w:rsidR="00AB2B2B" w:rsidRDefault="00AB2B2B" w:rsidP="00CB42D1">
      <w:pPr>
        <w:rPr>
          <w:sz w:val="24"/>
        </w:rPr>
      </w:pPr>
      <w:r w:rsidRPr="00AB2B2B">
        <w:rPr>
          <w:sz w:val="24"/>
        </w:rPr>
        <w:t>Industry rivalry-</w:t>
      </w:r>
      <w:r w:rsidR="00E62F2A" w:rsidRPr="00E62F2A">
        <w:t xml:space="preserve"> </w:t>
      </w:r>
      <w:r w:rsidR="00CA20B2">
        <w:rPr>
          <w:sz w:val="24"/>
        </w:rPr>
        <w:t>If the competition’s level is high than the power of the organisation is much smaller as for example the competitors can be better in pricing or advertising.</w:t>
      </w:r>
      <w:r w:rsidR="000E2666">
        <w:rPr>
          <w:sz w:val="24"/>
        </w:rPr>
        <w:t xml:space="preserve"> Additionally, the suppliers always choose the company with the better deal.</w:t>
      </w:r>
      <w:r w:rsidR="00E62F2A" w:rsidRPr="00EE2571">
        <w:rPr>
          <w:sz w:val="24"/>
        </w:rPr>
        <w:t xml:space="preserve"> </w:t>
      </w:r>
      <w:r w:rsidR="00DE4DC6" w:rsidRPr="00EE2571">
        <w:rPr>
          <w:sz w:val="24"/>
        </w:rPr>
        <w:t>Equally</w:t>
      </w:r>
      <w:r w:rsidR="00E62F2A" w:rsidRPr="00EE2571">
        <w:rPr>
          <w:sz w:val="24"/>
        </w:rPr>
        <w:t xml:space="preserve">, when </w:t>
      </w:r>
      <w:r w:rsidR="000E2666">
        <w:rPr>
          <w:sz w:val="24"/>
        </w:rPr>
        <w:t xml:space="preserve">the competition’s level is low than the power of the company is bigger and most </w:t>
      </w:r>
      <w:r w:rsidR="006B418A">
        <w:rPr>
          <w:sz w:val="24"/>
        </w:rPr>
        <w:t>importantly,</w:t>
      </w:r>
      <w:r w:rsidR="000E2666">
        <w:rPr>
          <w:sz w:val="24"/>
        </w:rPr>
        <w:t xml:space="preserve"> they can have </w:t>
      </w:r>
      <w:r w:rsidR="006B418A">
        <w:rPr>
          <w:sz w:val="24"/>
        </w:rPr>
        <w:t xml:space="preserve">high prices which leads to better and bigger profits. </w:t>
      </w:r>
    </w:p>
    <w:p w14:paraId="67BF9173" w14:textId="77777777" w:rsidR="00AB2B2B" w:rsidRPr="00AB2B2B" w:rsidRDefault="00AB2B2B" w:rsidP="00AB2B2B">
      <w:pPr>
        <w:pStyle w:val="Heading2"/>
        <w:rPr>
          <w:color w:val="CB400B" w:themeColor="text2" w:themeShade="BF"/>
          <w:sz w:val="24"/>
          <w:szCs w:val="24"/>
        </w:rPr>
      </w:pPr>
      <w:bookmarkStart w:id="15" w:name="_Toc92216452"/>
      <w:r w:rsidRPr="00AB2B2B">
        <w:rPr>
          <w:color w:val="CB400B" w:themeColor="text2" w:themeShade="BF"/>
          <w:sz w:val="24"/>
          <w:szCs w:val="24"/>
        </w:rPr>
        <w:t>SWOT analysis</w:t>
      </w:r>
      <w:bookmarkEnd w:id="15"/>
    </w:p>
    <w:p w14:paraId="623142DD" w14:textId="334ADC25" w:rsidR="007A0A9D" w:rsidRPr="00DE4DC6" w:rsidRDefault="00AB2B2B" w:rsidP="00AB2B2B">
      <w:pPr>
        <w:rPr>
          <w:sz w:val="24"/>
          <w:highlight w:val="yellow"/>
        </w:rPr>
      </w:pPr>
      <w:r w:rsidRPr="00AB2B2B">
        <w:rPr>
          <w:sz w:val="24"/>
        </w:rPr>
        <w:t>Strengths</w:t>
      </w:r>
      <w:r w:rsidR="001D66F4">
        <w:rPr>
          <w:sz w:val="24"/>
        </w:rPr>
        <w:t xml:space="preserve"> - </w:t>
      </w:r>
      <w:r w:rsidR="001D66F4" w:rsidRPr="001D66F4">
        <w:rPr>
          <w:sz w:val="24"/>
        </w:rPr>
        <w:t>The initial letter, "S," signifies strengths in a SWOT analysis. A marketer may use this process to determine what will set his firm apart from the competition.</w:t>
      </w:r>
      <w:r w:rsidR="007A0A9D" w:rsidRPr="007A0A9D">
        <w:t xml:space="preserve"> </w:t>
      </w:r>
      <w:r w:rsidR="00EB29EE">
        <w:t>One of the strengths of House of Fraser is the unique homeware as it focusses on decoration and minor details.</w:t>
      </w:r>
      <w:r w:rsidR="00DE4DC6">
        <w:t xml:space="preserve"> There is also the l</w:t>
      </w:r>
      <w:r w:rsidR="00DE4DC6" w:rsidRPr="00DE4DC6">
        <w:t>oyalty scheme</w:t>
      </w:r>
      <w:r w:rsidR="00DE4DC6">
        <w:t xml:space="preserve"> which is very</w:t>
      </w:r>
      <w:r w:rsidR="00DE4DC6" w:rsidRPr="00DE4DC6">
        <w:t xml:space="preserve"> popular</w:t>
      </w:r>
      <w:r w:rsidR="00DE4DC6">
        <w:t xml:space="preserve">. </w:t>
      </w:r>
      <w:r w:rsidR="007A0A9D" w:rsidRPr="007A0A9D">
        <w:rPr>
          <w:sz w:val="24"/>
        </w:rPr>
        <w:t>Further Charity work opportunities.</w:t>
      </w:r>
    </w:p>
    <w:p w14:paraId="55BC8A06" w14:textId="7200B000" w:rsidR="007A0A9D" w:rsidRPr="007A0A9D" w:rsidRDefault="00AB2B2B" w:rsidP="007A0A9D">
      <w:pPr>
        <w:rPr>
          <w:sz w:val="24"/>
        </w:rPr>
      </w:pPr>
      <w:r w:rsidRPr="00AB2B2B">
        <w:rPr>
          <w:sz w:val="24"/>
        </w:rPr>
        <w:t>Weaknesses-</w:t>
      </w:r>
      <w:r w:rsidR="007A0A9D" w:rsidRPr="007A0A9D">
        <w:t xml:space="preserve"> </w:t>
      </w:r>
      <w:r w:rsidR="007A0A9D" w:rsidRPr="007A0A9D">
        <w:rPr>
          <w:sz w:val="24"/>
        </w:rPr>
        <w:t>Competition from other comparable stores like Debenhams</w:t>
      </w:r>
      <w:r w:rsidR="0057378D">
        <w:rPr>
          <w:sz w:val="24"/>
        </w:rPr>
        <w:t xml:space="preserve"> and John Lewis</w:t>
      </w:r>
      <w:r w:rsidR="007A0A9D" w:rsidRPr="007A0A9D">
        <w:rPr>
          <w:sz w:val="24"/>
        </w:rPr>
        <w:t>.</w:t>
      </w:r>
      <w:r w:rsidR="00EB29EE">
        <w:rPr>
          <w:sz w:val="24"/>
        </w:rPr>
        <w:t xml:space="preserve"> </w:t>
      </w:r>
      <w:r w:rsidR="00B32965">
        <w:rPr>
          <w:sz w:val="24"/>
        </w:rPr>
        <w:t>In addition,</w:t>
      </w:r>
      <w:r w:rsidR="00045926">
        <w:rPr>
          <w:sz w:val="24"/>
        </w:rPr>
        <w:t xml:space="preserve"> consumers indicate</w:t>
      </w:r>
      <w:r w:rsidR="00EB29EE">
        <w:rPr>
          <w:sz w:val="24"/>
        </w:rPr>
        <w:t xml:space="preserve"> </w:t>
      </w:r>
      <w:r w:rsidR="00045926">
        <w:rPr>
          <w:sz w:val="24"/>
        </w:rPr>
        <w:t>p</w:t>
      </w:r>
      <w:r w:rsidR="00DE4DC6" w:rsidRPr="00DE4DC6">
        <w:rPr>
          <w:sz w:val="24"/>
        </w:rPr>
        <w:t>rice</w:t>
      </w:r>
      <w:r w:rsidR="00045926">
        <w:rPr>
          <w:sz w:val="24"/>
        </w:rPr>
        <w:t>s</w:t>
      </w:r>
      <w:r w:rsidR="00DE4DC6" w:rsidRPr="00DE4DC6">
        <w:rPr>
          <w:sz w:val="24"/>
        </w:rPr>
        <w:t xml:space="preserve"> as </w:t>
      </w:r>
      <w:r w:rsidR="00045926" w:rsidRPr="00DE4DC6">
        <w:rPr>
          <w:sz w:val="24"/>
        </w:rPr>
        <w:t>overpriced</w:t>
      </w:r>
      <w:r w:rsidR="00DE4DC6">
        <w:rPr>
          <w:sz w:val="24"/>
        </w:rPr>
        <w:t xml:space="preserve">. </w:t>
      </w:r>
    </w:p>
    <w:p w14:paraId="4A8EF824" w14:textId="10F6CE8D" w:rsidR="007A0A9D" w:rsidRPr="007A0A9D" w:rsidRDefault="00AB2B2B" w:rsidP="007A0A9D">
      <w:pPr>
        <w:rPr>
          <w:sz w:val="24"/>
        </w:rPr>
      </w:pPr>
      <w:r w:rsidRPr="00AB2B2B">
        <w:rPr>
          <w:sz w:val="24"/>
        </w:rPr>
        <w:t>Opportunities-</w:t>
      </w:r>
      <w:r w:rsidR="007A0A9D" w:rsidRPr="007A0A9D">
        <w:t xml:space="preserve"> </w:t>
      </w:r>
      <w:r w:rsidR="007A0A9D" w:rsidRPr="007A0A9D">
        <w:rPr>
          <w:sz w:val="24"/>
        </w:rPr>
        <w:t>Go international</w:t>
      </w:r>
      <w:r w:rsidR="0057378D">
        <w:rPr>
          <w:sz w:val="24"/>
        </w:rPr>
        <w:t xml:space="preserve"> and add videos on how to decorate your home.</w:t>
      </w:r>
    </w:p>
    <w:p w14:paraId="46D8DB26" w14:textId="4493743E" w:rsidR="007A0A9D" w:rsidRPr="007A0A9D" w:rsidRDefault="00AB2B2B" w:rsidP="0007295C">
      <w:pPr>
        <w:tabs>
          <w:tab w:val="left" w:pos="1678"/>
        </w:tabs>
        <w:rPr>
          <w:sz w:val="24"/>
        </w:rPr>
      </w:pPr>
      <w:r w:rsidRPr="00AB2B2B">
        <w:rPr>
          <w:sz w:val="24"/>
        </w:rPr>
        <w:t>Threats-</w:t>
      </w:r>
      <w:r w:rsidR="007A0A9D" w:rsidRPr="007A0A9D">
        <w:t xml:space="preserve"> </w:t>
      </w:r>
      <w:r w:rsidR="0057378D">
        <w:t xml:space="preserve">Debenhams has a bit of advantage as they always have reduction sales and many offers. </w:t>
      </w:r>
      <w:r w:rsidR="00D702CC">
        <w:t>Where HOF is not making a lot of offers for the clients and they are clients who will buy on sale only.</w:t>
      </w:r>
    </w:p>
    <w:p w14:paraId="104D174B" w14:textId="77777777" w:rsidR="00AB2B2B" w:rsidRPr="00AB2B2B" w:rsidRDefault="00AB2B2B" w:rsidP="00AB2B2B">
      <w:pPr>
        <w:pStyle w:val="Heading2"/>
        <w:rPr>
          <w:color w:val="CB400B" w:themeColor="text2" w:themeShade="BF"/>
          <w:sz w:val="24"/>
          <w:szCs w:val="24"/>
        </w:rPr>
      </w:pPr>
      <w:bookmarkStart w:id="16" w:name="_Toc92216453"/>
      <w:r w:rsidRPr="00AB2B2B">
        <w:rPr>
          <w:color w:val="CB400B" w:themeColor="text2" w:themeShade="BF"/>
          <w:sz w:val="24"/>
          <w:szCs w:val="24"/>
        </w:rPr>
        <w:t>Ansoff’s matrix analysis</w:t>
      </w:r>
      <w:bookmarkEnd w:id="16"/>
    </w:p>
    <w:p w14:paraId="27041AAA" w14:textId="4D99A1A2" w:rsidR="00AB2B2B" w:rsidRDefault="00AB2B2B" w:rsidP="00AB2B2B">
      <w:pPr>
        <w:rPr>
          <w:sz w:val="24"/>
        </w:rPr>
      </w:pPr>
      <w:r w:rsidRPr="00AB2B2B">
        <w:rPr>
          <w:sz w:val="24"/>
        </w:rPr>
        <w:t>Market penetration-</w:t>
      </w:r>
      <w:r w:rsidR="00F3752E" w:rsidRPr="00F3752E">
        <w:t xml:space="preserve"> </w:t>
      </w:r>
      <w:r w:rsidR="00F3752E" w:rsidRPr="00F3752E">
        <w:rPr>
          <w:sz w:val="24"/>
        </w:rPr>
        <w:t>Market penetration involves the increase of sales in existing markets through existing products.</w:t>
      </w:r>
    </w:p>
    <w:p w14:paraId="4E3EE41F" w14:textId="3BB18B6B" w:rsidR="00AB2B2B" w:rsidRDefault="00AB2B2B" w:rsidP="00AB2B2B">
      <w:pPr>
        <w:rPr>
          <w:sz w:val="24"/>
        </w:rPr>
      </w:pPr>
      <w:r w:rsidRPr="00AB2B2B">
        <w:rPr>
          <w:sz w:val="24"/>
        </w:rPr>
        <w:t>Market development-</w:t>
      </w:r>
      <w:r w:rsidR="000459EC" w:rsidRPr="000459EC">
        <w:t xml:space="preserve"> </w:t>
      </w:r>
      <w:r w:rsidR="00B70355">
        <w:rPr>
          <w:sz w:val="24"/>
        </w:rPr>
        <w:t>this means when instead of taking on a new market you first try and improve the existing one.</w:t>
      </w:r>
      <w:r w:rsidR="000459EC" w:rsidRPr="000459EC">
        <w:rPr>
          <w:sz w:val="24"/>
        </w:rPr>
        <w:t xml:space="preserve"> </w:t>
      </w:r>
      <w:r w:rsidR="00D702CC">
        <w:rPr>
          <w:sz w:val="24"/>
        </w:rPr>
        <w:t>Which is vital part of the marketing analysis.</w:t>
      </w:r>
    </w:p>
    <w:p w14:paraId="0AAE1775" w14:textId="4EBDC325" w:rsidR="00AB2B2B" w:rsidRDefault="00AB2B2B" w:rsidP="00AB2B2B">
      <w:pPr>
        <w:rPr>
          <w:sz w:val="24"/>
        </w:rPr>
      </w:pPr>
      <w:r w:rsidRPr="00AB2B2B">
        <w:rPr>
          <w:sz w:val="24"/>
        </w:rPr>
        <w:t>Product development-</w:t>
      </w:r>
      <w:r w:rsidR="0000777E" w:rsidRPr="0000777E">
        <w:t xml:space="preserve"> </w:t>
      </w:r>
      <w:r w:rsidR="00B70355">
        <w:rPr>
          <w:sz w:val="24"/>
        </w:rPr>
        <w:t>includes the marketing, design, the branding of goods and expansion.</w:t>
      </w:r>
      <w:r w:rsidR="00D702CC">
        <w:rPr>
          <w:sz w:val="24"/>
        </w:rPr>
        <w:t xml:space="preserve"> It is important as this is how all goods are presented to the clients. </w:t>
      </w:r>
    </w:p>
    <w:p w14:paraId="4025B605" w14:textId="49AAB240" w:rsidR="00AB2B2B" w:rsidRDefault="00AB2B2B" w:rsidP="00AB2B2B">
      <w:pPr>
        <w:rPr>
          <w:sz w:val="24"/>
        </w:rPr>
      </w:pPr>
      <w:r w:rsidRPr="00AB2B2B">
        <w:rPr>
          <w:sz w:val="24"/>
        </w:rPr>
        <w:t>Market diversification-</w:t>
      </w:r>
      <w:r w:rsidR="00C54DB8" w:rsidRPr="00C54DB8">
        <w:rPr>
          <w:sz w:val="24"/>
        </w:rPr>
        <w:t xml:space="preserve"> </w:t>
      </w:r>
      <w:r w:rsidR="00B70355">
        <w:rPr>
          <w:sz w:val="24"/>
        </w:rPr>
        <w:t>approach</w:t>
      </w:r>
      <w:r w:rsidR="00C54DB8" w:rsidRPr="00C54DB8">
        <w:rPr>
          <w:sz w:val="24"/>
        </w:rPr>
        <w:t xml:space="preserve"> in which a firm pursues development by adding goods and markets of a kind not linked to </w:t>
      </w:r>
      <w:r w:rsidR="00C54DB8" w:rsidRPr="00D158C8">
        <w:rPr>
          <w:sz w:val="24"/>
        </w:rPr>
        <w:t>its existing products and markets.</w:t>
      </w:r>
      <w:r w:rsidR="00C54DB8" w:rsidRPr="00D158C8">
        <w:t xml:space="preserve"> </w:t>
      </w:r>
      <w:r w:rsidR="00C54DB8" w:rsidRPr="00D158C8">
        <w:rPr>
          <w:sz w:val="24"/>
        </w:rPr>
        <w:t xml:space="preserve">House of Fraser do extremely well in knowing their customer. </w:t>
      </w:r>
    </w:p>
    <w:p w14:paraId="17052FCB" w14:textId="018756EB" w:rsidR="00AB2B2B" w:rsidRDefault="0092780E" w:rsidP="00AB2B2B">
      <w:pPr>
        <w:pStyle w:val="Heading2"/>
      </w:pPr>
      <w:bookmarkStart w:id="17" w:name="_Toc92216454"/>
      <w:r>
        <w:t xml:space="preserve">Blog post – 4 </w:t>
      </w:r>
      <w:r w:rsidR="00AB2B2B" w:rsidRPr="00AB2B2B">
        <w:t>Marketing mix</w:t>
      </w:r>
      <w:bookmarkEnd w:id="17"/>
    </w:p>
    <w:p w14:paraId="12AC7DC2" w14:textId="5245949D" w:rsidR="00AB2B2B" w:rsidRPr="00D158C8" w:rsidRDefault="0037349E" w:rsidP="00745E88">
      <w:r w:rsidRPr="0037349E">
        <w:t xml:space="preserve">The marketing mix is a broad term that refers to all corporation's actions to influence the product's demand. All four components of the marketing mix must be established to meet the </w:t>
      </w:r>
      <w:r w:rsidRPr="0037349E">
        <w:lastRenderedPageBreak/>
        <w:t xml:space="preserve">demands and desires </w:t>
      </w:r>
      <w:r w:rsidRPr="00D52A3F">
        <w:t>of the target client group most efficiently and appealingly possible.</w:t>
      </w:r>
      <w:r w:rsidR="00D158C8" w:rsidRPr="00D52A3F">
        <w:t xml:space="preserve"> </w:t>
      </w:r>
      <w:r w:rsidR="00745E88" w:rsidRPr="00D52A3F">
        <w:rPr>
          <w:sz w:val="24"/>
        </w:rPr>
        <w:t>The 4Ps</w:t>
      </w:r>
      <w:r w:rsidR="00B70355">
        <w:rPr>
          <w:sz w:val="24"/>
        </w:rPr>
        <w:t xml:space="preserve"> help in bringing new products in a way where profits are better, and improvements exist for everyone. It also helps in identifying the customer needs in the best way possible making sure all demands for price</w:t>
      </w:r>
      <w:r w:rsidR="00B32965">
        <w:rPr>
          <w:sz w:val="24"/>
        </w:rPr>
        <w:t xml:space="preserve"> and </w:t>
      </w:r>
      <w:r w:rsidR="00B70355">
        <w:rPr>
          <w:sz w:val="24"/>
        </w:rPr>
        <w:t xml:space="preserve">promotion are </w:t>
      </w:r>
      <w:r w:rsidR="00B32965">
        <w:rPr>
          <w:sz w:val="24"/>
        </w:rPr>
        <w:t>met</w:t>
      </w:r>
      <w:r w:rsidR="00B70355">
        <w:rPr>
          <w:sz w:val="24"/>
        </w:rPr>
        <w:t>.</w:t>
      </w:r>
      <w:r w:rsidR="00745E88" w:rsidRPr="00D52A3F">
        <w:rPr>
          <w:sz w:val="24"/>
        </w:rPr>
        <w:t xml:space="preserve"> Marketing mix</w:t>
      </w:r>
      <w:r w:rsidR="00B32965">
        <w:rPr>
          <w:sz w:val="24"/>
        </w:rPr>
        <w:t xml:space="preserve"> in other words means how many options and choices the business has when creating new services and goods and making sure all demands, and targets are met.</w:t>
      </w:r>
      <w:r w:rsidR="00745E88" w:rsidRPr="00D52A3F">
        <w:rPr>
          <w:sz w:val="24"/>
        </w:rPr>
        <w:t xml:space="preserve"> Th</w:t>
      </w:r>
      <w:r w:rsidR="00B32965">
        <w:rPr>
          <w:sz w:val="24"/>
        </w:rPr>
        <w:t>is was first mentioned in</w:t>
      </w:r>
      <w:r w:rsidR="00745E88" w:rsidRPr="00D52A3F">
        <w:rPr>
          <w:sz w:val="24"/>
        </w:rPr>
        <w:t xml:space="preserve">1960 by E. J. McCarthy in his book, "Basic Marketing – A Managerial Approach." </w:t>
      </w:r>
    </w:p>
    <w:p w14:paraId="008E880A" w14:textId="70041864" w:rsidR="003E331F" w:rsidRDefault="00AB2B2B" w:rsidP="00AB2B2B">
      <w:pPr>
        <w:pStyle w:val="Heading2"/>
        <w:rPr>
          <w:color w:val="CB400B" w:themeColor="text2" w:themeShade="BF"/>
          <w:sz w:val="24"/>
          <w:szCs w:val="24"/>
        </w:rPr>
      </w:pPr>
      <w:bookmarkStart w:id="18" w:name="_Toc92216455"/>
      <w:r w:rsidRPr="00AB2B2B">
        <w:rPr>
          <w:color w:val="CB400B" w:themeColor="text2" w:themeShade="BF"/>
          <w:sz w:val="24"/>
          <w:szCs w:val="24"/>
        </w:rPr>
        <w:t>Product</w:t>
      </w:r>
      <w:bookmarkEnd w:id="18"/>
      <w:r w:rsidR="00745E88">
        <w:rPr>
          <w:color w:val="CB400B" w:themeColor="text2" w:themeShade="BF"/>
          <w:sz w:val="24"/>
          <w:szCs w:val="24"/>
        </w:rPr>
        <w:t xml:space="preserve"> </w:t>
      </w:r>
    </w:p>
    <w:p w14:paraId="49375B28" w14:textId="37270BFF" w:rsidR="00745E88" w:rsidRPr="00745E88" w:rsidRDefault="001A1887" w:rsidP="001A1887">
      <w:pPr>
        <w:rPr>
          <w:sz w:val="24"/>
          <w:highlight w:val="yellow"/>
        </w:rPr>
      </w:pPr>
      <w:r>
        <w:t xml:space="preserve">This is the identifying customer’s needs about a product or service and achieving a satisfaction. </w:t>
      </w:r>
      <w:r w:rsidR="00D52A3F">
        <w:t xml:space="preserve">It also identifies the size, color, name, brand and what would be the best cost to be sold profitably. </w:t>
      </w:r>
    </w:p>
    <w:p w14:paraId="0C311C19" w14:textId="68289D9A" w:rsidR="00AB2B2B" w:rsidRDefault="00AB2B2B" w:rsidP="00D75834">
      <w:pPr>
        <w:pStyle w:val="Heading2"/>
        <w:rPr>
          <w:color w:val="CB400B" w:themeColor="text2" w:themeShade="BF"/>
          <w:sz w:val="24"/>
          <w:szCs w:val="24"/>
        </w:rPr>
      </w:pPr>
      <w:bookmarkStart w:id="19" w:name="_Toc92216456"/>
      <w:r w:rsidRPr="00D75834">
        <w:rPr>
          <w:color w:val="CB400B" w:themeColor="text2" w:themeShade="BF"/>
          <w:sz w:val="24"/>
          <w:szCs w:val="24"/>
        </w:rPr>
        <w:t>Place</w:t>
      </w:r>
      <w:bookmarkEnd w:id="19"/>
    </w:p>
    <w:p w14:paraId="5AD2AD2D" w14:textId="5263338F" w:rsidR="00745E88" w:rsidRPr="0046746B" w:rsidRDefault="008B206D" w:rsidP="0046746B">
      <w:r w:rsidRPr="008B206D">
        <w:t xml:space="preserve">This determines the location where the company provides their services and plan to expand their business </w:t>
      </w:r>
      <w:r w:rsidRPr="00896598">
        <w:t>in targeted market although business sales their goods in the crowded marketplace.</w:t>
      </w:r>
      <w:r w:rsidR="00D52A3F" w:rsidRPr="00896598">
        <w:t xml:space="preserve"> </w:t>
      </w:r>
      <w:r w:rsidR="00745E88" w:rsidRPr="00896598">
        <w:t xml:space="preserve">Place </w:t>
      </w:r>
      <w:r w:rsidR="00D52A3F" w:rsidRPr="00896598">
        <w:t>means</w:t>
      </w:r>
      <w:r w:rsidR="00745E88" w:rsidRPr="00896598">
        <w:t xml:space="preserve"> either to the physical location where a </w:t>
      </w:r>
      <w:r w:rsidR="00D52A3F" w:rsidRPr="00896598">
        <w:t>company</w:t>
      </w:r>
      <w:r w:rsidR="00745E88" w:rsidRPr="00896598">
        <w:t xml:space="preserve"> carries out business or the distribution </w:t>
      </w:r>
      <w:r w:rsidR="00896598" w:rsidRPr="00896598">
        <w:t>networks</w:t>
      </w:r>
      <w:r w:rsidR="00745E88" w:rsidRPr="00896598">
        <w:t xml:space="preserve"> used to </w:t>
      </w:r>
      <w:r w:rsidR="00896598" w:rsidRPr="00896598">
        <w:t>achieve</w:t>
      </w:r>
      <w:r w:rsidR="00745E88" w:rsidRPr="00896598">
        <w:t xml:space="preserve"> markets. </w:t>
      </w:r>
    </w:p>
    <w:p w14:paraId="594D5A98" w14:textId="346300FC" w:rsidR="00AB2B2B" w:rsidRDefault="00AB2B2B" w:rsidP="00D75834">
      <w:pPr>
        <w:pStyle w:val="Heading2"/>
        <w:rPr>
          <w:color w:val="CB400B" w:themeColor="text2" w:themeShade="BF"/>
          <w:sz w:val="24"/>
          <w:szCs w:val="24"/>
        </w:rPr>
      </w:pPr>
      <w:bookmarkStart w:id="20" w:name="_Toc92216457"/>
      <w:r w:rsidRPr="00D75834">
        <w:rPr>
          <w:color w:val="CB400B" w:themeColor="text2" w:themeShade="BF"/>
          <w:sz w:val="24"/>
          <w:szCs w:val="24"/>
        </w:rPr>
        <w:t>Price</w:t>
      </w:r>
      <w:bookmarkEnd w:id="20"/>
      <w:r w:rsidRPr="00D75834">
        <w:rPr>
          <w:color w:val="CB400B" w:themeColor="text2" w:themeShade="BF"/>
          <w:sz w:val="24"/>
          <w:szCs w:val="24"/>
        </w:rPr>
        <w:t xml:space="preserve"> </w:t>
      </w:r>
    </w:p>
    <w:p w14:paraId="4E4F983B" w14:textId="10EDD811" w:rsidR="0046746B" w:rsidRPr="0046746B" w:rsidRDefault="001A1887" w:rsidP="0046746B">
      <w:r w:rsidRPr="001A1887">
        <w:t xml:space="preserve">It </w:t>
      </w:r>
      <w:r w:rsidR="00745E88" w:rsidRPr="001A1887">
        <w:t xml:space="preserve">refers to </w:t>
      </w:r>
      <w:r w:rsidRPr="001A1887">
        <w:t>choices</w:t>
      </w:r>
      <w:r w:rsidR="00745E88" w:rsidRPr="001A1887">
        <w:t xml:space="preserve"> </w:t>
      </w:r>
      <w:r w:rsidRPr="001A1887">
        <w:t>containing</w:t>
      </w:r>
      <w:r w:rsidR="00745E88" w:rsidRPr="001A1887">
        <w:t xml:space="preserve"> pricing, </w:t>
      </w:r>
      <w:r w:rsidRPr="001A1887">
        <w:t xml:space="preserve">discount, </w:t>
      </w:r>
      <w:r w:rsidRPr="00E01F93">
        <w:t xml:space="preserve">and </w:t>
      </w:r>
      <w:r w:rsidR="00745E88" w:rsidRPr="00E01F93">
        <w:t>special offer</w:t>
      </w:r>
      <w:r w:rsidRPr="00E01F93">
        <w:t xml:space="preserve">s. </w:t>
      </w:r>
      <w:r w:rsidR="00745E88" w:rsidRPr="00E01F93">
        <w:t xml:space="preserve">Distribution </w:t>
      </w:r>
      <w:r w:rsidR="00E01F93" w:rsidRPr="00E01F93">
        <w:t>feeds</w:t>
      </w:r>
      <w:r w:rsidR="00745E88" w:rsidRPr="00E01F93">
        <w:t xml:space="preserve"> are taken into consideration that </w:t>
      </w:r>
      <w:r w:rsidR="00E01F93" w:rsidRPr="00E01F93">
        <w:t>consist of</w:t>
      </w:r>
      <w:r w:rsidR="00745E88" w:rsidRPr="00E01F93">
        <w:t xml:space="preserve"> retailer, wholesaler, Business to Business OR Business to Customer</w:t>
      </w:r>
      <w:r w:rsidR="00E01F93">
        <w:t>.</w:t>
      </w:r>
    </w:p>
    <w:p w14:paraId="78E07452" w14:textId="6873D4E8" w:rsidR="00AB2B2B" w:rsidRPr="00D75834" w:rsidRDefault="00AB2B2B" w:rsidP="00D75834">
      <w:pPr>
        <w:pStyle w:val="Heading2"/>
        <w:rPr>
          <w:color w:val="CB400B" w:themeColor="text2" w:themeShade="BF"/>
          <w:sz w:val="24"/>
          <w:szCs w:val="24"/>
        </w:rPr>
      </w:pPr>
      <w:bookmarkStart w:id="21" w:name="_Toc92216458"/>
      <w:r w:rsidRPr="00D75834">
        <w:rPr>
          <w:color w:val="CB400B" w:themeColor="text2" w:themeShade="BF"/>
          <w:sz w:val="24"/>
          <w:szCs w:val="24"/>
        </w:rPr>
        <w:t>Promotion</w:t>
      </w:r>
      <w:bookmarkEnd w:id="21"/>
    </w:p>
    <w:p w14:paraId="3D0CF573" w14:textId="3C21BCA9" w:rsidR="00745E88" w:rsidRDefault="008B206D" w:rsidP="001C62C8">
      <w:pPr>
        <w:rPr>
          <w:sz w:val="24"/>
        </w:rPr>
      </w:pPr>
      <w:r w:rsidRPr="008B206D">
        <w:rPr>
          <w:sz w:val="24"/>
        </w:rPr>
        <w:t xml:space="preserve">It means growing awareness in the market by various techniques like advertising, </w:t>
      </w:r>
      <w:r w:rsidRPr="00E01F93">
        <w:rPr>
          <w:sz w:val="24"/>
        </w:rPr>
        <w:t>newspaper, social media and many more.</w:t>
      </w:r>
      <w:r w:rsidR="00E01F93" w:rsidRPr="00E01F93">
        <w:rPr>
          <w:sz w:val="24"/>
        </w:rPr>
        <w:t xml:space="preserve"> It implies</w:t>
      </w:r>
      <w:r w:rsidR="00745E88" w:rsidRPr="00E01F93">
        <w:rPr>
          <w:sz w:val="24"/>
        </w:rPr>
        <w:t xml:space="preserve"> to "the marketing communication </w:t>
      </w:r>
      <w:r w:rsidR="00E01F93" w:rsidRPr="00E01F93">
        <w:rPr>
          <w:sz w:val="24"/>
        </w:rPr>
        <w:t>utilized</w:t>
      </w:r>
      <w:r w:rsidR="00745E88" w:rsidRPr="00E01F93">
        <w:rPr>
          <w:sz w:val="24"/>
        </w:rPr>
        <w:t xml:space="preserve"> to make the </w:t>
      </w:r>
      <w:r w:rsidR="00E01F93" w:rsidRPr="00E01F93">
        <w:rPr>
          <w:sz w:val="24"/>
        </w:rPr>
        <w:t>deal</w:t>
      </w:r>
      <w:r w:rsidR="00745E88" w:rsidRPr="00E01F93">
        <w:rPr>
          <w:sz w:val="24"/>
        </w:rPr>
        <w:t xml:space="preserve"> known to potential </w:t>
      </w:r>
      <w:r w:rsidR="00E01F93" w:rsidRPr="00E01F93">
        <w:rPr>
          <w:sz w:val="24"/>
        </w:rPr>
        <w:t>clients</w:t>
      </w:r>
      <w:r w:rsidR="00745E88" w:rsidRPr="00E01F93">
        <w:rPr>
          <w:sz w:val="24"/>
        </w:rPr>
        <w:t xml:space="preserve"> and </w:t>
      </w:r>
      <w:r w:rsidR="00E01F93" w:rsidRPr="00E01F93">
        <w:rPr>
          <w:sz w:val="24"/>
        </w:rPr>
        <w:t>convince</w:t>
      </w:r>
      <w:r w:rsidR="00745E88" w:rsidRPr="00E01F93">
        <w:rPr>
          <w:sz w:val="24"/>
        </w:rPr>
        <w:t xml:space="preserve"> them to </w:t>
      </w:r>
      <w:r w:rsidR="00E01F93" w:rsidRPr="00E01F93">
        <w:rPr>
          <w:sz w:val="24"/>
        </w:rPr>
        <w:t>examine</w:t>
      </w:r>
      <w:r w:rsidR="00745E88" w:rsidRPr="00E01F93">
        <w:rPr>
          <w:sz w:val="24"/>
        </w:rPr>
        <w:t xml:space="preserve"> it </w:t>
      </w:r>
      <w:r w:rsidR="00E01F93" w:rsidRPr="00E01F93">
        <w:rPr>
          <w:sz w:val="24"/>
        </w:rPr>
        <w:t>more</w:t>
      </w:r>
      <w:r w:rsidR="00745E88" w:rsidRPr="00E01F93">
        <w:rPr>
          <w:sz w:val="24"/>
        </w:rPr>
        <w:t xml:space="preserve">". Promotion </w:t>
      </w:r>
      <w:r w:rsidR="00E01F93" w:rsidRPr="00E01F93">
        <w:rPr>
          <w:sz w:val="24"/>
        </w:rPr>
        <w:t>features</w:t>
      </w:r>
      <w:r w:rsidR="00745E88" w:rsidRPr="00E01F93">
        <w:rPr>
          <w:sz w:val="24"/>
        </w:rPr>
        <w:t xml:space="preserve"> </w:t>
      </w:r>
      <w:r w:rsidR="00E01F93" w:rsidRPr="00E01F93">
        <w:rPr>
          <w:sz w:val="24"/>
        </w:rPr>
        <w:t>consist of</w:t>
      </w:r>
      <w:r w:rsidR="00745E88" w:rsidRPr="00E01F93">
        <w:rPr>
          <w:sz w:val="24"/>
        </w:rPr>
        <w:t xml:space="preserve"> "advertising, </w:t>
      </w:r>
      <w:r w:rsidR="00E01F93" w:rsidRPr="00E01F93">
        <w:rPr>
          <w:sz w:val="24"/>
        </w:rPr>
        <w:t xml:space="preserve">direct selling, </w:t>
      </w:r>
      <w:r w:rsidR="00745E88" w:rsidRPr="00E01F93">
        <w:rPr>
          <w:sz w:val="24"/>
        </w:rPr>
        <w:t>public relations, and sales promotions."</w:t>
      </w:r>
    </w:p>
    <w:p w14:paraId="2D69BCD5" w14:textId="5D3A9F39" w:rsidR="003E331F" w:rsidRDefault="0092780E" w:rsidP="00D75834">
      <w:pPr>
        <w:pStyle w:val="Heading2"/>
      </w:pPr>
      <w:bookmarkStart w:id="22" w:name="_Toc92216459"/>
      <w:r>
        <w:t xml:space="preserve">Blog post 5 - </w:t>
      </w:r>
      <w:r w:rsidR="00D75834" w:rsidRPr="00D75834">
        <w:t>Conclusion</w:t>
      </w:r>
      <w:bookmarkEnd w:id="22"/>
    </w:p>
    <w:p w14:paraId="19B5568C" w14:textId="34CEBAF5" w:rsidR="003E331F" w:rsidRPr="00C54DB8" w:rsidRDefault="0037349E" w:rsidP="001C62C8">
      <w:r w:rsidRPr="0037349E">
        <w:t xml:space="preserve">The success of a business is contingent upon its marketing </w:t>
      </w:r>
      <w:r w:rsidRPr="00C54DB8">
        <w:t>efficacy.</w:t>
      </w:r>
      <w:r w:rsidR="00C54DB8" w:rsidRPr="00C54DB8">
        <w:t xml:space="preserve"> </w:t>
      </w:r>
      <w:r w:rsidR="00E01F93">
        <w:rPr>
          <w:sz w:val="24"/>
        </w:rPr>
        <w:t xml:space="preserve">From the above report it can be assumed that determining the marketing mix of a company is vital. The process of segmentation, targeting and positioning </w:t>
      </w:r>
      <w:r w:rsidR="0078621C">
        <w:rPr>
          <w:sz w:val="24"/>
        </w:rPr>
        <w:t>must</w:t>
      </w:r>
      <w:r w:rsidR="00E01F93">
        <w:rPr>
          <w:sz w:val="24"/>
        </w:rPr>
        <w:t xml:space="preserve"> be identified correctly and maintained in the future.</w:t>
      </w:r>
      <w:r w:rsidR="0078621C">
        <w:rPr>
          <w:sz w:val="24"/>
        </w:rPr>
        <w:t xml:space="preserve"> </w:t>
      </w:r>
      <w:r w:rsidR="0078621C" w:rsidRPr="0078621C">
        <w:rPr>
          <w:sz w:val="24"/>
        </w:rPr>
        <w:t xml:space="preserve">The trend in the market keeps on changing which is important for the businesses to keep an update </w:t>
      </w:r>
      <w:r w:rsidR="00B32965">
        <w:rPr>
          <w:sz w:val="24"/>
        </w:rPr>
        <w:t xml:space="preserve">on what the clients want. </w:t>
      </w:r>
      <w:r w:rsidR="0078621C" w:rsidRPr="0078621C">
        <w:rPr>
          <w:sz w:val="24"/>
        </w:rPr>
        <w:t>The important of using technology specially by the businesses have been increased and it is because of the fact of increase in market competition.</w:t>
      </w:r>
      <w:r w:rsidR="0078621C">
        <w:rPr>
          <w:sz w:val="24"/>
        </w:rPr>
        <w:t xml:space="preserve"> </w:t>
      </w:r>
      <w:r w:rsidR="0078621C" w:rsidRPr="0078621C">
        <w:rPr>
          <w:sz w:val="24"/>
        </w:rPr>
        <w:t>The threat of new entrants in the market of not just UK but in many other countries have become high as this is the disrupting sector which includes the use of new innovations and technology.</w:t>
      </w:r>
      <w:r w:rsidR="0078621C">
        <w:rPr>
          <w:sz w:val="24"/>
        </w:rPr>
        <w:t xml:space="preserve"> </w:t>
      </w:r>
      <w:r w:rsidR="0078621C" w:rsidRPr="0078621C">
        <w:rPr>
          <w:sz w:val="24"/>
        </w:rPr>
        <w:t xml:space="preserve">House of Fraser has </w:t>
      </w:r>
      <w:r w:rsidR="00B32965" w:rsidRPr="0078621C">
        <w:rPr>
          <w:sz w:val="24"/>
        </w:rPr>
        <w:t>established</w:t>
      </w:r>
      <w:r w:rsidR="0078621C" w:rsidRPr="0078621C">
        <w:rPr>
          <w:sz w:val="24"/>
        </w:rPr>
        <w:t xml:space="preserve"> </w:t>
      </w:r>
      <w:r w:rsidR="00B32965" w:rsidRPr="0078621C">
        <w:rPr>
          <w:sz w:val="24"/>
        </w:rPr>
        <w:t>numerous</w:t>
      </w:r>
      <w:r w:rsidR="0078621C" w:rsidRPr="0078621C">
        <w:rPr>
          <w:sz w:val="24"/>
        </w:rPr>
        <w:t xml:space="preserve"> new prospects for the company itself.</w:t>
      </w:r>
    </w:p>
    <w:p w14:paraId="073A82F4" w14:textId="66406DE5" w:rsidR="007711DB" w:rsidRDefault="003E331F" w:rsidP="00AB308A">
      <w:pPr>
        <w:pStyle w:val="Heading2"/>
      </w:pPr>
      <w:bookmarkStart w:id="23" w:name="_Toc92216460"/>
      <w:r w:rsidRPr="00D75834">
        <w:lastRenderedPageBreak/>
        <w:t>References</w:t>
      </w:r>
      <w:bookmarkEnd w:id="23"/>
    </w:p>
    <w:p w14:paraId="29E2939B" w14:textId="390FE58F" w:rsidR="00155FC6" w:rsidRDefault="00155FC6" w:rsidP="00155FC6">
      <w:pPr>
        <w:spacing w:after="0"/>
      </w:pPr>
      <w:r w:rsidRPr="00155FC6">
        <w:t xml:space="preserve">ABOUT US, Available at:  </w:t>
      </w:r>
      <w:hyperlink r:id="rId13" w:history="1">
        <w:r w:rsidRPr="00155FC6">
          <w:rPr>
            <w:rStyle w:val="Hyperlink"/>
          </w:rPr>
          <w:t>https://www.houseoffraser.co.uk/company-information/our-history</w:t>
        </w:r>
      </w:hyperlink>
      <w:r w:rsidRPr="00155FC6">
        <w:t xml:space="preserve"> (Accessed: 22/12/2021)</w:t>
      </w:r>
    </w:p>
    <w:p w14:paraId="31E6775E" w14:textId="40BFAB30" w:rsidR="0079122C" w:rsidRDefault="0079122C" w:rsidP="00155FC6">
      <w:pPr>
        <w:spacing w:after="0"/>
      </w:pPr>
      <w:r w:rsidRPr="0079122C">
        <w:t>An Analysis of House of Fraser</w:t>
      </w:r>
      <w:r>
        <w:t xml:space="preserve">, Available at: </w:t>
      </w:r>
      <w:hyperlink r:id="rId14" w:history="1">
        <w:r w:rsidRPr="0016318A">
          <w:rPr>
            <w:rStyle w:val="Hyperlink"/>
          </w:rPr>
          <w:t>https://www.ukessays.com/essays/marketing/an-analysis-of-house-of-fraser.php</w:t>
        </w:r>
      </w:hyperlink>
      <w:r>
        <w:t xml:space="preserve"> (Accessed: 01/01/2022)</w:t>
      </w:r>
    </w:p>
    <w:p w14:paraId="19D04DAB" w14:textId="44BAB646" w:rsidR="00155FC6" w:rsidRDefault="00155FC6" w:rsidP="00155FC6">
      <w:pPr>
        <w:spacing w:after="0"/>
      </w:pPr>
      <w:r w:rsidRPr="00155FC6">
        <w:rPr>
          <w:noProof/>
        </w:rPr>
        <w:drawing>
          <wp:inline distT="0" distB="0" distL="0" distR="0" wp14:anchorId="017CEC6F" wp14:editId="797D1852">
            <wp:extent cx="5732780" cy="3416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2780" cy="341630"/>
                    </a:xfrm>
                    <a:prstGeom prst="rect">
                      <a:avLst/>
                    </a:prstGeom>
                    <a:noFill/>
                    <a:ln>
                      <a:noFill/>
                    </a:ln>
                  </pic:spPr>
                </pic:pic>
              </a:graphicData>
            </a:graphic>
          </wp:inline>
        </w:drawing>
      </w:r>
    </w:p>
    <w:p w14:paraId="49EF7DF6" w14:textId="190365D6" w:rsidR="00A968B1" w:rsidRDefault="00A968B1" w:rsidP="00155FC6">
      <w:pPr>
        <w:spacing w:after="0"/>
      </w:pPr>
      <w:r w:rsidRPr="00155FC6">
        <w:t xml:space="preserve">House of Fraser is Finding the Perfect Formula with Integrated Experimental Retail, Available at: </w:t>
      </w:r>
      <w:hyperlink r:id="rId16" w:history="1">
        <w:r w:rsidRPr="00155FC6">
          <w:rPr>
            <w:rStyle w:val="Hyperlink"/>
          </w:rPr>
          <w:t>https://connectedstores.wbresearch.com/blog/house-of-fraser-experimental-retail-strategy</w:t>
        </w:r>
      </w:hyperlink>
      <w:r w:rsidRPr="00155FC6">
        <w:rPr>
          <w:rStyle w:val="Hyperlink"/>
        </w:rPr>
        <w:t xml:space="preserve"> </w:t>
      </w:r>
      <w:r w:rsidRPr="00155FC6">
        <w:t>(Accessed: 16/12/2021)</w:t>
      </w:r>
    </w:p>
    <w:p w14:paraId="32668308" w14:textId="207F121E" w:rsidR="00A968B1" w:rsidRPr="00155FC6" w:rsidRDefault="00A968B1" w:rsidP="00155FC6">
      <w:pPr>
        <w:spacing w:after="0"/>
      </w:pPr>
      <w:r w:rsidRPr="00155FC6">
        <w:t xml:space="preserve">House of Fraser’s new marketing boss signals shift in ‘theoretical’ strategy he inherited as he mulls cutting TV from media plan, Available at: </w:t>
      </w:r>
      <w:hyperlink r:id="rId17" w:history="1">
        <w:r w:rsidRPr="00155FC6">
          <w:rPr>
            <w:rStyle w:val="Hyperlink"/>
          </w:rPr>
          <w:t>https://www.thedrum.com/news/2017/03/29/house-fraser-s-new-marketing-boss-signals-shift-theoretical-strategy-he-inherited-he</w:t>
        </w:r>
      </w:hyperlink>
      <w:r w:rsidRPr="00155FC6">
        <w:rPr>
          <w:rStyle w:val="Hyperlink"/>
        </w:rPr>
        <w:t xml:space="preserve"> </w:t>
      </w:r>
      <w:r w:rsidRPr="00155FC6">
        <w:t>(Accessed: 19/12/2021)</w:t>
      </w:r>
    </w:p>
    <w:p w14:paraId="69D8C51B" w14:textId="12536C3B" w:rsidR="00155FC6" w:rsidRDefault="00155FC6" w:rsidP="00155FC6">
      <w:pPr>
        <w:spacing w:after="0"/>
      </w:pPr>
      <w:r w:rsidRPr="00155FC6">
        <w:t xml:space="preserve">House of Fraser teases new brand-focused strategy ahead of crunch vote, Available at: </w:t>
      </w:r>
      <w:hyperlink r:id="rId18" w:history="1">
        <w:r w:rsidRPr="00155FC6">
          <w:rPr>
            <w:rStyle w:val="Hyperlink"/>
          </w:rPr>
          <w:t>https://uk.fashionnetwork.com/news/house-of-fraser-teases-new-brand-focused-strategy-ahead-of-crunch-vote,990405.html</w:t>
        </w:r>
      </w:hyperlink>
      <w:r w:rsidRPr="00155FC6">
        <w:rPr>
          <w:rStyle w:val="Hyperlink"/>
        </w:rPr>
        <w:t xml:space="preserve"> </w:t>
      </w:r>
      <w:r w:rsidRPr="00155FC6">
        <w:t>(Accessed: 16/12/2021)</w:t>
      </w:r>
    </w:p>
    <w:p w14:paraId="256BC663" w14:textId="2B7EC31C" w:rsidR="0079122C" w:rsidRPr="00155FC6" w:rsidRDefault="0079122C" w:rsidP="00155FC6">
      <w:pPr>
        <w:spacing w:after="0"/>
      </w:pPr>
      <w:r w:rsidRPr="0079122C">
        <w:t>How does House of Fraser's retail strategy stack up against its rival UK department stores?</w:t>
      </w:r>
      <w:r>
        <w:t xml:space="preserve"> Available at: </w:t>
      </w:r>
      <w:hyperlink r:id="rId19" w:history="1">
        <w:r w:rsidRPr="0016318A">
          <w:rPr>
            <w:rStyle w:val="Hyperlink"/>
          </w:rPr>
          <w:t>https://blog.edited.com/blog/resources/house-of-fraser-strategy</w:t>
        </w:r>
      </w:hyperlink>
      <w:r>
        <w:t xml:space="preserve"> (Accessed: 01/01/2022)</w:t>
      </w:r>
    </w:p>
    <w:p w14:paraId="00FFFC1B" w14:textId="77777777" w:rsidR="00155FC6" w:rsidRPr="00155FC6" w:rsidRDefault="00155FC6" w:rsidP="00155FC6">
      <w:pPr>
        <w:spacing w:after="0"/>
      </w:pPr>
      <w:r w:rsidRPr="00155FC6">
        <w:t xml:space="preserve">Macro Environment Analysis, Available at:  </w:t>
      </w:r>
      <w:hyperlink r:id="rId20" w:history="1">
        <w:r w:rsidRPr="00155FC6">
          <w:rPr>
            <w:rStyle w:val="Hyperlink"/>
          </w:rPr>
          <w:t>http://www.whatmakesagoodleader.com/macro-environment-analysis.html</w:t>
        </w:r>
      </w:hyperlink>
      <w:r w:rsidRPr="00155FC6">
        <w:rPr>
          <w:rStyle w:val="Hyperlink"/>
        </w:rPr>
        <w:t xml:space="preserve"> </w:t>
      </w:r>
      <w:r w:rsidRPr="00155FC6">
        <w:t>(Accessed: 21/12/2021)</w:t>
      </w:r>
    </w:p>
    <w:p w14:paraId="777737CD" w14:textId="77777777" w:rsidR="00155FC6" w:rsidRPr="00155FC6" w:rsidRDefault="00155FC6" w:rsidP="00155FC6">
      <w:pPr>
        <w:spacing w:after="0"/>
      </w:pPr>
      <w:r w:rsidRPr="00155FC6">
        <w:t xml:space="preserve">Marketing mix, Available at:  </w:t>
      </w:r>
      <w:hyperlink r:id="rId21" w:history="1">
        <w:r w:rsidRPr="00155FC6">
          <w:rPr>
            <w:rStyle w:val="Hyperlink"/>
          </w:rPr>
          <w:t>https://en.wikipedia.org/wiki/Marketing_mix</w:t>
        </w:r>
      </w:hyperlink>
      <w:r w:rsidRPr="00155FC6">
        <w:t xml:space="preserve"> (Accessed: 16/12/2021)</w:t>
      </w:r>
    </w:p>
    <w:p w14:paraId="4E070E28" w14:textId="77777777" w:rsidR="00155FC6" w:rsidRPr="00155FC6" w:rsidRDefault="00155FC6" w:rsidP="00155FC6">
      <w:pPr>
        <w:spacing w:after="0"/>
      </w:pPr>
      <w:r w:rsidRPr="00155FC6">
        <w:t xml:space="preserve">Porter's 5 Forces, Available at:  </w:t>
      </w:r>
      <w:hyperlink r:id="rId22" w:history="1">
        <w:r w:rsidRPr="00155FC6">
          <w:rPr>
            <w:rStyle w:val="Hyperlink"/>
          </w:rPr>
          <w:t>https://www.investopedia.com/terms/p/porter.asp</w:t>
        </w:r>
      </w:hyperlink>
      <w:r w:rsidRPr="00155FC6">
        <w:rPr>
          <w:rStyle w:val="Hyperlink"/>
        </w:rPr>
        <w:t xml:space="preserve"> (Accessed: 16/12/2021)</w:t>
      </w:r>
    </w:p>
    <w:p w14:paraId="5E106BD2" w14:textId="77777777" w:rsidR="00155FC6" w:rsidRPr="00155FC6" w:rsidRDefault="00155FC6" w:rsidP="00155FC6">
      <w:pPr>
        <w:spacing w:after="0"/>
      </w:pPr>
      <w:r w:rsidRPr="00155FC6">
        <w:t xml:space="preserve">Segmentation, Targeting and Positioning (STP) Model, Available at: </w:t>
      </w:r>
      <w:hyperlink r:id="rId23" w:history="1">
        <w:r w:rsidRPr="00155FC6">
          <w:rPr>
            <w:rStyle w:val="Hyperlink"/>
          </w:rPr>
          <w:t>https://www.mindtools.com/pages/article/stp-model.htm</w:t>
        </w:r>
      </w:hyperlink>
      <w:r w:rsidRPr="00155FC6">
        <w:t xml:space="preserve"> (Accessed: 16/12/2021)</w:t>
      </w:r>
    </w:p>
    <w:p w14:paraId="61DADB60" w14:textId="77777777" w:rsidR="00155FC6" w:rsidRDefault="00155FC6" w:rsidP="00155FC6">
      <w:pPr>
        <w:spacing w:after="0"/>
      </w:pPr>
      <w:r w:rsidRPr="00155FC6">
        <w:t xml:space="preserve">Spotlight: House of Fraser Strategy Considerations, Available at: </w:t>
      </w:r>
      <w:hyperlink r:id="rId24" w:history="1">
        <w:r w:rsidRPr="00155FC6">
          <w:rPr>
            <w:rStyle w:val="Hyperlink"/>
          </w:rPr>
          <w:t>https://getlucidity.com/strategy-resources/spotlight-house-of-fraser-strategy-considerations/</w:t>
        </w:r>
      </w:hyperlink>
      <w:r w:rsidRPr="00155FC6">
        <w:t xml:space="preserve"> (Accessed: 17/12/2021)</w:t>
      </w:r>
    </w:p>
    <w:p w14:paraId="4CECB52D" w14:textId="43509875" w:rsidR="00155FC6" w:rsidRDefault="00E55D38" w:rsidP="00155FC6">
      <w:pPr>
        <w:spacing w:after="0"/>
      </w:pPr>
      <w:r w:rsidRPr="00155FC6">
        <w:t>The 4 Ps</w:t>
      </w:r>
      <w:bookmarkStart w:id="24" w:name="_Hlk92052967"/>
      <w:r w:rsidRPr="00155FC6">
        <w:t xml:space="preserve">, Available at: </w:t>
      </w:r>
      <w:bookmarkEnd w:id="24"/>
      <w:r w:rsidRPr="00155FC6">
        <w:fldChar w:fldCharType="begin"/>
      </w:r>
      <w:r w:rsidRPr="00155FC6">
        <w:instrText xml:space="preserve"> HYPERLINK "https://www.investopedia.com/terms/f/four-ps.asp" </w:instrText>
      </w:r>
      <w:r w:rsidRPr="00155FC6">
        <w:fldChar w:fldCharType="separate"/>
      </w:r>
      <w:r w:rsidRPr="00155FC6">
        <w:rPr>
          <w:rStyle w:val="Hyperlink"/>
        </w:rPr>
        <w:t>https://www.investopedia.com/terms/f/four-ps.asp</w:t>
      </w:r>
      <w:r w:rsidRPr="00155FC6">
        <w:fldChar w:fldCharType="end"/>
      </w:r>
      <w:r w:rsidR="003E331F" w:rsidRPr="00155FC6">
        <w:t xml:space="preserve"> </w:t>
      </w:r>
      <w:r w:rsidRPr="00155FC6">
        <w:t>(Accessed: 16/12/2021)</w:t>
      </w:r>
    </w:p>
    <w:p w14:paraId="05F58E5C" w14:textId="4A438576" w:rsidR="00A968B1" w:rsidRDefault="00A968B1" w:rsidP="00155FC6">
      <w:pPr>
        <w:spacing w:after="0"/>
      </w:pPr>
      <w:r w:rsidRPr="00155FC6">
        <w:t xml:space="preserve">The Marketing Mix and the 4Ps of Marketing, Available at: </w:t>
      </w:r>
      <w:hyperlink r:id="rId25" w:history="1">
        <w:r w:rsidRPr="00155FC6">
          <w:rPr>
            <w:rStyle w:val="Hyperlink"/>
          </w:rPr>
          <w:t>https://www.mindtools.com/pages/article/newSTR_94.htm</w:t>
        </w:r>
      </w:hyperlink>
      <w:r w:rsidRPr="00155FC6">
        <w:rPr>
          <w:rStyle w:val="Hyperlink"/>
        </w:rPr>
        <w:t xml:space="preserve">  </w:t>
      </w:r>
      <w:r w:rsidRPr="00155FC6">
        <w:t>(Accessed: 16/12/2021)</w:t>
      </w:r>
    </w:p>
    <w:p w14:paraId="2F2662AA" w14:textId="424EAD8F" w:rsidR="001A4300" w:rsidRPr="00155FC6" w:rsidRDefault="00EA7E56" w:rsidP="00155FC6">
      <w:pPr>
        <w:spacing w:after="0"/>
      </w:pPr>
      <w:r w:rsidRPr="00155FC6">
        <w:t xml:space="preserve">The segmentation, targeting, positioning (STP) marketing </w:t>
      </w:r>
      <w:r w:rsidR="00E55D38" w:rsidRPr="00155FC6">
        <w:t xml:space="preserve">model, Available at: </w:t>
      </w:r>
      <w:hyperlink r:id="rId26" w:history="1">
        <w:r w:rsidRPr="00155FC6">
          <w:rPr>
            <w:rStyle w:val="Hyperlink"/>
          </w:rPr>
          <w:t>https://www.smartinsights.com/digital-marketing-strategy/customer-segmentation-targeting/segmentation-targeting-and-positioning/</w:t>
        </w:r>
      </w:hyperlink>
      <w:r w:rsidR="002D09E0" w:rsidRPr="00155FC6">
        <w:t xml:space="preserve"> </w:t>
      </w:r>
      <w:r w:rsidR="00E55D38" w:rsidRPr="00155FC6">
        <w:t>(Accessed: 16/12/2021)</w:t>
      </w:r>
    </w:p>
    <w:p w14:paraId="62D5DD99" w14:textId="77777777" w:rsidR="00155FC6" w:rsidRPr="00155FC6" w:rsidRDefault="00155FC6" w:rsidP="00155FC6">
      <w:pPr>
        <w:spacing w:after="0"/>
      </w:pPr>
    </w:p>
    <w:sectPr w:rsidR="00155FC6" w:rsidRPr="00155FC6" w:rsidSect="003E331F">
      <w:headerReference w:type="default" r:id="rId27"/>
      <w:footerReference w:type="even" r:id="rId28"/>
      <w:footerReference w:type="default" r:id="rId29"/>
      <w:headerReference w:type="first" r:id="rId30"/>
      <w:footerReference w:type="first" r:id="rId31"/>
      <w:pgSz w:w="12240" w:h="15840"/>
      <w:pgMar w:top="1440" w:right="1080" w:bottom="1440" w:left="1080" w:header="283" w:footer="283"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A9890" w14:textId="77777777" w:rsidR="008C088B" w:rsidRDefault="008C088B">
      <w:pPr>
        <w:spacing w:after="0"/>
      </w:pPr>
      <w:r>
        <w:separator/>
      </w:r>
    </w:p>
  </w:endnote>
  <w:endnote w:type="continuationSeparator" w:id="0">
    <w:p w14:paraId="1521DCE3" w14:textId="77777777" w:rsidR="008C088B" w:rsidRDefault="008C088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58985" w14:textId="77777777" w:rsidR="00172D10" w:rsidRDefault="00172D10">
    <w:pPr>
      <w:jc w:val="right"/>
    </w:pPr>
  </w:p>
  <w:p w14:paraId="5B0977CD" w14:textId="77777777" w:rsidR="00172D10" w:rsidRDefault="001C62C8" w:rsidP="009823B0">
    <w:pPr>
      <w:jc w:val="right"/>
    </w:pPr>
    <w:r>
      <w:fldChar w:fldCharType="begin"/>
    </w:r>
    <w:r>
      <w:instrText xml:space="preserve"> PAGE   \* MERGEFORMAT </w:instrText>
    </w:r>
    <w:r>
      <w:fldChar w:fldCharType="separate"/>
    </w:r>
    <w:r>
      <w:rPr>
        <w:noProof/>
      </w:rPr>
      <w:t>2</w:t>
    </w:r>
    <w:r>
      <w:rPr>
        <w:noProof/>
      </w:rPr>
      <w:fldChar w:fldCharType="end"/>
    </w:r>
    <w:r>
      <w:t xml:space="preserve"> </w:t>
    </w:r>
    <w:r>
      <w:rPr>
        <w:color w:val="272063" w:themeColor="accent3"/>
      </w:rPr>
      <w:sym w:font="Wingdings 2" w:char="F097"/>
    </w:r>
  </w:p>
  <w:p w14:paraId="1545CE10" w14:textId="77777777" w:rsidR="00172D10" w:rsidRDefault="00172D1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3F1D5A" w:themeColor="accent1"/>
      </w:rPr>
      <w:id w:val="-405526225"/>
      <w:docPartObj>
        <w:docPartGallery w:val="Page Numbers (Bottom of Page)"/>
        <w:docPartUnique/>
      </w:docPartObj>
    </w:sdtPr>
    <w:sdtEndPr>
      <w:rPr>
        <w:noProof/>
      </w:rPr>
    </w:sdtEndPr>
    <w:sdtContent>
      <w:p w14:paraId="1FA6F398" w14:textId="77777777" w:rsidR="005D120C" w:rsidRPr="005D120C" w:rsidRDefault="005D120C">
        <w:pPr>
          <w:pStyle w:val="Footer"/>
          <w:jc w:val="center"/>
          <w:rPr>
            <w:color w:val="3F1D5A" w:themeColor="accent1"/>
          </w:rPr>
        </w:pPr>
        <w:r w:rsidRPr="005D120C">
          <w:rPr>
            <w:color w:val="3F1D5A" w:themeColor="accent1"/>
          </w:rPr>
          <w:fldChar w:fldCharType="begin"/>
        </w:r>
        <w:r w:rsidRPr="005D120C">
          <w:rPr>
            <w:color w:val="3F1D5A" w:themeColor="accent1"/>
          </w:rPr>
          <w:instrText xml:space="preserve"> PAGE   \* MERGEFORMAT </w:instrText>
        </w:r>
        <w:r w:rsidRPr="005D120C">
          <w:rPr>
            <w:color w:val="3F1D5A" w:themeColor="accent1"/>
          </w:rPr>
          <w:fldChar w:fldCharType="separate"/>
        </w:r>
        <w:r w:rsidR="00DB0EF4">
          <w:rPr>
            <w:noProof/>
            <w:color w:val="3F1D5A" w:themeColor="accent1"/>
          </w:rPr>
          <w:t>1</w:t>
        </w:r>
        <w:r w:rsidRPr="005D120C">
          <w:rPr>
            <w:noProof/>
            <w:color w:val="3F1D5A" w:themeColor="accent1"/>
          </w:rPr>
          <w:fldChar w:fldCharType="end"/>
        </w:r>
      </w:p>
    </w:sdtContent>
  </w:sdt>
  <w:p w14:paraId="62DBE030" w14:textId="77777777" w:rsidR="00172D10" w:rsidRDefault="00172D10" w:rsidP="005D120C"/>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27635" w14:textId="77777777" w:rsidR="00094803" w:rsidRDefault="00094803">
    <w:pPr>
      <w:pStyle w:val="Footer"/>
    </w:pPr>
    <w:r>
      <w:rPr>
        <w:noProof/>
      </w:rPr>
      <mc:AlternateContent>
        <mc:Choice Requires="wpg">
          <w:drawing>
            <wp:anchor distT="0" distB="0" distL="114300" distR="114300" simplePos="0" relativeHeight="251660288" behindDoc="0" locked="0" layoutInCell="1" allowOverlap="1" wp14:anchorId="1DE7F45E" wp14:editId="6696709F">
              <wp:simplePos x="0" y="0"/>
              <wp:positionH relativeFrom="column">
                <wp:posOffset>-895350</wp:posOffset>
              </wp:positionH>
              <wp:positionV relativeFrom="paragraph">
                <wp:posOffset>-2106930</wp:posOffset>
              </wp:positionV>
              <wp:extent cx="4087113" cy="3392424"/>
              <wp:effectExtent l="0" t="0" r="8890" b="0"/>
              <wp:wrapNone/>
              <wp:docPr id="17" name="Group 1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4087113" cy="3392424"/>
                        <a:chOff x="0" y="0"/>
                        <a:chExt cx="4088749" cy="3393580"/>
                      </a:xfrm>
                    </wpg:grpSpPr>
                    <pic:pic xmlns:pic="http://schemas.openxmlformats.org/drawingml/2006/picture">
                      <pic:nvPicPr>
                        <pic:cNvPr id="22" name="Graphic 22" descr="Hexagon 2"/>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0" y="190005"/>
                          <a:ext cx="2771775" cy="3203575"/>
                        </a:xfrm>
                        <a:prstGeom prst="rect">
                          <a:avLst/>
                        </a:prstGeom>
                      </pic:spPr>
                    </pic:pic>
                    <pic:pic xmlns:pic="http://schemas.openxmlformats.org/drawingml/2006/picture">
                      <pic:nvPicPr>
                        <pic:cNvPr id="29" name="Graphic 29" descr="Hexagon 3"/>
                        <pic:cNvPicPr>
                          <a:picLocks noChangeAspect="1"/>
                        </pic:cNvPicPr>
                      </pic:nvPicPr>
                      <pic:blipFill>
                        <a:blip r:embed="rId3" cstate="print">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2137559" y="0"/>
                          <a:ext cx="1647825" cy="1905000"/>
                        </a:xfrm>
                        <a:prstGeom prst="rect">
                          <a:avLst/>
                        </a:prstGeom>
                      </pic:spPr>
                    </pic:pic>
                    <pic:pic xmlns:pic="http://schemas.openxmlformats.org/drawingml/2006/picture">
                      <pic:nvPicPr>
                        <pic:cNvPr id="30" name="Graphic 30"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2505694" y="59377"/>
                          <a:ext cx="1583055" cy="1832610"/>
                        </a:xfrm>
                        <a:prstGeom prst="rect">
                          <a:avLst/>
                        </a:prstGeom>
                      </pic:spPr>
                    </pic:pic>
                  </wpg:wgp>
                </a:graphicData>
              </a:graphic>
            </wp:anchor>
          </w:drawing>
        </mc:Choice>
        <mc:Fallback>
          <w:pict>
            <v:group w14:anchorId="39335741" id="Group 17" o:spid="_x0000_s1026" alt="&quot;&quot;" style="position:absolute;margin-left:-70.5pt;margin-top:-165.9pt;width:321.8pt;height:267.1pt;z-index:251660288" coordsize="40887,33935"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mc7eLwQIAAOUJAAAOAAAAZHJzL2Uyb0RvYy54bWzklltv&#10;2yAYhu8n7T8g7luf4jixmlTTumaTqi7a4QcQjG1UcxCQQ//9PrCTNsmmTVVvql3E4WA+3u/lAXN1&#10;vRMd2jBjuZIznFzGGDFJVcVlM8M/f9xeTDCyjsiKdEqyGX5kFl/P37+72uqSpapVXcUMgiDSlls9&#10;w61zuowiS1smiL1UmknorJURxEHVNFFlyBaiiy5K43gcbZWptFGUWQutN30nnof4dc2o+1rXljnU&#10;zTBoc+FpwnPln9H8ipSNIbrldJBBXqBCEC5h0kOoG+IIWht+FkpwapRVtbukSkSqrjllIQfIJolP&#10;slkYtdYhl6bcNvpgE1h74tOLw9L7zcLo73ppwImtbsCLUPO57Goj/D+oRLtg2ePBMrZziELjKJ4U&#10;SZJhRKEvy6bpKB31ptIWnD8bR9tPTyMnxWh6GJnlk7Ac0X7i6EiO5rSE3+ABlM48+DsrMMqtDcND&#10;EPFPMQQxD2t9AculieMr3nH3GNCDhfGi5GbJ6dL0FbBzaRCvZjhNMZJEAPKLgS7fUjFLgb7PbEca&#10;JVHqrfJB/Lg+CvFZ3in6YJFUH1siG/bBauAYdpd/Ozp+PVSPJKw6rm951/mV8+UhWZj1hJnf+NXz&#10;eKPoWjDp+g1mWAd5K2lbri1GpmRixSBB86UKgkhpnWGOtn7CGib+BmK90GcdQeWTMJ+CBeT+CFky&#10;jeM47znak5YWRVIU+cBLGmc5VPp59qBqY92CKYF8ARSCEFgkUpLNnR0k7V8ZjOxVBHkgql8LKLwd&#10;ymD/nFAGLSeUZW+bMn+4wCfEwVbShkvXY/Ga0KVJVuQ5GHd+viXjUTFJB+oAyxzA/O+py+BLekyd&#10;bzmhLhwOx4fVWzrbhtPnVTHL43w8HQXM8mlWFD3J+wMuySdZnO9Rm2TpOHl91MJHFe4S4Xwe7j3+&#10;svK8DuXnt7P5LwAAAP//AwBQSwMECgAAAAAAAAAhAJ9tdDLQfgAA0H4AABQAAABkcnMvbWVkaWEv&#10;aW1hZ2UxLnBuZ4lQTkcNChoKAAAADUlIRFIAAANMAAAD0AgGAAABcj7LGQAAAAFzUkdCAK7OHOkA&#10;AAAEZ0FNQQAAsY8L/GEFAAAACXBIWXMAADsOAAA7DgHMtqGDAAB+ZUlEQVR4Xu3dB5wbR/n/cULv&#10;EMqP3nvvvffeSeiEaoid06zOaVTTCb333sF0AqEkcDinWZ2TIwmJY59mdHYcCCH03v7A/Wedx8a6&#10;e0Y53Y1ud6XP+/X6vkC3Oxppd2eenfhOuhCw5jLrP5jlfmFv5Meokv1P0MSJ7pZ7/7+xbpvsgjLt&#10;f4LkR/v024Y1MshJGGRfJNLM/cP3O/DHyo+XZb92nLBhSnGgTdtP7n0Ok7u3yI+RQooTtNgwnnNs&#10;rcXBXIs+RtpaH8C17q/2yjxgxvrj9/Vvuw+UH2N/ZZ6gxar0WiojHIwT9h6UZu7uJz+uhL2vq4j8&#10;aDzV5UDU5XUmV8c3XsfXvGKj8GZH4T1ENXN/2L43aP075Me1NnInbOTe0H4a7fl77/f+tsiP62W/&#10;NzDyc3ot32stX3QitXjvEzPu2vteqHW75MdjqbInrLIvrETGutfvOy7WHS0/Lgcn6IKVeoxM7s7a&#10;23kzP/ta8mP0seYnbM07HDFDP35D72CMhGN4yt5jaVqd28uPV2fvExaRHyGRJMfW5P6d+57I+g3y&#10;YwzBik/YihtixTZt3nbxfcfd+n/Ij3WcoPL1PQd9N6IUS87J3gdhJX38nh+gUvadrH3/B5WUWfdf&#10;TlQNcKJqghNVE5yomuBE1QQnqiY4UTXBiaoJTlRNcKJqghNVE5yomuBE1QQnqiY4UTXBiaoJTlRN&#10;cKJqghNVE5yomuBE1QQnqiY4UTXBiaoJTlRNcKJqghNVE5yomuBE1QQnqiY4UTXBiaoJTlRNcKJq&#10;ghNVE5yomuBE1QQnqiY4UTXBiaoJTlRNcKJqghNVE5yomuBE1QQnqiY4UTXBiaoJTlRNcKJqghNV&#10;E5yomuBE1QQnqiY4UTXBiaoJTlRNcKJqYsmJ4mRVzxGt3dfsOTdZ3j1y7w+KryXd80OUau/52HeS&#10;9td3I9bEQOdgoJ2RRGb9z/Ye82LKkx8vDydsbSQ5zlnu8r1P0rBzd5EfI4EkJ2ixoTzpmFqTY7km&#10;nYyoMDt9eO+xa+bu+fLj4Tlo8+aL7HfC+n8VKfbY73it/QVeauc1UaljVKkXUxGVPiaVfnFrpJl3&#10;nrDfcfiK/Lh6TLv7xP+90O4X5cdjYb8TVJ8LtZYveoVG4r2OxJuIGMn3Nkpv6pCpXZfc+16MdX+T&#10;H48Ok7tP/+8Ndp4mP66Vva+/iPxodNXxzdbxNSdThzdvcn/a3tfYzLu3kR+Pp6qesKq+rlKFK/dP&#10;ew9KMz/7UvLjUnCClqHMg1Rm37W1lgctjOY3/q8/d6T8GMt12HTndvsdwFn5cVL/e35G0aoN42AO&#10;4zkhUhzcFM+BZVrJwTa2c9997aybkh9j2LKW27T3wDfb3ZfLj1X7TlCI/Ahrrd9J6LcNJdn/pOwf&#10;2Yyq4SQBKTCSKmzxyVn8GCUyucv2nozw/98iP96Hk1Wy5Z4A0/aP/d++3a/LjzFMyz05i620HQaQ&#10;6iCneh7sx7R3XX/vQTXWefnxqnGyEhn2gTTWf2BfHzPddfJjLMewT85ia91frYUr++d7D1ajPX81&#10;+fGa4WRdgCodoCq9lkqo6gEJi+Oz9r6uxvS268qPx0tVT85idXmdSYUr9L1737TJuy+SH1fe2Jys&#10;ur/R9VPbrr739Yc12y/kx6Oh7idnsZF6PyP1ZhS1fn9ZPv/gvS8+TAvflR+PrNqdrNq94EQa1j13&#10;v/f+Mflxtez3Asfq5CxWyeNQyRdVAZU5LpV5IRVW2jEqreOaCsdp875jZt2T5cfDsa8jTs6KDPX4&#10;Zbn73t4nn7TdB8mPsULJT1byJ8Q+qz62q34CLEs4vn/ee5w3nnbuZeTH/e1tUER+hDWwrOMe6s6L&#10;9+1o3Xvkx1hj0ZMV3YBSbJxxt/zfOXFn7DtBsh0Vsu/ccIKqjZNUA5ykGuAk1QAnqQY4STXASaoB&#10;TlINcJJqgJNUA5ykGuAk1QAnqQY4STXASaoBTlINcJJqgJNUA5ykGuAk1QAnqQY4STXASaoBTlIN&#10;cJJqgJNUA5ykGuAk1QAnqQY4STXASaoBTlINcJJqgJNUA5ykGuAk1QAnqQY4STXASaoBTlINcJJq&#10;gJNUA5ykGuAk1QAnqQY4STXASaoBTlINcJJqgJNUA5ykGuAk1QAnqQY4STXASaoBTlINcJJqgJNU&#10;A5ykGth3kjhR1dRzbvY+4GRVQ9/z0Xcj1sSyzoHJ/cf37Wj9s+THGLJlnZzFVtQIA0tynJM8CZbI&#10;rJvae1ybubuf/Hh1OFnpDPVYmtz9bu+TH9HacTn5MZZpqCdnsTXtbASUerxK7bwGmnn3iP2O0THy&#10;47WXTftb7X0h4fb9NPnx2Nvv5FTnAq7kiypBLY5DLV7kENTyfdfyRa9Aw3Zvve+9WvdT+XF9hBf+&#10;0r1voGE7r5Yfj4x9JydEflRfI/VmglF7Pz3q/uaMdX/d+/qbeX4p+fFoquPJquNrXrXwZk/a+6Yn&#10;rLuD/Lhy9r7GIvKj8VPVg1DV11WqqhwUYztf2fs6zHTnifJj7DVxnLvEvgNk/V/kx2tmb99F5EeI&#10;WeuDtdb9jZRhH7xhP/9YSX0wG7l7/t7nC2ufj8iPsVqmNfeUfQe27T8rPx7Y3ucoIj9Cais9yCtt&#10;h1VY7kFf7n4YothJ2NDacc29Pw915+fyY5TFtNwX9p2Q3B+09/8XkV1QFZwclGL/C8/kLpMfA7gg&#10;EzPu8vsPoH6RJgD2yqz/lzZYggNkl32M9d/S9s1s91GyCzBe1AERIpuXTXuOIrIZGD2hopyuXfSm&#10;3bmF7LJqYU21Q+2jteNmsgtQT9qFXUQ2D53WdxHZDFRXuFA3L75wizTz7hNkl9KY3P8/7bVtWli4&#10;sOwClEu7QIvI5kqK/xdD93vZBRi+MMO/RrsQw89fIrvUjvZ+ishmIB3tQisim0dKY7p7J+29GutO&#10;ll2A5QtrnKdrF1Rm3adkl7GhHocQ2QwspV0wRWQzAtP2+35hf1E+L7tgHIUL4I6LLog9CbczW2UX&#10;XADt+BWRzRhl2okvIpuxCsZ2Xq4dW5N3XiO7oM42zZ5zae0EZ9b/UXbBkKjHPUQ2ow7CbdrftJN4&#10;0OZtF5ddsMaM9Z/Uzglf91BB6okKkc2oGO1cFZHNWEvhwJ+y+EQUaebd28guqAmTO6udS9Py95Bd&#10;kJp2wIvIZowI7RwXkc1YiXAAP7/4gBYpPuBBdsGIC+f7vMXnv8jk7NxVZBfEaAeuiGzGmNOujSKy&#10;ebyF++VXagcns+4VsgugUq+bENk8HrQDUEQ2AwM7bGbuBto1FdKVXUZDeEMHL3qDe2Ks/5zsAiSl&#10;XW9FZHO9aG+kiGwG1kyjPf8Q7VrMcvc92aVawgu+rfaCjXU/kV2AStCu0yKyuRzaCyoim4HKa1q3&#10;XruGTe7eK7sMx6Zt2y6udmzdX2UXoNa067uIbF4dk/s/aU++7luzl5ZdgJGUWf8O7drPrDOyywVT&#10;nyBENgNjSRsTRWTz+bLc7fu63/0zWeGv/gXKFMbHsYvHS5GeESf7AlimcNv3XwYTkACDCUiEwQQk&#10;wmACEmEwAYkwmIBEGExAIgwmIBEGE5AIgwlIhMEEJMJgAhJhMAGJMJiARBhMQCIMJiARBhOQCIMJ&#10;SITBBCTCYAISYTABiTCYgEQYTEAiDCYgEQYTkAiDCUiEwQQkwmACEmEwAYkwmIBEGExAIgwmIBEG&#10;E5AIgwlIhMEEJMJgAhJhMAGJMJiARBhMQCIMJiARBhOQCIMJSITBBCTCYAISYTABiTCYgEQYTEAi&#10;DCYgEQYTkAiDCUiEwQQkwmACEmEwAYkwmIBEGExAIgwmIBEGE5AIgwlIJDqYJlruRrIPgGXYf/ws&#10;+cH+2bMRQA9trBSRzf+j7VRENgNjJ2u5TdqYKH4uu1ywiRPdVbUnMbn/hewCjCTtui8im1dPe/Ii&#10;shmorWbunq5d2yGfkV2GZ7I9f2+l4xD3I9kFqDT9+q1AcdBeVBHZDJSumXfuql2jmfUzskv1hBf4&#10;giUv+Py8X3YB1oRyDe6JbK4f7c0Ukc1AMkdP7z5Qu9ZC9fmN7DI6wprqrfqbdUZ2AQay/28h7B/Z&#10;PD60g1BENgMq7ZopIpthcv9t7QAZ6x8mu2BMherjtGujmfsbyy7oRzt4RWQzRpx27ovIZqxUOIjd&#10;xQe1yEa783qyC2ounM/vLD6/RUL1ebjsgmHQDnoR2Yya0M5hEdmMtaadjCKyGRWStdy7tHOVtToT&#10;sguqItuy/RrayTK5O1t2wRrTzkcR2Yy60E5iEdmMIQhrnMO0Yx7yLtkFdTfR2vEA5QQX+YHsghVS&#10;jumeyGaMOu3kF5HN6GMi9w/Xjl1m3XGyC8ZVlndfrF0cpt19t+wy9rTjU0Q2Azrtoikim8dC8QE7&#10;2jEofhtBdgEGY3L/Tv2i8htkl5Ghvs8Q2QykpV1sRWRz7WjvpYhsBtZGlrvvaRdiw849SHapnFBp&#10;f6295mZ+9pVkF6B82kVaRDaXRntNRWQzUG1hob5bu4CbeedassvQGOvbWt/mxM7dZBegvrSLu4hs&#10;XjXtuYvIZmA0aRd9Edm8LCZ3n9aeI6zjniG7AONlcou/jjoorN8pu+yj7hcimwHsTxssixPWRK+S&#10;3QEsR2PaPWTvAJIfAQBQkuyk3Tfc/9ZOfgxgEPsPov3D1/kAy6QNIC0m7zxbmgDYX5Z3X6cOGuuO&#10;On/70m1F9jQGcD5tkBSRzT20/YrIZmA8aYOiiGyOakzPqV80F6rYibILMB6K/4igDYaJU9xVZZdl&#10;Mda3tOcxLX8P2QUYTc22e6Z28WfWfUJ2WRH1OUNkMzBatIu9iGxOQnv+IrIZqDft4i4im5Mz7e5z&#10;tP5CPia7APVSfOu8ckEvZDPz95Fdhsrk7jyt/4kTB1uXAaXJtnbvrF3ExV++yi5rSnstRWQzUE3a&#10;RVtENpdKe11FZDNQDdpFWkQ2V4ax7vXa6zS5f4nsApQjXIjvX3xhFjEt/0LZpZK011xENgNrZ/22&#10;8y6rXYyZdb+XXWpBfQ8hshkYLu3iKyKba+ewLXM30N6PsX5edgHSChfYPxZfcEU2TU1dVHaptbCe&#10;+pL2/kK1fbLsAqyOaXcbkYvsbbLLSFHfa4hsBlZGu6iKyOaRpr3vIrIZWB7tIioim8dGo/2/T0bq&#10;jfue7ALoTO5PUy+erf5WsstYCsflFO24mFbn9rILcL5sxj1UvVis+47sgkA7RkVkM8addnEUkc1Q&#10;aMeriGzGuNEuhiKyGRegYd167fiZ3L1XdsGoC4vnL2oXQbPtniS7YABhPfUn7XhuPO3cy8guGDWN&#10;2fnraic9rIv4l/4EtGNbRDZjVGgnuYhsRiLrZhcuph3nzPp/yC6oK/XEhshmDImx/u3acc/aXSO7&#10;oC5M279KO5nh5y+TXbAGtHNQRDaj6rSTV0Q2owTa+Sgim1E12skqIptRsokZd0vt/IScIbugbCZ3&#10;ZysnaCE7+axryC6oEJN3jlXPl+08SnbBWmva7lP1k+I/I7ugwtRzFyKbsVa0k1BENqNGtPNYRDZj&#10;WLSDXkQ2o6ZM2z9WO69Z7r4uuyCVcGB/sPRA+4XmjH+A7IIREM7pjsXnuIhp7biZ7IKVKv5eRj24&#10;1p0su2AEaee8iGzGoLSDWUQ2Ywxo57+IbMYF0Q5eEdmMMdOwfqN2PZjcvUV2wWLGdt+tHrS2O1R2&#10;wRjLrPu3dn1sWli4sOyCTVO7LqkdpHDw/iy7APuo10qIbB5f2kEpIpsB1brj56+gXTd1+3jqJIz1&#10;f9EOxiFTU5eUXYAL1Gz7D2jXUWa762SX0dWMfG5AyLtkF2BgyvW0J7J59GhvtohsBlZNu76KyOb6&#10;095cEdkMJNWY6d5Ju95CTpJd6icsBmeVN7TQnNl5O9kFGJosdydo119m5x4ou1RfWPw9UHsTJvff&#10;l12ANaNdi0Vkc3VpL7qIbAZKo12XRWRzdWgvsohsBiqhaTv6H5Tm7vOyS3mM9Z/VXpxp+6fILkDl&#10;hPX8bu26nTzJX0d2WTtHtHZfU3sxxYuUXYDKU6/hENk8fFrnRWQzUDva9VxENqendVZENgO11mx3&#10;X65d35n1r5ZdVq9pI53kbpPsAowM/VpPUDS0Jy0im4GRpV33RWTz8mlPUkQ2A2Ph8K27rq6Ng5Bz&#10;ZJe4cH+4U2m40Jjedl3ZBRg7mXWf0sZFGC/Pkl3+J+z8ZG1nk7svyC7A2NPGSBHZzC0dMChtvBRZ&#10;skH2B9BH1urcZ8nY6XkAYCA946fnAYCB9IyfngcABtIzfnoeABhIz/jpeQBgID3jp+cBgIH0jJ+e&#10;BwAG0jN+eh4AGEjP+Ol5AGAgPeOn5wGAgfSMn54HAAbSM356HgAYSM/46XkAYCA946fnAYCB9Iyf&#10;ngcABtIzfnoeABhIz/jpeQBgID3jp+cBgIH0jJ+eBwAG0jN+eh4AGEjP+Ol5AGAgPeOn5wGAgfSM&#10;n54HAAbSM356HgAYSM/46XkAYCA946fnAYCB9IyfngcABtIzfnoeABhIz/jpeQBgID3jp+cBgIH0&#10;jJ+eBwAG0jN+eh4AGEjP+Ol5AGAgPeOn5wGAgfSMn54HAAbSM356HgAYSM/46XkAYCA946fnAYCB&#10;9IyfngcABtIzfnoeABhIz/jpeQBgID3jp+cBgIH0jJ+eBwAG0jN+eh4AGEjP+Ol5AGAgPeOn5wGA&#10;gfSMn54HAAbSM356HgAYSM/46XkAYCA946fnAYCB9IyfngcABtIzfnoeABhIz/jpeQBgID3jp+cB&#10;gIH0jJ+eBwAG0jN+eh4AGEjP+Ol5AGAgPeOn5wGAgfSMn54HAAbSM356HgAYSM/46XkAYCA946fn&#10;AYCB9IyfngcABtIzfnoeABhIz/jpeQBgID3jp+cBgIH0jJ+eBwAG0jN+eh4AGEjP+Ol5AGAgPeOn&#10;5wGAgfSMn54HAAbSM356HgAYSM/46XkAYCA946fnAYCB9IyfngcABtIzfnoeABhIz/jpeQBgID3j&#10;p+cBgIH0jJ+eBwAG0jN+eh4AGEjP+Ol5AGAgPeOn5wGAgfSMn54HAAbSM356HgAYSM/46XkAYCA9&#10;46fnAYCB9IyfngcABtIzfnoeABhIz/jpeQBgID3jp+cBgIH0jJ+eBwAG0jN+eh4AGEjP+Ol5AGAg&#10;PeOn5wGAgfSMn54HAAbSM356HgAYSM/46XkAYCA946fnAYCB9IyfngcABtIzfnoeABhIz/jpeQBg&#10;ID3jp+cBgIH0jJ+eBwAG0jN+eh4AGEjP+Ol5AGAgPeOn5wGAgfSMn54HAAbSM356HgAYSM/46XkA&#10;YCA946fnAYCB9IyfngcABtIzfnoeABhIz/jpeQBgID3jp+cBgIH0jJ+eBwAG0jN+eh4AGEjP+Ol5&#10;AGAgPeOn5wGAgfSMn54HAAbSM372f7An1n9Q9gMQsWTchFwos+432oajZuevIO0AiDA23rV4rBRp&#10;5v4w2UUfaUVkMzDWNk3tuqQ2PsKd3F9ll0UWFg6INPiX7AGMHXVMhMjm/sLgebPWuNFyTdkFGHnh&#10;mv/r4jFQ5JBQpWSX5dOeqIhsBkZSsf7Rrvus5d4lu6yc+sQhshkYGdp1XkQ2p2F+3LmF1omx/nTZ&#10;Bagt7douIpuHIwyeb2mdmnb3EbILUBuZdT/VrueNJ3VvLbsMn/YCishmoNLCuujh2vUb8h3ZZe0p&#10;L2ZPZDNQOdr1WkQ2lyvc+j1ee3Ehm2UXoHTK9bknsrlawv2n017sYTNzN5BdgDUXrsGvLL4mizTz&#10;7hNkl+rSXngR2QysicNb7kbadVhM+rJLfahvJEQ2A0OjXXdFZHM9hVngaO1NNVrutbILkIx2rRWR&#10;zaNBe4NFZDOwKlnLH6NdX1nLHSm7jB71DYfIZmBg2vVURDaPtkb79Ktpb95Y/3PZBbhA2jVURDaP&#10;F2PdJ7WDEUrzM2QXYInMevWvw48+ffeBssv40g5MEdkM7NHM3fO16yTL3YdlF+ylHygGFbg2VmQi&#10;d/fTDlrICbILxohyHeyJbMZyhPviGe0gNqa7d5JdMMLCuW4vPvdFmnnnrrILBqUd0CKyGSMmrIv0&#10;OxPrpmQXrJZ6gENkM0aAdn6LyGaklNnuOu1gm9y9V3ZBDWnntIhsxjAZ6/6gHfyNp512GdkFNRDO&#10;2WcWn8Mizbz7dNkFa0U7EUVkMypqQ2vHNbXzlln/M9kFZVg3O3sx7cSE6vU32QUVop2rIrIZVWCs&#10;f7t2krJWZ0J2QYnUcxMim1FF2gkrIpuxxsL655Xa+chyt0l2QdXpJ5BBtZa0419ENqNOmvmO22gn&#10;M+QU2QVDoBzvPZHNqLNwIo9bfGKLNKbdQ2QXJGByd7Z2nJt551qyC0aFdqKLyGasUCN3T9eOa8hn&#10;ZBeMKuWk74lsxgC041hENmMcZDPzT9YugpDPyy7oQzlueyKbMY7CBbBz8QVRZHKLv47sgv0Y636k&#10;Ha/it71lF4w77QIpIpvHXsPO30U7PsXfnckuQC/1ggmRzWNJOx5FZDMQ12x3X65dPFlrvP7VXj0G&#10;IbIZWD7tQioim0eWyf2HtPcd8gLZBVgZ5aLaE9k8Mg6dPv1A7X0a634ruwCrV/wrvnqh5e4s2aXW&#10;tPdWRDYD6Zm2/6x20ZnW3FNkl1oJt3T/0d6PbAaGT7sAi8jmyjN55wjt9YccI7sAa0u5GPdENleS&#10;9nqLyGagPA079yDt4sxy9z3ZpRL018ggQgVleXdWu1ib053byS6lMNZ11NeV+xvLLkA1aRduEdm8&#10;Zoz1j9deR2bdV2UXoB7UCzlENg+V1m8R2QzUT2b9Bu2iNrl/p+ySlNZXEdkM1F9Yt/xVu8gnjnOX&#10;kF1WJQzOb2vPb9rdR8guwGjRLvgisnlgDdu9tfZ8IT+VXYDR1czPvpRy8Re3fn+SXZZFe44ishkY&#10;H+HW7z3aYDAtd6jsotLaFJHNwPjSBkYR2bxP8R8ttP1C+AhoYH/KINmTCecuof08VDa+nACImbDu&#10;DtrAWRzZHcAFCVXneG0QFf/xQnYBMIi9gygMrnfLjwBgNJm8+6J9k17uvy0/BgBg7YQCNL+3GPXN&#10;Vn8raQIAQDrN9vyT1MIzQEzuPi1PBwDA4Iz1W7UCE0tYRZ2n/Tyak8+6hnQFAMBSxfdLqQUkkrAC&#10;OkGaLmFsp6G1icW0OkP5q2sAQM2EovCdxUWib2bcQ6XpQMLq62/q80WS6pMMAAAVV/wyglYIYjHW&#10;nSZNkwlF6lVaX9HY7iukKQBgFGTWfUqd8CNp5u7p0nTo1s3OXlp7DbGEQvkXaQoAqItGe/5q2qQe&#10;S5jsfy5NS2fa3XdrrzEa6zdIUwBAlWS5e5s6cUdibLchTStrYsZdW3vtfbJbmgIA1tpBCwsXUSbm&#10;fvm7NK2t2FeSx2Js52nSFAAwDCb3L9Em4FjC/q+RpiOn0Z6/rfae++RUaQoAWI0sd79XJtlo1m87&#10;77LSdKwY676rHY9YjPUPk6YAgH5M279Qm0ijsf790hQiHMP7q8cqEpO7H0pTAEAh3O17bcKMxbR3&#10;XV+aYhkG/WilbGv3ztIUAMZDM+8+QZ0Q49ksTbFKjZYb6MNoTe6/LE0BYLSECa6tTXzRcNe+JgZd&#10;rWYndW4oTQGgXrKZ+fuoE1skYYL8kTRFSUxr4H/f+6A0BYBqCpPVsUsmrz5p5v7h0hQVFG4Wfqed&#10;t1jM1K4rSlMAKIdpd26hTVCxhInudGmKmgnn7ijtnEZj3RukKQAMV5h0PrFkEuqTRts9U5piVCws&#10;HKCd61hCUfuPtASA1Zs4xV1Vm2xiCZPQL6QpxoRp+zdp10I01h8uTQFgeUzefYs6oURicpdJU4y5&#10;DVu3X1m7RvrkV9IUAP5nYcD/NBPyT2kK9GWs/6hy/UQTVtzPk6YAxo1pD/yP2a+TpsCKNNrdm6jX&#10;Vjxz0hTAqAp3r79VBn80EzPu8tIUSC6sjr6mXXexGDv3eGkKoK6auXu+NsCjsY4/mEQpTHvn3dRr&#10;MhqXS1MAVWdy19EHciQn7eYjZlA5YXX/Y/V6jWVm/j7SFEDZshn/OHWgRhIG/FekKVALjVbnkdq1&#10;HItpuW9LUwBrJcud1QZkLM18/q7SFKi9cHN1unadR7PV30qaAkgly7v3UgdcJMV/BpGmwEhrtNwz&#10;tTEQje1+SpoCGFRYFX1THViRNNvdR0pTYGyZ3J2jjY9otmy/hjQFsJhp7byZOnAiMdZtk6YAFKbd&#10;bWhjJxrr3yFNgfEVBsPHlgyOPjG5f7Y0BTCgsJr6uzauYpk4zl1CmgKja8PWnw/2OWLW/VKaAkjI&#10;tP2r1DEXi3WvkKZA/Q36ycth/0lpCmANrJs959LaWOyTP0tToD6UCzkaY92/pRmACghj8j3aWI3G&#10;+g3SFKgOk3ePUC/YWPh2T6AWJmbctdUxHI3bLU2BtWdy/2v9wtRz6PTpB0pTADVlrP+cNr5jMbbz&#10;NGkKpNe07rnahReP+7A0BTCCDpvu3E4f+9GcKk2BlQuroh3KxRVNM/c3lqYAxkxm3Xe1eSGaGfdQ&#10;aQrEhVXOY9QLKJLi+2SkKQDsM9HyD9DmjFhMy/1QmgLFXY6f1i6UWJoz7u7SFACWJdz0nqTNJ9G0&#10;uneWphgHpuXvoV4IkYRV0YnSFABWrdFyT9Lmmj7ZLE0xSsLdyteVkx3NpJ1/tDQFgKEKc0538RzU&#10;N9Mdvtyzjhrt7k3UExqL9dulKQCUxrT9C9U5KhbrPyhNUUXGuo+oJy4S0+4+R5oCQCWFuep3i+eu&#10;fjFTp15RmqIMR0/vPlA7MdFY/ytpCgC1k1l3tDq3xcInzKwNk/s3qicgFusPl6YAMDoWFg5Q57x4&#10;+EzOlIx1/1EOspqw73+lGQCMjbA6erM2J0ZjO9y0D6Jp/Ub1QMZzjDQFgLF39KDf+5bzzxwqk7vz&#10;lIMVzYbjt19ZmgIA+sis/6g2j8ZirHueNB0vWd49RDsgsZhwYKUpAGCFJk/cflNtjo3HzUnT0RSq&#10;9pn6G9czuXX+ptIUADAEYV7+mjb/RjPjHydN6ymz3UepbywSk7tvSFMAwBprTru7a3NzNNbl0rTa&#10;wovdsuTF98mk9feUpgCACglz9EDzedbq3Eealsu0O3dTX2AkxrqWNAUA1ESz3X2kNqf3ybHSdG1k&#10;1n9VeRHRmLZ/7PktAQCjIMvdGdp8H820v5U0TWOi5W6kdhSLHfHf4gAA7NNsu2eqtSAW6z4lTQdj&#10;cvch9QkjGdvfewcA9Ag14ZzFNaJvtmy/hjTtddTs/BXUBpGEQvQbaQoAgCqsjoxWQ6Kx/h3nN9Q2&#10;qnFH7mkAAMAKhMLzD72+9KZvYSo+wVaeDwCAZEKRerVWd4pEC5O0BQBgKDLr/qvWH+2HRaQdAABD&#10;QWECAFQKhQkAUCkUJgBApVCYAACVQmECAFQKhQkAUCkUJgBApVCYAACVQmECAFQKhQkAUCkUJgBA&#10;pVCYAACVQmECAFQKhQkAUCkUJgBApVCYAACVQmECAFQKhQkAUCkUJgBApVCYAACVQmECAFQKhQkA&#10;UCkUJgBApVCYAACVQmECAFQKhQkAUCkUJgBApVCYAACVQmECAFQKhQkAUCkUJgBApVCYAACVQmEC&#10;AFQKhQkAUCkUJgBApVCYAACVQmECAFQKhQkAUCkUJgBApVCYAACVQmECAFQKhQkAUCkUJgBApVCY&#10;AACVQmECAFQKhQkAUCkUJgBApVCYAACVQmECAFQKhQkAUCkUJgBApVCYAACVQmECAFQKhQkAUCkU&#10;JgBApVCYAACVQmECAFQKhQkAUCkUJgBApVCYAACVQmECAFQKhQkAUCkUJgBApVCYAACVQmECAFQK&#10;hQkAUCkUJgBApVCYAACVQmECAFQKhQkAUCkUJgBApVCYAACVQmECAFQKhQkAUCkUJgBApVCYAACV&#10;QmECAFQKhQkAUCkUJgBApVCYAACVQmECAFQKhQkAUCkUJgBApVCYAACVQmECAFQKhQkAUCkUJgBA&#10;pVCYAACVQmECAFQKhQkAUCkUJgBApVCYAACVQmECAFQKhQkAUCkUJgBApVCYAACVQmECAFQKhQkA&#10;UCkUJgBApVCYAACVQmECAFQKhQkAUCkUJgBApVCYAACVQmECAFQKhQkAUCkUJgBApVCYAACVQmEC&#10;AFQKhQkAUCkUJgBApVCYAACVQmECAFQKhQkAUCkUJgBApVCYAACVMnBhKmJyPy/tAQBIIss7h2g1&#10;Z2/6FqYlse7J8rwAACxbqB/b1bqiRJqERlv8HbUdYjHWb5WmAAD0yKbdY7TaEY1135SmcaHwHK82&#10;jsS0/f2lKQBgDIVaML24NvTLpPX3lKaDa7TnH6I9aZ98R5oCAEZUUViU+T8e66elaXqhg1OXdNgn&#10;Ddu9tTQFANRY8Z/ctHk+lkk7/2hpunaM7T5NezHR2O6npCkAoOIm7dzN1bk8njOlaXWEpdrPlBca&#10;zeFbd11dmgIAKiCsij6hzdfxdA6RptUXXvDE0jcQj7H+7dIUALBGNtru/2lzcjTW/VKa1p/J3d/V&#10;NxnJpqmFi0pTAEBCWd59qzbvxuOa0nR0Zda/Wn/zehqtzkulKQBgQJsXFi6iza3RWP8vaTqe1k9t&#10;u6x6YKJxv5emAICIMF++dOn82TevlaZYzOT+fcoBi8d21klTABhrYaXzR3WejOSI1o7LSVMsl2nv&#10;uL52MGMx1nlpCgAjL8vdi7W5MBrbeb80RSqh8HxJPdiRmOnOE6UpAIyEMLftXDzX9ctGu/N60hTD&#10;lrV23Fk7CX3SlqYAUBvZ9NzBynwWj3VflKYom8ndD9WTFImxnftKUwColCx3s9q8FcukdXeQpqgq&#10;Y/3DtJPXJ8dKUwBYc5O2+yBlXorH+h9IU9RVWNr+VD25kUzMuFtKUwAYiqK4aPNPLEXxkqYYNWGJ&#10;/AztpPfJJ6QpAKxY8Z/blPmlT9ysNMW4CRfAOUsviHiKz5WSpgDQV/GLCNo80icHS1PgfJntGuVC&#10;icbk3bdIUwC40Hp75vW0uSIa63ZJU2B5jPX/VC+mSDYtLFxYmgIYE2HsD/ZpNbl7sTQFVidcUK9d&#10;eoH1iXVHS1MAI2T9tvMG+3xP6/8oTYHhmZhxl1cvwEjCyuu30hRADYVxPNiNae75RgSUKxSeDygX&#10;Zjwt/wJpCqCiwlgd7D/lT03xHXKopmy6c0Ptoo3F5K4jTQGUKMtdUxuj0Vj3NmkK1IvJ/ZfVizoS&#10;Y+ceL00BDFlm/bnaOIyFPxfByGnmnbtqF3s8zkpTAAlk051D9LEWiXX8gT3GS7jop9TBEEljeu7e&#10;0hTAMoVV0ZnaeIpl0u66uTQFxptpdx+hDZJ43DelKYD9TNr5R+tjJhLLWAKWJRSeM9RBFMmkneMu&#10;D2MrFJdpbVzEM3cvaQpgJbIZ/yx9cEXzMWkKjKQJ6++pXPf9Mi1NAQxDGGQD/SbR5OzcVaQpUFsm&#10;735Du77jcY+RpgDW0qB/e2Ha/k3SFKi0w+zczbVrOBrrtktTAFVicv//1EEbiTQDKiFcvx/XrtN4&#10;uodIUwB10Gx3X68P5kha7khpCqyJiVPcVdVrMRbrfilNAdSdmdp1RXWgRxLuXH8tTYGkTO7eql1z&#10;8bimNAUwykLh+ZA+Cegx1j1PmgIDOWjzwkW0ayoa6/8lTQGMq2bub6xOEJGEorZDmgKqRsu/VLt2&#10;orHuddIUAJYKE8VXl0wcfWJa/rHnt8Q4C6vqP2jXRyxHtHZcTpoCwPJNTLu7a5NKn/CHjGPC5N0X&#10;Kec/HuvfL00BIJ0wwWxZMuH0SfEX+tIUIyCsinZq5zkW095xfWkKAMPXsG6wD8vMu1+XpqgJk/uD&#10;9HMZi/uiNAWA8oWJabCvFzhx/qbSFBUSitHJ2vnqkztKUwCoLtPqPEeZwKIxbfcRaYo11rDdB2nn&#10;pE9+IE0BoL6y3J2nTHDRNPNtV5KmGIKwKvq+dtzj6TxYmgLA6Mls53B98tMTJtE3SlOs0IR1d9CO&#10;bSzGup9IUwAYP6Hw/EebHLWECfM/0gwXwOTuC9ox7JODpSkAYK+s1TlGmTDjCasvaTr2GrPz11WP&#10;USzW7ZKmAIDlKP6dSZ1QIwkrhPOk6dgwLf8+7VjEYlruUGkKAFgtY/1Htck2luI3A6XpyFg/te2y&#10;2nuNxvo/SlMAwDBNnrj9pupEHIv1Z0rT2jG5f436niIJq6iXSVMAQFmMdd/QJulYik+tkKaVFFaH&#10;/9RedyzrZmcvJk0BAFVTfD6fNnn3yRZpWhqTu0x5XX3i3iZNAQB1E1ZTLX1y11N8oro0HSqT+19o&#10;/cfSaM9fTZoCAEZF8d1R2qTfJ1+VpqsWCtGzlefvl09IUwDAuMism1MKQjTFt/1K02UxudumPU8s&#10;pt25hTQFAIw7Y93ztGIRS1gBfUia7jPoV4EY678lTQEA6C8Uqt9oxWT16d5LugAAYGWyljtSLzIX&#10;nOKXL+RpAAAYDq0A7Z/ilyxkVwAA1lbDujdn1m+XhwAAlKuZd28j/xcAgHJluT9373++a9i5u8iP&#10;AQBYWyZ3n95bkHrjfi+7AAAwfJn1z9ILUm9M7r8sTQAASO/wrbuurhWgC4rJOy+SpwAAII0sd2do&#10;RWegnLT7hvJ0AACsjLH+7WqRWWHC883LUwMAsHym3X2EVlhiMbk/Tft5LCZ3Sz5jDwCAJTZNLVxU&#10;KySxhBXQ36TpHsa6L2n7RTPjnixNAQDolVk3pRaPSBrt+XtL0yVCwfqt1iYWc+quK0pTAMC4C4Xh&#10;pYsLRd9Y/2pp2ldjunsntX0kYbV1sjQFAIyjhp2/i1YgorEul6YDCQXnKPX5YrHuDdIUADAuQrH4&#10;g1oUItl42rmXkaYrZqw/XnvuaGz3gdIUADCqik9jUItAJKGYPF6aprGwcIDWTyyhgP5HWgIARklY&#10;fazTJv5YQgF7nzQdikbbPUTrNx73PWkKAKizjTNn3UCf6COxzknTNWHa/k3q64jF+sOlKQCgbsJE&#10;3l0ysffJRrvzetJ0zRnrfqK9plhMq3N7aQoAqDpj/Qe0ybxPXiBNS7Vh6/YrK6+tX34lTQEAVWTa&#10;3Scqk3c0YZXyJWlaKabtn6K93j75vDQFAFTBEa0dl1Mm62iKT2WQppVm2u4j2uuPJRTa50lTAEBZ&#10;MutntEk6lo0z3TtJ09owuTtLey+xNKbnrytNAQBrJUzAr108IfeNdUdL01pqtLs3Ud9XPHPSFAAw&#10;TMbuvK8yCUcTVhs/lKYjwbTdodr7jCW8//dKUwBAasb6f2qTbywHbd58EWk6cox1X9PecyzJP8EC&#10;AMaZyf23tck2ljAJP0yajrxwbP6kHYNY1k9tu6w0BQAMKrNdo02usZjcvVWajhXT3nk37XjEs7JP&#10;SQeAsbVxxt1Sn1Ajse6n0nSsGdt5uXp8IjF55zXSFAAQEybMcxZPoP2y0Xb/T5pCGOt/rB2rWEJB&#10;u680BQDsFSbTT2qTZjzuGdIUinWzCxfTj1s0/5CmADDeigKjTJLRGOs+KU2xDI1W55HacYzF5O7b&#10;0hQAxkvxn+C0iTGWUJDOkaZYgbAifbt2XGMJBSqTpgAw+jLrf6pNhrEUvwwhTbFKocCfrh3jaLb6&#10;W0lTABg9We7eqk5+sVhnpCkSWj+17erq8Y4kFLNfSFMAGA3FH7xqE14s/DvH2mi03DO14x+LablP&#10;S1MAqKdNCwsX1ia4PuE3w0pQ/EKJci7isf5Z0hQA6iOsen6oTmqR8Lc05Qsr259r5yaak8+6hjQF&#10;gOoqvl5CncSica+VpqiAiRMH+9SNsNraJk0BoFqKL+DTJq5orJuRpqigsIJtqOctFuvfIU0BoHxh&#10;YvrdkomqT45o/fpy0hQVZ6z/lnYOo7HdR0lTAFh7xrovqZNTJKbdfaI0Rc2Y3P1dO6exTBznLiFN&#10;AWD4wsTzgsUTUb+Eu+4PSFPUWKM9d2/t/PbJFmkKAMOx0e68njL5RGNy35WmGCGm7V+lne9orHuF&#10;NAWAdMLk4tRJJ5KNM2fdQJpiRIUC1dLOfSym5e8hTQFg5cKE8r7FE0zf2O46aYoxsG72nEur10E8&#10;f5amADAYY/3jlUklGpP7L0tTjKGwenqsdl3E474uTQGgv42nnXsZfSLRY6z7gzQFQoHqvlu7TqKx&#10;foM0BYClwl1srk4ekTTs/F2kKdDD5G6Hds3EYlo7biZNAaD4xQb/am2y6JOXSlMgamLGXVu5dvrE&#10;7ZamAMZVoz0/2N+lWDclTYFlM+3uc9TrKZ6PSVMA4yTcnQ70l/zrZmcvJk2BFTG28znt2ool7P80&#10;aQpglA362WfhbvcR0hRIwuTuPO1ai2Vy9pyrSFMAoyQM8InFA75fQgF7uzQFkmu052+rXXd9cqo0&#10;BVB3k3bXzZVB3ifuDGkKDF3Ddjbq16GesNp6izQFUEeZ9T/TBncsh2/ddXVpCqwpY913tWsylrCi&#10;f5g0BVAHJvcf1wZzNNY/S5oCpQrX7v9Tr9FINi0sXFiaAqgiY7tP0wZvLCZ3n5amQGVMtHY8QLte&#10;YwnX8Q+lKYCqmJydu4o2YGMx1p0rTYHKCtfp67XrN5aw2nqJNAVQpjAgT108QPulYbu3lqZALRjr&#10;t2rXcjRbu3eWpgDWUmb9m9VBGY1rSlOgdtYdP38F/bqOxLrfS1MAw9Zou4eoAzEW646TpkDtNVru&#10;Sep1Holpdfg6FmCYtIHXJ/+SZsDIMdZ/QLnm4+ELLIG0wiA8Xh1skZi2v780BUZaGBtdbQxEM925&#10;oTQFsBJZ3j1SHVyRFL/FJE2BsXHYlrkbaOMhljBO5qUpgOWatO4O2oCKx50kTYGxZVr+hfr4iMT6&#10;D0pTAP2EwfIbdRBFYqZOvaI0BRCYtvuSNlaise7J0hTA/kzuv6AOmlgYTEBfJne/U8dOJGZqFzd5&#10;QMFY9zxtkMQSBtuHpCmAC9CY6d5JG0d9wn8Wx/iaPMlfRxkU0YQCtlOaAhiQabujtHEVjXVvkKbA&#10;eAgX/tySgdAnh5/sbiRNAayCyd0J2hiLxnYfKE2B0RTuwt6jXvzRuBdLUwCpLCwcoI+3aP4tLYHR&#10;Ydr+scrFHo91X5WmAIZk4I/3yt33pClQX8387EvpF7gek7s/SVMAa6Rh3WAfiGz94dIUqBdjXUu9&#10;qCMx7Z13k6YASmByf4o2NmMxrc7tpSlQbWG5v0m7iGMxtvtyaQqgZBu2br+yNk775FfSFKieSevv&#10;qVy0/bJFmgKoGNP2T1HGbJ+4z0tToBoy6/6qX6x6Jo5zl5CmACrMWP9RbQzHUvzBvDQFymFy9w3t&#10;4ozGdh8lTQHUSBi/Zy0Zz31S/AG9NAXWRmb9Bu1ijMXk/p3SFEBNNdrdm2jjOx43J02B4ZncOn9T&#10;/QLUY6w/U5oCGBEN69Zr4z0Wk7v3SlMgrXD3s1u76GI54ie7rylNAYygcOP5NW3sRzPjHydNgdXJ&#10;BvzHzyzvHiJNAYyBzLo/63OBno2nnXsZaQoMZtBfFw13T5+VpgDGzMS0u7s2L8TjcmkKXLBmfvaV&#10;9AtJj8ndedIUwJgztvNybZ6Ipu1fLU0BnbHuJ+rFE0mjPX9baQoA+2TW/1ibM6KZmb+PNAXOFy6M&#10;Y5ZcKH3StH6jNAUA1UGbt11cmz+isf4f0hTjbNJ2H6ReINHwsfcABtNodR6pzyd6TMt9W5pi3GTW&#10;/Ve7KLQY6/4jzQBgRYz1b9fml2hs10hTjDqT+++rF0EsfLUygISy3J2hzjWxTPtbSVOMmuLLvdST&#10;HkkoYG+UpgCQ1Pqt266uzTuxGOt+IU0xCpozO2+nnehYwgUwK00BYKgabfdMbR6KxnY/JU1RV+FE&#10;/mrJie2TZr7tStIUANZMZt2ntDkpGuufJU1RF+GkfU49mfEcLE0BoDRhLjpn0dzUP1u2X0OaoqpM&#10;u/sc9eRFYqz7iDQFgEqYmHG31OareNwZ0hRV0sw719JPmB6Tu7OkKQBUUrjRbmjzVzTWv0Oaomzh&#10;ZGxXT1IkxZd9SVMAqLwwbx27eB7rG9vhm7LLEk7Au5ackD5pWrdemgJA7WS5+7s2t8UycZy7hDTF&#10;sDWse7R2EuJxX5emAFBrjfb8vfV5Lpot0hTDMOHcJZSDHo2x7i/SFABGSmb9q7V5LxrrXiFNkYrJ&#10;/YnqwY7EbPX3kKYAMLKy3FltDozFtJgbV62o8trBjcXk7pXSFADGwrrZcy6tzYd98mdpikE0Zwb8&#10;mmLrpqUpAIylrDX3OHV+jIZ/f1+2cMD+vPQAxtPM80tJUwAYe+FG/T3aXBmN9RukKRYz1n9NPWjR&#10;uMdIUwDAIqFAzelzp57JrfM3laYwbXeodpBiMda9W5oCAPo4csZdW5tH43G7pel4aub+xvqB0WNy&#10;t0OaAgAG0LTuudq82icfk6bjI7N+l3IgopnccsZ1pCkAYIXC3DvQNy80292nStPRFZaJH9befCxF&#10;lZemAIBEwvw60HfVTc7OXUWajg6T+4O0NxuP+7w0BQAMQXO6M9C3e2fWnSpN682cuuuK6huMxFj/&#10;a2kKAFgDTes3avNxNNa/WZrWj8ndyeqbisRs3XV7aQoAWGNZ7r6nzc3RzLiHStPqC8u9N6hvIhKT&#10;d4+QpgCAkoV5+d+L5+l+2bSwcGFpWj3NGf8A7UVHY/0PpCkAoEKarQHn89yfIE2rIywBB6qw0gwA&#10;UGHNdvf12hwejXVHS9PyGOu+q764aOYfLE0BADURFh8n6XN6JK3unaXp2jFtP6m+mEiM9W+SpgCA&#10;Gjpqdv4K2vzeJ7+TpsPVzLu3UTqPxuT+FGkKABgBzfb8k7T5vk82S9P0Mut+qXQYzeTUCP6lMABg&#10;j1ATPqjN/dHY7jppunrhCT+zpIM+GYvPVgIA7BHm/e7iOtA3050bStPBmdw/W33SeMbv02gBABfa&#10;ODN3A6Um9EtXmi5PdvJZ11CeJBpj3dnSFAAwxjLbWafViWis/6A0jTO526Y2jsSctPNm0hQAgD1C&#10;fdi8uF70jXVPlqb/E6rWO9SdI2nm/jBpCgCAKhSc32s1JBYzdeoVz2+obIzGum/uaQQAwDJsnOne&#10;Sa0n8Zy0rMJkrPub9AEAwMDCwuZorb5oWUZh6t5LnhcAgFUJdeWEpXWmN9HCZKx/lTwPAADJLCws&#10;HKDVnb3RC5N1/5X2AAAM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JL4BAIAhaeb+xlrtKRItTEVM7p8tzwEAQBKZdbu0mrM3fQvT&#10;vmw56xryfAAArEiWuw+rNWZRlleY9sSdIc8NAMCyhRpy8NKaEk/x3/kO0zZEYzvvkL4AAIg6enr3&#10;gWodicX630jT82XWfVPdMZJGq/NIaQoAQI8s785qtSOWSevuIE2XMtb9TWsUy7rZ2YtJUwDAmAt1&#10;4ZjFdaJfmnn3CGnaX6h099KeIB43JU0BAGNo0nYfpNeHSKz/gTQdjGn7V6lPGIlpdV4mTQEAY0Kr&#10;B/Ek+gAHkzurd6CnmXfuKk0BACOqWPVoNSCWYlUlTdPY+P3TLqN1FIux7g/SFAAwQrKWO1Kb96Np&#10;+WOk6XBkM/5xaseRmNx/WZoCAGqs+M05bZ6Px81K07Vhcvde/YXoMXnnRdIUAFAzxd8YaXN7LIdO&#10;7z5Qmq49Y11He1HRTHduKE0BABWXWfdFdS6PZXruYGlarvX2zOupLzCerjQFAFRQM3fPV+buPnEf&#10;lqbVMugbabb9B6QpAKACNtqdgy40dkrTaht06ddouSdJUwBAScLc7bQ5OpbDW+5G0rQ+jHW/1d5M&#10;LBMz7vLSFACwRjLbeb82J8fjXixN66kxveNO+huLZkaaAgCGqJl3n6DMwf3yFWk6GkzbHaW8yXis&#10;e500BQAkdERrx+XUeTcW6/8oTUdTWAKeoL7xSJq5u580BQCsUigyM9pcG8vYfMTcpk2bLqwdgFiM&#10;9f+UpgCAFQhz6WsXz60XkJdK0/GSzex8qHIwojG5/7Y0BQAsQ/FfnbT5NBrL1xjtYfLuW9QDFInJ&#10;XSZNAQARmfX/0ubQWDZNTV1UmmIvY/1p2sGKZtrfSpoCAESYH7+zZL7sk2buHy5Nodlou/+nHbg+&#10;OUeaAsBYy3LXVObIPum+VZpiOZp59+n6gdRj2v6T0hQAxkoz33EbbV6MxrqfSlOsRDiIn1hyUPuk&#10;0XLPlKYAMPJCkfmlNhfGUvxXKWmK1TLW/1w7yLE02vNXk6YAMHLCPPeZxfNevzRz93RpipQmTnS3&#10;1A54NNazXAUwUrK8c4g638Vi3SekKYbJtLsN9QTEYt3bpCkA1NIRrd3XVOe3WKz/mTTFWgoH/9gl&#10;J6NP+JVIAHUU5q8zF89n/TJp524uTVGWcGfwD+3kxHLQ5oWLSFMAqKwsd+/S5rBYws33YdIUVZDN&#10;zN9HO1GxmNz/UJoCQKVM2vlHa/NWNNZ9U5qiikLBeY164iIJ+79EmgJAqQ6Z2nVJbZ7qk79KU9SB&#10;sb6tnMR4Wt07S1MAWHNh1TOtzk2RTFp/T2mKOhn4y7By9ztpCgBrImu5Tfp8FEnYX5qizgb9+mDT&#10;dl+SpgAwFMWKR5t/+mRammKUhBP7/kUnum9Mq/NCaQoAyWTW/VWbc2LZNLXrktIUo8pY57WTH4tp&#10;77i+NAWAFSt+e06bY6KZdo+RphgHh22Zu4F6IcRinZOmADCQ4u+L1HklnndJU4yjZtu/ULko+uV9&#10;0hQA+io+gUGZQ/rlTGkK7Pn3p82LLpC+aeSdJ0hTAFii+Kw6be6IpZl3riVNgV5Z7n6vXTSxrJ/a&#10;dllpCgDFvyMN9B1yxaeFS1MgrmHn7qJfQLG4XJoCGFPF9x3p80M0n5GmwPIVH1ekXEzRmLzzGmkK&#10;YEy82Hb/T5sPorHul9IUWDmTux+pF1gsrc59pCmAERaKzE/VOSCSZr7jNtIUWL1NU1MX1S60eNzf&#10;pSmAERPG91v1cR+La0pTIL3iywb1C0+Psf5b0hRAzQ06/sOK6jhpCgxfuAN6m3ohRmJspyFNAdTM&#10;QQsLF9HGdTTW/0uaAmvPWHe6emFGYtqdW0hTADUQbkIH+jfmZu7uJ02B8qyf2nZ17QKNxvqfSVMA&#10;FRXG6kuXjN3+ea00Baqj2XbPVC7Wfvm4NAVQEYflnbsqYzUe62ekKVBdmXWfUi/gSBq5e7o0BVCi&#10;LHd/0MZoLMWXkUpToB5M7n+hXcyxTJzoripNAayhMP6+sng89kvx5aPSFKifht1+a+3C7pNTpSmA&#10;IQsrpBcrYzAe698vTYH6M7nL1As9lrZ/szQFkNhEy91IHXex8H1sGGXhIv/Okou+X1ruodIUQAJh&#10;1bNTHWuRbLQ7rydNgdFW/AGeNghiudDCwgHSFMAKhFXPh7WxFU1r7gXSFBgfZtrfXx0QkRjrj5em&#10;AJZpMvcHaeMpGuu+KE2B8ZXl3depAyQSY91R0hRAxKHTuw/Uxk+f/EaaAtgrrIi2KoOlX+4oTQHs&#10;J6x6ZpXxEs8WxhIQte74+SuoAycWy10esFfW6hyjjpNYWu5IaQrggjTb809SB1I8X5CmwNhp2O6D&#10;lDHRLz+QpgAGFVZEH1QGVTSN3D1fmgJjwVj3X20sxCLNAKyWyf28NshiaUzPX1eaAiMps50faNd+&#10;PJ0HS1MAqQz81+q5n5OmwMho5t0jlGu9X46RpgCGxeTdFymDLx7bfY80BWprwro7qNd3NN1ZaQpg&#10;rYTBN9AnImct/zhpCtSKse436jUdSTPfdiVpCqAMmfV/1AZnLOtmz7m0NAUqzeT+C9o13CcHS1MA&#10;ZTMndu6mDNJojPUtaQpUTjN3z9eu23i6H5amAKrGtP3L9IGrJxSoV0lToHTr7ZnX067TaKzbJU0B&#10;VF0oOD9WB3I03XtJU6AUJvcd/drU08z9jaUpgLrYtHnbxbUBHY11f5WmwJoJBel96vUYTffF0hRA&#10;XWW28yh9gOsxufuGNAWGppF3nqBdf9FY91VpCmBUZNa/Qx3wkYSJ4zBpCiSzftt5l9Wut2is/6M0&#10;BTCqwopomzoBRGJaO24mTYFVMblva9dYLM18/q7SFMCo29DacU1tIojH7ZamwMAauXutfl3pMa3O&#10;y6QpgHET7mCfrU0M0Vj/UWkKXCCzded91esoFuumpCmAcRcmhc8smST6pGk7T5WmgMpY/0/t2oll&#10;09TCRaUpAPxPWBH9Ups0YtmwdfuVpSmwh7HuO9q1EouZnnuENAUAXePEudtqE0gsYSL6iTTFGGu0&#10;XFO7PqKx7m3SFACWx7T9pDqhxMP33oyhhu3eWrkW4rH+p9IUAFYm3Nl+V51gouGbQsdFWC2fq18D&#10;ehonnH41aQoAqxcmln8vnmiise6/0gwjyNjBflkma7lnSFMASCuzcw9UJ55ITO6/L00xAlbw5wWf&#10;kKYAMFxhRfQGdSKKxLQ6R0hT1NDgf5DtfyZNAWBthTvok5VJKZpQoG4vTVETxvoztXMZi2l3biFN&#10;AaAch06ffqA2QfXJr6QpKizcdLxTOXf9MiFNAaAasum5g5XJKh7rPydNUSEN6x6tnq9o3DelKQBU&#10;U5Z3P6xPYHrCRPhcaYoSHTK165La+YnFWPc3aQoA9RBWRLu0CS2WiRl3bWmKNWZyf6J2TuLhq/gB&#10;1FTjx92b6BNbJNZvl6ZYAyZ3r1TPQzRukzQFgHprWLden+iieZc0xRBMWH9P5ZhHY6xrSVMAGC1h&#10;RfQ1beKLxz1GmiIRk/u/6MdaTzM/+1LSFABGV5jw/rx4AuyXTVO7LilNsUImd9/Qjm083BQAGDOm&#10;5e+hT4h6in+gl6YYQCP3h2nHs0/4z6gAxptpDfgP8Lb7CmmKPg6zczdXj18s/OIJAPQa9FeWixWX&#10;NMUiJndna8cslmbeuZY0BQDsb9A/8gz5szRFEIr7x5Vj1CfdQ6QpAKCfbNo9Rp9II7H+a9J0LDVy&#10;93T1uERirP+sNAUADMJY925tYo2l+HspaToWJk5xV9WOQzTW/VKaAgBWw+RuhzrRRtJod28iTUdW&#10;KNqnae89lmbevY00BQCkUHyWnjbhRmP9Lmk6UkzLvVV9v5GYlp+UpgCAYSg+jVybgOPpflia1pqx&#10;/mH6+4vEuuOkKQBgLWS5+7w6IcdzsDStlYM2L1xEeS/xWP8vaQoAKIOx7tfqBB3JodO7D5SmlRfe&#10;24+09xCLmfb3l6YAgDKZVuf22kQdi8ndydK0kkzuX6K97mise500BQBUick7R6gTdyzWvUGaVkLD&#10;zt9FfZ2xWD8jTQEAVZbZzg/UiTwWO/dAaVoaY90f1NcWycSMu7w0BQDUhTahx+P+Lc3WlMn9l/XX&#10;o8e0O0+UpgCAOsryzoO1CT6WsHL5rjQdKpN3X6T13yfvl6YAgFFgbOdNymQfTcN2NkrTpCZa7kZa&#10;f33ipCkAYBSZ3J+iTP7RNNpzt5Wmqxb6ntf6iMW0d1xfmgIARtmGrduvrBWCaFb54acmdx9Snzee&#10;F0hTAMA4adrOU5Wi0C+fkabLElZIBynP0SfdL0pTAMA4C0XhY0uLRJ9Md/p+wd6h06cfqLaLxFj3&#10;W2kKAMD/hAIx0FeSb2jtuKY03af4VAlt3z65ozQFAGAp09pxM6V4RBMK0bY97XL/Rm17PN0j93QI&#10;AMByNHJ/mF5QVpewKjteugAAYHCZdd/UCsxKIk8JAMDqhZXO37Ris7zMP1ieBgCAdLK8ey+98Ogp&#10;Pm1CmgIAMDzG+ldphWhvwurqJ7IrAABrx+TOLi5KzfzsK8lmAADW3rrZcy69Z5XUmnuK/AgAAAB1&#10;tucGz/o37/kvD9Zv50YPAAAAwFhrTLuHaP9MuzjGunfzT7cAAAAARt4F/aHFBaX4QwzT8o+VpwMA&#10;AACA+io+KqX41GJt8ZMixUerNPOzLyXdAQAAAEC1ZS135Oo+8HhlCX22+LBkAAAAAJUyYd0dUn5l&#10;WaoUv/4nLxEAAAAA1k4j94eFRdJvtIVKFXP+rwV27yUvHwAAAADSMa0dNzMt9wVtMZIiJnfbTO4P&#10;KvqacO4S4f+/UdsvRYpfFww5as8bAwAAAICVCIuK54WcrS06UiQsij60obXjmtJdVMO6R4cF1cna&#10;c6SIsf5b4X/vKN0BAAAAwFKTW/x1wsLhY/svJpLG+p3ZdOcQ6W5FDp0+/cCw0Hqn+vwJEhaIvw3/&#10;OyHdAQAAABhnTdt5ambd3OKFQ8J8ppn7G0t3yRW/xlf8Op/Sb5KEBdSXTLtzC+kOAAAAwCjbsHX7&#10;lcMi4D3a4iBJrPulablDpbs1Vfx6X1g8fUh9XQlirP95+N8XSHcAAAAARoFp+cea3J+yeAGQMF9t&#10;tOduK91VRnjPzw6ZV15vqnzCtHddX7oDAAAAUAfN/OxLGdt5k3KDnyRhEfKnhu1slO5qYaLlbmRy&#10;92nt/aSIsc5nuXuGdAcAAACgSrK88+Bw097SbuZTJDz3dyem3d2lu9ozeedFYeH3C+29Jsr7G+35&#10;q0l3AAAAANZa1nKblBv1RHH/bra7L5euRlrDdm8dFk9f1o9DkvzUtDtPlO4AAAAADMOE9ffMbOcH&#10;yg15qmzJ7NwDpbuxZXKXGev+oByfRHFvm5hxl5fuAAAAAKyUyTtHhJv3v+o33gli3RsmjnOXkO6w&#10;SMPO38Xk/tvqsUuTGdPuPkK6AwAAANCPaXVuHxZI31BurJPE5O7khnWPlu4woLB4eomx/p/asU0T&#10;97p1s7MXk+4AAAAAZNZvCDfhv9ZvoFefcJP/zkOndx8o3SERYzv3Dcf2h9oxTxLrpkzb31+6AwAA&#10;AMbD5Inbb5rl7vPqTXKKWH9m+N+DpTusgYM2L1wkLJ5es+RcpIr1/wqLp5dJdwAAAMBoaVr33My6&#10;3erNcJJ0P9zMO9eS7lAyY/3DQtr6uUoQ644z7c7dpDsAAACgXiZm3LXDDfNH1ZvdFLF+l2l1niPd&#10;ocLWT227rMm7b1HPY4pY/0fT8pPSHQAAAFBN4ab1KSZ3O9Sb2gQxbf/ZRrt7E+kONRUW0o831p2m&#10;neMksf6rjRPnbivdAQAAAOVo5tuuFG58363etCZIWHyd17BuvXSHETRxortqWGi/Tzv/SWLdL03L&#10;HSrdAQAAAMOV5e4xYZH0E/XmNEWs/1pzunM76Q5jxtju08L11VGvjQQx1n+28eMz+VdKAAAApHHI&#10;1K5LZi1/jHbzmSh/zmzncOkO2KcxO39d0+p8XLlm0oS/gwMAAMBKNOzcgzLrptWbzCRx3zMtfw/p&#10;DliWRu6eb6w7W7+mVp/w3B9p5mfzSYsAAABYyuTuleGG8b/ajeRqE573P5ntvkK6AlbNnLTzZuGa&#10;/YJ2vSWJ9dtNa+4p0h0AAADGTfEvPMb676s3iwlicn9i8S9V0h0wVI28c1i45n6tXYspEhb9727m&#10;Z19JugMAAMAoKv5WKNz4/UW7IUyRcMP6xk1Tuy4p3QGlmLDuDiZ339Cu0RQJY+gnWT7/GOkOAAAA&#10;dVV82lyWu69rN31p4maLT82T7oBKMnnniLCYH95/KLCdNzXzsy8l3QEAAKDKiu8tyqz/lXZjlyjv&#10;Kr5/SboDamXC+nuGxdPwfhXVulaWzz9YugMAAEDZGu3uTYztfE67eUsS/vgdI2zPh53k/j/qtZ8k&#10;bpN0BQAAgLVSfHdMuNE7S79BW31M231kYsZdW7oDxkLxISVh8XSiNiZSxFh3fJZ37yXdAQAAIJVm&#10;3rlWuNn6iHYTliLF4qth3XOlO2DsFV/YXHyIiTZeUiSM57+FxdOR0h0AAAAGFW6qDs6s2774RitZ&#10;rP/c5InzN5XuAPTRsO7RYQF1sjqWksR9M/zvHaU7AAAALHbo9OkHZi33rqU3Usnyq7BI2iDdAVih&#10;YqyGxdM7lTGWJMa634b/nZDuAAAAxtee/2pti4/m1m+cVp/u102rc3vpDsAQhMXTQSZ32/QxmCLd&#10;L5p25xbSHQAAwOiaOM5dYrh/F+H/EhZIR0h3ANbYhtaOa4Yx/iFtfKaIse7n4X9fIN0BAADUX2bn&#10;Hhhucob3yVu5/37x3TLSHYAKCePz2WH879TGbqJ8wrR3XF+6AwAAqIfMuleEm6ThfLeLdf/NWny3&#10;C1A3Ey13I5O7T6vjOk1clrtnSHcAAADVMTHt7h5uVL6n3MCkynSWdx4s3QEYASbvvshYd64y3lPl&#10;/Y32/NWkOwAAgLXVsH5jZt2flZuUVDmmmZ99KekOwAhr2O6tTe6/rMwDqfJT0+48UboDAABIr9Ge&#10;u62x7mvKjUiShOf+iWn5x0p3AMaYyV0W5oQ/aHNFmri3Tcy4y0t3AAAAK2Na7tBw43KefsOx+ph2&#10;990btm6/snQHAEs07PxdwuLpO9ockiTWz4S56BHSHQAAQFwz9zc21n9WvalIEJP7HU3beap0BwAD&#10;C/PIS8I89U9tjkkS6163bnb2YtIdAAAYd1neOSTcIOxSbxxSxPqPTm7x15HuACAZYzv3Ndb9SJ17&#10;UsS6KTPt7y/dAQCAcVB8sWS4CfiwenOQJG53uIF5nnQHAGvioM0LF2m03Gv1eSlBrP+XafmXSXcA&#10;AGCUmNwfZKw/U70JSJPPm9aOm0l3AFC6MOc9LKStzFdpYt1x5sTO3aQ7AABQJ2Zq1xVN3nmnWuQT&#10;JCzAft3IO4dJdwBQaeu3nXdZ03Jv1eazJLH+j6blJ6U7AABQRZntPMpYd7JazBPE5O4bE9bdQboD&#10;gNoyM/7xJvenaXNdklj31WbevY10BwAAyrBp27aLh6L8BrVYp4h1f81a7kjpDgBG0sQp7qqm5d+n&#10;zoMpYt0vi69okO4AAMAwTbT8A7LcbVGLcpr8IMu795LuAGDsNHL3dJP7jjI/Jknx1Q3FVzhIdwAA&#10;YLWM7bw8s+7fWuFNkVC8XyVdAQD205idv25YPH1cmzuTxLpdptV5jnQHAACWw7Q7dzPWfVctrgkS&#10;FkitxrR7iHQHAFimRu6eb3J3tja3pkiY+z/SzDvXku4AAMBexacrhSL8J62Apohp+zetmz3n0tId&#10;AGCVDrNzNw/z9he0OTdJrN8e/vdg6Q4AgPHSzHfcJrPuq0sKZLqckrX8487vDQAwbI3cH1Z85YIy&#10;HyeJse7dzfzsK0l3AACMnix3Ly4+LUkrhEliu++ZnJ27inQHAChJ8RUMxVcxqHN1goTF009CTXmM&#10;dAcAQD1NtNyNjPWf0YpdoswZ23madAcAqCiTd44Ii5y/KvN4qhzTzM++lHQHAEB1haL47FAUdyrF&#10;LFU+1piev650BwComQnr72ly/31lfk+SUINaWT7/YOkOAIByZVu2X8Pk7kNa0UqR4tOYik9lku4A&#10;ACMmzPOvDIuc/2o1IE3cJukKAIC1kVn35FDctumFKUm+MGnnbi7dAQDGRMPOPcjk/kSlLqQKX04O&#10;AEhv3fHzV8isf4dSeNLE+t9krc6EdAcAwIUOmdp1ybB4eqNaNxLEWPe3sHg6UroDAGAwjVbnkVnu&#10;TtKKTJq4b4b/vaN0BwBAXw3rHh0WObNL60mqUJcAAH2sm529WChEr19aQNKk+C95IUdJdwAArNih&#10;07sPNLl/p1ZvEuU3IfzmAwCMOzPt72+s//GiIpEs4bmPb0zP3Vu6AwBgKMLi6aBQc87UalGauC+a&#10;ducW0h0AYJSZVudlJnf/Ty8Iq0/Ddl59oYWFA6Q7AADW1IbWjmuGBdTQPr015GchL5DuAAB118w7&#10;d82sO27RZJ8wzmYt91DpDgCASgmLp2cb64f5/YCfMO0d15fuAAB10MhdM7P+j8qkniZt/+aNp512&#10;GekOAIBamGi5G4XF02fU2pYi1rksd8+Q7gAAVdGw3Vsb2/mKOnmnyanGzj1eugMAYCSYvPsiY925&#10;St1LE+vf32iffjXpDgCwlkzeGeokb3L33okT3VWlOwAARtr5//HRD+8/Plr/U9PuPFG6AwCklk13&#10;bhgWMZ9WJ+EECc/daeTu6dIdAABjzeTdLMvdH7SamSTWvW1ixl1eugMArERm/bOMdfPqRJsmH99o&#10;d15PugMAAIqGnb9LqMffUepomlg/Y6bnHiHdAQBi1k9tu3pm3QfVyTRFrP9Z1uKjUAEAWI1Gq/PS&#10;UFf/uaTOpop1r9s0tXBR6Q4Axluj5Z6U5e4MdcJMki5ftgcAwJAYu/O+Jnc/0mtwglg3VXzRvHQH&#10;AKOv+H1lY/3b1UkxQcJz/9bYTkO6AwAAa+SghYWLNHL3Wq0+J4n1/yq+gF66A4DRUfxesrFuqzr5&#10;JUhYJH2rMd29k3QHAAAqYCKfe3io0+3FdTtZrDuumc/fVboDgPrYNDV10eL3j9XJLUnc38PzHy3d&#10;AQCAilu/7bzLmty9Va/rCWL9H03LT0p3AFA9zdzdr/g9Y3USS5MTslbnPtIdAACosUbeeUKo7act&#10;qvXpYt1Xm3n3NtIdAJRjz6fkWPcvdaJKEJN3XrNpYeHC0h0AABhBL7an/Z/J/fu0e4Ekse6XWd59&#10;sXQHAMPTsHPD/R6G3OXG+odJdwAAYAwVXyQfFjlOv1dYfcK9xmebub+xdAcAq2Nyl4VF0tC+6dvk&#10;3besn9p2WekOAABgn/X2zOuZ3H9cu4dIEut2ZXn3EOkOAC5YNu1vZVr+y+qkkiBh0jut+L1l6Q4A&#10;AGDZGrl7/p4volfuMdKk++Fm3rmWdAcA58tsZ52x7hf6xJEk79tou/8n3QEAAKzaYXbu5uEe4wuL&#10;7jnSxbrt4X8Plu4AjJPDtszdIEwCn1oyMaRK8XvHLfcM6Q4AAGDoGrk/LLP+N+q9SZq8q5lvu5J0&#10;B2DUNFrumcb6rjL4U+UTpr3j+tIdAABAaSasu0Nm3TeV+5UkMdb9JMvdY6Q7AHXUaM9fzdjOB7RB&#10;niJh8fVz0+q8ULoDAACoLJN3jwgLqL9q9zSJckwzP/tS0h2AqjLTnSca605XBnGSmLb70sSMu6V0&#10;BwAAUDsT1t8zs50faPc6iTKd5Z0HS3cAynREa8flMuvepgzURHG/C89vpDsAAICRY/LuK8P9zn/1&#10;e6EUcZukKwBrYSL3Dw+DekYfkElybNbq3lm6AwAAGBsN231QuM+aVu6PUuUHWd69l3QHIIWDNm++&#10;SKPlXqsMuFT5h8n9S6Q7AAAABIdM7bpk1uoco9w7pcpfs9wdKd0BGISxnfsa636kDKwkCQukHxZ9&#10;SHcAAAC4AA3rHp1ZN6vdW6XJnk/1u6N0B2Cx4l95wiLpn0sHT5oU/0p10OaFi0h3AAAAWKFDp3cf&#10;mLXcu7R7riQ5//ukJqQ7YDxlrR13Ni337SUDJF3azdw/XLoDAADAkJjcHxQWOWcq92OJ4r5o2p1b&#10;SHfA6Co+cS7k9/pASBDr3lZ8cp50BwAAgDW2obXjmuGe7MPqvVqKWP+z8L8vkO6Aeps40d3S5H7z&#10;kgs9Vaz/afHdS9IdAAAAKqaZ+2eH+7adS+7jUsX6T5j2jutLd0D1mVbnhca6c9QLOk3e32jPX026&#10;AwAAQE1MtNyNwr3cZxbd26WLdS5ruWdId0A1FCv6sED6pHrRJkh4bt9ouWdKdwAAABgRYXHz4nC/&#10;d+7i+79ksf79jRNO5z+0Y+0VK/diIaNemAli2v6Th83M3UC6AwAAwIhr2O6tw33gVxbfFyaLdfwp&#10;B4Zno+3+X2Y771cvvjQ5Jzz/OukOAAAAYy7LXTOz/o/KfWOa7PmwsF/zYWFYuUbeeUKxElcvsDTZ&#10;nE37W0l3AAAAgKpx0vxdwr3jdxbdS6aL9TNmeu4R0h2gWz+17bKm5d6qXkRJ4n5vcpdJdwAAAMCK&#10;hHvLl2bW/Wvp/WaiWPe6TVMLF5XuMM6M9Q8LaasXSoKY3H+7YefuIt0BAAAASTVzd78s7/5IuxdN&#10;Euumij6kO4y6TZs2XdjkndeoF0OChMXXPxutzkulOwAAAGDNbF5YuEi4J33t4nvUZLH+X6bVeZl0&#10;h1GRtTr3MS33Q/WkJ4n7EatuAAAAVE0z9w/PrJvR72ETxLrjmvn8XaU71Ek4eUeHFfA/1BObIvxe&#10;JwAAAGrkiNaOy2X5EP9ef88n+rmmdIeqaUx372TyzrHqyUuTGdPu8skhAAAAGAnNvDvcT4S27quh&#10;j9tIdyiDsZ2Gse536glKEGP92ydm3OWlOwAAAGAk7fnO0dy/b/H9cLJY98ss775YusOwmHbnFmGB&#10;9CX1JCRIWCCd3mi5J0l3AAAAwFhq5u7pYZHjtHvmRPlMM/c3lu6wGlnLvyAskn6uHOQkabb9Bw7f&#10;uuvq0h0AAACA/Wy0Z14vLJ4+od1LJ4l1u7K8e4h0hwuyftgnJPfdzPpnSXcAAAAABtDM3fPD/fTP&#10;lPvsROl+uJl3riXdodAY9j/52e6nsunODaU7AAAAAAlM2rmbh/v4L6r34GlyZsjB0t34mDjRXdW0&#10;hvdHZSb3vzB550XSHQAAAIA10Mz9YZn1v9Hu0RPlXc1825Wku9Fi7NzjjXWnKW86ScIi6csN2721&#10;dAcAAACgRJPW3SGz7pvavXuadGez3D1Guqufjd8/7TImd2/R39zqExZff2i0+GIsAAAAoA6yljsy&#10;3Mf/dfF9fcIc08zPvpR0V03hIDw0rCJz5cWnyneaeeeu0h0AAACAGpq0/p6Z9T9Q7vdTZTrLOw+W&#10;7kq0sHBAw3ZerbzANLH+X6bVeZn0BgAAAGAEZS23SV0PJIn7b8gm6Wr4GtNz9za5O0F/MSnipkzb&#10;31+6AwAAADBGJm33QWFdML10nZAsP8jyuXtJd2kY644K+bvSWZKE5379utnZi0l3AAAAAHChTVO7&#10;Lpm1/DHaGiJJbPE3Ve5I6W75QuM7Guu/teQJEyU899ZGq/NI6Q4AAAAALlA27R4TFjiz2hojSc7/&#10;VL87Sne99nxmej7Ez0y3nXccNTt/BekOAAAAAFbs6OndB4Z1xruWrDtSpfg+qVZnYk9n6g6rjjsj&#10;rNCevKcDAAAAABiisAY5OOTM3jVJmqRbMFn/wWzLWdeQ1wwAAAAAa+6I1u5rZrn7sLpmWUFWvGAy&#10;uZ8Peba8LgAAAAConCzvHJJZt0tb0ywnAy+YJlruRtI3AAAAANRGM/c31tY4/TLYgsm6/0pfAAAA&#10;AFA7xZpGXetEwoIJAAAAwNhgwQQAAAAAESyYAAAAACCCBRMAAAAARLBgAgAAAIAIFkwAAAAAEMGC&#10;CQAAAAAiWDABAAAAQAQLJgAAAACIYMEEAAAAABEsmAAAAAAgggUTAAAAAESwYAIAAACACBZMAAAA&#10;ABDBggkAAAAAIlgwAQAAAEAECyYAAAAAiGDBBAAAAAARLJgAAAAAIIIFEwAAAABEsGACAAAAgAgW&#10;TAAAAAAQwYIJAAAAACJYMAEAAABABAsmAAAAAIhgwQQAAAAAESyYAAAAACCCBRMAAAAARLBgAgAA&#10;AIAIFkwAAAAAEMGCCQAAAAAiWDABAAAAQAQLJgAAAACIYMEEAAAAABEsmAAAAAAgggUTAAAAAESw&#10;YAIAAACACBZMAAAAABDBggkAAAAAIlgwAQAAAEAECyYAAAAAiGDBBAAAAAARLJgAAAAAIIIFEwAA&#10;AABEsGACAAAAgAgWTAAAAAAQwYIJAAAAACJYMAEAAABABAsmAAAAAIhgwQQAAAAAESyYAAAAACCC&#10;BRMAAAAARLBgAgAAAIAIFkwAAAAAEMGCCQAAAAAiWDABAAAAQAQLJgAAAACIYMEEAAAAABEsmAAA&#10;AAAgggUTAAAAAESwYAIAAACACBZMAAAAABDBggkAAAAAIlgwAQAAAEAECyYAAAAAiGDBBAAAAAAR&#10;LJgAAAAAIIIFEwAAAABEsGACAAAAgAgWTAAAAAAQwYIJAAAAACJYMAEAAABABAsmAAAAAIhgwQQA&#10;AAAAESyYAAAAACCCBRMAAAAARLBgAgAAAIAIFkwAAAAAEMGCCQAAAAAiWDABAAAAQAQLJgAAAACI&#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GK4CyaJsf5VF1pYOED6BAAAAIDKWghr&#10;l8z6V2trmwvKihZM+8dYd3yWd+8lrwUAAAAASpe1OvcJ65UTFq9fBs2qF0z7Jyye/pbl7kh5jQAA&#10;AACwZjLrjs6s/4e2VllpwoLJnaRtSBLrvjlp3R3k9QMAAABAMhtnuncK645jl6xD0uUk6epCFzpq&#10;dv4Kme28Q9kpSYx1v2nm/jDpDgAAAAAGlllnQn6vrTmSJKyJ1h0/fwXpLi68iCdnuTtDfZIEMbn7&#10;gjlp582kOwAAAABYYuOMu2VYP2xevJ5IF3dGs+2eJN2tTHbyWdcwLfchvYPVx1h3dsjzpDsAAAAA&#10;YyyznXVhnXDO4nVDslj3wfVbd11dukvP5P7ZIfNq52nyscb0tutKdwAAAABG2MaZs24QFjGfUtYF&#10;qdJttt0zpbu1NdFyNzLWf0Z5UWli3Vyz3X2qdAcAAABgBGR27lnhfr+75P4/VcICbOPM3A2ku+rI&#10;cvfi8ALPXfKCU8W690xOzV1FugMAAABQA4dv3XX14lfh1Hv8NDmn2fYvlO7qoZl3bxNe+FcWvZFk&#10;Mbk/xbT9Y6U7AAAAABXSbM8/aZgfJBeyufhQCOmu/kzLT2bW/1F5o0lirH/Tum/NXlq6AwAAALCG&#10;zv+qIj+0ryoK+V1mnZHuRptpd+4W3vBxiw5AshjrWlk+/2DpDgAAAMAQNNvdR4b775MW348nzLHF&#10;F9RKd+PL2M7LTe7/n3KAEsVtkq4AAAAArNCmzdsunln3Bv2eO0Gs/0d4/qOlO2iaLf+AcKB+rB7A&#10;FLH+B5PW31O6AwAAANBHcybcn+d+y5L76nQ5YbI9f2/pDoPYtG24K1hj3V9N3j1CugMAAAAQNNvd&#10;l4f75X8vvn9OFutfvbCwcIB0h1Qy23lUOMBD+x1Jk7tvmK27bi/dAQAAAGOhOe3unuXue9o9cpp0&#10;bdZyD5XusBbMqbuuaPLOO/UTsvoY638dVr4bpDsAAABgpDTbfmO47/3z4vvgZLH+zZtmz+FTrKvC&#10;5P4gk7tt6slKEvf5ya3zN5XuAAAAgFppTnduF+5pv67f6yaIdadmLf846Q5VtqG145oN6z6snsgU&#10;sW5307rnSncAAABAJYV71vXh/vVXS+5nU8W69xy99edXlu5QV1neOSSc0J1LTnCiGOs/OrnljOtI&#10;dwAAAEApJk/cftOs7T+n3bMmiXVzTdt5qnSHUdTM/Y2N7XxWvQASxORuh2n7p0h3AAAAwFAVv/mU&#10;5W63dm+aJHv+ccDzjwPjyrTcoeEi+KV6cSSIse7dG47fzj9TAgAAIIli8VIsYrR7zzThz08Q0WjP&#10;3zYscL6mXzirT3jun4QL8DHSHQAAALAsxa/BFb8Op91jJon1nyt+nU+6A5anYf1Gk/s/qRdVmhzT&#10;zPNLSXcAAADAHsUHKRQfqKDcP6bKr4oPhJDugNXb82Vetvtd5WJLE+umJ233QdIdAAAAxkzxkdzh&#10;nvBU9V4xSdzXi48Wl+6A4QoX8yvChffvpRfi6mOs+6/J3SulKwAAAIyg4ktdiy931e4HE+XPxZfT&#10;SndAeTLbfWC4ILcsukCTxeT++2arv4d0BwAAgJrKWu6hWd612j1fmrjvFb8ZJd0B1TPh3CXCAueN&#10;+gW8+hjr/pJZf7h0BwAAgApbWFg4INy7vVq7r0uUfzfb3ZdLd0D9NKx7dFhAnaxc3Inivt6c2cnv&#10;ogIAAFTEZHv+3uE+7YSl923JsqU54x8g3QGj4+jp3QdmLfcu5aJPE8unnQAAAJQhs+7oLHd/V+/R&#10;UsS6N2zatu3i0h0wHsLFf3DImT2DIWGM9Z9rtLs3ke4AAACQyMaZ7p3C/daxi++/0sWd1Gx3Hynd&#10;AWjmnWsZ6z6iD5jVx+TuLNPuPke6AwAAwIAy60y4r/rd4vusZLH+HUfNzl9BugPQj2l1nhMGzS51&#10;MCVIsThr5mdfS7oDAADAIhtn3C3DfdPmxfdR6eLOaLbnnyTdAVip4tfqjO18Th9oCWL99vC/B0t3&#10;AAAAYyuznXXhvuicnnullLHug4dv3XV16Q7AMDSsW5/l7jx1EKbJu5r5titJdwAAACNr48zcDcIi&#10;5lPK/VCqdDM79yzpDsBaa850bld8tLgyOJPEWDc7aecfLd0BAADUXrPtnhnuc7qL73uSJSzANs6c&#10;dQPpDkCVZLZzeBiof14ycBOl+FLeQ6amLindAQAAVF7xK3DFr8Jp9zaJck7xq3zSHYC6MC1/jyx3&#10;31MGdZIY607MbPeB0h0AAEBlNNvuScWHKmj3MImyufhQCOkOwCgwuXulyf1/lAG/6oTF038y614h&#10;XQEAAKypdcfPXyGznXdo9ylJYt3vQ4x0B2DUNWz3QWHxdKI6ISSJ+15zxt1dugMAAEiu+GLXcM9x&#10;kn4vkiTHZq0dd5buAIyrTVO7Lpm1/DHKJJEm1v25af1G6Q4AAGBFDtq87eJhkfR69X4jRaz/R7hv&#10;OVq6AwBdlrvHGOt+ok4kCRKe+2uN9vxtpTsAAICoZss/INybbNHuKRLlhKzVuY90BwCDaeZnXyks&#10;cN6tTC5JYnJ3nmm7Q6U7AACA4lftXh4WSf/W7h2SxPpXb9q06cLSHQCkY1r+KWGRs0OdfBLEWP/Z&#10;Zu5vLN0BAIAx0Jx2dw8LpKF9sm9mXZ613EOlOwBYGxMz7tphgfNRdWJKEet2ZXn3EOkOAACMkOLv&#10;m4u/c1bvAVLE+jdv/P5pl5HuAKB8TeueGya+3eqklSTuw0f8ZPc1pTsAAFAjzenO7cIi5mt6jU8Q&#10;607NWv5x0h0AVNvk1vmbhgXO59UJLUGM9Wea3B8k3QEAgApqWrc+LJJ+pdXyJLHd90xOzV1FugOA&#10;+gqT5QZj3a/VyS5BwuLpnYdOn36gdAcAAEqw4cTtNw01/3NarU4TN9e03adKdwAwmkyrc/uwePqG&#10;PhGuPuG5T85s91HSHQAAGKI9v5Kf+7MW1+NkafuPTm7x15HuAGD8mLxzRFjk/FWdJFPEujdMHOcu&#10;Id0BAIBVKD70KRvmhz7lbnexCJPuAAD7m7D+npnt/ECfQJNkS3PGP0C6AwAAy9C0naeGGjq0rxUp&#10;/u65+Ptn6Q4AsFxZy23SJ9bVx1j3b2O7L5euAACA2LD151fOrHuPVj8T5VfNtlsv3QEAUsjyzoPD&#10;IqelTLpJEp77u6a9827SHQAAY6X4SO5QD09ZXB/TxX29OdO5nXQHABimZn72pYztvEmfkFcfk7s/&#10;mbaflO4AABg562bPuXRm3Zu1Opgof262/UbpDgBQprC4eawZ5n8Vs+6rzbx7G+kOAIBammzPPyTL&#10;nVVrXZK47zVn3N2lOwBAFW3Yuv3KZpi/d23dL0NBeLF0BwBAdS0sHJBZ/2q1nqXJv0NdfIX0BgCo&#10;o+IL7sJkPqdM8mli/WcOP9ndSLoDAKBUjfb8vbPcnaDWrDThE2cBYFRNnuSvEyb6jy2a+JPFWLfT&#10;5P7Z0h0AAGsis+7osEj6u1abksS6N2zatu3i0h0AYFyEBc7zQs5Wi0OCmNx9KDv5rGtIdwAAJNGY&#10;6d4p1JljF9edhDkps51HSXcAAITFU2vnzUzLfUEpGkkSFmbbMuueLN0BADCQUENMlrvfaTUmSax/&#10;x1Gz81eQ7gAA6K+R+8PCIuc3alFJkVCYzNSpV5TuAADoMTHjbhnqxeYl9SNZ3Bn8hzwAQBKT1t0h&#10;FJVv6gUnRdxJzXb3kdIdAGBMNdv+hSb35+i1IkGs/2C2ZTu/Kg4AGK6s5Y401v1NLUYJEp779Qdt&#10;5o9rAWDUHTYzd4PMuk9ptSBRumGR9CzpDgCAtZfl3XuFBc7xSpFKEmP9j03b31+6AwDUXLPtnmmK&#10;hYwy5ydJsQCb7txQugMAoFrCAudVagFLk3+FxdPLpCsAQA2sn9p29Wbbf0CZ05PEWPeLzHbXSXcA&#10;ANRHo+0eYnJntQKXJNYd18zn7yrdAQAqIsz/TzItd4Y6d6fJ5mza30q6AwCg/jbNnnPpsMB5s1L0&#10;0sT6P2a5a0p3AIA1tO74+Ss02/7t6vycItb9PsRIdwAAjL6s5R8XiuCpS4piohjrv9Kw3VtLdwCA&#10;xBqt7iPDXLtVm4MT5dis1b2zdAcAwPianJ27isnde5VimSTGunNN3n2RdAcAWIF1swsXKz7FVJtn&#10;k8T6f2TWHS3dAQCAGGM7TwtFuaMW1AQJi7NPZyft5hOUAOACTLT8A4pPK9Xm0hQxLffDrNW5j3QH&#10;AAAG1Ziev67J/ce1QpsiYWE2z3d0AMD/GNt9eZh3/582ZyaJ9a/etGnhwtIdAABIqZG754di+zO1&#10;CKeIdR88fOuuq0t3ADDyJqbd3Y1131XnxBSxLs9a7qHSHQAAWCuTdu7moRB/US3QSeLOaLbdk6Q7&#10;ABgZDes3mtz/SZ/7EsT6N2887bTLSHcAAKAKsrwzYaz7rVq8E8RY//aJGXd56Q4AauOw6c7twvz4&#10;NW1uS5RTsxn/OOkOAABUXSjedwwLnG8tKujJEm48tpp29xHSHQBUTsO69SZ352lzWJK0u+8pPuVU&#10;ugMAAHUWFjhHhRuHv6tFP0Wse9262dmLSXcAsOYa7e5NjPWfU+eoJHFzzXb3qdIdAAAYVY32/L3D&#10;4ukE/YYgQaybaubuftIdAAxNw7rnhvnsLHUuSpOPTZ7kryPdAQCAcbOwsHBA8RG3yk1Cqvwz5KXS&#10;HQCsysSMu7ax/qOL5pmEcbuNdc+T7gAAAHoVH30bbhhy/UZi9Qk3It9p2Pm7SHcAcIEatvNUk/sd&#10;2pySJu7zk1vnbyrdAQAALM/G0869jMndW/QbjNUnLJ7+EJ4/k+4AYI8NW7dfOcwP79HmjUT5VWb9&#10;BukOAAAgDWP948NNzGnKzUeSmNx/OdvqbyXdARgjpu0fG+aAU7S5IU3c102rc3vpDgAAYLgmTnRX&#10;DTc379NvTFafsDD7RWa766Q7ACNm3ew5l25Y92Zt/CfKnzPbOVy6AwAAKFczd0/PrHPKTUuaWPep&#10;jTNn3UC6A1BDjfb8Q0zurDrGk8R9z7T8PaQ7AACAatpod14vLHA+od/QrD4m991G2z1TugNQVQsL&#10;B5i2f5U2jlPEWPefMNe8QnoDAACop3Bj8wJj/c8X3+ykSnjuDzTa81eT7gCUaOjf85b7LZmde6B0&#10;BwAAMFpMu3MLY92XlJugJAnPfbppd58o3QFYA6btjgqLpL9rYzJJrHvDxHHuEtIdAADA+DC20wg3&#10;Wr9Tb5JSxLq3HdH69eWkOwAJNGa6dzJt/y11zKXJSZntPEq6AwAAQKG4CQs3SscuunFKF+tmmrl/&#10;uHQHYACm3W0YO8z/uOHfYaZ2XVG6AwAAwAUJC5yjw03UP9SbqyRxr900NXVR6Q7AfiZm3C2H+euz&#10;IWeEMf5k6Q4AAACrkbU69zG5+6Fy05Uk4cbwR8Z27ivdAWPJtPwLh/kBLZn1H8y2bL+GdAcAAIBh&#10;2LSwcGGT+9eoN2Rp8o/w/C+R7oCRddiWuRuEBdInlTGQJMa6+bBIepZ0BwAAgDKEG76HhbS1G7YU&#10;Mbn7dra1e2fpDqi1Rss9MyxkvHatJ4ntfiqb7txQugMAAECVrN923mXDAuet6o1cilj3+xAj3QGV&#10;t35q29WL7ypTr+cECYuvX4RF0jrpDgAAAHXSzLtPCAucn2o3eomyeeOMu6V0B1RCo+WeFBZJpyvX&#10;a6pszqb9raQ7AAAAjIKNtvt/mfXvV27+ksRYd07xR/PSHbBmJmbc5cMC6e3adZkke/5ltcu/rAIA&#10;AIyTLHfPGObfcoTn/qRp77q+dAck1Wh1HhkWSVu1ay9FTIu/3QMAAIAoFjbFAke7cUyR8xdm7hnS&#10;HTCwdbMLFwvX0eu16ytR/pG13dHSHQAAABBX/GpduIE8Z9ENZbpY//7iVwSlO0A10drxAGP9j9Vr&#10;KEH2fLfZzPx9pDsAAABgcMWHOoSby82LbzaTxbqfFh9OId1hzBnbebnJ/f9Tr5UEMXnnNcV3mUl3&#10;AAAAQFrFx4pnufu9djOaIsXHohcfjy7dYcSZ9s67Geu+q10LaeLybGbnQ6U7AAAAYO1kre6dTe6/&#10;rd+orj7G+nbIw6Q7jIiG7WwM182ftHOeImHR/ZaNp517GekOAAAAqIZwE/ySsMD5p3YTmyLh+V9z&#10;0ObNF5HuUBON9vxtjXVf085popxq7NzjpTsAAACg+ozt3Nfk7kfKzW2S8Af71Wba3UPDOTpPO3cp&#10;Ep77vZOz51xFugMAAADq66CFhYuEm9zXLr7pTZi/Z5aPhC5To929SVgkf045N6kyF57/adIdAAAA&#10;MLqauX94Zv2MclOcKsdunOneSbrDkJh29zkmd2cpxz9VPtaY3nZd6Q4AAAAYP0e0dlwuy93blJvl&#10;JDHW/9bYbkO6wypMzLhrh0XSR7TjnCZut7HuedIdAAAAgMXCDfkTw03z6foN9eoTnvtLpt25hXSH&#10;C2Da/ikmdzu0Y5konzetHTeT7gAAAAAsV6M9fzVj/QeUm+wkCYunn4f/fYF0h2DD1u1XDovWdy8+&#10;Vgnzq8z6DdIdAAAAgFQabffMcMPdXXQDni7WfWKj3Xk96W5smLZ/rGm7n6jHJEnc102rc3vpDgAA&#10;AMCwbZw56wZhgfMp/QY9Qaxzzdw9XbobKetmZy8dFklvUt93ghjr/pJZf7h0BwAAAKBsme2uM7n/&#10;hXYDnyLhud83cYq7qnRXO422e4ixvqW9tzRx3zMtfw/pDgAAAEBVZVv9rcIC58v6jf3qY6w7LSw+&#10;Hi/dVdPCwgHhNb5Ke/0pEo7Bf8Ii9RXSGwAAAIC6MrnLwg3+H7Qb/xQJz/+WjaedexnprjSN6bl7&#10;h0XS8dprTJQtYZH0QOkOAAAAwKhp2Pm7hBv/7yxaCKSLdXk24x4q3Q1dWAgeFRZJf1NfS4pY94aJ&#10;49wlpDsAAAAA4yQsCl6aWf+vJQuFVLH+1QsLCwdId6vWmO7eKSyQvqX2lSBhAXZyZruPku4AAAAA&#10;4HzN3N0vs25KW0ikiMndCY32/L2lu2UzttMIi6Tfas+ZJNa/w5y664rSHQAAAAD0t2lq4aJZ3n2d&#10;usBIkOLX6Ipfp5Puekyc6G4Ztn1Ja5ci4bm3hYXhk6U7AAAAAFgd0+4+IixytmoLkBQxuT8ty915&#10;2rYUMS33oezks64hbwcAAAAAhmNixl0+LJ7eri1MqpLw+uazGf8seckAAAAAUI5me/5JWe7O0BYu&#10;axmTu09nJ3VuKC8LAAAAAKrl8K27rp5Z/0FtQZM6YYH0C5N3XiRdAwAAAEC9hMXTs0zu57UFz0oS&#10;nuvL2VZ/K3l6AAAAABgNxa/L7fm1OWUhFI/7fWiTyVMAAAAAwHgwefdFmfXnLl4kmdx/u2Hn7iK7&#10;AQAAAMB4a+Y7biP/FwCACrjQhf4/oQkIn2ReXdsAAAAASUVORK5CYIJQSwMECgAAAAAAAAAhAN1a&#10;yLetAQAArQEAABQAAABkcnMvbWVkaWEvaW1hZ2UyLnN2ZzxzdmcgdmVyc2lvbj0iMS4xIiB3aWR0&#10;aD0iMjExLjEiIGhlaWdodD0iMjQzLjciIHZpZXdCb3g9IjAgMCAyMTEuMSAyNDMuNyIgeG1sbnM9&#10;Imh0dHA6Ly93d3cudzMub3JnLzIwMDAvc3ZnIiB4bWxuczp4bGluaz0iaHR0cDovL3d3dy53My5v&#10;cmcvMTk5OS94bGluayIgb3ZlcmZsb3c9ImhpZGRlbiI+PGRlZnM+PC9kZWZzPjxwYXRoIGQ9IiBN&#10;IDIwOS42IDE4MS45IEwgMjA5LjYgNjEuOCBMIDEwNS41IDEuNyBMIDEuNSA2MS44IEwgMS41IDE4&#10;MS45IEwgMTA1LjUgMjQyIFoiIHN0cm9rZT0iIzcwQzZEQiIgc3Ryb2tlLXdpZHRoPSIzIiBzdHJv&#10;a2UtbGluZWNhcD0iYnV0dCIgc3Ryb2tlLW1pdGVybGltaXQ9IjEwIiBzdHJva2UtZGFzaGFycmF5&#10;PSIiIHN0cm9rZS1kYXNob2Zmc2V0PSIxIiBzdHJva2Utb3BhY2l0eT0iMSIgZmlsbD0ibm9uZSIv&#10;Pjwvc3ZnPlBLAwQKAAAAAAAAACEAGLVuCLpfAAC6XwAAFAAAAGRycy9tZWRpYS9pbWFnZTMucG5n&#10;iVBORw0KGgoAAAANSUhEUgAAA0wAAAPQCAYAAAAFOfuPAAAAAXNSR0IArs4c6QAAAARnQU1BAACx&#10;jwv8YQUAAAAJcEhZcwAAOw4AADsOAcy2oYMAAF9PSURBVHhe7d0JmGRXWTfwQVlEkR0RQdaQzNS5&#10;NRMMskMQ2Xf4CIsJTKbOrR6SECCILCIEBFlFZJVFZEdWkUVEEJFVZBGR5UMWkR1CSLrurZ5Elpnv&#10;FB79Qs+5kKVnpk/37/c8/8fHAJn6V93lfaerq7YAwIHw1Xtc5eJ9DE/u22bfAcxnU+6Z/0gAAID1&#10;r2vHS13bfGPVcnPA0sXwtpWl5rr5jwcAAFh/+sn4t/vYvL+01ByMpMXpWctxdNn8cAAAAA69s9rt&#10;10gLy0tXLzCHJuHMWRsenB8aAADAodPF5jEpe8vLy6FLF8PHV2K4U36YAAAAB88sNselxeQLqxeV&#10;dZcYXt+320J+2AAAAAfOnqXmhl1s/q64nKzjzNrmKXtPucHFcw0AAIC108fmirMY/qy0jNSStOh9&#10;c6UdL+VKAAAAF9x8Gh7atWFeWkJqzKxtPtBPx7fM9QAAAM67Loa7p0Xpk6WlY0MkNi87a9f4mrku&#10;AADAz3ZmOzqyb8ObikvGBkzXNqfm6gAAAGV7J0f8chfD00tLxUZP14YvzafhvvmpAAAA+P+6aTix&#10;b8NppWViMyUtjO9KuXF+WgAAgM1sOY5u28fwT6XlYXMnPH8+3Xql/DQBAACbyazdenjXhleVlwVZ&#10;pIthzzyGh+WnDAAA2Oj2HbPl5/vYPL60IEg5aXH6dNeO75GfQgAAYCOat+Pju7b5z9JSIOcqb55P&#10;x7+Rn04AAGAj6Cbjm3WxeXdhAZDzkXlsnnHmzh2Xzk8vAABQo9Pb8VXSgP+i1QO/XPB0bfO99H9P&#10;zk81AABQky42j0w5e/WgX1vmhX+2rhKbj8wnzR3y0w4AAKxnaYi/Z8pnf2KoryxdTuk/W69Jj/c1&#10;XQzb8ssAAACsJ8uT5rp9bN5aGublYCY88fMnH3ax/LIAAACH0nIcXbZrwzPLw3s96WLz8uVd42su&#10;Pr573oZPlf471SSGr3UxtPklAgAADoV+Eh6UhvMzikN7PflAPx3fMlf6X4svjF18cWzhv19Rwnv7&#10;dnSLXAkAADgY5m24Y9eGj5WH9DrSxeZbKbtzpaL5dOuV0tLx/NL/vqrE8JIzdx5x9VwLAAA4ELpd&#10;o1EXw2uLQ3ldecreU25w8VzrZ0qdb5yWxHcW/j015YdpQXx0rgQAAKyVL++82i/0bXhSYQivK7F5&#10;Qz/Z3uRa59l8Gu6blqcvFf/d9eTzKcfmSgAAwAXRTUbTtCR8fdXQXVv+ZWU6vnOudIF1bXNq4c+o&#10;K7F5x2zS3DBXAgAAzovFhwX0MbyvOGxXki42sz6OTsmV1tTiE/XS0vGy0p9bWZ6Xelwx1wIAAH6a&#10;s3YfcfV+2rykMFhXla4Nz56dtPVyudYBs/iEvdnik/YKj6GaxKafT8JDcyUAAKBk8aEAKT8qDtWV&#10;pIvh7ctxdL1c6aDp2vFSeu6+WXpMtSQtmZ9Mz9/dcyUAAGAhDcvHpiw+DKA4SNeR8Ll+Gu6dKx0S&#10;i0/e6+P4yeXHV1PCm+bt6MhcCwAANqeVdnyDLjbvKA/NdaSL4Qcpj8qV1oW+3Rb6GF5ferw1JT2v&#10;Tz/92MMumWsBAMDm0N9/+6+kgfh5qwfk+hJevOeE8Ou51rqzEsOd0tLx8fJjryXhtL4dnZQrAQDA&#10;xtbH5ne72PTl4biSxPCPKTfPlda9fhoelBaPM4tdakkMH55Nx7fLlQAAYGPp2uZuKf9aHIbryVfn&#10;02aSK1VlOY4u28XwrEKnqpKW7VfPJuMjci0AAKjbGbvCjj6GvyoNv1UlNn+0b+moi+Ra1VqZNNdN&#10;i9Pbih3ryhP2nXr0hXMtAACoy74TR5fo2vDHhUG3qnRt85dnb8CfaKRu90z57Dm7VpfYfGU2qfMn&#10;fgAAbGJdDCekfKc45FaSLjYfmcXm9rnShpV6PjLl7NJzUEvSUvuemn6nDACATWrehtv0bfhQaait&#10;KKf3sXlArrQprOzeceVZ27yo8FxUlW6df2ohAACb1Oz4bdfuYnhlaYitKV1snnHG0lGXyrU2nT3t&#10;+KbpOXh36bmpJek4/H7KuvpeLAAANql9p275ub4Nf1gaXCvLm+eT7dfJtTa92WR0fFo6vlx4nipK&#10;+NxyO7pPrgQAAAfXPI521j5Ud7H5dNeO7pErcQ4bZRlOx+jbZ7u2XT/XAgCAA6trt920a8Pfl4bT&#10;ehL2zGN4WK7ET3FWHB2Wlo4N8HbL8Jxu6fDL51oAALC2Tr/fjiv3sXlhaRitKjG8YD7deqVci3Np&#10;eWN8oMds1jYPyZUAAGBtdLF5RBo2z1o1fFaVLoZ37YnhxrkS51N6Hk/o2vDt0nNcS9Lx/Ilu0tw1&#10;VwIAgPOnj+Nj+th8pjR01pI04P/HrA33y5VYA3uP2/5Lael4Wun5rixv7Kfjca4FAADnzko7PioN&#10;k29ZNVzWlxgemytxAJwRm+3peX7jfs97ZVksf4slMNcCAICy5d8ZXyYNj39aGiprSteGVyxPw7Vy&#10;LQ6wxdvbFm9zK70WtWTxNsPF2w1zJQAA+El9bB6YBsfvrR4kq0psPphyq1yJg2zxgQrpdZjt97pU&#10;lfCh+TTcOlcCAGCzm0+bO3Rt+Gh5eKwjP/7pQNvcP1fiENq3dPjlFx/hXXqdakrq8MrFR6rnWgAA&#10;bDZpINyWlozXlIbFqhKbp37L75+sO4svi03H2NuLr1lFmbXhDxdf4ptrAQCw0X3+5MMu1rfhiaXh&#10;sLL4hLMK9O3oPul4+1zh9asmafH78jyOduZKAABsVGnwa/sYvlYaCqtJbD6x0o7vkitRiXTsPSrl&#10;+8XXtJJ0sXl3145vmisBALBR9NPwW30b3lsaAmtJ1zZd+r8PyZWo0BlLo6um4/DFq1/b2jJrmxet&#10;7N5x5VwLAIBa7Zlsu1oXw0tKQ19N6WLznMWHCeRaVK6P4eZpAX5P6bWuJemYPHsem0fkSgAA1KZr&#10;wx+k/LA07NWSNFT/7Wy67fq5EhvMbNJM+th8pfTaV5TPptwzVwIAYL3r4+h3+hj+fdVQV1d+/PhH&#10;98mV2MA+tnTURdJr/oT9joHK0sXwtpVJc91cCwCA9WZluv36i5/IlIa5WrL4idjiJ2O5EpvIbDI+&#10;oovNq0vHRU2Zt+GZy3F02VwLAIBDrdt15BX62Dy3NLzVlfAXe5ZGV8212KRm0/Ht0rHw4fIxUkfS&#10;0n9mPw0PypUAADhU0nD2kPzpccXBrY6E9/aT8Fu5EvxY345OSsfGaeVjpo50MXx8JYY75UoAABws&#10;3aS56+L7iEpDWjWJ4WvzNsRcCfZz+rGHXTItHU8vHj9VJbyub7eFXAsAgAOln47HaQB74/4DWWWZ&#10;hCfuO2Z00VwLfqp5OzoyLR1vKh5LNSWOn/zVe1zl4rkWAABrZe9x23+pi83TikNYRena5jVnLzVb&#10;cy04T7oY7t614ZOlY6uWpPP4m107XsqVAAC4oNKScf80JH67NHzVkvT4PzqbNHfIleACmU/DQ/vY&#10;9KVjraK8v5+Ob5krAQBwXs0n4dZpKPxgYdCqKd9LOTlXgjWTzo0rpmPreec41upMbF62vGt8zVwL&#10;AICf5axpuFbXhlcUh6uK0sXmT8/cuePSuRYcELNJc8O0dLyjdAzWlK5tTs2VAAAo2bdly4X6SXhc&#10;aZiqLG+ZT8e/kWvBQZGOu2NTPn+O47C6dDF8aT4J982VAAD4H/M23C8NS/9RGqKqSWw+08fxMbkS&#10;HBJdbB6d8qPiMVpJ0vXgnel6cONcCQBg8+p2jW4yj+FdpaGpopw1b5uH50pwyJ25+4ir9zG8pHCs&#10;Vpbw/Pl065VyLQCAzeO7kyN+LQ10LygPSRUlNi9cSV1yLVhX+nZ0i7R0vLd47NaSGFbmMTwsVwIA&#10;2Pi6dvTwNATtKQ5HlaRrw9/vWRrdJFeCda2LoU35eulYriXpnPtUunbcI1cCANh4unZ8jzS0fbo0&#10;DNWS9Pi/PIujnbkSVGPvyYddrG/DE0vHdVWJzZvPPN6HqgAAG8jiE+PSoPPm/Qaf6hIed+qpW34u&#10;14IqpaV/W9c2rykf4/Wki80zfGw/AFC1xTCzGGpKw05NSQPmK5fj6LBcCzaE+aS5Qzq2P1o65ivK&#10;6Sm+GBoAqM9iiMnDTGnIqSThQ/NpuHWuBBtSOtZP7trme/sf/xUlNh+ZpQUwVwIAWL/msbl9l4aX&#10;4lBTSboYvpNyQq4EG97ip8Hp3K3/p8Ft85rFWw5zLQCA9aNbarbO2+YvS0NMZXnad04cXSLXgk1l&#10;A/2+4RP3HTO6aK4FAHDofDoNJX1s/qg8tFSUGP4q9diea8GmthE+0TKd019LHdpcCQDg4OvaENNg&#10;8tX9BpWK0rXNv64sNXfNlYBzWHxhbFo6qv7OtP/+4t7RLXIlAIADr4/h5in/WB5O6kgXm34Wm9/N&#10;lYAB8+nWK6Wl4/ml86iqxPCSM3cecfVcCwBg7e1ZGl01DU4vLg4jdeW5/XHbfyXXAs6FLoYbp7yr&#10;cD5Vk65tftjF5tG5EgDA2kmD0qNSflAaQmpJGpTeMWvHN8iVgPNhPg337drwpdI5VlE+n3JsrgQA&#10;cP717eg+fRs+t2rYqC2f7+P4d3IlYA10bXNq4VyrKj/+S5RJc8NcCQDg3FuJo+t1Mby9NGTUkjQM&#10;/cjbb+DAOWvX+JrpHHt56fyrLM/r7+9tugDAudAtHX75eRueXRgo6opf8IaDpp+Ob5nOuw/sdx7W&#10;lMUHwUzCQ3MlAID99XF0ShfDrDhM1JIY3ucjhOHQWGnHS11svlk8NytJ14ZPpuvg3XMlAIDF7yKM&#10;75IGhX9ZPTjUlfD1uS+phENu7yk3uPisbZ5SPk9rSnjTfHfYkWsBAJtRP9ne9LF5Q3lYqCezNjxp&#10;78mHXSzXAtaBvt0W+hheXzpna0oXw9P3To745VwLANgM9i0d9YtdbJ5aGg5qShpkXtvtGo1yLWAd&#10;WonhTulc/XjpHK4n4bS+HZ2UKwEAG1lalHanfKs8FNSRrg0fm7XhjrkSUIF0zj44LR5nls7pahLD&#10;h2e7xrfLlQCAjaSPza3SDb/yT7EKZ6QeD8yVgMosx9FluxieVTy/K0oXm1fP2u2H51oAQM3OOmF8&#10;za6t/3tSujY8c/mE8WVyLaBiK0vNddPi9LbSuV5ZnrDv1KMvnGsBALXpY3hs4QZfV2Lz1pV2fFSu&#10;BGwgyzHcK53nn93vvK8oXWy+Mps0k1wJAKjBfBru27XhS6Wbe0VZDFH3zJWADSwtHY9MOXvVNaCq&#10;dG3znm7aHJ0rAQDrURfDjedteGfpZl5N0tA0j80jciVgk1jZvePK6Rrwov2uCZUlXYdfvOf48Ou5&#10;FgCwHpw23Xqlvg3PL928K8uLFkNTrgVsQt1kfLMuNu8uXB+qSVqavp/yqFwJADiU0k35YX0MK6Wb&#10;di1ZDEeLISlXAtgym4yOT9e2L5euGfUkfK6fhnvnSgDAwdRNw//p2vCp8k26jnRt85+zdnR8rgTw&#10;E/aduuXn0tLxh6XrR03pYnj7ShxdL9cCAA6k+WTbdfoY/rp0U64r4Q/3HbPl53MtgEGz47ddOy0d&#10;ryxfS+pJ6vCcbunwy+daAMBaOmPpmpfq2vAnpZtwTUkdXjXbve3auRbAubbchtv0bfhQ6dpSTWIz&#10;66fjU3IlAGAtpBvsA1K+W7z51pIY/mmehp1cCeB862I4oWvDt4vXmkrSxeYTK+34LrkSAHB+zKfj&#10;23Vt88+lm209Cad103BirgSwJr5zzOgSael4Wvm6U09mbfPGfjoe51oAwLkxm4yPmMfm1aWba02Z&#10;t+GPvzs54pdzLYA118dme7revHH19ae2LJa/bx23/ZdyLQCg5GNLR10k3TifsPpGWl/Cm+a7wo5c&#10;C+CA6ybNXRdvcytfk+rI4m2GXdvcP1cCAM5pNmkmfWy+UrqJ1pJ0s//kStvcLVcCOOjSteghKbNz&#10;XptqS7qWfmg+CbfOlQBgc+umzdFd27yndNOsJenmPp9NwkNzJYBDqtt15BW62DyndL2qKYuPUl+O&#10;o8NyLQDYXPYcH369j82fl26SleV5qccVcy2AdWO2a9v1+xjeXrhuVZbwuMWX+OZaALDxdW34/S6G&#10;75dvjHWki83fzSbNDXMlgHWrb0f3SUvH50rXslqS7hlfnsfRzlwJADamfhLu3cfwf0s3w4ryhZRj&#10;cyWAaqSl41HpGlz5X1aFd3ft+Ka5EgBsDCvT8JtdG/6mdPOrJV1s9qY8JlcCqNIZS6Or9m14cek6&#10;V1WmzQtPv9+OK+daAFCn2X23Xm4ew7OKN7u68tIz2+3XyLUAqtfHcPPqP3AnNmfPY/OIXAkA6tK3&#10;4cFdDMulm1w1ic37+8n4t3MlgA1nI3ylQ8pnU+6ZKwHA+jabju7cx/DxVTez2vKNeTua5koAG9q+&#10;jfKl4bF56/KkuW6uBQDrS99uC2lRen3xJlZRZjE8ed/Oq/1CrgWwacwm4yO62Ly6dG2sKV0bnrkc&#10;R5fNtQDg0Np7yg0uPmubp5RuWnUlvG6x9OVaAJvWfDq+Xboufnj/62Q9SUvTmf00PChXAoBDo2vH&#10;S11svlm6WdWSLoaPz2K4U64EQNa3o5P6NpxWunbWk/Ax13gADrp+Or5luhG9f/8bU03xt48AP8vp&#10;xx52yXkMTy9fR2uKdxEAcBCc1W6/Rhebl5VvRvWki+FZ3t8OcO7N29GRael4U+maWlX8nioAB0rX&#10;Nqem7C3egKpJeNvyNPxmrgTAedTFcPd5Gz5ZvsZWk28s3lKeKwHABdPH5rguNl8s3HDqSQz/N+Ve&#10;uRIAF9B8Gh7atWFevObWk/cv3mKeKwHAeTObhhulm8nfrbq51Jb/mk+bR+ZKAKyhPjZXTNfZ5626&#10;7taX2Lxs8ZbzXAsAfrrv7Bz9ah/DnxVvKjUlNn++0o6vkmsBcIDMJs0N0zX3HcVrcSVZvOV88dbz&#10;XAkAymZt+L2+8rdYpBveP3TT5uhcCYCDJF2Dj03X4C+svi5Xldh8cTYJ982VAOC/LX6JN+XfijeP&#10;StLF5iuz2OzKlQA4RNL1+NEpPypdq2tJ14Z3pvvijXMlADarjfMxsc3j9x199IVzLQAOsbN2H3H1&#10;fhpeUrxmV5Xw/PmJo1/NtQDYLBZfRNhtgC8i7GLz6lm7/fBcC4B1pm9Ht5jF8L7SNbyaxLCS7pkP&#10;y5UA2OjSzeukvg2nFW8K9eTDs13j2+VKAKxz8xjatHR8vXA9ryZdGz7VtaN75EoAbDTzOLptull9&#10;uHQTqCYxfHex8OVKAFRk78mHXaxvwxOL1/eaEps3zyfbr5NrAVC7xVvW5m3zquJFv6LMY3j64q2E&#10;uRYAlepi2Jby2tK1vqZ0sXnGvqWjLpVrAVCb9xx99IUXH4ZQushXlRj+evHhFLkWABvEfNrcIS1O&#10;Hy1e++vJ6Skn50oA1GLx8drpAv6f57igV5d0E/23lRjunisBsEGla/7JKd875z2gusTmI7NJc4dc&#10;CYD1qpuMb9bF5h+KF/NKkhallcUX6OZKAGwCZ+7ccel5bJ5Rui/UlK5tXtMtNVtzLQDWi5V2fJV0&#10;oX7R6gt3dYnhz+Y7fd8FwGY1n45/Iy0dbyneI2rKJDxx3zGji+ZaABxKXWwemfJfxQt2JVl8o/ps&#10;Gm6UKwGwyXXt+B7p3vbp0j2jlnQxfC2lzZUAONj6GO6VLsifXX2Briqx+eJsEu6bKwHAT+gmo4en&#10;pWNP8R5STcJ7+2n4rVwJgANtZam5bteGt5UvyvWka5tTcyUAGDSfbr3SLIYXlO4lNSUtfi/ZM9l2&#10;tVwLgLW2HEeXnbfhmaWLcFWJzcuWd42vmWsBwLmyJ4Ybp6XjXcV7SyXp2vDDLo4enSsBsFb6aXhQ&#10;usieWbr4VpQP9NPxLXMlADhfZm24X7onfqlwn6knsfl8H8e/kysBcH7NYrhT34aPFS+2tSQ231xp&#10;x0u5EgCsiT6GxxbvOxWli8070j3yBrkSAOdWt3s0SovS60oX15oya5un7D3lBhfPtQBgTZ21a3zN&#10;tHS8vHQPqizP6++//VdyLQCG7Nt5tV+YxfDkwoW0rsTm9f1ke5NrAcABtXjLd7r/fGC/+1FNiU0/&#10;m4SH5koArNa1o2nXhm8UL6KVJD3+f5lNR3fOlQDgoOpiszvlm6V7VC1J99JPrrTN3XIlAPrJ+Lf7&#10;GN5XumhWkxiW+zY8OFcCgENm8VbwxVvCi/erqhLeNN8VduRaAJvPWbt3XL1rm5eWL5L1pGvDs2cn&#10;bb1crgUA68L3JlubPobXl+5dNaWL4enfnRzxy7kWwObQxeYxKT8qXRjrSfib5Ti6Xq4EAOvSbDK6&#10;c1o6Pl6+l9WScFo3DSfmSgAbV7roHdu1zRf2vxDWlPC5fhLunSsBQBVmbXhwuodV/Z2GafH78DyO&#10;bpsrAWwcs0lzwz427yhd/KpJDN+ft+H3cyUAqM7eOLpsWjqeVbzPVZQuNq+etdsPz7UA6rX4ToV0&#10;YXve6gtdfQkv3nN8+PVcCwCqtjwNv5nubW8r3/MqyrR5/HuOPvrCuRZAXRbfpbD4ToXiBa6SdG3z&#10;nj6Gm+dKALChpHvcvdL97rOr7381pYvNV+ax2ZUrAax/acm42+I7FEoXtVqSOnx1NmkmuRIAbGhp&#10;6XhkH5uzS/fEWrL4S85u2hydKwGsP4vvSuhj+KvSRayyPGHf0lEXybUAYFM4vR1fJd0DX7Tqnlhd&#10;uhhe/D1vowfWk8V3I3Rt+OPSRaumdLH5y9lkfESuBQCbUjcZ3yzdE99dulfWkrQ0+aAmYH3oJuHE&#10;dFH6TuliVVH+eRab2+dKAEAya0fH9234cuG+WVHC5/qprwIBDoF5G26TFqV/Kl+cKklsTk95QK4E&#10;AKzyumO2/HxaOv6weB+tKGlmebsvmwcOitnx2649j+GVpYtRTZm3zZ+csXTUpXItAOCnWNz/09JR&#10;/f2/a8Ozu6XDL59rAaydjfI3TH1s3jyfbLtOrgUAnAfLbbhNmgc+VLzHVpIuNrM+jk7JlQAuuNlk&#10;dHwf634Pc9eGT3Xt6B65EgBwAXQxnJDurd8u3XNrSVqcPtG147vkSgDnXbqI3HQDfErOnpSH5UoA&#10;wBr5zomjS3Rt87TS/bemzNrmjf3x43GuBfCzrezeceV+2rywdFGpK+H58+nWK+VaAMAB0Mdme7rv&#10;vnH/+3Blic1T9y0d9Yu5FkBZF5tHpNT9Td8xvCvlxrkSAHAQdJPmrmnp+ETp3lxLFm8z7Nrm/rkS&#10;wP+XLhL3TPnMOS8a9SV8adaG++VKAMAhkO7JD0mZ/eQ9urLE5oPLk3DrXAnYzFba8VFdbN5avFjU&#10;lBgemysBAIdYt+vIK6T54jnFe3ZFmbfhFctxdFiuBWwmyyeMLzNvmz8tXRwqy8uXp+FauRYAsI7M&#10;ptuu38fw9sL9u7KEx+3bsuVCuRaw0fWxeWAXwxnlC0Ilic0HU26VKwEA61jfju6Tlo7PFe/plSTN&#10;Tl+exdHOXAnYiGZtuGO6WH20dBGoJV3bfMsvYwJAndLS8aiUH5Tu8bVk3oa/79ptN82VgI0gXZi2&#10;pby2dNLXlM7HfQJA9fYsja7at+HFpXt9VYnNC1cm1/m1XAuo0d6TD7vYrA1PKp7kdeUNvlAOADaW&#10;Poabd23znsJ9v5osvool5RG5ElCTLoY25eulk7uWpAvQJ7p2fJdcCQDYgOaTZtLH5iulWaCiLL6a&#10;5Z65ErCe9e3oFn0b3rvqJK4ts1nbPCRXAgA2uH1LR10k3f+fsGoeqC+xeeviK1tyLWA92TPZdrUu&#10;hpcUT96KsvjOhm7p8MvnWgDAJjKbjI+Yx+bVpRmhpnRteObiK1xyLeBQ6+Lo0enE/GHphK0n4e2z&#10;XduunysBAJvYfDq+Xdc2/1yeGSrJ4itcJuFBuRJwKPRx/DtdbD5fPElrSQz/vvhuhlwJAOB/pRnh&#10;pDQrfLc4Q1ST8LFZDHfKlYCDYdaOb5BOwL/d/4SsJ10bftBNwh/kSgAARacfe9gl5zE8vTRP1JXw&#10;um73aJRrAQdCt+vIK/SxeW75JKwnaVn6i8V3MORaAAA/07wdHZmWjjeVZouaMovhyft2Xu0Xci1g&#10;rcxi87vpJOtWn3RVJYZ/7Cfht3IlAIDzrIvh7in/Vpw16sk3una0lCsBF0Q3ae7axeZfCydaNUkX&#10;ta91bYi5EgDABTafhoem+WJemj0qyvv7yfi3cyXgvOhjsz2dRG9cdVLVl9j80b5jRhfNtQAA1kya&#10;M66Y5o3n7Td/VJYuNi87q91+jVwL+Gm+c8zoEumkeVrpZKopXdu8pltqtuZaAAAHzJ5Jc8M0P/1d&#10;aSapJWl22ptyaq4ElHQxnNC14dulk6iaxOYjs0lzh1wJAOCgSbPIsWnp+MJ+80lNic0XZ5Nw31wJ&#10;WJhPw63TovSh4klTT76XcnKuBABwyMxj8+guNj9aNatUlTQbvnPPNNwoV4LNaTmODpu34RWlk6Sm&#10;pIvSM87cuePSuRYAwCF31u4dV+/a5qWl2aWuhOfPd45+NdeCzeHUU7f8XDr4H1c+KarKW+bT8W/k&#10;WgAA607fjm7Rx/C+whxTT2JY6WJ4WK4EG9ssjnamg/4/iidDJeli8+k+jo/JlQAA1r15DG1aOr5e&#10;mm1qSdeGT3XT8H9yJdhYuqXRTdJB/velg7+WdG1zVsrDcyUAgKrsPfmwi83a8KTSnFNVYvPm+WTb&#10;dXItqNvK5Ihf62N4QfFgrympw6JLrgUAUK0uhm0pry3OPBWli80zzlg66lK5FtRn8dOYxU9lSgd4&#10;LVn8VGzx07FcCQBgw5hPmzukWeejpRmoopzeT5sH5EpQh8Xv9/z493zKB3UdieE/Fr9vlSsBAGxY&#10;s9g8MM0/i69IKc9FFSTNnh+Zx+b2uRKsT4tPjOva5i2lg7iuhMft27flQrkWAMCGt2/njkunpeNP&#10;y7NRPUmz6Gu6pWZrrgXrw+I7iBbfRVQ6aGvK4juhFt8NlWsBAGw6G+YvwGPzR58+ZnTRXAsOnXRA&#10;npxOqqp/hNu34UPzabh1rgQAsOlthF+x6GL42rwNMVeCg2s2ae6QNvePlA7OWtK14dvpRDohVwIA&#10;YJWuHT08zUt7SrNUPQnv7Sfht3IlOLAW7wldvDe0fDDWky42T9t73PZfyrUAABgwn2690kb4mpi0&#10;+L3kjMm2q+VasLb2HTO66OK9oKWDr7K8MfXYnmsBAHAudbtGN0lLx7sK81U16drww5Q/yJVgbSze&#10;+7l4D2jpoKslXWz+tZs0d82VAAA4n2ZtuF/fhi+VZq5qEpvP93H8O7kSnD+L93r2Mfxj8SCrJ90s&#10;Nr+bKwEAsEbSnPjYwuxVVbrYvGPWjm+QK8G5s2dpdNWuDX9ROqiqSmye2+068gq5FgAAa2x5Gq7V&#10;tc3Li7NYXXluf9z2X8m1YFg3CX/QxfCDwkFUU/7W3xQAABw8y7G5VZrBPrBqJqsqXWz63juTGNK3&#10;o/ukRenfSwdPNfFeVACAQyotHbtTvlmc1SpJ14ZPdm1zt1yJzW62a9v1+xjeXjpYakk6oH/YxdGj&#10;cyUAAA6hbywd9YuztnlKaW6rKbMY3jTfFXbkWmw23dLhl0/b/3NKB0dVieEle3yePgDAutNPtjd9&#10;bF5fnOEqyrwNf7zvxNElci02g7TxPyS9+LPVB0NdCe/t29EtciUAANap2XR05y6Gj5dnuloSTuum&#10;4cRciY1qpR3fpYvNJ8oHQR1JJ9vXU9pcCQCASqSl48EpZ5ZmvFqS5tAPL8fRbXMlNop+Oh6nF/gN&#10;q1/w2jJrw5P2nnzYxXItAAAqM7vv1sulpeNZpVmvpszb5lWzduvhuRa1+tZx23+pi81TSy9yTUkn&#10;1WtTtuVaAABUbnkafrNvw9tKs19Vic3j9x1zzM/nWtSka5v7p3yr+MJWk/DRWRvumCsBALDB9DHc&#10;K819n91/DqwnXWy+MovNrlyJ9S5tubdKL9oHSy9mNYnhjNTjgbkSAAAbXJpfH5nmv7OLs2El6drm&#10;H7ppc3SuxHqzPA3XSi/Uy1e/cLWla8Mzl08YXybXAgBgkzi9HV8lzYMvWj0fVpfY/PlK6pJrsQ5c&#10;qI/hscUXq6bE5q3pwDoqdwIAYJPqJuObdbF5d3FmrCRdDN/v2vD7uRKHyqwN9+vb8KXSi1RRPpNy&#10;z1wJAAB+bNaOj09z4pfPMTdWl7Q4fa6fhHvnShwse2K4cXry31V6UWpJF5uzUx6RKwEAwH72HbPl&#10;5/s2/GFpnqwr4W9WpuE3cy0OlPl065XSk/388otQT2Zt86KV3TuunGsBAMBPNTt+27XnMbyyNFvW&#10;lK4Nz56dtPVyuRZrqYvhYSl7Sk98LVm8F7VrxzfNlQAA4DyZt+E2fRs+VJo1a0ma6Wd9HJ2SK3FB&#10;de3oHmkT/VTpya4oX561o+NzJQAAuEDS0nFCWp6+XZg7a8q/dO34LrkS59V8su06XWzeXHhiK0v4&#10;w32nbvm5XAsAANbEd04cXSLNm0/bf/6sLLF5Qz/Z3uRa/CxnLB11qXnb/Enxyawo3SS8avFe01wL&#10;AAAOiLRwbE/z5xtXz6O1pYvNU/ctHfWLuRYl6cV+QHqiTi89gdUkhn9avLc0VwIAgIOimzR3TfP0&#10;J4ozaj35Vtc298+V+B+z2Nw+PTn/vOrJqipdG77TTcKJuRIAABwSaTZ9SFo6utXzalWJzQdTbpUr&#10;bV5nT8ZHdLH5y+KTVFHSsvTH+04cXSLXAgCAQ6rbdeQV0pz9nNLsWlPSnP2Ks6bhWrnW5rFv6aiL&#10;pCfgCaufkNoyi+FN811hR64FAADrymy67fp9G95emmWryiQ8bt+WLRfKtTa2+aSZpG33q8UnopKk&#10;TfeTXdvcLVcCAIB1rW9H9+li+PfSbFtNYviPWRztzJU2nlTw5mnJeE+xfC2JTT+bhIfmSgAAUJW0&#10;ND0q5QfFWbeSdG34+25pdJNcqX57Tgi/nkq9uFS2sjyvv//2X8m1AACgSnuWRlftN8J8HpsXrkyO&#10;+LVcq055g/1+sWAtic07ZpPmhrkSAABsCIt3gKX8Y3EGridndbF5RK5Uj34a7p221s8VCtWUL6Qc&#10;mysBAMCGNJ/W/xkDKZ/p4/iYXGn9Wo6j66VF6W8KBapJOlh+lPKYXAkAADa8jfIp1n1s3rrSjo/K&#10;tdaPvSdtvVzXhmcXH3RdeelZu3dcPdcCAIBNZbZxvif1mcsnjC+Tax1aszg6pY9hufRAq0ls3tdP&#10;xr+dKwEAwKY2n45v17XNPxdn51oSwxlpzn9grnTwrUxHd06b278UH1wlSY//G107muZKAADAOfTt&#10;6KS0eHy3NEvXkjTzf2zehjvmSgdeP9nepE3t9aUHU1NmMTx5386r/UKuBQAAFOw9+bBLdpPwJ6WZ&#10;uq6E13W7RqNca+19Y+moX5y1zVPKf3hNSU/U7gP4RAEAwAY0b0dHzmL46/KMXU8WPzj58lr/4KSL&#10;ze6Ub5b+wHoSPpaenDvlSgAAwPmwEsPduxj+rTxz15GubdbmV3P66fiW6V/4gdV/QF0JZ/bT8KBc&#10;CQAAWAPzaXho14Z5eQavJLF5//n68LflXeNrpv/xy4r/0oqSNt9nLcfRZXMtAABgDaWd4Yp9DH9W&#10;msVrSpd2nzPb7dfItX66rm1OTdlb+hfVk/C2laXmurkSAABwAO2ZNDdMS8fflWfzOrLYgbpp85hc&#10;aX+zSbhv2hC/WPofV5TPpg33XrkSAABwEM1ic1yayb+wakavK4udKPXIldI2OA036trwzuJ/uZKk&#10;bfC/0jb4yFwJAAA4hLrYPCblR6XZvZYsdqRZ2pW2lP7DmpK22D9facdXya8NAACwDpy1e8fVu7Z5&#10;aWmGrynVLkzpyf+HbjK+WX49AACAdahvR7foY3hfaaavITUuTP85i82u/PwDAAAV6CajaRfD1wvz&#10;/bpOXQtTbB7/nqOPvnB+zgEAgIrsPfmwi83a8KTirL9OU8XC1MXm1bN2++H5eQYAACp2dgzbuhhe&#10;W5r911vW98IUw4fncXTb/LwCAAAbyKwNd+za8NHiLrBOsk4XpnBa345Oys8jAACwgfWxeWDaA763&#10;/15w6LPuFqZ5DE8//djDLpmfOwAAYBPYt3PHpbvY/GlpRziUWTcL0yyGv563oyPz8wUAAGxCy+34&#10;qLQfvGX1vnCocsgXpi6Gf0u5e35+AAAAtvRxfEwXm0+XdoiDmUO4MIX5rA2/l58PAACA/XTt6OF9&#10;DHvKO8WBz5otTF3hnw0mhj/7zs7Rr+bnAAAAYNB3J0f8WtohXlDcLQ5wDurC1LXhnbNpuFHuDQAA&#10;cK51u0Y36WJ4V2nXOFA5OAtTbL6YclzuCQAAcL7N2nC/vg1fKu4ea5wDujClf7Y35dTcCwAAYE3s&#10;27LlQn0Mj129g6x1DtzCFJuXndVuv0buAwAAsOaWp+FaaRd5+U/sImuYNV+YZm3zgX46vmV+/AAA&#10;AAdcH5tbpX3kA+fcUdYia7kwndm146X8eAEAAA66Lja7035y5up95fxmzRam2bSZ5McIAABwyCx2&#10;k9LOcn6ydguTT8EDAADWgcVuUtpZzk8sTAAAwIZSWpjmq/7/cxsLEwAAsKH4CR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AACxMAAMAACxMAAMAACxMAAMAACxMAAMAACxMAAMAACxMAAMAACxMAAMAACxMAAMAACxMA&#10;AMAACxMAAMAACxMAAMAACxMAAMAACxMAAMAACxMAAMAACxMAAMAACxMAAMAACxMAAMAACxMAAMAA&#10;CxMAAMCAdbAwhf3+mYUJAABYD0oL03zV/39u4ydMAADAhrIOfsL0k+lSZtNmkh8fAADAIbPYTUp7&#10;y/nJmv2EKeXMrh0v5ccIAABw0HWx2b3YTVbtKuc7a7kw/TiztvlAPx3fMj9eAACAA66Pza3SPvKB&#10;1fvJBc2aL0z/m9i87Kx2+zXy4wcAAFhzy9Nwra5tXl7cSdYgB25hSkkPfG/KqbkLAADAmti3ZcuF&#10;+hgeW9pD1jIHdGH638Tmiyk+RQ8AALjAZm24X9+GLxV3jzXOwVmYcro2vHM2DTfKPQEAAM61btfo&#10;Jl0M7yrtGgcqB3Vh+t/E8Gff2Tn61dwbAABg0HcnR/xa2iFeUNwtDnAOzcL044T5rA2/l58DAACA&#10;/XTt6OFpWdpT3ikOfA7hwvTf6WL4t5UY7p6fDwAAgC19HB/TxebTpR3iYOaQL0z/k1kMfz1vR0fm&#10;5wcAANiEltvxUWk/eMvqfeFQZd0sTP+TeQxPP/3Ywy6Zny8AAGAT2Ldzx6W72PxpaUc4lFl3C9N/&#10;J5zWt6OT8nMHAABsYH1sHpj2gO/tvxcc+qzThSknhg/P4+i2+XkEAAA2kFkb7ti14aPFXWCdZH0v&#10;TDldbF49a7cfnp9XAACgYmfHsK2L4bWl2X+9pYqF6X8Tm8e/5+ijL5yfZwAAoCJ7Tz7sYrM2PKk4&#10;66/T1LUw/Xf+cxabXfk5BwAAKtBNRtMuhq8X5vt1nRoXph+na5t/6Cbjm+XnHwAAWIf6dnSLPob3&#10;lWb6GlLtwvQ/mcXmz1fa8VXy6wEAAKwDZ+3ecfWubV5amuFrypY903Cjrg3vLP2HtSS9EP81nzaP&#10;zK8NAABwCHWxeUzKj0qzey1Z7EiztCvlSlu2zCbhvn1svlj6L1eUz/Yx3CtXAgAADqJZbI5LM/kX&#10;Vs3odWWxE6UeudL+urY5NWVv8X9cTcLbVpaa6+ZKAADAAbRn0tywi83flWfzOrLYgbpp85hc6adb&#10;3jW+ZtqqXlb6F9WULoZnLcfRZXMtAABgDaWd4Yp9DH9WmsVrSlr2XnZmu/0auda510/Ht0z/gg+s&#10;/hfWlXBmPw0PypUAAIA1MJ+Gh3ZtmJdn8EoSm/f3k/Fv50rnX9q4dqd8s/iHVJIuho/PYrhTrgQA&#10;AJwPKzHcPc3W/1aauWtJWvS+0bWjaa60Nr6xdNQvztrmKaU/sK6E13W7R6NcCwAAOBfm7ejIWQx/&#10;XZ6xa0p40pd3Xu0Xcq2110+2N31sXl/+w+tJerGfvO9APlEAALAB7D35sEt2k/AnpZm6roTXdbsO&#10;4g9OVqajO3dt+Jfyg6kjix/FpU15bX8UBwAAG0Tfjk7qY/huaZauJWnm/9i8DXfMlQ6+WRydkp7E&#10;5dKDqyWztfplLwAA2ADm0/Hturb559LsXE1iOKOPzQNzpUNr70lbL5c2t2cXH2hdeelZu3dcPdcC&#10;AIBNZTYZH9HF5i8Lc3JVSbvJM5dPGF8m11o/luPoen0b/qb0oGtJOkB+lHLuvrAKAAA2gH1LR10k&#10;zcJPWD0b15Y0x791pR0flWutX/003DstTp8rlagoX0g5NlcCAIANaT5tJmnR+OqqWbi2fKaP42Ny&#10;pXp0MTwq5fuFQtUkHTx/N5s0N8yVAABgQ+hjuHnKP5Zm4IpyVprXH5Er1WnPCeHXuza8uFCutjyv&#10;v//2X8m1AACgSnuWRlftN8J8HpsXrkyO+LVcq36LDbZrm/cUy9aS2PSzSXhorgQAAFXJ7wD7QXHW&#10;rSRdG/6+WxrdJFfaeOaT+t8jmV6kT660zd1yJQAAWNf6dnSftCj9e2m2rSYx/Me8DffLlTa2jfIp&#10;HLMY3jTfFXbkWgAAsK7Mptuu37fh7aVZtqpMwuP2bdlyoVxr8zh7g3zOe9p0/3jfiaNL5FoAAHBI&#10;dbuOvEKas59Tml1rSteGVyxPw7Vyrc1rFpvbpyek6m8STi/md7pJODFXAgCAQyLNpg/p2qZbPa9W&#10;ldh8MOVWuRL/Iz0pD0ib8OnFJ62WxPBP8zbcJlcCAICDops0d03z9CeKM2o9+VZa9u6fK1FyxtJR&#10;l5q3zZ8Unryq0rXhVbPjt1071wIAgAMiLUnb0/z5xtXzaG3pYvPUfUtH/WKuxc8yn2y7TnrS3lx6&#10;MutK+MN9p275uVwLAADWxHdOHF0izZtP23/+rCyxeUM/2d7kWpxXXTu6R9eGTxWf3Hry5Vk7Oj5X&#10;AgCAC6SL4YR5G75dmDtryr907fguuRIXVDooHpayp/BEV5MuNu/e045vmisBAMB5svhd+b4NHyrN&#10;mtUkhuVZHJ2SK7GW5tOtV0oHyPOLT3xFmbXNi1Z277hyrgUAAD/V4nfj5zG8sjRb1pSuDc+enbT1&#10;crkWB8qeGG7cxfCu0otQS7rYnD2PzSNyJQAA2M++Y7b8/OJ34kvzZF0Jf7MyDb+Za3GwzNpwv/Tk&#10;f6n8olSTz6TcM1cCAIAfm7Xj49Oc+OVzzI31JYb/uzwJ986VOEQulF6IxxZfoJoSm7eutOOjcicA&#10;ADapbjK+2eJ334szYyXpYvh+14bfz5VYD5an4VrpxXn56hertqQD65nLJ4wvk2sBALBJnN6Or5Lm&#10;wRetng+rS2z+fCV1ybVYb9ILdKu0kX+w+OLVkhjOSD0emCsBALDBpfn1kWn+O7s4G1aSrm3+oZs2&#10;R+dKrHfpBbt/yrdKL2Yt6drwsVkb7pgrAQCwwfQx3CvNfZ9dPQfWlLTsfWUWm125EjX51nHbfym9&#10;gE8tvbA1pYvhtSnbci0AACq3PA2/2bfhbaXZr6rE5vH7jjnm53MtatVPx+P0gr5hvxe4ssza8KS9&#10;Jx92sVwLAIDKzO679XJdDM8qzXo1pWubV529e9u1cy02ipV2fJcuNp8ovei1JJ1gX5/H0OZKAABU&#10;om/Dg1POLM141SSGf1qOo9vmSmxUs7Z5SHrBZ/sdAFUlvLdvR7fIlQAAWKdmk9Gduxg+Xp7pakk4&#10;rZuGE3MlNoNu6fDLd7F5TvmAqCgxvGTPZNvVci0AANaJfrK96WPz+uIMV1HmbfjjfSeOLpFrsdnM&#10;dm27flo63l46OGpJ1zY/7OLo0bkSAACH0DeWjvrFWds8pTS3VZUY/uqMXWFHrsVm17ej+3Qx/Hvx&#10;YKklsfl8H8e/kysBAHCQdbHZnfLN4qxWSbo2fLJrm7vlSvCTukn4g7Q4/aB08NSSdJK+Y9aOb5Ar&#10;AQBwgC3H5lZpDvvA6rmspqQZsu9j87u5EgzbszS6atqs/6J0IFWV2Dy323XkFXItAADW2PI0XKtr&#10;m5cXZ7G68tz+uO2/kmvBudNPwm/1Mfxj4YCqKd3M3xQAAKy5NCc+tjB7VRXvTGJNzNsQuxi+VjrI&#10;aknXNv+6stTcNVcCAOB8mrXhfn0bvlSauWpJWpT87jtra98xo4v2sfmj0gFXU2Yx/FXqsT3XAgDg&#10;XOp2jW7SxfCu0oxVS7o2/DDlD3IlWHvdUrO1a5vXlA7AyvK0vcdt/6VcCwCAAfPp1iv1MbygME9V&#10;lvAXZ/j+Tg6W2aS5Qx+bj5QPxjrSteHbXQwn5EoAAKzStaOHp3lpT2mWqifhvYvfzc+V4OBKB+HJ&#10;Xdt8b/8Ds6aED82n4da5EgDAptfH8TFdbD5dnp3qyOJ38Ls2xFwJDp0zd+649Dw2zygdqDUlnVSv&#10;XI6jw3ItAIBNZz4d/0bXNm8pzUpVJTZ/9OljRhfNtWB92DAnWBset2/flgvlWgAAG96+nTsu3cXm&#10;T8uzUT1Z/K794nfucy1YnzbCj3D7GP5jFkc7cyUAgA1rFpsHpvmn6l+xSLPnR+axuX2uBHVIG/7D&#10;U84qHdS1pGvD3+9ZGt0kVwIA2DDm0+YOadb5aGkGqiin97F5QK4E9VmZHPFrG+FjKGcxvHDRJdcC&#10;AKhWF8O2lNeWZp6aMm+bPzlj6ahL5VpQt25pdJPFT2tKB3stWfy0LJ2YD8+VAACqsvfkwy42a8OT&#10;SnNOTUnL3pvnk23XybVgY1n8XtDi94NKB38t+fHvZ8XxMbkSAMC6N4+hTYvG10uzTS3p2vCpbhr+&#10;T64EG9epp275ucUn0ZVOhMrylsUnA+ZaAADrTt+ObtHH8L7CHFNPYliZt+H3ciXYPBbfeZQO/lcU&#10;T4yKsvgIzsV3UeVaAACH3Fm7d1y9a5uXlmaXmjKbhOfPd45+NdeCzWk+Dbfu2vCh0klSURYfxXly&#10;rgQAcMjMY/PoLjY/WjWrVJU0G75zNg03ypWAhS6GE9LJ8e3SSVNNYvOR2aS5Q64EAHDQpFnk2K5t&#10;vrDffFJTYvPFlONyJWC17xwzukQXm6cVT6CKki5WvmUaADgo9kyaG6b56e9KM0ktSbPT3pRTcyXg&#10;Z+ljsz2dPG9cfTLVltkkPHHfMaOL5loAAGsmzUtXTPPG81bPH7UlLXsvO6vdfo1cCzgvuklz13QS&#10;/Wvp5KolXQxfm7ch5koAABfYfBoe2rVhXpo9qkls3t9Pxr+dKwEXxCw2v5tOrG6/E62mxPCP/ST8&#10;Vq4EAHCedTHcPeXfirNGJena5hvzdjTNlYC10u068gp9bJ5bOvHqSviLPUujq+ZaAAA/U1owjkwz&#10;xJvKs0U9mcXw5H07r/YLuRZwIMza8Q3SCfe3q0/AmtK14QfdJPxBrgQAUHT6sYddch7D00vzRF0J&#10;r+t2jUa5FnAw9HH8O11sPl8+KStJDP/et6P75EoAAP8rzQgnpVnhu8UZopJ0bfjYvA13zJWAQ6GL&#10;o0enk/GHpZO0lqTH/7ezXduunysBAJvYfDq+Xdc2/1yaGapJDGfMJuFBuRJwqO2ZbLtaF8NLiids&#10;Reli85xu6fDL51oAwCYym4yPmMfm1aUZoaZ0bXjm8gnjy+RawHrSt6Nb9G14b+nkrSizWds8JFcC&#10;ADa4fUtHXSTd/5+wah6oL7F560o7PirXAtazLoY25evFk7mSdLH5RLro3CVXAgA2oPmkmaRF4yul&#10;WaCifKaP42NyJaAWe08+7GKzNjypcFJXlVnbvLGfjse5FgCwAfQx3Lxrm/eU7v0V5awuNo/IlYBa&#10;dTFsS3lt4SSvK7F56r6lo34x1wIAKrT4Lsa+DS8u3utrSmxeuDI54tdyLWAjmLXhjukC9dHiSV9P&#10;vtW1zf1zJQCgIl0Mj0r5QeH+Xk26Nvx9WvpukisBG1Efmwemi9UZpYtANYnNB1NulSsBAOvY4jsX&#10;+zZ8rnhPryUx/McsjnbmSsBGt/ioy3nb/GnxglBRuja8YnkarpVrAQDryGy67fpp0Xh76R5eVSbh&#10;cfu2bLlQrgVsJouPvuxi89bixaGmxPDYXAkAOMS6XUdeYfHdisV7dkVZ/MXsWf5iFlhIF4V7pnzm&#10;nBeJ+hK+NGvD/XIlAOAQSPfkh6TMfvIeXVli88HlSbh1rgTw/y0+GjPl7OLFo5J0Mbwr5ca5EgBw&#10;EHST5q5p0fhE6d5cS7o2fNuHSwE/08ruHVfup80LSxeSmjKL4QXz6dYr5VoAwAGQlqTt6b77xtX3&#10;4drS+foS4Lzq2vFN08Xj3aWLSi3pYtgzj+FhuRIAsEa+c+LoEl3bPK10/60qsXnD9473BfnABTCb&#10;jI7vY/hy8SJTSbo2fKprR/fIlQCAC6CL4YTF29dK99yK8i9dO75LrgRwwbzumC0/37fhDwsXm7oS&#10;mzfPJ9uuk2sBAOfBchtuk+aBDxXvsZWki82sj6NTciWAtTU7ftu15zG8snQBqinpYvmMM5aOulSu&#10;BQD8FIv7f7cR7v9teHa3dPjlcy2AA2fehtukC+c/lS5G1SQ2p6c8IFcCAFbZMO8wacPfLMfR9XIt&#10;gIOnm4QT0+L0nfLFqZr88yw2t8+VAIBk1o6OT4tG7b/D/Ll+Eu6dKwEcGt+dHPHL6YL0x6ULVU3p&#10;YvOXs8n4iFwLADalbjK+2Qb4lNzvp9nk93MlgPVhvivs6GP4q9KFq6bMYvNH+5aOukiuBQCbwunt&#10;+CrpPvii1ffF6hKbP//e8eHXcy2A9adrm7t1bfhk8SJWSVKHr84nzSRXAoANrYvNI9OicXbpnlhL&#10;0r37Pd20OTpXAlj/ZpPw0HTx7UsXtVqyuPj2Mdw8VwKADSXd4+6V7nefXX3/qylp2fvKLDa7ciWA&#10;uvT33/4r6WL2vNUXt/oSXrzHj/cB2CCWp+E3073tbeV7XkWJzePfc/TRF861AOo1mzQ3TBe1dxQv&#10;drVk8QukMTwqVwKA6uyNo8ume9mzive5ijJvm1fN2q2H51oAG0e6yB3btc0XVl/46kr4XD/1EaUA&#10;1GXWhgene9iZ5XtbHUnL3ofncXTbXAlg4+pi85iUH5UuhrUkXbTf7kvwAFjvZpPRndM96+Ole1k9&#10;Cad103BirgSwOZy1e8fVu7Z5afnCWE+6Njx7dtLWy+VaALAufG+yteljeH3p3lVT5m3448V3PuZa&#10;AJtPPxn/drqgv690kawmMSzP4uiUXAkADpm9p9zg4rO2eUrxflVRZjG8afEdj7kWAF07mnZt+Ebp&#10;ollL0uP/l5Xp6M65EgAcVF1sdqd8s3SPqiWL73Ls2uZuuRIA57Rv59V+YRbDk0sX0Joyi80b+sn2&#10;JtcCgAOqn45vme4/H1h9P6oqi+9ujM3v5koA/DTd7tGob8PrihfUuvKUxVsjci0AWFNn7Rpfs4vN&#10;ywv3n9ry3MV3N+ZaAJxbsxjulBanjxUurPUkNt9cvEUiVwKANdHH8NjifaeipPvjO2bt+Aa5EgDn&#10;Vz8ND+oq/+6IlA8s3jKRKwHA+TJrw/3SPfFLhftMPYnN5/s4/p1cCYC1sBxHl5234ZnFC29FWbx1&#10;YnnX+Jq5FgCcK3tiuHEXw7tK95Zakha9H6b8Qa4EwIGwstRcN11s31a6ENeUrm1OzZUAYNB8uvVK&#10;sxheULqX1JS07L1kz2Tb1XItAA60PoZ7pQvwZ1dfkKtKbL44m4T75koA8BO6yejhadHYU7yHVJPw&#10;3n4afitXAuBg62LzyJT/Kl+k60jXhnfOpuFGuRIAm1zXju+R7m2fLt0zakla9L42b0PMlQA4lFba&#10;8VXSxflFqy/WtWU2Cc+f7xz9aq4FwCYzn45/o2ubt5TuEVUlNn+075jRRXMtANaLbjK+WRebfyhe&#10;vCtJF8PKvA2/lysBsAmcuXPHpeexeUbpvlBT0rL3mm6p2ZprAbBezWKzK124/3P1hbymzGP4t24S&#10;/k+uBMAGla75J6d875z3gNrSxeYjaeG7fa4EQA3ec/TRF+5j8/jShb2qxPDX83Z0ZK4FwAYxnzZ3&#10;6GL4aPHaX09OT/faB+RKANRo1m4/fN42rypc5KtK14Y/Of3Ywy6ZawFQqbQkbUt5belaX1O62Dzj&#10;jKWjLpVrAVC7eRzdNt2gPly66FeT2Hy3b0cn5UoAVGTvyYddrG/DE4vX95oSmzfPJ9uuk2sBsNEs&#10;Fo50wzqteBOoJx+e7RrfLlcCYJ2bx9B2MXy9cD2vJl0bPrUy9bu1AJvC4q1t6cb19NINoaZ0sXn1&#10;4i2HuRYA60zfjm4xi+F9pWt4NYlhJd0zH5YrAbCZLD5MoW/Dm4o3iIoya5sn7Dv66AvnWgAcYmft&#10;PuLq/TS8pHTNrivh+fMTfT8gwKbXxXD3lH8r3yzqSBebr8xjsytXAuAQSdfjR6f8qHStriVdG965&#10;ZxpulCsBwH+bteH3+jbMSzePWtK1zXu6aXN0rgTAQZKuwcema/AXVl+Xq0psvjibhPvmSgCwv+/s&#10;HP1qH8OfFW8kNSU2f77Sjq+SawFwgMwmzQ3TNfcdxWtxJUmL3t6UU3MlAPjZZtNwo3QT+bvVN5XK&#10;8l9dG34/VwJgDaUl6YrpOvu8Vdfd6tLF5mVntduvkWsBwHmTbojHpZvJF0s3mWoSw/9NuVeuBMAF&#10;NJ+Gh3aVv4U75f3Lu8a3zJUA4IJZvFVh8ZaFwg2nooS3LU/Db+ZKAJxHiw8Jmrfhk+VrbDX5RteO&#10;lnIlAFg7i7csLN66ULj5VJV0w3/WchxdNtcC4GfYMF9DEcOT9+282i/kWgBwYPTT8S3Tjef9q29E&#10;dSWcOWvDg3MlAAoWX3Q+3wBfdJ6u+a/r220h1wKAg6Nrx0tdbL5ZvjnVkS6Gj6/EcKdcCYCsb0cn&#10;pUXjtNK1s56Ej81c4wE4lPaecoOLz9rmKeUbVT1JN9TX+9tHgMUHOoxvl66LH159nawpXRvO7Cfh&#10;QbkSABx6i2Wj//HSUb55VRPvbwc2qdlkfEQXm1cXr40VJS1Lz9x3wvgyuRYArC+z6ejOaen4eOkm&#10;VlF8ghKwaexbOuoi6br3hFXXwfoSm7cuT5rr5loAsL71bXhwF8Ny8aZWS2Lz/n4y/u1cCWDDmU2a&#10;SbrWfaV4Dawnn0m5Z64EAPWY3Xfr5eYxPGvVja26LD5K/UzfAg9sIH0MN+/a5j2la14tSdfms1Me&#10;kSsBQL1WpuE3uzb8TemGV0vSTXlvymNyJYAqnbE0umrfhheXrnNVJTYvPP1+O66cawHAxtBPwr37&#10;GP5v8eZXT74wi81xuRJANboYHpWuwd8vXNeqSdeGv+/abTfNlQBgY0o3vN9PN+7Kb9rN380mzQ1z&#10;JYB1q29H9+nb8LnStayWpHvGl2dxtDNXAoCNb8/x4df72Px56cZYU2Yx/FnqccVcC2DdmO3adv0+&#10;hreXrl11JTxu36lbfi7XAoDNpZs2R1f/i8dtmM+n4aG5EsAh1e068gpdbJ5Tul7VlHkbXrEcR4fl&#10;WgCwuW2Ej7ZNN/dPdjHcPVcCOOjSteghKbNzXpuqS2w+OJ+EW+dKAMD/+NhG+fLENrxpvivsyLUA&#10;Drhu0ty1i80nytekOtK14dtd29w/VwIAhswm4yPmsXl16YZaU7oYnv7dyRG/nGsBrLk+NtvT9eaN&#10;q68/1SU2T/3Wcdt/KdcCAM6N+XR8u65t/rl4c60m4bRuGk7MlQDWxHeOGV2ii83TytedqvKGfjoe&#10;51oAwPnRx+YBKd8t3GjrSQz/tBxHt82VAM63LoYTFm9fK15rKsni7YNdO75LrgQAXFBnLF3zUmlA&#10;+JPSjbempA6vmu3edu1cC+BcW27Dbfo2fKh0baklaVGa9XF0Sq4EAKy1+WTbdfoY/rp0I64pszh6&#10;/L5jtvx8rgUwaHb8tmt3MbyydC2pKV0bnt0tHX75XAsAOJC6afg/6eb7qdJNuZZ0bfOf83Z8fK4E&#10;8BMWX9bat+EPS9ePuhL+ZjmOrpdrAQAHUxfDw/oYVso36Toyj827u8n4ZrkSwJbZZHR8urZ9uXTN&#10;qCfhc/003DtXAgAOldOmW6+UbszPL9+wq8qLVnbvuHKuBWxCi7886WLz7sL1oZp0MXy/a8Pv50oA&#10;wHqRbtI3nrfhnaUbeDWJzdlpWHpkrgRsEou/LEnXgBftd02oLbH58z3Hh1/PtQCA9Wg+Dfft2vCl&#10;4s28nnw25Z65ErCBLf6SJOXsVdeAqtK1zXu6aXN0rgQA1KCP4bGlG3tVic1blyfNdXMlYANZjuFe&#10;6Txf/OVI+fyvIGnR+8o8NrtyJQCgNmedML5m1zYvL93oa0rXhmcunzC+TK4FVGxlqbluF8PbSud6&#10;VYnN4/edevSFcy0AoGbpxn6rdIP/wH43/JoSwxmzSXhQrgRUZjmOLpsWpWcVz++K0sXm1bN2++G5&#10;FgCwkaQb/e6Ub5WGgFrSteFjszbcMVcCKpDO2Qf3bTizdE7XkrTsfXgeR7fNlQCAjWrf0lG/mJam&#10;p5YGgpqShpfXdrtGo1wLWIdWYrhTOlc/XjqH60k4rZuGE3MlAGCz6Cfbmz42bygPCDUlPGnvyYdd&#10;LNcC1oG+3Rb6GF5fPmfrSVr2nr53csQv51oAwGbUteO7pMHgX1YPCnUlfL2bjKa5EnCI7D3lBhef&#10;tc1TyudpPZnF8Kb5rrAj1wIAWHwwxOiULoZZaXioJjG8r29Ht8iVgINopR0vdbH5ZvHcrCRdGz65&#10;0jZ3y5UAAH5St3T45edteHZpkKgq0+YlZ+484uq5FnAA9dPxLdN5V/mncDZ9yu/mSgAAP91KHF2v&#10;i+HtxcGiknSx+VHKo3MlYI2dtWt8zXSOVf89bynP6++//VdyLQCAc69vR/fp2/C5woBRUz6/PGmO&#10;zZWANdC1zamFc62qpGXvHSvt+Aa5EgDA+dfF8KiUH5SGjlqyGI5mhiO4QObTcN+uDV8qnWPVJPpL&#10;FADgANizNLpq34YXFweQuvLc/jhvv4HzoovhxinvKpxP1aRrmx92ceRtugDAgdXHcPOUfywNJLWk&#10;8wvecK7Mp1uv1Lfh+aXzqKakZe8leybbrpZrAQAceF0bYhpEvrp6MKks/9r5CGEomsfwsLRo7Cmc&#10;NxUlvLefht/KlQAADq5PHzO6aB+bPyoPKhUlhr9KPbbnWrCpde34HmlR+nTxXKklMXwtdWhzJQCA&#10;Q6tbarbO2+Yvi4NLXXnad04cXSLXgk1lPh3/RjoH3rzqnKgus0l44r5jRhfNtQAA1o95bG7fxeYj&#10;pSGmlnQxfCflhFwJNrwzd+64dDp3n1E6H2pK1zavSefutlwLAGD9SsPLySmnn3OYqS/hQ8ttuE2u&#10;BBtSOtZPTovG9/Y//itKbD4ymzR3yJUAAOqw+FvrbiP8rXUMr1yOo8NyLdgQ5mnBSMf2R0vHfEVZ&#10;/KXMybkSAECdNsrvRfRteNypp275uVwLqrR4y9rirWvlY7yeLP4yZvGXMrkWAED9NsInb6XH/+V5&#10;HO3MlaAae08+7GJp6X9i6biuKrF585nHj38j1wIA2Hi6dvTwvvLvdpm34e+7dttNcyVY19Ki36Z8&#10;vXQs15KuDZ9K14575EoAABvbdydH/Fpaml5QGoyqSmxeuJK65FqwrvTt6BY//uLW0rFbS2JYScve&#10;w3IlAIDNpds1usk8hncVB6V6cta8bR6eK8Ehd+buI66eFo2XFI7VyhKef9p065VyLQCAzWvehvt1&#10;MfxHeWiqJLH5TB/Hx+RKcEh0sXl0yo+Kx2gl6drwznQ9uHGuBADAwr4tWy7UT8LjSgNUZXnLcjs+&#10;KteCgyIdd8emfP4cx2F9ic0X55Nw31wJAICSs6bhWl0bXlEcqCpKF5s/9bHHHGizSXPDtGi8o3QM&#10;1pSubU7NlQAAODfmk3DrNAh+sDRcVZTvpfhiTdZcOjeumI6t553jWKszsXnZ8q7xNXMtAADOq65t&#10;7t+14dvFYauSpMf/0dmkuUOuBBfIfBoemhaNvnSsVZT399PxLXMlAAAuiL3Hbf+lLjZPKwxdVSUt&#10;f6/pYtiWa8F5ko6du6fl+5OlY6uWpPP4m107XsqVAABYS/10PE5D1xtXD2HVZRKeuO+Y0UVzLfip&#10;5u3oyL4NbyoeSzUlhid/9R5XuXiuBQDAgdJNmrv2sflEcSirJTF8bd6GmCvBfk4/9rBLdjE8vXj8&#10;VJXwur7dFnItAAAOljSMPaRrm27/Aa2mhPf2k/BbuRL8WN+OTkrHxmnlY6aWhI/NYrhTrgQAwKHQ&#10;7TryCn1snlse2GpK+IszJtuulmuxSc2m49ulY+HD5WOkjnRtOLOfhgflSgAArAcr0+3X79rmb0sD&#10;XC1Jg+YPU/4gV2ITmU3GR3SxeXXpuKgp6fh95nIcXTbXAgBgvenj6Hf6GP69NMxVkx8//tF9ciU2&#10;sI8tHXWR9Jo/Yb9joLbE5q0rk+a6uRYAAOvd4ic1i5/YFIe7SrL4idlsuu36uRIbzGzSTNKi8ZXS&#10;a19RPptyz1wJAICa7Jlsu1oXw0tWDXjVpYvNc7pdh10h16JyfQw3T8vwe0qvdS1Jx+TZ89g8IlcC&#10;AKBm/TT81o8/ja4w+NWS/GmAD8mVqNAZS6OrpuPwxatf2+oybV64snvHlXMtAAA2ii6GdvH9R8Uh&#10;sJbE5hMr7fguuRKVSMfeo1K+X3xNK0l6/O/u2vFNcyUAADaiz5982MX6NjyxNBBWljf20/E412Kd&#10;Wnx4RzrePld4/apJWpS+PI+jnbkSAACbQRoCt3Vt85rSgFhVYvPUbx23/ZdyLdaJ2a5t10/H2NuL&#10;r1lVCY/bd+qWn8u1AADYbObT5g5dGz5aHhbrSHr8307L3/1zJQ6hfUuHXz4tSs8pvU41Zd6GVyzH&#10;0WG5FgAAm10fmwemQfF7qwfHqhKbD6bcKlfiIJu1zUPS6zDb73WpKGnZ+9B8Gm6dKwEAwP+3/Dvj&#10;y3Sx+dPSIFlTusVPB6bhWrkWB1g3ae6ajptPlF6LWuKnlAAAnGsr7fioNES+ZfVQWV1ieGyuxAFw&#10;Rmy2p+f5jfs977UlNk/d6/fgAAA4r/o4PiYNk58pDpmVpIvhP+ZtuF+uxBpYLBddbJ5Wer5ryswn&#10;LQIAsBbScPyINGCetXrgrCnzGN61J4Yb50qcT2kBPWHx9rXSc1xLFm8f9F1eAACsqdPvt+PKfWxe&#10;WBpAq0oML5hPt14p1+JcWm7Dbfo2fKj4nNaTWT8dn5IrAQDA2uvabTft2vD3hWG0ooQ98xgelivx&#10;U5wVR4d1Mbyy/DzWk8VHnXdLh18+1wIAgANrHkc70xD65dJwWku62Hy6a0f3yJU4h8WXtabF8g9L&#10;z1tNScfo21fi6Hq5FgAAHDwbZahOefN8sv06udamN5uMjq99GU7H5ef6abh3rgQAAIfO7Pht194Y&#10;b9tqnnHG0lGXyrU2nT3t+KbpOXh36bmpJek4/H7Ko3IlAABYP+Yb44MBTu+nzQNypU1hZfeOK8/a&#10;5kWF56KqpEXpxXtOCL+eawEAwPqUBtcTUr5TGmprSRebj8xic/tcacNKPR+ZcnbpOaglXdu8p4/h&#10;5rkSAACsf/tOHF2ia8MflwbcmpKG8b88ezI+ItfaMFK3e6Z89pxda0ta9L4ymzSTXAkAAOpzxq6w&#10;o4/hr0oDb1WJzR/tWzrqIrlWtVYmzXW7GN5W7FhXnrDv1KMvnGsBAEDdura5W8q/FgbfmvLV+bTO&#10;n2gsx9Fl06L0rEKnqtLF5tVnt9sPz7UAAGBj6WPzu2no7UvDcDWJ4R9r+p2Zfhoe1LfhzGKXWhLD&#10;h2e7xrfLlQAAYOPq77/9V9IQ/Lz9huLqsr4/lW0lhjt1MXy8/NhrSTitb0cn5UoAALB5rLTjG3Sx&#10;eUd5UK4jaSH5Qcq6+t6fvt0W+hheX3q8NSU9r08//djDLplrAQDA5pSG42NTPn/OYbm+hM/103Dv&#10;XOmQ2HvKDS7ex/GTy4+vpoQ3ndmOjsy1AACAhS42j075UXmIriNdDG9fjqPr5UoHTdeOl9Jz983S&#10;Y6olXRs+mZ6/u+dKAADAamftPuLq/bR5SWmgrilp+H/23pO2Xi7XOmD66fiWs7b5QOkxVJPY9LNJ&#10;eGiuBAAA/Cx9O7pFH8P7igN2JeliM+vj6JRcaU0t7xpfMy0aLyv9uZXleanHFXMtAADgvOgmo2kX&#10;w9cLg3ZN+ZeV6fjOudIF1rXNqYU/o6osPuxjNmlumCsBAADn15d3Xu0X+jY8qTR4V5XYvKGfbG9y&#10;rfNsPg33Tcvjl4r/7nqy+HCPY3MlAABgrXS7RqO0MLx21QBeY56y+ES7XOtnSp1vPG/DOwv/npry&#10;w8WHeuRKAADAgZKWhzt2bfhYYSivJml5+FbK7lypaD7deqW+Dc8v/e+rSgwvOXPnEVfPtQAAgIOh&#10;n4QHpWH8jOKQXk8+sPiku1zpf81jeFgXw57Cf7+ihPcuPrwjVwIAAA625Ti6bNeGZ5YH9nrSxebl&#10;i0++69rxPeZt+FTpv1NNYvhaWvba/BIBAACH2vKkuW4fm7cWB/haMi38s+oSnvj5kw+7WH5ZAACA&#10;9SQN7fdM+exPDvFyoNO1zWu6GLbllwEAAFjPutg8MuXs0nAva5jYfGQ2ae6Qn3YAAKAWp7fjq6Sh&#10;/kX7DfnrIPPCP6spXdt8L/3fk/NTDQAA1KqbjG/Wxebdq4d+OX9Jz+Uzzty549L56QUAADaCeTs+&#10;vmub/ywtAXKu8ub5dPwb+ekEAAA2mn3HbPn5PjaPLywDMpDFx5wvPu48P4UAAMBGN2u3Ht614VWl&#10;BUH+O4svzl18gW5+ygAAgM1mOY5u28fwT6WFYXMnPH8+3Xql/DQBAACbWTcNJ6Yl4bTy8rB5Mm/D&#10;O7sYbpyfFgAAgP+2d3LEL6dl4emlRWKjJ/X+0nwa7pufCgAAgLIz29GRfRveVFosNmK6tjk1VwcA&#10;ADh3uhju3rXhk6UlY0MkNi9b3jW+Zq4LAABw3s2n4aFpcZoXl44KM2ubD/TT8S1zPQAAgAumj80V&#10;ZzH8WWkBqSVdbL650o6XciUAAIC1tWepuWFaPP6utJCs68Txk/eecoOL5xoAAAAHziw2x6VF5Av7&#10;LSbrLTG8vm+3hfywAQAADp4uNo9J2VtcVg5huhg+vhLDnfLDBAAAODTOardfIy0pL129tByahDNn&#10;bXhwfmgAAADrQz8Z/3Yfm/eXF5kDny6GZy3H0WXzwwEAAFh/una81LXNN0pLzYFIWpTetjJprpv/&#10;eAAAgPXtq/e4ysX7GJ5cWnDWMJ9NuWf+IwFgjW3Z8v8AhwzeKLqiq50AAAAASUVORK5CYIJQSwME&#10;CgAAAAAAAAAhAJ8Wh23EAQAAxAEAABQAAABkcnMvbWVkaWEvaW1hZ2U0LnN2Zzxzdmcgd2lkdGg9&#10;IjIxMS4xIiBoZWlnaHQ9IjI0My43IiB2aWV3Qm94PSIwIDAgMjExLjEgMjQzLjciIHhtbG5zPSJo&#10;dHRwOi8vd3d3LnczLm9yZy8yMDAwL3N2ZyIgeG1sbnM6eGxpbms9Imh0dHA6Ly93d3cudzMub3Jn&#10;LzE5OTkveGxpbmsiIG92ZXJmbG93PSJoaWRkZW4iPjxzdHlsZT4NCi5Nc2Z0T2ZjVGhtX1RleHQy&#10;X1N0cm9rZSB7DQogc3Ryb2tlOiNGMzY0MkM7IA0KfQ0KPC9zdHlsZT4NCjxkZWZzPjwvZGVmcz48&#10;cGF0aCBkPSJNMjA5LjYgMTgxLjkgMjA5LjYgNjEuOCAxMDUuNSAxLjcgMS41IDYxLjggMS41IDE4&#10;MS45IDEwNS41IDI0MloiIGNsYXNzPSJzdDAgTXNmdE9mY1RobV9UZXh0Ml9TdHJva2UiIHN0cm9r&#10;ZT0iI0YzNjQyQyIgc3Ryb2tlLXdpZHRoPSI2LjE4MzE1IiBzdHJva2UtbWl0ZXJsaW1pdD0iMTAi&#10;IHN0cm9rZS1kYXNob2Zmc2V0PSIxIiBmaWxsPSJub25lIi8+PC9zdmc+UEsDBAoAAAAAAAAAIQBK&#10;wnRhdCAAAHQgAAAUAAAAZHJzL21lZGlhL2ltYWdlNS5wbmeJUE5HDQoaCgAAAA1JSERSAAAC4AAA&#10;A1QIBgAAAPLymN4AAAABc1JHQgCuzhzpAAAABGdBTUEAALGPC/xhBQAAAAlwSFlzAAA7DgAAOw4B&#10;zLahgwAAIAlJREFUeF7t3TFzFFmahtH2xhoPry0iJhgFVSALDw8PC08eEagEzsb84fkNOKhF4E2s&#10;vlSqm+5OSaVS5ls3M88TcZzd2d1ZBqS34aPuL5IkSZIkSbqjyy8vnv12/urdt932/f/O//3P/r8s&#10;SZIkacz++59//ePyy8u3V7vNxW8XL//vVv3X+n+JJEmSpDH6cfH6+beLzcefh/fPapRfftme9P9y&#10;SZIkSYf09ePpr7/tNmdDo3vQ9b+2TlT6/3FJkiRJ+3TXucnezl+9cx8uSZIkPdCTh/dfuA+XJEmS&#10;7qjOTe678z6U+3BJkiTpp7rhvdu+HxrPo9ptzpylSJIkabWNfW6yr/q/aYhLkiRpNdXwvvq0OU0P&#10;77/6/nnzpv+3JEmSJC2zR3+s4NS6jy10Hy5JkqSFVZ/NHbnzPtDl+faDsxRJkiTNvmPdeR/KxxZK&#10;kiRplt0M7+3JFB8rmOAsRZIkSbOpuTvvQ7kPlyRJUsvVDXU9AT84ZufMs/aSJElqqbndeR/Kfbgk&#10;SZKO3lTPx7fKs/aSJEk6Sou58z5Udx/+4ln/wyFJkiRN01rOTfbmPlySJElTZHjfz324JEmSRmv1&#10;5yZ7qlt49+GSJEk6uO4vWDb8fHyzrv9hxVmKJEmS9s65yTjqx7B+LPsfVkmSJOnP1Vi8+rQ5NbzH&#10;VT+m/Q+xJEmSdJM774l1H1voPlySJGn11WdZu/POuTzffnAfLkmStMLceR+Xjy2UJElaSTfDe3uy&#10;pufjW+YsRZIkacG5827U9X8mPy5eP+//Y5IkSdLcq5vjOnkYHH+0w7P2kiRJ886d9zy5D5ckSZph&#10;3SuW7rxnq/6hyX24JEnSDHLnvTDd54e/eNb/xytJkqRWcm6ycO7DJUmS2sjwXhf34ZIkSUfMuck6&#10;1W2/+3BJkqRgno+nc/0PX85SJEmSJsy5CUPq50T93Oh/mkiSJOmp3Qzv7YnhzX2uPm1O+58ykiRJ&#10;OjR33jxK97GF7sMlSZIenTtvnqJ+7rgPlyRJ2iN33ozJxxZKkiTdU50OeD6esdU/zDlLkSRJ+il3&#10;3kRc/xz7cfH6ef/TTpIkaX3dnpsMjiWYimftJUnS2nLnTQvch0uSpFVU5ybuvGmF+3BJkrTYanhf&#10;nm8/DI0gOLru88NfPOt/ukqSJM035ybMSf1cdR8uSZJmWQ3v7583bwxv5sh9uCRJmlU+VpBF8Ky9&#10;JElqPc/Hs0jXQ9xZiiRJaip33qyBsxRJknT0bob39sTwZk2uPm1O+18CkiRJudx5s2ruwyVJUip3&#10;3vCH+rXgPlySJE2SO2+4m/twSZI0aj8uXj/3fDzcr/7h1FmKJEl6Uu684QDdfbhn7SVJ0iO6PTcZ&#10;HBfAfs5fvXMfLkmS7s2dN4zPfbgkSRqszk3cecM03IdLkqTfq+F9eb79MDQagJG5D5ckab05N4Hj&#10;qV977sMlSVpJNby/f968Mbzh+OrXYv9LU5IkLTEfKwgN8qy9JEnLy/PxMAPXQ9xZiiRJM8+dN8yP&#10;jy2UJGmG3Qzv7YnhDfN19Wlz2v+SliRJLefOGxbEfbgkSe1Wd9719PXgN3Fg1urvcLgPlySpkdx5&#10;w3q4D5ck6cj9uHj93PPxsC71D9vOUiRJCufOG7i5D/esvSRJk3Z7bjL4zRhYp/NX79yHS5I0cu68&#10;gYe4D5ckaaTq3MSdN7AP9+GSJD2hGt6X59sPQ99kAe7lPlySpP1zbgKMpb6WuA+XJOmOanjX09OG&#10;NzC27583b/ovNZIkqfKxgsDkPGsvSdLN8/H1xPTgN0uAKVwPcWcpkqTV5c4bODYfWyhJWkU3w3t7&#10;4mMFgVY4S5EkLTZ33kCz3IdLkpZU3XnXU9GD3/QAGlJ/J8V9uCRptrnzBubKfbgkaXZ5Ph6YO8/a&#10;S5JmkTtvYHG6+3DP2kuSGsu5CbB456/euQ+XJB09wxtYG/fhkqSj5c4bWKv62uc+XJIUqxveno8H&#10;8Ky9JGnanJsADKuvjfU1sv9yKUnS06pvKlefNqeGN8D96mtl/6VTkqTD8rGCAI/kWXtJ0iHVZ966&#10;8wY43OX59oP7cEnSg7nzBhiXjy2UJA12M7y3Jz5WEGAazlIkSb/nzhsg5Ppr7Y+L18/7L7+SpLVV&#10;t4n1R6OD3yQAmI5n7SVpXbnzBmiD+3BJWkGejwdoS/1miPtwSVpg7rwBGtd9fviLZ/2XbUnSXHNu&#10;AjAz7sMlaZ4Z3gDz5j5ckmaUcxOAZai/s+M+XJIarvsLlp6PB1ie3ebMWYokNZRzE4B1qK/19TW/&#10;//IvSUpXX4SvPm1ODW+Adamv/f23AklSKnfeACvXfWyh+3BJmrz6jFh33gDcujzffnAfLkkT5M4b&#10;gPv42EJJGqmb4b098Xw8APtwliJJT8idNwAHuf7e8ePi9fP+24kk6aHqlq/+KHHwiyoA7Muz9pJ0&#10;f+68AZiC+3BJGqh7xdKdNwATqd/ccR8uSde58wYgqvv88BfP+m9DkrSenJsAcFTuwyWtJcMbgJa4&#10;D5e06JybANCi+jtI7sMlLSrPxwMwC7vNmbMUSbPOuQkAc1Tfu+p7WP/tTJLa72Z4b08MbwDm7OrT&#10;5rT/1iZJ7ebOG4BF6T620H24pAZz5w3AktX3OPfhkprInTcAa+JjCyUdtfojOc/HA7A29ZtOzlIk&#10;RXPnDQDXrr8X1vfE/tujJI3f7bnJ4BchAFgrz9pLGjt33gDwMPfhkkap/mjNnTcA7Md9uKSDq+F9&#10;eb79MPTFBQB4QPf54S+e9d9WJenunJsAwHjqe6r7cEmD1fD+/nnzxvAGgPG5D5f0p3ysIAAEeNZe&#10;kufjAeAIroe4sxRpZbnzBoDjc5YiraCb4b09MbwBoB1Xnzan/bdqSUvKnTcANMx9uLSc6s67nsgd&#10;/MUOADSl/m6W+3BpprnzBoD5ch8uzawfF6+fez4eAOatfhPNWYrUeO68AWCBuvtwz9pLTXV7bjL4&#10;ixYAWIbzV+/ch0tHzp03AKyP+3DpSNW5iTtvAFgn9+FSsBrel+fbD0O/GAGAlXEfLk2XcxMA4C61&#10;EdyHSyNVw/v7580bwxsAeEhthn5CSDokHysIADyaZ+2lx1e3XPUU7eAvKgCAfVwPcWcp0gO58wYA&#10;xuZjC6WBbob39sTwBgCmcvVpc9pPD2ndufMGAGLch2vN1Z13PSk7+IsDAGBC9XfN3IdrNbnzBgBa&#10;4T5ci+/Hxevnno8HAFpSvynoLEWLy503ANC87j7cs/aaec5NAIDZOX/1zn24ZpfhDQDMnftwzaY6&#10;N3HnDQAsgftwNV0N78vz7Yehn7wAALPmWXu1lHMTAGAtavMY4jpaNbzrSVfDGwBYm++fN2/6SSRl&#10;8rGCAMDqedZeieqzMevp1sGfhAAAa+Q+XFPkzhsA4H4+tlCjdDO8tyc+VhAAYD/OUnRw7rwBAA7k&#10;PlyPqW6Y6gnWwZ9MAADsrf7unPtw3Zk7bwCAabgP19/yfDwAwLQ8a68ud94AAGHdffiLZ/0c01py&#10;bgIAcGTnr965D19BhjcAQFvchy845yYAAG2qv4vnPnxBdX/B0vPxAADt23nWftY5NwEAmKfacLXl&#10;+lmn1qv/sK4+bU4NbwCAeatN1088tZo7bwCAhek+ttB9eHPVZ0m68wYAWK7L8+0H9+EN5M4bAGBd&#10;fGzhkboZ3tsTz8cDAKyTs5Rg7rwBAOhcb8IfF6+f9zNRY1c3P/VHDoM/+AAArJdn7cfNnTcAAPtw&#10;Hz5C3SuW7rwBANhT/aat+/ADcucNAMCTdJ8f/uJZPy91V85NAAAYlfvw4QxvAACm5D78p5ybAACQ&#10;UH+3cNX34d1fsPR8PAAAabvN2arOUpybAADQgtqktU37mbq86v+5q0+bU8MbAICW1EbtJ+tycucN&#10;AEDTuo8tXMB9eH32ojtvAADm4vJ8+2GW9+HuvAEAmLPZfGzhzfDenng+HgCAJWj6LMWdNwAAi3S9&#10;cX9cvH7ez97jVzcy9Vv0g/9mAQBgKY79rL07bwAA1ugo9+HdK5buvAEAWKn6TejIfbg7bwAA+En3&#10;+eEvnvVzebycmwAAwD3Gug83vAEAYH9Pug93bgIAAI9Xf1fyUffhno8HAIAR7DZn956lODcBAIDx&#10;1caurd3P7j+ejze8AQBgOlefNqfdAHfnDQAAIdfb+5fB/wYAADAJAxwAAIIMcAAACDLAAQAgyAAH&#10;AIAgAxwAAIIMcAAACDLAAQAgyAAHAIAgAxwAAIIMcAAACDLAAQAgyAAHAIAgAxwAAIIMcAAACDLA&#10;AQAgyAAHAIAgAxwAAIIMcAAACDLAAQAgyAAHAIAgAxwAAIIMcAAACDLAAQAgyAAHAIAgAxwAAIIM&#10;cAAACDLAAQAgyAAHAIAgAxwAAIIMcAAACDLAAQAgyAAHAIAgAxwAAIIMcAAACDLAAQAgyAAHAIAg&#10;AxwAAIIMcAAACDLAAQAgyAAHAIAgAxwAAIIMcAAACDLAAQAgyAAHAIAgAxwAAIIMcAAACDLAAQAg&#10;yAAHAIAgAxwAAIIMcAAACDLAAQAgyAAHAIAgAxwAAIIMcAAACDLAAQAgyAAHAIAgAxwAAIIMcAAA&#10;CDLAAQAgyAAHAIAgAxwAAIIMcAAACDLAAQAgyAAHAIAgAxwAAIIMcAAACDLAAQAgyAAHAIAgAxwA&#10;AIIMcAAACDLAAQAgyAAHAIAgAxwAAIIMcAAACDLAAQAgyAAHAIAgAxwAAIIMcAAACDLAAQAgyAAH&#10;AIAgAxwAAIIMcAAACDLAAQAgyAAHAIAgAxwAAIIMcAAACDLAAQAgyAAHAIAgAxwAAIIMcAAACDLA&#10;AQAgyAAHAIAgAxwAAIIMcAAACDLAAQAgyAAHAIAgAxwAAIIMcAAACDLAAQAgyAAHAIAgAxwAAIIM&#10;cAAACDLAAQAgyAAHAIAgAxwAAIIMcAAACDLAAQAgyAAHAIAgAxwAAIIMcAAACDLAAQAgyAAHAIAg&#10;AxwAAIIMcAAACDLAAQAgyAAHAIAgAxwAAIIMcAAACDLAAQAgyAAHAIAgAxwAAIIMcAAACDLAAQAg&#10;yAAHAIAgAxwAAIIMcAAACDLAAQAgyAAHAIAgAxwAAIIMcAAACDLAAQAgyAAHAIAgAxwAAIIMcAAA&#10;CDLAAQAgyAAHAIAgAxwAAIIMcAAACDLAAQAgyAAHAIAgAxwAAIIMcAAACDLAAQAgyAAHAIAgAxwA&#10;AIIMcAAACDLAAQAgyAAHAIAgAxwAAIIMcAAACDLAAQAgyAAHAIAgAxwAAIIMcAAACDLAAQAgyAAH&#10;AIAgAxwAAIIMcAAACDLAAQAgyAAHAIAgAxwAAIIMcAAACDLAAQAgyAAHAIAgAxwAAIIMcAAACDLA&#10;AQAgyAAHAIAgAxwAAIIMcAAACDLAAQAgyAAHAIAgAxwAAIIMcAAACDLAAQAgyAAHAIAgAxwAAIIM&#10;cAAACDLAAQAgyAAHAIAgAxwAAIIMcAAACDLAAQAgyAAHAIAgAxwAAIIMcAAACDLAAQAgyAAHAIAg&#10;AxwAAIIMcAAACDLAAQAgyAAHAIAgAxwAAIIMcAAACDLAAQAgyAAHAIAgAxwAAIIMcAAACDLAAQAg&#10;yAAHAIAgAxwAAIIMcAAACDLAAQAgyAAHAIAgAxwAAIIMcAAACDLAAQAgyAAHAIAgAxwAAIIMcAAA&#10;CDLAAQAgyAAHAIAgAxwAAIIMcAAACDLAAQAgyAAHAIAgAxwAAIIMcAAACDLAAQAgyAAHAIAgAxwA&#10;AIIMcAAACDLAAQAgyAAHAIAgAxwAAIIMcAAACDLAAQAgyAAHAIAgAxwAAIIMcAAACDLAAQAgyAAH&#10;AIAgAxwAAIIMcAAACDLAAQAgyAAHAIAgAxwAAIIMcAAACDLAAQAgyAAHAIAgAxwAAIIMcAAACDLA&#10;AQAgyAAHAIAgAxwAAIIMcAAACDLAAQAgyAAHAIAgAxwAAIIMcAAACDLAAQAgyAAHAIAgAxwAAIIM&#10;cAAACDLAAQAgyAAHAIAgAxwAAIIMcAAACDLAAQAgyAAHAIAgAxwAAIIMcAAACDLAAQAgyAAHAIAg&#10;AxwAAIIMcAAACDLAAQAgyAAHAIAgAxwAAIIMcAAACDLAAQAgyAAHAIAgAxwAAIIMcAAACDLAAQAg&#10;yAAHAIAgAxwAAIIMcAAACDLAAQAgyAAHAIAgAxwAAIIMcAAACDLAAQAgyAAHAIAgAxwAAIIMcAAA&#10;CDLAAQAgyAAHAIAgAxwAAIIMcAAACDLAAQAgyAAHAIAgAxwAAIIMcAAACDLAAQAgyAAHAIAgAxwA&#10;AIIMcAAACDLAAQAgyAAHAIAgAxwAAIIMcAAACDLAAQAgyAAHAIAgAxwAAIIMcAAACDLAAQAgyAAH&#10;AIAgAxwAAIIMcAAACDLAAQAgyAAHAIAgAxwAAIIMcAAACDLAAQAgyAAHAIAgAxwAAIIMcAAACDLA&#10;AQAgyAAHAIAgAxwAAIIMcAAACDLAAQAgyAAHAIAgAxwAAIIMcAAACDLAAQAgyAAHAIAgAxwAAIIM&#10;cAAACDLAAQAgyAAHAIAgAxwAAIIMcAAACDLAAQAgyAAHAIAgAxwAAIIMcAAACDLAAQAgyAAHAIAg&#10;AxwAAIIMcAAACDLAAQAgyAAHAIAgAxwAAIIMcAAACDLAAQAgyAAHAIAgAxwAAIIMcAAACDLAAQAg&#10;yAAHAIAgAxwAAIIMcAAACDLAAQAgyAAHAIAgAxwAAIIMcAAACDLAAQAgyAAHAIAgAxwAAIIMcAAA&#10;CDLAAQAgyAAHAIAgAxwAAIIMcAAACDLAAQAgyAAHAIAgAxwAAIIMcAAACDLAAQAgyAAHAIAgAxwA&#10;AIIMcAAACDLAAQAgyAAHAIAgAxwAAIIMcAAACDLAAQAgyAAHAIAgAxwAAIIMcAAACDLAAQAgyAAH&#10;AIAgAxwAAIIMcAAACDLAAQAgyAAHAIAgAxwAAIIMcAAACDLAAQAgyAAHAIAgAxwAAIIMcAAACDLA&#10;AQAgyAAHAIAgAxwAAIIMcAAACDLAAQAgyAAHAIAgAxwAAIIMcAAACDLAAQAgyAAHAIAgAxwAAIIM&#10;cAAACDLAAQAgyAAHAIAgAxwAAIIMcAAACDLAAQAgyAAHAIAgAxwAAIIMcAAACDLAAQAgyAAHAIAg&#10;AxwAAIIMcAAACDLAAQAgyAAHAIAgAxwAAIIMcAAACDLAAQAg6JerT5vTof8GAAAwnqvd5qK29y/V&#10;/87//c/fzl+9G/oXAgAAT3N5vv1w+eXFs258/1z9F79dbD4O/Q8BAACPtNuc/bh4/byf23dXvzVe&#10;v0U++L8EAAC41+25yX//869/9BN7vy6/vHw79L8QAAD4u+43sc9fvXv08P65OktxHw4AAPe78877&#10;0Op2xX04AAD8xb533ofmYwsBAOAJd96HVP9HnKUAALBW33bb9/VR3v08ztXdh+82Z0P/pgAAYGlG&#10;v/M+tMsv2xP34QAALNWfXrFsKffhAAAsSfTO+9DchwMAsAR1bnKUO+9D86w9AABzVMN70o8VnLr6&#10;LfvuRaCB/+cAAKAVszg3eUyetQcAoEU1vGurLmZ4/5xn7QEAaEkzHys4dV8/nv7qPhwAgKOZ+vn4&#10;VvOxhQAAJC3uzvvQnKUAADCl7kNBrjfnrD5WcOq6jy3cbd8P/YABAMChVnPnfWietQcAYAy35yb9&#10;zNRDuQ8HAOAQ7ryfkGftAQB4jNk9H99q3eeH7zZnQz/IAABQw7s+6rqfjxqr+qME9+EAANxybhLq&#10;++fNm6H/AAAAWIca3rUJDe9gnrUHAFgnHyt45LrPD3eWAgCwfGt9Pr7VfGwhAMAyufNuPGcpAADL&#10;UMPb8/EzyX04AMC8ufOeaZ61BwCYl9puteH6Oae55j4cAKBt7rwXmGftAQDa5Pn4hdfdh3vWHgDg&#10;6Nx5ryz34QAAx+HcZOW5DwcAyDC89Xt1c+Q+HABgOs5NNFj9pHCWAgAwIs/Ha5+cpQAAPI1zEx3U&#10;5ZeXb4d+QgEAMOz2+XjDWwfXfWyh+3AAgAe589ao1e2S+3AAgAG7zZnn4zVZ7sMBAG6481as+knm&#10;LAUAWLNvu+17z8crXncf7ll7AGBF3HmriTxrDwAsnXMTNZn7cABgaQxvNZ9n7QGApXBuollVP1md&#10;pQAAc1TD2/Pxmm31Rzbdi1ADP7kBAFri3ESLyrP2AECrut8s9Hy8llj3sYXuwwGAhrjz1iryrD0A&#10;cHS7zZk7b60uH1sIAKS589bqq5/8zlIAgATPx0s/VbdXdYM19IsFAOAp3HlL9+RZewBgLLfnJv3M&#10;kHRf7sMBgEO585YOzH04APBYdW7izlt6Yt3nh+82Z0O/yAAASg3vrx9Pf+3ng6Qxqj9Kch8OAPzM&#10;uYkU6PvnzZuhX4AAwHrU8L788vKt4S2F8qw9AKyXjxWUjljdejlLAYCV8Hy81E4+thAAlsudt9Rw&#10;zlIAYDlqeNf3dh8rKDVe3YR9223fD/1CBgDmwZ23NMM8aw8A81Pfu+vcpP92LmmOuQ8HgPa585YW&#10;lmftAaBdno+XFpxn7QGgHZ6Pl1ZU/RGX+3AAOA7nJtKK86w9AOTU8K7vvYa3tPI8aw8A0/OxgpL+&#10;Vvf54c5SAGBcno+X9FA+thAAns6dt6RH5ywFAB7v9vl4w1vSQbkPB4D9ufOWNFp1u+Y+HACG1ffI&#10;yy/bk/7bpiSNl/twAPiDO29JkeqLjLMUANbO8/GS4nX34Z61B2Bl3HlLOnp18+Y+HIClc24iqbnc&#10;hwOwRIa3pKarWzj34QAshXMTSbOpvlg5SwFgtjwfL2mu1R/ZdS+CDX1xA4DGODeRtJguv7x8O/SF&#10;DgBa0P1mkefjJS2t7mML3YcD0Bh33pIWn2ftAWjCbnPm+XhJq8rHFgJwDO68Ja26+uLnLAWAlG+7&#10;7XvPx0vSdd19uGftAZiIO29JuiPP2gMwpttzk/7bjCTprtyHA/AU7rwl6YDchwNwiDo3cectSU/I&#10;s/YA7KOGt+fjJWnE6o8Su5fKBr7oArBezk0kaeI8aw9AqeFd3xMMb0kK5Fl7gHXzsYKSdKS+fjz9&#10;1X04wIrsNmfuvCWpgXxsIcCyufOWpAbzsYUAC3X9td3HCkpSw9VNYN0GDn4RB2A23HlL0szyrD3A&#10;PN2em/RfziVJc8t9OMA8uPOWpAXlPhygbZ6Pl6SF1n1++G5zNvTFH4C8Gt71kbL9l2lJ0lKrP+J0&#10;Hw5wPM5NJGmlff+8eTP0jQGAadTwrq+9hrckrTjP2gNk+FhBSdKfqm8KzlIAJuD5eEnSffnYQoBx&#10;uPOWJD0qZykAh6nh7fl4SdJBdWcpu+37oW8wAPydO29J0ih51h7gfvU1ss5N+i+bkiSNk/twgD9z&#10;5y1JmjzP2gPc8Hy8JCla9/nhnrUHVsidtyTpqLkPB9bCuYkkqanchwNLZXhLkpqtO0txHw4siHMT&#10;SdIsqm9WzlKAWfN8vCRpjjlLAebGuYkkaRFdfnn5dugbHUArbp+PN7wlSYvJfTjQKnfekqRFVzeV&#10;7sOBJuw2Z/VRqv2XJ0mSlp37cOBY3HlLklZbffNzlgIkfdtt33s+XpK0+rr7cM/aAxNy5y1J0kCe&#10;tQfG5txEkqQ9ch8OPJXhLUnSI6sbTffhwCGcm0iS9ITqm6izFGAfNbw9Hy9J0kjVHyV3L9UNfNMF&#10;1s25iSRJE+ZZe+BW9w/lno+XJGn6uo8tdB8Oq+bOW5KkI+RZe1ih3ebMnbckSUfOxxbC8rnzliSp&#10;seqbsrMUWCbPx0uS1HDdfbhn7WER3HlLkjSjPGsP83V7btL/cpYkSXPKfTjMhztvSZIWkvtwaF+d&#10;m7jzliRpYXnWHtrj+XhJklZQ/RG3IQ7H5dxEkqQV9v3z5s3QMACmU8P78svLt4a3JEkrzbP2kONj&#10;BSVJ0u99/Xj6q7MUmIjn4yVJ0l352EIYjztvSZK0d85S4HA1vOvXkI8VlCRJj6r72MLd9v3QwACG&#10;ufOWJElPzrP28LDbc5P+l40kSdLTcx8Of+fOW5IkTZpn7eEPno+XJEmxus8P323OhkYJLF0N7/ro&#10;zv6XgyRJUq76o3f34ayFcxNJktRMnrVnyWp4189xw1uSJDWVZ+1ZIh8rKEmSmq/7/HBnKcyd5+Ml&#10;SdLc8rGFzJE7b0mSNPucpTAHNbw9Hy9JkhaT+3Ba5s5bkiQtNs/a05L6uVg/J/ufnpIkScvNfTjH&#10;5M5bkiStMs/acwyej5ckSauvuw/3rD0Tc+ctSZL0l9yHMwXnJpIkSQ/kPpwxGN6SJEmPqG503Ydz&#10;KOcmkiRJB1YjylkKe/N8vCRJ0jg5S+E+zk0kSZIm6vLLy7dDA4x1un0+3vCWJEmasO5jC92Hr547&#10;b0mSpHB16+s+fIV2mzPPx0uSJB0x9+Hr4M5bkiSpoWqUOUtZrm+77XvPx0uSJDVYdx/uWfvFcOct&#10;SZI0kzxrP2/OTSRJkmaa+/B5MbwlSZIWkGft58G5iSRJ0sKqcecspT01vD0fL0mStODqxKF7QXFg&#10;DJLj3ESSJGlledb+OGp414+94S1JkrTCuo8tdB8e485bkiRJXV8/nv7qPnxCu82ZO29JkiT9LR9b&#10;OC533pIkSXqwGovOUkZw/WPo+XhJkiTtXd0q183y4LjkTu68JUmS9KQ8a7+f23OT/odNkiRJelru&#10;w4e585YkSdJkuQ//szo3cectSZKkyes+P3y3ORsapWtQw7s+urH/4ZAkSZIy1enFmu7DnZtIkiSp&#10;ib5/3rwZGqxL4fl4SZIkNddSn7X3sYKSJElqusU8a+/5eEmSJM2puX5soTtvSZIkzbq5nKXU8PZ8&#10;vCRJkhZR3VB/223fDw3fFrjzliRJ0iJr7Vn7+vdS5yb9vz1JkiRpmR37PtydtyRJklbXsZ6193y8&#10;JEmSVl3qWXt33pIkSdJP1UnIFPfhzk0kSZKkexrrPryGdz2Rb3hLkiRJD9SdpTzhPty5iSRJknRA&#10;NaIfdZbi+XhJkiTp6T10luLOW5IkSZqgyy8v3/51eNepiuEtSZIkTdTtfbg7b0mSJEmSpHv75Zf/&#10;B6z1vaifJ2wHAAAAAElFTkSuQmCCUEsDBAoAAAAAAAAAIQCSp7SKhAEAAIQBAAAUAAAAZHJzL21l&#10;ZGlhL2ltYWdlNi5zdmc8c3ZnIHdpZHRoPSIxODQiIGhlaWdodD0iMjEyLjUiIHZpZXdCb3g9IjAg&#10;MCAxODQgMjEyLjUiIHhtbG5zPSJodHRwOi8vd3d3LnczLm9yZy8yMDAwL3N2ZyIgeG1sbnM6eGxp&#10;bms9Imh0dHA6Ly93d3cudzMub3JnLzE5OTkveGxpbmsiIG92ZXJmbG93PSJoaWRkZW4iPjxzdHls&#10;ZT4NCi5Nc2Z0T2ZjVGhtX1RleHQyX0ZpbGwgew0KIGZpbGw6I0YzNjQyQzsgDQp9DQo8L3N0eWxl&#10;Pg0KPGRlZnM+PC9kZWZzPjxwYXRoIGQ9Ik0xODQgMTU5LjMgMTg0IDUzLjEgOTIgMCAwIDUzLjEg&#10;MCAxNTkuMyA5MiAyMTIuNVoiIGNsYXNzPSJNc2Z0T2ZjVGhtX1RleHQyX0ZpbGwiIHN0cm9rZS1k&#10;YXNob2Zmc2V0PSIxIiBmaWxsPSIjRjM2NDJDIiBmaWxsLW9wYWNpdHk9IjAuNDE5NjA4Ii8+PC9z&#10;dmc+UEsDBBQABgAIAAAAIQAWgMQr4wAAAA0BAAAPAAAAZHJzL2Rvd25yZXYueG1sTI/BasMwDIbv&#10;g72D0WC31nbSlpHGKaVsO5XB2sHozY3VJDS2Q+wm6dtPO203Cf38+r58M9mWDdiHxjsFci6AoSu9&#10;aVyl4Ov4NnsBFqJ2RrfeoYI7BtgUjw+5zowf3ScOh1gxKnEh0wrqGLuM81DWaHWY+w4d3S6+tzrS&#10;2lfc9HqkctvyRIgVt7px9KHWHe5qLK+Hm1XwPupxm8rXYX+97O6n4/Ljey9RqeenabsGFnGKf2H4&#10;xSd0KIjp7G/OBNYqmMmFJJlIU5pKsqDMUiQrYGcFiUgWwIuc/7cofgAAAP//AwBQSwMEFAAGAAgA&#10;AAAhABO+JrnkAAAAtQMAABkAAABkcnMvX3JlbHMvZTJvRG9jLnhtbC5yZWxzvJPLasMwEEX3hf6D&#10;mH0t20lMKZGzKYVsS/oBgzSWRa0Hkhqav6+gFBpI3Z2WmmHOPVzQ/vBpF3ammIx3ArqmBUZOemWc&#10;FvB2enl4BJYyOoWLdyTgQgkO4/3d/pUWzOUozSYkViguCZhzDk+cJzmTxdT4QK5sJh8t5vKMmgeU&#10;76iJ92078PibAeMVkx2VgHhUG2CnSyjJ/7P9NBlJz15+WHL5RgQ3tmQXIEZNWYAlZfB7uGmC08Bv&#10;O/R1HPomnf906Oo4dGs9DHUchrUednUcdms9bOs4bH964FefbfwCAAD//wMAUEsBAi0AFAAGAAgA&#10;AAAhAKjWx6gTAQAASQIAABMAAAAAAAAAAAAAAAAAAAAAAFtDb250ZW50X1R5cGVzXS54bWxQSwEC&#10;LQAUAAYACAAAACEAOP0h/9YAAACUAQAACwAAAAAAAAAAAAAAAABEAQAAX3JlbHMvLnJlbHNQSwEC&#10;LQAUAAYACAAAACEAJnO3i8ECAADlCQAADgAAAAAAAAAAAAAAAABDAgAAZHJzL2Uyb0RvYy54bWxQ&#10;SwECLQAKAAAAAAAAACEAn210MtB+AADQfgAAFAAAAAAAAAAAAAAAAAAwBQAAZHJzL21lZGlhL2lt&#10;YWdlMS5wbmdQSwECLQAKAAAAAAAAACEA3VrIt60BAACtAQAAFAAAAAAAAAAAAAAAAAAyhAAAZHJz&#10;L21lZGlhL2ltYWdlMi5zdmdQSwECLQAKAAAAAAAAACEAGLVuCLpfAAC6XwAAFAAAAAAAAAAAAAAA&#10;AAARhgAAZHJzL21lZGlhL2ltYWdlMy5wbmdQSwECLQAKAAAAAAAAACEAnxaHbcQBAADEAQAAFAAA&#10;AAAAAAAAAAAAAAD95QAAZHJzL21lZGlhL2ltYWdlNC5zdmdQSwECLQAKAAAAAAAAACEASsJ0YXQg&#10;AAB0IAAAFAAAAAAAAAAAAAAAAADz5wAAZHJzL21lZGlhL2ltYWdlNS5wbmdQSwECLQAKAAAAAAAA&#10;ACEAkqe0ioQBAACEAQAAFAAAAAAAAAAAAAAAAACZCAEAZHJzL21lZGlhL2ltYWdlNi5zdmdQSwEC&#10;LQAUAAYACAAAACEAFoDEK+MAAAANAQAADwAAAAAAAAAAAAAAAABPCgEAZHJzL2Rvd25yZXYueG1s&#10;UEsBAi0AFAAGAAgAAAAhABO+JrnkAAAAtQMAABkAAAAAAAAAAAAAAAAAXwsBAGRycy9fcmVscy9l&#10;Mm9Eb2MueG1sLnJlbHNQSwUGAAAAAAsACwDGAgAAegw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22" o:spid="_x0000_s1027" type="#_x0000_t75" alt="Hexagon 2" style="position:absolute;top:1900;width:27717;height:32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rOjwwAAANsAAAAPAAAAZHJzL2Rvd25yZXYueG1sRI/NasMw&#10;EITvhbyD2EBvjRwXTHCjhFAo+JbELYTeFmtjm1orR1L9k6evCoUeh5n5htnuJ9OJgZxvLStYrxIQ&#10;xJXVLdcKPt7fnjYgfEDW2FkmBTN52O8WD1vMtR35TEMZahEh7HNU0ITQ51L6qiGDfmV74uhdrTMY&#10;onS11A7HCDedTJMkkwZbjgsN9vTaUPVVfptIeSZ3vR8LuelP+uJvh/lzzkqlHpfT4QVEoCn8h//a&#10;hVaQpvD7Jf4AufsBAAD//wMAUEsBAi0AFAAGAAgAAAAhANvh9svuAAAAhQEAABMAAAAAAAAAAAAA&#10;AAAAAAAAAFtDb250ZW50X1R5cGVzXS54bWxQSwECLQAUAAYACAAAACEAWvQsW78AAAAVAQAACwAA&#10;AAAAAAAAAAAAAAAfAQAAX3JlbHMvLnJlbHNQSwECLQAUAAYACAAAACEA726zo8MAAADbAAAADwAA&#10;AAAAAAAAAAAAAAAHAgAAZHJzL2Rvd25yZXYueG1sUEsFBgAAAAADAAMAtwAAAPcCAAAAAA==&#10;">
                <v:imagedata r:id="rId7" o:title="Hexagon 2"/>
              </v:shape>
              <v:shape id="Graphic 29" o:spid="_x0000_s1028" type="#_x0000_t75" alt="Hexagon 3" style="position:absolute;left:21375;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oZRxAAAANsAAAAPAAAAZHJzL2Rvd25yZXYueG1sRI9Ra8JA&#10;EITfC/6HYwXf9KKFoqmnSKFSECq1ttC3NbcmwexezJ0m/nuvUOjjMDPfMPNlx5W6UuNLJwbGowQU&#10;SeZsKbmB/efrcArKBxSLlRMycCMPy0XvYY6pda180HUXchUh4lM0UIRQp1r7rCBGP3I1SfSOrmEM&#10;UTa5tg22Ec6VniTJk2YsJS4UWNNLQdlpd2EDP9vz+p1X20duk5y//PfG2cvBmEG/Wz2DCtSF//Bf&#10;+80amMzg90v8AXpxBwAA//8DAFBLAQItABQABgAIAAAAIQDb4fbL7gAAAIUBAAATAAAAAAAAAAAA&#10;AAAAAAAAAABbQ29udGVudF9UeXBlc10ueG1sUEsBAi0AFAAGAAgAAAAhAFr0LFu/AAAAFQEAAAsA&#10;AAAAAAAAAAAAAAAAHwEAAF9yZWxzLy5yZWxzUEsBAi0AFAAGAAgAAAAhAKU2hlHEAAAA2wAAAA8A&#10;AAAAAAAAAAAAAAAABwIAAGRycy9kb3ducmV2LnhtbFBLBQYAAAAAAwADALcAAAD4AgAAAAA=&#10;">
                <v:imagedata r:id="rId8" o:title="Hexagon 3"/>
              </v:shape>
              <v:shape id="Graphic 30" o:spid="_x0000_s1029" type="#_x0000_t75" alt="Hexagon 1" style="position:absolute;left:25056;top:593;width:15831;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zR6wgAAANsAAAAPAAAAZHJzL2Rvd25yZXYueG1sRE/LasJA&#10;FN0X+g/DLbgpZqYqImlGkYLgpoVqodtL5ppHM3diZjQxX+8sCi4P551tBtuIK3W+cqzhLVEgiHNn&#10;Ki40/Bx30xUIH5ANNo5Jw408bNbPTxmmxvX8TddDKEQMYZ+ihjKENpXS5yVZ9IlriSN3cp3FEGFX&#10;SNNhH8NtI2dKLaXFimNDiS19lJT/HS5WAy++lOrrz/NyfD3dxqEef+vZUevJy7B9BxFoCA/xv3tv&#10;NMzj+vgl/gC5vgMAAP//AwBQSwECLQAUAAYACAAAACEA2+H2y+4AAACFAQAAEwAAAAAAAAAAAAAA&#10;AAAAAAAAW0NvbnRlbnRfVHlwZXNdLnhtbFBLAQItABQABgAIAAAAIQBa9CxbvwAAABUBAAALAAAA&#10;AAAAAAAAAAAAAB8BAABfcmVscy8ucmVsc1BLAQItABQABgAIAAAAIQAC4zR6wgAAANsAAAAPAAAA&#10;AAAAAAAAAAAAAAcCAABkcnMvZG93bnJldi54bWxQSwUGAAAAAAMAAwC3AAAA9gIAAAAA&#10;">
                <v:imagedata r:id="rId9" o:title="Hexagon 1"/>
              </v:shape>
            </v:group>
          </w:pict>
        </mc:Fallback>
      </mc:AlternateContent>
    </w:r>
    <w:r>
      <w:rPr>
        <w:noProof/>
      </w:rPr>
      <w:drawing>
        <wp:anchor distT="0" distB="0" distL="114300" distR="114300" simplePos="0" relativeHeight="251661312" behindDoc="0" locked="0" layoutInCell="1" allowOverlap="1" wp14:anchorId="346B5FA0" wp14:editId="16404B21">
          <wp:simplePos x="0" y="0"/>
          <wp:positionH relativeFrom="column">
            <wp:posOffset>5007787</wp:posOffset>
          </wp:positionH>
          <wp:positionV relativeFrom="paragraph">
            <wp:posOffset>-1611799</wp:posOffset>
          </wp:positionV>
          <wp:extent cx="2344751" cy="2713700"/>
          <wp:effectExtent l="0" t="0" r="0" b="0"/>
          <wp:wrapNone/>
          <wp:docPr id="8" name="Graphic 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raphic 31">
                    <a:extLst>
                      <a:ext uri="{C183D7F6-B498-43B3-948B-1728B52AA6E4}">
                        <adec:decorative xmlns:adec="http://schemas.microsoft.com/office/drawing/2017/decorative" val="1"/>
                      </a:ext>
                    </a:extLst>
                  </pic:cNvPr>
                  <pic:cNvPicPr>
                    <a:picLocks noChangeAspect="1"/>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2344751" cy="2713700"/>
                  </a:xfrm>
                  <a:prstGeom prst="rect">
                    <a:avLst/>
                  </a:prstGeom>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40273" w14:textId="77777777" w:rsidR="008C088B" w:rsidRDefault="008C088B">
      <w:pPr>
        <w:spacing w:after="0"/>
      </w:pPr>
      <w:r>
        <w:separator/>
      </w:r>
    </w:p>
  </w:footnote>
  <w:footnote w:type="continuationSeparator" w:id="0">
    <w:p w14:paraId="396DDFC3" w14:textId="77777777" w:rsidR="008C088B" w:rsidRDefault="008C088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C6325" w14:textId="77777777" w:rsidR="005245B4" w:rsidRDefault="005245B4" w:rsidP="005245B4">
    <w:pPr>
      <w:jc w:val="center"/>
      <w:rPr>
        <w:color w:val="3F1D5A" w:themeColor="accent1"/>
      </w:rPr>
    </w:pPr>
    <w:r w:rsidRPr="005245B4">
      <w:rPr>
        <w:color w:val="3F1D5A" w:themeColor="accent1"/>
      </w:rPr>
      <w:t xml:space="preserve">Blogging to communicate </w:t>
    </w:r>
  </w:p>
  <w:p w14:paraId="0593AFF3" w14:textId="0509180D" w:rsidR="00172D10" w:rsidRPr="005245B4" w:rsidRDefault="008C088B" w:rsidP="005245B4">
    <w:pPr>
      <w:jc w:val="center"/>
      <w:rPr>
        <w:color w:val="3F1D5A" w:themeColor="accent1"/>
      </w:rPr>
    </w:pPr>
    <w:sdt>
      <w:sdtPr>
        <w:rPr>
          <w:color w:val="F3642C" w:themeColor="text2"/>
        </w:rPr>
        <w:alias w:val="Ellipsis:"/>
        <w:tag w:val="Ellipsis:"/>
        <w:id w:val="-2048830323"/>
        <w:placeholder>
          <w:docPart w:val="958E452776B948879641D61C155C8535"/>
        </w:placeholder>
        <w:temporary/>
        <w:showingPlcHdr/>
        <w15:appearance w15:val="hidden"/>
      </w:sdtPr>
      <w:sdtEndPr/>
      <w:sdtContent>
        <w:r w:rsidR="001D74FA" w:rsidRPr="001B0F06">
          <w:rPr>
            <w:color w:val="CB400B" w:themeColor="text2" w:themeShade="BF"/>
          </w:rPr>
          <w:sym w:font="Symbol" w:char="F0B7"/>
        </w:r>
        <w:r w:rsidR="001D74FA" w:rsidRPr="001B0F06">
          <w:rPr>
            <w:color w:val="CB400B" w:themeColor="text2" w:themeShade="BF"/>
          </w:rPr>
          <w:t xml:space="preserve"> </w:t>
        </w:r>
        <w:r w:rsidR="001D74FA" w:rsidRPr="001B0F06">
          <w:rPr>
            <w:color w:val="CB400B" w:themeColor="text2" w:themeShade="BF"/>
          </w:rPr>
          <w:sym w:font="Symbol" w:char="F0B7"/>
        </w:r>
        <w:r w:rsidR="001D74FA" w:rsidRPr="001B0F06">
          <w:rPr>
            <w:color w:val="CB400B" w:themeColor="text2" w:themeShade="BF"/>
          </w:rPr>
          <w:t xml:space="preserve"> </w:t>
        </w:r>
        <w:r w:rsidR="001D74FA" w:rsidRPr="001B0F06">
          <w:rPr>
            <w:color w:val="CB400B" w:themeColor="text2" w:themeShade="BF"/>
          </w:rPr>
          <w:sym w:font="Symbol" w:char="F0B7"/>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06523" w14:textId="77777777" w:rsidR="00094803" w:rsidRDefault="00094803">
    <w:pPr>
      <w:pStyle w:val="Header"/>
    </w:pPr>
    <w:r>
      <w:rPr>
        <w:noProof/>
      </w:rPr>
      <mc:AlternateContent>
        <mc:Choice Requires="wpg">
          <w:drawing>
            <wp:anchor distT="0" distB="0" distL="114300" distR="114300" simplePos="0" relativeHeight="251657216" behindDoc="0" locked="0" layoutInCell="1" allowOverlap="1" wp14:anchorId="3619E725" wp14:editId="1AC54B56">
              <wp:simplePos x="0" y="0"/>
              <wp:positionH relativeFrom="page">
                <wp:posOffset>4123690</wp:posOffset>
              </wp:positionH>
              <wp:positionV relativeFrom="page">
                <wp:posOffset>-1902460</wp:posOffset>
              </wp:positionV>
              <wp:extent cx="4361688" cy="4782312"/>
              <wp:effectExtent l="0" t="0" r="1270" b="0"/>
              <wp:wrapNone/>
              <wp:docPr id="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4361688" cy="4782312"/>
                        <a:chOff x="0" y="0"/>
                        <a:chExt cx="4363142" cy="4778829"/>
                      </a:xfrm>
                    </wpg:grpSpPr>
                    <pic:pic xmlns:pic="http://schemas.openxmlformats.org/drawingml/2006/picture">
                      <pic:nvPicPr>
                        <pic:cNvPr id="3" name="Graphic 3" descr="Hexagon 4"/>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831272" y="0"/>
                          <a:ext cx="3531870" cy="4088130"/>
                        </a:xfrm>
                        <a:prstGeom prst="rect">
                          <a:avLst/>
                        </a:prstGeom>
                      </pic:spPr>
                    </pic:pic>
                    <pic:pic xmlns:pic="http://schemas.openxmlformats.org/drawingml/2006/picture">
                      <pic:nvPicPr>
                        <pic:cNvPr id="4" name="Graphic 4" descr="Hexagon 2"/>
                        <pic:cNvPicPr>
                          <a:picLocks noChangeAspect="1"/>
                        </pic:cNvPicPr>
                      </pic:nvPicPr>
                      <pic:blipFill>
                        <a:blip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320633" y="1080655"/>
                          <a:ext cx="2771775" cy="3203575"/>
                        </a:xfrm>
                        <a:prstGeom prst="rect">
                          <a:avLst/>
                        </a:prstGeom>
                      </pic:spPr>
                    </pic:pic>
                    <pic:pic xmlns:pic="http://schemas.openxmlformats.org/drawingml/2006/picture">
                      <pic:nvPicPr>
                        <pic:cNvPr id="5" name="Graphic 5"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2256312"/>
                          <a:ext cx="1583055" cy="1832610"/>
                        </a:xfrm>
                        <a:prstGeom prst="rect">
                          <a:avLst/>
                        </a:prstGeom>
                      </pic:spPr>
                    </pic:pic>
                    <pic:pic xmlns:pic="http://schemas.openxmlformats.org/drawingml/2006/picture">
                      <pic:nvPicPr>
                        <pic:cNvPr id="6" name="Graphic 6" descr="Hexagon 3"/>
                        <pic:cNvPicPr>
                          <a:picLocks noChangeAspect="1"/>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2280062" y="2873829"/>
                          <a:ext cx="1647825" cy="19050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1671C6D" id="Group 2" o:spid="_x0000_s1026" alt="&quot;&quot;" style="position:absolute;margin-left:324.7pt;margin-top:-149.8pt;width:343.45pt;height:376.55pt;z-index:251657216;mso-position-horizontal-relative:page;mso-position-vertical-relative:page;mso-width-relative:margin;mso-height-relative:margin" coordsize="43631,47788"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tH4c1+gIAAEsMAAAOAAAAZHJzL2Uyb0RvYy54bWzsl8lu&#10;2zAQhu8F+g6C7ok2S2KE2EHRNG6BoDW6PABNURIRiSRIesnbd0jJSiwHaBH4ErQHy1zE4T/Dj+Px&#10;9c2+a70tVZoJPvejy9D3KCeiZLye+79+3l0g39MG8xK3gtO5/0i1f7N4/+56Jwsai0a0JVUeGOG6&#10;2Mm53xgjiyDQpKEd1pdCUg6TlVAdNtBVdVAqvAPrXRvEYZgFO6FKqQShWsPobT/pL5z9qqLEfKsq&#10;TY3Xzn3QZtxTuefaPoPFNS5qhWXDyCADv0JFhxmHTUdTt9hgb6PYiamOESW0qMwlEV0gqooR6nwA&#10;b6Jw4s1SiY10vtTFrpZjmCC0kzi92iz5ul0q+UOuFERiJ2uIhetZX/aV6uw3qPT2LmSPY8jo3ngE&#10;BmdJFmUIDpnA3CxHcRLFfVBJA5E/WUeaT08rk2gWH1bmCMVXdmVw2Dg4kiMZKeAzxABaJzH4Myuw&#10;ymwU9Qcj3V/Z6LB62MgLOC6JDVuzlplHhx4cjBXFtytGVqrvQDhXymPl3E98j+MOiF8OcMFASTUB&#10;9j7TPa4F92bWXWvCruptYOvjvSAP2uPiY4N5TT9oCRTD3XLBOX49sN0jAeuWyTvWtvbcbHtwFXad&#10;EPNCtHoabwXZdJSb/nop2oLXguuGSe17qqDdmoJ76kvpBOFCG0UNaeyGFWz8HcT2pzhOOJVPwqxm&#10;DcC9gBgCenJA4pSzJE0ilMMNdpyFCEWJu7wjLRA5pc2Sis6zDVAIQuCIcIG393qQdHgFKHtS4ZrQ&#10;7c8CGm+GsdmUMRiYMOYuo/X1bTKW9LlkROkMjCVxmCVwGYGxKERhlqb9HoeMFud5lOdpTxq8nKTQ&#10;eZ6X/kXSIBzH2QwGJqS5dPB2SRsoOCdpkK0AsjhOs/FH8QBZlKIkBPJcOotQEmfR/3SWTSGDgQlk&#10;Lh+8XchyOHCohg2UBVIxbs6f3eIYQVXc/4TGKE+GogoXI3mZrdIO5F2FaRienzxXukHF6qq5obq2&#10;JfHzPrSf/wdY/AYAAP//AwBQSwMECgAAAAAAAAAhAMXXxnP7IAAA+yAAABQAAABkcnMvbWVkaWEv&#10;aW1hZ2UxLnBuZ4lQTkcNChoKAAAADUlIRFIAAALgAAADVAgGAAAA8vKY3gAAAAFzUkdCAK7OHOkA&#10;AAAEZ0FNQQAAsY8L/GEFAAAACXBIWXMAADsOAAA7DgHMtqGDAAAgkElEQVR4Xu3d0XXc1rmGYZeQ&#10;a4lcTgmqgFQJuhM5N2EJ7EAlqISUoBJYgktICSnhHOyNzViWQXI4A3yzATzvWs9NknPiyOTMZ+nn&#10;4DdJkiRJkiS90O2Hw6ebq/t/31wfftz+/vWf7V+WJEmSNGe3v//rHzdXh+/D+P7v7fXh/56Vf639&#10;RyRJkiTN0e3V/ZdhaP/n5+H9szbKH9p/XJIkSdIp3X78+vnm+v6PXwf3S+p/9sPhU/s/lyRJknRM&#10;L52bHKvciLsPlyRJkt7o3OH9K/fhkiRJ0gvVc5NX7rxP5T5ckiRJ+qnxzvvw49fhPLd6H+4sRZIk&#10;SXtt7nOTY5X/TkNckiRJu6kM79vru8f08P7VMMS/tb8kSZIkaZu992MFl9b+WtyHS5IkaVvVx8cH&#10;7rxPNQzxJ2cpkiRJWn2XuvM+VflrbX/pkiRJ0noa77wPD8Ognf1jBUOcpUiSJGkd9XbnfSr34ZIk&#10;Seq6ckN9Ux4BPzFm16z+b3IfLkmSpF5a2533qdyHS5Ik6eIt9fj4XrV/yHCWIkmSpGxbufM+Vf3f&#10;/uHwqf1ySJIkScu0l3OTY7kPlyRJ0iIZ3q9zHy5JkqTZ2vu5ybHaLbz7cEmSJJ3WOLz7fXx8r+o/&#10;rDhLkSRJ0rE5N5lH+TUsv5btl1WSJEn6a2Us3l7fPRrec7t7bL/EkiRJ0pg772W1X1v34ZIkSXuv&#10;fJa1O++cYYg/uQ+XJEnaYe68L8vHFkqSJO2k8c778NA+Mm9yHBLlLEWSJGmrufPuU/17cnX/pf1t&#10;kiRJ0torN8f1I/Emxh/98Fh7SZKklefOe53ch0uSJK2wem7iznu12j80uQ+XJEnqPXfe21L/Xn44&#10;fGp/eyVJktRLzk22zX24JElSJxne++I+XJIk6YI5N9mndtvvPlySJCmVx8dT1H/4cpYiSZK0XM5N&#10;mFK+JsrXRvsykSRJ0rmVcTUMrQfDm9fdPbYvGUmSJJ2aO2/eo32tuA+XJEl6b+68OUf92nEfLkmS&#10;9HbuvJmTjy2UJEl6pWEwPbSPmJscU3CK9g9zzlIkSZKec+dNQv0au7r/0r7sJEmS9tfzucnUWIKl&#10;3HisvSRJ2lvuvOmB+3BJkrSL6rmJO2864T5ckiRttnbn/fTrAIIe1PvwD4dP7ctVkiRpvTk3YU3q&#10;zyS4D5ckSWusDe9vhjdr5D5ckiStKh8ryBa0r2H34ZIkqd88Pp4tqkPcWYokSeopd97sgbMUSZJ0&#10;8crwHobJg+HNvtw9tm8BSZKkXO682TP34ZIkKZY7b/hT/V5wHy5JkpbInTe8zH24JEmatdur+y/D&#10;wPD4eHhF+4dTZymSJOn03HnD+9XvGY+1lyRJ7+n53GRqXADHubm6/7f7cEmS9GruvGF+7sMlSdJk&#10;9dzEnTcswn24JEn6X+3O++nXwQDMz324JEk7zrkJXE79GQv34ZIk7aM2vL8Z3nB55XuxfWtKkqQt&#10;5mMFoT/te9J9uCRJW8rj46F/dYg7S5Ekad2584b1Kd+z7VtYkiStpTK8hzfyB8Mb1uzusX1LS5Kk&#10;nnPnDdvhPlySpI6rd97l0dcTb+LAutWf4XAfLklSH7nzhv1wHy5J0oW7vbr/Mrwhe3w87Ej7h21n&#10;KZIkJXPnDdTXAI+1lyRp2Z7PTabejIF9qj/74T5ckqR5c+cNvMV9uCRJM1XPTdx5A0dwHy5J0hm1&#10;O++nX99gAd7iPlySpHfk3ASYS/2ZEffhkiRNNz4+/u7R8AbmNgzxb+2lRpIklXysILC09hrjPlyS&#10;tO/q4+PLI6Yn3iwBllCHuLMUSdLecucNXFp5DWovSZIkbbfxzvvwMLzx+VhBoBfOUiRJ28ydN9Ar&#10;9+GSpE1V77zLo6In3vQAelJ/JsV9uCRprbnzBtbKfbgkaXV5fDywdu03D5ylSJL6zp03sDX1Nc1j&#10;7SVJveXcBNi6+rMs7sMlSZfO8Ab2xn24JOliufMG9qq99rkPlyRlGu+8PT4ewGPtJUmL5twEYFp5&#10;bSyvke3lUpKk8ypvKrfXd4+GN8Bb7h7bS6ckSaflYwUB3sdj7SVJJ1UfH+/OG+BkwxB/ch8uSXoz&#10;d94A8yqvqe0lVpKkPxvvvA8P7aO1Jt9EADiLsxRJ0pg7b4CM+lp7df+lvfxKkvZWuU2sH5018SYB&#10;wHI81l6SdpY7b4A+uA+XpB3k8fEAfWm/GeI+XJK2ljtvgL7V1+gPh0/tZVuStNacmwCsi/twSVpp&#10;hjfAurkPl6QV5dwEYBvaz+y4D5ekXhuHt8fHA2xN/U0VZymS1E/OTQD2obzWl9f89vIvSUpXXoRv&#10;r+8eDW+Avbl7bG8FkqRU7rwB9q29B7gPl6SlK58R684bgGfDEH9yHy5JC+TOG4DX+NhCSZqp8c77&#10;8NA+imryRRcAfuIsRZJOzZ03AKeo7x1X91/a24kk6a3KLV/9qKmJF1UAOJbH2kvSG7nzBmAJ7sMl&#10;aaJ6buLOG4CFtN/ccR8uSe68AUiq7zkfDp/a25Ak7SfnJgBckvtwSbvJ8AagJ+7DJW065yYA9Kj9&#10;DJL7cEnbyePjAViD+ptEzlIkrTnnJgCsUXnvKu9h7e1MkvqvvGgNL2APhjcA63b32N7aJKnf3HkD&#10;sCXtPc19uKT+cucNwJbV9zj34ZJ6yJ03AHviYwslXbThheihfXTT5IsUAGxR+00nZymScrnzBoB2&#10;Hz68J7a3R0mav+dzk6kXIQDYqxuPtZc0d+68AeBt7sMlzVI9N3HnDQBHcR8u6eTanffTry8sAMDb&#10;6n34h8On9rYqSS/n3AQA5lN/dsp9uKSp2vD+ZngDwPzch0v6Sz5WEACW195r3YdLe87j4wEgrw5x&#10;ZynSvnLnDQCX5yxF2kFleA/f8A+GNwD05O6xvVVL2lLuvAGgX+7DpQ1V77zLI3InvtkBgL7Un81y&#10;Hy6tM3feALBe7sOllXV7df9l+Mb1+HgAWLH2m2jOUqSec+cNANtT39s91l7qq+dzk6lvWgBgG+rP&#10;dLkPly6bO28A2B/34dKFqucm7rwBYJfch0vB2p3306/fiADA/rgPlxbMuQkA8JL6s2Duw6V5asP7&#10;m+ENALylbIY2ISSdko8VBADeq20H9+HSe6qPjy+Pop34pgIAOEYd4s5SpNdz5w0AzK1sizY1JD1X&#10;hvfwDfJgeAMAy7l7bNND2nfuvAGAFPfh2nX1zrs8UnbimwMAYEn1Z83ch2svufMGAHrhPlyb7/bq&#10;/svwhe7x8QBAN9pvCjpL0bZy5w0A9K5uFY+119pzbgIArE39GTX34VpbhjcAsHbuw7Wa6rmJO28A&#10;YAPch6vr2p33069fuAAAa1fvw52lqJecmwAAe1E2jyGuizU+Pv7u0fAGAPZmGOLf2iSSMvlYQQBg&#10;79oWch+uZauPjy+Pbp34IgQA2CP34Vokd94AAK8rW6lNJ+n0xjvvw8PwBeVjBQEAjuMsRaflzhsA&#10;4DTuw/Wuyg3TTXkE68QXEwAAx6s/O+c+XC/lzhsAYBnuw/W3PD4eAGBZ7Tc5naXsPXfeAABZdXt9&#10;OHxqc0x7ybkJAMBl1Z+5cx++/QxvAIC+uA/fcM5NAAD61H4Wz334VhqHt8fHAwD0rv5mqbOU9ebc&#10;BABgncqGK1uuzTr1XvmbdXt992h4AwCs3d1jm3jqNXfeAADb0rad+/DeKp8l6c4bAGC7hiH+5D68&#10;g9x5AwDsi48tvFDjnffhoX1kzeTfHAAANs1ZSip33gAAFHUTXt1/aTNRc1dufupH0kz84gMAsF8e&#10;az9z7rwBADiG+/AZqucm7rwBADhS+01b9+HvzZ03AADnqFvyw+FTm5d6KecmAADMyX34CxneAAAs&#10;yX34Tzk3AQAgof1s4X7vw8fh7fHxAABk1d/83dNZinMTAAB6UDZp2aZtpm6v8j/u9vru0fAGAKAv&#10;d49tsm4nd94AAPSsbdX134eXz1505w0AwFoMQ/xplffh7rwBAFiz1Xxs4XjnfXhoH/Ey+T8GAABW&#10;pN+zFHfeAABsUd24V/df2uy9fOVGpn6Ey8RfLAAAbMXFH2vvzhsAgD26yH14PTdx5w0AwE6134Re&#10;/j7cnTcAAPypbuMPh09tLs+XcxMAAHjZbPfhhjcAABzvrPtw5yYAAPB+7Wclj78P9/h4AAA4X/3N&#10;7NfOUpybAADA/MrGLlu7ze5xeA//xoPhDQAAS7p7rAPcnTcAAGSU7f3b1L8BAAAswwAHAIAgAxwA&#10;AIIMcAAACDLAAQAgyAAHAIAgAxwAAIIMcAAACDLAAQAgyAAHAIAgAxwAAIIMcAAACDLAAQAgyAAH&#10;AIAgAxwAAIIMcAAACDLAAQAgyAAHAIAgAxwAAIIMcAAACDLAAQAgyAAHAIAgAxwAAIIMcAAACDLA&#10;AQAgyAAHAIAgAxwAAIIMcAAACDLAAQAgyAAHAIAgAxwAAIIMcAAACDLAAQAgyAAHAIAgAxwAAIIM&#10;cAAACDLAAQAgyAAHAIAgAxwAAIIMcAAACDLAAQAgyAAHAIAgAxwAAIIMcAAACDLAAQAgyAAHAIAg&#10;AxwAAIIMcAAACDLAAQAgyAAHAIAgAxwAAIIMcAAACDLAAQAgyAAHAIAgAxwAAIIMcAAACDLAAQAg&#10;yAAHAIAgAxwAAIIMcAAACDLAAQAgyAAHAIAgAxwAAIIMcAAACDLAAQAgyAAHAIAgAxwAAIIMcAAA&#10;CDLAAQAgyAAHAIAgAxwAAIIMcAAACDLAAQAgyAAHAIAgAxwAAIIMcAAACDLAAQAgyAAHAIAgAxwA&#10;AIIMcAAACDLAAQAgyAAHAIAgAxwAAIIMcAAACDLAAQAgyAAHAIAgAxwAAIIMcAAACDLAAQAgyAAH&#10;AIAgAxwAAIIMcAAACDLAAQAgyAAHAIAgAxwAAIIMcAAACDLAAQAgyAAHAIAgAxwAAIIMcAAACDLA&#10;AQAgyAAHAIAgAxwAAIIMcAAACDLAAQAgyAAHAIAgAxwAAIIMcAAACDLAAQAgyAAHAIAgAxwAAIIM&#10;cAAACDLAAQAgyAAHAIAgAxwAAIIMcAAACDLAAQAgyAAHAIAgAxwAAIIMcAAACDLAAQAgyAAHAIAg&#10;AxwAAIIMcAAACDLAAQAgyAAHAIAgAxwAAIIMcAAACDLAAQAgyAAHAIAgAxwAAIIMcAAACDLAAQAg&#10;yAAHAIAgAxwAAIIMcAAACDLAAQAgyAAHAIAgAxwAAIIMcAAACDLAAQAgyAAHAIAgAxwAAIIMcAAA&#10;CDLAAQAgyAAHAIAgAxwAAIIMcAAACDLAAQAgyAAHAIAgAxwAAIIMcAAACDLAAQAgyAAHAIAgAxwA&#10;AIIMcAAACDLAAQAgyAAHAIAgAxwAAIIMcAAACDLAAQAgyAAHAIAgAxwAAIIMcAAACDLAAQAgyAAH&#10;AIAgAxwAAIIMcAAACDLAAQAgyAAHAIAgAxwAAIIMcAAACDLAAQAgyAAHAIAgAxwAAIIMcAAACDLA&#10;AQAgyAAHAIAgAxwAAIIMcAAACDLAAQAgyAAHAIAgAxwAAIIMcAAACDLAAQAgyAAHAIAgAxwAAIIM&#10;cAAACDLAAQAgyAAHAIAgAxwAAIIMcAAACDLAAQAgyAAHAIAgAxwAAIIMcAAACDLAAQAgyAAHAIAg&#10;AxwAAIIMcAAACDLAAQAgyAAHAIAgAxwAAIIMcAAACDLAAQAgyAAHAIAgAxwAAIIMcAAACDLAAQAg&#10;yAAHAIAgAxwAAIIMcAAACDLAAQAgyAAHAIAgAxwAAIIMcAAACDLAAQAgyAAHAIAgAxwAAIIMcAAA&#10;CDLAAQAgyAAHAIAgAxwAAIIMcAAACDLAAQAgyAAHAIAgAxwAAIIMcAAACDLAAQAgyAAHAIAgAxwA&#10;AIIMcAAACDLAAQAgyAAHAIAgAxwAAIIMcAAACDLAAQAgyAAHAIAgAxwAAIIMcAAACDLAAQAgyAAH&#10;AIAgAxwAAIIMcAAACDLAAQAgyAAHAIAgAxwAAIIMcAAACDLAAQAgyAAHAIAgAxwAAIIMcAAACDLA&#10;AQAgyAAHAIAgAxwAAIIMcAAACDLAAQAgyAAHAIAgAxwAAIIMcAAACDLAAQAgyAAHAIAgAxwAAIIM&#10;cAAACDLAAQAgyAAHAIAgAxwAAIIMcAAACDLAAQAgyAAHAIAgAxwAAIIMcAAACDLAAQAgyAAHAIAg&#10;AxwAAIIMcAAACDLAAQAgyAAHAIAgAxwAAIIMcAAACDLAAQAgyAAHAIAgAxwAAIIMcAAACDLAAQAg&#10;yAAHAIAgAxwAAIIMcAAACDLAAQAgyAAHAIAgAxwAAIIMcAAACDLAAQAgyAAHAIAgAxwAAIIMcAAA&#10;CDLAAQAgyAAHAIAgAxwAAIIMcAAACDLAAQAgyAAHAIAgAxwAAIIMcAAACDLAAQAgyAAHAIAgAxwA&#10;AIIMcAAACDLAAQAgyAAHAIAgAxwAAIIMcAAACDLAAQAgyAAHAIAgAxwAAIIMcAAACDLAAQAgyAAH&#10;AIAgAxwAAIIMcAAACDLAAQAgyAAHAIAgAxwAAIIMcAAACDLAAQAgyAAHAIAgAxwAAIIMcAAACDLA&#10;AQAgyAAHAIAgAxwAAIIMcAAACDLAAQAgyAAHAIAgAxwAAIIMcAAACDLAAQAgyAAHAIAgAxwAAIIM&#10;cAAACDLAAQAgyAAHAIAgAxwAAIIMcAAACDLAAQAgyAAHAIAgAxwAAIIMcAAACDLAAQAgyAAHAIAg&#10;AxwAAIIMcAAACDLAAQAgyAAHAIAgAxwAAIIMcAAACDLAAQAgyAAHAIAgAxwAAIIMcAAACDLAAQAg&#10;yAAHAIAgAxwAAIIMcAAACDLAAQAgyAAHAIAgAxwAAIIMcAAACDLAAQAgyAAHAIAgAxwAAIIMcAAA&#10;CDLAAQAgyAAHAIAgAxwAAIIMcAAACDLAAQAgyAAHAIAgAxwAAIIMcAAACDLAAQAgyAAHAIAgAxwA&#10;AIIMcAAACDLAAQAgyAAHAIAgAxwAAIIMcAAACDLAAQAgyAAHAIAgAxwAAIIMcAAACDLAAQAgyAAH&#10;AIAgAxwAAIIMcAAACDLAAQAgyAAHAIAgAxwAAIIMcAAACDLAAQAgyAAHAIAgAxwAAIIMcAAACDLA&#10;AQAgyAAHAIAgAxwAAIIMcAAACDLAAQAgyAAHAIAgAxwAAIIMcAAACDLAAQAgyAAHAIAgAxwAAIIM&#10;cAAACDLAAQAgyAAHAIAgAxwAAIIMcAAACDLAAQAgyAAHAIAgAxwAAIIMcAAACBoG+N3j1L8BAADM&#10;5+bq/r9le/9Wuv396z+Hf+HfU/9BAADgPDfX90+3Hw6f6vj+ufIv3lwd/jP1fwQAALzPMLz/uL26&#10;/9Lm9suV3xoff4t8+v8RAADwsudzk9vf//WPNrGP6+bq8H3q/yEAAPB3ZXjX0+73Du+fG89S3IcD&#10;AMBrXrzzPrVyu+I+HAAA/uroO+9T87GFAABwxp33KZX/EmcpAADs1c314Uf5KO82j3PV+/DyW+4T&#10;f1EAALA1s995n9rwF/PgPhwAgK16Pjdp87ef3IcDALAl0TvvU3MfDgDAFtRzk0vceZ+ax9oDALBG&#10;dXgv+bGCS1d+y378rfvp/4EAANCDVZybvCePtQcAoEdleNetupXh/XMeaw8AQE+6+VjBpbv9+PWz&#10;+3AAAC6lPstmzXfep+ZjCwEASNrcnfepOUsBAGBJ4533sDnX9LGCSzc+1v7wY+oXDAAATrWbO+9T&#10;G36RPNYeAICzPZ+btJmpt3IfDgDAKdx5n5HH2gMA8B6re3x8r4334fd/TP0iAwBAHd4fv35u81Fz&#10;Vf4owX04AADPnJuEGkb4t6m/AQAA7EMZ3nUTGt65PNYeAGCffKzghRuHuLMUAICtqz8TuMfHx/ea&#10;jy0EANgmd96d5ywFAGAbxjtvj49fRe7DAQDWzZ33Shv+5nmsPQDAirTt9tDmnNaa+3AAgL65895g&#10;HmsPANCnem7iznu71ftwj7UHALg4d947a/ib7j4cAOACnJvsPPfhAAAZhrf+V7k5ch8OALAc5yaa&#10;bPz8cGcpAABzqT975/HxeitnKQAA53FuopO6uTp8n/qCAgBgWhne9bTX8NapjWcp7sMBAN7izluz&#10;Vm6X3IcDAPxde8aKx8drmdyHAwCM3HkrVvkic5YCAOzZzfXhh8fHK169D/dYewBgR9x5q4uGL0aP&#10;tQcANs25ibrMfTgAsDWGt7rPY+0BgK1wbqJVNX5+uLMUAGB96vD2+HittfJHNuMf3Ux/gQMA9MK5&#10;iTaVx9oDAL0qw7ue0Bre2lrjWYr7cACgH+68tYs81h4AuLT6LBN33tpbPrYQAEhz563dV774naUA&#10;AAkeHy/9VL0PLzdYE98sAADncOctvdLwTeKx9gDALJ7PTdrMkPRa7sMBgFO585ZOzH04APBe9dzE&#10;nbd0Xu0+/I+pbzIAgKIO749fP7f5IGmOyh8luQ8HAH7m3EQKNIzwb1PfgADAfpThPWyC74a3FMpj&#10;7QFgv3ysoHTByq2XsxQA2If6M2EeHy/1kY8tBIDtcuctdZyzFADYjvHOe3hv97GCUt+NH1t4+DH1&#10;jQwArIM7b2mFDd+8HmsPACszvnd7fLy06tyHA0D/3HlLG8tj7QGgX/XcxJ23tM081h4A+lGHt8fH&#10;S/uo/BGX+3AAuAznJtKOG0a4x9oDQMj4sYLDe6/hLe07j7UHgOX5WEFJf2sc4s5SAGBO9WevPD5e&#10;0mv52EIAOJ87b0nvzlkKALzfeOddHh9veEs6IffhAHA8d96SZqvcrrkPB4Bp7T3yob1tStJ8uQ8H&#10;gD+585YUqbzIOEsBYO/quYnHx0tKVu/DPdYegJ1x5y3p4g0vRg/uwwHYOucmkrrLfTgAW2R4S+q6&#10;cgvnPhyArXBuImk1jZ8f7iwFgHWqP+Pk8fGS1lj5I7vxj+6mX+AAoCfOTSRtppurw/epFzoA6EEZ&#10;3vWE0vCWtKXGsxT34QD0xZ23pM3nsfYA9KA9y8Lj4yXtJx9bCMAluPOWtOvKi5+zFABSbq4PPzw+&#10;XpKG6n24x9oDsBB33pL0QsOLpMfaAzCb53OT9jYjSXop9+EAnMOdtySdkPtwAE5Rz03ceUvS6Xms&#10;PQDHqMPb4+Mlab7KHyWOf6Q4/cILwD45N5GkhfNYewCKMrzre4LhLUnL57H2APvmYwUl6ULdfvz6&#10;2X04wH7UZ0a485aky+djCwG2zZ23JHWYjy0E2Kb62u5jBSWp39pj7Z+mXsQBWA933pK0soYXb4+1&#10;B1ih53OT9nIuSVpb7sMB1sGdtyRtKPfhAH2r5ybuvCVpe7X78D+mXvwByKvD++PXz+1lWpK01cof&#10;cboPB7gc5yaStNOGEf5t6o0BgGWU4V1few1vSdpvHmsPkOFjBSVJf2kc4s5SAOZWf/bG4+MlSS/l&#10;YwsB5uHOW5L0rpylAJxmvPP2+HhJ0gmNH1t4+DH1BgPA37nzliTN0vCm4rH2AK8YXyM9Pl6SNHPu&#10;wwH+yp23JGnxPNYeYFTPTdx5S5JSjffhHmsP7I87b0nSRRvejNyHA7vg3ESS1FXuw4GtMrwlSd02&#10;Pk3TfTiwHc5NJEmraBzizlKA9ao/4+Lx8ZKkteUsBVgb5yaSpE10c3X4PvVGB9CLMrzrCZ3hLUna&#10;Su7DgV6585YkbbpyU+k+HOhBe5bBQ3t5kiRp27kPBy7FnbckabeVNz9nKUDSzfXhh8fHS5J2X70P&#10;91h7YEHuvCVJmmh4k/RYe2BWzk0kSToi9+HAuQxvSZLeWbnRdB8OnMK5iSRJZzR+frizFOBtdXh7&#10;fLwkSfNU/ih5/CPl6TdeYL+cm0iStGAeaw88K8O7nqoZ3pIkLdt4luI+HPbMnbckSRfIY+1hf+oz&#10;A9x5S5J02XxsIWyfO29JkjqrvCk7S4Ft8vh4SZI6rt6He6w9bII7b0mSVtTw5u2x9rBSz+cm7dtZ&#10;kiStKffhsB7uvCVJ2kjuw6F/9dzEnbckSdvKY+2hP3V4+1hBSZK2XfkjbkMcLsu5iSRJO2wY4d+m&#10;hgGwnDK8h++974a3JEk7zWPtIcfHCkqSpP91+/HrZ2cpsIz62fzuvCVJ0lQ+thDm485bkiQdnbMU&#10;ON145z18D/lYQUmS9J7Gx9offkwNDGCaO29JknR2w6jwWHt4w/O5Sfu2kSRJOj/34fB37rwlSdKi&#10;eaw9/Mnj4yVJUqzxPvz+j6lRAltXh/fHr5/bt4MkSVKu8kfv7sPZC+cmkiSpmzzWni0rw7t+jRve&#10;kiSppzzWni3ysYKSJKn7xiHuLIV1qz/j4PHxkiRpTfnYQtbInbckSVp9zlJYg/HO2+PjJUnSRnIf&#10;Ts/ceUuSpM02jB2Ptacb7WvxoX15SpIkbTf34VySO29JkrTLPNaeS6jnJu68JUnSnqv34R5rz8Lc&#10;eUuSJP3SMJLchzM75yaSJElv5D6cORjekiRJ76jc6LoP51TOTSRJkk5s/PxwZykcp/4sgcfHS5Ik&#10;nZ+zFF7j3ESSJGmhbq4O36cGGPtUhnc9VTK8JUmSlms8S3EfvnfuvCVJksKVW1/34fvTPjPe4+Ml&#10;SZIulfvwfXDnLUmS1FFllDlL2a6b68MPj4+XJEnqsHof7rH2m+HOW5IkaSUN481j7VfMuYkkSdJK&#10;cx++Loa3JEnSBvJY+3VwbiJJkrSxxs8Pd5bSmzq8PT5ekiRpu5UTh/HUYXoQkuHcRJIkaWd5rP1l&#10;lOFdf+0Nb0mSpP01nqW4D09x5y1JkqTa7cevn92HL6d+Nrs7b0mSJP2ajy2clztvSZIkvVkZi85S&#10;zld/DT0+XpIkScdW78PLzfLEuORl7rwlSZJ0VsOo9Fj7Izyfm7RfNkmSJOm83IdPc+ctSZKkxXIf&#10;/lf13MSdtyRJkpau3Yf/MTVK96AO749fP7dfDkmSJClTOb3Y0324cxNJkiR10TDCv00N1q0ow9vj&#10;4yVJktRVW32svY8VlCRJUtdt5bH29cbd4+MlSZK0ltb6sYXuvCVJkrTq1nKWMt55e3y8JEmSNtD4&#10;sYWHH1PDtwfuvCVJkrTJhrHb1WPtx78Wj4+XJEnSxrv0fbg7b0mSJO2uSz3Wvp6buPOWJEnSXks9&#10;1t6dtyRJkvRT5SRkiftw5yaSJEnSK811Hz5+rODhm+EtSZIkvVE9SznjPty5iSRJknRC4xA//iyl&#10;3pJ7fLwkSZJ0Xm+dpbjzliRJkhbo5urw/dfhXU9VDG9JkiRpmZ7vw915S5IkSZIkvdpvv/0/jvtH&#10;EwO1MUMAAAAASUVORK5CYIJQSwMECgAAAAAAAAAhALQDJeNwAQAAcAEAABQAAABkcnMvbWVkaWEv&#10;aW1hZ2UyLnN2Zzxzdmcgd2lkdGg9IjE4NCIgaGVpZ2h0PSIyMTIuNSIgdmlld0JveD0iMCAwIDE4&#10;NCAyMTIuNSIgeG1sbnM9Imh0dHA6Ly93d3cudzMub3JnLzIwMDAvc3ZnIiB4bWxuczp4bGluaz0i&#10;aHR0cDovL3d3dy53My5vcmcvMTk5OS94bGluayIgb3ZlcmZsb3c9ImhpZGRlbiI+PHN0eWxlPg0K&#10;Lk1zZnRPZmNUaG1fQWNjZW50MV9GaWxsIHsNCiBmaWxsOiMzRjFENUE7IA0KfQ0KPC9zdHlsZT4N&#10;CjxkZWZzPjwvZGVmcz48cGF0aCBkPSJNMTg0IDE1OS4zIDE4NCA1My4xIDkyIDAgMCA1My4xIDAg&#10;MTU5LjMgOTIgMjEyLjVaIiBjbGFzcz0iTXNmdE9mY1RobV9BY2NlbnQxX0ZpbGwiIHN0cm9rZS1k&#10;YXNob2Zmc2V0PSIxIiBmaWxsPSIjM0YxRDVBIi8+PC9zdmc+UEsDBAoAAAAAAAAAIQCfbXQy0H4A&#10;ANB+AAAUAAAAZHJzL21lZGlhL2ltYWdlMy5wbmeJUE5HDQoaCgAAAA1JSERSAAADTAAAA9AIBgAA&#10;AXI+yxkAAAABc1JHQgCuzhzpAAAABGdBTUEAALGPC/xhBQAAAAlwSFlzAAA7DgAAOw4BzLahgwAA&#10;fmVJREFUeF7t3QecG0f5/3FC7xDKj95777333knohGqIndOszmlU0wm9997BdAKhJHA4p1mdkyMJ&#10;iWOfZnR2HAgh9N7+wP1nncfGuntGOd2Nbnelz/v1+r5AtzsaaXdnnp34TroQsOYy6z+Y5X5hb+TH&#10;qJL9T9DEie6We/+/sW6b7IIy7X+C5Ef79NuGNTLISRhkXyTSzP3D9zvwx8qPl2W/dpywYUpxoE3b&#10;T+59DpO7t8iPkUKKE7TYMJ5zbK3FwVyLPkbaWh/Ate6v9so8YMb64/f1b7sPlB9jf2WeoMWq9Foq&#10;IxyME/YelGbu7ic/roS9r6uI/Gg81eVA1OV1JlfHN17H17xio/BmR+E9RDVzf9i+N2j9O+THtTZy&#10;J2zk3tB+Gu35e+/3/rbIj+tlvzcw8nN6Ld9rLV90IrV47xMz7tr7Xqh1u+THY6myJ6yyL6xExrrX&#10;7zsu1h0tPy4HJ+iClXqMTO7O2tt5Mz/7WvJj9LHmJ2zNOxwxQz9+Q+9gjIRjeMreY2landvLj1dn&#10;7xMWkR8hkSTH1uT+nfueyPoN8mMMwYpP2IobYsU2bd528X3H3fp/yI91nKDy9T0HfTeiFEvOyd4H&#10;YSV9/J4foFL2nax9/weVlFn3X05UDXCiaoITVROcqJrgRNUEJ6omOFE1wYmqCU5UTXCiaoITVROc&#10;qJrgRNUEJ6omOFE1wYmqCU5UTXCiaoITVROcqJrgRNUEJ6omOFE1wYmqCU5UTXCiaoITVROcqJrg&#10;RNUEJ6omOFE1wYmqCU5UTXCiaoITVROcqJrgRNUEJ6omOFE1wYmqCU5UTXCiaoITVROcqJrgRNUE&#10;J6omOFE1wYmqCU5UTXCiaoITVROcqJrgRNUEJ6omOFE1wYmqCU5UTXCiamLJieJkVc8Rrd3X7Dk3&#10;Wd49cu8Piq8l3fNDlGrv+dh3kvbXdyPWxEDnYKCdkURm/c/2HvNiypMfLw8nbG0kOc5Z7vK9T9Kw&#10;c3eRHyOBJCdosaE86Zhak2O5Jp2MqDA7fXjvsWvm7vny4+E5aPPmi+x3wvp/FSn22O94rf0FXmrn&#10;NVGpY1SpF1MRlT4mlX5xa6SZd56w33H4ivy4eky7+8T/vdDuF+XHY2G/E1SfC7WWL3qFRuK9jsSb&#10;iBjJ9zZKb+qQqV2X3PtejHV/kx+PDpO7T//vDXaeJj+ulb2vv4j8aHTV8c3W8TUnU4c3b3J/2t7X&#10;2My7t5Efj6eqnrCqvq5ShSv3T3sPSjM/+1Ly41JwgpahzINUZt+1tZYHLYzmN/6vP3ek/BjLddh0&#10;53b7HcBZ+XFS/3t+RtGqDeNgDuM5IVIc3BTPgWVaycE2tnPffe2sm5IfY9iyltu098A3292Xy49V&#10;+05QiPwIa63fSei3DSXZ/6TsH9mMquEkASkwkips8clZ/BglMrnL9p6M8P/fIj/eh5NVsuWeANP2&#10;j/3fvt2vy48xTMs9OYuttB0GkOogp3oe7Me0d11/70E11nn58apxshIZ9oE01n9gXx8z3XXyYyzH&#10;sE/OYmvdX62FK/vnew9Woz1/NfnxmuFkXYAqHaAqvZZKqOoBCYvjs/a+rsb0tuvKj8dLVU/OYnV5&#10;nUmFK/S9e9+0ybsvkh9X3ticrLq/0fVT266+9/WHNdsv5Mejoe4nZ7GRej8j9WYUtX5/WT7/4L0v&#10;PkwL35Ufj6zanazaveBEGtY9d7/3/jH5cbXs9wLH6uQsVsnjUMkXVQGVOS6VeSEVVtoxKq3jmgrH&#10;afO+Y2bdk+XHw7GvI07Oigz1+GW5+97eJ5+03QfJj7FCyU9W8ifEPqs+tqt+AixLOL5/3nucN552&#10;7mXkx/3tbVBEfoQ1sKzjHurOi/ftaN175MdYY9GTFd2AUmyccbf83zlxZ+w7QbIdFbLv3HCCqo2T&#10;VAOcpBrgJNUAJ6kGOEk1wEmqAU5SDXCSaoCTVAOcpBrgJNUAJ6kGOEk1wEmqAU5SDXCSaoCTVAOc&#10;pBrgJNUAJ6kGOEk1wEmqAU5SDXCSaoCTVAOcpBrgJNUAJ6kGOEk1wEmqAU5SDXCSaoCTVAOcpBrg&#10;JNUAJ6kGOEk1wEmqAU5SDXCSaoCTVAOcpBrgJNUAJ6kGOEk1wEmqAU5SDXCSaoCTVAOcpBrgJNUA&#10;J6kGOEk1wEmqAU5SDXCSaoCTVAOcpBrYd5I4UdXUc272PuBkVUPf89F3I9bEss6Byf3H9+1o/bPk&#10;xxiyZZ2cxVbUCANLcpyTPAmWyKyb2ntcm7m7n/x4dThZ6Qz1WJrc/W7vkx/R2nE5+TGWaagnZ7E1&#10;7WwElHq8Su28Bpp594j9jtEx8uO1l037W+19IeH2/TT58djb7+RU5wKu5IsqQS2OQy1e5BDU8n3X&#10;8kWvQMN2b73vvVr3U/lxfYQX/tK9b6BhO6+WH4+MfScnRH5UXyP1ZoJRez896v7mjHV/3fv6m3l+&#10;KfnxaKrjyarja1618GZP2vumJ6y7g/y4cva+xiLyo/FT1YNQ1ddVqqocFGM7X9n7Osx054nyY+w1&#10;cZy7xL4DZP1f5MdrZm/fReRHiFnrg7XW/Y2UYR+8YT//WEl9MBu5e/7e5wtrn4/Ij7FapjX3lH0H&#10;tu0/Kz8e2N7nKCI/QmorPcgrbYdVWO5BX+5+GKLYSdjQ2nHNvT8Pdefn8mOUxbTcF/adkNwftPf/&#10;F5FdUBWcHJRi/wvP5C6THwO4IBMz7vL7D6B+kSYA9sqs/5c2WIIDZJd9jPXf0vbNbPdRsgswXtQB&#10;ESKbl017jiKyGRg9oaKcrl30pt25heyyamFNtUPto7XjZrILUE/ahV1ENg+d1ncR2QxUV7hQNy++&#10;cIs08+4TZJfSmNz/P+21bVpYuLDsApRLu0CLyOZKiv8XQ/d72QUYvjDDv0a7EMPPXyK71I72forI&#10;ZiAd7UIrIptHSmO6eyftvRrrTpZdgOULa5ynaxdUZt2nZJexoR6HENkMLKVdMEVkMwLT9vt+YX9R&#10;Pi+7YByFC+COiy6IPQm3M1tlF1wA7fgVkc0YZdqJLyKbsQrGdl6uHVuTd14ju6DONs2ec2ntBGfW&#10;/1F2wZCoxz1ENqMOwm3a37STeNDmbReXXbDGjPWf1M4JX/dQQeqJCpHNqBjtXBWRzVhL4cCfsvhE&#10;FGnm3dvILqgJkzurnUvT8veQXZCadsCLyGaMCO0cF5HNWIlwAD+/+IAWKT7gQXbBiAvn+7zF57/I&#10;5OzcVWQXxGgHrohsxpjTro0isnm8hfvlV2oHJ7PuFbILoFKvmxDZPB60A1BENgMDO2xm7gbaNRXS&#10;lV1GQ3hDBy96g3tirP+c7AIkpV1vRWRzvWhvpIhsBtZMoz3/EO1azHL3PdmlWsILvq32go11P5Fd&#10;gErQrtMisrkc2gsqIpuBymtat167hk3u3iu7DMembdsurnZs3V9lF6DWtOu7iGxeHZP7P2lPvu5b&#10;s5eWXYCRlFn/Du3az6wzsssFU58gRDYDY0kbE0Vk8/my3O37ut/9M1nhr/4FyhTGx7GLx0uRnhEn&#10;+wJYpnDb918GE5AAgwlIhMEEJMJgAhJhMAGJMJiARBhMQCIMJiARBhOQCIMJSITBBCTCYAISYTAB&#10;iTCYgEQYTEAiDCYgEQYTkAiDCUiEwQQkwmACEmEwAYkwmIBEGExAIgwmIBEGE5AIgwlIhMEEJMJg&#10;AhJhMAGJMJiARBhMQCIMJiARBhOQCIMJSITBBCTCYAISYTABiTCYgEQYTEAiDCYgEQYTkAiDCUiE&#10;wQQkwmACEmEwAYkwmIBEGExAIgwmIBEGE5AIgwlIhMEEJMJgAhJhMAGJMJiARBhMQCIMJiARBhOQ&#10;CIMJSCQ6mCZa7kayD4Bl2H/8LPnB/tmzEUAPbawUkc3/o+1URDYDYydruU3amCh+LrtcsIkT3VW1&#10;JzG5/4XsAowk7bovIptXT3vyIrIZqK1m7p6uXdshn5FdhmeyPX9vpeMQ9yPZBag0/fqtQHHQXlQR&#10;2QyUrpl37qpdo5n1M7JL9YQX+IIlL/j8vF92AdaEcg3uiWyuH+3NFJHNQDJHT+8+ULvWQvX5jewy&#10;OsKa6q36m3VGdgEGsv9vIewf2Tw+tINQRDYDKu2aKSKbYXL/be0AGesfJrtgTIXq47Rro5n7G8su&#10;6Ec7eEVkM0acdu6LyGasVDiI3cUHtchGu/N6sgtqLpzP7yw+v0VC9Xm47IJh0A56EdmMmtDOYRHZ&#10;jLWmnYwishkVkrXcu7RzlbU6E7ILqiLbsv0a2skyuTtbdsEa085HEdmMutBOYhHZjCEIa5zDtGMe&#10;8i7ZBXU30drxAOUEF/mB7IIVUo7pnshmjDrt5BeRzehjIvcP145dZt1xsgvGVZZ3X6xdHKbdfbfs&#10;Mva041NENgM67aIpIpvHQvEBO9oxKH4bQXYBBmNy/079ovIbZJeRob7PENkMpKVdbEVkc+1o76WI&#10;bAbWRpa772kXYsPOPUh2qZxQaX+tveZmfvaVZBegfNpFWkQ2l0Z7TUVkM1BtYaG+W7uAm3nnWrLL&#10;0Bjr21rf5sTO3WQXoL60i7uIbF417bmLyGZgNGkXfRHZvCwmd5/WniOs454huwDjZXKLv446KKzf&#10;Kbvso+4XIpsB7E8bLIsT1kSvkt0BLEdj2j1k7wCSHwEAUJLspN033P/WTn4MYBD7D6L9w9f5AMuk&#10;DSAtJu88W5oA2F+Wd1+nDhrrjjp/+9JtRfY0BnA+bZAUkc09tP2KyGZgPGmDoohsjmpMz6lfNBeq&#10;2ImyCzAeiv+IoA2GiVPcVWWXZTHWt7TnMS1/D9kFGE3NtnumdvFn1n1CdlkR9TlDZDMwWrSLvYhs&#10;TkJ7/iKyGag37eIuIpuTM+3uc7T+Qj4muwD1UnzrvHJBL2Qz8/eRXYbK5O48rf+JEwdblwGlybZ2&#10;76xdxMVfvsoua0p7LUVkM1BN2kVbRDaXSntdRWQzUA3aRVpENleGse712us0uX+J7AKUI1yI7198&#10;YRYxLf9C2aWStNdcRDYDa2f9tvMuq12MmXW/l11qQX0PIbIZGC7t4isim2vnsC1zN9Dej7F+XnYB&#10;0goX2D8WX3BFNk1NXVR2qbWwnvqS9v5CtX2y7AKsjml3G5GL7G2yy0hR32uIbAZWRruoisjmkaa9&#10;7yKyGVge7SIqIpvHRqP9v09G6o37nuwC6EzuT1Mvnq3+VrLLWArH5RTtuJhW5/ayC3C+bMY9VL1Y&#10;rPuO7IJAO0ZFZDPGnXZxFJHNUGjHq4hsxrjRLoYishkXoGHdeu34mdy9V3bBqAuL5y9qF0Gz7Z4k&#10;u2AAYT31J+14bjzt3MvILhg1jdn562onPayL+Jf+BLRjW0Q2Y1RoJ7mIbEYi62YXLqYd58z6f8gu&#10;qCv1xIbIZgyJsf7t2nHP2l0ju6AuTNu/SjuZ4ecvk12wBrRzUEQ2o+q0k1dENqME2vkoIptRNdrJ&#10;KiKbUbKJGXdL7fyEnCG7oGwmd2crJ2ghO/msa8guqBCTd45Vz5ftPEp2wVpr2u5T9ZPiPyO7oMLU&#10;cxcim7FWtJNQRDajRrTzWEQ2Y1i0g15ENqOmTNs/VjuvWe6+LrsglXBgf7D0QPuF5ox/gOyCERDO&#10;6Y7F57iIae24meyClSr+XkY9uNadLLtgBGnnvIhsxqC0g1lENmMMaOe/iGzGBdEOXhHZjDHTsH6j&#10;dj2Y3L1FdsFixnbfrR60tjtUdsEYy6z7t3Z9bFpYuLDsgk1Tuy6pHaRw8P4suwD7qNdKiGweX9pB&#10;KSKbAdW64+evoF03dft46iSM9X/RDsYhU1OXlF2AC9Rs+w9o11Fmu+tkl9HVjHxuQMi7ZBdgYMr1&#10;tCeyefRob7aIbAZWTbu+isjm+tPeXBHZDCTVmOneSbveQk6SXeonLAZnlTe00JzZeTvZBRiaLHcn&#10;aNdfZuceKLtUX1j8PVB7Eyb335ddgDWjXYtFZHN1aS+6iGwGSqNdl0Vkc3VoL7KIbAYqoWk7+h+U&#10;5u7zskt5jPWf1V6cafunyC5A5YT1/G7tup08yV9Hdlk7R7R2X1N7McWLlF2AylOv4RDZPHxa50Vk&#10;M1A72vVcRDanp3VWRDYDtdZsd1+uXd+Z9a+WXVavaSOd5G6T7AKMDP1aT1A0tCctIpuBkaVd90Vk&#10;8/JpT1JENgNj4fCtu66ujYOQc2SXuHB/uFNpuNCY3nZd2QUYO5l1n9LGRRgvz5Jd/ifs/GRtZ5O7&#10;L8guwNjTxkgR2cwtHTAobbwUWbJB9gfQR9bq3GfJ2Ol5AGAgPeOn5wGAgfSMn54HAAbSM356HgAY&#10;SM/46XkAYCA946fnAYCB9IyfngcABtIzfnoeABhIz/jpeQBgID3jp+cBgIH0jJ+eBwAG0jN+eh4A&#10;GEjP+Ol5AGAgPeOn5wGAgfSMn54HAAbSM356HgAYSM/46XkAYCA946fnAYCB9IyfngcABtIzfnoe&#10;ABhIz/jpeQBgID3jp+cBgIH0jJ+eBwAG0jN+eh4AGEjP+Ol5AGAgPeOn5wGAgfSMn54HAAbSM356&#10;HgAYSM/46XkAYCA946fnAYCB9IyfngcABtIzfnoeABhIz/jpeQBgID3jp+cBgIH0jJ+eBwAG0jN+&#10;eh4AGEjP+Ol5AGAgPeOn5wGAgfSMn54HAAbSM356HgAYSM/46XkAYCA946fnAYCB9IyfngcABtIz&#10;fnoeABhIz/jpeQBgID3jp+cBgIH0jJ+eBwAG0jN+eh4AGEjP+Ol5AGAgPeOn5wGAgfSMn54HAAbS&#10;M356HgAYSM/46XkAYCA946fnAYCB9IyfngcABtIzfnoeABhIz/jpeQBgID3jp+cBgIH0jJ+eBwAG&#10;0jN+eh4AGEjP+Ol5AGAgPeOn5wGAgfSMn54HAAbSM356HgAYSM/46XkAYCA946fnAYCB9IyfngcA&#10;BtIzfnoeABhIz/jpeQBgID3jp+cBgIH0jJ+eBwAG0jN+eh4AGEjP+Ol5AGAgPeOn5wGAgfSMn54H&#10;AAbSM356HgAYSM/46XkAYCA946fnAYCB9IyfngcABtIzfnoeABhIz/jpeQBgID3jp+cBgIH0jJ+e&#10;BwAG0jN+eh4AGEjP+Ol5AGAgPeOn5wGAgfSMn54HAAbSM356HgAYSM/46XkAYCA946fnAYCB9Iyf&#10;ngcABtIzfnoeABhIz/jpeQBgID3jp+cBgIH0jJ+eBwAG0jN+eh4AGEjP+Ol5AGAgPeOn5wGAgfSM&#10;n54HAAbSM356HgAYSM/46XkAYCA946fnAYCB9IyfngcABtIzfnoeABhIz/jpeQBgID3jp+cBgIH0&#10;jJ+eBwAG0jN+eh4AGEjP+Ol5AGAgPeOn5wGAgfSMn54HAAbSM356HgAYSM/46XkAYCA946fnAYCB&#10;9IyfngcABtIzfnoeABhIz/jpeQBgID3jp+cBgIH0jJ+eBwAG0jN+9n+wJ9Z/UPYDELFk3IRcKLPu&#10;N9qGo2bnryDtAIgwNt61eKwUaeb+MNlFH2lFZDMw1jZN7bqkNj7CndxfZZdFFhYOiDT4l+wBjB11&#10;TITI5v7C4Hmz1rjRck3ZBRh54Zr/6+IxUOSQUKVkl+XTnqiIbAZGUrH+0a77rOXeJbusnPrEIbIZ&#10;GBnadV5ENqdhfty5hdaJsf502QWoLe3aLiKbhyMMnm9pnZp29xGyC1AbmXU/1a7njSd1by27DJ/2&#10;AorIZqDSwrro4dr1G/Id2WXtKS9mT2QzUDna9VpENpcr3Po9XntxIZtlF6B0yvW5J7K5WsL9p9Ne&#10;7GEzczeQXYA1F67Bryy+Jos08+4TZJfq0l54EdkMrInDW+5G2nVYTPqyS32obyRENgNDo113RWRz&#10;PYVZ4GjtTTVa7rWyC5CMdq0Vkc2jQXuDRWQzsCpZyx+jXV9Zyx0pu4we9Q2HyGZgYNr1VEQ2j7ZG&#10;+/SraW/eWP9z2QW4QNo1VEQ2jxdj3Se1gxFK8zNkF2CJzHr1r8OPPn33gbLL+NIOTBHZDOzRzN3z&#10;tesky92HZRfspR8oBhW4NlZkInf30w5ayAmyC8aIch3siWzGcoT74hntIDamu3eSXTDCwrluLz73&#10;RZp5566yCwalHdAishkjJqyL9DsT66ZkF6yWeoBDZDNGgHZ+i8hmpJTZ7jrtYJvcvVd2QQ1p57SI&#10;bMYwGev+oB38jaeddhnZBTUQztlnFp/DIs28+3TZBWtFOxFFZDMqakNrxzW185ZZ/zPZBWVYNzt7&#10;Me3EhOr1N9kFFaKdqyKyGVVgrH+7dpKyVmdCdkGJ1HMTIptRRdoJKyKbscbC+ueV2vnIcrdJdkHV&#10;6SeQQbWWtONfRDajTpr5jttoJzPkFNkFQ6Ac7z2RzaizcCKPW3xiizSm3UNkFyRgcne2dpybeeda&#10;sgtGhXaii8hmrFAjd0/XjmvIZ2QXjCrlpO+JbMYAtONYRDZjHGQz80/WLoKQz8su6EM5bnsimzGO&#10;wgWwc/EFUWRyi7+O7IL9GOt+pB2v4re9ZReMO+0CKSKbx17Dzt9FOz7F353JLkAv9YIJkc1jSTse&#10;RWQzENdsd1+uXTxZa7z+1V49BiGyGVg+7UIqIptHlsn9h7T3HfIC2QVYGeWi2hPZPDIOnT79QO19&#10;Gut+K7sAq1f8K756oeXuLNml1rT3VkQ2A+mZtv+sdtGZ1txTZJdaCbd0/9Hej2wGhk+7AIvI5soz&#10;eecI7fWHHCO7AGtLuRj3RDZXkvZ6i8hmoDwNO/cg7eLMcvc92aUS9NfIIEIFZXl3VrtYm9Od28ku&#10;pTDWddTXlfsbyy5ANWkXbhHZvGaM9Y/XXkdm3VdlF6Ae1As5RDYPldZvEdkM1E9m/Qbtoja5f6fs&#10;kpTWVxHZDNRfWLf8VbvIJ45zl5BdViUMzm9rz2/a3UfILsBo0S74IrJ5YA3bvbX2fCE/lV2A0dXM&#10;z76UcvEXt35/kl2WRXuOIrIZGB/h1u892mAwLXeo7KLS2hSRzcD40gZGEdm8T/EfLbT9QvgIaGB/&#10;yiDZkwnnLqH9PFQ2vpwAiJmw7g7awFkc2R3ABQlV53htEBX/8UJ2ATCIvYMoDK53y48AYDSZvPui&#10;fZNe7r8tPwYAYO2EAjS/txj1zVZ/K2kCAEA6zfb8k9TCM0BM7j4tTwcAwOCM9Vu1AhNLWEWdp/08&#10;mpPPuoZ0BQDAUsX3S6kFJJKwAjpBmi5hbKehtYnFtDpD+atrAEDNhKLwncVFom9m3EOl6UDC6utv&#10;6vNFkuqTDAAAFVf8MoJWCGIx1p0mTZMJRepVWl/R2O4rpCkAYBRk1n1KnfAjaebu6dJ06NbNzl5a&#10;ew2xhEL5F2kKAKiLRnv+atqkHkuY7H8uTUtn2t13a68xGus3SFMAQJVkuXubOnFHYmy3IU0ra2LG&#10;XVt77X2yW5oCANbaQQsLF1Em5n75uzStrdhXksdibOdp0hQAMAwm9y/RJuBYwv6vkaYjp9Gev632&#10;nvvkVGkKAFiNLHe/VybZaNZvO++y0nSsGOu+qx2PWIz1D5OmAIB+TNu/UJtIo7H+/dIUIhzD+6vH&#10;KhKTux9KUwBAIdzte23CjMW0d11fmmIZBv1opWxr987SFADGQzPvPkGdEOPZLE2xSo2WG+jDaE3u&#10;vyxNAWC0hAmurU180XDXviYGXa1mJ3VuKE0BoF6ymfn7qBNbJGGC/JE0RUlMa+B/3/ugNAWAagqT&#10;1bFLJq8+aeb+4dIUFRRuFn6nnbdYzNSuK0pTACiHaXduoU1QsYSJ7nRpipoJ5+4o7ZxGY90bpCkA&#10;DFeYdD6xZBLqk0bbPVOaYlQsLBygnetYQlH7j7QEgNWbOMVdVZtsYgmT0C+kKcaEafs3addCNNYf&#10;Lk0BYHlM3n2LOqFEYnKXSVOMuQ1bt19Zu0b65FfSFAD+Z2HA/zQT8k9pCvRlrP+ocv1EE1bcz5Om&#10;AMaNaQ/8j9mvk6bAijTa3Zuo11Y8c9IUwKgKd6+/VQZ/NBMz7vLSFEgurI6+pl13sRg793hpCqCu&#10;mrl7vjbAo7GOP5hEKUx7593UazIal0tTAFVnctfRB3IkJ+3mI2ZQOWF1/2P1eo1lZv4+0hRA2bIZ&#10;/zh1oEYSBvxXpClQC41W55HatRyLablvS1MAayXLndUGZCzNfP6u0hSovXBzdbp2nUez1d9KmgJI&#10;Jcu791IHXCTFfwaRpsBIa7TcM7UxEI3tfkqaAhhUWBV9Ux1YkTTb3UdKU2Bsmdydo42PaLZsv4Y0&#10;BbCYae28mTpwIjHWbZOmABSm3W1oYyca698hTYHxFQbDx5YMjj4xuX+2NAUwoLCa+rs2rmKZOM5d&#10;QpoCo2vD1p8P9jli1v1SmgJIyLT9q9QxF4t1r5CmQP0N+snLYf9JaQpgDaybPefS2ljskz9LU6A+&#10;lAs5GmPdv6UZgAoIY/I92liNxvoN0hSoDpN3j1Av2Fj4dk+gFiZm3LXVMRyN2y1NgbVncv9r/cLU&#10;c+j06QdKUwA1Zaz/nDa+YzG28zRpCqTXtO652oUXj/uwNAUwgg6b7txOH/vRnCpNgZULq6IdysUV&#10;TTP3N5amAMZMZt13tXkhmhn3UGkKxIVVzmPUCyiS4vtkpCkA7DPR8g/Q5oxYTMv9UJoCxV2On9Yu&#10;lFiaM+7u0hQAliXc9J6kzSfRtLp3lqYYB6bl76FeCJGEVdGJ0hQAVq3Rck/S5po+2SxNMUrC3crX&#10;lZMdzaSdf7Q0BYChCnNOd/Ec1DfTHb7cs44a7e5N1BMai/XbpSkAlMa0/QvVOSoW6z8oTVFFxrqP&#10;qCcuEtPuPkeaAkAlhbnqd4vnrn4xU6deUZqiDEdP7z5QOzHRWP8raQoAtZNZd7Q6t8XCJ8ysDZP7&#10;N6onIBbrD5emADA6FhYOUOe8ePhMzpSMdf9RDrKasO9/pRkAjI2wOnqzNidGYzvctA+iaf1G9UDG&#10;c4w0BYCxd/Sg3/uW888cKpO785SDFc2G47dfWZoCAPrIrP+oNo/GYqx7njQdL1nePUQ7ILGYcGCl&#10;KQBghSZP3H5TbY6Nx81J09EUqvaZ+hvXM7l1/qbSFAAwBGFe/po2/0Yz4x8nTesps91HqW8sEpO7&#10;b0hTAMAaa067u2tzczTW5dK02sKL3bLkxffJpPX3lKYAgAoJc/RA83nW6txHmpbLtDt3U19gJMa6&#10;ljQFANREs919pDan98mx0nRtZNZ/VXkR0Zi2f+z5LQEAoyDL3RnafB/NtL+VNE1jouVupHYUix3x&#10;3+IAAOzTbLtnqrUgFus+JU0HY3L3IfUJIxnb33sHAPQINeGcxTWib7Zsv4Y07XXU7PwV1AaRhEL0&#10;G2kKAIAqrI6MVkOisf4d5zfUNqpxR+5pAADACoTC8w+9vvSmb2EqPsFWng8AgGRCkXq1VneKRAuT&#10;tAUAYCgy6/6r1h/th0WkHQAAQ0FhAgBUCoUJAFApFCYAQKVQmAAAlUJhAgBUCoUJAFApFCYAQKVQ&#10;mAAAlUJhAgBUCoUJAFApFCYAQKVQmAAAlUJhAgBUCoUJAFApFCYAQKVQmAAAlUJhAgBUCoUJAFAp&#10;FCYAQKVQmAAAlUJhAgBUCoUJAFApFCYAQKVQmAAAlUJhAgBUCoUJAFApFCYAQKVQmAAAlUJhAgBU&#10;CoUJAFApFCYAQKVQmAAAlUJhAgBUCoUJAFApFCYAQKVQmAAAlUJhAgBUCoUJAFApFCYAQKVQmAAA&#10;lUJhAgBUCoUJAFApFCYAQKVQmAAAlUJhAgBUCoUJAFApFCYAQKVQmAAAlUJhAgBUCoUJAFApFCYA&#10;QKVQmAAAlUJhAgBUCoUJAFApFCYAQKVQmAAAlUJhAgBUCoUJAFApFCYAQKVQmAAAlUJhAgBUCoUJ&#10;AFApFCYAQKVQmAAAlUJhAgBUCoUJAFApFCYAQKVQmAAAlUJhAgBUCoUJAFApFCYAQKVQmAAAlUJh&#10;AgBUCoUJAFApFCYAQKVQmAAAlUJhAgBUCoUJAFApFCYAQKVQmAAAlUJhAgBUCoUJAFApFCYAQKVQ&#10;mAAAlUJhAgBUCoUJAFApFCYAQKVQmAAAlUJhAgBUCoUJAFApFCYAQKVQmAAAlUJhAgBUCoUJAFAp&#10;FCYAQKVQmAAAlUJhAgBUCoUJAFApFCYAQKVQmAAAlUJhAgBUCoUJAFApFCYAQKVQmAAAlUJhAgBU&#10;CoUJAFApFCYAQKVQmAAAlUJhAgBUCoUJAFApFCYAQKVQmAAAlUJhAgBUCoUJAFApFCYAQKVQmAAA&#10;lTJwYSpicj8v7QEASCLLO4doNWdv+hamJbHuyfK8AAAsW6gf29W6okSahEZb/B21HWIx1m+VpgAA&#10;9Mim3WO02hGNdd+UpnGh8ByvNo7EtP39pSkAYAyFWjC9uDb0y6T195Smg2u05x+iPWmffEeaAgBG&#10;VFFYlPk/HuunpWl6oYNTl3TYJw3bvbU0BQDUWPGf3LR5PpZJO/9oabp2jO0+TXsx0djup6QpAKDi&#10;Ju3czdW5PJ4zpWl1hKXaz5QXGs3hW3ddXZoCACogrIo+oc3X8XQOkabVF17wxNI3EI+x/u3SFACw&#10;Rjba7v9pc3I01v1Smtafyd3f1TcZyaaphYtKUwBAQlnefas278bjmtJ0dGXWv1p/83oarc5LpSkA&#10;YECbFxYuos2t0Vj/L2k6ntZPbbusemCicb+XpgCAiDBfvnTp/Nk3r5WmWMzk/n3KAYvHdtZJUwAY&#10;a2Gl80d1nozkiNaOy0lTLJdp77i+djBjMdZ5aQoAIy/L3Yu1uTAa23m/NEUqofB8ST3YkZjpzhOl&#10;KQCMhDC37Vw81/XLRrvzetIUw5a1dtxZOwl90pamAFAb2fTcwcp8Fo91X5SmKJvJ3Q/VkxSJsZ37&#10;SlMAqJQsd7PavBXLpHV3kKaoKmP9w7ST1yfHSlMAWHOTtvsgZV6Kx/ofSFPUVVja/lQ9uZFMzLhb&#10;SlMAGIqiuGjzTyxF8ZKmGDVhifwM7aT3ySekKQCsWPGf25T5pU/crDTFuAkXwDlLL4h4is+VkqYA&#10;0FfxiwjaPNInB0tT4HyZ7RrlQonG5N23SFMAuNB6e+b1tLkiGut2SVNgeYz1/1Qvpkg2LSxcWJoC&#10;GBNh7A/2aTW5e7E0BVYnXFCvXXqB9Yl1R0tTACNk/bbzBvt8T+v/KE2B4ZmYcZdXL8BIwsrrt9IU&#10;QA2FcTzYjWnu+UYElCsUng8oF2Y8Lf8CaQqgosJYHew/5U9N8R1yqKZsunND7aKNxeSuI00BlCjL&#10;XVMbo9FY9zZpCtSLyf2X1Ys6EmPnHi9NAQxZZv252jiMhT8Xwchp5p27ahd7PM5KUwAJZNOdQ/Sx&#10;Fol1/IE9xku46KfUwRBJY3ru3tIUwDKFVdGZ2niKZdLuurk0BcabaXcfoQ2SeNw3pSmA/Uza+Ufr&#10;YyYSy1gCliUUnjPUQRTJpJ3jLg9jKxSXaW1cxDN3L2kKYCWyGf8sfXBF8zFpCoykCevvqVz3/TIt&#10;TQEMQxhkA/0m0eTs3FWkKVBbJu9+Q7u+43GPkaYA1tKgf3th2v5N0hSotMPs3M21azga67ZLUwBV&#10;YnL//9RBG4k0AyohXL8f167TeLqHSFMAddBsd1+vD+ZIWu5IaQqsiYlT3FXVazEW634pTQHUnZna&#10;dUV1oEcS7lx/LU2BpEzu3qpdc/G4pjQFMMpC4fmQPgnoMdY9T5oCAzlo88JFtGsqGuv/JU0BjKtm&#10;7m+sThCRhKK2Q5oCqkbLv1S7dqKx7nXSFACWChPFV5dMHH1iWv6x57fEOAur6j9o10csR7R2XE6a&#10;AsDyTUy7u2uTSp/wh4xjwuTdFynnPx7r3y9NASCdMMFsWTLh9EnxF/rSFCMgrIp2auc5FtPecX1p&#10;CgDD17BusA/LzLtfl6aoCZP7g/RzGYv7ojQFgPKFiWmwrxc4cf6m0hQVEorRydr56pM7SlMAqC7T&#10;6jxHmcCiMW33EWmKNdaw3Qdp56RPfiBNAaC+stydp0xw0TTzbVeSphiCsCr6vnbc4+k8WJoCwOjJ&#10;bOdwffLTEybRN0pTrNCEdXfQjm0sxrqfSFMAGD+h8PxHmxy1hAnzP9IMF8Dk7gvaMeyTg6UpAGCv&#10;rNU5Rpkw4wmrL2k69hqz89dVj1Es1u2SpgCA5Sj+nUmdUCMJK4TzpOnYMC3/Pu1YxGJa7lBpCgBY&#10;LWP9R7XJNpbiNwOl6chYP7Xtstp7jcb6P0pTAMAwTZ64/abqRByL9WdK09oxuX+N+p4iCauol0lT&#10;AEBZjHXf0CbpWIpPrZCmlRRWh//UXncs62ZnLyZNAQBVU3w+nzZ598kWaVoak7tMeV194t4mTQEA&#10;dRNWUy19ctdTfKK6NB0qk/tfaP3H0mjPX02aAgBGRfHdUdqk3ydflaarFgrRs5Xn75dPSFMAwLjI&#10;rJtTCkI0xbf9StNlMbnbpj1PLKbduYU0BQCMO2Pd87RiEUtYAX1Imu4z6FeBGOu/JU0BAOgvFKrf&#10;aMVk9eneS7oAAGBlspY7Ui8yF5zily/kaQAAGA6tAO2f4pcsZFcAANZWw7o3Z9Zvl4cAAJSrmXdv&#10;I/8XAIByZbk/d+9/vmvYubvIjwEAWFsmd5/eW5B6434vuwAAMHyZ9c/SC1JvTO6/LE0AAEjv8K27&#10;rq4VoAuKyTsvkqcAACCNLHdnaEVnoJy0+4bydAAArIyx/u1qkVlhwvPNy1MDALB8pt19hFZYYjG5&#10;P037eSwmd0s+Yw8AgCU2TS1cVCsksYQV0N+k6R7Gui9p+0Uz454sTQEA6JVZN6UWj0ga7fl7S9Ml&#10;QsH6rdYmFnPqritKUwDAuAuF4aWLC0XfWP9qadpXY7p7J7V9JGG1dbI0BQCMo4adv4tWIKKxLpem&#10;AwkF5yj1+WKx7g3SFAAwLkKx+INaFCLZeNq5l5GmK2asP1577mhs94HSFAAwqopPY1CLQCShmDxe&#10;mqaxsHCA1k8soYD+R1oCAEZJWH2s0yb+WEIBe580HYpG2z1E6zce9z1pCgCos40zZ91An+gjsc5J&#10;0zVh2v5N6uuIxfrDpSkAoG7CRN5dMrH3yUa783rSdM0Z636ivaZYTKtze2kKAKg6Y/0HtMm8T14g&#10;TUu1Yev2KyuvrV9+JU0BAFVk2t0nKpN3NGGV8iVpWimm7Z+ivd4++bw0BQBUwRGtHZdTJutoik9l&#10;kKaVZtruI9rrjyUU2udJUwBAWTLrZ7RJOpaNM907SdPaMLk7S3svsTSm568rTQEAayVMwK9dPCH3&#10;jXVHS9NaarS7N1HfVzxz0hQAMEzG7ryvMglHE1YbP5SmI8G03aHa+4wlvP/3SlMAQGrG+n9qk28s&#10;B23efBFpOnKMdV/T3nMsyT/BAgDGmcn9t7XJNpYwCT9Mmo68cGz+pB2DWNZPbbusNAUADCqzXaNN&#10;rrGY3L1Vmo4V0955N+14xLOyT0kHgLG1ccbdUp9QI7Hup9J0rBnbebl6fCIxeec10hQAEBMmzHMW&#10;T6D9stF2/0+aQhjrf6wdq1hCQbuvNAUA7BUm009qk2Y87hnSFIp1swsX049bNP+QpgAw3ooCo0yS&#10;0RjrPilNsQyNVueR2nGMxeTu29IUAMZL8Z/gtIkxllCQzpGmWIGwIn27dlxjCQUqk6YAMPoy63+q&#10;TYaxFL8MIU2xSqHAn64d42i2+ltJUwAYPVnu3qpOfrFYZ6QpElo/te3q6vGOJBSzX0hTABgNxR+8&#10;ahNeLPw7x9potNwzteMfi2m5T0tTAKinTQsLF9YmuD7hN8NKUPxCiXIu4rH+WdIUAOojrHp+qE5q&#10;kfC3NOULK9ufa+cmmpPPuoY0BYDqKr5eQp3EonGvlaaogIkTB/vUjbDa2iZNAaBaii/g0yauaKyb&#10;kaaooLCCbajnLRbr3yFNAaB8YWL63ZKJqk+OaP36ctIUFWes/5Z2DqOx3UdJUwBYe8a6L6mTUySm&#10;3X2iNEXNmNz9XTunsUwc5y4hTQFg+MLE84LFE1G/hLvuD0hT1FijPXdv7fz2yRZpCgDDsdHuvJ4y&#10;+URjct+Vphghpu1fpZ3vaKx7hTQFgHTC5OLUSSeSjTNn3UCaYkSFAtXSzn0spuXvIU0BYOXChPK+&#10;xRNM39juOmmKMbBu9pxLq9dBPH+WpgAwGGP945VJJRqT+y9LU4yhsHp6rHZdxOO+Lk0BoL+Np517&#10;GX0i0WOs+4M0BUKB6r5bu06isX6DNAWApcJdbK5OHpE07PxdpCnQw+Ruh3bNxGJaO24mTQGg+MUG&#10;/2ptsuiTl0pTIGpixl1buXb6xO2WpgDGVaM9P9jfpVg3JU2BZTPt7nPU6ymej0lTAOMk3J0O9Jf8&#10;62ZnLyZNgRUxtvM57dqKJez/NGkKYJQN+tln4W73EdIUSMLk7jztWotlcvacq0hTAKMkDPCJxQO+&#10;X0IBe7s0BZJrtOdvq113fXKqNAVQd5N2182VQd4n7gxpCgxdw3Y26tehnrDaeos0BVBHmfU/0wZ3&#10;LIdv3XV1aQqsKWPdd7VrMpawon+YNAVQByb3H9cGczTWP0uaAqUK1+7/U6/RSDYtLFxYmgKoImO7&#10;T9MGbywmd5+WpkBlTLR2PEC7XmMJ1/EPpSmAqpicnbuKNmBjMdadK02BygrX6eu16zeWsNp6iTQF&#10;UKYwIE9dPED7pWG7t5amQC0Y67dq13I0W7t3lqYA1lJm/ZvVQRmNa0pToHbWHT9/Bf26jsS630tT&#10;AMPWaLuHqAMxFuuOk6ZA7TVa7knqdR6JaXX4OhZgmLSB1yf/kmbAyDHWf0C55uPhCyyBtMIgPF4d&#10;bJGYtr+/NAVGWhgbXW0MRDPduaE0BbASWd49Uh1ckRS/xSRNgbFx2Ja5G2jjIZYwTualKYDlmrTu&#10;DtqAisedJE2BsWVa/oX6+IjE+g9KUwD9hMHyG3UQRWKmTr2iNAUQmLb7kjZWorHuydIUwP5M7r+g&#10;DppYGExAXyZ3v1PHTiRmahc3eUDBWPc8bZDEEgbbh6QpgAvQmOneSRtHfcJ/Fsf4mjzJX0cZFNGE&#10;ArZTmgIYkGm7o7RxFY11b5CmwHgIF/7ckoHQJ4ef7G4kTQGsgsndCdoYi8Z2HyhNgdEU7sLeo178&#10;0bgXS1MAqSwsHKCPt2j+LS2B0WHa/rHKxR6PdV+VpgCGZOCP98rd96QpUF/N/OxL6Re4HpO7P0lT&#10;AGukYd1gH4hs/eHSFKgXY11LvagjMe2dd5OmAEpgcn+KNjZjMa3O7aUpUG1hub9Ju4hjMbb7cmkK&#10;oGQbtm6/sjZO++RX0hSonknr76lctP2yRZoCqBjT9k9RxmyfuM9LU6AaMuv+ql+seiaOc5eQpgAq&#10;zFj/UW0Mx1L8wbw0BcphcvcN7eKMxnYfJU0B1EgYv2ctGc99UvwBvTQF1kZm/QbtYozF5P6d0hRA&#10;TTXa3Zto4zseNydNgeGZ3Dp/U/0C1GOsP1OaAhgRDevWa+M9FpO790pTIK1w97Nbu+hiOeInu68p&#10;TQGMoHDj+TVt7Ecz4x8nTYHVyQb8x88s7x4iTQGMgcy6P+tzgZ6Np517GWkKDGbQXxcNd0+flaYA&#10;xszEtLu7Ni/E43JpClywZn72lfQLSY/J3XnSFMCYM7bzcm2eiKbtXy1NAZ2x7ifqxRNJoz1/W2kK&#10;APtk1v9YmzOimZm/jzQFzhcujGOWXCh90rR+ozQFANVBm7ddXJs/orH+H9IU42zSdh+kXiDR8LH3&#10;AAbTaHUeqc8nekzLfVuaYtxk1v1Xuyi0GOv+I80AYEWM9W/X5pdobNdIU4w6k/vvqxdBLHy1MoCE&#10;stydoc41sUz7W0lTjJriy73Ukx5JKGBvlKYAkNT6rduurs07sRjrfiFNMQqaMztvp53oWMIFMCtN&#10;AWCoGm33TG0eisZ2PyVNUVfhRP5qyYntk2a+7UrSFADWTGbdp7Q5KRrrnyVNURfhpH1OPZnxHCxN&#10;AaA0YS46Z9Hc1D9btl9DmqKqTLv7HPXkRWKs+4g0BYBKmJhxt9Tmq3jcGdIUVdLMO9fST5gek7uz&#10;pCkAVFK40W5o81c01r9DmqJs4WRsV09SJMWXfUlTAKi8MG8du3ge6xvb4ZuyyxJOwLuWnJA+aVq3&#10;XpoCQO1kufu7NrfFMnGcu4Q0xbA1rHu0dhLicV+XpgBQa432/L31eS6aLdIUwzDh3CWUgx6Nse4v&#10;0hQARkpm/au1eS8a614hTZGKyf2J6sGOxGz195CmADCystxZbQ6MxbSYG1etqPLawY3F5O6V0hQA&#10;xsK62XMurc2HffJnaYpBNGcG/Jpi66alKQCMpaw19zh1foyGf39ftnDA/rz0AMbTzPNLSVMAGHvh&#10;Rv092lwZjfUbpCkWM9Z/TT1o0bjHSFMAwCKhQM3pc6eeya3zN5WmMG13qHaQYjHWvVuaAgD6OHLG&#10;XVubR+Nxu6XpeGrm/sb6gdFjcrdDmgIABtC07rnavNonH5Om4yOzfpdyIKKZ3HLGdaQpAGCFwtw7&#10;0DcvNNvdp0rT0RWWiR/W3nwsRZWXpgCARML8OtB31U3Ozl1Fmo4Ok/uDtDcbj/u8NAUADEFzujPQ&#10;t3tn1p0qTevNnLrriuobjMRY/2tpCgBYA03rN2rzcTTWv1ma1o/J3cnqm4rEbN11e2kKAFhjWe6+&#10;p83N0cy4h0rT6gvLvTeobyISk3ePkKYAgJKFefnfi+fpftm0sHBhaVo9zRn/AO1FR2P9D6QpAKBC&#10;mq0B5/PcnyBNqyMsAQeqsNIMAFBhzXb39docHo11R0vT8hjrvqu+uGjmHyxNAQA1ERYfJ+lzeiSt&#10;7p2l6doxbT+pvphIjPVvkqYAgBo6anb+Ctr83ie/k6bD1cy7t1E6j8bk/hRpCgAYAc32/JO0+b5P&#10;NkvT9DLrfql0GM3k1Aj+pTAAYI9QEz6ozf3R2O46abp64Qk/s6SDPhmLz1YCAOwR5v3u4jrQN9Od&#10;G0rTwZncP1t90njG79NoAQAX2jgzdwOlJvRLV5ouT3byWddQniQaY93Z0hQAMMYy21mn1YlorP+g&#10;NI0zudumNo7EnLTzZtIUAIA9Qn3YvLhe9I11T5am/xOq1jvUnSNp5v4waQoAgCoUnN9rNSQWM3Xq&#10;Fc9vqGyMxrpv7mkEAMAybJzp3kmtJ/GctKzCZKz7m/QBAMDAwsLmaK2+aFlGYereS54XAIBVCXXl&#10;hKV1pjfRwmSsf5U8DwAAySwsLByg1Z290QuTdf+V9gAAD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yS+AQCAIWnm/sZa7SkSLUxF&#10;TO6fLc8BAEASmXW7tJqzN30L075sOesa8nwAAKxIlrsPqzVmUZZXmPbEnSHPDQDAsoUacvDSmhJP&#10;8d/5DtM2RGM775C+AACIOnp694FqHYnF+t9I0/Nl1n1T3TGSRqvzSGkKAECPLO/OarUjlknr7iBN&#10;lzLW/U1rFMu62dmLSVMAwJgLdeGYxXWiX5p59whp2l+odPfSniAeNyVNAQBjaNJ2H6TXh0is/4E0&#10;HYxp+1epTxiJaXVeJk0BAGNCqwfxJPoAB5M7q3egp5l37ipNAQAjqlj1aDUglmJVJU3T2Pj90y6j&#10;dRSLse4P0hQAMEKyljtSm/ejafljpOlwZDP+cWrHkZjcf1maAgBqrPjNOW2ej8fNStO1YXL3Xv2F&#10;6DF550XSFABQM8XfGGlzeyyHTu8+UJquPWNdR3tR0Ux3bihNAQAVl1n3RXUuj2V67mBpWq719szr&#10;qS8wnq40BQBUUDN3z1fm7j5xH5am1TLoG2m2/QekKQCgAjbanYMuNHZK02obdOnXaLknSVMAQEnC&#10;3O20OTqWw1vuRtK0Pox1v9XeTCwTM+7y0hQAsEYy23m/NifH414sTeupMb3jTvobi2ZGmgIAhqiZ&#10;d5+gzMH98hVpOhpM2x2lvMl4rHudNAUAJHREa8fl1Hk3Fuv/KE1HU1gCnqC+8UiaubufNAUArFIo&#10;MjPaXBvL2HzE3KZNmy6sHYBYjPX/lKYAgBUIc+lrF8+tF5CXStPxks3sfKhyMKIxuf+2NAUALEPx&#10;X520+TQay9cY7WHy7lvUAxSJyV0mTQEAEZn1/9Lm0Fg2TU1dVJpiL2P9adrBimba30qaAgBEmB+/&#10;s2S+7JNm7h8uTaHZaLv/px24PjlHmgLAWMty11TmyD7pvlWaYjmaeffp+oHUY9r+k9IUAMZKM99x&#10;G21ejMa6n0pTrEQ4iJ9YclD7pNFyz5SmADDyQpH5pTYXxlL8VylpitUy1v9cO8ixNNrzV5OmADBy&#10;wjz3mcXzXr80c/d0aYqUJk50t9QOeDTWs1wFMFKyvHOIOt/FYt0npCmGybS7DfUExGLd26QpANTS&#10;Ea3d11Tnt1is/5k0xVoKB//YJSejT/iVSAB1FOavMxfPZ/0yaeduLk1RlnBn8A/t5MRy0OaFi0hT&#10;AKisLHfv0uawWMLN92HSFFWQzczfRztRsZjc/1CaAkClTNr5R2vzVjTWfVOaoopCwXmNeuIiCfu/&#10;RJoCQKkOmdp1SW2e6pO/SlPUgbG+rZzEeFrdO0tTAFhzYdUzrc5NkUxaf09pijoZ+Muwcvc7aQoA&#10;ayJruU36fBRJ2F+aos4G/fpg03ZfkqYAMBTFikebf/pkWppilIQT+/5FJ7pvTKvzQmkKAMlk1v1V&#10;m3Ni2TS165LSFKPKWOe1kx+Lae+4vjQFgBUrfntOm2OimXaPkaYYB4dtmbuBeiHEYp2TpgAwkOLv&#10;i9R5JZ53SVOMo2bbv1C5KPrlfdIUAPoqPoFBmUP65UxpCuz596fNiy6QvmnknSdIUwBYovisOm3u&#10;iKWZd64lTYFeWe5+r100sayf2nZZaQoAxb8jDfQdcsWnhUtTIK5h5+6iX0CxuFyaAhhTxfcd6fND&#10;NJ+RpsDyFR9XpFxM0Zi88xppCmBMvNh2/0+bD6Kx7pfSFFg5k7sfqRdYLK3OfaQpgBEWisxP1Tkg&#10;kma+4zbSFFi9TVNTF9UutHjc36UpgBETxvdb9XEfi2tKUyC94ssG9QtPj7H+W9IUQM0NOv7Diuo4&#10;aQoMX7gDept6IUZibKchTQHUzEELCxfRxnU01v9LmgJrz1h3unphRmLanVtIUwA1EG5CB/o35mbu&#10;7idNgfKsn9p2de0Cjcb6n0lTABUVxupLl4zd/nmtNAWqo9l2z1Qu1n75uDQFUBGH5Z27KmM1Hutn&#10;pClQXZl1n1Iv4EgauXu6NAVQoix3f9DGaCzFl5FKU6AeTO5/oV3MsUyc6K4qTQGsoTD+vrJ4PPZL&#10;8eWj0hSon4bdfmvtwu6TU6UpgCELK6QXK2MwHuvfL02B+jO5y9QLPZa2f7M0BZDYRMvdSB13sfB9&#10;bBhl4SL/zpKLvl9a7qHSFEACYdWzUx1rkWy0O68nTYHRVvwBnjYIYrnQwsIB0hTACoRVz4e1sRVN&#10;a+4F0hQYH2ba318dEJEY64+XpgCWaTL3B2njKRrrvihNgfGV5d3XqQMkEmPdUdIUQMSh07sP1MZP&#10;n/xGmgLYK6yItiqDpV/uKE0B7CesemaV8RLPFsYSELXu+PkrqAMnFstdHrBX1uoco46TWFruSGkK&#10;4II02/NPUgdSPF+QpsDYadjug5Qx0S8/kKYABhVWRB9UBlU0jdw9X5oCY8FY919tLMQizQCslsn9&#10;vDbIYmlMz19XmgIjKbOdH2jXfjydB0tTAKkM/NfquZ+TpsDIaObdI5RrvV+OkaYAhsXk3Rcpgy8e&#10;232PNAVqa8K6O6jXdzTdWWkKYK2EwTfQJyJnLf84aQrUirHuN+o1HUkz33YlaQqgDJn1f9QGZyzr&#10;Zs+5tDQFKs3k/gvaNdwnB0tTAGUzJ3bupgzSaIz1LWkKVE4zd8/Xrtt4uh+WpgCqxrT9y/SBqycU&#10;qFdJU6B06+2Z19Ou02is2yVNAVRdKDg/VgdyNN17SVOgFCb3Hf3a1NPM/Y2lKYC62LR528W1AR2N&#10;dX+VpsCaCQXpfer1GE33xdIUQF1ltvMofYDrMbn7hjQFhqaRd56gXX/RWPdVaQpgVGTWv0Md8JGE&#10;ieMwaQoks37beZfVrrdorP+jNAUwqsKKaJs6AURiWjtuJk2BVTG5b2vXWCzNfP6u0hTAqNvQ2nFN&#10;bSKIx+2WpsDAGrl7rX5d6TGtzsukKYBxE+5gn61NDNFY/1FpClwgs3XnfdXrKBbrpqQpgHEXJoXP&#10;LJkk+qRpO0+VpoDKWP9P7dqJZdPUwkWlKQD8T1gR/VKbNGLZsHX7laUpsIex7jvatRKLmZ57hDQF&#10;AF3jxLnbahNILGEi+ok0xRhrtFxTuz6ise5t0hQAlse0/aQ6ocTD996MoYbt3lq5FuKx/qfSFABW&#10;JtzZfledYKLhm0LHRVgtn6tfA3oaJ5x+NWkKAKsXJpZ/L55oorHuv9IMI8jYwX5ZJmu5Z0hTAEgr&#10;s3MPVCeeSEzuvy9NMQJW8OcFn5CmADBcYUX0BnUiisS0OkdIU9TQ4H+Q7X8mTQFgbYU76JOVSSma&#10;UKBuL01RE8b6M7VzGYtpd24hTQGgHIdOn36gNkH1ya+kKSos3HS8Uzl3/TIhTQGgGrLpuYOVySoe&#10;6z8nTVEhDeserZ6vaNw3pSkAVFOWdz+sT2B6wkT4XGmKEh0yteuS2vmJxVj3N2kKAPUQVkS7tAkt&#10;lokZd21pijVmcn+idk7i4av4AdRU48fdm+gTWyTWb5emWAMmd69Uz0M0bpM0BYB6a1i3Xp/oonmX&#10;NMUQTFh/T+WYR2Osa0lTABgtYUX0NW3ii8c9RpoiEZP7v+jHWk8zP/tS0hQARleY8P68eALsl01T&#10;uy4pTbFCJnff0I5tPNwUABgzpuXvoU+Ieop/oJemGEAj94dpx7NP+M+oAMabaQ34D/C2+wppij4O&#10;s3M3V49fLPziCQD0GvRXlosVlzTFIiZ3Z2vHLJZm3rmWNAUA7G/QP/IM+bM0RRCK+8eVY9Qn3UOk&#10;KQCgn2zaPUafSCOx/mvSdCw1cvd09bhEYqz/rDQFAAzCWPdubWKNpfh7KWk6FiZOcVfVjkM01v1S&#10;mgIAVsPkboc60UbSaHdvIk1HVijap2nvPZZm3r2NNAUApFB8lp424UZj/S5pOlJMy71Vfb+RmJaf&#10;lKYAgGEoPo1cm4Dj6X5Ymtaasf5h+vuLxLrjpCkAYC1kufu8OiHHc7A0rZWDNi9cRHkv8Vj/L2kK&#10;ACiDse7X6gQdyaHTuw+UppUX3tuPtPcQi5n295emAIAymVbn9tpEHYvJ3cnStJJM7l+ive5orHud&#10;NAUAVInJO0eoE3cs1r1BmlZCw87fRX2dsVg/I00BAFWW2c4P1Ik8Fjv3QGlaGmPdH9TXFsnEjLu8&#10;NAUA1IU2ocfj/i3N1pTJ/Zf116PHtDtPlKYAgDrK8s6DtQk+lrBy+a40HSqTd1+k9d8n75emAIBR&#10;YGznTcpkH03DdjZK06QmWu5GWn994qQpAGAUmdyfokz+0TTac7eVpqsW+p7X+ojFtHdcX5oCAEbZ&#10;hq3br6wVgmhW+eGnJncfUp83nhdIUwDAOGnazlOVotAvn5GmyxJWSAcpz9En3S9KUwDAOAtF4WNL&#10;i0SfTHf6fsHeodOnH6i2i8RY91tpCgDA/4QCMdBXkm9o7bimNN2n+FQJbd8+uaM0BQBgKdPacTOl&#10;eEQTCtG2Pe1y/0ZtezzdI/d0CADAcjRyf5heUFaXsCo7XroAAGBwmXXf1ArMSiJPCQDA6oWVzt+0&#10;YrO8zD9YngYAgHSyvHsvvfDoKT5tQpoCADA8xvpXaYVob8Lq6ieyKwAAa8fkzi4uSs387CvJZgAA&#10;1t662XMuvWeV1Jp7ivwIAAAAdbbnBs/6N+/5Lw/Wb+dGDwAAAMBYa0y7h2j/TLs4xrp380+3AAAA&#10;AEbeBf2hxQWl+EMM0/KPlacDAAAAgPoqPiql+NRibfGTIsVHqzTzsy8l3QEAAABAtWUtd+TqPvB4&#10;ZQl9tviwZAAAAACVMmHdHVJ+ZVmqFL/+Jy8RAAAAANZOI/eHhUXSb7SFShVz/q8Fdu8lLx8AAAAA&#10;0jGtHTczLfcFbTGSIiZ320zuDyr6mnDuEuH/v1HbL0WKXxcMOWrPGwMAAACAlQiLiueFnK0tOlIk&#10;LIo+tKG145rSXVTDukeHBdXJ2nOkiLH+W+F/7yjdAQAAAMBSk1v8dcLC4WP7LyaSxvqd2XTnEOlu&#10;RQ6dPv3AsNB6p/r8CRIWiL8N/zsh3QEAAAAYZ03beWpm3dzihUPCfKaZ+xtLd8kVv8ZX/Dqf0m+S&#10;hAXUl0y7cwvpDgAAAMAo27B1+5XDIuA92uIgSaz7pWm5Q6W7NVX8el9YPH1IfV0JYqz/efjfF0h3&#10;AAAAAEaBafnHmtyfsngBkDBfbbTnbivdVUZ4z88OmVdeb6p8wrR3XV+6AwAAAFAHzfzsSxnbeZNy&#10;g58kYRHyp4btbJTuamGi5W5kcvdp7f2kiLHOZ7l7hnQHAAAAoEqyvPPgcNPe0m7mUyQ893cnpt3d&#10;pbvaM3nnRWHh9wvtvSbK+xvt+atJdwAAAADWWtZym5Qb9URx/262uy+XrkZaw3ZvHRZPX9aPQ5L8&#10;1LQ7T5TuAAAAAAzDhPX3zGznB8oNeapsyezcA6W7sWVylxnr/qAcn0Rxb5uYcZeX7gAAAACslMk7&#10;R4Sb97/qN94JYt0bJo5zl5DusEjDzt/F5P7b6rFLkxnT7j5CugMAAADQj2l1bh8WSN9QbqyTxOTu&#10;5IZ1j5buMKCweHqJsf6f2rFNE/e6dbOzF5PuAAAAAGTWbwg34b/Wb6BXn3CT/85Dp3cfKN0hEWM7&#10;9w3H9ofaMU8S66ZM299fugMAAADGw+SJ22+a5e7z6k1yilh/Zvjfg6U7rIGDNi9cJCyeXrPkXKSK&#10;9f8Ki6eXSXcAAADAaGla99zMut3qzXCSdD/czDvXku5QMmP9w0La+rlKEOuOM+3O3aQ7AAAAoF4m&#10;Zty1ww3zR9Wb3RSxfpdpdZ4j3aHC1k9tu6zJu29Rz2OKWP9H0/KT0h0AAABQTeGm9SkmdzvUm9oE&#10;MW3/2Ua7exPpDjUVFtKPN9adpp3jJLH+q40T524r3QEAAADlaObbrhRufN+t3rQmSFh8ndewbr10&#10;hxE0caK7alhov087/0li3S9Nyx0q3QEAAADDleXuMWGR9BP15jRFrP9ac7pzO+kOY8bY7tPC9dVR&#10;r40EMdZ/tvHjM/lXSgAAAKRxyNSuS2Ytf4x285kof85s53DpDtinMTt/XdPqfFy5ZtKEv4MDAADA&#10;SjTs3IMy66bVm8wkcd8zLX8P6Q5Ylkbunm+sO1u/plaf8NwfaeZn80mLAAAAWMrk7pXhhvG/2o3k&#10;ahOe9z+Z7b5CugJWzZy082bhmv2Cdr0lifXbTWvuKdIdAAAAxk3xLzzG+u+rN4sJYnJ/YvEvVdId&#10;MFSNvHNYuOZ+rV2LKRIW/e9u5mdfSboDAADAKCr+Vijc+P1FuyFMkXDD+sZNU7suKd0BpZiw7g4m&#10;d9/QrtEUCWPoJ1k+/xjpDgAAAHVVfNpclruvazd9aeJmi0/Nk+6ASjJ554iwmB/efyiwnTc187Mv&#10;Jd0BAACgyorvLcqs/5V2Y5co7yq+f0m6A2plwvp7hsXT8H4V1bpWls8/WLoDAABA2Rrt7k2M7XxO&#10;u3lLEv74HSNsz4ed5P4/6rWfJG6TdAUAAIC1Unx3TLjRO0u/QVt9TNt9ZGLGXVu6A8ZC8SElYfF0&#10;ojYmUsRYd3yWd+8l3QEAACCVZt65VrjZ+oh2E5YixeKrYd1zpTtg7BVf2Fx8iIk2XlIkjOe/hcXT&#10;kdIdAAAABhVuqg7OrNu++EYrWaz/3OSJ8zeV7gD00bDu0WEBdbI6lpLEfTP87x2lOwAAACx26PTp&#10;B2Yt966lN1LJ8quwSNog3QFYoWKshsXTO5UxliTGut+G/52Q7gAAAMbXnv9qbYuP5tZvnFaf7tdN&#10;q3N76Q7AEITF00Emd9v0MZgi3S+aducW0h0AAMDomjjOXWK4fxfh/xIWSEdIdwDW2IbWjmuGMf4h&#10;bXymiLHu5+F/XyDdAQAA1F9m5x4YbnKG98lbuf9+8d0y0h2ACgnj89lh/O/Uxm6ifMK0d1xfugMA&#10;AKiHzLpXhJuk4Xy3i3X/zVp8twtQNxMtdyOTu0+r4zpNXJa7Z0h3AAAA1TEx7e4eblS+p9zApMp0&#10;lnceLN0BGAEm777IWHeuMt5T5f2N9vzVpDsAAIC11bB+Y2bdn5WblFQ5ppmffSnpDsAIa9jurU3u&#10;v6zMA6nyU9PuPFG6AwAASK/Rnrutse5ryo1IkoTn/olp+cdKdwDGmMldFuaEP2hzRZq4t03MuMtL&#10;dwAAACtjWu7QcONynn7DsfqYdvfdG7Zuv7J0BwBLNOz8XcLi6TvaHJIk1s+EuegR0h0AAEBcM/c3&#10;NtZ/Vr2pSBCT+x1N23mqdAcAAwvzyEvCPPVPbY5JEutet2529mLSHQAAGHdZ3jkk3CDsUm8cUsT6&#10;j05u8deR7gAgGWM79zXW/Uide1LEuikz7e8v3QEAgHFQfLFkuAn4sHpzkCRud7iBeZ50BwBr4qDN&#10;CxdptNxr9XkpQaz/l2n5l0l3AABglJjcH2SsP1O9CUiTz5vWjptJdwBQujDnPSykrcxXaWLdcebE&#10;zt2kOwAAUCdmatcVTd55p1rkEyQswH7dyDuHSXcAUGnrt513WdNyb9XmsySx/o+m5SelOwAAUEWZ&#10;7TzKWHeyWswTxOTuGxPW3UG6A4DaMjP+8Sb3p2lzXZJY99Vm3r2NdAcAAMqwadu2i4ei/Aa1WKeI&#10;dX/NWu5I6Q4ARtLEKe6qpuXfp86DKWLdL4uvaJDuAADAME20/AOy3G1Ri3Ka/CDLu/eS7gBg7DRy&#10;93ST+44yPyZJ8dUNxVc4SHcAAGC1jO28PLPu31rhTZFQvF8lXQEA9tOYnb9uWDx9XJs7k8S6XabV&#10;eY50BwAAlsO0O3cz1n1XLa4JEhZIrca0e4h0BwBYpkbunm9yd7Y2t6ZImPs/0sw715LuAADAXsWn&#10;K4Ui/CetgKaIafs3rZs959LSHQBglQ6zczcP8/YXtDk3SazfHv73YOkOAIDx0sx33Caz7qtLCmS6&#10;nJK1/OPO7w0AMGyN3B9WfOWCMh8nibHu3c387CtJdwAAjJ4sdy8uPi1JK4RJYrvvmZydu4p0BwAo&#10;SfEVDMVXMahzdYKExdNPQk15jHQHAEA9TbTcjYz1n9GKXaLMGdt5mnQHAKgok3eOCIucvyrzeKoc&#10;08zPvpR0BwBAdYWi+OxQFHcqxSxVPtaYnr+udAcAqJkJ6+9pcv99ZX5PklCDWlk+/2DpDgCAcmVb&#10;tl/D5O5DWtFKkeLTmIpPZZLuAAAjJszzrwyLnP9qNSBN3CbpCgCAtZFZ9+RQ3LbphSlJvjBp524u&#10;3QEAxkTDzj3I5P5EpS6kCl9ODgBIb93x81fIrH+HUnjSxPrfZK3OhHQHAMCFDpnadcmweHqjWjcS&#10;xFj3t7B4OlK6AwBgMI1W55FZ7k7SikyauG+G/72jdAcAQF8N6x4dFjmzS+tJqlCXAAB9rJudvVgo&#10;RK9fWkDSpPgveSFHSXcAAKzYodO7DzS5f6dWbxLlNyH85gMAjDsz7e9vrP/xoiKRLOG5j29Mz91b&#10;ugMAYCjC4umgUHPO1GpRmrgvmnbnFtIdAGCUmVbnZSZ3/08vCKtPw3ZefaGFhQOkOwAA1tSG1o5r&#10;hgXU0D69NeRnIS+Q7gAAddfMO3fNrDtu0WSfMM5mLfdQ6Q4AgEoJi6dnG+uH+f2AnzDtHdeX7gAA&#10;ddDIXTOz/o/KpJ4mbf/mjaeddhnpDgCAWphouRuFxdNn1NqWIta5LHfPkO4AAFXRsN1bG9v5ijp5&#10;p8mpxs49XroDAGAkmLz7ImPduUrdSxPr399on3416Q4AsJZM3hnqJG9y996JE91VpTsAAEba+f/x&#10;0Q/vPz5a/1PT7jxRugMApJZNd24YFjGfVifhBAnP3Wnk7unSHQAAY83k3SzL3R+0mpkk1r1tYsZd&#10;XroDAKxEZv2zjHXz6kSbJh/faHdeT7oDAACKhp2/S6jH31HqaJpYP2Om5x4h3QEAYtZPbbt6Zt0H&#10;1ck0Raz/Wdbio1ABAFiNRqvz0lBX/7mkzqaKda/bNLVwUekOAMZbo+WelOXuDHXCTJIuX7YHAMCQ&#10;GLvzviZ3P9JrcIJYN1V80bx0BwCjr/h9ZWP929VJMUHCc//W2E5DugMAAGvkoIWFizRy91qtPieJ&#10;9f8qvoBeugOA0VH8XrKxbqs6+SVIWCR9qzHdvZN0BwAAKmAin3t4qNPtxXU7Waw7rpnP31W6A4D6&#10;2DQ1ddHi94/VyS1J3N/D8x8t3QEAgIpbv+28y5rcvVWv6wli/R9Ny09KdwBQPc3c3a/4PWN1EkuT&#10;E7JW5z7SHQAAqLFG3nlCqO2nLar16WLdV5t59zbSHQCUY8+n5Fj3L3WiShCTd16zaWHhwtIdAAAY&#10;QS+2p/2fyf37tHuBJLHul1nefbF0BwDD07Bzw/0ehtzlxvqHSXcAAGAMFV8kHxY5Tr9XWH3CvcZn&#10;m7m/sXQHAKtjcpeFRdLQvunb5N23rJ/adlnpDgAAYJ/19szrmdx/XLuHSBLrdmV59xDpDgAuWDbt&#10;b2Va/svqpJIgYdI7rfi9ZekOAABg2Rq5e/6eL6JX7jHSpPvhZt65lnQHAOfLbGedse4X+sSRJO/b&#10;aLv/J90BAACs2mF27ubhHuMLi+450sW67eF/D5buAIyTw7bM3SBMAp9aMjGkSvF7xy33DOkOAABg&#10;6Bq5Pyyz/jfqvUmavKuZb7uSdAdg1DRa7pnG+q4y+FPlE6a94/rSHQAAQGkmrLtDZt03lfuVJDHW&#10;/STL3WOkOwB11GjPX83Yzge0QZ4iYfH1c9PqvFC6AwAAqCyTd48IC6i/avc0iXJMMz/7UtIdgKoy&#10;050nGutOVwZxkpi2+9LEjLuldAcAAFA7E9bfM7OdH2j3OokyneWdB0t3AMp0RGvH5TLr3qYM1ERx&#10;vwvPb6Q7AACAkWPy7ivD/c5/9XuhFHGbpCsAa2Ei9w8Pg3pGH5BJcmzW6t5ZugMAABgbDdt9ULjP&#10;mlbuj1LlB1nevZd0ByCFgzZvvkij5V6rDLhU+YfJ/UukOwAAAASHTO26ZNbqHKPcO6XKX7PcHSnd&#10;ARiEsZ37Gut+pAysJAkLpB8WfUh3AAAAuAAN6x6dWTer3VulyZ5P9bujdAdgseJfecIi6Z9LB0+a&#10;FP9KddDmhYtIdwAAAFihQ6d3H5i13Lu0e64kOf/7pCakO2A8Za0ddzYt9+0lAyRd2s3cP1y6AwAA&#10;wJCY3B8UFjlnKvdjieK+aNqdW0h3wOgqPnEu5Pf6QEgQ695WfHKedAcAAIA1tqG145rhnuzD6r1a&#10;ilj/s/C/L5DugHqbONHd0uR+85ILPVWs/2nx3UvSHQAAACqmmftnh/u2nUvu41LF+k+Y9o7rS3dA&#10;9ZlW54XGunPUCzpN3t9oz19NugMAAEBNTLTcjcK93GcW3duli3Uua7lnSHdANRQr+rBA+qR60SZI&#10;eG7faLlnSncAAAAYEWFx8+Jwv3fu4vu/ZLH+/Y0TTuc/tGPtFSv3YiGjXpgJYtr+k4fNzN1AugMA&#10;AMCIa9jurcN94FcW3xcmi3X8KQeGZ6Pt/l9mO+9XL740OSc8/zrpDgAAAGMuy10zs/6Pyn1jmuz5&#10;sLBf82FhWLlG3nlCsRJXL7A02ZxN+1tJdwAAAICqcdL8XcK943cW3Uumi/UzZnruEdIdoFs/te2y&#10;puXeql5ESeJ+b3KXSXcAAADAioR7y5dm1v1r6f1molj3uk1TCxeV7jDOjPUPC2mrF0qCmNx/u2Hn&#10;7iLdAQAAAEk1c3e/LO/+SLsXTRLrpoo+pDuMuk2bNl3Y5J3XqBdDgoTF1z8brc5LpTsAAABgzWxe&#10;WLhIuCd97eJ71GSx/l+m1XmZdIdRkbU69zEt90P1pCeJ+xGrbgAAAFRNM/cPz6yb0e9hE8S645r5&#10;/F2lO9RJOHlHhxXwP9QTmyL8XicAAABq5IjWjstl+RD/Xn/PJ/q5pnSHqmlMd+9k8s6x6slLkxnT&#10;7vLJIQAAABgJzbw73E+Etu6roY/bSHcog7GdhrHud+oJShBj/dsnZtzlpTsAAABgJO35ztHcv2/x&#10;/XCyWPfLLO++WLrDsJh25xZhgfQl9SQkSFggnd5ouSdJdwAAAMBYaubu6WGR47R75kT5TDP3N5bu&#10;sBpZy78gLJJ+rhzkJGm2/QcO37rr6tIdAAAAgP1stGdeLyyePqHdSyeJdbuyvHuIdIcLsn7YJyT3&#10;3cz6Z0l3AAAAAAbQzN3zw/30z5T77ETpfriZd64l3aHQGPY/+dnup7Lpzg2lOwAAAAAJTNq5m4f7&#10;+C+q9+BpcmbIwdLd+Jg40V3VtIb3R2Um978weedF0h0AAACANdDM/WGZ9b/R7tET5V3NfNuVpLvR&#10;Yuzc4411pylvOknCIunLDdu9tXQHAAAAoEST1t0hs+6b2r17mnRns9w9Rrqrn43fP+0yJndv0d/c&#10;6hMWX39otPhiLAAAAKAOspY7MtzH/3XxfX3CHNPMz76UdFdN4SA8NKwic+XFp8p3mnnnrtIdAAAA&#10;gBqatP6emfU/UO73U2U6yzsPlu5KtLBwQMN2Xq28wDSx/l+m1XmZ9AYAAABgBGUtt0ldDySJ+2/I&#10;Julq+BrTc/c2uTtBfzEp4qZM299fugMAAAAwRiZt90FhXTC9dJ2QLD/I8rl7SXdpGOuOCvm70lmS&#10;hOd+/brZ2YtJdwAAAABwoU1Tuy6Ztfwx2hoiSWzxN1XuSOlu+ULjOxrrv7XkCRMlPPfWRqvzSOkO&#10;AAAAAC5QNu0eExY4s9oaI0nO/1S/O0p3vfZ8Zno+xM9Mt513HDU7fwXpDgAAAABW7Ojp3QeGdca7&#10;lqw7UqX4PqlWZ2JPZ+oOq447I6zQnrynAwAAAAAYorAGOTjkzN41SZqkWzBZ/8Fsy1nXkNcMAAAA&#10;AGvuiNbua2a5+7C6ZllBVrxgMrmfD3m2vC4AAAAAqJws7xySWbdLW9MsJwMvmCZa7kbSNwAAAADU&#10;RjP3N9bWOP0y2ILJuv9KXwAAAABQO8WaRl3rRMKCCQAAAMDY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IIFEwAAAABEsGACAAAAgAgWTAAAAAAQ&#10;wYIJAAAAACJYMAEAAABABAsmAAAAAIhgwQQAAAAAESyYAAAAACCCBRMAAAAARLBgAgAAAIAIFkwA&#10;AAAAEMGCCQAAAAAiWDABAAAAQAQLJgAAAACIYMEEAAAAABEsmAAAAAAgggUTAAAAAESwYAIAAACA&#10;CBZMAAAAABDBggkAAAAAIlgwAQAAAEAECyYAAAAAiGDBBAAAAAARLJgAAAAAIIIFEwAAAABEsGAC&#10;AAAAgAgWTAAAAAAQwYIJAAAAACJYMAEAAABABAsmAAAAAIhgwQQAAAAAESyYAAAAACCCBRMAAAAA&#10;RLBgAgAAAIAIFkwAAAAAEMGCCQAAAAAiWDABAAAAQAQLJgAAAACIYMEEAAAAABEsmAAAAAAgggUT&#10;AAAAAESwYAIAAACACBZMAAAAABDBggkAAAAAIlgwAQAAAEAECyYAAAAAiGDBBAAAAAARLJgAAAAA&#10;IIIFEwAAAABEsGACAAAAgAgWTAAAAAAQwYIJAAAAACJYMAEAAABABAsmAAAAAIhgwQQAAAAAESyY&#10;AAAAACCCBRMAAAAARLBgAgAAAIAIFkwAAAAAEMGCCQAAAAAiWDABAAAAQAQLJgAAAACIYMEEAAAA&#10;ABEsmAAAAAAgggUTAAAAAESwYAIAAACACBZMAAAAABDBggkAAAAAIlgwAQAAAEAECyYAAAAAiGDB&#10;BAAAAAARLJgAAAAAIIIFEwAAAABEsGACAAAAgAgWTAAAAAAQwYIJAAAAACJYMAEAAABABAsmAAAA&#10;AIhgwQQAAAAAESyYAAAAACCCBRMAAAAARLBgAgAAAIAIFkwAAAAAEMGCCQAAAAAiWDABAAAAQAQL&#10;JgAAAACIYMEEAAAAABEsmAAAAAAgggUTAAAAAESwYAIAAACACBZMAAAAABDBggkAAAAAIlgwAQAA&#10;AEAECyYAAAAAiGDBBAAAAAARLJgAAAAAIIIFEwAAAABEsGACAAAAgAgWTAAAAAAQwYIJAAAAACJY&#10;MAEAAABABAsmAAAAAIhgwQQAAAAAESyYAAAAACCCBRMAAAAARLBgAgAAAIAIFkwAAAAAEMGCCQAA&#10;AAAiWDABAAAAQAQLJgAAAACIYMEEAAAAABEsmAAAAAAgggUTAAAAAESwYAIAAACACBZMAAAAABDB&#10;ggkAAAAAIlgwAQAAAEAECyYAAAAAiGDBBAAAAAARLJgAAAAAIIIFEwAAAABEsGACAAAAgAgWTAAA&#10;AAAQwYIJAAAAACJYMAEAAABABAsmAAAAAIhgwQQAAAAAESyYAAAAACCCBRMAAAAARLBgAgAAAIAI&#10;FkwAAAAAEMGCCQAAAAAiWDABAAAAQAQLJgAAAACIYMEEAAAAABEsmAAAAAAgggUTAAAAAESwYAIA&#10;AACACBZMAAAAABDBggkAAAAAIlgwAQAAAEAECyYAAAAAiGDBBAAAAAARLJgAAAAAIIIFEwAAAABE&#10;sGACAAAAgAgWTAAAAAAQwYIJAAAAACJYMAEAAABABAsmAAAAAIhgwQQAAAAAESyYAAAAACBiuAsm&#10;ibH+VRdaWDhA+gQAAACAyloIa5fM+ldra5sLyooWTPvHWHd8lnfvJa8FAAAAAEqXtTr3CeuVExav&#10;XwbNqhdM+ycsnv6W5e5IeY0AAAAAsGYy647OrP+HtlZZacKCyZ2kbUgS6745ad0d5PUDAAAAQDIb&#10;Z7p3CuuOY5esQ9LlJOnqQhc6anb+CpntvEPZKUmMdb9p5v4w6Q4AAAAABpZZZ0J+r605kiSsidYd&#10;P38F6S4uvIgnZ7k7Q32SBDG5+4I5aefNpDsAAAAAWGLjjLtlWD9sXryeSBd3RrPtniTdrUx28lnX&#10;MC33Ib2D1cdYd3bI86Q7AAAAAGMss511YZ1wzuJ1Q7JY98H1W3ddXbpLz+T+2SHzaudp8rHG9Lbr&#10;SncAAAAARtjGmbNuEBYxn1LWBanSbbbdM6W7tTXRcjcy1n9GeVFpYt1cs919qnQHAAAAYARkdu5Z&#10;4X6/u+T+P1XCAmzjzNwNpLvqyHL34vACz13yglPFuvdMTs1dRboDAAAAUAOHb9119eJX4dR7/DQ5&#10;p9n2L5Tu6qGZd28TXvhXFr2RZDG5P8W0/WOlOwAAAAAV0mzPP2mYHyQXsrn4UAjprv5My09m1v9R&#10;eaNJYqx/07pvzV5augMAAACwhs7/qiI/tK8qCvldZp2R7kabaXfuFt7wcYsOQLIY61pZPv9g6Q4A&#10;AADAEDTb3UeG+++TFt+PJ8yxxRfUSnfjy9jOy03u/59ygBLFbZKuAAAAAKzQps3bLp5Z9wb9njtB&#10;rP9HeP6jpTtomi3/gHCgfqwewBSx/geT1t9TugMAAADQR3Mm3J/nfsuS++p0OWGyPX9v6Q6D2LRt&#10;uCtYY91fTd49QroDAAAAEDTb3ZeH++V/L75/ThbrX72wsHCAdIdUMtt5VDjAQ/sdSZO7b5itu24v&#10;3QEAAABjoTnt7p7l7nvaPXKadG3Wcg+V7rAWzKm7rmjyzjv1E7L6GOt/HVa+G6Q7AAAAYKQ0235j&#10;uO/98+L74GSx/s2bZs/hU6yrwuT+IJO7berJShL3+cmt8zeV7gAAAIBaaU53bhfuab+u3+smiHWn&#10;Zi3/OOkOVbahteOaDes+rJ7IFLFud9O650p3AAAAQCWFe9b14f71V0vuZ1PFuvccvfXnV5buUFdZ&#10;3jkknNCdS05wohjrPzq55YzrSHcAAABAKSZP3H7TrO0/p92zJol1c03beap0h1HUzP2Nje18Vr0A&#10;EsTkbodp+6dIdwAAAMBQFb/5lOVut3ZvmiR7/nHA848D48q03KHhIvilenEkiLHu3RuO384/UwIA&#10;ACCJYvFSLGK0e8804c9PENFoz982LHC+pl84q0947p+EC/Ax0h0AAACwLMWvwRW/DqfdYyaJ9Z8r&#10;fp1PugOWp2H9RpP7P6kXVZoc08zzS0l3AAAAwB7FBykUH6ig3D+myq+KD4SQ7oDV2/NlXrb7XeVi&#10;SxPrpidt90HSHQAAAMZM8ZHc4Z7wVPVeMUnc14uPFpfugOEKF/MrwoX376UX4upjrPuvyd0rpSsA&#10;AACMoOJLXYsvd9XuBxPlz8WX00p3QHky231guCC3LLpAk8Xk/vtmq7+HdAcAAICaylruoVnetdo9&#10;X5q47xW/GSXdAdUz4dwlwgLnjfoFvPoY6/6SWX+4dAcAAIAKW1hYOCDcu71au69LlH83292XS3dA&#10;/TSse3RYQJ2sXNyJ4r7enNnJ76ICAABUxGR7/t7hPu2EpfdtybKlOeMfIN0Bo+Po6d0HZi33LuWi&#10;TxPLp50AAACUIbPu6Cx3f1fv0VLEujds2rbt4tIdMB7CxX9wyJk9gyFhjPWfa7S7N5HuAAAAkMjG&#10;me6dwv3WsYvvv9LFndRsdx8p3QFo5p1rGes+og+Y1cfk7izT7j5HugMAAMCAMutMuK/63eL7rGSx&#10;/h1Hzc5fQboD0I9pdZ4TBs0udTAlSLE4a+ZnX0u6AwAAwCIbZ9wtw33T5sX3Uenizmi2558k3QFY&#10;qeLX6oztfE4faAli/fbwvwdLdwAAAGMrs5114b7onJ57pZSx7oOHb911dekOwDA0rFuf5e48dRCm&#10;ybua+bYrSXcAAAAja+PM3A3CIuZTyv1QqnQzO/cs6Q7AWmvOdG5XfLS4MjiTxFg3O2nnHy3dAQAA&#10;1F6z7Z4Z7nO6i+97kiUswDbOnHUD6Q5AlWS2c3gYqH9eMnATpfhS3kOmpi4p3QEAAFRe8Stwxa/C&#10;afc2iXJO8at80h2AujAtf48sd99TBnWSGOtOzGz3gdIdAABAZTTb7knFhypo9zCJsrn4UAjpDsAo&#10;MLl7pcn9f5QBv+qExdN/MuteIV0BAACsqXXHz18hs513aPcpSWLd70OMdAdg1DVs90Fh8XSiOiEk&#10;iftec8bdXboDAABIrvhi13DPcZJ+L5Ikx2atHXeW7gCMq01Tuy6ZtfwxyiSRJtb9uWn9RukOAABg&#10;RQ7avO3iYZH0evV+I0Ws/0e4bzlaugMAXZa7xxjrfqJOJAkSnvtrjfb8baU7AACAqGbLPyDcm2zR&#10;7ikS5YSs1bmPdAcAg2nmZ18pLHDerUwuSWJyd55pu0OlOwAAgOJX7V4eFkn/1u4dksT6V2/atOnC&#10;0h0ApGNa/ilhkbNDnXwSxFj/2WbubyzdAQCAMdCcdncPC6ShfbJvZl2etdxDpTsAWBsTM+7aYYHz&#10;UXViShHrdmV59xDpDgAAjJDi75uLv3NW7wFSxPo3b/z+aZeR7gCgfE3rnhsmvt3qpJUk7sNH/GT3&#10;NaU7AABQI83pzu3CIuZreo1PEOtOzVr+cdIdAFTb5Nb5m4YFzufVCS1BjPVnmtwfJN0BAIAKalq3&#10;PiySfqXV8iSx3fdMTs1dRboDgPoKk+UGY92v1ckuQcLi6Z2HTp9+oHQHAABKsOHE7TcNNf9zWq1O&#10;EzfXtN2nSncAMJpMq3P7sHj6hj4Rrj7huU/ObPdR0h0AABiiPb+Sn/uzFtfjZGn7j05u8deR7gBg&#10;/Ji8c0RY5PxVnSRTxLo3TBznLiHdAQCAVSg+9Ckb5oc+5W53sQiT7gAA+5uw/p6Z7fxAn0CTZEtz&#10;xj9AugMAAMvQtJ2nhho6tK8VKf7uufj7Z+kOALBcWctt0ifW1cdY929juy+XrgAAgNiw9edXzqx7&#10;j1Y/E+VXzbZbL90BAFLI8s6DwyKnpUy6SRKe+7umvfNu0h0AAGOl+EjuUA9PWVwf08V9vTnTuZ10&#10;BwAYpmZ+9qWM7bxJn5BXH5O7P5m2n5TuAAAYOetmz7l0Zt2btTqYKH9utv1G6Q4AUKawuHmsGeZ/&#10;FbPuq828exvpDgCAWppszz8ky51Va12SuO81Z9zdpTsAQBVt2Lr9ymaYv3dt3S9DQXixdAcAQHUt&#10;LByQWf9qtZ6lyb9DXXyF9AYAqKPiC+7CZD6nTPJpYv1nDj/Z3Ui6AwCgVI32/L2z3J2g1qw04RNn&#10;AWBUTZ7krxMm+o8tmviTxVi30+T+2dIdAABrIrPu6LBI+rtWm5LEujds2rbt4tIdAGBchAXO80LO&#10;VotDgpjcfSg7+axrSHcAACTRmOneKdSZYxfXnYQ5KbOdR0l3AACExVNr581My31BKRpJEhZm2zLr&#10;nizdAQAwkFBDTJa732k1Jkmsf8dRs/NXkO4AAOivkfvDwiLnN2pRSZFQmMzUqVeU7gAA6DEx424Z&#10;6sXmJfUjWdwZ/Ic8AEASk9bdIRSVb+oFJ0XcSc1295HSHQBgTDXb/oUm9+fotSJBrP9gtmU7vyoO&#10;ABiurOWONNb9TS1GCRKe+/UHbeaPawFg1B02M3eDzLpPabUgUbphkfQs6Q4AgLWX5d17hQXO8UqR&#10;ShJj/Y9N299fugMA1Fyz7Z5pioWMMucnSbEAm+7cULoDAKBawgLnVWoBS5N/hcXTy6QrAEANrJ/a&#10;dvVm239AmdOTxFj3i8x210l3AADUR6PtHmJyZ7UClyTWHdfM5+8q3QEAKiLM/08yLXeGOnenyeZs&#10;2t9KugMAoP42zZ5z6bDAebNS9NLE+j9muWtKdwCANbTu+PkrNNv+7er8nCLW/T7ESHcAAIy+rOUf&#10;F4rgqUuKYqIY67/SsN1bS3cAgMQare4jw1y7VZuDE+XYrNW9s3QHAMD4mpydu4rJ3XuVYpkkxrpz&#10;Td59kXQHAFiBdbMLFys+xVSbZ5PE+n9k1h0t3QEAgBhjO08LRbmjFtQECYuzT2cn7eYTlADgAky0&#10;/AOKTyvV5tIUMS33w6zVuY90BwAABtWYnr+uyf3HtUKbImFhNs93dADA/xjbfXmYd/+fNmcmifWv&#10;3rRp4cLSHQAASKmRu+eHYvsztQiniHUfPHzrrqtLdwAw8iam3d2Ndd9V58QUsS7PWu6h0h0AAFgr&#10;k3bu5qEQf1Et0Enizmi23ZOkOwAYGQ3rN5rc/0mf+xLE+jdvPO20y0h3AACgCrK8M2Gs+61avBPE&#10;WP/2iRl3eekOAGrjsOnO7cL8+DVtbkuUU7MZ/zjpDgAAVF0o3ncMC5xvLSroyRJuPLaadvcR0h0A&#10;VE7DuvUmd+dpc1iStLvvKT7lVLoDAAB1FhY4R4Ubh7+rRT9FrHvdutnZi0l3ALDmGu3uTYz1n1Pn&#10;qCRxc81296nSHQAAGFWN9vy9w+LpBP2GIEGsm2rm7n7SHQAMTcO654b57Cx1LkqTj02e5K8j3QEA&#10;gHGzsLBwQPERt8pNQqr8M+Sl0h0ArMrEjLu2sf6ji+aZhHG7jXXPk+4AAAB6FR99G24Ycv1GYvUJ&#10;NyLfadj5u0h3AHCBGrbzVJP7Hdqckibu85Nb528q3QEAACzPxtPOvYzJ3Vv0G4zVJyye/hCeP5Pu&#10;AGCPDVu3XznMD+/R5o1E+VVm/QbpDgAAIA1j/ePDTcxpys1Hkpjcfznb6m8l3QEYI6btHxvmgFO0&#10;uSFN3NdNq3N76Q4AAGC4Jk50Vw03N+/Tb0xWn7Aw+0Vmu+ukOwAjZt3sOZduWPdmbfwnyp8z2zlc&#10;ugMAAChXM3dPz6xzyk1Lmlj3qY0zZ91AugNQQ432/ENM7qw6xpPEfc+0/D2kOwAAgGraaHdeLyxw&#10;PqHf0Kw+JvfdRts9U7oDUFULCweYtn+VNo5TxFj3nzDXvEJ6AwAAqKdwY/MCY/3PF9/spEp47g80&#10;2vNXk+4AlGjo3/OW+y2ZnXugdAcAADBaTLtzC2Pdl5SboCQJz326aXefKN0BWAOm7Y4Ki6S/a2My&#10;Sax7w8Rx7hLSHQAAwPgwttMIN1q/U2+SUsS6tx3R+vXlpDsACTRmuncybf8tdcylyUmZ7TxKugMA&#10;AEChuAkLN0rHLrpxShfrZpq5f7h0B2AApt1tGDvM/7jh32Gmdl1RugMAAMAFCQuco8NN1D/Um6sk&#10;ca/dNDV1UekOwH4mZtwth/nrsyFnhDH+ZOkOAAAAq5G1OvcxufuhctOVJOHG8EfGdu4r3QFjybT8&#10;C4f5AS2Z9R/Mtmy/hnQHAACAYdi0sHBhk/vXqDdkafKP8Pwvke6AkXXYlrkbhAXSJ5UxkCTGuvmw&#10;SHqWdAcAAIAyhBu+h4W0tRu2FDG5+3a2tXtn6Q6otUbLPTMsZLx2rSeJ7X4qm+7cULoDAABAlazf&#10;dt5lwwLnreqNXIpY9/sQI90Blbd+atvVi+8qU6/nBAmLr1+ERdI66Q4AAAB10sy7TwgLnJ9qN3qJ&#10;snnjjLuldAdUQqPlnhQWSacr12uqbM6m/a2kOwAAAIyCjbb7f5n171du/pLEWHdO8Ufz0h2wZiZm&#10;3OXDAunt2nWZJHv+ZbXLv6wCAACMkyx3zxjm33KE5/6kae+6vnQHJNVodR4ZFklbtWsvRUyLv90D&#10;AACAKBY2xQJHu3FMkfMXZu4Z0h0wsHWzCxcL19HrtesrUf6Rtd3R0h0AAAAQV/xqXbiBPGfRDWW6&#10;WP/+4lcEpTtANdHa8QBj/Y/VayhB9ny32cz8faQ7AAAAYHDFhzqEm8vNi282k8W6nxYfTiHdYcwZ&#10;23m5yf3/U6+VBDF55zXFd5lJdwAAAEBaxceKZ7n7vXYzmiLFx6IXH48u3WHEmfbOuxnrvqtdC2ni&#10;8mxm50OlOwAAAGDtZK3unU3uv63fqK4+xvp2yMOkO4yIhu1sDNfNn7RzniJh0f2WjaedexnpDgAA&#10;AKiGcBP8krDA+ad2E5si4flfc9DmzReR7lATjfb8bY11X9POaaKcauzc46U7AAAAoPqM7dzX5O5H&#10;ys1tkvAH+9Vm2t1Dwzk6Tzt3KRKe+72Ts+dcRboDAAAA6uughYWLhJvc1y6+6U2Yv2eWj4QuU6Pd&#10;vUlYJH9OOTepMhee/2nSHQAAADC6mrl/eGb9jHJTnCrHbpzp3km6w5CYdvc5JndnKcc/VT7WmN52&#10;XekOAAAAGD9HtHZcLsvd25Sb5SQx1v/W2G5DusMqTMy4a4dF0ke045wmbrex7nnSHQAAAIDFwg35&#10;E8NN8+n6DfXqE577S6bduYV0hwtg2v4pJnc7tGOZKJ83rR03k+4AAAAALFejPX81Y/0HlJvsJAmL&#10;p5+H/32BdIdgw9btVw6L1ncvPlYJ86vM+g3SHQAAAIBUGm33zHDD3V10A54u1n1io915PelubJi2&#10;f6xpu5+oxyRJ3NdNq3N76Q4AAADAsG2cOesGYYHzKf0GPUGsc83cPV26GynrZmcvHRZJb1Lfd4IY&#10;6/6SWX+4dAcAAACgbJntrjO5/4V2A58i4bnfN3GKu6p0VzuNtnuIsb6lvbc0cd8zLX8P6Q4AAABA&#10;VWVb/a3CAufL+o396mOsOy0sPh4v3VXTwsIB4TW+Snv9KRKOwX/CIvUV0hsAAACAujK5y8IN/h+0&#10;G/8UCc//lo2nnXsZ6a40jem5e4dF0vHaa0yULWGR9EDpDgAAAMCoadj5u4Qb/+8sWgiki3V5NuMe&#10;Kt0NXVgIHhUWSX9TX0uKWPeGiePcJaQ7AAAAAOMkLApemln/ryULhVSx/tULCwsHSHer1pju3iks&#10;kL6l9pUgYQF2cma7j5LuAAAAAOB8zdzdL7NuSltIpIjJ3QmN9vy9pbtlM7bTCIuk32rPmSTWv8Oc&#10;uuuK0h0AAAAA9LdpauGiWd59nbrASJDi1+iKX6eT7npMnOhuGbZ9SWuXIuG5t4WF4ZOlOwAAAABY&#10;HdPuPiIscrZqC5AUMbk/Lcvdedq2FDEt96Hs5LOuIW8HAAAAAIZjYsZdPiye3q4tTKqS8Prmsxn/&#10;LHnJAAAAAFCOZnv+SVnuztAWLmsZk7tPZyd1bigvCwAAAACq5fCtu66eWf9BbUGTOmGB9AuTd14k&#10;XQMAAABAvYTF07NM7ue1Bc9KEp7ry9lWfyt5egAAAAAYDcWvy+35tTllIRSP+31ok8lTAAAAAMB4&#10;MHn3RZn15y5eJJncf7th5+4iuwEAAADAeGvmO24j/xcAgAq40IX+P6EJCJ9kXl3bAAAAAElFTkSu&#10;QmCCUEsDBAoAAAAAAAAAIQDdWsi3rQEAAK0BAAAUAAAAZHJzL21lZGlhL2ltYWdlNC5zdmc8c3Zn&#10;IHZlcnNpb249IjEuMSIgd2lkdGg9IjIxMS4xIiBoZWlnaHQ9IjI0My43IiB2aWV3Qm94PSIwIDAg&#10;MjExLjEgMjQzLjciIHhtbG5zPSJodHRwOi8vd3d3LnczLm9yZy8yMDAwL3N2ZyIgeG1sbnM6eGxp&#10;bms9Imh0dHA6Ly93d3cudzMub3JnLzE5OTkveGxpbmsiIG92ZXJmbG93PSJoaWRkZW4iPjxkZWZz&#10;PjwvZGVmcz48cGF0aCBkPSIgTSAyMDkuNiAxODEuOSBMIDIwOS42IDYxLjggTCAxMDUuNSAxLjcg&#10;TCAxLjUgNjEuOCBMIDEuNSAxODEuOSBMIDEwNS41IDI0MiBaIiBzdHJva2U9IiM3MEM2REIiIHN0&#10;cm9rZS13aWR0aD0iMyIgc3Ryb2tlLWxpbmVjYXA9ImJ1dHQiIHN0cm9rZS1taXRlcmxpbWl0PSIx&#10;MCIgc3Ryb2tlLWRhc2hhcnJheT0iIiBzdHJva2UtZGFzaG9mZnNldD0iMSIgc3Ryb2tlLW9wYWNp&#10;dHk9IjEiIGZpbGw9Im5vbmUiLz48L3N2Zz5QSwMECgAAAAAAAAAhAErCdGF0IAAAdCAAABQAAABk&#10;cnMvbWVkaWEvaW1hZ2U1LnBuZ4lQTkcNChoKAAAADUlIRFIAAALgAAADVAgGAAAA8vKY3gAAAAFz&#10;UkdCAK7OHOkAAAAEZ0FNQQAAsY8L/GEFAAAACXBIWXMAADsOAAA7DgHMtqGDAAAgCUlEQVR4Xu3d&#10;MXMUWZqG0fbGGg+vLSImGAVVIAsPDw8LTx4RqATOxvzh+Q04qEXgTay+VKqb7k5JpVLmWzczzxNx&#10;nN3Z3VkGpLfho+4vkiRJkiRJuqPLLy+e/Xb+6t233fb9/87//c/+vyxJkiRpzP77n3/94/LLy7dX&#10;u83Fbxcv/+9W/df6f4kkSZKkMfpx8fr5t4vNx5+H989qlF9+2Z70/3JJkiRJh/T14+mvv+02Z0Oj&#10;e9D1v7ZOVPr/cUmSJEn7dNe5yd7OX71zHy5JkiQ90JOH91+4D5ckSZLuqM5N7rvzPpT7cEmSJOmn&#10;uuG9274fGs+j2m3OnKVIkiRptY19brKv+r9piEuSJGk11fC++rQ5TQ/vv/r+efOm/7ckSZIkLbNH&#10;f6zg1LqPLXQfLkmSpIVVn80dufM+0OX59oOzFEmSJM2+Y915H8rHFkqSJGmW3Qzv7ckUHyuY4CxF&#10;kiRJs6m5O+9DuQ+XJElSy9UNdT0BPzhm58yz9pIkSWqpud15H8p9uCRJko7eVM/Ht8qz9pIkSTpK&#10;i7nzPlR3H/7iWf/DIUmSJE3TWs5N9uY+XJIkSVNkeN/PfbgkSZJGa/XnJnuqW3j34ZIkSTq47i9Y&#10;Nvx8fLOu/2HFWYokSZL2zrnJOOrHsH4s+x9WSZIk6c/VWLz6tDk1vMdVP6b9D7EkSZJ0kzvviXUf&#10;W+g+XJIkafXVZ1m78865PN9+cB8uSZK0wtx5H5ePLZQkSVpJN8N7e7Km5+Nb5ixFkiRpwbnzbtT1&#10;fyY/Ll4/7/9jkiRJ0tyrm+M6eRgcf7TDs/aSJEnzzp33PLkPlyRJmmHdK5buvGer/qHJfbgkSdIM&#10;cue9MN3nh7941v/HK0mSpFZybrJw7sMlSZLayPBeF/fhkiRJR8y5yTrVbb/7cEmSpGCej6dz/Q9f&#10;zlIkSZImzLkJQ+rnRP3c6H+aSJIk6andDO/tieHNfa4+bU77nzKSJEk6NHfePEr3sYXuwyVJkh6d&#10;O2+eon7uuA+XJEnaI3fejMnHFkqSJN1TnQ54Pp6x1T/MOUuRJEn6KXfeRFz/HPtx8fp5/9NOkiRp&#10;fd2emwyOJZiKZ+0lSdLacudNC9yHS5KkVVTnJu68aYX7cEmStNhqeF+ebz8MjSA4uu7zw18863+6&#10;SpIkzTfnJsxJ/Vx1Hy5JkmZZDe/vnzdvDG/myH24JEmaVT5WkEXwrL0kSWo9z8ezSNdD3FmKJElq&#10;KnferIGzFEmSdPRuhvf2xPBmTa4+bU77XwKSJEm53Hmzau7DJUlSKnfe8If6teA+XJIkTZI7b7ib&#10;+3BJkjRqPy5eP/d8PNyv/uHUWYokSXpS7rzhAN19uGftJUnSI7o9NxkcF8B+zl+9cx8uSZLuzZ03&#10;jM99uCRJGqzOTdx5wzTch0uSpN+r4X15vv0wNBqAkbkPlyRpvTk3geOpX3vuwyVJWkk1vL9/3rwx&#10;vOH46tdi/0tTkiQtMR8rCA3yrL0kScvL8/EwA9dD3FmKJEkzz503zI+PLZQkaYbdDO/tieEN83X1&#10;aXPa/5KWJEkt584bFsR9uCRJ7VZ33vX09eA3cWDW6u9wuA+XJKmR3HnDergPlyTpyP24eP3c8/Gw&#10;LvUP285SJEkK584buLkP96y9JEmTdntuMvjNGFin81fv3IdLkjRy7ryBh7gPlyRppOrcxJ03sA/3&#10;4ZIkPaEa3pfn2w9D32QB7uU+XJKk/XNuAoylvpa4D5ck6Y5qeNfT04Y3MLbvnzdv+i81kiSp8rGC&#10;wOQ8ay9J0s3z8fXE9OA3S4ApXA9xZymSpNXlzhs4Nh9bKElaRTfDe3viYwWBVjhLkSQtNnfeQLPc&#10;h0uSllTdeddT0YPf9AAaUn8nxX24JGm2ufMG5sp9uCRpdnk+Hpg7z9pLkmaRO29gcbr7cM/aS5Ia&#10;y7kJsHjnr965D5ckHT3DG1gb9+GSpKPlzhtYq/ra5z5ckhSrG96ejwfwrL0kadqcmwAMq6+N9TWy&#10;/3IpSdLTqm8qV582p4Y3wP3qa2X/pVOSpMPysYIAj+RZe0nSIdVn3rrzBjjc5fn2g/twSdKDufMG&#10;GJePLZQkDXYzvLcnPlYQYBrOUiRJv+fOGyDk+mvtj4vXz/svv5KktVW3ifVHo4PfJACYjmftJWld&#10;ufMGaIP7cElaQZ6PB2hL/WaI+3BJWmDuvAEa131++Itn/ZdtSdJcc24CMDPuwyVpnhneAPPmPlyS&#10;ZpRzE4BlqL+z4z5ckhqu+wuWno8HWJ7d5sxZiiQ1lHMTgHWor/X1Nb//8i9JSldfhK8+bU4Nb4B1&#10;qa/9/bcCSVIqd94AK9d9bKH7cEmavPqMWHfeANy6PN9+cB8uSRPkzhuA+/jYQkkaqZvhvT3xfDwA&#10;+3CWIklPyJ03AAe5/t7x4+L18/7biSTpoeqWr/4ocfCLKgDsy7P2knR/7rwBmIL7cEkaqHvF0p03&#10;ABOp39xxHy5J17nzBiCq+/zwF8/6b0OStJ6cmwBwVO7DJa0lwxuAlrgPl7TonJsA0KL6O0juwyUt&#10;Ks/HAzALu82ZsxRJs865CQBzVN+76ntY/+1MktrvZnhvTwxvAObs6tPmtP/WJknt5s4bgEXpPrbQ&#10;fbikBnPnDcCS1fc49+GSmsidNwBr4mMLJR21+iM5z8cDsDb1m07OUiRFc+cNANeuvxfW98T+26Mk&#10;jd/tucngFyEAWCvP2ksaO3feAPAw9+GSRqn+aM2dNwDsx324pIOr4X15vv0w9MUFAHhA9/nhL571&#10;31Yl6e6cmwDAeOp7qvtwSYPV8P7+efPG8AaA8bkPl/SnfKwgAAR41l6S5+MB4Aiuh7izFGllufMG&#10;gONzliKtoJvhvT0xvAGgHVefNqf9t2pJS8qdNwA0zH24tJzqzrueyB38xQ4ANKX+bpb7cGmmufMG&#10;gPlyHy7NrB8Xr597Ph4A5q1+E81ZitR47rwBYIG6+3DP2ktNdXtuMviLFgBYhvNX79yHS0fOnTcA&#10;rI/7cOlI1bmJO28AWCf34VKwGt6X59sPQ78YAYCVcR8uTZdzEwDgLrUR3IdLI1XD+/vnzRvDGwB4&#10;SG2GfkJIOiQfKwgAPJpn7aXHV7dc9RTt4C8qAIB9XA9xZynSA7nzBgDG5mMLpYFuhvf2xPAGAKZy&#10;9Wlz2k8Pad258wYAYtyHa83VnXc9KTv4iwMAYEL1d83ch2s1ufMGAFrhPlyL78fF6+eejwcAWlK/&#10;KegsRYvLnTcA0LzuPtyz9pp5zk0AgNk5f/XOfbhml+ENAMyd+3DNpjo3cecNACyB+3A1XQ3vy/Pt&#10;h6GfvAAAs+ZZe7WUcxMAYC1q8xjiOlo1vOtJV8MbAFib7583b/pJJGXysYIAwOp51l6J6rMx6+nW&#10;wZ+EAABr5D5cU+TOGwDgfj62UKN0M7y3Jz5WEABgP85SdHDuvAEADuQ+XI+pbpjqCdbBn0wAAOyt&#10;/u6c+3DdmTtvAIBpuA/X3/J8PADAtDxrry533gAAYd19+Itn/RzTWnJuAgBwZOev3rkPX0GGNwBA&#10;W9yHLzjnJgAAbaq/i+c+fEF1f8HS8/EAAO3bedZ+1jk3AQCYp9pwteX6WafWq/+wrj5tTg1vAIB5&#10;q03XTzy1mjtvAICF6T620H14c9VnSbrzBgBYrsvz7Qf34Q3kzhsAYF18bOGRuhne2xPPxwMArJOz&#10;lGDuvAEA6Fxvwh8Xr5/3M1FjVzc/9UcOgz/4AACsl2ftx82dNwAA+3AfPkLdK5buvAEA2FP9pq37&#10;8ANy5w0AwJN0nx/+4lk/L3VXzk0AABiV+/DhDG8AAKbkPvynnJsAAJBQf7dw1ffh3V+w9Hw8AABp&#10;u83Zqs5SnJsAANCC2qS1TfuZurzq/7mrT5tTwxsAgJbURu0n63Jy5w0AQNO6jy1cwH14ffaiO28A&#10;AObi8nz7YZb34e68AQCYs9l8bOHN8N6eeD4eAIAlaPosxZ03AACLdL1xf1y8ft7P3uNXNzL1W/SD&#10;/2YBAGApjv2svTtvAADW6Cj34d0rlu68AQBYqfpN6Mh9uDtvAAD4Sff54S+e9XN5vJybAADAPca6&#10;Dze8AQBgf0+6D3duAgAAj1d/V/JR9+GejwcAgBHsNmf3nqU4NwEAgPHVxq6t3c/uP56PN7wBAGA6&#10;V582p90Ad+cNAAAh19v7l8H/BgAAMAkDHAAAggxwAAAIMsABACDIAAcAgCADHAAAggxwAAAIMsAB&#10;ACDIAAcAgCADHAAAggxwAAAIMsABACDIAAcAgCADHAAAggxwAAAIMsABACDIAAcAgCADHAAAggxw&#10;AAAIMsABACDIAAcAgCADHAAAggxwAAAIMsABACDIAAcAgCADHAAAggxwAAAIMsABACDIAAcAgCAD&#10;HAAAggxwAAAIMsABACDIAAcAgCADHAAAggxwAAAIMsABACDIAAcAgCADHAAAggxwAAAIMsABACDI&#10;AAcAgCADHAAAggxwAAAIMsABACDIAAcAgCADHAAAggxwAAAIMsABACDIAAcAgCADHAAAggxwAAAI&#10;MsABACDIAAcAgCADHAAAggxwAAAIMsABACDIAAcAgCADHAAAggxwAAAIMsABACDIAAcAgCADHAAA&#10;ggxwAAAIMsABACDIAAcAgCADHAAAggxwAAAIMsABACDIAAcAgCADHAAAggxwAAAIMsABACDIAAcA&#10;gCADHAAAggxwAAAIMsABACDIAAcAgCADHAAAggxwAAAIMsABACDIAAcAgCADHAAAggxwAAAIMsAB&#10;ACDIAAcAgCADHAAAggxwAAAIMsABACDIAAcAgCADHAAAggxwAAAIMsABACDIAAcAgCADHAAAggxw&#10;AAAIMsABACDIAAcAgCADHAAAggxwAAAIMsABACDIAAcAgCADHAAAggxwAAAIMsABACDIAAcAgCAD&#10;HAAAggxwAAAIMsABACDIAAcAgCADHAAAggxwAAAIMsABACDIAAcAgCADHAAAggxwAAAIMsABACDI&#10;AAcAgCADHAAAggxwAAAIMsABACDIAAcAgCADHAAAggxwAAAIMsABACDIAAcAgCADHAAAggxwAAAI&#10;MsABACDIAAcAgCADHAAAggxwAAAIMsABACDIAAcAgCADHAAAggxwAAAIMsABACDIAAcAgCADHAAA&#10;ggxwAAAIMsABACDIAAcAgCADHAAAggxwAAAIMsABACDIAAcAgCADHAAAggxwAAAIMsABACDIAAcA&#10;gCADHAAAggxwAAAIMsABACDIAAcAgCADHAAAggxwAAAIMsABACDIAAcAgCADHAAAggxwAAAIMsAB&#10;ACDIAAcAgCADHAAAggxwAAAIMsABACDIAAcAgCADHAAAggxwAAAIMsABACDIAAcAgCADHAAAggxw&#10;AAAIMsABACDIAAcAgCADHAAAggxwAAAIMsABACDIAAcAgCADHAAAggxwAAAIMsABACDIAAcAgCAD&#10;HAAAggxwAAAIMsABACDIAAcAgCADHAAAggxwAAAIMsABACDIAAcAgCADHAAAggxwAAAIMsABACDI&#10;AAcAgCADHAAAggxwAAAIMsABACDIAAcAgCADHAAAggxwAAAIMsABACDIAAcAgCADHAAAggxwAAAI&#10;MsABACDIAAcAgCADHAAAggxwAAAIMsABACDIAAcAgCADHAAAggxwAAAIMsABACDIAAcAgCADHAAA&#10;ggxwAAAIMsABACDIAAcAgCADHAAAggxwAAAIMsABACDIAAcAgCADHAAAggxwAAAIMsABACDIAAcA&#10;gCADHAAAggxwAAAIMsABACDIAAcAgCADHAAAggxwAAAIMsABACDIAAcAgCADHAAAggxwAAAIMsAB&#10;ACDIAAcAgCADHAAAggxwAAAIMsABACDIAAcAgCADHAAAggxwAAAIMsABACDIAAcAgCADHAAAggxw&#10;AAAIMsABACDIAAcAgCADHAAAggxwAAAIMsABACDIAAcAgCADHAAAggxwAAAIMsABACDIAAcAgCAD&#10;HAAAggxwAAAIMsABACDIAAcAgCADHAAAggxwAAAIMsABACDIAAcAgCADHAAAggxwAAAIMsABACDI&#10;AAcAgCADHAAAggxwAAAIMsABACDIAAcAgCADHAAAggxwAAAIMsABACDIAAcAgCADHAAAggxwAAAI&#10;MsABACDIAAcAgCADHAAAggxwAAAIMsABACDIAAcAgCADHAAAggxwAAAIMsABACDIAAcAgCADHAAA&#10;ggxwAAAIMsABACDIAAcAgCADHAAAggxwAAAIMsABACDIAAcAgCADHAAAggxwAAAIMsABACDIAAcA&#10;gCADHAAAggxwAAAIMsABACDIAAcAgCADHAAAggxwAAAIMsABACDIAAcAgCADHAAAggxwAAAIMsAB&#10;ACDIAAcAgCADHAAAggxwAAAIMsABACDIAAcAgCADHAAAggxwAAAIMsABACDIAAcAgCADHAAAggxw&#10;AAAIMsABACDIAAcAgCADHAAAggxwAAAIMsABACDIAAcAgCADHAAAggxwAAAIMsABACDIAAcAgCAD&#10;HAAAggxwAAAIMsABACDIAAcAgCADHAAAggxwAAAIMsABACDIAAcAgCADHAAAggxwAAAIMsABACDI&#10;AAcAgCADHAAAggxwAAAIMsABACDIAAcAgCADHAAAggxwAAAIMsABACDIAAcAgCADHAAAggxwAAAI&#10;MsABACDIAAcAgCADHAAAggxwAAAIMsABACDIAAcAgCADHAAAggxwAAAIMsABACDIAAcAgCADHAAA&#10;ggxwAAAIMsABACDIAAcAgCADHAAAggxwAAAIMsABACDIAAcAgCADHAAAggxwAAAIMsABACDIAAcA&#10;gCADHAAAggxwAAAIMsABACDIAAcAgCADHAAAggxwAAAIMsABACDIAAcAgCADHAAAggxwAAAIMsAB&#10;ACDIAAcAgCADHAAAggxwAAAIMsABACDIAAcAgCADHAAAggxwAAAIMsABACDIAAcAgCADHAAAggxw&#10;AAAIMsABACDIAAcAgCADHAAAggxwAAAIMsABACDIAAcAgCADHAAAggxwAAAIMsABACDIAAcAgCAD&#10;HAAAggxwAAAIMsABACDIAAcAgCADHAAAggxwAAAIMsABACDIAAcAgCADHAAAggxwAAAIMsABACDI&#10;AAcAgCADHAAAggxwAAAIMsABACDol6tPm9Oh/wYAADCeq93morb3L9X/zv/9z9/OX70b+hcCAABP&#10;c3m+/XD55cWzbnz/XP0Xv11sPg79DwEAAI+025z9uHj9vJ/bd1e/NV6/RT74vwQAALjX7bnJf//z&#10;r3/0E3u/Lr+8fDv0vxAAAPi77jexz1+9e/Tw/rk6S3EfDgAA97vzzvvQ6nbFfTgAAPzFvnfeh+Zj&#10;CwEA4Al33odU/0ecpQAAsFbfdtv39VHe/TzO1d2H7zZnQ/+mAABgaUa/8z60yy/bE/fhAAAs1Z9e&#10;sWwp9+EAACxJ9M770NyHAwCwBHVucpQ770PzrD0AAHNUw3vSjxWcuvot++5FoIH/5wAAoBWzODd5&#10;TJ61BwCgRTW8a6suZnj/nGftAQBoSTMfKzh1Xz+e/uo+HACAo5n6+fhW87GFAAAkLe7O+9CcpQAA&#10;MKXuQ0GuN+esPlZw6rqPLdxt3w/9gAEAwKFWc+d9aJ61BwBgDLfnJv3M1EO5DwcA4BDuvJ+QZ+0B&#10;AHiM2T0f32rd54fvNmdDP8gAAFDDuz7qup+PGqv6owT34QAA3HJuEur7582bof8AAABYhxretQkN&#10;72CetQcAWCcfK3jkus8Pd5YCALB8a30+vtV8bCEAwDK58248ZykAAMtQw9vz8TPJfTgAwLy5855p&#10;nrUHAJiX2m614fo5p7nmPhwAoG3uvBeYZ+0BANrk+fiF192He9YeAODo3HmvLPfhAADH4dxk5bkP&#10;BwDIMLz1e3Vz5D4cAGA6zk00WP2kcJYCADAiz8drn5ylAAA8jXMTHdTll5dvh35CAQAw7Pb5eMNb&#10;B9d9bKH7cACAB7nz1qjV7ZL7cACAAbvNmefjNVnuwwEAbrjzVqz6SeYsBQBYs2+77XvPxytedx/u&#10;WXsAYEXceauJPGsPACydcxM1mftwAGBpDG81n2ftAYClcG6iWVU/WZ2lAABzVMPb8/GabfVHNt2L&#10;UAM/uQEAWuLcRIvKs/YAQKu63yz0fLyWWPexhe7DAYCGuPPWKvKsPQBwdLvNmTtvrS4fWwgApLnz&#10;1uqrn/zOUgCABM/HSz9Vt1d1gzX0iwUA4CnceUv35Fl7AGAst+cm/cyQdF/uwwGAQ7nzlg7MfTgA&#10;8Fh1buLOW3pi3eeH7zZnQ7/IAABKDe+vH09/7eeDpDGqP0pyHw4A/My5iRTo++fNm6FfgADAetTw&#10;vvzy8q3hLYXyrD0ArJePFZSOWN16OUsBgJXwfLzUTj62EACWy5231HDOUgBgOWp41/d2HysoNV7d&#10;hH3bbd8P/UIGAObBnbc0wzxrDwDzU9+769yk/3YuaY65DweA9rnzlhaWZ+0BoF2ej5cWnGftAaAd&#10;no+XVlT9EZf7cAA4Ducm0orzrD0A5NTwru+9hre08jxrDwDT87GCkv5W9/nhzlIAYFyej5f0UD62&#10;EACezp23pEfnLAUAHu/2+XjDW9JBuQ8HgP2585Y0WnW75j4cAIbV98jLL9uT/tumJI2X+3AA+IM7&#10;b0mR6ouMsxQA1s7z8ZLidffhnrUHYGXceUs6enXz5j4cgKVzbiKpudyHA7BEhrekpqtbOPfhACyF&#10;cxNJs6m+WDlLAWC2PB8vaa7VH9l1L4INfXEDgMY4N5G0mC6/vHw79IUOAFrQ/WaR5+MlLa3uYwvd&#10;hwPQGHfekhafZ+0BaMJuc+b5eEmryscWAnAM7rwlrbr64ucsBYCUb7vte8/HS9J13X24Z+0BmIg7&#10;b0m6I8/aAzCm23OT/tuMJOmu3IcD8BTuvCXpgNyHA3CIOjdx5y1JT8iz9gDso4a35+MlacTqjxK7&#10;l8oGvugCsF7OTSRp4jxrD0Cp4V3fEwxvSQrkWXuAdfOxgpJ0pL5+PP3VfTjAiuw2Z+68JamBfGwh&#10;wLK585akBvOxhQALdf213ccKSlLD1U1g3QYOfhEHYDbceUvSzPKsPcA83Z6b9F/OJUlzy304wDy4&#10;85akBeU+HKBtno+XpIXWfX74bnM29MUfgLwa3vWRsv2XaUnSUqs/4nQfDnA8zk0kaaV9/7x5M/SN&#10;AYBp1PCur72GtyStOM/aA2T4WEFJ0p+qbwrOUgAm4Pl4SdJ9+dhCgHG485YkPSpnKQCHqeHt+XhJ&#10;0kF1Zym77fuhbzAA/J07b0nSKHnWHuB+9TWyzk36L5uSJI2T+3CAP3PnLUmaPM/aA9zwfLwkKVr3&#10;+eGetQdWyJ23JOmouQ8H1sK5iSSpqdyHA0tleEuSmq07S3EfDiyIcxNJ0iyqb1bOUoBZ83y8JGmO&#10;OUsB5sa5iSRpEV1+efl26BsdQCtun483vCVJi8l9ONAqd96SpEVXN5Xuw4Em7DZn9VGq/ZcnSZKW&#10;nftw4FjceUuSVlt983OWAiR9223fez5ekrT6uvtwz9oDE3LnLUnSQJ61B8bm3ESSpD1yHw48leEt&#10;SdIjqxtN9+HAIZybSJL0hOqbqLMUYB81vD0fL0nSSNUfJXcv1Q180wXWzbmJJEkT5ll74Fb3D+We&#10;j5ckafq6jy10Hw6r5s5bkqQj5Fl7WKHd5sydtyRJR87HFsLyufOWJKmx6puysxRYJs/HS5LUcN19&#10;uGftYRHceUuSNKM8aw/zdXtu0v9yliRJc8p9OMyHO29JkhaS+3BoX52buPOWJGlhedYe2uP5eEmS&#10;VlD9EbchDsfl3ESSpBX2/fPmzdAwAKZTw/vyy8u3hrckSSvNs/aQ42MFJUnS7339ePqrsxSYiOfj&#10;JUnSXfnYQhiPO29JkrR3zlLgcDW869eQjxWUJEmPqvvYwt32/dDAAIa585YkSU/Os/bwsNtzk/6X&#10;jSRJ0tNzHw5/585bkiRNmmft4Q+ej5ckSbG6zw/fbc6GRgksXQ3v+ujO/peDJElSrvqjd/fhrIVz&#10;E0mS1EyetWfJanjXz3HDW5IkNZVn7VkiHysoSZKar/v8cGcpzJ3n4yVJ0tzysYXMkTtvSZI0+5yl&#10;MAc1vD0fL0mSFpP7cFrmzluSJC02z9rTkvq5WD8n+5+ekiRJy819OMfkzluSJK0yz9pzDJ6PlyRJ&#10;q6+7D/esPRNz5y1JkvSX3IczBecmkiRJD+Q+nDEY3pIkSY+obnTdh3Mo5yaSJEkHViPKWQp783y8&#10;JEnSODlL4T7OTSRJkibq8svLt0MDjHW6fT7e8JYkSZqw7mML3YevnjtvSZKkcHXr6z58hXabM8/H&#10;S5IkHTH34evgzluSJKmhapQ5S1mub7vte8/HS5IkNVh3H+5Z+8Vw5y1JkjSTPGs/b85NJEmSZpr7&#10;8HkxvCVJkhaQZ+3nwbmJJEnSwqpx5yylPTW8PR8vSZK04OrEoXtBcWAMkuPcRJIkaWV51v44anjX&#10;j73hLUmStMK6jy10Hx7jzluSJEldXz+e/uo+fEK7zZk7b0mSJP0tH1s4LnfekiRJerAai85SRnD9&#10;Y+j5eEmSJO1d3SrXzfLguORO7rwlSZL0pDxrv5/bc5P+h02SJEl6Wu7Dh7nzliRJ0mS5D/+zOjdx&#10;5y1JkqTJ6z4/fLc5Gxqla1DDuz66sf/hkCRJkjLV6cWa7sOdm0iSJKmJvn/evBkarEvh+XhJkiQ1&#10;11KftfexgpIkSWq6xTxr7/l4SZIkzam5fmyhO29JkiTNurmcpdTw9ny8JEmSFlHdUH/bbd8PDd8W&#10;uPOWJEnSImvtWfv691LnJv2/PUmSJGmZHfs+3J23JEmSVtexnrX3fLwkSZJWXepZe3fekiRJ0k/V&#10;ScgU9+HOTSRJkqR7Gus+vIZ3PZFveEuSJEkP1J2lPOE+3LmJJEmSdEA1oh91luL5eEmSJOnpPXSW&#10;4s5bkiRJmqDLLy/f/nV416mK4S1JkiRN1O19uDtvSZIkSZKke/vll/8HrPW9qJ8nbAcAAAAASUVO&#10;RK5CYIJQSwMECgAAAAAAAAAhAJKntIqEAQAAhAEAABQAAABkcnMvbWVkaWEvaW1hZ2U2LnN2Zzxz&#10;dmcgd2lkdGg9IjE4NCIgaGVpZ2h0PSIyMTIuNSIgdmlld0JveD0iMCAwIDE4NCAyMTIuNSIgeG1s&#10;bnM9Imh0dHA6Ly93d3cudzMub3JnLzIwMDAvc3ZnIiB4bWxuczp4bGluaz0iaHR0cDovL3d3dy53&#10;My5vcmcvMTk5OS94bGluayIgb3ZlcmZsb3c9ImhpZGRlbiI+PHN0eWxlPg0KLk1zZnRPZmNUaG1f&#10;VGV4dDJfRmlsbCB7DQogZmlsbDojRjM2NDJDOyANCn0NCjwvc3R5bGU+DQo8ZGVmcz48L2RlZnM+&#10;PHBhdGggZD0iTTE4NCAxNTkuMyAxODQgNTMuMSA5MiAwIDAgNTMuMSAwIDE1OS4zIDkyIDIxMi41&#10;WiIgY2xhc3M9Ik1zZnRPZmNUaG1fVGV4dDJfRmlsbCIgc3Ryb2tlLWRhc2hvZmZzZXQ9IjEiIGZp&#10;bGw9IiNGMzY0MkMiIGZpbGwtb3BhY2l0eT0iMC40MTk2MDgiLz48L3N2Zz5QSwMECgAAAAAAAAAh&#10;ABi1bgi6XwAAul8AABQAAABkcnMvbWVkaWEvaW1hZ2U3LnBuZ4lQTkcNChoKAAAADUlIRFIAAANM&#10;AAAD0AgGAAAABTn7jwAAAAFzUkdCAK7OHOkAAAAEZ0FNQQAAsY8L/GEFAAAACXBIWXMAADsOAAA7&#10;DgHMtqGDAABfT0lEQVR4Xu3dCZhkV1k38EFZRJEdEUHWkMzUuTUTDLJDENl3+AiLCUymzq0ekhAg&#10;iCwiBARZRWSVRWRHVpFFRBCRVWQRkeVDFpEdQki67q2eRJaZ7xQe/ULPuZClZ6ZP9+/3PP/HxwCZ&#10;+lfd5X2nq6u2AMCB8NV7XOXifQxP7ttm3wHMZ1Pumf9IAACA9a9rx0td23xj1XJzwNLF8LaVpea6&#10;+Y8HAABYf/rJ+Lf72Ly/tNQcjKTF6VnLcXTZ/HAAAAAOvbPa7ddIC8tLVy8whybhzFkbHpwfGgAA&#10;wKHTxeYxKXvLy8uhSxfDx1diuFN+mAAAAAfPLDbHpcXkC6sXlXWXGF7ft9tCftgAAAAHzp6l5oZd&#10;bP6uuJys48za5il7T7nBxXMNAACAtdPH5oqzGP6stIzUkrTofXOlHS/lSgAAABfcfBoe2rVhXlpC&#10;asysbT7QT8e3zPUAAADOuy6Gu6dF6ZOlpWNDJDYvO2vX+Jq5LgAAwM92Zjs6sm/Dm4pLxgZM1zan&#10;5uoAAABleydH/HIXw9NLS8VGT9eGL82n4b75qQAAAPj/umk4sW/DaaVlYjMlLYzvSrlxfloAAIDN&#10;bDmObtvH8E+l5WFzJzx/Pt16pfw0AQAAm8ms3Xp414ZXlZcFWaSLYc88hoflpwwAANjo9h2z5ef7&#10;2Dy+tCBIOWlx+nTXju+Rn0IAAGAjmrfj47u2+c/SUiDnKm+eT8e/kZ9OAABgI+gm45t1sXl3YQGQ&#10;85F5bJ5x5s4dl85PLwAAUKPT2/FV0oD/otUDv1zwdG3zvfR/T85PNQAAUJMuNo9MOXv1oF9b5oV/&#10;tq4Sm4/MJ80d8tMOAACsZ2mIv2fKZ39iqK8sXU7pP1uvSY/3NV0M2/LLAAAArCfLk+a6fWzeWhrm&#10;5WAmPPHzJx92sfyyAAAAh9JyHF22a8Mzy8N7Peli8/LlXeNrLj6+e96GT5X+O9Ukhq91MbT5JQIA&#10;AA6FfhIelIbzM4pDez35QD8d3zJX+l+LL4xdfHFs4b9fUcJ7+3Z0i1wJAAA4GOZtuGPXho+Vh/Q6&#10;0sXmWym7c6Wi+XTrldLS8fzS/76qxPCSM3cecfVcCwAAOBC6XaNRF8Nri0N5XXnK3lNucPFc62dK&#10;nW+clsR3Fv49NeWHaUF8dK4EAACslS/vvNov9G14UmEIryuxeUM/2d7kWufZfBrum5anLxX/3fXk&#10;8ynH5koAAMAF0U1G07QkfH3V0F1b/mVlOr5zrnSBdW1zauHPqCuxecds0twwVwIAAM6LxYcF9DG8&#10;rzhsV5IuNrM+jk7JldbU4hP10tLxstKfW1mel3pcMdcCAAB+mrN2H3H1ftq8pDBYV5WuDc+enbT1&#10;crnWAbP4hL3Z4pP2Co+hmsSmn0/CQ3MlAACgZPGhACk/Kg7VlaSL4e3LcXS9XOmg6drxUnruvll6&#10;TLUkLZmfTM/f3XMlAABgIQ3Lx6YsPgygOEjXkfC5fhrunSsdEotP3uvj+Mnlx1dTwpvm7ejIXAsA&#10;ADanlXZ8gy427ygPzXWki+EHKY/KldaFvt0W+hheX3q8NSU9r08//djDLplrAQDA5tDff/uvpIH4&#10;easH5PoSXrznhPDruda6sxLDndLS8fHyY68l4bS+HZ2UKwEAwMbWx+Z3u9j05eG4ksTwjyk3z5XW&#10;vX4aHpQWjzOLXWpJDB+eTce3y5UAAGBj6drmbin/WhyG68lX59NmkitVZTmOLtvF8KxCp6qSlu1X&#10;zybjI3ItAACo2xm7wo4+hr8qDb9VJTZ/tG/pqIvkWtVamTTXTYvT24od68oT9p169IVzLQAAqMu+&#10;E0eX6Nrwx4VBt6p0bfOXZ2/An2ikbvdM+ew5u1aX2HxlNqnzJ34AAGxiXQwnpHynOORWki42H5nF&#10;5va50oaVej4y5ezSc1BL0lL7npp+pwwAgE1q3obb9G34UGmorSin97F5QK60Kazs3nHlWdu8qPBc&#10;VJVunX9qIQAAm9Ts+G3X7mJ4ZWmIrSldbJ5xxtJRl8q1Np097fim6Tl4d+m5qSXpOPx+yrr6XiwA&#10;ADapfadu+bm+DX9YGlwry5vnk+3XybU2vdlkdHxaOr5ceJ4qSvjccju6T64EAAAH1zyOdtY+VHex&#10;+XTXju6RK3EOG2UZTsfo22e7tl0/1wIAgAOra7fdtGvD35eG03oS9sxjeFiuxE9xVhwdlpaODfB2&#10;y/Ccbunwy+daAACwtk6/344r97F5YWkYrSoxvGA+3XqlXItzaXljfKDHbNY2D8mVAABgbXSxeUQa&#10;Ns9aNXxWlS6Gd+2J4ca5EudTeh5P6Nrw7dJzXEvS8fyJbtLcNVcCAIDzp4/jY/rYfKY0dNaSNOD/&#10;x6wN98uVWAN7j9v+S2npeFrp+a4sb+yn43GuBQAA585KOz4qDZNvWTVc1pcYHpsrcQCcEZvt6Xl+&#10;437Pe2VZLH+LJTDXAgCAsuXfGV8mDY9/Whoqa0rXhlcsT8O1ci0OsMXb2xZvcyu9FrVk8TbDxdsN&#10;cyUAAPhJfWwemAbH760eJKtKbD6YcqtciYNs8YEK6XWY7fe6VJXwofk03DpXAgBgs5tPmzt0bfho&#10;eXisIz/+6UDb3D9X4hDat3T45Rcf4V16nWpK6vDKxUeq51oAAGw2aSDclpaM15SGxaoSm6d+y++f&#10;rDuLL4tNx9jbi69ZRZm14Q8XX+KbawEAsNF9/uTDLta34Yml4bCy+ISzCvTt6D7pePtc4fWrJmnx&#10;+/I8jnbmSgAAbFRp8Gv7GL5WGgqrSWw+sdKO75IrUYl07D0q5fvF17SSdLF5d9eOb5orAQCwUfTT&#10;8Ft9G95bGgJrSdc2Xfq/D8mVqNAZS6OrpuPwxatf29oya5sXrezeceVcCwCAWu2ZbLtaF8NLSkNf&#10;Teli85zFhwnkWlSuj+HmaQF+T+m1riXpmDx7HptH5EoAANSma8MfpPywNOzVkjRU/+1suu36uRIb&#10;zGzSTPrYfKX02leUz6bcM1cCAGC96+Pod/oY/n3VUFdXfvz4R/fJldjAPrZ01EXSa/6E/Y6BytLF&#10;8LaVSXPdXAsAgPVmZbr9+oufyJSGuVqy+InY4idjuRKbyGwyPqKLzatLx0VNmbfhmctxdNlcCwCA&#10;Q63bdeQV+tg8tzS81ZXwF3uWRlfNtdikZtPx7dKx8OHyMVJH0tJ/Zj8ND8qVAAA4VNJw9pD86XHF&#10;wa2OhPf2k/BbuRL8WN+OTkrHxmnlY6aOdDF8fCWGO+VKAAAcLN2kuevi+4hKQ1o1ieFr8zbEXAn2&#10;c/qxh10yLR1PLx4/VSW8rm+3hVwLAIADpZ+Ox2kAe+P+A1llmYQn7jtmdNFcC36qeTs6Mi0dbyoe&#10;SzUljp/81Xtc5eK5FgAAa2Xvcdt/qYvN04pDWEXp2uY1Zy81W3MtOE+6GO7eteGTpWOrlqTz+Jtd&#10;O17KlQAAuKDSknH/NCR+uzR81ZL0+D86mzR3yJXgAplPw0P72PSlY62ivL+fjm+ZKwEAcF7NJ+HW&#10;aSj8YGHQqinfSzk5V4I1k86NK6Zj63nnONbqTGxetrxrfM1cCwCAn+WsabhW14ZXFIeritLF5k/P&#10;3Lnj0rkWHBCzSXPDtHS8o3QM1pSubU7NlQAAKNm3ZcuF+kl4XGmYqixvmU/Hv5FrwUGRjrtjUz5/&#10;juOwunQxfGk+CffNlQAA+B/zNtwvDUv/URqiqklsPtPH8TG5EhwSXWwenfKj4jFaSdL14J3penDj&#10;XAkAYPPqdo1uMo/hXaWhqaKcNW+bh+dKcMidufuIq/cxvKRwrFaW8Pz5dOuVci0AgM3ju5Mjfi0N&#10;dC8oD0kVJTYvXEldci1YV/p2dIu0dLy3eOzWkhhW5jE8LFcCANj4unb08DQE7SkOR5Wka8Pf71ka&#10;3SRXgnWti6FN+XrpWK4l6Zz7VLp23CNXAgDYeLp2fI80tH26NAzVkvT4vzyLo525ElRj78mHXaxv&#10;wxNLx3VVic2bzzzeh6oAABvI4hPj0qDz5v0Gn+oSHnfqqVt+LteCKqWlf1vXNq8pH+P1pIvNM3xs&#10;PwBQtcUwsxhqSsNOTUkD5iuX4+iwXAs2hPmkuUM6tj9aOuYryukpvhgaAKjPYojJw0xpyKkk4UPz&#10;abh1rgQbUjrWT+7a5nv7H/8VJTYfmaUFMFcCAFi/5rG5fZeGl+JQU0m6GL6TckKuBBve4qfB6dyt&#10;/6fBbfOaxVsOcy0AgPWjW2q2ztvmL0tDTGV52ndOHF0i14JNZQP9vuET9x0zumiuBQBw6Hw6DSV9&#10;bP6oPLRUlBj+KvXYnmvBprYRPtEyndNfSx3aXAkA4ODr2hDTYPLV/QaVitK1zb+uLDV3zZWAc1h8&#10;YWxaOqr+zrT//uLe0S1yJQCAA6+P4eYp/1geTupIF5t+FpvfzZWAAfPp1iulpeP5pfOoqsTwkjN3&#10;HnH1XAsAYO3tWRpdNQ1OLy4OI3Xluf1x238l1wLOhS6GG6e8q3A+VZOubX7YxebRuRIAwNpJg9Kj&#10;Un5QGkJqSRqU3jFrxzfIlYDzYT4N9+3a8KXSOVZRPp9ybK4EAHD+9e3oPn0bPrdq2Kgtn+/j+Hdy&#10;JWANdG1zauFcqyo//kuUSXPDXAkA4NxbiaPrdTG8vTRk1JI0DP3I22/gwDlr1/ia6Rx7een8qyzP&#10;6+/vbboAwLnQLR1++Xkbnl0YKOqKX/CGg6afjm+ZzrsP7Hce1pTFB8FMwkNzJQCA/fVxdEoXw6w4&#10;TNSSGN7nI4Th0Fhpx0tdbL5ZPDcrSdeGT6br4N1zJQCAxe8ijO+SBoV/WT041JXw9bkvqYRDbu8p&#10;N7j4rG2eUj5Pa0p403x32JFrAQCbUT/Z3vSxeUN5WKgnszY8ae/Jh10s1wLWgb7dFvoYXl86Z2tK&#10;F8PT906O+OVcCwDYDPYtHfWLXWyeWhoOakoaZF7b7RqNci1gHVqJ4U7pXP146RyuJ+G0vh2dlCsB&#10;ABtZWpR2p3yrPBTUka4NH5u14Y65ElCBdM4+OC0eZ5bO6WoSw4dnu8a3y5UAgI2kj82t0g2/8k+x&#10;CmekHg/MlYDKLMfRZbsYnlU8vytKF5tXz9rth+daAEDNzjphfM2urf97Uro2PHP5hPFlci2gYitL&#10;zXXT4vS20rleWZ6w79SjL5xrAQC16WN4bOEGX1di89aVdnxUrgRsIMsx3Cud55/d77yvKF1svjKb&#10;NJNcCQCowXwa7tu14Uulm3tFWQxR98yVgA0sLR2PTDl71TWgqnRt855u2hydKwEA61EXw43nbXhn&#10;6WZeTdLQNI/NI3IlYJNY2b3jyuka8KL9rgmVJV2HX7zn+PDruRYAsB6cNt16pb4Nzy/dvCvLixZD&#10;U64FbELdZHyzLjbvLlwfqklamr6f8qhcCQA4lNJN+WF9DCulm3YtWQxHiyEpVwLYMpuMjk/Xti+X&#10;rhn1JHyun4Z750oAwMHUTcP/6drwqfJNuo50bfOfs3Z0fK4E8BP2nbrl59LS8Yel60dN6WJ4+0oc&#10;XS/XAgAOpPlk23X6GP66dFOuK+EP9x2z5edzLYBBs+O3XTstHa8sX0vqSerwnG7p8MvnWgDAWjpj&#10;6ZqX6trwJ6WbcE1JHV41273t2rkWwLm23Ibb9G34UOnaUk1iM+un41NyJQBgLaQb7ANSvlu8+daS&#10;GP5pnoadXAngfOtiOKFrw7eL15pK0sXmEyvt+C65EgBwfsyn49t1bfPPpZttPQmnddNwYq4EsCa+&#10;c8zoEmnpeFr5ulNPZm3zxn46HudaAMC5MZuMj5jH5tWlm2tNmbfhj787OeKXcy2ANdfHZnu63rxx&#10;9fWntiyWv28dt/2Xci0AoORjS0ddJN04n7D6Rlpfwpvmu8KOXAvggOsmzV0Xb3MrX5PqyOJthl3b&#10;3D9XAgDOaTZpJn1svlK6idaSdLP/5Erb3C1XAjjo0rXoISmzc16baku6ln5oPgm3zpUAYHPrps3R&#10;Xdu8p3TTrCXp5j6fTcJDcyWAQ6rbdeQVutg8p3S9qimLj1JfjqPDci0A2Fz2HB9+vY/Nn5dukpXl&#10;eanHFXMtgHVjtmvb9fsY3l64blWW8LjFl/jmWgCw8XVt+P0uhu+Xb4x1pIvN380mzQ1zJYB1q29H&#10;90lLx+dK17Jaku4ZX57H0c5cCQA2pn4S7t3H8H9LN8OK8oWUY3MlgGqkpeNR6Rpc+V9WhXd37fim&#10;uRIAbAwr0/CbXRv+pnTzqyVdbPamPCZXAqjSGUujq/ZteHHpOldVps0LT7/fjivnWgBQp9l9t15u&#10;HsOzije7uvLSM9vt18i1AKrXx3Dz6j9wJzZnz2PziFwJAOrSt+HBXQzLpZtcNYnN+/vJ+LdzJYAN&#10;ZyN8pUPKZ1PumSsBwPo2m47u3Mfw8VU3s9ryjXk7muZKABvavo3ypeGxeevypLlurgUA60vfbgtp&#10;UXp98SZWUWYxPHnfzqv9Qq4FsGnMJuMjuti8unRtrCldG565HEeXzbUA4NDae8oNLj5rm6eUblp1&#10;JbxusfTlWgCb1nw6vl26Ln54/+tkPUlL05n9NDwoVwKAQ6Nrx0tdbL5ZulnVki6Gj89iuFOuBEDW&#10;t6OT+jacVrp21pPwMdd4AA66fjq+ZboRvX//G1NN8bePAD/L6ccedsl5DE8vX0drincRAHAQnNVu&#10;v0YXm5eVb0b1pIvhWd7fDnDuzdvRkWnpeFPpmlpV/J4qAAdK1zanpuwt3oCqSXjb8jT8Zq4EwHnU&#10;xXD3eRs+Wb7GVpNvLN5SnisBwAXTx+a4LjZfLNxw6kkM/zflXrkSABfQfBoe2rVhXrzm1pP3L95i&#10;nisBwHkzm4YbpZvJ3626udSW/5pPm0fmSgCsoT42V0zX2eetuu7Wl9i8bPGW81wLAH667+wc/Wof&#10;w58Vbyo1JTZ/vtKOr5JrAXCAzCbNDdM19x3Fa3ElWbzlfPHW81wJAMpmbfi9vvK3WKQb3j900+bo&#10;XAmAgyRdg49N1+AvrL4uV5XYfHE2CffNlQDgvy1+iTfl34o3j0rSxeYrs9jsypUAOETS9fjRKT8q&#10;XatrSdeGd6b74o1zJQA2q43zMbHN4/cdffSFcy0ADrGzdh9x9X4aXlK8ZleV8Pz5iaNfzbUA2CwW&#10;X0TYbYAvIuxi8+pZu/3wXAuAdaZvR7eYxfC+0jW8msSwku6ZD8uVANjo0s3rpL4NpxVvCvXkw7Nd&#10;49vlSgCsc/MY2rR0fL1wPa8mXRs+1bWje+RKAGw08zi6bbpZfbh0E6gmMXx3sfDlSgBUZO/Jh12s&#10;b8MTi9f3mhKbN88n26+TawFQu8Vb1uZt86riRb+izGN4+uKthLkWAJXqYtiW8trStb6mdLF5xr6l&#10;oy6VawFQm/ccffSFFx+GULrIV5UY/nrx4RS5FgAbxHza3CEtTh8tXvvryekpJ+dKANRi8fHa6QL+&#10;n+e4oFeXdBP9t5UY7p4rAbBBpWv+ySnfO+c9oLrE5iOzSXOHXAmA9aqbjG/WxeYfihfzSpIWpZXF&#10;F+jmSgBsAmfu3HHpeWyeUbov1JSubV7TLTVbcy0A1ouVdnyVdKF+0eoLd3WJ4c/mO33fBcBmNZ+O&#10;fyMtHW8p3iNqyiQ8cd8xo4vmWgAcSl1sHpnyX8ULdiVZfKP6bBpulCsBsMl17fge6d726dI9o5Z0&#10;MXwtpc2VADjY+hjulS7In119ga4qsfnibBLumysBwE/oJqOHp6VjT/EeUk3Ce/tp+K1cCYADbWWp&#10;uW7XhreVL8r1pGubU3MlABg0n2690iyGF5TuJTUlLX4v2TPZdrVcC4C1thxHl5234Zmli3BVic3L&#10;lneNr5lrAcC5sieGG6el413Fe0sl6drwwy6OHp0rAbBW+ml4ULrInlm6+FaUD/TT8S1zJQA4X2Zt&#10;uF+6J36pcJ+pJ7H5fB/Hv5MrAXB+zWK4U9+GjxUvtrUkNt9cacdLuRIArIk+hscW7zsVpYvNO9I9&#10;8ga5EgDnVrd7NEqL0utKF9eaMmubp+w95QYXz7UAYE2dtWt8zbR0vLx0D6osz+vvv/1Xci0Ahuzb&#10;ebVfmMXw5MKFtK7E5vX9ZHuTawHAAbV4y3e6/3xgv/tRTYlNP5uEh+ZKAKzWtaNp14ZvFC+ilSQ9&#10;/n+ZTUd3zpUA4KDqYrM75Zule1QtSffST660zd1yJQD6yfi3+xjeV7poVpMYlvs2PDhXAoBDZvFW&#10;8MVbwov3q6oS3jTfFXbkWgCbz1m7d1y9a5uXli+S9aRrw7NnJ229XK4FAOvC9yZbmz6G15fuXTWl&#10;i+Hp350c8cu5FsDm0MXmMSk/Kl0Y60n4m+U4ul6uBADr0mwyunNaOj5evpfVknBaNw0n5koAG1e6&#10;6B3btc0X9r8Q1pTwuX4S7p0rAUAVZm14cLqHVf2dhmnx+/A8jm6bKwFsHLNJc8M+Nu8oXfyqSQzf&#10;n7fh93MlAKjO3ji6bFo6nlW8z1WULjavnrXbD8+1AOq1+E6FdGF73uoLXX0JL95zfPj1XAsAqrY8&#10;Db+Z7m1vK9/zKsq0efx7jj76wrkWQF0W36Ww+E6F4gWuknRt854+hpvnSgCwoaR73L3S/e6zq+9/&#10;NaWLzVfmsdmVKwGsf2nJuNviOxRKF7Vakjp8dTZpJrkSAGxoael4ZB+bs0v3xFqy+EvObtocnSsB&#10;rD+L70roY/ir0kWssjxh39JRF8m1AGBTOL0dXyXdA1+06p5YXboYXvw9b6MH1pPFdyN0bfjj0kWr&#10;pnSx+cvZZHxErgUAm1I3Gd8s3RPfXbpX1pK0NPmgJmB96CbhxHRR+k7pYlVR/nkWm9vnSgBAMmtH&#10;x/dt+HLhvllRwuf6qa8CAQ6BeRtukxalfypfnCpJbE5PeUCuBACs8rpjtvx8Wjr+sHgfrShpZnm7&#10;L5sHDorZ8duuPY/hlaWLUU2Zt82fnLF01KVyLQDgp1jc/9PSUf39v2vDs7ulwy+fawGsnY3yN0x9&#10;bN48n2y7Tq4FAJwHy224TZoHPlS8x1aSLjazPo5OyZUALrjZZHR8H+t+D3PXhk917egeuRIAcAF0&#10;MZyQ7q3fLt1za0lanD7RteO75EoA5126iNx0A3xKzp6Uh+VKAMAa+c6Jo0t0bfO00v23psza5o39&#10;8eNxrgXws63s3nHlftq8sHRRqSvh+fPp1ivlWgDAAdDHZnu6775x//twZYnNU/ctHfWLuRZAWReb&#10;R6TU/U3fMbwr5ca5EgBwEHST5q5p6fhE6d5cSxZvM+za5v65EsD/ly4S90z5zDkvGvUlfGnWhvvl&#10;SgDAIZDuyQ9Jmf3kPbqyxOaDy5Nw61wJ2MxW2vFRXWzeWrxY1JQYHpsrAQCHWLfryCuk+eI5xXt2&#10;RZm34RXLcXRYrgVsJssnjC8zb5s/LV0cKsvLl6fhWrkWALCOzKbbrt/H8PbC/buyhMft27LlQrkW&#10;sNH1sXlgF8MZ5QtCJYnNB1NulSsBAOtY347uk5aOzxXv6ZUkzU5fnsXRzlwJ2Ihmbbhjulh9tHQR&#10;qCVd23zLL2MCQJ3S0vGolB+U7vG1ZN6Gv+/abTfNlYCNIF2YtqW8tnTS15TOx30CQPX2LI2u2rfh&#10;xaV7fVWJzQtXJtf5tVwLqNHekw+72KwNTyqe5HXlDb5QDgA2lj6Gm3dt857Cfb+aLL6KJeURuRJQ&#10;ky6GNuXrpZO7lqQL0Ce6dnyXXAkA2IDmk2bSx+YrpVmgoiy+muWeuRKwnvXt6BZ9G9676iSuLbNZ&#10;2zwkVwIANrh9S0ddJN3/n7BqHqgvsXnr4itbci1gPdkz2Xa1LoaXFE/eirL4zoZu6fDL51oAwCYy&#10;m4yPmMfm1aUZoaZ0bXjm4itcci3gUOvi6NHpxPxh6YStJ+Hts13brp8rAQCb2Hw6vl3XNv9cnhkq&#10;yeIrXCbhQbkScCj0cfw7XWw+XzxJa0kM/774boZcCQDgf6UZ4aQ0K3y3OENUk/CxWQx3ypWAg2HW&#10;jm+QTsC/3f+ErCddG37QTcIf5EoAAEWnH3vYJecxPL00T9SV8Lpu92iUawEHQrfryCv0sXlu+SSs&#10;J2lZ+ovFdzDkWgAAP9O8HR2Zlo43lWaLmjKL4cn7dl7tF3ItYK3MYvO76STrVp90VSWGf+wn4bdy&#10;JQCA86yL4e4p/1acNerJN7p2tJQrARdEN2nu2sXmXwsnWjVJF7WvdW2IuRIAwAU2n4aHpvliXpo9&#10;Ksr7+8n4t3Ml4LzoY7M9nURvXHVS1ZfY/NG+Y0YXzbUAANZMmjOumOaN5+03f1SWLjYvO6vdfo1c&#10;C/hpvnPM6BLppHla6WSqKV3bvKZbarbmWgAAB8yeSXPDND/9XWkmqSVpdtqbcmquBJR0MZzQteHb&#10;pZOomsTmI7NJc4dcCQDgoEmzyLFp6fjCfvNJTYnNF2eTcN9cCViYT8Ot06L0oeJJU0++l3JyrgQA&#10;cMjMY/PoLjY/WjWrVJU0G75zzzTcKFeCzWk5jg6bt+EVpZOkpqSL0jPO3Lnj0rkWAMAhd9buHVfv&#10;2ualpdmlroTnz3eOfjXXgs3h1FO3/Fw6+B9XPimqylvm0/Fv5FoAAOtO345u0cfwvsIcU09iWOli&#10;eFiuBBvbLI52poP+P4onQyXpYvPpPo6PyZUAANa9eQxtWjq+XpptaknXhk910/B/ciXYWLql0U3S&#10;Qf73pYO/lnRtc1bKw3MlAICq7D35sIvN2vCk0pxTVWLz5vlk23VyLajbyuSIX+tjeEHxYK8pqcOi&#10;S64FAFCtLoZtKa8tzjwVpYvNM85YOupSuRbUZ/HTmMVPZUoHeC1Z/FRs8dOxXAkAYMOYT5s7pFnn&#10;o6UZqKKc3k+bB+RKUIfF7/f8+Pd8ygd1HYnhPxa/b5UrAQBsWLPYPDDNP4uvSCnPRRUkzZ4fmcfm&#10;9rkSrE+LT4zr2uYtpYO4roTH7du35UK5FgDAhrdv545Lp6XjT8uzUT1Js+hruqVma64F68PiO4gW&#10;30VUOmhryuI7oRbfDZVrAQBsOhvmL8Bj80efPmZ00VwLDp10QJ6cTqqqf4Tbt+FD82m4da4EALDp&#10;bYRfsehi+Nq8DTFXgoNrNmnukDb3j5QOzlrSteHb6UQ6IVcCAGCVrh09PM1Le0qzVD0J7+0n4bdy&#10;JTiwFu8JXbw3tHww1pMuNk/be9z2X8q1AAAYMJ9uvdJG+JqYtPi95IzJtqvlWrC29h0zuujivaCl&#10;g6+yvDH12J5rAQBwLnW7RjdJS8e7CvNVNena8MOUP8iVYG0s3vu5eA9o6aCrJV1s/rWbNHfNlQAA&#10;OJ9mbbhf34YvlWauahKbz/dx/Du5Epw/i/d69jH8Y/EgqyfdLDa/mysBALBG0pz42MLsVVW62Lxj&#10;1o5vkCvBubNnaXTVrg1/UTqoqkpsntvtOvIKuRYAAGtseRqu1bXNy4uzWF15bn/c9l/JtWBYNwl/&#10;0MXwg8JBVFP+1t8UAAAcPMuxuVWawT6waiarKl1s+t47kxjSt6P7pEXp30sHTzXxXlQAgEMqLR27&#10;U75ZnNUqSdeGT3Ztc7dcic1utmvb9fsY3l46WGpJOqB/2MXRo3MlAAAOoW8sHfWLs7Z5Smluqymz&#10;GN403xV25FpsNt3S4ZdP2/9zSgdHVYnhJXt8nj4AwLrTT7Y3fWxeX5zhKsq8DX+878TRJXItNoO0&#10;8T8kvfiz1QdDXQnv7dvRLXIlAADWqdl0dOcuho+XZ7paEk7rpuHEXImNaqUd36WLzSfKB0EdSSfb&#10;11PaXAkAgEqkpePBKWeWZrxakubQDy/H0W1zJTaKfjoepxf4Datf8Noya8OT9p582MVyLQAAKjO7&#10;79bLpaXjWaVZr6bM2+ZVs3br4bkWtfrWcdt/qYvNU0svck1JJ9VrU7blWgAAVG55Gn6zb8PbSrNf&#10;VYnN4/cdc8zP51rUpGub+6d8q/jCVpPw0Vkb7pgrAQCwwfQx3CvNfZ/dfw6sJ11svjKLza5cifUu&#10;bbm3Si/aB0svZjWJ4YzU44G5EgAAG1yaXx+Z5r+zi7NhJena5h+6aXN0rsR6szwN10ov1MtXv3C1&#10;pWvDM5dPGF8m1wIAYJM4vR1fJc2DL1o9H1aX2Pz5SuqSa7EOXKiP4bHFF6umxOat6cA6KncCAGCT&#10;6ibjm3WxeXdxZqwkXQzf79rw+7kSh8qsDffr2/Cl0otUUT6Tcs9cCQAAfmzWjo9Pc+KXzzE3Vpe0&#10;OH2un4R750ocLHtiuHF68t9VelFqSRebs1MekSsBAMB+9h2z5ef7NvxhaZ6sK+FvVqbhN3MtDpT5&#10;dOuV0pP9/PKLUE9mbfOild07rpxrAQDATzU7ftu15zG8sjRb1pSuDc+enbT1crkWa6mL4WEpe0pP&#10;fC1ZvBe1a8c3zZUAAOA8mbfhNn0bPlSaNWtJmulnfRydkitxQXXt6B5pE/1U6cmuKF+etaPjcyUA&#10;ALhA0tJxQlqevl2YO2vKv3Tt+C65EufVfLLtOl1s3lx4YitL+MN9p275uVwLAADWxHdOHF0izZtP&#10;23/+rCyxeUM/2d7kWvwsZywddal52/xJ8cmsKN0kvGrxXtNcCwAADoi0cGxP8+cbV8+jtaWLzVP3&#10;LR31i7kWJenFfkB6ok4vPYHVJIZ/Wry3NFcCAICDops0d03z9CeKM2o9+VbXNvfPlfgfs9jcPj05&#10;/7zqyaoqXRu+003CibkSAAAcEmk2fUhaOrrV82pVic0HU26VK21eZ0/GR3Sx+cvik1RR0rL0x/tO&#10;HF0i1wIAgEOq23XkFdKc/ZzS7FpT0pz9irOm4Vq51uaxb+moi6Qn4Amrn5DaMovhTfNdYUeuBQAA&#10;68psuu36fRveXpplq8okPG7fli0XyrU2tvmkmaRt96vFJ6KSpE33k13b3C1XAgCAda1vR/fpYvj3&#10;0mxbTWL4j1kc7cyVNp5U8OZpyXhPsXwtiU0/m4SH5koAAFCVtDQ9KuUHxVm3knRt+PtuaXSTXKl+&#10;e04Iv55KvbhUtrI8r7//9l/JtQAAoEp7lkZX7TfCfB6bF65Mjvi1XKtOeYP9frFgLYnNO2aT5oa5&#10;EgAAbAiLd4Cl/GNxBq4nZ3WxeUSuVI9+Gu6dttbPFQrVlC+kHJsrAQDAhjSf1v8ZAymf6eP4mFxp&#10;/VqOo+ulRelvCgWqSTpYfpTymFwJAAA2vI3yKdZ9bN660o6PyrXWj70nbb1c14ZnFx90XXnpWbt3&#10;XD3XAgCATWW2cb4n9ZnLJ4wvk2sdWrM4OqWPYbn0QKtJbN7XT8a/nSsBAMCmNp+Ob9e1zT8XZ+da&#10;EsMZac5/YK508K1MR3dOm9u/FB9cJUmP/xtdO5rmSgAAwDn07eiktHh8tzRL15I0839s3oY75koH&#10;Xj/Z3qRN7fWlB1NTZjE8ed/Oq/1CrgUAABTsPfmwS3aT8CelmbquhNd1u0ajXGvtfWPpqF+ctc1T&#10;yn94TUlP1O4D+EQBAMAGNG9HR85i+OvyjF1PFj84+fJa/+Cki83ulG+W/sB6Ej6Wnpw75UoAAMD5&#10;sBLD3bsY/q08c9eRrm3W5ldz+un4lulf+IHVf0BdCWf20/CgXAkAAFgD82l4aNeGeXkGrySxef/5&#10;+vC35V3ja6b/8cuK/9KKkjbfZy3H0WVzLQAAYA2lneGKfQx/VprFa0qXdp8z2+3XyLV+uq5tTk3Z&#10;W/oX1ZPwtpWl5rq5EgAAcADtmTQ3TEvH35Vn8zqy2IG6afOYXGl/s0m4b9oQv1j6H1eUz6YN9165&#10;EgAAcBDNYnNcmsm/sGpGryuLnSj1yJXSNjgNN+ra8M7if7mSpG3wv9I2+MhcCQAAOIS62Dwm5Uel&#10;2b2WLHakWdqVtpT+w5qSttg/X2nHV8mvDQAAsA6ctXvH1bu2eWlphq8p1S5M6cn/h24yvll+PQAA&#10;gHWob0e36GN4X2mmryE1Lkz/OYvNrvz8AwAAFegmo2kXw9cL8/26Tl0LU2we/56jj75wfs4BAICK&#10;7D35sIvN2vCk4qy/TlPFwtTF5tWzdvvh+XkGAAAqdnYM27oYXlua/ddb1vfCFMOH53F02/y8AgAA&#10;G8isDXfs2vDR4i6wTrJOF6ZwWt+OTsrPIwAAsIH1sXlg2gO+t/9ecOiz7hameQxPP/3Ywy6ZnzsA&#10;AGAT2Ldzx6W72PxpaUc4lFk3C9Mshr+et6Mj8/MFAABsQsvt+Ki0H7xl9b5wqHLIF6Yuhn9LuXt+&#10;fgAAALb0cXxMF5tPl3aIg5lDuDCF+awNv5efDwAAgP107ejhfQx7yjvFgc+aLUxd4Z8NJoY/+87O&#10;0a/m5wAAAGDQdydH/FraIV5Q3C0OcA7qwtS14Z2zabhR7g0AAHCudbtGN+lieFdp1zhQOTgLU2y+&#10;mHJc7gkAAHC+zdpwv74NXyruHmucA7owpX+2N+XU3AsAAGBN7Nuy5UJ9DI9dvYOsdQ7cwhSbl53V&#10;br9G7gMAALDmlqfhWmkXeflP7CJrmDVfmGZt84F+Or5lfvwAAAAHXB+bW6V95APn3FHWImu5MJ3Z&#10;teOl/HgBAAAOui42u9N+cubqfeX8Zs0Wptm0meTHCAAAcMgsdpPSznJ+snYLk0/BAwAA1oHFblLa&#10;Wc5PLEwAAMCGUlqY5qv+/3MbCxMAALCh+Ak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AAsTAADAAAsTAADAAAsT&#10;AADAAAsTAADAAAsTAADAAAsTAADAAAsTAADAAAsTAADAAAsTAADAAAsTAADAAAsTAADAAAsTAADA&#10;AAsTAADAAAsTAADAAAsTAADAAAsTAADAAAsTAADAAAsTAADAAAsTAADAgHWwMIX9/pmFCQAAWA9K&#10;C9N81f9/buMnTAAAwIayDn7C9JPpUmbTZpIfHwAAwCGz2E1Ke8v5yZr9hCnlzK4dL+XHCAAAcNB1&#10;sdm92E1W7SrnO2u5MP04s7b5QD8d3zI/XgAAgAOuj82t0j7ygdX7yQXNmi9M/5vYvOysdvs18uMH&#10;AABYc8vTcK2ubV5e3EnWIAduYUpJD3xvyqm5CwAAwJrYt2XLhfoYHlvaQ9YyB3Rh+t/E5ospPkUP&#10;AAC4wGZtuF/fhi8Vd481zsFZmHK6NrxzNg03yj0BAADOtW7X6CZdDO8q7RoHKgd1YfrfxPBn39k5&#10;+tXcGwAAYNB3J0f8WtohXlDcLQ5wDs3C9OOE+awNv5efAwAAgP107ejhaVnaU94pDnwO4cL03+li&#10;+LeVGO6enw8AAIAtfRwf08Xm06Ud4mDmkC9M/5NZDH89b0dH5ucHAADYhJbb8VFpP3jL6n3hUGXd&#10;LEz/k3kMTz/92MMumZ8vAABgE9i3c8elu9j8aWlHOJRZdwvTfyec1rejk/JzBwAAbGB9bB6Y9oDv&#10;7b8XHPqs04UpJ4YPz+Potvl5BAAANpBZG+7YteGjxV1gnWR9L0w5XWxePWu3H56fVwAAoGJnx7Ct&#10;i+G1pdl/vaWKhel/E5vHv+fooy+cn2cAAKAie08+7GKzNjypOOuv09S1MP13/nMWm135OQcAACrQ&#10;TUbTLoavF+b7dZ0aF6Yfp2ubf+gm45vl5x8AAFiH+nZ0iz6G95Vm+hpS7cL0P5nF5s9X2vFV8usB&#10;AACsA2ft3nH1rm1eWprha8qWPdNwo64N7yz9h7UkvRD/NZ82j8yvDQAAcAh1sXlMyo9Ks3stWexI&#10;s7Qr5Upbtswm4b59bL5Y+i9XlM/2MdwrVwIAAA6iWWyOSzP5F1bN6HVlsROlHrnS/rq2OTVlb/F/&#10;XE3C21aWmuvmSgAAwAG0Z9LcsIvN35Vn8zqy2IG6afOYXOmnW941vmbaql5W+hfVlC6GZy3H0WVz&#10;LQAAYA2lneGKfQx/VprFa0pa9l52Zrv9GrnWuddPx7dM/4IPrP4X1pVwZj8ND8qVAACANTCfhod2&#10;bZiXZ/BKEpv395Pxb+dK51/auHanfLP4h1SSLoaPz2K4U64EAACcDysx3D3N1v9WmrlrSVr0vtG1&#10;o2mutDa+sXTUL87a5imlP7CuhNd1u0ejXAsAADgX5u3oyFkMf12esWtKeNKXd17tF3KttddPtjd9&#10;bF5f/sPrSXqxn7zvQD5RAACwAew9+bBLdpPwJ6WZuq6E13W7DuIPTlamozt3bfiX8oOpI4sfxaVN&#10;eW1/FAcAABtE345O6mP4bmmWriVp5v/YvA13zJUOvlkcnZKexOXSg6sls7X6ZS8AANgA5tPx7bq2&#10;+efS7FxNYjijj80Dc6VDa+9JWy+XNrdnFx9oXXnpWbt3XD3XAgCATWU2GR/RxeYvC3NyVUm7yTOX&#10;TxhfJtdaP5bj6Hp9G/6m9KBrSTpAfpRy7r6wCgAANoB9S0ddJM3CT1g9G9eWNMe/daUdH5VrrV/9&#10;NNw7LU6fK5WoKF9IOTZXAgCADWk+bSZp0fjqqlm4tnymj+NjcqV6dDE8KuX7hULVJB08fzebNDfM&#10;lQAAYEPoY7h5yj+WZuCKclaa1x+RK9Vpzwnh17s2vLhQrrY8r7//9l/JtQAAoEp7lkZX7TfCfB6b&#10;F65Mjvi1XKt+iw22a5v3FMvWktj0s0l4aK4EAABVye8A+0Fx1q0kXRv+vlsa3SRX2njmk/rfI5le&#10;pE+utM3dciUAAFjX+nZ0n7Qo/Xtptq0mMfzHvA33y5U2to3yKRyzGN403xV25FoAALCuzKbbrt+3&#10;4e2lWbaqTMLj9m3ZcqFca/M4e4N8znvadP9434mjS+RaAABwSHW7jrxCmrOfU5pda0rXhlcsT8O1&#10;cq3Naxab26cnpOpvEk4v5ne6STgxVwIAgEMizaYP6dqmWz2vVpXYfDDlVrkS/yM9KQ9Im/DpxSet&#10;lsTwT/M23CZXAgCAg6KbNHdN8/QnijNqPflWWvbunytRcsbSUZeat82fFJ68qtK14VWz47ddO9cC&#10;AIADIi1J29P8+cbV82ht6WLz1H1LR/1irsXPMp9su0560t5cejLrSvjDfadu+blcCwAA1sR3Thxd&#10;Is2bT9t//qwssXlDP9ne5FqcV107ukfXhk8Vn9x68uVZOzo+VwIAgAuki+GEeRu+XZg7a8q/dO34&#10;LrkSF1Q6KB6WsqfwRFeTLjbv3tOOb5orAQDAebL4Xfm+DR8qzZrVJIblWRydkiuxlubTrVdKB8jz&#10;i098RZm1zYtWdu+4cq4FAAA/1eJ34+cxvLI0W9aUrg3Pnp209XK5FgfKnhhu3MXwrtKLUEu62Jw9&#10;j80jciUAANjPvmO2/Pzid+JL82RdCX+zMg2/mWtxsMzacL/05H+p/KJUk8+k3DNXAgCAH5u14+PT&#10;nPjlc8yN9SWG/7s8CffOlThELpReiMcWX6CaEpu3rrTjo3InAAA2qW4yvtnid9+LM2Ml6WL4fteG&#10;38+VWA+Wp+Fa6cV5+eoXq7akA+uZyyeML5NrAQCwSZzejq+S5sEXrZ4Pq0ts/nwldcm1WG/SC3Sr&#10;tJF/sPji1ZIYzkg9HpgrAQCwwaX59ZFp/ju7OBtWkq5t/qGbNkfnSqx36QW7f8q3Si9mLena8LFZ&#10;G+6YKwEAsMH0MdwrzX2fXT0H1pS07H1lFptduRI1+dZx238pvYBPLb2wNaWL4bUp23ItAAAqtzwN&#10;v9m34W2l2a+qxObx+4455udzLWrVT8fj9IK+Yb8XuLLM2vCkvScfdrFcCwCAyszuu/VyXQzPKs16&#10;NaVrm1edvXvbtXMtNoqVdnyXLjafKL3otSSdYF+fx9DmSgAAVKJvw4NTzizNeNUkhn9ajqPb5kps&#10;VLO2eUh6wWf7HQBVJby3b0e3yJUAAFinZpPRnbsYPl6e6WpJOK2bhhNzJTaDbunwy3exeU75gKgo&#10;Mbxkz2Tb1XItAADWiX6yvelj8/riDFdR5m34430nji6Ra7HZzHZtu35aOt5eOjhqSdc2P+zi6NG5&#10;EgAAh9A3lo76xVnbPKU0t1WVGP7qjF1hR67FZte3o/t0Mfx78WCpJbH5fB/Hv5MrAQBwkHWx2Z3y&#10;zeKsVkm6Nnyya5u75Urwk7pJ+IO0OP2gdPDUknSSvmPWjm+QKwEAcIAtx+ZWaQ77wOq5rKakGbLv&#10;Y/O7uRIM27M0umrarP+idCBVldg8t9t15BVyLQAA1tjyNFyra5uXF2exuvLc/rjtv5JrwbnTT8Jv&#10;9TH8Y+GAqindzN8UAACsuTQnPrYwe1UV70xiTczbELsYvlY6yGpJ1zb/urLU3DVXAgDgfJq14X59&#10;G75UmrlqSVqU/O47a2vfMaOL9rH5o9IBV1NmMfxV6rE91wIA4Fzqdo1u0sXwrtKMVUu6Nvww5Q9y&#10;JVh73VKztWub15QOwMrytL3Hbf+lXAsAgAHz6dYr9TG8oDBPVZbwF2f4/k4OltmkuUMfm4+UD8Y6&#10;0rXh210MJ+RKAACs0rWjh6d5aU9plqon4b2L383PleDgSgfhyV3bfG//A7OmhA/Np+HWuRIAwKbX&#10;x/ExXWw+XZ6d6sjid/C7NsRcCQ6dM3fuuPQ8Ns8oHag1JZ1Ur1yOo8NyLQCATWc+Hf9G1zZvKc1K&#10;VSU2f/TpY0YXzbVgfdgwJ1gbHrdv35YL5VoAABvevp07Lt3F5k/Ls1E9Wfyu/eJ37nMtWJ82wo9w&#10;+xj+YxZHO3MlAIANaxabB6b5p+pfsUiz50fmsbl9rgR1SBv+w1POKh3UtaRrw9/vWRrdJFcCANgw&#10;5tPmDmnW+WhpBqoop/exeUCuBPVZmRzxaxvhYyhnMbxw0SXXAgCoVhfDtpTXlmaemjJvmz85Y+mo&#10;S+VaULduaXSTxU9rSgd7LVn8tCydmA/PlQAAqrL35MMuNmvDk0pzTk1Jy96b55Nt18m1YGNZ/F7Q&#10;4veDSgd/Lfnx72fF8TG5EgDAujePoU2LxtdLs00t6drwqW4a/k+uBBvXqadu+bnFJ9GVToTK8pbF&#10;JwPmWgAA607fjm7Rx/C+whxTT2JYmbfh93Il2DwW33mUDv5XFE+MirL4CM7Fd1HlWgAAh9xZu3dc&#10;vWubl5Zml5oym4Tnz3eOfjXXgs1pPg237trwodJJUlEWH8V5cq4EAHDIzGPz6C42P1o1q1SVNBu+&#10;czYNN8qVgIUuhhPSyfHt0klTTWLzkdmkuUOuBABw0KRZ5Niubb6w33xSU2LzxZTjciVgte8cM7pE&#10;F5unFU+gipIuVr5lGgA4KPZMmhum+envSjNJLUmz096UU3Ml4GfpY7M9nTxvXH0y1ZbZJDxx3zGj&#10;i+ZaAABrJs1LV0zzxvNWzx+1JS17Lzur3X6NXAs4L7pJc9d0Ev1r6eSqJV0MX5u3IeZKAAAX2Hwa&#10;Htq1YV6aPapJbN7fT8a/nSsBF8QsNr+bTqxuvxOtpsTwj/0k/FauBABwnnUx3D3l34qzRiXp2uYb&#10;83Y0zZWAtdLtOvIKfWyeWzrx6kr4iz1Lo6vmWgAAP1NaMI5MM8SbyrNFPZnF8OR9O6/2C7kWcCDM&#10;2vEN0gn3t6tPwJrSteEH3ST8Qa4EAFB0+rGHXXIew9NL80RdCa/rdo1GuRZwMPRx/DtdbD5fPikr&#10;SQz/3rej++RKAAD/K80IJ6VZ4bvFGaKSdG342LwNd8yVgEOhi6NHp5Pxh6WTtJakx/+3s13brp8r&#10;AQCb2Hw6vl3XNv9cmhmqSQxnzCbhQbkScKjtmWy7WhfDS4onbEXpYvOcbunwy+daAMAmMpuMj5jH&#10;5tWlGaGmdG145vIJ48vkWsB60rejW/RteG/p5K0os1nbPCRXAgA2uH1LR10k3f+fsGoeqC+xeetK&#10;Oz4q1wLWsy6GNuXrxZO5knSx+US66NwlVwIANqD5pJmkReMrpVmgonymj+NjciWgFntPPuxiszY8&#10;qXBSV5VZ27yxn47HuRYAsAH0Mdy8a5v3lO79FeWsLjaPyJWAWnUxbEt5beEkryuxeeq+paN+MdcC&#10;ACq0+C7Gvg0vLt7ra0psXrgyOeLXci1gI5i14Y7pAvXR4klfT77Vtc39cyUAoCJdDI9K+UHh/l5N&#10;ujb8fVr6bpIrARtRH5sHpovVGaWLQDWJzQdTbpUrAQDr2OI7F/s2fK54T68lMfzHLI525krARrf4&#10;qMt52/xp8YJQUbo2vGJ5Gq6VawEA68hsuu36adF4e+keXlUm4XH7tmy5UK4FbCaLj77sYvPW4sWh&#10;psTw2FwJADjEul1HXmHx3YrFe3ZFWfzF7Fn+YhZYSBeFe6Z85pwXifoSvjRrw/1yJQDgEEj35Iek&#10;zH7yHl1ZYvPB5Um4da4E8P8tPhoz5ezixaOSdDG8K+XGuRIAcBB0k+auadH4ROneXEu6Nnzbh0sB&#10;P9PK7h1X7qfNC0sXkpoyi+EF8+nWK+VaAMABkJak7em++8bV9+Ha0vn6EuC86trxTdPF492li0ot&#10;6WLYM4/hYbkSALBGvnPi6BJd2zytdP+tKrF5w/eO9wX5wAUwm4yO72P4cvEiU0m6Nnyqa0f3yJUA&#10;gAugi+GExdvXSvfcivIvXTu+S64EcMG87pgtP9+34Q8LF5u6Eps3zyfbrpNrAQDnwXIbbpPmgQ8V&#10;77GVpIvNrI+jU3IlgLU1O37btecxvLJ0Aaop6WL5jDOWjrpUrgUA/BSL+3+3Ee7/bXh2t3T45XMt&#10;gANn3obbpAvnP5UuRtUkNqenPCBXAgBW2TDvMGnD3yzH0fVyLYCDp5uEE9Pi9J3yxama/PMsNrfP&#10;lQCAZNaOjk+LRu2/w/y5fhLunSsBHBrfnRzxy+mC9MelC1VN6WLzl7PJ+IhcCwA2pW4yvtkG+JTc&#10;76fZ5PdzJYD1Yb4r7Ohj+KvShaumzGLzR/uWjrpIrgUAm8Lp7fgq6T74otX3xeoSmz//3vHh13Mt&#10;gPWna5u7dW34ZPEiVklSh6/OJ80kVwKADa2LzSPTonF26Z5YS9K9+z3dtDk6VwJY/2aT8NB08e1L&#10;F7Vasrj49jHcPFcCgA0l3ePule53n119/6spadn7yiw2u3IlgLr099/+K+li9rzVF7f6El68x4/3&#10;AdgglqfhN9O97W3le15Fic3j33P00RfOtQDqNZs0N0wXtXcUL3a1ZPELpDE8KlcCgOrsjaPLpnvZ&#10;s4r3uYoyb5tXzdqth+daABtHusgd27XNF1Zf+OpK+Fw/9RGlANRl1oYHp3vYmeV7Wx1Jy96H53F0&#10;21wJYOPqYvOYlB+VLoa1JF203+5L8ABY72aT0Z3TPevjpXtZPQmnddNwYq4EsDmctXvH1bu2eWn5&#10;wlhPujY8e3bS1svlWgCwLnxvsrXpY3h96d5VU+Zt+OPFdz7mWgCbTz8Z/3a6oL+vdJGsJjEsz+Lo&#10;lFwJAA6Zvafc4OKztnlK8X5VUWYxvGnxHY+5FgBdO5p2bfhG6aJZS9Lj/5eV6ejOuRIAHFRdbHan&#10;fLN0j6oli+9y7NrmbrkSAOe0b+fVfmEWw5NLF9CaMovNG/rJ9ibXAoADqp+Ob5nuPx9YfT+qKovv&#10;bozN7+ZKAPw03e7RqG/D64oX1LrylMVbI3ItAFhTZ+0aX7OLzcsL95/a8tzFdzfmWgCcW7MY7pQW&#10;p48VLqz1JDbfXLxFIlcCgDXRx/DY4n2noqT74ztm7fgGuRIA51c/DQ/qKv/uiJQPLN4ykSsBwPky&#10;a8P90j3xS4X7TD2Jzef7OP6dXAmAtbAcR5edt+GZxQtvRVm8dWJ51/iauRYAnCt7YrhxF8O7SveW&#10;WpIWvR+m/EGuBMCBsLLUXDddbN9WuhDXlK5tTs2VAGDQfLr1SrMYXlC6l9SUtOy9ZM9k29VyLQAO&#10;tD6Ge6UL8GdXX5CrSmy+OJuE++ZKAPATusno4WnR2FO8h1ST8N5+Gn4rVwLgYOti88iU/ypfpOtI&#10;14Z3zqbhRrkSAJtc147vke5tny7dM2pJWvS+Nm9DzJUAOJRW2vFV0sX5Rasv1rVlNgnPn+8c/Wqu&#10;BcAmM5+Of6Nrm7eU7hFVJTZ/tO+Y0UVzLQDWi24yvlkXm38oXrwrSRfDyrwNv5crAbAJnLlzx6Xn&#10;sXlG6b5QU9Ky95puqdmaawGwXs1isytduP9z9YW8psxj+LduEv5PrgTABpWu+SenfO+c94Da0sXm&#10;I2nhu32uBEAN3nP00RfuY/P40oW9qsTw1/N2dGSuBcAGMZ82d+hi+Gjx2l9PTk/32gfkSgDUaNZu&#10;P3zeNq8qXOSrSteGPzn92MMumWsBUKm0JG1LeW3pWl9Tutg844yloy6VawFQu3kc3TbdoD5cuuhX&#10;k9h8t29HJ+VKAFRk78mHXaxvwxOL1/eaEps3zyfbrpNrAbDRLBaOdMM6rXgTqCcfnu0a3y5XAmCd&#10;m8fQdjF8vXA9ryZdGz61MvW7tQCbwuKtbenG9fTSDaGmdLF59eIth7kWAOtM345uMYvhfaVreDWJ&#10;YSXdMx+WKwGwmSw+TKFvw5uKN4iKMmubJ+w7+ugL51oAHGJn7T7i6v00vKR0za4r4fnzE30/IMCm&#10;18Vw95R/K98s6kgXm6/MY7MrVwLgEEnX40en/Kh0ra4lXRveuWcabpQrAcB/m7Xh9/o2zEs3j1rS&#10;tc17umlzdK4EwEGSrsHHpmvwF1Zfl6tKbL44m4T75koAsL/v7Bz9ah/DnxVvJDUlNn++0o6vkmsB&#10;cIDMJs0N0zX3HcVrcSVJi97elFNzJQD42WbTcKN0E/m71TeVyvJfXRt+P1cCYA2lJemK6Tr7vFXX&#10;3erSxeZlZ7Xbr5FrAcB5k26Ix6WbyRdLN5lqEsP/TblXrgTABTSfhod2lb+FO+X9y7vGt8yVAOCC&#10;WbxVYfGWhcINp6KEty1Pw2/mSgCcR4sPCZq34ZPla2w1+UbXjpZyJQBYO4u3LCzeulC4+VSVdMN/&#10;1nIcXTbXAuBn2DBfQxHDk/ftvNov5FoAcGD00/Et043n/atvRHUlnDlrw4NzJQAKFl90Pt8AX3Se&#10;rvmv69ttIdcCgIOja8dLXWy+Wb451ZEuho+vxHCnXAmArG9HJ6VF47TStbOehI/NXOMBOJT2nnKD&#10;i8/a5inlG1U9STfU1/vbR4DFBzqMb5euix9efZ2sKV0bzuwn4UG5EgAceotlo//x0lG+eVUT728H&#10;NqnZZHxEF5tXF6+NFSUtS8/cd8L4MrkWAKwvs+nozmnp+HjpJlZRfIISsGnsWzrqIum694RV18H6&#10;Epu3Lk+a6+ZaALC+9W14cBfDcvGmVkti8/5+Mv7tXAlgw5lNmkm61n2leA2sJ59JuWeuBAD1mN13&#10;6+XmMTxr1Y2tuiw+Sv1M3wIPbCB9DDfv2uY9pWteLUnX5rNTHpErAUC9VqbhN7s2/E3phldL0k15&#10;b8pjciWAKp2xNLpq34YXl65zVSU2Lzz9fjuunGsBwMbQT8K9+xj+b/HmV0++MIvNcbkSQDW6GB6V&#10;rsHfL1zXqknXhr/v2m03zZUAYGNKN7zfTzfuym/azd/NJs0NcyWAdatvR/fp2/C50rWslqR7xpdn&#10;cbQzVwKAjW/P8eHX+9j8eenGWFNmMfxZ6nHFXAtg3Zjt2nb9Poa3l65ddSU8bt+pW34u1wKAzaWb&#10;NkdX/4vHbZjPp+GhuRLAIdXtOvIKXWyeU7pe1ZR5G16xHEeH5VoAsLlthI+2TTf3T3Yx3D1XAjjo&#10;0rXoISmzc16bqktsPjifhFvnSgDA//jYRvnyxDa8ab4r7Mi1AA64btLctYvNJ8rXpDrSteHbXdvc&#10;P1cCAIbMJuMj5rF5demGWlO6GJ7+3ckRv5xrAay5Pjbb0/XmjauvP9UlNk/91nHbfynXAgDOjfl0&#10;fLuubf65eHOtJuG0bhpOzJUA1sR3jhldoovN08rXnaryhn46HudaAMD50cfmASnfLdxo60kM/7Qc&#10;R7fNlQDOty6GExZvXyteayrJ4u2DXTu+S64EAFxQZyxd81JpQPiT0o23pqQOr5rt3nbtXAvgXFtu&#10;w236NnyodG2pJWlRmvVxdEquBACstflk23X6GP66dCOuKbM4evy+Y7b8fK4FMGh2/LZrdzG8snQt&#10;qSldG57dLR1++VwLADiQumn4P+nm+6nSTbmWdG3zn/N2fHyuBPATFl/W2rfhD0vXj7oS/mY5jq6X&#10;awEAB1MXw8P6GFbKN+k6Mo/Nu7vJ+Ga5EsCW2WR0fLq2fbl0zagn4XP9NNw7VwIADpXTpluvlG7M&#10;zy/fsKvKi1Z277hyrgVsQou/POli8+7C9aGadDF8v2vD7+dKAMB6kW7SN5634Z2lG3g1ic3ZaVh6&#10;ZK4EbBKLvyxJ14AX7XdNqC2x+fM9x4dfz7UAgPVoPg337drwpeLNvJ58NuWeuRKwgS3+kiTl7FXX&#10;gKrStc17umlzdK4EANSgj+GxpRt7VYnNW5cnzXVzJWADWY7hXuk8X/zlSPn8ryBp0fvKPDa7ciUA&#10;oDZnnTC+Ztc2Ly/d6GtK14ZnLp8wvkyuBVRsZam5bhfD20rnelWJzeP3nXr0hXMtAKBm6cZ+q3SD&#10;/8B+N/yaEsMZs0l4UK4EVGY5ji6bFqVnFc/vitLF5tWzdvvhuRYAsJGkG/3ulG+VhoBa0rXhY7M2&#10;3DFXAiqQztkH9204s3RO15K07H14Hke3zZUAgI1q39JRv5iWpqeWBoKakoaX13a7RqNcC1iHVmK4&#10;UzpXP146h+tJOK2bhhNzJQBgs+gn25s+Nm8oDwg1JTxp78mHXSzXAtaBvt0W+hheXz5n60la9p6+&#10;d3LEL+daAMBm1LXju6TB4F9WDwp1JXy9m4ymuRJwiOw95QYXn7XNU8rnaT2ZxfCm+a6wI9cCAFh8&#10;MMTolC6GWWl4qCYxvK9vR7fIlYCDaKUdL3Wx+Wbx3KwkXRs+udI2d8uVAAB+Urd0+OXnbXh2aZCo&#10;KtPmJWfuPOLquRZwAPXT8S3TeVf5p3A2fcrv5koAAD/dShxdr4vh7cXBopJ0sflRyqNzJWCNnbVr&#10;fM10jlX/PW8pz+vvv/1Xci0AgHOvb0f36dvwucKAUVM+vzxpjs2VgDXQtc2phXOtqqRl7x0r7fgG&#10;uRIAwPnXxfColB+Uho5ashiOZoYjuEDm03Dfrg1fKp1j1ST6SxQA4ADYszS6at+GFxcHkLry3P44&#10;b7+B86KL4cYp7yqcT9Wka5sfdnHkbboAwIHVx3DzlH8sDSS1pPML3nCuzKdbr9S34fml86impGXv&#10;JXsm266WawEAHHhdG2IaRL66ejCpLP/a+QhhKJrH8LC0aOwpnDcVJby3n4bfypUAAA6uTx8zumgf&#10;mz8qDyoVJYa/Sj2251qwqXXt+B5pUfp08VypJTF8LXVocyUAgEOrW2q2ztvmL4uDS1152ndOHF0i&#10;14JNZT4d/0Y6B9686pyoLrNJeOK+Y0YXzbUAANaPeWxu38XmI6UhppZ0MXwn5YRcCTa8M3fuuHQ6&#10;d59ROh9qStc2r0nn7rZcCwBg/UrDy8kpp59zmKkv4UPLbbhNrgQbUjrWT06Lxvf2P/4rSmw+Mps0&#10;d8iVAADqsPhb624j/K11DK9cjqPDci3YEOZpwUjH9kdLx3xFWfylzMm5EgBAnTbK70X0bXjcqadu&#10;+blcC6q0eMva4q1r5WO8niz+MmbxlzK5FgBA/TbCJ2+lx//leRztzJWgGntPPuxiael/Yum4riqx&#10;efOZx49/I9cCANh4unb08L7y73aZt+Hvu3bbTXMlWNfSot+mfL10LNeSrg2fSteOe+RKAAAb23cn&#10;R/xaWppeUBqMqkpsXriSuuRasK707egWP/7i1tKxW0tiWEnL3sNyJQCAzaXbNbrJPIZ3FQelenLW&#10;vG0enivBIXfm7iOunhaNlxSO1coSnn/adOuVci0AgM1r3ob7dTH8R3loqiSx+Uwfx8fkSnBIdLF5&#10;dMqPisdoJena8M50PbhxrgQAwMK+LVsu1E/C40oDVGV5y3I7PirXgoMiHXfHpnz+HMdhfYnNF+eT&#10;cN9cCQCAkrOm4VpdG15RHKgqShebP/Wxxxxos0lzw7RovKN0DNaUrm1OzZUAADg35pNw6zQIfrA0&#10;XFWU76X4Yk3WXDo3rpiOreed41irM7F52fKu8TVzLQAAzquube7fteHbxWGrkqTH/9HZpLlDrgQX&#10;yHwaHpoWjb50rFWU9/fT8S1zJQAALoi9x23/pS42TysMXVUlLX+v6WLYlmvBeZKOnbun5fuTpWOr&#10;lqTz+JtdO17KlQAAWEv9dDxOQ9cbVw9h1WUSnrjvmNFFcy34qebt6Mi+DW8qHks1JYYnf/UeV7l4&#10;rgUAwIHSTZq79rH5RHEoqyUxfG3ehpgrwX5OP/awS3YxPL14/FSV8Lq+3RZyLQAADpY0jD2ka5tu&#10;/wGtpoT39pPwW7kS/Fjfjk5Kx8Zp5WOmloSPzWK4U64EAMCh0O068gp9bJ5bHthqSviLMybbrpZr&#10;sUnNpuPbpWPhw+VjpI50bTizn4YH5UoAAKwHK9Pt1+/a5m9LA1wtSYPmD1P+IFdiE5lNxkd0sXl1&#10;6bioKen4feZyHF021wIAYL3p4+h3+hj+vTTMVZMfP/7RfXIlNrCPLR11kfSaP2G/Y6C2xOatK5Pm&#10;urkWAADr3eInNYuf2BSHu0qy+InZbLrt+rkSG8xs0kzSovGV0mtfUT6bcs9cCQCAmuyZbLtaF8NL&#10;Vg141aWLzXO6XYddIdeicn0MN0/L8HtKr3UtScfk2fPYPCJXAgCgZv00/NaPP42uMPjVkvxpgA/J&#10;lajQGUujq6bj8MWrX9vqMm1euLJ7x5VzLQAANoouhnbx/UfFIbCWxOYTK+34LrkSlUjH3qNSvl98&#10;TStJevzv7trxTXMlAAA2os+ffNjF+jY8sTQQVpY39tPxONdinVp8eEc63j5XeP2qSVqUvjyPo525&#10;EgAAm0EaArd1bfOa0oBYVWLz1G8dt/2Xci3WidmubddPx9jbi69ZVQmP23fqlp/LtQAA2Gzm0+YO&#10;XRs+Wh4W60h6/N9Oy9/9cyUOoX1Lh18+LUrPKb1ONWXehlcsx9FhuRYAAJtdH5sHpkHxe6sHx6oS&#10;mw+m3CpX4iCbtc1D0usw2+91qShp2fvQfBpunSsBAMD/t/w748t0sfnT0iBZU7rFTwem4Vq5FgdY&#10;N2numo6bT5Rei1rip5QAAJxrK+34qDREvmX1UFldYnhsrsQBcEZstqfn+Y37Pe+1JTZP3ev34AAA&#10;OK/6OD4mDZOfKQ6ZlaSL4T/mbbhfrsQaWCwXXWyeVnq+a8rMJy0CALAW0nD8iDRgnrV64Kwp8xje&#10;tSeGG+dKnE9pAT1h8fa10nNcSxZvH/RdXgAArKnT77fjyn1sXlgaQKtKDC+YT7deKdfiXFpuw236&#10;Nnyo+JzWk1k/HZ+SKwEAwNrr2m037drw94VhtKKEPfMYHpYr8VOcFUeHdTG8svw81pPFR513S4df&#10;PtcCAIADax5HO9MQ+uXScFpLuth8umtH98iVOIfFl7WmxfIPS89bTUnH6NtX4uh6uRYAABw8G2Wo&#10;TnnzfLL9OrnWpjebjI6vfRlOx+Xn+mm4d64EAACHzuz4bdfeGG/bap5xxtJRl8q1Np097fim6Tl4&#10;d+m5qSXpOPx+yqNyJQAAWD/mG+ODAU7vp80DcqVNYWX3jivP2uZFheeiqqRF6cV7Tgi/nmsBAMD6&#10;lAbXE1K+Uxpqa0kXm4/MYnP7XGnDSj0fmXJ26TmoJV3bvKeP4ea5EgAArH/7ThxdomvDH5cG3JqS&#10;hvG/PHsyPiLX2jBSt3umfPacXWtLWvS+Mps0k1wJAADqc8ausKOP4a9KA29Vic0f7Vs66iK5VrVW&#10;Js11uxjeVuxYV56w79SjL5xrAQBA3bq2uVvKvxYG35ry1fm0zp9oLMfRZdOi9KxCp6rSxebVZ7fb&#10;D8+1AABgY+lj87tp6O1Lw3A1ieEfa/qdmX4aHtS34cxil1oSw4dnu8a3y5UAAGDj6u+//VfSEPy8&#10;/Ybi6rK+P5VtJYY7dTF8vPzYa0k4rW9HJ+VKAACweay04xt0sXlHeVCuI2kh+UHKuvren77dFvoY&#10;Xl96vDUlPa9PP/3Ywy6ZawEAwOaUhuNjUz5/zmG5voTP9dNw71zpkNh7yg0u3sfxk8uPr6aEN53Z&#10;jo7MtQAAgIUuNo9O+VF5iK4jXQxvX46j6+VKB03XjpfSc/fN0mOqJV0bPpmev7vnSgAAwGpn7T7i&#10;6v20eUlpoK4pafh/9t6Ttl4u1zpg+un4lrO2+UDpMVST2PSzSXhorgQAAPwsfTu6RR/D+4oDdiXp&#10;YjPr4+iUXGlNLe8aXzMtGi8r/bmV5XmpxxVzLQAA4LzoJqNpF8PXC4N2TfmXlen4zrnSBda1zamF&#10;P6OqLD7sYzZpbpgrAQAA59eXd17tF/o2PKk0eFeV2Lyhn2xvcq3zbD4N903L45eK/+56svhwj2Nz&#10;JQAAYK10u0ajtDC8dtUAXmOesvhEu1zrZ0qdbzxvwzsL/56a8sPFh3rkSgAAwIGSloc7dm34WGEo&#10;ryZpefhWyu5cqWg+3Xqlvg3PL/3vq0oMLzlz5xFXz7UAAICDoZ+EB6Vh/IzikF5PPrD4pLtc6X/N&#10;Y3hYF8Oewn+/ooT3Lj68I1cCAAAOtuU4umzXhmeWB/Z60sXm5YtPvuva8T3mbfhU6b9TTWL4Wlr2&#10;2vwSAQAAh9rypLluH5u3Fgf4WjIt/LPqEp74+ZMPu1h+WQAAgPUkDe33TPnsTw7xcqDTtc1ruhi2&#10;5ZcBAABYz7rYPDLl7NJwL2uY2HxkNmnukJ92AACgFqe346ukof5F+w356yDzwj+rKV3bfC/935Pz&#10;Uw0AANSqm4xv1sXm3auHfjl/Sc/lM87cuePS+ekFAAA2gnk7Pr5rm/8sLQFyrvLm+XT8G/npBAAA&#10;Npp9x2z5+T42jy8sAzKQxcecLz7uPD+FAADARjdrtx7eteFVpQVB/juLL85dfIFufsoAAIDNZjmO&#10;btvH8E+lhWFzJzx/Pt16pfw0AQAAm1k3DSemJeG08vKweTJvwzu7GG6cnxYAAID/tndyxC+nZeHp&#10;pUVioyf1/tJ8Gu6bnwoAAICyM9vRkX0b3lRaLDZiurY5NVcHAAA4d7oY7t614ZOlJWNDJDYvW941&#10;vmauCwAAcN7Np+GhaXGaF5eOCjNrmw/00/Etcz0AAIALpo/NFWcx/FlpAaklXWy+udKOl3IlAACA&#10;tbVnqblhWjz+rrSQrOvE8ZP3nnKDi+caAAAAB84sNselReQL+y0m6y0xvL5vt4X8sAEAAA6eLjaP&#10;SdlbXFYOYboYPr4Sw53ywwQAADg0zmq3XyMtKS9dvbQcmoQzZ214cH5oAAAA60M/Gf92H5v3lxeZ&#10;A58uhmctx9Fl88MBAABYf7p2vNS1zTdKS82BSFqU3rYyaa6b/3gAAID17av3uMrF+xieXFpw1jCf&#10;Tbln/iMBYI1t2fL/AIcM3ii6oqudAAAAAElFTkSuQmCCUEsDBAoAAAAAAAAAIQCfFodtxAEAAMQB&#10;AAAUAAAAZHJzL21lZGlhL2ltYWdlOC5zdmc8c3ZnIHdpZHRoPSIyMTEuMSIgaGVpZ2h0PSIyNDMu&#10;NyIgdmlld0JveD0iMCAwIDIxMS4xIDI0My43IiB4bWxucz0iaHR0cDovL3d3dy53My5vcmcvMjAw&#10;MC9zdmciIHhtbG5zOnhsaW5rPSJodHRwOi8vd3d3LnczLm9yZy8xOTk5L3hsaW5rIiBvdmVyZmxv&#10;dz0iaGlkZGVuIj48c3R5bGU+DQouTXNmdE9mY1RobV9UZXh0Ml9TdHJva2Ugew0KIHN0cm9rZToj&#10;RjM2NDJDOyANCn0NCjwvc3R5bGU+DQo8ZGVmcz48L2RlZnM+PHBhdGggZD0iTTIwOS42IDE4MS45&#10;IDIwOS42IDYxLjggMTA1LjUgMS43IDEuNSA2MS44IDEuNSAxODEuOSAxMDUuNSAyNDJaIiBjbGFz&#10;cz0ic3QwIE1zZnRPZmNUaG1fVGV4dDJfU3Ryb2tlIiBzdHJva2U9IiNGMzY0MkMiIHN0cm9rZS13&#10;aWR0aD0iNi4xODMxNSIgc3Ryb2tlLW1pdGVybGltaXQ9IjEwIiBzdHJva2UtZGFzaG9mZnNldD0i&#10;MSIgZmlsbD0ibm9uZSIvPjwvc3ZnPlBLAwQUAAYACAAAACEA3Prmv+QAAAANAQAADwAAAGRycy9k&#10;b3ducmV2LnhtbEyPy2rDMBBF94X+g5hCd4ns+EHtWg4htF2FQpNC6W5iTWwTSzKWYjt/X2XVLId7&#10;uPdMsZ5Vx0YabGu0gHAZACNdGdnqWsD34X3xAsw61BI7o0nAlSysy8eHAnNpJv1F497VzJdom6OA&#10;xrk+59xWDSm0S9OT9tnJDAqdP4eaywEnX646vgqClCtstV9osKdtQ9V5f1ECPiacNlH4Nu7Op+31&#10;95B8/uxCEuL5ad68AnM0u38YbvpeHUrvdDQXLS3rBKRxFntUwGKVZSmwGxJFaQTsKCBOogR4WfD7&#10;L8o/AAAA//8DAFBLAwQUAAYACAAAACEA+9JF7vAAAAC9BAAAGQAAAGRycy9fcmVscy9lMm9Eb2Mu&#10;eG1sLnJlbHO8lM1qAyEURveFvoPcfceZSTIJIU42pZBtSR9A9I4jHX9QG5q3r1AKDaR259Irnu/w&#10;XfBw/DQLuWCI2lkGXdMCQSuc1FYxeDu/PO2AxMSt5IuzyOCKEY7j48PhFRee8qM4ax9JptjIYE7J&#10;7ymNYkbDY+M82nwzuWB4ysegqOfinSukfdsONPxmwHjDJCfJIJxkzj9ffU7+n+2mSQt8duLDoE13&#10;Iqg2OTsDeVCYGBiUmn8Pd028KKD3HVZ1HFaNt386bOs4bEsOfR2HvrSLro5DV+phqOMwlHrY1HHY&#10;lHpY13FY//RAbz6d8QsAAP//AwBQSwECLQAUAAYACAAAACEAqNbHqBMBAABJAgAAEwAAAAAAAAAA&#10;AAAAAAAAAAAAW0NvbnRlbnRfVHlwZXNdLnhtbFBLAQItABQABgAIAAAAIQA4/SH/1gAAAJQBAAAL&#10;AAAAAAAAAAAAAAAAAEQBAABfcmVscy8ucmVsc1BLAQItABQABgAIAAAAIQDtH4c1+gIAAEsMAAAO&#10;AAAAAAAAAAAAAAAAAEMCAABkcnMvZTJvRG9jLnhtbFBLAQItAAoAAAAAAAAAIQDF18Zz+yAAAPsg&#10;AAAUAAAAAAAAAAAAAAAAAGkFAABkcnMvbWVkaWEvaW1hZ2UxLnBuZ1BLAQItAAoAAAAAAAAAIQC0&#10;AyXjcAEAAHABAAAUAAAAAAAAAAAAAAAAAJYmAABkcnMvbWVkaWEvaW1hZ2UyLnN2Z1BLAQItAAoA&#10;AAAAAAAAIQCfbXQy0H4AANB+AAAUAAAAAAAAAAAAAAAAADgoAABkcnMvbWVkaWEvaW1hZ2UzLnBu&#10;Z1BLAQItAAoAAAAAAAAAIQDdWsi3rQEAAK0BAAAUAAAAAAAAAAAAAAAAADqnAABkcnMvbWVkaWEv&#10;aW1hZ2U0LnN2Z1BLAQItAAoAAAAAAAAAIQBKwnRhdCAAAHQgAAAUAAAAAAAAAAAAAAAAABmpAABk&#10;cnMvbWVkaWEvaW1hZ2U1LnBuZ1BLAQItAAoAAAAAAAAAIQCSp7SKhAEAAIQBAAAUAAAAAAAAAAAA&#10;AAAAAL/JAABkcnMvbWVkaWEvaW1hZ2U2LnN2Z1BLAQItAAoAAAAAAAAAIQAYtW4Iul8AALpfAAAU&#10;AAAAAAAAAAAAAAAAAHXLAABkcnMvbWVkaWEvaW1hZ2U3LnBuZ1BLAQItAAoAAAAAAAAAIQCfFodt&#10;xAEAAMQBAAAUAAAAAAAAAAAAAAAAAGErAQBkcnMvbWVkaWEvaW1hZ2U4LnN2Z1BLAQItABQABgAI&#10;AAAAIQDc+ua/5AAAAA0BAAAPAAAAAAAAAAAAAAAAAFctAQBkcnMvZG93bnJldi54bWxQSwECLQAU&#10;AAYACAAAACEA+9JF7vAAAAC9BAAAGQAAAAAAAAAAAAAAAABoLgEAZHJzL19yZWxzL2Uyb0RvYy54&#10;bWwucmVsc1BLBQYAAAAADQANAEoDAACPL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3" o:spid="_x0000_s1027" type="#_x0000_t75" alt="Hexagon 4" style="position:absolute;left:8312;width:35319;height:40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yMzxAAAANoAAAAPAAAAZHJzL2Rvd25yZXYueG1sRI9bawIx&#10;FITfC/0P4RR8q1kVpaxGkdYbCFIvFHw7bE53V5OTZRN1/fdGKPRxmJlvmNGksUZcqfalYwWddgKC&#10;OHO65FzBYT9//wDhA7JG45gU3MnDZPz6MsJUuxtv6boLuYgQ9ikqKEKoUil9VpBF33YVcfR+XW0x&#10;RFnnUtd4i3BrZDdJBtJiyXGhwIo+C8rOu4tVMDPrQb7A+7G//j7NzXGZfG1+Zkq13prpEESgJvyH&#10;/9orraAHzyvxBsjxAwAA//8DAFBLAQItABQABgAIAAAAIQDb4fbL7gAAAIUBAAATAAAAAAAAAAAA&#10;AAAAAAAAAABbQ29udGVudF9UeXBlc10ueG1sUEsBAi0AFAAGAAgAAAAhAFr0LFu/AAAAFQEAAAsA&#10;AAAAAAAAAAAAAAAAHwEAAF9yZWxzLy5yZWxzUEsBAi0AFAAGAAgAAAAhACgPIzPEAAAA2gAAAA8A&#10;AAAAAAAAAAAAAAAABwIAAGRycy9kb3ducmV2LnhtbFBLBQYAAAAAAwADALcAAAD4AgAAAAA=&#10;">
                <v:imagedata r:id="rId9" o:title="Hexagon 4"/>
              </v:shape>
              <v:shape id="Graphic 4" o:spid="_x0000_s1028" type="#_x0000_t75" alt="Hexagon 2" style="position:absolute;left:3206;top:10806;width:27718;height:32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9VOLwQAAANoAAAAPAAAAZHJzL2Rvd25yZXYueG1sRI9Bi8Iw&#10;FITvgv8hPGFvmrorItUoIgjedq3CsrdH82yLzUtNstr6640geBxm5htmsWpNLa7kfGVZwXiUgCDO&#10;ra64UHA8bIczED4ga6wtk4KOPKyW/d4CU21vvKdrFgoRIexTVFCG0KRS+rwkg35kG+LonawzGKJ0&#10;hdQObxFuavmZJFNpsOK4UGJDm5Lyc/ZvIuWL3On+vZOz5kf/+su6++ummVIfg3Y9BxGoDe/wq73T&#10;CibwvBJvgFw+AAAA//8DAFBLAQItABQABgAIAAAAIQDb4fbL7gAAAIUBAAATAAAAAAAAAAAAAAAA&#10;AAAAAABbQ29udGVudF9UeXBlc10ueG1sUEsBAi0AFAAGAAgAAAAhAFr0LFu/AAAAFQEAAAsAAAAA&#10;AAAAAAAAAAAAHwEAAF9yZWxzLy5yZWxzUEsBAi0AFAAGAAgAAAAhABX1U4vBAAAA2gAAAA8AAAAA&#10;AAAAAAAAAAAABwIAAGRycy9kb3ducmV2LnhtbFBLBQYAAAAAAwADALcAAAD1AgAAAAA=&#10;">
                <v:imagedata r:id="rId10" o:title="Hexagon 2"/>
              </v:shape>
              <v:shape id="Graphic 5" o:spid="_x0000_s1029" type="#_x0000_t75" alt="Hexagon 1" style="position:absolute;top:22563;width:15830;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feiCxAAAANoAAAAPAAAAZHJzL2Rvd25yZXYueG1sRI9PawIx&#10;FMTvQr9DeIVepCaKSlmNIkKhlxbUQq+PzXP/uHlZN6m77qc3guBxmJnfMMt1ZytxocYXjjWMRwoE&#10;cepMwZmG38Pn+wcIH5ANVo5Jw5U8rFcvgyUmxrW8o8s+ZCJC2CeoIQ+hTqT0aU4W/cjVxNE7usZi&#10;iLLJpGmwjXBbyYlSc2mx4LiQY03bnNLT/t9q4OmPUm35fZ73w+O178r+r5wctH577TYLEIG68Aw/&#10;2l9GwwzuV+INkKsbAAAA//8DAFBLAQItABQABgAIAAAAIQDb4fbL7gAAAIUBAAATAAAAAAAAAAAA&#10;AAAAAAAAAABbQ29udGVudF9UeXBlc10ueG1sUEsBAi0AFAAGAAgAAAAhAFr0LFu/AAAAFQEAAAsA&#10;AAAAAAAAAAAAAAAAHwEAAF9yZWxzLy5yZWxzUEsBAi0AFAAGAAgAAAAhAD196ILEAAAA2gAAAA8A&#10;AAAAAAAAAAAAAAAABwIAAGRycy9kb3ducmV2LnhtbFBLBQYAAAAAAwADALcAAAD4AgAAAAA=&#10;">
                <v:imagedata r:id="rId11" o:title="Hexagon 1"/>
              </v:shape>
              <v:shape id="Graphic 6" o:spid="_x0000_s1030" type="#_x0000_t75" alt="Hexagon 3" style="position:absolute;left:22800;top:28738;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6BETwwAAANoAAAAPAAAAZHJzL2Rvd25yZXYueG1sRI9fa8JA&#10;EMTfC36HY4W+mUtbkJJ6ihRaBEHxX8G3NbdNQrN7ae408dt7BaGPw8z8hpnMeq7VhVpfOTHwlKSg&#10;SHJnKykM7Hcfo1dQPqBYrJ2QgSt5mE0HDxPMrOtkQ5dtKFSEiM/QQBlCk2nt85IYfeIakuh9u5Yx&#10;RNkW2rbYRTjX+jlNx5qxkrhQYkPvJeU/2zMbOK5/P1c8X79wlxZ88F9LZ88nYx6H/fwNVKA+/Ifv&#10;7YU1MIa/K/EG6OkNAAD//wMAUEsBAi0AFAAGAAgAAAAhANvh9svuAAAAhQEAABMAAAAAAAAAAAAA&#10;AAAAAAAAAFtDb250ZW50X1R5cGVzXS54bWxQSwECLQAUAAYACAAAACEAWvQsW78AAAAVAQAACwAA&#10;AAAAAAAAAAAAAAAfAQAAX3JlbHMvLnJlbHNQSwECLQAUAAYACAAAACEAnegRE8MAAADaAAAADwAA&#10;AAAAAAAAAAAAAAAHAgAAZHJzL2Rvd25yZXYueG1sUEsFBgAAAAADAAMAtwAAAPcCAAAAAA==&#10;">
                <v:imagedata r:id="rId12" o:title="Hexagon 3"/>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C90657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1A0C45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DC463A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C30849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1449D4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58F419C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D6286AE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CDAA7CA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DBC724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87A8F26"/>
    <w:lvl w:ilvl="0">
      <w:start w:val="1"/>
      <w:numFmt w:val="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E35"/>
    <w:rsid w:val="0000777E"/>
    <w:rsid w:val="00021C14"/>
    <w:rsid w:val="000248E7"/>
    <w:rsid w:val="00044E32"/>
    <w:rsid w:val="00045926"/>
    <w:rsid w:val="000459EC"/>
    <w:rsid w:val="00053FEF"/>
    <w:rsid w:val="00067BA4"/>
    <w:rsid w:val="0007295C"/>
    <w:rsid w:val="00086CEB"/>
    <w:rsid w:val="00094803"/>
    <w:rsid w:val="000969B7"/>
    <w:rsid w:val="000A7E71"/>
    <w:rsid w:val="000B1EA7"/>
    <w:rsid w:val="000C054D"/>
    <w:rsid w:val="000E2666"/>
    <w:rsid w:val="00136FC9"/>
    <w:rsid w:val="00144C8E"/>
    <w:rsid w:val="00155FC6"/>
    <w:rsid w:val="00160D7F"/>
    <w:rsid w:val="00172D10"/>
    <w:rsid w:val="001769F2"/>
    <w:rsid w:val="0018606D"/>
    <w:rsid w:val="00186522"/>
    <w:rsid w:val="00194F61"/>
    <w:rsid w:val="001A1887"/>
    <w:rsid w:val="001A2155"/>
    <w:rsid w:val="001A4300"/>
    <w:rsid w:val="001B0F06"/>
    <w:rsid w:val="001C62C8"/>
    <w:rsid w:val="001D07C6"/>
    <w:rsid w:val="001D66F4"/>
    <w:rsid w:val="001D74FA"/>
    <w:rsid w:val="001F0048"/>
    <w:rsid w:val="00202812"/>
    <w:rsid w:val="00220709"/>
    <w:rsid w:val="00230205"/>
    <w:rsid w:val="00260E5B"/>
    <w:rsid w:val="00270A19"/>
    <w:rsid w:val="002767FE"/>
    <w:rsid w:val="002A2E02"/>
    <w:rsid w:val="002B0DBE"/>
    <w:rsid w:val="002B20F8"/>
    <w:rsid w:val="002D09E0"/>
    <w:rsid w:val="002D0DE4"/>
    <w:rsid w:val="002D243B"/>
    <w:rsid w:val="002E20F4"/>
    <w:rsid w:val="00302691"/>
    <w:rsid w:val="00344449"/>
    <w:rsid w:val="00364944"/>
    <w:rsid w:val="0037349E"/>
    <w:rsid w:val="00374C02"/>
    <w:rsid w:val="0038009F"/>
    <w:rsid w:val="003E30F8"/>
    <w:rsid w:val="003E331F"/>
    <w:rsid w:val="003F5C5B"/>
    <w:rsid w:val="00405DA1"/>
    <w:rsid w:val="0040645F"/>
    <w:rsid w:val="00426F60"/>
    <w:rsid w:val="00437409"/>
    <w:rsid w:val="00457271"/>
    <w:rsid w:val="0046746B"/>
    <w:rsid w:val="004905AD"/>
    <w:rsid w:val="004B2B27"/>
    <w:rsid w:val="004F53E9"/>
    <w:rsid w:val="005245B4"/>
    <w:rsid w:val="00524D3B"/>
    <w:rsid w:val="00535030"/>
    <w:rsid w:val="00561054"/>
    <w:rsid w:val="005664B1"/>
    <w:rsid w:val="00571179"/>
    <w:rsid w:val="0057378D"/>
    <w:rsid w:val="005747FE"/>
    <w:rsid w:val="005A5F00"/>
    <w:rsid w:val="005C67D5"/>
    <w:rsid w:val="005D120C"/>
    <w:rsid w:val="006006C9"/>
    <w:rsid w:val="006045D9"/>
    <w:rsid w:val="00617131"/>
    <w:rsid w:val="00620C78"/>
    <w:rsid w:val="00682106"/>
    <w:rsid w:val="00694109"/>
    <w:rsid w:val="006A497B"/>
    <w:rsid w:val="006B418A"/>
    <w:rsid w:val="0072435A"/>
    <w:rsid w:val="00732598"/>
    <w:rsid w:val="00745E88"/>
    <w:rsid w:val="0075116F"/>
    <w:rsid w:val="007711DB"/>
    <w:rsid w:val="00773565"/>
    <w:rsid w:val="007805DC"/>
    <w:rsid w:val="0078621C"/>
    <w:rsid w:val="0079122C"/>
    <w:rsid w:val="007A0A9D"/>
    <w:rsid w:val="007A7498"/>
    <w:rsid w:val="007B09A8"/>
    <w:rsid w:val="007C71B5"/>
    <w:rsid w:val="007D0FC3"/>
    <w:rsid w:val="00805C11"/>
    <w:rsid w:val="00814823"/>
    <w:rsid w:val="00816B28"/>
    <w:rsid w:val="00822E35"/>
    <w:rsid w:val="008457D7"/>
    <w:rsid w:val="008509F3"/>
    <w:rsid w:val="00856E23"/>
    <w:rsid w:val="00864863"/>
    <w:rsid w:val="00870F8A"/>
    <w:rsid w:val="00883B68"/>
    <w:rsid w:val="00892DEE"/>
    <w:rsid w:val="00896598"/>
    <w:rsid w:val="008A25CD"/>
    <w:rsid w:val="008B206D"/>
    <w:rsid w:val="008C088B"/>
    <w:rsid w:val="008D5B92"/>
    <w:rsid w:val="008D65C9"/>
    <w:rsid w:val="008F5585"/>
    <w:rsid w:val="00901939"/>
    <w:rsid w:val="00923E33"/>
    <w:rsid w:val="0092780E"/>
    <w:rsid w:val="0096164A"/>
    <w:rsid w:val="00975031"/>
    <w:rsid w:val="009823B0"/>
    <w:rsid w:val="009A4EA6"/>
    <w:rsid w:val="009F7FEE"/>
    <w:rsid w:val="00A0382C"/>
    <w:rsid w:val="00A21135"/>
    <w:rsid w:val="00A21D84"/>
    <w:rsid w:val="00A272E4"/>
    <w:rsid w:val="00A3081D"/>
    <w:rsid w:val="00A82444"/>
    <w:rsid w:val="00A84BBE"/>
    <w:rsid w:val="00A968B1"/>
    <w:rsid w:val="00AB26B4"/>
    <w:rsid w:val="00AB2B2B"/>
    <w:rsid w:val="00AB308A"/>
    <w:rsid w:val="00AE091A"/>
    <w:rsid w:val="00B03361"/>
    <w:rsid w:val="00B20CFC"/>
    <w:rsid w:val="00B26019"/>
    <w:rsid w:val="00B32965"/>
    <w:rsid w:val="00B60676"/>
    <w:rsid w:val="00B70355"/>
    <w:rsid w:val="00B76B9C"/>
    <w:rsid w:val="00B814D7"/>
    <w:rsid w:val="00B8553C"/>
    <w:rsid w:val="00B903A7"/>
    <w:rsid w:val="00B912F3"/>
    <w:rsid w:val="00B973E9"/>
    <w:rsid w:val="00BC2364"/>
    <w:rsid w:val="00BE2F1B"/>
    <w:rsid w:val="00BF7EEC"/>
    <w:rsid w:val="00C00B96"/>
    <w:rsid w:val="00C13B2F"/>
    <w:rsid w:val="00C44926"/>
    <w:rsid w:val="00C54DB8"/>
    <w:rsid w:val="00C56B72"/>
    <w:rsid w:val="00C77576"/>
    <w:rsid w:val="00C77B9D"/>
    <w:rsid w:val="00CA20B2"/>
    <w:rsid w:val="00CB42D1"/>
    <w:rsid w:val="00CD24A6"/>
    <w:rsid w:val="00CD4008"/>
    <w:rsid w:val="00CD4A8F"/>
    <w:rsid w:val="00CF0DE0"/>
    <w:rsid w:val="00D10A7C"/>
    <w:rsid w:val="00D11DE8"/>
    <w:rsid w:val="00D158C8"/>
    <w:rsid w:val="00D21EC6"/>
    <w:rsid w:val="00D26E42"/>
    <w:rsid w:val="00D52A3F"/>
    <w:rsid w:val="00D702CC"/>
    <w:rsid w:val="00D75834"/>
    <w:rsid w:val="00DA28BD"/>
    <w:rsid w:val="00DA54F2"/>
    <w:rsid w:val="00DB0EF4"/>
    <w:rsid w:val="00DB5A25"/>
    <w:rsid w:val="00DC2EB5"/>
    <w:rsid w:val="00DE4DC6"/>
    <w:rsid w:val="00E01F93"/>
    <w:rsid w:val="00E02964"/>
    <w:rsid w:val="00E17415"/>
    <w:rsid w:val="00E35489"/>
    <w:rsid w:val="00E55D38"/>
    <w:rsid w:val="00E62F2A"/>
    <w:rsid w:val="00E718B4"/>
    <w:rsid w:val="00EA44AC"/>
    <w:rsid w:val="00EA7E56"/>
    <w:rsid w:val="00EB29EE"/>
    <w:rsid w:val="00EE2571"/>
    <w:rsid w:val="00F1358F"/>
    <w:rsid w:val="00F202EE"/>
    <w:rsid w:val="00F3752E"/>
    <w:rsid w:val="00F4137F"/>
    <w:rsid w:val="00F550D1"/>
    <w:rsid w:val="00F83F0B"/>
    <w:rsid w:val="00FC19EF"/>
    <w:rsid w:val="00FD2F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63E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812"/>
    <w:pPr>
      <w:spacing w:after="320" w:line="240" w:lineRule="auto"/>
    </w:pPr>
  </w:style>
  <w:style w:type="paragraph" w:styleId="Heading1">
    <w:name w:val="heading 1"/>
    <w:basedOn w:val="Normal"/>
    <w:next w:val="Normal"/>
    <w:link w:val="Heading1Char"/>
    <w:uiPriority w:val="9"/>
    <w:qFormat/>
    <w:rsid w:val="004F53E9"/>
    <w:pPr>
      <w:keepNext/>
      <w:keepLines/>
      <w:shd w:val="clear" w:color="auto" w:fill="3F1D5A" w:themeFill="accent1"/>
      <w:spacing w:before="360" w:after="0"/>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rsid w:val="00202812"/>
    <w:pPr>
      <w:keepNext/>
      <w:keepLines/>
      <w:spacing w:after="0"/>
      <w:outlineLvl w:val="1"/>
    </w:pPr>
    <w:rPr>
      <w:rFonts w:asciiTheme="majorHAnsi" w:eastAsiaTheme="majorEastAsia" w:hAnsiTheme="majorHAnsi" w:cstheme="majorBidi"/>
      <w:b/>
      <w:bCs/>
      <w:color w:val="3F1D5A" w:themeColor="accent1"/>
      <w:sz w:val="28"/>
      <w:szCs w:val="26"/>
    </w:rPr>
  </w:style>
  <w:style w:type="paragraph" w:styleId="Heading3">
    <w:name w:val="heading 3"/>
    <w:basedOn w:val="Normal"/>
    <w:next w:val="Normal"/>
    <w:link w:val="Heading3Char"/>
    <w:uiPriority w:val="9"/>
    <w:unhideWhenUsed/>
    <w:qFormat/>
    <w:rsid w:val="001B0F06"/>
    <w:pPr>
      <w:keepNext/>
      <w:keepLines/>
      <w:spacing w:before="20" w:after="0"/>
      <w:outlineLvl w:val="2"/>
    </w:pPr>
    <w:rPr>
      <w:rFonts w:asciiTheme="majorHAnsi" w:eastAsiaTheme="majorEastAsia" w:hAnsiTheme="majorHAnsi" w:cstheme="majorBidi"/>
      <w:bCs/>
      <w:i/>
      <w:color w:val="CB400B" w:themeColor="text2" w:themeShade="BF"/>
      <w:sz w:val="23"/>
    </w:rPr>
  </w:style>
  <w:style w:type="paragraph" w:styleId="Heading4">
    <w:name w:val="heading 4"/>
    <w:basedOn w:val="Normal"/>
    <w:next w:val="Normal"/>
    <w:link w:val="Heading4Char"/>
    <w:uiPriority w:val="9"/>
    <w:semiHidden/>
    <w:unhideWhenUsed/>
    <w:qFormat/>
    <w:rsid w:val="001B0F06"/>
    <w:pPr>
      <w:keepNext/>
      <w:keepLines/>
      <w:spacing w:before="200" w:after="0" w:line="264" w:lineRule="auto"/>
      <w:outlineLvl w:val="3"/>
    </w:pPr>
    <w:rPr>
      <w:rFonts w:asciiTheme="majorHAnsi" w:eastAsiaTheme="majorEastAsia" w:hAnsiTheme="majorHAnsi" w:cstheme="majorBidi"/>
      <w:bCs/>
      <w:i/>
      <w:iCs/>
      <w:color w:val="CB400B" w:themeColor="text2" w:themeShade="BF"/>
      <w:sz w:val="23"/>
    </w:rPr>
  </w:style>
  <w:style w:type="paragraph" w:styleId="Heading5">
    <w:name w:val="heading 5"/>
    <w:basedOn w:val="Normal"/>
    <w:next w:val="Normal"/>
    <w:link w:val="Heading5Char"/>
    <w:uiPriority w:val="9"/>
    <w:semiHidden/>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E9"/>
    <w:rPr>
      <w:rFonts w:asciiTheme="majorHAnsi" w:eastAsiaTheme="majorEastAsia" w:hAnsiTheme="majorHAnsi" w:cstheme="majorBidi"/>
      <w:bCs/>
      <w:color w:val="FFFFFF" w:themeColor="background1"/>
      <w:sz w:val="28"/>
      <w:szCs w:val="32"/>
      <w:shd w:val="clear" w:color="auto" w:fill="3F1D5A" w:themeFill="accent1"/>
    </w:rPr>
  </w:style>
  <w:style w:type="character" w:customStyle="1" w:styleId="Heading2Char">
    <w:name w:val="Heading 2 Char"/>
    <w:basedOn w:val="DefaultParagraphFont"/>
    <w:link w:val="Heading2"/>
    <w:uiPriority w:val="9"/>
    <w:rsid w:val="00202812"/>
    <w:rPr>
      <w:rFonts w:asciiTheme="majorHAnsi" w:eastAsiaTheme="majorEastAsia" w:hAnsiTheme="majorHAnsi" w:cstheme="majorBidi"/>
      <w:b/>
      <w:bCs/>
      <w:color w:val="3F1D5A" w:themeColor="accent1"/>
      <w:sz w:val="28"/>
      <w:szCs w:val="26"/>
    </w:rPr>
  </w:style>
  <w:style w:type="character" w:customStyle="1" w:styleId="Heading3Char">
    <w:name w:val="Heading 3 Char"/>
    <w:basedOn w:val="DefaultParagraphFont"/>
    <w:link w:val="Heading3"/>
    <w:uiPriority w:val="9"/>
    <w:rsid w:val="001B0F06"/>
    <w:rPr>
      <w:rFonts w:asciiTheme="majorHAnsi" w:eastAsiaTheme="majorEastAsia" w:hAnsiTheme="majorHAnsi" w:cstheme="majorBidi"/>
      <w:bCs/>
      <w:i/>
      <w:color w:val="CB400B" w:themeColor="text2" w:themeShade="BF"/>
      <w:sz w:val="23"/>
    </w:rPr>
  </w:style>
  <w:style w:type="paragraph" w:styleId="Title">
    <w:name w:val="Title"/>
    <w:basedOn w:val="Normal"/>
    <w:next w:val="Normal"/>
    <w:link w:val="TitleChar"/>
    <w:uiPriority w:val="10"/>
    <w:qFormat/>
    <w:rsid w:val="00202812"/>
    <w:pPr>
      <w:spacing w:after="0"/>
    </w:pPr>
    <w:rPr>
      <w:rFonts w:asciiTheme="majorHAnsi" w:eastAsiaTheme="majorEastAsia" w:hAnsiTheme="majorHAnsi" w:cstheme="majorBidi"/>
      <w:b/>
      <w:color w:val="CB400B" w:themeColor="text2" w:themeShade="BF"/>
      <w:spacing w:val="5"/>
      <w:kern w:val="28"/>
      <w:sz w:val="44"/>
      <w:szCs w:val="56"/>
      <w14:ligatures w14:val="standardContextual"/>
      <w14:cntxtAlts/>
    </w:rPr>
  </w:style>
  <w:style w:type="character" w:customStyle="1" w:styleId="TitleChar">
    <w:name w:val="Title Char"/>
    <w:basedOn w:val="DefaultParagraphFont"/>
    <w:link w:val="Title"/>
    <w:uiPriority w:val="10"/>
    <w:rsid w:val="00202812"/>
    <w:rPr>
      <w:rFonts w:asciiTheme="majorHAnsi" w:eastAsiaTheme="majorEastAsia" w:hAnsiTheme="majorHAnsi" w:cstheme="majorBidi"/>
      <w:b/>
      <w:color w:val="CB400B" w:themeColor="text2" w:themeShade="BF"/>
      <w:spacing w:val="5"/>
      <w:kern w:val="28"/>
      <w:sz w:val="44"/>
      <w:szCs w:val="56"/>
      <w14:ligatures w14:val="standardContextual"/>
      <w14:cntxtAlts/>
    </w:rPr>
  </w:style>
  <w:style w:type="paragraph" w:styleId="Subtitle">
    <w:name w:val="Subtitle"/>
    <w:basedOn w:val="Normal"/>
    <w:next w:val="Normal"/>
    <w:link w:val="SubtitleChar"/>
    <w:uiPriority w:val="11"/>
    <w:qFormat/>
    <w:rsid w:val="00202812"/>
    <w:pPr>
      <w:numPr>
        <w:ilvl w:val="1"/>
      </w:numPr>
      <w:spacing w:after="0"/>
    </w:pPr>
    <w:rPr>
      <w:rFonts w:eastAsiaTheme="majorEastAsia" w:cstheme="majorBidi"/>
      <w:b/>
      <w:iCs/>
      <w:color w:val="272063" w:themeColor="accent3"/>
      <w:spacing w:val="15"/>
      <w:sz w:val="28"/>
      <w:szCs w:val="24"/>
    </w:rPr>
  </w:style>
  <w:style w:type="character" w:customStyle="1" w:styleId="SubtitleChar">
    <w:name w:val="Subtitle Char"/>
    <w:basedOn w:val="DefaultParagraphFont"/>
    <w:link w:val="Subtitle"/>
    <w:uiPriority w:val="11"/>
    <w:rsid w:val="00202812"/>
    <w:rPr>
      <w:rFonts w:eastAsiaTheme="majorEastAsia" w:cstheme="majorBidi"/>
      <w:b/>
      <w:iCs/>
      <w:color w:val="272063" w:themeColor="accent3"/>
      <w:spacing w:val="15"/>
      <w:sz w:val="28"/>
      <w:szCs w:val="24"/>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paragraph" w:styleId="BalloonText">
    <w:name w:val="Balloon Text"/>
    <w:basedOn w:val="Normal"/>
    <w:link w:val="BalloonTextChar"/>
    <w:uiPriority w:val="99"/>
    <w:semiHidden/>
    <w:unhideWhenUsed/>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sid w:val="001B0F06"/>
    <w:rPr>
      <w:rFonts w:asciiTheme="majorHAnsi" w:eastAsiaTheme="majorEastAsia" w:hAnsiTheme="majorHAnsi" w:cstheme="majorBidi"/>
      <w:bCs/>
      <w:i/>
      <w:iCs/>
      <w:color w:val="CB400B" w:themeColor="text2" w:themeShade="BF"/>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1B0F06"/>
    <w:rPr>
      <w:b/>
      <w:bCs/>
      <w:color w:val="CB400B" w:themeColor="text2" w:themeShade="BF"/>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color w:val="auto"/>
    </w:rPr>
  </w:style>
  <w:style w:type="paragraph" w:styleId="ListParagraph">
    <w:name w:val="List Paragraph"/>
    <w:basedOn w:val="Normal"/>
    <w:uiPriority w:val="34"/>
    <w:qFormat/>
    <w:pPr>
      <w:spacing w:after="160"/>
      <w:ind w:left="1008" w:hanging="288"/>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3F1D5A"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rsid w:val="00883B68"/>
    <w:pPr>
      <w:shd w:val="clear" w:color="auto" w:fill="3F1D5A" w:themeFill="accent1"/>
      <w:jc w:val="center"/>
    </w:pPr>
    <w:rPr>
      <w:rFonts w:asciiTheme="majorHAnsi" w:eastAsiaTheme="majorEastAsia" w:hAnsiTheme="majorHAnsi"/>
      <w:bCs/>
      <w:iCs/>
      <w:color w:val="FFFFFF" w:themeColor="background1"/>
      <w:lang w:bidi="hi-IN"/>
      <w14:ligatures w14:val="standardContextual"/>
      <w14:cntxtAlts/>
    </w:rPr>
  </w:style>
  <w:style w:type="character" w:customStyle="1" w:styleId="IntenseQuoteChar">
    <w:name w:val="Intense Quote Char"/>
    <w:basedOn w:val="DefaultParagraphFont"/>
    <w:link w:val="IntenseQuote"/>
    <w:uiPriority w:val="30"/>
    <w:rsid w:val="00883B68"/>
    <w:rPr>
      <w:rFonts w:asciiTheme="majorHAnsi" w:eastAsiaTheme="majorEastAsia" w:hAnsiTheme="majorHAnsi"/>
      <w:bCs/>
      <w:iCs/>
      <w:color w:val="FFFFFF" w:themeColor="background1"/>
      <w:shd w:val="clear" w:color="auto" w:fill="3F1D5A" w:themeFill="accent1"/>
      <w:lang w:bidi="hi-IN"/>
      <w14:ligatures w14:val="standardContextual"/>
      <w14:cntxtAlts/>
    </w:rPr>
  </w:style>
  <w:style w:type="character" w:styleId="SubtleEmphasis">
    <w:name w:val="Subtle Emphasis"/>
    <w:basedOn w:val="DefaultParagraphFont"/>
    <w:uiPriority w:val="19"/>
    <w:qFormat/>
    <w:rPr>
      <w:i/>
      <w:iCs/>
      <w:color w:val="auto"/>
    </w:rPr>
  </w:style>
  <w:style w:type="character" w:styleId="IntenseEmphasis">
    <w:name w:val="Intense Emphasis"/>
    <w:basedOn w:val="DefaultParagraphFont"/>
    <w:uiPriority w:val="21"/>
    <w:qFormat/>
    <w:rPr>
      <w:b/>
      <w:bCs/>
      <w:i/>
      <w:iCs/>
      <w:caps w:val="0"/>
      <w:smallCaps w:val="0"/>
      <w:color w:val="auto"/>
    </w:rPr>
  </w:style>
  <w:style w:type="character" w:styleId="SubtleReference">
    <w:name w:val="Subtle Reference"/>
    <w:basedOn w:val="DefaultParagraphFont"/>
    <w:uiPriority w:val="31"/>
    <w:qFormat/>
    <w:rPr>
      <w:smallCaps/>
      <w:color w:val="auto"/>
      <w:u w:val="single"/>
    </w:rPr>
  </w:style>
  <w:style w:type="character" w:styleId="IntenseReference">
    <w:name w:val="Intense Reference"/>
    <w:basedOn w:val="DefaultParagraphFont"/>
    <w:uiPriority w:val="32"/>
    <w:qFormat/>
    <w:rPr>
      <w:b/>
      <w:bCs/>
      <w:caps w:val="0"/>
      <w:smallCaps w:val="0"/>
      <w:color w:val="auto"/>
      <w:spacing w:val="5"/>
      <w:u w:val="single"/>
    </w:rPr>
  </w:style>
  <w:style w:type="character" w:styleId="BookTitle">
    <w:name w:val="Book Title"/>
    <w:basedOn w:val="DefaultParagraphFont"/>
    <w:uiPriority w:val="33"/>
    <w:qFormat/>
    <w:rPr>
      <w:b/>
      <w:bCs/>
      <w:caps w:val="0"/>
      <w:smallCaps/>
      <w:spacing w:val="10"/>
    </w:rPr>
  </w:style>
  <w:style w:type="paragraph" w:styleId="TOCHeading">
    <w:name w:val="TOC Heading"/>
    <w:basedOn w:val="Heading1"/>
    <w:next w:val="Normal"/>
    <w:uiPriority w:val="39"/>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pPr>
      <w:tabs>
        <w:tab w:val="center" w:pos="4680"/>
        <w:tab w:val="right" w:pos="9360"/>
      </w:tabs>
      <w:spacing w:after="0"/>
    </w:pPr>
  </w:style>
  <w:style w:type="character" w:customStyle="1" w:styleId="FooterChar">
    <w:name w:val="Footer Char"/>
    <w:basedOn w:val="DefaultParagraphFont"/>
    <w:link w:val="Footer"/>
    <w:uiPriority w:val="99"/>
  </w:style>
  <w:style w:type="table" w:styleId="TableGrid">
    <w:name w:val="Table Grid"/>
    <w:basedOn w:val="TableNormal"/>
    <w:uiPriority w:val="59"/>
    <w:unhideWhenUsed/>
    <w:rsid w:val="00B903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903A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ReportTitle">
    <w:name w:val="Report Title"/>
    <w:basedOn w:val="Title"/>
    <w:link w:val="ReportTitleChar"/>
    <w:qFormat/>
    <w:rsid w:val="008F5585"/>
    <w:pPr>
      <w:contextualSpacing/>
      <w:jc w:val="center"/>
    </w:pPr>
    <w:rPr>
      <w:b w:val="0"/>
    </w:rPr>
  </w:style>
  <w:style w:type="character" w:customStyle="1" w:styleId="ReportTitleChar">
    <w:name w:val="Report Title Char"/>
    <w:basedOn w:val="TitleChar"/>
    <w:link w:val="ReportTitle"/>
    <w:rsid w:val="008F5585"/>
    <w:rPr>
      <w:rFonts w:asciiTheme="majorHAnsi" w:eastAsiaTheme="majorEastAsia" w:hAnsiTheme="majorHAnsi" w:cstheme="majorBidi"/>
      <w:b w:val="0"/>
      <w:color w:val="CB400B" w:themeColor="text2" w:themeShade="BF"/>
      <w:spacing w:val="5"/>
      <w:kern w:val="28"/>
      <w:sz w:val="44"/>
      <w:szCs w:val="56"/>
      <w14:ligatures w14:val="standardContextual"/>
      <w14:cntxtAlts/>
    </w:rPr>
  </w:style>
  <w:style w:type="character" w:styleId="FollowedHyperlink">
    <w:name w:val="FollowedHyperlink"/>
    <w:basedOn w:val="DefaultParagraphFont"/>
    <w:uiPriority w:val="99"/>
    <w:semiHidden/>
    <w:unhideWhenUsed/>
    <w:rsid w:val="001B0F06"/>
    <w:rPr>
      <w:color w:val="575F63" w:themeColor="accent6" w:themeShade="BF"/>
      <w:u w:val="single"/>
    </w:rPr>
  </w:style>
  <w:style w:type="character" w:styleId="Hyperlink">
    <w:name w:val="Hyperlink"/>
    <w:basedOn w:val="DefaultParagraphFont"/>
    <w:uiPriority w:val="99"/>
    <w:unhideWhenUsed/>
    <w:rsid w:val="001B0F06"/>
    <w:rPr>
      <w:color w:val="217084" w:themeColor="accent4" w:themeShade="80"/>
      <w:u w:val="single"/>
    </w:rPr>
  </w:style>
  <w:style w:type="character" w:customStyle="1" w:styleId="UnresolvedMention1">
    <w:name w:val="Unresolved Mention1"/>
    <w:basedOn w:val="DefaultParagraphFont"/>
    <w:uiPriority w:val="99"/>
    <w:semiHidden/>
    <w:unhideWhenUsed/>
    <w:rsid w:val="001B0F06"/>
    <w:rPr>
      <w:color w:val="595959" w:themeColor="text1" w:themeTint="A6"/>
      <w:shd w:val="clear" w:color="auto" w:fill="E1DFDD"/>
    </w:rPr>
  </w:style>
  <w:style w:type="character" w:styleId="UnresolvedMention">
    <w:name w:val="Unresolved Mention"/>
    <w:basedOn w:val="DefaultParagraphFont"/>
    <w:uiPriority w:val="99"/>
    <w:semiHidden/>
    <w:unhideWhenUsed/>
    <w:rsid w:val="003E331F"/>
    <w:rPr>
      <w:color w:val="605E5C"/>
      <w:shd w:val="clear" w:color="auto" w:fill="E1DFDD"/>
    </w:rPr>
  </w:style>
  <w:style w:type="paragraph" w:styleId="TOC2">
    <w:name w:val="toc 2"/>
    <w:basedOn w:val="Normal"/>
    <w:next w:val="Normal"/>
    <w:autoRedefine/>
    <w:uiPriority w:val="39"/>
    <w:unhideWhenUsed/>
    <w:rsid w:val="00230205"/>
    <w:pPr>
      <w:spacing w:after="100"/>
      <w:ind w:left="220"/>
    </w:pPr>
  </w:style>
  <w:style w:type="paragraph" w:styleId="TOC3">
    <w:name w:val="toc 3"/>
    <w:basedOn w:val="Normal"/>
    <w:next w:val="Normal"/>
    <w:autoRedefine/>
    <w:uiPriority w:val="39"/>
    <w:unhideWhenUsed/>
    <w:rsid w:val="0092780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ouseoffraser.co.uk/company-information/our-history" TargetMode="External"/><Relationship Id="rId18" Type="http://schemas.openxmlformats.org/officeDocument/2006/relationships/hyperlink" Target="https://uk.fashionnetwork.com/news/house-of-fraser-teases-new-brand-focused-strategy-ahead-of-crunch-vote,990405.html" TargetMode="External"/><Relationship Id="rId26" Type="http://schemas.openxmlformats.org/officeDocument/2006/relationships/hyperlink" Target="about:blank" TargetMode="External"/><Relationship Id="rId3" Type="http://schemas.openxmlformats.org/officeDocument/2006/relationships/customXml" Target="../customXml/item3.xml"/><Relationship Id="rId21" Type="http://schemas.openxmlformats.org/officeDocument/2006/relationships/hyperlink" Target="https://en.wikipedia.org/wiki/Marketing_mix"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1.jpg"/><Relationship Id="rId17" Type="http://schemas.openxmlformats.org/officeDocument/2006/relationships/hyperlink" Target="https://www.thedrum.com/news/2017/03/29/house-fraser-s-new-marketing-boss-signals-shift-theoretical-strategy-he-inherited-he" TargetMode="External"/><Relationship Id="rId25" Type="http://schemas.openxmlformats.org/officeDocument/2006/relationships/hyperlink" Target="https://www.mindtools.com/pages/article/newSTR_94.htm"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connectedstores.wbresearch.com/blog/house-of-fraser-experimental-retail-strategy" TargetMode="External"/><Relationship Id="rId20" Type="http://schemas.openxmlformats.org/officeDocument/2006/relationships/hyperlink" Target="http://www.whatmakesagoodleader.com/macro-environment-analysis.html"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ChefChilios\Desktop\Momchil\University\Term%202\Marketing%20Fundamentals\Assessments\VP\Assessment%201%20-%20Blogging%20to%20communicate%20-%20House%20of%20Fraser.docx" TargetMode="External"/><Relationship Id="rId24" Type="http://schemas.openxmlformats.org/officeDocument/2006/relationships/hyperlink" Target="https://getlucidity.com/strategy-resources/spotlight-house-of-fraser-strategy-considerations/"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2.emf"/><Relationship Id="rId23" Type="http://schemas.openxmlformats.org/officeDocument/2006/relationships/hyperlink" Target="about:blank" TargetMode="External"/><Relationship Id="rId28" Type="http://schemas.openxmlformats.org/officeDocument/2006/relationships/footer" Target="footer1.xml"/><Relationship Id="rId10" Type="http://schemas.openxmlformats.org/officeDocument/2006/relationships/hyperlink" Target="file:///C:\Users\ChefChilios\Desktop\Momchil\University\Term%202\Marketing%20Fundamentals\Assessments\VP\Assessment%201%20-%20Blogging%20to%20communicate%20-%20House%20of%20Fraser.docx" TargetMode="External"/><Relationship Id="rId19" Type="http://schemas.openxmlformats.org/officeDocument/2006/relationships/hyperlink" Target="https://blog.edited.com/blog/resources/house-of-fraser-strategy" TargetMode="External"/><Relationship Id="rId31" Type="http://schemas.openxmlformats.org/officeDocument/2006/relationships/footer" Target="foot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kessays.com/essays/marketing/an-analysis-of-house-of-fraser.php" TargetMode="External"/><Relationship Id="rId22" Type="http://schemas.openxmlformats.org/officeDocument/2006/relationships/hyperlink" Target="https://www.investopedia.com/terms/p/porter.asp" TargetMode="External"/><Relationship Id="rId27" Type="http://schemas.openxmlformats.org/officeDocument/2006/relationships/header" Target="header1.xml"/><Relationship Id="rId30" Type="http://schemas.openxmlformats.org/officeDocument/2006/relationships/header" Target="header2.xml"/><Relationship Id="rId8" Type="http://schemas.openxmlformats.org/officeDocument/2006/relationships/footnotes" Target="footnotes.xml"/></Relationships>
</file>

<file path=word/_rels/footer3.xml.rels><?xml version="1.0" encoding="UTF-8" standalone="yes"?>
<Relationships xmlns="http://schemas.openxmlformats.org/package/2006/relationships"><Relationship Id="rId8" Type="http://schemas.openxmlformats.org/officeDocument/2006/relationships/image" Target="media/image12.png"/><Relationship Id="rId3" Type="http://schemas.openxmlformats.org/officeDocument/2006/relationships/image" Target="media/image9.png"/><Relationship Id="rId7" Type="http://schemas.openxmlformats.org/officeDocument/2006/relationships/image" Target="media/image10.png"/><Relationship Id="rId2" Type="http://schemas.openxmlformats.org/officeDocument/2006/relationships/image" Target="media/image6.svg"/><Relationship Id="rId1" Type="http://schemas.openxmlformats.org/officeDocument/2006/relationships/image" Target="media/image5.png"/><Relationship Id="rId6" Type="http://schemas.openxmlformats.org/officeDocument/2006/relationships/image" Target="media/image8.svg"/><Relationship Id="rId11" Type="http://schemas.openxmlformats.org/officeDocument/2006/relationships/image" Target="media/image4.svg"/><Relationship Id="rId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image" Target="media/image10.svg"/><Relationship Id="rId9" Type="http://schemas.openxmlformats.org/officeDocument/2006/relationships/image" Target="media/image11.png"/></Relationships>
</file>

<file path=word/_rels/header2.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12" Type="http://schemas.openxmlformats.org/officeDocument/2006/relationships/image" Target="media/image12.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11" Type="http://schemas.openxmlformats.org/officeDocument/2006/relationships/image" Target="media/image11.png"/><Relationship Id="rId5" Type="http://schemas.openxmlformats.org/officeDocument/2006/relationships/image" Target="media/image7.png"/><Relationship Id="rId10" Type="http://schemas.openxmlformats.org/officeDocument/2006/relationships/image" Target="media/image10.png"/><Relationship Id="rId4" Type="http://schemas.openxmlformats.org/officeDocument/2006/relationships/image" Target="media/image6.svg"/><Relationship Id="rId9" Type="http://schemas.openxmlformats.org/officeDocument/2006/relationships/image" Target="media/image9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58E452776B948879641D61C155C8535"/>
        <w:category>
          <w:name w:val="General"/>
          <w:gallery w:val="placeholder"/>
        </w:category>
        <w:types>
          <w:type w:val="bbPlcHdr"/>
        </w:types>
        <w:behaviors>
          <w:behavior w:val="content"/>
        </w:behaviors>
        <w:guid w:val="{961942CE-3CC7-47A2-A0B0-0E09E82A75B0}"/>
      </w:docPartPr>
      <w:docPartBody>
        <w:p w:rsidR="00AA36F1" w:rsidRDefault="003B4619">
          <w:pPr>
            <w:pStyle w:val="958E452776B948879641D61C155C8535"/>
          </w:pPr>
          <w: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619"/>
    <w:rsid w:val="00346FE9"/>
    <w:rsid w:val="003B4619"/>
    <w:rsid w:val="005A01AF"/>
    <w:rsid w:val="00636C9F"/>
    <w:rsid w:val="00746572"/>
    <w:rsid w:val="00755DA8"/>
    <w:rsid w:val="00976FB4"/>
    <w:rsid w:val="009E52B3"/>
    <w:rsid w:val="00AA36F1"/>
    <w:rsid w:val="00B772BF"/>
    <w:rsid w:val="00BA000C"/>
    <w:rsid w:val="00CA1822"/>
    <w:rsid w:val="00D76E81"/>
    <w:rsid w:val="00DC6C70"/>
    <w:rsid w:val="00E57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8E452776B948879641D61C155C8535">
    <w:name w:val="958E452776B948879641D61C155C85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4" ma:contentTypeDescription="Create a new document." ma:contentTypeScope="" ma:versionID="2d714a3296df14eba7a100bb665443ca">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49549bf45bfbbfb6cffed527380e77e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54E31E0-8CDD-4EA3-A445-F9056409D4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B392F0-2E8B-48A9-964E-E0437DD508A8}">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3.xml><?xml version="1.0" encoding="utf-8"?>
<ds:datastoreItem xmlns:ds="http://schemas.openxmlformats.org/officeDocument/2006/customXml" ds:itemID="{029CA3CB-B258-4656-B13F-C282AC27B68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2407</Words>
  <Characters>13724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Introduction</vt:lpstr>
    </vt:vector>
  </TitlesOfParts>
  <Company/>
  <LinksUpToDate>false</LinksUpToDate>
  <CharactersWithSpaces>16099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subject>Marketing is a very important element of the new modern-day companies. It means promoting with the intention to make profits. 
Marketing mix include product, price, place, and promotion.
This report focuses on House of Fraser’s</dc:subject>
  <dc:creator/>
  <cp:lastModifiedBy/>
  <cp:revision>1</cp:revision>
  <dcterms:created xsi:type="dcterms:W3CDTF">2022-01-04T22:59:00Z</dcterms:created>
  <dcterms:modified xsi:type="dcterms:W3CDTF">2022-01-06T13:03:00Z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