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8C87F6" w14:textId="475564A7" w:rsidR="003161CF" w:rsidRDefault="003A62E1">
      <w:hyperlink r:id="rId4" w:history="1">
        <w:r w:rsidRPr="00EB199A">
          <w:rPr>
            <w:rStyle w:val="Hyperlink"/>
          </w:rPr>
          <w:t>https://youtu.be/a3Idl-HHaUQ</w:t>
        </w:r>
      </w:hyperlink>
      <w:r>
        <w:t xml:space="preserve"> SHOWREEL</w:t>
      </w:r>
    </w:p>
    <w:p w14:paraId="3FD712D7" w14:textId="500C5D19" w:rsidR="003A62E1" w:rsidRDefault="003A62E1">
      <w:hyperlink r:id="rId5" w:history="1">
        <w:r w:rsidRPr="00EB199A">
          <w:rPr>
            <w:rStyle w:val="Hyperlink"/>
          </w:rPr>
          <w:t>https://youtu.be/46gvPkzLfTw</w:t>
        </w:r>
      </w:hyperlink>
      <w:r>
        <w:t xml:space="preserve"> FLEABAG</w:t>
      </w:r>
    </w:p>
    <w:p w14:paraId="436A94D0" w14:textId="5DAB4E1E" w:rsidR="003A62E1" w:rsidRDefault="003A62E1">
      <w:hyperlink r:id="rId6" w:history="1">
        <w:r w:rsidRPr="00EB199A">
          <w:rPr>
            <w:rStyle w:val="Hyperlink"/>
          </w:rPr>
          <w:t>https://youtu.be/DNbeqO60BuI</w:t>
        </w:r>
      </w:hyperlink>
      <w:r>
        <w:t xml:space="preserve"> MIDSUMMER</w:t>
      </w:r>
    </w:p>
    <w:p w14:paraId="3AF26AF1" w14:textId="7C92E851" w:rsidR="003A62E1" w:rsidRDefault="003A62E1">
      <w:hyperlink r:id="rId7" w:history="1">
        <w:r w:rsidRPr="00EB199A">
          <w:rPr>
            <w:rStyle w:val="Hyperlink"/>
          </w:rPr>
          <w:t>https://youtu.be/2H_fAWqKzx8</w:t>
        </w:r>
        <w:r w:rsidRPr="00EB199A">
          <w:rPr>
            <w:rStyle w:val="Hyperlink"/>
          </w:rPr>
          <w:t xml:space="preserve"> 1975</w:t>
        </w:r>
      </w:hyperlink>
      <w:r>
        <w:t xml:space="preserve"> </w:t>
      </w:r>
    </w:p>
    <w:p w14:paraId="0D9AAC83" w14:textId="77777777" w:rsidR="003A62E1" w:rsidRDefault="003A62E1"/>
    <w:p w14:paraId="497F2306" w14:textId="14810967" w:rsidR="003A62E1" w:rsidRDefault="003A62E1">
      <w:pPr>
        <w:rPr>
          <w:rFonts w:ascii="Comic Sans MS" w:hAnsi="Comic Sans MS"/>
        </w:rPr>
      </w:pPr>
      <w:r>
        <w:rPr>
          <w:rFonts w:ascii="Comic Sans MS" w:hAnsi="Comic Sans MS"/>
        </w:rPr>
        <w:t xml:space="preserve">GLAIN LLWYD DAVIES </w:t>
      </w:r>
    </w:p>
    <w:p w14:paraId="3787D56C" w14:textId="5B5DB279" w:rsidR="003A62E1" w:rsidRPr="003A62E1" w:rsidRDefault="003A62E1">
      <w:pPr>
        <w:rPr>
          <w:rFonts w:ascii="Comic Sans MS" w:hAnsi="Comic Sans MS"/>
        </w:rPr>
      </w:pPr>
      <w:r>
        <w:rPr>
          <w:rFonts w:ascii="Comic Sans MS" w:hAnsi="Comic Sans MS"/>
        </w:rPr>
        <w:t>2203736</w:t>
      </w:r>
    </w:p>
    <w:sectPr w:rsidR="003A62E1" w:rsidRPr="003A62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62E1"/>
    <w:rsid w:val="002003AF"/>
    <w:rsid w:val="003161CF"/>
    <w:rsid w:val="003A62E1"/>
    <w:rsid w:val="004C7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B87AB"/>
  <w15:chartTrackingRefBased/>
  <w15:docId w15:val="{DEA40DC2-135B-487A-A0E2-CB3986D2C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62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62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2H_fAWqKzx8%20197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DNbeqO60BuI" TargetMode="External"/><Relationship Id="rId5" Type="http://schemas.openxmlformats.org/officeDocument/2006/relationships/hyperlink" Target="https://youtu.be/46gvPkzLfTw" TargetMode="External"/><Relationship Id="rId4" Type="http://schemas.openxmlformats.org/officeDocument/2006/relationships/hyperlink" Target="https://youtu.be/a3Idl-HHaUQ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</Words>
  <Characters>303</Characters>
  <Application>Microsoft Office Word</Application>
  <DocSecurity>0</DocSecurity>
  <Lines>2</Lines>
  <Paragraphs>1</Paragraphs>
  <ScaleCrop>false</ScaleCrop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Glain Davies</dc:creator>
  <cp:keywords/>
  <dc:description/>
  <cp:lastModifiedBy>Glain Davies</cp:lastModifiedBy>
  <cp:revision>1</cp:revision>
  <dcterms:created xsi:type="dcterms:W3CDTF">2023-11-24T01:09:00Z</dcterms:created>
  <dcterms:modified xsi:type="dcterms:W3CDTF">2023-11-24T01:11:00Z</dcterms:modified>
</cp:coreProperties>
</file>