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349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1067"/>
        <w:gridCol w:w="373"/>
        <w:gridCol w:w="180"/>
        <w:gridCol w:w="581"/>
        <w:gridCol w:w="139"/>
        <w:gridCol w:w="360"/>
        <w:gridCol w:w="1440"/>
        <w:gridCol w:w="360"/>
        <w:gridCol w:w="360"/>
        <w:gridCol w:w="720"/>
        <w:gridCol w:w="23"/>
      </w:tblGrid>
      <w:tr w:rsidR="001E6616" w:rsidRPr="006A589B">
        <w:tc>
          <w:tcPr>
            <w:tcW w:w="6947" w:type="dxa"/>
            <w:gridSpan w:val="8"/>
          </w:tcPr>
          <w:p w:rsidR="001E6616" w:rsidRPr="006A589B" w:rsidRDefault="00D317D0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2105025" cy="781050"/>
                  <wp:effectExtent l="0" t="0" r="9525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4066" cy="7806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7"/>
            <w:vAlign w:val="center"/>
          </w:tcPr>
          <w:p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>
        <w:tblPrEx>
          <w:tblLook w:val="0000" w:firstRow="0" w:lastRow="0" w:firstColumn="0" w:lastColumn="0" w:noHBand="0" w:noVBand="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13"/>
          </w:tcPr>
          <w:p w:rsidR="00867A8C" w:rsidRPr="00867A8C" w:rsidRDefault="00E27E03" w:rsidP="00867A8C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Ffurflen Cadarnhau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:rsidR="00593B19" w:rsidRPr="006A589B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HON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NEU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 gan ddefnyddio inc du</w:t>
            </w:r>
            <w:r w:rsidR="00593B19" w:rsidRPr="006A589B">
              <w:rPr>
                <w:rFonts w:ascii="Calibri" w:hAnsi="Calibri" w:cs="MS Sans Serif"/>
                <w:sz w:val="20"/>
                <w:szCs w:val="20"/>
                <w:lang w:val="cy-GB" w:eastAsia="en-GB"/>
              </w:rPr>
              <w:t xml:space="preserve"> / </w:t>
            </w:r>
          </w:p>
          <w:p w:rsidR="00B8506A" w:rsidRPr="00867A8C" w:rsidRDefault="00593B19" w:rsidP="00867A8C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</w:t>
            </w:r>
            <w:smartTag w:uri="urn:schemas-microsoft-com:office:smarttags" w:element="stockticker">
              <w:r w:rsidR="00045167" w:rsidRPr="006A589B">
                <w:rPr>
                  <w:rFonts w:ascii="Calibri" w:hAnsi="Calibri"/>
                  <w:b/>
                  <w:i/>
                  <w:sz w:val="20"/>
                  <w:szCs w:val="20"/>
                  <w:lang w:val="cy-GB"/>
                </w:rPr>
                <w:t>FORM</w:t>
              </w:r>
            </w:smartTag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S and use black ink</w:t>
            </w:r>
            <w:r w:rsidR="00867A8C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.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320047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Ysgol / School: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UWTSD London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Cod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Code: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B9159C" w:rsidRDefault="009E0EF7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E0EF7">
              <w:rPr>
                <w:rFonts w:ascii="Calibri" w:hAnsi="Calibri"/>
                <w:sz w:val="18"/>
                <w:szCs w:val="18"/>
                <w:lang w:val="cy-GB"/>
              </w:rPr>
              <w:t>ACCC5001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Teitl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Title: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9E0EF7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E0EF7">
              <w:rPr>
                <w:rFonts w:ascii="Calibri" w:hAnsi="Calibri"/>
                <w:sz w:val="18"/>
                <w:szCs w:val="18"/>
                <w:lang w:val="cy-GB"/>
              </w:rPr>
              <w:t>Database Management System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F40B48" w:rsidRPr="00867A8C" w:rsidRDefault="00F40B48" w:rsidP="00E9320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Enw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T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iwtor y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M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odwl /</w:t>
            </w:r>
          </w:p>
          <w:p w:rsidR="00593B19" w:rsidRPr="00867A8C" w:rsidRDefault="00F40B48" w:rsidP="00F40B48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Module Tutor Name: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9E0EF7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E0EF7">
              <w:rPr>
                <w:rFonts w:ascii="Calibri" w:hAnsi="Calibri"/>
                <w:sz w:val="18"/>
                <w:szCs w:val="18"/>
                <w:lang w:val="cy-GB"/>
              </w:rPr>
              <w:t>Renuga Jayakumar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272"/>
        </w:trPr>
        <w:tc>
          <w:tcPr>
            <w:tcW w:w="3337" w:type="dxa"/>
            <w:vMerge w:val="restart"/>
            <w:vAlign w:val="center"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Cyfnod 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Asesu 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/  </w:t>
            </w:r>
          </w:p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Sem1 </w:t>
            </w:r>
            <w:r w:rsidR="00AD76D1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Sem2</w:t>
            </w:r>
          </w:p>
        </w:tc>
        <w:tc>
          <w:tcPr>
            <w:tcW w:w="1440" w:type="dxa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Sem2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440" w:type="dxa"/>
            <w:gridSpan w:val="3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Arall / Other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340"/>
        </w:trPr>
        <w:tc>
          <w:tcPr>
            <w:tcW w:w="3337" w:type="dxa"/>
            <w:vMerge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  <w:tc>
          <w:tcPr>
            <w:tcW w:w="1343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260" w:type="dxa"/>
            <w:gridSpan w:val="4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3"/>
          </w:tcPr>
          <w:p w:rsidR="000061D9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February 2016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2122C6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Math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Ases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iad</w:t>
            </w:r>
            <w:r w:rsidR="000061D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Gwaith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cwrs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67A8C" w:rsidRDefault="00D41B2A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E01B91">
              <w:rPr>
                <w:rFonts w:ascii="Calibri" w:hAnsi="Calibri" w:cs="Tahoma"/>
                <w:b/>
                <w:lang w:val="en-GB" w:eastAsia="en-GB"/>
              </w:rPr>
              <w:t>√</w:t>
            </w:r>
          </w:p>
        </w:tc>
        <w:tc>
          <w:tcPr>
            <w:tcW w:w="2520" w:type="dxa"/>
            <w:gridSpan w:val="4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Arholiad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Examination</w:t>
            </w:r>
          </w:p>
        </w:tc>
        <w:tc>
          <w:tcPr>
            <w:tcW w:w="720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0061D9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</w:p>
        </w:tc>
      </w:tr>
      <w:tr w:rsidR="00F43A5B" w:rsidRPr="00867A8C" w:rsidTr="008A2C4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39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:rsidR="00F43A5B" w:rsidRPr="00DB127B" w:rsidRDefault="00F43A5B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b/>
                <w:sz w:val="18"/>
                <w:szCs w:val="18"/>
                <w:lang w:val="cy-GB"/>
              </w:rPr>
              <w:t>Elfen Asesu / Assessment Component</w:t>
            </w:r>
          </w:p>
          <w:p w:rsidR="00F43A5B" w:rsidRPr="00DB127B" w:rsidRDefault="00F43A5B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sz w:val="18"/>
                <w:szCs w:val="18"/>
                <w:lang w:val="cy-GB"/>
              </w:rPr>
              <w:t xml:space="preserve">(Noder yn glir a yw’r elfen yn Asesiad 1, 2 neu 3 ac ati ar yr MIS  / </w:t>
            </w:r>
            <w:r w:rsidRPr="00DB127B">
              <w:rPr>
                <w:rFonts w:ascii="Calibri" w:hAnsi="Calibri"/>
                <w:sz w:val="18"/>
                <w:szCs w:val="18"/>
              </w:rPr>
              <w:t xml:space="preserve">State clearly whether the component is Assessment 1, 2 or 3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etc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 on the MIS)</w:t>
            </w:r>
          </w:p>
        </w:tc>
        <w:tc>
          <w:tcPr>
            <w:tcW w:w="1427" w:type="dxa"/>
            <w:gridSpan w:val="2"/>
            <w:tcBorders>
              <w:bottom w:val="single" w:sz="4" w:space="0" w:color="000000"/>
            </w:tcBorders>
          </w:tcPr>
          <w:p w:rsidR="00F43A5B" w:rsidRPr="00DB127B" w:rsidRDefault="008A2C4F" w:rsidP="008A2C4F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Assessment </w:t>
            </w:r>
            <w:r w:rsidR="00F43A5B" w:rsidRPr="00DB127B">
              <w:rPr>
                <w:rFonts w:ascii="Calibri" w:hAnsi="Calibri" w:cs="Tahoma"/>
                <w:sz w:val="18"/>
                <w:szCs w:val="18"/>
                <w:lang w:val="en-GB" w:eastAsia="en-GB"/>
              </w:rPr>
              <w:t>1</w:t>
            </w:r>
          </w:p>
        </w:tc>
        <w:tc>
          <w:tcPr>
            <w:tcW w:w="3433" w:type="dxa"/>
            <w:gridSpan w:val="7"/>
            <w:tcBorders>
              <w:bottom w:val="single" w:sz="4" w:space="0" w:color="000000"/>
            </w:tcBorders>
          </w:tcPr>
          <w:p w:rsidR="00F43A5B" w:rsidRPr="00DB127B" w:rsidRDefault="00F43A5B" w:rsidP="00F8687C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Pwysiad</w:t>
            </w:r>
            <w:proofErr w:type="spellEnd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yr</w:t>
            </w:r>
            <w:proofErr w:type="spellEnd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Elfen</w:t>
            </w:r>
            <w:proofErr w:type="spellEnd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Component Weighting</w:t>
            </w:r>
          </w:p>
          <w:p w:rsidR="00F43A5B" w:rsidRPr="00DB127B" w:rsidRDefault="00F43A5B" w:rsidP="002122C6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DB127B">
              <w:rPr>
                <w:rFonts w:ascii="Calibri" w:hAnsi="Calibri"/>
                <w:sz w:val="18"/>
                <w:szCs w:val="18"/>
              </w:rPr>
              <w:t xml:space="preserve">(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e.e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.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Asesiad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 1 = 50%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o’r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modwl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 / e.g. Assessment 1 = 50% of the module):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:rsidR="00F43A5B" w:rsidRPr="00DB127B" w:rsidRDefault="00F43A5B" w:rsidP="00B07236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  <w:p w:rsidR="00F43A5B" w:rsidRPr="00867A8C" w:rsidRDefault="008A2C4F" w:rsidP="008A2C4F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50</w:t>
            </w:r>
            <w:r w:rsidR="00F43A5B" w:rsidRPr="00DB127B">
              <w:rPr>
                <w:rFonts w:ascii="Calibri" w:hAnsi="Calibri" w:cs="Tahoma"/>
                <w:sz w:val="18"/>
                <w:szCs w:val="18"/>
                <w:lang w:val="en-GB" w:eastAsia="en-GB"/>
              </w:rPr>
              <w:t>%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701"/>
        </w:trPr>
        <w:tc>
          <w:tcPr>
            <w:tcW w:w="3337" w:type="dxa"/>
            <w:tcBorders>
              <w:bottom w:val="single" w:sz="4" w:space="0" w:color="000000"/>
            </w:tcBorders>
          </w:tcPr>
          <w:p w:rsidR="00F43A5B" w:rsidRPr="00867A8C" w:rsidRDefault="00F43A5B" w:rsidP="00805D13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Papur Ailsefyll / Re-sit paper</w:t>
            </w:r>
          </w:p>
          <w:p w:rsidR="00F43A5B" w:rsidRPr="00867A8C" w:rsidRDefault="00F43A5B" w:rsidP="00805D1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(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Cyflwynwch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Ffurflen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Gymeradwyo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wahân</w:t>
            </w:r>
            <w:proofErr w:type="spellEnd"/>
            <w:r w:rsidRPr="00867A8C">
              <w:rPr>
                <w:rFonts w:ascii="Tahoma" w:hAnsi="Tahoma" w:cs="Tahoma"/>
                <w:sz w:val="18"/>
                <w:szCs w:val="18"/>
                <w:lang w:val="en-GB" w:eastAsia="en-GB"/>
              </w:rPr>
              <w:t xml:space="preserve"> / 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Please submit on a separate Approval Form)</w:t>
            </w:r>
          </w:p>
        </w:tc>
        <w:tc>
          <w:tcPr>
            <w:tcW w:w="6923" w:type="dxa"/>
            <w:gridSpan w:val="12"/>
            <w:tcBorders>
              <w:bottom w:val="single" w:sz="4" w:space="0" w:color="000000"/>
            </w:tcBorders>
          </w:tcPr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na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chyflwynir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papur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ailsefyll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esboniad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yn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blwch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hwn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/ I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f a re-sit paper is not being submitted, please provide an explanation in this box:</w:t>
            </w:r>
          </w:p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</w:tc>
      </w:tr>
      <w:tr w:rsidR="00F43A5B" w:rsidRPr="00867A8C" w:rsidTr="006F6B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Enw’r Arholwr Allanol / </w:t>
            </w:r>
          </w:p>
          <w:p w:rsidR="00F43A5B" w:rsidRPr="00867A8C" w:rsidRDefault="00F43A5B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External Examiner Name:</w:t>
            </w:r>
          </w:p>
        </w:tc>
        <w:tc>
          <w:tcPr>
            <w:tcW w:w="6923" w:type="dxa"/>
            <w:gridSpan w:val="12"/>
          </w:tcPr>
          <w:p w:rsidR="00F43A5B" w:rsidRDefault="00F43A5B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F43A5B" w:rsidRPr="00867A8C" w:rsidRDefault="00A65D70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A65D70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shd w:val="clear" w:color="auto" w:fill="B3B3B3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For Examinations only</w:t>
            </w:r>
          </w:p>
        </w:tc>
        <w:tc>
          <w:tcPr>
            <w:tcW w:w="6923" w:type="dxa"/>
            <w:gridSpan w:val="12"/>
            <w:shd w:val="clear" w:color="auto" w:fill="B3B3B3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Hyd yr Arholiad / </w:t>
            </w:r>
          </w:p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Examination Duration:</w:t>
            </w:r>
          </w:p>
        </w:tc>
        <w:tc>
          <w:tcPr>
            <w:tcW w:w="6923" w:type="dxa"/>
            <w:gridSpan w:val="12"/>
          </w:tcPr>
          <w:p w:rsidR="00F43A5B" w:rsidRPr="00B9159C" w:rsidRDefault="00F43A5B" w:rsidP="00B07236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Angen cyfieithu’r Papur </w:t>
            </w:r>
          </w:p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12"/>
          </w:tcPr>
          <w:p w:rsidR="00F43A5B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</w:t>
            </w:r>
          </w:p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Unrhyw ddeunydd(iau) ychwanegol i’w defnyddio yn ystod yr arholiad / </w:t>
            </w:r>
          </w:p>
          <w:p w:rsidR="00F43A5B" w:rsidRPr="00867A8C" w:rsidRDefault="00F43A5B" w:rsidP="00C44FC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Any additional material(s) to be used in the examination</w:t>
            </w:r>
          </w:p>
        </w:tc>
        <w:tc>
          <w:tcPr>
            <w:tcW w:w="6923" w:type="dxa"/>
            <w:gridSpan w:val="12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593B1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Dyddiad arfaethedig yr arholiad / Proposed date of Examination:</w:t>
            </w:r>
          </w:p>
        </w:tc>
        <w:tc>
          <w:tcPr>
            <w:tcW w:w="6923" w:type="dxa"/>
            <w:gridSpan w:val="12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</w:tbl>
    <w:p w:rsidR="003A6DDF" w:rsidRDefault="003A6DDF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</w:p>
    <w:p w:rsidR="00593B19" w:rsidRPr="00867A8C" w:rsidRDefault="00593B19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r asesiad hwn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 xml:space="preserve"> wedi’i gwirio a’i dilysu ar gyfer ei argraffu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/dosbarthu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>.</w:t>
      </w:r>
    </w:p>
    <w:p w:rsidR="00952E72" w:rsidRPr="00867A8C" w:rsidRDefault="00593B19" w:rsidP="00867A8C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his is to certify that the final version of this </w:t>
      </w:r>
      <w:r w:rsidR="007971A2" w:rsidRPr="00867A8C">
        <w:rPr>
          <w:rFonts w:ascii="Calibri" w:hAnsi="Calibri"/>
          <w:sz w:val="18"/>
          <w:szCs w:val="18"/>
          <w:lang w:val="cy-GB"/>
        </w:rPr>
        <w:t>assessment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 has been checked and verified ready for printing</w:t>
      </w:r>
      <w:r w:rsidR="007971A2" w:rsidRPr="00867A8C">
        <w:rPr>
          <w:rFonts w:ascii="Calibri" w:hAnsi="Calibri"/>
          <w:sz w:val="18"/>
          <w:szCs w:val="18"/>
          <w:lang w:val="cy-GB"/>
        </w:rPr>
        <w:t>/distribution</w:t>
      </w:r>
      <w:r w:rsidR="00952E72" w:rsidRPr="00867A8C">
        <w:rPr>
          <w:rFonts w:ascii="Calibri" w:hAnsi="Calibri"/>
          <w:sz w:val="18"/>
          <w:szCs w:val="18"/>
          <w:lang w:val="cy-GB"/>
        </w:rPr>
        <w:t>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B8506A" w:rsidRPr="00867A8C">
        <w:tc>
          <w:tcPr>
            <w:tcW w:w="10260" w:type="dxa"/>
          </w:tcPr>
          <w:p w:rsidR="00B8506A" w:rsidRPr="00867A8C" w:rsidRDefault="00F40B48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y Pennaeth Ysgol neu Swyddog Arholiadau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Approved by </w:t>
            </w:r>
            <w:r w:rsidR="0026742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Head of School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or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Officer </w:t>
            </w:r>
            <w:r w:rsidR="00593B1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dileer fel bo angen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delete where appropriate)</w:t>
            </w:r>
            <w:r w:rsidR="00C167EF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7971A2" w:rsidRDefault="00E9320A" w:rsidP="003A6DDF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      </w:t>
            </w:r>
            <w:r w:rsidR="00D7220C">
              <w:rPr>
                <w:rFonts w:ascii="Calibri" w:hAnsi="Calibri"/>
                <w:sz w:val="18"/>
                <w:szCs w:val="18"/>
                <w:lang w:val="cy-GB"/>
              </w:rPr>
              <w:t>Bart Plange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</w:t>
            </w:r>
            <w:r w:rsidR="00D7220C">
              <w:rPr>
                <w:rFonts w:ascii="Calibri" w:hAnsi="Calibri"/>
                <w:sz w:val="18"/>
                <w:szCs w:val="18"/>
                <w:lang w:val="cy-GB"/>
              </w:rPr>
              <w:t xml:space="preserve">         </w:t>
            </w:r>
            <w:r w:rsidR="003930B0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Llofnod / </w:t>
            </w:r>
            <w:r w:rsidR="00D7220C">
              <w:rPr>
                <w:rFonts w:ascii="Calibri" w:hAnsi="Calibri"/>
                <w:sz w:val="18"/>
                <w:szCs w:val="18"/>
                <w:lang w:val="cy-GB"/>
              </w:rPr>
              <w:t xml:space="preserve">Signature: 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</w:t>
            </w:r>
            <w:r w:rsidR="00D7220C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1266825" cy="295275"/>
                  <wp:effectExtent l="0" t="0" r="9525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66825" cy="295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D7220C">
              <w:rPr>
                <w:rFonts w:ascii="Calibri" w:hAnsi="Calibri"/>
                <w:sz w:val="18"/>
                <w:szCs w:val="18"/>
                <w:lang w:val="cy-GB"/>
              </w:rPr>
              <w:t xml:space="preserve">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Dyddiad/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>Date:</w:t>
            </w:r>
            <w:r w:rsidR="00D7220C">
              <w:rPr>
                <w:rFonts w:ascii="Calibri" w:hAnsi="Calibri"/>
                <w:sz w:val="18"/>
                <w:szCs w:val="18"/>
                <w:lang w:val="cy-GB"/>
              </w:rPr>
              <w:t xml:space="preserve"> 7th April 2016</w:t>
            </w:r>
          </w:p>
          <w:p w:rsidR="003A6DDF" w:rsidRPr="00867A8C" w:rsidRDefault="003A6DDF" w:rsidP="003A6DDF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bookmarkStart w:id="0" w:name="_GoBack"/>
            <w:bookmarkEnd w:id="0"/>
          </w:p>
        </w:tc>
      </w:tr>
      <w:tr w:rsidR="00952E72" w:rsidRPr="00867A8C">
        <w:trPr>
          <w:trHeight w:val="1390"/>
        </w:trPr>
        <w:tc>
          <w:tcPr>
            <w:tcW w:w="10260" w:type="dxa"/>
          </w:tcPr>
          <w:p w:rsidR="00E9320A" w:rsidRPr="00867A8C" w:rsidRDefault="00593B1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C</w:t>
            </w:r>
            <w:r w:rsidR="00F40B48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adarnhawyd gan yr Arholwr Allanol /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Approved by External Examiner:</w:t>
            </w:r>
          </w:p>
          <w:p w:rsidR="00F47B9A" w:rsidRPr="00867A8C" w:rsidRDefault="00F418F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If </w:t>
            </w:r>
            <w:r w:rsidR="006449A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any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amendments are required please provide details in a covering letter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.</w:t>
            </w:r>
          </w:p>
          <w:p w:rsidR="00320047" w:rsidRPr="00867A8C" w:rsidRDefault="00E9320A" w:rsidP="007971A2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</w:t>
            </w:r>
            <w:r w:rsidR="00BF66D4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Llofnod/Signature:        </w:t>
            </w:r>
            <w:r w:rsidR="00BF66D4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802897" cy="301557"/>
                  <wp:effectExtent l="19050" t="0" r="0" b="0"/>
                  <wp:docPr id="3" name="Picture 2" descr="G_sign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_sign.GIF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2233" cy="3050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Dyddiad/Date:</w:t>
            </w:r>
            <w:r w:rsidR="00BF66D4">
              <w:rPr>
                <w:rFonts w:ascii="Calibri" w:hAnsi="Calibri"/>
                <w:sz w:val="18"/>
                <w:szCs w:val="18"/>
                <w:lang w:val="cy-GB"/>
              </w:rPr>
              <w:t>17-May-2016</w:t>
            </w:r>
          </w:p>
          <w:p w:rsidR="007971A2" w:rsidRPr="00867A8C" w:rsidRDefault="007971A2" w:rsidP="00AD76D1">
            <w:pPr>
              <w:spacing w:before="120"/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3D3DEC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</w:p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Cadarnhawyd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gan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Dilysydd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Mewnol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 / Approved by Internal Verifier:</w:t>
            </w:r>
          </w:p>
          <w:p w:rsidR="003D3DEC" w:rsidRPr="00867A8C" w:rsidRDefault="003D3DEC" w:rsidP="003D3DEC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If any amendments are required please provide details in a covering letter.</w:t>
            </w:r>
          </w:p>
          <w:p w:rsidR="003D3DEC" w:rsidRPr="00867A8C" w:rsidRDefault="003D3DEC" w:rsidP="003A6DDF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   </w:t>
            </w:r>
            <w:r w:rsidR="009D6D85" w:rsidRPr="009D6D85">
              <w:rPr>
                <w:rFonts w:ascii="Calibri" w:hAnsi="Calibri"/>
                <w:sz w:val="18"/>
                <w:szCs w:val="18"/>
                <w:lang w:val="cy-GB"/>
              </w:rPr>
              <w:t>Kemi Ademoye</w:t>
            </w:r>
            <w:r w:rsidR="009D6D85">
              <w:rPr>
                <w:rFonts w:ascii="Calibri" w:hAnsi="Calibri"/>
                <w:sz w:val="18"/>
                <w:szCs w:val="18"/>
                <w:lang w:val="cy-GB"/>
              </w:rPr>
              <w:t xml:space="preserve">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Llofnod/Signature:         </w:t>
            </w:r>
            <w:r w:rsidR="009D6D85">
              <w:rPr>
                <w:rFonts w:ascii="Calibri" w:hAnsi="Calibri"/>
                <w:noProof/>
                <w:spacing w:val="-2"/>
                <w:lang w:val="en-GB" w:eastAsia="en-GB"/>
              </w:rPr>
              <w:drawing>
                <wp:inline distT="0" distB="0" distL="0" distR="0">
                  <wp:extent cx="1244444" cy="355556"/>
                  <wp:effectExtent l="0" t="0" r="0" b="698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Signature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44444" cy="3555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Dyddiad/Date:</w:t>
            </w:r>
            <w:r w:rsidR="009D6D85">
              <w:rPr>
                <w:rFonts w:ascii="Calibri" w:hAnsi="Calibri"/>
                <w:sz w:val="18"/>
                <w:szCs w:val="18"/>
                <w:lang w:val="cy-GB"/>
              </w:rPr>
              <w:t xml:space="preserve"> 11-Apr-2014</w:t>
            </w:r>
          </w:p>
        </w:tc>
      </w:tr>
    </w:tbl>
    <w:p w:rsidR="00284651" w:rsidRPr="00593B19" w:rsidRDefault="00284651" w:rsidP="003A6DDF">
      <w:pPr>
        <w:rPr>
          <w:rFonts w:ascii="Calibri" w:hAnsi="Calibri"/>
          <w:b/>
          <w:sz w:val="20"/>
          <w:szCs w:val="20"/>
          <w:lang w:val="cy-GB"/>
        </w:rPr>
      </w:pPr>
      <w:bookmarkStart w:id="1" w:name="cysill"/>
      <w:bookmarkEnd w:id="1"/>
    </w:p>
    <w:sectPr w:rsidR="00284651" w:rsidRPr="00593B19" w:rsidSect="00EC670C">
      <w:footerReference w:type="default" r:id="rId12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A6375" w:rsidRPr="00C167EF" w:rsidRDefault="000A6375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:rsidR="000A6375" w:rsidRPr="00C167EF" w:rsidRDefault="000A6375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A6375" w:rsidRPr="00C167EF" w:rsidRDefault="000A6375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:rsidR="000A6375" w:rsidRPr="00C167EF" w:rsidRDefault="000A6375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A6375"/>
    <w:rsid w:val="000B37F5"/>
    <w:rsid w:val="000C33B1"/>
    <w:rsid w:val="000C434C"/>
    <w:rsid w:val="000E2D5D"/>
    <w:rsid w:val="000F3C07"/>
    <w:rsid w:val="000F3D45"/>
    <w:rsid w:val="000F4AC8"/>
    <w:rsid w:val="001240C0"/>
    <w:rsid w:val="001270A7"/>
    <w:rsid w:val="00137695"/>
    <w:rsid w:val="00137FA6"/>
    <w:rsid w:val="001411E5"/>
    <w:rsid w:val="00150ECF"/>
    <w:rsid w:val="00151E80"/>
    <w:rsid w:val="0017479A"/>
    <w:rsid w:val="00184485"/>
    <w:rsid w:val="00194292"/>
    <w:rsid w:val="001966A5"/>
    <w:rsid w:val="00197F49"/>
    <w:rsid w:val="001B6F5D"/>
    <w:rsid w:val="001B7C7D"/>
    <w:rsid w:val="001C11FD"/>
    <w:rsid w:val="001E1ADE"/>
    <w:rsid w:val="001E33BA"/>
    <w:rsid w:val="001E40F3"/>
    <w:rsid w:val="001E6616"/>
    <w:rsid w:val="001F3D33"/>
    <w:rsid w:val="001F45DE"/>
    <w:rsid w:val="001F6999"/>
    <w:rsid w:val="002122C6"/>
    <w:rsid w:val="002152AC"/>
    <w:rsid w:val="00221D29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B0109"/>
    <w:rsid w:val="002B3F34"/>
    <w:rsid w:val="002B6CAF"/>
    <w:rsid w:val="002C4C6D"/>
    <w:rsid w:val="002E61D1"/>
    <w:rsid w:val="002F507A"/>
    <w:rsid w:val="002F65E0"/>
    <w:rsid w:val="00320047"/>
    <w:rsid w:val="003315C9"/>
    <w:rsid w:val="00340BF0"/>
    <w:rsid w:val="003437E3"/>
    <w:rsid w:val="00353232"/>
    <w:rsid w:val="003750B8"/>
    <w:rsid w:val="00377FF4"/>
    <w:rsid w:val="00382C9F"/>
    <w:rsid w:val="00385C0E"/>
    <w:rsid w:val="003930B0"/>
    <w:rsid w:val="003A6DDF"/>
    <w:rsid w:val="003B37F2"/>
    <w:rsid w:val="003C5005"/>
    <w:rsid w:val="003D0B91"/>
    <w:rsid w:val="003D3DEC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4830"/>
    <w:rsid w:val="00495862"/>
    <w:rsid w:val="00497573"/>
    <w:rsid w:val="004C4391"/>
    <w:rsid w:val="004D1609"/>
    <w:rsid w:val="004D285B"/>
    <w:rsid w:val="00500D3E"/>
    <w:rsid w:val="005154D3"/>
    <w:rsid w:val="005538A1"/>
    <w:rsid w:val="005679DE"/>
    <w:rsid w:val="00574792"/>
    <w:rsid w:val="00575C56"/>
    <w:rsid w:val="00576669"/>
    <w:rsid w:val="00585447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75050"/>
    <w:rsid w:val="006942CC"/>
    <w:rsid w:val="006A589B"/>
    <w:rsid w:val="006B23E7"/>
    <w:rsid w:val="006B55FE"/>
    <w:rsid w:val="006B596F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95655"/>
    <w:rsid w:val="007971A2"/>
    <w:rsid w:val="00797ED9"/>
    <w:rsid w:val="007D0F0C"/>
    <w:rsid w:val="007D0FFF"/>
    <w:rsid w:val="007E02CD"/>
    <w:rsid w:val="007F58C3"/>
    <w:rsid w:val="007F6189"/>
    <w:rsid w:val="00805D13"/>
    <w:rsid w:val="00811A12"/>
    <w:rsid w:val="00817890"/>
    <w:rsid w:val="00831672"/>
    <w:rsid w:val="00837FAC"/>
    <w:rsid w:val="008572A1"/>
    <w:rsid w:val="00862483"/>
    <w:rsid w:val="00867A8C"/>
    <w:rsid w:val="00883293"/>
    <w:rsid w:val="00883815"/>
    <w:rsid w:val="00884E8C"/>
    <w:rsid w:val="008A2C4F"/>
    <w:rsid w:val="008B5AC9"/>
    <w:rsid w:val="008B5B42"/>
    <w:rsid w:val="008C5C14"/>
    <w:rsid w:val="008D1682"/>
    <w:rsid w:val="008D5C52"/>
    <w:rsid w:val="00917D2B"/>
    <w:rsid w:val="009273F1"/>
    <w:rsid w:val="00935F73"/>
    <w:rsid w:val="00952E72"/>
    <w:rsid w:val="0096018E"/>
    <w:rsid w:val="009A19EC"/>
    <w:rsid w:val="009A3E80"/>
    <w:rsid w:val="009B6DDD"/>
    <w:rsid w:val="009D6D85"/>
    <w:rsid w:val="009E000B"/>
    <w:rsid w:val="009E0EF7"/>
    <w:rsid w:val="009E2EB6"/>
    <w:rsid w:val="00A0478B"/>
    <w:rsid w:val="00A11626"/>
    <w:rsid w:val="00A16C93"/>
    <w:rsid w:val="00A21FC8"/>
    <w:rsid w:val="00A40640"/>
    <w:rsid w:val="00A42732"/>
    <w:rsid w:val="00A52FF2"/>
    <w:rsid w:val="00A56F25"/>
    <w:rsid w:val="00A65D70"/>
    <w:rsid w:val="00A82297"/>
    <w:rsid w:val="00A95E2E"/>
    <w:rsid w:val="00AA2B27"/>
    <w:rsid w:val="00AB7709"/>
    <w:rsid w:val="00AD0AD3"/>
    <w:rsid w:val="00AD76D1"/>
    <w:rsid w:val="00AF18DD"/>
    <w:rsid w:val="00B01EAC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9159C"/>
    <w:rsid w:val="00BB3EDC"/>
    <w:rsid w:val="00BC56A8"/>
    <w:rsid w:val="00BE269C"/>
    <w:rsid w:val="00BF28F2"/>
    <w:rsid w:val="00BF2BBE"/>
    <w:rsid w:val="00BF66D4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F3E1C"/>
    <w:rsid w:val="00D204BD"/>
    <w:rsid w:val="00D21348"/>
    <w:rsid w:val="00D317D0"/>
    <w:rsid w:val="00D33D36"/>
    <w:rsid w:val="00D41B2A"/>
    <w:rsid w:val="00D44A58"/>
    <w:rsid w:val="00D63FC0"/>
    <w:rsid w:val="00D6469D"/>
    <w:rsid w:val="00D7220C"/>
    <w:rsid w:val="00D746A5"/>
    <w:rsid w:val="00DA7353"/>
    <w:rsid w:val="00DB09CD"/>
    <w:rsid w:val="00DB127B"/>
    <w:rsid w:val="00DC1C39"/>
    <w:rsid w:val="00DE77AF"/>
    <w:rsid w:val="00DF6A31"/>
    <w:rsid w:val="00E03277"/>
    <w:rsid w:val="00E03F52"/>
    <w:rsid w:val="00E2110C"/>
    <w:rsid w:val="00E25583"/>
    <w:rsid w:val="00E27E03"/>
    <w:rsid w:val="00E319EF"/>
    <w:rsid w:val="00E4165F"/>
    <w:rsid w:val="00E42EB9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E8D"/>
    <w:rsid w:val="00F15E8B"/>
    <w:rsid w:val="00F4078E"/>
    <w:rsid w:val="00F40B48"/>
    <w:rsid w:val="00F418F9"/>
    <w:rsid w:val="00F43A5B"/>
    <w:rsid w:val="00F45BDC"/>
    <w:rsid w:val="00F47B9A"/>
    <w:rsid w:val="00F640A1"/>
    <w:rsid w:val="00F6695D"/>
    <w:rsid w:val="00F72A69"/>
    <w:rsid w:val="00F80373"/>
    <w:rsid w:val="00F824D6"/>
    <w:rsid w:val="00F8687C"/>
    <w:rsid w:val="00F93CB2"/>
    <w:rsid w:val="00FA4E75"/>
    <w:rsid w:val="00FB47E9"/>
    <w:rsid w:val="00FB6126"/>
    <w:rsid w:val="00FB677D"/>
    <w:rsid w:val="00FC042B"/>
    <w:rsid w:val="00FC0ABC"/>
    <w:rsid w:val="00FC149F"/>
    <w:rsid w:val="00FD0027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51E80"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51E80"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423</Words>
  <Characters>2422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2840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Bart Plange</cp:lastModifiedBy>
  <cp:revision>3</cp:revision>
  <cp:lastPrinted>2012-08-06T11:37:00Z</cp:lastPrinted>
  <dcterms:created xsi:type="dcterms:W3CDTF">2016-05-18T12:19:00Z</dcterms:created>
  <dcterms:modified xsi:type="dcterms:W3CDTF">2016-06-10T11:33:00Z</dcterms:modified>
</cp:coreProperties>
</file>