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160EFE63" w:rsidR="00031F40" w:rsidRPr="00C2152E" w:rsidRDefault="00C2633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Lloyd Case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0A76AB0A" w:rsidR="00031F40" w:rsidRPr="00C2152E" w:rsidRDefault="00C2633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1805AA">
              <w:rPr>
                <w:rFonts w:asciiTheme="minorHAnsi" w:hAnsiTheme="minorHAnsi" w:cstheme="minorHAnsi"/>
                <w:b/>
                <w:color w:val="000000" w:themeColor="text1"/>
              </w:rPr>
              <w:t>A Study of The Gamification of Education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0AA93BD5" w:rsidR="00031F40" w:rsidRPr="00C2152E" w:rsidRDefault="00C01EB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Mark Huntly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6EC9603E" w:rsidR="00031F40" w:rsidRPr="00C2152E" w:rsidRDefault="00C01EB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Prof. Nik Whitehead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03CB118A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206C8399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7E013B5A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104EE36F" w14:textId="3ED23814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AC226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3D77D6FE" w14:textId="163863F6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C226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397F948F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4F79A1C7" w14:textId="6E72F3F5" w:rsidR="00031F40" w:rsidRPr="00C2152E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1485CD7A" w:rsidR="00757C0F" w:rsidRPr="00757C0F" w:rsidRDefault="009B4AA8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23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100C1A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100C1A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100C1A"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 w:rsidRPr="00100C1A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100C1A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2A80D4E0" w:rsidR="00757C0F" w:rsidRPr="00100C1A" w:rsidRDefault="009B4AA8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100C1A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516FF9" w:rsidRPr="00100C1A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757C0F" w:rsidRPr="00100C1A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 w:rsidRPr="00100C1A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100C1A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100C1A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613C93E4" w:rsidR="005728F6" w:rsidRPr="00100C1A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100C1A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D49EA" w:rsidRPr="00100C1A">
              <w:rPr>
                <w:rFonts w:asciiTheme="minorHAnsi" w:hAnsiTheme="minorHAnsi"/>
                <w:color w:val="000000" w:themeColor="text1"/>
                <w:lang w:eastAsia="en-GB"/>
              </w:rPr>
              <w:t>Questionnaire/other materials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34BC9C5E" w:rsidR="003D49EA" w:rsidRPr="00100C1A" w:rsidRDefault="00100C1A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100C1A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100C1A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00C1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1FDB1982" w:rsidR="00757C0F" w:rsidRPr="00100C1A" w:rsidRDefault="009B4AA8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00C1A">
              <w:rPr>
                <w:rFonts w:asciiTheme="minorHAnsi" w:hAnsiTheme="minorHAnsi"/>
                <w:b/>
                <w:color w:val="000000" w:themeColor="text1"/>
                <w:lang w:eastAsia="en-GB"/>
              </w:rPr>
              <w:t>4</w:t>
            </w:r>
            <w:r w:rsidR="00516FF9" w:rsidRPr="00100C1A">
              <w:rPr>
                <w:rFonts w:asciiTheme="minorHAnsi" w:hAnsiTheme="minorHAnsi"/>
                <w:b/>
                <w:color w:val="000000" w:themeColor="text1"/>
                <w:lang w:eastAsia="en-GB"/>
              </w:rPr>
              <w:t>7</w:t>
            </w:r>
            <w:r w:rsidR="00EC719D" w:rsidRPr="00100C1A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/80    </w:t>
            </w:r>
            <w:r w:rsidR="00100C1A">
              <w:rPr>
                <w:rFonts w:asciiTheme="minorHAnsi" w:hAnsiTheme="minorHAnsi"/>
                <w:b/>
                <w:color w:val="000000" w:themeColor="text1"/>
                <w:lang w:eastAsia="en-GB"/>
              </w:rPr>
              <w:t>= 59%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47476955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69BBEE78" w14:textId="6E64A6B0" w:rsidR="00351B89" w:rsidRDefault="00351B89" w:rsidP="00351B89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Nicely sectioned display.</w:t>
            </w:r>
            <w:r w:rsidR="009B4AA8">
              <w:rPr>
                <w:rFonts w:asciiTheme="minorHAnsi" w:hAnsiTheme="minorHAnsi"/>
                <w:bCs/>
                <w:color w:val="000000" w:themeColor="text1"/>
              </w:rPr>
              <w:t xml:space="preserve"> More consistency to the sections would have been more desirable.</w:t>
            </w:r>
          </w:p>
          <w:p w14:paraId="69B85CD0" w14:textId="77777777" w:rsidR="00351B89" w:rsidRDefault="00351B89" w:rsidP="00351B89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A title would have been desirable.</w:t>
            </w:r>
          </w:p>
          <w:p w14:paraId="02C1F605" w14:textId="60CD94FE" w:rsidR="00C01EBF" w:rsidRPr="00380452" w:rsidRDefault="00351B89" w:rsidP="00351B89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Clear summary of the project.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1068DEB" w14:textId="77777777" w:rsidR="00B45B5D" w:rsidRDefault="00B45B5D" w:rsidP="009104BB">
      <w:r>
        <w:separator/>
      </w:r>
    </w:p>
  </w:endnote>
  <w:endnote w:type="continuationSeparator" w:id="0">
    <w:p w14:paraId="57AA7021" w14:textId="77777777" w:rsidR="00B45B5D" w:rsidRDefault="00B45B5D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B8E5F33" w14:textId="77777777" w:rsidR="00B45B5D" w:rsidRDefault="00B45B5D" w:rsidP="009104BB">
      <w:r>
        <w:separator/>
      </w:r>
    </w:p>
  </w:footnote>
  <w:footnote w:type="continuationSeparator" w:id="0">
    <w:p w14:paraId="3943C651" w14:textId="77777777" w:rsidR="00B45B5D" w:rsidRDefault="00B45B5D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350924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73F9"/>
    <w:rsid w:val="00031F40"/>
    <w:rsid w:val="00093C00"/>
    <w:rsid w:val="000D5931"/>
    <w:rsid w:val="000F7649"/>
    <w:rsid w:val="00100C1A"/>
    <w:rsid w:val="00110BD8"/>
    <w:rsid w:val="00125730"/>
    <w:rsid w:val="0017515C"/>
    <w:rsid w:val="001D0DDD"/>
    <w:rsid w:val="001E456A"/>
    <w:rsid w:val="001F0FF7"/>
    <w:rsid w:val="001F5C64"/>
    <w:rsid w:val="00242112"/>
    <w:rsid w:val="00243746"/>
    <w:rsid w:val="00253402"/>
    <w:rsid w:val="002C6AEF"/>
    <w:rsid w:val="00303E84"/>
    <w:rsid w:val="00312890"/>
    <w:rsid w:val="00334669"/>
    <w:rsid w:val="00351B89"/>
    <w:rsid w:val="00380452"/>
    <w:rsid w:val="00384AC9"/>
    <w:rsid w:val="003D49EA"/>
    <w:rsid w:val="0040498B"/>
    <w:rsid w:val="004C2E44"/>
    <w:rsid w:val="00516FF9"/>
    <w:rsid w:val="005728F6"/>
    <w:rsid w:val="005A0DF0"/>
    <w:rsid w:val="005A755B"/>
    <w:rsid w:val="005F46A1"/>
    <w:rsid w:val="006271DF"/>
    <w:rsid w:val="006344D7"/>
    <w:rsid w:val="006363DD"/>
    <w:rsid w:val="006530D2"/>
    <w:rsid w:val="006645F5"/>
    <w:rsid w:val="00693334"/>
    <w:rsid w:val="006C1129"/>
    <w:rsid w:val="00757C0F"/>
    <w:rsid w:val="00787C3B"/>
    <w:rsid w:val="007A6D19"/>
    <w:rsid w:val="007B697A"/>
    <w:rsid w:val="007D1A7C"/>
    <w:rsid w:val="007E3B22"/>
    <w:rsid w:val="007F7A5B"/>
    <w:rsid w:val="0081551D"/>
    <w:rsid w:val="008339AE"/>
    <w:rsid w:val="00866E85"/>
    <w:rsid w:val="008920CE"/>
    <w:rsid w:val="00895817"/>
    <w:rsid w:val="008B05C1"/>
    <w:rsid w:val="009104BB"/>
    <w:rsid w:val="00977C13"/>
    <w:rsid w:val="009B3324"/>
    <w:rsid w:val="009B4AA8"/>
    <w:rsid w:val="009F37CB"/>
    <w:rsid w:val="00A009B3"/>
    <w:rsid w:val="00A04568"/>
    <w:rsid w:val="00A151E5"/>
    <w:rsid w:val="00A52242"/>
    <w:rsid w:val="00A736BA"/>
    <w:rsid w:val="00AB34FE"/>
    <w:rsid w:val="00AC226F"/>
    <w:rsid w:val="00AE30DD"/>
    <w:rsid w:val="00AF3C3C"/>
    <w:rsid w:val="00B45B5D"/>
    <w:rsid w:val="00B503C0"/>
    <w:rsid w:val="00B5423B"/>
    <w:rsid w:val="00C01EBF"/>
    <w:rsid w:val="00C2633B"/>
    <w:rsid w:val="00C30167"/>
    <w:rsid w:val="00C60A27"/>
    <w:rsid w:val="00C73668"/>
    <w:rsid w:val="00C91E58"/>
    <w:rsid w:val="00CC4C41"/>
    <w:rsid w:val="00CC71FB"/>
    <w:rsid w:val="00CD2262"/>
    <w:rsid w:val="00CF3983"/>
    <w:rsid w:val="00D87BAB"/>
    <w:rsid w:val="00E03124"/>
    <w:rsid w:val="00E137FE"/>
    <w:rsid w:val="00E2724E"/>
    <w:rsid w:val="00E77A62"/>
    <w:rsid w:val="00EC719D"/>
    <w:rsid w:val="00F14758"/>
    <w:rsid w:val="00F20A1E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99</Words>
  <Characters>569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667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6</cp:revision>
  <dcterms:created xsi:type="dcterms:W3CDTF">2025-05-11T09:29:00Z</dcterms:created>
  <dcterms:modified xsi:type="dcterms:W3CDTF">2025-05-27T15:58:00Z</dcterms:modified>
</cp:coreProperties>
</file>