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5338" w:type="dxa"/>
        <w:tblLook w:val="04A0" w:firstRow="1" w:lastRow="0" w:firstColumn="1" w:lastColumn="0" w:noHBand="0" w:noVBand="1"/>
      </w:tblPr>
      <w:tblGrid>
        <w:gridCol w:w="2802"/>
        <w:gridCol w:w="4252"/>
        <w:gridCol w:w="4253"/>
        <w:gridCol w:w="4031"/>
      </w:tblGrid>
      <w:tr w:rsidR="0025029A" w14:paraId="3EAE8CAF" w14:textId="77777777" w:rsidTr="0025029A">
        <w:trPr>
          <w:trHeight w:val="865"/>
        </w:trPr>
        <w:tc>
          <w:tcPr>
            <w:tcW w:w="2802" w:type="dxa"/>
          </w:tcPr>
          <w:p w14:paraId="059126BF" w14:textId="77777777" w:rsidR="0025029A" w:rsidRPr="0025029A" w:rsidRDefault="004D5295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Revision sheet</w:t>
            </w:r>
          </w:p>
        </w:tc>
        <w:tc>
          <w:tcPr>
            <w:tcW w:w="4252" w:type="dxa"/>
          </w:tcPr>
          <w:p w14:paraId="2C8812A1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  <w:r w:rsidRPr="0025029A">
              <w:rPr>
                <w:rFonts w:ascii="Comic Sans MS" w:hAnsi="Comic Sans MS"/>
              </w:rPr>
              <w:t>Arteries</w:t>
            </w:r>
          </w:p>
        </w:tc>
        <w:tc>
          <w:tcPr>
            <w:tcW w:w="4253" w:type="dxa"/>
          </w:tcPr>
          <w:p w14:paraId="7B3F7F85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  <w:r w:rsidRPr="0025029A">
              <w:rPr>
                <w:rFonts w:ascii="Comic Sans MS" w:hAnsi="Comic Sans MS"/>
              </w:rPr>
              <w:t>Capillaries</w:t>
            </w:r>
          </w:p>
        </w:tc>
        <w:tc>
          <w:tcPr>
            <w:tcW w:w="4031" w:type="dxa"/>
          </w:tcPr>
          <w:p w14:paraId="4E0C087D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  <w:r w:rsidRPr="0025029A">
              <w:rPr>
                <w:rFonts w:ascii="Comic Sans MS" w:hAnsi="Comic Sans MS"/>
              </w:rPr>
              <w:t>Veins</w:t>
            </w:r>
          </w:p>
        </w:tc>
      </w:tr>
      <w:tr w:rsidR="0025029A" w14:paraId="79767406" w14:textId="77777777" w:rsidTr="0025029A">
        <w:trPr>
          <w:trHeight w:val="817"/>
        </w:trPr>
        <w:tc>
          <w:tcPr>
            <w:tcW w:w="2802" w:type="dxa"/>
          </w:tcPr>
          <w:p w14:paraId="4957F748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Function</w:t>
            </w:r>
          </w:p>
          <w:p w14:paraId="4EB6599A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4498379F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1E9A9DF7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2" w:type="dxa"/>
          </w:tcPr>
          <w:p w14:paraId="2CAABFFC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3" w:type="dxa"/>
          </w:tcPr>
          <w:p w14:paraId="2D93E351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031" w:type="dxa"/>
          </w:tcPr>
          <w:p w14:paraId="1D8459D1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</w:tr>
      <w:tr w:rsidR="008E3636" w14:paraId="0BF0AC71" w14:textId="77777777" w:rsidTr="008E3636">
        <w:trPr>
          <w:trHeight w:val="708"/>
        </w:trPr>
        <w:tc>
          <w:tcPr>
            <w:tcW w:w="2802" w:type="dxa"/>
          </w:tcPr>
          <w:p w14:paraId="504E06DC" w14:textId="77777777" w:rsidR="008E3636" w:rsidRDefault="008E3636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Oxygenated/ deoxygenated</w:t>
            </w:r>
          </w:p>
        </w:tc>
        <w:tc>
          <w:tcPr>
            <w:tcW w:w="4252" w:type="dxa"/>
          </w:tcPr>
          <w:p w14:paraId="5C6A095A" w14:textId="77777777" w:rsidR="008E3636" w:rsidRPr="0025029A" w:rsidRDefault="008E3636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3" w:type="dxa"/>
          </w:tcPr>
          <w:p w14:paraId="6AF59CF5" w14:textId="77777777" w:rsidR="008E3636" w:rsidRPr="0025029A" w:rsidRDefault="008E3636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031" w:type="dxa"/>
          </w:tcPr>
          <w:p w14:paraId="6B9345FB" w14:textId="77777777" w:rsidR="008E3636" w:rsidRPr="0025029A" w:rsidRDefault="008E3636" w:rsidP="0025029A">
            <w:pPr>
              <w:jc w:val="center"/>
              <w:rPr>
                <w:rFonts w:ascii="Comic Sans MS" w:hAnsi="Comic Sans MS"/>
              </w:rPr>
            </w:pPr>
          </w:p>
        </w:tc>
      </w:tr>
      <w:tr w:rsidR="0025029A" w14:paraId="01C62676" w14:textId="77777777" w:rsidTr="008E3636">
        <w:trPr>
          <w:trHeight w:val="561"/>
        </w:trPr>
        <w:tc>
          <w:tcPr>
            <w:tcW w:w="2802" w:type="dxa"/>
          </w:tcPr>
          <w:p w14:paraId="2B142113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Size</w:t>
            </w:r>
          </w:p>
        </w:tc>
        <w:tc>
          <w:tcPr>
            <w:tcW w:w="4252" w:type="dxa"/>
          </w:tcPr>
          <w:p w14:paraId="3E45AE51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3" w:type="dxa"/>
          </w:tcPr>
          <w:p w14:paraId="123D4028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031" w:type="dxa"/>
          </w:tcPr>
          <w:p w14:paraId="52D2F321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</w:tr>
      <w:tr w:rsidR="0025029A" w14:paraId="06E42025" w14:textId="77777777" w:rsidTr="0025029A">
        <w:trPr>
          <w:trHeight w:val="817"/>
        </w:trPr>
        <w:tc>
          <w:tcPr>
            <w:tcW w:w="2802" w:type="dxa"/>
          </w:tcPr>
          <w:p w14:paraId="29BE3ECE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Labelled diagram</w:t>
            </w:r>
          </w:p>
          <w:p w14:paraId="027C38B0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729765DE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352BDCC1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6EC0A044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6ED14DD5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2" w:type="dxa"/>
          </w:tcPr>
          <w:p w14:paraId="6EA3CB67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3" w:type="dxa"/>
          </w:tcPr>
          <w:p w14:paraId="1CBF2555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031" w:type="dxa"/>
          </w:tcPr>
          <w:p w14:paraId="6C07EB8B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</w:tr>
      <w:tr w:rsidR="0025029A" w14:paraId="112D8E11" w14:textId="77777777" w:rsidTr="0025029A">
        <w:trPr>
          <w:trHeight w:val="865"/>
        </w:trPr>
        <w:tc>
          <w:tcPr>
            <w:tcW w:w="2802" w:type="dxa"/>
          </w:tcPr>
          <w:p w14:paraId="78B1ED9A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Structure</w:t>
            </w:r>
          </w:p>
          <w:p w14:paraId="5CF515B2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414E251B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6DF255AC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04CD91A9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5D59C2B4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2" w:type="dxa"/>
          </w:tcPr>
          <w:p w14:paraId="578F6A13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33E55051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7F46FF1A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61B573D1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0928FE02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04A5477B" w14:textId="77777777" w:rsidR="0025029A" w:rsidRPr="0025029A" w:rsidRDefault="0025029A" w:rsidP="008E3636">
            <w:pPr>
              <w:rPr>
                <w:rFonts w:ascii="Comic Sans MS" w:hAnsi="Comic Sans MS"/>
              </w:rPr>
            </w:pPr>
          </w:p>
        </w:tc>
        <w:tc>
          <w:tcPr>
            <w:tcW w:w="4253" w:type="dxa"/>
          </w:tcPr>
          <w:p w14:paraId="53B3E85D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031" w:type="dxa"/>
          </w:tcPr>
          <w:p w14:paraId="37E617D8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</w:tr>
      <w:tr w:rsidR="0025029A" w14:paraId="1F770DC5" w14:textId="77777777" w:rsidTr="0025029A">
        <w:trPr>
          <w:trHeight w:val="817"/>
        </w:trPr>
        <w:tc>
          <w:tcPr>
            <w:tcW w:w="2802" w:type="dxa"/>
          </w:tcPr>
          <w:p w14:paraId="1BAFD86D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Valves</w:t>
            </w:r>
          </w:p>
        </w:tc>
        <w:tc>
          <w:tcPr>
            <w:tcW w:w="4252" w:type="dxa"/>
          </w:tcPr>
          <w:p w14:paraId="440E948E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3" w:type="dxa"/>
          </w:tcPr>
          <w:p w14:paraId="7E65E5F2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031" w:type="dxa"/>
          </w:tcPr>
          <w:p w14:paraId="2633775E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</w:tr>
      <w:tr w:rsidR="0025029A" w14:paraId="11A8E875" w14:textId="77777777" w:rsidTr="00BF0503">
        <w:trPr>
          <w:trHeight w:val="2453"/>
        </w:trPr>
        <w:tc>
          <w:tcPr>
            <w:tcW w:w="2802" w:type="dxa"/>
          </w:tcPr>
          <w:p w14:paraId="3557F005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How is the structure related to its function</w:t>
            </w:r>
          </w:p>
          <w:p w14:paraId="099FC52A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515B8B76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40021857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2B6C9FB8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01380EB8" w14:textId="77777777"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14:paraId="5E995726" w14:textId="77777777" w:rsidR="0025029A" w:rsidRPr="0025029A" w:rsidRDefault="0025029A" w:rsidP="0025029A">
            <w:pPr>
              <w:rPr>
                <w:rFonts w:ascii="Comic Sans MS" w:hAnsi="Comic Sans MS"/>
              </w:rPr>
            </w:pPr>
          </w:p>
        </w:tc>
        <w:tc>
          <w:tcPr>
            <w:tcW w:w="4252" w:type="dxa"/>
          </w:tcPr>
          <w:p w14:paraId="3BB13063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3" w:type="dxa"/>
          </w:tcPr>
          <w:p w14:paraId="179A1445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031" w:type="dxa"/>
          </w:tcPr>
          <w:p w14:paraId="0D08476D" w14:textId="77777777"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</w:tr>
    </w:tbl>
    <w:p w14:paraId="17EA8B66" w14:textId="77777777" w:rsidR="006C3153" w:rsidRDefault="006C3153"/>
    <w:sectPr w:rsidR="006C3153" w:rsidSect="0025029A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5029A"/>
    <w:rsid w:val="001F7808"/>
    <w:rsid w:val="0025029A"/>
    <w:rsid w:val="004D5295"/>
    <w:rsid w:val="006C3153"/>
    <w:rsid w:val="008E36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E66F20"/>
  <w15:docId w15:val="{0A5B7105-CC5A-43CF-951A-E3C236080F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502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</Words>
  <Characters>183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Charlotte</dc:creator>
  <cp:lastModifiedBy>Felicity Page</cp:lastModifiedBy>
  <cp:revision>2</cp:revision>
  <dcterms:created xsi:type="dcterms:W3CDTF">2021-01-18T14:22:00Z</dcterms:created>
  <dcterms:modified xsi:type="dcterms:W3CDTF">2021-01-18T14:22:00Z</dcterms:modified>
</cp:coreProperties>
</file>