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A1FDBE" w14:textId="36B380AC" w:rsidR="004467FC" w:rsidRDefault="004467FC" w:rsidP="00021CB3">
      <w:pPr>
        <w:pStyle w:val="H1Gams"/>
        <w:spacing w:after="240"/>
      </w:pPr>
    </w:p>
    <w:p w14:paraId="13D404C8" w14:textId="77777777" w:rsidR="004467FC" w:rsidRPr="004467FC" w:rsidRDefault="004467FC" w:rsidP="004467FC">
      <w:pPr>
        <w:pStyle w:val="Heading2GAMs"/>
      </w:pPr>
      <w:r w:rsidRPr="004467FC">
        <w:t>Description</w:t>
      </w:r>
    </w:p>
    <w:p w14:paraId="47C81950" w14:textId="7AEDD2B1" w:rsidR="004467FC" w:rsidRDefault="004467FC" w:rsidP="004467FC">
      <w:pPr>
        <w:pStyle w:val="ParagraphGAMs"/>
      </w:pPr>
      <w:r>
        <w:t>I am currently</w:t>
      </w:r>
      <w:r w:rsidR="009644C5">
        <w:t xml:space="preserve"> studying</w:t>
      </w:r>
      <w:r>
        <w:t xml:space="preserve"> </w:t>
      </w:r>
      <w:r w:rsidR="009644C5">
        <w:t xml:space="preserve">Law </w:t>
      </w:r>
      <w:r w:rsidR="004574D6">
        <w:t>and Legal Practice at the University</w:t>
      </w:r>
      <w:r w:rsidR="007B1AAF">
        <w:t xml:space="preserve"> of</w:t>
      </w:r>
      <w:r w:rsidR="007B28FF">
        <w:t xml:space="preserve"> Wales Saint David Trinity </w:t>
      </w:r>
      <w:r w:rsidR="002B0296">
        <w:t xml:space="preserve">in </w:t>
      </w:r>
      <w:r>
        <w:t xml:space="preserve"> England, learning</w:t>
      </w:r>
      <w:r w:rsidR="00D3484E">
        <w:t xml:space="preserve"> the legal practices of this country but also ho</w:t>
      </w:r>
      <w:r w:rsidR="00525132">
        <w:t xml:space="preserve">w to gain </w:t>
      </w:r>
      <w:r w:rsidR="007B1AAF">
        <w:t xml:space="preserve">the </w:t>
      </w:r>
      <w:r w:rsidR="00525132">
        <w:t xml:space="preserve">necessary skills </w:t>
      </w:r>
      <w:r w:rsidR="007B1AAF">
        <w:t>for</w:t>
      </w:r>
      <w:r w:rsidR="00525132">
        <w:t xml:space="preserve"> a successful path</w:t>
      </w:r>
      <w:r>
        <w:t xml:space="preserve">. As my placement is in the early stages, </w:t>
      </w:r>
      <w:r w:rsidR="00D1047A">
        <w:t xml:space="preserve">one of my main modules, which is Learn </w:t>
      </w:r>
      <w:r w:rsidR="0071661F">
        <w:t>in Digital Era, teaches me</w:t>
      </w:r>
      <w:r w:rsidR="00A848C7" w:rsidRPr="00A848C7">
        <w:t xml:space="preserve"> to develop the core academic skills required for successful progression onto Level 4 as well as skills in reflective thinking and writing and learning the importance of planning and goal setting for personal and academic development</w:t>
      </w:r>
      <w:r w:rsidR="00A72076">
        <w:t>.</w:t>
      </w:r>
      <w:r w:rsidR="009B5594">
        <w:t xml:space="preserve"> This module also provide</w:t>
      </w:r>
      <w:r w:rsidR="005E36AF">
        <w:t>s</w:t>
      </w:r>
      <w:r w:rsidR="009B5594">
        <w:t xml:space="preserve"> information about how to </w:t>
      </w:r>
      <w:r w:rsidR="006C65A0">
        <w:t>create</w:t>
      </w:r>
      <w:r w:rsidR="00E4050E">
        <w:t xml:space="preserve"> and record a</w:t>
      </w:r>
      <w:r w:rsidR="006C65A0">
        <w:t xml:space="preserve"> PowerPoint presentation</w:t>
      </w:r>
      <w:r w:rsidR="006E532A">
        <w:t>,</w:t>
      </w:r>
      <w:r w:rsidR="003E1A98">
        <w:t xml:space="preserve"> </w:t>
      </w:r>
      <w:r w:rsidR="00DF080A">
        <w:t xml:space="preserve">how to embed links from </w:t>
      </w:r>
      <w:r w:rsidR="00423A0B">
        <w:t>YouTube</w:t>
      </w:r>
      <w:r w:rsidR="006E532A">
        <w:t xml:space="preserve">, how to reference the </w:t>
      </w:r>
      <w:r w:rsidR="00BE1B3E">
        <w:t>sources</w:t>
      </w:r>
      <w:r w:rsidR="003722E6">
        <w:t xml:space="preserve">, </w:t>
      </w:r>
      <w:r w:rsidR="00BE1B3E">
        <w:t xml:space="preserve"> but also about </w:t>
      </w:r>
      <w:proofErr w:type="spellStart"/>
      <w:r w:rsidR="00154BFD">
        <w:t>LexisNexis</w:t>
      </w:r>
      <w:proofErr w:type="spellEnd"/>
      <w:r>
        <w:t xml:space="preserve">. The </w:t>
      </w:r>
      <w:r w:rsidR="009F3A2B">
        <w:t>first assignmen</w:t>
      </w:r>
      <w:r w:rsidR="0030248B">
        <w:t>t made me understand better that</w:t>
      </w:r>
      <w:r w:rsidR="00F01601">
        <w:t xml:space="preserve"> all the skills and</w:t>
      </w:r>
      <w:r w:rsidR="004F27C7">
        <w:t xml:space="preserve"> informations taught in this module are going to help me to plan and to </w:t>
      </w:r>
      <w:r w:rsidR="006E532A">
        <w:t>achieve my future goals. However, it was not easy</w:t>
      </w:r>
      <w:r w:rsidR="00721A1C">
        <w:t xml:space="preserve"> as I could not ask the teacher when I had a dilemma</w:t>
      </w:r>
      <w:r w:rsidR="00DD5EED">
        <w:t xml:space="preserve"> during the class</w:t>
      </w:r>
      <w:r w:rsidR="00D52071">
        <w:t xml:space="preserve"> </w:t>
      </w:r>
      <w:r w:rsidR="00DD5EED">
        <w:t>due to</w:t>
      </w:r>
      <w:r w:rsidR="00323ED7">
        <w:t xml:space="preserve"> lack of </w:t>
      </w:r>
      <w:r w:rsidR="003777C9">
        <w:t>public speaking skills</w:t>
      </w:r>
      <w:r w:rsidR="00DD5EED">
        <w:t>. This gap</w:t>
      </w:r>
      <w:r w:rsidR="001D61D7">
        <w:t xml:space="preserve"> made lose important information during the class</w:t>
      </w:r>
      <w:r w:rsidR="00D63D85">
        <w:t xml:space="preserve">, however the tutor was very understanding and explained me </w:t>
      </w:r>
      <w:r w:rsidR="00930AB6">
        <w:t>anything in the private chat</w:t>
      </w:r>
      <w:r w:rsidR="00C50BF4">
        <w:t xml:space="preserve">. </w:t>
      </w:r>
      <w:r w:rsidR="001D61D7">
        <w:t xml:space="preserve"> </w:t>
      </w:r>
      <w:r w:rsidR="000D2CD7">
        <w:t>Furthermore, my colleagues</w:t>
      </w:r>
      <w:r>
        <w:t xml:space="preserve"> were quite understanding, as they are all mature students who are aware that I am </w:t>
      </w:r>
      <w:r w:rsidR="000D2CD7">
        <w:t xml:space="preserve">a </w:t>
      </w:r>
      <w:r>
        <w:t xml:space="preserve">new </w:t>
      </w:r>
      <w:r w:rsidR="000D2CD7">
        <w:t xml:space="preserve">student </w:t>
      </w:r>
      <w:r>
        <w:t>and am nervous</w:t>
      </w:r>
      <w:r w:rsidR="001C29A4">
        <w:t>. Overall</w:t>
      </w:r>
      <w:r w:rsidR="008421D7">
        <w:t>,</w:t>
      </w:r>
      <w:r w:rsidR="005B29CB">
        <w:t xml:space="preserve"> the outcome is that</w:t>
      </w:r>
      <w:r w:rsidR="008421D7">
        <w:t xml:space="preserve"> I had comprehended all the information needed to </w:t>
      </w:r>
      <w:r w:rsidR="005B29CB">
        <w:t>become a better student</w:t>
      </w:r>
      <w:r w:rsidR="00FF24F8">
        <w:t xml:space="preserve"> but I could not get one my public track during the lesson</w:t>
      </w:r>
      <w:r w:rsidR="00502D2E">
        <w:t>. My</w:t>
      </w:r>
      <w:r w:rsidR="00415B74">
        <w:t xml:space="preserve"> aimed outcome was to </w:t>
      </w:r>
      <w:r w:rsidR="00D37D53">
        <w:t>overcome</w:t>
      </w:r>
      <w:r w:rsidR="00415B74">
        <w:t xml:space="preserve"> my fears </w:t>
      </w:r>
      <w:r w:rsidR="00D37D53">
        <w:t>and to gain more public-speaking skills</w:t>
      </w:r>
      <w:r w:rsidR="00DE3027">
        <w:t xml:space="preserve">, but also to comprehend all the information taught in the module. </w:t>
      </w:r>
    </w:p>
    <w:p w14:paraId="627FF5CA" w14:textId="77777777" w:rsidR="004467FC" w:rsidRDefault="004467FC" w:rsidP="004467FC">
      <w:pPr>
        <w:pStyle w:val="Heading2GAMs"/>
      </w:pPr>
      <w:r>
        <w:t xml:space="preserve">Feelings </w:t>
      </w:r>
    </w:p>
    <w:p w14:paraId="62053D84" w14:textId="1E500B66" w:rsidR="004467FC" w:rsidRDefault="004F5E12" w:rsidP="004467FC">
      <w:pPr>
        <w:pStyle w:val="ParagraphGAMs"/>
      </w:pPr>
      <w:r>
        <w:t xml:space="preserve">Before this opportunity, to be a student, I was really sad </w:t>
      </w:r>
      <w:r w:rsidR="00B918CD">
        <w:t>because it was my dream to become a solicitor</w:t>
      </w:r>
      <w:r w:rsidR="00FF1E58">
        <w:t xml:space="preserve"> in England</w:t>
      </w:r>
      <w:r w:rsidR="00A86513">
        <w:t xml:space="preserve"> and when I heard that I was accepted I felt really excited</w:t>
      </w:r>
      <w:r w:rsidR="000477B5">
        <w:t xml:space="preserve">, </w:t>
      </w:r>
      <w:r w:rsidR="00A86513">
        <w:t xml:space="preserve"> curious</w:t>
      </w:r>
      <w:r w:rsidR="000477B5">
        <w:t xml:space="preserve"> and nervous</w:t>
      </w:r>
      <w:r w:rsidR="00497720">
        <w:t>.</w:t>
      </w:r>
      <w:r w:rsidR="00DB11BA">
        <w:t xml:space="preserve"> Studies shows that </w:t>
      </w:r>
      <w:r w:rsidR="00497720">
        <w:t xml:space="preserve">being nervous is a natural feeling </w:t>
      </w:r>
      <w:r w:rsidR="007C5E8D">
        <w:t xml:space="preserve">when you meet new people </w:t>
      </w:r>
      <w:r w:rsidR="00C9258E">
        <w:t xml:space="preserve">and have to speak publicly </w:t>
      </w:r>
      <w:r w:rsidR="00DB11BA">
        <w:t>(Jones, 2000)</w:t>
      </w:r>
      <w:r w:rsidR="000477B5">
        <w:t>.</w:t>
      </w:r>
      <w:r w:rsidR="00440683">
        <w:t xml:space="preserve">During the lessons I felt really enthusiastic </w:t>
      </w:r>
      <w:r w:rsidR="00F2421B">
        <w:t>as I learned new</w:t>
      </w:r>
      <w:r w:rsidR="00AB00D9">
        <w:t xml:space="preserve"> useful information</w:t>
      </w:r>
      <w:r w:rsidR="00794432">
        <w:t xml:space="preserve"> and </w:t>
      </w:r>
      <w:r w:rsidR="00233DC8">
        <w:t xml:space="preserve">now I am feeling more powerful as I had </w:t>
      </w:r>
      <w:r w:rsidR="008A29F5">
        <w:t>overcome</w:t>
      </w:r>
      <w:r w:rsidR="00233DC8">
        <w:t xml:space="preserve"> some barriers</w:t>
      </w:r>
      <w:r w:rsidR="000A079C">
        <w:t>. In my opinion, all</w:t>
      </w:r>
      <w:r w:rsidR="00443EB4">
        <w:t xml:space="preserve"> my colleague</w:t>
      </w:r>
      <w:r w:rsidR="001D4745">
        <w:t xml:space="preserve">s, but also the </w:t>
      </w:r>
      <w:r w:rsidR="00443EB4">
        <w:t xml:space="preserve">tutor felt </w:t>
      </w:r>
      <w:r w:rsidR="008A29F5">
        <w:t xml:space="preserve">curious </w:t>
      </w:r>
      <w:r w:rsidR="001D4745">
        <w:t xml:space="preserve">about meeting new persons and sharing </w:t>
      </w:r>
      <w:r w:rsidR="00390426">
        <w:t>new their perspectiv</w:t>
      </w:r>
      <w:r w:rsidR="001353BD">
        <w:t>es.</w:t>
      </w:r>
      <w:r w:rsidR="00895F03">
        <w:t xml:space="preserve"> Having access to all this information </w:t>
      </w:r>
      <w:r w:rsidR="009948AA">
        <w:t>that this module had provided, my colleagues feel</w:t>
      </w:r>
      <w:r w:rsidR="00172EA9">
        <w:t xml:space="preserve"> more confident </w:t>
      </w:r>
      <w:r w:rsidR="00D529DD">
        <w:t>that they are going achieve their goals.</w:t>
      </w:r>
      <w:r w:rsidR="00172EA9">
        <w:t xml:space="preserve"> </w:t>
      </w:r>
      <w:r w:rsidR="004467FC">
        <w:t xml:space="preserve"> </w:t>
      </w:r>
    </w:p>
    <w:p w14:paraId="7E15E9CF" w14:textId="77777777" w:rsidR="004467FC" w:rsidRDefault="004467FC" w:rsidP="004467FC">
      <w:pPr>
        <w:pStyle w:val="Heading2GAMs"/>
      </w:pPr>
      <w:r>
        <w:t xml:space="preserve">Evaluation </w:t>
      </w:r>
    </w:p>
    <w:p w14:paraId="29B7A9E1" w14:textId="1D6526F4" w:rsidR="004467FC" w:rsidRDefault="004467FC" w:rsidP="004467FC">
      <w:pPr>
        <w:pStyle w:val="ParagraphGAMs"/>
      </w:pPr>
      <w:r>
        <w:t xml:space="preserve">At the time, </w:t>
      </w:r>
      <w:r w:rsidR="00173BBD">
        <w:t xml:space="preserve">the </w:t>
      </w:r>
      <w:r w:rsidR="00656BD4">
        <w:t xml:space="preserve">fact that I </w:t>
      </w:r>
      <w:r w:rsidR="000302C6">
        <w:t xml:space="preserve">understood </w:t>
      </w:r>
      <w:r w:rsidR="00656BD4">
        <w:t xml:space="preserve"> how to reference correctly the sources and where to search credible source for my assignments</w:t>
      </w:r>
      <w:r w:rsidR="00966173">
        <w:t xml:space="preserve"> </w:t>
      </w:r>
      <w:r w:rsidR="004629F3">
        <w:t xml:space="preserve">it has a  positive impact on me. </w:t>
      </w:r>
      <w:r w:rsidR="005C24BB">
        <w:t>Yet</w:t>
      </w:r>
      <w:r w:rsidR="00172CE2">
        <w:t xml:space="preserve">, </w:t>
      </w:r>
      <w:r w:rsidR="007B1AAF">
        <w:t xml:space="preserve">I did not </w:t>
      </w:r>
      <w:r w:rsidR="00B31B12">
        <w:t>comprehend</w:t>
      </w:r>
      <w:r w:rsidR="007B1AAF">
        <w:t xml:space="preserve"> much about creating a PowerPoint presentation due to</w:t>
      </w:r>
      <w:r w:rsidR="005E36AF">
        <w:t xml:space="preserve"> shyn</w:t>
      </w:r>
      <w:r w:rsidR="00EF2E23">
        <w:t>ess during the class</w:t>
      </w:r>
      <w:r w:rsidR="00804816">
        <w:t xml:space="preserve">, but my tutor explained me better </w:t>
      </w:r>
      <w:r w:rsidR="003830B2">
        <w:t>in private.</w:t>
      </w:r>
      <w:r w:rsidR="00345069">
        <w:t xml:space="preserve"> I contributed to this situation </w:t>
      </w:r>
      <w:r w:rsidR="007C4217">
        <w:t xml:space="preserve">by deciding not to ask the tutor during the class, but to ask her in private. </w:t>
      </w:r>
    </w:p>
    <w:p w14:paraId="05FCE400" w14:textId="77777777" w:rsidR="004467FC" w:rsidRDefault="004467FC" w:rsidP="004467FC">
      <w:pPr>
        <w:pStyle w:val="Heading2GAMs"/>
      </w:pPr>
      <w:r>
        <w:t xml:space="preserve">Analysis </w:t>
      </w:r>
    </w:p>
    <w:p w14:paraId="51C37D82" w14:textId="6CCF2C6D" w:rsidR="004467FC" w:rsidRDefault="004467FC" w:rsidP="004467FC">
      <w:pPr>
        <w:pStyle w:val="ParagraphGAMs"/>
      </w:pPr>
      <w:r>
        <w:t>The situation was made worse by</w:t>
      </w:r>
      <w:r w:rsidR="0082344B">
        <w:t xml:space="preserve"> </w:t>
      </w:r>
      <w:r>
        <w:t xml:space="preserve"> my own actions </w:t>
      </w:r>
      <w:r w:rsidR="0082344B">
        <w:t>and not asking the questions during the class</w:t>
      </w:r>
      <w:r>
        <w:t xml:space="preserve">. I feel that I should have </w:t>
      </w:r>
      <w:r w:rsidR="006F450D">
        <w:t>ask the tutor more about using PowerPoint</w:t>
      </w:r>
      <w:r>
        <w:t>, rather than</w:t>
      </w:r>
      <w:r w:rsidR="00D52005">
        <w:t xml:space="preserve"> being quite </w:t>
      </w:r>
      <w:r w:rsidR="00E4646E">
        <w:t>as I consider that I would had understood more if</w:t>
      </w:r>
      <w:r w:rsidR="009478B7">
        <w:t xml:space="preserve"> I would speak without being </w:t>
      </w:r>
      <w:r w:rsidR="000F28B2">
        <w:t xml:space="preserve">nervous during the class, as my other colleagues would come up with their opinions. </w:t>
      </w:r>
      <w:r>
        <w:t xml:space="preserve">Dealing with situations like this immediately is preferable, as Cooper (2001) points out. Instead, I </w:t>
      </w:r>
      <w:r w:rsidR="00312D22">
        <w:t>had sent emails to my tutor</w:t>
      </w:r>
      <w:r w:rsidR="00CA1C98">
        <w:t xml:space="preserve"> and </w:t>
      </w:r>
      <w:r w:rsidR="00CA1C98">
        <w:lastRenderedPageBreak/>
        <w:t>asked her to explain some points of the lesson better</w:t>
      </w:r>
      <w:r w:rsidR="00E66694">
        <w:t>. However, searching information</w:t>
      </w:r>
      <w:r w:rsidR="000A3EA4">
        <w:t xml:space="preserve"> needed, made me gain more aptitudes and understanding about</w:t>
      </w:r>
      <w:r w:rsidR="0099032D">
        <w:t xml:space="preserve"> how to use</w:t>
      </w:r>
      <w:r w:rsidR="000A3EA4">
        <w:t xml:space="preserve"> </w:t>
      </w:r>
      <w:proofErr w:type="spellStart"/>
      <w:r w:rsidR="001B6A07">
        <w:t>LexisNexis</w:t>
      </w:r>
      <w:proofErr w:type="spellEnd"/>
      <w:r w:rsidR="0099032D">
        <w:t xml:space="preserve"> and the school </w:t>
      </w:r>
      <w:r w:rsidR="00FE0F99">
        <w:t>library</w:t>
      </w:r>
      <w:r w:rsidR="001B6A07">
        <w:t xml:space="preserve"> as th</w:t>
      </w:r>
      <w:r w:rsidR="00FE0F99">
        <w:t>ese</w:t>
      </w:r>
      <w:r w:rsidR="001B6A07">
        <w:t xml:space="preserve"> </w:t>
      </w:r>
      <w:r w:rsidR="00FE0F99">
        <w:t xml:space="preserve">are some of the most credible sources. </w:t>
      </w:r>
      <w:r w:rsidR="00615408">
        <w:t xml:space="preserve">The fact that I could just simply ask the tutor during the class instead of losing </w:t>
      </w:r>
      <w:r w:rsidR="00BA195C">
        <w:t xml:space="preserve">a lot of time searching information about how to use </w:t>
      </w:r>
      <w:r w:rsidR="00EE2BB1">
        <w:t xml:space="preserve">PowerPoint is a knowledge that helps me to understand this situation. </w:t>
      </w:r>
    </w:p>
    <w:p w14:paraId="53B2D631" w14:textId="77777777" w:rsidR="004467FC" w:rsidRDefault="004467FC" w:rsidP="004467FC">
      <w:pPr>
        <w:pStyle w:val="Heading2GAMs"/>
      </w:pPr>
      <w:r>
        <w:t xml:space="preserve">Conclusion </w:t>
      </w:r>
    </w:p>
    <w:p w14:paraId="0ECFFA35" w14:textId="18F94D2D" w:rsidR="004467FC" w:rsidRDefault="004467FC" w:rsidP="004467FC">
      <w:pPr>
        <w:pStyle w:val="ParagraphGAMs"/>
      </w:pPr>
      <w:r>
        <w:t xml:space="preserve">In retrospect, I would do several things differently. I should have spoken to the class teacher </w:t>
      </w:r>
      <w:r w:rsidR="00856B08">
        <w:t>during the session</w:t>
      </w:r>
      <w:r w:rsidR="002D1193">
        <w:t xml:space="preserve"> and also ask my colleagues about their opinion when the break down rooms comes up</w:t>
      </w:r>
      <w:r>
        <w:t xml:space="preserve">. I should also have been more assertive by advising the tutor that I </w:t>
      </w:r>
      <w:r w:rsidR="008D283C">
        <w:t>have some ga</w:t>
      </w:r>
      <w:r w:rsidR="00930BEE">
        <w:t xml:space="preserve">sp in my </w:t>
      </w:r>
      <w:proofErr w:type="spellStart"/>
      <w:r w:rsidR="00930BEE">
        <w:t>public-soeaking</w:t>
      </w:r>
      <w:proofErr w:type="spellEnd"/>
      <w:r w:rsidR="00930BEE">
        <w:t xml:space="preserve"> skills</w:t>
      </w:r>
      <w:r>
        <w:t>. However, the incident made me realise the importance of building up a relationship with the teacher, a skill that Jackson (1999) stresses as fundamental to a successful placement. I feel that, had I developed a professional relationship with the teacher in the preceding weeks would have been able to explain how nervous I was beforehand. This would have provided the opportunity to discuss strategies for dealing with nerves</w:t>
      </w:r>
      <w:r w:rsidR="000834FF">
        <w:t>.</w:t>
      </w:r>
    </w:p>
    <w:p w14:paraId="5BBE8603" w14:textId="77777777" w:rsidR="004467FC" w:rsidRDefault="004467FC" w:rsidP="004467FC">
      <w:pPr>
        <w:pStyle w:val="Heading2GAMs"/>
      </w:pPr>
      <w:r>
        <w:t xml:space="preserve">Action plan </w:t>
      </w:r>
    </w:p>
    <w:p w14:paraId="0D16B7E8" w14:textId="155FDF1C" w:rsidR="004467FC" w:rsidRDefault="004467FC" w:rsidP="004467FC">
      <w:pPr>
        <w:pStyle w:val="ParagraphGAMs"/>
      </w:pPr>
      <w:r>
        <w:t xml:space="preserve">In future, I will ensure that I build up a relationship with colleagues. I am </w:t>
      </w:r>
      <w:r w:rsidR="000834FF">
        <w:t>studying</w:t>
      </w:r>
      <w:r>
        <w:t xml:space="preserve"> alongside several different </w:t>
      </w:r>
      <w:r w:rsidR="00F24EA7">
        <w:t>colleagues</w:t>
      </w:r>
      <w:r>
        <w:t xml:space="preserve"> during my </w:t>
      </w:r>
      <w:r w:rsidR="00F24EA7">
        <w:t>studies</w:t>
      </w:r>
      <w:r>
        <w:t xml:space="preserve">, and I intend to speak to each of them about my nerves. I have already had a beneficial conversation with one </w:t>
      </w:r>
      <w:r w:rsidR="00681233">
        <w:t xml:space="preserve">colleague </w:t>
      </w:r>
      <w:r>
        <w:t xml:space="preserve"> and together we have </w:t>
      </w:r>
      <w:r w:rsidR="00681233">
        <w:t>shared</w:t>
      </w:r>
      <w:r>
        <w:t xml:space="preserve"> </w:t>
      </w:r>
      <w:r w:rsidR="00C731A9">
        <w:t>useful information about PowerPoint</w:t>
      </w:r>
      <w:r>
        <w:t xml:space="preserve"> so that I do not feel so pressurised. I plan to do this with the other </w:t>
      </w:r>
      <w:r w:rsidR="00963794">
        <w:t>colleagues</w:t>
      </w:r>
      <w:r>
        <w:t>, as it will help them to understand how I feel. I also need to speak to my fellow</w:t>
      </w:r>
      <w:r w:rsidR="00A01C7B">
        <w:t xml:space="preserve"> </w:t>
      </w:r>
      <w:r>
        <w:t xml:space="preserve"> more often about how they feel, as I think I will be able to learn from them. This experience has made me realise that I need to gain more confidence with presenting</w:t>
      </w:r>
      <w:r w:rsidR="008F6536">
        <w:t xml:space="preserve"> my ideas and asking question when needed</w:t>
      </w:r>
      <w:r>
        <w:t xml:space="preserve">, and I feel addressing my </w:t>
      </w:r>
      <w:r w:rsidR="00021CB3">
        <w:t xml:space="preserve">critical thinking </w:t>
      </w:r>
      <w:r>
        <w:t xml:space="preserve"> skills will help me to do this.</w:t>
      </w:r>
    </w:p>
    <w:sectPr w:rsidR="004467FC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85A2F0" w14:textId="77777777" w:rsidR="00137D9A" w:rsidRDefault="00137D9A" w:rsidP="00E346E5">
      <w:pPr>
        <w:spacing w:after="0" w:line="240" w:lineRule="auto"/>
      </w:pPr>
      <w:r>
        <w:separator/>
      </w:r>
    </w:p>
  </w:endnote>
  <w:endnote w:type="continuationSeparator" w:id="0">
    <w:p w14:paraId="247A171C" w14:textId="77777777" w:rsidR="00137D9A" w:rsidRDefault="00137D9A" w:rsidP="00E346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Calibri"/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38A20A" w14:textId="77777777" w:rsidR="00137D9A" w:rsidRDefault="00137D9A" w:rsidP="00E346E5">
      <w:pPr>
        <w:spacing w:after="0" w:line="240" w:lineRule="auto"/>
      </w:pPr>
      <w:r>
        <w:separator/>
      </w:r>
    </w:p>
  </w:footnote>
  <w:footnote w:type="continuationSeparator" w:id="0">
    <w:p w14:paraId="017FBBED" w14:textId="77777777" w:rsidR="00137D9A" w:rsidRDefault="00137D9A" w:rsidP="00E346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8BC1" w14:textId="0F250F34" w:rsidR="00E346E5" w:rsidRPr="00E346E5" w:rsidRDefault="00E346E5">
    <w:pPr>
      <w:pStyle w:val="Antet"/>
      <w:rPr>
        <w:color w:val="003E5B"/>
      </w:rPr>
    </w:pPr>
    <w:r w:rsidRPr="00E346E5">
      <w:rPr>
        <w:noProof/>
        <w:color w:val="003E5B"/>
      </w:rPr>
      <w:drawing>
        <wp:anchor distT="0" distB="0" distL="114300" distR="114300" simplePos="0" relativeHeight="251658240" behindDoc="0" locked="0" layoutInCell="1" allowOverlap="1" wp14:anchorId="5478BFF3" wp14:editId="46B32809">
          <wp:simplePos x="0" y="0"/>
          <wp:positionH relativeFrom="margin">
            <wp:align>right</wp:align>
          </wp:positionH>
          <wp:positionV relativeFrom="paragraph">
            <wp:posOffset>-30480</wp:posOffset>
          </wp:positionV>
          <wp:extent cx="810260" cy="268605"/>
          <wp:effectExtent l="0" t="0" r="8890" b="0"/>
          <wp:wrapSquare wrapText="bothSides"/>
          <wp:docPr id="1" name="Picture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268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346E5">
      <w:rPr>
        <w:color w:val="003E5B"/>
      </w:rPr>
      <w:t>Learning in the digital era</w:t>
    </w:r>
  </w:p>
  <w:p w14:paraId="71564E49" w14:textId="77777777" w:rsidR="00E346E5" w:rsidRDefault="00E346E5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I1MLYwNjA3sDQwMDNV0lEKTi0uzszPAykwrwUAJ7l6TSwAAAA="/>
  </w:docVars>
  <w:rsids>
    <w:rsidRoot w:val="00506AE5"/>
    <w:rsid w:val="000047C0"/>
    <w:rsid w:val="00004842"/>
    <w:rsid w:val="0000673C"/>
    <w:rsid w:val="00021CB3"/>
    <w:rsid w:val="00022CED"/>
    <w:rsid w:val="000302C6"/>
    <w:rsid w:val="00041EDA"/>
    <w:rsid w:val="000477B5"/>
    <w:rsid w:val="00051113"/>
    <w:rsid w:val="0005275E"/>
    <w:rsid w:val="000560D0"/>
    <w:rsid w:val="0006244B"/>
    <w:rsid w:val="00066B9B"/>
    <w:rsid w:val="00073936"/>
    <w:rsid w:val="000834FF"/>
    <w:rsid w:val="00083ED5"/>
    <w:rsid w:val="000A079C"/>
    <w:rsid w:val="000A3EA4"/>
    <w:rsid w:val="000C32C0"/>
    <w:rsid w:val="000C52EB"/>
    <w:rsid w:val="000C61DF"/>
    <w:rsid w:val="000D2CD7"/>
    <w:rsid w:val="000F28B2"/>
    <w:rsid w:val="000F6C3E"/>
    <w:rsid w:val="00103339"/>
    <w:rsid w:val="00126C30"/>
    <w:rsid w:val="00132B98"/>
    <w:rsid w:val="001353BD"/>
    <w:rsid w:val="00137D9A"/>
    <w:rsid w:val="001479A1"/>
    <w:rsid w:val="00154BFD"/>
    <w:rsid w:val="00163D1E"/>
    <w:rsid w:val="00172CE2"/>
    <w:rsid w:val="00172EA9"/>
    <w:rsid w:val="00173BBD"/>
    <w:rsid w:val="001B6A07"/>
    <w:rsid w:val="001C29A4"/>
    <w:rsid w:val="001D2DCB"/>
    <w:rsid w:val="001D4745"/>
    <w:rsid w:val="001D61D7"/>
    <w:rsid w:val="001F769F"/>
    <w:rsid w:val="0021334A"/>
    <w:rsid w:val="002151F1"/>
    <w:rsid w:val="00216D42"/>
    <w:rsid w:val="00233DC8"/>
    <w:rsid w:val="002504E8"/>
    <w:rsid w:val="002533BA"/>
    <w:rsid w:val="002627F9"/>
    <w:rsid w:val="002722F3"/>
    <w:rsid w:val="0027258E"/>
    <w:rsid w:val="002A3BCD"/>
    <w:rsid w:val="002B0296"/>
    <w:rsid w:val="002C2862"/>
    <w:rsid w:val="002C2DC6"/>
    <w:rsid w:val="002D1193"/>
    <w:rsid w:val="002D3179"/>
    <w:rsid w:val="002D436D"/>
    <w:rsid w:val="0030248B"/>
    <w:rsid w:val="00312D22"/>
    <w:rsid w:val="00323ED7"/>
    <w:rsid w:val="00345069"/>
    <w:rsid w:val="00347C99"/>
    <w:rsid w:val="003722E6"/>
    <w:rsid w:val="003777C9"/>
    <w:rsid w:val="003830B2"/>
    <w:rsid w:val="0038646A"/>
    <w:rsid w:val="00390426"/>
    <w:rsid w:val="00397CF7"/>
    <w:rsid w:val="003A04AD"/>
    <w:rsid w:val="003A19A0"/>
    <w:rsid w:val="003A4C1D"/>
    <w:rsid w:val="003C7C2F"/>
    <w:rsid w:val="003E1A98"/>
    <w:rsid w:val="004023D9"/>
    <w:rsid w:val="00413D0C"/>
    <w:rsid w:val="00415B74"/>
    <w:rsid w:val="00423A0B"/>
    <w:rsid w:val="00440683"/>
    <w:rsid w:val="00443EB4"/>
    <w:rsid w:val="004467FC"/>
    <w:rsid w:val="004574D6"/>
    <w:rsid w:val="004629F3"/>
    <w:rsid w:val="0047041D"/>
    <w:rsid w:val="00472F81"/>
    <w:rsid w:val="00485F7F"/>
    <w:rsid w:val="00494CD5"/>
    <w:rsid w:val="00497720"/>
    <w:rsid w:val="004B2057"/>
    <w:rsid w:val="004F1ADF"/>
    <w:rsid w:val="004F27C7"/>
    <w:rsid w:val="004F5E12"/>
    <w:rsid w:val="004F644A"/>
    <w:rsid w:val="004F7C59"/>
    <w:rsid w:val="00502D2E"/>
    <w:rsid w:val="00506AE5"/>
    <w:rsid w:val="00520BCA"/>
    <w:rsid w:val="00525132"/>
    <w:rsid w:val="00533D78"/>
    <w:rsid w:val="00560F0E"/>
    <w:rsid w:val="005801DD"/>
    <w:rsid w:val="00585449"/>
    <w:rsid w:val="005B29CB"/>
    <w:rsid w:val="005B40F2"/>
    <w:rsid w:val="005C171F"/>
    <w:rsid w:val="005C24BB"/>
    <w:rsid w:val="005E36AF"/>
    <w:rsid w:val="005E62AB"/>
    <w:rsid w:val="005F0132"/>
    <w:rsid w:val="005F1FEA"/>
    <w:rsid w:val="00615408"/>
    <w:rsid w:val="00642049"/>
    <w:rsid w:val="00656BD4"/>
    <w:rsid w:val="00657C94"/>
    <w:rsid w:val="00681233"/>
    <w:rsid w:val="006A2D69"/>
    <w:rsid w:val="006A5C1A"/>
    <w:rsid w:val="006A71A8"/>
    <w:rsid w:val="006C65A0"/>
    <w:rsid w:val="006D122C"/>
    <w:rsid w:val="006E532A"/>
    <w:rsid w:val="006E7DE9"/>
    <w:rsid w:val="006F450D"/>
    <w:rsid w:val="00705EAB"/>
    <w:rsid w:val="0071661F"/>
    <w:rsid w:val="00721A1C"/>
    <w:rsid w:val="00723207"/>
    <w:rsid w:val="00724448"/>
    <w:rsid w:val="00733D8C"/>
    <w:rsid w:val="00741985"/>
    <w:rsid w:val="007531B3"/>
    <w:rsid w:val="0075432E"/>
    <w:rsid w:val="00781757"/>
    <w:rsid w:val="00794432"/>
    <w:rsid w:val="007B04BD"/>
    <w:rsid w:val="007B1AAF"/>
    <w:rsid w:val="007B28FF"/>
    <w:rsid w:val="007C4217"/>
    <w:rsid w:val="007C5E8D"/>
    <w:rsid w:val="007F15D6"/>
    <w:rsid w:val="00804816"/>
    <w:rsid w:val="0082344B"/>
    <w:rsid w:val="008421D7"/>
    <w:rsid w:val="0084405E"/>
    <w:rsid w:val="00844558"/>
    <w:rsid w:val="00845C89"/>
    <w:rsid w:val="008537D4"/>
    <w:rsid w:val="00856B08"/>
    <w:rsid w:val="008733E9"/>
    <w:rsid w:val="00895F03"/>
    <w:rsid w:val="008A29F5"/>
    <w:rsid w:val="008C1CC2"/>
    <w:rsid w:val="008C7C0B"/>
    <w:rsid w:val="008D283C"/>
    <w:rsid w:val="008F6536"/>
    <w:rsid w:val="00902E01"/>
    <w:rsid w:val="00907812"/>
    <w:rsid w:val="0091196F"/>
    <w:rsid w:val="00920430"/>
    <w:rsid w:val="00930AB6"/>
    <w:rsid w:val="00930BEE"/>
    <w:rsid w:val="009448D3"/>
    <w:rsid w:val="009478B7"/>
    <w:rsid w:val="00950B90"/>
    <w:rsid w:val="0095640C"/>
    <w:rsid w:val="00963794"/>
    <w:rsid w:val="009644C5"/>
    <w:rsid w:val="00966173"/>
    <w:rsid w:val="00977B02"/>
    <w:rsid w:val="009850AA"/>
    <w:rsid w:val="0099032D"/>
    <w:rsid w:val="009948AA"/>
    <w:rsid w:val="0099773D"/>
    <w:rsid w:val="009B1044"/>
    <w:rsid w:val="009B5594"/>
    <w:rsid w:val="009C0D50"/>
    <w:rsid w:val="009C61AA"/>
    <w:rsid w:val="009D4202"/>
    <w:rsid w:val="009F3A2B"/>
    <w:rsid w:val="00A01C7B"/>
    <w:rsid w:val="00A16295"/>
    <w:rsid w:val="00A2475E"/>
    <w:rsid w:val="00A26F60"/>
    <w:rsid w:val="00A30106"/>
    <w:rsid w:val="00A3395D"/>
    <w:rsid w:val="00A459F1"/>
    <w:rsid w:val="00A61660"/>
    <w:rsid w:val="00A64437"/>
    <w:rsid w:val="00A7039B"/>
    <w:rsid w:val="00A72076"/>
    <w:rsid w:val="00A848C7"/>
    <w:rsid w:val="00A86374"/>
    <w:rsid w:val="00A86513"/>
    <w:rsid w:val="00A94FA4"/>
    <w:rsid w:val="00A97082"/>
    <w:rsid w:val="00AA267B"/>
    <w:rsid w:val="00AA5565"/>
    <w:rsid w:val="00AB00D9"/>
    <w:rsid w:val="00AC4FDE"/>
    <w:rsid w:val="00AD474F"/>
    <w:rsid w:val="00AD486E"/>
    <w:rsid w:val="00AE791A"/>
    <w:rsid w:val="00AF5AEF"/>
    <w:rsid w:val="00B10813"/>
    <w:rsid w:val="00B17E5A"/>
    <w:rsid w:val="00B31B12"/>
    <w:rsid w:val="00B437BC"/>
    <w:rsid w:val="00B531D8"/>
    <w:rsid w:val="00B60FAC"/>
    <w:rsid w:val="00B85F99"/>
    <w:rsid w:val="00B86E17"/>
    <w:rsid w:val="00B87C1D"/>
    <w:rsid w:val="00B918CD"/>
    <w:rsid w:val="00BA195C"/>
    <w:rsid w:val="00BA337F"/>
    <w:rsid w:val="00BB4CCC"/>
    <w:rsid w:val="00BB5C5C"/>
    <w:rsid w:val="00BC12E1"/>
    <w:rsid w:val="00BC7906"/>
    <w:rsid w:val="00BE1B3E"/>
    <w:rsid w:val="00BE3D79"/>
    <w:rsid w:val="00BF47AF"/>
    <w:rsid w:val="00C25C68"/>
    <w:rsid w:val="00C31451"/>
    <w:rsid w:val="00C35B68"/>
    <w:rsid w:val="00C50BF4"/>
    <w:rsid w:val="00C6589E"/>
    <w:rsid w:val="00C665B7"/>
    <w:rsid w:val="00C67D5B"/>
    <w:rsid w:val="00C731A9"/>
    <w:rsid w:val="00C9258E"/>
    <w:rsid w:val="00CA1C98"/>
    <w:rsid w:val="00CA3DF5"/>
    <w:rsid w:val="00CA445B"/>
    <w:rsid w:val="00CB72C5"/>
    <w:rsid w:val="00CD4B6E"/>
    <w:rsid w:val="00D1047A"/>
    <w:rsid w:val="00D1282A"/>
    <w:rsid w:val="00D145C1"/>
    <w:rsid w:val="00D3484E"/>
    <w:rsid w:val="00D35B24"/>
    <w:rsid w:val="00D37D53"/>
    <w:rsid w:val="00D5154C"/>
    <w:rsid w:val="00D52005"/>
    <w:rsid w:val="00D52071"/>
    <w:rsid w:val="00D529DD"/>
    <w:rsid w:val="00D63D85"/>
    <w:rsid w:val="00D75BD3"/>
    <w:rsid w:val="00D8039A"/>
    <w:rsid w:val="00DB11BA"/>
    <w:rsid w:val="00DD0EC5"/>
    <w:rsid w:val="00DD5EED"/>
    <w:rsid w:val="00DE3027"/>
    <w:rsid w:val="00DF080A"/>
    <w:rsid w:val="00E0037F"/>
    <w:rsid w:val="00E06491"/>
    <w:rsid w:val="00E346E5"/>
    <w:rsid w:val="00E4050E"/>
    <w:rsid w:val="00E41E02"/>
    <w:rsid w:val="00E454DD"/>
    <w:rsid w:val="00E45BAA"/>
    <w:rsid w:val="00E4646E"/>
    <w:rsid w:val="00E52AA1"/>
    <w:rsid w:val="00E60822"/>
    <w:rsid w:val="00E60B38"/>
    <w:rsid w:val="00E66694"/>
    <w:rsid w:val="00E812B7"/>
    <w:rsid w:val="00EB437F"/>
    <w:rsid w:val="00EC24E1"/>
    <w:rsid w:val="00EE2BB1"/>
    <w:rsid w:val="00EE7955"/>
    <w:rsid w:val="00EF2E23"/>
    <w:rsid w:val="00F01601"/>
    <w:rsid w:val="00F04193"/>
    <w:rsid w:val="00F2244C"/>
    <w:rsid w:val="00F2421B"/>
    <w:rsid w:val="00F24EA7"/>
    <w:rsid w:val="00F26C63"/>
    <w:rsid w:val="00F37185"/>
    <w:rsid w:val="00F41E37"/>
    <w:rsid w:val="00F455A4"/>
    <w:rsid w:val="00F82007"/>
    <w:rsid w:val="00F912D3"/>
    <w:rsid w:val="00FA4E93"/>
    <w:rsid w:val="00FC5EC5"/>
    <w:rsid w:val="00FD3CCB"/>
    <w:rsid w:val="00FE0F99"/>
    <w:rsid w:val="00FE4603"/>
    <w:rsid w:val="00FE57B5"/>
    <w:rsid w:val="00FF1E58"/>
    <w:rsid w:val="00FF24F8"/>
    <w:rsid w:val="00FF592B"/>
    <w:rsid w:val="00FF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C8DE4C"/>
  <w15:chartTrackingRefBased/>
  <w15:docId w15:val="{69E068EB-05FF-4815-8DB4-ECF24003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506AE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link w:val="TitluCaracter"/>
    <w:uiPriority w:val="10"/>
    <w:qFormat/>
    <w:rsid w:val="00506AE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06A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ursor-pointer">
    <w:name w:val="cursor-pointer"/>
    <w:basedOn w:val="Fontdeparagrafimplicit"/>
    <w:rsid w:val="00506AE5"/>
  </w:style>
  <w:style w:type="paragraph" w:customStyle="1" w:styleId="ParagraphGAMs">
    <w:name w:val="Paragraph GAMs"/>
    <w:basedOn w:val="Normal"/>
    <w:link w:val="ParagraphGAMsChar"/>
    <w:qFormat/>
    <w:rsid w:val="00506AE5"/>
    <w:rPr>
      <w:rFonts w:ascii="Open Sans" w:hAnsi="Open Sans" w:cs="Open Sans"/>
    </w:rPr>
  </w:style>
  <w:style w:type="paragraph" w:customStyle="1" w:styleId="H1Gams">
    <w:name w:val="H1 Gams"/>
    <w:basedOn w:val="Titlu1"/>
    <w:link w:val="H1GamsChar"/>
    <w:qFormat/>
    <w:rsid w:val="00506AE5"/>
    <w:rPr>
      <w:rFonts w:ascii="Open Sans" w:hAnsi="Open Sans" w:cs="Open Sans"/>
      <w:b/>
      <w:bCs/>
      <w:color w:val="003E5B"/>
    </w:rPr>
  </w:style>
  <w:style w:type="character" w:customStyle="1" w:styleId="ParagraphGAMsChar">
    <w:name w:val="Paragraph GAMs Char"/>
    <w:basedOn w:val="Fontdeparagrafimplicit"/>
    <w:link w:val="ParagraphGAMs"/>
    <w:rsid w:val="00506AE5"/>
    <w:rPr>
      <w:rFonts w:ascii="Open Sans" w:hAnsi="Open Sans" w:cs="Open Sans"/>
    </w:rPr>
  </w:style>
  <w:style w:type="character" w:styleId="Hyperlink">
    <w:name w:val="Hyperlink"/>
    <w:basedOn w:val="Fontdeparagrafimplicit"/>
    <w:uiPriority w:val="99"/>
    <w:unhideWhenUsed/>
    <w:rsid w:val="00E346E5"/>
    <w:rPr>
      <w:color w:val="0563C1" w:themeColor="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"/>
    <w:rsid w:val="00506AE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1GamsChar">
    <w:name w:val="H1 Gams Char"/>
    <w:basedOn w:val="Titlu1Caracter"/>
    <w:link w:val="H1Gams"/>
    <w:rsid w:val="00506AE5"/>
    <w:rPr>
      <w:rFonts w:ascii="Open Sans" w:eastAsiaTheme="majorEastAsia" w:hAnsi="Open Sans" w:cs="Open Sans"/>
      <w:b/>
      <w:bCs/>
      <w:color w:val="003E5B"/>
      <w:sz w:val="32"/>
      <w:szCs w:val="32"/>
    </w:rPr>
  </w:style>
  <w:style w:type="character" w:styleId="MeniuneNerezolvat">
    <w:name w:val="Unresolved Mention"/>
    <w:basedOn w:val="Fontdeparagrafimplicit"/>
    <w:uiPriority w:val="99"/>
    <w:semiHidden/>
    <w:unhideWhenUsed/>
    <w:rsid w:val="00E346E5"/>
    <w:rPr>
      <w:color w:val="605E5C"/>
      <w:shd w:val="clear" w:color="auto" w:fill="E1DFDD"/>
    </w:rPr>
  </w:style>
  <w:style w:type="paragraph" w:styleId="Antet">
    <w:name w:val="header"/>
    <w:basedOn w:val="Normal"/>
    <w:link w:val="AntetCaracte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346E5"/>
  </w:style>
  <w:style w:type="paragraph" w:styleId="Subsol">
    <w:name w:val="footer"/>
    <w:basedOn w:val="Normal"/>
    <w:link w:val="SubsolCaracter"/>
    <w:uiPriority w:val="99"/>
    <w:unhideWhenUsed/>
    <w:rsid w:val="00E346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346E5"/>
  </w:style>
  <w:style w:type="paragraph" w:customStyle="1" w:styleId="Heading2GAMs">
    <w:name w:val="Heading 2 GAMs"/>
    <w:basedOn w:val="H1Gams"/>
    <w:link w:val="Heading2GAMsChar"/>
    <w:qFormat/>
    <w:rsid w:val="004467FC"/>
    <w:pPr>
      <w:spacing w:before="120" w:after="240"/>
    </w:pPr>
    <w:rPr>
      <w:b w:val="0"/>
      <w:bCs w:val="0"/>
      <w:sz w:val="28"/>
    </w:rPr>
  </w:style>
  <w:style w:type="character" w:customStyle="1" w:styleId="Heading2GAMsChar">
    <w:name w:val="Heading 2 GAMs Char"/>
    <w:basedOn w:val="H1GamsChar"/>
    <w:link w:val="Heading2GAMs"/>
    <w:rsid w:val="004467FC"/>
    <w:rPr>
      <w:rFonts w:ascii="Open Sans" w:eastAsiaTheme="majorEastAsia" w:hAnsi="Open Sans" w:cs="Open Sans"/>
      <w:b w:val="0"/>
      <w:bCs w:val="0"/>
      <w:color w:val="003E5B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7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69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0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369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393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18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832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1381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23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6483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62283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559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9632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22943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5547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0176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1394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1809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78807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943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9791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274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51711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7108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9888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9959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573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56439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20915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3583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411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3120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627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91854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969922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285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8003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9616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85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8585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22777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3422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6308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651732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317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07590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53636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6265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3598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5101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2097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751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10196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512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44378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49018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926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87349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43577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223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1566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46579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631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8034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4035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253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30842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3242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1283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37259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03072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9354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619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20999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994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9055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59066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568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06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67315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9587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6821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41563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738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9268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6552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0312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915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6280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0849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8545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71753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377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39276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539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0717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2677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531955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738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2780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123045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484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1139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99427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9465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5389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64988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49867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655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390232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793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42576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6327224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206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72923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22483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205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92593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85375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682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0609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99988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5101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40334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1165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6248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02483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094106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78062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1312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055902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061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14402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9741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3963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885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35656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60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8535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6258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023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19844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6426897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939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3914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8767841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240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7467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085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7674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10068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406779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5378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6808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52206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36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27231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24153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622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1106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91304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3430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68977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957581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8348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931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23799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67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5272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96537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639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08351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94986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8198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217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25058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0163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15184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0555095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303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3396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210518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4326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165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42816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1312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55615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515780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4181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0063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913873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396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75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0999159">
                                  <w:marLeft w:val="18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886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73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3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3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986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77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79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2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9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97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6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3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54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1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7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3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1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9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91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96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8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533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97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0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23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14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957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54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1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811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8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51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1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8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79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0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14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84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4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66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1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4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27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9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632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234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16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835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30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120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73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22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9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41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92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18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6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26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01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7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3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00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9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94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77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26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48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808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7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6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55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94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5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2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08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6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63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374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7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52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67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59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7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35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0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6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1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89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7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6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10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0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50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1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5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42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6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16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93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17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67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55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99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530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62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47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6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93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3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29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2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0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48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86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7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56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1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979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1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22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1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6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54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03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3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3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4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1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61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56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76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5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6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397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92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36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7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9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4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7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33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36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18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497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480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35416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6" w:space="0" w:color="auto"/>
                    <w:right w:val="single" w:sz="2" w:space="0" w:color="auto"/>
                  </w:divBdr>
                </w:div>
              </w:divsChild>
            </w:div>
          </w:divsChild>
        </w:div>
        <w:div w:id="174398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78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3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1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23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7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9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2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02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9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84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50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3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783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Ioana Valentina Huluta</cp:lastModifiedBy>
  <cp:revision>2</cp:revision>
  <dcterms:created xsi:type="dcterms:W3CDTF">2022-12-29T01:18:00Z</dcterms:created>
  <dcterms:modified xsi:type="dcterms:W3CDTF">2022-12-29T01:18:00Z</dcterms:modified>
</cp:coreProperties>
</file>