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233A3A2" wp14:paraId="5E5787A5" wp14:textId="7ADAA627">
      <w:pPr>
        <w:pStyle w:val="Normal"/>
      </w:pPr>
      <w:r w:rsidRPr="3233A3A2" w:rsidR="4233A2E6">
        <w:rPr>
          <w:rFonts w:ascii="Aptos" w:hAnsi="Aptos" w:eastAsia="Aptos" w:cs="Aptos"/>
          <w:noProof w:val="0"/>
          <w:sz w:val="24"/>
          <w:szCs w:val="24"/>
          <w:lang w:val="en-GB"/>
        </w:rPr>
        <w:t>https://jul3scla3s.wixsite.com/changemakers-portfol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E6288E"/>
    <w:rsid w:val="3233A3A2"/>
    <w:rsid w:val="3CE6288E"/>
    <w:rsid w:val="4233A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6288E"/>
  <w15:chartTrackingRefBased/>
  <w15:docId w15:val="{FD67B1B8-3E59-49A0-A0AE-5F1354A7C0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Jules Claes (2203522)</dc:creator>
  <keywords/>
  <dc:description/>
  <lastModifiedBy>Jules Claes (2203522)</lastModifiedBy>
  <revision>2</revision>
  <dcterms:created xsi:type="dcterms:W3CDTF">2024-04-15T12:59:02.5560894Z</dcterms:created>
  <dcterms:modified xsi:type="dcterms:W3CDTF">2024-04-15T12:59:46.2071608Z</dcterms:modified>
</coreProperties>
</file>