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BD0ACA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1128F50A" wp14:editId="6B4D31A2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853AEB7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4D62795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5D52CA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E1E27A1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15E33118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7DF24E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696D0A9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72CFC613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27EEA936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9DE3C16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2DB3C5B3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0799D556" w14:textId="77777777" w:rsidTr="00236B5E">
        <w:tc>
          <w:tcPr>
            <w:tcW w:w="9854" w:type="dxa"/>
          </w:tcPr>
          <w:p w14:paraId="64B43639" w14:textId="77777777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</w:p>
          <w:p w14:paraId="70910C82" w14:textId="42C4E380" w:rsidR="00F04850" w:rsidRPr="004E3B2D" w:rsidRDefault="00B40E17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2019-2020</w:t>
            </w:r>
          </w:p>
        </w:tc>
      </w:tr>
      <w:tr w:rsidR="00F04850" w:rsidRPr="004E3B2D" w14:paraId="761404F5" w14:textId="77777777" w:rsidTr="00236B5E">
        <w:tc>
          <w:tcPr>
            <w:tcW w:w="9854" w:type="dxa"/>
          </w:tcPr>
          <w:p w14:paraId="3399EC54" w14:textId="00963523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0A18F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Process Safety </w:t>
            </w:r>
            <w:r w:rsidR="00B40E17">
              <w:rPr>
                <w:rFonts w:ascii="Arial" w:hAnsi="Arial" w:cs="Arial"/>
                <w:b/>
                <w:sz w:val="22"/>
                <w:szCs w:val="22"/>
                <w:lang w:val="en-GB"/>
              </w:rPr>
              <w:t>Systems</w:t>
            </w:r>
          </w:p>
          <w:p w14:paraId="330C332D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F29B0A5" w14:textId="77777777" w:rsidTr="00236B5E">
        <w:tc>
          <w:tcPr>
            <w:tcW w:w="9854" w:type="dxa"/>
          </w:tcPr>
          <w:p w14:paraId="790F335F" w14:textId="2D0A7769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FF0A03">
              <w:rPr>
                <w:rFonts w:ascii="Arial" w:hAnsi="Arial" w:cs="Arial"/>
                <w:b/>
                <w:sz w:val="22"/>
                <w:szCs w:val="22"/>
                <w:lang w:val="en-GB"/>
              </w:rPr>
              <w:t>PCPO 400</w:t>
            </w:r>
            <w:r w:rsidR="000A18F1">
              <w:rPr>
                <w:rFonts w:ascii="Arial" w:hAnsi="Arial" w:cs="Arial"/>
                <w:b/>
                <w:sz w:val="22"/>
                <w:szCs w:val="22"/>
                <w:lang w:val="en-GB"/>
              </w:rPr>
              <w:t>6</w:t>
            </w:r>
          </w:p>
          <w:p w14:paraId="5732B3D4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0D6A819C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9FB0514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6C708C46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DFEAE14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E68F8A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C16F747" w14:textId="14CD4818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40E17">
              <w:rPr>
                <w:rFonts w:ascii="Arial" w:hAnsi="Arial" w:cs="Arial"/>
                <w:sz w:val="22"/>
                <w:szCs w:val="22"/>
                <w:lang w:val="en-GB"/>
              </w:rPr>
              <w:t xml:space="preserve"> 8</w:t>
            </w:r>
          </w:p>
          <w:p w14:paraId="2819410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BE06209" w14:textId="22538EB9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B40E17">
              <w:rPr>
                <w:rFonts w:ascii="Arial" w:hAnsi="Arial" w:cs="Arial"/>
                <w:sz w:val="22"/>
                <w:szCs w:val="22"/>
                <w:lang w:val="en-GB"/>
              </w:rPr>
              <w:t>1</w:t>
            </w:r>
          </w:p>
          <w:p w14:paraId="1A1DF1D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9D2FD8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7E55D226" w14:textId="5DBAF0C3" w:rsidR="00B56BD3" w:rsidRPr="00FF0A03" w:rsidRDefault="009D7B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F0A03">
              <w:rPr>
                <w:rFonts w:ascii="Arial" w:hAnsi="Arial" w:cs="Arial"/>
                <w:sz w:val="22"/>
                <w:szCs w:val="22"/>
                <w:lang w:val="en-GB"/>
              </w:rPr>
              <w:t>Access of support materials</w:t>
            </w:r>
            <w:r w:rsidR="00FF0A03" w:rsidRPr="00FF0A03">
              <w:rPr>
                <w:rFonts w:ascii="Arial" w:hAnsi="Arial" w:cs="Arial"/>
                <w:sz w:val="22"/>
                <w:szCs w:val="22"/>
                <w:lang w:val="en-GB"/>
              </w:rPr>
              <w:t>, module specific resources received with enough advice and guidance given.</w:t>
            </w:r>
            <w:r w:rsidR="00FF0A03">
              <w:rPr>
                <w:rFonts w:ascii="Arial" w:hAnsi="Arial" w:cs="Arial"/>
                <w:sz w:val="22"/>
                <w:szCs w:val="22"/>
                <w:lang w:val="en-GB"/>
              </w:rPr>
              <w:t xml:space="preserve"> (1 student)</w:t>
            </w:r>
          </w:p>
          <w:p w14:paraId="3D6C0A65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4D791A4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FB2F53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B53489D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515711F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2A1940C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B9456A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5DA897B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D0949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7E16F54" w14:textId="53E802DE" w:rsidR="00F04850" w:rsidRPr="004E3B2D" w:rsidRDefault="009D7B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</w:t>
            </w:r>
            <w:r w:rsidR="00FF0A03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6E78906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248A3A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7BBD8D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C79DA3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B629D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D82AAB2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4C251D7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1DCA7B0D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7BDF624F" w14:textId="567F70BD" w:rsidR="00E713B8" w:rsidRPr="009D7B22" w:rsidRDefault="009D7B22" w:rsidP="00F04850">
            <w:pPr>
              <w:jc w:val="both"/>
              <w:rPr>
                <w:rFonts w:ascii="Arial" w:hAnsi="Arial" w:cs="Arial"/>
                <w:bCs/>
                <w:sz w:val="22"/>
                <w:szCs w:val="22"/>
                <w:lang w:val="en-GB"/>
              </w:rPr>
            </w:pPr>
            <w:r w:rsidRPr="009D7B22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Feedback is consistent and </w:t>
            </w:r>
            <w:r>
              <w:rPr>
                <w:rFonts w:ascii="Arial" w:hAnsi="Arial" w:cs="Arial"/>
                <w:bCs/>
                <w:sz w:val="22"/>
                <w:szCs w:val="22"/>
                <w:lang w:val="en-GB"/>
              </w:rPr>
              <w:t>accurate.</w:t>
            </w:r>
          </w:p>
          <w:p w14:paraId="43CB6091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C447BDB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A5070F4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B0A05CD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A8D560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B2AFCA0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B2A600A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33B33846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4983478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18DB63A1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389DFC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B5B5373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99D416A" w14:textId="7214D8FA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D4D241" w14:textId="43FF1BB6" w:rsidR="009D7B22" w:rsidRDefault="009D7B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Due to taking module late in year and </w:t>
            </w:r>
            <w:proofErr w:type="spellStart"/>
            <w:r>
              <w:rPr>
                <w:rFonts w:ascii="Arial" w:hAnsi="Arial" w:cs="Arial"/>
                <w:sz w:val="22"/>
                <w:szCs w:val="22"/>
                <w:lang w:val="en-GB"/>
              </w:rPr>
              <w:t>Covid</w:t>
            </w:r>
            <w:proofErr w:type="spellEnd"/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lockdown, greater planning to remote teaching will have to be addressed.</w:t>
            </w:r>
          </w:p>
          <w:p w14:paraId="70E342C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98643E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EE8E7B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80F152E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5AC3F2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00ADC4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1116FAD1" w14:textId="2CD6FF5E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F0F825A" w14:textId="6F8520A7" w:rsidR="009D7B22" w:rsidRPr="004E3B2D" w:rsidRDefault="009D7B2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Via email or Moodle.</w:t>
            </w:r>
          </w:p>
          <w:p w14:paraId="39A0E9C2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D349C6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6610EF6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487AA71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3A277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ADFDF3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6D8671B9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C5CCEC1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74967C" w14:textId="20EC22BF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D7B2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Yan Mills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……………………………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 ………</w:t>
            </w:r>
            <w:r w:rsidR="009D7B2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28/06/20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……………</w:t>
            </w:r>
          </w:p>
          <w:p w14:paraId="56BDDAC1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C7DF16F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14:paraId="16A40891" w14:textId="698C7544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521BE">
              <w:rPr>
                <w:noProof/>
              </w:rPr>
              <w:drawing>
                <wp:inline distT="0" distB="0" distL="0" distR="0" wp14:anchorId="1E63A777" wp14:editId="3338F28D">
                  <wp:extent cx="927100" cy="334460"/>
                  <wp:effectExtent l="0" t="0" r="6350" b="8890"/>
                  <wp:docPr id="1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" name="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4368" cy="344297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9521B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29/06/2020</w:t>
            </w:r>
            <w:bookmarkStart w:id="0" w:name="_GoBack"/>
            <w:bookmarkEnd w:id="0"/>
          </w:p>
          <w:p w14:paraId="2DE962F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59C5B7CC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8E95C3E" w14:textId="77777777" w:rsidR="006571D6" w:rsidRDefault="006571D6" w:rsidP="007D6054">
      <w:r>
        <w:separator/>
      </w:r>
    </w:p>
  </w:endnote>
  <w:endnote w:type="continuationSeparator" w:id="0">
    <w:p w14:paraId="22CC2933" w14:textId="77777777" w:rsidR="006571D6" w:rsidRDefault="006571D6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CB09A8" w14:textId="77777777" w:rsidR="006571D6" w:rsidRDefault="006571D6" w:rsidP="007D6054">
      <w:r>
        <w:separator/>
      </w:r>
    </w:p>
  </w:footnote>
  <w:footnote w:type="continuationSeparator" w:id="0">
    <w:p w14:paraId="2A3827F5" w14:textId="77777777" w:rsidR="006571D6" w:rsidRDefault="006571D6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3AFB796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75A07"/>
    <w:rsid w:val="000A18F1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767D"/>
    <w:rsid w:val="004E3B2D"/>
    <w:rsid w:val="004F39DB"/>
    <w:rsid w:val="00512804"/>
    <w:rsid w:val="00517468"/>
    <w:rsid w:val="0054482C"/>
    <w:rsid w:val="005D2EF5"/>
    <w:rsid w:val="005D7603"/>
    <w:rsid w:val="005E12DB"/>
    <w:rsid w:val="00610B96"/>
    <w:rsid w:val="0064695C"/>
    <w:rsid w:val="00651111"/>
    <w:rsid w:val="006571D6"/>
    <w:rsid w:val="006579F1"/>
    <w:rsid w:val="00677207"/>
    <w:rsid w:val="006B2DFC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C7409"/>
    <w:rsid w:val="007D6054"/>
    <w:rsid w:val="008000A6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521BE"/>
    <w:rsid w:val="00972487"/>
    <w:rsid w:val="009955B6"/>
    <w:rsid w:val="009965E9"/>
    <w:rsid w:val="009D7B22"/>
    <w:rsid w:val="00A0768A"/>
    <w:rsid w:val="00A24A58"/>
    <w:rsid w:val="00A826FC"/>
    <w:rsid w:val="00AA4DCC"/>
    <w:rsid w:val="00AB5BC9"/>
    <w:rsid w:val="00AC601F"/>
    <w:rsid w:val="00AD3635"/>
    <w:rsid w:val="00AF015C"/>
    <w:rsid w:val="00B27DDB"/>
    <w:rsid w:val="00B36700"/>
    <w:rsid w:val="00B40E17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664F1"/>
    <w:rsid w:val="00F9350C"/>
    <w:rsid w:val="00FC3961"/>
    <w:rsid w:val="00FF0A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8046DCA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281</Words>
  <Characters>1580</Characters>
  <Application>Microsoft Office Word</Application>
  <DocSecurity>4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1858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Lance Rutherford</cp:lastModifiedBy>
  <cp:revision>2</cp:revision>
  <cp:lastPrinted>2009-06-12T12:35:00Z</cp:lastPrinted>
  <dcterms:created xsi:type="dcterms:W3CDTF">2020-06-30T08:29:00Z</dcterms:created>
  <dcterms:modified xsi:type="dcterms:W3CDTF">2020-06-30T08:29:00Z</dcterms:modified>
</cp:coreProperties>
</file>