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C2878" w14:textId="13FF755B" w:rsidR="1B67212D" w:rsidRPr="005A5A86" w:rsidRDefault="1B67212D" w:rsidP="005A5A86">
      <w:pPr>
        <w:pStyle w:val="Heading1"/>
        <w:jc w:val="center"/>
      </w:pPr>
      <w:bookmarkStart w:id="0" w:name="_GoBack"/>
      <w:bookmarkEnd w:id="0"/>
      <w:r w:rsidRPr="1B67212D">
        <w:rPr>
          <w:u w:val="single"/>
        </w:rPr>
        <w:t>Group Contract Counselling</w:t>
      </w:r>
      <w:r w:rsidR="008761BE">
        <w:rPr>
          <w:u w:val="single"/>
        </w:rPr>
        <w:t xml:space="preserve"> Level 5 </w:t>
      </w:r>
      <w:r w:rsidRPr="1B67212D">
        <w:rPr>
          <w:u w:val="single"/>
        </w:rPr>
        <w:t>201</w:t>
      </w:r>
      <w:r w:rsidR="00130D3A">
        <w:rPr>
          <w:u w:val="single"/>
        </w:rPr>
        <w:t>9</w:t>
      </w:r>
      <w:r w:rsidRPr="1B67212D">
        <w:rPr>
          <w:u w:val="single"/>
        </w:rPr>
        <w:t>/</w:t>
      </w:r>
      <w:r w:rsidR="00130D3A">
        <w:rPr>
          <w:u w:val="single"/>
        </w:rPr>
        <w:t>20</w:t>
      </w:r>
    </w:p>
    <w:p w14:paraId="5DDDDBE4" w14:textId="0CCFC260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Attendance and punctuality</w:t>
      </w:r>
    </w:p>
    <w:p w14:paraId="2738B222" w14:textId="7633EB79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Confidentiality</w:t>
      </w:r>
    </w:p>
    <w:p w14:paraId="445CFEB2" w14:textId="0C9B5A00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Data protection</w:t>
      </w:r>
    </w:p>
    <w:p w14:paraId="72FAC324" w14:textId="04BF6208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Appropriate disclosure</w:t>
      </w:r>
    </w:p>
    <w:p w14:paraId="2D4A7CC5" w14:textId="0DC08D25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Giving room to develop</w:t>
      </w:r>
    </w:p>
    <w:p w14:paraId="2FAC170B" w14:textId="687447E6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Not interrupting each other</w:t>
      </w:r>
    </w:p>
    <w:p w14:paraId="4510C3AE" w14:textId="7EDCC22F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Turn taking in discussions</w:t>
      </w:r>
    </w:p>
    <w:p w14:paraId="42578D3C" w14:textId="627DC4F1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Clear communication</w:t>
      </w:r>
    </w:p>
    <w:p w14:paraId="44F645CE" w14:textId="1430766B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 xml:space="preserve"> Respecting the opinions of others</w:t>
      </w:r>
    </w:p>
    <w:p w14:paraId="230CFA50" w14:textId="59EBDF6A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No gossiping</w:t>
      </w:r>
    </w:p>
    <w:p w14:paraId="526AF88C" w14:textId="1CA2EF09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Patience</w:t>
      </w:r>
    </w:p>
    <w:p w14:paraId="4071437A" w14:textId="0DBB30B2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Acknowledging accomplishments of others</w:t>
      </w:r>
    </w:p>
    <w:p w14:paraId="4B3A82AB" w14:textId="6FF0536B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Space for silence to allow participation of everyone</w:t>
      </w:r>
    </w:p>
    <w:p w14:paraId="151AB961" w14:textId="34F3D2BC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Acknowledge</w:t>
      </w:r>
      <w:r w:rsidR="005D1E8B" w:rsidRPr="00753545">
        <w:rPr>
          <w:sz w:val="24"/>
          <w:szCs w:val="24"/>
        </w:rPr>
        <w:t xml:space="preserve"> special</w:t>
      </w:r>
      <w:r w:rsidRPr="00753545">
        <w:rPr>
          <w:sz w:val="24"/>
          <w:szCs w:val="24"/>
        </w:rPr>
        <w:t xml:space="preserve"> birthdays and special events</w:t>
      </w:r>
    </w:p>
    <w:p w14:paraId="77636BC5" w14:textId="1E56158C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Positive working environment</w:t>
      </w:r>
    </w:p>
    <w:p w14:paraId="72E81627" w14:textId="7660663A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Safe place to disclose</w:t>
      </w:r>
    </w:p>
    <w:p w14:paraId="54889A62" w14:textId="6DD0CB4F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 xml:space="preserve">Non-judgemental environment </w:t>
      </w:r>
    </w:p>
    <w:p w14:paraId="4DDE3F8B" w14:textId="08E83983" w:rsidR="1B67212D" w:rsidRPr="00753545" w:rsidRDefault="1B67212D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Mobiles switched off and away except in special circumstances</w:t>
      </w:r>
    </w:p>
    <w:p w14:paraId="4FF30771" w14:textId="7FA92D80" w:rsidR="005D1E8B" w:rsidRPr="00753545" w:rsidRDefault="005C296E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 xml:space="preserve">Thumbs up approach </w:t>
      </w:r>
      <w:r w:rsidR="000558D1" w:rsidRPr="00753545">
        <w:rPr>
          <w:sz w:val="24"/>
          <w:szCs w:val="24"/>
        </w:rPr>
        <w:t>to leaving the room</w:t>
      </w:r>
      <w:r w:rsidR="00232B3F" w:rsidRPr="00753545">
        <w:rPr>
          <w:sz w:val="24"/>
          <w:szCs w:val="24"/>
        </w:rPr>
        <w:t xml:space="preserve"> to ensure safety</w:t>
      </w:r>
    </w:p>
    <w:p w14:paraId="18438994" w14:textId="3FAB2B8E" w:rsidR="00232B3F" w:rsidRPr="00753545" w:rsidRDefault="00527149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>If someone leaves</w:t>
      </w:r>
      <w:r w:rsidR="00967188" w:rsidRPr="00753545">
        <w:rPr>
          <w:sz w:val="24"/>
          <w:szCs w:val="24"/>
        </w:rPr>
        <w:t xml:space="preserve"> the room</w:t>
      </w:r>
      <w:r w:rsidR="00B92EFC" w:rsidRPr="00753545">
        <w:rPr>
          <w:sz w:val="24"/>
          <w:szCs w:val="24"/>
        </w:rPr>
        <w:t>,</w:t>
      </w:r>
      <w:r w:rsidRPr="00753545">
        <w:rPr>
          <w:sz w:val="24"/>
          <w:szCs w:val="24"/>
        </w:rPr>
        <w:t xml:space="preserve"> distressed one other </w:t>
      </w:r>
      <w:r w:rsidR="002A0C9A" w:rsidRPr="00753545">
        <w:rPr>
          <w:sz w:val="24"/>
          <w:szCs w:val="24"/>
        </w:rPr>
        <w:t>to check they are safe</w:t>
      </w:r>
    </w:p>
    <w:p w14:paraId="7B46E200" w14:textId="4A45CEB1" w:rsidR="002A0C9A" w:rsidRPr="00753545" w:rsidRDefault="00464D30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t xml:space="preserve">If someone becomes distressed </w:t>
      </w:r>
      <w:r w:rsidR="009B7F9E" w:rsidRPr="00753545">
        <w:rPr>
          <w:sz w:val="24"/>
          <w:szCs w:val="24"/>
        </w:rPr>
        <w:t xml:space="preserve">in PD </w:t>
      </w:r>
      <w:r w:rsidR="00A53DD8" w:rsidRPr="00753545">
        <w:rPr>
          <w:sz w:val="24"/>
          <w:szCs w:val="24"/>
        </w:rPr>
        <w:t xml:space="preserve">ask </w:t>
      </w:r>
      <w:r w:rsidR="00961BE6" w:rsidRPr="00753545">
        <w:rPr>
          <w:sz w:val="24"/>
          <w:szCs w:val="24"/>
        </w:rPr>
        <w:t>if they would like to discuss it</w:t>
      </w:r>
      <w:r w:rsidR="0060005D" w:rsidRPr="00753545">
        <w:rPr>
          <w:sz w:val="24"/>
          <w:szCs w:val="24"/>
        </w:rPr>
        <w:t xml:space="preserve"> further with the group or</w:t>
      </w:r>
      <w:r w:rsidR="00762176" w:rsidRPr="00753545">
        <w:rPr>
          <w:sz w:val="24"/>
          <w:szCs w:val="24"/>
        </w:rPr>
        <w:t xml:space="preserve"> later</w:t>
      </w:r>
      <w:r w:rsidR="00645EF2" w:rsidRPr="00753545">
        <w:rPr>
          <w:sz w:val="24"/>
          <w:szCs w:val="24"/>
        </w:rPr>
        <w:t xml:space="preserve"> with a </w:t>
      </w:r>
      <w:r w:rsidR="0060005D" w:rsidRPr="00753545">
        <w:rPr>
          <w:sz w:val="24"/>
          <w:szCs w:val="24"/>
        </w:rPr>
        <w:t>colleague.</w:t>
      </w:r>
      <w:r w:rsidR="00762176" w:rsidRPr="00753545">
        <w:rPr>
          <w:sz w:val="24"/>
          <w:szCs w:val="24"/>
        </w:rPr>
        <w:t xml:space="preserve"> </w:t>
      </w:r>
    </w:p>
    <w:p w14:paraId="731743B3" w14:textId="2AB020B5" w:rsidR="005A5A86" w:rsidRPr="00753545" w:rsidRDefault="005A5A86" w:rsidP="1B67212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53545">
        <w:rPr>
          <w:sz w:val="24"/>
          <w:szCs w:val="24"/>
        </w:rPr>
        <w:lastRenderedPageBreak/>
        <w:t>Final</w:t>
      </w:r>
      <w:r w:rsidR="009B4A96" w:rsidRPr="00753545">
        <w:rPr>
          <w:sz w:val="24"/>
          <w:szCs w:val="24"/>
        </w:rPr>
        <w:t xml:space="preserve"> round to finish 15 min</w:t>
      </w:r>
      <w:r w:rsidR="00375F64" w:rsidRPr="00753545">
        <w:rPr>
          <w:sz w:val="24"/>
          <w:szCs w:val="24"/>
        </w:rPr>
        <w:t xml:space="preserve">s before end of lecture to allow time </w:t>
      </w:r>
      <w:r w:rsidR="00753545" w:rsidRPr="00753545">
        <w:rPr>
          <w:sz w:val="24"/>
          <w:szCs w:val="24"/>
        </w:rPr>
        <w:t>for everyone to be heard.</w:t>
      </w:r>
    </w:p>
    <w:p w14:paraId="5C24EBF0" w14:textId="64E40DCA" w:rsidR="1B67212D" w:rsidRDefault="1B67212D" w:rsidP="1B67212D">
      <w:pPr>
        <w:spacing w:line="360" w:lineRule="auto"/>
        <w:ind w:left="360"/>
        <w:rPr>
          <w:sz w:val="28"/>
          <w:szCs w:val="28"/>
        </w:rPr>
      </w:pPr>
    </w:p>
    <w:p w14:paraId="4F2BB324" w14:textId="213C1954" w:rsidR="1B67212D" w:rsidRDefault="1B67212D" w:rsidP="1B67212D">
      <w:pPr>
        <w:spacing w:line="360" w:lineRule="auto"/>
        <w:rPr>
          <w:sz w:val="28"/>
          <w:szCs w:val="28"/>
        </w:rPr>
      </w:pPr>
      <w:r w:rsidRPr="1B67212D">
        <w:rPr>
          <w:sz w:val="28"/>
          <w:szCs w:val="28"/>
        </w:rPr>
        <w:t xml:space="preserve"> </w:t>
      </w:r>
    </w:p>
    <w:sectPr w:rsidR="1B6721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B02FA"/>
    <w:multiLevelType w:val="hybridMultilevel"/>
    <w:tmpl w:val="9DE61ED2"/>
    <w:lvl w:ilvl="0" w:tplc="BF5E25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A899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923D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2A3E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08D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76A7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A0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D82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CA05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F67F6"/>
    <w:multiLevelType w:val="hybridMultilevel"/>
    <w:tmpl w:val="0C743D9A"/>
    <w:lvl w:ilvl="0" w:tplc="B5A86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9A8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528A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5215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4A7F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2A7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78E6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66E2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4666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43BCD"/>
    <w:multiLevelType w:val="hybridMultilevel"/>
    <w:tmpl w:val="E9C4CC9A"/>
    <w:lvl w:ilvl="0" w:tplc="C9044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F470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2AF8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476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02D7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6E6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506E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22BE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468B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555BD"/>
    <w:multiLevelType w:val="hybridMultilevel"/>
    <w:tmpl w:val="17E63E14"/>
    <w:lvl w:ilvl="0" w:tplc="E0606F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4AE2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AE2C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E22F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5A9F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69E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B6B7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BCF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BE3C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3C9C79"/>
    <w:rsid w:val="000558D1"/>
    <w:rsid w:val="00130D3A"/>
    <w:rsid w:val="00232B3F"/>
    <w:rsid w:val="00237466"/>
    <w:rsid w:val="002A0C9A"/>
    <w:rsid w:val="00375F64"/>
    <w:rsid w:val="00464D30"/>
    <w:rsid w:val="004A4AA2"/>
    <w:rsid w:val="00527149"/>
    <w:rsid w:val="005A5A86"/>
    <w:rsid w:val="005C296E"/>
    <w:rsid w:val="005D1E8B"/>
    <w:rsid w:val="0060005D"/>
    <w:rsid w:val="00606E9A"/>
    <w:rsid w:val="00645EF2"/>
    <w:rsid w:val="006566EE"/>
    <w:rsid w:val="0071176D"/>
    <w:rsid w:val="00753545"/>
    <w:rsid w:val="00762176"/>
    <w:rsid w:val="008761BE"/>
    <w:rsid w:val="00961BE6"/>
    <w:rsid w:val="00967188"/>
    <w:rsid w:val="009B4A96"/>
    <w:rsid w:val="009B7F9E"/>
    <w:rsid w:val="00A53DD8"/>
    <w:rsid w:val="00B92EFC"/>
    <w:rsid w:val="00D765FB"/>
    <w:rsid w:val="1B67212D"/>
    <w:rsid w:val="483C9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C9C79"/>
  <w15:chartTrackingRefBased/>
  <w15:docId w15:val="{763DC934-2C3D-4E1D-8DCF-D94216F1D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Williams (1802264)</dc:creator>
  <cp:keywords/>
  <dc:description/>
  <cp:lastModifiedBy>Andrea Williams</cp:lastModifiedBy>
  <cp:revision>2</cp:revision>
  <dcterms:created xsi:type="dcterms:W3CDTF">2019-10-15T19:25:00Z</dcterms:created>
  <dcterms:modified xsi:type="dcterms:W3CDTF">2019-10-15T19:25:00Z</dcterms:modified>
</cp:coreProperties>
</file>