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15D39F4A" w14:paraId="5E5787A5" wp14:textId="1EF91F51">
      <w:pPr>
        <w:jc w:val="center"/>
      </w:pPr>
      <w:bookmarkStart w:name="_GoBack" w:id="0"/>
      <w:bookmarkEnd w:id="0"/>
      <w:r w:rsidR="15D39F4A">
        <w:rPr/>
        <w:t xml:space="preserve">Assignment </w:t>
      </w:r>
    </w:p>
    <w:p w:rsidR="15D39F4A" w:rsidP="15D39F4A" w:rsidRDefault="15D39F4A" w14:paraId="41D30835" w14:textId="28AA2E7D">
      <w:pPr>
        <w:pStyle w:val="Normal"/>
        <w:jc w:val="center"/>
      </w:pPr>
      <w:r w:rsidR="15D39F4A">
        <w:rPr/>
        <w:t>Effective communication in teams</w:t>
      </w:r>
    </w:p>
    <w:p w:rsidR="15D39F4A" w:rsidP="15D39F4A" w:rsidRDefault="15D39F4A" w14:paraId="48270A19" w14:textId="0A28045E">
      <w:pPr>
        <w:pStyle w:val="Normal"/>
        <w:jc w:val="center"/>
      </w:pPr>
    </w:p>
    <w:p w:rsidR="15D39F4A" w:rsidP="15D39F4A" w:rsidRDefault="15D39F4A" w14:paraId="7413B656" w14:textId="553AD166">
      <w:pPr>
        <w:pStyle w:val="Normal"/>
        <w:jc w:val="center"/>
      </w:pPr>
    </w:p>
    <w:p w:rsidR="15D39F4A" w:rsidP="15D39F4A" w:rsidRDefault="15D39F4A" w14:paraId="130FFBCC" w14:textId="73C84229">
      <w:pPr>
        <w:pStyle w:val="Normal"/>
      </w:pPr>
    </w:p>
    <w:p w:rsidR="15D39F4A" w:rsidP="15D39F4A" w:rsidRDefault="15D39F4A" w14:paraId="7C438D32" w14:textId="24BDA3B0">
      <w:pPr>
        <w:pStyle w:val="Normal"/>
        <w:jc w:val="center"/>
      </w:pPr>
      <w:r w:rsidR="15D39F4A">
        <w:rPr/>
        <w:t xml:space="preserve">Student name: Enes </w:t>
      </w:r>
      <w:proofErr w:type="spellStart"/>
      <w:r w:rsidR="15D39F4A">
        <w:rPr/>
        <w:t>Erdzhan</w:t>
      </w:r>
      <w:proofErr w:type="spellEnd"/>
      <w:r w:rsidR="15D39F4A">
        <w:rPr/>
        <w:t xml:space="preserve"> </w:t>
      </w:r>
      <w:proofErr w:type="spellStart"/>
      <w:r w:rsidR="15D39F4A">
        <w:rPr/>
        <w:t>Mustafov</w:t>
      </w:r>
      <w:proofErr w:type="spellEnd"/>
    </w:p>
    <w:p w:rsidR="15D39F4A" w:rsidP="15D39F4A" w:rsidRDefault="15D39F4A" w14:paraId="745D8109" w14:textId="5C1242D8">
      <w:pPr>
        <w:pStyle w:val="Normal"/>
        <w:jc w:val="center"/>
      </w:pPr>
      <w:r w:rsidR="15D39F4A">
        <w:rPr/>
        <w:t>Student ID: 2007660</w:t>
      </w:r>
    </w:p>
    <w:p w:rsidR="15D39F4A" w:rsidP="15D39F4A" w:rsidRDefault="15D39F4A" w14:paraId="195F60CC" w14:textId="6B4C2357">
      <w:pPr>
        <w:pStyle w:val="Normal"/>
        <w:jc w:val="center"/>
        <w:rPr>
          <w:rFonts w:ascii="Arial" w:hAnsi="Arial" w:eastAsia="Arial" w:cs="Arial"/>
          <w:b w:val="1"/>
          <w:bCs w:val="1"/>
          <w:noProof w:val="0"/>
          <w:color w:val="000000" w:themeColor="text1" w:themeTint="FF" w:themeShade="FF"/>
          <w:sz w:val="22"/>
          <w:szCs w:val="22"/>
          <w:lang w:val="en-US"/>
        </w:rPr>
      </w:pPr>
      <w:r w:rsidR="15D39F4A">
        <w:rPr/>
        <w:t>Module Code: LCBB4000</w:t>
      </w:r>
    </w:p>
    <w:p w:rsidR="15D39F4A" w:rsidP="15D39F4A" w:rsidRDefault="15D39F4A" w14:paraId="7F0E64A7" w14:textId="7A061C4F">
      <w:pPr>
        <w:pStyle w:val="Normal"/>
        <w:jc w:val="center"/>
      </w:pPr>
      <w:r w:rsidR="15D39F4A">
        <w:rPr/>
        <w:t>Assignment Title: Academic Report</w:t>
      </w:r>
    </w:p>
    <w:p w:rsidR="15D39F4A" w:rsidP="15D39F4A" w:rsidRDefault="15D39F4A" w14:paraId="616C433E" w14:textId="59A1E2BB">
      <w:pPr>
        <w:pStyle w:val="Normal"/>
        <w:jc w:val="center"/>
      </w:pPr>
      <w:r w:rsidR="15D39F4A">
        <w:rPr/>
        <w:t>Lecturer's</w:t>
      </w:r>
      <w:r w:rsidR="15D39F4A">
        <w:rPr/>
        <w:t xml:space="preserve"> name: Hafiz Rahmani</w:t>
      </w:r>
    </w:p>
    <w:p w:rsidR="15D39F4A" w:rsidP="15D39F4A" w:rsidRDefault="15D39F4A" w14:paraId="553AC627" w14:textId="30AA7579">
      <w:pPr>
        <w:pStyle w:val="Normal"/>
        <w:jc w:val="center"/>
      </w:pPr>
    </w:p>
    <w:p w:rsidR="15D39F4A" w:rsidP="15D39F4A" w:rsidRDefault="15D39F4A" w14:paraId="1BFE1AFC" w14:textId="3CE9DC14">
      <w:pPr>
        <w:pStyle w:val="Normal"/>
        <w:jc w:val="center"/>
      </w:pPr>
    </w:p>
    <w:p w:rsidR="15D39F4A" w:rsidP="15D39F4A" w:rsidRDefault="15D39F4A" w14:paraId="65808F1F" w14:textId="59FCF156">
      <w:pPr>
        <w:pStyle w:val="Normal"/>
        <w:jc w:val="center"/>
      </w:pPr>
    </w:p>
    <w:p w:rsidR="15D39F4A" w:rsidP="15D39F4A" w:rsidRDefault="15D39F4A" w14:paraId="25465361" w14:textId="626F1B0D">
      <w:pPr>
        <w:pStyle w:val="Normal"/>
        <w:jc w:val="center"/>
      </w:pPr>
    </w:p>
    <w:p w:rsidR="15D39F4A" w:rsidP="15D39F4A" w:rsidRDefault="15D39F4A" w14:paraId="22BE4D86" w14:textId="0E5649A0">
      <w:pPr>
        <w:pStyle w:val="Normal"/>
        <w:jc w:val="center"/>
      </w:pPr>
    </w:p>
    <w:p w:rsidR="15D39F4A" w:rsidP="15D39F4A" w:rsidRDefault="15D39F4A" w14:paraId="512A2D43" w14:textId="5550C111">
      <w:pPr>
        <w:pStyle w:val="Normal"/>
        <w:jc w:val="center"/>
      </w:pPr>
    </w:p>
    <w:p w:rsidR="15D39F4A" w:rsidP="15D39F4A" w:rsidRDefault="15D39F4A" w14:paraId="10EFB8CA" w14:textId="5212E15F">
      <w:pPr>
        <w:pStyle w:val="Normal"/>
        <w:jc w:val="center"/>
      </w:pPr>
    </w:p>
    <w:p w:rsidR="15D39F4A" w:rsidP="15D39F4A" w:rsidRDefault="15D39F4A" w14:paraId="48B318A7" w14:textId="7C27B2A2">
      <w:pPr>
        <w:pStyle w:val="Normal"/>
        <w:jc w:val="center"/>
      </w:pPr>
    </w:p>
    <w:p w:rsidR="15D39F4A" w:rsidP="15D39F4A" w:rsidRDefault="15D39F4A" w14:paraId="74E7E9E5" w14:textId="68657565">
      <w:pPr>
        <w:pStyle w:val="Normal"/>
        <w:jc w:val="center"/>
      </w:pPr>
    </w:p>
    <w:p w:rsidR="15D39F4A" w:rsidP="15D39F4A" w:rsidRDefault="15D39F4A" w14:paraId="4C117935" w14:textId="6893DBE6">
      <w:pPr>
        <w:pStyle w:val="Normal"/>
        <w:jc w:val="center"/>
      </w:pPr>
    </w:p>
    <w:p w:rsidR="15D39F4A" w:rsidP="15D39F4A" w:rsidRDefault="15D39F4A" w14:paraId="5BC402E8" w14:textId="33E83E5B">
      <w:pPr>
        <w:pStyle w:val="Normal"/>
        <w:jc w:val="center"/>
      </w:pPr>
    </w:p>
    <w:p w:rsidR="15D39F4A" w:rsidP="15D39F4A" w:rsidRDefault="15D39F4A" w14:paraId="44AC4F58" w14:textId="3196889E">
      <w:pPr>
        <w:pStyle w:val="Normal"/>
        <w:jc w:val="center"/>
      </w:pPr>
    </w:p>
    <w:p w:rsidR="15D39F4A" w:rsidP="15D39F4A" w:rsidRDefault="15D39F4A" w14:paraId="1760E5DC" w14:textId="4744FF01">
      <w:pPr>
        <w:pStyle w:val="Normal"/>
        <w:jc w:val="center"/>
      </w:pPr>
    </w:p>
    <w:p w:rsidR="15D39F4A" w:rsidP="15D39F4A" w:rsidRDefault="15D39F4A" w14:paraId="65CEE740" w14:textId="6E547810">
      <w:pPr>
        <w:pStyle w:val="Normal"/>
        <w:jc w:val="center"/>
      </w:pPr>
    </w:p>
    <w:p w:rsidR="15D39F4A" w:rsidP="15D39F4A" w:rsidRDefault="15D39F4A" w14:paraId="4AB37E66" w14:textId="7BE08D21">
      <w:pPr>
        <w:pStyle w:val="Normal"/>
        <w:jc w:val="center"/>
      </w:pPr>
    </w:p>
    <w:p w:rsidR="15D39F4A" w:rsidP="15D39F4A" w:rsidRDefault="15D39F4A" w14:paraId="15A49113" w14:textId="0A071D18">
      <w:pPr>
        <w:pStyle w:val="Normal"/>
        <w:jc w:val="center"/>
      </w:pPr>
    </w:p>
    <w:p w:rsidR="15D39F4A" w:rsidP="15D39F4A" w:rsidRDefault="15D39F4A" w14:paraId="02D1D4C8" w14:textId="7008B627">
      <w:pPr>
        <w:pStyle w:val="Normal"/>
        <w:jc w:val="center"/>
      </w:pPr>
    </w:p>
    <w:p w:rsidR="15D39F4A" w:rsidP="15D39F4A" w:rsidRDefault="15D39F4A" w14:paraId="5FA6C74C" w14:textId="1388D832">
      <w:pPr>
        <w:pStyle w:val="Normal"/>
        <w:jc w:val="center"/>
      </w:pPr>
    </w:p>
    <w:p w:rsidR="15D39F4A" w:rsidP="15D39F4A" w:rsidRDefault="15D39F4A" w14:paraId="2D07FE32" w14:textId="7DD2F6FF">
      <w:pPr>
        <w:pStyle w:val="Normal"/>
        <w:jc w:val="center"/>
      </w:pPr>
    </w:p>
    <w:p w:rsidR="15D39F4A" w:rsidP="15D39F4A" w:rsidRDefault="15D39F4A" w14:paraId="399DF711" w14:textId="330DE2EA">
      <w:pPr>
        <w:pStyle w:val="Normal"/>
        <w:jc w:val="center"/>
      </w:pPr>
    </w:p>
    <w:p w:rsidR="15D39F4A" w:rsidP="15D39F4A" w:rsidRDefault="15D39F4A" w14:paraId="42DA3DB4" w14:textId="6CD74858">
      <w:pPr>
        <w:pStyle w:val="Normal"/>
        <w:jc w:val="center"/>
      </w:pPr>
    </w:p>
    <w:p w:rsidR="15D39F4A" w:rsidP="15D39F4A" w:rsidRDefault="15D39F4A" w14:paraId="2EC73647" w14:textId="6DC3CD5C">
      <w:pPr>
        <w:pStyle w:val="Normal"/>
        <w:jc w:val="center"/>
      </w:pPr>
    </w:p>
    <w:p w:rsidR="15D39F4A" w:rsidP="15D39F4A" w:rsidRDefault="15D39F4A" w14:paraId="1AA0C127" w14:textId="5B44B4EF">
      <w:pPr>
        <w:pStyle w:val="Normal"/>
        <w:jc w:val="center"/>
      </w:pPr>
    </w:p>
    <w:p w:rsidR="15D39F4A" w:rsidP="15D39F4A" w:rsidRDefault="15D39F4A" w14:paraId="4DCBF3CA" w14:textId="69EB95F9">
      <w:pPr>
        <w:pStyle w:val="Normal"/>
        <w:jc w:val="left"/>
      </w:pPr>
      <w:r w:rsidR="15D39F4A">
        <w:rPr/>
        <w:t>Table of content:</w:t>
      </w:r>
    </w:p>
    <w:p w:rsidR="15D39F4A" w:rsidP="15D39F4A" w:rsidRDefault="15D39F4A" w14:paraId="22375EAF" w14:textId="172AF1ED">
      <w:pPr>
        <w:pStyle w:val="Normal"/>
        <w:jc w:val="left"/>
      </w:pPr>
      <w:r w:rsidR="15D39F4A">
        <w:rPr/>
        <w:t>Introduction ….................................................................................................3</w:t>
      </w:r>
    </w:p>
    <w:p w:rsidR="15D39F4A" w:rsidP="15D39F4A" w:rsidRDefault="15D39F4A" w14:paraId="1BEBCEA2" w14:textId="673B1060">
      <w:pPr>
        <w:pStyle w:val="ListParagraph"/>
        <w:numPr>
          <w:ilvl w:val="0"/>
          <w:numId w:val="3"/>
        </w:numPr>
        <w:jc w:val="left"/>
        <w:rPr>
          <w:rFonts w:ascii="Calibri" w:hAnsi="Calibri" w:eastAsia="Calibri" w:cs="Calibri" w:asciiTheme="minorAscii" w:hAnsiTheme="minorAscii" w:eastAsiaTheme="minorAscii" w:cstheme="minorAscii"/>
          <w:sz w:val="22"/>
          <w:szCs w:val="22"/>
        </w:rPr>
      </w:pPr>
      <w:r w:rsidR="15D39F4A">
        <w:rPr/>
        <w:t>What is Effective Communication …...................................................3</w:t>
      </w:r>
    </w:p>
    <w:p w:rsidR="15D39F4A" w:rsidP="15D39F4A" w:rsidRDefault="15D39F4A" w14:paraId="02A78C21" w14:textId="706B4173">
      <w:pPr>
        <w:pStyle w:val="ListParagraph"/>
        <w:numPr>
          <w:ilvl w:val="0"/>
          <w:numId w:val="3"/>
        </w:numPr>
        <w:jc w:val="left"/>
        <w:rPr>
          <w:rFonts w:ascii="Calibri" w:hAnsi="Calibri" w:eastAsia="Calibri" w:cs="Calibri" w:asciiTheme="minorAscii" w:hAnsiTheme="minorAscii" w:eastAsiaTheme="minorAscii" w:cstheme="minorAscii"/>
          <w:sz w:val="22"/>
          <w:szCs w:val="22"/>
        </w:rPr>
      </w:pPr>
      <w:r w:rsidR="15D39F4A">
        <w:rPr/>
        <w:t>How to develop Effective Communication.........................................4</w:t>
      </w:r>
    </w:p>
    <w:p w:rsidR="15D39F4A" w:rsidP="15D39F4A" w:rsidRDefault="15D39F4A" w14:paraId="049AB656" w14:textId="6D45C71D">
      <w:pPr>
        <w:pStyle w:val="Normal"/>
        <w:ind w:left="0"/>
        <w:jc w:val="left"/>
      </w:pPr>
      <w:r w:rsidR="15D39F4A">
        <w:rPr/>
        <w:t>2.1 Example of Effective Communication.......................................................4</w:t>
      </w:r>
    </w:p>
    <w:p w:rsidR="15D39F4A" w:rsidP="15D39F4A" w:rsidRDefault="15D39F4A" w14:paraId="0F095336" w14:textId="5FC9D31B">
      <w:pPr>
        <w:pStyle w:val="ListParagraph"/>
        <w:numPr>
          <w:ilvl w:val="0"/>
          <w:numId w:val="3"/>
        </w:numPr>
        <w:jc w:val="left"/>
        <w:rPr>
          <w:rFonts w:ascii="Calibri" w:hAnsi="Calibri" w:eastAsia="Calibri" w:cs="Calibri" w:asciiTheme="minorAscii" w:hAnsiTheme="minorAscii" w:eastAsiaTheme="minorAscii" w:cstheme="minorAscii"/>
          <w:sz w:val="22"/>
          <w:szCs w:val="22"/>
        </w:rPr>
      </w:pPr>
      <w:r w:rsidR="15D39F4A">
        <w:rPr/>
        <w:t>What are the benefits of Effective Communication in teams............5</w:t>
      </w:r>
    </w:p>
    <w:p w:rsidR="15D39F4A" w:rsidP="15D39F4A" w:rsidRDefault="15D39F4A" w14:paraId="5028D32E" w14:textId="27BEF470">
      <w:pPr>
        <w:pStyle w:val="Normal"/>
        <w:ind w:left="0"/>
        <w:jc w:val="left"/>
      </w:pPr>
      <w:r w:rsidR="15D39F4A">
        <w:rPr/>
        <w:t>Conclusion.....................................................................................................6</w:t>
      </w:r>
    </w:p>
    <w:p w:rsidR="15D39F4A" w:rsidP="15D39F4A" w:rsidRDefault="15D39F4A" w14:paraId="7D88E4C7" w14:textId="47973783">
      <w:pPr>
        <w:pStyle w:val="Normal"/>
        <w:ind w:left="0"/>
        <w:jc w:val="left"/>
      </w:pPr>
      <w:r w:rsidR="15D39F4A">
        <w:rPr/>
        <w:t>Reference List................................................................................................7</w:t>
      </w:r>
    </w:p>
    <w:p w:rsidR="15D39F4A" w:rsidP="15D39F4A" w:rsidRDefault="15D39F4A" w14:paraId="2CAD6223" w14:textId="2E4D0F11">
      <w:pPr>
        <w:pStyle w:val="Normal"/>
        <w:jc w:val="left"/>
      </w:pPr>
    </w:p>
    <w:p w:rsidR="15D39F4A" w:rsidP="15D39F4A" w:rsidRDefault="15D39F4A" w14:paraId="20FA6029" w14:textId="02BF1805">
      <w:pPr>
        <w:pStyle w:val="Normal"/>
        <w:jc w:val="left"/>
      </w:pPr>
    </w:p>
    <w:p w:rsidR="15D39F4A" w:rsidP="15D39F4A" w:rsidRDefault="15D39F4A" w14:paraId="6D67F6E5" w14:textId="0DC2130E">
      <w:pPr>
        <w:pStyle w:val="Normal"/>
        <w:jc w:val="left"/>
      </w:pPr>
    </w:p>
    <w:p w:rsidR="15D39F4A" w:rsidP="15D39F4A" w:rsidRDefault="15D39F4A" w14:paraId="44EB844C" w14:textId="7C7979A5">
      <w:pPr>
        <w:pStyle w:val="Normal"/>
        <w:jc w:val="left"/>
      </w:pPr>
    </w:p>
    <w:p w:rsidR="15D39F4A" w:rsidP="15D39F4A" w:rsidRDefault="15D39F4A" w14:paraId="0F241F2A" w14:textId="5D081AFD">
      <w:pPr>
        <w:pStyle w:val="Normal"/>
        <w:jc w:val="left"/>
      </w:pPr>
    </w:p>
    <w:p w:rsidR="15D39F4A" w:rsidP="15D39F4A" w:rsidRDefault="15D39F4A" w14:paraId="2D097857" w14:textId="1276D832">
      <w:pPr>
        <w:pStyle w:val="Normal"/>
        <w:jc w:val="left"/>
      </w:pPr>
    </w:p>
    <w:p w:rsidR="15D39F4A" w:rsidP="15D39F4A" w:rsidRDefault="15D39F4A" w14:paraId="7FCFBE99" w14:textId="010328BF">
      <w:pPr>
        <w:pStyle w:val="Normal"/>
        <w:jc w:val="left"/>
      </w:pPr>
    </w:p>
    <w:p w:rsidR="15D39F4A" w:rsidP="15D39F4A" w:rsidRDefault="15D39F4A" w14:paraId="3D039731" w14:textId="10C3F2A3">
      <w:pPr>
        <w:pStyle w:val="Normal"/>
        <w:jc w:val="left"/>
      </w:pPr>
    </w:p>
    <w:p w:rsidR="15D39F4A" w:rsidP="15D39F4A" w:rsidRDefault="15D39F4A" w14:paraId="76C5EACF" w14:textId="06D54368">
      <w:pPr>
        <w:pStyle w:val="Normal"/>
        <w:jc w:val="left"/>
      </w:pPr>
    </w:p>
    <w:p w:rsidR="15D39F4A" w:rsidP="15D39F4A" w:rsidRDefault="15D39F4A" w14:paraId="1308AA3C" w14:textId="58E823A1">
      <w:pPr>
        <w:pStyle w:val="Normal"/>
        <w:jc w:val="left"/>
      </w:pPr>
    </w:p>
    <w:p w:rsidR="15D39F4A" w:rsidP="15D39F4A" w:rsidRDefault="15D39F4A" w14:paraId="3F4AF97F" w14:textId="011901B8">
      <w:pPr>
        <w:pStyle w:val="Normal"/>
        <w:jc w:val="left"/>
      </w:pPr>
    </w:p>
    <w:p w:rsidR="15D39F4A" w:rsidP="15D39F4A" w:rsidRDefault="15D39F4A" w14:paraId="60C8A3AB" w14:textId="3593A563">
      <w:pPr>
        <w:pStyle w:val="Normal"/>
        <w:jc w:val="left"/>
      </w:pPr>
    </w:p>
    <w:p w:rsidR="15D39F4A" w:rsidP="15D39F4A" w:rsidRDefault="15D39F4A" w14:paraId="5FEED613" w14:textId="2BD9D91F">
      <w:pPr>
        <w:pStyle w:val="Normal"/>
        <w:jc w:val="left"/>
      </w:pPr>
    </w:p>
    <w:p w:rsidR="15D39F4A" w:rsidP="15D39F4A" w:rsidRDefault="15D39F4A" w14:paraId="5122809E" w14:textId="548D6CE4">
      <w:pPr>
        <w:pStyle w:val="Normal"/>
        <w:jc w:val="left"/>
      </w:pPr>
    </w:p>
    <w:p w:rsidR="15D39F4A" w:rsidP="15D39F4A" w:rsidRDefault="15D39F4A" w14:paraId="389A35A7" w14:textId="4A88B1C2">
      <w:pPr>
        <w:pStyle w:val="Normal"/>
        <w:jc w:val="left"/>
      </w:pPr>
    </w:p>
    <w:p w:rsidR="15D39F4A" w:rsidP="15D39F4A" w:rsidRDefault="15D39F4A" w14:paraId="6C00D468" w14:textId="3CE7F9EB">
      <w:pPr>
        <w:pStyle w:val="Normal"/>
        <w:jc w:val="left"/>
      </w:pPr>
    </w:p>
    <w:p w:rsidR="15D39F4A" w:rsidP="15D39F4A" w:rsidRDefault="15D39F4A" w14:paraId="3412D4C6" w14:textId="097A0B02">
      <w:pPr>
        <w:pStyle w:val="Normal"/>
        <w:jc w:val="left"/>
      </w:pPr>
    </w:p>
    <w:p w:rsidR="15D39F4A" w:rsidP="15D39F4A" w:rsidRDefault="15D39F4A" w14:paraId="74B291B4" w14:textId="248E1E88">
      <w:pPr>
        <w:pStyle w:val="Normal"/>
        <w:jc w:val="left"/>
      </w:pPr>
    </w:p>
    <w:p w:rsidR="15D39F4A" w:rsidP="15D39F4A" w:rsidRDefault="15D39F4A" w14:paraId="2E43309A" w14:textId="7F87FC76">
      <w:pPr>
        <w:pStyle w:val="Normal"/>
        <w:jc w:val="left"/>
      </w:pPr>
    </w:p>
    <w:p w:rsidR="15D39F4A" w:rsidP="15D39F4A" w:rsidRDefault="15D39F4A" w14:paraId="02A12B76" w14:textId="71C29947">
      <w:pPr>
        <w:pStyle w:val="Normal"/>
        <w:jc w:val="left"/>
      </w:pPr>
    </w:p>
    <w:p w:rsidR="15D39F4A" w:rsidP="15D39F4A" w:rsidRDefault="15D39F4A" w14:paraId="50849812" w14:textId="5CAF1863">
      <w:pPr>
        <w:pStyle w:val="Normal"/>
        <w:jc w:val="left"/>
      </w:pPr>
    </w:p>
    <w:p w:rsidR="15D39F4A" w:rsidP="15D39F4A" w:rsidRDefault="15D39F4A" w14:paraId="1F2F0C07" w14:textId="0CF8A7B5">
      <w:pPr>
        <w:pStyle w:val="Normal"/>
        <w:jc w:val="left"/>
      </w:pPr>
    </w:p>
    <w:p w:rsidR="15D39F4A" w:rsidP="15D39F4A" w:rsidRDefault="15D39F4A" w14:paraId="1B034F3D" w14:textId="577F2024">
      <w:pPr>
        <w:pStyle w:val="Normal"/>
        <w:jc w:val="left"/>
      </w:pPr>
    </w:p>
    <w:p w:rsidR="15D39F4A" w:rsidP="15D39F4A" w:rsidRDefault="15D39F4A" w14:paraId="46A0939C" w14:textId="1C105C7D">
      <w:pPr>
        <w:pStyle w:val="Normal"/>
        <w:jc w:val="left"/>
      </w:pPr>
      <w:r w:rsidR="15D39F4A">
        <w:rPr/>
        <w:t xml:space="preserve">Introduction: </w:t>
      </w:r>
    </w:p>
    <w:p w:rsidR="15D39F4A" w:rsidP="15D39F4A" w:rsidRDefault="15D39F4A" w14:paraId="21A6D551" w14:textId="7C6DB82D">
      <w:pPr>
        <w:pStyle w:val="Normal"/>
        <w:jc w:val="left"/>
      </w:pPr>
      <w:r w:rsidR="15D39F4A">
        <w:rPr/>
        <w:t xml:space="preserve">The purpose of the task it to write an Academic Report for Effective Communication in teams. In this report, we will focus </w:t>
      </w:r>
      <w:proofErr w:type="gramStart"/>
      <w:r w:rsidR="15D39F4A">
        <w:rPr/>
        <w:t>on:</w:t>
      </w:r>
      <w:proofErr w:type="gramEnd"/>
      <w:r w:rsidR="15D39F4A">
        <w:rPr/>
        <w:t xml:space="preserve"> what is Effective Communication, how to develop Effective Communication, what are the benefits of Effective Communication in teams and how Effective Communication can bring any business or workplace on a better performance level. One of the main factors for a good team is exactly Communication, it’s integral to any team or a business success. If you have good communication skills, you can get your message clearly across the people you are working with in an effective </w:t>
      </w:r>
      <w:proofErr w:type="gramStart"/>
      <w:r w:rsidR="15D39F4A">
        <w:rPr/>
        <w:t>way</w:t>
      </w:r>
      <w:proofErr w:type="gramEnd"/>
      <w:r w:rsidR="15D39F4A">
        <w:rPr/>
        <w:t xml:space="preserve"> and they will be able to complete the tasks without any hesitation.</w:t>
      </w:r>
    </w:p>
    <w:p w:rsidR="15D39F4A" w:rsidP="15D39F4A" w:rsidRDefault="15D39F4A" w14:paraId="6F428265" w14:textId="3351F0D4">
      <w:pPr>
        <w:pStyle w:val="Normal"/>
        <w:jc w:val="left"/>
      </w:pPr>
    </w:p>
    <w:p w:rsidR="15D39F4A" w:rsidP="15D39F4A" w:rsidRDefault="15D39F4A" w14:paraId="172648C1" w14:textId="1D7D964A">
      <w:pPr>
        <w:pStyle w:val="Normal"/>
        <w:jc w:val="left"/>
      </w:pPr>
    </w:p>
    <w:p w:rsidR="15D39F4A" w:rsidP="15D39F4A" w:rsidRDefault="15D39F4A" w14:paraId="2354C778" w14:textId="01046A3E">
      <w:pPr>
        <w:pStyle w:val="ListParagraph"/>
        <w:numPr>
          <w:ilvl w:val="0"/>
          <w:numId w:val="1"/>
        </w:numPr>
        <w:jc w:val="left"/>
        <w:rPr>
          <w:rFonts w:ascii="Calibri" w:hAnsi="Calibri" w:eastAsia="Calibri" w:cs="Calibri" w:asciiTheme="minorAscii" w:hAnsiTheme="minorAscii" w:eastAsiaTheme="minorAscii" w:cstheme="minorAscii"/>
          <w:sz w:val="22"/>
          <w:szCs w:val="22"/>
        </w:rPr>
      </w:pPr>
      <w:r w:rsidR="15D39F4A">
        <w:rPr/>
        <w:t>What is Effective Communication?</w:t>
      </w:r>
    </w:p>
    <w:p w:rsidR="15D39F4A" w:rsidP="15D39F4A" w:rsidRDefault="15D39F4A" w14:paraId="19BC18B0" w14:textId="2B19270A">
      <w:pPr>
        <w:pStyle w:val="Normal"/>
        <w:ind w:left="0"/>
        <w:jc w:val="left"/>
      </w:pPr>
      <w:r w:rsidR="15D39F4A">
        <w:rPr/>
        <w:t xml:space="preserve">Most people will say that communication is not very important skill and will explain it simple, as talking, listening, exchanging information. Yes, the actual meaning is exactly this, but there is more than just that. Effective communication is about understanding the task or the instruction you are given, pass the information you have to another person with ease in a way he can understand you perfect without any confusion. We can also say that communication is art because when two people share ideas they can create a lot of great things, but most importantly when you are in a team and you have good communication skills, this can make the job a lot easier. Let’s say that the CEO of the company gives you a task to be done and you have a deadline to finish it and you </w:t>
      </w:r>
      <w:bookmarkStart w:name="_Int_1bYHWaoU" w:id="1458985576"/>
      <w:r w:rsidR="15D39F4A">
        <w:rPr/>
        <w:t>have to</w:t>
      </w:r>
      <w:bookmarkEnd w:id="1458985576"/>
      <w:r w:rsidR="15D39F4A">
        <w:rPr/>
        <w:t xml:space="preserve"> inform all the workers what should be done and in what time. To get your message completely understandable you </w:t>
      </w:r>
      <w:bookmarkStart w:name="_Int_U7fbKNWb" w:id="134524953"/>
      <w:r w:rsidR="15D39F4A">
        <w:rPr/>
        <w:t>have to</w:t>
      </w:r>
      <w:bookmarkEnd w:id="134524953"/>
      <w:r w:rsidR="15D39F4A">
        <w:rPr/>
        <w:t xml:space="preserve"> recognize the barriers standing between you and the workers, it requires the right and professional communication skills for situation like this to prevent those barriers. Those barriers can be different cultures, different experiences, or different perspectives of how the job </w:t>
      </w:r>
      <w:bookmarkStart w:name="_Int_VNdbg5Vi" w:id="1246330317"/>
      <w:r w:rsidR="15D39F4A">
        <w:rPr/>
        <w:t>have to</w:t>
      </w:r>
      <w:bookmarkEnd w:id="1246330317"/>
      <w:r w:rsidR="15D39F4A">
        <w:rPr/>
        <w:t xml:space="preserve"> be done. </w:t>
      </w:r>
      <w:proofErr w:type="gramStart"/>
      <w:r w:rsidR="15D39F4A">
        <w:rPr/>
        <w:t>This is why</w:t>
      </w:r>
      <w:proofErr w:type="gramEnd"/>
      <w:r w:rsidR="15D39F4A">
        <w:rPr/>
        <w:t xml:space="preserve"> whenever you </w:t>
      </w:r>
      <w:proofErr w:type="gramStart"/>
      <w:r w:rsidR="15D39F4A">
        <w:rPr/>
        <w:t>have to</w:t>
      </w:r>
      <w:proofErr w:type="gramEnd"/>
      <w:r w:rsidR="15D39F4A">
        <w:rPr/>
        <w:t xml:space="preserve"> pass important information the main thing is to be calm and keep it straight forward so there is no confusion when other people are listening. Of course, the effective communication is a two-way street and if the other side is not a good listener, things can get complicated but if you develop good communication skills the message will be received clearly by the other side. (M.T.D Training, 2012)</w:t>
      </w:r>
    </w:p>
    <w:p w:rsidR="15D39F4A" w:rsidP="15D39F4A" w:rsidRDefault="15D39F4A" w14:paraId="1D35AD35" w14:textId="6EE8EB8F">
      <w:pPr>
        <w:pStyle w:val="Normal"/>
        <w:ind w:left="0"/>
        <w:jc w:val="left"/>
      </w:pPr>
    </w:p>
    <w:p w:rsidR="15D39F4A" w:rsidP="15D39F4A" w:rsidRDefault="15D39F4A" w14:paraId="4A137365" w14:textId="27E9792F">
      <w:pPr>
        <w:pStyle w:val="Normal"/>
        <w:ind w:left="0"/>
        <w:jc w:val="left"/>
      </w:pPr>
    </w:p>
    <w:p w:rsidR="15D39F4A" w:rsidP="15D39F4A" w:rsidRDefault="15D39F4A" w14:paraId="6ED0E55B" w14:textId="719C9E64">
      <w:pPr>
        <w:pStyle w:val="Normal"/>
        <w:ind w:left="0"/>
        <w:jc w:val="left"/>
      </w:pPr>
    </w:p>
    <w:p w:rsidR="15D39F4A" w:rsidP="15D39F4A" w:rsidRDefault="15D39F4A" w14:paraId="6B77E063" w14:textId="27B206BE">
      <w:pPr>
        <w:pStyle w:val="Normal"/>
        <w:ind w:left="0"/>
        <w:jc w:val="left"/>
      </w:pPr>
    </w:p>
    <w:p w:rsidR="15D39F4A" w:rsidP="15D39F4A" w:rsidRDefault="15D39F4A" w14:paraId="2E14A855" w14:textId="007F7F81">
      <w:pPr>
        <w:pStyle w:val="Normal"/>
        <w:ind w:left="0"/>
        <w:jc w:val="left"/>
      </w:pPr>
    </w:p>
    <w:p w:rsidR="15D39F4A" w:rsidP="15D39F4A" w:rsidRDefault="15D39F4A" w14:paraId="567C2FB5" w14:textId="3128E8F4">
      <w:pPr>
        <w:pStyle w:val="Normal"/>
        <w:ind w:left="0"/>
        <w:jc w:val="left"/>
      </w:pPr>
    </w:p>
    <w:p w:rsidR="15D39F4A" w:rsidP="15D39F4A" w:rsidRDefault="15D39F4A" w14:paraId="011C4231" w14:textId="0EF1B215">
      <w:pPr>
        <w:pStyle w:val="Normal"/>
        <w:ind w:left="0"/>
        <w:jc w:val="left"/>
      </w:pPr>
    </w:p>
    <w:p w:rsidR="15D39F4A" w:rsidP="15D39F4A" w:rsidRDefault="15D39F4A" w14:paraId="0E5F3113" w14:textId="6C19FE5B">
      <w:pPr>
        <w:pStyle w:val="Normal"/>
        <w:ind w:left="0"/>
        <w:jc w:val="left"/>
      </w:pPr>
    </w:p>
    <w:p w:rsidR="15D39F4A" w:rsidP="15D39F4A" w:rsidRDefault="15D39F4A" w14:paraId="62D4FFBD" w14:textId="542438DF">
      <w:pPr>
        <w:pStyle w:val="Normal"/>
        <w:ind w:left="0"/>
        <w:jc w:val="left"/>
      </w:pPr>
    </w:p>
    <w:p w:rsidR="15D39F4A" w:rsidP="15D39F4A" w:rsidRDefault="15D39F4A" w14:paraId="32B41602" w14:textId="281E113B">
      <w:pPr>
        <w:pStyle w:val="Normal"/>
        <w:ind w:left="0"/>
        <w:jc w:val="left"/>
      </w:pPr>
    </w:p>
    <w:p w:rsidR="15D39F4A" w:rsidP="15D39F4A" w:rsidRDefault="15D39F4A" w14:paraId="76329C24" w14:textId="05B7CF31">
      <w:pPr>
        <w:pStyle w:val="Normal"/>
        <w:ind w:left="0"/>
        <w:jc w:val="left"/>
      </w:pPr>
    </w:p>
    <w:p w:rsidR="15D39F4A" w:rsidP="15D39F4A" w:rsidRDefault="15D39F4A" w14:paraId="3DC0A8E4" w14:textId="4B535E32">
      <w:pPr>
        <w:pStyle w:val="ListParagraph"/>
        <w:numPr>
          <w:ilvl w:val="0"/>
          <w:numId w:val="1"/>
        </w:numPr>
        <w:jc w:val="left"/>
        <w:rPr>
          <w:rFonts w:ascii="Calibri" w:hAnsi="Calibri" w:eastAsia="Calibri" w:cs="Calibri" w:asciiTheme="minorAscii" w:hAnsiTheme="minorAscii" w:eastAsiaTheme="minorAscii" w:cstheme="minorAscii"/>
          <w:sz w:val="22"/>
          <w:szCs w:val="22"/>
        </w:rPr>
      </w:pPr>
      <w:r w:rsidR="15D39F4A">
        <w:rPr/>
        <w:t>How to develop Effective Communication</w:t>
      </w:r>
    </w:p>
    <w:p w:rsidR="15D39F4A" w:rsidP="15D39F4A" w:rsidRDefault="15D39F4A" w14:paraId="53432CBA" w14:textId="32B60817">
      <w:pPr>
        <w:pStyle w:val="Normal"/>
        <w:jc w:val="left"/>
      </w:pPr>
      <w:r w:rsidR="15D39F4A">
        <w:rPr/>
        <w:t>When you want to develop good communication between you and the people you work with, there are some key factors that you should focus on. First and most important is to clarify your objective, when you start the conversation make sure what you want to achieve from it. Think about the problem and what are the possible solutions for it, to make yourself clear first look deep into what you are trying to say and find the best words to describe it or “find the solution”, don’t just talk through it to keep the conversation going because that will lead to nothing. Don’t let other thoughts or ideas distract you from what you are going to say, keep it straight forward.</w:t>
      </w:r>
      <w:r w:rsidRPr="15D39F4A" w:rsidR="15D39F4A">
        <w:rPr>
          <w:rFonts w:ascii="Calibri" w:hAnsi="Calibri" w:eastAsia="Calibri" w:cs="Calibri"/>
          <w:noProof w:val="0"/>
          <w:sz w:val="22"/>
          <w:szCs w:val="22"/>
          <w:lang w:val="en-GB"/>
        </w:rPr>
        <w:t xml:space="preserve">  (Alan, 2013)</w:t>
      </w:r>
      <w:r w:rsidR="15D39F4A">
        <w:rPr/>
        <w:t xml:space="preserve"> </w:t>
      </w:r>
    </w:p>
    <w:p w:rsidR="15D39F4A" w:rsidP="15D39F4A" w:rsidRDefault="15D39F4A" w14:paraId="402A9096" w14:textId="4C482CE4">
      <w:pPr>
        <w:pStyle w:val="Normal"/>
        <w:jc w:val="left"/>
      </w:pPr>
      <w:r w:rsidR="15D39F4A">
        <w:rPr/>
        <w:t>Effective Communication it’s not a one side thing, it also requires listening skills. To develop the perfect communication skills, you must be a good listener. Listen what other people have to say with empathy and show that you really pay attention, ask questions and tell them to repeat whenever is needed so you can understand perfect everything and respond in the best way possible that will show you have interest in the conversation. One more thing to practice is the supportive communication, there is simple ways which will help you to become effective listener. When someone is talking never interrupt them, let them finish what they have to say and ask for as much details as possible. When working in a team this will help a lot because if everyone is talking or proposing ideas of how the work should be done, instead of working they will be arguing, and no work will be done which will lead to bad results. (Edward, 2011)</w:t>
      </w:r>
    </w:p>
    <w:p w:rsidR="15D39F4A" w:rsidP="15D39F4A" w:rsidRDefault="15D39F4A" w14:paraId="32DE9629" w14:textId="263D8DF6">
      <w:pPr>
        <w:pStyle w:val="Normal"/>
        <w:jc w:val="left"/>
      </w:pPr>
    </w:p>
    <w:p w:rsidR="15D39F4A" w:rsidP="15D39F4A" w:rsidRDefault="15D39F4A" w14:paraId="71507C23" w14:textId="2AA89E61">
      <w:pPr>
        <w:pStyle w:val="Normal"/>
        <w:jc w:val="left"/>
      </w:pPr>
      <w:r w:rsidR="15D39F4A">
        <w:rPr/>
        <w:t xml:space="preserve">2.1 Example: </w:t>
      </w:r>
    </w:p>
    <w:p w:rsidR="15D39F4A" w:rsidP="15D39F4A" w:rsidRDefault="15D39F4A" w14:paraId="1C1C564C" w14:textId="7C608871">
      <w:pPr>
        <w:pStyle w:val="Normal"/>
        <w:jc w:val="left"/>
      </w:pPr>
      <w:r w:rsidR="15D39F4A">
        <w:rPr/>
        <w:t>You are the manager of Pick and Pack in a warehouse and one of the workers is struggling with moving the stock from the pallets, if you go to tell him “You can carry the boxes one by one it will be faster, or actually you can just pick 2 boxes instead of 4 it will be a lot easier for you” that will leave the worker confused because you suggested him 2 different options. Instead of doing that, make yourself clear and propose the best solution, for instance: “Hey, you can take the pump truck and load the boxes on the smaller pallet that will be more efficient than what you are doing”, this is how you develop Effective Communication, first think about it before you say something, so you can make yourself clear.</w:t>
      </w:r>
    </w:p>
    <w:p w:rsidR="15D39F4A" w:rsidP="15D39F4A" w:rsidRDefault="15D39F4A" w14:paraId="1AB3AB39" w14:textId="405033AF">
      <w:pPr>
        <w:pStyle w:val="Normal"/>
        <w:jc w:val="left"/>
      </w:pPr>
    </w:p>
    <w:p w:rsidR="15D39F4A" w:rsidP="15D39F4A" w:rsidRDefault="15D39F4A" w14:paraId="2835ED12" w14:textId="60B8C8A9">
      <w:pPr>
        <w:pStyle w:val="Normal"/>
        <w:jc w:val="left"/>
      </w:pPr>
    </w:p>
    <w:p w:rsidR="15D39F4A" w:rsidP="15D39F4A" w:rsidRDefault="15D39F4A" w14:paraId="17418761" w14:textId="120D6C22">
      <w:pPr>
        <w:pStyle w:val="Normal"/>
        <w:jc w:val="left"/>
      </w:pPr>
    </w:p>
    <w:p w:rsidR="15D39F4A" w:rsidP="15D39F4A" w:rsidRDefault="15D39F4A" w14:paraId="5A36E031" w14:textId="6343F22D">
      <w:pPr>
        <w:pStyle w:val="Normal"/>
        <w:jc w:val="left"/>
      </w:pPr>
    </w:p>
    <w:p w:rsidR="15D39F4A" w:rsidP="15D39F4A" w:rsidRDefault="15D39F4A" w14:paraId="02C3EA9D" w14:textId="7985C5B3">
      <w:pPr>
        <w:pStyle w:val="Normal"/>
        <w:jc w:val="left"/>
      </w:pPr>
    </w:p>
    <w:p w:rsidR="15D39F4A" w:rsidP="15D39F4A" w:rsidRDefault="15D39F4A" w14:paraId="5F1A416B" w14:textId="121DC219">
      <w:pPr>
        <w:pStyle w:val="Normal"/>
        <w:jc w:val="left"/>
      </w:pPr>
    </w:p>
    <w:p w:rsidR="15D39F4A" w:rsidP="15D39F4A" w:rsidRDefault="15D39F4A" w14:paraId="43017BD6" w14:textId="00618E14">
      <w:pPr>
        <w:pStyle w:val="Normal"/>
        <w:jc w:val="left"/>
      </w:pPr>
    </w:p>
    <w:p w:rsidR="15D39F4A" w:rsidP="15D39F4A" w:rsidRDefault="15D39F4A" w14:paraId="5B91081C" w14:textId="1F86114D">
      <w:pPr>
        <w:pStyle w:val="Normal"/>
        <w:jc w:val="left"/>
      </w:pPr>
    </w:p>
    <w:p w:rsidR="15D39F4A" w:rsidP="15D39F4A" w:rsidRDefault="15D39F4A" w14:paraId="750B674F" w14:textId="16D2AC63">
      <w:pPr>
        <w:pStyle w:val="Normal"/>
        <w:jc w:val="left"/>
      </w:pPr>
    </w:p>
    <w:p w:rsidR="15D39F4A" w:rsidP="15D39F4A" w:rsidRDefault="15D39F4A" w14:paraId="75F4835D" w14:textId="3325A90A">
      <w:pPr>
        <w:pStyle w:val="Normal"/>
        <w:jc w:val="left"/>
      </w:pPr>
    </w:p>
    <w:p w:rsidR="15D39F4A" w:rsidP="15D39F4A" w:rsidRDefault="15D39F4A" w14:paraId="58F74496" w14:textId="4085097C">
      <w:pPr>
        <w:pStyle w:val="Normal"/>
        <w:jc w:val="left"/>
      </w:pPr>
    </w:p>
    <w:p w:rsidR="15D39F4A" w:rsidP="15D39F4A" w:rsidRDefault="15D39F4A" w14:paraId="14632556" w14:textId="4C19A21E">
      <w:pPr>
        <w:pStyle w:val="Normal"/>
        <w:jc w:val="left"/>
      </w:pPr>
    </w:p>
    <w:p w:rsidR="15D39F4A" w:rsidP="15D39F4A" w:rsidRDefault="15D39F4A" w14:paraId="5A07F692" w14:textId="33E996E5">
      <w:pPr>
        <w:pStyle w:val="Normal"/>
        <w:jc w:val="left"/>
      </w:pPr>
    </w:p>
    <w:p w:rsidR="15D39F4A" w:rsidP="15D39F4A" w:rsidRDefault="15D39F4A" w14:paraId="54614D27" w14:textId="2CA1707D">
      <w:pPr>
        <w:pStyle w:val="Normal"/>
        <w:jc w:val="left"/>
      </w:pPr>
    </w:p>
    <w:p w:rsidR="15D39F4A" w:rsidP="15D39F4A" w:rsidRDefault="15D39F4A" w14:paraId="505B27BE" w14:textId="561D4AB4">
      <w:pPr>
        <w:pStyle w:val="Normal"/>
        <w:jc w:val="left"/>
      </w:pPr>
    </w:p>
    <w:p w:rsidR="15D39F4A" w:rsidP="15D39F4A" w:rsidRDefault="15D39F4A" w14:paraId="47B806E5" w14:textId="4E53D99A">
      <w:pPr>
        <w:pStyle w:val="Normal"/>
        <w:jc w:val="left"/>
      </w:pPr>
    </w:p>
    <w:p w:rsidR="15D39F4A" w:rsidP="15D39F4A" w:rsidRDefault="15D39F4A" w14:paraId="57389D3D" w14:textId="4CF133F9">
      <w:pPr>
        <w:pStyle w:val="Normal"/>
        <w:jc w:val="left"/>
      </w:pPr>
    </w:p>
    <w:p w:rsidR="15D39F4A" w:rsidP="15D39F4A" w:rsidRDefault="15D39F4A" w14:paraId="741C7500" w14:textId="69A2322A">
      <w:pPr>
        <w:pStyle w:val="Normal"/>
        <w:jc w:val="left"/>
      </w:pPr>
    </w:p>
    <w:p w:rsidR="15D39F4A" w:rsidP="15D39F4A" w:rsidRDefault="15D39F4A" w14:paraId="53477B9E" w14:textId="312ADC7F">
      <w:pPr>
        <w:pStyle w:val="Normal"/>
        <w:jc w:val="left"/>
      </w:pPr>
    </w:p>
    <w:p w:rsidR="15D39F4A" w:rsidP="15D39F4A" w:rsidRDefault="15D39F4A" w14:paraId="2005A69E" w14:textId="12736255">
      <w:pPr>
        <w:pStyle w:val="Normal"/>
        <w:jc w:val="left"/>
      </w:pPr>
    </w:p>
    <w:p w:rsidR="15D39F4A" w:rsidP="15D39F4A" w:rsidRDefault="15D39F4A" w14:paraId="4C56D968" w14:textId="63A15042">
      <w:pPr>
        <w:pStyle w:val="Normal"/>
        <w:jc w:val="left"/>
      </w:pPr>
    </w:p>
    <w:p w:rsidR="15D39F4A" w:rsidP="15D39F4A" w:rsidRDefault="15D39F4A" w14:paraId="5D188182" w14:textId="2CBD75F3">
      <w:pPr>
        <w:pStyle w:val="ListParagraph"/>
        <w:numPr>
          <w:ilvl w:val="0"/>
          <w:numId w:val="1"/>
        </w:numPr>
        <w:jc w:val="left"/>
        <w:rPr>
          <w:rFonts w:ascii="Calibri" w:hAnsi="Calibri" w:eastAsia="Calibri" w:cs="Calibri" w:asciiTheme="minorAscii" w:hAnsiTheme="minorAscii" w:eastAsiaTheme="minorAscii" w:cstheme="minorAscii"/>
          <w:sz w:val="22"/>
          <w:szCs w:val="22"/>
        </w:rPr>
      </w:pPr>
      <w:r w:rsidR="15D39F4A">
        <w:rPr/>
        <w:t>What are the benefits of Effective Communication in teams</w:t>
      </w:r>
    </w:p>
    <w:p w:rsidR="15D39F4A" w:rsidP="15D39F4A" w:rsidRDefault="15D39F4A" w14:paraId="06BCB8EC" w14:textId="131E4545">
      <w:pPr>
        <w:pStyle w:val="Normal"/>
        <w:jc w:val="left"/>
      </w:pPr>
      <w:r w:rsidR="15D39F4A">
        <w:rPr/>
        <w:t>There are a lot of benefits from Effective Communication which can make one team great. When people work in a team and they communicate a lot, the chance of them getting closer to each other is big, not even they get closer, but this also reduces the conflicts between them. Most of the conflicts start from poor communication between the people because they can feel not understood or disrespected. When there is effective communication in teams it does more than just sharing information, it connects you with others and creates better engagement, which leads to increased satisfaction and enjoyable work environment. This is how trust is built in teams and it brings positive attitudes and superior level of performance as a team. All these benefits improve the team productivity, because when one team fell connected to each other and the communication is performed in an effective manner, their performance is on a high level. Communication is so important for problem solving and for preventing any kinds of problems that can happen. To avoid problems, one team should listen what everyone thinks about it and what is their opinion so they can agree on one solution which will satisfy everyone and resolve the problem. (Zareen, 2013)</w:t>
      </w:r>
    </w:p>
    <w:p w:rsidR="15D39F4A" w:rsidP="15D39F4A" w:rsidRDefault="15D39F4A" w14:paraId="3CE0D635" w14:textId="74AD0D02">
      <w:pPr>
        <w:pStyle w:val="Normal"/>
        <w:jc w:val="left"/>
      </w:pPr>
    </w:p>
    <w:p w:rsidR="15D39F4A" w:rsidP="15D39F4A" w:rsidRDefault="15D39F4A" w14:paraId="3AFF4BF1" w14:textId="71CD3FAC">
      <w:pPr>
        <w:pStyle w:val="Normal"/>
        <w:jc w:val="left"/>
      </w:pPr>
    </w:p>
    <w:p w:rsidR="15D39F4A" w:rsidP="15D39F4A" w:rsidRDefault="15D39F4A" w14:paraId="6D718FC9" w14:textId="0C362185">
      <w:pPr>
        <w:pStyle w:val="Normal"/>
        <w:jc w:val="left"/>
      </w:pPr>
    </w:p>
    <w:p w:rsidR="15D39F4A" w:rsidP="15D39F4A" w:rsidRDefault="15D39F4A" w14:paraId="37460AD1" w14:textId="03B2E4E1">
      <w:pPr>
        <w:pStyle w:val="Normal"/>
        <w:jc w:val="left"/>
      </w:pPr>
    </w:p>
    <w:p w:rsidR="15D39F4A" w:rsidP="15D39F4A" w:rsidRDefault="15D39F4A" w14:paraId="4D8575DF" w14:textId="5D4A39D4">
      <w:pPr>
        <w:pStyle w:val="Normal"/>
        <w:jc w:val="left"/>
      </w:pPr>
    </w:p>
    <w:p w:rsidR="15D39F4A" w:rsidP="15D39F4A" w:rsidRDefault="15D39F4A" w14:paraId="4AC3FC8A" w14:textId="64F9B8CA">
      <w:pPr>
        <w:pStyle w:val="Normal"/>
        <w:jc w:val="left"/>
      </w:pPr>
    </w:p>
    <w:p w:rsidR="15D39F4A" w:rsidP="15D39F4A" w:rsidRDefault="15D39F4A" w14:paraId="0711C068" w14:textId="745B98D3">
      <w:pPr>
        <w:pStyle w:val="Normal"/>
        <w:jc w:val="left"/>
      </w:pPr>
    </w:p>
    <w:p w:rsidR="15D39F4A" w:rsidP="15D39F4A" w:rsidRDefault="15D39F4A" w14:paraId="075B5425" w14:textId="62998317">
      <w:pPr>
        <w:pStyle w:val="Normal"/>
        <w:jc w:val="left"/>
      </w:pPr>
    </w:p>
    <w:p w:rsidR="15D39F4A" w:rsidP="15D39F4A" w:rsidRDefault="15D39F4A" w14:paraId="7AD6DCD1" w14:textId="167EE20C">
      <w:pPr>
        <w:pStyle w:val="Normal"/>
        <w:jc w:val="left"/>
      </w:pPr>
    </w:p>
    <w:p w:rsidR="15D39F4A" w:rsidP="15D39F4A" w:rsidRDefault="15D39F4A" w14:paraId="400DA6F9" w14:textId="19D8E7FA">
      <w:pPr>
        <w:pStyle w:val="Normal"/>
        <w:jc w:val="left"/>
      </w:pPr>
    </w:p>
    <w:p w:rsidR="15D39F4A" w:rsidP="15D39F4A" w:rsidRDefault="15D39F4A" w14:paraId="4644F90E" w14:textId="0703B25B">
      <w:pPr>
        <w:pStyle w:val="Normal"/>
        <w:jc w:val="left"/>
      </w:pPr>
    </w:p>
    <w:p w:rsidR="15D39F4A" w:rsidP="15D39F4A" w:rsidRDefault="15D39F4A" w14:paraId="2AFA1E4C" w14:textId="302121A3">
      <w:pPr>
        <w:pStyle w:val="Normal"/>
        <w:jc w:val="left"/>
      </w:pPr>
    </w:p>
    <w:p w:rsidR="15D39F4A" w:rsidP="15D39F4A" w:rsidRDefault="15D39F4A" w14:paraId="75FDC62C" w14:textId="5414E34B">
      <w:pPr>
        <w:pStyle w:val="Normal"/>
        <w:jc w:val="left"/>
      </w:pPr>
    </w:p>
    <w:p w:rsidR="15D39F4A" w:rsidP="15D39F4A" w:rsidRDefault="15D39F4A" w14:paraId="0B7BADAB" w14:textId="4BDB9A99">
      <w:pPr>
        <w:pStyle w:val="Normal"/>
        <w:jc w:val="left"/>
      </w:pPr>
    </w:p>
    <w:p w:rsidR="15D39F4A" w:rsidP="15D39F4A" w:rsidRDefault="15D39F4A" w14:paraId="0CA5293A" w14:textId="127CEA7C">
      <w:pPr>
        <w:pStyle w:val="Normal"/>
        <w:jc w:val="left"/>
      </w:pPr>
      <w:r w:rsidR="15D39F4A">
        <w:rPr/>
        <w:t>Conclusion:</w:t>
      </w:r>
    </w:p>
    <w:p w:rsidR="15D39F4A" w:rsidP="15D39F4A" w:rsidRDefault="15D39F4A" w14:paraId="56FE0F9F" w14:textId="48E0963F">
      <w:pPr>
        <w:pStyle w:val="Normal"/>
        <w:jc w:val="left"/>
      </w:pPr>
      <w:r w:rsidR="15D39F4A">
        <w:rPr/>
        <w:t>In this report we learned about the Effective Communication in teams, which is defined as passing information to another person efficiently, overcome the possible communication barriers so the information can be received nice and clear. Choosing the perfect channel for communication in every situation. Many ways how to develop and improve communication skills by delivering messages clearly, keep it straight forward when explaining something, never get distracted from other thoughts or ideas, be a good listener when someone is talking to you and answer in a proper way to show that you have interest. Benefits of the Effective Communication while working in a team and great team performance.</w:t>
      </w:r>
    </w:p>
    <w:p w:rsidR="15D39F4A" w:rsidP="15D39F4A" w:rsidRDefault="15D39F4A" w14:paraId="2497500B" w14:textId="1D55F4EB">
      <w:pPr>
        <w:pStyle w:val="Normal"/>
        <w:jc w:val="left"/>
      </w:pPr>
    </w:p>
    <w:p w:rsidR="15D39F4A" w:rsidP="15D39F4A" w:rsidRDefault="15D39F4A" w14:paraId="4EB43C9F" w14:textId="7A9C181B">
      <w:pPr>
        <w:pStyle w:val="Normal"/>
        <w:jc w:val="left"/>
      </w:pPr>
    </w:p>
    <w:p w:rsidR="15D39F4A" w:rsidP="15D39F4A" w:rsidRDefault="15D39F4A" w14:paraId="736B09E8" w14:textId="1DA51D5A">
      <w:pPr>
        <w:pStyle w:val="Normal"/>
        <w:jc w:val="left"/>
      </w:pPr>
    </w:p>
    <w:p w:rsidR="15D39F4A" w:rsidP="15D39F4A" w:rsidRDefault="15D39F4A" w14:paraId="1EAE3AA3" w14:textId="6F69EA75">
      <w:pPr>
        <w:pStyle w:val="Normal"/>
        <w:jc w:val="left"/>
      </w:pPr>
    </w:p>
    <w:p w:rsidR="15D39F4A" w:rsidP="15D39F4A" w:rsidRDefault="15D39F4A" w14:paraId="40E67EF2" w14:textId="241C3DB0">
      <w:pPr>
        <w:pStyle w:val="Normal"/>
        <w:jc w:val="left"/>
      </w:pPr>
    </w:p>
    <w:p w:rsidR="15D39F4A" w:rsidP="15D39F4A" w:rsidRDefault="15D39F4A" w14:paraId="659727CA" w14:textId="14B93546">
      <w:pPr>
        <w:pStyle w:val="Normal"/>
        <w:jc w:val="left"/>
      </w:pPr>
    </w:p>
    <w:p w:rsidR="15D39F4A" w:rsidP="15D39F4A" w:rsidRDefault="15D39F4A" w14:paraId="5BA1399D" w14:textId="3CBCD379">
      <w:pPr>
        <w:pStyle w:val="Normal"/>
        <w:jc w:val="left"/>
      </w:pPr>
    </w:p>
    <w:p w:rsidR="15D39F4A" w:rsidP="15D39F4A" w:rsidRDefault="15D39F4A" w14:paraId="726AB836" w14:textId="0B5A83A1">
      <w:pPr>
        <w:pStyle w:val="Normal"/>
        <w:jc w:val="left"/>
      </w:pPr>
    </w:p>
    <w:p w:rsidR="15D39F4A" w:rsidP="15D39F4A" w:rsidRDefault="15D39F4A" w14:paraId="754F33AD" w14:textId="351E7F65">
      <w:pPr>
        <w:pStyle w:val="Normal"/>
        <w:jc w:val="left"/>
      </w:pPr>
    </w:p>
    <w:p w:rsidR="15D39F4A" w:rsidP="15D39F4A" w:rsidRDefault="15D39F4A" w14:paraId="29E361A1" w14:textId="2C84B2A0">
      <w:pPr>
        <w:pStyle w:val="Normal"/>
        <w:jc w:val="left"/>
      </w:pPr>
    </w:p>
    <w:p w:rsidR="15D39F4A" w:rsidP="15D39F4A" w:rsidRDefault="15D39F4A" w14:paraId="404857A2" w14:textId="50A0D3F8">
      <w:pPr>
        <w:pStyle w:val="Normal"/>
        <w:jc w:val="left"/>
      </w:pPr>
    </w:p>
    <w:p w:rsidR="15D39F4A" w:rsidP="15D39F4A" w:rsidRDefault="15D39F4A" w14:paraId="26C22F33" w14:textId="60029D5C">
      <w:pPr>
        <w:pStyle w:val="Normal"/>
        <w:jc w:val="left"/>
      </w:pPr>
    </w:p>
    <w:p w:rsidR="15D39F4A" w:rsidP="15D39F4A" w:rsidRDefault="15D39F4A" w14:paraId="3938C3DF" w14:textId="4BEC3017">
      <w:pPr>
        <w:pStyle w:val="Normal"/>
        <w:jc w:val="left"/>
      </w:pPr>
    </w:p>
    <w:p w:rsidR="15D39F4A" w:rsidP="15D39F4A" w:rsidRDefault="15D39F4A" w14:paraId="06B5C2B0" w14:textId="3BFA8695">
      <w:pPr>
        <w:pStyle w:val="Normal"/>
        <w:jc w:val="left"/>
      </w:pPr>
    </w:p>
    <w:p w:rsidR="15D39F4A" w:rsidP="15D39F4A" w:rsidRDefault="15D39F4A" w14:paraId="65C3F843" w14:textId="5961BD55">
      <w:pPr>
        <w:pStyle w:val="Normal"/>
        <w:jc w:val="left"/>
      </w:pPr>
    </w:p>
    <w:p w:rsidR="15D39F4A" w:rsidP="15D39F4A" w:rsidRDefault="15D39F4A" w14:paraId="6F429C99" w14:textId="7F987A95">
      <w:pPr>
        <w:pStyle w:val="Normal"/>
        <w:jc w:val="left"/>
      </w:pPr>
    </w:p>
    <w:p w:rsidR="15D39F4A" w:rsidP="15D39F4A" w:rsidRDefault="15D39F4A" w14:paraId="290B7AFE" w14:textId="4C17083E">
      <w:pPr>
        <w:pStyle w:val="Normal"/>
        <w:jc w:val="left"/>
      </w:pPr>
    </w:p>
    <w:p w:rsidR="15D39F4A" w:rsidP="15D39F4A" w:rsidRDefault="15D39F4A" w14:paraId="35AD1F0A" w14:textId="73347879">
      <w:pPr>
        <w:pStyle w:val="Normal"/>
        <w:jc w:val="left"/>
      </w:pPr>
    </w:p>
    <w:p w:rsidR="15D39F4A" w:rsidP="15D39F4A" w:rsidRDefault="15D39F4A" w14:paraId="3DA65F7A" w14:textId="0D1C6F2A">
      <w:pPr>
        <w:pStyle w:val="Normal"/>
        <w:jc w:val="left"/>
      </w:pPr>
    </w:p>
    <w:p w:rsidR="15D39F4A" w:rsidP="15D39F4A" w:rsidRDefault="15D39F4A" w14:paraId="73EC0F00" w14:textId="1AE4BDA6">
      <w:pPr>
        <w:pStyle w:val="Normal"/>
        <w:jc w:val="left"/>
      </w:pPr>
    </w:p>
    <w:p w:rsidR="15D39F4A" w:rsidP="15D39F4A" w:rsidRDefault="15D39F4A" w14:paraId="7F9FF60A" w14:textId="2D85F3ED">
      <w:pPr>
        <w:pStyle w:val="Normal"/>
        <w:jc w:val="left"/>
      </w:pPr>
    </w:p>
    <w:p w:rsidR="15D39F4A" w:rsidP="15D39F4A" w:rsidRDefault="15D39F4A" w14:paraId="04715AB2" w14:textId="3FDAFF50">
      <w:pPr>
        <w:pStyle w:val="Normal"/>
        <w:jc w:val="left"/>
      </w:pPr>
    </w:p>
    <w:p w:rsidR="15D39F4A" w:rsidP="15D39F4A" w:rsidRDefault="15D39F4A" w14:paraId="76F0C1BE" w14:textId="79F1892A">
      <w:pPr>
        <w:pStyle w:val="Normal"/>
        <w:jc w:val="left"/>
      </w:pPr>
    </w:p>
    <w:p w:rsidR="15D39F4A" w:rsidP="15D39F4A" w:rsidRDefault="15D39F4A" w14:paraId="6935CC27" w14:textId="1EDB97D7">
      <w:pPr>
        <w:pStyle w:val="Normal"/>
        <w:jc w:val="left"/>
      </w:pPr>
    </w:p>
    <w:p w:rsidR="15D39F4A" w:rsidP="15D39F4A" w:rsidRDefault="15D39F4A" w14:paraId="76B6A6B8" w14:textId="19F65ECA">
      <w:pPr>
        <w:pStyle w:val="Normal"/>
        <w:jc w:val="left"/>
      </w:pPr>
    </w:p>
    <w:p w:rsidR="15D39F4A" w:rsidP="15D39F4A" w:rsidRDefault="15D39F4A" w14:paraId="2C7025FF" w14:textId="41354654">
      <w:pPr>
        <w:pStyle w:val="Normal"/>
        <w:jc w:val="left"/>
      </w:pPr>
    </w:p>
    <w:p w:rsidR="15D39F4A" w:rsidP="15D39F4A" w:rsidRDefault="15D39F4A" w14:paraId="08AEAA5D" w14:textId="2C88922F">
      <w:pPr>
        <w:pStyle w:val="Normal"/>
        <w:jc w:val="left"/>
      </w:pPr>
    </w:p>
    <w:p w:rsidR="15D39F4A" w:rsidP="15D39F4A" w:rsidRDefault="15D39F4A" w14:paraId="0D060AE0" w14:textId="669C8034">
      <w:pPr>
        <w:pStyle w:val="Normal"/>
        <w:jc w:val="left"/>
      </w:pPr>
    </w:p>
    <w:p w:rsidR="15D39F4A" w:rsidP="15D39F4A" w:rsidRDefault="15D39F4A" w14:paraId="3C85A4D2" w14:textId="77CC948D">
      <w:pPr>
        <w:pStyle w:val="Normal"/>
        <w:jc w:val="left"/>
      </w:pPr>
    </w:p>
    <w:p w:rsidR="15D39F4A" w:rsidP="15D39F4A" w:rsidRDefault="15D39F4A" w14:paraId="750D44CB" w14:textId="16C1DFD2">
      <w:pPr>
        <w:pStyle w:val="Normal"/>
        <w:jc w:val="left"/>
      </w:pPr>
      <w:r w:rsidR="15D39F4A">
        <w:rPr/>
        <w:t>Reference List:</w:t>
      </w:r>
    </w:p>
    <w:p w:rsidR="15D39F4A" w:rsidP="15D39F4A" w:rsidRDefault="15D39F4A" w14:paraId="14490B59" w14:textId="65B7883D">
      <w:pPr>
        <w:pStyle w:val="Normal"/>
        <w:jc w:val="left"/>
        <w:rPr>
          <w:rFonts w:ascii="Arial" w:hAnsi="Arial" w:eastAsia="Arial" w:cs="Arial"/>
          <w:noProof w:val="0"/>
          <w:color w:val="auto"/>
          <w:sz w:val="18"/>
          <w:szCs w:val="18"/>
          <w:lang w:val="en-GB"/>
        </w:rPr>
      </w:pPr>
    </w:p>
    <w:p w:rsidR="15D39F4A" w:rsidP="15D39F4A" w:rsidRDefault="15D39F4A" w14:paraId="3BB080EC" w14:textId="3031ECF1">
      <w:pPr>
        <w:pStyle w:val="Normal"/>
        <w:jc w:val="left"/>
        <w:rPr>
          <w:rFonts w:ascii="Arial" w:hAnsi="Arial" w:eastAsia="Arial" w:cs="Arial"/>
          <w:noProof w:val="0"/>
          <w:color w:val="auto"/>
          <w:sz w:val="18"/>
          <w:szCs w:val="18"/>
          <w:lang w:val="en-GB"/>
        </w:rPr>
      </w:pPr>
      <w:r w:rsidRPr="15D39F4A" w:rsidR="15D39F4A">
        <w:rPr>
          <w:rFonts w:ascii="Arial" w:hAnsi="Arial" w:eastAsia="Arial" w:cs="Arial"/>
          <w:noProof w:val="0"/>
          <w:color w:val="auto"/>
          <w:sz w:val="18"/>
          <w:szCs w:val="18"/>
          <w:lang w:val="en-GB"/>
        </w:rPr>
        <w:t xml:space="preserve">BARKER, A., 2013. </w:t>
      </w:r>
      <w:r w:rsidRPr="15D39F4A" w:rsidR="15D39F4A">
        <w:rPr>
          <w:rFonts w:ascii="Arial" w:hAnsi="Arial" w:eastAsia="Arial" w:cs="Arial"/>
          <w:i w:val="1"/>
          <w:iCs w:val="1"/>
          <w:noProof w:val="0"/>
          <w:color w:val="auto"/>
          <w:sz w:val="18"/>
          <w:szCs w:val="18"/>
          <w:lang w:val="en-GB"/>
        </w:rPr>
        <w:t xml:space="preserve">Chapter 03: SEVEN WAYS TO IMPROVE YOUR CONVERSATIONS. </w:t>
      </w:r>
      <w:r w:rsidRPr="15D39F4A" w:rsidR="15D39F4A">
        <w:rPr>
          <w:rFonts w:ascii="Arial" w:hAnsi="Arial" w:eastAsia="Arial" w:cs="Arial"/>
          <w:noProof w:val="0"/>
          <w:color w:val="auto"/>
          <w:sz w:val="18"/>
          <w:szCs w:val="18"/>
          <w:lang w:val="en-GB"/>
        </w:rPr>
        <w:t xml:space="preserve">Third edition </w:t>
      </w:r>
      <w:proofErr w:type="spellStart"/>
      <w:r w:rsidRPr="15D39F4A" w:rsidR="15D39F4A">
        <w:rPr>
          <w:rFonts w:ascii="Arial" w:hAnsi="Arial" w:eastAsia="Arial" w:cs="Arial"/>
          <w:noProof w:val="0"/>
          <w:color w:val="auto"/>
          <w:sz w:val="18"/>
          <w:szCs w:val="18"/>
          <w:lang w:val="en-GB"/>
        </w:rPr>
        <w:t>edn</w:t>
      </w:r>
      <w:proofErr w:type="spellEnd"/>
      <w:r w:rsidRPr="15D39F4A" w:rsidR="15D39F4A">
        <w:rPr>
          <w:rFonts w:ascii="Arial" w:hAnsi="Arial" w:eastAsia="Arial" w:cs="Arial"/>
          <w:noProof w:val="0"/>
          <w:color w:val="auto"/>
          <w:sz w:val="18"/>
          <w:szCs w:val="18"/>
          <w:lang w:val="en-GB"/>
        </w:rPr>
        <w:t>. London: Kogan Page Ltd.</w:t>
      </w:r>
    </w:p>
    <w:p w:rsidR="15D39F4A" w:rsidP="15D39F4A" w:rsidRDefault="15D39F4A" w14:paraId="3FDFB4DA" w14:textId="323E5538">
      <w:pPr>
        <w:pStyle w:val="Normal"/>
        <w:jc w:val="left"/>
      </w:pPr>
      <w:r w:rsidRPr="15D39F4A" w:rsidR="15D39F4A">
        <w:rPr>
          <w:rFonts w:ascii="Arial" w:hAnsi="Arial" w:eastAsia="Arial" w:cs="Arial"/>
          <w:noProof w:val="0"/>
          <w:color w:val="222222"/>
          <w:sz w:val="19"/>
          <w:szCs w:val="19"/>
          <w:lang w:val="en-GB"/>
        </w:rPr>
        <w:t xml:space="preserve">Husain, Z., 2013. Effective communication brings successful organizational change. </w:t>
      </w:r>
      <w:r w:rsidRPr="15D39F4A" w:rsidR="15D39F4A">
        <w:rPr>
          <w:rFonts w:ascii="Arial" w:hAnsi="Arial" w:eastAsia="Arial" w:cs="Arial"/>
          <w:i w:val="1"/>
          <w:iCs w:val="1"/>
          <w:noProof w:val="0"/>
          <w:color w:val="222222"/>
          <w:sz w:val="19"/>
          <w:szCs w:val="19"/>
          <w:lang w:val="en-GB"/>
        </w:rPr>
        <w:t>The Business &amp; Management Review</w:t>
      </w:r>
      <w:r w:rsidRPr="15D39F4A" w:rsidR="15D39F4A">
        <w:rPr>
          <w:rFonts w:ascii="Arial" w:hAnsi="Arial" w:eastAsia="Arial" w:cs="Arial"/>
          <w:noProof w:val="0"/>
          <w:color w:val="222222"/>
          <w:sz w:val="19"/>
          <w:szCs w:val="19"/>
          <w:lang w:val="en-GB"/>
        </w:rPr>
        <w:t xml:space="preserve">, </w:t>
      </w:r>
      <w:r w:rsidRPr="15D39F4A" w:rsidR="15D39F4A">
        <w:rPr>
          <w:rFonts w:ascii="Arial" w:hAnsi="Arial" w:eastAsia="Arial" w:cs="Arial"/>
          <w:i w:val="1"/>
          <w:iCs w:val="1"/>
          <w:noProof w:val="0"/>
          <w:color w:val="222222"/>
          <w:sz w:val="19"/>
          <w:szCs w:val="19"/>
          <w:lang w:val="en-GB"/>
        </w:rPr>
        <w:t>3</w:t>
      </w:r>
      <w:r w:rsidRPr="15D39F4A" w:rsidR="15D39F4A">
        <w:rPr>
          <w:rFonts w:ascii="Arial" w:hAnsi="Arial" w:eastAsia="Arial" w:cs="Arial"/>
          <w:noProof w:val="0"/>
          <w:color w:val="222222"/>
          <w:sz w:val="19"/>
          <w:szCs w:val="19"/>
          <w:lang w:val="en-GB"/>
        </w:rPr>
        <w:t>(2), p.43.</w:t>
      </w:r>
    </w:p>
    <w:p w:rsidR="15D39F4A" w:rsidP="15D39F4A" w:rsidRDefault="15D39F4A" w14:paraId="69814771" w14:textId="1A0785CA">
      <w:pPr>
        <w:pStyle w:val="Normal"/>
        <w:jc w:val="left"/>
        <w:rPr>
          <w:rFonts w:ascii="Arial" w:hAnsi="Arial" w:eastAsia="Arial" w:cs="Arial"/>
          <w:noProof w:val="0"/>
          <w:color w:val="222222"/>
          <w:sz w:val="19"/>
          <w:szCs w:val="19"/>
          <w:lang w:val="en-GB"/>
        </w:rPr>
      </w:pPr>
      <w:r w:rsidRPr="15D39F4A" w:rsidR="15D39F4A">
        <w:rPr>
          <w:rFonts w:ascii="Arial" w:hAnsi="Arial" w:eastAsia="Arial" w:cs="Arial"/>
          <w:noProof w:val="0"/>
          <w:color w:val="222222"/>
          <w:sz w:val="19"/>
          <w:szCs w:val="19"/>
          <w:lang w:val="en-GB"/>
        </w:rPr>
        <w:t xml:space="preserve">Training, M.T.D., 2012. </w:t>
      </w:r>
      <w:r w:rsidRPr="15D39F4A" w:rsidR="15D39F4A">
        <w:rPr>
          <w:rFonts w:ascii="Arial" w:hAnsi="Arial" w:eastAsia="Arial" w:cs="Arial"/>
          <w:i w:val="1"/>
          <w:iCs w:val="1"/>
          <w:noProof w:val="0"/>
          <w:color w:val="222222"/>
          <w:sz w:val="19"/>
          <w:szCs w:val="19"/>
          <w:lang w:val="en-GB"/>
        </w:rPr>
        <w:t>Effective communication skills</w:t>
      </w:r>
      <w:r w:rsidRPr="15D39F4A" w:rsidR="15D39F4A">
        <w:rPr>
          <w:rFonts w:ascii="Arial" w:hAnsi="Arial" w:eastAsia="Arial" w:cs="Arial"/>
          <w:noProof w:val="0"/>
          <w:color w:val="222222"/>
          <w:sz w:val="19"/>
          <w:szCs w:val="19"/>
          <w:lang w:val="en-GB"/>
        </w:rPr>
        <w:t>. Bookboon.</w:t>
      </w:r>
    </w:p>
    <w:p w:rsidR="15D39F4A" w:rsidP="15D39F4A" w:rsidRDefault="15D39F4A" w14:paraId="206B8084" w14:textId="305D294E">
      <w:pPr>
        <w:pStyle w:val="Normal"/>
        <w:jc w:val="left"/>
        <w:rPr>
          <w:rFonts w:ascii="Arial" w:hAnsi="Arial" w:eastAsia="Arial" w:cs="Arial"/>
          <w:noProof w:val="0"/>
          <w:color w:val="222222"/>
          <w:sz w:val="19"/>
          <w:szCs w:val="19"/>
          <w:lang w:val="en-GB"/>
        </w:rPr>
      </w:pPr>
      <w:r w:rsidRPr="15D39F4A" w:rsidR="15D39F4A">
        <w:rPr>
          <w:rFonts w:ascii="Arial" w:hAnsi="Arial" w:eastAsia="Arial" w:cs="Arial"/>
          <w:noProof w:val="0"/>
          <w:color w:val="222222"/>
          <w:sz w:val="19"/>
          <w:szCs w:val="19"/>
          <w:lang w:val="en-GB"/>
        </w:rPr>
        <w:t xml:space="preserve">Wertheim, E.G., 2008. The importance of effective communication. </w:t>
      </w:r>
      <w:r w:rsidRPr="15D39F4A" w:rsidR="15D39F4A">
        <w:rPr>
          <w:rFonts w:ascii="Arial" w:hAnsi="Arial" w:eastAsia="Arial" w:cs="Arial"/>
          <w:i w:val="1"/>
          <w:iCs w:val="1"/>
          <w:noProof w:val="0"/>
          <w:color w:val="222222"/>
          <w:sz w:val="19"/>
          <w:szCs w:val="19"/>
          <w:lang w:val="en-GB"/>
        </w:rPr>
        <w:t xml:space="preserve">Retrieved </w:t>
      </w:r>
      <w:proofErr w:type="gramStart"/>
      <w:r w:rsidRPr="15D39F4A" w:rsidR="15D39F4A">
        <w:rPr>
          <w:rFonts w:ascii="Arial" w:hAnsi="Arial" w:eastAsia="Arial" w:cs="Arial"/>
          <w:i w:val="1"/>
          <w:iCs w:val="1"/>
          <w:noProof w:val="0"/>
          <w:color w:val="222222"/>
          <w:sz w:val="19"/>
          <w:szCs w:val="19"/>
          <w:lang w:val="en-GB"/>
        </w:rPr>
        <w:t>April</w:t>
      </w:r>
      <w:r w:rsidRPr="15D39F4A" w:rsidR="15D39F4A">
        <w:rPr>
          <w:rFonts w:ascii="Arial" w:hAnsi="Arial" w:eastAsia="Arial" w:cs="Arial"/>
          <w:noProof w:val="0"/>
          <w:color w:val="222222"/>
          <w:sz w:val="19"/>
          <w:szCs w:val="19"/>
          <w:lang w:val="en-GB"/>
        </w:rPr>
        <w:t>,</w:t>
      </w:r>
      <w:proofErr w:type="gramEnd"/>
      <w:r w:rsidRPr="15D39F4A" w:rsidR="15D39F4A">
        <w:rPr>
          <w:rFonts w:ascii="Arial" w:hAnsi="Arial" w:eastAsia="Arial" w:cs="Arial"/>
          <w:noProof w:val="0"/>
          <w:color w:val="222222"/>
          <w:sz w:val="19"/>
          <w:szCs w:val="19"/>
          <w:lang w:val="en-GB"/>
        </w:rPr>
        <w:t xml:space="preserve"> </w:t>
      </w:r>
      <w:r w:rsidRPr="15D39F4A" w:rsidR="15D39F4A">
        <w:rPr>
          <w:rFonts w:ascii="Arial" w:hAnsi="Arial" w:eastAsia="Arial" w:cs="Arial"/>
          <w:i w:val="1"/>
          <w:iCs w:val="1"/>
          <w:noProof w:val="0"/>
          <w:color w:val="222222"/>
          <w:sz w:val="19"/>
          <w:szCs w:val="19"/>
          <w:lang w:val="en-GB"/>
        </w:rPr>
        <w:t>19</w:t>
      </w:r>
      <w:r w:rsidRPr="15D39F4A" w:rsidR="15D39F4A">
        <w:rPr>
          <w:rFonts w:ascii="Arial" w:hAnsi="Arial" w:eastAsia="Arial" w:cs="Arial"/>
          <w:noProof w:val="0"/>
          <w:color w:val="222222"/>
          <w:sz w:val="19"/>
          <w:szCs w:val="19"/>
          <w:lang w:val="en-GB"/>
        </w:rPr>
        <w:t>, p.2011.</w:t>
      </w:r>
    </w:p>
    <w:p w:rsidR="15D39F4A" w:rsidP="15D39F4A" w:rsidRDefault="15D39F4A" w14:paraId="520073FD" w14:textId="559F22A3">
      <w:pPr>
        <w:pStyle w:val="Normal"/>
        <w:jc w:val="left"/>
      </w:pPr>
    </w:p>
    <w:p w:rsidR="15D39F4A" w:rsidP="15D39F4A" w:rsidRDefault="15D39F4A" w14:paraId="4EC3E342" w14:textId="6E379C3A">
      <w:pPr>
        <w:pStyle w:val="Normal"/>
        <w:jc w:val="left"/>
      </w:pPr>
    </w:p>
    <w:p w:rsidR="15D39F4A" w:rsidP="15D39F4A" w:rsidRDefault="15D39F4A" w14:paraId="67DA84C6" w14:textId="7E6DC095">
      <w:pPr>
        <w:pStyle w:val="Normal"/>
        <w:jc w:val="left"/>
      </w:pPr>
    </w:p>
    <w:p w:rsidR="15D39F4A" w:rsidP="15D39F4A" w:rsidRDefault="15D39F4A" w14:paraId="088BE753" w14:textId="4AF0BF5E">
      <w:pPr>
        <w:pStyle w:val="Normal"/>
        <w:jc w:val="left"/>
      </w:pPr>
    </w:p>
    <w:p w:rsidR="15D39F4A" w:rsidP="15D39F4A" w:rsidRDefault="15D39F4A" w14:paraId="7E875C51" w14:textId="5273B6BF">
      <w:pPr>
        <w:pStyle w:val="Normal"/>
        <w:jc w:val="left"/>
      </w:pPr>
    </w:p>
    <w:p w:rsidR="15D39F4A" w:rsidP="15D39F4A" w:rsidRDefault="15D39F4A" w14:paraId="0DE6C5D2" w14:textId="7B5A43CA">
      <w:pPr>
        <w:pStyle w:val="Normal"/>
        <w:jc w:val="left"/>
      </w:pPr>
    </w:p>
    <w:p w:rsidR="15D39F4A" w:rsidP="15D39F4A" w:rsidRDefault="15D39F4A" w14:paraId="48D15403" w14:textId="1C773FC6">
      <w:pPr>
        <w:pStyle w:val="Normal"/>
        <w:jc w:val="left"/>
      </w:pPr>
    </w:p>
    <w:p w:rsidR="15D39F4A" w:rsidP="15D39F4A" w:rsidRDefault="15D39F4A" w14:paraId="494125C2" w14:textId="1644347B">
      <w:pPr>
        <w:pStyle w:val="Normal"/>
        <w:jc w:val="left"/>
      </w:pPr>
    </w:p>
    <w:p w:rsidR="15D39F4A" w:rsidP="15D39F4A" w:rsidRDefault="15D39F4A" w14:paraId="6F93492C" w14:textId="2757893B">
      <w:pPr>
        <w:pStyle w:val="Normal"/>
        <w:jc w:val="left"/>
      </w:pPr>
    </w:p>
    <w:p w:rsidR="15D39F4A" w:rsidP="15D39F4A" w:rsidRDefault="15D39F4A" w14:paraId="31075C65" w14:textId="20B82ED4">
      <w:pPr>
        <w:pStyle w:val="Normal"/>
        <w:jc w:val="left"/>
      </w:pPr>
    </w:p>
    <w:p w:rsidR="15D39F4A" w:rsidP="15D39F4A" w:rsidRDefault="15D39F4A" w14:paraId="02A60EB0" w14:textId="5B7FBC4E">
      <w:pPr>
        <w:pStyle w:val="Normal"/>
        <w:jc w:val="left"/>
      </w:pPr>
    </w:p>
    <w:sectPr>
      <w:pgSz w:w="11906" w:h="16838" w:orient="portrait"/>
      <w:pgMar w:top="1440" w:right="1440" w:bottom="1440" w:left="1440" w:header="720" w:footer="720" w:gutter="0"/>
      <w:cols w:space="720"/>
      <w:docGrid w:linePitch="360"/>
      <w:headerReference w:type="default" r:id="R59d113ec66114aec"/>
      <w:footerReference w:type="default" r:id="R71d00c498b894d3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D39F4A" w:rsidTr="15D39F4A" w14:paraId="532ACAEB">
      <w:tc>
        <w:tcPr>
          <w:tcW w:w="3005" w:type="dxa"/>
          <w:tcMar/>
        </w:tcPr>
        <w:p w:rsidR="15D39F4A" w:rsidP="15D39F4A" w:rsidRDefault="15D39F4A" w14:paraId="60BF9A72" w14:textId="307ED540">
          <w:pPr>
            <w:pStyle w:val="Header"/>
            <w:bidi w:val="0"/>
            <w:ind w:left="-115"/>
            <w:jc w:val="left"/>
          </w:pPr>
        </w:p>
      </w:tc>
      <w:tc>
        <w:tcPr>
          <w:tcW w:w="3005" w:type="dxa"/>
          <w:tcMar/>
        </w:tcPr>
        <w:p w:rsidR="15D39F4A" w:rsidP="15D39F4A" w:rsidRDefault="15D39F4A" w14:paraId="25F370B8" w14:textId="75E895C8">
          <w:pPr>
            <w:pStyle w:val="Header"/>
            <w:bidi w:val="0"/>
            <w:jc w:val="center"/>
          </w:pPr>
        </w:p>
      </w:tc>
      <w:tc>
        <w:tcPr>
          <w:tcW w:w="3005" w:type="dxa"/>
          <w:tcMar/>
        </w:tcPr>
        <w:p w:rsidR="15D39F4A" w:rsidP="15D39F4A" w:rsidRDefault="15D39F4A" w14:paraId="4626A6E2" w14:textId="1AB6B807">
          <w:pPr>
            <w:pStyle w:val="Header"/>
            <w:bidi w:val="0"/>
            <w:ind w:right="-115"/>
            <w:jc w:val="right"/>
          </w:pPr>
          <w:r>
            <w:fldChar w:fldCharType="begin"/>
          </w:r>
          <w:r>
            <w:instrText xml:space="preserve">PAGE</w:instrText>
          </w:r>
          <w:r>
            <w:fldChar w:fldCharType="separate"/>
          </w:r>
          <w:r>
            <w:fldChar w:fldCharType="end"/>
          </w:r>
        </w:p>
      </w:tc>
    </w:tr>
  </w:tbl>
  <w:p w:rsidR="15D39F4A" w:rsidP="15D39F4A" w:rsidRDefault="15D39F4A" w14:paraId="44ABC42F" w14:textId="23187C4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15D39F4A" w:rsidTr="15D39F4A" w14:paraId="358CD334">
      <w:tc>
        <w:tcPr>
          <w:tcW w:w="3005" w:type="dxa"/>
          <w:tcMar/>
        </w:tcPr>
        <w:p w:rsidR="15D39F4A" w:rsidP="15D39F4A" w:rsidRDefault="15D39F4A" w14:paraId="1C455E34" w14:textId="08F3FBBB">
          <w:pPr>
            <w:pStyle w:val="Header"/>
            <w:bidi w:val="0"/>
            <w:ind w:left="-115"/>
            <w:jc w:val="left"/>
          </w:pPr>
        </w:p>
      </w:tc>
      <w:tc>
        <w:tcPr>
          <w:tcW w:w="3005" w:type="dxa"/>
          <w:tcMar/>
        </w:tcPr>
        <w:p w:rsidR="15D39F4A" w:rsidP="15D39F4A" w:rsidRDefault="15D39F4A" w14:paraId="28B3E96D" w14:textId="2CEF6206">
          <w:pPr>
            <w:pStyle w:val="Header"/>
            <w:bidi w:val="0"/>
            <w:jc w:val="center"/>
          </w:pPr>
        </w:p>
      </w:tc>
      <w:tc>
        <w:tcPr>
          <w:tcW w:w="3005" w:type="dxa"/>
          <w:tcMar/>
        </w:tcPr>
        <w:p w:rsidR="15D39F4A" w:rsidP="15D39F4A" w:rsidRDefault="15D39F4A" w14:paraId="1258F88E" w14:textId="7B173810">
          <w:pPr>
            <w:pStyle w:val="Header"/>
            <w:bidi w:val="0"/>
            <w:ind w:right="-115"/>
            <w:jc w:val="right"/>
          </w:pPr>
        </w:p>
      </w:tc>
    </w:tr>
  </w:tbl>
  <w:p w:rsidR="15D39F4A" w:rsidP="15D39F4A" w:rsidRDefault="15D39F4A" w14:paraId="6EF12929" w14:textId="2E200B7A">
    <w:pPr>
      <w:pStyle w:val="Header"/>
      <w:bidi w:val="0"/>
    </w:pPr>
  </w:p>
</w:hdr>
</file>

<file path=word/intelligence2.xml><?xml version="1.0" encoding="utf-8"?>
<int2:intelligence xmlns:int2="http://schemas.microsoft.com/office/intelligence/2020/intelligence">
  <int2:observations>
    <int2:textHash int2:hashCode="Y7rxyEYEGk+h8X" int2:id="qjoZzEvj">
      <int2:state int2:type="LegacyProofing" int2:value="Rejected"/>
    </int2:textHash>
    <int2:bookmark int2:bookmarkName="_Int_1bYHWaoU" int2:invalidationBookmarkName="" int2:hashCode="5cEnj+BQkBZE21" int2:id="SHqtEHKS">
      <int2:state int2:type="LegacyProofing" int2:value="Rejected"/>
    </int2:bookmark>
    <int2:bookmark int2:bookmarkName="_Int_U7fbKNWb" int2:invalidationBookmarkName="" int2:hashCode="5cEnj+BQkBZE21" int2:id="zlCDjVgp">
      <int2:state int2:type="LegacyProofing" int2:value="Rejected"/>
    </int2:bookmark>
    <int2:bookmark int2:bookmarkName="_Int_VNdbg5Vi" int2:invalidationBookmarkName="" int2:hashCode="5cEnj+BQkBZE21" int2:id="PmyvhzNd">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254B38"/>
    <w:rsid w:val="004E5BFB"/>
    <w:rsid w:val="0057BF77"/>
    <w:rsid w:val="01A0F954"/>
    <w:rsid w:val="02128587"/>
    <w:rsid w:val="029F558A"/>
    <w:rsid w:val="02DA603A"/>
    <w:rsid w:val="03E33FF5"/>
    <w:rsid w:val="046B02C4"/>
    <w:rsid w:val="051EA5F0"/>
    <w:rsid w:val="05D6F64C"/>
    <w:rsid w:val="06DD8132"/>
    <w:rsid w:val="06EA7E5B"/>
    <w:rsid w:val="07437AFB"/>
    <w:rsid w:val="0862D15C"/>
    <w:rsid w:val="098B4C86"/>
    <w:rsid w:val="09923015"/>
    <w:rsid w:val="0A1F8FAA"/>
    <w:rsid w:val="0A8D79F1"/>
    <w:rsid w:val="0A9E12B8"/>
    <w:rsid w:val="0BA03F70"/>
    <w:rsid w:val="0BA41441"/>
    <w:rsid w:val="0C7F2549"/>
    <w:rsid w:val="0D0A496F"/>
    <w:rsid w:val="0D181517"/>
    <w:rsid w:val="0DC00CF9"/>
    <w:rsid w:val="0DE6CD8E"/>
    <w:rsid w:val="0E5C9055"/>
    <w:rsid w:val="0ED7E032"/>
    <w:rsid w:val="0EE89317"/>
    <w:rsid w:val="0F384E48"/>
    <w:rsid w:val="0F384E48"/>
    <w:rsid w:val="0F41A30F"/>
    <w:rsid w:val="0F64B035"/>
    <w:rsid w:val="0FB332D9"/>
    <w:rsid w:val="0FC1BD61"/>
    <w:rsid w:val="1073B093"/>
    <w:rsid w:val="10FCBB75"/>
    <w:rsid w:val="115D8DC2"/>
    <w:rsid w:val="140BBF6B"/>
    <w:rsid w:val="15D1B597"/>
    <w:rsid w:val="15D39F4A"/>
    <w:rsid w:val="15FAF17B"/>
    <w:rsid w:val="160CDF32"/>
    <w:rsid w:val="1743602D"/>
    <w:rsid w:val="176BFCF9"/>
    <w:rsid w:val="1AF85598"/>
    <w:rsid w:val="1B2BF802"/>
    <w:rsid w:val="1B4B0919"/>
    <w:rsid w:val="1B6F0F66"/>
    <w:rsid w:val="1B754B8A"/>
    <w:rsid w:val="1CE125D6"/>
    <w:rsid w:val="1DEBFB8A"/>
    <w:rsid w:val="1E1FDE9D"/>
    <w:rsid w:val="1E63CDDA"/>
    <w:rsid w:val="1EF7E9C0"/>
    <w:rsid w:val="1FB96DC4"/>
    <w:rsid w:val="1FBBAEFE"/>
    <w:rsid w:val="209E73CB"/>
    <w:rsid w:val="20AD30B7"/>
    <w:rsid w:val="21069FD6"/>
    <w:rsid w:val="211E91E6"/>
    <w:rsid w:val="222F8A82"/>
    <w:rsid w:val="22DC449A"/>
    <w:rsid w:val="23979C43"/>
    <w:rsid w:val="23A27293"/>
    <w:rsid w:val="24084B99"/>
    <w:rsid w:val="25C5A11C"/>
    <w:rsid w:val="26DA1355"/>
    <w:rsid w:val="27EFE74F"/>
    <w:rsid w:val="289ECC06"/>
    <w:rsid w:val="2A99123F"/>
    <w:rsid w:val="2A99123F"/>
    <w:rsid w:val="2A9A4374"/>
    <w:rsid w:val="2B040DF1"/>
    <w:rsid w:val="2B5B8192"/>
    <w:rsid w:val="2B5B8192"/>
    <w:rsid w:val="2CA941CE"/>
    <w:rsid w:val="2CC35872"/>
    <w:rsid w:val="2D254B38"/>
    <w:rsid w:val="2DC0DF6B"/>
    <w:rsid w:val="2EA0BB2B"/>
    <w:rsid w:val="2EF14720"/>
    <w:rsid w:val="2F71D1AC"/>
    <w:rsid w:val="2F9DAAAC"/>
    <w:rsid w:val="308D1781"/>
    <w:rsid w:val="30BC851B"/>
    <w:rsid w:val="31397B0D"/>
    <w:rsid w:val="31734F75"/>
    <w:rsid w:val="31C53370"/>
    <w:rsid w:val="32483DBF"/>
    <w:rsid w:val="330F1FD6"/>
    <w:rsid w:val="33188352"/>
    <w:rsid w:val="336103D1"/>
    <w:rsid w:val="336103D1"/>
    <w:rsid w:val="3423E263"/>
    <w:rsid w:val="3423E263"/>
    <w:rsid w:val="35601965"/>
    <w:rsid w:val="357FDE81"/>
    <w:rsid w:val="3739515B"/>
    <w:rsid w:val="375279B8"/>
    <w:rsid w:val="37EBF475"/>
    <w:rsid w:val="38669FBA"/>
    <w:rsid w:val="38FB6E80"/>
    <w:rsid w:val="3966A216"/>
    <w:rsid w:val="3A510E6A"/>
    <w:rsid w:val="3A5C1153"/>
    <w:rsid w:val="3A973EE1"/>
    <w:rsid w:val="3BECDECB"/>
    <w:rsid w:val="3C498B86"/>
    <w:rsid w:val="3CF2FAB5"/>
    <w:rsid w:val="3D4E3DCC"/>
    <w:rsid w:val="3D88AF2C"/>
    <w:rsid w:val="3DCEDFA3"/>
    <w:rsid w:val="3E62FB89"/>
    <w:rsid w:val="3F26C0C7"/>
    <w:rsid w:val="3F2F8276"/>
    <w:rsid w:val="3FBBBBFC"/>
    <w:rsid w:val="4221AEEF"/>
    <w:rsid w:val="425E6189"/>
    <w:rsid w:val="43C14471"/>
    <w:rsid w:val="442A2F9F"/>
    <w:rsid w:val="44CEFF71"/>
    <w:rsid w:val="44D4CC80"/>
    <w:rsid w:val="46F8E533"/>
    <w:rsid w:val="477D7A59"/>
    <w:rsid w:val="478962F3"/>
    <w:rsid w:val="48753860"/>
    <w:rsid w:val="4890F073"/>
    <w:rsid w:val="4894B594"/>
    <w:rsid w:val="490EE631"/>
    <w:rsid w:val="490F3DB8"/>
    <w:rsid w:val="491AB1FB"/>
    <w:rsid w:val="49A83DA3"/>
    <w:rsid w:val="4AAB0E19"/>
    <w:rsid w:val="4B9020D3"/>
    <w:rsid w:val="4C8116A7"/>
    <w:rsid w:val="4D2BF134"/>
    <w:rsid w:val="4D8D981F"/>
    <w:rsid w:val="4DB7E988"/>
    <w:rsid w:val="4E16AAE4"/>
    <w:rsid w:val="50C538E1"/>
    <w:rsid w:val="50E96427"/>
    <w:rsid w:val="512491B5"/>
    <w:rsid w:val="514E4BA6"/>
    <w:rsid w:val="51BF8799"/>
    <w:rsid w:val="526567B3"/>
    <w:rsid w:val="52853488"/>
    <w:rsid w:val="52EA1C07"/>
    <w:rsid w:val="52F0582B"/>
    <w:rsid w:val="534F1FE9"/>
    <w:rsid w:val="53513D20"/>
    <w:rsid w:val="53FCD9A3"/>
    <w:rsid w:val="545C3277"/>
    <w:rsid w:val="54AE3DB0"/>
    <w:rsid w:val="550892C3"/>
    <w:rsid w:val="559D0875"/>
    <w:rsid w:val="5738D8D6"/>
    <w:rsid w:val="57790A68"/>
    <w:rsid w:val="57F832AD"/>
    <w:rsid w:val="58876116"/>
    <w:rsid w:val="58D4A937"/>
    <w:rsid w:val="5A1261C2"/>
    <w:rsid w:val="5B214455"/>
    <w:rsid w:val="5B42C977"/>
    <w:rsid w:val="5DA1BD73"/>
    <w:rsid w:val="5DCE0D52"/>
    <w:rsid w:val="5DCE3548"/>
    <w:rsid w:val="5E31D174"/>
    <w:rsid w:val="5EE5D2E5"/>
    <w:rsid w:val="6159B5C6"/>
    <w:rsid w:val="6192BC7B"/>
    <w:rsid w:val="62A1A66B"/>
    <w:rsid w:val="63054297"/>
    <w:rsid w:val="63EE81A9"/>
    <w:rsid w:val="668BA99E"/>
    <w:rsid w:val="682779FF"/>
    <w:rsid w:val="68AE4B8A"/>
    <w:rsid w:val="69236729"/>
    <w:rsid w:val="6B95E597"/>
    <w:rsid w:val="6CFAEB22"/>
    <w:rsid w:val="6DDE6185"/>
    <w:rsid w:val="70C74335"/>
    <w:rsid w:val="7198F426"/>
    <w:rsid w:val="72291F4D"/>
    <w:rsid w:val="72A66768"/>
    <w:rsid w:val="732D7A0C"/>
    <w:rsid w:val="734A678A"/>
    <w:rsid w:val="73C4EFAE"/>
    <w:rsid w:val="73C4EFAE"/>
    <w:rsid w:val="746E0756"/>
    <w:rsid w:val="74BF2448"/>
    <w:rsid w:val="74D219F4"/>
    <w:rsid w:val="75DE082A"/>
    <w:rsid w:val="76308AD0"/>
    <w:rsid w:val="7639943D"/>
    <w:rsid w:val="766D6168"/>
    <w:rsid w:val="76A1CD68"/>
    <w:rsid w:val="76A9BAEE"/>
    <w:rsid w:val="7712860C"/>
    <w:rsid w:val="7736C89D"/>
    <w:rsid w:val="77D5649E"/>
    <w:rsid w:val="785B4042"/>
    <w:rsid w:val="7898094A"/>
    <w:rsid w:val="78CC5CDA"/>
    <w:rsid w:val="7915A8EC"/>
    <w:rsid w:val="79D96E2A"/>
    <w:rsid w:val="7A682D3B"/>
    <w:rsid w:val="7BE5F72F"/>
    <w:rsid w:val="7C4FD921"/>
    <w:rsid w:val="7C649535"/>
    <w:rsid w:val="7D201EB4"/>
    <w:rsid w:val="7D43E553"/>
    <w:rsid w:val="7D7BC7B0"/>
    <w:rsid w:val="7E71B5B2"/>
    <w:rsid w:val="7F179811"/>
    <w:rsid w:val="7F6D9EA6"/>
    <w:rsid w:val="7F851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254B38"/>
  <w15:chartTrackingRefBased/>
  <w15:docId w15:val="{7E4DC28B-0287-4C33-8168-98BED98E50E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59d113ec66114aec" /><Relationship Type="http://schemas.openxmlformats.org/officeDocument/2006/relationships/footer" Target="/word/footer.xml" Id="R71d00c498b894d3d" /><Relationship Type="http://schemas.microsoft.com/office/2020/10/relationships/intelligence" Target="/word/intelligence2.xml" Id="R0a719d3d92654aa4" /><Relationship Type="http://schemas.openxmlformats.org/officeDocument/2006/relationships/numbering" Target="/word/numbering.xml" Id="Rd534368846b442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Enes Mustafov (2007660)</dc:creator>
  <keywords/>
  <dc:description/>
  <lastModifiedBy>Enes Mustafov (2007660)</lastModifiedBy>
  <revision>2</revision>
  <dcterms:created xsi:type="dcterms:W3CDTF">2022-02-21T22:27:08.0781193Z</dcterms:created>
  <dcterms:modified xsi:type="dcterms:W3CDTF">2022-02-25T16:03:13.6763761Z</dcterms:modified>
</coreProperties>
</file>