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1F91A75" wp14:paraId="07AB4074" wp14:textId="690608AA">
      <w:pPr>
        <w:pStyle w:val="NoSpacing"/>
        <w:rPr>
          <w:b w:val="1"/>
          <w:bCs w:val="1"/>
          <w:noProof w:val="0"/>
          <w:lang w:val="en-US"/>
        </w:rPr>
      </w:pPr>
      <w:r w:rsidRPr="71F91A75" w:rsidR="6B533850">
        <w:rPr>
          <w:b w:val="1"/>
          <w:bCs w:val="1"/>
          <w:noProof w:val="0"/>
          <w:lang w:val="en-US"/>
        </w:rPr>
        <w:t xml:space="preserve">Introduction </w:t>
      </w:r>
    </w:p>
    <w:p xmlns:wp14="http://schemas.microsoft.com/office/word/2010/wordml" w:rsidP="71F91A75" wp14:paraId="70CCD695" wp14:noSpellErr="1" wp14:textId="1D0BCE6D">
      <w:pPr>
        <w:pStyle w:val="NoSpacing"/>
        <w:rPr>
          <w:noProof w:val="0"/>
          <w:lang w:val="en-US"/>
        </w:rPr>
      </w:pPr>
      <w:r w:rsidRPr="20D814A7" w:rsidR="5E73287C">
        <w:rPr>
          <w:noProof w:val="0"/>
          <w:lang w:val="en-US"/>
        </w:rPr>
        <w:t xml:space="preserve">Tik Tok over the years has become one of the most </w:t>
      </w:r>
      <w:r w:rsidRPr="20D814A7" w:rsidR="667C1184">
        <w:rPr>
          <w:noProof w:val="0"/>
          <w:lang w:val="en-US"/>
        </w:rPr>
        <w:t>influential</w:t>
      </w:r>
      <w:r w:rsidRPr="20D814A7" w:rsidR="0F881664">
        <w:rPr>
          <w:noProof w:val="0"/>
          <w:lang w:val="en-US"/>
        </w:rPr>
        <w:t xml:space="preserve"> social media platforms</w:t>
      </w:r>
      <w:r w:rsidRPr="20D814A7" w:rsidR="7E9FEED8">
        <w:rPr>
          <w:noProof w:val="0"/>
          <w:lang w:val="en-US"/>
        </w:rPr>
        <w:t xml:space="preserve">, </w:t>
      </w:r>
      <w:r w:rsidRPr="20D814A7" w:rsidR="49E96170">
        <w:rPr>
          <w:noProof w:val="0"/>
          <w:lang w:val="en-US"/>
        </w:rPr>
        <w:t>with</w:t>
      </w:r>
      <w:r w:rsidRPr="20D814A7" w:rsidR="42235F6C">
        <w:rPr>
          <w:noProof w:val="0"/>
          <w:lang w:val="en-US"/>
        </w:rPr>
        <w:t xml:space="preserve"> 1.59 billon</w:t>
      </w:r>
      <w:r w:rsidRPr="20D814A7" w:rsidR="49E96170">
        <w:rPr>
          <w:noProof w:val="0"/>
          <w:lang w:val="en-US"/>
        </w:rPr>
        <w:t xml:space="preserve"> individuals </w:t>
      </w:r>
      <w:r w:rsidRPr="20D814A7" w:rsidR="709A1DA5">
        <w:rPr>
          <w:noProof w:val="0"/>
          <w:lang w:val="en-US"/>
        </w:rPr>
        <w:t>on the platform worldwide each month</w:t>
      </w:r>
      <w:r w:rsidRPr="20D814A7" w:rsidR="56DB3F6D">
        <w:rPr>
          <w:noProof w:val="0"/>
          <w:lang w:val="en-US"/>
        </w:rPr>
        <w:t>. On</w:t>
      </w:r>
      <w:r w:rsidRPr="20D814A7" w:rsidR="709A1DA5">
        <w:rPr>
          <w:noProof w:val="0"/>
          <w:lang w:val="en-US"/>
        </w:rPr>
        <w:t xml:space="preserve"> average </w:t>
      </w:r>
      <w:r w:rsidRPr="20D814A7" w:rsidR="3C67B3F4">
        <w:rPr>
          <w:noProof w:val="0"/>
          <w:lang w:val="en-US"/>
        </w:rPr>
        <w:t xml:space="preserve">individuals spend around </w:t>
      </w:r>
      <w:r w:rsidRPr="20D814A7" w:rsidR="3C67B3F4">
        <w:rPr>
          <w:noProof w:val="0"/>
          <w:lang w:val="en-US"/>
        </w:rPr>
        <w:t>90 minutes</w:t>
      </w:r>
      <w:r w:rsidRPr="20D814A7" w:rsidR="3C67B3F4">
        <w:rPr>
          <w:noProof w:val="0"/>
          <w:lang w:val="en-US"/>
        </w:rPr>
        <w:t xml:space="preserve"> on tik </w:t>
      </w:r>
      <w:r w:rsidRPr="20D814A7" w:rsidR="28E3ACF7">
        <w:rPr>
          <w:noProof w:val="0"/>
          <w:lang w:val="en-US"/>
        </w:rPr>
        <w:t>Tok</w:t>
      </w:r>
      <w:r w:rsidRPr="20D814A7" w:rsidR="3C67B3F4">
        <w:rPr>
          <w:noProof w:val="0"/>
          <w:lang w:val="en-US"/>
        </w:rPr>
        <w:t xml:space="preserve"> each </w:t>
      </w:r>
      <w:r w:rsidRPr="20D814A7" w:rsidR="3C67B3F4">
        <w:rPr>
          <w:noProof w:val="0"/>
          <w:lang w:val="en-US"/>
        </w:rPr>
        <w:t>da</w:t>
      </w:r>
      <w:r w:rsidRPr="20D814A7" w:rsidR="6C187187">
        <w:rPr>
          <w:noProof w:val="0"/>
          <w:lang w:val="en-US"/>
        </w:rPr>
        <w:t xml:space="preserve">y </w:t>
      </w:r>
      <w:r w:rsidRPr="20D814A7" w:rsidR="6C187187">
        <w:rPr>
          <w:rFonts w:ascii="Times New Roman" w:hAnsi="Times New Roman" w:eastAsia="Times New Roman" w:cs="Times New Roman"/>
          <w:noProof w:val="0"/>
          <w:color w:val="FF0000"/>
          <w:sz w:val="24"/>
          <w:szCs w:val="24"/>
          <w:lang w:val="en-US"/>
        </w:rPr>
        <w:t>(Karl, 2025)</w:t>
      </w:r>
      <w:r w:rsidRPr="20D814A7" w:rsidR="3CC162EF">
        <w:rPr>
          <w:noProof w:val="0"/>
          <w:color w:val="FF0000"/>
          <w:lang w:val="en-US"/>
        </w:rPr>
        <w:t>.</w:t>
      </w:r>
      <w:r w:rsidRPr="20D814A7" w:rsidR="3CC162EF">
        <w:rPr>
          <w:noProof w:val="0"/>
          <w:lang w:val="en-US"/>
        </w:rPr>
        <w:t xml:space="preserve"> Tik Tok has attracted </w:t>
      </w:r>
      <w:r w:rsidRPr="20D814A7" w:rsidR="3A83D99E">
        <w:rPr>
          <w:noProof w:val="0"/>
          <w:lang w:val="en-US"/>
        </w:rPr>
        <w:t xml:space="preserve">marketers who say huge protentional in selling their products by social media content creators </w:t>
      </w:r>
      <w:r w:rsidRPr="20D814A7" w:rsidR="7D014FF7">
        <w:rPr>
          <w:noProof w:val="0"/>
          <w:lang w:val="en-US"/>
        </w:rPr>
        <w:t xml:space="preserve">by creating ads for them. The question is how ethical </w:t>
      </w:r>
      <w:r w:rsidRPr="20D814A7" w:rsidR="40E1CBE8">
        <w:rPr>
          <w:noProof w:val="0"/>
          <w:lang w:val="en-US"/>
        </w:rPr>
        <w:t>tik Tok really is</w:t>
      </w:r>
      <w:r w:rsidRPr="20D814A7" w:rsidR="7D014FF7">
        <w:rPr>
          <w:noProof w:val="0"/>
          <w:lang w:val="en-US"/>
        </w:rPr>
        <w:t xml:space="preserve"> in the marketing world</w:t>
      </w:r>
      <w:r w:rsidRPr="20D814A7" w:rsidR="135FE1A5">
        <w:rPr>
          <w:noProof w:val="0"/>
          <w:lang w:val="en-US"/>
        </w:rPr>
        <w:t xml:space="preserve">, from the concerns to users' </w:t>
      </w:r>
      <w:r w:rsidRPr="20D814A7" w:rsidR="3E9FD18B">
        <w:rPr>
          <w:noProof w:val="0"/>
          <w:lang w:val="en-US"/>
        </w:rPr>
        <w:t>privacy,</w:t>
      </w:r>
      <w:r w:rsidRPr="20D814A7" w:rsidR="337B5940">
        <w:rPr>
          <w:noProof w:val="0"/>
          <w:lang w:val="en-US"/>
        </w:rPr>
        <w:t xml:space="preserve"> to </w:t>
      </w:r>
      <w:r w:rsidRPr="20D814A7" w:rsidR="3EDC3091">
        <w:rPr>
          <w:noProof w:val="0"/>
          <w:lang w:val="en-US"/>
        </w:rPr>
        <w:t>manipulation on their content</w:t>
      </w:r>
      <w:r w:rsidRPr="20D814A7" w:rsidR="0DE13CC5">
        <w:rPr>
          <w:noProof w:val="0"/>
          <w:lang w:val="en-US"/>
        </w:rPr>
        <w:t xml:space="preserve">, </w:t>
      </w:r>
      <w:r w:rsidRPr="20D814A7" w:rsidR="25F50A03">
        <w:rPr>
          <w:noProof w:val="0"/>
          <w:lang w:val="en-US"/>
        </w:rPr>
        <w:t>marketing</w:t>
      </w:r>
      <w:r w:rsidRPr="20D814A7" w:rsidR="0DE13CC5">
        <w:rPr>
          <w:noProof w:val="0"/>
          <w:lang w:val="en-US"/>
        </w:rPr>
        <w:t xml:space="preserve"> on young individuals </w:t>
      </w:r>
      <w:r w:rsidRPr="20D814A7" w:rsidR="1620BFDC">
        <w:rPr>
          <w:noProof w:val="0"/>
          <w:lang w:val="en-US"/>
        </w:rPr>
        <w:t>and clear advertising.</w:t>
      </w:r>
    </w:p>
    <w:p xmlns:wp14="http://schemas.microsoft.com/office/word/2010/wordml" w:rsidP="71F91A75" wp14:paraId="739F63B3" wp14:textId="6229EDC0">
      <w:pPr>
        <w:pStyle w:val="NoSpacing"/>
        <w:rPr>
          <w:noProof w:val="0"/>
          <w:lang w:val="en-US"/>
        </w:rPr>
      </w:pPr>
    </w:p>
    <w:p xmlns:wp14="http://schemas.microsoft.com/office/word/2010/wordml" w:rsidP="71F91A75" wp14:paraId="1129D37D" wp14:textId="541C24DF">
      <w:pPr>
        <w:pStyle w:val="NoSpacing"/>
        <w:rPr>
          <w:b w:val="1"/>
          <w:bCs w:val="1"/>
          <w:noProof w:val="0"/>
          <w:lang w:val="en-US"/>
        </w:rPr>
      </w:pPr>
      <w:r w:rsidRPr="71F91A75" w:rsidR="78D7EA39">
        <w:rPr>
          <w:b w:val="1"/>
          <w:bCs w:val="1"/>
          <w:noProof w:val="0"/>
          <w:lang w:val="en-US"/>
        </w:rPr>
        <w:t xml:space="preserve">Ethical concerns </w:t>
      </w:r>
    </w:p>
    <w:p xmlns:wp14="http://schemas.microsoft.com/office/word/2010/wordml" w:rsidP="71F91A75" wp14:paraId="5ACC4C01" wp14:textId="282E5398">
      <w:pPr>
        <w:pStyle w:val="NoSpacing"/>
        <w:rPr>
          <w:b w:val="1"/>
          <w:bCs w:val="1"/>
          <w:noProof w:val="0"/>
          <w:lang w:val="en-US"/>
        </w:rPr>
      </w:pPr>
      <w:r w:rsidRPr="71F91A75" w:rsidR="78D7EA39">
        <w:rPr>
          <w:b w:val="1"/>
          <w:bCs w:val="1"/>
          <w:noProof w:val="0"/>
          <w:lang w:val="en-US"/>
        </w:rPr>
        <w:t xml:space="preserve">Data privacy and security </w:t>
      </w:r>
    </w:p>
    <w:p xmlns:wp14="http://schemas.microsoft.com/office/word/2010/wordml" w:rsidP="71F91A75" wp14:paraId="300F5940" wp14:noSpellErr="1" wp14:textId="796AC201">
      <w:pPr>
        <w:pStyle w:val="NoSpacing"/>
        <w:rPr>
          <w:b w:val="0"/>
          <w:bCs w:val="0"/>
          <w:noProof w:val="0"/>
          <w:lang w:val="en-US"/>
        </w:rPr>
      </w:pPr>
      <w:r w:rsidRPr="20D814A7" w:rsidR="78D7EA39">
        <w:rPr>
          <w:b w:val="0"/>
          <w:bCs w:val="0"/>
          <w:noProof w:val="0"/>
          <w:lang w:val="en-US"/>
        </w:rPr>
        <w:t>Tik Tok has faced</w:t>
      </w:r>
      <w:r w:rsidRPr="20D814A7" w:rsidR="2EF952A2">
        <w:rPr>
          <w:b w:val="0"/>
          <w:bCs w:val="0"/>
          <w:noProof w:val="0"/>
          <w:lang w:val="en-US"/>
        </w:rPr>
        <w:t xml:space="preserve"> major backlash over their data collection practices</w:t>
      </w:r>
      <w:r w:rsidRPr="20D814A7" w:rsidR="469513F1">
        <w:rPr>
          <w:b w:val="0"/>
          <w:bCs w:val="0"/>
          <w:noProof w:val="0"/>
          <w:lang w:val="en-US"/>
        </w:rPr>
        <w:t xml:space="preserve">. This social media platform has been known to collect </w:t>
      </w:r>
      <w:r w:rsidRPr="20D814A7" w:rsidR="01DC2FDD">
        <w:rPr>
          <w:b w:val="0"/>
          <w:bCs w:val="0"/>
          <w:noProof w:val="0"/>
          <w:lang w:val="en-US"/>
        </w:rPr>
        <w:t>sensitive</w:t>
      </w:r>
      <w:r w:rsidRPr="20D814A7" w:rsidR="469513F1">
        <w:rPr>
          <w:b w:val="0"/>
          <w:bCs w:val="0"/>
          <w:noProof w:val="0"/>
          <w:lang w:val="en-US"/>
        </w:rPr>
        <w:t xml:space="preserve"> information </w:t>
      </w:r>
      <w:r w:rsidRPr="20D814A7" w:rsidR="6F6FFE2F">
        <w:rPr>
          <w:b w:val="0"/>
          <w:bCs w:val="0"/>
          <w:noProof w:val="0"/>
          <w:lang w:val="en-US"/>
        </w:rPr>
        <w:t>from their users, which is often taken</w:t>
      </w:r>
      <w:r w:rsidRPr="20D814A7" w:rsidR="10B52C17">
        <w:rPr>
          <w:b w:val="0"/>
          <w:bCs w:val="0"/>
          <w:noProof w:val="0"/>
          <w:lang w:val="en-US"/>
        </w:rPr>
        <w:t xml:space="preserve"> without their explicit knowledge, such as </w:t>
      </w:r>
      <w:r w:rsidRPr="20D814A7" w:rsidR="73D78036">
        <w:rPr>
          <w:b w:val="0"/>
          <w:bCs w:val="0"/>
          <w:noProof w:val="0"/>
          <w:lang w:val="en-US"/>
        </w:rPr>
        <w:t xml:space="preserve">location data, </w:t>
      </w:r>
      <w:r w:rsidRPr="20D814A7" w:rsidR="10B52C17">
        <w:rPr>
          <w:b w:val="0"/>
          <w:bCs w:val="0"/>
          <w:noProof w:val="0"/>
          <w:lang w:val="en-US"/>
        </w:rPr>
        <w:t xml:space="preserve">email </w:t>
      </w:r>
      <w:r w:rsidRPr="20D814A7" w:rsidR="23B4D041">
        <w:rPr>
          <w:b w:val="0"/>
          <w:bCs w:val="0"/>
          <w:noProof w:val="0"/>
          <w:lang w:val="en-US"/>
        </w:rPr>
        <w:t>addresses</w:t>
      </w:r>
      <w:r w:rsidRPr="20D814A7" w:rsidR="10B52C17">
        <w:rPr>
          <w:b w:val="0"/>
          <w:bCs w:val="0"/>
          <w:noProof w:val="0"/>
          <w:lang w:val="en-US"/>
        </w:rPr>
        <w:t>, phone numbers, device</w:t>
      </w:r>
      <w:r w:rsidRPr="20D814A7" w:rsidR="4458E0D6">
        <w:rPr>
          <w:b w:val="0"/>
          <w:bCs w:val="0"/>
          <w:noProof w:val="0"/>
          <w:lang w:val="en-US"/>
        </w:rPr>
        <w:t xml:space="preserve"> </w:t>
      </w:r>
      <w:r w:rsidRPr="20D814A7" w:rsidR="47B9CCB6">
        <w:rPr>
          <w:b w:val="0"/>
          <w:bCs w:val="0"/>
          <w:noProof w:val="0"/>
          <w:lang w:val="en-US"/>
        </w:rPr>
        <w:t>brand,</w:t>
      </w:r>
      <w:r w:rsidRPr="20D814A7" w:rsidR="4458E0D6">
        <w:rPr>
          <w:b w:val="0"/>
          <w:bCs w:val="0"/>
          <w:noProof w:val="0"/>
          <w:lang w:val="en-US"/>
        </w:rPr>
        <w:t xml:space="preserve"> </w:t>
      </w:r>
      <w:r w:rsidRPr="20D814A7" w:rsidR="4458E0D6">
        <w:rPr>
          <w:b w:val="0"/>
          <w:bCs w:val="0"/>
          <w:noProof w:val="0"/>
          <w:lang w:val="en-US"/>
        </w:rPr>
        <w:t>and</w:t>
      </w:r>
      <w:r w:rsidRPr="20D814A7" w:rsidR="10B52C17">
        <w:rPr>
          <w:b w:val="0"/>
          <w:bCs w:val="0"/>
          <w:noProof w:val="0"/>
          <w:lang w:val="en-US"/>
        </w:rPr>
        <w:t xml:space="preserve"> model</w:t>
      </w:r>
      <w:r w:rsidRPr="20D814A7" w:rsidR="62F7865C">
        <w:rPr>
          <w:b w:val="0"/>
          <w:bCs w:val="0"/>
          <w:noProof w:val="0"/>
          <w:lang w:val="en-US"/>
        </w:rPr>
        <w:t xml:space="preserve">. The concern has been </w:t>
      </w:r>
      <w:r w:rsidRPr="20D814A7" w:rsidR="22EA7F1C">
        <w:rPr>
          <w:b w:val="0"/>
          <w:bCs w:val="0"/>
          <w:noProof w:val="0"/>
          <w:lang w:val="en-US"/>
        </w:rPr>
        <w:t xml:space="preserve">raised about where this data is being stored </w:t>
      </w:r>
      <w:r w:rsidRPr="20D814A7" w:rsidR="7F33A11A">
        <w:rPr>
          <w:b w:val="0"/>
          <w:bCs w:val="0"/>
          <w:noProof w:val="0"/>
          <w:lang w:val="en-US"/>
        </w:rPr>
        <w:t>and potentially being shared with third parties</w:t>
      </w:r>
      <w:r w:rsidRPr="20D814A7" w:rsidR="74CC5ABF">
        <w:rPr>
          <w:b w:val="0"/>
          <w:bCs w:val="0"/>
          <w:noProof w:val="0"/>
          <w:lang w:val="en-US"/>
        </w:rPr>
        <w:t xml:space="preserve">, particularly with tik </w:t>
      </w:r>
      <w:r w:rsidRPr="20D814A7" w:rsidR="00C9E530">
        <w:rPr>
          <w:b w:val="0"/>
          <w:bCs w:val="0"/>
          <w:noProof w:val="0"/>
          <w:lang w:val="en-US"/>
        </w:rPr>
        <w:t>Tok</w:t>
      </w:r>
      <w:r w:rsidRPr="20D814A7" w:rsidR="74CC5ABF">
        <w:rPr>
          <w:b w:val="0"/>
          <w:bCs w:val="0"/>
          <w:noProof w:val="0"/>
          <w:lang w:val="en-US"/>
        </w:rPr>
        <w:t xml:space="preserve"> links with its parent </w:t>
      </w:r>
      <w:r w:rsidRPr="20D814A7" w:rsidR="406604D5">
        <w:rPr>
          <w:b w:val="0"/>
          <w:bCs w:val="0"/>
          <w:noProof w:val="0"/>
          <w:lang w:val="en-US"/>
        </w:rPr>
        <w:t>company,</w:t>
      </w:r>
      <w:r w:rsidRPr="20D814A7" w:rsidR="74CC5ABF">
        <w:rPr>
          <w:b w:val="0"/>
          <w:bCs w:val="0"/>
          <w:noProof w:val="0"/>
          <w:lang w:val="en-US"/>
        </w:rPr>
        <w:t xml:space="preserve"> which is based in </w:t>
      </w:r>
      <w:r w:rsidRPr="20D814A7" w:rsidR="27C8868E">
        <w:rPr>
          <w:b w:val="0"/>
          <w:bCs w:val="0"/>
          <w:noProof w:val="0"/>
          <w:lang w:val="en-US"/>
        </w:rPr>
        <w:t>China</w:t>
      </w:r>
      <w:r w:rsidRPr="20D814A7" w:rsidR="454325F7">
        <w:rPr>
          <w:b w:val="0"/>
          <w:bCs w:val="0"/>
          <w:noProof w:val="0"/>
          <w:lang w:val="en-US"/>
        </w:rPr>
        <w:t xml:space="preserve">, there were fears </w:t>
      </w:r>
      <w:r w:rsidRPr="20D814A7" w:rsidR="04FBEF89">
        <w:rPr>
          <w:b w:val="0"/>
          <w:bCs w:val="0"/>
          <w:noProof w:val="0"/>
          <w:lang w:val="en-US"/>
        </w:rPr>
        <w:t>that were</w:t>
      </w:r>
      <w:r w:rsidRPr="20D814A7" w:rsidR="454325F7">
        <w:rPr>
          <w:b w:val="0"/>
          <w:bCs w:val="0"/>
          <w:noProof w:val="0"/>
          <w:lang w:val="en-US"/>
        </w:rPr>
        <w:t xml:space="preserve"> reported that </w:t>
      </w:r>
      <w:r w:rsidRPr="20D814A7" w:rsidR="04D7ED24">
        <w:rPr>
          <w:b w:val="0"/>
          <w:bCs w:val="0"/>
          <w:noProof w:val="0"/>
          <w:lang w:val="en-US"/>
        </w:rPr>
        <w:t>China</w:t>
      </w:r>
      <w:r w:rsidRPr="20D814A7" w:rsidR="454325F7">
        <w:rPr>
          <w:b w:val="0"/>
          <w:bCs w:val="0"/>
          <w:noProof w:val="0"/>
          <w:lang w:val="en-US"/>
        </w:rPr>
        <w:t xml:space="preserve"> improperly accessed data </w:t>
      </w:r>
      <w:r w:rsidRPr="20D814A7" w:rsidR="4A173F57">
        <w:rPr>
          <w:b w:val="0"/>
          <w:bCs w:val="0"/>
          <w:noProof w:val="0"/>
          <w:lang w:val="en-US"/>
        </w:rPr>
        <w:t>of us content creators</w:t>
      </w:r>
      <w:r w:rsidRPr="20D814A7" w:rsidR="788CD03D">
        <w:rPr>
          <w:b w:val="0"/>
          <w:bCs w:val="0"/>
          <w:noProof w:val="0"/>
          <w:lang w:val="en-US"/>
        </w:rPr>
        <w:t xml:space="preserve"> </w:t>
      </w:r>
      <w:r w:rsidRPr="20D814A7" w:rsidR="788CD03D">
        <w:rPr>
          <w:rFonts w:ascii="Times New Roman" w:hAnsi="Times New Roman" w:eastAsia="Times New Roman" w:cs="Times New Roman"/>
          <w:noProof w:val="0"/>
          <w:color w:val="FF0000"/>
          <w:sz w:val="24"/>
          <w:szCs w:val="24"/>
          <w:lang w:val="en-US"/>
        </w:rPr>
        <w:t>(uOttawa, n.d.)</w:t>
      </w:r>
      <w:r w:rsidRPr="20D814A7" w:rsidR="788CD03D">
        <w:rPr>
          <w:rFonts w:ascii="Times New Roman" w:hAnsi="Times New Roman" w:eastAsia="Times New Roman" w:cs="Times New Roman"/>
          <w:noProof w:val="0"/>
          <w:sz w:val="24"/>
          <w:szCs w:val="24"/>
          <w:lang w:val="en-US"/>
        </w:rPr>
        <w:t xml:space="preserve">. </w:t>
      </w:r>
    </w:p>
    <w:p xmlns:wp14="http://schemas.microsoft.com/office/word/2010/wordml" w:rsidP="71F91A75" wp14:paraId="05236684" wp14:textId="3D17D316">
      <w:pPr>
        <w:pStyle w:val="NoSpacing"/>
        <w:rPr>
          <w:rFonts w:ascii="Times New Roman" w:hAnsi="Times New Roman" w:eastAsia="Times New Roman" w:cs="Times New Roman"/>
          <w:noProof w:val="0"/>
          <w:sz w:val="24"/>
          <w:szCs w:val="24"/>
          <w:lang w:val="en-US"/>
        </w:rPr>
      </w:pPr>
      <w:r w:rsidRPr="71F91A75" w:rsidR="33CD0F90">
        <w:rPr>
          <w:rFonts w:ascii="Times New Roman" w:hAnsi="Times New Roman" w:eastAsia="Times New Roman" w:cs="Times New Roman"/>
          <w:noProof w:val="0"/>
          <w:sz w:val="24"/>
          <w:szCs w:val="24"/>
          <w:lang w:val="en-US"/>
        </w:rPr>
        <w:t xml:space="preserve"> </w:t>
      </w:r>
    </w:p>
    <w:p xmlns:wp14="http://schemas.microsoft.com/office/word/2010/wordml" w:rsidP="71F91A75" wp14:paraId="24B436E1" wp14:textId="260B961A">
      <w:pPr>
        <w:pStyle w:val="NoSpacing"/>
        <w:rPr>
          <w:b w:val="1"/>
          <w:bCs w:val="1"/>
          <w:noProof w:val="0"/>
          <w:lang w:val="en-US"/>
        </w:rPr>
      </w:pPr>
      <w:r w:rsidRPr="71F91A75" w:rsidR="6FA827AF">
        <w:rPr>
          <w:b w:val="1"/>
          <w:bCs w:val="1"/>
          <w:noProof w:val="0"/>
          <w:lang w:val="en-US"/>
        </w:rPr>
        <w:t>Marketing on</w:t>
      </w:r>
      <w:r w:rsidRPr="71F91A75" w:rsidR="33CD0F90">
        <w:rPr>
          <w:b w:val="1"/>
          <w:bCs w:val="1"/>
          <w:noProof w:val="0"/>
          <w:lang w:val="en-US"/>
        </w:rPr>
        <w:t xml:space="preserve"> young individuals</w:t>
      </w:r>
    </w:p>
    <w:p xmlns:wp14="http://schemas.microsoft.com/office/word/2010/wordml" w:rsidP="71F91A75" wp14:paraId="47A0B531" wp14:textId="40A8021C">
      <w:pPr>
        <w:pStyle w:val="NoSpacing"/>
        <w:rPr>
          <w:rFonts w:ascii="Aptos" w:hAnsi="Aptos" w:eastAsia="Aptos" w:cs="Aptos" w:asciiTheme="minorAscii" w:hAnsiTheme="minorAscii" w:eastAsiaTheme="minorAscii" w:cstheme="minorAscii"/>
          <w:noProof w:val="0"/>
          <w:color w:val="auto"/>
          <w:sz w:val="24"/>
          <w:szCs w:val="24"/>
          <w:lang w:val="en-US"/>
        </w:rPr>
      </w:pPr>
      <w:r w:rsidRPr="71F91A75" w:rsidR="557923A1">
        <w:rPr>
          <w:b w:val="0"/>
          <w:bCs w:val="0"/>
          <w:noProof w:val="0"/>
          <w:lang w:val="en-US"/>
        </w:rPr>
        <w:t xml:space="preserve">One of tik Toks </w:t>
      </w:r>
      <w:r w:rsidRPr="71F91A75" w:rsidR="0052F3A6">
        <w:rPr>
          <w:b w:val="0"/>
          <w:bCs w:val="0"/>
          <w:noProof w:val="0"/>
          <w:lang w:val="en-US"/>
        </w:rPr>
        <w:t>features</w:t>
      </w:r>
      <w:r w:rsidRPr="71F91A75" w:rsidR="557923A1">
        <w:rPr>
          <w:b w:val="0"/>
          <w:bCs w:val="0"/>
          <w:noProof w:val="0"/>
          <w:lang w:val="en-US"/>
        </w:rPr>
        <w:t xml:space="preserve"> is the popularity among young users</w:t>
      </w:r>
      <w:r w:rsidRPr="71F91A75" w:rsidR="039268AB">
        <w:rPr>
          <w:b w:val="0"/>
          <w:bCs w:val="0"/>
          <w:noProof w:val="0"/>
          <w:lang w:val="en-US"/>
        </w:rPr>
        <w:t xml:space="preserve">, the age demographic shows that the percentage of </w:t>
      </w:r>
      <w:r w:rsidRPr="71F91A75" w:rsidR="142B6D02">
        <w:rPr>
          <w:b w:val="0"/>
          <w:bCs w:val="0"/>
          <w:noProof w:val="0"/>
          <w:lang w:val="en-US"/>
        </w:rPr>
        <w:t>10- to 19-year-olds</w:t>
      </w:r>
      <w:r w:rsidRPr="71F91A75" w:rsidR="039268AB">
        <w:rPr>
          <w:b w:val="0"/>
          <w:bCs w:val="0"/>
          <w:noProof w:val="0"/>
          <w:lang w:val="en-US"/>
        </w:rPr>
        <w:t xml:space="preserve"> using tik </w:t>
      </w:r>
      <w:r w:rsidRPr="71F91A75" w:rsidR="313A00B2">
        <w:rPr>
          <w:b w:val="0"/>
          <w:bCs w:val="0"/>
          <w:noProof w:val="0"/>
          <w:lang w:val="en-US"/>
        </w:rPr>
        <w:t>Tok</w:t>
      </w:r>
      <w:r w:rsidRPr="71F91A75" w:rsidR="039268AB">
        <w:rPr>
          <w:b w:val="0"/>
          <w:bCs w:val="0"/>
          <w:noProof w:val="0"/>
          <w:lang w:val="en-US"/>
        </w:rPr>
        <w:t xml:space="preserve"> </w:t>
      </w:r>
      <w:r w:rsidRPr="71F91A75" w:rsidR="1509A309">
        <w:rPr>
          <w:b w:val="0"/>
          <w:bCs w:val="0"/>
          <w:noProof w:val="0"/>
          <w:lang w:val="en-US"/>
        </w:rPr>
        <w:t xml:space="preserve">is </w:t>
      </w:r>
      <w:r w:rsidRPr="71F91A75" w:rsidR="57FA32C5">
        <w:rPr>
          <w:b w:val="0"/>
          <w:bCs w:val="0"/>
          <w:noProof w:val="0"/>
          <w:lang w:val="en-US"/>
        </w:rPr>
        <w:t xml:space="preserve">25% and the percentage of 18 to </w:t>
      </w:r>
      <w:r w:rsidRPr="71F91A75" w:rsidR="42A6D1A1">
        <w:rPr>
          <w:b w:val="0"/>
          <w:bCs w:val="0"/>
          <w:noProof w:val="0"/>
          <w:lang w:val="en-US"/>
        </w:rPr>
        <w:t>24-year-old</w:t>
      </w:r>
      <w:r w:rsidRPr="71F91A75" w:rsidR="57FA32C5">
        <w:rPr>
          <w:b w:val="0"/>
          <w:bCs w:val="0"/>
          <w:noProof w:val="0"/>
          <w:lang w:val="en-US"/>
        </w:rPr>
        <w:t xml:space="preserve"> is 38</w:t>
      </w:r>
      <w:r w:rsidRPr="71F91A75" w:rsidR="324EC846">
        <w:rPr>
          <w:b w:val="0"/>
          <w:bCs w:val="0"/>
          <w:noProof w:val="0"/>
          <w:lang w:val="en-US"/>
        </w:rPr>
        <w:t>.5%</w:t>
      </w:r>
      <w:r w:rsidRPr="71F91A75" w:rsidR="1B26E61F">
        <w:rPr>
          <w:b w:val="0"/>
          <w:bCs w:val="0"/>
          <w:noProof w:val="0"/>
          <w:color w:val="FF0000"/>
          <w:lang w:val="en-US"/>
        </w:rPr>
        <w:t xml:space="preserve"> </w:t>
      </w:r>
      <w:r w:rsidRPr="71F91A75" w:rsidR="1B26E61F">
        <w:rPr>
          <w:rFonts w:ascii="Times New Roman" w:hAnsi="Times New Roman" w:eastAsia="Times New Roman" w:cs="Times New Roman"/>
          <w:noProof w:val="0"/>
          <w:color w:val="FF0000"/>
          <w:sz w:val="24"/>
          <w:szCs w:val="24"/>
          <w:lang w:val="en-US"/>
        </w:rPr>
        <w:t>(Dunn, 2025).</w:t>
      </w:r>
      <w:r w:rsidRPr="71F91A75" w:rsidR="33DD2A39">
        <w:rPr>
          <w:rFonts w:ascii="Times New Roman" w:hAnsi="Times New Roman" w:eastAsia="Times New Roman" w:cs="Times New Roman"/>
          <w:noProof w:val="0"/>
          <w:color w:val="FF0000"/>
          <w:sz w:val="24"/>
          <w:szCs w:val="24"/>
          <w:lang w:val="en-US"/>
        </w:rPr>
        <w:t xml:space="preserve"> </w:t>
      </w:r>
      <w:r w:rsidRPr="71F91A75" w:rsidR="33DD2A39">
        <w:rPr>
          <w:rFonts w:ascii="Aptos" w:hAnsi="Aptos" w:eastAsia="Aptos" w:cs="Aptos" w:asciiTheme="minorAscii" w:hAnsiTheme="minorAscii" w:eastAsiaTheme="minorAscii" w:cstheme="minorAscii"/>
          <w:noProof w:val="0"/>
          <w:color w:val="auto"/>
          <w:sz w:val="24"/>
          <w:szCs w:val="24"/>
          <w:lang w:val="en-US"/>
        </w:rPr>
        <w:t>This shows there is a portion</w:t>
      </w:r>
      <w:r w:rsidRPr="71F91A75" w:rsidR="5C95C293">
        <w:rPr>
          <w:rFonts w:ascii="Aptos" w:hAnsi="Aptos" w:eastAsia="Aptos" w:cs="Aptos" w:asciiTheme="minorAscii" w:hAnsiTheme="minorAscii" w:eastAsiaTheme="minorAscii" w:cstheme="minorAscii"/>
          <w:noProof w:val="0"/>
          <w:color w:val="auto"/>
          <w:sz w:val="24"/>
          <w:szCs w:val="24"/>
          <w:lang w:val="en-US"/>
        </w:rPr>
        <w:t xml:space="preserve"> of underage individuals using tik Tok</w:t>
      </w:r>
      <w:r w:rsidRPr="71F91A75" w:rsidR="5BBB6BC2">
        <w:rPr>
          <w:rFonts w:ascii="Aptos" w:hAnsi="Aptos" w:eastAsia="Aptos" w:cs="Aptos" w:asciiTheme="minorAscii" w:hAnsiTheme="minorAscii" w:eastAsiaTheme="minorAscii" w:cstheme="minorAscii"/>
          <w:noProof w:val="0"/>
          <w:color w:val="auto"/>
          <w:sz w:val="24"/>
          <w:szCs w:val="24"/>
          <w:lang w:val="en-US"/>
        </w:rPr>
        <w:t xml:space="preserve"> who haven't got maturity to understand,</w:t>
      </w:r>
      <w:r w:rsidRPr="71F91A75" w:rsidR="5C95C293">
        <w:rPr>
          <w:rFonts w:ascii="Aptos" w:hAnsi="Aptos" w:eastAsia="Aptos" w:cs="Aptos" w:asciiTheme="minorAscii" w:hAnsiTheme="minorAscii" w:eastAsiaTheme="minorAscii" w:cstheme="minorAscii"/>
          <w:noProof w:val="0"/>
          <w:color w:val="auto"/>
          <w:sz w:val="24"/>
          <w:szCs w:val="24"/>
          <w:lang w:val="en-US"/>
        </w:rPr>
        <w:t xml:space="preserve"> which has caused an ethical d</w:t>
      </w:r>
      <w:r w:rsidRPr="71F91A75" w:rsidR="7BD8DBEE">
        <w:rPr>
          <w:rFonts w:ascii="Aptos" w:hAnsi="Aptos" w:eastAsia="Aptos" w:cs="Aptos" w:asciiTheme="minorAscii" w:hAnsiTheme="minorAscii" w:eastAsiaTheme="minorAscii" w:cstheme="minorAscii"/>
          <w:noProof w:val="0"/>
          <w:color w:val="auto"/>
          <w:sz w:val="24"/>
          <w:szCs w:val="24"/>
          <w:lang w:val="en-US"/>
        </w:rPr>
        <w:t xml:space="preserve">ilemma </w:t>
      </w:r>
      <w:r w:rsidRPr="71F91A75" w:rsidR="5F4796DD">
        <w:rPr>
          <w:rFonts w:ascii="Aptos" w:hAnsi="Aptos" w:eastAsia="Aptos" w:cs="Aptos" w:asciiTheme="minorAscii" w:hAnsiTheme="minorAscii" w:eastAsiaTheme="minorAscii" w:cstheme="minorAscii"/>
          <w:noProof w:val="0"/>
          <w:color w:val="auto"/>
          <w:sz w:val="24"/>
          <w:szCs w:val="24"/>
          <w:lang w:val="en-US"/>
        </w:rPr>
        <w:t xml:space="preserve">as these young </w:t>
      </w:r>
      <w:r w:rsidRPr="71F91A75" w:rsidR="2EB24F85">
        <w:rPr>
          <w:rFonts w:ascii="Aptos" w:hAnsi="Aptos" w:eastAsia="Aptos" w:cs="Aptos" w:asciiTheme="minorAscii" w:hAnsiTheme="minorAscii" w:eastAsiaTheme="minorAscii" w:cstheme="minorAscii"/>
          <w:noProof w:val="0"/>
          <w:color w:val="auto"/>
          <w:sz w:val="24"/>
          <w:szCs w:val="24"/>
          <w:lang w:val="en-US"/>
        </w:rPr>
        <w:t>individuals</w:t>
      </w:r>
      <w:r w:rsidRPr="71F91A75" w:rsidR="5F4796DD">
        <w:rPr>
          <w:rFonts w:ascii="Aptos" w:hAnsi="Aptos" w:eastAsia="Aptos" w:cs="Aptos" w:asciiTheme="minorAscii" w:hAnsiTheme="minorAscii" w:eastAsiaTheme="minorAscii" w:cstheme="minorAscii"/>
          <w:noProof w:val="0"/>
          <w:color w:val="auto"/>
          <w:sz w:val="24"/>
          <w:szCs w:val="24"/>
          <w:lang w:val="en-US"/>
        </w:rPr>
        <w:t xml:space="preserve"> are being flooded with </w:t>
      </w:r>
      <w:r w:rsidRPr="71F91A75" w:rsidR="45393550">
        <w:rPr>
          <w:rFonts w:ascii="Aptos" w:hAnsi="Aptos" w:eastAsia="Aptos" w:cs="Aptos" w:asciiTheme="minorAscii" w:hAnsiTheme="minorAscii" w:eastAsiaTheme="minorAscii" w:cstheme="minorAscii"/>
          <w:noProof w:val="0"/>
          <w:color w:val="auto"/>
          <w:sz w:val="24"/>
          <w:szCs w:val="24"/>
          <w:lang w:val="en-US"/>
        </w:rPr>
        <w:t>an extremely falsified view of themselves</w:t>
      </w:r>
      <w:r w:rsidRPr="71F91A75" w:rsidR="5AFFBDA9">
        <w:rPr>
          <w:rFonts w:ascii="Aptos" w:hAnsi="Aptos" w:eastAsia="Aptos" w:cs="Aptos" w:asciiTheme="minorAscii" w:hAnsiTheme="minorAscii" w:eastAsiaTheme="minorAscii" w:cstheme="minorAscii"/>
          <w:noProof w:val="0"/>
          <w:color w:val="auto"/>
          <w:sz w:val="24"/>
          <w:szCs w:val="24"/>
          <w:lang w:val="en-US"/>
        </w:rPr>
        <w:t>, their bodies, their mental health</w:t>
      </w:r>
      <w:r w:rsidRPr="71F91A75" w:rsidR="7021B90A">
        <w:rPr>
          <w:rFonts w:ascii="Aptos" w:hAnsi="Aptos" w:eastAsia="Aptos" w:cs="Aptos" w:asciiTheme="minorAscii" w:hAnsiTheme="minorAscii" w:eastAsiaTheme="minorAscii" w:cstheme="minorAscii"/>
          <w:noProof w:val="0"/>
          <w:color w:val="auto"/>
          <w:sz w:val="24"/>
          <w:szCs w:val="24"/>
          <w:lang w:val="en-US"/>
        </w:rPr>
        <w:t>, eating disorders</w:t>
      </w:r>
      <w:r w:rsidRPr="71F91A75" w:rsidR="5AFFBDA9">
        <w:rPr>
          <w:rFonts w:ascii="Aptos" w:hAnsi="Aptos" w:eastAsia="Aptos" w:cs="Aptos" w:asciiTheme="minorAscii" w:hAnsiTheme="minorAscii" w:eastAsiaTheme="minorAscii" w:cstheme="minorAscii"/>
          <w:noProof w:val="0"/>
          <w:color w:val="auto"/>
          <w:sz w:val="24"/>
          <w:szCs w:val="24"/>
          <w:lang w:val="en-US"/>
        </w:rPr>
        <w:t xml:space="preserve"> and how they compare themselves to other </w:t>
      </w:r>
      <w:r w:rsidRPr="71F91A75" w:rsidR="5AFFBDA9">
        <w:rPr>
          <w:rFonts w:ascii="Aptos" w:hAnsi="Aptos" w:eastAsia="Aptos" w:cs="Aptos" w:asciiTheme="minorAscii" w:hAnsiTheme="minorAscii" w:eastAsiaTheme="minorAscii" w:cstheme="minorAscii"/>
          <w:noProof w:val="0"/>
          <w:color w:val="auto"/>
          <w:sz w:val="24"/>
          <w:szCs w:val="24"/>
          <w:lang w:val="en-US"/>
        </w:rPr>
        <w:t>individuals</w:t>
      </w:r>
      <w:r w:rsidRPr="71F91A75" w:rsidR="5AFFBDA9">
        <w:rPr>
          <w:rFonts w:ascii="Aptos" w:hAnsi="Aptos" w:eastAsia="Aptos" w:cs="Aptos" w:asciiTheme="minorAscii" w:hAnsiTheme="minorAscii" w:eastAsiaTheme="minorAscii" w:cstheme="minorAscii"/>
          <w:noProof w:val="0"/>
          <w:color w:val="FF0000"/>
          <w:sz w:val="24"/>
          <w:szCs w:val="24"/>
          <w:lang w:val="en-US"/>
        </w:rPr>
        <w:t xml:space="preserve"> </w:t>
      </w:r>
      <w:r w:rsidRPr="71F91A75" w:rsidR="191285FD">
        <w:rPr>
          <w:rFonts w:ascii="Times New Roman" w:hAnsi="Times New Roman" w:eastAsia="Times New Roman" w:cs="Times New Roman"/>
          <w:noProof w:val="0"/>
          <w:color w:val="FF0000"/>
          <w:sz w:val="24"/>
          <w:szCs w:val="24"/>
          <w:lang w:val="en-US"/>
        </w:rPr>
        <w:t xml:space="preserve">(Rawlinson, 2023). </w:t>
      </w:r>
      <w:r w:rsidRPr="71F91A75" w:rsidR="65D31395">
        <w:rPr>
          <w:rFonts w:ascii="Aptos" w:hAnsi="Aptos" w:eastAsia="Aptos" w:cs="Aptos" w:asciiTheme="minorAscii" w:hAnsiTheme="minorAscii" w:eastAsiaTheme="minorAscii" w:cstheme="minorAscii"/>
          <w:noProof w:val="0"/>
          <w:color w:val="auto"/>
          <w:sz w:val="24"/>
          <w:szCs w:val="24"/>
          <w:lang w:val="en-US"/>
        </w:rPr>
        <w:t>The issues promoting these standards can lead to long term harm t</w:t>
      </w:r>
      <w:r w:rsidRPr="71F91A75" w:rsidR="78E1B025">
        <w:rPr>
          <w:rFonts w:ascii="Aptos" w:hAnsi="Aptos" w:eastAsia="Aptos" w:cs="Aptos" w:asciiTheme="minorAscii" w:hAnsiTheme="minorAscii" w:eastAsiaTheme="minorAscii" w:cstheme="minorAscii"/>
          <w:noProof w:val="0"/>
          <w:color w:val="auto"/>
          <w:sz w:val="24"/>
          <w:szCs w:val="24"/>
          <w:lang w:val="en-US"/>
        </w:rPr>
        <w:t xml:space="preserve">o younger individuals. </w:t>
      </w:r>
    </w:p>
    <w:p xmlns:wp14="http://schemas.microsoft.com/office/word/2010/wordml" w:rsidP="71F91A75" wp14:paraId="1EFF0649" wp14:textId="52266236">
      <w:pPr>
        <w:pStyle w:val="NoSpacing"/>
        <w:rPr>
          <w:b w:val="1"/>
          <w:bCs w:val="1"/>
          <w:noProof w:val="0"/>
          <w:lang w:val="en-US"/>
        </w:rPr>
      </w:pPr>
    </w:p>
    <w:p xmlns:wp14="http://schemas.microsoft.com/office/word/2010/wordml" w:rsidP="71F91A75" wp14:paraId="354502C8" wp14:textId="5AB403BE">
      <w:pPr>
        <w:pStyle w:val="NoSpacing"/>
        <w:rPr>
          <w:b w:val="1"/>
          <w:bCs w:val="1"/>
          <w:noProof w:val="0"/>
          <w:lang w:val="en-US"/>
        </w:rPr>
      </w:pPr>
      <w:r w:rsidRPr="71F91A75" w:rsidR="540F87F1">
        <w:rPr>
          <w:b w:val="1"/>
          <w:bCs w:val="1"/>
          <w:noProof w:val="0"/>
          <w:lang w:val="en-US"/>
        </w:rPr>
        <w:t xml:space="preserve">Transparency in marketing </w:t>
      </w:r>
    </w:p>
    <w:p xmlns:wp14="http://schemas.microsoft.com/office/word/2010/wordml" w:rsidP="71F91A75" wp14:paraId="134E2ED3" wp14:textId="502EE608">
      <w:pPr>
        <w:pStyle w:val="NoSpacing"/>
        <w:rPr>
          <w:b w:val="0"/>
          <w:bCs w:val="0"/>
          <w:noProof w:val="0"/>
          <w:lang w:val="en-US"/>
        </w:rPr>
      </w:pPr>
      <w:r w:rsidRPr="71F91A75" w:rsidR="4DECF6EF">
        <w:rPr>
          <w:b w:val="0"/>
          <w:bCs w:val="0"/>
          <w:noProof w:val="0"/>
          <w:lang w:val="en-US"/>
        </w:rPr>
        <w:t>As tik Tok is required to label their branded content</w:t>
      </w:r>
      <w:r w:rsidRPr="71F91A75" w:rsidR="62008AC3">
        <w:rPr>
          <w:b w:val="0"/>
          <w:bCs w:val="0"/>
          <w:noProof w:val="0"/>
          <w:lang w:val="en-US"/>
        </w:rPr>
        <w:t xml:space="preserve">, some research indicates that branded </w:t>
      </w:r>
      <w:r w:rsidRPr="71F91A75" w:rsidR="73CCA192">
        <w:rPr>
          <w:b w:val="0"/>
          <w:bCs w:val="0"/>
          <w:noProof w:val="0"/>
          <w:lang w:val="en-US"/>
        </w:rPr>
        <w:t xml:space="preserve">content and influence promotions </w:t>
      </w:r>
      <w:r w:rsidRPr="71F91A75" w:rsidR="1315CEB2">
        <w:rPr>
          <w:b w:val="0"/>
          <w:bCs w:val="0"/>
          <w:noProof w:val="0"/>
          <w:lang w:val="en-US"/>
        </w:rPr>
        <w:t xml:space="preserve">can often make it difficult </w:t>
      </w:r>
      <w:r w:rsidRPr="71F91A75" w:rsidR="10877DAA">
        <w:rPr>
          <w:b w:val="0"/>
          <w:bCs w:val="0"/>
          <w:noProof w:val="0"/>
          <w:lang w:val="en-US"/>
        </w:rPr>
        <w:t xml:space="preserve">to see which is user generated content or paid content </w:t>
      </w:r>
      <w:r w:rsidRPr="71F91A75" w:rsidR="71CC193F">
        <w:rPr>
          <w:b w:val="0"/>
          <w:bCs w:val="0"/>
          <w:noProof w:val="0"/>
          <w:lang w:val="en-US"/>
        </w:rPr>
        <w:t xml:space="preserve">as TikTok doesn't </w:t>
      </w:r>
      <w:r w:rsidRPr="71F91A75" w:rsidR="555CC8F6">
        <w:rPr>
          <w:b w:val="0"/>
          <w:bCs w:val="0"/>
          <w:noProof w:val="0"/>
          <w:lang w:val="en-US"/>
        </w:rPr>
        <w:t>share any information about who is buying the ads</w:t>
      </w:r>
      <w:r w:rsidRPr="71F91A75" w:rsidR="36E1FF1E">
        <w:rPr>
          <w:b w:val="0"/>
          <w:bCs w:val="0"/>
          <w:noProof w:val="0"/>
          <w:lang w:val="en-US"/>
        </w:rPr>
        <w:t xml:space="preserve"> and what </w:t>
      </w:r>
      <w:r w:rsidRPr="71F91A75" w:rsidR="6C80590C">
        <w:rPr>
          <w:b w:val="0"/>
          <w:bCs w:val="0"/>
          <w:noProof w:val="0"/>
          <w:lang w:val="en-US"/>
        </w:rPr>
        <w:t xml:space="preserve">purpose are they buying these ads for </w:t>
      </w:r>
      <w:r w:rsidRPr="71F91A75" w:rsidR="6C80590C">
        <w:rPr>
          <w:rFonts w:ascii="Times New Roman" w:hAnsi="Times New Roman" w:eastAsia="Times New Roman" w:cs="Times New Roman"/>
          <w:noProof w:val="0"/>
          <w:color w:val="FF0000"/>
          <w:sz w:val="24"/>
          <w:szCs w:val="24"/>
          <w:lang w:val="en-US"/>
        </w:rPr>
        <w:t>(in, 2025).</w:t>
      </w:r>
    </w:p>
    <w:p xmlns:wp14="http://schemas.microsoft.com/office/word/2010/wordml" w:rsidP="71F91A75" wp14:paraId="032791EA" wp14:textId="05F63B9D">
      <w:pPr>
        <w:pStyle w:val="NoSpacing"/>
        <w:rPr>
          <w:rFonts w:ascii="Times New Roman" w:hAnsi="Times New Roman" w:eastAsia="Times New Roman" w:cs="Times New Roman"/>
          <w:noProof w:val="0"/>
          <w:color w:val="FF0000"/>
          <w:sz w:val="24"/>
          <w:szCs w:val="24"/>
          <w:lang w:val="en-US"/>
        </w:rPr>
      </w:pPr>
    </w:p>
    <w:p xmlns:wp14="http://schemas.microsoft.com/office/word/2010/wordml" w:rsidP="71F91A75" wp14:paraId="2EDDEEFD" wp14:textId="6C5D19C6">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71F91A75" w:rsidR="5E690DE2">
        <w:rPr>
          <w:rFonts w:ascii="Aptos" w:hAnsi="Aptos" w:eastAsia="Aptos" w:cs="Aptos" w:asciiTheme="minorAscii" w:hAnsiTheme="minorAscii" w:eastAsiaTheme="minorAscii" w:cstheme="minorAscii"/>
          <w:b w:val="1"/>
          <w:bCs w:val="1"/>
          <w:noProof w:val="0"/>
          <w:color w:val="auto"/>
          <w:sz w:val="24"/>
          <w:szCs w:val="24"/>
          <w:lang w:val="en-US"/>
        </w:rPr>
        <w:t xml:space="preserve">Manipulation on their content </w:t>
      </w:r>
    </w:p>
    <w:p xmlns:wp14="http://schemas.microsoft.com/office/word/2010/wordml" w:rsidP="71F91A75" wp14:paraId="5FE7B8BE" wp14:noSpellErr="1" wp14:textId="6969C35D">
      <w:pPr>
        <w:pStyle w:val="NoSpacing"/>
        <w:rPr>
          <w:rFonts w:ascii="Aptos" w:hAnsi="Aptos" w:eastAsia="Aptos" w:cs="Aptos" w:asciiTheme="minorAscii" w:hAnsiTheme="minorAscii" w:eastAsiaTheme="minorAscii" w:cstheme="minorAscii"/>
          <w:b w:val="0"/>
          <w:bCs w:val="0"/>
          <w:noProof w:val="0"/>
          <w:color w:val="FF0000"/>
          <w:sz w:val="24"/>
          <w:szCs w:val="24"/>
          <w:lang w:val="en-US"/>
        </w:rPr>
      </w:pPr>
      <w:r w:rsidRPr="20D814A7" w:rsidR="45E51E3E">
        <w:rPr>
          <w:rFonts w:ascii="Aptos" w:hAnsi="Aptos" w:eastAsia="Aptos" w:cs="Aptos" w:asciiTheme="minorAscii" w:hAnsiTheme="minorAscii" w:eastAsiaTheme="minorAscii" w:cstheme="minorAscii"/>
          <w:b w:val="0"/>
          <w:bCs w:val="0"/>
          <w:noProof w:val="0"/>
          <w:color w:val="auto"/>
          <w:sz w:val="24"/>
          <w:szCs w:val="24"/>
          <w:lang w:val="en-US"/>
        </w:rPr>
        <w:t xml:space="preserve">Tik Tok plays a big role in what users see based on their preferences on what videos they like or search for, while this can create a </w:t>
      </w:r>
      <w:r w:rsidRPr="20D814A7" w:rsidR="663FC2AA">
        <w:rPr>
          <w:rFonts w:ascii="Aptos" w:hAnsi="Aptos" w:eastAsia="Aptos" w:cs="Aptos" w:asciiTheme="minorAscii" w:hAnsiTheme="minorAscii" w:eastAsiaTheme="minorAscii" w:cstheme="minorAscii"/>
          <w:b w:val="0"/>
          <w:bCs w:val="0"/>
          <w:noProof w:val="0"/>
          <w:color w:val="auto"/>
          <w:sz w:val="24"/>
          <w:szCs w:val="24"/>
          <w:lang w:val="en-US"/>
        </w:rPr>
        <w:t xml:space="preserve">personalized experience on social media for them, there are a lot of ethical concerns surrounding </w:t>
      </w:r>
      <w:r w:rsidRPr="20D814A7" w:rsidR="2C732B80">
        <w:rPr>
          <w:rFonts w:ascii="Aptos" w:hAnsi="Aptos" w:eastAsia="Aptos" w:cs="Aptos" w:asciiTheme="minorAscii" w:hAnsiTheme="minorAscii" w:eastAsiaTheme="minorAscii" w:cstheme="minorAscii"/>
          <w:b w:val="0"/>
          <w:bCs w:val="0"/>
          <w:noProof w:val="0"/>
          <w:color w:val="auto"/>
          <w:sz w:val="24"/>
          <w:szCs w:val="24"/>
          <w:lang w:val="en-US"/>
        </w:rPr>
        <w:t>the way content creators are promoting their videos, which can lead to</w:t>
      </w:r>
      <w:r w:rsidRPr="20D814A7" w:rsidR="283B94A4">
        <w:rPr>
          <w:rFonts w:ascii="Aptos" w:hAnsi="Aptos" w:eastAsia="Aptos" w:cs="Aptos" w:asciiTheme="minorAscii" w:hAnsiTheme="minorAscii" w:eastAsiaTheme="minorAscii" w:cstheme="minorAscii"/>
          <w:b w:val="0"/>
          <w:bCs w:val="0"/>
          <w:noProof w:val="0"/>
          <w:color w:val="auto"/>
          <w:sz w:val="24"/>
          <w:szCs w:val="24"/>
          <w:lang w:val="en-US"/>
        </w:rPr>
        <w:t xml:space="preserve"> poor sleep unhealthy eating habits</w:t>
      </w:r>
      <w:r w:rsidRPr="20D814A7" w:rsidR="600E9808">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20D814A7" w:rsidR="79754857">
        <w:rPr>
          <w:rFonts w:ascii="Aptos" w:hAnsi="Aptos" w:eastAsia="Aptos" w:cs="Aptos" w:asciiTheme="minorAscii" w:hAnsiTheme="minorAscii" w:eastAsiaTheme="minorAscii" w:cstheme="minorAscii"/>
          <w:b w:val="0"/>
          <w:bCs w:val="0"/>
          <w:noProof w:val="0"/>
          <w:color w:val="auto"/>
          <w:sz w:val="24"/>
          <w:szCs w:val="24"/>
          <w:lang w:val="en-US"/>
        </w:rPr>
        <w:t xml:space="preserve">can perpetrate negative stereotypes on social or cultural groups  and </w:t>
      </w:r>
      <w:r w:rsidRPr="20D814A7" w:rsidR="4327500D">
        <w:rPr>
          <w:rFonts w:ascii="Aptos" w:hAnsi="Aptos" w:eastAsia="Aptos" w:cs="Aptos" w:asciiTheme="minorAscii" w:hAnsiTheme="minorAscii" w:eastAsiaTheme="minorAscii" w:cstheme="minorAscii"/>
          <w:b w:val="0"/>
          <w:bCs w:val="0"/>
          <w:noProof w:val="0"/>
          <w:color w:val="auto"/>
          <w:sz w:val="24"/>
          <w:szCs w:val="24"/>
          <w:lang w:val="en-US"/>
        </w:rPr>
        <w:t>can also lead to addictive behaviors</w:t>
      </w:r>
      <w:r w:rsidRPr="20D814A7" w:rsidR="4327500D">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20D814A7" w:rsidR="64CD0722">
        <w:rPr>
          <w:rFonts w:ascii="Times New Roman" w:hAnsi="Times New Roman" w:eastAsia="Times New Roman" w:cs="Times New Roman"/>
          <w:noProof w:val="0"/>
          <w:color w:val="FF0000"/>
          <w:sz w:val="24"/>
          <w:szCs w:val="24"/>
          <w:lang w:val="en-US"/>
        </w:rPr>
        <w:t>(Petrillo, 2021</w:t>
      </w:r>
      <w:r w:rsidRPr="20D814A7" w:rsidR="5F0C0BEC">
        <w:rPr>
          <w:rFonts w:ascii="Times New Roman" w:hAnsi="Times New Roman" w:eastAsia="Times New Roman" w:cs="Times New Roman"/>
          <w:noProof w:val="0"/>
          <w:color w:val="FF0000"/>
          <w:sz w:val="24"/>
          <w:szCs w:val="24"/>
          <w:lang w:val="en-US"/>
        </w:rPr>
        <w:t>).</w:t>
      </w:r>
    </w:p>
    <w:p xmlns:wp14="http://schemas.microsoft.com/office/word/2010/wordml" w:rsidP="71F91A75" wp14:paraId="55C2C5D9" wp14:textId="5887451D">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71F91A75" wp14:paraId="67708056" wp14:textId="05631FBB">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57A659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Tik </w:t>
      </w:r>
      <w:r w:rsidRPr="71F91A75" w:rsidR="57A659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Tok</w:t>
      </w:r>
      <w:r w:rsidRPr="71F91A75" w:rsidR="57A659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 way to address the ethical concerns </w:t>
      </w:r>
    </w:p>
    <w:p xmlns:wp14="http://schemas.microsoft.com/office/word/2010/wordml" w:rsidP="71F91A75" wp14:paraId="6E63C713" wp14:textId="564711C0">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3C33B678">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Ad policies and </w:t>
      </w:r>
      <w:r w:rsidRPr="71F91A75" w:rsidR="3C33B678">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restrictions</w:t>
      </w:r>
      <w:r w:rsidRPr="71F91A75" w:rsidR="3C33B678">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 </w:t>
      </w:r>
    </w:p>
    <w:p xmlns:wp14="http://schemas.microsoft.com/office/word/2010/wordml" w:rsidP="71F91A75" wp14:paraId="7A5FC908" wp14:noSpellErr="1" wp14:textId="4F27F589">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3C33B6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Tik </w:t>
      </w:r>
      <w:r w:rsidRPr="20D814A7" w:rsidR="1A100C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20D814A7" w:rsidR="3C33B6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has started to restrict certain ads, the ones </w:t>
      </w:r>
      <w:r w:rsidRPr="20D814A7" w:rsidR="0E4BCA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that influence alcohol use, gambling and weight loss products</w:t>
      </w:r>
      <w:r w:rsidRPr="20D814A7" w:rsidR="3E67C2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2E93EB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when </w:t>
      </w:r>
      <w:r w:rsidRPr="20D814A7" w:rsidR="4E8588C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these ads</w:t>
      </w:r>
      <w:r w:rsidRPr="20D814A7" w:rsidR="3E67C2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will normally target younger audiences, by having these restrictions and ad policies </w:t>
      </w:r>
      <w:r w:rsidRPr="20D814A7" w:rsidR="72488DB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it reflects more awareness </w:t>
      </w:r>
      <w:r w:rsidRPr="20D814A7" w:rsidR="445819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on the ethical risk on the promoting these harmful addiction and products</w:t>
      </w:r>
      <w:r w:rsidRPr="20D814A7" w:rsidR="44581949">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20D814A7" w:rsidR="3DB61F5D">
        <w:rPr>
          <w:rFonts w:ascii="Times New Roman" w:hAnsi="Times New Roman" w:eastAsia="Times New Roman" w:cs="Times New Roman"/>
          <w:noProof w:val="0"/>
          <w:color w:val="FF0000"/>
          <w:sz w:val="24"/>
          <w:szCs w:val="24"/>
          <w:lang w:val="en-US"/>
        </w:rPr>
        <w:t>(“Business Help Center,” 2025)</w:t>
      </w:r>
      <w:r w:rsidRPr="20D814A7" w:rsidR="1DAB026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xmlns:wp14="http://schemas.microsoft.com/office/word/2010/wordml" w:rsidP="71F91A75" wp14:paraId="3E4BDF0C" wp14:textId="4F9A8509">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71F91A75" wp14:paraId="747CE872" wp14:textId="65EC9866">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71F91A75" w:rsidR="30E70539">
        <w:rPr>
          <w:rFonts w:ascii="Aptos" w:hAnsi="Aptos" w:eastAsia="Aptos" w:cs="Aptos" w:asciiTheme="minorAscii" w:hAnsiTheme="minorAscii" w:eastAsiaTheme="minorAscii" w:cstheme="minorAscii"/>
          <w:b w:val="1"/>
          <w:bCs w:val="1"/>
          <w:noProof w:val="0"/>
          <w:color w:val="auto"/>
          <w:sz w:val="24"/>
          <w:szCs w:val="24"/>
          <w:lang w:val="en-US"/>
        </w:rPr>
        <w:t xml:space="preserve">Age controls </w:t>
      </w:r>
    </w:p>
    <w:p xmlns:wp14="http://schemas.microsoft.com/office/word/2010/wordml" w:rsidP="20D814A7" wp14:paraId="35D6C107" wp14:noSpellErr="1" wp14:textId="3973D442">
      <w:pPr>
        <w:pStyle w:val="NoSpacing"/>
        <w:rPr>
          <w:rFonts w:ascii="Aptos" w:hAnsi="Aptos" w:eastAsia="Aptos" w:cs="Aptos" w:asciiTheme="minorAscii" w:hAnsiTheme="minorAscii" w:eastAsiaTheme="minorAscii" w:cstheme="minorAscii"/>
          <w:b w:val="0"/>
          <w:bCs w:val="0"/>
          <w:noProof w:val="0"/>
          <w:color w:val="FF0000"/>
          <w:sz w:val="24"/>
          <w:szCs w:val="24"/>
          <w:lang w:val="en-US"/>
        </w:rPr>
      </w:pPr>
      <w:r w:rsidRPr="20D814A7" w:rsidR="23A9C677">
        <w:rPr>
          <w:rFonts w:ascii="Aptos" w:hAnsi="Aptos" w:eastAsia="Aptos" w:cs="Aptos" w:asciiTheme="minorAscii" w:hAnsiTheme="minorAscii" w:eastAsiaTheme="minorAscii" w:cstheme="minorAscii"/>
          <w:b w:val="0"/>
          <w:bCs w:val="0"/>
          <w:noProof w:val="0"/>
          <w:color w:val="auto"/>
          <w:sz w:val="24"/>
          <w:szCs w:val="24"/>
          <w:lang w:val="en-US"/>
        </w:rPr>
        <w:t xml:space="preserve">Tik Tok has introduced </w:t>
      </w:r>
      <w:r w:rsidRPr="20D814A7" w:rsidR="19A35636">
        <w:rPr>
          <w:rFonts w:ascii="Aptos" w:hAnsi="Aptos" w:eastAsia="Aptos" w:cs="Aptos" w:asciiTheme="minorAscii" w:hAnsiTheme="minorAscii" w:eastAsiaTheme="minorAscii" w:cstheme="minorAscii"/>
          <w:b w:val="0"/>
          <w:bCs w:val="0"/>
          <w:noProof w:val="0"/>
          <w:color w:val="auto"/>
          <w:sz w:val="24"/>
          <w:szCs w:val="24"/>
          <w:lang w:val="en-US"/>
        </w:rPr>
        <w:t>new features such</w:t>
      </w:r>
      <w:r w:rsidRPr="20D814A7" w:rsidR="3CAE61B3">
        <w:rPr>
          <w:rFonts w:ascii="Aptos" w:hAnsi="Aptos" w:eastAsia="Aptos" w:cs="Aptos" w:asciiTheme="minorAscii" w:hAnsiTheme="minorAscii" w:eastAsiaTheme="minorAscii" w:cstheme="minorAscii"/>
          <w:b w:val="0"/>
          <w:bCs w:val="0"/>
          <w:noProof w:val="0"/>
          <w:color w:val="auto"/>
          <w:sz w:val="24"/>
          <w:szCs w:val="24"/>
          <w:lang w:val="en-US"/>
        </w:rPr>
        <w:t xml:space="preserve"> as screen time management </w:t>
      </w:r>
      <w:r w:rsidRPr="20D814A7" w:rsidR="0C9FE741">
        <w:rPr>
          <w:rFonts w:ascii="Aptos" w:hAnsi="Aptos" w:eastAsia="Aptos" w:cs="Aptos" w:asciiTheme="minorAscii" w:hAnsiTheme="minorAscii" w:eastAsiaTheme="minorAscii" w:cstheme="minorAscii"/>
          <w:b w:val="0"/>
          <w:bCs w:val="0"/>
          <w:noProof w:val="0"/>
          <w:color w:val="auto"/>
          <w:sz w:val="24"/>
          <w:szCs w:val="24"/>
          <w:lang w:val="en-US"/>
        </w:rPr>
        <w:t>and restricted</w:t>
      </w:r>
      <w:r w:rsidRPr="20D814A7" w:rsidR="3CAE61B3">
        <w:rPr>
          <w:rFonts w:ascii="Aptos" w:hAnsi="Aptos" w:eastAsia="Aptos" w:cs="Aptos" w:asciiTheme="minorAscii" w:hAnsiTheme="minorAscii" w:eastAsiaTheme="minorAscii" w:cstheme="minorAscii"/>
          <w:b w:val="0"/>
          <w:bCs w:val="0"/>
          <w:noProof w:val="0"/>
          <w:color w:val="auto"/>
          <w:sz w:val="24"/>
          <w:szCs w:val="24"/>
          <w:lang w:val="en-US"/>
        </w:rPr>
        <w:t xml:space="preserve"> modes for under 18 </w:t>
      </w:r>
      <w:r w:rsidRPr="20D814A7" w:rsidR="490A6D7C">
        <w:rPr>
          <w:rFonts w:ascii="Aptos" w:hAnsi="Aptos" w:eastAsia="Aptos" w:cs="Aptos" w:asciiTheme="minorAscii" w:hAnsiTheme="minorAscii" w:eastAsiaTheme="minorAscii" w:cstheme="minorAscii"/>
          <w:b w:val="0"/>
          <w:bCs w:val="0"/>
          <w:noProof w:val="0"/>
          <w:color w:val="auto"/>
          <w:sz w:val="24"/>
          <w:szCs w:val="24"/>
          <w:lang w:val="en-US"/>
        </w:rPr>
        <w:t>users</w:t>
      </w:r>
      <w:r w:rsidRPr="20D814A7" w:rsidR="1EFE2CE8">
        <w:rPr>
          <w:rFonts w:ascii="Aptos" w:hAnsi="Aptos" w:eastAsia="Aptos" w:cs="Aptos" w:asciiTheme="minorAscii" w:hAnsiTheme="minorAscii" w:eastAsiaTheme="minorAscii" w:cstheme="minorAscii"/>
          <w:b w:val="0"/>
          <w:bCs w:val="0"/>
          <w:noProof w:val="0"/>
          <w:color w:val="auto"/>
          <w:sz w:val="24"/>
          <w:szCs w:val="24"/>
          <w:lang w:val="en-US"/>
        </w:rPr>
        <w:t xml:space="preserve">, these tools are designed to help parents </w:t>
      </w:r>
      <w:r w:rsidRPr="20D814A7" w:rsidR="2BA919A8">
        <w:rPr>
          <w:rFonts w:ascii="Aptos" w:hAnsi="Aptos" w:eastAsia="Aptos" w:cs="Aptos" w:asciiTheme="minorAscii" w:hAnsiTheme="minorAscii" w:eastAsiaTheme="minorAscii" w:cstheme="minorAscii"/>
          <w:b w:val="0"/>
          <w:bCs w:val="0"/>
          <w:noProof w:val="0"/>
          <w:color w:val="auto"/>
          <w:sz w:val="24"/>
          <w:szCs w:val="24"/>
          <w:lang w:val="en-US"/>
        </w:rPr>
        <w:t xml:space="preserve">a better overview of tik </w:t>
      </w:r>
      <w:r w:rsidRPr="20D814A7" w:rsidR="174CD4B7">
        <w:rPr>
          <w:rFonts w:ascii="Aptos" w:hAnsi="Aptos" w:eastAsia="Aptos" w:cs="Aptos" w:asciiTheme="minorAscii" w:hAnsiTheme="minorAscii" w:eastAsiaTheme="minorAscii" w:cstheme="minorAscii"/>
          <w:b w:val="0"/>
          <w:bCs w:val="0"/>
          <w:noProof w:val="0"/>
          <w:color w:val="auto"/>
          <w:sz w:val="24"/>
          <w:szCs w:val="24"/>
          <w:lang w:val="en-US"/>
        </w:rPr>
        <w:t>Tok</w:t>
      </w:r>
      <w:r w:rsidRPr="20D814A7" w:rsidR="06D2EFB8">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20D814A7" w:rsidR="2BA919A8">
        <w:rPr>
          <w:rFonts w:ascii="Aptos" w:hAnsi="Aptos" w:eastAsia="Aptos" w:cs="Aptos" w:asciiTheme="minorAscii" w:hAnsiTheme="minorAscii" w:eastAsiaTheme="minorAscii" w:cstheme="minorAscii"/>
          <w:b w:val="0"/>
          <w:bCs w:val="0"/>
          <w:noProof w:val="0"/>
          <w:color w:val="auto"/>
          <w:sz w:val="24"/>
          <w:szCs w:val="24"/>
          <w:lang w:val="en-US"/>
        </w:rPr>
        <w:t xml:space="preserve">and </w:t>
      </w:r>
      <w:r w:rsidRPr="20D814A7" w:rsidR="164EDA0A">
        <w:rPr>
          <w:rFonts w:ascii="Aptos" w:hAnsi="Aptos" w:eastAsia="Aptos" w:cs="Aptos" w:asciiTheme="minorAscii" w:hAnsiTheme="minorAscii" w:eastAsiaTheme="minorAscii" w:cstheme="minorAscii"/>
          <w:b w:val="0"/>
          <w:bCs w:val="0"/>
          <w:noProof w:val="0"/>
          <w:color w:val="auto"/>
          <w:sz w:val="24"/>
          <w:szCs w:val="24"/>
          <w:lang w:val="en-US"/>
        </w:rPr>
        <w:t>protect younger</w:t>
      </w:r>
      <w:r w:rsidRPr="20D814A7" w:rsidR="1BC18A75">
        <w:rPr>
          <w:rFonts w:ascii="Aptos" w:hAnsi="Aptos" w:eastAsia="Aptos" w:cs="Aptos" w:asciiTheme="minorAscii" w:hAnsiTheme="minorAscii" w:eastAsiaTheme="minorAscii" w:cstheme="minorAscii"/>
          <w:b w:val="0"/>
          <w:bCs w:val="0"/>
          <w:noProof w:val="0"/>
          <w:color w:val="auto"/>
          <w:sz w:val="24"/>
          <w:szCs w:val="24"/>
          <w:lang w:val="en-US"/>
        </w:rPr>
        <w:t xml:space="preserve"> users </w:t>
      </w:r>
      <w:r w:rsidRPr="20D814A7" w:rsidR="1D71DEA9">
        <w:rPr>
          <w:rFonts w:ascii="Aptos" w:hAnsi="Aptos" w:eastAsia="Aptos" w:cs="Aptos" w:asciiTheme="minorAscii" w:hAnsiTheme="minorAscii" w:eastAsiaTheme="minorAscii" w:cstheme="minorAscii"/>
          <w:b w:val="0"/>
          <w:bCs w:val="0"/>
          <w:noProof w:val="0"/>
          <w:color w:val="auto"/>
          <w:sz w:val="24"/>
          <w:szCs w:val="24"/>
          <w:lang w:val="en-US"/>
        </w:rPr>
        <w:t xml:space="preserve">from the inappropriate content </w:t>
      </w:r>
      <w:r w:rsidRPr="20D814A7" w:rsidR="10AA7903">
        <w:rPr>
          <w:rFonts w:ascii="Times New Roman" w:hAnsi="Times New Roman" w:eastAsia="Times New Roman" w:cs="Times New Roman"/>
          <w:noProof w:val="0"/>
          <w:color w:val="FF0000"/>
          <w:sz w:val="24"/>
          <w:szCs w:val="24"/>
          <w:lang w:val="en-US"/>
        </w:rPr>
        <w:t>(“Business Help Center,” 2025)</w:t>
      </w:r>
    </w:p>
    <w:p xmlns:wp14="http://schemas.microsoft.com/office/word/2010/wordml" w:rsidP="71F91A75" wp14:paraId="7E885124" wp14:textId="2BAF496B">
      <w:pPr>
        <w:pStyle w:val="NoSpacing"/>
        <w:rPr>
          <w:rFonts w:ascii="Aptos" w:hAnsi="Aptos" w:eastAsia="Aptos" w:cs="Aptos" w:asciiTheme="minorAscii" w:hAnsiTheme="minorAscii" w:eastAsiaTheme="minorAscii" w:cstheme="minorAscii"/>
          <w:b w:val="0"/>
          <w:bCs w:val="0"/>
          <w:noProof w:val="0"/>
          <w:color w:val="FF0000"/>
          <w:sz w:val="24"/>
          <w:szCs w:val="24"/>
          <w:lang w:val="en-US"/>
        </w:rPr>
      </w:pPr>
    </w:p>
    <w:p xmlns:wp14="http://schemas.microsoft.com/office/word/2010/wordml" w:rsidP="71F91A75" wp14:paraId="179FB1C5" wp14:textId="4E653BB8">
      <w:pPr>
        <w:pStyle w:val="NoSpacing"/>
        <w:rPr>
          <w:rFonts w:ascii="Aptos" w:hAnsi="Aptos" w:eastAsia="Aptos" w:cs="Aptos"/>
          <w:b w:val="0"/>
          <w:bCs w:val="0"/>
          <w:noProof w:val="0"/>
          <w:sz w:val="24"/>
          <w:szCs w:val="24"/>
          <w:lang w:val="en-US"/>
        </w:rPr>
      </w:pPr>
      <w:r w:rsidRPr="71F91A75" w:rsidR="7796A27C">
        <w:rPr>
          <w:rFonts w:ascii="Aptos" w:hAnsi="Aptos" w:eastAsia="Aptos" w:cs="Aptos" w:asciiTheme="minorAscii" w:hAnsiTheme="minorAscii" w:eastAsiaTheme="minorAscii" w:cstheme="minorAscii"/>
          <w:b w:val="1"/>
          <w:bCs w:val="1"/>
          <w:noProof w:val="0"/>
          <w:color w:val="auto"/>
          <w:sz w:val="24"/>
          <w:szCs w:val="24"/>
          <w:lang w:val="en-US"/>
        </w:rPr>
        <w:t xml:space="preserve">Labeling of sponsored </w:t>
      </w:r>
      <w:r w:rsidRPr="71F91A75" w:rsidR="7796A27C">
        <w:rPr>
          <w:rFonts w:ascii="Aptos" w:hAnsi="Aptos" w:eastAsia="Aptos" w:cs="Aptos" w:asciiTheme="minorAscii" w:hAnsiTheme="minorAscii" w:eastAsiaTheme="minorAscii" w:cstheme="minorAscii"/>
          <w:b w:val="1"/>
          <w:bCs w:val="1"/>
          <w:noProof w:val="0"/>
          <w:color w:val="auto"/>
          <w:sz w:val="24"/>
          <w:szCs w:val="24"/>
          <w:lang w:val="en-US"/>
        </w:rPr>
        <w:t>content</w:t>
      </w:r>
      <w:r w:rsidRPr="71F91A75" w:rsidR="7796A27C">
        <w:rPr>
          <w:rFonts w:ascii="Aptos" w:hAnsi="Aptos" w:eastAsia="Aptos" w:cs="Aptos" w:asciiTheme="minorAscii" w:hAnsiTheme="minorAscii" w:eastAsiaTheme="minorAscii" w:cstheme="minorAscii"/>
          <w:b w:val="1"/>
          <w:bCs w:val="1"/>
          <w:noProof w:val="0"/>
          <w:color w:val="auto"/>
          <w:sz w:val="24"/>
          <w:szCs w:val="24"/>
          <w:lang w:val="en-US"/>
        </w:rPr>
        <w:t xml:space="preserve"> </w:t>
      </w:r>
    </w:p>
    <w:p xmlns:wp14="http://schemas.microsoft.com/office/word/2010/wordml" w:rsidP="20D814A7" wp14:paraId="7EEAC23C" wp14:noSpellErr="1" wp14:textId="21557018">
      <w:pPr>
        <w:pStyle w:val="NoSpacing"/>
        <w:rPr>
          <w:rFonts w:ascii="Aptos" w:hAnsi="Aptos" w:eastAsia="Aptos" w:cs="Aptos" w:asciiTheme="minorAscii" w:hAnsiTheme="minorAscii" w:eastAsiaTheme="minorAscii" w:cstheme="minorAscii"/>
          <w:b w:val="0"/>
          <w:bCs w:val="0"/>
          <w:noProof w:val="0"/>
          <w:color w:val="FF0000"/>
          <w:sz w:val="24"/>
          <w:szCs w:val="24"/>
          <w:lang w:val="en-US"/>
        </w:rPr>
      </w:pPr>
      <w:r w:rsidRPr="20D814A7" w:rsidR="14CA72F5">
        <w:rPr>
          <w:rFonts w:ascii="Aptos" w:hAnsi="Aptos" w:eastAsia="Aptos" w:cs="Aptos" w:asciiTheme="minorAscii" w:hAnsiTheme="minorAscii" w:eastAsiaTheme="minorAscii" w:cstheme="minorAscii"/>
          <w:b w:val="0"/>
          <w:bCs w:val="0"/>
          <w:noProof w:val="0"/>
          <w:color w:val="auto"/>
          <w:sz w:val="24"/>
          <w:szCs w:val="24"/>
          <w:lang w:val="en-US"/>
        </w:rPr>
        <w:t xml:space="preserve">The influences on tik Tok </w:t>
      </w:r>
      <w:r w:rsidRPr="20D814A7" w:rsidR="14CA72F5">
        <w:rPr>
          <w:rFonts w:ascii="Aptos" w:hAnsi="Aptos" w:eastAsia="Aptos" w:cs="Aptos" w:asciiTheme="minorAscii" w:hAnsiTheme="minorAscii" w:eastAsiaTheme="minorAscii" w:cstheme="minorAscii"/>
          <w:b w:val="0"/>
          <w:bCs w:val="0"/>
          <w:noProof w:val="0"/>
          <w:color w:val="auto"/>
          <w:sz w:val="24"/>
          <w:szCs w:val="24"/>
          <w:lang w:val="en-US"/>
        </w:rPr>
        <w:t>are required to</w:t>
      </w:r>
      <w:r w:rsidRPr="20D814A7" w:rsidR="14CA72F5">
        <w:rPr>
          <w:rFonts w:ascii="Aptos" w:hAnsi="Aptos" w:eastAsia="Aptos" w:cs="Aptos" w:asciiTheme="minorAscii" w:hAnsiTheme="minorAscii" w:eastAsiaTheme="minorAscii" w:cstheme="minorAscii"/>
          <w:b w:val="0"/>
          <w:bCs w:val="0"/>
          <w:noProof w:val="0"/>
          <w:color w:val="auto"/>
          <w:sz w:val="24"/>
          <w:szCs w:val="24"/>
          <w:lang w:val="en-US"/>
        </w:rPr>
        <w:t xml:space="preserve"> share when they are sponsoring </w:t>
      </w:r>
      <w:r w:rsidRPr="20D814A7" w:rsidR="2288EF73">
        <w:rPr>
          <w:rFonts w:ascii="Aptos" w:hAnsi="Aptos" w:eastAsia="Aptos" w:cs="Aptos" w:asciiTheme="minorAscii" w:hAnsiTheme="minorAscii" w:eastAsiaTheme="minorAscii" w:cstheme="minorAscii"/>
          <w:b w:val="0"/>
          <w:bCs w:val="0"/>
          <w:noProof w:val="0"/>
          <w:color w:val="auto"/>
          <w:sz w:val="24"/>
          <w:szCs w:val="24"/>
          <w:lang w:val="en-US"/>
        </w:rPr>
        <w:t>a brand on their video</w:t>
      </w:r>
      <w:r w:rsidRPr="20D814A7" w:rsidR="409FDC68">
        <w:rPr>
          <w:rFonts w:ascii="Aptos" w:hAnsi="Aptos" w:eastAsia="Aptos" w:cs="Aptos" w:asciiTheme="minorAscii" w:hAnsiTheme="minorAscii" w:eastAsiaTheme="minorAscii" w:cstheme="minorAscii"/>
          <w:b w:val="0"/>
          <w:bCs w:val="0"/>
          <w:noProof w:val="0"/>
          <w:color w:val="auto"/>
          <w:sz w:val="24"/>
          <w:szCs w:val="24"/>
          <w:lang w:val="en-US"/>
        </w:rPr>
        <w:t xml:space="preserve">, which they have worked with advertising regulators to make sure when posting their video, the ad is made cleared </w:t>
      </w:r>
      <w:r w:rsidRPr="20D814A7" w:rsidR="47B95EBB">
        <w:rPr>
          <w:rFonts w:ascii="Times New Roman" w:hAnsi="Times New Roman" w:eastAsia="Times New Roman" w:cs="Times New Roman"/>
          <w:noProof w:val="0"/>
          <w:color w:val="FF0000"/>
          <w:sz w:val="24"/>
          <w:szCs w:val="24"/>
          <w:lang w:val="en-US"/>
        </w:rPr>
        <w:t>(</w:t>
      </w:r>
      <w:r w:rsidRPr="20D814A7" w:rsidR="47B95EBB">
        <w:rPr>
          <w:rFonts w:ascii="Times New Roman" w:hAnsi="Times New Roman" w:eastAsia="Times New Roman" w:cs="Times New Roman"/>
          <w:noProof w:val="0"/>
          <w:color w:val="FF0000"/>
          <w:sz w:val="24"/>
          <w:szCs w:val="24"/>
          <w:lang w:val="en-US"/>
        </w:rPr>
        <w:t>Tiktok</w:t>
      </w:r>
      <w:r w:rsidRPr="20D814A7" w:rsidR="47B95EBB">
        <w:rPr>
          <w:rFonts w:ascii="Times New Roman" w:hAnsi="Times New Roman" w:eastAsia="Times New Roman" w:cs="Times New Roman"/>
          <w:noProof w:val="0"/>
          <w:color w:val="FF0000"/>
          <w:sz w:val="24"/>
          <w:szCs w:val="24"/>
          <w:lang w:val="en-US"/>
        </w:rPr>
        <w:t>, 2024)</w:t>
      </w:r>
      <w:r w:rsidRPr="20D814A7" w:rsidR="47B95EBB">
        <w:rPr>
          <w:rFonts w:ascii="Times New Roman" w:hAnsi="Times New Roman" w:eastAsia="Times New Roman" w:cs="Times New Roman"/>
          <w:noProof w:val="0"/>
          <w:sz w:val="24"/>
          <w:szCs w:val="24"/>
          <w:lang w:val="en-US"/>
        </w:rPr>
        <w:t>.</w:t>
      </w:r>
    </w:p>
    <w:p xmlns:wp14="http://schemas.microsoft.com/office/word/2010/wordml" w:rsidP="71F91A75" wp14:paraId="73D683FF" wp14:textId="690C4876">
      <w:pPr>
        <w:pStyle w:val="NoSpacing"/>
        <w:rPr>
          <w:rFonts w:ascii="Aptos" w:hAnsi="Aptos" w:eastAsia="Aptos" w:cs="Aptos" w:asciiTheme="minorAscii" w:hAnsiTheme="minorAscii" w:eastAsiaTheme="minorAscii" w:cstheme="minorAscii"/>
          <w:b w:val="1"/>
          <w:bCs w:val="1"/>
          <w:noProof w:val="0"/>
          <w:color w:val="auto"/>
          <w:sz w:val="24"/>
          <w:szCs w:val="24"/>
          <w:lang w:val="en-US"/>
        </w:rPr>
      </w:pPr>
    </w:p>
    <w:p xmlns:wp14="http://schemas.microsoft.com/office/word/2010/wordml" w:rsidP="71F91A75" wp14:paraId="0A212AA5" wp14:textId="2EC2F202">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71F91A75" w:rsidR="04E3D344">
        <w:rPr>
          <w:rFonts w:ascii="Aptos" w:hAnsi="Aptos" w:eastAsia="Aptos" w:cs="Aptos" w:asciiTheme="minorAscii" w:hAnsiTheme="minorAscii" w:eastAsiaTheme="minorAscii" w:cstheme="minorAscii"/>
          <w:b w:val="1"/>
          <w:bCs w:val="1"/>
          <w:noProof w:val="0"/>
          <w:color w:val="auto"/>
          <w:sz w:val="24"/>
          <w:szCs w:val="24"/>
          <w:lang w:val="en-US"/>
        </w:rPr>
        <w:t xml:space="preserve">Transparency </w:t>
      </w:r>
      <w:r w:rsidRPr="71F91A75" w:rsidR="04E3D344">
        <w:rPr>
          <w:rFonts w:ascii="Aptos" w:hAnsi="Aptos" w:eastAsia="Aptos" w:cs="Aptos" w:asciiTheme="minorAscii" w:hAnsiTheme="minorAscii" w:eastAsiaTheme="minorAscii" w:cstheme="minorAscii"/>
          <w:b w:val="1"/>
          <w:bCs w:val="1"/>
          <w:noProof w:val="0"/>
          <w:color w:val="auto"/>
          <w:sz w:val="24"/>
          <w:szCs w:val="24"/>
          <w:lang w:val="en-US"/>
        </w:rPr>
        <w:t>center</w:t>
      </w:r>
      <w:r w:rsidRPr="71F91A75" w:rsidR="04E3D344">
        <w:rPr>
          <w:rFonts w:ascii="Aptos" w:hAnsi="Aptos" w:eastAsia="Aptos" w:cs="Aptos" w:asciiTheme="minorAscii" w:hAnsiTheme="minorAscii" w:eastAsiaTheme="minorAscii" w:cstheme="minorAscii"/>
          <w:b w:val="1"/>
          <w:bCs w:val="1"/>
          <w:noProof w:val="0"/>
          <w:color w:val="auto"/>
          <w:sz w:val="24"/>
          <w:szCs w:val="24"/>
          <w:lang w:val="en-US"/>
        </w:rPr>
        <w:t xml:space="preserve"> </w:t>
      </w:r>
    </w:p>
    <w:p xmlns:wp14="http://schemas.microsoft.com/office/word/2010/wordml" w:rsidP="71F91A75" wp14:paraId="3E296BF3" wp14:noSpellErr="1" wp14:textId="7ABFA187">
      <w:pPr>
        <w:pStyle w:val="NoSpacing"/>
        <w:rPr>
          <w:rFonts w:ascii="Aptos" w:hAnsi="Aptos" w:eastAsia="Aptos" w:cs="Aptos" w:asciiTheme="minorAscii" w:hAnsiTheme="minorAscii" w:eastAsiaTheme="minorAscii" w:cstheme="minorAscii"/>
          <w:b w:val="0"/>
          <w:bCs w:val="0"/>
          <w:noProof w:val="0"/>
          <w:color w:val="FF0000"/>
          <w:sz w:val="24"/>
          <w:szCs w:val="24"/>
          <w:lang w:val="en-US"/>
        </w:rPr>
      </w:pPr>
      <w:r w:rsidRPr="20D814A7" w:rsidR="04E3D344">
        <w:rPr>
          <w:rFonts w:ascii="Aptos" w:hAnsi="Aptos" w:eastAsia="Aptos" w:cs="Aptos" w:asciiTheme="minorAscii" w:hAnsiTheme="minorAscii" w:eastAsiaTheme="minorAscii" w:cstheme="minorAscii"/>
          <w:b w:val="0"/>
          <w:bCs w:val="0"/>
          <w:noProof w:val="0"/>
          <w:color w:val="auto"/>
          <w:sz w:val="24"/>
          <w:szCs w:val="24"/>
          <w:lang w:val="en-US"/>
        </w:rPr>
        <w:t>Tik Tok has introduced an accountability and transparency center</w:t>
      </w:r>
      <w:r w:rsidRPr="20D814A7" w:rsidR="327BA77F">
        <w:rPr>
          <w:rFonts w:ascii="Aptos" w:hAnsi="Aptos" w:eastAsia="Aptos" w:cs="Aptos" w:asciiTheme="minorAscii" w:hAnsiTheme="minorAscii" w:eastAsiaTheme="minorAscii" w:cstheme="minorAscii"/>
          <w:b w:val="0"/>
          <w:bCs w:val="0"/>
          <w:noProof w:val="0"/>
          <w:color w:val="auto"/>
          <w:sz w:val="24"/>
          <w:szCs w:val="24"/>
          <w:lang w:val="en-US"/>
        </w:rPr>
        <w:t xml:space="preserve">, which can allow the experts of tik Tok to review the moderation </w:t>
      </w:r>
      <w:r w:rsidRPr="20D814A7" w:rsidR="2574A1EE">
        <w:rPr>
          <w:rFonts w:ascii="Aptos" w:hAnsi="Aptos" w:eastAsia="Aptos" w:cs="Aptos" w:asciiTheme="minorAscii" w:hAnsiTheme="minorAscii" w:eastAsiaTheme="minorAscii" w:cstheme="minorAscii"/>
          <w:b w:val="0"/>
          <w:bCs w:val="0"/>
          <w:noProof w:val="0"/>
          <w:color w:val="auto"/>
          <w:sz w:val="24"/>
          <w:szCs w:val="24"/>
          <w:lang w:val="en-US"/>
        </w:rPr>
        <w:t>policies;</w:t>
      </w:r>
      <w:r w:rsidRPr="20D814A7" w:rsidR="64800E23">
        <w:rPr>
          <w:rFonts w:ascii="Aptos" w:hAnsi="Aptos" w:eastAsia="Aptos" w:cs="Aptos" w:asciiTheme="minorAscii" w:hAnsiTheme="minorAscii" w:eastAsiaTheme="minorAscii" w:cstheme="minorAscii"/>
          <w:b w:val="0"/>
          <w:bCs w:val="0"/>
          <w:noProof w:val="0"/>
          <w:color w:val="auto"/>
          <w:sz w:val="24"/>
          <w:szCs w:val="24"/>
          <w:lang w:val="en-US"/>
        </w:rPr>
        <w:t xml:space="preserve"> this can allow tik Tok to be more open with how they </w:t>
      </w:r>
      <w:r w:rsidRPr="20D814A7" w:rsidR="64800E23">
        <w:rPr>
          <w:rFonts w:ascii="Aptos" w:hAnsi="Aptos" w:eastAsia="Aptos" w:cs="Aptos" w:asciiTheme="minorAscii" w:hAnsiTheme="minorAscii" w:eastAsiaTheme="minorAscii" w:cstheme="minorAscii"/>
          <w:b w:val="0"/>
          <w:bCs w:val="0"/>
          <w:noProof w:val="0"/>
          <w:color w:val="auto"/>
          <w:sz w:val="24"/>
          <w:szCs w:val="24"/>
          <w:lang w:val="en-US"/>
        </w:rPr>
        <w:t>operate</w:t>
      </w:r>
      <w:r w:rsidRPr="20D814A7" w:rsidR="36B6FA13">
        <w:rPr>
          <w:rFonts w:ascii="Aptos" w:hAnsi="Aptos" w:eastAsia="Aptos" w:cs="Aptos" w:asciiTheme="minorAscii" w:hAnsiTheme="minorAscii" w:eastAsiaTheme="minorAscii" w:cstheme="minorAscii"/>
          <w:b w:val="0"/>
          <w:bCs w:val="0"/>
          <w:noProof w:val="0"/>
          <w:color w:val="auto"/>
          <w:sz w:val="24"/>
          <w:szCs w:val="24"/>
          <w:lang w:val="en-US"/>
        </w:rPr>
        <w:t xml:space="preserve"> such as the use of technology to keep the community </w:t>
      </w:r>
      <w:r w:rsidRPr="20D814A7" w:rsidR="05A3AB77">
        <w:rPr>
          <w:rFonts w:ascii="Aptos" w:hAnsi="Aptos" w:eastAsia="Aptos" w:cs="Aptos" w:asciiTheme="minorAscii" w:hAnsiTheme="minorAscii" w:eastAsiaTheme="minorAscii" w:cstheme="minorAscii"/>
          <w:b w:val="0"/>
          <w:bCs w:val="0"/>
          <w:noProof w:val="0"/>
          <w:color w:val="auto"/>
          <w:sz w:val="24"/>
          <w:szCs w:val="24"/>
          <w:lang w:val="en-US"/>
        </w:rPr>
        <w:t>safe and</w:t>
      </w:r>
      <w:r w:rsidRPr="20D814A7" w:rsidR="36B6FA13">
        <w:rPr>
          <w:rFonts w:ascii="Aptos" w:hAnsi="Aptos" w:eastAsia="Aptos" w:cs="Aptos" w:asciiTheme="minorAscii" w:hAnsiTheme="minorAscii" w:eastAsiaTheme="minorAscii" w:cstheme="minorAscii"/>
          <w:b w:val="0"/>
          <w:bCs w:val="0"/>
          <w:noProof w:val="0"/>
          <w:color w:val="auto"/>
          <w:sz w:val="24"/>
          <w:szCs w:val="24"/>
          <w:lang w:val="en-US"/>
        </w:rPr>
        <w:t xml:space="preserve"> the way human viewers</w:t>
      </w:r>
      <w:r w:rsidRPr="20D814A7" w:rsidR="140D52D1">
        <w:rPr>
          <w:rFonts w:ascii="Aptos" w:hAnsi="Aptos" w:eastAsia="Aptos" w:cs="Aptos" w:asciiTheme="minorAscii" w:hAnsiTheme="minorAscii" w:eastAsiaTheme="minorAscii" w:cstheme="minorAscii"/>
          <w:b w:val="0"/>
          <w:bCs w:val="0"/>
          <w:noProof w:val="0"/>
          <w:color w:val="auto"/>
          <w:sz w:val="24"/>
          <w:szCs w:val="24"/>
          <w:lang w:val="en-US"/>
        </w:rPr>
        <w:t xml:space="preserve"> use technology to help catch violations</w:t>
      </w:r>
      <w:r w:rsidRPr="20D814A7" w:rsidR="0A01B094">
        <w:rPr>
          <w:rFonts w:ascii="Aptos" w:hAnsi="Aptos" w:eastAsia="Aptos" w:cs="Aptos" w:asciiTheme="minorAscii" w:hAnsiTheme="minorAscii" w:eastAsiaTheme="minorAscii" w:cstheme="minorAscii"/>
          <w:b w:val="0"/>
          <w:bCs w:val="0"/>
          <w:noProof w:val="0"/>
          <w:color w:val="auto"/>
          <w:sz w:val="24"/>
          <w:szCs w:val="24"/>
          <w:lang w:val="en-US"/>
        </w:rPr>
        <w:t xml:space="preserve"> that are made</w:t>
      </w:r>
      <w:r w:rsidRPr="20D814A7" w:rsidR="0A01B094">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20D814A7" w:rsidR="0A01B094">
        <w:rPr>
          <w:rFonts w:ascii="Times New Roman" w:hAnsi="Times New Roman" w:eastAsia="Times New Roman" w:cs="Times New Roman"/>
          <w:noProof w:val="0"/>
          <w:color w:val="FF0000"/>
          <w:sz w:val="24"/>
          <w:szCs w:val="24"/>
          <w:lang w:val="en-US"/>
        </w:rPr>
        <w:t>(“Opening Our New Transparency and Accountability Centre in Dublin - Newsroom | TikTok,” 2024)</w:t>
      </w:r>
      <w:r w:rsidRPr="20D814A7" w:rsidR="0A01B094">
        <w:rPr>
          <w:rFonts w:ascii="Times New Roman" w:hAnsi="Times New Roman" w:eastAsia="Times New Roman" w:cs="Times New Roman"/>
          <w:noProof w:val="0"/>
          <w:sz w:val="24"/>
          <w:szCs w:val="24"/>
          <w:lang w:val="en-US"/>
        </w:rPr>
        <w:t>.</w:t>
      </w:r>
    </w:p>
    <w:p xmlns:wp14="http://schemas.microsoft.com/office/word/2010/wordml" w:rsidP="20D814A7" wp14:paraId="00BA730B" wp14:noSpellErr="1" wp14:textId="4571A7EB">
      <w:pPr>
        <w:pStyle w:val="NoSpacing"/>
        <w:rPr>
          <w:rFonts w:ascii="Aptos" w:hAnsi="Aptos" w:eastAsia="Aptos" w:cs="Aptos" w:asciiTheme="minorAscii" w:hAnsiTheme="minorAscii" w:eastAsiaTheme="minorAscii" w:cstheme="minorAscii"/>
          <w:b w:val="0"/>
          <w:bCs w:val="0"/>
          <w:noProof w:val="0"/>
          <w:color w:val="FF0000" w:themeColor="text1" w:themeTint="FF" w:themeShade="FF"/>
          <w:sz w:val="24"/>
          <w:szCs w:val="24"/>
          <w:lang w:val="en-US"/>
        </w:rPr>
      </w:pPr>
    </w:p>
    <w:p xmlns:wp14="http://schemas.microsoft.com/office/word/2010/wordml" w:rsidP="71F91A75" wp14:paraId="5F420F9A" wp14:textId="45D6B56B">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71F91A75" wp14:paraId="27AABD72" wp14:textId="54ED484F">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7B135B2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Conclusion </w:t>
      </w:r>
    </w:p>
    <w:p xmlns:wp14="http://schemas.microsoft.com/office/word/2010/wordml" w:rsidP="71F91A75" wp14:paraId="26E7C504" wp14:textId="3C8E6F36">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1F91A75" w:rsidR="4BBC123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Tik</w:t>
      </w:r>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1F91A75" w:rsidR="4A7D6D3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platform shows us that </w:t>
      </w:r>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it's</w:t>
      </w:r>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powerful and unique way of marketing, but the ethical </w:t>
      </w:r>
      <w:bookmarkStart w:name="_Int_54JLqirm" w:id="648153433"/>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concerns  still</w:t>
      </w:r>
      <w:bookmarkEnd w:id="648153433"/>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1F91A75" w:rsidR="542440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have</w:t>
      </w:r>
      <w:r w:rsidRPr="71F91A75"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major impact on tik </w:t>
      </w:r>
      <w:r w:rsidRPr="71F91A75" w:rsidR="546BB83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71F91A75" w:rsidR="62E381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while they have found a way to keep the younger users safe while using this social media platform</w:t>
      </w:r>
      <w:r w:rsidRPr="71F91A75" w:rsidR="22ADA5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ethical marketing on tik Tok </w:t>
      </w:r>
      <w:r w:rsidRPr="71F91A75" w:rsidR="53F886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depends on how the marketers are </w:t>
      </w:r>
      <w:r w:rsidRPr="71F91A75" w:rsidR="7A515FC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acting responsible with user protection.</w:t>
      </w:r>
    </w:p>
    <w:p xmlns:wp14="http://schemas.microsoft.com/office/word/2010/wordml" w:rsidP="71F91A75" wp14:paraId="7766CA26" wp14:textId="6AACA3CD">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71F91A75" wp14:paraId="652E4497" wp14:textId="4A388D9D">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0803E8DF">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Digital media channels and targeting approaches </w:t>
      </w:r>
    </w:p>
    <w:p xmlns:wp14="http://schemas.microsoft.com/office/word/2010/wordml" w:rsidP="71F91A75" wp14:paraId="742532DE" wp14:textId="766BD0F9" wp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effectiveness </w:t>
      </w:r>
      <w:r w:rsidRPr="20D814A7" w:rsidR="17DB36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of</w:t>
      </w:r>
      <w:r w:rsidRPr="20D814A7"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social </w:t>
      </w:r>
      <w:bookmarkStart w:name="_Int_qL5jxIiG" w:id="1106169616"/>
      <w:r w:rsidRPr="20D814A7"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media for</w:t>
      </w:r>
      <w:bookmarkEnd w:id="1106169616"/>
      <w:r w:rsidRPr="20D814A7"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marketing</w:t>
      </w:r>
      <w:r w:rsidRPr="20D814A7" w:rsidR="167F962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relies heavily on targeting the right</w:t>
      </w:r>
      <w:r w:rsidRPr="20D814A7" w:rsidR="2FF0562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age </w:t>
      </w:r>
      <w:r w:rsidRPr="20D814A7"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group</w:t>
      </w:r>
      <w:r w:rsidRPr="20D814A7" w:rsidR="666C5D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Each</w:t>
      </w:r>
      <w:r w:rsidRPr="20D814A7" w:rsidR="3F7CEB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social media platform </w:t>
      </w:r>
      <w:r w:rsidRPr="20D814A7" w:rsidR="13EA969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has</w:t>
      </w:r>
      <w:r w:rsidRPr="20D814A7" w:rsidR="3F7CEB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different ages on each </w:t>
      </w:r>
      <w:r w:rsidRPr="20D814A7" w:rsidR="29D895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platform,</w:t>
      </w:r>
      <w:r w:rsidRPr="20D814A7" w:rsidR="3F7CEB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which can make it easier when marketing online to the right age</w:t>
      </w:r>
      <w:r w:rsidRPr="20D814A7" w:rsidR="71748E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group</w:t>
      </w:r>
      <w:r w:rsidRPr="20D814A7" w:rsidR="4F8FD43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xmlns:wp14="http://schemas.microsoft.com/office/word/2010/wordml" w:rsidP="71F91A75" wp14:paraId="6736ED64" wp14:textId="7BC8ABE7">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71F91A75" wp14:paraId="67A14AD7" wp14:textId="613CDAD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20D814A7" w:rsidR="5C91819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Facebook </w:t>
      </w:r>
    </w:p>
    <w:p w:rsidR="6E8ACA84" w:rsidP="20D814A7" w:rsidRDefault="6E8ACA84" w14:paraId="0D8260DB" w14:textId="0B04D304">
      <w:pPr>
        <w:pStyle w:val="NoSpacing"/>
        <w:suppressLineNumbers w:val="0"/>
        <w:bidi w:val="0"/>
        <w:spacing w:before="0" w:beforeAutospacing="off" w:after="0" w:afterAutospacing="off" w:line="240" w:lineRule="auto"/>
        <w:ind w:left="0" w:right="0"/>
        <w:jc w:val="left"/>
        <w:rPr>
          <w:rFonts w:ascii="Times New Roman" w:hAnsi="Times New Roman" w:eastAsia="Times New Roman" w:cs="Times New Roman"/>
          <w:noProof w:val="0"/>
          <w:sz w:val="24"/>
          <w:szCs w:val="24"/>
          <w:lang w:val="en-US"/>
        </w:rPr>
      </w:pPr>
      <w:r w:rsidRPr="20D814A7" w:rsidR="6E8ACA84">
        <w:rPr>
          <w:rFonts w:ascii="Aptos" w:hAnsi="Aptos" w:eastAsia="Aptos" w:cs="Aptos" w:asciiTheme="minorAscii" w:hAnsiTheme="minorAscii" w:eastAsiaTheme="minorAscii" w:cstheme="minorAscii"/>
          <w:b w:val="0"/>
          <w:bCs w:val="0"/>
          <w:noProof w:val="0"/>
          <w:sz w:val="24"/>
          <w:szCs w:val="24"/>
          <w:lang w:val="en-US"/>
        </w:rPr>
        <w:t xml:space="preserve">Facebook is mostly popular </w:t>
      </w:r>
      <w:bookmarkStart w:name="_Int_y9XJ34oJ" w:id="210214294"/>
      <w:r w:rsidRPr="20D814A7" w:rsidR="6E8ACA84">
        <w:rPr>
          <w:rFonts w:ascii="Aptos" w:hAnsi="Aptos" w:eastAsia="Aptos" w:cs="Aptos" w:asciiTheme="minorAscii" w:hAnsiTheme="minorAscii" w:eastAsiaTheme="minorAscii" w:cstheme="minorAscii"/>
          <w:b w:val="0"/>
          <w:bCs w:val="0"/>
          <w:noProof w:val="0"/>
          <w:sz w:val="24"/>
          <w:szCs w:val="24"/>
          <w:lang w:val="en-US"/>
        </w:rPr>
        <w:t>for the adult</w:t>
      </w:r>
      <w:bookmarkEnd w:id="210214294"/>
      <w:r w:rsidRPr="20D814A7" w:rsidR="6E8ACA84">
        <w:rPr>
          <w:rFonts w:ascii="Aptos" w:hAnsi="Aptos" w:eastAsia="Aptos" w:cs="Aptos" w:asciiTheme="minorAscii" w:hAnsiTheme="minorAscii" w:eastAsiaTheme="minorAscii" w:cstheme="minorAscii"/>
          <w:b w:val="0"/>
          <w:bCs w:val="0"/>
          <w:noProof w:val="0"/>
          <w:sz w:val="24"/>
          <w:szCs w:val="24"/>
          <w:lang w:val="en-US"/>
        </w:rPr>
        <w:t xml:space="preserve"> aged 25 to 49 years </w:t>
      </w:r>
      <w:bookmarkStart w:name="_Int_KYxTxBza" w:id="1102718268"/>
      <w:r w:rsidRPr="20D814A7" w:rsidR="02A79ED5">
        <w:rPr>
          <w:rFonts w:ascii="Aptos" w:hAnsi="Aptos" w:eastAsia="Aptos" w:cs="Aptos" w:asciiTheme="minorAscii" w:hAnsiTheme="minorAscii" w:eastAsiaTheme="minorAscii" w:cstheme="minorAscii"/>
          <w:b w:val="0"/>
          <w:bCs w:val="0"/>
          <w:noProof w:val="0"/>
          <w:sz w:val="24"/>
          <w:szCs w:val="24"/>
          <w:lang w:val="en-US"/>
        </w:rPr>
        <w:t>old</w:t>
      </w:r>
      <w:r w:rsidRPr="20D814A7" w:rsidR="37B850E0">
        <w:rPr>
          <w:rFonts w:ascii="Aptos" w:hAnsi="Aptos" w:eastAsia="Aptos" w:cs="Aptos" w:asciiTheme="minorAscii" w:hAnsiTheme="minorAscii" w:eastAsiaTheme="minorAscii" w:cstheme="minorAscii"/>
          <w:b w:val="0"/>
          <w:bCs w:val="0"/>
          <w:noProof w:val="0"/>
          <w:sz w:val="24"/>
          <w:szCs w:val="24"/>
          <w:lang w:val="en-US"/>
        </w:rPr>
        <w:t>,</w:t>
      </w:r>
      <w:bookmarkEnd w:id="1102718268"/>
      <w:r w:rsidRPr="20D814A7" w:rsidR="6E8ACA84">
        <w:rPr>
          <w:rFonts w:ascii="Aptos" w:hAnsi="Aptos" w:eastAsia="Aptos" w:cs="Aptos" w:asciiTheme="minorAscii" w:hAnsiTheme="minorAscii" w:eastAsiaTheme="minorAscii" w:cstheme="minorAscii"/>
          <w:b w:val="0"/>
          <w:bCs w:val="0"/>
          <w:noProof w:val="0"/>
          <w:sz w:val="24"/>
          <w:szCs w:val="24"/>
          <w:lang w:val="en-US"/>
        </w:rPr>
        <w:t xml:space="preserve"> it has also got a </w:t>
      </w:r>
      <w:r w:rsidRPr="20D814A7" w:rsidR="0D5DF9D6">
        <w:rPr>
          <w:rFonts w:ascii="Aptos" w:hAnsi="Aptos" w:eastAsia="Aptos" w:cs="Aptos" w:asciiTheme="minorAscii" w:hAnsiTheme="minorAscii" w:eastAsiaTheme="minorAscii" w:cstheme="minorAscii"/>
          <w:b w:val="0"/>
          <w:bCs w:val="0"/>
          <w:noProof w:val="0"/>
          <w:sz w:val="24"/>
          <w:szCs w:val="24"/>
          <w:lang w:val="en-US"/>
        </w:rPr>
        <w:t xml:space="preserve">wider </w:t>
      </w:r>
      <w:r w:rsidRPr="20D814A7" w:rsidR="0AE72CEA">
        <w:rPr>
          <w:rFonts w:ascii="Aptos" w:hAnsi="Aptos" w:eastAsia="Aptos" w:cs="Aptos" w:asciiTheme="minorAscii" w:hAnsiTheme="minorAscii" w:eastAsiaTheme="minorAscii" w:cstheme="minorAscii"/>
          <w:b w:val="0"/>
          <w:bCs w:val="0"/>
          <w:noProof w:val="0"/>
          <w:sz w:val="24"/>
          <w:szCs w:val="24"/>
          <w:lang w:val="en-US"/>
        </w:rPr>
        <w:t>audience</w:t>
      </w:r>
      <w:r w:rsidRPr="20D814A7" w:rsidR="0D5DF9D6">
        <w:rPr>
          <w:rFonts w:ascii="Aptos" w:hAnsi="Aptos" w:eastAsia="Aptos" w:cs="Aptos" w:asciiTheme="minorAscii" w:hAnsiTheme="minorAscii" w:eastAsiaTheme="minorAscii" w:cstheme="minorAscii"/>
          <w:b w:val="0"/>
          <w:bCs w:val="0"/>
          <w:noProof w:val="0"/>
          <w:sz w:val="24"/>
          <w:szCs w:val="24"/>
          <w:lang w:val="en-US"/>
        </w:rPr>
        <w:t xml:space="preserve"> of </w:t>
      </w:r>
      <w:r w:rsidRPr="20D814A7" w:rsidR="0171C1E6">
        <w:rPr>
          <w:rFonts w:ascii="Aptos" w:hAnsi="Aptos" w:eastAsia="Aptos" w:cs="Aptos" w:asciiTheme="minorAscii" w:hAnsiTheme="minorAscii" w:eastAsiaTheme="minorAscii" w:cstheme="minorAscii"/>
          <w:b w:val="0"/>
          <w:bCs w:val="0"/>
          <w:noProof w:val="0"/>
          <w:sz w:val="24"/>
          <w:szCs w:val="24"/>
          <w:lang w:val="en-US"/>
        </w:rPr>
        <w:t>individuals</w:t>
      </w:r>
      <w:r w:rsidRPr="20D814A7" w:rsidR="0D5DF9D6">
        <w:rPr>
          <w:rFonts w:ascii="Aptos" w:hAnsi="Aptos" w:eastAsia="Aptos" w:cs="Aptos" w:asciiTheme="minorAscii" w:hAnsiTheme="minorAscii" w:eastAsiaTheme="minorAscii" w:cstheme="minorAscii"/>
          <w:b w:val="0"/>
          <w:bCs w:val="0"/>
          <w:noProof w:val="0"/>
          <w:sz w:val="24"/>
          <w:szCs w:val="24"/>
          <w:lang w:val="en-US"/>
        </w:rPr>
        <w:t xml:space="preserve"> aged over 50 years old</w:t>
      </w:r>
      <w:r w:rsidRPr="20D814A7" w:rsidR="1CF44DFA">
        <w:rPr>
          <w:rFonts w:ascii="Aptos" w:hAnsi="Aptos" w:eastAsia="Aptos" w:cs="Aptos" w:asciiTheme="minorAscii" w:hAnsiTheme="minorAscii" w:eastAsiaTheme="minorAscii" w:cstheme="minorAscii"/>
          <w:b w:val="0"/>
          <w:bCs w:val="0"/>
          <w:noProof w:val="0"/>
          <w:sz w:val="24"/>
          <w:szCs w:val="24"/>
          <w:lang w:val="en-US"/>
        </w:rPr>
        <w:t>. It</w:t>
      </w:r>
      <w:r w:rsidRPr="20D814A7" w:rsidR="40166FD5">
        <w:rPr>
          <w:rFonts w:ascii="Aptos" w:hAnsi="Aptos" w:eastAsia="Aptos" w:cs="Aptos" w:asciiTheme="minorAscii" w:hAnsiTheme="minorAscii" w:eastAsiaTheme="minorAscii" w:cstheme="minorAscii"/>
          <w:b w:val="0"/>
          <w:bCs w:val="0"/>
          <w:noProof w:val="0"/>
          <w:sz w:val="24"/>
          <w:szCs w:val="24"/>
          <w:lang w:val="en-US"/>
        </w:rPr>
        <w:t xml:space="preserve"> is a good platform to </w:t>
      </w:r>
      <w:r w:rsidRPr="20D814A7" w:rsidR="2245A129">
        <w:rPr>
          <w:rFonts w:ascii="Aptos" w:hAnsi="Aptos" w:eastAsia="Aptos" w:cs="Aptos" w:asciiTheme="minorAscii" w:hAnsiTheme="minorAscii" w:eastAsiaTheme="minorAscii" w:cstheme="minorAscii"/>
          <w:b w:val="0"/>
          <w:bCs w:val="0"/>
          <w:noProof w:val="0"/>
          <w:sz w:val="24"/>
          <w:szCs w:val="24"/>
          <w:lang w:val="en-US"/>
        </w:rPr>
        <w:t>reach</w:t>
      </w:r>
      <w:r w:rsidRPr="20D814A7" w:rsidR="40166FD5">
        <w:rPr>
          <w:rFonts w:ascii="Aptos" w:hAnsi="Aptos" w:eastAsia="Aptos" w:cs="Aptos" w:asciiTheme="minorAscii" w:hAnsiTheme="minorAscii" w:eastAsiaTheme="minorAscii" w:cstheme="minorAscii"/>
          <w:b w:val="0"/>
          <w:bCs w:val="0"/>
          <w:noProof w:val="0"/>
          <w:sz w:val="24"/>
          <w:szCs w:val="24"/>
          <w:lang w:val="en-US"/>
        </w:rPr>
        <w:t xml:space="preserve"> adults and families</w:t>
      </w:r>
      <w:r w:rsidRPr="20D814A7" w:rsidR="384E3FA7">
        <w:rPr>
          <w:rFonts w:ascii="Aptos" w:hAnsi="Aptos" w:eastAsia="Aptos" w:cs="Aptos" w:asciiTheme="minorAscii" w:hAnsiTheme="minorAscii" w:eastAsiaTheme="minorAscii" w:cstheme="minorAscii"/>
          <w:b w:val="0"/>
          <w:bCs w:val="0"/>
          <w:noProof w:val="0"/>
          <w:sz w:val="24"/>
          <w:szCs w:val="24"/>
          <w:lang w:val="en-US"/>
        </w:rPr>
        <w:t xml:space="preserve"> as </w:t>
      </w:r>
      <w:r w:rsidRPr="20D814A7" w:rsidR="434C4A2E">
        <w:rPr>
          <w:rFonts w:ascii="Aptos" w:hAnsi="Aptos" w:eastAsia="Aptos" w:cs="Aptos" w:asciiTheme="minorAscii" w:hAnsiTheme="minorAscii" w:eastAsiaTheme="minorAscii" w:cstheme="minorAscii"/>
          <w:b w:val="0"/>
          <w:bCs w:val="0"/>
          <w:noProof w:val="0"/>
          <w:sz w:val="24"/>
          <w:szCs w:val="24"/>
          <w:lang w:val="en-US"/>
        </w:rPr>
        <w:t>it has</w:t>
      </w:r>
      <w:r w:rsidRPr="20D814A7" w:rsidR="384E3FA7">
        <w:rPr>
          <w:rFonts w:ascii="Aptos" w:hAnsi="Aptos" w:eastAsia="Aptos" w:cs="Aptos" w:asciiTheme="minorAscii" w:hAnsiTheme="minorAscii" w:eastAsiaTheme="minorAscii" w:cstheme="minorAscii"/>
          <w:b w:val="0"/>
          <w:bCs w:val="0"/>
          <w:noProof w:val="0"/>
          <w:sz w:val="24"/>
          <w:szCs w:val="24"/>
          <w:lang w:val="en-US"/>
        </w:rPr>
        <w:t xml:space="preserve"> over 3 billion monthly users</w:t>
      </w:r>
      <w:r w:rsidRPr="20D814A7" w:rsidR="40166FD5">
        <w:rPr>
          <w:rFonts w:ascii="Aptos" w:hAnsi="Aptos" w:eastAsia="Aptos" w:cs="Aptos" w:asciiTheme="minorAscii" w:hAnsiTheme="minorAscii" w:eastAsiaTheme="minorAscii" w:cstheme="minorAscii"/>
          <w:b w:val="0"/>
          <w:bCs w:val="0"/>
          <w:noProof w:val="0"/>
          <w:sz w:val="24"/>
          <w:szCs w:val="24"/>
          <w:lang w:val="en-US"/>
        </w:rPr>
        <w:t xml:space="preserve">. Businesses on </w:t>
      </w:r>
      <w:r w:rsidRPr="20D814A7" w:rsidR="78398705">
        <w:rPr>
          <w:rFonts w:ascii="Aptos" w:hAnsi="Aptos" w:eastAsia="Aptos" w:cs="Aptos" w:asciiTheme="minorAscii" w:hAnsiTheme="minorAscii" w:eastAsiaTheme="minorAscii" w:cstheme="minorAscii"/>
          <w:b w:val="0"/>
          <w:bCs w:val="0"/>
          <w:noProof w:val="0"/>
          <w:sz w:val="24"/>
          <w:szCs w:val="24"/>
          <w:lang w:val="en-US"/>
        </w:rPr>
        <w:t xml:space="preserve">Facebook like to advertise their </w:t>
      </w:r>
      <w:r w:rsidRPr="20D814A7" w:rsidR="6F478E77">
        <w:rPr>
          <w:rFonts w:ascii="Aptos" w:hAnsi="Aptos" w:eastAsia="Aptos" w:cs="Aptos" w:asciiTheme="minorAscii" w:hAnsiTheme="minorAscii" w:eastAsiaTheme="minorAscii" w:cstheme="minorAscii"/>
          <w:b w:val="0"/>
          <w:bCs w:val="0"/>
          <w:noProof w:val="0"/>
          <w:sz w:val="24"/>
          <w:szCs w:val="24"/>
          <w:lang w:val="en-US"/>
        </w:rPr>
        <w:t>home</w:t>
      </w:r>
      <w:r w:rsidRPr="20D814A7" w:rsidR="78398705">
        <w:rPr>
          <w:rFonts w:ascii="Aptos" w:hAnsi="Aptos" w:eastAsia="Aptos" w:cs="Aptos" w:asciiTheme="minorAscii" w:hAnsiTheme="minorAscii" w:eastAsiaTheme="minorAscii" w:cstheme="minorAscii"/>
          <w:b w:val="0"/>
          <w:bCs w:val="0"/>
          <w:noProof w:val="0"/>
          <w:sz w:val="24"/>
          <w:szCs w:val="24"/>
          <w:lang w:val="en-US"/>
        </w:rPr>
        <w:t xml:space="preserve"> </w:t>
      </w:r>
      <w:r w:rsidRPr="20D814A7" w:rsidR="335815D7">
        <w:rPr>
          <w:rFonts w:ascii="Aptos" w:hAnsi="Aptos" w:eastAsia="Aptos" w:cs="Aptos" w:asciiTheme="minorAscii" w:hAnsiTheme="minorAscii" w:eastAsiaTheme="minorAscii" w:cstheme="minorAscii"/>
          <w:b w:val="0"/>
          <w:bCs w:val="0"/>
          <w:noProof w:val="0"/>
          <w:sz w:val="24"/>
          <w:szCs w:val="24"/>
          <w:lang w:val="en-US"/>
        </w:rPr>
        <w:t xml:space="preserve">improvements; food brands might ask for a poll on new flavors, </w:t>
      </w:r>
      <w:r w:rsidRPr="20D814A7" w:rsidR="5698F30D">
        <w:rPr>
          <w:rFonts w:ascii="Aptos" w:hAnsi="Aptos" w:eastAsia="Aptos" w:cs="Aptos" w:asciiTheme="minorAscii" w:hAnsiTheme="minorAscii" w:eastAsiaTheme="minorAscii" w:cstheme="minorAscii"/>
          <w:b w:val="0"/>
          <w:bCs w:val="0"/>
          <w:noProof w:val="0"/>
          <w:sz w:val="24"/>
          <w:szCs w:val="24"/>
          <w:lang w:val="en-US"/>
        </w:rPr>
        <w:t xml:space="preserve">finances, </w:t>
      </w:r>
      <w:r w:rsidRPr="20D814A7" w:rsidR="5698F30D">
        <w:rPr>
          <w:rFonts w:ascii="Aptos" w:hAnsi="Aptos" w:eastAsia="Aptos" w:cs="Aptos" w:asciiTheme="minorAscii" w:hAnsiTheme="minorAscii" w:eastAsiaTheme="minorAscii" w:cstheme="minorAscii"/>
          <w:b w:val="0"/>
          <w:bCs w:val="0"/>
          <w:noProof w:val="0"/>
          <w:sz w:val="24"/>
          <w:szCs w:val="24"/>
          <w:lang w:val="en-US"/>
        </w:rPr>
        <w:t>insurances</w:t>
      </w:r>
      <w:r w:rsidRPr="20D814A7" w:rsidR="5698F30D">
        <w:rPr>
          <w:rFonts w:ascii="Aptos" w:hAnsi="Aptos" w:eastAsia="Aptos" w:cs="Aptos" w:asciiTheme="minorAscii" w:hAnsiTheme="minorAscii" w:eastAsiaTheme="minorAscii" w:cstheme="minorAscii"/>
          <w:b w:val="0"/>
          <w:bCs w:val="0"/>
          <w:noProof w:val="0"/>
          <w:sz w:val="24"/>
          <w:szCs w:val="24"/>
          <w:lang w:val="en-US"/>
        </w:rPr>
        <w:t xml:space="preserve"> and products based on their </w:t>
      </w:r>
      <w:r w:rsidRPr="20D814A7" w:rsidR="1AEDA566">
        <w:rPr>
          <w:rFonts w:ascii="Aptos" w:hAnsi="Aptos" w:eastAsia="Aptos" w:cs="Aptos" w:asciiTheme="minorAscii" w:hAnsiTheme="minorAscii" w:eastAsiaTheme="minorAscii" w:cstheme="minorAscii"/>
          <w:b w:val="0"/>
          <w:bCs w:val="0"/>
          <w:noProof w:val="0"/>
          <w:sz w:val="24"/>
          <w:szCs w:val="24"/>
          <w:lang w:val="en-US"/>
        </w:rPr>
        <w:t>interests and life events</w:t>
      </w:r>
      <w:r w:rsidRPr="20D814A7" w:rsidR="6AF276CF">
        <w:rPr>
          <w:rFonts w:ascii="Aptos" w:hAnsi="Aptos" w:eastAsia="Aptos" w:cs="Aptos" w:asciiTheme="minorAscii" w:hAnsiTheme="minorAscii" w:eastAsiaTheme="minorAscii" w:cstheme="minorAscii"/>
          <w:b w:val="0"/>
          <w:bCs w:val="0"/>
          <w:noProof w:val="0"/>
          <w:sz w:val="24"/>
          <w:szCs w:val="24"/>
          <w:lang w:val="en-US"/>
        </w:rPr>
        <w:t xml:space="preserve">. The ad formats that work well on </w:t>
      </w:r>
      <w:r w:rsidRPr="20D814A7" w:rsidR="1707186C">
        <w:rPr>
          <w:rFonts w:ascii="Aptos" w:hAnsi="Aptos" w:eastAsia="Aptos" w:cs="Aptos" w:asciiTheme="minorAscii" w:hAnsiTheme="minorAscii" w:eastAsiaTheme="minorAscii" w:cstheme="minorAscii"/>
          <w:b w:val="0"/>
          <w:bCs w:val="0"/>
          <w:noProof w:val="0"/>
          <w:sz w:val="24"/>
          <w:szCs w:val="24"/>
          <w:lang w:val="en-US"/>
        </w:rPr>
        <w:t>Facebook</w:t>
      </w:r>
      <w:r w:rsidRPr="20D814A7" w:rsidR="6AF276CF">
        <w:rPr>
          <w:rFonts w:ascii="Aptos" w:hAnsi="Aptos" w:eastAsia="Aptos" w:cs="Aptos" w:asciiTheme="minorAscii" w:hAnsiTheme="minorAscii" w:eastAsiaTheme="minorAscii" w:cstheme="minorAscii"/>
          <w:b w:val="0"/>
          <w:bCs w:val="0"/>
          <w:noProof w:val="0"/>
          <w:sz w:val="24"/>
          <w:szCs w:val="24"/>
          <w:lang w:val="en-US"/>
        </w:rPr>
        <w:t xml:space="preserve"> are </w:t>
      </w:r>
      <w:r w:rsidRPr="20D814A7" w:rsidR="4CD1201A">
        <w:rPr>
          <w:rFonts w:ascii="Aptos" w:hAnsi="Aptos" w:eastAsia="Aptos" w:cs="Aptos" w:asciiTheme="minorAscii" w:hAnsiTheme="minorAscii" w:eastAsiaTheme="minorAscii" w:cstheme="minorAscii"/>
          <w:b w:val="0"/>
          <w:bCs w:val="0"/>
          <w:noProof w:val="0"/>
          <w:sz w:val="24"/>
          <w:szCs w:val="24"/>
          <w:lang w:val="en-US"/>
        </w:rPr>
        <w:t xml:space="preserve">image ads, carousel </w:t>
      </w:r>
      <w:r w:rsidRPr="20D814A7" w:rsidR="4CD1201A">
        <w:rPr>
          <w:rFonts w:ascii="Aptos" w:hAnsi="Aptos" w:eastAsia="Aptos" w:cs="Aptos" w:asciiTheme="minorAscii" w:hAnsiTheme="minorAscii" w:eastAsiaTheme="minorAscii" w:cstheme="minorAscii"/>
          <w:b w:val="0"/>
          <w:bCs w:val="0"/>
          <w:noProof w:val="0"/>
          <w:sz w:val="24"/>
          <w:szCs w:val="24"/>
          <w:lang w:val="en-US"/>
        </w:rPr>
        <w:t>ads</w:t>
      </w:r>
      <w:r w:rsidRPr="20D814A7" w:rsidR="4CD1201A">
        <w:rPr>
          <w:rFonts w:ascii="Aptos" w:hAnsi="Aptos" w:eastAsia="Aptos" w:cs="Aptos" w:asciiTheme="minorAscii" w:hAnsiTheme="minorAscii" w:eastAsiaTheme="minorAscii" w:cstheme="minorAscii"/>
          <w:b w:val="0"/>
          <w:bCs w:val="0"/>
          <w:noProof w:val="0"/>
          <w:sz w:val="24"/>
          <w:szCs w:val="24"/>
          <w:lang w:val="en-US"/>
        </w:rPr>
        <w:t xml:space="preserve"> and video ads</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as this can get Middle Ages individuals more </w:t>
      </w:r>
      <w:r w:rsidRPr="20D814A7" w:rsidR="0EE9F888">
        <w:rPr>
          <w:rFonts w:ascii="Aptos" w:hAnsi="Aptos" w:eastAsia="Aptos" w:cs="Aptos" w:asciiTheme="minorAscii" w:hAnsiTheme="minorAscii" w:eastAsiaTheme="minorAscii" w:cstheme="minorAscii"/>
          <w:b w:val="0"/>
          <w:bCs w:val="0"/>
          <w:noProof w:val="0"/>
          <w:sz w:val="24"/>
          <w:szCs w:val="24"/>
          <w:lang w:val="en-US"/>
        </w:rPr>
        <w:t>interested</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in looking at their </w:t>
      </w:r>
      <w:r w:rsidRPr="20D814A7" w:rsidR="5D17B5AC">
        <w:rPr>
          <w:rFonts w:ascii="Aptos" w:hAnsi="Aptos" w:eastAsia="Aptos" w:cs="Aptos" w:asciiTheme="minorAscii" w:hAnsiTheme="minorAscii" w:eastAsiaTheme="minorAscii" w:cstheme="minorAscii"/>
          <w:b w:val="0"/>
          <w:bCs w:val="0"/>
          <w:noProof w:val="0"/>
          <w:sz w:val="24"/>
          <w:szCs w:val="24"/>
          <w:lang w:val="en-US"/>
        </w:rPr>
        <w:t>ads</w:t>
      </w:r>
      <w:r w:rsidRPr="20D814A7" w:rsidR="07FF8D34">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20D814A7" w:rsidR="07FF8D34">
        <w:rPr>
          <w:rFonts w:ascii="Times New Roman" w:hAnsi="Times New Roman" w:eastAsia="Times New Roman" w:cs="Times New Roman"/>
          <w:noProof w:val="0"/>
          <w:color w:val="FF0000"/>
          <w:sz w:val="24"/>
          <w:szCs w:val="24"/>
          <w:lang w:val="en-US"/>
        </w:rPr>
        <w:t>(Sprout Social, 2024)</w:t>
      </w:r>
      <w:r w:rsidRPr="20D814A7" w:rsidR="5D17B5AC">
        <w:rPr>
          <w:rFonts w:ascii="Aptos" w:hAnsi="Aptos" w:eastAsia="Aptos" w:cs="Aptos" w:asciiTheme="minorAscii" w:hAnsiTheme="minorAscii" w:eastAsiaTheme="minorAscii" w:cstheme="minorAscii"/>
          <w:b w:val="0"/>
          <w:bCs w:val="0"/>
          <w:noProof w:val="0"/>
          <w:sz w:val="24"/>
          <w:szCs w:val="24"/>
          <w:lang w:val="en-US"/>
        </w:rPr>
        <w:t>.</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Since </w:t>
      </w:r>
      <w:r w:rsidRPr="20D814A7" w:rsidR="5D17B5AC">
        <w:rPr>
          <w:rFonts w:ascii="Aptos" w:hAnsi="Aptos" w:eastAsia="Aptos" w:cs="Aptos" w:asciiTheme="minorAscii" w:hAnsiTheme="minorAscii" w:eastAsiaTheme="minorAscii" w:cstheme="minorAscii"/>
          <w:b w:val="0"/>
          <w:bCs w:val="0"/>
          <w:noProof w:val="0"/>
          <w:sz w:val="24"/>
          <w:szCs w:val="24"/>
          <w:lang w:val="en-US"/>
        </w:rPr>
        <w:t>less</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teenagers </w:t>
      </w:r>
      <w:r w:rsidRPr="20D814A7" w:rsidR="2ACCCCB0">
        <w:rPr>
          <w:rFonts w:ascii="Aptos" w:hAnsi="Aptos" w:eastAsia="Aptos" w:cs="Aptos" w:asciiTheme="minorAscii" w:hAnsiTheme="minorAscii" w:eastAsiaTheme="minorAscii" w:cstheme="minorAscii"/>
          <w:b w:val="0"/>
          <w:bCs w:val="0"/>
          <w:noProof w:val="0"/>
          <w:sz w:val="24"/>
          <w:szCs w:val="24"/>
          <w:lang w:val="en-US"/>
        </w:rPr>
        <w:t xml:space="preserve">are using Facebook compared to other </w:t>
      </w:r>
      <w:r w:rsidRPr="20D814A7" w:rsidR="4535F3E8">
        <w:rPr>
          <w:rFonts w:ascii="Aptos" w:hAnsi="Aptos" w:eastAsia="Aptos" w:cs="Aptos" w:asciiTheme="minorAscii" w:hAnsiTheme="minorAscii" w:eastAsiaTheme="minorAscii" w:cstheme="minorAscii"/>
          <w:b w:val="0"/>
          <w:bCs w:val="0"/>
          <w:noProof w:val="0"/>
          <w:sz w:val="24"/>
          <w:szCs w:val="24"/>
          <w:lang w:val="en-US"/>
        </w:rPr>
        <w:t>platforms,</w:t>
      </w:r>
      <w:r w:rsidRPr="20D814A7" w:rsidR="2ACCCCB0">
        <w:rPr>
          <w:rFonts w:ascii="Aptos" w:hAnsi="Aptos" w:eastAsia="Aptos" w:cs="Aptos" w:asciiTheme="minorAscii" w:hAnsiTheme="minorAscii" w:eastAsiaTheme="minorAscii" w:cstheme="minorAscii"/>
          <w:b w:val="0"/>
          <w:bCs w:val="0"/>
          <w:noProof w:val="0"/>
          <w:sz w:val="24"/>
          <w:szCs w:val="24"/>
          <w:lang w:val="en-US"/>
        </w:rPr>
        <w:t xml:space="preserve"> it </w:t>
      </w:r>
      <w:r w:rsidRPr="20D814A7" w:rsidR="1507E564">
        <w:rPr>
          <w:rFonts w:ascii="Aptos" w:hAnsi="Aptos" w:eastAsia="Aptos" w:cs="Aptos" w:asciiTheme="minorAscii" w:hAnsiTheme="minorAscii" w:eastAsiaTheme="minorAscii" w:cstheme="minorAscii"/>
          <w:b w:val="0"/>
          <w:bCs w:val="0"/>
          <w:noProof w:val="0"/>
          <w:sz w:val="24"/>
          <w:szCs w:val="24"/>
          <w:lang w:val="en-US"/>
        </w:rPr>
        <w:t>is best</w:t>
      </w:r>
      <w:r w:rsidRPr="20D814A7" w:rsidR="2ACCCCB0">
        <w:rPr>
          <w:rFonts w:ascii="Aptos" w:hAnsi="Aptos" w:eastAsia="Aptos" w:cs="Aptos" w:asciiTheme="minorAscii" w:hAnsiTheme="minorAscii" w:eastAsiaTheme="minorAscii" w:cstheme="minorAscii"/>
          <w:b w:val="0"/>
          <w:bCs w:val="0"/>
          <w:noProof w:val="0"/>
          <w:sz w:val="24"/>
          <w:szCs w:val="24"/>
          <w:lang w:val="en-US"/>
        </w:rPr>
        <w:t xml:space="preserve"> for the marketers not to post ads that are directed for the teenage </w:t>
      </w:r>
      <w:r w:rsidRPr="20D814A7" w:rsidR="3E54E1B7">
        <w:rPr>
          <w:rFonts w:ascii="Aptos" w:hAnsi="Aptos" w:eastAsia="Aptos" w:cs="Aptos" w:asciiTheme="minorAscii" w:hAnsiTheme="minorAscii" w:eastAsiaTheme="minorAscii" w:cstheme="minorAscii"/>
          <w:b w:val="0"/>
          <w:bCs w:val="0"/>
          <w:noProof w:val="0"/>
          <w:sz w:val="24"/>
          <w:szCs w:val="24"/>
          <w:lang w:val="en-US"/>
        </w:rPr>
        <w:t>ages.</w:t>
      </w:r>
    </w:p>
    <w:p w:rsidR="20D814A7" w:rsidP="20D814A7" w:rsidRDefault="20D814A7" w14:paraId="053CFD59" w14:textId="4679753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20D814A7" w:rsidP="20D814A7" w:rsidRDefault="20D814A7" w14:paraId="798F157F" w14:textId="4E98060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17CB20C9" w:rsidP="20D814A7" w:rsidRDefault="17CB20C9" w14:paraId="1BFAEE7C" w14:textId="1BD5974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sz w:val="24"/>
          <w:szCs w:val="24"/>
          <w:lang w:val="en-US"/>
        </w:rPr>
      </w:pPr>
      <w:r w:rsidRPr="20D814A7" w:rsidR="17CB20C9">
        <w:rPr>
          <w:rFonts w:ascii="Aptos" w:hAnsi="Aptos" w:eastAsia="Aptos" w:cs="Aptos" w:asciiTheme="minorAscii" w:hAnsiTheme="minorAscii" w:eastAsiaTheme="minorAscii" w:cstheme="minorAscii"/>
          <w:b w:val="1"/>
          <w:bCs w:val="1"/>
          <w:noProof w:val="0"/>
          <w:sz w:val="24"/>
          <w:szCs w:val="24"/>
          <w:lang w:val="en-US"/>
        </w:rPr>
        <w:t>Instagram</w:t>
      </w:r>
    </w:p>
    <w:p w:rsidR="49F22CB9" w:rsidP="20D814A7" w:rsidRDefault="49F22CB9" w14:paraId="5754E9C3" w14:textId="106EDEF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20D814A7" w:rsidR="49F22CB9">
        <w:rPr>
          <w:rFonts w:ascii="Aptos" w:hAnsi="Aptos" w:eastAsia="Aptos" w:cs="Aptos" w:asciiTheme="minorAscii" w:hAnsiTheme="minorAscii" w:eastAsiaTheme="minorAscii" w:cstheme="minorAscii"/>
          <w:b w:val="0"/>
          <w:bCs w:val="0"/>
          <w:noProof w:val="0"/>
          <w:sz w:val="24"/>
          <w:szCs w:val="24"/>
          <w:lang w:val="en-US"/>
        </w:rPr>
        <w:t xml:space="preserve">Instagram is mainly built around </w:t>
      </w:r>
      <w:r w:rsidRPr="20D814A7" w:rsidR="763C9544">
        <w:rPr>
          <w:rFonts w:ascii="Aptos" w:hAnsi="Aptos" w:eastAsia="Aptos" w:cs="Aptos" w:asciiTheme="minorAscii" w:hAnsiTheme="minorAscii" w:eastAsiaTheme="minorAscii" w:cstheme="minorAscii"/>
          <w:b w:val="0"/>
          <w:bCs w:val="0"/>
          <w:noProof w:val="0"/>
          <w:sz w:val="24"/>
          <w:szCs w:val="24"/>
          <w:lang w:val="en-US"/>
        </w:rPr>
        <w:t>individuals</w:t>
      </w:r>
      <w:r w:rsidRPr="20D814A7" w:rsidR="49F22CB9">
        <w:rPr>
          <w:rFonts w:ascii="Aptos" w:hAnsi="Aptos" w:eastAsia="Aptos" w:cs="Aptos" w:asciiTheme="minorAscii" w:hAnsiTheme="minorAscii" w:eastAsiaTheme="minorAscii" w:cstheme="minorAscii"/>
          <w:b w:val="0"/>
          <w:bCs w:val="0"/>
          <w:noProof w:val="0"/>
          <w:sz w:val="24"/>
          <w:szCs w:val="24"/>
          <w:lang w:val="en-US"/>
        </w:rPr>
        <w:t xml:space="preserve"> sharing pictures and videos, where this type of </w:t>
      </w:r>
      <w:r w:rsidRPr="20D814A7" w:rsidR="4C657288">
        <w:rPr>
          <w:rFonts w:ascii="Aptos" w:hAnsi="Aptos" w:eastAsia="Aptos" w:cs="Aptos" w:asciiTheme="minorAscii" w:hAnsiTheme="minorAscii" w:eastAsiaTheme="minorAscii" w:cstheme="minorAscii"/>
          <w:b w:val="0"/>
          <w:bCs w:val="0"/>
          <w:noProof w:val="0"/>
          <w:sz w:val="24"/>
          <w:szCs w:val="24"/>
          <w:lang w:val="en-US"/>
        </w:rPr>
        <w:t>platform is the main way people connect with one another</w:t>
      </w:r>
      <w:r w:rsidRPr="20D814A7" w:rsidR="5D962110">
        <w:rPr>
          <w:rFonts w:ascii="Aptos" w:hAnsi="Aptos" w:eastAsia="Aptos" w:cs="Aptos" w:asciiTheme="minorAscii" w:hAnsiTheme="minorAscii" w:eastAsiaTheme="minorAscii" w:cstheme="minorAscii"/>
          <w:b w:val="0"/>
          <w:bCs w:val="0"/>
          <w:noProof w:val="0"/>
          <w:sz w:val="24"/>
          <w:szCs w:val="24"/>
          <w:lang w:val="en-US"/>
        </w:rPr>
        <w:t xml:space="preserve"> between the ages of 18 to 24 years old</w:t>
      </w:r>
      <w:r w:rsidRPr="20D814A7" w:rsidR="0EFB892C">
        <w:rPr>
          <w:rFonts w:ascii="Aptos" w:hAnsi="Aptos" w:eastAsia="Aptos" w:cs="Aptos" w:asciiTheme="minorAscii" w:hAnsiTheme="minorAscii" w:eastAsiaTheme="minorAscii" w:cstheme="minorAscii"/>
          <w:b w:val="0"/>
          <w:bCs w:val="0"/>
          <w:noProof w:val="0"/>
          <w:sz w:val="24"/>
          <w:szCs w:val="24"/>
          <w:lang w:val="en-US"/>
        </w:rPr>
        <w:t xml:space="preserve">, marketers </w:t>
      </w:r>
      <w:r w:rsidRPr="20D814A7" w:rsidR="0B4374A2">
        <w:rPr>
          <w:rFonts w:ascii="Aptos" w:hAnsi="Aptos" w:eastAsia="Aptos" w:cs="Aptos" w:asciiTheme="minorAscii" w:hAnsiTheme="minorAscii" w:eastAsiaTheme="minorAscii" w:cstheme="minorAscii"/>
          <w:b w:val="0"/>
          <w:bCs w:val="0"/>
          <w:noProof w:val="0"/>
          <w:sz w:val="24"/>
          <w:szCs w:val="24"/>
          <w:lang w:val="en-US"/>
        </w:rPr>
        <w:t xml:space="preserve">for </w:t>
      </w:r>
      <w:r w:rsidRPr="20D814A7" w:rsidR="3686386A">
        <w:rPr>
          <w:rFonts w:ascii="Aptos" w:hAnsi="Aptos" w:eastAsia="Aptos" w:cs="Aptos" w:asciiTheme="minorAscii" w:hAnsiTheme="minorAscii" w:eastAsiaTheme="minorAscii" w:cstheme="minorAscii"/>
          <w:b w:val="0"/>
          <w:bCs w:val="0"/>
          <w:noProof w:val="0"/>
          <w:sz w:val="24"/>
          <w:szCs w:val="24"/>
          <w:lang w:val="en-US"/>
        </w:rPr>
        <w:t>fashion, beauty</w:t>
      </w:r>
      <w:r w:rsidRPr="20D814A7" w:rsidR="0B4374A2">
        <w:rPr>
          <w:rFonts w:ascii="Aptos" w:hAnsi="Aptos" w:eastAsia="Aptos" w:cs="Aptos" w:asciiTheme="minorAscii" w:hAnsiTheme="minorAscii" w:eastAsiaTheme="minorAscii" w:cstheme="minorAscii"/>
          <w:b w:val="0"/>
          <w:bCs w:val="0"/>
          <w:noProof w:val="0"/>
          <w:sz w:val="24"/>
          <w:szCs w:val="24"/>
          <w:lang w:val="en-US"/>
        </w:rPr>
        <w:t>, fitness and events will often promote their brand by asking influences to</w:t>
      </w:r>
      <w:r w:rsidRPr="20D814A7" w:rsidR="6EFEF4ED">
        <w:rPr>
          <w:rFonts w:ascii="Aptos" w:hAnsi="Aptos" w:eastAsia="Aptos" w:cs="Aptos" w:asciiTheme="minorAscii" w:hAnsiTheme="minorAscii" w:eastAsiaTheme="minorAscii" w:cstheme="minorAscii"/>
          <w:b w:val="0"/>
          <w:bCs w:val="0"/>
          <w:noProof w:val="0"/>
          <w:sz w:val="24"/>
          <w:szCs w:val="24"/>
          <w:lang w:val="en-US"/>
        </w:rPr>
        <w:t xml:space="preserve"> do </w:t>
      </w:r>
      <w:r w:rsidRPr="20D814A7" w:rsidR="21444CFE">
        <w:rPr>
          <w:rFonts w:ascii="Aptos" w:hAnsi="Aptos" w:eastAsia="Aptos" w:cs="Aptos" w:asciiTheme="minorAscii" w:hAnsiTheme="minorAscii" w:eastAsiaTheme="minorAscii" w:cstheme="minorAscii"/>
          <w:b w:val="0"/>
          <w:bCs w:val="0"/>
          <w:noProof w:val="0"/>
          <w:sz w:val="24"/>
          <w:szCs w:val="24"/>
          <w:lang w:val="en-US"/>
        </w:rPr>
        <w:t xml:space="preserve"> unboxing</w:t>
      </w:r>
      <w:r w:rsidRPr="20D814A7" w:rsidR="66A65193">
        <w:rPr>
          <w:rFonts w:ascii="Aptos" w:hAnsi="Aptos" w:eastAsia="Aptos" w:cs="Aptos" w:asciiTheme="minorAscii" w:hAnsiTheme="minorAscii" w:eastAsiaTheme="minorAscii" w:cstheme="minorAscii"/>
          <w:b w:val="0"/>
          <w:bCs w:val="0"/>
          <w:noProof w:val="0"/>
          <w:sz w:val="24"/>
          <w:szCs w:val="24"/>
          <w:lang w:val="en-US"/>
        </w:rPr>
        <w:t xml:space="preserve"> and </w:t>
      </w:r>
      <w:r w:rsidRPr="20D814A7" w:rsidR="21444CFE">
        <w:rPr>
          <w:rFonts w:ascii="Aptos" w:hAnsi="Aptos" w:eastAsia="Aptos" w:cs="Aptos" w:asciiTheme="minorAscii" w:hAnsiTheme="minorAscii" w:eastAsiaTheme="minorAscii" w:cstheme="minorAscii"/>
          <w:b w:val="0"/>
          <w:bCs w:val="0"/>
          <w:noProof w:val="0"/>
          <w:sz w:val="24"/>
          <w:szCs w:val="24"/>
          <w:lang w:val="en-US"/>
        </w:rPr>
        <w:t xml:space="preserve">reviews, </w:t>
      </w:r>
      <w:r w:rsidRPr="20D814A7" w:rsidR="617C7432">
        <w:rPr>
          <w:rFonts w:ascii="Aptos" w:hAnsi="Aptos" w:eastAsia="Aptos" w:cs="Aptos" w:asciiTheme="minorAscii" w:hAnsiTheme="minorAscii" w:eastAsiaTheme="minorAscii" w:cstheme="minorAscii"/>
          <w:b w:val="0"/>
          <w:bCs w:val="0"/>
          <w:noProof w:val="0"/>
          <w:sz w:val="24"/>
          <w:szCs w:val="24"/>
          <w:lang w:val="en-US"/>
        </w:rPr>
        <w:t xml:space="preserve">on reels, stories and posts </w:t>
      </w:r>
      <w:r w:rsidRPr="20D814A7" w:rsidR="36DADAF4">
        <w:rPr>
          <w:rFonts w:ascii="Aptos" w:hAnsi="Aptos" w:eastAsia="Aptos" w:cs="Aptos" w:asciiTheme="minorAscii" w:hAnsiTheme="minorAscii" w:eastAsiaTheme="minorAscii" w:cstheme="minorAscii"/>
          <w:b w:val="0"/>
          <w:bCs w:val="0"/>
          <w:noProof w:val="0"/>
          <w:sz w:val="24"/>
          <w:szCs w:val="24"/>
          <w:lang w:val="en-US"/>
        </w:rPr>
        <w:t>a</w:t>
      </w:r>
      <w:r w:rsidRPr="20D814A7" w:rsidR="53E8F721">
        <w:rPr>
          <w:rFonts w:ascii="Aptos" w:hAnsi="Aptos" w:eastAsia="Aptos" w:cs="Aptos" w:asciiTheme="minorAscii" w:hAnsiTheme="minorAscii" w:eastAsiaTheme="minorAscii" w:cstheme="minorAscii"/>
          <w:b w:val="0"/>
          <w:bCs w:val="0"/>
          <w:noProof w:val="0"/>
          <w:sz w:val="24"/>
          <w:szCs w:val="24"/>
          <w:lang w:val="en-US"/>
        </w:rPr>
        <w:t>s they will help brands who have</w:t>
      </w:r>
      <w:r w:rsidRPr="20D814A7" w:rsidR="617C7432">
        <w:rPr>
          <w:rFonts w:ascii="Aptos" w:hAnsi="Aptos" w:eastAsia="Aptos" w:cs="Aptos" w:asciiTheme="minorAscii" w:hAnsiTheme="minorAscii" w:eastAsiaTheme="minorAscii" w:cstheme="minorAscii"/>
          <w:b w:val="0"/>
          <w:bCs w:val="0"/>
          <w:noProof w:val="0"/>
          <w:sz w:val="24"/>
          <w:szCs w:val="24"/>
          <w:lang w:val="en-US"/>
        </w:rPr>
        <w:t xml:space="preserve"> paid </w:t>
      </w:r>
      <w:r w:rsidRPr="20D814A7" w:rsidR="1701F03B">
        <w:rPr>
          <w:rFonts w:ascii="Aptos" w:hAnsi="Aptos" w:eastAsia="Aptos" w:cs="Aptos" w:asciiTheme="minorAscii" w:hAnsiTheme="minorAscii" w:eastAsiaTheme="minorAscii" w:cstheme="minorAscii"/>
          <w:b w:val="0"/>
          <w:bCs w:val="0"/>
          <w:noProof w:val="0"/>
          <w:sz w:val="24"/>
          <w:szCs w:val="24"/>
          <w:lang w:val="en-US"/>
        </w:rPr>
        <w:t>partnerships with influences</w:t>
      </w:r>
      <w:r w:rsidRPr="20D814A7" w:rsidR="7A4C0766">
        <w:rPr>
          <w:rFonts w:ascii="Aptos" w:hAnsi="Aptos" w:eastAsia="Aptos" w:cs="Aptos" w:asciiTheme="minorAscii" w:hAnsiTheme="minorAscii" w:eastAsiaTheme="minorAscii" w:cstheme="minorAscii"/>
          <w:b w:val="0"/>
          <w:bCs w:val="0"/>
          <w:noProof w:val="0"/>
          <w:sz w:val="24"/>
          <w:szCs w:val="24"/>
          <w:lang w:val="en-US"/>
        </w:rPr>
        <w:t xml:space="preserve"> to get more people looking at the brand </w:t>
      </w:r>
      <w:r w:rsidRPr="20D814A7" w:rsidR="7A4C0766">
        <w:rPr>
          <w:rFonts w:ascii="Times New Roman" w:hAnsi="Times New Roman" w:eastAsia="Times New Roman" w:cs="Times New Roman"/>
          <w:noProof w:val="0"/>
          <w:color w:val="FF0000"/>
          <w:sz w:val="24"/>
          <w:szCs w:val="24"/>
          <w:lang w:val="en-US"/>
        </w:rPr>
        <w:t>(Gotter, 2022</w:t>
      </w:r>
      <w:r w:rsidRPr="20D814A7" w:rsidR="7A4C0766">
        <w:rPr>
          <w:rFonts w:ascii="Times New Roman" w:hAnsi="Times New Roman" w:eastAsia="Times New Roman" w:cs="Times New Roman"/>
          <w:noProof w:val="0"/>
          <w:sz w:val="24"/>
          <w:szCs w:val="24"/>
          <w:lang w:val="en-US"/>
        </w:rPr>
        <w:t>).</w:t>
      </w:r>
      <w:r w:rsidRPr="20D814A7" w:rsidR="3AA14F9B">
        <w:rPr>
          <w:rFonts w:ascii="Aptos" w:hAnsi="Aptos" w:eastAsia="Aptos" w:cs="Aptos" w:asciiTheme="minorAscii" w:hAnsiTheme="minorAscii" w:eastAsiaTheme="minorAscii" w:cstheme="minorAscii"/>
          <w:b w:val="0"/>
          <w:bCs w:val="0"/>
          <w:noProof w:val="0"/>
          <w:sz w:val="24"/>
          <w:szCs w:val="24"/>
          <w:lang w:val="en-US"/>
        </w:rPr>
        <w:t xml:space="preserve"> </w:t>
      </w:r>
      <w:r w:rsidRPr="20D814A7" w:rsidR="0654F9CD">
        <w:rPr>
          <w:rFonts w:ascii="Aptos" w:hAnsi="Aptos" w:eastAsia="Aptos" w:cs="Aptos" w:asciiTheme="minorAscii" w:hAnsiTheme="minorAscii" w:eastAsiaTheme="minorAscii" w:cstheme="minorAscii"/>
          <w:b w:val="0"/>
          <w:bCs w:val="0"/>
          <w:noProof w:val="0"/>
          <w:sz w:val="24"/>
          <w:szCs w:val="24"/>
          <w:lang w:val="en-US"/>
        </w:rPr>
        <w:t>Instagram</w:t>
      </w:r>
      <w:r w:rsidRPr="20D814A7" w:rsidR="3AA14F9B">
        <w:rPr>
          <w:rFonts w:ascii="Aptos" w:hAnsi="Aptos" w:eastAsia="Aptos" w:cs="Aptos" w:asciiTheme="minorAscii" w:hAnsiTheme="minorAscii" w:eastAsiaTheme="minorAscii" w:cstheme="minorAscii"/>
          <w:b w:val="0"/>
          <w:bCs w:val="0"/>
          <w:noProof w:val="0"/>
          <w:sz w:val="24"/>
          <w:szCs w:val="24"/>
          <w:lang w:val="en-US"/>
        </w:rPr>
        <w:t xml:space="preserve"> works best for telling stories through a picture or a short video</w:t>
      </w:r>
      <w:r w:rsidRPr="20D814A7" w:rsidR="7C270D18">
        <w:rPr>
          <w:rFonts w:ascii="Aptos" w:hAnsi="Aptos" w:eastAsia="Aptos" w:cs="Aptos" w:asciiTheme="minorAscii" w:hAnsiTheme="minorAscii" w:eastAsiaTheme="minorAscii" w:cstheme="minorAscii"/>
          <w:b w:val="0"/>
          <w:bCs w:val="0"/>
          <w:noProof w:val="0"/>
          <w:sz w:val="24"/>
          <w:szCs w:val="24"/>
          <w:lang w:val="en-US"/>
        </w:rPr>
        <w:t xml:space="preserve">, this </w:t>
      </w:r>
      <w:r w:rsidRPr="20D814A7" w:rsidR="36EFA854">
        <w:rPr>
          <w:rFonts w:ascii="Aptos" w:hAnsi="Aptos" w:eastAsia="Aptos" w:cs="Aptos" w:asciiTheme="minorAscii" w:hAnsiTheme="minorAscii" w:eastAsiaTheme="minorAscii" w:cstheme="minorAscii"/>
          <w:b w:val="0"/>
          <w:bCs w:val="0"/>
          <w:noProof w:val="0"/>
          <w:sz w:val="24"/>
          <w:szCs w:val="24"/>
          <w:lang w:val="en-US"/>
        </w:rPr>
        <w:t>helps</w:t>
      </w:r>
      <w:r w:rsidRPr="20D814A7" w:rsidR="7C270D18">
        <w:rPr>
          <w:rFonts w:ascii="Aptos" w:hAnsi="Aptos" w:eastAsia="Aptos" w:cs="Aptos" w:asciiTheme="minorAscii" w:hAnsiTheme="minorAscii" w:eastAsiaTheme="minorAscii" w:cstheme="minorAscii"/>
          <w:b w:val="0"/>
          <w:bCs w:val="0"/>
          <w:noProof w:val="0"/>
          <w:sz w:val="24"/>
          <w:szCs w:val="24"/>
          <w:lang w:val="en-US"/>
        </w:rPr>
        <w:t xml:space="preserve"> the marketers when </w:t>
      </w:r>
      <w:r w:rsidRPr="20D814A7" w:rsidR="318DB4D8">
        <w:rPr>
          <w:rFonts w:ascii="Aptos" w:hAnsi="Aptos" w:eastAsia="Aptos" w:cs="Aptos" w:asciiTheme="minorAscii" w:hAnsiTheme="minorAscii" w:eastAsiaTheme="minorAscii" w:cstheme="minorAscii"/>
          <w:b w:val="0"/>
          <w:bCs w:val="0"/>
          <w:noProof w:val="0"/>
          <w:sz w:val="24"/>
          <w:szCs w:val="24"/>
          <w:lang w:val="en-US"/>
        </w:rPr>
        <w:t>promoting as</w:t>
      </w:r>
      <w:r w:rsidRPr="20D814A7" w:rsidR="7C270D18">
        <w:rPr>
          <w:rFonts w:ascii="Aptos" w:hAnsi="Aptos" w:eastAsia="Aptos" w:cs="Aptos" w:asciiTheme="minorAscii" w:hAnsiTheme="minorAscii" w:eastAsiaTheme="minorAscii" w:cstheme="minorAscii"/>
          <w:b w:val="0"/>
          <w:bCs w:val="0"/>
          <w:noProof w:val="0"/>
          <w:sz w:val="24"/>
          <w:szCs w:val="24"/>
          <w:lang w:val="en-US"/>
        </w:rPr>
        <w:t xml:space="preserve"> Instagram reels </w:t>
      </w:r>
      <w:r w:rsidRPr="20D814A7" w:rsidR="5C66D3B1">
        <w:rPr>
          <w:rFonts w:ascii="Aptos" w:hAnsi="Aptos" w:eastAsia="Aptos" w:cs="Aptos" w:asciiTheme="minorAscii" w:hAnsiTheme="minorAscii" w:eastAsiaTheme="minorAscii" w:cstheme="minorAscii"/>
          <w:b w:val="0"/>
          <w:bCs w:val="0"/>
          <w:noProof w:val="0"/>
          <w:sz w:val="24"/>
          <w:szCs w:val="24"/>
          <w:lang w:val="en-US"/>
        </w:rPr>
        <w:t xml:space="preserve">can help grab attention and the new </w:t>
      </w:r>
      <w:r w:rsidRPr="20D814A7" w:rsidR="44E5A50C">
        <w:rPr>
          <w:rFonts w:ascii="Aptos" w:hAnsi="Aptos" w:eastAsia="Aptos" w:cs="Aptos" w:asciiTheme="minorAscii" w:hAnsiTheme="minorAscii" w:eastAsiaTheme="minorAscii" w:cstheme="minorAscii"/>
          <w:b w:val="0"/>
          <w:bCs w:val="0"/>
          <w:noProof w:val="0"/>
          <w:sz w:val="24"/>
          <w:szCs w:val="24"/>
          <w:lang w:val="en-US"/>
        </w:rPr>
        <w:t>shoppable post ad can make it easier for an individual to buy something they like straightaway</w:t>
      </w:r>
      <w:r w:rsidRPr="20D814A7" w:rsidR="24D3FF8C">
        <w:rPr>
          <w:rFonts w:ascii="Aptos" w:hAnsi="Aptos" w:eastAsia="Aptos" w:cs="Aptos" w:asciiTheme="minorAscii" w:hAnsiTheme="minorAscii" w:eastAsiaTheme="minorAscii" w:cstheme="minorAscii"/>
          <w:b w:val="0"/>
          <w:bCs w:val="0"/>
          <w:noProof w:val="0"/>
          <w:sz w:val="24"/>
          <w:szCs w:val="24"/>
          <w:lang w:val="en-US"/>
        </w:rPr>
        <w:t xml:space="preserve">. Marketers should </w:t>
      </w:r>
      <w:r w:rsidRPr="20D814A7" w:rsidR="613FEF39">
        <w:rPr>
          <w:rFonts w:ascii="Aptos" w:hAnsi="Aptos" w:eastAsia="Aptos" w:cs="Aptos" w:asciiTheme="minorAscii" w:hAnsiTheme="minorAscii" w:eastAsiaTheme="minorAscii" w:cstheme="minorAscii"/>
          <w:b w:val="0"/>
          <w:bCs w:val="0"/>
          <w:noProof w:val="0"/>
          <w:sz w:val="24"/>
          <w:szCs w:val="24"/>
          <w:lang w:val="en-US"/>
        </w:rPr>
        <w:t>target</w:t>
      </w:r>
      <w:r w:rsidRPr="20D814A7" w:rsidR="24D3FF8C">
        <w:rPr>
          <w:rFonts w:ascii="Aptos" w:hAnsi="Aptos" w:eastAsia="Aptos" w:cs="Aptos" w:asciiTheme="minorAscii" w:hAnsiTheme="minorAscii" w:eastAsiaTheme="minorAscii" w:cstheme="minorAscii"/>
          <w:b w:val="0"/>
          <w:bCs w:val="0"/>
          <w:noProof w:val="0"/>
          <w:sz w:val="24"/>
          <w:szCs w:val="24"/>
          <w:lang w:val="en-US"/>
        </w:rPr>
        <w:t xml:space="preserve"> age, </w:t>
      </w:r>
      <w:r w:rsidRPr="20D814A7" w:rsidR="68FEB80C">
        <w:rPr>
          <w:rFonts w:ascii="Aptos" w:hAnsi="Aptos" w:eastAsia="Aptos" w:cs="Aptos" w:asciiTheme="minorAscii" w:hAnsiTheme="minorAscii" w:eastAsiaTheme="minorAscii" w:cstheme="minorAscii"/>
          <w:b w:val="0"/>
          <w:bCs w:val="0"/>
          <w:noProof w:val="0"/>
          <w:sz w:val="24"/>
          <w:szCs w:val="24"/>
          <w:lang w:val="en-US"/>
        </w:rPr>
        <w:t>gender,</w:t>
      </w:r>
      <w:r w:rsidRPr="20D814A7" w:rsidR="24D3FF8C">
        <w:rPr>
          <w:rFonts w:ascii="Aptos" w:hAnsi="Aptos" w:eastAsia="Aptos" w:cs="Aptos" w:asciiTheme="minorAscii" w:hAnsiTheme="minorAscii" w:eastAsiaTheme="minorAscii" w:cstheme="minorAscii"/>
          <w:b w:val="0"/>
          <w:bCs w:val="0"/>
          <w:noProof w:val="0"/>
          <w:sz w:val="24"/>
          <w:szCs w:val="24"/>
          <w:lang w:val="en-US"/>
        </w:rPr>
        <w:t xml:space="preserve"> and interests such as health and beauty or fitness </w:t>
      </w:r>
      <w:r w:rsidRPr="20D814A7" w:rsidR="7227B1F0">
        <w:rPr>
          <w:rFonts w:ascii="Aptos" w:hAnsi="Aptos" w:eastAsia="Aptos" w:cs="Aptos" w:asciiTheme="minorAscii" w:hAnsiTheme="minorAscii" w:eastAsiaTheme="minorAscii" w:cstheme="minorAscii"/>
          <w:b w:val="0"/>
          <w:bCs w:val="0"/>
          <w:noProof w:val="0"/>
          <w:sz w:val="24"/>
          <w:szCs w:val="24"/>
          <w:lang w:val="en-US"/>
        </w:rPr>
        <w:t xml:space="preserve">and use the </w:t>
      </w:r>
      <w:r w:rsidRPr="20D814A7" w:rsidR="66029561">
        <w:rPr>
          <w:rFonts w:ascii="Aptos" w:hAnsi="Aptos" w:eastAsia="Aptos" w:cs="Aptos" w:asciiTheme="minorAscii" w:hAnsiTheme="minorAscii" w:eastAsiaTheme="minorAscii" w:cstheme="minorAscii"/>
          <w:b w:val="0"/>
          <w:bCs w:val="0"/>
          <w:noProof w:val="0"/>
          <w:sz w:val="24"/>
          <w:szCs w:val="24"/>
          <w:lang w:val="en-US"/>
        </w:rPr>
        <w:t>Instagram</w:t>
      </w:r>
      <w:r w:rsidRPr="20D814A7" w:rsidR="7227B1F0">
        <w:rPr>
          <w:rFonts w:ascii="Aptos" w:hAnsi="Aptos" w:eastAsia="Aptos" w:cs="Aptos" w:asciiTheme="minorAscii" w:hAnsiTheme="minorAscii" w:eastAsiaTheme="minorAscii" w:cstheme="minorAscii"/>
          <w:b w:val="0"/>
          <w:bCs w:val="0"/>
          <w:noProof w:val="0"/>
          <w:sz w:val="24"/>
          <w:szCs w:val="24"/>
          <w:lang w:val="en-US"/>
        </w:rPr>
        <w:t xml:space="preserve"> tool to reach younger </w:t>
      </w:r>
      <w:r w:rsidRPr="20D814A7" w:rsidR="2F1E9D59">
        <w:rPr>
          <w:rFonts w:ascii="Aptos" w:hAnsi="Aptos" w:eastAsia="Aptos" w:cs="Aptos" w:asciiTheme="minorAscii" w:hAnsiTheme="minorAscii" w:eastAsiaTheme="minorAscii" w:cstheme="minorAscii"/>
          <w:b w:val="0"/>
          <w:bCs w:val="0"/>
          <w:noProof w:val="0"/>
          <w:sz w:val="24"/>
          <w:szCs w:val="24"/>
          <w:lang w:val="en-US"/>
        </w:rPr>
        <w:t>audiences who</w:t>
      </w:r>
      <w:r w:rsidRPr="20D814A7" w:rsidR="7227B1F0">
        <w:rPr>
          <w:rFonts w:ascii="Aptos" w:hAnsi="Aptos" w:eastAsia="Aptos" w:cs="Aptos" w:asciiTheme="minorAscii" w:hAnsiTheme="minorAscii" w:eastAsiaTheme="minorAscii" w:cstheme="minorAscii"/>
          <w:b w:val="0"/>
          <w:bCs w:val="0"/>
          <w:noProof w:val="0"/>
          <w:sz w:val="24"/>
          <w:szCs w:val="24"/>
          <w:lang w:val="en-US"/>
        </w:rPr>
        <w:t xml:space="preserve"> enjoy relatable content. </w:t>
      </w:r>
      <w:r w:rsidRPr="20D814A7" w:rsidR="48E8A87C">
        <w:rPr>
          <w:rFonts w:ascii="Times New Roman" w:hAnsi="Times New Roman" w:eastAsia="Times New Roman" w:cs="Times New Roman"/>
          <w:noProof w:val="0"/>
          <w:sz w:val="24"/>
          <w:szCs w:val="24"/>
          <w:lang w:val="en-US"/>
        </w:rPr>
        <w:t>(</w:t>
      </w:r>
      <w:r w:rsidRPr="20D814A7" w:rsidR="48E8A87C">
        <w:rPr>
          <w:rFonts w:ascii="Times New Roman" w:hAnsi="Times New Roman" w:eastAsia="Times New Roman" w:cs="Times New Roman"/>
          <w:noProof w:val="0"/>
          <w:color w:val="FF0000"/>
          <w:sz w:val="24"/>
          <w:szCs w:val="24"/>
          <w:lang w:val="en-US"/>
        </w:rPr>
        <w:t>Nadejda Milanova, 2023</w:t>
      </w:r>
      <w:r w:rsidRPr="20D814A7" w:rsidR="5D46BB0B">
        <w:rPr>
          <w:rFonts w:ascii="Times New Roman" w:hAnsi="Times New Roman" w:eastAsia="Times New Roman" w:cs="Times New Roman"/>
          <w:noProof w:val="0"/>
          <w:sz w:val="24"/>
          <w:szCs w:val="24"/>
          <w:lang w:val="en-US"/>
        </w:rPr>
        <w:t>)</w:t>
      </w:r>
    </w:p>
    <w:p w:rsidR="20D814A7" w:rsidP="20D814A7" w:rsidRDefault="20D814A7" w14:paraId="45E1CBD2" w14:textId="1CDDFB67">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720D3EC0" w:rsidP="20D814A7" w:rsidRDefault="720D3EC0" w14:paraId="01E79EBA" w14:textId="2DF54A9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20D814A7" w:rsidR="720D3EC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Tik Tok</w:t>
      </w:r>
    </w:p>
    <w:p w:rsidR="720D3EC0" w:rsidP="20D814A7" w:rsidRDefault="720D3EC0" w14:paraId="09375C1B" w14:textId="5FAAA0B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20D814A7" w:rsidR="720D3E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Tik </w:t>
      </w:r>
      <w:r w:rsidRPr="20D814A7" w:rsidR="4C72CC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20D814A7" w:rsidR="720D3E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mostly affected for the individuals between the ages of 16 and 34 years old, </w:t>
      </w:r>
      <w:r w:rsidRPr="20D814A7" w:rsidR="7468889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TikTok</w:t>
      </w:r>
      <w:r w:rsidRPr="20D814A7" w:rsidR="1FB507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mostly popular with younger adults and teenagers with those</w:t>
      </w:r>
      <w:r w:rsidRPr="20D814A7" w:rsidR="359B6E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are age 16 to 24 </w:t>
      </w:r>
      <w:r w:rsidRPr="20D814A7" w:rsidR="40F469A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years but</w:t>
      </w:r>
      <w:r w:rsidRPr="20D814A7" w:rsidR="359B6E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has become more popular </w:t>
      </w:r>
      <w:r w:rsidRPr="20D814A7" w:rsidR="728DCF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among</w:t>
      </w:r>
      <w:r w:rsidRPr="20D814A7" w:rsidR="359B6E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those who in their twenties and </w:t>
      </w:r>
      <w:r w:rsidRPr="20D814A7" w:rsidR="6C8D7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thirties. For brands trying to </w:t>
      </w:r>
      <w:r w:rsidRPr="20D814A7" w:rsidR="3AD6451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reach</w:t>
      </w:r>
      <w:r w:rsidRPr="20D814A7" w:rsidR="6C8D7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6C8D7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younger audiences</w:t>
      </w:r>
      <w:r w:rsidRPr="20D814A7" w:rsidR="763214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tik Tok should be seen by marketers as a creative </w:t>
      </w:r>
      <w:r w:rsidRPr="20D814A7" w:rsidR="6EE58E9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space where music, trends and </w:t>
      </w:r>
      <w:r w:rsidRPr="20D814A7" w:rsidR="163902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challenges can help their content to be able to spread quickly</w:t>
      </w:r>
      <w:r w:rsidRPr="20D814A7" w:rsidR="4439F88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as 92% of people are inspired to buy something when viewing a video. T</w:t>
      </w:r>
      <w:r w:rsidRPr="20D814A7" w:rsidR="163902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he effective </w:t>
      </w:r>
      <w:r w:rsidRPr="20D814A7" w:rsidR="1F88A9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strategies they can use are working with influences</w:t>
      </w:r>
      <w:r w:rsidRPr="20D814A7" w:rsidR="435E327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different challenges with the brand included, as </w:t>
      </w:r>
      <w:r w:rsidRPr="20D814A7" w:rsidR="6D54532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TikTok</w:t>
      </w:r>
      <w:r w:rsidRPr="20D814A7" w:rsidR="435E327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users prefer </w:t>
      </w:r>
      <w:r w:rsidRPr="20D814A7" w:rsidR="426E268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natural and fun content instead of direct advertisement</w:t>
      </w:r>
      <w:r w:rsidRPr="20D814A7" w:rsidR="3DEBCD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some of these brands should focus on </w:t>
      </w:r>
      <w:r w:rsidRPr="20D814A7" w:rsidR="4EFD9C8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community-based</w:t>
      </w:r>
      <w:r w:rsidRPr="20D814A7" w:rsidR="3DEBCD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content </w:t>
      </w:r>
      <w:r w:rsidRPr="20D814A7" w:rsidR="2F93CA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that can encourage individuals to take part </w:t>
      </w:r>
      <w:r w:rsidRPr="20D814A7" w:rsidR="2F93CA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w:t>
      </w:r>
      <w:r w:rsidRPr="20D814A7" w:rsidR="6A98EAF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6A98EAFE">
        <w:rPr>
          <w:rFonts w:ascii="Times New Roman" w:hAnsi="Times New Roman" w:eastAsia="Times New Roman" w:cs="Times New Roman"/>
          <w:noProof w:val="0"/>
          <w:color w:val="FF0000"/>
          <w:sz w:val="24"/>
          <w:szCs w:val="24"/>
          <w:lang w:val="en-US"/>
        </w:rPr>
        <w:t>(</w:t>
      </w:r>
      <w:r w:rsidRPr="20D814A7" w:rsidR="6A98EAFE">
        <w:rPr>
          <w:rFonts w:ascii="Times New Roman" w:hAnsi="Times New Roman" w:eastAsia="Times New Roman" w:cs="Times New Roman"/>
          <w:noProof w:val="0"/>
          <w:color w:val="FF0000"/>
          <w:sz w:val="24"/>
          <w:szCs w:val="24"/>
          <w:lang w:val="en-US"/>
        </w:rPr>
        <w:t>Asaolu</w:t>
      </w:r>
      <w:r w:rsidRPr="20D814A7" w:rsidR="6A98EAFE">
        <w:rPr>
          <w:rFonts w:ascii="Times New Roman" w:hAnsi="Times New Roman" w:eastAsia="Times New Roman" w:cs="Times New Roman"/>
          <w:noProof w:val="0"/>
          <w:color w:val="FF0000"/>
          <w:sz w:val="24"/>
          <w:szCs w:val="24"/>
          <w:lang w:val="en-US"/>
        </w:rPr>
        <w:t>, 2021)</w:t>
      </w:r>
      <w:r w:rsidRPr="20D814A7" w:rsidR="2F93CA0A">
        <w:rPr>
          <w:rFonts w:ascii="Aptos" w:hAnsi="Aptos" w:eastAsia="Aptos" w:cs="Aptos" w:asciiTheme="minorAscii" w:hAnsiTheme="minorAscii" w:eastAsiaTheme="minorAscii" w:cstheme="minorAscii"/>
          <w:b w:val="0"/>
          <w:bCs w:val="0"/>
          <w:noProof w:val="0"/>
          <w:color w:val="FF0000"/>
          <w:sz w:val="24"/>
          <w:szCs w:val="24"/>
          <w:lang w:val="en-US"/>
        </w:rPr>
        <w:t>.</w:t>
      </w:r>
      <w:r w:rsidRPr="20D814A7" w:rsidR="2F93CA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Marketers can use the tools on</w:t>
      </w:r>
      <w:r w:rsidRPr="20D814A7" w:rsidR="12516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tik Tok to target individuals with their </w:t>
      </w:r>
      <w:r w:rsidRPr="20D814A7" w:rsidR="4DBE82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interests</w:t>
      </w:r>
      <w:r w:rsidRPr="20D814A7" w:rsidR="12516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113105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on what they like and comment on, but the most important part is creating content that fits in </w:t>
      </w:r>
      <w:r w:rsidRPr="20D814A7" w:rsidR="264363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with their platform</w:t>
      </w:r>
    </w:p>
    <w:p w:rsidR="20D814A7" w:rsidP="20D814A7" w:rsidRDefault="20D814A7" w14:paraId="31B19528" w14:textId="12040AA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1CE0623D" w:rsidP="20D814A7" w:rsidRDefault="1CE0623D" w14:paraId="1152BD30" w14:textId="77A555D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1CE0623D">
        <w:rPr>
          <w:rFonts w:ascii="Aptos" w:hAnsi="Aptos" w:eastAsia="Aptos" w:cs="Aptos" w:asciiTheme="minorAscii" w:hAnsiTheme="minorAscii" w:eastAsiaTheme="minorAscii" w:cstheme="minorAscii"/>
          <w:b w:val="1"/>
          <w:bCs w:val="1"/>
          <w:noProof w:val="0"/>
          <w:color w:val="auto"/>
          <w:sz w:val="24"/>
          <w:szCs w:val="24"/>
          <w:lang w:val="en-US"/>
        </w:rPr>
        <w:t>Snapchat</w:t>
      </w:r>
    </w:p>
    <w:p w:rsidR="4C4AE80A" w:rsidP="20D814A7" w:rsidRDefault="4C4AE80A" w14:paraId="1F742F63" w14:textId="78522062">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20D814A7" w:rsidR="4C4AE80A">
        <w:rPr>
          <w:rFonts w:ascii="Aptos" w:hAnsi="Aptos" w:eastAsia="Aptos" w:cs="Aptos" w:asciiTheme="minorAscii" w:hAnsiTheme="minorAscii" w:eastAsiaTheme="minorAscii" w:cstheme="minorAscii"/>
          <w:b w:val="0"/>
          <w:bCs w:val="0"/>
          <w:noProof w:val="0"/>
          <w:color w:val="auto"/>
          <w:sz w:val="24"/>
          <w:szCs w:val="24"/>
          <w:lang w:val="en-US"/>
        </w:rPr>
        <w:t xml:space="preserve">Snapchat is mostly used by teenagers and younger adults </w:t>
      </w:r>
      <w:r w:rsidRPr="20D814A7" w:rsidR="4011C97D">
        <w:rPr>
          <w:rFonts w:ascii="Aptos" w:hAnsi="Aptos" w:eastAsia="Aptos" w:cs="Aptos" w:asciiTheme="minorAscii" w:hAnsiTheme="minorAscii" w:eastAsiaTheme="minorAscii" w:cstheme="minorAscii"/>
          <w:b w:val="0"/>
          <w:bCs w:val="0"/>
          <w:noProof w:val="0"/>
          <w:color w:val="auto"/>
          <w:sz w:val="24"/>
          <w:szCs w:val="24"/>
          <w:lang w:val="en-US"/>
        </w:rPr>
        <w:t>aged</w:t>
      </w:r>
      <w:r w:rsidRPr="20D814A7" w:rsidR="5030859D">
        <w:rPr>
          <w:rFonts w:ascii="Aptos" w:hAnsi="Aptos" w:eastAsia="Aptos" w:cs="Aptos" w:asciiTheme="minorAscii" w:hAnsiTheme="minorAscii" w:eastAsiaTheme="minorAscii" w:cstheme="minorAscii"/>
          <w:b w:val="0"/>
          <w:bCs w:val="0"/>
          <w:noProof w:val="0"/>
          <w:color w:val="auto"/>
          <w:sz w:val="24"/>
          <w:szCs w:val="24"/>
          <w:lang w:val="en-US"/>
        </w:rPr>
        <w:t xml:space="preserve"> 13 to 24 years old</w:t>
      </w:r>
      <w:r w:rsidRPr="20D814A7" w:rsidR="30FA7614">
        <w:rPr>
          <w:rFonts w:ascii="Aptos" w:hAnsi="Aptos" w:eastAsia="Aptos" w:cs="Aptos" w:asciiTheme="minorAscii" w:hAnsiTheme="minorAscii" w:eastAsiaTheme="minorAscii" w:cstheme="minorAscii"/>
          <w:b w:val="0"/>
          <w:bCs w:val="0"/>
          <w:noProof w:val="0"/>
          <w:color w:val="auto"/>
          <w:sz w:val="24"/>
          <w:szCs w:val="24"/>
          <w:lang w:val="en-US"/>
        </w:rPr>
        <w:t>, especially between the ages of 17 to 24 years old</w:t>
      </w:r>
      <w:r w:rsidRPr="20D814A7" w:rsidR="60CE0940">
        <w:rPr>
          <w:rFonts w:ascii="Aptos" w:hAnsi="Aptos" w:eastAsia="Aptos" w:cs="Aptos" w:asciiTheme="minorAscii" w:hAnsiTheme="minorAscii" w:eastAsiaTheme="minorAscii" w:cstheme="minorAscii"/>
          <w:b w:val="0"/>
          <w:bCs w:val="0"/>
          <w:noProof w:val="0"/>
          <w:color w:val="auto"/>
          <w:sz w:val="24"/>
          <w:szCs w:val="24"/>
          <w:lang w:val="en-US"/>
        </w:rPr>
        <w:t xml:space="preserve"> and has over 400 million active </w:t>
      </w:r>
      <w:r w:rsidRPr="20D814A7" w:rsidR="34A4A352">
        <w:rPr>
          <w:rFonts w:ascii="Aptos" w:hAnsi="Aptos" w:eastAsia="Aptos" w:cs="Aptos" w:asciiTheme="minorAscii" w:hAnsiTheme="minorAscii" w:eastAsiaTheme="minorAscii" w:cstheme="minorAscii"/>
          <w:b w:val="0"/>
          <w:bCs w:val="0"/>
          <w:noProof w:val="0"/>
          <w:color w:val="auto"/>
          <w:sz w:val="24"/>
          <w:szCs w:val="24"/>
          <w:lang w:val="en-US"/>
        </w:rPr>
        <w:t>users, between</w:t>
      </w:r>
      <w:r w:rsidRPr="20D814A7" w:rsidR="60CE0940">
        <w:rPr>
          <w:rFonts w:ascii="Aptos" w:hAnsi="Aptos" w:eastAsia="Aptos" w:cs="Aptos" w:asciiTheme="minorAscii" w:hAnsiTheme="minorAscii" w:eastAsiaTheme="minorAscii" w:cstheme="minorAscii"/>
          <w:b w:val="0"/>
          <w:bCs w:val="0"/>
          <w:noProof w:val="0"/>
          <w:color w:val="auto"/>
          <w:sz w:val="24"/>
          <w:szCs w:val="24"/>
          <w:lang w:val="en-US"/>
        </w:rPr>
        <w:t xml:space="preserve"> their ages</w:t>
      </w:r>
      <w:r w:rsidRPr="20D814A7" w:rsidR="6CD275C3">
        <w:rPr>
          <w:rFonts w:ascii="Aptos" w:hAnsi="Aptos" w:eastAsia="Aptos" w:cs="Aptos" w:asciiTheme="minorAscii" w:hAnsiTheme="minorAscii" w:eastAsiaTheme="minorAscii" w:cstheme="minorAscii"/>
          <w:b w:val="0"/>
          <w:bCs w:val="0"/>
          <w:noProof w:val="0"/>
          <w:color w:val="auto"/>
          <w:sz w:val="24"/>
          <w:szCs w:val="24"/>
          <w:lang w:val="en-US"/>
        </w:rPr>
        <w:t xml:space="preserve">. When advertising on snapchat, it focuses on quick interactive content </w:t>
      </w:r>
      <w:r w:rsidRPr="20D814A7" w:rsidR="141D1998">
        <w:rPr>
          <w:rFonts w:ascii="Aptos" w:hAnsi="Aptos" w:eastAsia="Aptos" w:cs="Aptos" w:asciiTheme="minorAscii" w:hAnsiTheme="minorAscii" w:eastAsiaTheme="minorAscii" w:cstheme="minorAscii"/>
          <w:b w:val="0"/>
          <w:bCs w:val="0"/>
          <w:noProof w:val="0"/>
          <w:color w:val="auto"/>
          <w:sz w:val="24"/>
          <w:szCs w:val="24"/>
          <w:lang w:val="en-US"/>
        </w:rPr>
        <w:t xml:space="preserve">such as snap ads and full screen vertical ads, as </w:t>
      </w:r>
      <w:r w:rsidRPr="20D814A7" w:rsidR="75D4D592">
        <w:rPr>
          <w:rFonts w:ascii="Aptos" w:hAnsi="Aptos" w:eastAsia="Aptos" w:cs="Aptos" w:asciiTheme="minorAscii" w:hAnsiTheme="minorAscii" w:eastAsiaTheme="minorAscii" w:cstheme="minorAscii"/>
          <w:b w:val="0"/>
          <w:bCs w:val="0"/>
          <w:noProof w:val="0"/>
          <w:color w:val="auto"/>
          <w:sz w:val="24"/>
          <w:szCs w:val="24"/>
          <w:lang w:val="en-US"/>
        </w:rPr>
        <w:t>most</w:t>
      </w:r>
      <w:r w:rsidRPr="20D814A7" w:rsidR="141D1998">
        <w:rPr>
          <w:rFonts w:ascii="Aptos" w:hAnsi="Aptos" w:eastAsia="Aptos" w:cs="Aptos" w:asciiTheme="minorAscii" w:hAnsiTheme="minorAscii" w:eastAsiaTheme="minorAscii" w:cstheme="minorAscii"/>
          <w:b w:val="0"/>
          <w:bCs w:val="0"/>
          <w:noProof w:val="0"/>
          <w:color w:val="auto"/>
          <w:sz w:val="24"/>
          <w:szCs w:val="24"/>
          <w:lang w:val="en-US"/>
        </w:rPr>
        <w:t xml:space="preserve"> users like quick and fun ads</w:t>
      </w:r>
      <w:r w:rsidRPr="20D814A7" w:rsidR="0671FFA7">
        <w:rPr>
          <w:rFonts w:ascii="Aptos" w:hAnsi="Aptos" w:eastAsia="Aptos" w:cs="Aptos" w:asciiTheme="minorAscii" w:hAnsiTheme="minorAscii" w:eastAsiaTheme="minorAscii" w:cstheme="minorAscii"/>
          <w:b w:val="0"/>
          <w:bCs w:val="0"/>
          <w:noProof w:val="0"/>
          <w:color w:val="auto"/>
          <w:sz w:val="24"/>
          <w:szCs w:val="24"/>
          <w:lang w:val="en-US"/>
        </w:rPr>
        <w:t xml:space="preserve">. Brands in </w:t>
      </w:r>
      <w:r w:rsidRPr="20D814A7" w:rsidR="3527AD63">
        <w:rPr>
          <w:rFonts w:ascii="Aptos" w:hAnsi="Aptos" w:eastAsia="Aptos" w:cs="Aptos" w:asciiTheme="minorAscii" w:hAnsiTheme="minorAscii" w:eastAsiaTheme="minorAscii" w:cstheme="minorAscii"/>
          <w:b w:val="0"/>
          <w:bCs w:val="0"/>
          <w:noProof w:val="0"/>
          <w:color w:val="auto"/>
          <w:sz w:val="24"/>
          <w:szCs w:val="24"/>
          <w:lang w:val="en-US"/>
        </w:rPr>
        <w:t>entertainment</w:t>
      </w:r>
      <w:r w:rsidRPr="20D814A7" w:rsidR="0671FFA7">
        <w:rPr>
          <w:rFonts w:ascii="Aptos" w:hAnsi="Aptos" w:eastAsia="Aptos" w:cs="Aptos" w:asciiTheme="minorAscii" w:hAnsiTheme="minorAscii" w:eastAsiaTheme="minorAscii" w:cstheme="minorAscii"/>
          <w:b w:val="0"/>
          <w:bCs w:val="0"/>
          <w:noProof w:val="0"/>
          <w:color w:val="auto"/>
          <w:sz w:val="24"/>
          <w:szCs w:val="24"/>
          <w:lang w:val="en-US"/>
        </w:rPr>
        <w:t xml:space="preserve"> and fashion </w:t>
      </w:r>
      <w:r w:rsidRPr="20D814A7" w:rsidR="1A2E8975">
        <w:rPr>
          <w:rFonts w:ascii="Aptos" w:hAnsi="Aptos" w:eastAsia="Aptos" w:cs="Aptos" w:asciiTheme="minorAscii" w:hAnsiTheme="minorAscii" w:eastAsiaTheme="minorAscii" w:cstheme="minorAscii"/>
          <w:b w:val="0"/>
          <w:bCs w:val="0"/>
          <w:noProof w:val="0"/>
          <w:color w:val="auto"/>
          <w:sz w:val="24"/>
          <w:szCs w:val="24"/>
          <w:lang w:val="en-US"/>
        </w:rPr>
        <w:t xml:space="preserve">can use filters and lenses to create </w:t>
      </w:r>
      <w:r w:rsidRPr="20D814A7" w:rsidR="4D0AB739">
        <w:rPr>
          <w:rFonts w:ascii="Aptos" w:hAnsi="Aptos" w:eastAsia="Aptos" w:cs="Aptos" w:asciiTheme="minorAscii" w:hAnsiTheme="minorAscii" w:eastAsiaTheme="minorAscii" w:cstheme="minorAscii"/>
          <w:b w:val="0"/>
          <w:bCs w:val="0"/>
          <w:noProof w:val="0"/>
          <w:color w:val="auto"/>
          <w:sz w:val="24"/>
          <w:szCs w:val="24"/>
          <w:lang w:val="en-US"/>
        </w:rPr>
        <w:t>engaging and sharable ads</w:t>
      </w:r>
      <w:r w:rsidRPr="20D814A7" w:rsidR="40854A31">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20D814A7" w:rsidR="40854A31">
        <w:rPr>
          <w:rFonts w:ascii="Times New Roman" w:hAnsi="Times New Roman" w:eastAsia="Times New Roman" w:cs="Times New Roman"/>
          <w:noProof w:val="0"/>
          <w:sz w:val="24"/>
          <w:szCs w:val="24"/>
          <w:lang w:val="en-US"/>
        </w:rPr>
        <w:t>(</w:t>
      </w:r>
      <w:r w:rsidRPr="20D814A7" w:rsidR="40854A31">
        <w:rPr>
          <w:rFonts w:ascii="Times New Roman" w:hAnsi="Times New Roman" w:eastAsia="Times New Roman" w:cs="Times New Roman"/>
          <w:noProof w:val="0"/>
          <w:color w:val="FF0000"/>
          <w:sz w:val="24"/>
          <w:szCs w:val="24"/>
          <w:lang w:val="en-US"/>
        </w:rPr>
        <w:t xml:space="preserve">Connelly &amp; Milos </w:t>
      </w:r>
      <w:r w:rsidRPr="20D814A7" w:rsidR="40854A31">
        <w:rPr>
          <w:rFonts w:ascii="Times New Roman" w:hAnsi="Times New Roman" w:eastAsia="Times New Roman" w:cs="Times New Roman"/>
          <w:noProof w:val="0"/>
          <w:color w:val="FF0000"/>
          <w:sz w:val="24"/>
          <w:szCs w:val="24"/>
          <w:lang w:val="en-US"/>
        </w:rPr>
        <w:t>Lepotic</w:t>
      </w:r>
      <w:r w:rsidRPr="20D814A7" w:rsidR="40854A31">
        <w:rPr>
          <w:rFonts w:ascii="Times New Roman" w:hAnsi="Times New Roman" w:eastAsia="Times New Roman" w:cs="Times New Roman"/>
          <w:noProof w:val="0"/>
          <w:color w:val="FF0000"/>
          <w:sz w:val="24"/>
          <w:szCs w:val="24"/>
          <w:lang w:val="en-US"/>
        </w:rPr>
        <w:t>, 2024)</w:t>
      </w:r>
      <w:r w:rsidRPr="20D814A7" w:rsidR="4D0AB739">
        <w:rPr>
          <w:rFonts w:ascii="Aptos" w:hAnsi="Aptos" w:eastAsia="Aptos" w:cs="Aptos" w:asciiTheme="minorAscii" w:hAnsiTheme="minorAscii" w:eastAsiaTheme="minorAscii" w:cstheme="minorAscii"/>
          <w:b w:val="0"/>
          <w:bCs w:val="0"/>
          <w:noProof w:val="0"/>
          <w:color w:val="auto"/>
          <w:sz w:val="24"/>
          <w:szCs w:val="24"/>
          <w:lang w:val="en-US"/>
        </w:rPr>
        <w:t>. Because many of the users are mostly young on snapchat, advertisers need to be sure what they are creating</w:t>
      </w:r>
      <w:r w:rsidRPr="20D814A7" w:rsidR="1393F981">
        <w:rPr>
          <w:rFonts w:ascii="Aptos" w:hAnsi="Aptos" w:eastAsia="Aptos" w:cs="Aptos" w:asciiTheme="minorAscii" w:hAnsiTheme="minorAscii" w:eastAsiaTheme="minorAscii" w:cstheme="minorAscii"/>
          <w:b w:val="0"/>
          <w:bCs w:val="0"/>
          <w:noProof w:val="0"/>
          <w:color w:val="auto"/>
          <w:sz w:val="24"/>
          <w:szCs w:val="24"/>
          <w:lang w:val="en-US"/>
        </w:rPr>
        <w:t xml:space="preserve"> as an ad is age appropriate and follow youth </w:t>
      </w:r>
      <w:r w:rsidRPr="20D814A7" w:rsidR="445A7D0F">
        <w:rPr>
          <w:rFonts w:ascii="Aptos" w:hAnsi="Aptos" w:eastAsia="Aptos" w:cs="Aptos" w:asciiTheme="minorAscii" w:hAnsiTheme="minorAscii" w:eastAsiaTheme="minorAscii" w:cstheme="minorAscii"/>
          <w:b w:val="0"/>
          <w:bCs w:val="0"/>
          <w:noProof w:val="0"/>
          <w:color w:val="auto"/>
          <w:sz w:val="24"/>
          <w:szCs w:val="24"/>
          <w:lang w:val="en-US"/>
        </w:rPr>
        <w:t>advertisement guidelines.</w:t>
      </w:r>
      <w:r w:rsidRPr="20D814A7" w:rsidR="445A7D0F">
        <w:rPr>
          <w:rFonts w:ascii="Aptos" w:hAnsi="Aptos" w:eastAsia="Aptos" w:cs="Aptos" w:asciiTheme="minorAscii" w:hAnsiTheme="minorAscii" w:eastAsiaTheme="minorAscii" w:cstheme="minorAscii"/>
          <w:b w:val="0"/>
          <w:bCs w:val="0"/>
          <w:noProof w:val="0"/>
          <w:color w:val="FF0000"/>
          <w:sz w:val="24"/>
          <w:szCs w:val="24"/>
          <w:lang w:val="en-US"/>
        </w:rPr>
        <w:t xml:space="preserve"> </w:t>
      </w:r>
    </w:p>
    <w:p w:rsidR="3CF75B79" w:rsidP="20D814A7" w:rsidRDefault="3CF75B79" w14:paraId="70E179B1" w14:textId="4D811AA2">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20D814A7" w:rsidR="3CF75B79">
        <w:rPr>
          <w:rFonts w:ascii="Aptos" w:hAnsi="Aptos" w:eastAsia="Aptos" w:cs="Aptos" w:asciiTheme="minorAscii" w:hAnsiTheme="minorAscii" w:eastAsiaTheme="minorAscii" w:cstheme="minorAscii"/>
          <w:b w:val="0"/>
          <w:bCs w:val="0"/>
          <w:noProof w:val="0"/>
          <w:color w:val="FF0000"/>
          <w:sz w:val="24"/>
          <w:szCs w:val="24"/>
          <w:lang w:val="en-US"/>
        </w:rPr>
        <w:t>.</w:t>
      </w:r>
    </w:p>
    <w:p w:rsidR="21921229" w:rsidP="20D814A7" w:rsidRDefault="21921229" w14:paraId="60F26912" w14:textId="68DBC03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219212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Hydromaniac</w:t>
      </w:r>
      <w:r w:rsidRPr="20D814A7" w:rsidR="219212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tinted glow hydrator </w:t>
      </w:r>
      <w:r w:rsidRPr="20D814A7" w:rsidR="72696C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20D814A7" w:rsidR="219212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urb</w:t>
      </w:r>
      <w:r w:rsidRPr="20D814A7" w:rsidR="2BA710D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 decay </w:t>
      </w:r>
    </w:p>
    <w:p w:rsidR="20D814A7" w:rsidP="20D814A7" w:rsidRDefault="20D814A7" w14:paraId="220FC7AD" w14:textId="7F948D9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20D814A7" w:rsidP="20D814A7" w:rsidRDefault="20D814A7" w14:paraId="2E0BFD5E" w14:textId="777BC31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0B92E677" w:rsidP="20D814A7" w:rsidRDefault="0B92E677" w14:paraId="18A4E371" w14:textId="0D6FCC43">
      <w:pPr>
        <w:pStyle w:val="NoSpacing"/>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0B92E677">
        <w:drawing>
          <wp:inline wp14:editId="183185DC" wp14:anchorId="184896DF">
            <wp:extent cx="5943600" cy="4619625"/>
            <wp:effectExtent l="0" t="0" r="0" b="0"/>
            <wp:docPr id="2029186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186649" name=""/>
                    <pic:cNvPicPr/>
                  </pic:nvPicPr>
                  <pic:blipFill>
                    <a:blip xmlns:r="http://schemas.openxmlformats.org/officeDocument/2006/relationships" r:embed="rId172877374">
                      <a:extLst>
                        <a:ext xmlns:a="http://schemas.openxmlformats.org/drawingml/2006/main" uri="{28A0092B-C50C-407E-A947-70E740481C1C}">
                          <a14:useLocalDpi xmlns:a14="http://schemas.microsoft.com/office/drawing/2010/main" val="0"/>
                        </a:ext>
                      </a:extLst>
                    </a:blip>
                    <a:stretch>
                      <a:fillRect/>
                    </a:stretch>
                  </pic:blipFill>
                  <pic:spPr>
                    <a:xfrm>
                      <a:off x="0" y="0"/>
                      <a:ext cx="5943600" cy="4619625"/>
                    </a:xfrm>
                    <a:prstGeom prst="rect">
                      <a:avLst/>
                    </a:prstGeom>
                  </pic:spPr>
                </pic:pic>
              </a:graphicData>
            </a:graphic>
          </wp:inline>
        </w:drawing>
      </w:r>
    </w:p>
    <w:p w:rsidR="0B92E677" w:rsidP="20D814A7" w:rsidRDefault="0B92E677" w14:paraId="025E1BAD" w14:textId="545DFE8B">
      <w:pPr>
        <w:pStyle w:val="NoSpacing"/>
        <w:bidi w:val="0"/>
        <w:spacing w:before="0" w:beforeAutospacing="off" w:after="0" w:afterAutospacing="off" w:line="240" w:lineRule="auto"/>
        <w:ind w:left="0" w:right="0"/>
        <w:jc w:val="left"/>
        <w:rPr>
          <w:rFonts w:ascii="Times New Roman" w:hAnsi="Times New Roman" w:eastAsia="Times New Roman" w:cs="Times New Roman"/>
          <w:noProof w:val="0"/>
          <w:color w:val="FF0000"/>
          <w:sz w:val="24"/>
          <w:szCs w:val="24"/>
          <w:lang w:val="en-US"/>
        </w:rPr>
      </w:pPr>
      <w:r w:rsidRPr="20D814A7" w:rsidR="0B92E677">
        <w:rPr>
          <w:rFonts w:ascii="Times New Roman" w:hAnsi="Times New Roman" w:eastAsia="Times New Roman" w:cs="Times New Roman"/>
          <w:noProof w:val="0"/>
          <w:color w:val="FF0000"/>
          <w:sz w:val="24"/>
          <w:szCs w:val="24"/>
          <w:lang w:val="en-US"/>
        </w:rPr>
        <w:t>(“TikTok - Make Your Day,” 2023)</w:t>
      </w:r>
    </w:p>
    <w:p w:rsidR="099D9CC8" w:rsidP="20D814A7" w:rsidRDefault="099D9CC8" w14:paraId="6E20F5BC" w14:textId="06B81D4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099D9CC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 have analyzed the tik Tok marketing brand campaign for urban decay</w:t>
      </w:r>
      <w:r w:rsidRPr="20D814A7"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are promoting their </w:t>
      </w:r>
      <w:r w:rsidRPr="20D814A7"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hydromaniac</w:t>
      </w:r>
      <w:r w:rsidRPr="20D814A7"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tinted glow hydrator</w:t>
      </w:r>
      <w:r w:rsidRPr="20D814A7" w:rsidR="77F6547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2DF930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20D814A7"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his campaign was launched to </w:t>
      </w:r>
      <w:r w:rsidRPr="20D814A7" w:rsidR="36F93F6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collaborate with influence creators</w:t>
      </w:r>
      <w:r w:rsidRPr="20D814A7" w:rsidR="3616314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share </w:t>
      </w:r>
      <w:r w:rsidRPr="20D814A7" w:rsidR="6924B9D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content on beauty and lifestyle</w:t>
      </w:r>
      <w:r w:rsidRPr="20D814A7" w:rsidR="5EA2F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instead of using fancy adverts</w:t>
      </w:r>
      <w:r w:rsidRPr="20D814A7" w:rsidR="3D15868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urban decay decided to use videos made by content creators to show the product in real lide and how the product</w:t>
      </w:r>
      <w:r w:rsidRPr="20D814A7" w:rsidR="25129DD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performed on their face.</w:t>
      </w:r>
      <w:r w:rsidRPr="20D814A7" w:rsidR="796B0AF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796B0AFB" w:rsidP="20D814A7" w:rsidRDefault="796B0AFB" w14:paraId="5087190E" w14:textId="20F540E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796B0AF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campaign aims to </w:t>
      </w:r>
      <w:r w:rsidRPr="20D814A7" w:rsidR="52A45A9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help people discover the brand and product by using relatable tik Tok videos</w:t>
      </w:r>
      <w:r w:rsidRPr="20D814A7" w:rsidR="65B2D1B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This</w:t>
      </w:r>
      <w:r w:rsidRPr="20D814A7" w:rsidR="5173C5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campaign has reached </w:t>
      </w:r>
      <w:r w:rsidRPr="20D814A7" w:rsidR="7FD1B1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over 6.7 million views</w:t>
      </w:r>
      <w:r w:rsidRPr="20D814A7" w:rsidR="5173C5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470,000 engagements with other content users</w:t>
      </w:r>
      <w:r w:rsidRPr="20D814A7" w:rsidR="554344B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554344B1">
        <w:rPr>
          <w:rFonts w:ascii="Times New Roman" w:hAnsi="Times New Roman" w:eastAsia="Times New Roman" w:cs="Times New Roman"/>
          <w:noProof w:val="0"/>
          <w:color w:val="FF0000"/>
          <w:sz w:val="24"/>
          <w:szCs w:val="24"/>
          <w:lang w:val="en-US"/>
        </w:rPr>
        <w:t>(“TikTok Case Study | LTK,” 2025)</w:t>
      </w:r>
      <w:r w:rsidRPr="20D814A7" w:rsidR="6FA4AA88">
        <w:rPr>
          <w:rFonts w:ascii="Times New Roman" w:hAnsi="Times New Roman" w:eastAsia="Times New Roman" w:cs="Times New Roman"/>
          <w:noProof w:val="0"/>
          <w:color w:val="FF0000"/>
          <w:sz w:val="24"/>
          <w:szCs w:val="24"/>
          <w:lang w:val="en-US"/>
        </w:rPr>
        <w:t>.</w:t>
      </w:r>
    </w:p>
    <w:p w:rsidR="20D814A7" w:rsidP="20D814A7" w:rsidRDefault="20D814A7" w14:paraId="5726C419" w14:textId="7E11BA82">
      <w:pPr>
        <w:pStyle w:val="NoSpacing"/>
        <w:suppressLineNumbers w:val="0"/>
        <w:bidi w:val="0"/>
        <w:spacing w:before="0" w:beforeAutospacing="off" w:after="0" w:afterAutospacing="off" w:line="240" w:lineRule="auto"/>
        <w:ind w:left="0" w:right="0"/>
        <w:jc w:val="left"/>
        <w:rPr>
          <w:rFonts w:ascii="Times New Roman" w:hAnsi="Times New Roman" w:eastAsia="Times New Roman" w:cs="Times New Roman"/>
          <w:noProof w:val="0"/>
          <w:color w:val="FF0000"/>
          <w:sz w:val="24"/>
          <w:szCs w:val="24"/>
          <w:lang w:val="en-US"/>
        </w:rPr>
      </w:pPr>
    </w:p>
    <w:p w:rsidR="6FA4AA88" w:rsidP="20D814A7" w:rsidRDefault="6FA4AA88" w14:paraId="745F3C8C" w14:textId="3838247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6FA4AA88">
        <w:rPr>
          <w:rFonts w:ascii="Aptos" w:hAnsi="Aptos" w:eastAsia="Aptos" w:cs="Aptos" w:asciiTheme="minorAscii" w:hAnsiTheme="minorAscii" w:eastAsiaTheme="minorAscii" w:cstheme="minorAscii"/>
          <w:noProof w:val="0"/>
          <w:color w:val="auto"/>
          <w:sz w:val="24"/>
          <w:szCs w:val="24"/>
          <w:lang w:val="en-US"/>
        </w:rPr>
        <w:t>Ubran decay stragergy focuses on the real s</w:t>
      </w:r>
      <w:r w:rsidRPr="20D814A7" w:rsidR="6299C360">
        <w:rPr>
          <w:rFonts w:ascii="Aptos" w:hAnsi="Aptos" w:eastAsia="Aptos" w:cs="Aptos" w:asciiTheme="minorAscii" w:hAnsiTheme="minorAscii" w:eastAsiaTheme="minorAscii" w:cstheme="minorAscii"/>
          <w:noProof w:val="0"/>
          <w:color w:val="auto"/>
          <w:sz w:val="24"/>
          <w:szCs w:val="24"/>
          <w:lang w:val="en-US"/>
        </w:rPr>
        <w:t xml:space="preserve">tories from content creators, </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the </w:t>
      </w:r>
      <w:r w:rsidRPr="20D814A7" w:rsidR="6B32FE4E">
        <w:rPr>
          <w:rFonts w:ascii="Aptos" w:hAnsi="Aptos" w:eastAsia="Aptos" w:cs="Aptos" w:asciiTheme="minorAscii" w:hAnsiTheme="minorAscii" w:eastAsiaTheme="minorAscii" w:cstheme="minorAscii"/>
          <w:noProof w:val="0"/>
          <w:color w:val="auto"/>
          <w:sz w:val="24"/>
          <w:szCs w:val="24"/>
          <w:lang w:val="en-US"/>
        </w:rPr>
        <w:t>selected</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 influences </w:t>
      </w:r>
      <w:r w:rsidRPr="20D814A7" w:rsidR="58F46F24">
        <w:rPr>
          <w:rFonts w:ascii="Aptos" w:hAnsi="Aptos" w:eastAsia="Aptos" w:cs="Aptos" w:asciiTheme="minorAscii" w:hAnsiTheme="minorAscii" w:eastAsiaTheme="minorAscii" w:cstheme="minorAscii"/>
          <w:noProof w:val="0"/>
          <w:color w:val="auto"/>
          <w:sz w:val="24"/>
          <w:szCs w:val="24"/>
          <w:lang w:val="en-US"/>
        </w:rPr>
        <w:t>filmed</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 a short </w:t>
      </w:r>
      <w:r w:rsidRPr="20D814A7" w:rsidR="55374EC6">
        <w:rPr>
          <w:rFonts w:ascii="Aptos" w:hAnsi="Aptos" w:eastAsia="Aptos" w:cs="Aptos" w:asciiTheme="minorAscii" w:hAnsiTheme="minorAscii" w:eastAsiaTheme="minorAscii" w:cstheme="minorAscii"/>
          <w:noProof w:val="0"/>
          <w:color w:val="auto"/>
          <w:sz w:val="24"/>
          <w:szCs w:val="24"/>
          <w:lang w:val="en-US"/>
        </w:rPr>
        <w:t>tutorial</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 on how they involved the </w:t>
      </w:r>
      <w:r w:rsidRPr="20D814A7" w:rsidR="7AEF0771">
        <w:rPr>
          <w:rFonts w:ascii="Aptos" w:hAnsi="Aptos" w:eastAsia="Aptos" w:cs="Aptos" w:asciiTheme="minorAscii" w:hAnsiTheme="minorAscii" w:eastAsiaTheme="minorAscii" w:cstheme="minorAscii"/>
          <w:noProof w:val="0"/>
          <w:color w:val="auto"/>
          <w:sz w:val="24"/>
          <w:szCs w:val="24"/>
          <w:lang w:val="en-US"/>
        </w:rPr>
        <w:t>makeup</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 </w:t>
      </w:r>
      <w:r w:rsidRPr="20D814A7" w:rsidR="0916D9F5">
        <w:rPr>
          <w:rFonts w:ascii="Aptos" w:hAnsi="Aptos" w:eastAsia="Aptos" w:cs="Aptos" w:asciiTheme="minorAscii" w:hAnsiTheme="minorAscii" w:eastAsiaTheme="minorAscii" w:cstheme="minorAscii"/>
          <w:noProof w:val="0"/>
          <w:color w:val="auto"/>
          <w:sz w:val="24"/>
          <w:szCs w:val="24"/>
          <w:lang w:val="en-US"/>
        </w:rPr>
        <w:t>product</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 within their </w:t>
      </w:r>
      <w:r w:rsidRPr="20D814A7" w:rsidR="475152B9">
        <w:rPr>
          <w:rFonts w:ascii="Aptos" w:hAnsi="Aptos" w:eastAsia="Aptos" w:cs="Aptos" w:asciiTheme="minorAscii" w:hAnsiTheme="minorAscii" w:eastAsiaTheme="minorAscii" w:cstheme="minorAscii"/>
          <w:noProof w:val="0"/>
          <w:color w:val="auto"/>
          <w:sz w:val="24"/>
          <w:szCs w:val="24"/>
          <w:lang w:val="en-US"/>
        </w:rPr>
        <w:t>makeup</w:t>
      </w:r>
      <w:r w:rsidRPr="20D814A7" w:rsidR="683D5C0B">
        <w:rPr>
          <w:rFonts w:ascii="Aptos" w:hAnsi="Aptos" w:eastAsia="Aptos" w:cs="Aptos" w:asciiTheme="minorAscii" w:hAnsiTheme="minorAscii" w:eastAsiaTheme="minorAscii" w:cstheme="minorAscii"/>
          <w:noProof w:val="0"/>
          <w:color w:val="auto"/>
          <w:sz w:val="24"/>
          <w:szCs w:val="24"/>
          <w:lang w:val="en-US"/>
        </w:rPr>
        <w:t xml:space="preserve"> routine</w:t>
      </w:r>
      <w:r w:rsidRPr="20D814A7" w:rsidR="467D58CF">
        <w:rPr>
          <w:rFonts w:ascii="Aptos" w:hAnsi="Aptos" w:eastAsia="Aptos" w:cs="Aptos" w:asciiTheme="minorAscii" w:hAnsiTheme="minorAscii" w:eastAsiaTheme="minorAscii" w:cstheme="minorAscii"/>
          <w:noProof w:val="0"/>
          <w:color w:val="auto"/>
          <w:sz w:val="24"/>
          <w:szCs w:val="24"/>
          <w:lang w:val="en-US"/>
        </w:rPr>
        <w:t>, the content showed natural lighting, honest views on the pr</w:t>
      </w:r>
      <w:r w:rsidRPr="20D814A7" w:rsidR="24612807">
        <w:rPr>
          <w:rFonts w:ascii="Aptos" w:hAnsi="Aptos" w:eastAsia="Aptos" w:cs="Aptos" w:asciiTheme="minorAscii" w:hAnsiTheme="minorAscii" w:eastAsiaTheme="minorAscii" w:cstheme="minorAscii"/>
          <w:noProof w:val="0"/>
          <w:color w:val="auto"/>
          <w:sz w:val="24"/>
          <w:szCs w:val="24"/>
          <w:lang w:val="en-US"/>
        </w:rPr>
        <w:t>o</w:t>
      </w:r>
      <w:r w:rsidRPr="20D814A7" w:rsidR="467D58CF">
        <w:rPr>
          <w:rFonts w:ascii="Aptos" w:hAnsi="Aptos" w:eastAsia="Aptos" w:cs="Aptos" w:asciiTheme="minorAscii" w:hAnsiTheme="minorAscii" w:eastAsiaTheme="minorAscii" w:cstheme="minorAscii"/>
          <w:noProof w:val="0"/>
          <w:color w:val="auto"/>
          <w:sz w:val="24"/>
          <w:szCs w:val="24"/>
          <w:lang w:val="en-US"/>
        </w:rPr>
        <w:t>duct and the result of the product</w:t>
      </w:r>
      <w:r w:rsidRPr="20D814A7" w:rsidR="0CA4B0CC">
        <w:rPr>
          <w:rFonts w:ascii="Aptos" w:hAnsi="Aptos" w:eastAsia="Aptos" w:cs="Aptos" w:asciiTheme="minorAscii" w:hAnsiTheme="minorAscii" w:eastAsiaTheme="minorAscii" w:cstheme="minorAscii"/>
          <w:noProof w:val="0"/>
          <w:color w:val="auto"/>
          <w:sz w:val="24"/>
          <w:szCs w:val="24"/>
          <w:lang w:val="en-US"/>
        </w:rPr>
        <w:t xml:space="preserve"> allowing the viewers to see how the product works. </w:t>
      </w:r>
      <w:r w:rsidRPr="20D814A7" w:rsidR="0E44956A">
        <w:rPr>
          <w:rFonts w:ascii="Aptos" w:hAnsi="Aptos" w:eastAsia="Aptos" w:cs="Aptos" w:asciiTheme="minorAscii" w:hAnsiTheme="minorAscii" w:eastAsiaTheme="minorAscii" w:cstheme="minorAscii"/>
          <w:noProof w:val="0"/>
          <w:color w:val="auto"/>
          <w:sz w:val="24"/>
          <w:szCs w:val="24"/>
          <w:lang w:val="en-US"/>
        </w:rPr>
        <w:t>This has helped urban decay connect with individuals on tik Tok by being more honest and relatable</w:t>
      </w:r>
      <w:r w:rsidRPr="20D814A7" w:rsidR="5ABD432D">
        <w:rPr>
          <w:rFonts w:ascii="Aptos" w:hAnsi="Aptos" w:eastAsia="Aptos" w:cs="Aptos" w:asciiTheme="minorAscii" w:hAnsiTheme="minorAscii" w:eastAsiaTheme="minorAscii" w:cstheme="minorAscii"/>
          <w:noProof w:val="0"/>
          <w:color w:val="auto"/>
          <w:sz w:val="24"/>
          <w:szCs w:val="24"/>
          <w:lang w:val="en-US"/>
        </w:rPr>
        <w:t xml:space="preserve"> as the videos felt like honest reviews instead of ads which makes them look </w:t>
      </w:r>
      <w:r w:rsidRPr="20D814A7" w:rsidR="113CF2C3">
        <w:rPr>
          <w:rFonts w:ascii="Aptos" w:hAnsi="Aptos" w:eastAsia="Aptos" w:cs="Aptos" w:asciiTheme="minorAscii" w:hAnsiTheme="minorAscii" w:eastAsiaTheme="minorAscii" w:cstheme="minorAscii"/>
          <w:noProof w:val="0"/>
          <w:color w:val="auto"/>
          <w:sz w:val="24"/>
          <w:szCs w:val="24"/>
          <w:lang w:val="en-US"/>
        </w:rPr>
        <w:t xml:space="preserve">more open about the product. </w:t>
      </w:r>
      <w:r>
        <w:tab/>
      </w:r>
    </w:p>
    <w:p w:rsidR="20D814A7" w:rsidP="20D814A7" w:rsidRDefault="20D814A7" w14:paraId="797C61B6" w14:textId="2BA4479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07B38A12" w:rsidP="20D814A7" w:rsidRDefault="07B38A12" w14:paraId="179DF99D" w14:textId="0F7CD4B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07B38A12">
        <w:rPr>
          <w:rFonts w:ascii="Aptos" w:hAnsi="Aptos" w:eastAsia="Aptos" w:cs="Aptos" w:asciiTheme="minorAscii" w:hAnsiTheme="minorAscii" w:eastAsiaTheme="minorAscii" w:cstheme="minorAscii"/>
          <w:b w:val="1"/>
          <w:bCs w:val="1"/>
          <w:noProof w:val="0"/>
          <w:color w:val="auto"/>
          <w:sz w:val="24"/>
          <w:szCs w:val="24"/>
          <w:lang w:val="en-US"/>
        </w:rPr>
        <w:t xml:space="preserve">Emotional and experience </w:t>
      </w:r>
      <w:r w:rsidRPr="20D814A7" w:rsidR="07B38A12">
        <w:rPr>
          <w:rFonts w:ascii="Aptos" w:hAnsi="Aptos" w:eastAsia="Aptos" w:cs="Aptos" w:asciiTheme="minorAscii" w:hAnsiTheme="minorAscii" w:eastAsiaTheme="minorAscii" w:cstheme="minorAscii"/>
          <w:b w:val="1"/>
          <w:bCs w:val="1"/>
          <w:noProof w:val="0"/>
          <w:color w:val="auto"/>
          <w:sz w:val="24"/>
          <w:szCs w:val="24"/>
          <w:lang w:val="en-US"/>
        </w:rPr>
        <w:t>effectiveness</w:t>
      </w:r>
      <w:r w:rsidRPr="20D814A7" w:rsidR="07B38A12">
        <w:rPr>
          <w:rFonts w:ascii="Aptos" w:hAnsi="Aptos" w:eastAsia="Aptos" w:cs="Aptos" w:asciiTheme="minorAscii" w:hAnsiTheme="minorAscii" w:eastAsiaTheme="minorAscii" w:cstheme="minorAscii"/>
          <w:b w:val="1"/>
          <w:bCs w:val="1"/>
          <w:noProof w:val="0"/>
          <w:color w:val="auto"/>
          <w:sz w:val="24"/>
          <w:szCs w:val="24"/>
          <w:lang w:val="en-US"/>
        </w:rPr>
        <w:t xml:space="preserve"> </w:t>
      </w:r>
    </w:p>
    <w:p w:rsidR="20D814A7" w:rsidP="20D814A7" w:rsidRDefault="20D814A7" w14:paraId="550172C6" w14:textId="43ACC1C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28E04498" w:rsidP="20D814A7" w:rsidRDefault="28E04498" w14:paraId="47BA33F7" w14:textId="027CD906">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28E04498">
        <w:rPr>
          <w:rFonts w:ascii="Aptos" w:hAnsi="Aptos" w:eastAsia="Aptos" w:cs="Aptos" w:asciiTheme="minorAscii" w:hAnsiTheme="minorAscii" w:eastAsiaTheme="minorAscii" w:cstheme="minorAscii"/>
          <w:noProof w:val="0"/>
          <w:color w:val="auto"/>
          <w:sz w:val="24"/>
          <w:szCs w:val="24"/>
          <w:lang w:val="en-US"/>
        </w:rPr>
        <w:t>The campaign relates to people through emotion and experience of the product</w:t>
      </w:r>
      <w:r w:rsidRPr="20D814A7" w:rsidR="4ECF521A">
        <w:rPr>
          <w:rFonts w:ascii="Aptos" w:hAnsi="Aptos" w:eastAsia="Aptos" w:cs="Aptos" w:asciiTheme="minorAscii" w:hAnsiTheme="minorAscii" w:eastAsiaTheme="minorAscii" w:cstheme="minorAscii"/>
          <w:noProof w:val="0"/>
          <w:color w:val="auto"/>
          <w:sz w:val="24"/>
          <w:szCs w:val="24"/>
          <w:lang w:val="en-US"/>
        </w:rPr>
        <w:t>, which is why people like to buy the product.</w:t>
      </w:r>
    </w:p>
    <w:p w:rsidR="20D814A7" w:rsidP="20D814A7" w:rsidRDefault="20D814A7" w14:paraId="1FA4D73F" w14:textId="5EA9F78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ECF521A" w:rsidP="20D814A7" w:rsidRDefault="4ECF521A" w14:paraId="6201D3FC" w14:textId="3286A52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4ECF521A">
        <w:rPr>
          <w:rFonts w:ascii="Aptos" w:hAnsi="Aptos" w:eastAsia="Aptos" w:cs="Aptos" w:asciiTheme="minorAscii" w:hAnsiTheme="minorAscii" w:eastAsiaTheme="minorAscii" w:cstheme="minorAscii"/>
          <w:noProof w:val="0"/>
          <w:color w:val="auto"/>
          <w:sz w:val="24"/>
          <w:szCs w:val="24"/>
          <w:lang w:val="en-US"/>
        </w:rPr>
        <w:t xml:space="preserve">Emotion – the content being posted about this product is focused on the confidence </w:t>
      </w:r>
      <w:r w:rsidRPr="20D814A7" w:rsidR="41472E7B">
        <w:rPr>
          <w:rFonts w:ascii="Aptos" w:hAnsi="Aptos" w:eastAsia="Aptos" w:cs="Aptos" w:asciiTheme="minorAscii" w:hAnsiTheme="minorAscii" w:eastAsiaTheme="minorAscii" w:cstheme="minorAscii"/>
          <w:noProof w:val="0"/>
          <w:color w:val="auto"/>
          <w:sz w:val="24"/>
          <w:szCs w:val="24"/>
          <w:lang w:val="en-US"/>
        </w:rPr>
        <w:t>and honesty as by them using everyday content creators instead of models, urban decay showed that anyone can look natural and beautiful</w:t>
      </w:r>
      <w:r w:rsidRPr="20D814A7" w:rsidR="658AE339">
        <w:rPr>
          <w:rFonts w:ascii="Aptos" w:hAnsi="Aptos" w:eastAsia="Aptos" w:cs="Aptos" w:asciiTheme="minorAscii" w:hAnsiTheme="minorAscii" w:eastAsiaTheme="minorAscii" w:cstheme="minorAscii"/>
          <w:noProof w:val="0"/>
          <w:color w:val="auto"/>
          <w:sz w:val="24"/>
          <w:szCs w:val="24"/>
          <w:lang w:val="en-US"/>
        </w:rPr>
        <w:t xml:space="preserve">, which made people want to buy the product and feel good about themselves. </w:t>
      </w:r>
      <w:r>
        <w:tab/>
      </w:r>
      <w:r>
        <w:tab/>
      </w:r>
      <w:r>
        <w:tab/>
      </w:r>
    </w:p>
    <w:p w:rsidR="20D814A7" w:rsidP="20D814A7" w:rsidRDefault="20D814A7" w14:paraId="4C9A2128" w14:textId="2E73639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3FC397FC" w:rsidP="20D814A7" w:rsidRDefault="3FC397FC" w14:paraId="6085FBD2" w14:textId="07B9BE6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3FC397FC">
        <w:rPr>
          <w:rFonts w:ascii="Aptos" w:hAnsi="Aptos" w:eastAsia="Aptos" w:cs="Aptos" w:asciiTheme="minorAscii" w:hAnsiTheme="minorAscii" w:eastAsiaTheme="minorAscii" w:cstheme="minorAscii"/>
          <w:noProof w:val="0"/>
          <w:color w:val="auto"/>
          <w:sz w:val="24"/>
          <w:szCs w:val="24"/>
          <w:lang w:val="en-US"/>
        </w:rPr>
        <w:t>Experience</w:t>
      </w:r>
      <w:r w:rsidRPr="20D814A7" w:rsidR="465C07AD">
        <w:rPr>
          <w:rFonts w:ascii="Aptos" w:hAnsi="Aptos" w:eastAsia="Aptos" w:cs="Aptos" w:asciiTheme="minorAscii" w:hAnsiTheme="minorAscii" w:eastAsiaTheme="minorAscii" w:cstheme="minorAscii"/>
          <w:noProof w:val="0"/>
          <w:color w:val="auto"/>
          <w:sz w:val="24"/>
          <w:szCs w:val="24"/>
          <w:lang w:val="en-US"/>
        </w:rPr>
        <w:t xml:space="preserve"> – the video allows to give the viewers the proper look on how the product looks on different skin types and skin tones, as viewers can see what it would look on</w:t>
      </w:r>
      <w:r w:rsidRPr="20D814A7" w:rsidR="77E3D662">
        <w:rPr>
          <w:rFonts w:ascii="Aptos" w:hAnsi="Aptos" w:eastAsia="Aptos" w:cs="Aptos" w:asciiTheme="minorAscii" w:hAnsiTheme="minorAscii" w:eastAsiaTheme="minorAscii" w:cstheme="minorAscii"/>
          <w:noProof w:val="0"/>
          <w:color w:val="auto"/>
          <w:sz w:val="24"/>
          <w:szCs w:val="24"/>
          <w:lang w:val="en-US"/>
        </w:rPr>
        <w:t xml:space="preserve"> their skin, the tutorials and reviews work like a test on the product </w:t>
      </w:r>
      <w:r w:rsidRPr="20D814A7" w:rsidR="24AF57C2">
        <w:rPr>
          <w:rFonts w:ascii="Aptos" w:hAnsi="Aptos" w:eastAsia="Aptos" w:cs="Aptos" w:asciiTheme="minorAscii" w:hAnsiTheme="minorAscii" w:eastAsiaTheme="minorAscii" w:cstheme="minorAscii"/>
          <w:noProof w:val="0"/>
          <w:color w:val="auto"/>
          <w:sz w:val="24"/>
          <w:szCs w:val="24"/>
          <w:lang w:val="en-US"/>
        </w:rPr>
        <w:t>which can help to see the real results before buying the product</w:t>
      </w:r>
      <w:r w:rsidRPr="20D814A7" w:rsidR="0A5D410F">
        <w:rPr>
          <w:rFonts w:ascii="Aptos" w:hAnsi="Aptos" w:eastAsia="Aptos" w:cs="Aptos" w:asciiTheme="minorAscii" w:hAnsiTheme="minorAscii" w:eastAsiaTheme="minorAscii" w:cstheme="minorAscii"/>
          <w:noProof w:val="0"/>
          <w:color w:val="auto"/>
          <w:sz w:val="24"/>
          <w:szCs w:val="24"/>
          <w:lang w:val="en-US"/>
        </w:rPr>
        <w:t>.</w:t>
      </w:r>
    </w:p>
    <w:p w:rsidR="20D814A7" w:rsidP="20D814A7" w:rsidRDefault="20D814A7" w14:paraId="0D1C42B0" w14:textId="7B918AF2">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23196DA1" w:rsidP="20D814A7" w:rsidRDefault="23196DA1" w14:paraId="7A75BDB0" w14:textId="30AB11E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23196DA1">
        <w:rPr>
          <w:rFonts w:ascii="Aptos" w:hAnsi="Aptos" w:eastAsia="Aptos" w:cs="Aptos" w:asciiTheme="minorAscii" w:hAnsiTheme="minorAscii" w:eastAsiaTheme="minorAscii" w:cstheme="minorAscii"/>
          <w:noProof w:val="0"/>
          <w:color w:val="auto"/>
          <w:sz w:val="24"/>
          <w:szCs w:val="24"/>
          <w:lang w:val="en-US"/>
        </w:rPr>
        <w:t xml:space="preserve">This campaign can focus on real beauty routines instead of </w:t>
      </w:r>
      <w:bookmarkStart w:name="_Int_1Yz6pNZc" w:id="468816940"/>
      <w:r w:rsidRPr="20D814A7" w:rsidR="23196DA1">
        <w:rPr>
          <w:rFonts w:ascii="Aptos" w:hAnsi="Aptos" w:eastAsia="Aptos" w:cs="Aptos" w:asciiTheme="minorAscii" w:hAnsiTheme="minorAscii" w:eastAsiaTheme="minorAscii" w:cstheme="minorAscii"/>
          <w:noProof w:val="0"/>
          <w:color w:val="auto"/>
          <w:sz w:val="24"/>
          <w:szCs w:val="24"/>
          <w:lang w:val="en-US"/>
        </w:rPr>
        <w:t>the fake</w:t>
      </w:r>
      <w:bookmarkEnd w:id="468816940"/>
      <w:r w:rsidRPr="20D814A7" w:rsidR="23196DA1">
        <w:rPr>
          <w:rFonts w:ascii="Aptos" w:hAnsi="Aptos" w:eastAsia="Aptos" w:cs="Aptos" w:asciiTheme="minorAscii" w:hAnsiTheme="minorAscii" w:eastAsiaTheme="minorAscii" w:cstheme="minorAscii"/>
          <w:noProof w:val="0"/>
          <w:color w:val="auto"/>
          <w:sz w:val="24"/>
          <w:szCs w:val="24"/>
          <w:lang w:val="en-US"/>
        </w:rPr>
        <w:t xml:space="preserve"> standards of beauty trends.  </w:t>
      </w:r>
    </w:p>
    <w:p w:rsidR="20D814A7" w:rsidP="20D814A7" w:rsidRDefault="20D814A7" w14:paraId="1DB59BF1" w14:textId="3F507EA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4B88E58" w:rsidP="20D814A7" w:rsidRDefault="64B88E58" w14:paraId="5ADD12E6" w14:textId="323720B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64B88E58">
        <w:rPr>
          <w:rFonts w:ascii="Aptos" w:hAnsi="Aptos" w:eastAsia="Aptos" w:cs="Aptos" w:asciiTheme="minorAscii" w:hAnsiTheme="minorAscii" w:eastAsiaTheme="minorAscii" w:cstheme="minorAscii"/>
          <w:b w:val="1"/>
          <w:bCs w:val="1"/>
          <w:noProof w:val="0"/>
          <w:color w:val="auto"/>
          <w:sz w:val="24"/>
          <w:szCs w:val="24"/>
          <w:lang w:val="en-US"/>
        </w:rPr>
        <w:t xml:space="preserve">Purchases </w:t>
      </w:r>
      <w:r>
        <w:tab/>
      </w:r>
    </w:p>
    <w:p w:rsidR="2A01EC5F" w:rsidP="20D814A7" w:rsidRDefault="2A01EC5F" w14:paraId="19B424B1" w14:textId="0FC979B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2A01EC5F">
        <w:rPr>
          <w:rFonts w:ascii="Aptos" w:hAnsi="Aptos" w:eastAsia="Aptos" w:cs="Aptos" w:asciiTheme="minorAscii" w:hAnsiTheme="minorAscii" w:eastAsiaTheme="minorAscii" w:cstheme="minorAscii"/>
          <w:noProof w:val="0"/>
          <w:color w:val="auto"/>
          <w:sz w:val="24"/>
          <w:szCs w:val="24"/>
          <w:lang w:val="en-US"/>
        </w:rPr>
        <w:t xml:space="preserve">This campaign doesn't push people to buy the product, but what it does is build trust and make the </w:t>
      </w:r>
      <w:r w:rsidRPr="20D814A7" w:rsidR="77167103">
        <w:rPr>
          <w:rFonts w:ascii="Aptos" w:hAnsi="Aptos" w:eastAsia="Aptos" w:cs="Aptos" w:asciiTheme="minorAscii" w:hAnsiTheme="minorAscii" w:eastAsiaTheme="minorAscii" w:cstheme="minorAscii"/>
          <w:noProof w:val="0"/>
          <w:color w:val="auto"/>
          <w:sz w:val="24"/>
          <w:szCs w:val="24"/>
          <w:lang w:val="en-US"/>
        </w:rPr>
        <w:t>people</w:t>
      </w:r>
      <w:r w:rsidRPr="20D814A7" w:rsidR="2A01EC5F">
        <w:rPr>
          <w:rFonts w:ascii="Aptos" w:hAnsi="Aptos" w:eastAsia="Aptos" w:cs="Aptos" w:asciiTheme="minorAscii" w:hAnsiTheme="minorAscii" w:eastAsiaTheme="minorAscii" w:cstheme="minorAscii"/>
          <w:noProof w:val="0"/>
          <w:color w:val="auto"/>
          <w:sz w:val="24"/>
          <w:szCs w:val="24"/>
          <w:lang w:val="en-US"/>
        </w:rPr>
        <w:t xml:space="preserve"> </w:t>
      </w:r>
      <w:r w:rsidRPr="20D814A7" w:rsidR="6CCB0A55">
        <w:rPr>
          <w:rFonts w:ascii="Aptos" w:hAnsi="Aptos" w:eastAsia="Aptos" w:cs="Aptos" w:asciiTheme="minorAscii" w:hAnsiTheme="minorAscii" w:eastAsiaTheme="minorAscii" w:cstheme="minorAscii"/>
          <w:noProof w:val="0"/>
          <w:color w:val="auto"/>
          <w:sz w:val="24"/>
          <w:szCs w:val="24"/>
          <w:lang w:val="en-US"/>
        </w:rPr>
        <w:t xml:space="preserve">want </w:t>
      </w:r>
      <w:r w:rsidRPr="20D814A7" w:rsidR="32000C52">
        <w:rPr>
          <w:rFonts w:ascii="Aptos" w:hAnsi="Aptos" w:eastAsia="Aptos" w:cs="Aptos" w:asciiTheme="minorAscii" w:hAnsiTheme="minorAscii" w:eastAsiaTheme="minorAscii" w:cstheme="minorAscii"/>
          <w:noProof w:val="0"/>
          <w:color w:val="auto"/>
          <w:sz w:val="24"/>
          <w:szCs w:val="24"/>
          <w:lang w:val="en-US"/>
        </w:rPr>
        <w:t xml:space="preserve">to test product either now or later, many users rely on trust </w:t>
      </w:r>
      <w:r w:rsidRPr="20D814A7" w:rsidR="36926986">
        <w:rPr>
          <w:rFonts w:ascii="Aptos" w:hAnsi="Aptos" w:eastAsia="Aptos" w:cs="Aptos" w:asciiTheme="minorAscii" w:hAnsiTheme="minorAscii" w:eastAsiaTheme="minorAscii" w:cstheme="minorAscii"/>
          <w:noProof w:val="0"/>
          <w:color w:val="auto"/>
          <w:sz w:val="24"/>
          <w:szCs w:val="24"/>
          <w:lang w:val="en-US"/>
        </w:rPr>
        <w:t>and honesty before buying, so by content creators showing the end results has made people feel more confident about buying the product.</w:t>
      </w:r>
      <w:r w:rsidRPr="20D814A7" w:rsidR="36926986">
        <w:rPr>
          <w:rFonts w:ascii="Aptos" w:hAnsi="Aptos" w:eastAsia="Aptos" w:cs="Aptos" w:asciiTheme="minorAscii" w:hAnsiTheme="minorAscii" w:eastAsiaTheme="minorAscii" w:cstheme="minorAscii"/>
          <w:noProof w:val="0"/>
          <w:color w:val="auto"/>
          <w:sz w:val="24"/>
          <w:szCs w:val="24"/>
          <w:lang w:val="en-US"/>
        </w:rPr>
        <w:t xml:space="preserve"> </w:t>
      </w:r>
    </w:p>
    <w:p w:rsidR="0DC6142F" w:rsidP="20D814A7" w:rsidRDefault="0DC6142F" w14:paraId="409974AD" w14:textId="40F7B06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0DC6142F">
        <w:rPr>
          <w:rFonts w:ascii="Aptos" w:hAnsi="Aptos" w:eastAsia="Aptos" w:cs="Aptos" w:asciiTheme="minorAscii" w:hAnsiTheme="minorAscii" w:eastAsiaTheme="minorAscii" w:cstheme="minorAscii"/>
          <w:noProof w:val="0"/>
          <w:color w:val="auto"/>
          <w:sz w:val="24"/>
          <w:szCs w:val="24"/>
          <w:lang w:val="en-US"/>
        </w:rPr>
        <w:t xml:space="preserve">Using a range of people with </w:t>
      </w:r>
      <w:r w:rsidRPr="20D814A7" w:rsidR="00FD0EC7">
        <w:rPr>
          <w:rFonts w:ascii="Aptos" w:hAnsi="Aptos" w:eastAsia="Aptos" w:cs="Aptos" w:asciiTheme="minorAscii" w:hAnsiTheme="minorAscii" w:eastAsiaTheme="minorAscii" w:cstheme="minorAscii"/>
          <w:noProof w:val="0"/>
          <w:color w:val="auto"/>
          <w:sz w:val="24"/>
          <w:szCs w:val="24"/>
          <w:lang w:val="en-US"/>
        </w:rPr>
        <w:t>different</w:t>
      </w:r>
      <w:r w:rsidRPr="20D814A7" w:rsidR="0DC6142F">
        <w:rPr>
          <w:rFonts w:ascii="Aptos" w:hAnsi="Aptos" w:eastAsia="Aptos" w:cs="Aptos" w:asciiTheme="minorAscii" w:hAnsiTheme="minorAscii" w:eastAsiaTheme="minorAscii" w:cstheme="minorAscii"/>
          <w:noProof w:val="0"/>
          <w:color w:val="auto"/>
          <w:sz w:val="24"/>
          <w:szCs w:val="24"/>
          <w:lang w:val="en-US"/>
        </w:rPr>
        <w:t xml:space="preserve"> tones and textures shows that the product works for every skin type and </w:t>
      </w:r>
      <w:r w:rsidRPr="20D814A7" w:rsidR="0DC6142F">
        <w:rPr>
          <w:rFonts w:ascii="Aptos" w:hAnsi="Aptos" w:eastAsia="Aptos" w:cs="Aptos" w:asciiTheme="minorAscii" w:hAnsiTheme="minorAscii" w:eastAsiaTheme="minorAscii" w:cstheme="minorAscii"/>
          <w:noProof w:val="0"/>
          <w:color w:val="auto"/>
          <w:sz w:val="24"/>
          <w:szCs w:val="24"/>
          <w:lang w:val="en-US"/>
        </w:rPr>
        <w:t>colour</w:t>
      </w:r>
      <w:r w:rsidRPr="20D814A7" w:rsidR="02BB5185">
        <w:rPr>
          <w:rFonts w:ascii="Aptos" w:hAnsi="Aptos" w:eastAsia="Aptos" w:cs="Aptos" w:asciiTheme="minorAscii" w:hAnsiTheme="minorAscii" w:eastAsiaTheme="minorAscii" w:cstheme="minorAscii"/>
          <w:noProof w:val="0"/>
          <w:color w:val="auto"/>
          <w:sz w:val="24"/>
          <w:szCs w:val="24"/>
          <w:lang w:val="en-US"/>
        </w:rPr>
        <w:t>. The</w:t>
      </w:r>
      <w:r w:rsidRPr="20D814A7" w:rsidR="18DEAFD0">
        <w:rPr>
          <w:rFonts w:ascii="Aptos" w:hAnsi="Aptos" w:eastAsia="Aptos" w:cs="Aptos" w:asciiTheme="minorAscii" w:hAnsiTheme="minorAscii" w:eastAsiaTheme="minorAscii" w:cstheme="minorAscii"/>
          <w:noProof w:val="0"/>
          <w:color w:val="auto"/>
          <w:sz w:val="24"/>
          <w:szCs w:val="24"/>
          <w:lang w:val="en-US"/>
        </w:rPr>
        <w:t xml:space="preserve"> </w:t>
      </w:r>
      <w:r w:rsidRPr="20D814A7" w:rsidR="64DED34C">
        <w:rPr>
          <w:rFonts w:ascii="Aptos" w:hAnsi="Aptos" w:eastAsia="Aptos" w:cs="Aptos" w:asciiTheme="minorAscii" w:hAnsiTheme="minorAscii" w:eastAsiaTheme="minorAscii" w:cstheme="minorAscii"/>
          <w:noProof w:val="0"/>
          <w:color w:val="auto"/>
          <w:sz w:val="24"/>
          <w:szCs w:val="24"/>
          <w:lang w:val="en-US"/>
        </w:rPr>
        <w:t>engagement</w:t>
      </w:r>
      <w:r w:rsidRPr="20D814A7" w:rsidR="18DEAFD0">
        <w:rPr>
          <w:rFonts w:ascii="Aptos" w:hAnsi="Aptos" w:eastAsia="Aptos" w:cs="Aptos" w:asciiTheme="minorAscii" w:hAnsiTheme="minorAscii" w:eastAsiaTheme="minorAscii" w:cstheme="minorAscii"/>
          <w:noProof w:val="0"/>
          <w:color w:val="auto"/>
          <w:sz w:val="24"/>
          <w:szCs w:val="24"/>
          <w:lang w:val="en-US"/>
        </w:rPr>
        <w:t xml:space="preserve"> of this ad made a good impression on people </w:t>
      </w:r>
      <w:r w:rsidRPr="20D814A7" w:rsidR="0A696ADA">
        <w:rPr>
          <w:rFonts w:ascii="Aptos" w:hAnsi="Aptos" w:eastAsia="Aptos" w:cs="Aptos" w:asciiTheme="minorAscii" w:hAnsiTheme="minorAscii" w:eastAsiaTheme="minorAscii" w:cstheme="minorAscii"/>
          <w:noProof w:val="0"/>
          <w:color w:val="auto"/>
          <w:sz w:val="24"/>
          <w:szCs w:val="24"/>
          <w:lang w:val="en-US"/>
        </w:rPr>
        <w:t xml:space="preserve">who are viewing the </w:t>
      </w:r>
      <w:r w:rsidRPr="20D814A7" w:rsidR="2CE08094">
        <w:rPr>
          <w:rFonts w:ascii="Aptos" w:hAnsi="Aptos" w:eastAsia="Aptos" w:cs="Aptos" w:asciiTheme="minorAscii" w:hAnsiTheme="minorAscii" w:eastAsiaTheme="minorAscii" w:cstheme="minorAscii"/>
          <w:noProof w:val="0"/>
          <w:color w:val="auto"/>
          <w:sz w:val="24"/>
          <w:szCs w:val="24"/>
          <w:lang w:val="en-US"/>
        </w:rPr>
        <w:t>products</w:t>
      </w:r>
      <w:r w:rsidRPr="20D814A7" w:rsidR="076A08D0">
        <w:rPr>
          <w:rFonts w:ascii="Aptos" w:hAnsi="Aptos" w:eastAsia="Aptos" w:cs="Aptos" w:asciiTheme="minorAscii" w:hAnsiTheme="minorAscii" w:eastAsiaTheme="minorAscii" w:cstheme="minorAscii"/>
          <w:noProof w:val="0"/>
          <w:color w:val="auto"/>
          <w:sz w:val="24"/>
          <w:szCs w:val="24"/>
          <w:lang w:val="en-US"/>
        </w:rPr>
        <w:t>.</w:t>
      </w:r>
      <w:r w:rsidRPr="20D814A7" w:rsidR="0A696ADA">
        <w:rPr>
          <w:rFonts w:ascii="Aptos" w:hAnsi="Aptos" w:eastAsia="Aptos" w:cs="Aptos" w:asciiTheme="minorAscii" w:hAnsiTheme="minorAscii" w:eastAsiaTheme="minorAscii" w:cstheme="minorAscii"/>
          <w:noProof w:val="0"/>
          <w:color w:val="auto"/>
          <w:sz w:val="24"/>
          <w:szCs w:val="24"/>
          <w:lang w:val="en-US"/>
        </w:rPr>
        <w:t xml:space="preserve"> </w:t>
      </w:r>
      <w:r>
        <w:tab/>
      </w:r>
    </w:p>
    <w:p w:rsidR="20D814A7" w:rsidP="20D814A7" w:rsidRDefault="20D814A7" w14:paraId="223A2E1A" w14:textId="21F7AAD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3B9891F" w:rsidP="20D814A7" w:rsidRDefault="63B9891F" w14:paraId="7647B0EC" w14:textId="5A1306CB">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63B9891F">
        <w:rPr>
          <w:rFonts w:ascii="Aptos" w:hAnsi="Aptos" w:eastAsia="Aptos" w:cs="Aptos" w:asciiTheme="minorAscii" w:hAnsiTheme="minorAscii" w:eastAsiaTheme="minorAscii" w:cstheme="minorAscii"/>
          <w:b w:val="1"/>
          <w:bCs w:val="1"/>
          <w:noProof w:val="0"/>
          <w:color w:val="auto"/>
          <w:sz w:val="24"/>
          <w:szCs w:val="24"/>
          <w:lang w:val="en-US"/>
        </w:rPr>
        <w:t xml:space="preserve">Evalution </w:t>
      </w:r>
      <w:r>
        <w:tab/>
      </w:r>
    </w:p>
    <w:p w:rsidR="0DC79B50" w:rsidP="20D814A7" w:rsidRDefault="0DC79B50" w14:paraId="3232A847" w14:textId="5C708FB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0DC79B50">
        <w:rPr>
          <w:rFonts w:ascii="Aptos" w:hAnsi="Aptos" w:eastAsia="Aptos" w:cs="Aptos" w:asciiTheme="minorAscii" w:hAnsiTheme="minorAscii" w:eastAsiaTheme="minorAscii" w:cstheme="minorAscii"/>
          <w:noProof w:val="0"/>
          <w:color w:val="auto"/>
          <w:sz w:val="24"/>
          <w:szCs w:val="24"/>
          <w:lang w:val="en-US"/>
        </w:rPr>
        <w:t>Overall</w:t>
      </w:r>
      <w:r w:rsidRPr="20D814A7" w:rsidR="62728F76">
        <w:rPr>
          <w:rFonts w:ascii="Aptos" w:hAnsi="Aptos" w:eastAsia="Aptos" w:cs="Aptos" w:asciiTheme="minorAscii" w:hAnsiTheme="minorAscii" w:eastAsiaTheme="minorAscii" w:cstheme="minorAscii"/>
          <w:noProof w:val="0"/>
          <w:color w:val="auto"/>
          <w:sz w:val="24"/>
          <w:szCs w:val="24"/>
          <w:lang w:val="en-US"/>
        </w:rPr>
        <w:t xml:space="preserve">, when evaluating this campaign, it shows that it can be </w:t>
      </w:r>
      <w:r w:rsidRPr="20D814A7" w:rsidR="11B3F59B">
        <w:rPr>
          <w:rFonts w:ascii="Aptos" w:hAnsi="Aptos" w:eastAsia="Aptos" w:cs="Aptos" w:asciiTheme="minorAscii" w:hAnsiTheme="minorAscii" w:eastAsiaTheme="minorAscii" w:cstheme="minorAscii"/>
          <w:noProof w:val="0"/>
          <w:color w:val="auto"/>
          <w:sz w:val="24"/>
          <w:szCs w:val="24"/>
          <w:lang w:val="en-US"/>
        </w:rPr>
        <w:t>used</w:t>
      </w:r>
      <w:r w:rsidRPr="20D814A7" w:rsidR="62728F76">
        <w:rPr>
          <w:rFonts w:ascii="Aptos" w:hAnsi="Aptos" w:eastAsia="Aptos" w:cs="Aptos" w:asciiTheme="minorAscii" w:hAnsiTheme="minorAscii" w:eastAsiaTheme="minorAscii" w:cstheme="minorAscii"/>
          <w:noProof w:val="0"/>
          <w:color w:val="auto"/>
          <w:sz w:val="24"/>
          <w:szCs w:val="24"/>
          <w:lang w:val="en-US"/>
        </w:rPr>
        <w:t xml:space="preserve"> for emotional and </w:t>
      </w:r>
      <w:r w:rsidRPr="20D814A7" w:rsidR="6A19ED63">
        <w:rPr>
          <w:rFonts w:ascii="Aptos" w:hAnsi="Aptos" w:eastAsia="Aptos" w:cs="Aptos" w:asciiTheme="minorAscii" w:hAnsiTheme="minorAscii" w:eastAsiaTheme="minorAscii" w:cstheme="minorAscii"/>
          <w:noProof w:val="0"/>
          <w:color w:val="auto"/>
          <w:sz w:val="24"/>
          <w:szCs w:val="24"/>
          <w:lang w:val="en-US"/>
        </w:rPr>
        <w:t>experienced</w:t>
      </w:r>
      <w:r w:rsidRPr="20D814A7" w:rsidR="62728F76">
        <w:rPr>
          <w:rFonts w:ascii="Aptos" w:hAnsi="Aptos" w:eastAsia="Aptos" w:cs="Aptos" w:asciiTheme="minorAscii" w:hAnsiTheme="minorAscii" w:eastAsiaTheme="minorAscii" w:cstheme="minorAscii"/>
          <w:noProof w:val="0"/>
          <w:color w:val="auto"/>
          <w:sz w:val="24"/>
          <w:szCs w:val="24"/>
          <w:lang w:val="en-US"/>
        </w:rPr>
        <w:t xml:space="preserve"> </w:t>
      </w:r>
      <w:r w:rsidRPr="20D814A7" w:rsidR="2D02A8DE">
        <w:rPr>
          <w:rFonts w:ascii="Aptos" w:hAnsi="Aptos" w:eastAsia="Aptos" w:cs="Aptos" w:asciiTheme="minorAscii" w:hAnsiTheme="minorAscii" w:eastAsiaTheme="minorAscii" w:cstheme="minorAscii"/>
          <w:noProof w:val="0"/>
          <w:color w:val="auto"/>
          <w:sz w:val="24"/>
          <w:szCs w:val="24"/>
          <w:lang w:val="en-US"/>
        </w:rPr>
        <w:t xml:space="preserve">marketing in the beauty </w:t>
      </w:r>
      <w:r w:rsidRPr="20D814A7" w:rsidR="6868A253">
        <w:rPr>
          <w:rFonts w:ascii="Aptos" w:hAnsi="Aptos" w:eastAsia="Aptos" w:cs="Aptos" w:asciiTheme="minorAscii" w:hAnsiTheme="minorAscii" w:eastAsiaTheme="minorAscii" w:cstheme="minorAscii"/>
          <w:noProof w:val="0"/>
          <w:color w:val="auto"/>
          <w:sz w:val="24"/>
          <w:szCs w:val="24"/>
          <w:lang w:val="en-US"/>
        </w:rPr>
        <w:t>industry</w:t>
      </w:r>
      <w:r w:rsidRPr="20D814A7" w:rsidR="6FB47AFA">
        <w:rPr>
          <w:rFonts w:ascii="Aptos" w:hAnsi="Aptos" w:eastAsia="Aptos" w:cs="Aptos" w:asciiTheme="minorAscii" w:hAnsiTheme="minorAscii" w:eastAsiaTheme="minorAscii" w:cstheme="minorAscii"/>
          <w:noProof w:val="0"/>
          <w:color w:val="auto"/>
          <w:sz w:val="24"/>
          <w:szCs w:val="24"/>
          <w:lang w:val="en-US"/>
        </w:rPr>
        <w:t xml:space="preserve">, </w:t>
      </w:r>
      <w:bookmarkStart w:name="_Int_Tc3omdlF" w:id="1450652195"/>
      <w:r w:rsidRPr="20D814A7" w:rsidR="6FB47AFA">
        <w:rPr>
          <w:rFonts w:ascii="Aptos" w:hAnsi="Aptos" w:eastAsia="Aptos" w:cs="Aptos" w:asciiTheme="minorAscii" w:hAnsiTheme="minorAscii" w:eastAsiaTheme="minorAscii" w:cstheme="minorAscii"/>
          <w:noProof w:val="0"/>
          <w:color w:val="auto"/>
          <w:sz w:val="24"/>
          <w:szCs w:val="24"/>
          <w:lang w:val="en-US"/>
        </w:rPr>
        <w:t>by them</w:t>
      </w:r>
      <w:bookmarkEnd w:id="1450652195"/>
      <w:r w:rsidRPr="20D814A7" w:rsidR="6FB47AFA">
        <w:rPr>
          <w:rFonts w:ascii="Aptos" w:hAnsi="Aptos" w:eastAsia="Aptos" w:cs="Aptos" w:asciiTheme="minorAscii" w:hAnsiTheme="minorAscii" w:eastAsiaTheme="minorAscii" w:cstheme="minorAscii"/>
          <w:noProof w:val="0"/>
          <w:color w:val="auto"/>
          <w:sz w:val="24"/>
          <w:szCs w:val="24"/>
          <w:lang w:val="en-US"/>
        </w:rPr>
        <w:t xml:space="preserve"> sharing reliable and </w:t>
      </w:r>
      <w:r w:rsidRPr="20D814A7" w:rsidR="6FB47AFA">
        <w:rPr>
          <w:rFonts w:ascii="Aptos" w:hAnsi="Aptos" w:eastAsia="Aptos" w:cs="Aptos" w:asciiTheme="minorAscii" w:hAnsiTheme="minorAscii" w:eastAsiaTheme="minorAscii" w:cstheme="minorAscii"/>
          <w:noProof w:val="0"/>
          <w:color w:val="auto"/>
          <w:sz w:val="24"/>
          <w:szCs w:val="24"/>
          <w:lang w:val="en-US"/>
        </w:rPr>
        <w:t>honesty</w:t>
      </w:r>
      <w:r w:rsidRPr="20D814A7" w:rsidR="6FB47AFA">
        <w:rPr>
          <w:rFonts w:ascii="Aptos" w:hAnsi="Aptos" w:eastAsia="Aptos" w:cs="Aptos" w:asciiTheme="minorAscii" w:hAnsiTheme="minorAscii" w:eastAsiaTheme="minorAscii" w:cstheme="minorAscii"/>
          <w:noProof w:val="0"/>
          <w:color w:val="auto"/>
          <w:sz w:val="24"/>
          <w:szCs w:val="24"/>
          <w:lang w:val="en-US"/>
        </w:rPr>
        <w:t xml:space="preserve"> videos it creates </w:t>
      </w:r>
      <w:r w:rsidRPr="20D814A7" w:rsidR="10641111">
        <w:rPr>
          <w:rFonts w:ascii="Aptos" w:hAnsi="Aptos" w:eastAsia="Aptos" w:cs="Aptos" w:asciiTheme="minorAscii" w:hAnsiTheme="minorAscii" w:eastAsiaTheme="minorAscii" w:cstheme="minorAscii"/>
          <w:noProof w:val="0"/>
          <w:color w:val="auto"/>
          <w:sz w:val="24"/>
          <w:szCs w:val="24"/>
          <w:lang w:val="en-US"/>
        </w:rPr>
        <w:t>trust</w:t>
      </w:r>
      <w:r w:rsidRPr="20D814A7" w:rsidR="63A2E8F1">
        <w:rPr>
          <w:rFonts w:ascii="Aptos" w:hAnsi="Aptos" w:eastAsia="Aptos" w:cs="Aptos" w:asciiTheme="minorAscii" w:hAnsiTheme="minorAscii" w:eastAsiaTheme="minorAscii" w:cstheme="minorAscii"/>
          <w:noProof w:val="0"/>
          <w:color w:val="auto"/>
          <w:sz w:val="24"/>
          <w:szCs w:val="24"/>
          <w:lang w:val="en-US"/>
        </w:rPr>
        <w:t xml:space="preserve"> and </w:t>
      </w:r>
      <w:r w:rsidRPr="20D814A7" w:rsidR="3CFD20D6">
        <w:rPr>
          <w:rFonts w:ascii="Aptos" w:hAnsi="Aptos" w:eastAsia="Aptos" w:cs="Aptos" w:asciiTheme="minorAscii" w:hAnsiTheme="minorAscii" w:eastAsiaTheme="minorAscii" w:cstheme="minorAscii"/>
          <w:noProof w:val="0"/>
          <w:color w:val="auto"/>
          <w:sz w:val="24"/>
          <w:szCs w:val="24"/>
          <w:lang w:val="en-US"/>
        </w:rPr>
        <w:t>connects</w:t>
      </w:r>
      <w:r w:rsidRPr="20D814A7" w:rsidR="63A2E8F1">
        <w:rPr>
          <w:rFonts w:ascii="Aptos" w:hAnsi="Aptos" w:eastAsia="Aptos" w:cs="Aptos" w:asciiTheme="minorAscii" w:hAnsiTheme="minorAscii" w:eastAsiaTheme="minorAscii" w:cstheme="minorAscii"/>
          <w:noProof w:val="0"/>
          <w:color w:val="auto"/>
          <w:sz w:val="24"/>
          <w:szCs w:val="24"/>
          <w:lang w:val="en-US"/>
        </w:rPr>
        <w:t xml:space="preserve"> with the audiences. The </w:t>
      </w:r>
      <w:r w:rsidRPr="20D814A7" w:rsidR="190F4AA1">
        <w:rPr>
          <w:rFonts w:ascii="Aptos" w:hAnsi="Aptos" w:eastAsia="Aptos" w:cs="Aptos" w:asciiTheme="minorAscii" w:hAnsiTheme="minorAscii" w:eastAsiaTheme="minorAscii" w:cstheme="minorAscii"/>
          <w:noProof w:val="0"/>
          <w:color w:val="auto"/>
          <w:sz w:val="24"/>
          <w:szCs w:val="24"/>
          <w:lang w:val="en-US"/>
        </w:rPr>
        <w:t>campaign's</w:t>
      </w:r>
      <w:r w:rsidRPr="20D814A7" w:rsidR="1D020DA0">
        <w:rPr>
          <w:rFonts w:ascii="Aptos" w:hAnsi="Aptos" w:eastAsia="Aptos" w:cs="Aptos" w:asciiTheme="minorAscii" w:hAnsiTheme="minorAscii" w:eastAsiaTheme="minorAscii" w:cstheme="minorAscii"/>
          <w:noProof w:val="0"/>
          <w:color w:val="auto"/>
          <w:sz w:val="24"/>
          <w:szCs w:val="24"/>
          <w:lang w:val="en-US"/>
        </w:rPr>
        <w:t xml:space="preserve"> strong </w:t>
      </w:r>
      <w:r w:rsidRPr="20D814A7" w:rsidR="4D2D134C">
        <w:rPr>
          <w:rFonts w:ascii="Aptos" w:hAnsi="Aptos" w:eastAsia="Aptos" w:cs="Aptos" w:asciiTheme="minorAscii" w:hAnsiTheme="minorAscii" w:eastAsiaTheme="minorAscii" w:cstheme="minorAscii"/>
          <w:noProof w:val="0"/>
          <w:color w:val="auto"/>
          <w:sz w:val="24"/>
          <w:szCs w:val="24"/>
          <w:lang w:val="en-US"/>
        </w:rPr>
        <w:t>engagement</w:t>
      </w:r>
      <w:r w:rsidRPr="20D814A7" w:rsidR="1D020DA0">
        <w:rPr>
          <w:rFonts w:ascii="Aptos" w:hAnsi="Aptos" w:eastAsia="Aptos" w:cs="Aptos" w:asciiTheme="minorAscii" w:hAnsiTheme="minorAscii" w:eastAsiaTheme="minorAscii" w:cstheme="minorAscii"/>
          <w:noProof w:val="0"/>
          <w:color w:val="auto"/>
          <w:sz w:val="24"/>
          <w:szCs w:val="24"/>
          <w:lang w:val="en-US"/>
        </w:rPr>
        <w:t xml:space="preserve"> shows that tik Tok is </w:t>
      </w:r>
      <w:bookmarkStart w:name="_Int_3FnCAYTe" w:id="1396775318"/>
      <w:r w:rsidRPr="20D814A7" w:rsidR="1D020DA0">
        <w:rPr>
          <w:rFonts w:ascii="Aptos" w:hAnsi="Aptos" w:eastAsia="Aptos" w:cs="Aptos" w:asciiTheme="minorAscii" w:hAnsiTheme="minorAscii" w:eastAsiaTheme="minorAscii" w:cstheme="minorAscii"/>
          <w:noProof w:val="0"/>
          <w:color w:val="auto"/>
          <w:sz w:val="24"/>
          <w:szCs w:val="24"/>
          <w:lang w:val="en-US"/>
        </w:rPr>
        <w:t>an important</w:t>
      </w:r>
      <w:bookmarkEnd w:id="1396775318"/>
      <w:r w:rsidRPr="20D814A7" w:rsidR="1D020DA0">
        <w:rPr>
          <w:rFonts w:ascii="Aptos" w:hAnsi="Aptos" w:eastAsia="Aptos" w:cs="Aptos" w:asciiTheme="minorAscii" w:hAnsiTheme="minorAscii" w:eastAsiaTheme="minorAscii" w:cstheme="minorAscii"/>
          <w:noProof w:val="0"/>
          <w:color w:val="auto"/>
          <w:sz w:val="24"/>
          <w:szCs w:val="24"/>
          <w:lang w:val="en-US"/>
        </w:rPr>
        <w:t xml:space="preserve"> </w:t>
      </w:r>
      <w:r w:rsidRPr="20D814A7" w:rsidR="50776869">
        <w:rPr>
          <w:rFonts w:ascii="Aptos" w:hAnsi="Aptos" w:eastAsia="Aptos" w:cs="Aptos" w:asciiTheme="minorAscii" w:hAnsiTheme="minorAscii" w:eastAsiaTheme="minorAscii" w:cstheme="minorAscii"/>
          <w:noProof w:val="0"/>
          <w:color w:val="auto"/>
          <w:sz w:val="24"/>
          <w:szCs w:val="24"/>
          <w:lang w:val="en-US"/>
        </w:rPr>
        <w:t>space for beauty marketing today</w:t>
      </w:r>
      <w:r w:rsidRPr="20D814A7" w:rsidR="51BCFD49">
        <w:rPr>
          <w:rFonts w:ascii="Aptos" w:hAnsi="Aptos" w:eastAsia="Aptos" w:cs="Aptos" w:asciiTheme="minorAscii" w:hAnsiTheme="minorAscii" w:eastAsiaTheme="minorAscii" w:cstheme="minorAscii"/>
          <w:noProof w:val="0"/>
          <w:color w:val="auto"/>
          <w:sz w:val="24"/>
          <w:szCs w:val="24"/>
          <w:lang w:val="en-US"/>
        </w:rPr>
        <w:t xml:space="preserve">. </w:t>
      </w:r>
      <w:r>
        <w:tab/>
      </w:r>
    </w:p>
    <w:p w:rsidR="610D1276" w:rsidP="20D814A7" w:rsidRDefault="610D1276" w14:paraId="471E4558" w14:textId="7414E99D">
      <w:pPr>
        <w:pStyle w:val="Heading1"/>
        <w:bidi w:val="0"/>
        <w:spacing w:before="0" w:beforeAutospacing="off" w:after="0" w:afterAutospacing="off" w:line="480" w:lineRule="auto"/>
        <w:jc w:val="center"/>
      </w:pPr>
      <w:r w:rsidRPr="20D814A7" w:rsidR="610D1276">
        <w:rPr>
          <w:rFonts w:ascii="Times New Roman" w:hAnsi="Times New Roman" w:eastAsia="Times New Roman" w:cs="Times New Roman"/>
          <w:b w:val="1"/>
          <w:bCs w:val="1"/>
          <w:noProof w:val="0"/>
          <w:sz w:val="24"/>
          <w:szCs w:val="24"/>
          <w:lang w:val="en-US"/>
        </w:rPr>
        <w:t>References</w:t>
      </w:r>
    </w:p>
    <w:p w:rsidR="610D1276" w:rsidP="20D814A7" w:rsidRDefault="610D1276" w14:paraId="2E0987BC" w14:textId="5A9D5C35">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Asaolu, H. (2021, April 12). The Complete Guide to TikTok Advertising (with ad examples). Retrieved from LeadsBridge website: </w:t>
      </w:r>
      <w:hyperlink r:id="R7d83d4c5e1534319">
        <w:r w:rsidRPr="20D814A7" w:rsidR="610D1276">
          <w:rPr>
            <w:rStyle w:val="Hyperlink"/>
            <w:rFonts w:ascii="Times New Roman" w:hAnsi="Times New Roman" w:eastAsia="Times New Roman" w:cs="Times New Roman"/>
            <w:noProof w:val="0"/>
            <w:sz w:val="24"/>
            <w:szCs w:val="24"/>
            <w:lang w:val="en-US"/>
          </w:rPr>
          <w:t>https://leadsbridge.com/blog/tiktok-advertising/</w:t>
        </w:r>
      </w:hyperlink>
    </w:p>
    <w:p w:rsidR="610D1276" w:rsidP="20D814A7" w:rsidRDefault="610D1276" w14:paraId="53BDDA70" w14:textId="210BE780">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Bianes, G. (2025, March 20). Facebook age demographics: who uses Facebook the most? Retrieved from SOAX website: </w:t>
      </w:r>
      <w:hyperlink r:id="Rfcddf94ca7384f28">
        <w:r w:rsidRPr="20D814A7" w:rsidR="610D1276">
          <w:rPr>
            <w:rStyle w:val="Hyperlink"/>
            <w:rFonts w:ascii="Times New Roman" w:hAnsi="Times New Roman" w:eastAsia="Times New Roman" w:cs="Times New Roman"/>
            <w:noProof w:val="0"/>
            <w:sz w:val="24"/>
            <w:szCs w:val="24"/>
            <w:lang w:val="en-US"/>
          </w:rPr>
          <w:t>https://soax.com/research/facebook-age-demographics</w:t>
        </w:r>
      </w:hyperlink>
    </w:p>
    <w:p w:rsidR="610D1276" w:rsidP="20D814A7" w:rsidRDefault="610D1276" w14:paraId="13964943" w14:textId="2A53A33A">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Business Help Center. (2025). Retrieved October 13, 2025, from Tiktok.com website: </w:t>
      </w:r>
      <w:hyperlink r:id="Rc4ed8ef1c5444ea4">
        <w:r w:rsidRPr="20D814A7" w:rsidR="610D1276">
          <w:rPr>
            <w:rStyle w:val="Hyperlink"/>
            <w:rFonts w:ascii="Times New Roman" w:hAnsi="Times New Roman" w:eastAsia="Times New Roman" w:cs="Times New Roman"/>
            <w:noProof w:val="0"/>
            <w:sz w:val="24"/>
            <w:szCs w:val="24"/>
            <w:lang w:val="en-US"/>
          </w:rPr>
          <w:t>https://ads.tiktok.com/help/article/about-advertising-to-people-under-the-age-of-18</w:t>
        </w:r>
      </w:hyperlink>
    </w:p>
    <w:p w:rsidR="610D1276" w:rsidP="20D814A7" w:rsidRDefault="610D1276" w14:paraId="2661CBCC" w14:textId="50DE7EF9">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Ceci, L. (2024, April 8). Most downloaded apps worldwide 2023. Retrieved from Statista website: </w:t>
      </w:r>
      <w:hyperlink r:id="R08a6072a07f64d18">
        <w:r w:rsidRPr="20D814A7" w:rsidR="610D1276">
          <w:rPr>
            <w:rStyle w:val="Hyperlink"/>
            <w:rFonts w:ascii="Times New Roman" w:hAnsi="Times New Roman" w:eastAsia="Times New Roman" w:cs="Times New Roman"/>
            <w:noProof w:val="0"/>
            <w:sz w:val="24"/>
            <w:szCs w:val="24"/>
            <w:lang w:val="en-US"/>
          </w:rPr>
          <w:t>https://www.statista.com/statistics/1448008/top-downloaded-mobile-apps-worldwide/</w:t>
        </w:r>
      </w:hyperlink>
    </w:p>
    <w:p w:rsidR="610D1276" w:rsidP="20D814A7" w:rsidRDefault="610D1276" w14:paraId="4E5F61D5" w14:textId="6E8FD271">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Connelly, J., &amp; Milos Lepotic. (2024, October 2). 9 Snapchat Marketing Strategies for BFCM in 2025 - Klaviyo. Retrieved from Klaviyo website: </w:t>
      </w:r>
      <w:hyperlink r:id="R861a253bfa2146ca">
        <w:r w:rsidRPr="20D814A7" w:rsidR="610D1276">
          <w:rPr>
            <w:rStyle w:val="Hyperlink"/>
            <w:rFonts w:ascii="Times New Roman" w:hAnsi="Times New Roman" w:eastAsia="Times New Roman" w:cs="Times New Roman"/>
            <w:noProof w:val="0"/>
            <w:sz w:val="24"/>
            <w:szCs w:val="24"/>
            <w:lang w:val="en-US"/>
          </w:rPr>
          <w:t>https://www.klaviyo.com/blog/snapchat-marketing-strategies</w:t>
        </w:r>
      </w:hyperlink>
    </w:p>
    <w:p w:rsidR="610D1276" w:rsidP="20D814A7" w:rsidRDefault="610D1276" w14:paraId="1AEE796B" w14:textId="1EC8D559">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Dunn, N. (2025, January 4). TikTok Statistics: Key Insights and Trends Revealed. Retrieved from </w:t>
      </w:r>
      <w:hyperlink r:id="R9fca49dffd354a2c">
        <w:r w:rsidRPr="20D814A7" w:rsidR="610D1276">
          <w:rPr>
            <w:rStyle w:val="Hyperlink"/>
            <w:rFonts w:ascii="Times New Roman" w:hAnsi="Times New Roman" w:eastAsia="Times New Roman" w:cs="Times New Roman"/>
            <w:noProof w:val="0"/>
            <w:sz w:val="24"/>
            <w:szCs w:val="24"/>
            <w:lang w:val="en-US"/>
          </w:rPr>
          <w:t>www.charle.co.uk</w:t>
        </w:r>
      </w:hyperlink>
      <w:r w:rsidRPr="20D814A7" w:rsidR="610D1276">
        <w:rPr>
          <w:rFonts w:ascii="Times New Roman" w:hAnsi="Times New Roman" w:eastAsia="Times New Roman" w:cs="Times New Roman"/>
          <w:noProof w:val="0"/>
          <w:sz w:val="24"/>
          <w:szCs w:val="24"/>
          <w:lang w:val="en-US"/>
        </w:rPr>
        <w:t xml:space="preserve"> website: </w:t>
      </w:r>
      <w:hyperlink r:id="R747f2e56d5654f88">
        <w:r w:rsidRPr="20D814A7" w:rsidR="610D1276">
          <w:rPr>
            <w:rStyle w:val="Hyperlink"/>
            <w:rFonts w:ascii="Times New Roman" w:hAnsi="Times New Roman" w:eastAsia="Times New Roman" w:cs="Times New Roman"/>
            <w:noProof w:val="0"/>
            <w:sz w:val="24"/>
            <w:szCs w:val="24"/>
            <w:lang w:val="en-US"/>
          </w:rPr>
          <w:t>https://www.charle.co.uk/articles/tiktok-statistics/</w:t>
        </w:r>
      </w:hyperlink>
    </w:p>
    <w:p w:rsidR="610D1276" w:rsidP="20D814A7" w:rsidRDefault="610D1276" w14:paraId="6251D22C" w14:textId="24008FFD">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Gotter, A. (2022, September 15). The Beginner’s Guide to Instagram Marketing. Retrieved from Shopify website: </w:t>
      </w:r>
      <w:hyperlink r:id="Rdde3a9dba9ec42c0">
        <w:r w:rsidRPr="20D814A7" w:rsidR="610D1276">
          <w:rPr>
            <w:rStyle w:val="Hyperlink"/>
            <w:rFonts w:ascii="Times New Roman" w:hAnsi="Times New Roman" w:eastAsia="Times New Roman" w:cs="Times New Roman"/>
            <w:noProof w:val="0"/>
            <w:sz w:val="24"/>
            <w:szCs w:val="24"/>
            <w:lang w:val="en-US"/>
          </w:rPr>
          <w:t>https://www.shopify.com/uk/blog/instagram-marketing</w:t>
        </w:r>
      </w:hyperlink>
    </w:p>
    <w:p w:rsidR="610D1276" w:rsidP="20D814A7" w:rsidRDefault="610D1276" w14:paraId="2BA83612" w14:textId="079D50E1">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in. (2025). TikTok: Bring in ad transparency now. Retrieved October 6, 2025, from Mozilla Foundation website: </w:t>
      </w:r>
      <w:hyperlink r:id="Re6acd0d1902b455d">
        <w:r w:rsidRPr="20D814A7" w:rsidR="610D1276">
          <w:rPr>
            <w:rStyle w:val="Hyperlink"/>
            <w:rFonts w:ascii="Times New Roman" w:hAnsi="Times New Roman" w:eastAsia="Times New Roman" w:cs="Times New Roman"/>
            <w:noProof w:val="0"/>
            <w:sz w:val="24"/>
            <w:szCs w:val="24"/>
            <w:lang w:val="en-US"/>
          </w:rPr>
          <w:t>https://www.mozillafoundation.org/en/campaigns/tiktok-bring-in-ad-transparency-now/</w:t>
        </w:r>
      </w:hyperlink>
    </w:p>
    <w:p w:rsidR="610D1276" w:rsidP="20D814A7" w:rsidRDefault="610D1276" w14:paraId="4C077DB5" w14:textId="3E4DC555">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Karl. (2025, September 18). How Many People Use TikTok: Number of Users in 2025. Retrieved from Dreamgrow website: </w:t>
      </w:r>
      <w:hyperlink r:id="Recf3c0de2d8640e3">
        <w:r w:rsidRPr="20D814A7" w:rsidR="610D1276">
          <w:rPr>
            <w:rStyle w:val="Hyperlink"/>
            <w:rFonts w:ascii="Times New Roman" w:hAnsi="Times New Roman" w:eastAsia="Times New Roman" w:cs="Times New Roman"/>
            <w:noProof w:val="0"/>
            <w:sz w:val="24"/>
            <w:szCs w:val="24"/>
            <w:lang w:val="en-US"/>
          </w:rPr>
          <w:t>https://www.dreamgrow.com/tiktok-statistics/</w:t>
        </w:r>
      </w:hyperlink>
    </w:p>
    <w:p w:rsidR="610D1276" w:rsidP="20D814A7" w:rsidRDefault="610D1276" w14:paraId="5C2A1469" w14:textId="457189BF">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Nadejda Milanova. (2023, March). Stablepoint. Retrieved October 14, 2025, from Stablepoint website: </w:t>
      </w:r>
      <w:hyperlink r:id="R2bfb1029d20144a8">
        <w:r w:rsidRPr="20D814A7" w:rsidR="610D1276">
          <w:rPr>
            <w:rStyle w:val="Hyperlink"/>
            <w:rFonts w:ascii="Times New Roman" w:hAnsi="Times New Roman" w:eastAsia="Times New Roman" w:cs="Times New Roman"/>
            <w:noProof w:val="0"/>
            <w:sz w:val="24"/>
            <w:szCs w:val="24"/>
            <w:lang w:val="en-US"/>
          </w:rPr>
          <w:t>https://stablepoint.com/blog/strong-instagram-marketing-tips</w:t>
        </w:r>
      </w:hyperlink>
    </w:p>
    <w:p w:rsidR="610D1276" w:rsidP="20D814A7" w:rsidRDefault="610D1276" w14:paraId="127BF8A8" w14:textId="59D890FE">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Opening our new Transparency and Accountability Centre in Dublin - Newsroom | TikTok. (2024). Retrieved October 13, 2025, from Newsroom | TikTok website: </w:t>
      </w:r>
      <w:hyperlink r:id="Re8859d44d3a140ad">
        <w:r w:rsidRPr="20D814A7" w:rsidR="610D1276">
          <w:rPr>
            <w:rStyle w:val="Hyperlink"/>
            <w:rFonts w:ascii="Times New Roman" w:hAnsi="Times New Roman" w:eastAsia="Times New Roman" w:cs="Times New Roman"/>
            <w:noProof w:val="0"/>
            <w:sz w:val="24"/>
            <w:szCs w:val="24"/>
            <w:lang w:val="en-US"/>
          </w:rPr>
          <w:t>https://newsroom.tiktok.com/dubtac?lang=en-150</w:t>
        </w:r>
      </w:hyperlink>
    </w:p>
    <w:p w:rsidR="610D1276" w:rsidP="20D814A7" w:rsidRDefault="610D1276" w14:paraId="3D515B02" w14:textId="5A871C83">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Petrillo, S. (2021, December 13). What Makes TikTok so Addictive?: An Analysis of the Mechanisms Underlying the World’s Latest Social Media Craze. Retrieved from Brown Undergraduate Journal of Public Health website: </w:t>
      </w:r>
      <w:hyperlink r:id="Redf3fba6c89147dc">
        <w:r w:rsidRPr="20D814A7" w:rsidR="610D1276">
          <w:rPr>
            <w:rStyle w:val="Hyperlink"/>
            <w:rFonts w:ascii="Times New Roman" w:hAnsi="Times New Roman" w:eastAsia="Times New Roman" w:cs="Times New Roman"/>
            <w:noProof w:val="0"/>
            <w:sz w:val="24"/>
            <w:szCs w:val="24"/>
            <w:lang w:val="en-US"/>
          </w:rPr>
          <w:t>https://sites.brown.edu/publichealthjournal/2021/12/13/tiktok/</w:t>
        </w:r>
      </w:hyperlink>
    </w:p>
    <w:p w:rsidR="610D1276" w:rsidP="20D814A7" w:rsidRDefault="610D1276" w14:paraId="54F627BF" w14:textId="1289E51E">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Rawlinson, K. (2023, April 4). How TikTok’s algorithm “exploits the vulnerability” of children. </w:t>
      </w:r>
      <w:r w:rsidRPr="20D814A7" w:rsidR="610D1276">
        <w:rPr>
          <w:rFonts w:ascii="Times New Roman" w:hAnsi="Times New Roman" w:eastAsia="Times New Roman" w:cs="Times New Roman"/>
          <w:i w:val="1"/>
          <w:iCs w:val="1"/>
          <w:noProof w:val="0"/>
          <w:sz w:val="24"/>
          <w:szCs w:val="24"/>
          <w:lang w:val="en-US"/>
        </w:rPr>
        <w:t>The Guardian</w:t>
      </w:r>
      <w:r w:rsidRPr="20D814A7" w:rsidR="610D1276">
        <w:rPr>
          <w:rFonts w:ascii="Times New Roman" w:hAnsi="Times New Roman" w:eastAsia="Times New Roman" w:cs="Times New Roman"/>
          <w:noProof w:val="0"/>
          <w:sz w:val="24"/>
          <w:szCs w:val="24"/>
          <w:lang w:val="en-US"/>
        </w:rPr>
        <w:t xml:space="preserve">. Retrieved from </w:t>
      </w:r>
      <w:hyperlink r:id="Rb517422b1f144676">
        <w:r w:rsidRPr="20D814A7" w:rsidR="610D1276">
          <w:rPr>
            <w:rStyle w:val="Hyperlink"/>
            <w:rFonts w:ascii="Times New Roman" w:hAnsi="Times New Roman" w:eastAsia="Times New Roman" w:cs="Times New Roman"/>
            <w:noProof w:val="0"/>
            <w:sz w:val="24"/>
            <w:szCs w:val="24"/>
            <w:lang w:val="en-US"/>
          </w:rPr>
          <w:t>https://www.theguardian.com/technology/2023/apr/04/how-tiktoks-algorithm-exploits-the-vulnerability-of-children</w:t>
        </w:r>
      </w:hyperlink>
    </w:p>
    <w:p w:rsidR="610D1276" w:rsidP="20D814A7" w:rsidRDefault="610D1276" w14:paraId="4FAA1280" w14:textId="65EAD5DD">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Sprout Social. (2024, June 24). 7-step guide to creating a Facebook marketing strategy. Retrieved from Sprout Social website: </w:t>
      </w:r>
      <w:hyperlink r:id="Rb761b3931a66465c">
        <w:r w:rsidRPr="20D814A7" w:rsidR="610D1276">
          <w:rPr>
            <w:rStyle w:val="Hyperlink"/>
            <w:rFonts w:ascii="Times New Roman" w:hAnsi="Times New Roman" w:eastAsia="Times New Roman" w:cs="Times New Roman"/>
            <w:noProof w:val="0"/>
            <w:sz w:val="24"/>
            <w:szCs w:val="24"/>
            <w:lang w:val="en-US"/>
          </w:rPr>
          <w:t>https://sproutsocial.com/insights/facebook-marketing-strategy/</w:t>
        </w:r>
      </w:hyperlink>
    </w:p>
    <w:p w:rsidR="610D1276" w:rsidP="20D814A7" w:rsidRDefault="610D1276" w14:paraId="3CA513BA" w14:textId="7ABD9C98">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Tiktok. (2024). Promoting a brand, product, or service | TikTok Help Center. Retrieved from support.tiktok.com website: </w:t>
      </w:r>
      <w:hyperlink r:id="Ra410b9cbeee74811">
        <w:r w:rsidRPr="20D814A7" w:rsidR="610D1276">
          <w:rPr>
            <w:rStyle w:val="Hyperlink"/>
            <w:rFonts w:ascii="Times New Roman" w:hAnsi="Times New Roman" w:eastAsia="Times New Roman" w:cs="Times New Roman"/>
            <w:noProof w:val="0"/>
            <w:sz w:val="24"/>
            <w:szCs w:val="24"/>
            <w:lang w:val="en-US"/>
          </w:rPr>
          <w:t>https://support.tiktok.com/en/business-and-creator/creator-and-business-accounts/promoting-a-brand-product-or-service</w:t>
        </w:r>
      </w:hyperlink>
    </w:p>
    <w:p w:rsidR="610D1276" w:rsidP="20D814A7" w:rsidRDefault="610D1276" w14:paraId="29390B57" w14:textId="46A2BD45">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TikTok - Make Your Day. (2023). Retrieved October 15, 2025, from Tiktok.com website: </w:t>
      </w:r>
      <w:hyperlink r:id="R88d518b35df94135">
        <w:r w:rsidRPr="20D814A7" w:rsidR="610D1276">
          <w:rPr>
            <w:rStyle w:val="Hyperlink"/>
            <w:rFonts w:ascii="Times New Roman" w:hAnsi="Times New Roman" w:eastAsia="Times New Roman" w:cs="Times New Roman"/>
            <w:noProof w:val="0"/>
            <w:sz w:val="24"/>
            <w:szCs w:val="24"/>
            <w:lang w:val="en-US"/>
          </w:rPr>
          <w:t>https://www.tiktok.com/@roseandben/video/7086897076730318126?lang=en-GB</w:t>
        </w:r>
      </w:hyperlink>
    </w:p>
    <w:p w:rsidR="610D1276" w:rsidP="20D814A7" w:rsidRDefault="610D1276" w14:paraId="788194C1" w14:textId="36236CB0">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TikTok Case Study | LTK. (2025). Retrieved from Shopltk.com website: </w:t>
      </w:r>
      <w:hyperlink r:id="R75bddac5f8874508">
        <w:r w:rsidRPr="20D814A7" w:rsidR="610D1276">
          <w:rPr>
            <w:rStyle w:val="Hyperlink"/>
            <w:rFonts w:ascii="Times New Roman" w:hAnsi="Times New Roman" w:eastAsia="Times New Roman" w:cs="Times New Roman"/>
            <w:noProof w:val="0"/>
            <w:sz w:val="24"/>
            <w:szCs w:val="24"/>
            <w:lang w:val="en-US"/>
          </w:rPr>
          <w:t>https://company.shopltk.com/en/tiktok-case-study</w:t>
        </w:r>
      </w:hyperlink>
    </w:p>
    <w:p w:rsidR="610D1276" w:rsidP="20D814A7" w:rsidRDefault="610D1276" w14:paraId="1C107C0E" w14:textId="77B93C2C">
      <w:pPr>
        <w:bidi w:val="0"/>
        <w:spacing w:before="0" w:beforeAutospacing="off" w:after="0" w:afterAutospacing="off" w:line="480" w:lineRule="auto"/>
        <w:ind w:left="720" w:right="0" w:hanging="720"/>
        <w:jc w:val="left"/>
      </w:pPr>
      <w:r w:rsidRPr="20D814A7" w:rsidR="610D1276">
        <w:rPr>
          <w:rFonts w:ascii="Times New Roman" w:hAnsi="Times New Roman" w:eastAsia="Times New Roman" w:cs="Times New Roman"/>
          <w:noProof w:val="0"/>
          <w:sz w:val="24"/>
          <w:szCs w:val="24"/>
          <w:lang w:val="en-US"/>
        </w:rPr>
        <w:t xml:space="preserve">uOttawa. (n.d.). TikTok use and privacy risks. Retrieved from uOttawa website: </w:t>
      </w:r>
      <w:hyperlink r:id="R231d279bbe2d4034">
        <w:r w:rsidRPr="20D814A7" w:rsidR="610D1276">
          <w:rPr>
            <w:rStyle w:val="Hyperlink"/>
            <w:rFonts w:ascii="Times New Roman" w:hAnsi="Times New Roman" w:eastAsia="Times New Roman" w:cs="Times New Roman"/>
            <w:noProof w:val="0"/>
            <w:sz w:val="24"/>
            <w:szCs w:val="24"/>
            <w:lang w:val="en-US"/>
          </w:rPr>
          <w:t>https://www.uottawa.ca/about-us/information-technology/services/security/tiktok-use-privacy-risks</w:t>
        </w:r>
      </w:hyperlink>
    </w:p>
    <w:p w:rsidR="467D58CF" w:rsidP="20D814A7" w:rsidRDefault="467D58CF" w14:paraId="6D52E08C" w14:textId="25B7D485">
      <w:pPr>
        <w:pStyle w:val="NoSpacing"/>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dd6bfce00eb14aea"/>
      <w:footerReference w:type="default" r:id="Rc95fc924d44540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F91A75" w:rsidTr="71F91A75" w14:paraId="6AD1690D">
      <w:trPr>
        <w:trHeight w:val="300"/>
      </w:trPr>
      <w:tc>
        <w:tcPr>
          <w:tcW w:w="3120" w:type="dxa"/>
          <w:tcMar/>
        </w:tcPr>
        <w:p w:rsidR="71F91A75" w:rsidP="71F91A75" w:rsidRDefault="71F91A75" w14:paraId="4E3FEB07" w14:textId="1DA9E773">
          <w:pPr>
            <w:pStyle w:val="Header"/>
            <w:bidi w:val="0"/>
            <w:ind w:left="-115"/>
            <w:jc w:val="left"/>
          </w:pPr>
        </w:p>
      </w:tc>
      <w:tc>
        <w:tcPr>
          <w:tcW w:w="3120" w:type="dxa"/>
          <w:tcMar/>
        </w:tcPr>
        <w:p w:rsidR="71F91A75" w:rsidP="71F91A75" w:rsidRDefault="71F91A75" w14:paraId="1360156A" w14:textId="1DFE5F6A">
          <w:pPr>
            <w:pStyle w:val="Header"/>
            <w:bidi w:val="0"/>
            <w:jc w:val="center"/>
          </w:pPr>
        </w:p>
      </w:tc>
      <w:tc>
        <w:tcPr>
          <w:tcW w:w="3120" w:type="dxa"/>
          <w:tcMar/>
        </w:tcPr>
        <w:p w:rsidR="71F91A75" w:rsidP="71F91A75" w:rsidRDefault="71F91A75" w14:paraId="4CABBF53" w14:textId="3B799820">
          <w:pPr>
            <w:pStyle w:val="Header"/>
            <w:bidi w:val="0"/>
            <w:ind w:right="-115"/>
            <w:jc w:val="right"/>
          </w:pPr>
        </w:p>
      </w:tc>
    </w:tr>
  </w:tbl>
  <w:p w:rsidR="71F91A75" w:rsidP="71F91A75" w:rsidRDefault="71F91A75" w14:paraId="0D52144D" w14:textId="3E4359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F91A75" w:rsidTr="71F91A75" w14:paraId="395BA6D9">
      <w:trPr>
        <w:trHeight w:val="300"/>
      </w:trPr>
      <w:tc>
        <w:tcPr>
          <w:tcW w:w="3120" w:type="dxa"/>
          <w:tcMar/>
        </w:tcPr>
        <w:p w:rsidR="71F91A75" w:rsidP="71F91A75" w:rsidRDefault="71F91A75" w14:paraId="1EA330E6" w14:textId="2EE34912">
          <w:pPr>
            <w:pStyle w:val="Header"/>
            <w:bidi w:val="0"/>
            <w:ind w:left="-115"/>
            <w:jc w:val="left"/>
          </w:pPr>
        </w:p>
      </w:tc>
      <w:tc>
        <w:tcPr>
          <w:tcW w:w="3120" w:type="dxa"/>
          <w:tcMar/>
        </w:tcPr>
        <w:p w:rsidR="71F91A75" w:rsidP="71F91A75" w:rsidRDefault="71F91A75" w14:paraId="5FE1FB14" w14:textId="2F39A017">
          <w:pPr>
            <w:pStyle w:val="Header"/>
            <w:bidi w:val="0"/>
            <w:jc w:val="center"/>
          </w:pPr>
        </w:p>
      </w:tc>
      <w:tc>
        <w:tcPr>
          <w:tcW w:w="3120" w:type="dxa"/>
          <w:tcMar/>
        </w:tcPr>
        <w:p w:rsidR="71F91A75" w:rsidP="71F91A75" w:rsidRDefault="71F91A75" w14:paraId="4EA1DCDC" w14:textId="3B1E01F4">
          <w:pPr>
            <w:pStyle w:val="Header"/>
            <w:bidi w:val="0"/>
            <w:ind w:right="-115"/>
            <w:jc w:val="right"/>
          </w:pPr>
        </w:p>
      </w:tc>
    </w:tr>
  </w:tbl>
  <w:p w:rsidR="71F91A75" w:rsidP="71F91A75" w:rsidRDefault="71F91A75" w14:paraId="790387CE" w14:textId="4B548A2E">
    <w:pPr>
      <w:pStyle w:val="Header"/>
      <w:bidi w:val="0"/>
    </w:pPr>
  </w:p>
</w:hdr>
</file>

<file path=word/intelligence2.xml><?xml version="1.0" encoding="utf-8"?>
<int2:intelligence xmlns:int2="http://schemas.microsoft.com/office/intelligence/2020/intelligence">
  <int2:observations>
    <int2:textHash int2:hashCode="edQaR+j+xVhWpq" int2:id="iQ5tkMar">
      <int2:state int2:type="spell" int2:value="Rejected"/>
    </int2:textHash>
    <int2:textHash int2:hashCode="RSMZpiV9TLOYX0" int2:id="TgBOqzEZ">
      <int2:state int2:type="spell" int2:value="Rejected"/>
    </int2:textHash>
    <int2:textHash int2:hashCode="OwcS8U1VaM70i6" int2:id="k6owCGaq">
      <int2:state int2:type="spell" int2:value="Rejected"/>
    </int2:textHash>
    <int2:bookmark int2:bookmarkName="_Int_3FnCAYTe" int2:invalidationBookmarkName="" int2:hashCode="nWBc3AqHM1/bo+" int2:id="IUlmmLgO">
      <int2:state int2:type="gram" int2:value="Rejected"/>
    </int2:bookmark>
    <int2:bookmark int2:bookmarkName="_Int_Tc3omdlF" int2:invalidationBookmarkName="" int2:hashCode="Rkpypfai85dqVk" int2:id="WZ9G4Wy7">
      <int2:state int2:type="gram" int2:value="Rejected"/>
    </int2:bookmark>
    <int2:bookmark int2:bookmarkName="_Int_1Yz6pNZc" int2:invalidationBookmarkName="" int2:hashCode="nvfc9GIMhUbna6" int2:id="srSAHK7h">
      <int2:state int2:type="gram" int2:value="Rejected"/>
    </int2:bookmark>
    <int2:bookmark int2:bookmarkName="_Int_KYxTxBza" int2:invalidationBookmarkName="" int2:hashCode="2DiBeh1U+o1hLb" int2:id="r3yxOCsS">
      <int2:state int2:type="gram" int2:value="Rejected"/>
    </int2:bookmark>
    <int2:bookmark int2:bookmarkName="_Int_qL5jxIiG" int2:invalidationBookmarkName="" int2:hashCode="ZTTL5Ras3/Kpcr" int2:id="jljsljOf">
      <int2:state int2:type="gram" int2:value="Rejected"/>
    </int2:bookmark>
    <int2:bookmark int2:bookmarkName="_Int_y9XJ34oJ" int2:invalidationBookmarkName="" int2:hashCode="jTtxt4cbW5rXGm" int2:id="XPnDrl4I">
      <int2:state int2:type="gram" int2:value="Rejected"/>
    </int2:bookmark>
    <int2:bookmark int2:bookmarkName="_Int_54JLqirm" int2:invalidationBookmarkName="" int2:hashCode="BFrsi9tq+60p3v" int2:id="ODP4Gqbf">
      <int2:state int2:type="gram" int2:value="Rejected"/>
    </int2:bookmark>
    <int2:bookmark int2:bookmarkName="_Int_1RE0kTbb" int2:invalidationBookmarkName="" int2:hashCode="VsVhMAD2/Z0lkn" int2:id="JlgUVX80">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1f52167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12c8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db4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46c6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d05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fb7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333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11cd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e59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8f6e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931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b2f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cfd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7c9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ea4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c6a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620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C7E142"/>
    <w:rsid w:val="0052F3A6"/>
    <w:rsid w:val="0058F86F"/>
    <w:rsid w:val="008B3959"/>
    <w:rsid w:val="00C9E530"/>
    <w:rsid w:val="00E258E1"/>
    <w:rsid w:val="00F694D3"/>
    <w:rsid w:val="00FD0EC7"/>
    <w:rsid w:val="01314EE9"/>
    <w:rsid w:val="01615933"/>
    <w:rsid w:val="0171C1E6"/>
    <w:rsid w:val="018342A8"/>
    <w:rsid w:val="01DC2FDD"/>
    <w:rsid w:val="02A79ED5"/>
    <w:rsid w:val="02BA140B"/>
    <w:rsid w:val="02BB5185"/>
    <w:rsid w:val="02C8DFE5"/>
    <w:rsid w:val="02F4A4C4"/>
    <w:rsid w:val="031DD5F4"/>
    <w:rsid w:val="0333B4F5"/>
    <w:rsid w:val="0347A0FF"/>
    <w:rsid w:val="035351CA"/>
    <w:rsid w:val="03910149"/>
    <w:rsid w:val="039268AB"/>
    <w:rsid w:val="03BD2505"/>
    <w:rsid w:val="04179D1D"/>
    <w:rsid w:val="0451BF8D"/>
    <w:rsid w:val="0453A4BB"/>
    <w:rsid w:val="047A1F90"/>
    <w:rsid w:val="04D7ED24"/>
    <w:rsid w:val="04E3D344"/>
    <w:rsid w:val="04FBEF89"/>
    <w:rsid w:val="05A3AB77"/>
    <w:rsid w:val="05C24019"/>
    <w:rsid w:val="05DEF8D8"/>
    <w:rsid w:val="05FCA547"/>
    <w:rsid w:val="06023BAD"/>
    <w:rsid w:val="0654F9CD"/>
    <w:rsid w:val="06580E62"/>
    <w:rsid w:val="0671FFA7"/>
    <w:rsid w:val="06D2EFB8"/>
    <w:rsid w:val="076A08D0"/>
    <w:rsid w:val="07B382F1"/>
    <w:rsid w:val="07B38A12"/>
    <w:rsid w:val="07BC35F3"/>
    <w:rsid w:val="07FF8D34"/>
    <w:rsid w:val="0803E8DF"/>
    <w:rsid w:val="0827A289"/>
    <w:rsid w:val="084329F3"/>
    <w:rsid w:val="08438F47"/>
    <w:rsid w:val="088AF0E7"/>
    <w:rsid w:val="0916D9F5"/>
    <w:rsid w:val="09256093"/>
    <w:rsid w:val="0938D1A1"/>
    <w:rsid w:val="093FBA75"/>
    <w:rsid w:val="0981D3DB"/>
    <w:rsid w:val="099D9CC8"/>
    <w:rsid w:val="0A01B094"/>
    <w:rsid w:val="0A27C288"/>
    <w:rsid w:val="0A4B0A0A"/>
    <w:rsid w:val="0A5D410F"/>
    <w:rsid w:val="0A696ADA"/>
    <w:rsid w:val="0AE72CEA"/>
    <w:rsid w:val="0AF0E644"/>
    <w:rsid w:val="0B12648E"/>
    <w:rsid w:val="0B19FC22"/>
    <w:rsid w:val="0B4374A2"/>
    <w:rsid w:val="0B611399"/>
    <w:rsid w:val="0B92E677"/>
    <w:rsid w:val="0BBF0772"/>
    <w:rsid w:val="0C42DBB4"/>
    <w:rsid w:val="0C54B99B"/>
    <w:rsid w:val="0C64F4A0"/>
    <w:rsid w:val="0C670EBB"/>
    <w:rsid w:val="0C84A743"/>
    <w:rsid w:val="0C9FE741"/>
    <w:rsid w:val="0CA4B0CC"/>
    <w:rsid w:val="0CAB1B3C"/>
    <w:rsid w:val="0CB2AC03"/>
    <w:rsid w:val="0CC874F2"/>
    <w:rsid w:val="0D0209AA"/>
    <w:rsid w:val="0D5DF9D6"/>
    <w:rsid w:val="0DC6142F"/>
    <w:rsid w:val="0DC79B50"/>
    <w:rsid w:val="0DE13CC5"/>
    <w:rsid w:val="0E26F10E"/>
    <w:rsid w:val="0E44956A"/>
    <w:rsid w:val="0E4BCAC9"/>
    <w:rsid w:val="0E5111B0"/>
    <w:rsid w:val="0E92642E"/>
    <w:rsid w:val="0EB12F2E"/>
    <w:rsid w:val="0EE9F888"/>
    <w:rsid w:val="0EFB892C"/>
    <w:rsid w:val="0F403BEC"/>
    <w:rsid w:val="0F621074"/>
    <w:rsid w:val="0F881664"/>
    <w:rsid w:val="0FC46D9F"/>
    <w:rsid w:val="10641111"/>
    <w:rsid w:val="10877DAA"/>
    <w:rsid w:val="10AA7903"/>
    <w:rsid w:val="10B52C17"/>
    <w:rsid w:val="10D28CF4"/>
    <w:rsid w:val="1108FA7F"/>
    <w:rsid w:val="1131050C"/>
    <w:rsid w:val="113CF2C3"/>
    <w:rsid w:val="11677472"/>
    <w:rsid w:val="11B3F59B"/>
    <w:rsid w:val="11B7BE83"/>
    <w:rsid w:val="11B7F159"/>
    <w:rsid w:val="12516D36"/>
    <w:rsid w:val="12610125"/>
    <w:rsid w:val="12D057C6"/>
    <w:rsid w:val="12DC133D"/>
    <w:rsid w:val="1306C3BD"/>
    <w:rsid w:val="1315CEB2"/>
    <w:rsid w:val="13401159"/>
    <w:rsid w:val="135FE1A5"/>
    <w:rsid w:val="1393F981"/>
    <w:rsid w:val="139BCD0E"/>
    <w:rsid w:val="13B02707"/>
    <w:rsid w:val="13B9DCB9"/>
    <w:rsid w:val="13C5093F"/>
    <w:rsid w:val="13EA9699"/>
    <w:rsid w:val="140D52D1"/>
    <w:rsid w:val="141D1998"/>
    <w:rsid w:val="142B6D02"/>
    <w:rsid w:val="1445116B"/>
    <w:rsid w:val="1451D8AB"/>
    <w:rsid w:val="147D1596"/>
    <w:rsid w:val="14CA72F5"/>
    <w:rsid w:val="14ECA3FE"/>
    <w:rsid w:val="1507E564"/>
    <w:rsid w:val="1509A309"/>
    <w:rsid w:val="150A068A"/>
    <w:rsid w:val="157F3500"/>
    <w:rsid w:val="160AF484"/>
    <w:rsid w:val="1620BFDC"/>
    <w:rsid w:val="16237A97"/>
    <w:rsid w:val="163902F4"/>
    <w:rsid w:val="164EDA0A"/>
    <w:rsid w:val="167F962F"/>
    <w:rsid w:val="1699C854"/>
    <w:rsid w:val="16BCAD4B"/>
    <w:rsid w:val="16C7E142"/>
    <w:rsid w:val="1701F03B"/>
    <w:rsid w:val="1707186C"/>
    <w:rsid w:val="170D8274"/>
    <w:rsid w:val="174CD4B7"/>
    <w:rsid w:val="1756040C"/>
    <w:rsid w:val="17C42AAE"/>
    <w:rsid w:val="17CB20C9"/>
    <w:rsid w:val="17DB364F"/>
    <w:rsid w:val="17F9D9F8"/>
    <w:rsid w:val="18164F34"/>
    <w:rsid w:val="181E5F5F"/>
    <w:rsid w:val="1834B839"/>
    <w:rsid w:val="185B4002"/>
    <w:rsid w:val="18DEAFD0"/>
    <w:rsid w:val="190F05A1"/>
    <w:rsid w:val="190F4AA1"/>
    <w:rsid w:val="191285FD"/>
    <w:rsid w:val="194BCF42"/>
    <w:rsid w:val="19679148"/>
    <w:rsid w:val="19A35636"/>
    <w:rsid w:val="1A100C7F"/>
    <w:rsid w:val="1A2E8975"/>
    <w:rsid w:val="1AEDA566"/>
    <w:rsid w:val="1B152A21"/>
    <w:rsid w:val="1B26E61F"/>
    <w:rsid w:val="1B68A98D"/>
    <w:rsid w:val="1BB56052"/>
    <w:rsid w:val="1BC18A75"/>
    <w:rsid w:val="1BD43F33"/>
    <w:rsid w:val="1BF39995"/>
    <w:rsid w:val="1BF7F809"/>
    <w:rsid w:val="1C112FB5"/>
    <w:rsid w:val="1C6D8644"/>
    <w:rsid w:val="1CC5343C"/>
    <w:rsid w:val="1CD71385"/>
    <w:rsid w:val="1CE0623D"/>
    <w:rsid w:val="1CF44DFA"/>
    <w:rsid w:val="1D020DA0"/>
    <w:rsid w:val="1D42AD11"/>
    <w:rsid w:val="1D5360C7"/>
    <w:rsid w:val="1D71DEA9"/>
    <w:rsid w:val="1D883FE7"/>
    <w:rsid w:val="1DAB026D"/>
    <w:rsid w:val="1E31E7A6"/>
    <w:rsid w:val="1E6D870C"/>
    <w:rsid w:val="1E809231"/>
    <w:rsid w:val="1EA4F3B6"/>
    <w:rsid w:val="1EEC57AB"/>
    <w:rsid w:val="1EFE2CE8"/>
    <w:rsid w:val="1F6B32AC"/>
    <w:rsid w:val="1F711F67"/>
    <w:rsid w:val="1F88A929"/>
    <w:rsid w:val="1FB507B3"/>
    <w:rsid w:val="1FC6E3A6"/>
    <w:rsid w:val="2042C23E"/>
    <w:rsid w:val="20B942A6"/>
    <w:rsid w:val="20D50393"/>
    <w:rsid w:val="20D814A7"/>
    <w:rsid w:val="20EC67A5"/>
    <w:rsid w:val="2136DBC8"/>
    <w:rsid w:val="21444CFE"/>
    <w:rsid w:val="2144D9B2"/>
    <w:rsid w:val="21921229"/>
    <w:rsid w:val="219A4473"/>
    <w:rsid w:val="21FCF6D0"/>
    <w:rsid w:val="2200E865"/>
    <w:rsid w:val="2245A129"/>
    <w:rsid w:val="227DFB19"/>
    <w:rsid w:val="22841C01"/>
    <w:rsid w:val="2288EF73"/>
    <w:rsid w:val="2297DF45"/>
    <w:rsid w:val="22ADA5F8"/>
    <w:rsid w:val="22BA9895"/>
    <w:rsid w:val="22D0E1F9"/>
    <w:rsid w:val="22D795C2"/>
    <w:rsid w:val="22EA7F1C"/>
    <w:rsid w:val="23196DA1"/>
    <w:rsid w:val="2361971A"/>
    <w:rsid w:val="2368F6C8"/>
    <w:rsid w:val="239AA296"/>
    <w:rsid w:val="23A9C677"/>
    <w:rsid w:val="23B4D041"/>
    <w:rsid w:val="23B5ECAA"/>
    <w:rsid w:val="23BEB5AF"/>
    <w:rsid w:val="23C4B8CF"/>
    <w:rsid w:val="23EC1B77"/>
    <w:rsid w:val="24153C47"/>
    <w:rsid w:val="24612807"/>
    <w:rsid w:val="24AF57C2"/>
    <w:rsid w:val="24BDB299"/>
    <w:rsid w:val="24D3FF8C"/>
    <w:rsid w:val="25129DD0"/>
    <w:rsid w:val="2527C43E"/>
    <w:rsid w:val="255E242C"/>
    <w:rsid w:val="2574A1EE"/>
    <w:rsid w:val="257F0590"/>
    <w:rsid w:val="258331CF"/>
    <w:rsid w:val="25A7BD47"/>
    <w:rsid w:val="25AE37F2"/>
    <w:rsid w:val="25C762CD"/>
    <w:rsid w:val="25D526F9"/>
    <w:rsid w:val="25D8C8F7"/>
    <w:rsid w:val="25F50A03"/>
    <w:rsid w:val="2604F4FB"/>
    <w:rsid w:val="2635E3DC"/>
    <w:rsid w:val="26436343"/>
    <w:rsid w:val="2657943D"/>
    <w:rsid w:val="26A24D5D"/>
    <w:rsid w:val="26D2B43B"/>
    <w:rsid w:val="271C8494"/>
    <w:rsid w:val="27518D7D"/>
    <w:rsid w:val="2762DF2E"/>
    <w:rsid w:val="27C8868E"/>
    <w:rsid w:val="27CE295E"/>
    <w:rsid w:val="280C5C9D"/>
    <w:rsid w:val="283B94A4"/>
    <w:rsid w:val="283BAD1F"/>
    <w:rsid w:val="2881A8B9"/>
    <w:rsid w:val="28BDE7D6"/>
    <w:rsid w:val="28E04498"/>
    <w:rsid w:val="28E3ACF7"/>
    <w:rsid w:val="28F62B06"/>
    <w:rsid w:val="2948D39E"/>
    <w:rsid w:val="2973B058"/>
    <w:rsid w:val="29BE05B0"/>
    <w:rsid w:val="29D89505"/>
    <w:rsid w:val="29E4A961"/>
    <w:rsid w:val="2A01EC5F"/>
    <w:rsid w:val="2A17A218"/>
    <w:rsid w:val="2A1977D0"/>
    <w:rsid w:val="2A6EA124"/>
    <w:rsid w:val="2A8948A3"/>
    <w:rsid w:val="2AA67721"/>
    <w:rsid w:val="2AC3E786"/>
    <w:rsid w:val="2ACCCCB0"/>
    <w:rsid w:val="2B020C0C"/>
    <w:rsid w:val="2B061086"/>
    <w:rsid w:val="2B259915"/>
    <w:rsid w:val="2B28DD1D"/>
    <w:rsid w:val="2B45129E"/>
    <w:rsid w:val="2B6EFAB4"/>
    <w:rsid w:val="2B7B9A73"/>
    <w:rsid w:val="2B8A629F"/>
    <w:rsid w:val="2B965291"/>
    <w:rsid w:val="2BA710D4"/>
    <w:rsid w:val="2BA919A8"/>
    <w:rsid w:val="2BB55B49"/>
    <w:rsid w:val="2BE3EE59"/>
    <w:rsid w:val="2C12474A"/>
    <w:rsid w:val="2C53814F"/>
    <w:rsid w:val="2C732B80"/>
    <w:rsid w:val="2C804246"/>
    <w:rsid w:val="2C8CDF4C"/>
    <w:rsid w:val="2C99DBB5"/>
    <w:rsid w:val="2CE08094"/>
    <w:rsid w:val="2D02A8DE"/>
    <w:rsid w:val="2D83977F"/>
    <w:rsid w:val="2DF930F4"/>
    <w:rsid w:val="2E1D6875"/>
    <w:rsid w:val="2E2FCDA9"/>
    <w:rsid w:val="2E6BEBF3"/>
    <w:rsid w:val="2E9237C6"/>
    <w:rsid w:val="2E93EBE3"/>
    <w:rsid w:val="2EB24F85"/>
    <w:rsid w:val="2EC05D1B"/>
    <w:rsid w:val="2EEC39CA"/>
    <w:rsid w:val="2EF952A2"/>
    <w:rsid w:val="2F1E9D59"/>
    <w:rsid w:val="2F3859F0"/>
    <w:rsid w:val="2F46BB17"/>
    <w:rsid w:val="2F93CA0A"/>
    <w:rsid w:val="2FF0562F"/>
    <w:rsid w:val="302840ED"/>
    <w:rsid w:val="30E70539"/>
    <w:rsid w:val="30EF4713"/>
    <w:rsid w:val="30F2B442"/>
    <w:rsid w:val="30FA7614"/>
    <w:rsid w:val="313A00B2"/>
    <w:rsid w:val="318DB4D8"/>
    <w:rsid w:val="32000C52"/>
    <w:rsid w:val="32479BD7"/>
    <w:rsid w:val="324EC846"/>
    <w:rsid w:val="32592CFE"/>
    <w:rsid w:val="3276CA07"/>
    <w:rsid w:val="327BA77F"/>
    <w:rsid w:val="3309F4B1"/>
    <w:rsid w:val="3342D44A"/>
    <w:rsid w:val="335815D7"/>
    <w:rsid w:val="337B5940"/>
    <w:rsid w:val="33CBFDD1"/>
    <w:rsid w:val="33CD0F90"/>
    <w:rsid w:val="33DD2A39"/>
    <w:rsid w:val="33FC8FE3"/>
    <w:rsid w:val="341544DC"/>
    <w:rsid w:val="34679923"/>
    <w:rsid w:val="34A4A352"/>
    <w:rsid w:val="34D60CC2"/>
    <w:rsid w:val="34E4435F"/>
    <w:rsid w:val="350BAF2C"/>
    <w:rsid w:val="35257F3D"/>
    <w:rsid w:val="3527AD63"/>
    <w:rsid w:val="3547A4AC"/>
    <w:rsid w:val="354CBE62"/>
    <w:rsid w:val="357006A7"/>
    <w:rsid w:val="35958A1B"/>
    <w:rsid w:val="359B6EF8"/>
    <w:rsid w:val="35E2D6A2"/>
    <w:rsid w:val="35F746B2"/>
    <w:rsid w:val="35FEB926"/>
    <w:rsid w:val="36163142"/>
    <w:rsid w:val="3647CB79"/>
    <w:rsid w:val="3686386A"/>
    <w:rsid w:val="36926986"/>
    <w:rsid w:val="36B6FA13"/>
    <w:rsid w:val="36DADAF4"/>
    <w:rsid w:val="36E1FF1E"/>
    <w:rsid w:val="36EFA854"/>
    <w:rsid w:val="36F06B0A"/>
    <w:rsid w:val="36F93F6A"/>
    <w:rsid w:val="376EE01A"/>
    <w:rsid w:val="37733E4D"/>
    <w:rsid w:val="37B850E0"/>
    <w:rsid w:val="37C80F84"/>
    <w:rsid w:val="380BFBA2"/>
    <w:rsid w:val="384E3FA7"/>
    <w:rsid w:val="3852CB9C"/>
    <w:rsid w:val="386AE2D5"/>
    <w:rsid w:val="387ABF7C"/>
    <w:rsid w:val="38A552B2"/>
    <w:rsid w:val="393D3BCA"/>
    <w:rsid w:val="393E9D1E"/>
    <w:rsid w:val="39A4EC47"/>
    <w:rsid w:val="39BC05F1"/>
    <w:rsid w:val="39D67D8C"/>
    <w:rsid w:val="39DC4463"/>
    <w:rsid w:val="39E18442"/>
    <w:rsid w:val="3A44EA09"/>
    <w:rsid w:val="3A83D99E"/>
    <w:rsid w:val="3AA14F9B"/>
    <w:rsid w:val="3AD64518"/>
    <w:rsid w:val="3AE05CEF"/>
    <w:rsid w:val="3B01ECFD"/>
    <w:rsid w:val="3B1E1DC6"/>
    <w:rsid w:val="3B3A2D01"/>
    <w:rsid w:val="3B454FEA"/>
    <w:rsid w:val="3BB88A09"/>
    <w:rsid w:val="3BD8FF16"/>
    <w:rsid w:val="3BFB4E20"/>
    <w:rsid w:val="3C33B678"/>
    <w:rsid w:val="3C390BDD"/>
    <w:rsid w:val="3C533F65"/>
    <w:rsid w:val="3C67B3F4"/>
    <w:rsid w:val="3CAE61B3"/>
    <w:rsid w:val="3CBDFEDE"/>
    <w:rsid w:val="3CC162EF"/>
    <w:rsid w:val="3CDAABE0"/>
    <w:rsid w:val="3CDC408F"/>
    <w:rsid w:val="3CF75B79"/>
    <w:rsid w:val="3CFD20D6"/>
    <w:rsid w:val="3CFFCE76"/>
    <w:rsid w:val="3D15868C"/>
    <w:rsid w:val="3D701265"/>
    <w:rsid w:val="3DB61F5D"/>
    <w:rsid w:val="3DEBCD3D"/>
    <w:rsid w:val="3E159988"/>
    <w:rsid w:val="3E467EAE"/>
    <w:rsid w:val="3E54E1B7"/>
    <w:rsid w:val="3E67C23B"/>
    <w:rsid w:val="3E7AD117"/>
    <w:rsid w:val="3E9FD18B"/>
    <w:rsid w:val="3EB9904C"/>
    <w:rsid w:val="3EC9D6C7"/>
    <w:rsid w:val="3ECD7A02"/>
    <w:rsid w:val="3EDC3091"/>
    <w:rsid w:val="3F26DD7A"/>
    <w:rsid w:val="3F42EEB3"/>
    <w:rsid w:val="3F681D57"/>
    <w:rsid w:val="3F697756"/>
    <w:rsid w:val="3F744D3B"/>
    <w:rsid w:val="3F7CEB21"/>
    <w:rsid w:val="3FB01F4B"/>
    <w:rsid w:val="3FB34EF0"/>
    <w:rsid w:val="3FC397FC"/>
    <w:rsid w:val="4011C97D"/>
    <w:rsid w:val="40166FD5"/>
    <w:rsid w:val="406604D5"/>
    <w:rsid w:val="40854A31"/>
    <w:rsid w:val="409FDC68"/>
    <w:rsid w:val="40BB6DCA"/>
    <w:rsid w:val="40BD53A9"/>
    <w:rsid w:val="40BDB893"/>
    <w:rsid w:val="40E1CBE8"/>
    <w:rsid w:val="40F469AD"/>
    <w:rsid w:val="41472E7B"/>
    <w:rsid w:val="415D6300"/>
    <w:rsid w:val="41693327"/>
    <w:rsid w:val="41706446"/>
    <w:rsid w:val="4194B838"/>
    <w:rsid w:val="41C794D2"/>
    <w:rsid w:val="41E07F9C"/>
    <w:rsid w:val="42235F6C"/>
    <w:rsid w:val="423F8877"/>
    <w:rsid w:val="426E2683"/>
    <w:rsid w:val="429FE559"/>
    <w:rsid w:val="42A1E0A2"/>
    <w:rsid w:val="42A6D1A1"/>
    <w:rsid w:val="42DE445F"/>
    <w:rsid w:val="42E12135"/>
    <w:rsid w:val="42E225BC"/>
    <w:rsid w:val="42EE05B3"/>
    <w:rsid w:val="4327500D"/>
    <w:rsid w:val="4329A5AC"/>
    <w:rsid w:val="4342F7D2"/>
    <w:rsid w:val="434C4A2E"/>
    <w:rsid w:val="434CCD31"/>
    <w:rsid w:val="435E327C"/>
    <w:rsid w:val="43A2412C"/>
    <w:rsid w:val="4410DCF6"/>
    <w:rsid w:val="4439F88F"/>
    <w:rsid w:val="44581949"/>
    <w:rsid w:val="4458E0D6"/>
    <w:rsid w:val="445A7D0F"/>
    <w:rsid w:val="44E49B95"/>
    <w:rsid w:val="44E5A50C"/>
    <w:rsid w:val="4535F3E8"/>
    <w:rsid w:val="45393550"/>
    <w:rsid w:val="454325F7"/>
    <w:rsid w:val="45653380"/>
    <w:rsid w:val="456D8D93"/>
    <w:rsid w:val="4582B0F1"/>
    <w:rsid w:val="45E51E3E"/>
    <w:rsid w:val="45EE40F2"/>
    <w:rsid w:val="46273963"/>
    <w:rsid w:val="465C07AD"/>
    <w:rsid w:val="465D6385"/>
    <w:rsid w:val="467D58CF"/>
    <w:rsid w:val="469513F1"/>
    <w:rsid w:val="46DABD32"/>
    <w:rsid w:val="46DF1E69"/>
    <w:rsid w:val="475152B9"/>
    <w:rsid w:val="47B95EBB"/>
    <w:rsid w:val="47B9CCB6"/>
    <w:rsid w:val="47FCC9B9"/>
    <w:rsid w:val="4842AD84"/>
    <w:rsid w:val="4856EA87"/>
    <w:rsid w:val="4877365C"/>
    <w:rsid w:val="488A5890"/>
    <w:rsid w:val="48A9CA4C"/>
    <w:rsid w:val="48D74870"/>
    <w:rsid w:val="48E8A87C"/>
    <w:rsid w:val="490A6D7C"/>
    <w:rsid w:val="493E9AA3"/>
    <w:rsid w:val="49528A79"/>
    <w:rsid w:val="49E96170"/>
    <w:rsid w:val="49F22CB9"/>
    <w:rsid w:val="4A173F57"/>
    <w:rsid w:val="4A3467D6"/>
    <w:rsid w:val="4A364C40"/>
    <w:rsid w:val="4A37104D"/>
    <w:rsid w:val="4A7D6D3A"/>
    <w:rsid w:val="4A9474BF"/>
    <w:rsid w:val="4AD53846"/>
    <w:rsid w:val="4B42F1FA"/>
    <w:rsid w:val="4BB3BC9A"/>
    <w:rsid w:val="4BBC1232"/>
    <w:rsid w:val="4BEBFD65"/>
    <w:rsid w:val="4C0385F8"/>
    <w:rsid w:val="4C4AE80A"/>
    <w:rsid w:val="4C657288"/>
    <w:rsid w:val="4C72CCA1"/>
    <w:rsid w:val="4C85673E"/>
    <w:rsid w:val="4CD1201A"/>
    <w:rsid w:val="4CEC1A77"/>
    <w:rsid w:val="4D0AB739"/>
    <w:rsid w:val="4D2D134C"/>
    <w:rsid w:val="4D32D7B1"/>
    <w:rsid w:val="4D470AC0"/>
    <w:rsid w:val="4D5334B3"/>
    <w:rsid w:val="4D64C15E"/>
    <w:rsid w:val="4D85E24E"/>
    <w:rsid w:val="4DB0E6E0"/>
    <w:rsid w:val="4DBE82F8"/>
    <w:rsid w:val="4DC510F5"/>
    <w:rsid w:val="4DECF6EF"/>
    <w:rsid w:val="4DF93BEE"/>
    <w:rsid w:val="4E8588CE"/>
    <w:rsid w:val="4EA41E8C"/>
    <w:rsid w:val="4EA5AE51"/>
    <w:rsid w:val="4ECF521A"/>
    <w:rsid w:val="4EDCF3B3"/>
    <w:rsid w:val="4EDF4245"/>
    <w:rsid w:val="4EE0ABA9"/>
    <w:rsid w:val="4EFD9C85"/>
    <w:rsid w:val="4EFF1A8E"/>
    <w:rsid w:val="4F01855C"/>
    <w:rsid w:val="4F153A26"/>
    <w:rsid w:val="4F4C0D96"/>
    <w:rsid w:val="4F81C9BD"/>
    <w:rsid w:val="4F8FD433"/>
    <w:rsid w:val="4FEF284A"/>
    <w:rsid w:val="4FF969E7"/>
    <w:rsid w:val="5030859D"/>
    <w:rsid w:val="50776869"/>
    <w:rsid w:val="5095BCFD"/>
    <w:rsid w:val="5098594C"/>
    <w:rsid w:val="50A14819"/>
    <w:rsid w:val="50C4AABD"/>
    <w:rsid w:val="5159E5E6"/>
    <w:rsid w:val="5173C584"/>
    <w:rsid w:val="51A518F7"/>
    <w:rsid w:val="51BCFD49"/>
    <w:rsid w:val="51BEB08C"/>
    <w:rsid w:val="522B8D6C"/>
    <w:rsid w:val="5248D33F"/>
    <w:rsid w:val="52622712"/>
    <w:rsid w:val="52700C8C"/>
    <w:rsid w:val="52A0E4B5"/>
    <w:rsid w:val="52A45A9F"/>
    <w:rsid w:val="530892D7"/>
    <w:rsid w:val="531E5DD8"/>
    <w:rsid w:val="534CD9C2"/>
    <w:rsid w:val="53D9E73D"/>
    <w:rsid w:val="53E8CB0A"/>
    <w:rsid w:val="53E8F721"/>
    <w:rsid w:val="53F88635"/>
    <w:rsid w:val="540F87F1"/>
    <w:rsid w:val="542440F2"/>
    <w:rsid w:val="546BB83A"/>
    <w:rsid w:val="54A28C68"/>
    <w:rsid w:val="54E38D34"/>
    <w:rsid w:val="55374EC6"/>
    <w:rsid w:val="554344B1"/>
    <w:rsid w:val="555CC8F6"/>
    <w:rsid w:val="557923A1"/>
    <w:rsid w:val="557D9100"/>
    <w:rsid w:val="55B7C83A"/>
    <w:rsid w:val="55D667BC"/>
    <w:rsid w:val="5648A175"/>
    <w:rsid w:val="565845BC"/>
    <w:rsid w:val="565C6139"/>
    <w:rsid w:val="5698F30D"/>
    <w:rsid w:val="56B322F0"/>
    <w:rsid w:val="56DB3F6D"/>
    <w:rsid w:val="56F0EDED"/>
    <w:rsid w:val="56F99B43"/>
    <w:rsid w:val="57A6596D"/>
    <w:rsid w:val="57FA32C5"/>
    <w:rsid w:val="581EB298"/>
    <w:rsid w:val="582E03A3"/>
    <w:rsid w:val="584BCA96"/>
    <w:rsid w:val="585BB13E"/>
    <w:rsid w:val="58864188"/>
    <w:rsid w:val="588AD948"/>
    <w:rsid w:val="58B1689F"/>
    <w:rsid w:val="58C16B3A"/>
    <w:rsid w:val="58DBA754"/>
    <w:rsid w:val="58F46F24"/>
    <w:rsid w:val="5A3B87FE"/>
    <w:rsid w:val="5A5C713B"/>
    <w:rsid w:val="5A5CDDDC"/>
    <w:rsid w:val="5A68FF6B"/>
    <w:rsid w:val="5A8E8BF5"/>
    <w:rsid w:val="5ABD432D"/>
    <w:rsid w:val="5AFFBDA9"/>
    <w:rsid w:val="5B2E74BE"/>
    <w:rsid w:val="5B76E655"/>
    <w:rsid w:val="5B7E35C8"/>
    <w:rsid w:val="5BBB6BC2"/>
    <w:rsid w:val="5BC89ADB"/>
    <w:rsid w:val="5BEC5001"/>
    <w:rsid w:val="5BED029E"/>
    <w:rsid w:val="5C1AE813"/>
    <w:rsid w:val="5C66D3B1"/>
    <w:rsid w:val="5C7893E3"/>
    <w:rsid w:val="5C827090"/>
    <w:rsid w:val="5C918190"/>
    <w:rsid w:val="5C95C293"/>
    <w:rsid w:val="5D01E615"/>
    <w:rsid w:val="5D17B5AC"/>
    <w:rsid w:val="5D46BB0B"/>
    <w:rsid w:val="5D7F853B"/>
    <w:rsid w:val="5D962110"/>
    <w:rsid w:val="5E39A913"/>
    <w:rsid w:val="5E690DE2"/>
    <w:rsid w:val="5E73287C"/>
    <w:rsid w:val="5E86D4C1"/>
    <w:rsid w:val="5EA2F872"/>
    <w:rsid w:val="5EAFD6BB"/>
    <w:rsid w:val="5EB3C458"/>
    <w:rsid w:val="5ED4AB4C"/>
    <w:rsid w:val="5F0C0BEC"/>
    <w:rsid w:val="5F18ECEA"/>
    <w:rsid w:val="5F4796DD"/>
    <w:rsid w:val="5F75D170"/>
    <w:rsid w:val="5FD81210"/>
    <w:rsid w:val="5FD83A41"/>
    <w:rsid w:val="600E9808"/>
    <w:rsid w:val="604BA41D"/>
    <w:rsid w:val="607CB351"/>
    <w:rsid w:val="60C9CCAC"/>
    <w:rsid w:val="60CE0940"/>
    <w:rsid w:val="60F041FB"/>
    <w:rsid w:val="610D1276"/>
    <w:rsid w:val="613FEF39"/>
    <w:rsid w:val="61669E0B"/>
    <w:rsid w:val="617C7432"/>
    <w:rsid w:val="62008AC3"/>
    <w:rsid w:val="62391A7A"/>
    <w:rsid w:val="62728F76"/>
    <w:rsid w:val="627AD9B3"/>
    <w:rsid w:val="6299C360"/>
    <w:rsid w:val="62E381B3"/>
    <w:rsid w:val="62F7865C"/>
    <w:rsid w:val="6346DA40"/>
    <w:rsid w:val="635D7B6E"/>
    <w:rsid w:val="636A46C9"/>
    <w:rsid w:val="6374729F"/>
    <w:rsid w:val="639D838D"/>
    <w:rsid w:val="63A2E8F1"/>
    <w:rsid w:val="63B9891F"/>
    <w:rsid w:val="6426ED36"/>
    <w:rsid w:val="644173A4"/>
    <w:rsid w:val="644B3172"/>
    <w:rsid w:val="64652740"/>
    <w:rsid w:val="6471781A"/>
    <w:rsid w:val="64800E23"/>
    <w:rsid w:val="64B88E58"/>
    <w:rsid w:val="64C29863"/>
    <w:rsid w:val="64C45DB0"/>
    <w:rsid w:val="64CD0722"/>
    <w:rsid w:val="64DED34C"/>
    <w:rsid w:val="65151DE4"/>
    <w:rsid w:val="653A1AF3"/>
    <w:rsid w:val="65462448"/>
    <w:rsid w:val="655992E9"/>
    <w:rsid w:val="657BE6ED"/>
    <w:rsid w:val="658AE339"/>
    <w:rsid w:val="65A2FD4B"/>
    <w:rsid w:val="65B2D1B1"/>
    <w:rsid w:val="65D31395"/>
    <w:rsid w:val="66029561"/>
    <w:rsid w:val="660753AF"/>
    <w:rsid w:val="663FC2AA"/>
    <w:rsid w:val="666C5D6E"/>
    <w:rsid w:val="667C1184"/>
    <w:rsid w:val="668C4F09"/>
    <w:rsid w:val="66A65193"/>
    <w:rsid w:val="673CEAAC"/>
    <w:rsid w:val="675B65F3"/>
    <w:rsid w:val="67986974"/>
    <w:rsid w:val="67A1FA5B"/>
    <w:rsid w:val="67E9269E"/>
    <w:rsid w:val="6816FE26"/>
    <w:rsid w:val="683D5C0B"/>
    <w:rsid w:val="6840E189"/>
    <w:rsid w:val="6868A253"/>
    <w:rsid w:val="688A9F53"/>
    <w:rsid w:val="68A59CE8"/>
    <w:rsid w:val="68D25EAC"/>
    <w:rsid w:val="68F41871"/>
    <w:rsid w:val="68FEB80C"/>
    <w:rsid w:val="690BC001"/>
    <w:rsid w:val="6924B9DB"/>
    <w:rsid w:val="69453110"/>
    <w:rsid w:val="6A19ED63"/>
    <w:rsid w:val="6A4D8131"/>
    <w:rsid w:val="6A98EAFE"/>
    <w:rsid w:val="6A9CFEF7"/>
    <w:rsid w:val="6AF276CF"/>
    <w:rsid w:val="6B32FE4E"/>
    <w:rsid w:val="6B404489"/>
    <w:rsid w:val="6B533850"/>
    <w:rsid w:val="6B84ABEA"/>
    <w:rsid w:val="6B860833"/>
    <w:rsid w:val="6BC40546"/>
    <w:rsid w:val="6BC709AC"/>
    <w:rsid w:val="6BF750A6"/>
    <w:rsid w:val="6C187187"/>
    <w:rsid w:val="6C45EA5C"/>
    <w:rsid w:val="6C5C2BCA"/>
    <w:rsid w:val="6C80590C"/>
    <w:rsid w:val="6C837BDB"/>
    <w:rsid w:val="6C8D7872"/>
    <w:rsid w:val="6CBDA194"/>
    <w:rsid w:val="6CCB0A55"/>
    <w:rsid w:val="6CD275C3"/>
    <w:rsid w:val="6D545322"/>
    <w:rsid w:val="6D575E89"/>
    <w:rsid w:val="6D7E422E"/>
    <w:rsid w:val="6D9C1575"/>
    <w:rsid w:val="6DC87793"/>
    <w:rsid w:val="6E0D8E7F"/>
    <w:rsid w:val="6E8ACA84"/>
    <w:rsid w:val="6EE58E95"/>
    <w:rsid w:val="6EFEF4ED"/>
    <w:rsid w:val="6F478E77"/>
    <w:rsid w:val="6F6FFE2F"/>
    <w:rsid w:val="6F8FB952"/>
    <w:rsid w:val="6FA4AA88"/>
    <w:rsid w:val="6FA827AF"/>
    <w:rsid w:val="6FB47AFA"/>
    <w:rsid w:val="6FD554B0"/>
    <w:rsid w:val="700A5AE6"/>
    <w:rsid w:val="7021B90A"/>
    <w:rsid w:val="70602C11"/>
    <w:rsid w:val="709A1DA5"/>
    <w:rsid w:val="70F6E067"/>
    <w:rsid w:val="70FE2E7A"/>
    <w:rsid w:val="7129667C"/>
    <w:rsid w:val="71748E81"/>
    <w:rsid w:val="71852514"/>
    <w:rsid w:val="718ABD46"/>
    <w:rsid w:val="71A835D1"/>
    <w:rsid w:val="71BD5A2A"/>
    <w:rsid w:val="71CC193F"/>
    <w:rsid w:val="71F91A75"/>
    <w:rsid w:val="7208B70C"/>
    <w:rsid w:val="720D3EC0"/>
    <w:rsid w:val="72192A5F"/>
    <w:rsid w:val="7227B1F0"/>
    <w:rsid w:val="72488DBF"/>
    <w:rsid w:val="7268CB0E"/>
    <w:rsid w:val="72696CD2"/>
    <w:rsid w:val="728DCFBE"/>
    <w:rsid w:val="730F2F6F"/>
    <w:rsid w:val="73508B56"/>
    <w:rsid w:val="736A229F"/>
    <w:rsid w:val="73CCA192"/>
    <w:rsid w:val="73D78036"/>
    <w:rsid w:val="7415140C"/>
    <w:rsid w:val="7468889A"/>
    <w:rsid w:val="74781B7E"/>
    <w:rsid w:val="74A96A6A"/>
    <w:rsid w:val="74C416F3"/>
    <w:rsid w:val="74CC5ABF"/>
    <w:rsid w:val="752FF256"/>
    <w:rsid w:val="756FB7EC"/>
    <w:rsid w:val="759FE947"/>
    <w:rsid w:val="75A30FF4"/>
    <w:rsid w:val="75D4D592"/>
    <w:rsid w:val="75DF3460"/>
    <w:rsid w:val="763214FC"/>
    <w:rsid w:val="763C9544"/>
    <w:rsid w:val="7666C7B7"/>
    <w:rsid w:val="76C6B285"/>
    <w:rsid w:val="76EED6F3"/>
    <w:rsid w:val="77167103"/>
    <w:rsid w:val="774293D9"/>
    <w:rsid w:val="7796A27C"/>
    <w:rsid w:val="77AFD7B6"/>
    <w:rsid w:val="77E3D662"/>
    <w:rsid w:val="77F6547A"/>
    <w:rsid w:val="78053420"/>
    <w:rsid w:val="78398705"/>
    <w:rsid w:val="786D2324"/>
    <w:rsid w:val="788CD03D"/>
    <w:rsid w:val="78D7EA39"/>
    <w:rsid w:val="78E1B025"/>
    <w:rsid w:val="78F737AD"/>
    <w:rsid w:val="796B0AFB"/>
    <w:rsid w:val="79754857"/>
    <w:rsid w:val="7A1E8FF7"/>
    <w:rsid w:val="7A22A9B6"/>
    <w:rsid w:val="7A4C0766"/>
    <w:rsid w:val="7A515FCE"/>
    <w:rsid w:val="7A82A802"/>
    <w:rsid w:val="7AEF0771"/>
    <w:rsid w:val="7B135B23"/>
    <w:rsid w:val="7B6E5520"/>
    <w:rsid w:val="7B6FA319"/>
    <w:rsid w:val="7BC8AF87"/>
    <w:rsid w:val="7BD8DBEE"/>
    <w:rsid w:val="7C270D18"/>
    <w:rsid w:val="7C6CC04A"/>
    <w:rsid w:val="7D014FF7"/>
    <w:rsid w:val="7D51BD68"/>
    <w:rsid w:val="7DCC0E29"/>
    <w:rsid w:val="7DCCEB15"/>
    <w:rsid w:val="7E00096E"/>
    <w:rsid w:val="7E074668"/>
    <w:rsid w:val="7E07B982"/>
    <w:rsid w:val="7E406656"/>
    <w:rsid w:val="7E47B152"/>
    <w:rsid w:val="7E92C3A0"/>
    <w:rsid w:val="7E9FEED8"/>
    <w:rsid w:val="7EC2ACAE"/>
    <w:rsid w:val="7F33A11A"/>
    <w:rsid w:val="7F515C47"/>
    <w:rsid w:val="7FD1B1D7"/>
    <w:rsid w:val="7FD2FE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7E142"/>
  <w15:chartTrackingRefBased/>
  <w15:docId w15:val="{3940DC62-72AA-47D2-9140-E882537BFD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1F91A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1F91A7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1F91A75"/>
    <w:pPr>
      <w:spacing/>
      <w:ind w:left="720"/>
      <w:contextualSpacing/>
    </w:pPr>
  </w:style>
  <w:style w:type="paragraph" w:styleId="Header">
    <w:uiPriority w:val="99"/>
    <w:name w:val="header"/>
    <w:basedOn w:val="Normal"/>
    <w:unhideWhenUsed/>
    <w:rsid w:val="71F91A75"/>
    <w:pPr>
      <w:tabs>
        <w:tab w:val="center" w:leader="none" w:pos="4680"/>
        <w:tab w:val="right" w:leader="none" w:pos="9360"/>
      </w:tabs>
      <w:spacing w:after="0" w:line="240" w:lineRule="auto"/>
    </w:pPr>
  </w:style>
  <w:style w:type="paragraph" w:styleId="Footer">
    <w:uiPriority w:val="99"/>
    <w:name w:val="footer"/>
    <w:basedOn w:val="Normal"/>
    <w:unhideWhenUsed/>
    <w:rsid w:val="71F91A75"/>
    <w:pPr>
      <w:tabs>
        <w:tab w:val="center" w:leader="none" w:pos="4680"/>
        <w:tab w:val="right" w:leader="none" w:pos="9360"/>
      </w:tabs>
      <w:spacing w:after="0" w:line="240" w:lineRule="auto"/>
    </w:pPr>
  </w:style>
  <w:style w:type="paragraph" w:styleId="NoSpacing">
    <w:uiPriority w:val="1"/>
    <w:name w:val="No Spacing"/>
    <w:qFormat/>
    <w:rsid w:val="71F91A75"/>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20D814A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0D814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d6bfce00eb14aea" /><Relationship Type="http://schemas.openxmlformats.org/officeDocument/2006/relationships/footer" Target="footer.xml" Id="Rc95fc924d445409a" /><Relationship Type="http://schemas.microsoft.com/office/2020/10/relationships/intelligence" Target="intelligence2.xml" Id="Rf61f65c0f69c48db" /><Relationship Type="http://schemas.openxmlformats.org/officeDocument/2006/relationships/numbering" Target="numbering.xml" Id="R5919cc4451184cdc" /><Relationship Type="http://schemas.openxmlformats.org/officeDocument/2006/relationships/image" Target="/media/image.png" Id="rId172877374" /><Relationship Type="http://schemas.openxmlformats.org/officeDocument/2006/relationships/hyperlink" Target="https://leadsbridge.com/blog/tiktok-advertising/" TargetMode="External" Id="R7d83d4c5e1534319" /><Relationship Type="http://schemas.openxmlformats.org/officeDocument/2006/relationships/hyperlink" Target="https://soax.com/research/facebook-age-demographics" TargetMode="External" Id="Rfcddf94ca7384f28" /><Relationship Type="http://schemas.openxmlformats.org/officeDocument/2006/relationships/hyperlink" Target="https://ads.tiktok.com/help/article/about-advertising-to-people-under-the-age-of-18" TargetMode="External" Id="Rc4ed8ef1c5444ea4" /><Relationship Type="http://schemas.openxmlformats.org/officeDocument/2006/relationships/hyperlink" Target="https://www.statista.com/statistics/1448008/top-downloaded-mobile-apps-worldwide/" TargetMode="External" Id="R08a6072a07f64d18" /><Relationship Type="http://schemas.openxmlformats.org/officeDocument/2006/relationships/hyperlink" Target="https://www.klaviyo.com/blog/snapchat-marketing-strategies" TargetMode="External" Id="R861a253bfa2146ca" /><Relationship Type="http://schemas.openxmlformats.org/officeDocument/2006/relationships/hyperlink" Target="https://www.charle.co.uk" TargetMode="External" Id="R9fca49dffd354a2c" /><Relationship Type="http://schemas.openxmlformats.org/officeDocument/2006/relationships/hyperlink" Target="https://www.charle.co.uk/articles/tiktok-statistics/" TargetMode="External" Id="R747f2e56d5654f88" /><Relationship Type="http://schemas.openxmlformats.org/officeDocument/2006/relationships/hyperlink" Target="https://www.shopify.com/uk/blog/instagram-marketing" TargetMode="External" Id="Rdde3a9dba9ec42c0" /><Relationship Type="http://schemas.openxmlformats.org/officeDocument/2006/relationships/hyperlink" Target="https://www.mozillafoundation.org/en/campaigns/tiktok-bring-in-ad-transparency-now/" TargetMode="External" Id="Re6acd0d1902b455d" /><Relationship Type="http://schemas.openxmlformats.org/officeDocument/2006/relationships/hyperlink" Target="https://www.dreamgrow.com/tiktok-statistics/" TargetMode="External" Id="Recf3c0de2d8640e3" /><Relationship Type="http://schemas.openxmlformats.org/officeDocument/2006/relationships/hyperlink" Target="https://stablepoint.com/blog/strong-instagram-marketing-tips" TargetMode="External" Id="R2bfb1029d20144a8" /><Relationship Type="http://schemas.openxmlformats.org/officeDocument/2006/relationships/hyperlink" Target="https://newsroom.tiktok.com/dubtac?lang=en-150" TargetMode="External" Id="Re8859d44d3a140ad" /><Relationship Type="http://schemas.openxmlformats.org/officeDocument/2006/relationships/hyperlink" Target="https://sites.brown.edu/publichealthjournal/2021/12/13/tiktok/" TargetMode="External" Id="Redf3fba6c89147dc" /><Relationship Type="http://schemas.openxmlformats.org/officeDocument/2006/relationships/hyperlink" Target="https://www.theguardian.com/technology/2023/apr/04/how-tiktoks-algorithm-exploits-the-vulnerability-of-children" TargetMode="External" Id="Rb517422b1f144676" /><Relationship Type="http://schemas.openxmlformats.org/officeDocument/2006/relationships/hyperlink" Target="https://sproutsocial.com/insights/facebook-marketing-strategy/" TargetMode="External" Id="Rb761b3931a66465c" /><Relationship Type="http://schemas.openxmlformats.org/officeDocument/2006/relationships/hyperlink" Target="https://support.tiktok.com/en/business-and-creator/creator-and-business-accounts/promoting-a-brand-product-or-service" TargetMode="External" Id="Ra410b9cbeee74811" /><Relationship Type="http://schemas.openxmlformats.org/officeDocument/2006/relationships/hyperlink" Target="https://www.tiktok.com/@roseandben/video/7086897076730318126?lang=en-GB" TargetMode="External" Id="R88d518b35df94135" /><Relationship Type="http://schemas.openxmlformats.org/officeDocument/2006/relationships/hyperlink" Target="https://company.shopltk.com/en/tiktok-case-study" TargetMode="External" Id="R75bddac5f8874508" /><Relationship Type="http://schemas.openxmlformats.org/officeDocument/2006/relationships/hyperlink" Target="https://www.uottawa.ca/about-us/information-technology/services/security/tiktok-use-privacy-risks" TargetMode="External" Id="R231d279bbe2d40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2025-10-06T14:11:35.8460334Z</dcterms:created>
  <dcterms:modified xsi:type="dcterms:W3CDTF">2025-10-15T13:28:30.6921139Z</dcterms:modified>
  <dc:creator>Neeve Jacobs (2405955)</dc:creator>
  <lastModifiedBy>Neeve Jacobs (2405955)</lastModifiedBy>
</coreProperties>
</file>