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  <w:gridCol w:w="4765"/>
      </w:tblGrid>
      <w:tr w:rsidR="00D16D5D" w14:paraId="0A866762" w14:textId="77777777" w:rsidTr="00113225">
        <w:trPr>
          <w:trHeight w:val="1134"/>
        </w:trPr>
        <w:tc>
          <w:tcPr>
            <w:tcW w:w="4927" w:type="dxa"/>
          </w:tcPr>
          <w:p w14:paraId="40D1295F" w14:textId="39D8581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</w:rPr>
              <w:br w:type="page"/>
            </w:r>
            <w:r w:rsidR="00F34A6F">
              <w:rPr>
                <w:noProof/>
                <w:lang w:eastAsia="en-GB"/>
              </w:rPr>
              <w:drawing>
                <wp:inline distT="0" distB="0" distL="0" distR="0" wp14:anchorId="3BB83E0D" wp14:editId="26314E71">
                  <wp:extent cx="2304000" cy="920380"/>
                  <wp:effectExtent l="0" t="0" r="1270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14:paraId="332CF68E" w14:textId="7777777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</w:p>
          <w:p w14:paraId="5EFB85A4" w14:textId="3224D29B" w:rsidR="00D16D5D" w:rsidRPr="00267C23" w:rsidRDefault="00D16D5D" w:rsidP="00113225">
            <w:pPr>
              <w:jc w:val="right"/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</w:pPr>
            <w:r w:rsidRPr="00267C23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 xml:space="preserve">SCHOOL OF </w:t>
            </w:r>
            <w:r w:rsid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APPLIED COMPUTING</w:t>
            </w:r>
          </w:p>
          <w:p w14:paraId="7242DF88" w14:textId="14627CF5" w:rsidR="00D16D5D" w:rsidRDefault="00F34A6F" w:rsidP="00113225">
            <w:pPr>
              <w:jc w:val="right"/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 w:rsidRP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YSGOL CYFRIFIADURA CYMHWYSOL</w:t>
            </w:r>
          </w:p>
        </w:tc>
      </w:tr>
    </w:tbl>
    <w:p w14:paraId="6138E18F" w14:textId="77777777" w:rsidR="005963B6" w:rsidRPr="00D16D5D" w:rsidRDefault="005963B6" w:rsidP="005963B6">
      <w:pPr>
        <w:jc w:val="center"/>
        <w:outlineLvl w:val="0"/>
        <w:rPr>
          <w:rFonts w:ascii="Calibri" w:hAnsi="Calibri" w:cs="Arial"/>
          <w:b/>
          <w:bCs/>
          <w:u w:val="single"/>
        </w:rPr>
      </w:pPr>
      <w:r w:rsidRPr="00D16D5D">
        <w:rPr>
          <w:rFonts w:ascii="Calibri" w:hAnsi="Calibri" w:cs="Arial"/>
          <w:b/>
          <w:bCs/>
          <w:u w:val="single"/>
        </w:rPr>
        <w:t>INTERNAL MODERATION OF ASSESSMENT</w:t>
      </w:r>
    </w:p>
    <w:p w14:paraId="5E320550" w14:textId="77777777" w:rsidR="005963B6" w:rsidRPr="008B7297" w:rsidRDefault="005963B6" w:rsidP="005963B6">
      <w:pPr>
        <w:jc w:val="center"/>
        <w:outlineLvl w:val="0"/>
        <w:rPr>
          <w:rFonts w:ascii="Calibri" w:hAnsi="Calibri" w:cs="Arial"/>
          <w:b/>
          <w:bCs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7"/>
        <w:gridCol w:w="4911"/>
      </w:tblGrid>
      <w:tr w:rsidR="005963B6" w:rsidRPr="003E6F97" w14:paraId="427954F7" w14:textId="77777777" w:rsidTr="007A3A25">
        <w:trPr>
          <w:trHeight w:val="451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A26" w14:textId="06451002" w:rsidR="005963B6" w:rsidRPr="003E6F97" w:rsidRDefault="005963B6" w:rsidP="0001260E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Title:</w:t>
            </w:r>
            <w:r w:rsidR="005F0A85" w:rsidRPr="005F0A85">
              <w:rPr>
                <w:rFonts w:ascii="Calibri" w:hAnsi="Calibri" w:cs="Arial"/>
                <w:sz w:val="20"/>
                <w:szCs w:val="20"/>
              </w:rPr>
              <w:t xml:space="preserve"> -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71A38" w:rsidRPr="00171A38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F34A6F">
              <w:rPr>
                <w:rFonts w:ascii="Calibri" w:hAnsi="Calibri" w:cs="Arial"/>
                <w:sz w:val="20"/>
                <w:szCs w:val="20"/>
              </w:rPr>
              <w:t>Advanced Routing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56B6" w14:textId="02A71147" w:rsidR="005963B6" w:rsidRPr="003E6F97" w:rsidRDefault="005963B6" w:rsidP="0001260E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Code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  <w:r w:rsidR="009651B2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F34A6F">
              <w:rPr>
                <w:rFonts w:ascii="Calibri" w:hAnsi="Calibri" w:cs="Arial"/>
                <w:sz w:val="20"/>
                <w:szCs w:val="20"/>
              </w:rPr>
              <w:t>M6X01084</w:t>
            </w:r>
          </w:p>
        </w:tc>
      </w:tr>
      <w:tr w:rsidR="005963B6" w:rsidRPr="003E6F97" w14:paraId="551CE10D" w14:textId="77777777" w:rsidTr="007A3A25">
        <w:trPr>
          <w:trHeight w:val="469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6132" w14:textId="45170A70" w:rsidR="005963B6" w:rsidRPr="003E6F97" w:rsidRDefault="00AB4778" w:rsidP="0001260E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libri" w:hAnsi="Calibri" w:cs="Arial"/>
                <w:sz w:val="20"/>
                <w:szCs w:val="20"/>
              </w:rPr>
              <w:t>Module Lecturer</w:t>
            </w:r>
            <w:r w:rsidR="005963B6" w:rsidRPr="003E6F97">
              <w:rPr>
                <w:rFonts w:ascii="Calibri" w:hAnsi="Calibri" w:cs="Arial"/>
                <w:sz w:val="20"/>
                <w:szCs w:val="20"/>
              </w:rPr>
              <w:t>:</w:t>
            </w:r>
            <w:r w:rsidR="005F0A8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F34A6F">
              <w:rPr>
                <w:rFonts w:ascii="Calibri" w:hAnsi="Calibri" w:cs="Arial"/>
                <w:sz w:val="20"/>
                <w:szCs w:val="20"/>
              </w:rPr>
              <w:t xml:space="preserve">Dr Kapilan Radhakrishnan 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905B" w14:textId="1FF849D9" w:rsidR="005963B6" w:rsidRPr="003E6F97" w:rsidRDefault="005963B6" w:rsidP="00650B2A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Moderator</w:t>
            </w:r>
            <w:r w:rsidR="0001260E">
              <w:rPr>
                <w:rFonts w:ascii="Calibri" w:hAnsi="Calibri" w:cs="Arial"/>
                <w:sz w:val="20"/>
                <w:szCs w:val="20"/>
              </w:rPr>
              <w:t>(s)</w:t>
            </w:r>
            <w:r w:rsidRPr="00F34A6F">
              <w:rPr>
                <w:rFonts w:ascii="Calibri" w:hAnsi="Calibri" w:cs="Arial"/>
                <w:sz w:val="20"/>
                <w:szCs w:val="20"/>
              </w:rPr>
              <w:t xml:space="preserve">: </w:t>
            </w:r>
            <w:r w:rsidR="00F34A6F">
              <w:rPr>
                <w:rFonts w:ascii="Calibri" w:hAnsi="Calibri" w:cs="Arial"/>
                <w:sz w:val="20"/>
                <w:szCs w:val="20"/>
              </w:rPr>
              <w:t>Dr Carlene Campbell</w:t>
            </w:r>
          </w:p>
        </w:tc>
      </w:tr>
      <w:tr w:rsidR="005963B6" w:rsidRPr="003E6F97" w14:paraId="209332A4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A270" w14:textId="5EF8EADD" w:rsidR="005963B6" w:rsidRPr="003E6F97" w:rsidRDefault="005963B6" w:rsidP="00041533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Taught location (partner):   </w:t>
            </w:r>
            <w:r w:rsidR="00F34A6F">
              <w:rPr>
                <w:rFonts w:ascii="Calibri" w:hAnsi="Calibri" w:cs="Arial"/>
                <w:sz w:val="20"/>
                <w:szCs w:val="20"/>
              </w:rPr>
              <w:t>Swansea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800D" w14:textId="77777777" w:rsidR="005963B6" w:rsidRPr="003E6F97" w:rsidRDefault="005963B6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Cohort / Intake (start month/year): </w:t>
            </w:r>
            <w:r w:rsidR="00171A38">
              <w:rPr>
                <w:rFonts w:ascii="Calibri" w:hAnsi="Calibri" w:cs="Arial"/>
                <w:sz w:val="20"/>
                <w:szCs w:val="20"/>
              </w:rPr>
              <w:t>Oct</w:t>
            </w:r>
            <w:r w:rsidR="001E28AF">
              <w:rPr>
                <w:rFonts w:ascii="Calibri" w:hAnsi="Calibri" w:cs="Arial"/>
                <w:sz w:val="20"/>
                <w:szCs w:val="20"/>
              </w:rPr>
              <w:t xml:space="preserve"> 17</w:t>
            </w:r>
          </w:p>
        </w:tc>
      </w:tr>
      <w:tr w:rsidR="005963B6" w:rsidRPr="003E6F97" w14:paraId="0D46DBC5" w14:textId="77777777" w:rsidTr="007A3A25">
        <w:trPr>
          <w:trHeight w:val="460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6EBB" w14:textId="29404007" w:rsidR="005963B6" w:rsidRPr="003E6F97" w:rsidRDefault="000749CF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Assessment</w:t>
            </w:r>
            <w:r>
              <w:rPr>
                <w:rFonts w:ascii="Calibri" w:hAnsi="Calibri" w:cs="Arial"/>
                <w:sz w:val="20"/>
                <w:szCs w:val="20"/>
              </w:rPr>
              <w:t xml:space="preserve"> :</w:t>
            </w:r>
            <w:r w:rsidRPr="003E6F97">
              <w:rPr>
                <w:rFonts w:ascii="Calibri" w:hAnsi="Calibri" w:cs="Arial"/>
                <w:sz w:val="20"/>
                <w:szCs w:val="20"/>
              </w:rPr>
              <w:t>( assignment</w:t>
            </w:r>
            <w:r w:rsidR="005963B6" w:rsidRPr="003E6F97">
              <w:rPr>
                <w:rFonts w:ascii="Calibri" w:hAnsi="Calibri" w:cs="Arial"/>
                <w:sz w:val="20"/>
                <w:szCs w:val="20"/>
              </w:rPr>
              <w:t xml:space="preserve"> number – Indica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te resits in capital letters): 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Exam</w:t>
            </w:r>
            <w:r w:rsidR="00121FAB" w:rsidRPr="00F34A6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01260E" w:rsidRPr="00F34A6F">
              <w:rPr>
                <w:rFonts w:ascii="Calibri" w:hAnsi="Calibri" w:cs="Arial"/>
                <w:sz w:val="20"/>
                <w:szCs w:val="20"/>
              </w:rPr>
              <w:t>(</w:t>
            </w:r>
            <w:r w:rsidR="0084066B" w:rsidRPr="00F34A6F">
              <w:rPr>
                <w:rFonts w:ascii="Calibri" w:hAnsi="Calibri" w:cs="Arial"/>
                <w:sz w:val="20"/>
                <w:szCs w:val="20"/>
              </w:rPr>
              <w:t>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0%)</w:t>
            </w:r>
          </w:p>
        </w:tc>
      </w:tr>
      <w:tr w:rsidR="005963B6" w:rsidRPr="003E6F97" w14:paraId="719D28C3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D441" w14:textId="6066C498" w:rsidR="005963B6" w:rsidRPr="003E6F97" w:rsidRDefault="005963B6" w:rsidP="001E28AF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 of student submission:</w:t>
            </w:r>
            <w:r w:rsidR="0006055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1</w:t>
            </w:r>
            <w:r w:rsidR="00F34A6F" w:rsidRPr="00F34A6F">
              <w:rPr>
                <w:rFonts w:ascii="Calibri" w:hAnsi="Calibri" w:cs="Arial"/>
                <w:sz w:val="20"/>
                <w:szCs w:val="20"/>
              </w:rPr>
              <w:t>5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/01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3E07C6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AA96" w14:textId="2CA74CF6" w:rsidR="005963B6" w:rsidRPr="003E6F97" w:rsidRDefault="005963B6" w:rsidP="00451C68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Date to Moderator:  </w:t>
            </w:r>
            <w:r w:rsidR="00F34A6F">
              <w:rPr>
                <w:rFonts w:ascii="Calibri" w:hAnsi="Calibri" w:cs="Arial"/>
                <w:sz w:val="20"/>
                <w:szCs w:val="20"/>
              </w:rPr>
              <w:t>05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/0</w:t>
            </w:r>
            <w:r w:rsidR="007A3A25">
              <w:rPr>
                <w:rFonts w:ascii="Calibri" w:hAnsi="Calibri" w:cs="Arial"/>
                <w:sz w:val="20"/>
                <w:szCs w:val="20"/>
              </w:rPr>
              <w:t>6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171A38" w:rsidRPr="00F34A6F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</w:tr>
      <w:tr w:rsidR="005963B6" w:rsidRPr="003E6F97" w14:paraId="0268EC8C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B1DD" w14:textId="77777777" w:rsidR="005963B6" w:rsidRPr="003E6F97" w:rsidRDefault="005963B6" w:rsidP="00D6188C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Checked for unfair practice:</w:t>
            </w:r>
            <w:r w:rsidR="00D870A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0163D">
              <w:rPr>
                <w:rFonts w:ascii="Calibri" w:hAnsi="Calibri" w:cs="Arial"/>
                <w:sz w:val="20"/>
                <w:szCs w:val="20"/>
              </w:rPr>
              <w:t>Y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58AE" w14:textId="77777777" w:rsidR="005963B6" w:rsidRPr="003E6F97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bookmarkStart w:id="0" w:name="_GoBack"/>
        <w:bookmarkEnd w:id="0"/>
      </w:tr>
    </w:tbl>
    <w:p w14:paraId="0E476877" w14:textId="77777777" w:rsidR="005963B6" w:rsidRDefault="005963B6" w:rsidP="005963B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5963B6" w:rsidRPr="008B7297" w14:paraId="04B24823" w14:textId="77777777" w:rsidTr="00AE0F35">
        <w:tc>
          <w:tcPr>
            <w:tcW w:w="97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47F5A26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Moderator Comment</w:t>
            </w:r>
          </w:p>
        </w:tc>
      </w:tr>
      <w:tr w:rsidR="005963B6" w:rsidRPr="008B7297" w14:paraId="5832A8B6" w14:textId="77777777" w:rsidTr="00041533">
        <w:trPr>
          <w:trHeight w:val="4104"/>
        </w:trPr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tbl>
            <w:tblPr>
              <w:tblW w:w="97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91"/>
              <w:gridCol w:w="1843"/>
              <w:gridCol w:w="1372"/>
              <w:gridCol w:w="1505"/>
              <w:gridCol w:w="808"/>
              <w:gridCol w:w="1498"/>
              <w:gridCol w:w="1409"/>
            </w:tblGrid>
            <w:tr w:rsidR="00451C68" w14:paraId="7EB6C9A8" w14:textId="77777777" w:rsidTr="00771E9E">
              <w:trPr>
                <w:trHeight w:val="300"/>
              </w:trPr>
              <w:tc>
                <w:tcPr>
                  <w:tcW w:w="1291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46862282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ID Number</w:t>
                  </w:r>
                </w:p>
              </w:tc>
              <w:tc>
                <w:tcPr>
                  <w:tcW w:w="1843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22E6AD1F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Surname</w:t>
                  </w:r>
                </w:p>
              </w:tc>
              <w:tc>
                <w:tcPr>
                  <w:tcW w:w="1372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068C3437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Forename</w:t>
                  </w:r>
                </w:p>
              </w:tc>
              <w:tc>
                <w:tcPr>
                  <w:tcW w:w="5220" w:type="dxa"/>
                  <w:gridSpan w:val="4"/>
                  <w:shd w:val="clear" w:color="000000" w:fill="FFFFFF"/>
                  <w:noWrap/>
                  <w:vAlign w:val="center"/>
                  <w:hideMark/>
                </w:tcPr>
                <w:p w14:paraId="4BBBCD10" w14:textId="29CF0FBB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Exam - 50%</w:t>
                  </w:r>
                </w:p>
              </w:tc>
            </w:tr>
            <w:tr w:rsidR="00451C68" w14:paraId="77FF97E8" w14:textId="77777777" w:rsidTr="00665589">
              <w:trPr>
                <w:trHeight w:val="300"/>
              </w:trPr>
              <w:tc>
                <w:tcPr>
                  <w:tcW w:w="1291" w:type="dxa"/>
                  <w:vMerge/>
                  <w:vAlign w:val="center"/>
                  <w:hideMark/>
                </w:tcPr>
                <w:p w14:paraId="456332FC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  <w:vMerge/>
                  <w:vAlign w:val="center"/>
                  <w:hideMark/>
                </w:tcPr>
                <w:p w14:paraId="09A7B841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72" w:type="dxa"/>
                  <w:vMerge/>
                  <w:vAlign w:val="center"/>
                  <w:hideMark/>
                </w:tcPr>
                <w:p w14:paraId="02544CC4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center"/>
                  <w:hideMark/>
                </w:tcPr>
                <w:p w14:paraId="7711A2B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Submission</w:t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center"/>
                  <w:hideMark/>
                </w:tcPr>
                <w:p w14:paraId="7A9B2F93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Mark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center"/>
                  <w:hideMark/>
                </w:tcPr>
                <w:p w14:paraId="2E7D121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Moderation</w:t>
                  </w:r>
                </w:p>
              </w:tc>
              <w:tc>
                <w:tcPr>
                  <w:tcW w:w="1409" w:type="dxa"/>
                  <w:shd w:val="clear" w:color="000000" w:fill="00B050"/>
                  <w:noWrap/>
                  <w:vAlign w:val="center"/>
                  <w:hideMark/>
                </w:tcPr>
                <w:p w14:paraId="0F2ACCCD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Final Mark</w:t>
                  </w:r>
                </w:p>
              </w:tc>
            </w:tr>
            <w:tr w:rsidR="00FD3152" w14:paraId="0A8DC7D9" w14:textId="77777777" w:rsidTr="00665589">
              <w:trPr>
                <w:trHeight w:val="480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  <w:hideMark/>
                </w:tcPr>
                <w:p w14:paraId="23738B68" w14:textId="1CB82054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1550502</w:t>
                  </w:r>
                </w:p>
              </w:tc>
              <w:tc>
                <w:tcPr>
                  <w:tcW w:w="1843" w:type="dxa"/>
                  <w:shd w:val="clear" w:color="auto" w:fill="auto"/>
                  <w:noWrap/>
                  <w:vAlign w:val="bottom"/>
                  <w:hideMark/>
                </w:tcPr>
                <w:p w14:paraId="22B7CC75" w14:textId="796E6C2F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GRIFFITHS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14:paraId="002B5669" w14:textId="4A944342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DALE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199EAC93" w14:textId="4AA51D59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74F403E" w14:textId="544CE524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48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3660859D" w14:textId="66445493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48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FF2A417" w14:textId="5BF08E55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48</w:t>
                  </w:r>
                </w:p>
              </w:tc>
            </w:tr>
            <w:tr w:rsidR="00FD3152" w14:paraId="57E13793" w14:textId="77777777" w:rsidTr="00665589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C3879DD" w14:textId="7A0D3250" w:rsidR="00FD3152" w:rsidRDefault="00FD3152" w:rsidP="00FD3152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1551157</w:t>
                  </w:r>
                </w:p>
              </w:tc>
              <w:tc>
                <w:tcPr>
                  <w:tcW w:w="1843" w:type="dxa"/>
                  <w:shd w:val="clear" w:color="auto" w:fill="auto"/>
                  <w:noWrap/>
                  <w:vAlign w:val="bottom"/>
                </w:tcPr>
                <w:p w14:paraId="1DA80FAB" w14:textId="64AFE39B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RIDLEY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</w:tcPr>
                <w:p w14:paraId="536DDAAD" w14:textId="6B95002B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 xml:space="preserve">LIAM 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86B0A98" w14:textId="2651FF05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D824AB2" w14:textId="7A1E71E1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84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789AEF" w14:textId="10B76BD5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84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4FDC7780" w14:textId="7DD45954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84</w:t>
                  </w:r>
                </w:p>
              </w:tc>
            </w:tr>
            <w:tr w:rsidR="00FD3152" w14:paraId="4B6E6F40" w14:textId="77777777" w:rsidTr="00665589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61DE694" w14:textId="103DB51E" w:rsidR="00FD3152" w:rsidRDefault="00FD3152" w:rsidP="00FD3152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771E9E">
                    <w:rPr>
                      <w:rFonts w:ascii="Calibri" w:hAnsi="Calibri"/>
                      <w:sz w:val="28"/>
                      <w:szCs w:val="28"/>
                    </w:rPr>
                    <w:t>1550212</w:t>
                  </w:r>
                </w:p>
              </w:tc>
              <w:tc>
                <w:tcPr>
                  <w:tcW w:w="1843" w:type="dxa"/>
                  <w:shd w:val="clear" w:color="auto" w:fill="auto"/>
                  <w:noWrap/>
                  <w:vAlign w:val="bottom"/>
                </w:tcPr>
                <w:p w14:paraId="7423B658" w14:textId="71F8A920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CHOWDHURY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</w:tcPr>
                <w:p w14:paraId="19175478" w14:textId="41B57AA9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RUMEN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2F1034DE" w14:textId="32B12AF9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1BC9081C" w14:textId="1479255F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33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48DD63" w14:textId="7A6B7A1F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33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861CFD2" w14:textId="34EDC8A2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33</w:t>
                  </w:r>
                </w:p>
              </w:tc>
            </w:tr>
            <w:tr w:rsidR="00FD3152" w14:paraId="38A7EA83" w14:textId="77777777" w:rsidTr="00665589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E8CA401" w14:textId="2047AE04" w:rsidR="00FD3152" w:rsidRPr="007A3A25" w:rsidRDefault="00FD3152" w:rsidP="00FD3152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C10060">
                    <w:rPr>
                      <w:rFonts w:ascii="Calibri" w:hAnsi="Calibri"/>
                      <w:sz w:val="28"/>
                      <w:szCs w:val="28"/>
                    </w:rPr>
                    <w:t>1551342</w:t>
                  </w:r>
                </w:p>
              </w:tc>
              <w:tc>
                <w:tcPr>
                  <w:tcW w:w="1843" w:type="dxa"/>
                  <w:shd w:val="clear" w:color="auto" w:fill="auto"/>
                  <w:noWrap/>
                  <w:vAlign w:val="bottom"/>
                </w:tcPr>
                <w:p w14:paraId="747CB29F" w14:textId="6C18C5B0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THOMAS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</w:tcPr>
                <w:p w14:paraId="6EDD6C21" w14:textId="6CC046F9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SIMON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F8A1D42" w14:textId="51CA6939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30913CC7" w14:textId="009A3F10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62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4ED562ED" w14:textId="0838F585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62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B41069F" w14:textId="2136C1B9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62</w:t>
                  </w:r>
                </w:p>
              </w:tc>
            </w:tr>
            <w:tr w:rsidR="00FD3152" w14:paraId="19DAE627" w14:textId="77777777" w:rsidTr="00665589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66ADD41A" w14:textId="493E2AC9" w:rsidR="00FD3152" w:rsidRPr="007A3A25" w:rsidRDefault="00FD3152" w:rsidP="00FD3152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771E9E">
                    <w:rPr>
                      <w:rFonts w:ascii="Calibri" w:hAnsi="Calibri"/>
                      <w:sz w:val="28"/>
                      <w:szCs w:val="28"/>
                    </w:rPr>
                    <w:t>1550298</w:t>
                  </w:r>
                </w:p>
              </w:tc>
              <w:tc>
                <w:tcPr>
                  <w:tcW w:w="1843" w:type="dxa"/>
                  <w:shd w:val="clear" w:color="auto" w:fill="auto"/>
                  <w:noWrap/>
                  <w:vAlign w:val="bottom"/>
                </w:tcPr>
                <w:p w14:paraId="35AEE048" w14:textId="372D2687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DAVIES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</w:tcPr>
                <w:p w14:paraId="10DF0725" w14:textId="056AD3DC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RHYS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5721D9E0" w14:textId="5D339695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48B0527F" w14:textId="6ED13D2F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64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2F59B019" w14:textId="0C2FA558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64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1EC58062" w14:textId="4CB2AC00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64</w:t>
                  </w:r>
                </w:p>
              </w:tc>
            </w:tr>
            <w:tr w:rsidR="00FD3152" w14:paraId="55052D6F" w14:textId="77777777" w:rsidTr="00665589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35C5CBE4" w14:textId="3B2EB6D5" w:rsidR="00FD3152" w:rsidRPr="007A3A25" w:rsidRDefault="00FD3152" w:rsidP="00FD3152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943393">
                    <w:rPr>
                      <w:rFonts w:ascii="Calibri" w:hAnsi="Calibri"/>
                      <w:sz w:val="28"/>
                      <w:szCs w:val="28"/>
                    </w:rPr>
                    <w:t>1250187</w:t>
                  </w:r>
                </w:p>
              </w:tc>
              <w:tc>
                <w:tcPr>
                  <w:tcW w:w="1843" w:type="dxa"/>
                  <w:shd w:val="clear" w:color="auto" w:fill="auto"/>
                  <w:noWrap/>
                  <w:vAlign w:val="bottom"/>
                </w:tcPr>
                <w:p w14:paraId="002BBD14" w14:textId="3D7FFCB6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BENTLEY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</w:tcPr>
                <w:p w14:paraId="2901542D" w14:textId="43345B73" w:rsidR="00FD3152" w:rsidRDefault="00FD3152" w:rsidP="00FD3152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STEPHEN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30706C3" w14:textId="1F24BB08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2F9B227C" w14:textId="6905E88A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6D86B900" w14:textId="1AE6D306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474198D" w14:textId="7D7D5503" w:rsidR="00FD3152" w:rsidRDefault="00FD3152" w:rsidP="00FD3152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23</w:t>
                  </w:r>
                </w:p>
              </w:tc>
            </w:tr>
          </w:tbl>
          <w:p w14:paraId="66AEBA6C" w14:textId="77777777" w:rsidR="00121FAB" w:rsidRPr="008B7297" w:rsidRDefault="00121FAB" w:rsidP="00650B2A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5963B6" w:rsidRPr="008B7297" w14:paraId="6A499DE4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A7F220A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Modul</w:t>
            </w:r>
            <w:r>
              <w:rPr>
                <w:rFonts w:ascii="Calibri" w:hAnsi="Calibri" w:cs="Arial"/>
                <w:sz w:val="20"/>
                <w:szCs w:val="20"/>
              </w:rPr>
              <w:t>e</w:t>
            </w:r>
            <w:r w:rsidR="00D328EF">
              <w:rPr>
                <w:rFonts w:ascii="Calibri" w:hAnsi="Calibri" w:cs="Arial"/>
                <w:sz w:val="20"/>
                <w:szCs w:val="20"/>
              </w:rPr>
              <w:t xml:space="preserve"> Lecturer</w:t>
            </w:r>
            <w:r w:rsidRPr="008B7297">
              <w:rPr>
                <w:rFonts w:ascii="Calibri" w:hAnsi="Calibri" w:cs="Arial"/>
                <w:sz w:val="20"/>
                <w:szCs w:val="20"/>
              </w:rPr>
              <w:t xml:space="preserve"> Response</w:t>
            </w:r>
          </w:p>
        </w:tc>
      </w:tr>
      <w:tr w:rsidR="005963B6" w:rsidRPr="008B7297" w14:paraId="2596B2F9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3B1FE0" w14:textId="77777777" w:rsidR="005963B6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842AB5D" w14:textId="77777777" w:rsidR="005963B6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&lt;&lt; module lecturer should provide a relevant response.  If moderator suggests mark changes then lecturer needs to produce revised feedback sheets and send these to moderator at same time as confirming receipt of moderator form&gt;&gt;</w:t>
            </w:r>
          </w:p>
          <w:p w14:paraId="60B50A91" w14:textId="77777777" w:rsidR="00D328EF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  <w:p w14:paraId="1C633937" w14:textId="77777777" w:rsidR="00D328EF" w:rsidRPr="008B7297" w:rsidRDefault="00D328EF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215CB295" w14:textId="77777777" w:rsidR="005963B6" w:rsidRPr="008B7297" w:rsidRDefault="005963B6" w:rsidP="005963B6">
      <w:pPr>
        <w:rPr>
          <w:rFonts w:ascii="Calibri" w:hAnsi="Calibri" w:cs="Arial"/>
          <w:sz w:val="20"/>
          <w:szCs w:val="20"/>
        </w:rPr>
      </w:pPr>
    </w:p>
    <w:p w14:paraId="7C3BB379" w14:textId="77777777" w:rsidR="005963B6" w:rsidRDefault="005963B6" w:rsidP="005963B6">
      <w:pPr>
        <w:rPr>
          <w:rFonts w:ascii="Calibri" w:hAnsi="Calibr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9"/>
        <w:gridCol w:w="4759"/>
      </w:tblGrid>
      <w:tr w:rsidR="005963B6" w:rsidRPr="003E6F97" w14:paraId="5F508091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196135C0" w14:textId="4C334C33" w:rsidR="005963B6" w:rsidRPr="009F2626" w:rsidRDefault="005963B6" w:rsidP="00041533">
            <w:pPr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Signed (moderator): </w:t>
            </w:r>
            <w:r w:rsidR="00827DBD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 </w:t>
            </w:r>
            <w:r w:rsidR="00FD3152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>C. Campbell</w:t>
            </w:r>
          </w:p>
        </w:tc>
        <w:tc>
          <w:tcPr>
            <w:tcW w:w="4820" w:type="dxa"/>
            <w:vAlign w:val="center"/>
          </w:tcPr>
          <w:p w14:paraId="4157C5EA" w14:textId="66FF20F5" w:rsidR="005963B6" w:rsidRPr="003E6F97" w:rsidRDefault="005963B6" w:rsidP="00041533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</w:t>
            </w:r>
            <w:r w:rsidR="00FD3152">
              <w:rPr>
                <w:rFonts w:ascii="Calibri" w:hAnsi="Calibri" w:cs="Arial"/>
                <w:sz w:val="20"/>
                <w:szCs w:val="20"/>
              </w:rPr>
              <w:t>: 5/6/2018</w:t>
            </w:r>
          </w:p>
        </w:tc>
      </w:tr>
      <w:tr w:rsidR="005963B6" w:rsidRPr="003E6F97" w14:paraId="2323EB9D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2E611D5C" w14:textId="77777777" w:rsidR="005963B6" w:rsidRPr="009F2626" w:rsidRDefault="00AB4778" w:rsidP="006939BF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Signed (module lecturer</w:t>
            </w:r>
            <w:r w:rsidR="005963B6" w:rsidRPr="009F2626">
              <w:rPr>
                <w:rFonts w:ascii="Calibri" w:hAnsi="Calibri" w:cs="Arial"/>
                <w:color w:val="FF0000"/>
                <w:sz w:val="20"/>
                <w:szCs w:val="20"/>
              </w:rPr>
              <w:t xml:space="preserve">):   </w:t>
            </w:r>
          </w:p>
        </w:tc>
        <w:tc>
          <w:tcPr>
            <w:tcW w:w="4820" w:type="dxa"/>
            <w:vAlign w:val="center"/>
          </w:tcPr>
          <w:p w14:paraId="5EB00E5D" w14:textId="77777777" w:rsidR="005963B6" w:rsidRPr="003E6F97" w:rsidRDefault="005963B6" w:rsidP="006939BF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Date: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</w:tbl>
    <w:p w14:paraId="3412BA1B" w14:textId="77777777" w:rsidR="005963B6" w:rsidRDefault="00814392" w:rsidP="00814392">
      <w:p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</w:t>
      </w:r>
    </w:p>
    <w:sectPr w:rsidR="005963B6" w:rsidSect="00BE38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01DCF" w14:textId="77777777" w:rsidR="00EE6A23" w:rsidRDefault="00EE6A23">
      <w:r>
        <w:separator/>
      </w:r>
    </w:p>
  </w:endnote>
  <w:endnote w:type="continuationSeparator" w:id="0">
    <w:p w14:paraId="16DA46E3" w14:textId="77777777" w:rsidR="00EE6A23" w:rsidRDefault="00EE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C3A40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C38BC9" w14:textId="77777777" w:rsidR="00DC29FF" w:rsidRDefault="00DC29FF" w:rsidP="00B94BE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F703F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066B">
      <w:rPr>
        <w:rStyle w:val="PageNumber"/>
        <w:noProof/>
      </w:rPr>
      <w:t>2</w:t>
    </w:r>
    <w:r>
      <w:rPr>
        <w:rStyle w:val="PageNumber"/>
      </w:rPr>
      <w:fldChar w:fldCharType="end"/>
    </w:r>
  </w:p>
  <w:p w14:paraId="15F21A93" w14:textId="77777777" w:rsidR="00DC29FF" w:rsidRDefault="00DC29FF" w:rsidP="00B94BE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6273" w14:textId="77777777" w:rsidR="00C553AB" w:rsidRDefault="00C553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D141C" w14:textId="77777777" w:rsidR="00EE6A23" w:rsidRDefault="00EE6A23">
      <w:r>
        <w:separator/>
      </w:r>
    </w:p>
  </w:footnote>
  <w:footnote w:type="continuationSeparator" w:id="0">
    <w:p w14:paraId="245B760F" w14:textId="77777777" w:rsidR="00EE6A23" w:rsidRDefault="00EE6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B2638" w14:textId="77777777" w:rsidR="00C553AB" w:rsidRDefault="00C553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83289" w14:textId="77777777" w:rsidR="00DC29FF" w:rsidRDefault="00DC29FF" w:rsidP="00AD6551">
    <w:pPr>
      <w:pStyle w:val="Header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98671" w14:textId="77777777" w:rsidR="00DC29FF" w:rsidRDefault="00DC29FF" w:rsidP="00AD655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A4E38"/>
    <w:multiLevelType w:val="hybridMultilevel"/>
    <w:tmpl w:val="F9A4C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B0645"/>
    <w:multiLevelType w:val="hybridMultilevel"/>
    <w:tmpl w:val="767C1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6772C"/>
    <w:multiLevelType w:val="hybridMultilevel"/>
    <w:tmpl w:val="6E16B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D5ADE"/>
    <w:multiLevelType w:val="hybridMultilevel"/>
    <w:tmpl w:val="C3228CA8"/>
    <w:lvl w:ilvl="0" w:tplc="8D40568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C453B8"/>
    <w:multiLevelType w:val="hybridMultilevel"/>
    <w:tmpl w:val="1DBAB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E7C17"/>
    <w:multiLevelType w:val="hybridMultilevel"/>
    <w:tmpl w:val="835CDC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D32BF"/>
    <w:multiLevelType w:val="hybridMultilevel"/>
    <w:tmpl w:val="FDAEBAAE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440C8"/>
    <w:multiLevelType w:val="hybridMultilevel"/>
    <w:tmpl w:val="1A22F7E4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8D6415C"/>
    <w:multiLevelType w:val="hybridMultilevel"/>
    <w:tmpl w:val="3A0EABB0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D096C"/>
    <w:multiLevelType w:val="hybridMultilevel"/>
    <w:tmpl w:val="3A74F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76D34"/>
    <w:multiLevelType w:val="hybridMultilevel"/>
    <w:tmpl w:val="65281568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509CB"/>
    <w:multiLevelType w:val="hybridMultilevel"/>
    <w:tmpl w:val="02FA9844"/>
    <w:lvl w:ilvl="0" w:tplc="2B3AB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6E7750"/>
    <w:multiLevelType w:val="hybridMultilevel"/>
    <w:tmpl w:val="FFF2987C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9134A"/>
    <w:multiLevelType w:val="hybridMultilevel"/>
    <w:tmpl w:val="6B1218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571A0"/>
    <w:multiLevelType w:val="hybridMultilevel"/>
    <w:tmpl w:val="9704D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80683"/>
    <w:multiLevelType w:val="hybridMultilevel"/>
    <w:tmpl w:val="E376C46E"/>
    <w:lvl w:ilvl="0" w:tplc="3D9E646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63824"/>
    <w:multiLevelType w:val="hybridMultilevel"/>
    <w:tmpl w:val="0060B980"/>
    <w:lvl w:ilvl="0" w:tplc="023E84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125E5A"/>
    <w:multiLevelType w:val="hybridMultilevel"/>
    <w:tmpl w:val="F40064F4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703AC"/>
    <w:multiLevelType w:val="hybridMultilevel"/>
    <w:tmpl w:val="1C6CE2B2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C06060"/>
    <w:multiLevelType w:val="hybridMultilevel"/>
    <w:tmpl w:val="24B82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3537D"/>
    <w:multiLevelType w:val="hybridMultilevel"/>
    <w:tmpl w:val="6C6E31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157845"/>
    <w:multiLevelType w:val="hybridMultilevel"/>
    <w:tmpl w:val="A838E7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890CDE"/>
    <w:multiLevelType w:val="hybridMultilevel"/>
    <w:tmpl w:val="BC0462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5"/>
  </w:num>
  <w:num w:numId="4">
    <w:abstractNumId w:val="13"/>
  </w:num>
  <w:num w:numId="5">
    <w:abstractNumId w:val="22"/>
  </w:num>
  <w:num w:numId="6">
    <w:abstractNumId w:val="7"/>
  </w:num>
  <w:num w:numId="7">
    <w:abstractNumId w:val="16"/>
  </w:num>
  <w:num w:numId="8">
    <w:abstractNumId w:val="1"/>
  </w:num>
  <w:num w:numId="9">
    <w:abstractNumId w:val="9"/>
  </w:num>
  <w:num w:numId="10">
    <w:abstractNumId w:val="19"/>
  </w:num>
  <w:num w:numId="11">
    <w:abstractNumId w:val="2"/>
  </w:num>
  <w:num w:numId="12">
    <w:abstractNumId w:val="15"/>
  </w:num>
  <w:num w:numId="13">
    <w:abstractNumId w:val="14"/>
  </w:num>
  <w:num w:numId="14">
    <w:abstractNumId w:val="11"/>
  </w:num>
  <w:num w:numId="15">
    <w:abstractNumId w:val="12"/>
  </w:num>
  <w:num w:numId="16">
    <w:abstractNumId w:val="6"/>
  </w:num>
  <w:num w:numId="17">
    <w:abstractNumId w:val="8"/>
  </w:num>
  <w:num w:numId="18">
    <w:abstractNumId w:val="18"/>
  </w:num>
  <w:num w:numId="19">
    <w:abstractNumId w:val="10"/>
  </w:num>
  <w:num w:numId="20">
    <w:abstractNumId w:val="17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8"/>
    <w:rsid w:val="00000738"/>
    <w:rsid w:val="0001260E"/>
    <w:rsid w:val="00041533"/>
    <w:rsid w:val="00052BA4"/>
    <w:rsid w:val="0006055A"/>
    <w:rsid w:val="000749CF"/>
    <w:rsid w:val="00075E41"/>
    <w:rsid w:val="00076DD1"/>
    <w:rsid w:val="0007724A"/>
    <w:rsid w:val="000A66BF"/>
    <w:rsid w:val="000B5802"/>
    <w:rsid w:val="000E24D6"/>
    <w:rsid w:val="00121FAB"/>
    <w:rsid w:val="00132747"/>
    <w:rsid w:val="0013445B"/>
    <w:rsid w:val="00134E70"/>
    <w:rsid w:val="001449C6"/>
    <w:rsid w:val="00150251"/>
    <w:rsid w:val="00151D56"/>
    <w:rsid w:val="001600AE"/>
    <w:rsid w:val="00171A38"/>
    <w:rsid w:val="001763C7"/>
    <w:rsid w:val="00177B96"/>
    <w:rsid w:val="00183665"/>
    <w:rsid w:val="00186784"/>
    <w:rsid w:val="001961CD"/>
    <w:rsid w:val="001E28AF"/>
    <w:rsid w:val="001E4A0F"/>
    <w:rsid w:val="0020163D"/>
    <w:rsid w:val="002019DB"/>
    <w:rsid w:val="00211240"/>
    <w:rsid w:val="00212A12"/>
    <w:rsid w:val="0021766E"/>
    <w:rsid w:val="00222625"/>
    <w:rsid w:val="002403BF"/>
    <w:rsid w:val="002507AB"/>
    <w:rsid w:val="00251105"/>
    <w:rsid w:val="00252007"/>
    <w:rsid w:val="002634A1"/>
    <w:rsid w:val="00265562"/>
    <w:rsid w:val="00267C23"/>
    <w:rsid w:val="00282D7C"/>
    <w:rsid w:val="002A6414"/>
    <w:rsid w:val="002E3991"/>
    <w:rsid w:val="002F6361"/>
    <w:rsid w:val="00323E9F"/>
    <w:rsid w:val="00331C1D"/>
    <w:rsid w:val="0033270E"/>
    <w:rsid w:val="00347830"/>
    <w:rsid w:val="00351C9C"/>
    <w:rsid w:val="003675F7"/>
    <w:rsid w:val="003710B9"/>
    <w:rsid w:val="003721BB"/>
    <w:rsid w:val="003904AA"/>
    <w:rsid w:val="003915C0"/>
    <w:rsid w:val="003B1F56"/>
    <w:rsid w:val="003E07C6"/>
    <w:rsid w:val="003E549D"/>
    <w:rsid w:val="004179D4"/>
    <w:rsid w:val="004231A4"/>
    <w:rsid w:val="00432378"/>
    <w:rsid w:val="00451C68"/>
    <w:rsid w:val="00493ADE"/>
    <w:rsid w:val="004975AE"/>
    <w:rsid w:val="004A1CA3"/>
    <w:rsid w:val="004B3A96"/>
    <w:rsid w:val="004C7EA2"/>
    <w:rsid w:val="004E1764"/>
    <w:rsid w:val="004E39AC"/>
    <w:rsid w:val="004E6779"/>
    <w:rsid w:val="00524CCA"/>
    <w:rsid w:val="005319E1"/>
    <w:rsid w:val="00534B41"/>
    <w:rsid w:val="0054607D"/>
    <w:rsid w:val="00552E0D"/>
    <w:rsid w:val="00567580"/>
    <w:rsid w:val="005963B6"/>
    <w:rsid w:val="005C4064"/>
    <w:rsid w:val="005D1EB7"/>
    <w:rsid w:val="005D75B1"/>
    <w:rsid w:val="005F0A85"/>
    <w:rsid w:val="00607B35"/>
    <w:rsid w:val="0061187F"/>
    <w:rsid w:val="00617FDC"/>
    <w:rsid w:val="00633D3C"/>
    <w:rsid w:val="00635B52"/>
    <w:rsid w:val="00635B7B"/>
    <w:rsid w:val="00647B19"/>
    <w:rsid w:val="00650B2A"/>
    <w:rsid w:val="00651237"/>
    <w:rsid w:val="006551F0"/>
    <w:rsid w:val="00665589"/>
    <w:rsid w:val="006939BF"/>
    <w:rsid w:val="006A0A16"/>
    <w:rsid w:val="006A19B6"/>
    <w:rsid w:val="006B78B8"/>
    <w:rsid w:val="00707407"/>
    <w:rsid w:val="00713F48"/>
    <w:rsid w:val="007176FF"/>
    <w:rsid w:val="007231F6"/>
    <w:rsid w:val="0073241D"/>
    <w:rsid w:val="00733027"/>
    <w:rsid w:val="00737ADA"/>
    <w:rsid w:val="0074188C"/>
    <w:rsid w:val="00743B29"/>
    <w:rsid w:val="00753DF1"/>
    <w:rsid w:val="007553EE"/>
    <w:rsid w:val="00762E97"/>
    <w:rsid w:val="007700A8"/>
    <w:rsid w:val="007705EF"/>
    <w:rsid w:val="00771E9E"/>
    <w:rsid w:val="00772D68"/>
    <w:rsid w:val="0077607A"/>
    <w:rsid w:val="007A275C"/>
    <w:rsid w:val="007A3A25"/>
    <w:rsid w:val="007B001D"/>
    <w:rsid w:val="007B56D8"/>
    <w:rsid w:val="007C12CA"/>
    <w:rsid w:val="007D192E"/>
    <w:rsid w:val="007D4E3D"/>
    <w:rsid w:val="007E65A2"/>
    <w:rsid w:val="00805085"/>
    <w:rsid w:val="00814392"/>
    <w:rsid w:val="00827BB5"/>
    <w:rsid w:val="00827DBD"/>
    <w:rsid w:val="0084066B"/>
    <w:rsid w:val="008A4674"/>
    <w:rsid w:val="008A4A38"/>
    <w:rsid w:val="008E0634"/>
    <w:rsid w:val="008F6885"/>
    <w:rsid w:val="00911015"/>
    <w:rsid w:val="009231CF"/>
    <w:rsid w:val="00926319"/>
    <w:rsid w:val="00943393"/>
    <w:rsid w:val="009533E9"/>
    <w:rsid w:val="009651B2"/>
    <w:rsid w:val="00967C3E"/>
    <w:rsid w:val="00973F7D"/>
    <w:rsid w:val="009751AF"/>
    <w:rsid w:val="009847FB"/>
    <w:rsid w:val="00992E6A"/>
    <w:rsid w:val="009A158D"/>
    <w:rsid w:val="009C5541"/>
    <w:rsid w:val="009E13BF"/>
    <w:rsid w:val="009E3514"/>
    <w:rsid w:val="009F019F"/>
    <w:rsid w:val="009F2626"/>
    <w:rsid w:val="009F3E5B"/>
    <w:rsid w:val="00A30179"/>
    <w:rsid w:val="00A56682"/>
    <w:rsid w:val="00A77813"/>
    <w:rsid w:val="00AA2589"/>
    <w:rsid w:val="00AB4778"/>
    <w:rsid w:val="00AC500E"/>
    <w:rsid w:val="00AD6551"/>
    <w:rsid w:val="00AE717A"/>
    <w:rsid w:val="00B05F54"/>
    <w:rsid w:val="00B275DA"/>
    <w:rsid w:val="00B366EA"/>
    <w:rsid w:val="00B379A1"/>
    <w:rsid w:val="00B4142B"/>
    <w:rsid w:val="00B4503B"/>
    <w:rsid w:val="00B52131"/>
    <w:rsid w:val="00B84129"/>
    <w:rsid w:val="00B9220A"/>
    <w:rsid w:val="00B94BE4"/>
    <w:rsid w:val="00BA1F82"/>
    <w:rsid w:val="00BE38E9"/>
    <w:rsid w:val="00C10060"/>
    <w:rsid w:val="00C4196F"/>
    <w:rsid w:val="00C553AB"/>
    <w:rsid w:val="00C5771F"/>
    <w:rsid w:val="00C66A96"/>
    <w:rsid w:val="00CB617B"/>
    <w:rsid w:val="00CF1903"/>
    <w:rsid w:val="00D10991"/>
    <w:rsid w:val="00D167CE"/>
    <w:rsid w:val="00D16D5D"/>
    <w:rsid w:val="00D328EF"/>
    <w:rsid w:val="00D34ACC"/>
    <w:rsid w:val="00D6188C"/>
    <w:rsid w:val="00D761F4"/>
    <w:rsid w:val="00D81F5A"/>
    <w:rsid w:val="00D86640"/>
    <w:rsid w:val="00D870A6"/>
    <w:rsid w:val="00DA2530"/>
    <w:rsid w:val="00DA2B83"/>
    <w:rsid w:val="00DB6E37"/>
    <w:rsid w:val="00DC29FF"/>
    <w:rsid w:val="00DD77CB"/>
    <w:rsid w:val="00DE1A9A"/>
    <w:rsid w:val="00DE3FCA"/>
    <w:rsid w:val="00E10D8F"/>
    <w:rsid w:val="00E262AD"/>
    <w:rsid w:val="00E305DF"/>
    <w:rsid w:val="00E50EBF"/>
    <w:rsid w:val="00E53D29"/>
    <w:rsid w:val="00E80949"/>
    <w:rsid w:val="00E92624"/>
    <w:rsid w:val="00E940BE"/>
    <w:rsid w:val="00EA00AB"/>
    <w:rsid w:val="00EA406D"/>
    <w:rsid w:val="00EA4198"/>
    <w:rsid w:val="00ED135B"/>
    <w:rsid w:val="00EE042D"/>
    <w:rsid w:val="00EE6A23"/>
    <w:rsid w:val="00EF1694"/>
    <w:rsid w:val="00EF1D91"/>
    <w:rsid w:val="00F0631B"/>
    <w:rsid w:val="00F34A6F"/>
    <w:rsid w:val="00F536CE"/>
    <w:rsid w:val="00F561F5"/>
    <w:rsid w:val="00F80779"/>
    <w:rsid w:val="00F80D3E"/>
    <w:rsid w:val="00FA0183"/>
    <w:rsid w:val="00FB3227"/>
    <w:rsid w:val="00FC5337"/>
    <w:rsid w:val="00FD3152"/>
    <w:rsid w:val="00FD325B"/>
    <w:rsid w:val="00FE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4ABADA"/>
  <w15:docId w15:val="{E1EE6E7F-DDF8-48DB-8871-50111289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31B"/>
    <w:rPr>
      <w:sz w:val="24"/>
      <w:szCs w:val="24"/>
      <w:lang w:val="en-GB"/>
    </w:rPr>
  </w:style>
  <w:style w:type="paragraph" w:styleId="Heading3">
    <w:name w:val="heading 3"/>
    <w:basedOn w:val="Normal"/>
    <w:next w:val="Normal"/>
    <w:qFormat/>
    <w:rsid w:val="00F0631B"/>
    <w:pPr>
      <w:keepNext/>
      <w:outlineLvl w:val="2"/>
    </w:pPr>
    <w:rPr>
      <w:i/>
      <w:iCs/>
      <w:sz w:val="32"/>
    </w:rPr>
  </w:style>
  <w:style w:type="paragraph" w:styleId="Heading4">
    <w:name w:val="heading 4"/>
    <w:basedOn w:val="Normal"/>
    <w:next w:val="Normal"/>
    <w:qFormat/>
    <w:rsid w:val="00F0631B"/>
    <w:pPr>
      <w:keepNext/>
      <w:outlineLvl w:val="3"/>
    </w:pPr>
    <w:rPr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F0631B"/>
    <w:pPr>
      <w:keepNext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D655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D655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94BE4"/>
  </w:style>
  <w:style w:type="character" w:customStyle="1" w:styleId="Heading5Char">
    <w:name w:val="Heading 5 Char"/>
    <w:basedOn w:val="DefaultParagraphFont"/>
    <w:link w:val="Heading5"/>
    <w:rsid w:val="00FE0C75"/>
    <w:rPr>
      <w:i/>
      <w:i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4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549D"/>
    <w:rPr>
      <w:rFonts w:ascii="Tahoma" w:hAnsi="Tahoma" w:cs="Tahoma"/>
      <w:sz w:val="16"/>
      <w:szCs w:val="16"/>
      <w:lang w:val="en-GB"/>
    </w:rPr>
  </w:style>
  <w:style w:type="table" w:customStyle="1" w:styleId="MediumGrid31">
    <w:name w:val="Medium Grid 31"/>
    <w:basedOn w:val="TableNormal"/>
    <w:uiPriority w:val="69"/>
    <w:rsid w:val="007553EE"/>
    <w:rPr>
      <w:lang w:val="en-GB" w:eastAsia="en-GB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0B5802"/>
    <w:pPr>
      <w:ind w:left="720"/>
      <w:contextualSpacing/>
    </w:pPr>
  </w:style>
  <w:style w:type="paragraph" w:styleId="BodyText2">
    <w:name w:val="Body Text 2"/>
    <w:basedOn w:val="Normal"/>
    <w:link w:val="BodyText2Char"/>
    <w:rsid w:val="000B5802"/>
    <w:rPr>
      <w:rFonts w:ascii="Tahoma" w:hAnsi="Tahoma" w:cs="Tahoma"/>
      <w:sz w:val="20"/>
    </w:rPr>
  </w:style>
  <w:style w:type="character" w:customStyle="1" w:styleId="BodyText2Char">
    <w:name w:val="Body Text 2 Char"/>
    <w:basedOn w:val="DefaultParagraphFont"/>
    <w:link w:val="BodyText2"/>
    <w:rsid w:val="000B5802"/>
    <w:rPr>
      <w:rFonts w:ascii="Tahoma" w:hAnsi="Tahoma" w:cs="Tahoma"/>
      <w:szCs w:val="24"/>
      <w:lang w:val="en-GB"/>
    </w:rPr>
  </w:style>
  <w:style w:type="character" w:styleId="Hyperlink">
    <w:name w:val="Hyperlink"/>
    <w:basedOn w:val="DefaultParagraphFont"/>
    <w:rsid w:val="00805085"/>
    <w:rPr>
      <w:color w:val="0000FF" w:themeColor="hyperlink"/>
      <w:u w:val="single"/>
    </w:rPr>
  </w:style>
  <w:style w:type="paragraph" w:customStyle="1" w:styleId="msolistparagraph0">
    <w:name w:val="msolistparagraph"/>
    <w:basedOn w:val="Normal"/>
    <w:rsid w:val="003675F7"/>
    <w:pPr>
      <w:ind w:left="720"/>
    </w:pPr>
    <w:rPr>
      <w:rFonts w:ascii="Calibri" w:eastAsia="Calibri" w:hAnsi="Calibri"/>
      <w:sz w:val="22"/>
      <w:szCs w:val="22"/>
      <w:lang w:val="en-US"/>
    </w:rPr>
  </w:style>
  <w:style w:type="paragraph" w:styleId="NormalWeb">
    <w:name w:val="Normal (Web)"/>
    <w:basedOn w:val="Normal"/>
    <w:rsid w:val="00DD77CB"/>
    <w:pP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lang w:eastAsia="zh-CN"/>
    </w:rPr>
  </w:style>
  <w:style w:type="paragraph" w:styleId="Title">
    <w:name w:val="Title"/>
    <w:basedOn w:val="Normal"/>
    <w:link w:val="TitleChar"/>
    <w:qFormat/>
    <w:rsid w:val="005963B6"/>
    <w:pPr>
      <w:jc w:val="center"/>
    </w:pPr>
    <w:rPr>
      <w:rFonts w:ascii="Arial" w:hAnsi="Arial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5963B6"/>
    <w:rPr>
      <w:rFonts w:ascii="Arial" w:hAnsi="Arial"/>
      <w:b/>
      <w:bCs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Profile  (draft pro-forma)</vt:lpstr>
    </vt:vector>
  </TitlesOfParts>
  <Company>CYD</Company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Profile  (draft pro-forma)</dc:title>
  <dc:creator>IT</dc:creator>
  <cp:lastModifiedBy>Campbell, Carlene</cp:lastModifiedBy>
  <cp:revision>9</cp:revision>
  <cp:lastPrinted>2010-11-01T09:44:00Z</cp:lastPrinted>
  <dcterms:created xsi:type="dcterms:W3CDTF">2018-01-23T11:50:00Z</dcterms:created>
  <dcterms:modified xsi:type="dcterms:W3CDTF">2018-06-05T14:47:00Z</dcterms:modified>
</cp:coreProperties>
</file>