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C10015" w14:textId="39300215" w:rsidR="00000000" w:rsidRDefault="00F14FFE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BE33AD3" wp14:editId="6B2F84A4">
                <wp:simplePos x="0" y="0"/>
                <wp:positionH relativeFrom="column">
                  <wp:posOffset>5689599</wp:posOffset>
                </wp:positionH>
                <wp:positionV relativeFrom="paragraph">
                  <wp:posOffset>341745</wp:posOffset>
                </wp:positionV>
                <wp:extent cx="3101629" cy="2520315"/>
                <wp:effectExtent l="0" t="0" r="10160" b="6985"/>
                <wp:wrapNone/>
                <wp:docPr id="918217186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01629" cy="2520315"/>
                        </a:xfrm>
                        <a:prstGeom prst="roundRect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1220ED" w14:textId="77777777" w:rsidR="00450E39" w:rsidRPr="001A67F6" w:rsidRDefault="00A36D1E" w:rsidP="001A67F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1A67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 xml:space="preserve">How </w:t>
                            </w:r>
                            <w:r w:rsidR="00B7077E" w:rsidRPr="001A67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to</w:t>
                            </w:r>
                            <w:r w:rsidRPr="001A67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 xml:space="preserve"> develop </w:t>
                            </w:r>
                            <w:r w:rsidR="00B7077E" w:rsidRPr="001A67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EI:</w:t>
                            </w:r>
                          </w:p>
                          <w:p w14:paraId="482C55E7" w14:textId="77777777" w:rsidR="001A67F6" w:rsidRPr="001A67F6" w:rsidRDefault="00402F6F" w:rsidP="001A67F6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1A67F6">
                              <w:rPr>
                                <w:b/>
                                <w:bCs/>
                                <w:color w:val="000000" w:themeColor="text1"/>
                              </w:rPr>
                              <w:t>S</w:t>
                            </w:r>
                            <w:r w:rsidRPr="001A67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elf-awareness: </w:t>
                            </w:r>
                            <w:r w:rsidRPr="001A67F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Pay attention to your feelings and reactions in different situations.</w:t>
                            </w:r>
                            <w:r w:rsidR="00450E39" w:rsidRPr="001A67F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2A632AE2" w14:textId="04ABA6D8" w:rsidR="00402F6F" w:rsidRPr="001A67F6" w:rsidRDefault="00450E39" w:rsidP="001A67F6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1A67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>Self</w:t>
                            </w:r>
                            <w:r w:rsidR="00402F6F" w:rsidRPr="001A67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-regulation: </w:t>
                            </w:r>
                            <w:r w:rsidR="00402F6F" w:rsidRPr="001A67F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Practice pausing before reacting especially when upset or stressed.</w:t>
                            </w:r>
                          </w:p>
                          <w:p w14:paraId="0FB88292" w14:textId="67E869EA" w:rsidR="00402F6F" w:rsidRPr="001A67F6" w:rsidRDefault="00402F6F" w:rsidP="001A67F6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1A67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Motivation: </w:t>
                            </w:r>
                            <w:r w:rsidRPr="001A67F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Set personal goals and remind yourself </w:t>
                            </w:r>
                            <w:r w:rsidRPr="001A67F6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22"/>
                                <w:szCs w:val="22"/>
                              </w:rPr>
                              <w:t>why</w:t>
                            </w:r>
                            <w:r w:rsidRPr="001A67F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they matter</w:t>
                            </w:r>
                            <w:r w:rsidR="00450E39" w:rsidRPr="001A67F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, </w:t>
                            </w:r>
                          </w:p>
                          <w:p w14:paraId="40292F15" w14:textId="77777777" w:rsidR="001A67F6" w:rsidRPr="001A67F6" w:rsidRDefault="00402F6F" w:rsidP="001A67F6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1A67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Empathy: </w:t>
                            </w:r>
                            <w:r w:rsidRPr="001A67F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Listen to others without interrupting. </w:t>
                            </w:r>
                          </w:p>
                          <w:p w14:paraId="439A51FC" w14:textId="7496FE6E" w:rsidR="00450E39" w:rsidRPr="001A67F6" w:rsidRDefault="00450E39" w:rsidP="001A67F6">
                            <w:pPr>
                              <w:rPr>
                                <w:rFonts w:ascii="Arial" w:eastAsiaTheme="minorHAnsi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1A67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>Social skills:</w:t>
                            </w:r>
                            <w:r w:rsidRPr="001A67F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Communicate clearly and respectfully. </w:t>
                            </w:r>
                          </w:p>
                          <w:p w14:paraId="7DB58A34" w14:textId="0AE5FDD0" w:rsidR="00A36D1E" w:rsidRPr="001A67F6" w:rsidRDefault="00A36D1E" w:rsidP="001A67F6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BE33AD3" id="Rounded Rectangle 3" o:spid="_x0000_s1026" style="position:absolute;margin-left:448pt;margin-top:26.9pt;width:244.2pt;height:198.4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" fillcolor="#e7e6e6 [3214]" strokecolor="#09101d [484]" strokeweight="1pt">
                <v:stroke joinstyle="miter"/>
                <v:textbox>
                  <w:txbxContent>
                    <w:p w14:paraId="451220ED" w14:textId="77777777" w:rsidR="00450E39" w:rsidRPr="001A67F6" w:rsidRDefault="00A36D1E" w:rsidP="001A67F6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 w:rsidRPr="001A67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 xml:space="preserve">How </w:t>
                      </w:r>
                      <w:r w:rsidR="00B7077E" w:rsidRPr="001A67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to</w:t>
                      </w:r>
                      <w:r w:rsidRPr="001A67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 xml:space="preserve"> develop </w:t>
                      </w:r>
                      <w:r w:rsidR="00B7077E" w:rsidRPr="001A67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EI:</w:t>
                      </w:r>
                    </w:p>
                    <w:p w14:paraId="482C55E7" w14:textId="77777777" w:rsidR="001A67F6" w:rsidRPr="001A67F6" w:rsidRDefault="00402F6F" w:rsidP="001A67F6">
                      <w:p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1A67F6">
                        <w:rPr>
                          <w:b/>
                          <w:bCs/>
                          <w:color w:val="000000" w:themeColor="text1"/>
                        </w:rPr>
                        <w:t>S</w:t>
                      </w:r>
                      <w:r w:rsidRPr="001A67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 xml:space="preserve">elf-awareness: </w:t>
                      </w:r>
                      <w:r w:rsidRPr="001A67F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Pay attention to your feelings and reactions in different situations.</w:t>
                      </w:r>
                      <w:r w:rsidR="00450E39" w:rsidRPr="001A67F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</w:p>
                    <w:p w14:paraId="2A632AE2" w14:textId="04ABA6D8" w:rsidR="00402F6F" w:rsidRPr="001A67F6" w:rsidRDefault="00450E39" w:rsidP="001A67F6">
                      <w:p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1A67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>Self</w:t>
                      </w:r>
                      <w:r w:rsidR="00402F6F" w:rsidRPr="001A67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 xml:space="preserve">-regulation: </w:t>
                      </w:r>
                      <w:r w:rsidR="00402F6F" w:rsidRPr="001A67F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Practice pausing before reacting especially when upset or stressed.</w:t>
                      </w:r>
                    </w:p>
                    <w:p w14:paraId="0FB88292" w14:textId="67E869EA" w:rsidR="00402F6F" w:rsidRPr="001A67F6" w:rsidRDefault="00402F6F" w:rsidP="001A67F6">
                      <w:p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1A67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 xml:space="preserve">Motivation: </w:t>
                      </w:r>
                      <w:r w:rsidRPr="001A67F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Set personal goals and remind yourself </w:t>
                      </w:r>
                      <w:r w:rsidRPr="001A67F6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22"/>
                          <w:szCs w:val="22"/>
                        </w:rPr>
                        <w:t>why</w:t>
                      </w:r>
                      <w:r w:rsidRPr="001A67F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they matter</w:t>
                      </w:r>
                      <w:r w:rsidR="00450E39" w:rsidRPr="001A67F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, </w:t>
                      </w:r>
                    </w:p>
                    <w:p w14:paraId="40292F15" w14:textId="77777777" w:rsidR="001A67F6" w:rsidRPr="001A67F6" w:rsidRDefault="00402F6F" w:rsidP="001A67F6">
                      <w:p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1A67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 xml:space="preserve">Empathy: </w:t>
                      </w:r>
                      <w:r w:rsidRPr="001A67F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Listen to others without interrupting. </w:t>
                      </w:r>
                    </w:p>
                    <w:p w14:paraId="439A51FC" w14:textId="7496FE6E" w:rsidR="00450E39" w:rsidRPr="001A67F6" w:rsidRDefault="00450E39" w:rsidP="001A67F6">
                      <w:pPr>
                        <w:rPr>
                          <w:rFonts w:ascii="Arial" w:eastAsiaTheme="minorHAnsi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1A67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>Social skills:</w:t>
                      </w:r>
                      <w:r w:rsidRPr="001A67F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Communicate clearly and respectfully. </w:t>
                      </w:r>
                    </w:p>
                    <w:p w14:paraId="7DB58A34" w14:textId="0AE5FDD0" w:rsidR="00A36D1E" w:rsidRPr="001A67F6" w:rsidRDefault="00A36D1E" w:rsidP="001A67F6">
                      <w:pPr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3D5F6ED" wp14:editId="3B87A796">
                <wp:simplePos x="0" y="0"/>
                <wp:positionH relativeFrom="column">
                  <wp:posOffset>-526473</wp:posOffset>
                </wp:positionH>
                <wp:positionV relativeFrom="paragraph">
                  <wp:posOffset>3888509</wp:posOffset>
                </wp:positionV>
                <wp:extent cx="9318452" cy="1708150"/>
                <wp:effectExtent l="0" t="0" r="16510" b="19050"/>
                <wp:wrapNone/>
                <wp:docPr id="396281824" name="Rounded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318452" cy="1708150"/>
                        </a:xfrm>
                        <a:prstGeom prst="roundRect">
                          <a:avLst/>
                        </a:prstGeom>
                        <a:solidFill>
                          <a:schemeClr val="accent4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AA388E" w14:textId="32A2F290" w:rsidR="00A36D1E" w:rsidRPr="00AF2E7C" w:rsidRDefault="00A36D1E" w:rsidP="00ED251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 w:rsidRPr="00AF2E7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>Factors and actions</w:t>
                            </w:r>
                          </w:p>
                          <w:p w14:paraId="484AD787" w14:textId="2DD33300" w:rsidR="001C1982" w:rsidRDefault="00ED251F" w:rsidP="00ED251F">
                            <w:pPr>
                              <w:pStyle w:val="Heading3"/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r w:rsidRPr="00AF2E7C">
                              <w:rPr>
                                <w:rStyle w:val="Strong"/>
                                <w:rFonts w:ascii="Arial" w:hAnsi="Arial" w:cs="Arial"/>
                                <w:color w:val="000000" w:themeColor="text1"/>
                              </w:rPr>
                              <w:t>Self-Awareness</w:t>
                            </w:r>
                            <w:r w:rsidRPr="00AF2E7C">
                              <w:rPr>
                                <w:rStyle w:val="Strong"/>
                                <w:rFonts w:ascii="Arial" w:hAnsi="Arial" w:cs="Arial"/>
                                <w:b w:val="0"/>
                                <w:bCs w:val="0"/>
                                <w:color w:val="000000" w:themeColor="text1"/>
                              </w:rPr>
                              <w:t xml:space="preserve">: </w:t>
                            </w:r>
                            <w:r w:rsidR="00AF2E7C" w:rsidRPr="00AF2E7C">
                              <w:rPr>
                                <w:rStyle w:val="Strong"/>
                                <w:rFonts w:ascii="Arial" w:hAnsi="Arial" w:cs="Arial"/>
                                <w:b w:val="0"/>
                                <w:bCs w:val="0"/>
                                <w:color w:val="000000" w:themeColor="text1"/>
                              </w:rPr>
                              <w:t xml:space="preserve"> </w:t>
                            </w:r>
                            <w:r w:rsidR="00AF2E7C"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Reflect, </w:t>
                            </w:r>
                            <w:r w:rsidR="001C1982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pay attention to my feeling, and </w:t>
                            </w:r>
                            <w:r w:rsidR="00AF2E7C"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seek feedback</w:t>
                            </w:r>
                            <w:r w:rsidR="001C1982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.</w:t>
                            </w:r>
                            <w:r w:rsidR="00F14FFE" w:rsidRPr="00F14FFE">
                              <w:rPr>
                                <w:noProof/>
                              </w:rPr>
                              <w:t xml:space="preserve"> </w:t>
                            </w:r>
                            <w:r w:rsidR="00F14FFE">
                              <w:rPr>
                                <w:noProof/>
                              </w:rPr>
                              <w:drawing>
                                <wp:inline distT="0" distB="0" distL="0" distR="0" wp14:anchorId="32FD67A1" wp14:editId="60475A45">
                                  <wp:extent cx="378460" cy="165510"/>
                                  <wp:effectExtent l="0" t="0" r="2540" b="0"/>
                                  <wp:docPr id="1429341393" name="Graphic 11" descr="Medieval Trumpet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243803950" name="Graphic 1243803950" descr="Medieval Trumpet with solid fill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96DAC541-7B7A-43D3-8B79-37D633B846F1}">
                                                <asvg:svgBlip xmlns:asvg="http://schemas.microsoft.com/office/drawing/2016/SVG/main" r:embed="rId7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91377" cy="17115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E9CE67F" w14:textId="4249AF95" w:rsidR="00ED251F" w:rsidRPr="00AF2E7C" w:rsidRDefault="00ED251F" w:rsidP="00ED251F">
                            <w:pPr>
                              <w:pStyle w:val="Heading3"/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r w:rsidRPr="00AF2E7C">
                              <w:rPr>
                                <w:rStyle w:val="Strong"/>
                                <w:rFonts w:ascii="Arial" w:hAnsi="Arial" w:cs="Arial"/>
                                <w:color w:val="000000" w:themeColor="text1"/>
                              </w:rPr>
                              <w:t>Self-Regulation</w:t>
                            </w:r>
                            <w:r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: </w:t>
                            </w:r>
                            <w:r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The ability to manage </w:t>
                            </w:r>
                            <w:r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my </w:t>
                            </w:r>
                            <w:r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emotions, </w:t>
                            </w:r>
                            <w:r w:rsidR="00AF2E7C"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control, Pause</w:t>
                            </w:r>
                            <w:r w:rsidR="00AF2E7C"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, </w:t>
                            </w:r>
                            <w:r w:rsidR="00AF2E7C"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breathe, and</w:t>
                            </w:r>
                            <w:r w:rsidR="00AF2E7C"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calmly</w:t>
                            </w:r>
                            <w:r w:rsidR="00AF2E7C"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.</w:t>
                            </w:r>
                            <w:r w:rsidR="001C1982" w:rsidRPr="001C1982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</w:rPr>
                              <w:t xml:space="preserve"> </w:t>
                            </w:r>
                            <w:r w:rsidR="001C1982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</w:rPr>
                              <w:drawing>
                                <wp:inline distT="0" distB="0" distL="0" distR="0" wp14:anchorId="009A33B5" wp14:editId="148B0A33">
                                  <wp:extent cx="350982" cy="153514"/>
                                  <wp:effectExtent l="0" t="0" r="0" b="0"/>
                                  <wp:docPr id="1145187139" name="Graphic 7" descr="Angel face outline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631592124" name="Graphic 1631592124" descr="Angel face outline with solid fill"/>
                                          <pic:cNvPicPr/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96DAC541-7B7A-43D3-8B79-37D633B846F1}">
                                                <asvg:svgBlip xmlns:asvg="http://schemas.microsoft.com/office/drawing/2016/SVG/main" r:embed="rId9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69870" cy="46794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2CD3808" w14:textId="240313D3" w:rsidR="00ED251F" w:rsidRPr="00AF2E7C" w:rsidRDefault="00ED251F" w:rsidP="00ED251F">
                            <w:pPr>
                              <w:pStyle w:val="Heading3"/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r w:rsidRPr="00AF2E7C">
                              <w:rPr>
                                <w:rStyle w:val="Strong"/>
                                <w:rFonts w:ascii="Arial" w:hAnsi="Arial" w:cs="Arial"/>
                                <w:color w:val="000000" w:themeColor="text1"/>
                              </w:rPr>
                              <w:t>Motivation</w:t>
                            </w:r>
                            <w:r w:rsidRPr="00AF2E7C">
                              <w:rPr>
                                <w:rStyle w:val="Strong"/>
                                <w:rFonts w:ascii="Arial" w:hAnsi="Arial" w:cs="Arial"/>
                                <w:b w:val="0"/>
                                <w:bCs w:val="0"/>
                                <w:color w:val="000000" w:themeColor="text1"/>
                              </w:rPr>
                              <w:t>:</w:t>
                            </w:r>
                            <w:r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</w:t>
                            </w:r>
                            <w:r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Having the</w:t>
                            </w:r>
                            <w:r w:rsidR="00AF2E7C"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strength</w:t>
                            </w:r>
                            <w:r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to achieve goals and maintain a positive attitude even when faced with challenges.</w:t>
                            </w:r>
                            <w:r w:rsidR="001C1982" w:rsidRPr="001C1982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</w:rPr>
                              <w:t xml:space="preserve"> </w:t>
                            </w:r>
                            <w:r w:rsidR="001C1982">
                              <w:rPr>
                                <w:noProof/>
                              </w:rPr>
                              <w:drawing>
                                <wp:inline distT="0" distB="0" distL="0" distR="0" wp14:anchorId="251C45A5" wp14:editId="359392F7">
                                  <wp:extent cx="415290" cy="248981"/>
                                  <wp:effectExtent l="0" t="0" r="0" b="5080"/>
                                  <wp:docPr id="198289028" name="Graphic 8" descr="Drawing Figure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87204456" name="Graphic 87204456" descr="Drawing Figure with solid fill"/>
                                          <pic:cNvPicPr/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96DAC541-7B7A-43D3-8B79-37D633B846F1}">
                                                <asvg:svgBlip xmlns:asvg="http://schemas.microsoft.com/office/drawing/2016/SVG/main" r:embed="rId11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40626" cy="26417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6789311" w14:textId="3A268B59" w:rsidR="00AF2E7C" w:rsidRPr="00AF2E7C" w:rsidRDefault="00AF2E7C" w:rsidP="00AF2E7C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r w:rsidRPr="00AF2E7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Empathy</w:t>
                            </w:r>
                            <w:r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: Listening to the other Show compassion and</w:t>
                            </w:r>
                            <w:r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</w:t>
                            </w:r>
                            <w:r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no</w:t>
                            </w:r>
                            <w:r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judgment.</w:t>
                            </w:r>
                            <w:r w:rsidR="001C1982" w:rsidRPr="001C1982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</w:rPr>
                              <w:t xml:space="preserve"> </w:t>
                            </w:r>
                            <w:r w:rsidR="001C1982">
                              <w:rPr>
                                <w:noProof/>
                              </w:rPr>
                              <w:drawing>
                                <wp:inline distT="0" distB="0" distL="0" distR="0" wp14:anchorId="73BCB0AB" wp14:editId="202EBAB1">
                                  <wp:extent cx="424406" cy="184728"/>
                                  <wp:effectExtent l="0" t="0" r="0" b="6350"/>
                                  <wp:docPr id="1405486065" name="Graphic 10" descr="Ear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31706982" name="Graphic 131706982" descr="Ear with solid fill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96DAC541-7B7A-43D3-8B79-37D633B846F1}">
                                                <asvg:svgBlip xmlns:asvg="http://schemas.microsoft.com/office/drawing/2016/SVG/main" r:embed="rId13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58983" cy="19977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F06AFF9" w14:textId="7D87BAF7" w:rsidR="00AF2E7C" w:rsidRPr="00AF2E7C" w:rsidRDefault="00AF2E7C" w:rsidP="00AF2E7C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r w:rsidRPr="00AF2E7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Social Skills</w:t>
                            </w:r>
                            <w:r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: </w:t>
                            </w:r>
                            <w:r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Communicate, cooperate, resolve </w:t>
                            </w:r>
                            <w:r w:rsidRPr="00AF2E7C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conflicts.</w:t>
                            </w:r>
                            <w:r w:rsidR="00F14FFE" w:rsidRPr="00F14FFE">
                              <w:rPr>
                                <w:noProof/>
                              </w:rPr>
                              <w:t xml:space="preserve"> </w:t>
                            </w:r>
                            <w:r w:rsidR="00F14FFE">
                              <w:rPr>
                                <w:noProof/>
                              </w:rPr>
                              <w:drawing>
                                <wp:inline distT="0" distB="0" distL="0" distR="0" wp14:anchorId="76ACC32F" wp14:editId="224B6DD1">
                                  <wp:extent cx="415290" cy="212436"/>
                                  <wp:effectExtent l="0" t="0" r="0" b="3810"/>
                                  <wp:docPr id="1411020419" name="Graphic 14" descr="Cell Tower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11020419" name="Graphic 1411020419" descr="Cell Tower with solid fill"/>
                                          <pic:cNvPicPr/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96DAC541-7B7A-43D3-8B79-37D633B846F1}">
                                                <asvg:svgBlip xmlns:asvg="http://schemas.microsoft.com/office/drawing/2016/SVG/main" r:embed="rId15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27078" cy="21846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7CA34C7" w14:textId="445D0307" w:rsidR="00ED251F" w:rsidRPr="00AF2E7C" w:rsidRDefault="00F14FFE" w:rsidP="00ED251F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noProof/>
                                <w:color w:val="000000" w:themeColor="text1"/>
                              </w:rPr>
                              <w:drawing>
                                <wp:inline distT="0" distB="0" distL="0" distR="0" wp14:anchorId="3F49F644" wp14:editId="1707FB41">
                                  <wp:extent cx="914400" cy="914400"/>
                                  <wp:effectExtent l="0" t="0" r="0" b="0"/>
                                  <wp:docPr id="1373720660" name="Graphic 13" descr="Cell Tower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68297142" name="Graphic 1468297142" descr="Cell Tower with solid fill"/>
                                          <pic:cNvPicPr/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96DAC541-7B7A-43D3-8B79-37D633B846F1}">
                                                <asvg:svgBlip xmlns:asvg="http://schemas.microsoft.com/office/drawing/2016/SVG/main" r:embed="rId15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914400" cy="9144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7CC4329" w14:textId="77777777" w:rsidR="00ED251F" w:rsidRPr="00ED251F" w:rsidRDefault="00ED251F" w:rsidP="00ED251F"/>
                          <w:p w14:paraId="160B2848" w14:textId="244379F1" w:rsidR="00ED251F" w:rsidRDefault="00ED251F" w:rsidP="00ED251F">
                            <w:pPr>
                              <w:pStyle w:val="Heading3"/>
                            </w:pPr>
                          </w:p>
                          <w:p w14:paraId="68621205" w14:textId="77777777" w:rsidR="00ED251F" w:rsidRPr="00ED251F" w:rsidRDefault="00ED251F" w:rsidP="00ED251F"/>
                          <w:p w14:paraId="1B17FB7B" w14:textId="77777777" w:rsidR="00ED251F" w:rsidRPr="00ED251F" w:rsidRDefault="00ED251F" w:rsidP="00ED251F"/>
                          <w:p w14:paraId="643C7EF9" w14:textId="77777777" w:rsidR="00ED251F" w:rsidRPr="00ED251F" w:rsidRDefault="00ED251F" w:rsidP="00ED251F"/>
                          <w:p w14:paraId="6BB3B545" w14:textId="77777777" w:rsidR="00ED251F" w:rsidRPr="00390D1D" w:rsidRDefault="00ED251F" w:rsidP="00ED251F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65488470" w14:textId="77777777" w:rsidR="00A36D1E" w:rsidRDefault="00A36D1E" w:rsidP="00A36D1E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14:paraId="2A0DA943" w14:textId="77777777" w:rsidR="00A36D1E" w:rsidRPr="002306FA" w:rsidRDefault="00A36D1E" w:rsidP="00A36D1E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3D5F6ED" id="Rounded Rectangle 1" o:spid="_x0000_s1027" style="position:absolute;margin-left:-41.45pt;margin-top:306.2pt;width:733.75pt;height:134.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" fillcolor="#ffc000 [3207]" strokecolor="#09101d [484]" strokeweight="1pt">
                <v:stroke joinstyle="miter"/>
                <v:textbox>
                  <w:txbxContent>
                    <w:p w14:paraId="68AA388E" w14:textId="32A2F290" w:rsidR="00A36D1E" w:rsidRPr="00AF2E7C" w:rsidRDefault="00A36D1E" w:rsidP="00ED251F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</w:pPr>
                      <w:r w:rsidRPr="00AF2E7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>Factors and actions</w:t>
                      </w:r>
                    </w:p>
                    <w:p w14:paraId="484AD787" w14:textId="2DD33300" w:rsidR="001C1982" w:rsidRDefault="00ED251F" w:rsidP="00ED251F">
                      <w:pPr>
                        <w:pStyle w:val="Heading3"/>
                        <w:rPr>
                          <w:rFonts w:ascii="Arial" w:hAnsi="Arial" w:cs="Arial"/>
                          <w:color w:val="000000" w:themeColor="text1"/>
                        </w:rPr>
                      </w:pPr>
                      <w:r w:rsidRPr="00AF2E7C">
                        <w:rPr>
                          <w:rStyle w:val="Strong"/>
                          <w:rFonts w:ascii="Arial" w:hAnsi="Arial" w:cs="Arial"/>
                          <w:color w:val="000000" w:themeColor="text1"/>
                        </w:rPr>
                        <w:t>Self-Awareness</w:t>
                      </w:r>
                      <w:r w:rsidRPr="00AF2E7C">
                        <w:rPr>
                          <w:rStyle w:val="Strong"/>
                          <w:rFonts w:ascii="Arial" w:hAnsi="Arial" w:cs="Arial"/>
                          <w:b w:val="0"/>
                          <w:bCs w:val="0"/>
                          <w:color w:val="000000" w:themeColor="text1"/>
                        </w:rPr>
                        <w:t xml:space="preserve">: </w:t>
                      </w:r>
                      <w:r w:rsidR="00AF2E7C" w:rsidRPr="00AF2E7C">
                        <w:rPr>
                          <w:rStyle w:val="Strong"/>
                          <w:rFonts w:ascii="Arial" w:hAnsi="Arial" w:cs="Arial"/>
                          <w:b w:val="0"/>
                          <w:bCs w:val="0"/>
                          <w:color w:val="000000" w:themeColor="text1"/>
                        </w:rPr>
                        <w:t xml:space="preserve"> </w:t>
                      </w:r>
                      <w:r w:rsidR="00AF2E7C" w:rsidRPr="00AF2E7C">
                        <w:rPr>
                          <w:rFonts w:ascii="Arial" w:hAnsi="Arial" w:cs="Arial"/>
                          <w:color w:val="000000" w:themeColor="text1"/>
                        </w:rPr>
                        <w:t xml:space="preserve">Reflect, </w:t>
                      </w:r>
                      <w:r w:rsidR="001C1982">
                        <w:rPr>
                          <w:rFonts w:ascii="Arial" w:hAnsi="Arial" w:cs="Arial"/>
                          <w:color w:val="000000" w:themeColor="text1"/>
                        </w:rPr>
                        <w:t xml:space="preserve">pay attention to my feeling, and </w:t>
                      </w:r>
                      <w:r w:rsidR="00AF2E7C" w:rsidRPr="00AF2E7C">
                        <w:rPr>
                          <w:rFonts w:ascii="Arial" w:hAnsi="Arial" w:cs="Arial"/>
                          <w:color w:val="000000" w:themeColor="text1"/>
                        </w:rPr>
                        <w:t>seek feedback</w:t>
                      </w:r>
                      <w:r w:rsidR="001C1982">
                        <w:rPr>
                          <w:rFonts w:ascii="Arial" w:hAnsi="Arial" w:cs="Arial"/>
                          <w:color w:val="000000" w:themeColor="text1"/>
                        </w:rPr>
                        <w:t>.</w:t>
                      </w:r>
                      <w:r w:rsidR="00F14FFE" w:rsidRPr="00F14FFE">
                        <w:rPr>
                          <w:noProof/>
                        </w:rPr>
                        <w:t xml:space="preserve"> </w:t>
                      </w:r>
                      <w:r w:rsidR="00F14FFE">
                        <w:rPr>
                          <w:noProof/>
                        </w:rPr>
                        <w:drawing>
                          <wp:inline distT="0" distB="0" distL="0" distR="0" wp14:anchorId="32FD67A1" wp14:editId="60475A45">
                            <wp:extent cx="378460" cy="165510"/>
                            <wp:effectExtent l="0" t="0" r="2540" b="0"/>
                            <wp:docPr id="1429341393" name="Graphic 11" descr="Medieval Trumpet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243803950" name="Graphic 1243803950" descr="Medieval Trumpet with solid fill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96DAC541-7B7A-43D3-8B79-37D633B846F1}">
                                          <asvg:svgBlip xmlns:asvg="http://schemas.microsoft.com/office/drawing/2016/SVG/main" r:embed="rId7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91377" cy="17115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E9CE67F" w14:textId="4249AF95" w:rsidR="00ED251F" w:rsidRPr="00AF2E7C" w:rsidRDefault="00ED251F" w:rsidP="00ED251F">
                      <w:pPr>
                        <w:pStyle w:val="Heading3"/>
                        <w:rPr>
                          <w:rFonts w:ascii="Arial" w:hAnsi="Arial" w:cs="Arial"/>
                          <w:color w:val="000000" w:themeColor="text1"/>
                        </w:rPr>
                      </w:pPr>
                      <w:r w:rsidRPr="00AF2E7C">
                        <w:rPr>
                          <w:rStyle w:val="Strong"/>
                          <w:rFonts w:ascii="Arial" w:hAnsi="Arial" w:cs="Arial"/>
                          <w:color w:val="000000" w:themeColor="text1"/>
                        </w:rPr>
                        <w:t>Self-Regulation</w:t>
                      </w:r>
                      <w:r w:rsidRPr="00AF2E7C">
                        <w:rPr>
                          <w:rFonts w:ascii="Arial" w:hAnsi="Arial" w:cs="Arial"/>
                          <w:color w:val="000000" w:themeColor="text1"/>
                        </w:rPr>
                        <w:t xml:space="preserve">: </w:t>
                      </w:r>
                      <w:r w:rsidRPr="00AF2E7C">
                        <w:rPr>
                          <w:rFonts w:ascii="Arial" w:hAnsi="Arial" w:cs="Arial"/>
                          <w:color w:val="000000" w:themeColor="text1"/>
                        </w:rPr>
                        <w:t xml:space="preserve">The ability to manage </w:t>
                      </w:r>
                      <w:r w:rsidRPr="00AF2E7C">
                        <w:rPr>
                          <w:rFonts w:ascii="Arial" w:hAnsi="Arial" w:cs="Arial"/>
                          <w:color w:val="000000" w:themeColor="text1"/>
                        </w:rPr>
                        <w:t xml:space="preserve">my </w:t>
                      </w:r>
                      <w:r w:rsidRPr="00AF2E7C">
                        <w:rPr>
                          <w:rFonts w:ascii="Arial" w:hAnsi="Arial" w:cs="Arial"/>
                          <w:color w:val="000000" w:themeColor="text1"/>
                        </w:rPr>
                        <w:t xml:space="preserve">emotions, </w:t>
                      </w:r>
                      <w:r w:rsidR="00AF2E7C" w:rsidRPr="00AF2E7C">
                        <w:rPr>
                          <w:rFonts w:ascii="Arial" w:hAnsi="Arial" w:cs="Arial"/>
                          <w:color w:val="000000" w:themeColor="text1"/>
                        </w:rPr>
                        <w:t>control, Pause</w:t>
                      </w:r>
                      <w:r w:rsidR="00AF2E7C" w:rsidRPr="00AF2E7C">
                        <w:rPr>
                          <w:rFonts w:ascii="Arial" w:hAnsi="Arial" w:cs="Arial"/>
                          <w:color w:val="000000" w:themeColor="text1"/>
                        </w:rPr>
                        <w:t xml:space="preserve">, </w:t>
                      </w:r>
                      <w:r w:rsidR="00AF2E7C" w:rsidRPr="00AF2E7C">
                        <w:rPr>
                          <w:rFonts w:ascii="Arial" w:hAnsi="Arial" w:cs="Arial"/>
                          <w:color w:val="000000" w:themeColor="text1"/>
                        </w:rPr>
                        <w:t>breathe, and</w:t>
                      </w:r>
                      <w:r w:rsidR="00AF2E7C" w:rsidRPr="00AF2E7C">
                        <w:rPr>
                          <w:rFonts w:ascii="Arial" w:hAnsi="Arial" w:cs="Arial"/>
                          <w:color w:val="000000" w:themeColor="text1"/>
                        </w:rPr>
                        <w:t xml:space="preserve"> calmly</w:t>
                      </w:r>
                      <w:r w:rsidR="00AF2E7C" w:rsidRPr="00AF2E7C">
                        <w:rPr>
                          <w:rFonts w:ascii="Arial" w:hAnsi="Arial" w:cs="Arial"/>
                          <w:color w:val="000000" w:themeColor="text1"/>
                        </w:rPr>
                        <w:t>.</w:t>
                      </w:r>
                      <w:r w:rsidR="001C1982" w:rsidRPr="001C1982">
                        <w:rPr>
                          <w:rFonts w:ascii="Arial" w:hAnsi="Arial" w:cs="Arial"/>
                          <w:noProof/>
                          <w:color w:val="000000" w:themeColor="text1"/>
                        </w:rPr>
                        <w:t xml:space="preserve"> </w:t>
                      </w:r>
                      <w:r w:rsidR="001C1982">
                        <w:rPr>
                          <w:rFonts w:ascii="Arial" w:hAnsi="Arial" w:cs="Arial"/>
                          <w:noProof/>
                          <w:color w:val="000000" w:themeColor="text1"/>
                        </w:rPr>
                        <w:drawing>
                          <wp:inline distT="0" distB="0" distL="0" distR="0" wp14:anchorId="009A33B5" wp14:editId="148B0A33">
                            <wp:extent cx="350982" cy="153514"/>
                            <wp:effectExtent l="0" t="0" r="0" b="0"/>
                            <wp:docPr id="1145187139" name="Graphic 7" descr="Angel face outline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631592124" name="Graphic 1631592124" descr="Angel face outline with solid fill"/>
                                    <pic:cNvPicPr/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96DAC541-7B7A-43D3-8B79-37D633B846F1}">
                                          <asvg:svgBlip xmlns:asvg="http://schemas.microsoft.com/office/drawing/2016/SVG/main" r:embed="rId9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069870" cy="46794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2CD3808" w14:textId="240313D3" w:rsidR="00ED251F" w:rsidRPr="00AF2E7C" w:rsidRDefault="00ED251F" w:rsidP="00ED251F">
                      <w:pPr>
                        <w:pStyle w:val="Heading3"/>
                        <w:rPr>
                          <w:rFonts w:ascii="Arial" w:hAnsi="Arial" w:cs="Arial"/>
                          <w:color w:val="000000" w:themeColor="text1"/>
                        </w:rPr>
                      </w:pPr>
                      <w:r w:rsidRPr="00AF2E7C">
                        <w:rPr>
                          <w:rStyle w:val="Strong"/>
                          <w:rFonts w:ascii="Arial" w:hAnsi="Arial" w:cs="Arial"/>
                          <w:color w:val="000000" w:themeColor="text1"/>
                        </w:rPr>
                        <w:t>Motivation</w:t>
                      </w:r>
                      <w:r w:rsidRPr="00AF2E7C">
                        <w:rPr>
                          <w:rStyle w:val="Strong"/>
                          <w:rFonts w:ascii="Arial" w:hAnsi="Arial" w:cs="Arial"/>
                          <w:b w:val="0"/>
                          <w:bCs w:val="0"/>
                          <w:color w:val="000000" w:themeColor="text1"/>
                        </w:rPr>
                        <w:t>:</w:t>
                      </w:r>
                      <w:r w:rsidRPr="00AF2E7C">
                        <w:rPr>
                          <w:rFonts w:ascii="Arial" w:hAnsi="Arial" w:cs="Arial"/>
                          <w:color w:val="000000" w:themeColor="text1"/>
                        </w:rPr>
                        <w:t xml:space="preserve"> </w:t>
                      </w:r>
                      <w:r w:rsidRPr="00AF2E7C">
                        <w:rPr>
                          <w:rFonts w:ascii="Arial" w:hAnsi="Arial" w:cs="Arial"/>
                          <w:color w:val="000000" w:themeColor="text1"/>
                        </w:rPr>
                        <w:t>Having the</w:t>
                      </w:r>
                      <w:r w:rsidR="00AF2E7C" w:rsidRPr="00AF2E7C">
                        <w:rPr>
                          <w:rFonts w:ascii="Arial" w:hAnsi="Arial" w:cs="Arial"/>
                          <w:color w:val="000000" w:themeColor="text1"/>
                        </w:rPr>
                        <w:t xml:space="preserve"> strength</w:t>
                      </w:r>
                      <w:r w:rsidRPr="00AF2E7C">
                        <w:rPr>
                          <w:rFonts w:ascii="Arial" w:hAnsi="Arial" w:cs="Arial"/>
                          <w:color w:val="000000" w:themeColor="text1"/>
                        </w:rPr>
                        <w:t xml:space="preserve"> to achieve goals and maintain a positive attitude even when faced with challenges.</w:t>
                      </w:r>
                      <w:r w:rsidR="001C1982" w:rsidRPr="001C1982">
                        <w:rPr>
                          <w:rFonts w:ascii="Arial" w:hAnsi="Arial" w:cs="Arial"/>
                          <w:noProof/>
                          <w:color w:val="000000" w:themeColor="text1"/>
                        </w:rPr>
                        <w:t xml:space="preserve"> </w:t>
                      </w:r>
                      <w:r w:rsidR="001C1982">
                        <w:rPr>
                          <w:noProof/>
                        </w:rPr>
                        <w:drawing>
                          <wp:inline distT="0" distB="0" distL="0" distR="0" wp14:anchorId="251C45A5" wp14:editId="359392F7">
                            <wp:extent cx="415290" cy="248981"/>
                            <wp:effectExtent l="0" t="0" r="0" b="5080"/>
                            <wp:docPr id="198289028" name="Graphic 8" descr="Drawing Figure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87204456" name="Graphic 87204456" descr="Drawing Figure with solid fill"/>
                                    <pic:cNvPicPr/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96DAC541-7B7A-43D3-8B79-37D633B846F1}">
                                          <asvg:svgBlip xmlns:asvg="http://schemas.microsoft.com/office/drawing/2016/SVG/main" r:embed="rId11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40626" cy="26417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6789311" w14:textId="3A268B59" w:rsidR="00AF2E7C" w:rsidRPr="00AF2E7C" w:rsidRDefault="00AF2E7C" w:rsidP="00AF2E7C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  <w:r w:rsidRPr="00AF2E7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Empathy</w:t>
                      </w:r>
                      <w:r w:rsidRPr="00AF2E7C">
                        <w:rPr>
                          <w:rFonts w:ascii="Arial" w:hAnsi="Arial" w:cs="Arial"/>
                          <w:color w:val="000000" w:themeColor="text1"/>
                        </w:rPr>
                        <w:t>: Listening to the other Show compassion and</w:t>
                      </w:r>
                      <w:r w:rsidRPr="00AF2E7C">
                        <w:rPr>
                          <w:rFonts w:ascii="Arial" w:hAnsi="Arial" w:cs="Arial"/>
                          <w:color w:val="000000" w:themeColor="text1"/>
                        </w:rPr>
                        <w:t xml:space="preserve"> </w:t>
                      </w:r>
                      <w:r w:rsidRPr="00AF2E7C">
                        <w:rPr>
                          <w:rFonts w:ascii="Arial" w:hAnsi="Arial" w:cs="Arial"/>
                          <w:color w:val="000000" w:themeColor="text1"/>
                        </w:rPr>
                        <w:t>no</w:t>
                      </w:r>
                      <w:r w:rsidRPr="00AF2E7C">
                        <w:rPr>
                          <w:rFonts w:ascii="Arial" w:hAnsi="Arial" w:cs="Arial"/>
                          <w:color w:val="000000" w:themeColor="text1"/>
                        </w:rPr>
                        <w:t xml:space="preserve"> judgment.</w:t>
                      </w:r>
                      <w:r w:rsidR="001C1982" w:rsidRPr="001C1982">
                        <w:rPr>
                          <w:rFonts w:ascii="Arial" w:hAnsi="Arial" w:cs="Arial"/>
                          <w:noProof/>
                          <w:color w:val="000000" w:themeColor="text1"/>
                        </w:rPr>
                        <w:t xml:space="preserve"> </w:t>
                      </w:r>
                      <w:r w:rsidR="001C1982">
                        <w:rPr>
                          <w:noProof/>
                        </w:rPr>
                        <w:drawing>
                          <wp:inline distT="0" distB="0" distL="0" distR="0" wp14:anchorId="73BCB0AB" wp14:editId="202EBAB1">
                            <wp:extent cx="424406" cy="184728"/>
                            <wp:effectExtent l="0" t="0" r="0" b="6350"/>
                            <wp:docPr id="1405486065" name="Graphic 10" descr="Ear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31706982" name="Graphic 131706982" descr="Ear with solid fill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96DAC541-7B7A-43D3-8B79-37D633B846F1}">
                                          <asvg:svgBlip xmlns:asvg="http://schemas.microsoft.com/office/drawing/2016/SVG/main" r:embed="rId13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58983" cy="19977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F06AFF9" w14:textId="7D87BAF7" w:rsidR="00AF2E7C" w:rsidRPr="00AF2E7C" w:rsidRDefault="00AF2E7C" w:rsidP="00AF2E7C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  <w:r w:rsidRPr="00AF2E7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Social Skills</w:t>
                      </w:r>
                      <w:r w:rsidRPr="00AF2E7C">
                        <w:rPr>
                          <w:rFonts w:ascii="Arial" w:hAnsi="Arial" w:cs="Arial"/>
                          <w:color w:val="000000" w:themeColor="text1"/>
                        </w:rPr>
                        <w:t xml:space="preserve">: </w:t>
                      </w:r>
                      <w:r w:rsidRPr="00AF2E7C">
                        <w:rPr>
                          <w:rFonts w:ascii="Arial" w:hAnsi="Arial" w:cs="Arial"/>
                          <w:color w:val="000000" w:themeColor="text1"/>
                        </w:rPr>
                        <w:t xml:space="preserve">Communicate, cooperate, resolve </w:t>
                      </w:r>
                      <w:r w:rsidRPr="00AF2E7C">
                        <w:rPr>
                          <w:rFonts w:ascii="Arial" w:hAnsi="Arial" w:cs="Arial"/>
                          <w:color w:val="000000" w:themeColor="text1"/>
                        </w:rPr>
                        <w:t>conflicts.</w:t>
                      </w:r>
                      <w:r w:rsidR="00F14FFE" w:rsidRPr="00F14FFE">
                        <w:rPr>
                          <w:noProof/>
                        </w:rPr>
                        <w:t xml:space="preserve"> </w:t>
                      </w:r>
                      <w:r w:rsidR="00F14FFE">
                        <w:rPr>
                          <w:noProof/>
                        </w:rPr>
                        <w:drawing>
                          <wp:inline distT="0" distB="0" distL="0" distR="0" wp14:anchorId="76ACC32F" wp14:editId="224B6DD1">
                            <wp:extent cx="415290" cy="212436"/>
                            <wp:effectExtent l="0" t="0" r="0" b="3810"/>
                            <wp:docPr id="1411020419" name="Graphic 14" descr="Cell Tower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11020419" name="Graphic 1411020419" descr="Cell Tower with solid fill"/>
                                    <pic:cNvPicPr/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96DAC541-7B7A-43D3-8B79-37D633B846F1}">
                                          <asvg:svgBlip xmlns:asvg="http://schemas.microsoft.com/office/drawing/2016/SVG/main" r:embed="rId15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27078" cy="21846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7CA34C7" w14:textId="445D0307" w:rsidR="00ED251F" w:rsidRPr="00AF2E7C" w:rsidRDefault="00F14FFE" w:rsidP="00ED251F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noProof/>
                          <w:color w:val="000000" w:themeColor="text1"/>
                        </w:rPr>
                        <w:drawing>
                          <wp:inline distT="0" distB="0" distL="0" distR="0" wp14:anchorId="3F49F644" wp14:editId="1707FB41">
                            <wp:extent cx="914400" cy="914400"/>
                            <wp:effectExtent l="0" t="0" r="0" b="0"/>
                            <wp:docPr id="1373720660" name="Graphic 13" descr="Cell Tower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68297142" name="Graphic 1468297142" descr="Cell Tower with solid fill"/>
                                    <pic:cNvPicPr/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96DAC541-7B7A-43D3-8B79-37D633B846F1}">
                                          <asvg:svgBlip xmlns:asvg="http://schemas.microsoft.com/office/drawing/2016/SVG/main" r:embed="rId15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914400" cy="9144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7CC4329" w14:textId="77777777" w:rsidR="00ED251F" w:rsidRPr="00ED251F" w:rsidRDefault="00ED251F" w:rsidP="00ED251F"/>
                    <w:p w14:paraId="160B2848" w14:textId="244379F1" w:rsidR="00ED251F" w:rsidRDefault="00ED251F" w:rsidP="00ED251F">
                      <w:pPr>
                        <w:pStyle w:val="Heading3"/>
                      </w:pPr>
                    </w:p>
                    <w:p w14:paraId="68621205" w14:textId="77777777" w:rsidR="00ED251F" w:rsidRPr="00ED251F" w:rsidRDefault="00ED251F" w:rsidP="00ED251F"/>
                    <w:p w14:paraId="1B17FB7B" w14:textId="77777777" w:rsidR="00ED251F" w:rsidRPr="00ED251F" w:rsidRDefault="00ED251F" w:rsidP="00ED251F"/>
                    <w:p w14:paraId="643C7EF9" w14:textId="77777777" w:rsidR="00ED251F" w:rsidRPr="00ED251F" w:rsidRDefault="00ED251F" w:rsidP="00ED251F"/>
                    <w:p w14:paraId="6BB3B545" w14:textId="77777777" w:rsidR="00ED251F" w:rsidRPr="00390D1D" w:rsidRDefault="00ED251F" w:rsidP="00ED251F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</w:p>
                    <w:p w14:paraId="65488470" w14:textId="77777777" w:rsidR="00A36D1E" w:rsidRDefault="00A36D1E" w:rsidP="00A36D1E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14:paraId="2A0DA943" w14:textId="77777777" w:rsidR="00A36D1E" w:rsidRPr="002306FA" w:rsidRDefault="00A36D1E" w:rsidP="00A36D1E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EC73E2D" wp14:editId="1CA7558E">
                <wp:simplePos x="0" y="0"/>
                <wp:positionH relativeFrom="column">
                  <wp:posOffset>-526473</wp:posOffset>
                </wp:positionH>
                <wp:positionV relativeFrom="paragraph">
                  <wp:posOffset>2826327</wp:posOffset>
                </wp:positionV>
                <wp:extent cx="9319087" cy="1061720"/>
                <wp:effectExtent l="0" t="0" r="15875" b="17780"/>
                <wp:wrapNone/>
                <wp:docPr id="2026095511" name="Rounded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319087" cy="1061720"/>
                        </a:xfrm>
                        <a:prstGeom prst="roundRect">
                          <a:avLst/>
                        </a:prstGeom>
                        <a:solidFill>
                          <a:schemeClr val="tx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980B4C" w14:textId="4C767E6F" w:rsidR="007A0C5F" w:rsidRPr="00723FFA" w:rsidRDefault="00A36D1E" w:rsidP="007A0C5F">
                            <w:pPr>
                              <w:spacing w:beforeAutospacing="1" w:after="100" w:afterAutospacing="1"/>
                              <w:rPr>
                                <w:rFonts w:ascii="Arial" w:eastAsiaTheme="minorHAnsi" w:hAnsi="Arial" w:cs="Arial"/>
                                <w:b/>
                                <w:bCs/>
                                <w:i/>
                                <w:iCs/>
                                <w:sz w:val="32"/>
                                <w:szCs w:val="32"/>
                              </w:rPr>
                            </w:pPr>
                            <w:r w:rsidRPr="007A0C5F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32"/>
                                <w:szCs w:val="32"/>
                              </w:rPr>
                              <w:t>Emotions Control and Mindfulness Development:</w:t>
                            </w:r>
                            <w:r w:rsidR="007A0C5F" w:rsidRPr="007A0C5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7A0C5F" w:rsidRPr="00723FFA">
                              <w:rPr>
                                <w:rFonts w:ascii="Arial" w:hAnsi="Arial" w:cs="Arial"/>
                              </w:rPr>
                              <w:t xml:space="preserve">As a student, I often face stress from deadlines, </w:t>
                            </w:r>
                            <w:proofErr w:type="gramStart"/>
                            <w:r w:rsidR="007A0C5F" w:rsidRPr="00723FFA">
                              <w:rPr>
                                <w:rFonts w:ascii="Arial" w:hAnsi="Arial" w:cs="Arial"/>
                              </w:rPr>
                              <w:t>exams</w:t>
                            </w:r>
                            <w:proofErr w:type="gramEnd"/>
                            <w:r w:rsidR="007A0C5F" w:rsidRPr="00723FFA">
                              <w:rPr>
                                <w:rFonts w:ascii="Arial" w:hAnsi="Arial" w:cs="Arial"/>
                              </w:rPr>
                              <w:t xml:space="preserve"> and group work. I’ve realized that my emotions</w:t>
                            </w:r>
                            <w:r w:rsidR="007A0C5F" w:rsidRPr="007A0C5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7A0C5F" w:rsidRPr="00723FFA">
                              <w:rPr>
                                <w:rFonts w:ascii="Arial" w:hAnsi="Arial" w:cs="Arial"/>
                              </w:rPr>
                              <w:t>like frustration or anxiety</w:t>
                            </w:r>
                            <w:r w:rsidR="007A0C5F" w:rsidRPr="007A0C5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7A0C5F" w:rsidRPr="00723FFA">
                              <w:rPr>
                                <w:rFonts w:ascii="Arial" w:hAnsi="Arial" w:cs="Arial"/>
                              </w:rPr>
                              <w:t>can affect my focus and motivation. To control my emotions, I first try to pause</w:t>
                            </w:r>
                            <w:r w:rsidR="007A0C5F" w:rsidRPr="007A0C5F">
                              <w:rPr>
                                <w:rFonts w:ascii="Arial" w:hAnsi="Arial" w:cs="Arial"/>
                              </w:rPr>
                              <w:t xml:space="preserve">, take my </w:t>
                            </w:r>
                            <w:proofErr w:type="gramStart"/>
                            <w:r w:rsidR="007A0C5F" w:rsidRPr="007A0C5F">
                              <w:rPr>
                                <w:rFonts w:ascii="Arial" w:hAnsi="Arial" w:cs="Arial"/>
                              </w:rPr>
                              <w:t>time</w:t>
                            </w:r>
                            <w:proofErr w:type="gramEnd"/>
                            <w:r w:rsidR="007A0C5F" w:rsidRPr="00723FFA">
                              <w:rPr>
                                <w:rFonts w:ascii="Arial" w:hAnsi="Arial" w:cs="Arial"/>
                              </w:rPr>
                              <w:t xml:space="preserve"> and acknowledge what I’m feeling instead of reacting immediately</w:t>
                            </w:r>
                            <w:r w:rsidR="001C1982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r w:rsidR="007A0C5F" w:rsidRPr="00723FFA">
                              <w:rPr>
                                <w:rFonts w:ascii="Arial" w:hAnsi="Arial" w:cs="Arial"/>
                              </w:rPr>
                              <w:t>For example, when I feel overwhelmed by assignments, I take a few deep breaths or go</w:t>
                            </w:r>
                            <w:r w:rsidR="001C1982">
                              <w:rPr>
                                <w:rFonts w:ascii="Arial" w:hAnsi="Arial" w:cs="Arial"/>
                              </w:rPr>
                              <w:t xml:space="preserve"> a</w:t>
                            </w:r>
                            <w:r w:rsidR="007A0C5F" w:rsidRPr="007A0C5F">
                              <w:rPr>
                                <w:rFonts w:ascii="Arial" w:hAnsi="Arial" w:cs="Arial"/>
                              </w:rPr>
                              <w:t xml:space="preserve"> run I like running </w:t>
                            </w:r>
                            <w:r w:rsidR="007A0C5F" w:rsidRPr="00723FFA">
                              <w:rPr>
                                <w:rFonts w:ascii="Arial" w:hAnsi="Arial" w:cs="Arial"/>
                              </w:rPr>
                              <w:t>to clear my mind.</w:t>
                            </w:r>
                          </w:p>
                          <w:p w14:paraId="4DF660DD" w14:textId="77777777" w:rsidR="007A0C5F" w:rsidRPr="00723FFA" w:rsidRDefault="007A0C5F" w:rsidP="007A0C5F">
                            <w:pPr>
                              <w:spacing w:before="100" w:beforeAutospacing="1" w:afterAutospacing="1"/>
                              <w:rPr>
                                <w:rFonts w:ascii="Arial" w:hAnsi="Arial" w:cs="Arial"/>
                              </w:rPr>
                            </w:pPr>
                            <w:r w:rsidRPr="00723FFA">
                              <w:rPr>
                                <w:rFonts w:ascii="Arial" w:hAnsi="Arial" w:cs="Arial"/>
                              </w:rPr>
                              <w:t xml:space="preserve">I also practice mindfulness by being present in the moment—focusing on one task at a time instead of multitasking. I’ve found that </w:t>
                            </w:r>
                            <w:r>
                              <w:rPr>
                                <w:rFonts w:ascii="Arial" w:hAnsi="Arial" w:cs="Arial"/>
                              </w:rPr>
                              <w:t>make it easy and fast to understand</w:t>
                            </w:r>
                            <w:r w:rsidRPr="00723FFA">
                              <w:rPr>
                                <w:rFonts w:ascii="Arial" w:hAnsi="Arial" w:cs="Arial"/>
                              </w:rPr>
                              <w:t>, and reflective breaks help me calm my thoughts and regain balance. By being more mindful, I can understand my emotional triggers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me</w:t>
                            </w:r>
                            <w:r w:rsidRPr="00723FFA">
                              <w:rPr>
                                <w:rFonts w:ascii="Arial" w:hAnsi="Arial" w:cs="Arial"/>
                              </w:rPr>
                              <w:t>, manage stress better, and maintain a positive attitude toward learning and personal growth.</w:t>
                            </w:r>
                          </w:p>
                          <w:p w14:paraId="545D744F" w14:textId="7FEEDAAB" w:rsidR="00A36D1E" w:rsidRPr="00390D1D" w:rsidRDefault="00A36D1E" w:rsidP="00A36D1E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2043ECAB" w14:textId="77777777" w:rsidR="00A36D1E" w:rsidRDefault="00A36D1E" w:rsidP="00A36D1E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14:paraId="68DB1A29" w14:textId="77777777" w:rsidR="00A36D1E" w:rsidRPr="00A36D1E" w:rsidRDefault="00A36D1E" w:rsidP="00A36D1E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EC73E2D" id="_x0000_s1028" style="position:absolute;margin-left:-41.45pt;margin-top:222.55pt;width:733.8pt;height:83.6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" fillcolor="#44546a [3215]" strokecolor="#09101d [484]" strokeweight="1pt">
                <v:stroke joinstyle="miter"/>
                <v:textbox>
                  <w:txbxContent>
                    <w:p w14:paraId="72980B4C" w14:textId="4C767E6F" w:rsidR="007A0C5F" w:rsidRPr="00723FFA" w:rsidRDefault="00A36D1E" w:rsidP="007A0C5F">
                      <w:pPr>
                        <w:spacing w:beforeAutospacing="1" w:after="100" w:afterAutospacing="1"/>
                        <w:rPr>
                          <w:rFonts w:ascii="Arial" w:eastAsiaTheme="minorHAnsi" w:hAnsi="Arial" w:cs="Arial"/>
                          <w:b/>
                          <w:bCs/>
                          <w:i/>
                          <w:iCs/>
                          <w:sz w:val="32"/>
                          <w:szCs w:val="32"/>
                        </w:rPr>
                      </w:pPr>
                      <w:r w:rsidRPr="007A0C5F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32"/>
                          <w:szCs w:val="32"/>
                        </w:rPr>
                        <w:t>Emotions Control and Mindfulness Development:</w:t>
                      </w:r>
                      <w:r w:rsidR="007A0C5F" w:rsidRPr="007A0C5F">
                        <w:rPr>
                          <w:rFonts w:ascii="Arial" w:hAnsi="Arial" w:cs="Arial"/>
                        </w:rPr>
                        <w:t xml:space="preserve"> </w:t>
                      </w:r>
                      <w:r w:rsidR="007A0C5F" w:rsidRPr="00723FFA">
                        <w:rPr>
                          <w:rFonts w:ascii="Arial" w:hAnsi="Arial" w:cs="Arial"/>
                        </w:rPr>
                        <w:t xml:space="preserve">As a student, I often face stress from deadlines, </w:t>
                      </w:r>
                      <w:proofErr w:type="gramStart"/>
                      <w:r w:rsidR="007A0C5F" w:rsidRPr="00723FFA">
                        <w:rPr>
                          <w:rFonts w:ascii="Arial" w:hAnsi="Arial" w:cs="Arial"/>
                        </w:rPr>
                        <w:t>exams</w:t>
                      </w:r>
                      <w:proofErr w:type="gramEnd"/>
                      <w:r w:rsidR="007A0C5F" w:rsidRPr="00723FFA">
                        <w:rPr>
                          <w:rFonts w:ascii="Arial" w:hAnsi="Arial" w:cs="Arial"/>
                        </w:rPr>
                        <w:t xml:space="preserve"> and group work. I’ve realized that my emotions</w:t>
                      </w:r>
                      <w:r w:rsidR="007A0C5F" w:rsidRPr="007A0C5F">
                        <w:rPr>
                          <w:rFonts w:ascii="Arial" w:hAnsi="Arial" w:cs="Arial"/>
                        </w:rPr>
                        <w:t xml:space="preserve"> </w:t>
                      </w:r>
                      <w:r w:rsidR="007A0C5F" w:rsidRPr="00723FFA">
                        <w:rPr>
                          <w:rFonts w:ascii="Arial" w:hAnsi="Arial" w:cs="Arial"/>
                        </w:rPr>
                        <w:t>like frustration or anxiety</w:t>
                      </w:r>
                      <w:r w:rsidR="007A0C5F" w:rsidRPr="007A0C5F">
                        <w:rPr>
                          <w:rFonts w:ascii="Arial" w:hAnsi="Arial" w:cs="Arial"/>
                        </w:rPr>
                        <w:t xml:space="preserve"> </w:t>
                      </w:r>
                      <w:r w:rsidR="007A0C5F" w:rsidRPr="00723FFA">
                        <w:rPr>
                          <w:rFonts w:ascii="Arial" w:hAnsi="Arial" w:cs="Arial"/>
                        </w:rPr>
                        <w:t>can affect my focus and motivation. To control my emotions, I first try to pause</w:t>
                      </w:r>
                      <w:r w:rsidR="007A0C5F" w:rsidRPr="007A0C5F">
                        <w:rPr>
                          <w:rFonts w:ascii="Arial" w:hAnsi="Arial" w:cs="Arial"/>
                        </w:rPr>
                        <w:t xml:space="preserve">, take my </w:t>
                      </w:r>
                      <w:proofErr w:type="gramStart"/>
                      <w:r w:rsidR="007A0C5F" w:rsidRPr="007A0C5F">
                        <w:rPr>
                          <w:rFonts w:ascii="Arial" w:hAnsi="Arial" w:cs="Arial"/>
                        </w:rPr>
                        <w:t>time</w:t>
                      </w:r>
                      <w:proofErr w:type="gramEnd"/>
                      <w:r w:rsidR="007A0C5F" w:rsidRPr="00723FFA">
                        <w:rPr>
                          <w:rFonts w:ascii="Arial" w:hAnsi="Arial" w:cs="Arial"/>
                        </w:rPr>
                        <w:t xml:space="preserve"> and acknowledge what I’m feeling instead of reacting immediately</w:t>
                      </w:r>
                      <w:r w:rsidR="001C1982">
                        <w:rPr>
                          <w:rFonts w:ascii="Arial" w:hAnsi="Arial" w:cs="Arial"/>
                        </w:rPr>
                        <w:t xml:space="preserve">. </w:t>
                      </w:r>
                      <w:r w:rsidR="007A0C5F" w:rsidRPr="00723FFA">
                        <w:rPr>
                          <w:rFonts w:ascii="Arial" w:hAnsi="Arial" w:cs="Arial"/>
                        </w:rPr>
                        <w:t>For example, when I feel overwhelmed by assignments, I take a few deep breaths or go</w:t>
                      </w:r>
                      <w:r w:rsidR="001C1982">
                        <w:rPr>
                          <w:rFonts w:ascii="Arial" w:hAnsi="Arial" w:cs="Arial"/>
                        </w:rPr>
                        <w:t xml:space="preserve"> a</w:t>
                      </w:r>
                      <w:r w:rsidR="007A0C5F" w:rsidRPr="007A0C5F">
                        <w:rPr>
                          <w:rFonts w:ascii="Arial" w:hAnsi="Arial" w:cs="Arial"/>
                        </w:rPr>
                        <w:t xml:space="preserve"> run I like running </w:t>
                      </w:r>
                      <w:r w:rsidR="007A0C5F" w:rsidRPr="00723FFA">
                        <w:rPr>
                          <w:rFonts w:ascii="Arial" w:hAnsi="Arial" w:cs="Arial"/>
                        </w:rPr>
                        <w:t>to clear my mind.</w:t>
                      </w:r>
                    </w:p>
                    <w:p w14:paraId="4DF660DD" w14:textId="77777777" w:rsidR="007A0C5F" w:rsidRPr="00723FFA" w:rsidRDefault="007A0C5F" w:rsidP="007A0C5F">
                      <w:pPr>
                        <w:spacing w:before="100" w:beforeAutospacing="1" w:afterAutospacing="1"/>
                        <w:rPr>
                          <w:rFonts w:ascii="Arial" w:hAnsi="Arial" w:cs="Arial"/>
                        </w:rPr>
                      </w:pPr>
                      <w:r w:rsidRPr="00723FFA">
                        <w:rPr>
                          <w:rFonts w:ascii="Arial" w:hAnsi="Arial" w:cs="Arial"/>
                        </w:rPr>
                        <w:t xml:space="preserve">I also practice mindfulness by being present in the moment—focusing on one task at a time instead of multitasking. I’ve found that </w:t>
                      </w:r>
                      <w:r>
                        <w:rPr>
                          <w:rFonts w:ascii="Arial" w:hAnsi="Arial" w:cs="Arial"/>
                        </w:rPr>
                        <w:t>make it easy and fast to understand</w:t>
                      </w:r>
                      <w:r w:rsidRPr="00723FFA">
                        <w:rPr>
                          <w:rFonts w:ascii="Arial" w:hAnsi="Arial" w:cs="Arial"/>
                        </w:rPr>
                        <w:t>, and reflective breaks help me calm my thoughts and regain balance. By being more mindful, I can understand my emotional triggers</w:t>
                      </w:r>
                      <w:r>
                        <w:rPr>
                          <w:rFonts w:ascii="Arial" w:hAnsi="Arial" w:cs="Arial"/>
                        </w:rPr>
                        <w:t xml:space="preserve"> me</w:t>
                      </w:r>
                      <w:r w:rsidRPr="00723FFA">
                        <w:rPr>
                          <w:rFonts w:ascii="Arial" w:hAnsi="Arial" w:cs="Arial"/>
                        </w:rPr>
                        <w:t>, manage stress better, and maintain a positive attitude toward learning and personal growth.</w:t>
                      </w:r>
                    </w:p>
                    <w:p w14:paraId="545D744F" w14:textId="7FEEDAAB" w:rsidR="00A36D1E" w:rsidRPr="00390D1D" w:rsidRDefault="00A36D1E" w:rsidP="00A36D1E">
                      <w:pPr>
                        <w:rPr>
                          <w:sz w:val="32"/>
                          <w:szCs w:val="32"/>
                        </w:rPr>
                      </w:pPr>
                    </w:p>
                    <w:p w14:paraId="2043ECAB" w14:textId="77777777" w:rsidR="00A36D1E" w:rsidRDefault="00A36D1E" w:rsidP="00A36D1E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14:paraId="68DB1A29" w14:textId="77777777" w:rsidR="00A36D1E" w:rsidRPr="00A36D1E" w:rsidRDefault="00A36D1E" w:rsidP="00A36D1E">
                      <w:pPr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60EC683" wp14:editId="1FEE44A4">
                <wp:simplePos x="0" y="0"/>
                <wp:positionH relativeFrom="column">
                  <wp:posOffset>-480060</wp:posOffset>
                </wp:positionH>
                <wp:positionV relativeFrom="paragraph">
                  <wp:posOffset>386888</wp:posOffset>
                </wp:positionV>
                <wp:extent cx="2724150" cy="2438400"/>
                <wp:effectExtent l="0" t="0" r="19050" b="12700"/>
                <wp:wrapNone/>
                <wp:docPr id="729768532" name="Rounded 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24150" cy="24384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0A7E488" w14:textId="6CDEFE48" w:rsidR="001A67F6" w:rsidRPr="001A67F6" w:rsidRDefault="001A67F6" w:rsidP="001A67F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1A1A1A"/>
                                <w:shd w:val="clear" w:color="auto" w:fill="FFFFFF"/>
                              </w:rPr>
                            </w:pPr>
                            <w:r w:rsidRPr="001A67F6">
                              <w:rPr>
                                <w:rFonts w:ascii="Arial" w:hAnsi="Arial" w:cs="Arial"/>
                                <w:b/>
                                <w:bCs/>
                                <w:color w:val="1A1A1A"/>
                                <w:shd w:val="clear" w:color="auto" w:fill="FFFFFF"/>
                              </w:rPr>
                              <w:t>Interdiction</w:t>
                            </w:r>
                          </w:p>
                          <w:p w14:paraId="20D5609F" w14:textId="51276DB0" w:rsidR="001A67F6" w:rsidRPr="001A67F6" w:rsidRDefault="001A67F6" w:rsidP="001A67F6">
                            <w:pPr>
                              <w:jc w:val="center"/>
                              <w:rPr>
                                <w:color w:val="FF0000"/>
                              </w:rPr>
                            </w:pPr>
                            <w:r w:rsidRPr="001A67F6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Emotional intelligence is a crucial skill for success in the school </w:t>
                            </w:r>
                            <w:r w:rsidRPr="001A67F6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  <w:shd w:val="clear" w:color="auto" w:fill="FFFFFF"/>
                              </w:rPr>
                              <w:t>and workplace</w:t>
                            </w:r>
                            <w:r w:rsidRPr="001A67F6">
                              <w:rPr>
                                <w:rFonts w:ascii="Arial" w:hAnsi="Arial" w:cs="Arial"/>
                                <w:color w:val="FF0000"/>
                                <w:sz w:val="20"/>
                                <w:szCs w:val="20"/>
                                <w:shd w:val="clear" w:color="auto" w:fill="FFFFFF"/>
                              </w:rPr>
                              <w:t>. It plays a big role in building strong relationships, effective communication, friends, leadership, conflict resolution, stress management, decision-making and customer service.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60EC683" id="Rounded Rectangle 6" o:spid="_x0000_s1029" style="position:absolute;margin-left:-37.8pt;margin-top:30.45pt;width:214.5pt;height:192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" fillcolor="white [3201]" strokecolor="#70ad47 [3209]" strokeweight="1pt">
                <v:stroke joinstyle="miter"/>
                <v:textbox>
                  <w:txbxContent>
                    <w:p w14:paraId="70A7E488" w14:textId="6CDEFE48" w:rsidR="001A67F6" w:rsidRPr="001A67F6" w:rsidRDefault="001A67F6" w:rsidP="001A67F6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1A1A1A"/>
                          <w:shd w:val="clear" w:color="auto" w:fill="FFFFFF"/>
                        </w:rPr>
                      </w:pPr>
                      <w:r w:rsidRPr="001A67F6">
                        <w:rPr>
                          <w:rFonts w:ascii="Arial" w:hAnsi="Arial" w:cs="Arial"/>
                          <w:b/>
                          <w:bCs/>
                          <w:color w:val="1A1A1A"/>
                          <w:shd w:val="clear" w:color="auto" w:fill="FFFFFF"/>
                        </w:rPr>
                        <w:t>Interdiction</w:t>
                      </w:r>
                    </w:p>
                    <w:p w14:paraId="20D5609F" w14:textId="51276DB0" w:rsidR="001A67F6" w:rsidRPr="001A67F6" w:rsidRDefault="001A67F6" w:rsidP="001A67F6">
                      <w:pPr>
                        <w:jc w:val="center"/>
                        <w:rPr>
                          <w:color w:val="FF0000"/>
                        </w:rPr>
                      </w:pPr>
                      <w:r w:rsidRPr="001A67F6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  <w:shd w:val="clear" w:color="auto" w:fill="FFFFFF"/>
                        </w:rPr>
                        <w:t xml:space="preserve">Emotional intelligence is a crucial skill for success in the school </w:t>
                      </w:r>
                      <w:r w:rsidRPr="001A67F6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  <w:shd w:val="clear" w:color="auto" w:fill="FFFFFF"/>
                        </w:rPr>
                        <w:t>and workplace</w:t>
                      </w:r>
                      <w:r w:rsidRPr="001A67F6">
                        <w:rPr>
                          <w:rFonts w:ascii="Arial" w:hAnsi="Arial" w:cs="Arial"/>
                          <w:color w:val="FF0000"/>
                          <w:sz w:val="20"/>
                          <w:szCs w:val="20"/>
                          <w:shd w:val="clear" w:color="auto" w:fill="FFFFFF"/>
                        </w:rPr>
                        <w:t>. It plays a big role in building strong relationships, effective communication, friends, leadership, conflict resolution, stress management, decision-making and customer service.</w:t>
                      </w:r>
                    </w:p>
                  </w:txbxContent>
                </v:textbox>
              </v:roundrect>
            </w:pict>
          </mc:Fallback>
        </mc:AlternateContent>
      </w:r>
      <w:r w:rsidR="001C1982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9272D41" wp14:editId="28AA4246">
                <wp:simplePos x="0" y="0"/>
                <wp:positionH relativeFrom="column">
                  <wp:posOffset>-526473</wp:posOffset>
                </wp:positionH>
                <wp:positionV relativeFrom="paragraph">
                  <wp:posOffset>5597236</wp:posOffset>
                </wp:positionV>
                <wp:extent cx="4673600" cy="904875"/>
                <wp:effectExtent l="0" t="0" r="12700" b="9525"/>
                <wp:wrapNone/>
                <wp:docPr id="999791071" name="Rounded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73600" cy="904875"/>
                        </a:xfrm>
                        <a:prstGeom prst="roundRect">
                          <a:avLst/>
                        </a:prstGeom>
                        <a:solidFill>
                          <a:schemeClr val="accent6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F73450C" w14:textId="01E69BE7" w:rsidR="00681992" w:rsidRPr="00944834" w:rsidRDefault="00A36D1E" w:rsidP="00681992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0B1568">
                              <w:rPr>
                                <w:b/>
                                <w:bCs/>
                                <w:color w:val="000000" w:themeColor="text1"/>
                              </w:rPr>
                              <w:t>Conclusion</w:t>
                            </w:r>
                            <w:r w:rsidR="00944834" w:rsidRPr="000B1568">
                              <w:rPr>
                                <w:b/>
                                <w:bCs/>
                                <w:color w:val="000000" w:themeColor="text1"/>
                              </w:rPr>
                              <w:t>:</w:t>
                            </w:r>
                            <w:r w:rsidR="00944834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="00681992" w:rsidRPr="0094483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Developing emotional intelligence begins with </w:t>
                            </w:r>
                            <w:r w:rsidR="00681992" w:rsidRPr="00944834">
                              <w:rPr>
                                <w:rStyle w:val="Strong"/>
                                <w:rFonts w:ascii="Arial" w:hAnsi="Arial" w:cs="Arial"/>
                                <w:b w:val="0"/>
                                <w:bCs w:val="0"/>
                                <w:sz w:val="20"/>
                                <w:szCs w:val="20"/>
                              </w:rPr>
                              <w:t xml:space="preserve">understanding our own </w:t>
                            </w:r>
                            <w:r w:rsidR="00944834" w:rsidRPr="00944834">
                              <w:rPr>
                                <w:rStyle w:val="Strong"/>
                                <w:rFonts w:ascii="Arial" w:hAnsi="Arial" w:cs="Arial"/>
                                <w:b w:val="0"/>
                                <w:bCs w:val="0"/>
                                <w:sz w:val="20"/>
                                <w:szCs w:val="20"/>
                              </w:rPr>
                              <w:t>emotions</w:t>
                            </w:r>
                            <w:r w:rsidR="00944834" w:rsidRPr="00944834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. </w:t>
                            </w:r>
                            <w:r w:rsidR="00944834" w:rsidRPr="0094483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By</w:t>
                            </w:r>
                            <w:r w:rsidR="00681992" w:rsidRPr="0094483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practicing</w:t>
                            </w:r>
                            <w:r w:rsidR="00681992" w:rsidRPr="00944834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81992" w:rsidRPr="00944834">
                              <w:rPr>
                                <w:rStyle w:val="Strong"/>
                                <w:rFonts w:ascii="Arial" w:hAnsi="Arial" w:cs="Arial"/>
                                <w:b w:val="0"/>
                                <w:bCs w:val="0"/>
                                <w:sz w:val="20"/>
                                <w:szCs w:val="20"/>
                              </w:rPr>
                              <w:t>self-awareness, mindfulness, and emotional regulation</w:t>
                            </w:r>
                            <w:r w:rsidR="00681992" w:rsidRPr="0094483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students can improve not only their </w:t>
                            </w:r>
                            <w:r w:rsidR="00681992" w:rsidRPr="00944834">
                              <w:rPr>
                                <w:rStyle w:val="Strong"/>
                                <w:rFonts w:ascii="Arial" w:hAnsi="Arial" w:cs="Arial"/>
                                <w:b w:val="0"/>
                                <w:bCs w:val="0"/>
                                <w:sz w:val="20"/>
                                <w:szCs w:val="20"/>
                              </w:rPr>
                              <w:t>academic success</w:t>
                            </w:r>
                            <w:r w:rsidR="00681992" w:rsidRPr="0094483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but also their </w:t>
                            </w:r>
                            <w:r w:rsidR="00681992" w:rsidRPr="00944834">
                              <w:rPr>
                                <w:rStyle w:val="Strong"/>
                                <w:rFonts w:ascii="Arial" w:hAnsi="Arial" w:cs="Arial"/>
                                <w:b w:val="0"/>
                                <w:bCs w:val="0"/>
                                <w:sz w:val="20"/>
                                <w:szCs w:val="20"/>
                              </w:rPr>
                              <w:t>personal and social wellbeing.</w:t>
                            </w:r>
                          </w:p>
                          <w:p w14:paraId="7C713FF0" w14:textId="642CC92E" w:rsidR="00A36D1E" w:rsidRPr="00944834" w:rsidRDefault="00A36D1E" w:rsidP="00796AD0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1FAEC1E4" w14:textId="77777777" w:rsidR="00A36D1E" w:rsidRPr="00796AD0" w:rsidRDefault="00A36D1E" w:rsidP="00A36D1E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9272D41" id="_x0000_s1030" style="position:absolute;margin-left:-41.45pt;margin-top:440.75pt;width:368pt;height:71.2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" fillcolor="#70ad47 [3209]" strokecolor="#09101d [484]" strokeweight="1pt">
                <v:stroke joinstyle="miter"/>
                <v:textbox>
                  <w:txbxContent>
                    <w:p w14:paraId="5F73450C" w14:textId="01E69BE7" w:rsidR="00681992" w:rsidRPr="00944834" w:rsidRDefault="00A36D1E" w:rsidP="00681992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0B1568">
                        <w:rPr>
                          <w:b/>
                          <w:bCs/>
                          <w:color w:val="000000" w:themeColor="text1"/>
                        </w:rPr>
                        <w:t>Conclusion</w:t>
                      </w:r>
                      <w:r w:rsidR="00944834" w:rsidRPr="000B1568">
                        <w:rPr>
                          <w:b/>
                          <w:bCs/>
                          <w:color w:val="000000" w:themeColor="text1"/>
                        </w:rPr>
                        <w:t>:</w:t>
                      </w:r>
                      <w:r w:rsidR="00944834">
                        <w:rPr>
                          <w:color w:val="000000" w:themeColor="text1"/>
                        </w:rPr>
                        <w:t xml:space="preserve"> </w:t>
                      </w:r>
                      <w:r w:rsidR="00681992" w:rsidRPr="00944834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Developing emotional intelligence begins with </w:t>
                      </w:r>
                      <w:r w:rsidR="00681992" w:rsidRPr="00944834">
                        <w:rPr>
                          <w:rStyle w:val="Strong"/>
                          <w:rFonts w:ascii="Arial" w:hAnsi="Arial" w:cs="Arial"/>
                          <w:b w:val="0"/>
                          <w:bCs w:val="0"/>
                          <w:sz w:val="20"/>
                          <w:szCs w:val="20"/>
                        </w:rPr>
                        <w:t xml:space="preserve">understanding our own </w:t>
                      </w:r>
                      <w:r w:rsidR="00944834" w:rsidRPr="00944834">
                        <w:rPr>
                          <w:rStyle w:val="Strong"/>
                          <w:rFonts w:ascii="Arial" w:hAnsi="Arial" w:cs="Arial"/>
                          <w:b w:val="0"/>
                          <w:bCs w:val="0"/>
                          <w:sz w:val="20"/>
                          <w:szCs w:val="20"/>
                        </w:rPr>
                        <w:t>emotions</w:t>
                      </w:r>
                      <w:r w:rsidR="00944834" w:rsidRPr="00944834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. </w:t>
                      </w:r>
                      <w:r w:rsidR="00944834" w:rsidRPr="00944834">
                        <w:rPr>
                          <w:rFonts w:ascii="Arial" w:hAnsi="Arial" w:cs="Arial"/>
                          <w:sz w:val="20"/>
                          <w:szCs w:val="20"/>
                        </w:rPr>
                        <w:t>By</w:t>
                      </w:r>
                      <w:r w:rsidR="00681992" w:rsidRPr="00944834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practicing</w:t>
                      </w:r>
                      <w:r w:rsidR="00681992" w:rsidRPr="00944834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 </w:t>
                      </w:r>
                      <w:r w:rsidR="00681992" w:rsidRPr="00944834">
                        <w:rPr>
                          <w:rStyle w:val="Strong"/>
                          <w:rFonts w:ascii="Arial" w:hAnsi="Arial" w:cs="Arial"/>
                          <w:b w:val="0"/>
                          <w:bCs w:val="0"/>
                          <w:sz w:val="20"/>
                          <w:szCs w:val="20"/>
                        </w:rPr>
                        <w:t>self-awareness, mindfulness, and emotional regulation</w:t>
                      </w:r>
                      <w:r w:rsidR="00681992" w:rsidRPr="00944834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students can improve not only their </w:t>
                      </w:r>
                      <w:r w:rsidR="00681992" w:rsidRPr="00944834">
                        <w:rPr>
                          <w:rStyle w:val="Strong"/>
                          <w:rFonts w:ascii="Arial" w:hAnsi="Arial" w:cs="Arial"/>
                          <w:b w:val="0"/>
                          <w:bCs w:val="0"/>
                          <w:sz w:val="20"/>
                          <w:szCs w:val="20"/>
                        </w:rPr>
                        <w:t>academic success</w:t>
                      </w:r>
                      <w:r w:rsidR="00681992" w:rsidRPr="00944834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but also their </w:t>
                      </w:r>
                      <w:r w:rsidR="00681992" w:rsidRPr="00944834">
                        <w:rPr>
                          <w:rStyle w:val="Strong"/>
                          <w:rFonts w:ascii="Arial" w:hAnsi="Arial" w:cs="Arial"/>
                          <w:b w:val="0"/>
                          <w:bCs w:val="0"/>
                          <w:sz w:val="20"/>
                          <w:szCs w:val="20"/>
                        </w:rPr>
                        <w:t>personal and social wellbeing.</w:t>
                      </w:r>
                    </w:p>
                    <w:p w14:paraId="7C713FF0" w14:textId="642CC92E" w:rsidR="00A36D1E" w:rsidRPr="00944834" w:rsidRDefault="00A36D1E" w:rsidP="00796AD0">
                      <w:p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1FAEC1E4" w14:textId="77777777" w:rsidR="00A36D1E" w:rsidRPr="00796AD0" w:rsidRDefault="00A36D1E" w:rsidP="00A36D1E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1C1982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F1ED317" wp14:editId="4CBEA625">
                <wp:simplePos x="0" y="0"/>
                <wp:positionH relativeFrom="column">
                  <wp:posOffset>-481618</wp:posOffset>
                </wp:positionH>
                <wp:positionV relativeFrom="paragraph">
                  <wp:posOffset>-526242</wp:posOffset>
                </wp:positionV>
                <wp:extent cx="9272905" cy="868218"/>
                <wp:effectExtent l="0" t="0" r="10795" b="8255"/>
                <wp:wrapNone/>
                <wp:docPr id="584686216" name="Rounded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72905" cy="868218"/>
                        </a:xfrm>
                        <a:prstGeom prst="roundRect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2CE61F9" w14:textId="138DFE51" w:rsidR="002306FA" w:rsidRPr="00F32EDD" w:rsidRDefault="002306FA" w:rsidP="00F32ED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 w:rsidRPr="00F32EDD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>Emotional Intelligence</w:t>
                            </w:r>
                          </w:p>
                          <w:p w14:paraId="56B8FC09" w14:textId="45E005B5" w:rsidR="002306FA" w:rsidRPr="00F32EDD" w:rsidRDefault="002306FA" w:rsidP="00F32EDD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F32EDD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Kamaran</w:t>
                            </w:r>
                            <w:proofErr w:type="spellEnd"/>
                            <w:r w:rsidRPr="00F32EDD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F32EDD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Aljaff</w:t>
                            </w:r>
                            <w:proofErr w:type="spellEnd"/>
                          </w:p>
                          <w:p w14:paraId="223FADD7" w14:textId="7FFCE279" w:rsidR="00A36D1E" w:rsidRPr="00F32EDD" w:rsidRDefault="00A36D1E" w:rsidP="00F32EDD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90D1D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22"/>
                                <w:szCs w:val="22"/>
                              </w:rPr>
                              <w:t>Student Number: 2328024</w:t>
                            </w:r>
                          </w:p>
                          <w:p w14:paraId="15DD9ABD" w14:textId="7E623B5B" w:rsidR="00A36D1E" w:rsidRPr="00390D1D" w:rsidRDefault="00A36D1E" w:rsidP="00F32EDD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90D1D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Lecturer Name: Kazeem </w:t>
                            </w:r>
                            <w:proofErr w:type="spellStart"/>
                            <w:r w:rsidRPr="00390D1D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22"/>
                                <w:szCs w:val="22"/>
                              </w:rPr>
                              <w:t>Oseni</w:t>
                            </w:r>
                            <w:proofErr w:type="spellEnd"/>
                          </w:p>
                          <w:p w14:paraId="1017E05A" w14:textId="2A10F158" w:rsidR="00A36D1E" w:rsidRDefault="00A36D1E" w:rsidP="002306FA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14:paraId="64AF69D1" w14:textId="77777777" w:rsidR="002306FA" w:rsidRPr="002306FA" w:rsidRDefault="002306FA" w:rsidP="002306FA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F1ED317" id="_x0000_s1031" style="position:absolute;margin-left:-37.9pt;margin-top:-41.45pt;width:730.15pt;height:68.3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" fillcolor="#c9c9c9 [1942]" strokecolor="#4472c4 [3204]" strokeweight="1pt">
                <v:stroke joinstyle="miter"/>
                <v:textbox>
                  <w:txbxContent>
                    <w:p w14:paraId="02CE61F9" w14:textId="138DFE51" w:rsidR="002306FA" w:rsidRPr="00F32EDD" w:rsidRDefault="002306FA" w:rsidP="00F32ED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</w:pPr>
                      <w:r w:rsidRPr="00F32EDD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>Emotional Intelligence</w:t>
                      </w:r>
                    </w:p>
                    <w:p w14:paraId="56B8FC09" w14:textId="45E005B5" w:rsidR="002306FA" w:rsidRPr="00F32EDD" w:rsidRDefault="002306FA" w:rsidP="00F32EDD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proofErr w:type="spellStart"/>
                      <w:r w:rsidRPr="00F32EDD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Kamaran</w:t>
                      </w:r>
                      <w:proofErr w:type="spellEnd"/>
                      <w:r w:rsidRPr="00F32EDD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F32EDD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Aljaff</w:t>
                      </w:r>
                      <w:proofErr w:type="spellEnd"/>
                    </w:p>
                    <w:p w14:paraId="223FADD7" w14:textId="7FFCE279" w:rsidR="00A36D1E" w:rsidRPr="00F32EDD" w:rsidRDefault="00A36D1E" w:rsidP="00F32EDD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90D1D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22"/>
                          <w:szCs w:val="22"/>
                        </w:rPr>
                        <w:t>Student Number: 2328024</w:t>
                      </w:r>
                    </w:p>
                    <w:p w14:paraId="15DD9ABD" w14:textId="7E623B5B" w:rsidR="00A36D1E" w:rsidRPr="00390D1D" w:rsidRDefault="00A36D1E" w:rsidP="00F32EDD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90D1D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22"/>
                          <w:szCs w:val="22"/>
                        </w:rPr>
                        <w:t xml:space="preserve">Lecturer Name: Kazeem </w:t>
                      </w:r>
                      <w:proofErr w:type="spellStart"/>
                      <w:r w:rsidRPr="00390D1D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22"/>
                          <w:szCs w:val="22"/>
                        </w:rPr>
                        <w:t>Oseni</w:t>
                      </w:r>
                      <w:proofErr w:type="spellEnd"/>
                    </w:p>
                    <w:p w14:paraId="1017E05A" w14:textId="2A10F158" w:rsidR="00A36D1E" w:rsidRDefault="00A36D1E" w:rsidP="002306FA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14:paraId="64AF69D1" w14:textId="77777777" w:rsidR="002306FA" w:rsidRPr="002306FA" w:rsidRDefault="002306FA" w:rsidP="002306FA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1C1982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0E42669" wp14:editId="79868A47">
                <wp:simplePos x="0" y="0"/>
                <wp:positionH relativeFrom="column">
                  <wp:posOffset>4157345</wp:posOffset>
                </wp:positionH>
                <wp:positionV relativeFrom="paragraph">
                  <wp:posOffset>5596890</wp:posOffset>
                </wp:positionV>
                <wp:extent cx="4634865" cy="904875"/>
                <wp:effectExtent l="0" t="0" r="13335" b="9525"/>
                <wp:wrapNone/>
                <wp:docPr id="1867872351" name="Rounded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34865" cy="904875"/>
                        </a:xfrm>
                        <a:prstGeom prst="roundRect">
                          <a:avLst/>
                        </a:prstGeom>
                        <a:solidFill>
                          <a:schemeClr val="accent4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B5D716" w14:textId="01E8C002" w:rsidR="00A36D1E" w:rsidRPr="00390D1D" w:rsidRDefault="00A36D1E" w:rsidP="00796AD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32"/>
                                <w:szCs w:val="32"/>
                              </w:rPr>
                            </w:pPr>
                            <w:r w:rsidRPr="00796AD0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AF2E7C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>References:</w:t>
                            </w:r>
                            <w:r w:rsidRPr="00796AD0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32"/>
                                <w:szCs w:val="32"/>
                              </w:rPr>
                              <w:t xml:space="preserve">  </w:t>
                            </w:r>
                            <w:proofErr w:type="spellStart"/>
                            <w:r w:rsidR="001D73FA">
                              <w:t>Gnanaprakasam</w:t>
                            </w:r>
                            <w:proofErr w:type="spellEnd"/>
                            <w:r w:rsidR="001D73FA">
                              <w:t xml:space="preserve">, </w:t>
                            </w:r>
                            <w:r w:rsidR="001D73FA">
                              <w:t xml:space="preserve">D (2023) Emotional Intelligence [Digital Image]. Available at: </w:t>
                            </w:r>
                            <w:hyperlink r:id="rId16" w:history="1">
                              <w:r w:rsidR="001D73FA" w:rsidRPr="00264A5C">
                                <w:rPr>
                                  <w:rStyle w:val="Hyperlink"/>
                                </w:rPr>
                                <w:t>https://www.protouchpro.com/guest-posts/emotional-intelligence-4/</w:t>
                              </w:r>
                            </w:hyperlink>
                            <w:r w:rsidR="001D73F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Accessed: November 6</w:t>
                            </w:r>
                            <w:r w:rsidR="001D73FA" w:rsidRPr="001D73FA">
                              <w:rPr>
                                <w:rFonts w:ascii="Arial" w:hAnsi="Arial" w:cs="Arial"/>
                                <w:sz w:val="22"/>
                                <w:szCs w:val="22"/>
                                <w:vertAlign w:val="superscript"/>
                              </w:rPr>
                              <w:t>th</w:t>
                            </w:r>
                            <w:r w:rsidR="001D73F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, </w:t>
                            </w:r>
                            <w:proofErr w:type="gramStart"/>
                            <w:r w:rsidR="001D73F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2025</w:t>
                            </w:r>
                            <w:proofErr w:type="gramEnd"/>
                            <w:r w:rsidRPr="00796AD0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32"/>
                                <w:szCs w:val="32"/>
                              </w:rPr>
                              <w:t xml:space="preserve">                                                  </w:t>
                            </w:r>
                          </w:p>
                          <w:p w14:paraId="450966F8" w14:textId="77777777" w:rsidR="00A36D1E" w:rsidRPr="00796AD0" w:rsidRDefault="00A36D1E" w:rsidP="00796AD0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</w:p>
                          <w:p w14:paraId="14C01B3A" w14:textId="77777777" w:rsidR="00A36D1E" w:rsidRPr="00796AD0" w:rsidRDefault="00A36D1E" w:rsidP="00796AD0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0E42669" id="_x0000_s1032" style="position:absolute;margin-left:327.35pt;margin-top:440.7pt;width:364.95pt;height:71.2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" fillcolor="#bf8f00 [2407]" strokecolor="#09101d [484]" strokeweight="1pt">
                <v:stroke joinstyle="miter"/>
                <v:textbox>
                  <w:txbxContent>
                    <w:p w14:paraId="72B5D716" w14:textId="01E8C002" w:rsidR="00A36D1E" w:rsidRPr="00390D1D" w:rsidRDefault="00A36D1E" w:rsidP="00796AD0">
                      <w:pPr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32"/>
                          <w:szCs w:val="32"/>
                        </w:rPr>
                      </w:pPr>
                      <w:r w:rsidRPr="00796AD0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32"/>
                          <w:szCs w:val="32"/>
                        </w:rPr>
                        <w:t xml:space="preserve"> </w:t>
                      </w:r>
                      <w:r w:rsidRPr="00AF2E7C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>References:</w:t>
                      </w:r>
                      <w:r w:rsidRPr="00796AD0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32"/>
                          <w:szCs w:val="32"/>
                        </w:rPr>
                        <w:t xml:space="preserve">  </w:t>
                      </w:r>
                      <w:proofErr w:type="spellStart"/>
                      <w:r w:rsidR="001D73FA">
                        <w:t>Gnanaprakasam</w:t>
                      </w:r>
                      <w:proofErr w:type="spellEnd"/>
                      <w:r w:rsidR="001D73FA">
                        <w:t xml:space="preserve">, </w:t>
                      </w:r>
                      <w:r w:rsidR="001D73FA">
                        <w:t xml:space="preserve">D (2023) Emotional Intelligence [Digital Image]. Available at: </w:t>
                      </w:r>
                      <w:hyperlink r:id="rId17" w:history="1">
                        <w:r w:rsidR="001D73FA" w:rsidRPr="00264A5C">
                          <w:rPr>
                            <w:rStyle w:val="Hyperlink"/>
                          </w:rPr>
                          <w:t>https://www.protouchpro.com/guest-posts/emotional-intelligence-4/</w:t>
                        </w:r>
                      </w:hyperlink>
                      <w:r w:rsidR="001D73F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Accessed: November 6</w:t>
                      </w:r>
                      <w:r w:rsidR="001D73FA" w:rsidRPr="001D73FA">
                        <w:rPr>
                          <w:rFonts w:ascii="Arial" w:hAnsi="Arial" w:cs="Arial"/>
                          <w:sz w:val="22"/>
                          <w:szCs w:val="22"/>
                          <w:vertAlign w:val="superscript"/>
                        </w:rPr>
                        <w:t>th</w:t>
                      </w:r>
                      <w:r w:rsidR="001D73F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</w:t>
                      </w:r>
                      <w:proofErr w:type="gramStart"/>
                      <w:r w:rsidR="001D73FA">
                        <w:rPr>
                          <w:rFonts w:ascii="Arial" w:hAnsi="Arial" w:cs="Arial"/>
                          <w:sz w:val="22"/>
                          <w:szCs w:val="22"/>
                        </w:rPr>
                        <w:t>2025</w:t>
                      </w:r>
                      <w:proofErr w:type="gramEnd"/>
                      <w:r w:rsidRPr="00796AD0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32"/>
                          <w:szCs w:val="32"/>
                        </w:rPr>
                        <w:t xml:space="preserve">                                                  </w:t>
                      </w:r>
                    </w:p>
                    <w:p w14:paraId="450966F8" w14:textId="77777777" w:rsidR="00A36D1E" w:rsidRPr="00796AD0" w:rsidRDefault="00A36D1E" w:rsidP="00796AD0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</w:p>
                    <w:p w14:paraId="14C01B3A" w14:textId="77777777" w:rsidR="00A36D1E" w:rsidRPr="00796AD0" w:rsidRDefault="00A36D1E" w:rsidP="00796AD0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6E2F5C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7CBAFA4" wp14:editId="106AD1F5">
                <wp:simplePos x="0" y="0"/>
                <wp:positionH relativeFrom="column">
                  <wp:posOffset>2244263</wp:posOffset>
                </wp:positionH>
                <wp:positionV relativeFrom="paragraph">
                  <wp:posOffset>341630</wp:posOffset>
                </wp:positionV>
                <wp:extent cx="3444875" cy="2632364"/>
                <wp:effectExtent l="0" t="0" r="9525" b="9525"/>
                <wp:wrapNone/>
                <wp:docPr id="88690736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4875" cy="263236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648A5AD" w14:textId="50AA3F5B" w:rsidR="00A36D1E" w:rsidRDefault="00450E39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E4D5F26" wp14:editId="4461331D">
                                  <wp:extent cx="3518535" cy="2235200"/>
                                  <wp:effectExtent l="0" t="0" r="0" b="0"/>
                                  <wp:docPr id="423707987" name="Picture 5" descr="A diagram of a light bulb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54631930" name="Picture 5" descr="A diagram of a light bulb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527610" cy="224096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01C220A" w14:textId="59548372" w:rsidR="006E2F5C" w:rsidRDefault="006E2F5C" w:rsidP="006E2F5C">
                            <w:r>
                              <w:t xml:space="preserve"> (</w:t>
                            </w:r>
                            <w:proofErr w:type="spellStart"/>
                            <w:r>
                              <w:t>Gnanaprakasam</w:t>
                            </w:r>
                            <w:proofErr w:type="spellEnd"/>
                            <w:r>
                              <w:t>, 2023)</w:t>
                            </w:r>
                          </w:p>
                          <w:p w14:paraId="35EFA893" w14:textId="77777777" w:rsidR="006E2F5C" w:rsidRDefault="006E2F5C" w:rsidP="006E2F5C"/>
                          <w:p w14:paraId="42F6513B" w14:textId="77777777" w:rsidR="006E2F5C" w:rsidRDefault="006E2F5C" w:rsidP="006E2F5C"/>
                          <w:p w14:paraId="083760AC" w14:textId="77777777" w:rsidR="006E2F5C" w:rsidRDefault="006E2F5C" w:rsidP="006E2F5C"/>
                          <w:p w14:paraId="23930302" w14:textId="77777777" w:rsidR="006E2F5C" w:rsidRDefault="006E2F5C" w:rsidP="006E2F5C"/>
                          <w:p w14:paraId="122FAF08" w14:textId="77777777" w:rsidR="006E2F5C" w:rsidRDefault="006E2F5C" w:rsidP="006E2F5C"/>
                          <w:p w14:paraId="0B59FD00" w14:textId="77777777" w:rsidR="006E2F5C" w:rsidRDefault="006E2F5C" w:rsidP="006E2F5C"/>
                          <w:p w14:paraId="710BDFF8" w14:textId="77777777" w:rsidR="006E2F5C" w:rsidRDefault="006E2F5C" w:rsidP="006E2F5C"/>
                          <w:p w14:paraId="5218B5AC" w14:textId="77777777" w:rsidR="006E2F5C" w:rsidRDefault="006E2F5C" w:rsidP="006E2F5C"/>
                          <w:p w14:paraId="70EB8A34" w14:textId="77777777" w:rsidR="006E2F5C" w:rsidRDefault="006E2F5C" w:rsidP="006E2F5C"/>
                          <w:p w14:paraId="085B6875" w14:textId="77777777" w:rsidR="006E2F5C" w:rsidRDefault="006E2F5C" w:rsidP="006E2F5C"/>
                          <w:p w14:paraId="14DE6CF9" w14:textId="77777777" w:rsidR="006E2F5C" w:rsidRDefault="006E2F5C" w:rsidP="006E2F5C"/>
                          <w:p w14:paraId="14942C5A" w14:textId="77777777" w:rsidR="006E2F5C" w:rsidRDefault="006E2F5C" w:rsidP="006E2F5C"/>
                          <w:p w14:paraId="3B749886" w14:textId="77777777" w:rsidR="006E2F5C" w:rsidRDefault="006E2F5C" w:rsidP="006E2F5C"/>
                          <w:p w14:paraId="014BCF3B" w14:textId="77777777" w:rsidR="006E2F5C" w:rsidRDefault="006E2F5C" w:rsidP="006E2F5C"/>
                          <w:p w14:paraId="0F847716" w14:textId="67D94D46" w:rsidR="006E2F5C" w:rsidRDefault="006E2F5C" w:rsidP="006E2F5C">
                            <w:r>
                              <w:t>0</w:t>
                            </w:r>
                          </w:p>
                          <w:p w14:paraId="353A7A85" w14:textId="77777777" w:rsidR="006E2F5C" w:rsidRDefault="006E2F5C" w:rsidP="006E2F5C"/>
                          <w:p w14:paraId="4E3D3E02" w14:textId="77777777" w:rsidR="006E2F5C" w:rsidRDefault="006E2F5C" w:rsidP="006E2F5C"/>
                          <w:p w14:paraId="49E4A2C9" w14:textId="77777777" w:rsidR="006E2F5C" w:rsidRDefault="006E2F5C" w:rsidP="006E2F5C"/>
                          <w:p w14:paraId="0AD65B28" w14:textId="77777777" w:rsidR="006E2F5C" w:rsidRDefault="006E2F5C" w:rsidP="006E2F5C"/>
                          <w:p w14:paraId="5DF17038" w14:textId="77777777" w:rsidR="006E2F5C" w:rsidRDefault="006E2F5C" w:rsidP="006E2F5C"/>
                          <w:p w14:paraId="2CE11FFF" w14:textId="53953CEC" w:rsidR="006E2F5C" w:rsidRDefault="006E2F5C" w:rsidP="006E2F5C">
                            <w:r>
                              <w:t>0</w:t>
                            </w:r>
                          </w:p>
                          <w:p w14:paraId="6754D64D" w14:textId="77777777" w:rsidR="006E2F5C" w:rsidRDefault="006E2F5C" w:rsidP="006E2F5C"/>
                          <w:p w14:paraId="48A23060" w14:textId="3CAE4747" w:rsidR="006E2F5C" w:rsidRPr="006E2F5C" w:rsidRDefault="006E2F5C" w:rsidP="006E2F5C">
                            <w:pPr>
                              <w:rPr>
                                <w:rFonts w:ascii="Poppins" w:hAnsi="Poppins" w:cs="Poppins"/>
                                <w:color w:val="003068"/>
                                <w:sz w:val="21"/>
                                <w:szCs w:val="21"/>
                                <w:u w:val="single"/>
                              </w:rPr>
                            </w:pPr>
                            <w:r>
                              <w:t>0</w:t>
                            </w:r>
                            <w:r w:rsidRPr="006E2F5C">
                              <w:fldChar w:fldCharType="begin"/>
                            </w:r>
                            <w:r w:rsidRPr="006E2F5C">
                              <w:instrText>HYPERLINK "https://www.protouchpro.com/author/danielgnanaprakasam/" \o "Daniel Gnanaprakasam"</w:instrText>
                            </w:r>
                            <w:r w:rsidRPr="006E2F5C">
                              <w:fldChar w:fldCharType="separate"/>
                            </w:r>
                          </w:p>
                          <w:p w14:paraId="1126B88E" w14:textId="53B24173" w:rsidR="006E2F5C" w:rsidRPr="006E2F5C" w:rsidRDefault="006E2F5C" w:rsidP="006E2F5C">
                            <w:pPr>
                              <w:spacing w:after="100" w:afterAutospacing="1"/>
                              <w:outlineLvl w:val="4"/>
                              <w:rPr>
                                <w:b/>
                                <w:bCs/>
                              </w:rPr>
                            </w:pPr>
                          </w:p>
                          <w:p w14:paraId="1582E5B9" w14:textId="77777777" w:rsidR="006E2F5C" w:rsidRPr="006E2F5C" w:rsidRDefault="006E2F5C" w:rsidP="006E2F5C">
                            <w:r w:rsidRPr="006E2F5C">
                              <w:fldChar w:fldCharType="end"/>
                            </w:r>
                          </w:p>
                          <w:p w14:paraId="36ACD15F" w14:textId="59B39E48" w:rsidR="00A36D1E" w:rsidRDefault="00A36D1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7CBAFA4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33" type="#_x0000_t202" style="position:absolute;margin-left:176.7pt;margin-top:26.9pt;width:271.25pt;height:207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" fillcolor="white [3201]" strokeweight=".5pt">
                <v:textbox>
                  <w:txbxContent>
                    <w:p w14:paraId="1648A5AD" w14:textId="50AA3F5B" w:rsidR="00A36D1E" w:rsidRDefault="00450E39">
                      <w:r>
                        <w:rPr>
                          <w:noProof/>
                        </w:rPr>
                        <w:drawing>
                          <wp:inline distT="0" distB="0" distL="0" distR="0" wp14:anchorId="2E4D5F26" wp14:editId="4461331D">
                            <wp:extent cx="3518535" cy="2235200"/>
                            <wp:effectExtent l="0" t="0" r="0" b="0"/>
                            <wp:docPr id="423707987" name="Picture 5" descr="A diagram of a light bulb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54631930" name="Picture 5" descr="A diagram of a light bulb&#10;&#10;Description automatically generated"/>
                                    <pic:cNvPicPr/>
                                  </pic:nvPicPr>
                                  <pic:blipFill>
                                    <a:blip r:embed="rId1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527610" cy="224096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01C220A" w14:textId="59548372" w:rsidR="006E2F5C" w:rsidRDefault="006E2F5C" w:rsidP="006E2F5C">
                      <w:r>
                        <w:t xml:space="preserve"> (</w:t>
                      </w:r>
                      <w:proofErr w:type="spellStart"/>
                      <w:r>
                        <w:t>Gnanaprakasam</w:t>
                      </w:r>
                      <w:proofErr w:type="spellEnd"/>
                      <w:r>
                        <w:t>, 2023)</w:t>
                      </w:r>
                    </w:p>
                    <w:p w14:paraId="35EFA893" w14:textId="77777777" w:rsidR="006E2F5C" w:rsidRDefault="006E2F5C" w:rsidP="006E2F5C"/>
                    <w:p w14:paraId="42F6513B" w14:textId="77777777" w:rsidR="006E2F5C" w:rsidRDefault="006E2F5C" w:rsidP="006E2F5C"/>
                    <w:p w14:paraId="083760AC" w14:textId="77777777" w:rsidR="006E2F5C" w:rsidRDefault="006E2F5C" w:rsidP="006E2F5C"/>
                    <w:p w14:paraId="23930302" w14:textId="77777777" w:rsidR="006E2F5C" w:rsidRDefault="006E2F5C" w:rsidP="006E2F5C"/>
                    <w:p w14:paraId="122FAF08" w14:textId="77777777" w:rsidR="006E2F5C" w:rsidRDefault="006E2F5C" w:rsidP="006E2F5C"/>
                    <w:p w14:paraId="0B59FD00" w14:textId="77777777" w:rsidR="006E2F5C" w:rsidRDefault="006E2F5C" w:rsidP="006E2F5C"/>
                    <w:p w14:paraId="710BDFF8" w14:textId="77777777" w:rsidR="006E2F5C" w:rsidRDefault="006E2F5C" w:rsidP="006E2F5C"/>
                    <w:p w14:paraId="5218B5AC" w14:textId="77777777" w:rsidR="006E2F5C" w:rsidRDefault="006E2F5C" w:rsidP="006E2F5C"/>
                    <w:p w14:paraId="70EB8A34" w14:textId="77777777" w:rsidR="006E2F5C" w:rsidRDefault="006E2F5C" w:rsidP="006E2F5C"/>
                    <w:p w14:paraId="085B6875" w14:textId="77777777" w:rsidR="006E2F5C" w:rsidRDefault="006E2F5C" w:rsidP="006E2F5C"/>
                    <w:p w14:paraId="14DE6CF9" w14:textId="77777777" w:rsidR="006E2F5C" w:rsidRDefault="006E2F5C" w:rsidP="006E2F5C"/>
                    <w:p w14:paraId="14942C5A" w14:textId="77777777" w:rsidR="006E2F5C" w:rsidRDefault="006E2F5C" w:rsidP="006E2F5C"/>
                    <w:p w14:paraId="3B749886" w14:textId="77777777" w:rsidR="006E2F5C" w:rsidRDefault="006E2F5C" w:rsidP="006E2F5C"/>
                    <w:p w14:paraId="014BCF3B" w14:textId="77777777" w:rsidR="006E2F5C" w:rsidRDefault="006E2F5C" w:rsidP="006E2F5C"/>
                    <w:p w14:paraId="0F847716" w14:textId="67D94D46" w:rsidR="006E2F5C" w:rsidRDefault="006E2F5C" w:rsidP="006E2F5C">
                      <w:r>
                        <w:t>0</w:t>
                      </w:r>
                    </w:p>
                    <w:p w14:paraId="353A7A85" w14:textId="77777777" w:rsidR="006E2F5C" w:rsidRDefault="006E2F5C" w:rsidP="006E2F5C"/>
                    <w:p w14:paraId="4E3D3E02" w14:textId="77777777" w:rsidR="006E2F5C" w:rsidRDefault="006E2F5C" w:rsidP="006E2F5C"/>
                    <w:p w14:paraId="49E4A2C9" w14:textId="77777777" w:rsidR="006E2F5C" w:rsidRDefault="006E2F5C" w:rsidP="006E2F5C"/>
                    <w:p w14:paraId="0AD65B28" w14:textId="77777777" w:rsidR="006E2F5C" w:rsidRDefault="006E2F5C" w:rsidP="006E2F5C"/>
                    <w:p w14:paraId="5DF17038" w14:textId="77777777" w:rsidR="006E2F5C" w:rsidRDefault="006E2F5C" w:rsidP="006E2F5C"/>
                    <w:p w14:paraId="2CE11FFF" w14:textId="53953CEC" w:rsidR="006E2F5C" w:rsidRDefault="006E2F5C" w:rsidP="006E2F5C">
                      <w:r>
                        <w:t>0</w:t>
                      </w:r>
                    </w:p>
                    <w:p w14:paraId="6754D64D" w14:textId="77777777" w:rsidR="006E2F5C" w:rsidRDefault="006E2F5C" w:rsidP="006E2F5C"/>
                    <w:p w14:paraId="48A23060" w14:textId="3CAE4747" w:rsidR="006E2F5C" w:rsidRPr="006E2F5C" w:rsidRDefault="006E2F5C" w:rsidP="006E2F5C">
                      <w:pPr>
                        <w:rPr>
                          <w:rFonts w:ascii="Poppins" w:hAnsi="Poppins" w:cs="Poppins"/>
                          <w:color w:val="003068"/>
                          <w:sz w:val="21"/>
                          <w:szCs w:val="21"/>
                          <w:u w:val="single"/>
                        </w:rPr>
                      </w:pPr>
                      <w:r>
                        <w:t>0</w:t>
                      </w:r>
                      <w:r w:rsidRPr="006E2F5C">
                        <w:fldChar w:fldCharType="begin"/>
                      </w:r>
                      <w:r w:rsidRPr="006E2F5C">
                        <w:instrText>HYPERLINK "https://www.protouchpro.com/author/danielgnanaprakasam/" \o "Daniel Gnanaprakasam"</w:instrText>
                      </w:r>
                      <w:r w:rsidRPr="006E2F5C">
                        <w:fldChar w:fldCharType="separate"/>
                      </w:r>
                    </w:p>
                    <w:p w14:paraId="1126B88E" w14:textId="53B24173" w:rsidR="006E2F5C" w:rsidRPr="006E2F5C" w:rsidRDefault="006E2F5C" w:rsidP="006E2F5C">
                      <w:pPr>
                        <w:spacing w:after="100" w:afterAutospacing="1"/>
                        <w:outlineLvl w:val="4"/>
                        <w:rPr>
                          <w:b/>
                          <w:bCs/>
                        </w:rPr>
                      </w:pPr>
                    </w:p>
                    <w:p w14:paraId="1582E5B9" w14:textId="77777777" w:rsidR="006E2F5C" w:rsidRPr="006E2F5C" w:rsidRDefault="006E2F5C" w:rsidP="006E2F5C">
                      <w:r w:rsidRPr="006E2F5C">
                        <w:fldChar w:fldCharType="end"/>
                      </w:r>
                    </w:p>
                    <w:p w14:paraId="36ACD15F" w14:textId="59B39E48" w:rsidR="00A36D1E" w:rsidRDefault="00A36D1E"/>
                  </w:txbxContent>
                </v:textbox>
              </v:shape>
            </w:pict>
          </mc:Fallback>
        </mc:AlternateContent>
      </w:r>
    </w:p>
    <w:sectPr w:rsidR="00E15632" w:rsidSect="00E75312">
      <w:pgSz w:w="15840" w:h="12240" w:orient="landscape"/>
      <w:pgMar w:top="1440" w:right="1440" w:bottom="1440" w:left="1440" w:header="720" w:footer="720" w:gutter="0"/>
      <w:pgBorders w:offsetFrom="page">
        <w:top w:val="threeDEmboss" w:sz="24" w:space="24" w:color="auto"/>
        <w:left w:val="threeDEmboss" w:sz="24" w:space="24" w:color="auto"/>
        <w:bottom w:val="threeDEngrave" w:sz="24" w:space="24" w:color="auto"/>
        <w:right w:val="threeDEngrave" w:sz="24" w:space="24" w:color="auto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Poppins">
    <w:panose1 w:val="00000500000000000000"/>
    <w:charset w:val="4D"/>
    <w:family w:val="auto"/>
    <w:pitch w:val="variable"/>
    <w:sig w:usb0="00008007" w:usb1="00000000" w:usb2="000000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8924D7"/>
    <w:multiLevelType w:val="hybridMultilevel"/>
    <w:tmpl w:val="2C9A5A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9028EF"/>
    <w:multiLevelType w:val="hybridMultilevel"/>
    <w:tmpl w:val="03BA624A"/>
    <w:lvl w:ilvl="0" w:tplc="77208296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  <w:sz w:val="24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A50E2B"/>
    <w:multiLevelType w:val="hybridMultilevel"/>
    <w:tmpl w:val="2A8CBF56"/>
    <w:lvl w:ilvl="0" w:tplc="6E4A9614">
      <w:start w:val="2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3E35CD"/>
    <w:multiLevelType w:val="hybridMultilevel"/>
    <w:tmpl w:val="5D1ECF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A21E70"/>
    <w:multiLevelType w:val="hybridMultilevel"/>
    <w:tmpl w:val="BC48A7E0"/>
    <w:lvl w:ilvl="0" w:tplc="CAA47D92">
      <w:start w:val="1"/>
      <w:numFmt w:val="bullet"/>
      <w:lvlText w:val="Ø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2A6B41"/>
    <w:multiLevelType w:val="hybridMultilevel"/>
    <w:tmpl w:val="F2264726"/>
    <w:lvl w:ilvl="0" w:tplc="CAA47D92">
      <w:start w:val="1"/>
      <w:numFmt w:val="bullet"/>
      <w:lvlText w:val="Ø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5983D16" w:tentative="1">
      <w:start w:val="1"/>
      <w:numFmt w:val="bullet"/>
      <w:lvlText w:val="Ø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4B8F858" w:tentative="1">
      <w:start w:val="1"/>
      <w:numFmt w:val="bullet"/>
      <w:lvlText w:val="Ø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9FCBDCA" w:tentative="1">
      <w:start w:val="1"/>
      <w:numFmt w:val="bullet"/>
      <w:lvlText w:val="Ø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9D40CE4" w:tentative="1">
      <w:start w:val="1"/>
      <w:numFmt w:val="bullet"/>
      <w:lvlText w:val="Ø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858CE42" w:tentative="1">
      <w:start w:val="1"/>
      <w:numFmt w:val="bullet"/>
      <w:lvlText w:val="Ø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2681306" w:tentative="1">
      <w:start w:val="1"/>
      <w:numFmt w:val="bullet"/>
      <w:lvlText w:val="Ø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700D0E6" w:tentative="1">
      <w:start w:val="1"/>
      <w:numFmt w:val="bullet"/>
      <w:lvlText w:val="Ø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1EAD8C0" w:tentative="1">
      <w:start w:val="1"/>
      <w:numFmt w:val="bullet"/>
      <w:lvlText w:val="Ø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BB55429"/>
    <w:multiLevelType w:val="hybridMultilevel"/>
    <w:tmpl w:val="30D6DDB6"/>
    <w:lvl w:ilvl="0" w:tplc="C344A840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028099A"/>
    <w:multiLevelType w:val="hybridMultilevel"/>
    <w:tmpl w:val="070477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764557B"/>
    <w:multiLevelType w:val="hybridMultilevel"/>
    <w:tmpl w:val="2D78D4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5497B95"/>
    <w:multiLevelType w:val="hybridMultilevel"/>
    <w:tmpl w:val="B454746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6582797">
    <w:abstractNumId w:val="2"/>
  </w:num>
  <w:num w:numId="2" w16cid:durableId="1882860912">
    <w:abstractNumId w:val="6"/>
  </w:num>
  <w:num w:numId="3" w16cid:durableId="1636180211">
    <w:abstractNumId w:val="5"/>
  </w:num>
  <w:num w:numId="4" w16cid:durableId="1284651913">
    <w:abstractNumId w:val="4"/>
  </w:num>
  <w:num w:numId="5" w16cid:durableId="211430259">
    <w:abstractNumId w:val="1"/>
  </w:num>
  <w:num w:numId="6" w16cid:durableId="1052391851">
    <w:abstractNumId w:val="3"/>
  </w:num>
  <w:num w:numId="7" w16cid:durableId="1656297698">
    <w:abstractNumId w:val="7"/>
  </w:num>
  <w:num w:numId="8" w16cid:durableId="1941178880">
    <w:abstractNumId w:val="8"/>
  </w:num>
  <w:num w:numId="9" w16cid:durableId="1766655211">
    <w:abstractNumId w:val="9"/>
  </w:num>
  <w:num w:numId="10" w16cid:durableId="16331758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5312"/>
    <w:rsid w:val="000B1568"/>
    <w:rsid w:val="0014654F"/>
    <w:rsid w:val="001A67F6"/>
    <w:rsid w:val="001C1982"/>
    <w:rsid w:val="001D73FA"/>
    <w:rsid w:val="002306FA"/>
    <w:rsid w:val="00402F6F"/>
    <w:rsid w:val="00450E39"/>
    <w:rsid w:val="0058671E"/>
    <w:rsid w:val="006233C3"/>
    <w:rsid w:val="00681992"/>
    <w:rsid w:val="006E2F5C"/>
    <w:rsid w:val="00796AD0"/>
    <w:rsid w:val="007A0C5F"/>
    <w:rsid w:val="008E375C"/>
    <w:rsid w:val="00944834"/>
    <w:rsid w:val="00A36D1E"/>
    <w:rsid w:val="00AF2E7C"/>
    <w:rsid w:val="00B7077E"/>
    <w:rsid w:val="00C708AA"/>
    <w:rsid w:val="00CE6FA3"/>
    <w:rsid w:val="00E75312"/>
    <w:rsid w:val="00ED251F"/>
    <w:rsid w:val="00ED7D4C"/>
    <w:rsid w:val="00F14FFE"/>
    <w:rsid w:val="00F32E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9466D8"/>
  <w15:chartTrackingRefBased/>
  <w15:docId w15:val="{495AF548-0DCC-7345-AD42-DDF9E30325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2F5C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402F6F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2F6F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02F6F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5">
    <w:name w:val="heading 5"/>
    <w:basedOn w:val="Normal"/>
    <w:link w:val="Heading5Char"/>
    <w:uiPriority w:val="9"/>
    <w:qFormat/>
    <w:rsid w:val="006E2F5C"/>
    <w:pPr>
      <w:spacing w:before="100" w:beforeAutospacing="1" w:after="100" w:afterAutospacing="1"/>
      <w:outlineLvl w:val="4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02F6F"/>
    <w:pPr>
      <w:ind w:left="720"/>
      <w:contextualSpacing/>
    </w:pPr>
  </w:style>
  <w:style w:type="paragraph" w:styleId="NoSpacing">
    <w:name w:val="No Spacing"/>
    <w:uiPriority w:val="1"/>
    <w:qFormat/>
    <w:rsid w:val="00402F6F"/>
  </w:style>
  <w:style w:type="character" w:customStyle="1" w:styleId="Heading1Char">
    <w:name w:val="Heading 1 Char"/>
    <w:basedOn w:val="DefaultParagraphFont"/>
    <w:link w:val="Heading1"/>
    <w:uiPriority w:val="9"/>
    <w:rsid w:val="00402F6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02F6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02F6F"/>
    <w:rPr>
      <w:rFonts w:asciiTheme="majorHAnsi" w:eastAsiaTheme="majorEastAsia" w:hAnsiTheme="majorHAnsi" w:cstheme="majorBidi"/>
      <w:color w:val="1F3763" w:themeColor="accent1" w:themeShade="7F"/>
    </w:rPr>
  </w:style>
  <w:style w:type="character" w:styleId="Strong">
    <w:name w:val="Strong"/>
    <w:basedOn w:val="DefaultParagraphFont"/>
    <w:uiPriority w:val="22"/>
    <w:qFormat/>
    <w:rsid w:val="00681992"/>
    <w:rPr>
      <w:b/>
      <w:bCs/>
    </w:rPr>
  </w:style>
  <w:style w:type="character" w:customStyle="1" w:styleId="Heading5Char">
    <w:name w:val="Heading 5 Char"/>
    <w:basedOn w:val="DefaultParagraphFont"/>
    <w:link w:val="Heading5"/>
    <w:uiPriority w:val="9"/>
    <w:rsid w:val="006E2F5C"/>
    <w:rPr>
      <w:rFonts w:ascii="Times New Roman" w:eastAsia="Times New Roman" w:hAnsi="Times New Roman" w:cs="Times New Roman"/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6E2F5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73F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ED251F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118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25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1513804">
          <w:marLeft w:val="403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828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62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30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17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8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sv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7" Type="http://schemas.openxmlformats.org/officeDocument/2006/relationships/image" Target="media/image2.svg"/><Relationship Id="rId12" Type="http://schemas.openxmlformats.org/officeDocument/2006/relationships/image" Target="media/image7.png"/><Relationship Id="rId17" Type="http://schemas.openxmlformats.org/officeDocument/2006/relationships/hyperlink" Target="https://www.protouchpro.com/guest-posts/emotional-intelligence-4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protouchpro.com/guest-posts/emotional-intelligence-4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5" Type="http://schemas.openxmlformats.org/officeDocument/2006/relationships/webSettings" Target="webSettings.xml"/><Relationship Id="rId15" Type="http://schemas.openxmlformats.org/officeDocument/2006/relationships/image" Target="media/image10.svg"/><Relationship Id="rId10" Type="http://schemas.openxmlformats.org/officeDocument/2006/relationships/image" Target="media/image5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sv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6D83231-8670-A142-A7ED-9FE4455586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Nickel</dc:creator>
  <cp:keywords/>
  <dc:description/>
  <cp:lastModifiedBy>Jamie Nickel</cp:lastModifiedBy>
  <cp:revision>2</cp:revision>
  <cp:lastPrinted>2025-11-06T14:55:00Z</cp:lastPrinted>
  <dcterms:created xsi:type="dcterms:W3CDTF">2025-11-08T15:08:00Z</dcterms:created>
  <dcterms:modified xsi:type="dcterms:W3CDTF">2025-11-08T15:08:00Z</dcterms:modified>
</cp:coreProperties>
</file>