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260C7" w14:textId="535E884F" w:rsidR="00735573" w:rsidRPr="00735573" w:rsidRDefault="00735573">
      <w:pPr>
        <w:rPr>
          <w:u w:val="single"/>
        </w:rPr>
      </w:pPr>
      <w:r w:rsidRPr="00735573">
        <w:rPr>
          <w:u w:val="single"/>
        </w:rPr>
        <w:t xml:space="preserve">Traveler tribe questionnaire </w:t>
      </w:r>
      <w:r w:rsidR="00496BB3">
        <w:rPr>
          <w:u w:val="single"/>
        </w:rPr>
        <w:t xml:space="preserve">results </w:t>
      </w:r>
      <w:r w:rsidR="00592808">
        <w:rPr>
          <w:u w:val="single"/>
        </w:rPr>
        <w:t>(200 words)</w:t>
      </w:r>
    </w:p>
    <w:p w14:paraId="29C77B26" w14:textId="4EEEC8C3" w:rsidR="008944B5" w:rsidRDefault="002B260F" w:rsidP="00AE1D9A">
      <w:r>
        <w:rPr>
          <w:noProof/>
          <w:u w:val="single"/>
        </w:rPr>
        <w:drawing>
          <wp:anchor distT="0" distB="0" distL="114300" distR="114300" simplePos="0" relativeHeight="251658240" behindDoc="0" locked="0" layoutInCell="1" allowOverlap="1" wp14:anchorId="6BA79796" wp14:editId="354B1F76">
            <wp:simplePos x="0" y="0"/>
            <wp:positionH relativeFrom="column">
              <wp:posOffset>-635</wp:posOffset>
            </wp:positionH>
            <wp:positionV relativeFrom="paragraph">
              <wp:posOffset>2180248</wp:posOffset>
            </wp:positionV>
            <wp:extent cx="1631315" cy="19545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cstate="print">
                      <a:extLst>
                        <a:ext uri="{28A0092B-C50C-407E-A947-70E740481C1C}">
                          <a14:useLocalDpi xmlns:a14="http://schemas.microsoft.com/office/drawing/2010/main" val="0"/>
                        </a:ext>
                      </a:extLst>
                    </a:blip>
                    <a:srcRect l="4986" t="8675" r="5872" b="11308"/>
                    <a:stretch/>
                  </pic:blipFill>
                  <pic:spPr bwMode="auto">
                    <a:xfrm>
                      <a:off x="0" y="0"/>
                      <a:ext cx="1631315" cy="1954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0317">
        <w:t xml:space="preserve">By taking the quiz, it helped to show what type of traveler tribe I am. </w:t>
      </w:r>
      <w:r w:rsidR="00714DB3">
        <w:t xml:space="preserve">My traveler tribe is </w:t>
      </w:r>
      <w:r w:rsidR="00662789">
        <w:t xml:space="preserve">an Excited </w:t>
      </w:r>
      <w:r w:rsidR="00210317">
        <w:t>Experimentalist</w:t>
      </w:r>
      <w:r w:rsidR="00662789">
        <w:t xml:space="preserve">. </w:t>
      </w:r>
      <w:r w:rsidR="001C36C3">
        <w:t xml:space="preserve">By the results </w:t>
      </w:r>
      <w:r w:rsidR="00A74960">
        <w:t>it shows that I take life as it comes with the saying as “you only live once”.</w:t>
      </w:r>
      <w:r w:rsidR="0079069B">
        <w:t xml:space="preserve"> </w:t>
      </w:r>
      <w:r w:rsidR="00306B4A">
        <w:t xml:space="preserve">Not having any commitment allows an excited experimentalist to be able to explore the world without having any worry about leaving people behind. </w:t>
      </w:r>
      <w:r w:rsidR="006B3267">
        <w:t xml:space="preserve">As a excited experimentalist, I tend to act on what I believe is right before researching into the things I’m going to do. </w:t>
      </w:r>
      <w:r w:rsidR="001227D3">
        <w:t xml:space="preserve">Summing up a excited experimentalist </w:t>
      </w:r>
      <w:r w:rsidR="00B804DF">
        <w:t xml:space="preserve">it shows that </w:t>
      </w:r>
      <w:r w:rsidR="005036ED">
        <w:t>we try to see things differently or we try to see things in a way that other people wouldn’t see it as. In the class, everyone took the quiz. Out of 16 people, there was a total of 3 people who w</w:t>
      </w:r>
      <w:r w:rsidR="0034295D">
        <w:t>ere</w:t>
      </w:r>
      <w:r w:rsidR="005036ED">
        <w:t xml:space="preserve"> an excited experimentalist </w:t>
      </w:r>
      <w:r w:rsidR="00F10A2C">
        <w:t xml:space="preserve">which included myself. </w:t>
      </w:r>
      <w:r w:rsidR="00DD75FE">
        <w:t xml:space="preserve">In the room, there was 9 people who were </w:t>
      </w:r>
      <w:r w:rsidR="00661E0F">
        <w:t xml:space="preserve">memory makers, </w:t>
      </w:r>
      <w:r w:rsidR="00141AE7">
        <w:t xml:space="preserve">3 people who were travel </w:t>
      </w:r>
      <w:proofErr w:type="spellStart"/>
      <w:r w:rsidR="00954869">
        <w:t>tech-</w:t>
      </w:r>
      <w:r w:rsidR="00E854F9">
        <w:t>fluences</w:t>
      </w:r>
      <w:proofErr w:type="spellEnd"/>
      <w:r w:rsidR="00C023DB">
        <w:t xml:space="preserve">, and one who was </w:t>
      </w:r>
      <w:r w:rsidR="00876326">
        <w:t>pioneering pathfinders.</w:t>
      </w:r>
      <w:r w:rsidR="00CA45D0">
        <w:t xml:space="preserve">This shows that not everyone is the same and they think about things completely different to what others do. </w:t>
      </w:r>
      <w:r w:rsidR="00BA7879">
        <w:t>Excited experimentalist is driv</w:t>
      </w:r>
      <w:r w:rsidR="00377D2A">
        <w:t>en</w:t>
      </w:r>
      <w:r w:rsidR="00BA7879">
        <w:t xml:space="preserve"> by a </w:t>
      </w:r>
      <w:r w:rsidR="008948B9">
        <w:t>different type</w:t>
      </w:r>
      <w:r w:rsidR="00BA7879">
        <w:t xml:space="preserve"> of thirst for things </w:t>
      </w:r>
      <w:r>
        <w:t>that are unpredictable</w:t>
      </w:r>
      <w:r w:rsidR="00876326">
        <w:t>.</w:t>
      </w:r>
    </w:p>
    <w:p w14:paraId="64E32621" w14:textId="07CAB673" w:rsidR="0020577F" w:rsidRDefault="0020577F" w:rsidP="00AE1D9A"/>
    <w:p w14:paraId="55A17667" w14:textId="0E4BE3A8" w:rsidR="00CA45D0" w:rsidRDefault="00CA45D0"/>
    <w:p w14:paraId="21BD9926" w14:textId="7CA7616F" w:rsidR="00CA45D0" w:rsidRPr="00496BB3" w:rsidRDefault="00496BB3">
      <w:pPr>
        <w:rPr>
          <w:u w:val="single"/>
        </w:rPr>
      </w:pPr>
      <w:r w:rsidRPr="00496BB3">
        <w:rPr>
          <w:u w:val="single"/>
        </w:rPr>
        <w:t>Evaluation of the results</w:t>
      </w:r>
      <w:r w:rsidR="00592808">
        <w:rPr>
          <w:u w:val="single"/>
        </w:rPr>
        <w:t>(200 words)</w:t>
      </w:r>
    </w:p>
    <w:p w14:paraId="30D29EB6" w14:textId="77D7946F" w:rsidR="00A907BA" w:rsidRDefault="00AC0761">
      <w:r>
        <w:t>I believe after taking the test and it saying that I’m a excited experimentalist, I can agree wit</w:t>
      </w:r>
      <w:r w:rsidR="0028698E">
        <w:t xml:space="preserve">h being this as </w:t>
      </w:r>
      <w:r>
        <w:t xml:space="preserve">I’d say </w:t>
      </w:r>
      <w:r w:rsidR="00284741">
        <w:t xml:space="preserve">I’m very outgoing, </w:t>
      </w:r>
      <w:r w:rsidR="00CD5342">
        <w:t xml:space="preserve">and would rather just do something in the moment than doing a lot of research into </w:t>
      </w:r>
      <w:r w:rsidR="00A907BA">
        <w:t xml:space="preserve">what I want to do. With the two other people who also had excited experimentalist, I believe that we have some similarities but also have a lot of differences. This shows that we are all very open minded to new things and are willing to jump right into something without having to do any research before hand. </w:t>
      </w:r>
      <w:r w:rsidR="00986473">
        <w:t xml:space="preserve">Being a excited experimentalists shows that I’m willing to just live life as it comes and </w:t>
      </w:r>
      <w:r w:rsidR="009A7B89">
        <w:t>open my mindset up to things that can happen in the future without knowing what it is.</w:t>
      </w:r>
      <w:r w:rsidR="003C4A6C">
        <w:t xml:space="preserve"> </w:t>
      </w:r>
      <w:r w:rsidR="009A7B89">
        <w:t xml:space="preserve"> </w:t>
      </w:r>
      <w:r w:rsidR="008B5E4B">
        <w:t xml:space="preserve">“ I know it sounds really cliché, but we’re here once in this life”. </w:t>
      </w:r>
      <w:r w:rsidR="003C4A6C">
        <w:t xml:space="preserve">Having read this, it shows that </w:t>
      </w:r>
      <w:r w:rsidR="00D9707D">
        <w:t xml:space="preserve">we only live once and we should just do things in the moment rather than worrying about doing the research. </w:t>
      </w:r>
      <w:r w:rsidR="00B32F43">
        <w:t xml:space="preserve"> Excited experimentalist </w:t>
      </w:r>
      <w:r w:rsidR="00C26622">
        <w:t xml:space="preserve">are 38% </w:t>
      </w:r>
      <w:r w:rsidR="00E90525">
        <w:t xml:space="preserve">decision making on instincts rather than all </w:t>
      </w:r>
      <w:r w:rsidR="00F9183A">
        <w:t>traveler</w:t>
      </w:r>
      <w:r w:rsidR="00E90525">
        <w:t xml:space="preserve"> who are at 28%.</w:t>
      </w:r>
      <w:r w:rsidR="003A7D7A">
        <w:t xml:space="preserve"> Overall, I believe that I am a excited experimentalist</w:t>
      </w:r>
      <w:r w:rsidR="00CD5C69">
        <w:t xml:space="preserve"> from the results.</w:t>
      </w:r>
    </w:p>
    <w:p w14:paraId="4EF1BBA6" w14:textId="77777777" w:rsidR="00CA45D0" w:rsidRDefault="00CA45D0"/>
    <w:p w14:paraId="59571E3D" w14:textId="77777777" w:rsidR="0020577F" w:rsidRDefault="0020577F"/>
    <w:p w14:paraId="0D423193" w14:textId="0E5D55A9" w:rsidR="0020577F" w:rsidRDefault="00D242F2">
      <w:pPr>
        <w:rPr>
          <w:u w:val="single"/>
        </w:rPr>
      </w:pPr>
      <w:r w:rsidRPr="00C02CF5">
        <w:rPr>
          <w:u w:val="single"/>
        </w:rPr>
        <w:t xml:space="preserve">Research how travel tribes will impact future travel </w:t>
      </w:r>
      <w:r w:rsidR="00357A0E" w:rsidRPr="00C02CF5">
        <w:rPr>
          <w:u w:val="single"/>
        </w:rPr>
        <w:t>trends</w:t>
      </w:r>
      <w:r w:rsidR="00357A0E">
        <w:rPr>
          <w:u w:val="single"/>
        </w:rPr>
        <w:t xml:space="preserve"> (</w:t>
      </w:r>
      <w:r w:rsidR="00592808">
        <w:rPr>
          <w:u w:val="single"/>
        </w:rPr>
        <w:t>200 words)</w:t>
      </w:r>
    </w:p>
    <w:p w14:paraId="09AC5598" w14:textId="1EDFAACE" w:rsidR="004C0281" w:rsidRDefault="006F21F0">
      <w:r>
        <w:t xml:space="preserve">Travel tribes are going to be watching people for the next ten years so that they can evaluate their </w:t>
      </w:r>
      <w:r w:rsidR="00357A0E">
        <w:t>lifestyles</w:t>
      </w:r>
      <w:r>
        <w:t xml:space="preserve"> and what they believe needs to be changed. </w:t>
      </w:r>
      <w:r w:rsidR="00A95687">
        <w:t xml:space="preserve">By doing this it allows then to give travellers </w:t>
      </w:r>
      <w:r w:rsidR="00992B06">
        <w:t xml:space="preserve">a greater experience when it comes to travelling and this allows people in the next ten years to open their eyes more and get to a place in a more efficient way. </w:t>
      </w:r>
      <w:r w:rsidR="0068577E">
        <w:t xml:space="preserve"> Travel tribes</w:t>
      </w:r>
      <w:r w:rsidR="00FE5947">
        <w:t xml:space="preserve"> </w:t>
      </w:r>
      <w:r w:rsidR="00FC1FB1">
        <w:t xml:space="preserve">2033 is </w:t>
      </w:r>
      <w:r w:rsidR="00357A0E">
        <w:t>big research</w:t>
      </w:r>
      <w:r w:rsidR="00FC1FB1">
        <w:t xml:space="preserve"> that helps for the </w:t>
      </w:r>
      <w:r w:rsidR="00357A0E">
        <w:t>future,</w:t>
      </w:r>
      <w:r w:rsidR="00FC1FB1">
        <w:t xml:space="preserve"> and they do this by </w:t>
      </w:r>
      <w:r w:rsidR="009F3316">
        <w:t>talking to 22 experts from different areas about the future in travel. They do this by asking questions or giving them a questionnaire to fill out so that they can analyse the results and work out what they can do to help for the future travel trends</w:t>
      </w:r>
      <w:r w:rsidR="00E96856">
        <w:t xml:space="preserve">. </w:t>
      </w:r>
      <w:r w:rsidR="00BE5E37">
        <w:t xml:space="preserve">Travel trends will also impact the future travel trends as it allows then to research new technology for 2033 and this allows them to create a more </w:t>
      </w:r>
      <w:r w:rsidR="007A1B04">
        <w:t>accurate plan for the future and what they need to do in order to get improvements for the future of travel trends.</w:t>
      </w:r>
      <w:r w:rsidR="00847EE7">
        <w:t xml:space="preserve"> </w:t>
      </w:r>
      <w:r w:rsidR="00655C2B">
        <w:t>The travel tribe, use different people</w:t>
      </w:r>
      <w:r w:rsidR="007C4F68">
        <w:t>s</w:t>
      </w:r>
      <w:r w:rsidR="00655C2B">
        <w:t xml:space="preserve"> complex to help them understand people</w:t>
      </w:r>
      <w:r w:rsidR="006901A5">
        <w:t>, their needs in the future</w:t>
      </w:r>
      <w:r w:rsidR="003A7D7A">
        <w:t>.</w:t>
      </w:r>
      <w:r w:rsidR="00C27D6F" w:rsidRPr="00C27D6F">
        <w:rPr>
          <w:noProof/>
        </w:rPr>
        <w:t xml:space="preserve"> </w:t>
      </w:r>
    </w:p>
    <w:p w14:paraId="2188E343" w14:textId="4D48673C" w:rsidR="00EE1CCD" w:rsidRPr="00EE1CCD" w:rsidRDefault="00E00A40">
      <w:r>
        <w:rPr>
          <w:noProof/>
        </w:rPr>
        <w:drawing>
          <wp:anchor distT="0" distB="0" distL="114300" distR="114300" simplePos="0" relativeHeight="251658241" behindDoc="0" locked="0" layoutInCell="1" allowOverlap="1" wp14:anchorId="25F4D4C7" wp14:editId="745D823E">
            <wp:simplePos x="0" y="0"/>
            <wp:positionH relativeFrom="column">
              <wp:posOffset>-108064</wp:posOffset>
            </wp:positionH>
            <wp:positionV relativeFrom="paragraph">
              <wp:posOffset>192255</wp:posOffset>
            </wp:positionV>
            <wp:extent cx="1725930" cy="1293495"/>
            <wp:effectExtent l="0" t="0" r="127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725930" cy="1293495"/>
                    </a:xfrm>
                    <a:prstGeom prst="rect">
                      <a:avLst/>
                    </a:prstGeom>
                  </pic:spPr>
                </pic:pic>
              </a:graphicData>
            </a:graphic>
            <wp14:sizeRelH relativeFrom="margin">
              <wp14:pctWidth>0</wp14:pctWidth>
            </wp14:sizeRelH>
            <wp14:sizeRelV relativeFrom="margin">
              <wp14:pctHeight>0</wp14:pctHeight>
            </wp14:sizeRelV>
          </wp:anchor>
        </w:drawing>
      </w:r>
    </w:p>
    <w:p w14:paraId="6D9C9DAC" w14:textId="1FD519B8" w:rsidR="00C02CF5" w:rsidRDefault="00C02CF5">
      <w:pPr>
        <w:rPr>
          <w:u w:val="single"/>
        </w:rPr>
      </w:pPr>
      <w:r>
        <w:rPr>
          <w:u w:val="single"/>
        </w:rPr>
        <w:t xml:space="preserve">What impacts do you think tribes will have on </w:t>
      </w:r>
      <w:r w:rsidR="00F56124">
        <w:rPr>
          <w:u w:val="single"/>
        </w:rPr>
        <w:t>Tourism (</w:t>
      </w:r>
      <w:r w:rsidR="00592808">
        <w:rPr>
          <w:u w:val="single"/>
        </w:rPr>
        <w:t>200 words)</w:t>
      </w:r>
    </w:p>
    <w:p w14:paraId="34246C8A" w14:textId="68B389BF" w:rsidR="00876326" w:rsidRPr="00876326" w:rsidRDefault="0059188C">
      <w:r>
        <w:t xml:space="preserve">The impacts that I think tribes will have on the tourism industry is </w:t>
      </w:r>
      <w:r w:rsidR="00F54DA3">
        <w:t xml:space="preserve">they will be able to create better </w:t>
      </w:r>
      <w:r w:rsidR="0055560A">
        <w:t xml:space="preserve">technology for the future of travel and they will also create a better travel trend. </w:t>
      </w:r>
      <w:r w:rsidR="004A67A7">
        <w:t xml:space="preserve"> By doing a lot of research about the different things that need improving in life help to create more opportunities for people as well as creating new jobs. The travel tribe are looking to improve things by 2033 which is then going to help improve the tourism industry. This is because they are going to have </w:t>
      </w:r>
      <w:r w:rsidR="009143E2">
        <w:t xml:space="preserve">been able to do enough research to help </w:t>
      </w:r>
      <w:r w:rsidR="00A5548F">
        <w:t>make massive changes to places.</w:t>
      </w:r>
      <w:r w:rsidR="00BA2769">
        <w:t xml:space="preserve"> By doing the research before hand, it’s allowing the travel tribe to look further ahead into 2033 and make sure that what they are going to be saying is correct in order to get people to change their </w:t>
      </w:r>
      <w:r w:rsidR="00AC6E14">
        <w:t>minds.</w:t>
      </w:r>
      <w:r w:rsidR="00536A73">
        <w:t xml:space="preserve">I believe that travel tribes is. Good thing for the future of the tourism industry and this is because there gonna help people with finding the right holidays for them and it will also help people to see what changes have been made in order to help them to become successful in what they have been looking at. </w:t>
      </w:r>
    </w:p>
    <w:p w14:paraId="5543E138" w14:textId="77777777" w:rsidR="00876326" w:rsidRPr="00876326" w:rsidRDefault="00876326"/>
    <w:p w14:paraId="3296301C" w14:textId="75765C70" w:rsidR="001C36C3" w:rsidRDefault="00DC6E52">
      <w:pPr>
        <w:rPr>
          <w:u w:val="single"/>
        </w:rPr>
      </w:pPr>
      <w:r w:rsidRPr="00DC6E52">
        <w:rPr>
          <w:u w:val="single"/>
        </w:rPr>
        <w:t xml:space="preserve">Bibliography </w:t>
      </w:r>
    </w:p>
    <w:p w14:paraId="0FAD0FD2" w14:textId="256F3C1B" w:rsidR="00203805" w:rsidRDefault="00536A73">
      <w:pPr>
        <w:rPr>
          <w:u w:val="single"/>
        </w:rPr>
      </w:pPr>
      <w:r>
        <w:t>Amadeus</w:t>
      </w:r>
      <w:r w:rsidR="00D35DD7">
        <w:t>.</w:t>
      </w:r>
      <w:r w:rsidR="00272390">
        <w:t xml:space="preserve"> travel tribe. Available at: </w:t>
      </w:r>
      <w:hyperlink r:id="rId7" w:history="1">
        <w:r w:rsidR="00272390" w:rsidRPr="0049769F">
          <w:rPr>
            <w:rStyle w:val="Hyperlink"/>
          </w:rPr>
          <w:t>https://amadeus.com/traveler-tribes</w:t>
        </w:r>
      </w:hyperlink>
      <w:r w:rsidR="00203805">
        <w:rPr>
          <w:u w:val="single"/>
        </w:rPr>
        <w:t xml:space="preserve"> </w:t>
      </w:r>
    </w:p>
    <w:p w14:paraId="6DB8AE9C" w14:textId="4D276484" w:rsidR="00272390" w:rsidRDefault="00272390">
      <w:r>
        <w:t>Accessed on:20</w:t>
      </w:r>
      <w:r w:rsidRPr="00272390">
        <w:rPr>
          <w:vertAlign w:val="superscript"/>
        </w:rPr>
        <w:t>th</w:t>
      </w:r>
      <w:r>
        <w:t xml:space="preserve"> March 2023)</w:t>
      </w:r>
    </w:p>
    <w:p w14:paraId="153F80CE" w14:textId="77777777" w:rsidR="00272390" w:rsidRDefault="00272390"/>
    <w:p w14:paraId="756DF38D" w14:textId="135A8AD2" w:rsidR="00A86325" w:rsidRDefault="00272390">
      <w:pPr>
        <w:rPr>
          <w:u w:val="single"/>
        </w:rPr>
      </w:pPr>
      <w:r>
        <w:t xml:space="preserve">Report. Amadeus travel tribe. Available at: </w:t>
      </w:r>
      <w:hyperlink r:id="rId8" w:history="1">
        <w:r w:rsidRPr="0049769F">
          <w:rPr>
            <w:rStyle w:val="Hyperlink"/>
          </w:rPr>
          <w:t>https://amadeus.com/documents/en/traveler-tribes/reports/tribes-report-global-en.pdf</w:t>
        </w:r>
      </w:hyperlink>
      <w:r w:rsidR="00A86325">
        <w:rPr>
          <w:u w:val="single"/>
        </w:rPr>
        <w:t xml:space="preserve"> </w:t>
      </w:r>
    </w:p>
    <w:p w14:paraId="0B5EC98C" w14:textId="77777777" w:rsidR="00272390" w:rsidRPr="00272390" w:rsidRDefault="00272390"/>
    <w:sectPr w:rsidR="00272390" w:rsidRPr="00272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FF1"/>
    <w:rsid w:val="0010402E"/>
    <w:rsid w:val="001227D3"/>
    <w:rsid w:val="00141AE7"/>
    <w:rsid w:val="001C36C3"/>
    <w:rsid w:val="00203805"/>
    <w:rsid w:val="0020577F"/>
    <w:rsid w:val="00210317"/>
    <w:rsid w:val="00272390"/>
    <w:rsid w:val="00284741"/>
    <w:rsid w:val="0028698E"/>
    <w:rsid w:val="002B260F"/>
    <w:rsid w:val="00302883"/>
    <w:rsid w:val="00306B4A"/>
    <w:rsid w:val="0034295D"/>
    <w:rsid w:val="00357A0E"/>
    <w:rsid w:val="00377D2A"/>
    <w:rsid w:val="003A7D7A"/>
    <w:rsid w:val="003C4A6C"/>
    <w:rsid w:val="004217E4"/>
    <w:rsid w:val="00496BB3"/>
    <w:rsid w:val="004A67A7"/>
    <w:rsid w:val="004B5EF8"/>
    <w:rsid w:val="004C0281"/>
    <w:rsid w:val="004E7223"/>
    <w:rsid w:val="005036ED"/>
    <w:rsid w:val="00536A73"/>
    <w:rsid w:val="00543CC3"/>
    <w:rsid w:val="00546649"/>
    <w:rsid w:val="0055560A"/>
    <w:rsid w:val="0059188C"/>
    <w:rsid w:val="00592808"/>
    <w:rsid w:val="005A16DD"/>
    <w:rsid w:val="00655C2B"/>
    <w:rsid w:val="00661E0F"/>
    <w:rsid w:val="00662789"/>
    <w:rsid w:val="0068577E"/>
    <w:rsid w:val="006901A5"/>
    <w:rsid w:val="006B3267"/>
    <w:rsid w:val="006F21F0"/>
    <w:rsid w:val="00714DB3"/>
    <w:rsid w:val="00735573"/>
    <w:rsid w:val="00774D1A"/>
    <w:rsid w:val="0079069B"/>
    <w:rsid w:val="007A1B04"/>
    <w:rsid w:val="007C4F68"/>
    <w:rsid w:val="008142C1"/>
    <w:rsid w:val="00847EE7"/>
    <w:rsid w:val="00876326"/>
    <w:rsid w:val="008944B5"/>
    <w:rsid w:val="008948B9"/>
    <w:rsid w:val="008B5E4B"/>
    <w:rsid w:val="009143E2"/>
    <w:rsid w:val="00954869"/>
    <w:rsid w:val="00986473"/>
    <w:rsid w:val="009870C7"/>
    <w:rsid w:val="00992B06"/>
    <w:rsid w:val="009A7B89"/>
    <w:rsid w:val="009C2B55"/>
    <w:rsid w:val="009F3316"/>
    <w:rsid w:val="00A15FCB"/>
    <w:rsid w:val="00A5548F"/>
    <w:rsid w:val="00A74960"/>
    <w:rsid w:val="00A86325"/>
    <w:rsid w:val="00A907BA"/>
    <w:rsid w:val="00A95687"/>
    <w:rsid w:val="00AB36F8"/>
    <w:rsid w:val="00AC0761"/>
    <w:rsid w:val="00AC6E14"/>
    <w:rsid w:val="00AE1D9A"/>
    <w:rsid w:val="00B32F43"/>
    <w:rsid w:val="00B804DF"/>
    <w:rsid w:val="00B9428D"/>
    <w:rsid w:val="00BA2769"/>
    <w:rsid w:val="00BA7879"/>
    <w:rsid w:val="00BE5E37"/>
    <w:rsid w:val="00C023DB"/>
    <w:rsid w:val="00C02CF5"/>
    <w:rsid w:val="00C26622"/>
    <w:rsid w:val="00C27D6F"/>
    <w:rsid w:val="00CA45D0"/>
    <w:rsid w:val="00CD5342"/>
    <w:rsid w:val="00CD5C69"/>
    <w:rsid w:val="00D242F2"/>
    <w:rsid w:val="00D35DD7"/>
    <w:rsid w:val="00D96AAC"/>
    <w:rsid w:val="00D9707D"/>
    <w:rsid w:val="00DC6E52"/>
    <w:rsid w:val="00DD75FE"/>
    <w:rsid w:val="00E00A40"/>
    <w:rsid w:val="00E55593"/>
    <w:rsid w:val="00E854F9"/>
    <w:rsid w:val="00E90525"/>
    <w:rsid w:val="00E96856"/>
    <w:rsid w:val="00EB095C"/>
    <w:rsid w:val="00EB5FF1"/>
    <w:rsid w:val="00EE1CCD"/>
    <w:rsid w:val="00F10A2C"/>
    <w:rsid w:val="00F16222"/>
    <w:rsid w:val="00F36B62"/>
    <w:rsid w:val="00F4297D"/>
    <w:rsid w:val="00F54DA3"/>
    <w:rsid w:val="00F56124"/>
    <w:rsid w:val="00F9183A"/>
    <w:rsid w:val="00FC1FB1"/>
    <w:rsid w:val="00FE5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7697B8"/>
  <w15:chartTrackingRefBased/>
  <w15:docId w15:val="{14053904-3054-4661-9ACD-994640935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805"/>
    <w:rPr>
      <w:color w:val="0563C1" w:themeColor="hyperlink"/>
      <w:u w:val="single"/>
    </w:rPr>
  </w:style>
  <w:style w:type="character" w:styleId="UnresolvedMention">
    <w:name w:val="Unresolved Mention"/>
    <w:basedOn w:val="DefaultParagraphFont"/>
    <w:uiPriority w:val="99"/>
    <w:semiHidden/>
    <w:unhideWhenUsed/>
    <w:rsid w:val="002038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madeus.com/documents/en/traveler-tribes/reports/tribes-report-global-en.pdf" TargetMode="External"/><Relationship Id="rId3" Type="http://schemas.openxmlformats.org/officeDocument/2006/relationships/settings" Target="settings.xml"/><Relationship Id="rId7" Type="http://schemas.openxmlformats.org/officeDocument/2006/relationships/hyperlink" Target="https://amadeus.com/traveler-trib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748</Words>
  <Characters>4269</Characters>
  <Application>Microsoft Office Word</Application>
  <DocSecurity>4</DocSecurity>
  <Lines>35</Lines>
  <Paragraphs>10</Paragraphs>
  <ScaleCrop>false</ScaleCrop>
  <Company/>
  <LinksUpToDate>false</LinksUpToDate>
  <CharactersWithSpaces>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Roberts (2105410)</dc:creator>
  <cp:keywords/>
  <dc:description/>
  <cp:lastModifiedBy>Jasmine Roberts (2105410)</cp:lastModifiedBy>
  <cp:revision>16</cp:revision>
  <dcterms:created xsi:type="dcterms:W3CDTF">2023-03-20T19:49:00Z</dcterms:created>
  <dcterms:modified xsi:type="dcterms:W3CDTF">2023-03-20T19:58:00Z</dcterms:modified>
</cp:coreProperties>
</file>