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C178E" w14:textId="0956EB1B" w:rsidR="007136EF" w:rsidRPr="007136EF" w:rsidRDefault="007136EF" w:rsidP="007136EF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 w:rsidRPr="007136EF">
        <w:rPr>
          <w:rFonts w:ascii="Arial" w:hAnsi="Arial" w:cs="Arial"/>
          <w:b/>
          <w:sz w:val="32"/>
          <w:szCs w:val="32"/>
        </w:rPr>
        <w:t>SGE</w:t>
      </w:r>
      <w:r w:rsidR="00A36E6F">
        <w:rPr>
          <w:rFonts w:ascii="Arial" w:hAnsi="Arial" w:cs="Arial"/>
          <w:b/>
          <w:sz w:val="32"/>
          <w:szCs w:val="32"/>
        </w:rPr>
        <w:t>L</w:t>
      </w:r>
      <w:r w:rsidRPr="007136EF">
        <w:rPr>
          <w:rFonts w:ascii="Arial" w:hAnsi="Arial" w:cs="Arial"/>
          <w:b/>
          <w:sz w:val="32"/>
          <w:szCs w:val="32"/>
        </w:rPr>
        <w:t>600</w:t>
      </w:r>
      <w:r w:rsidR="00A36E6F">
        <w:rPr>
          <w:rFonts w:ascii="Arial" w:hAnsi="Arial" w:cs="Arial"/>
          <w:b/>
          <w:sz w:val="32"/>
          <w:szCs w:val="32"/>
        </w:rPr>
        <w:t>0</w:t>
      </w:r>
      <w:r w:rsidRPr="007136EF">
        <w:rPr>
          <w:rFonts w:ascii="Arial" w:hAnsi="Arial" w:cs="Arial"/>
          <w:b/>
          <w:sz w:val="32"/>
          <w:szCs w:val="32"/>
        </w:rPr>
        <w:t xml:space="preserve"> </w:t>
      </w:r>
      <w:r w:rsidR="00A36E6F">
        <w:rPr>
          <w:rFonts w:ascii="Arial" w:hAnsi="Arial" w:cs="Arial"/>
          <w:b/>
          <w:sz w:val="32"/>
          <w:szCs w:val="32"/>
        </w:rPr>
        <w:t>Independent</w:t>
      </w:r>
      <w:r w:rsidRPr="007136EF">
        <w:rPr>
          <w:rFonts w:ascii="Arial" w:hAnsi="Arial" w:cs="Arial"/>
          <w:b/>
          <w:sz w:val="32"/>
          <w:szCs w:val="32"/>
        </w:rPr>
        <w:t xml:space="preserve">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20</w:t>
      </w:r>
      <w:r w:rsidR="00A36E6F">
        <w:rPr>
          <w:rFonts w:ascii="Arial" w:hAnsi="Arial" w:cs="Arial"/>
          <w:b/>
          <w:sz w:val="32"/>
          <w:szCs w:val="32"/>
        </w:rPr>
        <w:t>2</w:t>
      </w:r>
      <w:r w:rsidR="00B541B2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-20</w:t>
      </w:r>
      <w:r w:rsidR="00DA2D8E">
        <w:rPr>
          <w:rFonts w:ascii="Arial" w:hAnsi="Arial" w:cs="Arial"/>
          <w:b/>
          <w:sz w:val="32"/>
          <w:szCs w:val="32"/>
        </w:rPr>
        <w:t>2</w:t>
      </w:r>
      <w:r w:rsidR="00B541B2">
        <w:rPr>
          <w:rFonts w:ascii="Arial" w:hAnsi="Arial" w:cs="Arial"/>
          <w:b/>
          <w:sz w:val="32"/>
          <w:szCs w:val="32"/>
        </w:rPr>
        <w:t>2</w:t>
      </w:r>
    </w:p>
    <w:p w14:paraId="046050BF" w14:textId="77777777" w:rsidR="007136EF" w:rsidRPr="007136EF" w:rsidRDefault="007136EF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8FD54" wp14:editId="551B876F">
                <wp:simplePos x="0" y="0"/>
                <wp:positionH relativeFrom="column">
                  <wp:posOffset>5353556</wp:posOffset>
                </wp:positionH>
                <wp:positionV relativeFrom="paragraph">
                  <wp:posOffset>11084</wp:posOffset>
                </wp:positionV>
                <wp:extent cx="1168794" cy="787078"/>
                <wp:effectExtent l="19050" t="19050" r="1270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C92DBA" w14:textId="623710F4" w:rsidR="001A08AE" w:rsidRDefault="001A08A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75924F9B" w14:textId="07ADAC13" w:rsidR="0010522C" w:rsidRPr="0010522C" w:rsidRDefault="00860838" w:rsidP="0010522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7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72"/>
                                <w:szCs w:val="22"/>
                              </w:rPr>
                              <w:t>7</w:t>
                            </w:r>
                            <w:r w:rsidR="00FA7E8A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72"/>
                                <w:szCs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F8FD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1.55pt;margin-top:.85pt;width:92.05pt;height:61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" fillcolor="white [3201]" strokeweight="3pt">
                <v:textbox>
                  <w:txbxContent>
                    <w:p w14:paraId="01C92DBA" w14:textId="623710F4" w:rsidR="001A08AE" w:rsidRDefault="001A08A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75924F9B" w14:textId="07ADAC13" w:rsidR="0010522C" w:rsidRPr="0010522C" w:rsidRDefault="00860838" w:rsidP="0010522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7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70C0"/>
                          <w:sz w:val="72"/>
                          <w:szCs w:val="22"/>
                        </w:rPr>
                        <w:t>7</w:t>
                      </w:r>
                      <w:r w:rsidR="00FA7E8A">
                        <w:rPr>
                          <w:rFonts w:asciiTheme="minorHAnsi" w:hAnsiTheme="minorHAnsi" w:cstheme="minorHAnsi"/>
                          <w:b/>
                          <w:color w:val="0070C0"/>
                          <w:sz w:val="72"/>
                          <w:szCs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7E065EAA" w14:textId="77777777" w:rsidR="00DA2D8E" w:rsidRDefault="00DA2D8E" w:rsidP="00DA2D8E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4 of 4</w:t>
      </w:r>
    </w:p>
    <w:p w14:paraId="556A9133" w14:textId="77777777" w:rsidR="007136EF" w:rsidRPr="007136EF" w:rsidRDefault="00324F41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>
        <w:rPr>
          <w:rFonts w:ascii="Arial" w:hAnsi="Arial" w:cs="Arial"/>
          <w:b/>
          <w:sz w:val="24"/>
          <w:szCs w:val="24"/>
        </w:rPr>
        <w:t>2</w:t>
      </w:r>
      <w:r w:rsidR="00DA2D8E">
        <w:rPr>
          <w:rFonts w:ascii="Arial" w:hAnsi="Arial" w:cs="Arial"/>
          <w:b/>
          <w:sz w:val="24"/>
          <w:szCs w:val="24"/>
        </w:rPr>
        <w:t>: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 w:rsidRPr="004830FE">
        <w:rPr>
          <w:rFonts w:ascii="Arial" w:hAnsi="Arial" w:cs="Arial"/>
          <w:b/>
          <w:sz w:val="24"/>
          <w:szCs w:val="24"/>
        </w:rPr>
        <w:t>Project Design, Implementation and Evaluation</w:t>
      </w:r>
    </w:p>
    <w:p w14:paraId="74512BAA" w14:textId="77777777" w:rsidR="007136EF" w:rsidRDefault="007136EF" w:rsidP="007136EF">
      <w:pPr>
        <w:rPr>
          <w:rFonts w:ascii="Arial" w:hAnsi="Arial" w:cs="Arial"/>
          <w:b/>
          <w:sz w:val="22"/>
          <w:szCs w:val="22"/>
        </w:rPr>
      </w:pPr>
    </w:p>
    <w:p w14:paraId="26A82099" w14:textId="77777777" w:rsidR="00860838" w:rsidRPr="00700F6A" w:rsidRDefault="00860838" w:rsidP="00860838">
      <w:pPr>
        <w:ind w:right="-568"/>
        <w:rPr>
          <w:rFonts w:ascii="Arial" w:eastAsia="Calibri" w:hAnsi="Arial" w:cs="Arial"/>
          <w:b/>
          <w:color w:val="2F5496"/>
          <w:sz w:val="24"/>
          <w:szCs w:val="24"/>
        </w:rPr>
      </w:pPr>
      <w:r w:rsidRPr="00700F6A">
        <w:rPr>
          <w:rFonts w:ascii="Arial" w:eastAsia="Arial" w:hAnsi="Arial" w:cs="Arial"/>
          <w:b/>
          <w:sz w:val="24"/>
          <w:szCs w:val="24"/>
        </w:rPr>
        <w:t xml:space="preserve">Student Name: </w:t>
      </w:r>
      <w:r w:rsidRPr="00700F6A">
        <w:rPr>
          <w:rFonts w:ascii="Arial" w:eastAsia="Arial" w:hAnsi="Arial" w:cs="Arial"/>
          <w:b/>
          <w:color w:val="2F5496"/>
          <w:sz w:val="24"/>
          <w:szCs w:val="24"/>
        </w:rPr>
        <w:t>Jonathon Williams</w:t>
      </w:r>
      <w:r w:rsidRPr="00700F6A">
        <w:rPr>
          <w:rFonts w:ascii="Arial" w:eastAsia="Arial" w:hAnsi="Arial" w:cs="Arial"/>
          <w:b/>
          <w:sz w:val="24"/>
          <w:szCs w:val="24"/>
        </w:rPr>
        <w:tab/>
      </w:r>
      <w:r w:rsidRPr="00700F6A"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 xml:space="preserve">     </w:t>
      </w:r>
      <w:r w:rsidRPr="00700F6A">
        <w:rPr>
          <w:rFonts w:ascii="Arial" w:eastAsia="Arial" w:hAnsi="Arial" w:cs="Arial"/>
          <w:b/>
          <w:sz w:val="24"/>
          <w:szCs w:val="24"/>
        </w:rPr>
        <w:t xml:space="preserve">Student Number </w:t>
      </w:r>
      <w:r w:rsidRPr="00700F6A">
        <w:rPr>
          <w:rFonts w:ascii="Arial" w:eastAsia="Calibri" w:hAnsi="Arial" w:cs="Arial"/>
          <w:b/>
          <w:color w:val="2F5496"/>
          <w:sz w:val="24"/>
          <w:szCs w:val="24"/>
        </w:rPr>
        <w:t>1708159</w:t>
      </w:r>
    </w:p>
    <w:p w14:paraId="1AF7439C" w14:textId="77777777" w:rsidR="00860838" w:rsidRPr="00700F6A" w:rsidRDefault="00860838" w:rsidP="00860838">
      <w:pPr>
        <w:rPr>
          <w:rFonts w:ascii="Arial" w:hAnsi="Arial" w:cs="Arial"/>
          <w:b/>
          <w:bCs/>
          <w:sz w:val="24"/>
          <w:szCs w:val="24"/>
        </w:rPr>
      </w:pPr>
    </w:p>
    <w:p w14:paraId="1AE969BA" w14:textId="19A83BC5" w:rsidR="00860838" w:rsidRPr="00700F6A" w:rsidRDefault="00860838" w:rsidP="00860838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700F6A">
        <w:rPr>
          <w:rFonts w:ascii="Arial" w:hAnsi="Arial" w:cs="Arial"/>
          <w:b/>
          <w:bCs/>
          <w:sz w:val="24"/>
          <w:szCs w:val="24"/>
        </w:rPr>
        <w:t xml:space="preserve">Presentation: </w:t>
      </w:r>
      <w:hyperlink r:id="rId6" w:history="1">
        <w:r w:rsidRPr="00700F6A">
          <w:rPr>
            <w:rStyle w:val="Hyperlink"/>
            <w:rFonts w:ascii="Arial" w:hAnsi="Arial" w:cs="Arial"/>
            <w:b/>
            <w:bCs/>
            <w:sz w:val="24"/>
            <w:szCs w:val="24"/>
          </w:rPr>
          <w:t>https://youtu.be/9ngeMvC9I0k</w:t>
        </w:r>
      </w:hyperlink>
      <w:r w:rsidRPr="00700F6A">
        <w:rPr>
          <w:rFonts w:ascii="Arial" w:hAnsi="Arial" w:cs="Arial"/>
          <w:b/>
          <w:bCs/>
          <w:sz w:val="24"/>
          <w:szCs w:val="24"/>
        </w:rPr>
        <w:t xml:space="preserve">     Questions: </w:t>
      </w:r>
      <w:r w:rsidRPr="00700F6A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https://youtu.be/z0wahg4RGYg</w:t>
      </w:r>
    </w:p>
    <w:p w14:paraId="0789C4F0" w14:textId="77777777" w:rsidR="00860838" w:rsidRDefault="00860838" w:rsidP="00860838">
      <w:pPr>
        <w:rPr>
          <w:rFonts w:ascii="Arial" w:hAnsi="Arial" w:cs="Arial"/>
          <w:b/>
          <w:sz w:val="22"/>
          <w:szCs w:val="22"/>
        </w:rPr>
      </w:pPr>
    </w:p>
    <w:p w14:paraId="3EA8F555" w14:textId="77777777" w:rsidR="004C18E2" w:rsidRPr="00A406E5" w:rsidRDefault="004C18E2" w:rsidP="007136EF">
      <w:pPr>
        <w:rPr>
          <w:rFonts w:ascii="Arial" w:hAnsi="Arial" w:cs="Arial"/>
          <w:b/>
          <w:sz w:val="22"/>
          <w:szCs w:val="22"/>
        </w:rPr>
      </w:pPr>
    </w:p>
    <w:tbl>
      <w:tblPr>
        <w:tblW w:w="5293" w:type="pct"/>
        <w:tblLayout w:type="fixed"/>
        <w:tblLook w:val="04A0" w:firstRow="1" w:lastRow="0" w:firstColumn="1" w:lastColumn="0" w:noHBand="0" w:noVBand="1"/>
      </w:tblPr>
      <w:tblGrid>
        <w:gridCol w:w="7083"/>
        <w:gridCol w:w="850"/>
        <w:gridCol w:w="850"/>
        <w:gridCol w:w="710"/>
        <w:gridCol w:w="850"/>
      </w:tblGrid>
      <w:tr w:rsidR="007136EF" w:rsidRPr="00A406E5" w14:paraId="18B994C8" w14:textId="77777777" w:rsidTr="009D31CD">
        <w:trPr>
          <w:trHeight w:val="100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DBB9B3" w14:textId="77777777" w:rsidR="007136EF" w:rsidRPr="007136EF" w:rsidRDefault="007136EF" w:rsidP="001E02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7136EF">
              <w:rPr>
                <w:rFonts w:ascii="Arial" w:hAnsi="Arial"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86FDA86" w14:textId="77777777" w:rsidR="007136EF" w:rsidRPr="00A85BFE" w:rsidRDefault="007136EF" w:rsidP="009D31C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61F1FFE" w14:textId="77777777" w:rsidR="007136EF" w:rsidRPr="00A85BFE" w:rsidRDefault="007136EF" w:rsidP="009D31C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(RD)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31B40E5" w14:textId="77777777" w:rsidR="007136EF" w:rsidRDefault="007136EF" w:rsidP="009D31C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7136E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(MH)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7956110" w14:textId="77777777" w:rsidR="007136EF" w:rsidRDefault="007136EF" w:rsidP="009D31C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Agreed Mark</w:t>
            </w:r>
          </w:p>
        </w:tc>
      </w:tr>
      <w:tr w:rsidR="007136EF" w:rsidRPr="00A406E5" w14:paraId="72177628" w14:textId="77777777" w:rsidTr="007136EF">
        <w:trPr>
          <w:trHeight w:val="39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8D7AB3" w14:textId="77777777" w:rsidR="007136EF" w:rsidRPr="008C762C" w:rsidRDefault="007136EF" w:rsidP="001E02EF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8C762C">
              <w:rPr>
                <w:rFonts w:ascii="Arial" w:hAnsi="Arial" w:cs="Arial"/>
                <w:b/>
              </w:rPr>
              <w:t>Engagement with Literature Skills</w:t>
            </w:r>
            <w:r w:rsidRPr="008C762C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A8E7CA" w14:textId="77777777" w:rsidR="007136EF" w:rsidRPr="007136EF" w:rsidRDefault="007136EF" w:rsidP="007136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D10426" w14:textId="77777777" w:rsidR="007136EF" w:rsidRPr="007136EF" w:rsidRDefault="007136EF" w:rsidP="007136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9928DA" w14:textId="77777777" w:rsidR="007136EF" w:rsidRPr="007136EF" w:rsidRDefault="007136EF" w:rsidP="007136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C12790" w14:textId="77777777" w:rsidR="007136EF" w:rsidRPr="007136EF" w:rsidRDefault="007136EF" w:rsidP="007136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3224" w:rsidRPr="00A406E5" w14:paraId="2B70966C" w14:textId="77777777" w:rsidTr="00A150DD">
        <w:trPr>
          <w:trHeight w:val="57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DB3D" w14:textId="35CB6860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Section 3: Use of technical literature in final design solution:</w:t>
            </w:r>
          </w:p>
          <w:p w14:paraId="33136CA2" w14:textId="1FF2DFB8" w:rsidR="001A3224" w:rsidRPr="00A150DD" w:rsidRDefault="001A3224" w:rsidP="001A3224">
            <w:pPr>
              <w:spacing w:after="12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There is evidence of the use of technical literature in the design of the project particular in terms of standards and regulations.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428B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911B" w14:textId="437D583B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FA501" w14:textId="1AE4DD4C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FC4B" w14:textId="7E63C8F4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1A3224" w:rsidRPr="00A406E5" w14:paraId="7015BB08" w14:textId="77777777" w:rsidTr="007136EF">
        <w:trPr>
          <w:trHeight w:val="43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78A86" w14:textId="77777777" w:rsidR="001A3224" w:rsidRPr="008C762C" w:rsidRDefault="001A3224" w:rsidP="001A3224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9EF9F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AA8C2" w14:textId="3AAEA6BA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9204D" w14:textId="590A5EE3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8ED55" w14:textId="55213F70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1A3224" w:rsidRPr="00A406E5" w14:paraId="57F965B8" w14:textId="77777777" w:rsidTr="007136EF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B50424" w14:textId="77777777" w:rsidR="001A3224" w:rsidRPr="008C762C" w:rsidRDefault="001A3224" w:rsidP="001A3224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8C762C">
              <w:rPr>
                <w:rFonts w:ascii="Arial" w:hAnsi="Arial" w:cs="Arial"/>
                <w:b/>
              </w:rPr>
              <w:t>Knowledge and Understanding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6C91A7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1C6C77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79DEEE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6A3829" w14:textId="77777777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A3224" w:rsidRPr="00A406E5" w14:paraId="1C7C279B" w14:textId="77777777" w:rsidTr="00A150DD">
        <w:trPr>
          <w:trHeight w:val="83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222E" w14:textId="6025BE46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Section 1: Introduction:</w:t>
            </w:r>
          </w:p>
          <w:p w14:paraId="06EC0C7E" w14:textId="61EC86AF" w:rsidR="001A3224" w:rsidRPr="005D0E20" w:rsidRDefault="001A3224" w:rsidP="001A3224">
            <w:pPr>
              <w:spacing w:after="12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687B5F">
              <w:rPr>
                <w:rFonts w:ascii="Arial" w:hAnsi="Arial" w:cs="Arial"/>
                <w:color w:val="FF0000"/>
                <w:sz w:val="18"/>
                <w:szCs w:val="18"/>
              </w:rPr>
              <w:t>Aims and objectives of the project clearly stated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DFB8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542F" w14:textId="19668634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6DB6" w14:textId="7DE6FFBB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A268" w14:textId="778B7CD5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A3224" w:rsidRPr="00A406E5" w14:paraId="681C5FF1" w14:textId="77777777" w:rsidTr="00A150DD">
        <w:trPr>
          <w:trHeight w:val="98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2525" w14:textId="53D0AD57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Section 2: FDS:</w:t>
            </w:r>
          </w:p>
          <w:p w14:paraId="46D5A7A6" w14:textId="51ADF395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687B5F">
              <w:rPr>
                <w:rFonts w:ascii="Arial" w:hAnsi="Arial" w:cs="Arial"/>
                <w:color w:val="FF0000"/>
                <w:sz w:val="18"/>
                <w:szCs w:val="18"/>
              </w:rPr>
              <w:t>Briefly summarised and outlined clearly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7123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F96D" w14:textId="0D374206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766D" w14:textId="21ED9DE6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3DC4" w14:textId="3D40ECB8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A3224" w:rsidRPr="00A406E5" w14:paraId="59B88F6F" w14:textId="77777777" w:rsidTr="00A150DD">
        <w:trPr>
          <w:trHeight w:val="125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954B" w14:textId="62CBF183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C26B51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Advanced k</w:t>
            </w:r>
            <w:r w:rsidRPr="00C26B51">
              <w:rPr>
                <w:rFonts w:ascii="Arial" w:hAnsi="Arial" w:cs="Arial"/>
                <w:sz w:val="18"/>
                <w:szCs w:val="18"/>
              </w:rPr>
              <w:t xml:space="preserve">nowledge and </w:t>
            </w:r>
            <w:r>
              <w:rPr>
                <w:rFonts w:ascii="Arial" w:hAnsi="Arial" w:cs="Arial"/>
                <w:sz w:val="18"/>
                <w:szCs w:val="18"/>
              </w:rPr>
              <w:t xml:space="preserve">critical </w:t>
            </w:r>
            <w:r w:rsidRPr="00C26B51">
              <w:rPr>
                <w:rFonts w:ascii="Arial" w:hAnsi="Arial" w:cs="Arial"/>
                <w:sz w:val="18"/>
                <w:szCs w:val="18"/>
              </w:rPr>
              <w:t>understanding demonstrated in the design of the project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20BF824" w14:textId="06EAB892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687B5F">
              <w:rPr>
                <w:rFonts w:ascii="Arial" w:hAnsi="Arial" w:cs="Arial"/>
                <w:color w:val="FF0000"/>
                <w:sz w:val="18"/>
                <w:szCs w:val="18"/>
              </w:rPr>
              <w:t>Clearly in evidence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during the presentation.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3859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7BD0" w14:textId="75B773C8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9E00" w14:textId="33CF48DD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2BC2" w14:textId="7EC613B3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A3224" w:rsidRPr="00A406E5" w14:paraId="6AEFC0D2" w14:textId="77777777" w:rsidTr="006B4849">
        <w:trPr>
          <w:trHeight w:val="126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8CFD" w14:textId="5833DCA9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4830FE">
              <w:rPr>
                <w:rFonts w:ascii="Arial" w:hAnsi="Arial" w:cs="Arial"/>
                <w:sz w:val="18"/>
                <w:szCs w:val="18"/>
              </w:rPr>
              <w:t>All sections: Response to questioning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E247C75" w14:textId="2A330601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687B5F">
              <w:rPr>
                <w:rFonts w:ascii="Arial" w:hAnsi="Arial" w:cs="Arial"/>
                <w:color w:val="FF0000"/>
                <w:sz w:val="18"/>
                <w:szCs w:val="18"/>
              </w:rPr>
              <w:t>Very good answers provided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, good knowledge and understanding demonstrated.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7756" w14:textId="77777777" w:rsidR="001A3224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E81F" w14:textId="5042BDB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CAD9" w14:textId="322B04A0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BBA7" w14:textId="0FEEB776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A3224" w:rsidRPr="00A406E5" w14:paraId="2DC07C68" w14:textId="77777777" w:rsidTr="006B4849">
        <w:trPr>
          <w:trHeight w:val="531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51940" w14:textId="77777777" w:rsidR="001A3224" w:rsidRPr="008C762C" w:rsidRDefault="001A3224" w:rsidP="001A3224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66186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83123" w14:textId="7B67753E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41F54B" w14:textId="375D4CC3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24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BEF1A" w14:textId="5400E00A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24</w:t>
            </w:r>
          </w:p>
        </w:tc>
      </w:tr>
      <w:tr w:rsidR="001A3224" w:rsidRPr="00A406E5" w14:paraId="62BE7445" w14:textId="77777777" w:rsidTr="007136EF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7171F4" w14:textId="77777777" w:rsidR="001A3224" w:rsidRPr="008C762C" w:rsidRDefault="001A3224" w:rsidP="001A3224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8C762C"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2D851E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58A3D1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91738D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0AADE9" w14:textId="77777777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A3224" w:rsidRPr="00A406E5" w14:paraId="1C7ED8E0" w14:textId="77777777" w:rsidTr="006B4849">
        <w:trPr>
          <w:trHeight w:val="67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76D9" w14:textId="556F6F81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4830FE">
              <w:rPr>
                <w:rFonts w:ascii="Arial" w:hAnsi="Arial" w:cs="Arial"/>
                <w:sz w:val="18"/>
                <w:szCs w:val="18"/>
              </w:rPr>
              <w:t>Section 5: Testing and analysis of result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7FF3F5F" w14:textId="025540EF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Excellent evidence of thorough testing and analysis of results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DF80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0FFC" w14:textId="004F348B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1242" w14:textId="11569821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5467" w14:textId="409FC5FC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A3224" w:rsidRPr="00A406E5" w14:paraId="772C14E6" w14:textId="77777777" w:rsidTr="006B4849">
        <w:trPr>
          <w:trHeight w:val="83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BA9A" w14:textId="69E7041F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4830FE">
              <w:rPr>
                <w:rFonts w:ascii="Arial" w:hAnsi="Arial" w:cs="Arial"/>
                <w:sz w:val="18"/>
                <w:szCs w:val="18"/>
              </w:rPr>
              <w:t>Section 6: Critical evaluation of the project outcomes and comparison with the FDS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5CD8CC0" w14:textId="54D4BC78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Very clear and thorough evaluation of project outcomes with respect to the FDS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5D52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D5C6" w14:textId="799F7004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F59A" w14:textId="4216E1CF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0BA2" w14:textId="4C7B3308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8</w:t>
            </w:r>
          </w:p>
        </w:tc>
      </w:tr>
      <w:tr w:rsidR="001A3224" w:rsidRPr="00A406E5" w14:paraId="4E727E2E" w14:textId="77777777" w:rsidTr="006B4849">
        <w:trPr>
          <w:trHeight w:val="84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AD98" w14:textId="4861C9C6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C26B51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Overall c</w:t>
            </w:r>
            <w:r w:rsidRPr="00C26B51">
              <w:rPr>
                <w:rFonts w:ascii="Arial" w:hAnsi="Arial" w:cs="Arial"/>
                <w:sz w:val="18"/>
                <w:szCs w:val="18"/>
              </w:rPr>
              <w:t>onclusions and recommendations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D528BBF" w14:textId="00CB3168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Very good recommendations on condition monitoring.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C4AD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F3B8" w14:textId="0E3303FA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AFA3" w14:textId="02E1A868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D93C" w14:textId="00DD76B5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7</w:t>
            </w:r>
          </w:p>
        </w:tc>
      </w:tr>
      <w:tr w:rsidR="001A3224" w:rsidRPr="00A406E5" w14:paraId="77907811" w14:textId="77777777" w:rsidTr="007136EF">
        <w:trPr>
          <w:trHeight w:val="45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F8B13" w14:textId="77777777" w:rsidR="001A3224" w:rsidRPr="008C762C" w:rsidRDefault="001A3224" w:rsidP="001A3224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lastRenderedPageBreak/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7071C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88148" w14:textId="7D80DEDF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48544" w14:textId="260647F8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24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096C68" w14:textId="19777AC4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1A3224" w:rsidRPr="00A406E5" w14:paraId="0AC98F73" w14:textId="77777777" w:rsidTr="007136EF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5B1D68" w14:textId="77777777" w:rsidR="001A3224" w:rsidRPr="008C762C" w:rsidRDefault="001A3224" w:rsidP="001A3224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8C762C">
              <w:rPr>
                <w:rFonts w:ascii="Arial" w:hAnsi="Arial" w:cs="Arial"/>
                <w:b/>
              </w:rPr>
              <w:t>Practical Application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841B16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100205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2A4A4B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70D5DF" w14:textId="77777777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A3224" w:rsidRPr="00A406E5" w14:paraId="2F9EA4E4" w14:textId="77777777" w:rsidTr="00D757B3">
        <w:trPr>
          <w:trHeight w:val="141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F488" w14:textId="46A81EFF" w:rsidR="001A3224" w:rsidRPr="00C26B51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C26B51">
              <w:rPr>
                <w:rFonts w:ascii="Arial" w:hAnsi="Arial" w:cs="Arial"/>
                <w:sz w:val="18"/>
                <w:szCs w:val="18"/>
              </w:rPr>
              <w:t>: Formulation of innovative and creative design solution to the project problem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10209BA" w14:textId="10986C65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 xml:space="preserve">Well thought out design to </w:t>
            </w:r>
            <w:proofErr w:type="spellStart"/>
            <w:proofErr w:type="gramStart"/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met</w:t>
            </w:r>
            <w:proofErr w:type="spellEnd"/>
            <w:proofErr w:type="gramEnd"/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 xml:space="preserve"> the customer’s requirements within the constraints imposed by the customer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1C62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A015" w14:textId="4283202E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4694" w14:textId="5A03B2B0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8CD5" w14:textId="3CE6E81B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A3224" w:rsidRPr="00A406E5" w14:paraId="34F576F8" w14:textId="77777777" w:rsidTr="00D757B3">
        <w:trPr>
          <w:trHeight w:val="104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8CAD" w14:textId="68628520" w:rsidR="001A3224" w:rsidRPr="00C26B51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C26B51">
              <w:rPr>
                <w:rFonts w:ascii="Arial" w:hAnsi="Arial" w:cs="Arial"/>
                <w:sz w:val="18"/>
                <w:szCs w:val="18"/>
              </w:rPr>
              <w:t xml:space="preserve">: Deployment method, use of material, tools, </w:t>
            </w:r>
            <w:proofErr w:type="gramStart"/>
            <w:r w:rsidRPr="00C26B51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C26B51">
              <w:rPr>
                <w:rFonts w:ascii="Arial" w:hAnsi="Arial" w:cs="Arial"/>
                <w:sz w:val="18"/>
                <w:szCs w:val="18"/>
              </w:rPr>
              <w:t xml:space="preserve"> and techniques in the construction of the project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2A9BE7C" w14:textId="4A97D8DB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Excellent methods employed to a high standard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7BC7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6E3E" w14:textId="3E671529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F80B" w14:textId="5AEAE041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AEB1" w14:textId="01632B67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A3224" w:rsidRPr="00A406E5" w14:paraId="57F19A59" w14:textId="77777777" w:rsidTr="00D757B3">
        <w:trPr>
          <w:trHeight w:val="92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EA8D" w14:textId="6CF985F6" w:rsidR="001A3224" w:rsidRPr="00C26B51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C26B51">
              <w:rPr>
                <w:rFonts w:ascii="Arial" w:hAnsi="Arial" w:cs="Arial"/>
                <w:sz w:val="18"/>
                <w:szCs w:val="18"/>
              </w:rPr>
              <w:t>: Quality of the final product or system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0EFF0A0" w14:textId="74C05E54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Top quality outcomes to company standards.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F5F4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6497" w14:textId="12EFBBBF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AB41" w14:textId="7FAA010A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B183" w14:textId="5484CEDB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A3224" w:rsidRPr="00A406E5" w14:paraId="2FF724B9" w14:textId="77777777" w:rsidTr="00D757B3">
        <w:trPr>
          <w:trHeight w:val="117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252A" w14:textId="1926E482" w:rsidR="001A3224" w:rsidRPr="00C26B51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C26B51">
              <w:rPr>
                <w:rFonts w:ascii="Arial" w:hAnsi="Arial" w:cs="Arial"/>
                <w:sz w:val="18"/>
                <w:szCs w:val="18"/>
              </w:rPr>
              <w:t>: Use of test equipment and presentation of results of the project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88DBE7C" w14:textId="37DB95A6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Good evidence provided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690C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CE92" w14:textId="7E08E2DC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8F62" w14:textId="37F6DE42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5BFF" w14:textId="40944564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3</w:t>
            </w:r>
          </w:p>
        </w:tc>
      </w:tr>
      <w:tr w:rsidR="001A3224" w:rsidRPr="00A406E5" w14:paraId="5FCE5182" w14:textId="77777777" w:rsidTr="00D757B3">
        <w:trPr>
          <w:trHeight w:val="83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93F1" w14:textId="7934293A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C26B51">
              <w:rPr>
                <w:rFonts w:ascii="Arial" w:hAnsi="Arial" w:cs="Arial"/>
                <w:sz w:val="18"/>
                <w:szCs w:val="18"/>
              </w:rPr>
              <w:t>Section</w:t>
            </w:r>
            <w:r>
              <w:rPr>
                <w:rFonts w:ascii="Arial" w:hAnsi="Arial" w:cs="Arial"/>
                <w:sz w:val="18"/>
                <w:szCs w:val="18"/>
              </w:rPr>
              <w:t xml:space="preserve"> 7</w:t>
            </w:r>
            <w:r w:rsidRPr="00C26B51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E9502E">
              <w:rPr>
                <w:rFonts w:ascii="Arial" w:hAnsi="Arial" w:cs="Arial"/>
                <w:color w:val="000000"/>
                <w:sz w:val="18"/>
                <w:szCs w:val="18"/>
              </w:rPr>
              <w:t>anagement techniques and planning, comparison with initial plan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  <w:p w14:paraId="76604A02" w14:textId="78CEF623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Excellent techniques employed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172D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FB48" w14:textId="36C5901B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BC24" w14:textId="14B96D1C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99C1" w14:textId="5DA77539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A3224" w:rsidRPr="00A406E5" w14:paraId="4D6D969D" w14:textId="77777777" w:rsidTr="007136EF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9E49C" w14:textId="77777777" w:rsidR="001A3224" w:rsidRPr="008C762C" w:rsidRDefault="001A3224" w:rsidP="001A3224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3FC3B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D028D1" w14:textId="3D228515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ABB68" w14:textId="289B8A90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46AAF" w14:textId="583129B3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19</w:t>
            </w:r>
          </w:p>
        </w:tc>
      </w:tr>
      <w:tr w:rsidR="001A3224" w:rsidRPr="00A406E5" w14:paraId="431A2D13" w14:textId="77777777" w:rsidTr="007136EF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37D31D" w14:textId="77777777" w:rsidR="001A3224" w:rsidRPr="008C762C" w:rsidRDefault="001A3224" w:rsidP="001A3224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8C762C">
              <w:rPr>
                <w:rFonts w:ascii="Arial" w:hAnsi="Arial" w:cs="Arial"/>
                <w:b/>
              </w:rPr>
              <w:t>Transferable Skills for Life and Professional Practice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AABD59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2EF9EA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67487" w14:textId="77777777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2135D0" w14:textId="77777777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A3224" w:rsidRPr="00A406E5" w14:paraId="151F8B8A" w14:textId="77777777" w:rsidTr="00D757B3">
        <w:trPr>
          <w:trHeight w:val="82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1ACD" w14:textId="1AB788D7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All sections: </w:t>
            </w:r>
            <w:r w:rsidRPr="007E2246">
              <w:rPr>
                <w:rFonts w:ascii="Arial" w:hAnsi="Arial" w:cs="Arial"/>
                <w:sz w:val="18"/>
                <w:szCs w:val="18"/>
              </w:rPr>
              <w:t xml:space="preserve">Quality of the </w:t>
            </w:r>
            <w:r>
              <w:rPr>
                <w:rFonts w:ascii="Arial" w:hAnsi="Arial" w:cs="Arial"/>
                <w:sz w:val="18"/>
                <w:szCs w:val="18"/>
              </w:rPr>
              <w:t>presentation slides:</w:t>
            </w:r>
          </w:p>
          <w:p w14:paraId="2CD42F14" w14:textId="016DF3B1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>The slides could have had more appealing graphics and were rather plain.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DF11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6FFC" w14:textId="1EADFDE2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E419" w14:textId="721F8369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6CD9" w14:textId="1E23A2FD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2</w:t>
            </w:r>
          </w:p>
        </w:tc>
      </w:tr>
      <w:tr w:rsidR="001A3224" w:rsidRPr="00A406E5" w14:paraId="07D1A6A0" w14:textId="77777777" w:rsidTr="00D757B3">
        <w:trPr>
          <w:trHeight w:val="79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E447" w14:textId="21B55090" w:rsidR="001A3224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sections: Quality of the delivery style:</w:t>
            </w:r>
          </w:p>
          <w:p w14:paraId="7F9A6C01" w14:textId="722A85A5" w:rsidR="001A3224" w:rsidRPr="008C762C" w:rsidRDefault="001A3224" w:rsidP="001A3224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D02B5C">
              <w:rPr>
                <w:rFonts w:ascii="Arial" w:hAnsi="Arial" w:cs="Arial"/>
                <w:color w:val="FF0000"/>
                <w:sz w:val="18"/>
                <w:szCs w:val="18"/>
              </w:rPr>
              <w:t xml:space="preserve">The presentation was well delivered in a confident manner.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E5813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B888" w14:textId="51A082A0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F4E6" w14:textId="3E014FD3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FDF0" w14:textId="5749CF2A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1A3224" w:rsidRPr="00A406E5" w14:paraId="0A187AEE" w14:textId="77777777" w:rsidTr="007136EF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F1B7" w14:textId="77777777" w:rsidR="001A3224" w:rsidRPr="008C762C" w:rsidRDefault="001A3224" w:rsidP="001A3224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A5B1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3139" w14:textId="31BBF428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1AD8" w14:textId="53603515" w:rsidR="001A3224" w:rsidRPr="00902FF3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  <w:highlight w:val="yellow"/>
              </w:rPr>
            </w:pPr>
            <w:r w:rsidRPr="0063536F"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A0B8" w14:textId="1461AC3C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7</w:t>
            </w:r>
          </w:p>
        </w:tc>
      </w:tr>
      <w:tr w:rsidR="001A3224" w:rsidRPr="00A406E5" w14:paraId="333C10CE" w14:textId="77777777" w:rsidTr="007136EF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30A5E5" w14:textId="77777777" w:rsidR="001A3224" w:rsidRDefault="001A3224" w:rsidP="001A3224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92D31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2772F6" w14:textId="77777777" w:rsidR="001A3224" w:rsidRPr="00C30B92" w:rsidRDefault="001A3224" w:rsidP="001A322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2301D" w14:textId="77777777" w:rsidR="001A3224" w:rsidRPr="008C762C" w:rsidRDefault="001A3224" w:rsidP="001A3224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ACC631" w14:textId="77777777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A3224" w:rsidRPr="00A406E5" w14:paraId="511B9476" w14:textId="77777777" w:rsidTr="007136EF">
        <w:trPr>
          <w:trHeight w:val="85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81DC" w14:textId="77777777" w:rsidR="001A3224" w:rsidRPr="007136EF" w:rsidRDefault="001A3224" w:rsidP="001A3224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9249" w14:textId="77777777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F1A9" w14:textId="6B2EE304" w:rsidR="001A3224" w:rsidRPr="007136EF" w:rsidRDefault="001A3224" w:rsidP="001A3224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537DBE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7</w:t>
            </w:r>
            <w:r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8CAE" w14:textId="2CE141E5" w:rsidR="001A3224" w:rsidRPr="008C762C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  <w:t>79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B01A" w14:textId="72DF4EAA" w:rsidR="001A3224" w:rsidRPr="001A3224" w:rsidRDefault="001A3224" w:rsidP="001A3224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 w:rsidRPr="001A3224"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7</w:t>
            </w:r>
            <w:r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6</w:t>
            </w:r>
          </w:p>
        </w:tc>
      </w:tr>
    </w:tbl>
    <w:p w14:paraId="2A1B437E" w14:textId="1BFB9D32" w:rsidR="007136EF" w:rsidRDefault="007136EF" w:rsidP="0010522C">
      <w:pPr>
        <w:ind w:left="284" w:right="531"/>
        <w:rPr>
          <w:rFonts w:ascii="Arial" w:hAnsi="Arial" w:cs="Arial"/>
          <w:b/>
          <w:sz w:val="16"/>
          <w:szCs w:val="16"/>
        </w:rPr>
      </w:pPr>
    </w:p>
    <w:sectPr w:rsidR="007136EF" w:rsidSect="007136EF">
      <w:footerReference w:type="default" r:id="rId7"/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07F7" w14:textId="77777777" w:rsidR="00F6100C" w:rsidRDefault="00F6100C">
      <w:r>
        <w:separator/>
      </w:r>
    </w:p>
  </w:endnote>
  <w:endnote w:type="continuationSeparator" w:id="0">
    <w:p w14:paraId="656540C5" w14:textId="77777777" w:rsidR="00F6100C" w:rsidRDefault="00F61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E5248" w14:textId="77777777" w:rsidR="001A08AE" w:rsidRDefault="001A08AE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50679542" w14:textId="77777777" w:rsidR="001A08AE" w:rsidRDefault="001A08A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B9B6D" w14:textId="77777777" w:rsidR="00F6100C" w:rsidRDefault="00F6100C">
      <w:r>
        <w:separator/>
      </w:r>
    </w:p>
  </w:footnote>
  <w:footnote w:type="continuationSeparator" w:id="0">
    <w:p w14:paraId="3BC9975F" w14:textId="77777777" w:rsidR="00F6100C" w:rsidRDefault="00F61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31A70"/>
    <w:rsid w:val="000553D0"/>
    <w:rsid w:val="00060F58"/>
    <w:rsid w:val="0006558B"/>
    <w:rsid w:val="000661D5"/>
    <w:rsid w:val="00073238"/>
    <w:rsid w:val="00093451"/>
    <w:rsid w:val="000B426E"/>
    <w:rsid w:val="000C623A"/>
    <w:rsid w:val="000D51EF"/>
    <w:rsid w:val="000D55D8"/>
    <w:rsid w:val="000E6DB4"/>
    <w:rsid w:val="0010522C"/>
    <w:rsid w:val="001504AD"/>
    <w:rsid w:val="00153B7C"/>
    <w:rsid w:val="00173F32"/>
    <w:rsid w:val="00174A67"/>
    <w:rsid w:val="001819CC"/>
    <w:rsid w:val="0019090D"/>
    <w:rsid w:val="001A08AE"/>
    <w:rsid w:val="001A3224"/>
    <w:rsid w:val="001B3592"/>
    <w:rsid w:val="001C288B"/>
    <w:rsid w:val="001C3A8D"/>
    <w:rsid w:val="001D0719"/>
    <w:rsid w:val="001D57AD"/>
    <w:rsid w:val="001D75E8"/>
    <w:rsid w:val="001E02EF"/>
    <w:rsid w:val="001E35B1"/>
    <w:rsid w:val="002037CE"/>
    <w:rsid w:val="002061E4"/>
    <w:rsid w:val="00217534"/>
    <w:rsid w:val="002221B6"/>
    <w:rsid w:val="00224849"/>
    <w:rsid w:val="00243C10"/>
    <w:rsid w:val="0024588E"/>
    <w:rsid w:val="00276701"/>
    <w:rsid w:val="00292FF2"/>
    <w:rsid w:val="002B6B2B"/>
    <w:rsid w:val="002C1164"/>
    <w:rsid w:val="002C13DF"/>
    <w:rsid w:val="002D6060"/>
    <w:rsid w:val="002D712B"/>
    <w:rsid w:val="002D7A55"/>
    <w:rsid w:val="002D7B36"/>
    <w:rsid w:val="002E4C65"/>
    <w:rsid w:val="002F67CF"/>
    <w:rsid w:val="0031770A"/>
    <w:rsid w:val="00323D97"/>
    <w:rsid w:val="00324A52"/>
    <w:rsid w:val="00324F41"/>
    <w:rsid w:val="00326AE1"/>
    <w:rsid w:val="00331444"/>
    <w:rsid w:val="00332819"/>
    <w:rsid w:val="00345576"/>
    <w:rsid w:val="003801A2"/>
    <w:rsid w:val="00392634"/>
    <w:rsid w:val="00392F9B"/>
    <w:rsid w:val="003933BE"/>
    <w:rsid w:val="003A1893"/>
    <w:rsid w:val="003A3A1F"/>
    <w:rsid w:val="003A51A8"/>
    <w:rsid w:val="003A6C50"/>
    <w:rsid w:val="003B7344"/>
    <w:rsid w:val="003D1259"/>
    <w:rsid w:val="003D7608"/>
    <w:rsid w:val="003E3BA7"/>
    <w:rsid w:val="003F1CBA"/>
    <w:rsid w:val="00405A5C"/>
    <w:rsid w:val="00421295"/>
    <w:rsid w:val="004375D4"/>
    <w:rsid w:val="00437778"/>
    <w:rsid w:val="00442828"/>
    <w:rsid w:val="0044312C"/>
    <w:rsid w:val="00443645"/>
    <w:rsid w:val="0044535C"/>
    <w:rsid w:val="00455F06"/>
    <w:rsid w:val="00462E4F"/>
    <w:rsid w:val="0046599E"/>
    <w:rsid w:val="00465EC5"/>
    <w:rsid w:val="004673B5"/>
    <w:rsid w:val="004748A3"/>
    <w:rsid w:val="00482836"/>
    <w:rsid w:val="004830FE"/>
    <w:rsid w:val="0049680A"/>
    <w:rsid w:val="004B4746"/>
    <w:rsid w:val="004C0568"/>
    <w:rsid w:val="004C0616"/>
    <w:rsid w:val="004C18E2"/>
    <w:rsid w:val="004D30BC"/>
    <w:rsid w:val="005162DC"/>
    <w:rsid w:val="00523789"/>
    <w:rsid w:val="00534460"/>
    <w:rsid w:val="0053630A"/>
    <w:rsid w:val="00537DBE"/>
    <w:rsid w:val="00540E3A"/>
    <w:rsid w:val="00541A35"/>
    <w:rsid w:val="00554A50"/>
    <w:rsid w:val="00563E15"/>
    <w:rsid w:val="005649C2"/>
    <w:rsid w:val="00564FAC"/>
    <w:rsid w:val="005734BE"/>
    <w:rsid w:val="00584D85"/>
    <w:rsid w:val="005B090D"/>
    <w:rsid w:val="005D0E20"/>
    <w:rsid w:val="005D7F9E"/>
    <w:rsid w:val="005E6F9C"/>
    <w:rsid w:val="005E7949"/>
    <w:rsid w:val="005F6DA3"/>
    <w:rsid w:val="00601E67"/>
    <w:rsid w:val="006074AD"/>
    <w:rsid w:val="0063003E"/>
    <w:rsid w:val="00635F67"/>
    <w:rsid w:val="00650EA6"/>
    <w:rsid w:val="006542FA"/>
    <w:rsid w:val="00666314"/>
    <w:rsid w:val="006672E4"/>
    <w:rsid w:val="00676DA8"/>
    <w:rsid w:val="0068281E"/>
    <w:rsid w:val="00687B5F"/>
    <w:rsid w:val="00694F97"/>
    <w:rsid w:val="006B4849"/>
    <w:rsid w:val="006D6007"/>
    <w:rsid w:val="006F252D"/>
    <w:rsid w:val="006F5299"/>
    <w:rsid w:val="00711687"/>
    <w:rsid w:val="007136EF"/>
    <w:rsid w:val="00721E96"/>
    <w:rsid w:val="0075105C"/>
    <w:rsid w:val="00763B35"/>
    <w:rsid w:val="0076729A"/>
    <w:rsid w:val="00793522"/>
    <w:rsid w:val="007C266C"/>
    <w:rsid w:val="007D1A7E"/>
    <w:rsid w:val="007E6D79"/>
    <w:rsid w:val="007F1A95"/>
    <w:rsid w:val="007F6986"/>
    <w:rsid w:val="007F7BAF"/>
    <w:rsid w:val="008019FB"/>
    <w:rsid w:val="008149B1"/>
    <w:rsid w:val="008174E0"/>
    <w:rsid w:val="00842080"/>
    <w:rsid w:val="00851D10"/>
    <w:rsid w:val="00860838"/>
    <w:rsid w:val="008616CD"/>
    <w:rsid w:val="008C762C"/>
    <w:rsid w:val="008D0227"/>
    <w:rsid w:val="008D7B50"/>
    <w:rsid w:val="00902FF3"/>
    <w:rsid w:val="009170C2"/>
    <w:rsid w:val="00930724"/>
    <w:rsid w:val="00957D6C"/>
    <w:rsid w:val="00992577"/>
    <w:rsid w:val="009928D2"/>
    <w:rsid w:val="009B340B"/>
    <w:rsid w:val="009D0F06"/>
    <w:rsid w:val="009D3103"/>
    <w:rsid w:val="009D31CD"/>
    <w:rsid w:val="009D749C"/>
    <w:rsid w:val="009E1227"/>
    <w:rsid w:val="009E523A"/>
    <w:rsid w:val="00A030DD"/>
    <w:rsid w:val="00A03566"/>
    <w:rsid w:val="00A11C0A"/>
    <w:rsid w:val="00A150DD"/>
    <w:rsid w:val="00A34AE7"/>
    <w:rsid w:val="00A36E6F"/>
    <w:rsid w:val="00A43ACA"/>
    <w:rsid w:val="00A56D40"/>
    <w:rsid w:val="00A60BAB"/>
    <w:rsid w:val="00A722FF"/>
    <w:rsid w:val="00A87D0B"/>
    <w:rsid w:val="00A907BC"/>
    <w:rsid w:val="00A908E6"/>
    <w:rsid w:val="00A95EDC"/>
    <w:rsid w:val="00A96215"/>
    <w:rsid w:val="00AA1990"/>
    <w:rsid w:val="00AA4157"/>
    <w:rsid w:val="00AB18B0"/>
    <w:rsid w:val="00AC699B"/>
    <w:rsid w:val="00AD0473"/>
    <w:rsid w:val="00AD1ABB"/>
    <w:rsid w:val="00AD3A09"/>
    <w:rsid w:val="00AD7FFC"/>
    <w:rsid w:val="00AF5520"/>
    <w:rsid w:val="00B06241"/>
    <w:rsid w:val="00B16CB4"/>
    <w:rsid w:val="00B172C2"/>
    <w:rsid w:val="00B333B3"/>
    <w:rsid w:val="00B34553"/>
    <w:rsid w:val="00B541B2"/>
    <w:rsid w:val="00B55692"/>
    <w:rsid w:val="00B654D9"/>
    <w:rsid w:val="00B66492"/>
    <w:rsid w:val="00B719A5"/>
    <w:rsid w:val="00B80091"/>
    <w:rsid w:val="00B85900"/>
    <w:rsid w:val="00BA1E9D"/>
    <w:rsid w:val="00BC0652"/>
    <w:rsid w:val="00BD313C"/>
    <w:rsid w:val="00BD554D"/>
    <w:rsid w:val="00BE64A6"/>
    <w:rsid w:val="00BF5072"/>
    <w:rsid w:val="00C03F2A"/>
    <w:rsid w:val="00C128E6"/>
    <w:rsid w:val="00C2011E"/>
    <w:rsid w:val="00C326D9"/>
    <w:rsid w:val="00C43956"/>
    <w:rsid w:val="00C54397"/>
    <w:rsid w:val="00C667CD"/>
    <w:rsid w:val="00CA07F3"/>
    <w:rsid w:val="00CA479E"/>
    <w:rsid w:val="00CC4794"/>
    <w:rsid w:val="00CD0A74"/>
    <w:rsid w:val="00CD0FD9"/>
    <w:rsid w:val="00CD2415"/>
    <w:rsid w:val="00CD436E"/>
    <w:rsid w:val="00CE6E63"/>
    <w:rsid w:val="00CF2BCB"/>
    <w:rsid w:val="00CF4D4D"/>
    <w:rsid w:val="00D02B5C"/>
    <w:rsid w:val="00D06461"/>
    <w:rsid w:val="00D10C93"/>
    <w:rsid w:val="00D215E8"/>
    <w:rsid w:val="00D32B7C"/>
    <w:rsid w:val="00D41002"/>
    <w:rsid w:val="00D616F1"/>
    <w:rsid w:val="00D6334E"/>
    <w:rsid w:val="00D64D0B"/>
    <w:rsid w:val="00D757B3"/>
    <w:rsid w:val="00D80EAC"/>
    <w:rsid w:val="00D83810"/>
    <w:rsid w:val="00D8449E"/>
    <w:rsid w:val="00D84F46"/>
    <w:rsid w:val="00D969B2"/>
    <w:rsid w:val="00DA1A5A"/>
    <w:rsid w:val="00DA2D8E"/>
    <w:rsid w:val="00DB0726"/>
    <w:rsid w:val="00DB317F"/>
    <w:rsid w:val="00DD299E"/>
    <w:rsid w:val="00DE79BE"/>
    <w:rsid w:val="00E140DE"/>
    <w:rsid w:val="00E23D89"/>
    <w:rsid w:val="00E36FC5"/>
    <w:rsid w:val="00E441B3"/>
    <w:rsid w:val="00E453A1"/>
    <w:rsid w:val="00E45D5A"/>
    <w:rsid w:val="00E5211A"/>
    <w:rsid w:val="00E66098"/>
    <w:rsid w:val="00E667C6"/>
    <w:rsid w:val="00E813CA"/>
    <w:rsid w:val="00E95E69"/>
    <w:rsid w:val="00EC0DBE"/>
    <w:rsid w:val="00EC51A6"/>
    <w:rsid w:val="00ED2DBD"/>
    <w:rsid w:val="00ED6188"/>
    <w:rsid w:val="00EF7C5A"/>
    <w:rsid w:val="00F0075E"/>
    <w:rsid w:val="00F0187A"/>
    <w:rsid w:val="00F02B68"/>
    <w:rsid w:val="00F074D1"/>
    <w:rsid w:val="00F23B54"/>
    <w:rsid w:val="00F3713B"/>
    <w:rsid w:val="00F6100C"/>
    <w:rsid w:val="00F6766A"/>
    <w:rsid w:val="00F72E48"/>
    <w:rsid w:val="00F80793"/>
    <w:rsid w:val="00F922EB"/>
    <w:rsid w:val="00F96440"/>
    <w:rsid w:val="00FA7E8A"/>
    <w:rsid w:val="00FB74A1"/>
    <w:rsid w:val="00FC1461"/>
    <w:rsid w:val="00FC7435"/>
    <w:rsid w:val="00FC7D19"/>
    <w:rsid w:val="00FE487E"/>
    <w:rsid w:val="00FE5C14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B108E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34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A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07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9ngeMvC9I0kQ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7</cp:revision>
  <dcterms:created xsi:type="dcterms:W3CDTF">2022-05-20T14:52:00Z</dcterms:created>
  <dcterms:modified xsi:type="dcterms:W3CDTF">2022-05-25T13:07:00Z</dcterms:modified>
</cp:coreProperties>
</file>