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8DDA41C" w:rsidP="05A20487" w:rsidRDefault="68DDA41C" w14:paraId="03EBAEA0" w14:textId="08C9B348">
      <w:pPr>
        <w:pStyle w:val="Normal"/>
        <w:rPr>
          <w:sz w:val="24"/>
          <w:szCs w:val="24"/>
        </w:rPr>
      </w:pPr>
      <w:r w:rsidRPr="05A20487" w:rsidR="68DDA41C">
        <w:rPr>
          <w:sz w:val="24"/>
          <w:szCs w:val="24"/>
        </w:rPr>
        <w:t>Task 1a:</w:t>
      </w:r>
    </w:p>
    <w:p w:rsidR="3355AE0E" w:rsidP="05A20487" w:rsidRDefault="3355AE0E" w14:paraId="09B82843" w14:textId="24AA8F10">
      <w:pPr>
        <w:pStyle w:val="Normal"/>
        <w:rPr>
          <w:sz w:val="24"/>
          <w:szCs w:val="24"/>
        </w:rPr>
      </w:pPr>
      <w:r w:rsidRPr="05A20487" w:rsidR="3355AE0E">
        <w:rPr>
          <w:sz w:val="24"/>
          <w:szCs w:val="24"/>
        </w:rPr>
        <w:t>Developing essential skills is vital for both academic and employment success.</w:t>
      </w:r>
      <w:r w:rsidRPr="05A20487" w:rsidR="59557619">
        <w:rPr>
          <w:sz w:val="24"/>
          <w:szCs w:val="24"/>
        </w:rPr>
        <w:t xml:space="preserve"> Communication </w:t>
      </w:r>
      <w:r w:rsidRPr="05A20487" w:rsidR="345D9150">
        <w:rPr>
          <w:sz w:val="24"/>
          <w:szCs w:val="24"/>
        </w:rPr>
        <w:t>skills</w:t>
      </w:r>
      <w:r w:rsidRPr="05A20487" w:rsidR="59557619">
        <w:rPr>
          <w:sz w:val="24"/>
          <w:szCs w:val="24"/>
        </w:rPr>
        <w:t xml:space="preserve"> </w:t>
      </w:r>
      <w:r w:rsidRPr="05A20487" w:rsidR="48D3363F">
        <w:rPr>
          <w:sz w:val="24"/>
          <w:szCs w:val="24"/>
        </w:rPr>
        <w:t>are</w:t>
      </w:r>
      <w:r w:rsidRPr="05A20487" w:rsidR="59557619">
        <w:rPr>
          <w:sz w:val="24"/>
          <w:szCs w:val="24"/>
        </w:rPr>
        <w:t xml:space="preserve"> </w:t>
      </w:r>
      <w:r w:rsidRPr="05A20487" w:rsidR="5470A46B">
        <w:rPr>
          <w:sz w:val="24"/>
          <w:szCs w:val="24"/>
        </w:rPr>
        <w:t>crucial for</w:t>
      </w:r>
      <w:r w:rsidRPr="05A20487" w:rsidR="59557619">
        <w:rPr>
          <w:sz w:val="24"/>
          <w:szCs w:val="24"/>
        </w:rPr>
        <w:t xml:space="preserve"> both verbal and written. These </w:t>
      </w:r>
      <w:r w:rsidRPr="05A20487" w:rsidR="612213BD">
        <w:rPr>
          <w:sz w:val="24"/>
          <w:szCs w:val="24"/>
        </w:rPr>
        <w:t>skills</w:t>
      </w:r>
      <w:r w:rsidRPr="05A20487" w:rsidR="59557619">
        <w:rPr>
          <w:sz w:val="24"/>
          <w:szCs w:val="24"/>
        </w:rPr>
        <w:t xml:space="preserve"> enable people to share ideas clearly, </w:t>
      </w:r>
      <w:r w:rsidRPr="05A20487" w:rsidR="762EC582">
        <w:rPr>
          <w:sz w:val="24"/>
          <w:szCs w:val="24"/>
        </w:rPr>
        <w:t>collaborate</w:t>
      </w:r>
      <w:r w:rsidRPr="05A20487" w:rsidR="59557619">
        <w:rPr>
          <w:sz w:val="24"/>
          <w:szCs w:val="24"/>
        </w:rPr>
        <w:t xml:space="preserve"> </w:t>
      </w:r>
      <w:r w:rsidRPr="05A20487" w:rsidR="68CA98C8">
        <w:rPr>
          <w:sz w:val="24"/>
          <w:szCs w:val="24"/>
        </w:rPr>
        <w:t>effectively</w:t>
      </w:r>
      <w:r w:rsidRPr="05A20487" w:rsidR="196A6063">
        <w:rPr>
          <w:sz w:val="24"/>
          <w:szCs w:val="24"/>
        </w:rPr>
        <w:t xml:space="preserve">, and present </w:t>
      </w:r>
      <w:r w:rsidRPr="05A20487" w:rsidR="77E60A50">
        <w:rPr>
          <w:sz w:val="24"/>
          <w:szCs w:val="24"/>
        </w:rPr>
        <w:t>information</w:t>
      </w:r>
      <w:r w:rsidRPr="05A20487" w:rsidR="196A6063">
        <w:rPr>
          <w:sz w:val="24"/>
          <w:szCs w:val="24"/>
        </w:rPr>
        <w:t xml:space="preserve"> </w:t>
      </w:r>
      <w:r w:rsidRPr="05A20487" w:rsidR="2726BE4C">
        <w:rPr>
          <w:sz w:val="24"/>
          <w:szCs w:val="24"/>
        </w:rPr>
        <w:t>persuasively</w:t>
      </w:r>
      <w:r w:rsidRPr="05A20487" w:rsidR="196A6063">
        <w:rPr>
          <w:sz w:val="24"/>
          <w:szCs w:val="24"/>
        </w:rPr>
        <w:t xml:space="preserve">. In a </w:t>
      </w:r>
      <w:r w:rsidRPr="05A20487" w:rsidR="062B3C3F">
        <w:rPr>
          <w:sz w:val="24"/>
          <w:szCs w:val="24"/>
        </w:rPr>
        <w:t>college</w:t>
      </w:r>
      <w:r w:rsidRPr="05A20487" w:rsidR="196A6063">
        <w:rPr>
          <w:sz w:val="24"/>
          <w:szCs w:val="24"/>
        </w:rPr>
        <w:t xml:space="preserve">/university </w:t>
      </w:r>
      <w:r w:rsidRPr="05A20487" w:rsidR="6D6D73D4">
        <w:rPr>
          <w:sz w:val="24"/>
          <w:szCs w:val="24"/>
        </w:rPr>
        <w:t>environment,</w:t>
      </w:r>
      <w:r w:rsidRPr="05A20487" w:rsidR="0381BB30">
        <w:rPr>
          <w:sz w:val="24"/>
          <w:szCs w:val="24"/>
        </w:rPr>
        <w:t xml:space="preserve"> </w:t>
      </w:r>
      <w:r w:rsidRPr="05A20487" w:rsidR="0381BB30">
        <w:rPr>
          <w:sz w:val="24"/>
          <w:szCs w:val="24"/>
        </w:rPr>
        <w:t>good communication</w:t>
      </w:r>
      <w:r w:rsidRPr="05A20487" w:rsidR="0381BB30">
        <w:rPr>
          <w:sz w:val="24"/>
          <w:szCs w:val="24"/>
        </w:rPr>
        <w:t xml:space="preserve"> fosters engagement in discussions and </w:t>
      </w:r>
      <w:r w:rsidRPr="05A20487" w:rsidR="2E4B6553">
        <w:rPr>
          <w:sz w:val="24"/>
          <w:szCs w:val="24"/>
        </w:rPr>
        <w:t>enhances</w:t>
      </w:r>
      <w:r w:rsidRPr="05A20487" w:rsidR="0381BB30">
        <w:rPr>
          <w:sz w:val="24"/>
          <w:szCs w:val="24"/>
        </w:rPr>
        <w:t xml:space="preserve"> learning.</w:t>
      </w:r>
      <w:r w:rsidRPr="05A20487" w:rsidR="4F316E10">
        <w:rPr>
          <w:sz w:val="24"/>
          <w:szCs w:val="24"/>
        </w:rPr>
        <w:t xml:space="preserve"> </w:t>
      </w:r>
    </w:p>
    <w:p w:rsidR="213D4107" w:rsidP="05A20487" w:rsidRDefault="213D4107" w14:paraId="345D97B7" w14:textId="64EDAF95">
      <w:pPr>
        <w:pStyle w:val="Normal"/>
        <w:rPr>
          <w:sz w:val="24"/>
          <w:szCs w:val="24"/>
        </w:rPr>
      </w:pPr>
      <w:r w:rsidRPr="6E90FB44" w:rsidR="213D4107">
        <w:rPr>
          <w:sz w:val="24"/>
          <w:szCs w:val="24"/>
        </w:rPr>
        <w:t>Additionally,</w:t>
      </w:r>
      <w:r w:rsidRPr="6E90FB44" w:rsidR="4F316E10">
        <w:rPr>
          <w:sz w:val="24"/>
          <w:szCs w:val="24"/>
        </w:rPr>
        <w:t xml:space="preserve"> critical thinking and </w:t>
      </w:r>
      <w:r w:rsidRPr="6E90FB44" w:rsidR="4B7558DC">
        <w:rPr>
          <w:sz w:val="24"/>
          <w:szCs w:val="24"/>
        </w:rPr>
        <w:t>problem-solving</w:t>
      </w:r>
      <w:r w:rsidRPr="6E90FB44" w:rsidR="4F316E10">
        <w:rPr>
          <w:sz w:val="24"/>
          <w:szCs w:val="24"/>
        </w:rPr>
        <w:t xml:space="preserve"> </w:t>
      </w:r>
      <w:r w:rsidRPr="6E90FB44" w:rsidR="2C08D4A2">
        <w:rPr>
          <w:sz w:val="24"/>
          <w:szCs w:val="24"/>
        </w:rPr>
        <w:t xml:space="preserve">skills are </w:t>
      </w:r>
      <w:r w:rsidRPr="6E90FB44" w:rsidR="2C08D4A2">
        <w:rPr>
          <w:sz w:val="24"/>
          <w:szCs w:val="24"/>
        </w:rPr>
        <w:t xml:space="preserve">very </w:t>
      </w:r>
      <w:r w:rsidRPr="6E90FB44" w:rsidR="4A74875E">
        <w:rPr>
          <w:sz w:val="24"/>
          <w:szCs w:val="24"/>
        </w:rPr>
        <w:t>important</w:t>
      </w:r>
      <w:r w:rsidRPr="6E90FB44" w:rsidR="2C08D4A2">
        <w:rPr>
          <w:sz w:val="24"/>
          <w:szCs w:val="24"/>
        </w:rPr>
        <w:t xml:space="preserve">. </w:t>
      </w:r>
      <w:r w:rsidRPr="6E90FB44" w:rsidR="12EEECD1">
        <w:rPr>
          <w:sz w:val="24"/>
          <w:szCs w:val="24"/>
        </w:rPr>
        <w:t>These</w:t>
      </w:r>
      <w:r w:rsidRPr="6E90FB44" w:rsidR="2C08D4A2">
        <w:rPr>
          <w:sz w:val="24"/>
          <w:szCs w:val="24"/>
        </w:rPr>
        <w:t xml:space="preserve"> </w:t>
      </w:r>
      <w:r w:rsidRPr="6E90FB44" w:rsidR="2739100D">
        <w:rPr>
          <w:sz w:val="24"/>
          <w:szCs w:val="24"/>
        </w:rPr>
        <w:t>abilities</w:t>
      </w:r>
      <w:r w:rsidRPr="6E90FB44" w:rsidR="2C08D4A2">
        <w:rPr>
          <w:sz w:val="24"/>
          <w:szCs w:val="24"/>
        </w:rPr>
        <w:t xml:space="preserve"> help students </w:t>
      </w:r>
      <w:r w:rsidRPr="6E90FB44" w:rsidR="2C08D4A2">
        <w:rPr>
          <w:sz w:val="24"/>
          <w:szCs w:val="24"/>
        </w:rPr>
        <w:t>analyse</w:t>
      </w:r>
      <w:r w:rsidRPr="6E90FB44" w:rsidR="2C08D4A2">
        <w:rPr>
          <w:sz w:val="24"/>
          <w:szCs w:val="24"/>
        </w:rPr>
        <w:t xml:space="preserve"> </w:t>
      </w:r>
      <w:r w:rsidRPr="6E90FB44" w:rsidR="7D71666E">
        <w:rPr>
          <w:sz w:val="24"/>
          <w:szCs w:val="24"/>
        </w:rPr>
        <w:t>information</w:t>
      </w:r>
      <w:r w:rsidRPr="6E90FB44" w:rsidR="2C08D4A2">
        <w:rPr>
          <w:sz w:val="24"/>
          <w:szCs w:val="24"/>
        </w:rPr>
        <w:t xml:space="preserve"> </w:t>
      </w:r>
      <w:r w:rsidRPr="6E90FB44" w:rsidR="72301679">
        <w:rPr>
          <w:sz w:val="24"/>
          <w:szCs w:val="24"/>
        </w:rPr>
        <w:t>effectively</w:t>
      </w:r>
      <w:r w:rsidRPr="6E90FB44" w:rsidR="2C08D4A2">
        <w:rPr>
          <w:sz w:val="24"/>
          <w:szCs w:val="24"/>
        </w:rPr>
        <w:t xml:space="preserve">, </w:t>
      </w:r>
      <w:r w:rsidRPr="6E90FB44" w:rsidR="7A3F0957">
        <w:rPr>
          <w:sz w:val="24"/>
          <w:szCs w:val="24"/>
        </w:rPr>
        <w:t>consider</w:t>
      </w:r>
      <w:r w:rsidRPr="6E90FB44" w:rsidR="2C08D4A2">
        <w:rPr>
          <w:sz w:val="24"/>
          <w:szCs w:val="24"/>
        </w:rPr>
        <w:t xml:space="preserve"> </w:t>
      </w:r>
      <w:r w:rsidRPr="6E90FB44" w:rsidR="1700D07F">
        <w:rPr>
          <w:sz w:val="24"/>
          <w:szCs w:val="24"/>
        </w:rPr>
        <w:t>different</w:t>
      </w:r>
      <w:r w:rsidRPr="6E90FB44" w:rsidR="2C08D4A2">
        <w:rPr>
          <w:sz w:val="24"/>
          <w:szCs w:val="24"/>
        </w:rPr>
        <w:t xml:space="preserve"> </w:t>
      </w:r>
      <w:r w:rsidRPr="6E90FB44" w:rsidR="0C01D62D">
        <w:rPr>
          <w:sz w:val="24"/>
          <w:szCs w:val="24"/>
        </w:rPr>
        <w:t>views,</w:t>
      </w:r>
      <w:r w:rsidRPr="6E90FB44" w:rsidR="2C08D4A2">
        <w:rPr>
          <w:sz w:val="24"/>
          <w:szCs w:val="24"/>
        </w:rPr>
        <w:t xml:space="preserve"> and </w:t>
      </w:r>
      <w:r w:rsidRPr="6E90FB44" w:rsidR="2C08D4A2">
        <w:rPr>
          <w:sz w:val="24"/>
          <w:szCs w:val="24"/>
        </w:rPr>
        <w:t>come up with</w:t>
      </w:r>
      <w:r w:rsidRPr="6E90FB44" w:rsidR="2C08D4A2">
        <w:rPr>
          <w:sz w:val="24"/>
          <w:szCs w:val="24"/>
        </w:rPr>
        <w:t xml:space="preserve"> creative solutio</w:t>
      </w:r>
      <w:r w:rsidRPr="6E90FB44" w:rsidR="2156EBC0">
        <w:rPr>
          <w:sz w:val="24"/>
          <w:szCs w:val="24"/>
        </w:rPr>
        <w:t xml:space="preserve">ns to problems. Employers </w:t>
      </w:r>
      <w:r w:rsidRPr="6E90FB44" w:rsidR="2156EBC0">
        <w:rPr>
          <w:sz w:val="24"/>
          <w:szCs w:val="24"/>
        </w:rPr>
        <w:t>greatly appreciate</w:t>
      </w:r>
      <w:r w:rsidRPr="6E90FB44" w:rsidR="2156EBC0">
        <w:rPr>
          <w:sz w:val="24"/>
          <w:szCs w:val="24"/>
        </w:rPr>
        <w:t xml:space="preserve"> people who can handle uncertainty and make good decisions.</w:t>
      </w:r>
      <w:r w:rsidRPr="6E90FB44" w:rsidR="2C2D6B18">
        <w:rPr>
          <w:sz w:val="24"/>
          <w:szCs w:val="24"/>
        </w:rPr>
        <w:t xml:space="preserve"> [1]</w:t>
      </w:r>
    </w:p>
    <w:p w:rsidR="26913158" w:rsidP="05A20487" w:rsidRDefault="26913158" w14:paraId="6DEE3885" w14:textId="70B8AC7F">
      <w:pPr>
        <w:pStyle w:val="Normal"/>
        <w:rPr>
          <w:sz w:val="24"/>
          <w:szCs w:val="24"/>
        </w:rPr>
      </w:pPr>
      <w:r w:rsidRPr="05A20487" w:rsidR="26913158">
        <w:rPr>
          <w:sz w:val="24"/>
          <w:szCs w:val="24"/>
        </w:rPr>
        <w:t xml:space="preserve">Time management is another </w:t>
      </w:r>
      <w:r w:rsidRPr="05A20487" w:rsidR="7D5AACA1">
        <w:rPr>
          <w:sz w:val="24"/>
          <w:szCs w:val="24"/>
        </w:rPr>
        <w:t>fundamental</w:t>
      </w:r>
      <w:r w:rsidRPr="05A20487" w:rsidR="26913158">
        <w:rPr>
          <w:sz w:val="24"/>
          <w:szCs w:val="24"/>
        </w:rPr>
        <w:t xml:space="preserve"> skill. </w:t>
      </w:r>
      <w:r w:rsidRPr="05A20487" w:rsidR="6D1E95AC">
        <w:rPr>
          <w:sz w:val="24"/>
          <w:szCs w:val="24"/>
        </w:rPr>
        <w:t>Balancing</w:t>
      </w:r>
      <w:r w:rsidRPr="05A20487" w:rsidR="26913158">
        <w:rPr>
          <w:sz w:val="24"/>
          <w:szCs w:val="24"/>
        </w:rPr>
        <w:t xml:space="preserve"> </w:t>
      </w:r>
      <w:r w:rsidRPr="05A20487" w:rsidR="236FF0E4">
        <w:rPr>
          <w:sz w:val="24"/>
          <w:szCs w:val="24"/>
        </w:rPr>
        <w:t>course</w:t>
      </w:r>
      <w:r w:rsidRPr="05A20487" w:rsidR="26913158">
        <w:rPr>
          <w:sz w:val="24"/>
          <w:szCs w:val="24"/>
        </w:rPr>
        <w:t xml:space="preserve"> work, </w:t>
      </w:r>
      <w:r w:rsidRPr="05A20487" w:rsidR="2ABC93F2">
        <w:rPr>
          <w:sz w:val="24"/>
          <w:szCs w:val="24"/>
        </w:rPr>
        <w:t>personal</w:t>
      </w:r>
      <w:r w:rsidRPr="05A20487" w:rsidR="26913158">
        <w:rPr>
          <w:sz w:val="24"/>
          <w:szCs w:val="24"/>
        </w:rPr>
        <w:t xml:space="preserve"> life, </w:t>
      </w:r>
      <w:r w:rsidRPr="05A20487" w:rsidR="34DF01CC">
        <w:rPr>
          <w:sz w:val="24"/>
          <w:szCs w:val="24"/>
        </w:rPr>
        <w:t xml:space="preserve">and work commitments requires effective time </w:t>
      </w:r>
      <w:r w:rsidRPr="05A20487" w:rsidR="3994A657">
        <w:rPr>
          <w:sz w:val="24"/>
          <w:szCs w:val="24"/>
        </w:rPr>
        <w:t>management</w:t>
      </w:r>
      <w:r w:rsidRPr="05A20487" w:rsidR="34DF01CC">
        <w:rPr>
          <w:sz w:val="24"/>
          <w:szCs w:val="24"/>
        </w:rPr>
        <w:t xml:space="preserve"> and </w:t>
      </w:r>
      <w:r w:rsidRPr="05A20487" w:rsidR="71BC931C">
        <w:rPr>
          <w:sz w:val="24"/>
          <w:szCs w:val="24"/>
        </w:rPr>
        <w:t>organisation</w:t>
      </w:r>
      <w:r w:rsidRPr="05A20487" w:rsidR="34DF01CC">
        <w:rPr>
          <w:sz w:val="24"/>
          <w:szCs w:val="24"/>
        </w:rPr>
        <w:t xml:space="preserve">. This skill </w:t>
      </w:r>
      <w:r w:rsidRPr="05A20487" w:rsidR="13E68E67">
        <w:rPr>
          <w:sz w:val="24"/>
          <w:szCs w:val="24"/>
        </w:rPr>
        <w:t>promotes</w:t>
      </w:r>
      <w:r w:rsidRPr="05A20487" w:rsidR="34DF01CC">
        <w:rPr>
          <w:sz w:val="24"/>
          <w:szCs w:val="24"/>
        </w:rPr>
        <w:t xml:space="preserve"> </w:t>
      </w:r>
      <w:r w:rsidRPr="05A20487" w:rsidR="52EC26D4">
        <w:rPr>
          <w:sz w:val="24"/>
          <w:szCs w:val="24"/>
        </w:rPr>
        <w:t>academic</w:t>
      </w:r>
      <w:r w:rsidRPr="05A20487" w:rsidR="4AA48949">
        <w:rPr>
          <w:sz w:val="24"/>
          <w:szCs w:val="24"/>
        </w:rPr>
        <w:t xml:space="preserve"> </w:t>
      </w:r>
      <w:r w:rsidRPr="05A20487" w:rsidR="7ECC87DF">
        <w:rPr>
          <w:sz w:val="24"/>
          <w:szCs w:val="24"/>
        </w:rPr>
        <w:t>achievement</w:t>
      </w:r>
      <w:r w:rsidRPr="05A20487" w:rsidR="4AA48949">
        <w:rPr>
          <w:sz w:val="24"/>
          <w:szCs w:val="24"/>
        </w:rPr>
        <w:t xml:space="preserve"> but also </w:t>
      </w:r>
      <w:r w:rsidRPr="05A20487" w:rsidR="27458A50">
        <w:rPr>
          <w:sz w:val="24"/>
          <w:szCs w:val="24"/>
        </w:rPr>
        <w:t>prepares</w:t>
      </w:r>
      <w:r w:rsidRPr="05A20487" w:rsidR="4AA48949">
        <w:rPr>
          <w:sz w:val="24"/>
          <w:szCs w:val="24"/>
        </w:rPr>
        <w:t xml:space="preserve"> students for the demand of the workforce, where meeting deadlines are essential.</w:t>
      </w:r>
    </w:p>
    <w:p w:rsidR="5BAF3F4A" w:rsidP="05A20487" w:rsidRDefault="5BAF3F4A" w14:paraId="546B30EB" w14:textId="2DBEC14A">
      <w:pPr>
        <w:pStyle w:val="Normal"/>
        <w:rPr>
          <w:sz w:val="24"/>
          <w:szCs w:val="24"/>
        </w:rPr>
      </w:pPr>
      <w:r w:rsidRPr="6E90FB44" w:rsidR="5BAF3F4A">
        <w:rPr>
          <w:sz w:val="24"/>
          <w:szCs w:val="24"/>
        </w:rPr>
        <w:t>Lastly,</w:t>
      </w:r>
      <w:r w:rsidRPr="6E90FB44" w:rsidR="4AA48949">
        <w:rPr>
          <w:sz w:val="24"/>
          <w:szCs w:val="24"/>
        </w:rPr>
        <w:t xml:space="preserve"> teamwork and collaboration skills are </w:t>
      </w:r>
      <w:r w:rsidRPr="6E90FB44" w:rsidR="1B42E533">
        <w:rPr>
          <w:sz w:val="24"/>
          <w:szCs w:val="24"/>
        </w:rPr>
        <w:t xml:space="preserve">wanted </w:t>
      </w:r>
      <w:r w:rsidRPr="6E90FB44" w:rsidR="4AA48949">
        <w:rPr>
          <w:sz w:val="24"/>
          <w:szCs w:val="24"/>
        </w:rPr>
        <w:t xml:space="preserve">in </w:t>
      </w:r>
      <w:r w:rsidRPr="6E90FB44" w:rsidR="4AA48949">
        <w:rPr>
          <w:sz w:val="24"/>
          <w:szCs w:val="24"/>
        </w:rPr>
        <w:t>almost every</w:t>
      </w:r>
      <w:r w:rsidRPr="6E90FB44" w:rsidR="4AA48949">
        <w:rPr>
          <w:sz w:val="24"/>
          <w:szCs w:val="24"/>
        </w:rPr>
        <w:t xml:space="preserve"> professional setting </w:t>
      </w:r>
      <w:r w:rsidRPr="6E90FB44" w:rsidR="1314C56B">
        <w:rPr>
          <w:sz w:val="24"/>
          <w:szCs w:val="24"/>
        </w:rPr>
        <w:t>leading</w:t>
      </w:r>
      <w:r w:rsidRPr="6E90FB44" w:rsidR="4AA48949">
        <w:rPr>
          <w:sz w:val="24"/>
          <w:szCs w:val="24"/>
        </w:rPr>
        <w:t xml:space="preserve"> to work with others</w:t>
      </w:r>
      <w:r w:rsidRPr="6E90FB44" w:rsidR="0807B848">
        <w:rPr>
          <w:sz w:val="24"/>
          <w:szCs w:val="24"/>
        </w:rPr>
        <w:t>. Respecting</w:t>
      </w:r>
      <w:r w:rsidRPr="6E90FB44" w:rsidR="4AA48949">
        <w:rPr>
          <w:sz w:val="24"/>
          <w:szCs w:val="24"/>
        </w:rPr>
        <w:t xml:space="preserve"> diverse perspectiv</w:t>
      </w:r>
      <w:r w:rsidRPr="6E90FB44" w:rsidR="2F4E8E82">
        <w:rPr>
          <w:sz w:val="24"/>
          <w:szCs w:val="24"/>
        </w:rPr>
        <w:t>es and contributing to group goals are essential for fostering a positive workplace culture.</w:t>
      </w:r>
      <w:r w:rsidRPr="6E90FB44" w:rsidR="21432A28">
        <w:rPr>
          <w:sz w:val="24"/>
          <w:szCs w:val="24"/>
        </w:rPr>
        <w:t xml:space="preserve"> [2]</w:t>
      </w:r>
    </w:p>
    <w:p w:rsidR="2F4E8E82" w:rsidP="05A20487" w:rsidRDefault="2F4E8E82" w14:paraId="472025F0" w14:textId="77C4822F">
      <w:pPr>
        <w:pStyle w:val="Normal"/>
        <w:rPr>
          <w:sz w:val="24"/>
          <w:szCs w:val="24"/>
        </w:rPr>
      </w:pPr>
      <w:r w:rsidRPr="05A20487" w:rsidR="2F4E8E82">
        <w:rPr>
          <w:sz w:val="24"/>
          <w:szCs w:val="24"/>
        </w:rPr>
        <w:t>In summary, developing the</w:t>
      </w:r>
      <w:r w:rsidRPr="05A20487" w:rsidR="7F499381">
        <w:rPr>
          <w:sz w:val="24"/>
          <w:szCs w:val="24"/>
        </w:rPr>
        <w:t>s</w:t>
      </w:r>
      <w:r w:rsidRPr="05A20487" w:rsidR="2F4E8E82">
        <w:rPr>
          <w:sz w:val="24"/>
          <w:szCs w:val="24"/>
        </w:rPr>
        <w:t xml:space="preserve">e essential </w:t>
      </w:r>
      <w:r w:rsidRPr="05A20487" w:rsidR="2A3444B7">
        <w:rPr>
          <w:sz w:val="24"/>
          <w:szCs w:val="24"/>
        </w:rPr>
        <w:t>skills</w:t>
      </w:r>
      <w:r w:rsidRPr="05A20487" w:rsidR="2F4E8E82">
        <w:rPr>
          <w:sz w:val="24"/>
          <w:szCs w:val="24"/>
        </w:rPr>
        <w:t xml:space="preserve"> supports </w:t>
      </w:r>
      <w:r w:rsidRPr="05A20487" w:rsidR="773FC650">
        <w:rPr>
          <w:sz w:val="24"/>
          <w:szCs w:val="24"/>
        </w:rPr>
        <w:t xml:space="preserve">academic success and </w:t>
      </w:r>
      <w:r w:rsidRPr="05A20487" w:rsidR="5C39C4C5">
        <w:rPr>
          <w:sz w:val="24"/>
          <w:szCs w:val="24"/>
        </w:rPr>
        <w:t>significantly</w:t>
      </w:r>
      <w:r w:rsidRPr="05A20487" w:rsidR="773FC650">
        <w:rPr>
          <w:sz w:val="24"/>
          <w:szCs w:val="24"/>
        </w:rPr>
        <w:t xml:space="preserve"> enhances career prospects. </w:t>
      </w:r>
    </w:p>
    <w:p w:rsidR="1C539F35" w:rsidP="05A20487" w:rsidRDefault="1C539F35" w14:paraId="3F6C8480" w14:textId="176D5507">
      <w:pPr>
        <w:pStyle w:val="Normal"/>
      </w:pPr>
      <w:r w:rsidR="1C539F35">
        <w:drawing>
          <wp:inline wp14:editId="549C3CD2" wp14:anchorId="7B6C6569">
            <wp:extent cx="5943600" cy="2971800"/>
            <wp:effectExtent l="0" t="0" r="0" b="0"/>
            <wp:docPr id="12264552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26455276" name="Picture 1226455276"/>
                    <pic:cNvPicPr/>
                  </pic:nvPicPr>
                  <pic:blipFill>
                    <a:blip xmlns:r="http://schemas.openxmlformats.org/officeDocument/2006/relationships" r:embed="rId978497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3457360">
        <w:rPr/>
        <w:t>[3]</w:t>
      </w:r>
    </w:p>
    <w:p w:rsidR="159F92E4" w:rsidP="159F92E4" w:rsidRDefault="159F92E4" w14:paraId="32035695" w14:textId="64457EAA">
      <w:pPr>
        <w:pStyle w:val="Normal"/>
      </w:pPr>
    </w:p>
    <w:p w:rsidR="2AEF82A9" w:rsidP="159F92E4" w:rsidRDefault="2AEF82A9" w14:paraId="34446AAC" w14:textId="7C201A59">
      <w:pPr>
        <w:pStyle w:val="Normal"/>
        <w:rPr>
          <w:b w:val="1"/>
          <w:bCs w:val="1"/>
        </w:rPr>
      </w:pPr>
      <w:r w:rsidRPr="159F92E4" w:rsidR="2AEF82A9">
        <w:rPr>
          <w:b w:val="1"/>
          <w:bCs w:val="1"/>
        </w:rPr>
        <w:t>References:</w:t>
      </w:r>
    </w:p>
    <w:p w:rsidR="31D2C556" w:rsidP="159F92E4" w:rsidRDefault="31D2C556" w14:paraId="1D0AED48" w14:textId="5ABED347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59F92E4" w:rsidR="31D2C5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[1] </w:t>
      </w:r>
      <w:r w:rsidRPr="159F92E4" w:rsidR="659525A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University Centre Reigate &amp; Banstead, “Essential Skills for Success in the Job Market,” </w:t>
      </w:r>
      <w:r w:rsidRPr="159F92E4" w:rsidR="659525A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RCL News</w:t>
      </w:r>
      <w:r w:rsidRPr="159F92E4" w:rsidR="659525A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2025. </w:t>
      </w:r>
      <w:r w:rsidRPr="159F92E4" w:rsidR="39984C82">
        <w:rPr>
          <w:rFonts w:ascii="Aptos" w:hAnsi="Aptos" w:eastAsia="Aptos" w:cs="Aptos"/>
          <w:noProof w:val="0"/>
          <w:sz w:val="24"/>
          <w:szCs w:val="24"/>
          <w:lang w:val="en-US"/>
        </w:rPr>
        <w:t>Online.</w:t>
      </w:r>
      <w:r w:rsidRPr="159F92E4" w:rsidR="659525A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Available: </w:t>
      </w:r>
      <w:hyperlink r:id="R110692d98345429f">
        <w:r w:rsidRPr="159F92E4" w:rsidR="659525A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https://www.rcl.ac.uk/news/essential-skills-for-success-job-market/</w:t>
        </w:r>
      </w:hyperlink>
      <w:r w:rsidRPr="159F92E4" w:rsidR="659525A4">
        <w:rPr>
          <w:rFonts w:ascii="Aptos" w:hAnsi="Aptos" w:eastAsia="Aptos" w:cs="Aptos"/>
          <w:noProof w:val="0"/>
          <w:sz w:val="24"/>
          <w:szCs w:val="24"/>
          <w:lang w:val="en-US"/>
        </w:rPr>
        <w:t>. [Accessed: 26-Jan-2026].</w:t>
      </w:r>
    </w:p>
    <w:p w:rsidR="534C9F62" w:rsidP="159F92E4" w:rsidRDefault="534C9F62" w14:paraId="1B55F905" w14:textId="33D3A188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59F92E4" w:rsidR="534C9F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[2] Coursera, “Teamwork Skills: Definition, Examples, and Activities,” </w:t>
      </w:r>
      <w:r w:rsidRPr="159F92E4" w:rsidR="534C9F6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Coursera Articles</w:t>
      </w:r>
      <w:r w:rsidRPr="159F92E4" w:rsidR="534C9F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2025. Online. Available: </w:t>
      </w:r>
      <w:hyperlink r:id="R746737837593421c">
        <w:r w:rsidRPr="159F92E4" w:rsidR="534C9F6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https://www.coursera.org/gb/articles/teamwork-skills</w:t>
        </w:r>
      </w:hyperlink>
      <w:r w:rsidRPr="159F92E4" w:rsidR="534C9F62">
        <w:rPr>
          <w:rFonts w:ascii="Aptos" w:hAnsi="Aptos" w:eastAsia="Aptos" w:cs="Aptos"/>
          <w:noProof w:val="0"/>
          <w:sz w:val="24"/>
          <w:szCs w:val="24"/>
          <w:lang w:val="en-US"/>
        </w:rPr>
        <w:t>. [Accessed: 26-Jan-2026].</w:t>
      </w:r>
    </w:p>
    <w:p w:rsidR="05169E16" w:rsidP="159F92E4" w:rsidRDefault="05169E16" w14:paraId="41BB5E14" w14:textId="5A15D87A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59F92E4" w:rsidR="05169E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[3] HIGH5 Content &amp; Review Team, “26 examples of academic strengths,” High5Test, Aug. 16, 2024. Online. Available: </w:t>
      </w:r>
      <w:hyperlink r:id="Rbc81460eeb9a44e3">
        <w:r w:rsidRPr="159F92E4" w:rsidR="05169E16">
          <w:rPr>
            <w:rFonts w:ascii="Aptos" w:hAnsi="Aptos" w:eastAsia="Aptos" w:cs="Aptos"/>
            <w:noProof w:val="0"/>
            <w:sz w:val="24"/>
            <w:szCs w:val="24"/>
            <w:lang w:val="en-US"/>
          </w:rPr>
          <w:t>https://high5test.com/academic-strengths-and-weaknesses/</w:t>
        </w:r>
      </w:hyperlink>
      <w:r w:rsidRPr="159F92E4" w:rsidR="05169E16">
        <w:rPr>
          <w:rFonts w:ascii="Aptos" w:hAnsi="Aptos" w:eastAsia="Aptos" w:cs="Aptos"/>
          <w:noProof w:val="0"/>
          <w:sz w:val="24"/>
          <w:szCs w:val="24"/>
          <w:lang w:val="en-US"/>
        </w:rPr>
        <w:t>. [Accessed: 26-Jan-</w:t>
      </w:r>
      <w:r w:rsidRPr="159F92E4" w:rsidR="06A1F7FD">
        <w:rPr>
          <w:rFonts w:ascii="Aptos" w:hAnsi="Aptos" w:eastAsia="Aptos" w:cs="Aptos"/>
          <w:noProof w:val="0"/>
          <w:sz w:val="24"/>
          <w:szCs w:val="24"/>
          <w:lang w:val="en-US"/>
        </w:rPr>
        <w:t>2026].</w:t>
      </w:r>
    </w:p>
    <w:p w:rsidR="159F92E4" w:rsidP="159F92E4" w:rsidRDefault="159F92E4" w14:paraId="27424DC4" w14:textId="234C47FC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59F92E4" w:rsidP="159F92E4" w:rsidRDefault="159F92E4" w14:paraId="290E9E89" w14:textId="5011E67D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E90FB44" w:rsidP="6E90FB44" w:rsidRDefault="6E90FB44" w14:paraId="1BCD4B23" w14:textId="4EC3DEFE">
      <w:pPr>
        <w:pStyle w:val="Normal"/>
      </w:pPr>
    </w:p>
    <w:p w:rsidR="05A20487" w:rsidP="05A20487" w:rsidRDefault="05A20487" w14:paraId="1F013985" w14:textId="312092C3">
      <w:pPr>
        <w:pStyle w:val="Normal"/>
        <w:rPr>
          <w:sz w:val="24"/>
          <w:szCs w:val="24"/>
        </w:rPr>
      </w:pPr>
      <w:r w:rsidRPr="6E90FB44" w:rsidR="11BAFB3D">
        <w:rPr>
          <w:sz w:val="24"/>
          <w:szCs w:val="24"/>
        </w:rPr>
        <w:t>Task 1b</w:t>
      </w:r>
      <w:r w:rsidRPr="6E90FB44" w:rsidR="2E65C20C">
        <w:rPr>
          <w:sz w:val="24"/>
          <w:szCs w:val="24"/>
        </w:rPr>
        <w:t>:</w:t>
      </w:r>
    </w:p>
    <w:p w:rsidR="331171D1" w:rsidP="6E90FB44" w:rsidRDefault="331171D1" w14:paraId="5A9F3C2C" w14:textId="7A365C3C">
      <w:pPr>
        <w:pStyle w:val="Normal"/>
        <w:rPr>
          <w:sz w:val="24"/>
          <w:szCs w:val="24"/>
        </w:rPr>
      </w:pPr>
      <w:r w:rsidRPr="159F92E4" w:rsidR="331171D1">
        <w:rPr>
          <w:sz w:val="24"/>
          <w:szCs w:val="24"/>
        </w:rPr>
        <w:t xml:space="preserve">I could use AI as a learning and research </w:t>
      </w:r>
      <w:r w:rsidRPr="159F92E4" w:rsidR="6F916B84">
        <w:rPr>
          <w:sz w:val="24"/>
          <w:szCs w:val="24"/>
        </w:rPr>
        <w:t>assistant</w:t>
      </w:r>
      <w:r w:rsidRPr="159F92E4" w:rsidR="331171D1">
        <w:rPr>
          <w:sz w:val="24"/>
          <w:szCs w:val="24"/>
        </w:rPr>
        <w:t xml:space="preserve"> to support my understanding of basic </w:t>
      </w:r>
      <w:r w:rsidRPr="159F92E4" w:rsidR="0F6C462A">
        <w:rPr>
          <w:sz w:val="24"/>
          <w:szCs w:val="24"/>
        </w:rPr>
        <w:t>compeering</w:t>
      </w:r>
      <w:r w:rsidRPr="159F92E4" w:rsidR="331171D1">
        <w:rPr>
          <w:sz w:val="24"/>
          <w:szCs w:val="24"/>
        </w:rPr>
        <w:t xml:space="preserve"> topics. By asking </w:t>
      </w:r>
      <w:r w:rsidRPr="159F92E4" w:rsidR="4A667860">
        <w:rPr>
          <w:sz w:val="24"/>
          <w:szCs w:val="24"/>
        </w:rPr>
        <w:t xml:space="preserve">questions in study mode, it provides clear explanations. AI can also suggest suitable ways to present data, such as choosing the most </w:t>
      </w:r>
      <w:r w:rsidRPr="159F92E4" w:rsidR="0E010FAC">
        <w:rPr>
          <w:sz w:val="24"/>
          <w:szCs w:val="24"/>
        </w:rPr>
        <w:t>appropriate</w:t>
      </w:r>
      <w:r w:rsidRPr="159F92E4" w:rsidR="4A667860">
        <w:rPr>
          <w:sz w:val="24"/>
          <w:szCs w:val="24"/>
        </w:rPr>
        <w:t xml:space="preserve"> dia</w:t>
      </w:r>
      <w:r w:rsidRPr="159F92E4" w:rsidR="114BA260">
        <w:rPr>
          <w:sz w:val="24"/>
          <w:szCs w:val="24"/>
        </w:rPr>
        <w:t>gram</w:t>
      </w:r>
      <w:r w:rsidRPr="159F92E4" w:rsidR="114BA260">
        <w:rPr>
          <w:sz w:val="24"/>
          <w:szCs w:val="24"/>
        </w:rPr>
        <w:t xml:space="preserve">, to help </w:t>
      </w:r>
      <w:r w:rsidRPr="159F92E4" w:rsidR="114BA260">
        <w:rPr>
          <w:sz w:val="24"/>
          <w:szCs w:val="24"/>
        </w:rPr>
        <w:t>analyse</w:t>
      </w:r>
      <w:r w:rsidRPr="159F92E4" w:rsidR="114BA260">
        <w:rPr>
          <w:sz w:val="24"/>
          <w:szCs w:val="24"/>
        </w:rPr>
        <w:t xml:space="preserve"> </w:t>
      </w:r>
      <w:r w:rsidRPr="159F92E4" w:rsidR="74135738">
        <w:rPr>
          <w:sz w:val="24"/>
          <w:szCs w:val="24"/>
        </w:rPr>
        <w:t>information</w:t>
      </w:r>
      <w:r w:rsidRPr="159F92E4" w:rsidR="114BA260">
        <w:rPr>
          <w:sz w:val="24"/>
          <w:szCs w:val="24"/>
        </w:rPr>
        <w:t xml:space="preserve"> and solve problems</w:t>
      </w:r>
      <w:r w:rsidRPr="159F92E4" w:rsidR="114BA260">
        <w:rPr>
          <w:sz w:val="24"/>
          <w:szCs w:val="24"/>
        </w:rPr>
        <w:t>.</w:t>
      </w:r>
      <w:r w:rsidRPr="159F92E4" w:rsidR="6C3473C7">
        <w:rPr>
          <w:sz w:val="24"/>
          <w:szCs w:val="24"/>
        </w:rPr>
        <w:t xml:space="preserve">  </w:t>
      </w:r>
      <w:r w:rsidRPr="159F92E4" w:rsidR="6C3473C7">
        <w:rPr>
          <w:sz w:val="24"/>
          <w:szCs w:val="24"/>
        </w:rPr>
        <w:t xml:space="preserve">  </w:t>
      </w:r>
    </w:p>
    <w:p w:rsidR="0EBEB5C0" w:rsidP="6E90FB44" w:rsidRDefault="0EBEB5C0" w14:paraId="320AB0F5" w14:textId="7153A5B1">
      <w:pPr>
        <w:pStyle w:val="Normal"/>
      </w:pPr>
      <w:r w:rsidR="0EBEB5C0">
        <w:drawing>
          <wp:inline wp14:editId="62331CAB" wp14:anchorId="04AB7D81">
            <wp:extent cx="5943600" cy="2562225"/>
            <wp:effectExtent l="0" t="0" r="0" b="0"/>
            <wp:docPr id="20857842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5784285" name="Picture 2085784285"/>
                    <pic:cNvPicPr/>
                  </pic:nvPicPr>
                  <pic:blipFill>
                    <a:blip xmlns:r="http://schemas.openxmlformats.org/officeDocument/2006/relationships" r:embed="rId16584571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794297" w:rsidP="6E90FB44" w:rsidRDefault="61794297" w14:paraId="440955B7" w14:textId="6265DAA6">
      <w:pPr>
        <w:pStyle w:val="Normal"/>
      </w:pPr>
      <w:r w:rsidR="61794297">
        <w:drawing>
          <wp:inline wp14:editId="1C3E6E7F" wp14:anchorId="0B2B8BE1">
            <wp:extent cx="5943600" cy="3276600"/>
            <wp:effectExtent l="0" t="0" r="0" b="0"/>
            <wp:docPr id="11487587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8758725" name="Picture 1148758725"/>
                    <pic:cNvPicPr/>
                  </pic:nvPicPr>
                  <pic:blipFill>
                    <a:blip xmlns:r="http://schemas.openxmlformats.org/officeDocument/2006/relationships" r:embed="rId19656286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A20487" w:rsidRDefault="05A20487" w14:paraId="6448E1DC" w14:textId="1008D0E8"/>
    <w:p w:rsidR="05A20487" w:rsidRDefault="05A20487" w14:paraId="61CDF35D" w14:textId="7F5E4619"/>
    <w:p w:rsidR="05A20487" w:rsidRDefault="05A20487" w14:paraId="0A825034" w14:textId="5837BA4E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/C6mGJeQTWOW1" int2:id="0JuKGnUS">
      <int2:state int2:type="spell" int2:value="Rejected"/>
    </int2:textHash>
    <int2:textHash int2:hashCode="xcgb3EeIup7nN2" int2:id="R6K5EJQp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29bf7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284b2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afd75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eeb64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e6e1f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782C3E"/>
    <w:rsid w:val="006B6086"/>
    <w:rsid w:val="017AA0B8"/>
    <w:rsid w:val="03457360"/>
    <w:rsid w:val="0381BB30"/>
    <w:rsid w:val="04726BC2"/>
    <w:rsid w:val="05169E16"/>
    <w:rsid w:val="05A20487"/>
    <w:rsid w:val="05BC873C"/>
    <w:rsid w:val="05C2D806"/>
    <w:rsid w:val="062B3C3F"/>
    <w:rsid w:val="06506157"/>
    <w:rsid w:val="06A1F7FD"/>
    <w:rsid w:val="0807B848"/>
    <w:rsid w:val="08EB9860"/>
    <w:rsid w:val="0B6CD8CA"/>
    <w:rsid w:val="0C01D62D"/>
    <w:rsid w:val="0D8E21D6"/>
    <w:rsid w:val="0E010FAC"/>
    <w:rsid w:val="0EBEB5C0"/>
    <w:rsid w:val="0F6C462A"/>
    <w:rsid w:val="114BA260"/>
    <w:rsid w:val="11BAFB3D"/>
    <w:rsid w:val="11F4C791"/>
    <w:rsid w:val="12EEECD1"/>
    <w:rsid w:val="1314C56B"/>
    <w:rsid w:val="13E68E67"/>
    <w:rsid w:val="1540D7C2"/>
    <w:rsid w:val="159F92E4"/>
    <w:rsid w:val="15D76B9A"/>
    <w:rsid w:val="16400A4E"/>
    <w:rsid w:val="16775C68"/>
    <w:rsid w:val="1700D07F"/>
    <w:rsid w:val="18DCC6F3"/>
    <w:rsid w:val="193D591D"/>
    <w:rsid w:val="196A6063"/>
    <w:rsid w:val="1A5EA39E"/>
    <w:rsid w:val="1B42E533"/>
    <w:rsid w:val="1C539F35"/>
    <w:rsid w:val="1E5E9CF1"/>
    <w:rsid w:val="1F126179"/>
    <w:rsid w:val="213D4107"/>
    <w:rsid w:val="21432A28"/>
    <w:rsid w:val="2156EBC0"/>
    <w:rsid w:val="236FF0E4"/>
    <w:rsid w:val="2659C55B"/>
    <w:rsid w:val="26913158"/>
    <w:rsid w:val="26A81C97"/>
    <w:rsid w:val="2726BE4C"/>
    <w:rsid w:val="2739100D"/>
    <w:rsid w:val="27458A50"/>
    <w:rsid w:val="289A4F94"/>
    <w:rsid w:val="28AB60C1"/>
    <w:rsid w:val="2A3444B7"/>
    <w:rsid w:val="2A50D960"/>
    <w:rsid w:val="2A60B6C6"/>
    <w:rsid w:val="2A7566D7"/>
    <w:rsid w:val="2ABC93F2"/>
    <w:rsid w:val="2AEF82A9"/>
    <w:rsid w:val="2C08D4A2"/>
    <w:rsid w:val="2C2D6B18"/>
    <w:rsid w:val="2E4B6553"/>
    <w:rsid w:val="2E65C20C"/>
    <w:rsid w:val="2EC2F4D6"/>
    <w:rsid w:val="2ED07E10"/>
    <w:rsid w:val="2F4E8E82"/>
    <w:rsid w:val="3102E826"/>
    <w:rsid w:val="31D2C556"/>
    <w:rsid w:val="32AB38CD"/>
    <w:rsid w:val="32B5777B"/>
    <w:rsid w:val="331171D1"/>
    <w:rsid w:val="3355AE0E"/>
    <w:rsid w:val="342D18EB"/>
    <w:rsid w:val="345D9150"/>
    <w:rsid w:val="34DF01CC"/>
    <w:rsid w:val="362134DD"/>
    <w:rsid w:val="36A64BAB"/>
    <w:rsid w:val="36B1D7DA"/>
    <w:rsid w:val="385A07C7"/>
    <w:rsid w:val="3994A657"/>
    <w:rsid w:val="39984C82"/>
    <w:rsid w:val="3B2D2D1D"/>
    <w:rsid w:val="3BF31878"/>
    <w:rsid w:val="3D1591D5"/>
    <w:rsid w:val="3D95F4BC"/>
    <w:rsid w:val="3FA40E22"/>
    <w:rsid w:val="3FBC4611"/>
    <w:rsid w:val="417178D6"/>
    <w:rsid w:val="44B0ED09"/>
    <w:rsid w:val="4523927C"/>
    <w:rsid w:val="48D3363F"/>
    <w:rsid w:val="4A667860"/>
    <w:rsid w:val="4A74875E"/>
    <w:rsid w:val="4A9D72E6"/>
    <w:rsid w:val="4AA48949"/>
    <w:rsid w:val="4B7558DC"/>
    <w:rsid w:val="4F316E10"/>
    <w:rsid w:val="506009F2"/>
    <w:rsid w:val="5108D2D9"/>
    <w:rsid w:val="515DB71F"/>
    <w:rsid w:val="52EC26D4"/>
    <w:rsid w:val="534C9F62"/>
    <w:rsid w:val="5470A46B"/>
    <w:rsid w:val="56782C3E"/>
    <w:rsid w:val="570D51F7"/>
    <w:rsid w:val="59557619"/>
    <w:rsid w:val="5BAF3F4A"/>
    <w:rsid w:val="5C39C4C5"/>
    <w:rsid w:val="612213BD"/>
    <w:rsid w:val="6162EB1C"/>
    <w:rsid w:val="61794297"/>
    <w:rsid w:val="6452259A"/>
    <w:rsid w:val="659525A4"/>
    <w:rsid w:val="68CA98C8"/>
    <w:rsid w:val="68DDA41C"/>
    <w:rsid w:val="68E789F9"/>
    <w:rsid w:val="6910E54F"/>
    <w:rsid w:val="6998B949"/>
    <w:rsid w:val="69C87D11"/>
    <w:rsid w:val="6AC0780A"/>
    <w:rsid w:val="6C3473C7"/>
    <w:rsid w:val="6D1E95AC"/>
    <w:rsid w:val="6D6D73D4"/>
    <w:rsid w:val="6E90FB44"/>
    <w:rsid w:val="6F1B5174"/>
    <w:rsid w:val="6F916B84"/>
    <w:rsid w:val="71BC931C"/>
    <w:rsid w:val="72301679"/>
    <w:rsid w:val="74135738"/>
    <w:rsid w:val="762EC582"/>
    <w:rsid w:val="773FC650"/>
    <w:rsid w:val="77E60A50"/>
    <w:rsid w:val="78090163"/>
    <w:rsid w:val="7A3F0957"/>
    <w:rsid w:val="7D5AACA1"/>
    <w:rsid w:val="7D71666E"/>
    <w:rsid w:val="7ECC87DF"/>
    <w:rsid w:val="7EE0EE5F"/>
    <w:rsid w:val="7F4993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57EF7"/>
  <w15:chartTrackingRefBased/>
  <w15:docId w15:val="{4AA19D6A-8597-472B-B80C-381B55707EF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5A2048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E90FB4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97849767" /><Relationship Type="http://schemas.microsoft.com/office/2020/10/relationships/intelligence" Target="intelligence2.xml" Id="Rd6d809377f004756" /><Relationship Type="http://schemas.openxmlformats.org/officeDocument/2006/relationships/numbering" Target="numbering.xml" Id="Rc3816d5a22404360" /><Relationship Type="http://schemas.openxmlformats.org/officeDocument/2006/relationships/image" Target="/media/image2.png" Id="rId1658457135" /><Relationship Type="http://schemas.openxmlformats.org/officeDocument/2006/relationships/image" Target="/media/image3.png" Id="rId1965628647" /><Relationship Type="http://schemas.openxmlformats.org/officeDocument/2006/relationships/hyperlink" Target="https://www.rcl.ac.uk/news/essential-skills-for-success-job-market/?utm_source=chatgpt.com" TargetMode="External" Id="R110692d98345429f" /><Relationship Type="http://schemas.openxmlformats.org/officeDocument/2006/relationships/hyperlink" Target="https://www.coursera.org/gb/articles/teamwork-skills?utm_source=chatgpt.com" TargetMode="External" Id="R746737837593421c" /><Relationship Type="http://schemas.openxmlformats.org/officeDocument/2006/relationships/hyperlink" Target="https://high5test.com/academic-strengths-and-weaknesses/" TargetMode="External" Id="Rbc81460eeb9a44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2026-01-26T11:36:38.6790462Z</dcterms:created>
  <dcterms:modified xsi:type="dcterms:W3CDTF">2026-01-27T15:38:46.3165686Z</dcterms:modified>
  <dc:creator>Bethan Woolley (2523031)</dc:creator>
  <lastModifiedBy>Bethan Woolley (2523031)</lastModifiedBy>
</coreProperties>
</file>