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DE70D9" w14:textId="1FEDB2EA" w:rsidR="00C94874" w:rsidRDefault="00C94874">
      <w:r>
        <w:t>Submission</w:t>
      </w:r>
    </w:p>
    <w:p w14:paraId="6F5CF40D" w14:textId="48199F12" w:rsidR="00C94874" w:rsidRDefault="00C94874">
      <w:r>
        <w:t>Cerys Williams</w:t>
      </w:r>
    </w:p>
    <w:p w14:paraId="6696E792" w14:textId="089C99AE" w:rsidR="00C94874" w:rsidRDefault="00C94874">
      <w:r>
        <w:t>One, two, three, four, five, six, seven, eight, nine, ten, eleven, twelve, thirteen, fourteen, fifteen words to comply with Turnitin rules as submission is scanned doc.</w:t>
      </w:r>
    </w:p>
    <w:p w14:paraId="49F30149" w14:textId="77777777" w:rsidR="00C94874" w:rsidRDefault="00C94874"/>
    <w:p w14:paraId="32B3B58B" w14:textId="77777777" w:rsidR="00C94874" w:rsidRDefault="00C94874"/>
    <w:p w14:paraId="62BB474E" w14:textId="0A8530F4" w:rsidR="00A2769F" w:rsidRDefault="00061FE3">
      <w:r w:rsidRPr="00061FE3">
        <w:rPr>
          <w:noProof/>
        </w:rPr>
        <w:lastRenderedPageBreak/>
        <w:drawing>
          <wp:inline distT="0" distB="0" distL="0" distR="0" wp14:anchorId="231C49C3" wp14:editId="6706715F">
            <wp:extent cx="5731510" cy="7630160"/>
            <wp:effectExtent l="0" t="0" r="2540" b="8890"/>
            <wp:docPr id="19259305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5930599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0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276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1FE3"/>
    <w:rsid w:val="00061FE3"/>
    <w:rsid w:val="00373CD3"/>
    <w:rsid w:val="0047689D"/>
    <w:rsid w:val="007A7F0A"/>
    <w:rsid w:val="007E5615"/>
    <w:rsid w:val="00A2769F"/>
    <w:rsid w:val="00BC5908"/>
    <w:rsid w:val="00C948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1D810"/>
  <w15:chartTrackingRefBased/>
  <w15:docId w15:val="{6CEEBC6A-65D9-49CB-8F62-1447F5AC34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1F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1F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1F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1F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1F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1F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1F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1F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1F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1F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1F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1F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1F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1F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1F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1F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1F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1F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1F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1F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1F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1F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1F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1F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1F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1F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1F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1F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1FE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</Words>
  <Characters>170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2026-05-08T13:37:00Z</dcterms:created>
  <dcterms:modified xsi:type="dcterms:W3CDTF">2026-05-08T15:37:00Z</dcterms:modified>
</cp:coreProperties>
</file>