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431F5B" w14:textId="29AE4E1A" w:rsidR="007A4A33" w:rsidRDefault="00133E1A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70E1A5" wp14:editId="21280E2F">
                <wp:simplePos x="0" y="0"/>
                <wp:positionH relativeFrom="column">
                  <wp:posOffset>1651000</wp:posOffset>
                </wp:positionH>
                <wp:positionV relativeFrom="paragraph">
                  <wp:posOffset>2762250</wp:posOffset>
                </wp:positionV>
                <wp:extent cx="1308100" cy="914400"/>
                <wp:effectExtent l="0" t="0" r="25400" b="19050"/>
                <wp:wrapNone/>
                <wp:docPr id="384672330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810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B83DCE" w14:textId="376EC592" w:rsidR="00133E1A" w:rsidRDefault="00133E1A" w:rsidP="00133E1A">
                            <w:pPr>
                              <w:jc w:val="center"/>
                            </w:pPr>
                            <w:r>
                              <w:t>Finance Lead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D70E1A5" id="Rectangle 6" o:spid="_x0000_s1026" style="position:absolute;margin-left:130pt;margin-top:217.5pt;width:103pt;height:1in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" fillcolor="white [3201]" strokecolor="#70ad47 [3209]" strokeweight="1pt">
                <v:textbox>
                  <w:txbxContent>
                    <w:p w14:paraId="72B83DCE" w14:textId="376EC592" w:rsidR="00133E1A" w:rsidRDefault="00133E1A" w:rsidP="00133E1A">
                      <w:pPr>
                        <w:jc w:val="center"/>
                      </w:pPr>
                      <w:r>
                        <w:t>Finance Lead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4B036DF" wp14:editId="402414C6">
                <wp:simplePos x="0" y="0"/>
                <wp:positionH relativeFrom="column">
                  <wp:posOffset>3244850</wp:posOffset>
                </wp:positionH>
                <wp:positionV relativeFrom="paragraph">
                  <wp:posOffset>2717800</wp:posOffset>
                </wp:positionV>
                <wp:extent cx="1143000" cy="914400"/>
                <wp:effectExtent l="0" t="0" r="19050" b="19050"/>
                <wp:wrapNone/>
                <wp:docPr id="812957700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55D6F3" w14:textId="47D53E03" w:rsidR="00133E1A" w:rsidRDefault="00133E1A" w:rsidP="00133E1A">
                            <w:pPr>
                              <w:jc w:val="center"/>
                            </w:pPr>
                            <w:r>
                              <w:t>Sustainability and Supply Lead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4B036DF" id="Rectangle 8" o:spid="_x0000_s1027" style="position:absolute;margin-left:255.5pt;margin-top:214pt;width:90pt;height:1in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" fillcolor="white [3201]" strokecolor="#70ad47 [3209]" strokeweight="1pt">
                <v:textbox>
                  <w:txbxContent>
                    <w:p w14:paraId="6855D6F3" w14:textId="47D53E03" w:rsidR="00133E1A" w:rsidRDefault="00133E1A" w:rsidP="00133E1A">
                      <w:pPr>
                        <w:jc w:val="center"/>
                      </w:pPr>
                      <w:r>
                        <w:t>Sustainability and Supply Lead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8297BDC" wp14:editId="24BEB80D">
                <wp:simplePos x="0" y="0"/>
                <wp:positionH relativeFrom="column">
                  <wp:posOffset>5137150</wp:posOffset>
                </wp:positionH>
                <wp:positionV relativeFrom="paragraph">
                  <wp:posOffset>2616200</wp:posOffset>
                </wp:positionV>
                <wp:extent cx="1333500" cy="914400"/>
                <wp:effectExtent l="0" t="0" r="19050" b="19050"/>
                <wp:wrapNone/>
                <wp:docPr id="24164387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190AC3" w14:textId="3AE56C4E" w:rsidR="00133E1A" w:rsidRDefault="00133E1A" w:rsidP="00133E1A">
                            <w:pPr>
                              <w:jc w:val="center"/>
                            </w:pPr>
                            <w:r>
                              <w:t>Customer and Retail Lead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8297BDC" id="Rectangle 10" o:spid="_x0000_s1028" style="position:absolute;margin-left:404.5pt;margin-top:206pt;width:105pt;height:1in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" fillcolor="white [3201]" strokecolor="#70ad47 [3209]" strokeweight="1pt">
                <v:textbox>
                  <w:txbxContent>
                    <w:p w14:paraId="5D190AC3" w14:textId="3AE56C4E" w:rsidR="00133E1A" w:rsidRDefault="00133E1A" w:rsidP="00133E1A">
                      <w:pPr>
                        <w:jc w:val="center"/>
                      </w:pPr>
                      <w:r>
                        <w:t>Customer and Retail Lead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764612" wp14:editId="5F4148AA">
                <wp:simplePos x="0" y="0"/>
                <wp:positionH relativeFrom="column">
                  <wp:posOffset>6089650</wp:posOffset>
                </wp:positionH>
                <wp:positionV relativeFrom="paragraph">
                  <wp:posOffset>2120900</wp:posOffset>
                </wp:positionV>
                <wp:extent cx="25400" cy="520700"/>
                <wp:effectExtent l="57150" t="0" r="69850" b="50800"/>
                <wp:wrapNone/>
                <wp:docPr id="361292759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00" cy="520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C2D2B5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479.5pt;margin-top:167pt;width:2pt;height:4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051C8D9" wp14:editId="6FF81451">
                <wp:simplePos x="0" y="0"/>
                <wp:positionH relativeFrom="column">
                  <wp:posOffset>3740150</wp:posOffset>
                </wp:positionH>
                <wp:positionV relativeFrom="paragraph">
                  <wp:posOffset>2146300</wp:posOffset>
                </wp:positionV>
                <wp:extent cx="6350" cy="590550"/>
                <wp:effectExtent l="38100" t="0" r="69850" b="57150"/>
                <wp:wrapNone/>
                <wp:docPr id="53972431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590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517031" id="Straight Arrow Connector 9" o:spid="_x0000_s1026" type="#_x0000_t32" style="position:absolute;margin-left:294.5pt;margin-top:169pt;width:.5pt;height:46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" strokecolor="black [3200]" strokeweight=".5pt">
                <v:stroke endarrow="block" joinstyle="miter"/>
              </v:shape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5B5B6BB" wp14:editId="2FD2500C">
                <wp:simplePos x="0" y="0"/>
                <wp:positionH relativeFrom="column">
                  <wp:posOffset>2311400</wp:posOffset>
                </wp:positionH>
                <wp:positionV relativeFrom="paragraph">
                  <wp:posOffset>2146300</wp:posOffset>
                </wp:positionV>
                <wp:extent cx="25400" cy="647700"/>
                <wp:effectExtent l="76200" t="0" r="69850" b="57150"/>
                <wp:wrapNone/>
                <wp:docPr id="93907483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400" cy="647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3A7009" id="Straight Arrow Connector 7" o:spid="_x0000_s1026" type="#_x0000_t32" style="position:absolute;margin-left:182pt;margin-top:169pt;width:2pt;height:51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8DD3575" wp14:editId="1C822388">
                <wp:simplePos x="0" y="0"/>
                <wp:positionH relativeFrom="column">
                  <wp:posOffset>12700</wp:posOffset>
                </wp:positionH>
                <wp:positionV relativeFrom="paragraph">
                  <wp:posOffset>2139950</wp:posOffset>
                </wp:positionV>
                <wp:extent cx="6350" cy="615950"/>
                <wp:effectExtent l="38100" t="0" r="69850" b="50800"/>
                <wp:wrapNone/>
                <wp:docPr id="64659887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615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A83B37" id="Straight Arrow Connector 5" o:spid="_x0000_s1026" type="#_x0000_t32" style="position:absolute;margin-left:1pt;margin-top:168.5pt;width:.5pt;height:48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" strokecolor="black [3200]" strokeweight=".5pt">
                <v:stroke endarrow="block" joinstyle="miter"/>
              </v:shape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A3E96EB" wp14:editId="30564BA8">
                <wp:simplePos x="0" y="0"/>
                <wp:positionH relativeFrom="column">
                  <wp:posOffset>-76200</wp:posOffset>
                </wp:positionH>
                <wp:positionV relativeFrom="paragraph">
                  <wp:posOffset>2794000</wp:posOffset>
                </wp:positionV>
                <wp:extent cx="1212850" cy="1016000"/>
                <wp:effectExtent l="0" t="0" r="25400" b="12700"/>
                <wp:wrapNone/>
                <wp:docPr id="1406309977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2850" cy="1016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FE3C26" w14:textId="642AEB6C" w:rsidR="00133E1A" w:rsidRDefault="00133E1A" w:rsidP="00133E1A">
                            <w:pPr>
                              <w:jc w:val="center"/>
                            </w:pPr>
                            <w:r>
                              <w:t>Operation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3E96EB" id="Rectangle 4" o:spid="_x0000_s1029" style="position:absolute;margin-left:-6pt;margin-top:220pt;width:95.5pt;height:80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" fillcolor="white [3201]" strokecolor="#70ad47 [3209]" strokeweight="1pt">
                <v:textbox>
                  <w:txbxContent>
                    <w:p w14:paraId="2CFE3C26" w14:textId="642AEB6C" w:rsidR="00133E1A" w:rsidRDefault="00133E1A" w:rsidP="00133E1A">
                      <w:pPr>
                        <w:jc w:val="center"/>
                      </w:pPr>
                      <w:r>
                        <w:t>Operation Manager</w:t>
                      </w:r>
                    </w:p>
                  </w:txbxContent>
                </v:textbox>
              </v:rect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104A6F4" wp14:editId="35D42FA5">
                <wp:simplePos x="0" y="0"/>
                <wp:positionH relativeFrom="margin">
                  <wp:align>left</wp:align>
                </wp:positionH>
                <wp:positionV relativeFrom="paragraph">
                  <wp:posOffset>2127250</wp:posOffset>
                </wp:positionV>
                <wp:extent cx="6089650" cy="38100"/>
                <wp:effectExtent l="0" t="0" r="25400" b="19050"/>
                <wp:wrapNone/>
                <wp:docPr id="151144751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8965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E4A1CA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67.5pt" to="479.5pt,170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" strokecolor="black [3200]" strokeweight=".5pt">
                <v:stroke joinstyle="miter"/>
                <w10:wrap anchorx="margin"/>
              </v:line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9E49F07" wp14:editId="5CFC6C2C">
                <wp:simplePos x="0" y="0"/>
                <wp:positionH relativeFrom="column">
                  <wp:posOffset>2540000</wp:posOffset>
                </wp:positionH>
                <wp:positionV relativeFrom="paragraph">
                  <wp:posOffset>1485900</wp:posOffset>
                </wp:positionV>
                <wp:extent cx="12700" cy="679450"/>
                <wp:effectExtent l="57150" t="0" r="101600" b="63500"/>
                <wp:wrapNone/>
                <wp:docPr id="49336286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679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5C19A3" id="Straight Arrow Connector 2" o:spid="_x0000_s1026" type="#_x0000_t32" style="position:absolute;margin-left:200pt;margin-top:117pt;width:1pt;height:53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 w:rsidR="007A4A3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88FE1D" wp14:editId="46F607E6">
                <wp:simplePos x="0" y="0"/>
                <wp:positionH relativeFrom="column">
                  <wp:posOffset>1212850</wp:posOffset>
                </wp:positionH>
                <wp:positionV relativeFrom="paragraph">
                  <wp:posOffset>590550</wp:posOffset>
                </wp:positionV>
                <wp:extent cx="2825750" cy="914400"/>
                <wp:effectExtent l="0" t="0" r="12700" b="19050"/>
                <wp:wrapNone/>
                <wp:docPr id="64007222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575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CBAFF0" w14:textId="285E3A75" w:rsidR="007A4A33" w:rsidRDefault="007A4A33" w:rsidP="007A4A33">
                            <w:pPr>
                              <w:jc w:val="center"/>
                            </w:pPr>
                            <w:r>
                              <w:t>Founder General Manager</w:t>
                            </w:r>
                          </w:p>
                          <w:p w14:paraId="7E553E78" w14:textId="100FC886" w:rsidR="007A4A33" w:rsidRDefault="007A4A33" w:rsidP="007A4A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A88FE1D" id="Rectangle 1" o:spid="_x0000_s1030" style="position:absolute;margin-left:95.5pt;margin-top:46.5pt;width:222.5pt;height:1in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" fillcolor="white [3201]" strokecolor="#70ad47 [3209]" strokeweight="1pt">
                <v:textbox>
                  <w:txbxContent>
                    <w:p w14:paraId="7ACBAFF0" w14:textId="285E3A75" w:rsidR="007A4A33" w:rsidRDefault="007A4A33" w:rsidP="007A4A33">
                      <w:pPr>
                        <w:jc w:val="center"/>
                      </w:pPr>
                      <w:r>
                        <w:t>Founder General Manager</w:t>
                      </w:r>
                    </w:p>
                    <w:p w14:paraId="7E553E78" w14:textId="100FC886" w:rsidR="007A4A33" w:rsidRDefault="007A4A33" w:rsidP="007A4A33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7A4A33">
        <w:t>Task 3                Enterprise and Entrepreneurship ( LCLM4006-LON)</w:t>
      </w:r>
      <w:r w:rsidR="00655F50">
        <w:t xml:space="preserve"> </w:t>
      </w:r>
      <w:r w:rsidR="00035BF9">
        <w:t>GROUP 4</w:t>
      </w:r>
    </w:p>
    <w:p w14:paraId="0C55B05A" w14:textId="77777777" w:rsidR="002B4430" w:rsidRDefault="002B4430"/>
    <w:p w14:paraId="1A0D7CBA" w14:textId="77777777" w:rsidR="002B4430" w:rsidRDefault="002B4430"/>
    <w:p w14:paraId="6D2A90BC" w14:textId="77777777" w:rsidR="002B4430" w:rsidRDefault="002B4430"/>
    <w:p w14:paraId="25333076" w14:textId="77777777" w:rsidR="002B4430" w:rsidRDefault="002B4430"/>
    <w:p w14:paraId="48BD5B37" w14:textId="77777777" w:rsidR="002B4430" w:rsidRDefault="002B4430"/>
    <w:p w14:paraId="6317E112" w14:textId="77777777" w:rsidR="002B4430" w:rsidRDefault="002B4430"/>
    <w:p w14:paraId="0C408198" w14:textId="77777777" w:rsidR="002B4430" w:rsidRDefault="002B4430"/>
    <w:p w14:paraId="3A3F5FDC" w14:textId="77777777" w:rsidR="002B4430" w:rsidRDefault="002B4430"/>
    <w:p w14:paraId="2CB9BA06" w14:textId="77777777" w:rsidR="002B4430" w:rsidRDefault="002B4430"/>
    <w:p w14:paraId="7919595C" w14:textId="77777777" w:rsidR="002B4430" w:rsidRDefault="002B4430"/>
    <w:p w14:paraId="1F323ECF" w14:textId="77777777" w:rsidR="002B4430" w:rsidRDefault="002B4430"/>
    <w:p w14:paraId="4F0FEA57" w14:textId="77777777" w:rsidR="002B4430" w:rsidRDefault="002B4430"/>
    <w:p w14:paraId="337283DB" w14:textId="77777777" w:rsidR="002B4430" w:rsidRDefault="002B4430"/>
    <w:p w14:paraId="6D59445F" w14:textId="23F2670D" w:rsidR="002B4430" w:rsidRDefault="00591DB5" w:rsidP="00591DB5">
      <w:pPr>
        <w:pStyle w:val="ListParagraph"/>
        <w:numPr>
          <w:ilvl w:val="0"/>
          <w:numId w:val="1"/>
        </w:numPr>
      </w:pPr>
      <w:r>
        <w:t>Founder Ge</w:t>
      </w:r>
      <w:r w:rsidR="00E712D4">
        <w:t>neral Manager</w:t>
      </w:r>
    </w:p>
    <w:p w14:paraId="28B591AB" w14:textId="661EFD66" w:rsidR="00E712D4" w:rsidRDefault="00E51439" w:rsidP="00A6341D">
      <w:pPr>
        <w:pStyle w:val="ListParagraph"/>
        <w:numPr>
          <w:ilvl w:val="0"/>
          <w:numId w:val="2"/>
        </w:numPr>
      </w:pPr>
      <w:r>
        <w:t>Set</w:t>
      </w:r>
      <w:r w:rsidR="009440ED">
        <w:t>s the overall business v</w:t>
      </w:r>
      <w:r w:rsidR="00C91500">
        <w:t>ision, mission</w:t>
      </w:r>
      <w:r w:rsidR="00E94745">
        <w:t>, and susta</w:t>
      </w:r>
      <w:r w:rsidR="006E36EC">
        <w:t>inability goals</w:t>
      </w:r>
    </w:p>
    <w:p w14:paraId="76851FD9" w14:textId="6DF97118" w:rsidR="006E36EC" w:rsidRDefault="006E36EC" w:rsidP="00A6341D">
      <w:pPr>
        <w:pStyle w:val="ListParagraph"/>
        <w:numPr>
          <w:ilvl w:val="0"/>
          <w:numId w:val="2"/>
        </w:numPr>
      </w:pPr>
      <w:r>
        <w:t>Over</w:t>
      </w:r>
      <w:r w:rsidR="0065531E">
        <w:t>sees all operation</w:t>
      </w:r>
      <w:r w:rsidR="008044C5">
        <w:t>s, secures funding, and buil</w:t>
      </w:r>
      <w:r w:rsidR="00707667">
        <w:t>ds key partnerships</w:t>
      </w:r>
    </w:p>
    <w:p w14:paraId="3702A100" w14:textId="52374D84" w:rsidR="00707667" w:rsidRDefault="00055D25" w:rsidP="00A6341D">
      <w:pPr>
        <w:pStyle w:val="ListParagraph"/>
        <w:numPr>
          <w:ilvl w:val="0"/>
          <w:numId w:val="2"/>
        </w:numPr>
      </w:pPr>
      <w:r>
        <w:t xml:space="preserve">Makes strategic decision to </w:t>
      </w:r>
      <w:r w:rsidR="00AA088E">
        <w:t xml:space="preserve">ensure the business stays true to its </w:t>
      </w:r>
      <w:r w:rsidR="00DA286F">
        <w:t>ethical and financial target</w:t>
      </w:r>
      <w:r w:rsidR="00A37C7B">
        <w:t>s</w:t>
      </w:r>
    </w:p>
    <w:p w14:paraId="3103A055" w14:textId="77777777" w:rsidR="0090584F" w:rsidRDefault="0090584F" w:rsidP="00A6341D">
      <w:pPr>
        <w:pStyle w:val="ListParagraph"/>
        <w:numPr>
          <w:ilvl w:val="0"/>
          <w:numId w:val="2"/>
        </w:numPr>
      </w:pPr>
    </w:p>
    <w:p w14:paraId="6E999178" w14:textId="7AFDF3B4" w:rsidR="00A37C7B" w:rsidRDefault="00A37C7B" w:rsidP="00A37C7B">
      <w:pPr>
        <w:pStyle w:val="ListParagraph"/>
        <w:numPr>
          <w:ilvl w:val="0"/>
          <w:numId w:val="1"/>
        </w:numPr>
      </w:pPr>
      <w:r>
        <w:t>Oper</w:t>
      </w:r>
      <w:r w:rsidR="002269F0">
        <w:t>ations Manager</w:t>
      </w:r>
    </w:p>
    <w:p w14:paraId="3EF1A101" w14:textId="487CA6B8" w:rsidR="002269F0" w:rsidRDefault="00516409" w:rsidP="002269F0">
      <w:pPr>
        <w:pStyle w:val="ListParagraph"/>
        <w:numPr>
          <w:ilvl w:val="0"/>
          <w:numId w:val="3"/>
        </w:numPr>
      </w:pPr>
      <w:r>
        <w:t>Manages day to day runn</w:t>
      </w:r>
      <w:r w:rsidR="00B8383E">
        <w:t>ing of the café and shop</w:t>
      </w:r>
    </w:p>
    <w:p w14:paraId="40D239B3" w14:textId="6C3FAE5B" w:rsidR="00B8383E" w:rsidRDefault="00B8383E" w:rsidP="002269F0">
      <w:pPr>
        <w:pStyle w:val="ListParagraph"/>
        <w:numPr>
          <w:ilvl w:val="0"/>
          <w:numId w:val="3"/>
        </w:numPr>
      </w:pPr>
      <w:r>
        <w:t>Over</w:t>
      </w:r>
      <w:r w:rsidR="005C2D0E">
        <w:t xml:space="preserve">sees staff rosters, </w:t>
      </w:r>
      <w:r w:rsidR="002F1137">
        <w:t>health and safety</w:t>
      </w:r>
      <w:r w:rsidR="00E6585D">
        <w:t xml:space="preserve"> comp</w:t>
      </w:r>
      <w:r w:rsidR="00F20856">
        <w:t>liance, and service stand</w:t>
      </w:r>
      <w:r w:rsidR="0082789B">
        <w:t xml:space="preserve">ards </w:t>
      </w:r>
    </w:p>
    <w:p w14:paraId="36752A40" w14:textId="1A145E06" w:rsidR="0082789B" w:rsidRDefault="0082789B" w:rsidP="002269F0">
      <w:pPr>
        <w:pStyle w:val="ListParagraph"/>
        <w:numPr>
          <w:ilvl w:val="0"/>
          <w:numId w:val="3"/>
        </w:numPr>
      </w:pPr>
      <w:r>
        <w:t>Ensures sm</w:t>
      </w:r>
      <w:r w:rsidR="00B12750">
        <w:t>ooth workflow between kitchen</w:t>
      </w:r>
      <w:r w:rsidR="00E971FE">
        <w:t>, dining area, and retail space</w:t>
      </w:r>
    </w:p>
    <w:p w14:paraId="46BA6B90" w14:textId="77777777" w:rsidR="0090584F" w:rsidRDefault="0090584F" w:rsidP="0090584F"/>
    <w:p w14:paraId="2E6D41C5" w14:textId="576A3FCA" w:rsidR="0090584F" w:rsidRDefault="0090584F" w:rsidP="0090584F">
      <w:pPr>
        <w:pStyle w:val="ListParagraph"/>
        <w:numPr>
          <w:ilvl w:val="0"/>
          <w:numId w:val="1"/>
        </w:numPr>
      </w:pPr>
      <w:r>
        <w:t>Fi</w:t>
      </w:r>
      <w:r w:rsidR="008E1DE8">
        <w:t>nance Lead</w:t>
      </w:r>
    </w:p>
    <w:p w14:paraId="73E09B08" w14:textId="1F137EB3" w:rsidR="008E1DE8" w:rsidRDefault="00C51532" w:rsidP="008E1DE8">
      <w:pPr>
        <w:pStyle w:val="ListParagraph"/>
        <w:numPr>
          <w:ilvl w:val="0"/>
          <w:numId w:val="4"/>
        </w:numPr>
      </w:pPr>
      <w:r>
        <w:t xml:space="preserve">Handles </w:t>
      </w:r>
      <w:r w:rsidR="00727C60">
        <w:t>bu</w:t>
      </w:r>
      <w:r w:rsidR="003F4E5E">
        <w:t xml:space="preserve">dgeting, cash flow, </w:t>
      </w:r>
      <w:r w:rsidR="0028191D">
        <w:t>invoicing</w:t>
      </w:r>
      <w:r w:rsidR="003F4E5E">
        <w:t xml:space="preserve">, and </w:t>
      </w:r>
      <w:r w:rsidR="0028191D">
        <w:t>expense tracking</w:t>
      </w:r>
    </w:p>
    <w:p w14:paraId="2700B101" w14:textId="5DB0B149" w:rsidR="0028191D" w:rsidRDefault="00F9656F" w:rsidP="008E1DE8">
      <w:pPr>
        <w:pStyle w:val="ListParagraph"/>
        <w:numPr>
          <w:ilvl w:val="0"/>
          <w:numId w:val="4"/>
        </w:numPr>
      </w:pPr>
      <w:r>
        <w:t>Monitors profitability</w:t>
      </w:r>
      <w:r w:rsidR="007D405A">
        <w:t>, prepares financial reports</w:t>
      </w:r>
      <w:r w:rsidR="00367297">
        <w:t>, and manages payments</w:t>
      </w:r>
    </w:p>
    <w:p w14:paraId="4FD8A10F" w14:textId="466BD9D8" w:rsidR="00DC35EA" w:rsidRDefault="00DC35EA" w:rsidP="008E1DE8">
      <w:pPr>
        <w:pStyle w:val="ListParagraph"/>
        <w:numPr>
          <w:ilvl w:val="0"/>
          <w:numId w:val="4"/>
        </w:numPr>
      </w:pPr>
      <w:r>
        <w:t xml:space="preserve">Ensures pricing </w:t>
      </w:r>
      <w:r w:rsidR="00B64925">
        <w:t xml:space="preserve">aligns with </w:t>
      </w:r>
      <w:r w:rsidR="006C1400">
        <w:t>cost and sus</w:t>
      </w:r>
      <w:r w:rsidR="00A25DBE">
        <w:t>tainability targets</w:t>
      </w:r>
    </w:p>
    <w:p w14:paraId="25A42385" w14:textId="77777777" w:rsidR="00A53740" w:rsidRDefault="00A53740" w:rsidP="00A53740"/>
    <w:p w14:paraId="130A5EBB" w14:textId="4C94A45E" w:rsidR="00A53740" w:rsidRDefault="0055284D" w:rsidP="00A53740">
      <w:pPr>
        <w:pStyle w:val="ListParagraph"/>
        <w:numPr>
          <w:ilvl w:val="0"/>
          <w:numId w:val="1"/>
        </w:numPr>
      </w:pPr>
      <w:r>
        <w:t xml:space="preserve">Sustainability </w:t>
      </w:r>
      <w:r w:rsidR="002F35F6">
        <w:t>and Supply Lead</w:t>
      </w:r>
    </w:p>
    <w:p w14:paraId="2D133486" w14:textId="431F87D5" w:rsidR="002F35F6" w:rsidRDefault="002511E1" w:rsidP="002F35F6">
      <w:pPr>
        <w:pStyle w:val="ListParagraph"/>
        <w:numPr>
          <w:ilvl w:val="0"/>
          <w:numId w:val="5"/>
        </w:numPr>
      </w:pPr>
      <w:r>
        <w:t xml:space="preserve">Sources local </w:t>
      </w:r>
      <w:r w:rsidR="00F01507">
        <w:t>farmers and ethnic</w:t>
      </w:r>
      <w:r w:rsidR="000A45F5">
        <w:t xml:space="preserve"> suppliers</w:t>
      </w:r>
    </w:p>
    <w:p w14:paraId="39FC2A15" w14:textId="48621425" w:rsidR="00DF35CF" w:rsidRDefault="00DF35CF" w:rsidP="002F35F6">
      <w:pPr>
        <w:pStyle w:val="ListParagraph"/>
        <w:numPr>
          <w:ilvl w:val="0"/>
          <w:numId w:val="5"/>
        </w:numPr>
      </w:pPr>
      <w:r>
        <w:t>Ver</w:t>
      </w:r>
      <w:r w:rsidR="003E73CC">
        <w:t>ifies that product meet z</w:t>
      </w:r>
      <w:r w:rsidR="00513016">
        <w:t xml:space="preserve">ero waste, organic, and </w:t>
      </w:r>
      <w:r w:rsidR="005E6C0C">
        <w:t>local sourcing standards</w:t>
      </w:r>
    </w:p>
    <w:p w14:paraId="78D34D39" w14:textId="16F9B1B3" w:rsidR="006243C3" w:rsidRDefault="006243C3" w:rsidP="002F35F6">
      <w:pPr>
        <w:pStyle w:val="ListParagraph"/>
        <w:numPr>
          <w:ilvl w:val="0"/>
          <w:numId w:val="5"/>
        </w:numPr>
      </w:pPr>
      <w:r>
        <w:t xml:space="preserve">Tracks food miles, packaging </w:t>
      </w:r>
      <w:r w:rsidR="001719F0">
        <w:t>waste, and sustainability m</w:t>
      </w:r>
      <w:r w:rsidR="00022152">
        <w:t>etrics</w:t>
      </w:r>
    </w:p>
    <w:p w14:paraId="463E575D" w14:textId="77777777" w:rsidR="00022152" w:rsidRDefault="00022152" w:rsidP="00022152"/>
    <w:p w14:paraId="79A4F15F" w14:textId="771DD300" w:rsidR="00022152" w:rsidRDefault="00022152" w:rsidP="00022152">
      <w:pPr>
        <w:pStyle w:val="ListParagraph"/>
        <w:numPr>
          <w:ilvl w:val="0"/>
          <w:numId w:val="1"/>
        </w:numPr>
      </w:pPr>
      <w:r>
        <w:t>Cust</w:t>
      </w:r>
      <w:r w:rsidR="00BF6B4A">
        <w:t>omer and Retail Lead</w:t>
      </w:r>
    </w:p>
    <w:p w14:paraId="54AECB42" w14:textId="501D605C" w:rsidR="00BF6B4A" w:rsidRDefault="00CB77D5" w:rsidP="00BF6B4A">
      <w:pPr>
        <w:pStyle w:val="ListParagraph"/>
        <w:numPr>
          <w:ilvl w:val="0"/>
          <w:numId w:val="6"/>
        </w:numPr>
      </w:pPr>
      <w:r>
        <w:lastRenderedPageBreak/>
        <w:t xml:space="preserve">Manages the retail section, stock levels, and customer </w:t>
      </w:r>
      <w:r w:rsidR="00D676CC">
        <w:t>service</w:t>
      </w:r>
    </w:p>
    <w:p w14:paraId="2284095F" w14:textId="2091A3DC" w:rsidR="00D676CC" w:rsidRDefault="00D676CC" w:rsidP="00BF6B4A">
      <w:pPr>
        <w:pStyle w:val="ListParagraph"/>
        <w:numPr>
          <w:ilvl w:val="0"/>
          <w:numId w:val="6"/>
        </w:numPr>
      </w:pPr>
      <w:r>
        <w:t xml:space="preserve">Promotes the </w:t>
      </w:r>
      <w:r w:rsidR="006232A8">
        <w:t>zero-waste</w:t>
      </w:r>
      <w:r w:rsidR="006B757D">
        <w:t xml:space="preserve"> concept and </w:t>
      </w:r>
      <w:r w:rsidR="00DC7BB4">
        <w:t>educates cust</w:t>
      </w:r>
      <w:r w:rsidR="0061129E">
        <w:t>omers on sustainable</w:t>
      </w:r>
      <w:r w:rsidR="006232A8">
        <w:t xml:space="preserve"> choices</w:t>
      </w:r>
    </w:p>
    <w:p w14:paraId="2653354D" w14:textId="309F2A44" w:rsidR="006232A8" w:rsidRDefault="006232A8" w:rsidP="00BF6B4A">
      <w:pPr>
        <w:pStyle w:val="ListParagraph"/>
        <w:numPr>
          <w:ilvl w:val="0"/>
          <w:numId w:val="6"/>
        </w:numPr>
      </w:pPr>
      <w:r>
        <w:t>Gathers fee</w:t>
      </w:r>
      <w:r w:rsidR="004F7F09">
        <w:t>dback to improve pro</w:t>
      </w:r>
      <w:r w:rsidR="00EA7EDF">
        <w:t>ducts and services.</w:t>
      </w:r>
    </w:p>
    <w:p w14:paraId="4414D34B" w14:textId="77777777" w:rsidR="004D2501" w:rsidRDefault="004D2501" w:rsidP="004D2501">
      <w:pPr>
        <w:pStyle w:val="ListParagraph"/>
        <w:ind w:left="1440"/>
      </w:pPr>
    </w:p>
    <w:p w14:paraId="6D31C711" w14:textId="77777777" w:rsidR="00D94E2E" w:rsidRDefault="00D94E2E" w:rsidP="004D2501">
      <w:pPr>
        <w:pStyle w:val="ListParagraph"/>
        <w:ind w:left="1440"/>
      </w:pPr>
    </w:p>
    <w:p w14:paraId="2FACA279" w14:textId="450FA4C7" w:rsidR="00D94E2E" w:rsidRDefault="00DE4041" w:rsidP="00D94E2E">
      <w:r w:rsidRPr="003C40A0">
        <w:t xml:space="preserve">This </w:t>
      </w:r>
      <w:r w:rsidR="00E07C05" w:rsidRPr="003C40A0">
        <w:t>flat struc</w:t>
      </w:r>
      <w:r w:rsidR="00B2440B" w:rsidRPr="003C40A0">
        <w:t xml:space="preserve">ture </w:t>
      </w:r>
      <w:r w:rsidR="00267703" w:rsidRPr="003C40A0">
        <w:t>censures</w:t>
      </w:r>
      <w:r w:rsidR="00B2440B" w:rsidRPr="003C40A0">
        <w:t xml:space="preserve"> efficient dec</w:t>
      </w:r>
      <w:r w:rsidR="00267703" w:rsidRPr="003C40A0">
        <w:t>ision</w:t>
      </w:r>
      <w:r w:rsidR="003C40A0" w:rsidRPr="003C40A0">
        <w:t>-making</w:t>
      </w:r>
      <w:r w:rsidR="003C40A0">
        <w:t xml:space="preserve"> </w:t>
      </w:r>
      <w:r w:rsidR="00FF5A31">
        <w:t xml:space="preserve">and aligns all roles with </w:t>
      </w:r>
      <w:proofErr w:type="spellStart"/>
      <w:r w:rsidR="00F612B9">
        <w:t>EcoBite’s</w:t>
      </w:r>
      <w:proofErr w:type="spellEnd"/>
      <w:r w:rsidR="00F612B9">
        <w:t xml:space="preserve"> core</w:t>
      </w:r>
      <w:r w:rsidR="00762736">
        <w:t xml:space="preserve"> mission of sustain</w:t>
      </w:r>
      <w:r w:rsidR="007F379A">
        <w:t xml:space="preserve">ability and </w:t>
      </w:r>
      <w:r w:rsidR="003A3FF7">
        <w:t>community focus.</w:t>
      </w:r>
      <w:r w:rsidR="00402507">
        <w:t xml:space="preserve"> </w:t>
      </w:r>
    </w:p>
    <w:p w14:paraId="726773A6" w14:textId="77777777" w:rsidR="00F612B9" w:rsidRDefault="00F612B9" w:rsidP="00D94E2E"/>
    <w:p w14:paraId="13D63F7F" w14:textId="7EC009AF" w:rsidR="00F612B9" w:rsidRDefault="00FF38AD" w:rsidP="00D94E2E">
      <w:r>
        <w:t>References</w:t>
      </w:r>
    </w:p>
    <w:p w14:paraId="57C4D264" w14:textId="04F906ED" w:rsidR="00FF38AD" w:rsidRDefault="00F7760B" w:rsidP="00D94E2E">
      <w:r>
        <w:t>Access by: HM Government. (</w:t>
      </w:r>
      <w:r w:rsidR="00DA42A6">
        <w:t>n.d.). Choose a legal st</w:t>
      </w:r>
      <w:r w:rsidR="00484242">
        <w:t>ructure for your business. Retr</w:t>
      </w:r>
      <w:r w:rsidR="00EA08C6">
        <w:t xml:space="preserve">ieved from </w:t>
      </w:r>
      <w:hyperlink r:id="rId5" w:history="1">
        <w:r w:rsidR="00A82647" w:rsidRPr="00CA7A38">
          <w:rPr>
            <w:rStyle w:val="Hyperlink"/>
          </w:rPr>
          <w:t>https://www.gov.uk/choose-a-business-structure</w:t>
        </w:r>
      </w:hyperlink>
    </w:p>
    <w:p w14:paraId="3BBCDBDC" w14:textId="77777777" w:rsidR="00A82647" w:rsidRDefault="00A82647" w:rsidP="00D94E2E"/>
    <w:p w14:paraId="1E00B681" w14:textId="77777777" w:rsidR="00402507" w:rsidRPr="003C40A0" w:rsidRDefault="00402507" w:rsidP="00D94E2E"/>
    <w:p w14:paraId="5A566405" w14:textId="77777777" w:rsidR="00E94745" w:rsidRPr="003C40A0" w:rsidRDefault="00E94745" w:rsidP="00E94745">
      <w:pPr>
        <w:pStyle w:val="ListParagraph"/>
        <w:ind w:left="1440"/>
      </w:pPr>
    </w:p>
    <w:sectPr w:rsidR="00E94745" w:rsidRPr="003C40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13DD5"/>
    <w:multiLevelType w:val="hybridMultilevel"/>
    <w:tmpl w:val="CD1AF6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936B40"/>
    <w:multiLevelType w:val="hybridMultilevel"/>
    <w:tmpl w:val="A8BC9E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83B1AB9"/>
    <w:multiLevelType w:val="hybridMultilevel"/>
    <w:tmpl w:val="D93EAB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2AB3437"/>
    <w:multiLevelType w:val="hybridMultilevel"/>
    <w:tmpl w:val="7B4806C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25A47BA"/>
    <w:multiLevelType w:val="hybridMultilevel"/>
    <w:tmpl w:val="B66E1E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B2B7A05"/>
    <w:multiLevelType w:val="hybridMultilevel"/>
    <w:tmpl w:val="A82E78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887132786">
    <w:abstractNumId w:val="3"/>
  </w:num>
  <w:num w:numId="2" w16cid:durableId="211502435">
    <w:abstractNumId w:val="2"/>
  </w:num>
  <w:num w:numId="3" w16cid:durableId="1920016051">
    <w:abstractNumId w:val="5"/>
  </w:num>
  <w:num w:numId="4" w16cid:durableId="788159674">
    <w:abstractNumId w:val="0"/>
  </w:num>
  <w:num w:numId="5" w16cid:durableId="1374962885">
    <w:abstractNumId w:val="1"/>
  </w:num>
  <w:num w:numId="6" w16cid:durableId="16682849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A33"/>
    <w:rsid w:val="00022152"/>
    <w:rsid w:val="00035BF9"/>
    <w:rsid w:val="00041F59"/>
    <w:rsid w:val="00055D25"/>
    <w:rsid w:val="000A45F5"/>
    <w:rsid w:val="00133E1A"/>
    <w:rsid w:val="001719F0"/>
    <w:rsid w:val="002269F0"/>
    <w:rsid w:val="002511E1"/>
    <w:rsid w:val="00267703"/>
    <w:rsid w:val="00272EA4"/>
    <w:rsid w:val="0028191D"/>
    <w:rsid w:val="002B4430"/>
    <w:rsid w:val="002F1137"/>
    <w:rsid w:val="002F35F6"/>
    <w:rsid w:val="00367297"/>
    <w:rsid w:val="003A3FF7"/>
    <w:rsid w:val="003C40A0"/>
    <w:rsid w:val="003E73CC"/>
    <w:rsid w:val="003F4E5E"/>
    <w:rsid w:val="00401878"/>
    <w:rsid w:val="00402507"/>
    <w:rsid w:val="00484242"/>
    <w:rsid w:val="004D2501"/>
    <w:rsid w:val="004F7F09"/>
    <w:rsid w:val="0051279D"/>
    <w:rsid w:val="00513016"/>
    <w:rsid w:val="00516409"/>
    <w:rsid w:val="0055284D"/>
    <w:rsid w:val="00580AD8"/>
    <w:rsid w:val="00591DB5"/>
    <w:rsid w:val="005A3B55"/>
    <w:rsid w:val="005C2D0E"/>
    <w:rsid w:val="005E6C0C"/>
    <w:rsid w:val="0061129E"/>
    <w:rsid w:val="006232A8"/>
    <w:rsid w:val="006243C3"/>
    <w:rsid w:val="0065531E"/>
    <w:rsid w:val="00655F50"/>
    <w:rsid w:val="00684D38"/>
    <w:rsid w:val="006B757D"/>
    <w:rsid w:val="006C1400"/>
    <w:rsid w:val="006E36EC"/>
    <w:rsid w:val="00707667"/>
    <w:rsid w:val="00727C60"/>
    <w:rsid w:val="00762736"/>
    <w:rsid w:val="007A4A33"/>
    <w:rsid w:val="007D405A"/>
    <w:rsid w:val="007F379A"/>
    <w:rsid w:val="008044C5"/>
    <w:rsid w:val="0082789B"/>
    <w:rsid w:val="008E1DE8"/>
    <w:rsid w:val="0090584F"/>
    <w:rsid w:val="009440ED"/>
    <w:rsid w:val="00A25DBE"/>
    <w:rsid w:val="00A37C7B"/>
    <w:rsid w:val="00A53740"/>
    <w:rsid w:val="00A6341D"/>
    <w:rsid w:val="00A82647"/>
    <w:rsid w:val="00AA088E"/>
    <w:rsid w:val="00AA433F"/>
    <w:rsid w:val="00B12750"/>
    <w:rsid w:val="00B2440B"/>
    <w:rsid w:val="00B64925"/>
    <w:rsid w:val="00B8383E"/>
    <w:rsid w:val="00BF6B4A"/>
    <w:rsid w:val="00C51532"/>
    <w:rsid w:val="00C91500"/>
    <w:rsid w:val="00CA00A4"/>
    <w:rsid w:val="00CB77D5"/>
    <w:rsid w:val="00D676CC"/>
    <w:rsid w:val="00D94E2E"/>
    <w:rsid w:val="00DA286F"/>
    <w:rsid w:val="00DA42A6"/>
    <w:rsid w:val="00DC35EA"/>
    <w:rsid w:val="00DC7BB4"/>
    <w:rsid w:val="00DE4041"/>
    <w:rsid w:val="00DF35CF"/>
    <w:rsid w:val="00E07C05"/>
    <w:rsid w:val="00E51439"/>
    <w:rsid w:val="00E6585D"/>
    <w:rsid w:val="00E712D4"/>
    <w:rsid w:val="00E94745"/>
    <w:rsid w:val="00E971FE"/>
    <w:rsid w:val="00EA08C6"/>
    <w:rsid w:val="00EA7EDF"/>
    <w:rsid w:val="00F01507"/>
    <w:rsid w:val="00F20856"/>
    <w:rsid w:val="00F612B9"/>
    <w:rsid w:val="00F7760B"/>
    <w:rsid w:val="00F9656F"/>
    <w:rsid w:val="00FF38AD"/>
    <w:rsid w:val="00FF5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54684"/>
  <w15:chartTrackingRefBased/>
  <w15:docId w15:val="{7F5AA739-6035-439E-B1BA-CC60C09A6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1D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26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6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choose-a-business-structur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235</Words>
  <Characters>1345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Sesay (2516807)</dc:creator>
  <cp:keywords/>
  <dc:description/>
  <cp:lastModifiedBy>Abdul Sesay (2516807)</cp:lastModifiedBy>
  <cp:revision>88</cp:revision>
  <dcterms:created xsi:type="dcterms:W3CDTF">2026-06-28T14:58:00Z</dcterms:created>
  <dcterms:modified xsi:type="dcterms:W3CDTF">2026-06-28T16:15:00Z</dcterms:modified>
</cp:coreProperties>
</file>