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74625A0" w14:paraId="057C6FD9" wp14:textId="18D741EB">
      <w:pPr>
        <w:pStyle w:val="Normal"/>
        <w:spacing w:line="480" w:lineRule="auto"/>
        <w:rPr>
          <w:rFonts w:ascii="Times New Roman" w:hAnsi="Times New Roman" w:eastAsia="Times New Roman" w:cs="Times New Roman"/>
          <w:noProof w:val="0"/>
          <w:color w:val="auto"/>
          <w:sz w:val="24"/>
          <w:szCs w:val="24"/>
          <w:lang w:val="en-GB"/>
        </w:rPr>
      </w:pPr>
      <w:r w:rsidRPr="374625A0" w:rsidR="58BB41AF">
        <w:rPr>
          <w:rFonts w:ascii="Times New Roman" w:hAnsi="Times New Roman" w:eastAsia="Times New Roman" w:cs="Times New Roman"/>
          <w:noProof w:val="0"/>
          <w:color w:val="auto"/>
          <w:sz w:val="24"/>
          <w:szCs w:val="24"/>
          <w:lang w:val="en-GB"/>
        </w:rPr>
        <w:t xml:space="preserve">Who fired the first shot of the Opium War and just how far did that </w:t>
      </w:r>
      <w:bookmarkStart w:name="_Int_oBgTOINf" w:id="350154654"/>
      <w:r w:rsidRPr="374625A0" w:rsidR="58BB41AF">
        <w:rPr>
          <w:rFonts w:ascii="Times New Roman" w:hAnsi="Times New Roman" w:eastAsia="Times New Roman" w:cs="Times New Roman"/>
          <w:noProof w:val="0"/>
          <w:color w:val="auto"/>
          <w:sz w:val="24"/>
          <w:szCs w:val="24"/>
          <w:lang w:val="en-GB"/>
        </w:rPr>
        <w:t>shot</w:t>
      </w:r>
      <w:bookmarkEnd w:id="350154654"/>
      <w:r w:rsidRPr="374625A0" w:rsidR="58BB41AF">
        <w:rPr>
          <w:rFonts w:ascii="Times New Roman" w:hAnsi="Times New Roman" w:eastAsia="Times New Roman" w:cs="Times New Roman"/>
          <w:noProof w:val="0"/>
          <w:color w:val="auto"/>
          <w:sz w:val="24"/>
          <w:szCs w:val="24"/>
          <w:lang w:val="en-GB"/>
        </w:rPr>
        <w:t xml:space="preserve"> reach in </w:t>
      </w:r>
      <w:r w:rsidRPr="374625A0" w:rsidR="7369D61A">
        <w:rPr>
          <w:rFonts w:ascii="Times New Roman" w:hAnsi="Times New Roman" w:eastAsia="Times New Roman" w:cs="Times New Roman"/>
          <w:noProof w:val="0"/>
          <w:color w:val="auto"/>
          <w:sz w:val="24"/>
          <w:szCs w:val="24"/>
          <w:lang w:val="en-GB"/>
        </w:rPr>
        <w:t>its</w:t>
      </w:r>
      <w:r w:rsidRPr="374625A0" w:rsidR="58BB41AF">
        <w:rPr>
          <w:rFonts w:ascii="Times New Roman" w:hAnsi="Times New Roman" w:eastAsia="Times New Roman" w:cs="Times New Roman"/>
          <w:noProof w:val="0"/>
          <w:color w:val="auto"/>
          <w:sz w:val="24"/>
          <w:szCs w:val="24"/>
          <w:lang w:val="en-GB"/>
        </w:rPr>
        <w:t xml:space="preserve"> impact on China? </w:t>
      </w:r>
      <w:r w:rsidRPr="374625A0" w:rsidR="23862879">
        <w:rPr>
          <w:rFonts w:ascii="Times New Roman" w:hAnsi="Times New Roman" w:eastAsia="Times New Roman" w:cs="Times New Roman"/>
          <w:noProof w:val="0"/>
          <w:color w:val="auto"/>
          <w:sz w:val="24"/>
          <w:szCs w:val="24"/>
          <w:lang w:val="en-GB"/>
        </w:rPr>
        <w:t xml:space="preserve">Was China really a ‘victim’ or a </w:t>
      </w:r>
      <w:r w:rsidRPr="374625A0" w:rsidR="5FD4A63D">
        <w:rPr>
          <w:rFonts w:ascii="Times New Roman" w:hAnsi="Times New Roman" w:eastAsia="Times New Roman" w:cs="Times New Roman"/>
          <w:noProof w:val="0"/>
          <w:color w:val="auto"/>
          <w:sz w:val="24"/>
          <w:szCs w:val="24"/>
          <w:lang w:val="en-GB"/>
        </w:rPr>
        <w:t>beneficiary</w:t>
      </w:r>
      <w:r w:rsidRPr="374625A0" w:rsidR="23862879">
        <w:rPr>
          <w:rFonts w:ascii="Times New Roman" w:hAnsi="Times New Roman" w:eastAsia="Times New Roman" w:cs="Times New Roman"/>
          <w:noProof w:val="0"/>
          <w:color w:val="auto"/>
          <w:sz w:val="24"/>
          <w:szCs w:val="24"/>
          <w:lang w:val="en-GB"/>
        </w:rPr>
        <w:t xml:space="preserve">? </w:t>
      </w:r>
      <w:r w:rsidRPr="374625A0" w:rsidR="255295A5">
        <w:rPr>
          <w:rFonts w:ascii="Times New Roman" w:hAnsi="Times New Roman" w:eastAsia="Times New Roman" w:cs="Times New Roman"/>
          <w:noProof w:val="0"/>
          <w:color w:val="auto"/>
          <w:sz w:val="24"/>
          <w:szCs w:val="24"/>
          <w:lang w:val="en-GB"/>
        </w:rPr>
        <w:t>Did the addiction of one empire lead to the corruption of another</w:t>
      </w:r>
      <w:r w:rsidRPr="374625A0" w:rsidR="418606AC">
        <w:rPr>
          <w:rFonts w:ascii="Times New Roman" w:hAnsi="Times New Roman" w:eastAsia="Times New Roman" w:cs="Times New Roman"/>
          <w:noProof w:val="0"/>
          <w:color w:val="auto"/>
          <w:sz w:val="24"/>
          <w:szCs w:val="24"/>
          <w:lang w:val="en-GB"/>
        </w:rPr>
        <w:t xml:space="preserve">? </w:t>
      </w:r>
      <w:r w:rsidRPr="374625A0" w:rsidR="7F4BDC4D">
        <w:rPr>
          <w:rFonts w:ascii="Times New Roman" w:hAnsi="Times New Roman" w:eastAsia="Times New Roman" w:cs="Times New Roman"/>
          <w:noProof w:val="0"/>
          <w:color w:val="auto"/>
          <w:sz w:val="24"/>
          <w:szCs w:val="24"/>
          <w:lang w:val="en-GB"/>
        </w:rPr>
        <w:t xml:space="preserve"> </w:t>
      </w:r>
      <w:r w:rsidRPr="374625A0" w:rsidR="09E0352A">
        <w:rPr>
          <w:rFonts w:ascii="Times New Roman" w:hAnsi="Times New Roman" w:eastAsia="Times New Roman" w:cs="Times New Roman"/>
          <w:noProof w:val="0"/>
          <w:color w:val="auto"/>
          <w:sz w:val="24"/>
          <w:szCs w:val="24"/>
          <w:lang w:val="en-GB"/>
        </w:rPr>
        <w:t>The</w:t>
      </w:r>
      <w:r w:rsidRPr="374625A0" w:rsidR="2C6E6F59">
        <w:rPr>
          <w:rFonts w:ascii="Times New Roman" w:hAnsi="Times New Roman" w:eastAsia="Times New Roman" w:cs="Times New Roman"/>
          <w:noProof w:val="0"/>
          <w:color w:val="auto"/>
          <w:sz w:val="24"/>
          <w:szCs w:val="24"/>
          <w:lang w:val="en-GB"/>
        </w:rPr>
        <w:t>se</w:t>
      </w:r>
      <w:r w:rsidRPr="374625A0" w:rsidR="09E0352A">
        <w:rPr>
          <w:rFonts w:ascii="Times New Roman" w:hAnsi="Times New Roman" w:eastAsia="Times New Roman" w:cs="Times New Roman"/>
          <w:noProof w:val="0"/>
          <w:color w:val="auto"/>
          <w:sz w:val="24"/>
          <w:szCs w:val="24"/>
          <w:lang w:val="en-GB"/>
        </w:rPr>
        <w:t xml:space="preserve"> question</w:t>
      </w:r>
      <w:r w:rsidRPr="374625A0" w:rsidR="0D832EDE">
        <w:rPr>
          <w:rFonts w:ascii="Times New Roman" w:hAnsi="Times New Roman" w:eastAsia="Times New Roman" w:cs="Times New Roman"/>
          <w:noProof w:val="0"/>
          <w:color w:val="auto"/>
          <w:sz w:val="24"/>
          <w:szCs w:val="24"/>
          <w:lang w:val="en-GB"/>
        </w:rPr>
        <w:t>s</w:t>
      </w:r>
      <w:r w:rsidRPr="374625A0" w:rsidR="241EC8AE">
        <w:rPr>
          <w:rFonts w:ascii="Times New Roman" w:hAnsi="Times New Roman" w:eastAsia="Times New Roman" w:cs="Times New Roman"/>
          <w:noProof w:val="0"/>
          <w:color w:val="auto"/>
          <w:sz w:val="24"/>
          <w:szCs w:val="24"/>
          <w:lang w:val="en-GB"/>
        </w:rPr>
        <w:t xml:space="preserve"> may</w:t>
      </w:r>
      <w:r w:rsidRPr="374625A0" w:rsidR="09E0352A">
        <w:rPr>
          <w:rFonts w:ascii="Times New Roman" w:hAnsi="Times New Roman" w:eastAsia="Times New Roman" w:cs="Times New Roman"/>
          <w:noProof w:val="0"/>
          <w:color w:val="auto"/>
          <w:sz w:val="24"/>
          <w:szCs w:val="24"/>
          <w:lang w:val="en-GB"/>
        </w:rPr>
        <w:t xml:space="preserve"> </w:t>
      </w:r>
      <w:r w:rsidRPr="374625A0" w:rsidR="190E5CF8">
        <w:rPr>
          <w:rFonts w:ascii="Times New Roman" w:hAnsi="Times New Roman" w:eastAsia="Times New Roman" w:cs="Times New Roman"/>
          <w:noProof w:val="0"/>
          <w:color w:val="auto"/>
          <w:sz w:val="24"/>
          <w:szCs w:val="24"/>
          <w:lang w:val="en-GB"/>
        </w:rPr>
        <w:t>cause</w:t>
      </w:r>
      <w:r w:rsidRPr="374625A0" w:rsidR="09E0352A">
        <w:rPr>
          <w:rFonts w:ascii="Times New Roman" w:hAnsi="Times New Roman" w:eastAsia="Times New Roman" w:cs="Times New Roman"/>
          <w:noProof w:val="0"/>
          <w:color w:val="auto"/>
          <w:sz w:val="24"/>
          <w:szCs w:val="24"/>
          <w:lang w:val="en-GB"/>
        </w:rPr>
        <w:t xml:space="preserve"> one</w:t>
      </w:r>
      <w:r w:rsidRPr="374625A0" w:rsidR="192B010B">
        <w:rPr>
          <w:rFonts w:ascii="Times New Roman" w:hAnsi="Times New Roman" w:eastAsia="Times New Roman" w:cs="Times New Roman"/>
          <w:noProof w:val="0"/>
          <w:color w:val="auto"/>
          <w:sz w:val="24"/>
          <w:szCs w:val="24"/>
          <w:lang w:val="en-GB"/>
        </w:rPr>
        <w:t xml:space="preserve"> to</w:t>
      </w:r>
      <w:r w:rsidRPr="374625A0" w:rsidR="09E0352A">
        <w:rPr>
          <w:rFonts w:ascii="Times New Roman" w:hAnsi="Times New Roman" w:eastAsia="Times New Roman" w:cs="Times New Roman"/>
          <w:noProof w:val="0"/>
          <w:color w:val="auto"/>
          <w:sz w:val="24"/>
          <w:szCs w:val="24"/>
          <w:lang w:val="en-GB"/>
        </w:rPr>
        <w:t xml:space="preserve"> </w:t>
      </w:r>
      <w:r w:rsidRPr="374625A0" w:rsidR="09E0352A">
        <w:rPr>
          <w:rFonts w:ascii="Times New Roman" w:hAnsi="Times New Roman" w:eastAsia="Times New Roman" w:cs="Times New Roman"/>
          <w:noProof w:val="0"/>
          <w:color w:val="auto"/>
          <w:sz w:val="24"/>
          <w:szCs w:val="24"/>
          <w:lang w:val="en-GB"/>
        </w:rPr>
        <w:t xml:space="preserve">ponder about what </w:t>
      </w:r>
      <w:r w:rsidRPr="374625A0" w:rsidR="72B19FB6">
        <w:rPr>
          <w:rFonts w:ascii="Times New Roman" w:hAnsi="Times New Roman" w:eastAsia="Times New Roman" w:cs="Times New Roman"/>
          <w:noProof w:val="0"/>
          <w:color w:val="auto"/>
          <w:sz w:val="24"/>
          <w:szCs w:val="24"/>
          <w:lang w:val="en-GB"/>
        </w:rPr>
        <w:t xml:space="preserve">the major long-term impacts of the </w:t>
      </w:r>
      <w:r w:rsidRPr="374625A0" w:rsidR="412B566A">
        <w:rPr>
          <w:rFonts w:ascii="Times New Roman" w:hAnsi="Times New Roman" w:eastAsia="Times New Roman" w:cs="Times New Roman"/>
          <w:noProof w:val="0"/>
          <w:color w:val="auto"/>
          <w:sz w:val="24"/>
          <w:szCs w:val="24"/>
          <w:lang w:val="en-GB"/>
        </w:rPr>
        <w:t>Opium Wars</w:t>
      </w:r>
      <w:r w:rsidRPr="374625A0" w:rsidR="72B19FB6">
        <w:rPr>
          <w:rFonts w:ascii="Times New Roman" w:hAnsi="Times New Roman" w:eastAsia="Times New Roman" w:cs="Times New Roman"/>
          <w:noProof w:val="0"/>
          <w:color w:val="auto"/>
          <w:sz w:val="24"/>
          <w:szCs w:val="24"/>
          <w:lang w:val="en-GB"/>
        </w:rPr>
        <w:t xml:space="preserve"> on modern China were</w:t>
      </w:r>
      <w:r w:rsidRPr="374625A0" w:rsidR="09E0352A">
        <w:rPr>
          <w:rFonts w:ascii="Times New Roman" w:hAnsi="Times New Roman" w:eastAsia="Times New Roman" w:cs="Times New Roman"/>
          <w:noProof w:val="0"/>
          <w:color w:val="auto"/>
          <w:sz w:val="24"/>
          <w:szCs w:val="24"/>
          <w:lang w:val="en-GB"/>
        </w:rPr>
        <w:t xml:space="preserve">. </w:t>
      </w:r>
      <w:r w:rsidRPr="374625A0" w:rsidR="3E2DD54C">
        <w:rPr>
          <w:rFonts w:ascii="Times New Roman" w:hAnsi="Times New Roman" w:eastAsia="Times New Roman" w:cs="Times New Roman"/>
          <w:noProof w:val="0"/>
          <w:color w:val="auto"/>
          <w:sz w:val="24"/>
          <w:szCs w:val="24"/>
          <w:lang w:val="en-GB"/>
        </w:rPr>
        <w:t xml:space="preserve">What does modernity mean for China today? When did China’s modernity begin? </w:t>
      </w:r>
      <w:r w:rsidRPr="374625A0" w:rsidR="3A739491">
        <w:rPr>
          <w:rFonts w:ascii="Times New Roman" w:hAnsi="Times New Roman" w:eastAsia="Times New Roman" w:cs="Times New Roman"/>
          <w:noProof w:val="0"/>
          <w:color w:val="auto"/>
          <w:sz w:val="24"/>
          <w:szCs w:val="24"/>
          <w:lang w:val="en-GB"/>
        </w:rPr>
        <w:t xml:space="preserve">The </w:t>
      </w:r>
      <w:r w:rsidRPr="374625A0" w:rsidR="412B566A">
        <w:rPr>
          <w:rFonts w:ascii="Times New Roman" w:hAnsi="Times New Roman" w:eastAsia="Times New Roman" w:cs="Times New Roman"/>
          <w:noProof w:val="0"/>
          <w:color w:val="auto"/>
          <w:sz w:val="24"/>
          <w:szCs w:val="24"/>
          <w:lang w:val="en-GB"/>
        </w:rPr>
        <w:t>Opium Wars</w:t>
      </w:r>
      <w:r w:rsidRPr="374625A0" w:rsidR="3A739491">
        <w:rPr>
          <w:rFonts w:ascii="Times New Roman" w:hAnsi="Times New Roman" w:eastAsia="Times New Roman" w:cs="Times New Roman"/>
          <w:noProof w:val="0"/>
          <w:color w:val="auto"/>
          <w:sz w:val="24"/>
          <w:szCs w:val="24"/>
          <w:lang w:val="en-GB"/>
        </w:rPr>
        <w:t xml:space="preserve"> sparked explosive tensions which resulted in far reaching </w:t>
      </w:r>
      <w:r w:rsidRPr="374625A0" w:rsidR="5100E765">
        <w:rPr>
          <w:rFonts w:ascii="Times New Roman" w:hAnsi="Times New Roman" w:eastAsia="Times New Roman" w:cs="Times New Roman"/>
          <w:noProof w:val="0"/>
          <w:color w:val="auto"/>
          <w:sz w:val="24"/>
          <w:szCs w:val="24"/>
          <w:lang w:val="en-GB"/>
        </w:rPr>
        <w:t>consequences</w:t>
      </w:r>
      <w:r w:rsidRPr="374625A0" w:rsidR="3A739491">
        <w:rPr>
          <w:rFonts w:ascii="Times New Roman" w:hAnsi="Times New Roman" w:eastAsia="Times New Roman" w:cs="Times New Roman"/>
          <w:noProof w:val="0"/>
          <w:color w:val="auto"/>
          <w:sz w:val="24"/>
          <w:szCs w:val="24"/>
          <w:lang w:val="en-GB"/>
        </w:rPr>
        <w:t xml:space="preserve"> for China</w:t>
      </w:r>
      <w:r w:rsidRPr="374625A0" w:rsidR="7416E5C7">
        <w:rPr>
          <w:rFonts w:ascii="Times New Roman" w:hAnsi="Times New Roman" w:eastAsia="Times New Roman" w:cs="Times New Roman"/>
          <w:noProof w:val="0"/>
          <w:color w:val="auto"/>
          <w:sz w:val="24"/>
          <w:szCs w:val="24"/>
          <w:lang w:val="en-GB"/>
        </w:rPr>
        <w:t xml:space="preserve">. </w:t>
      </w:r>
      <w:r w:rsidRPr="374625A0" w:rsidR="6CA82AFF">
        <w:rPr>
          <w:rFonts w:ascii="Times New Roman" w:hAnsi="Times New Roman" w:eastAsia="Times New Roman" w:cs="Times New Roman"/>
          <w:noProof w:val="0"/>
          <w:color w:val="auto"/>
          <w:sz w:val="24"/>
          <w:szCs w:val="24"/>
          <w:lang w:val="en-GB"/>
        </w:rPr>
        <w:t xml:space="preserve">Therefore, </w:t>
      </w:r>
      <w:r w:rsidRPr="374625A0" w:rsidR="6CA82AFF">
        <w:rPr>
          <w:rFonts w:ascii="Times New Roman" w:hAnsi="Times New Roman" w:eastAsia="Times New Roman" w:cs="Times New Roman"/>
          <w:noProof w:val="0"/>
          <w:color w:val="auto"/>
          <w:sz w:val="24"/>
          <w:szCs w:val="24"/>
          <w:lang w:val="en-GB"/>
        </w:rPr>
        <w:t>in my opinion to</w:t>
      </w:r>
      <w:r w:rsidRPr="374625A0" w:rsidR="6CA82AFF">
        <w:rPr>
          <w:rFonts w:ascii="Times New Roman" w:hAnsi="Times New Roman" w:eastAsia="Times New Roman" w:cs="Times New Roman"/>
          <w:noProof w:val="0"/>
          <w:color w:val="auto"/>
          <w:sz w:val="24"/>
          <w:szCs w:val="24"/>
          <w:lang w:val="en-GB"/>
        </w:rPr>
        <w:t xml:space="preserve"> say that </w:t>
      </w:r>
      <w:r w:rsidRPr="374625A0" w:rsidR="64E74A2E">
        <w:rPr>
          <w:rFonts w:ascii="Times New Roman" w:hAnsi="Times New Roman" w:eastAsia="Times New Roman" w:cs="Times New Roman"/>
          <w:noProof w:val="0"/>
          <w:color w:val="auto"/>
          <w:sz w:val="24"/>
          <w:szCs w:val="24"/>
          <w:lang w:val="en-GB"/>
        </w:rPr>
        <w:t>China’s modern state w</w:t>
      </w:r>
      <w:r w:rsidRPr="374625A0" w:rsidR="0A8EE05B">
        <w:rPr>
          <w:rFonts w:ascii="Times New Roman" w:hAnsi="Times New Roman" w:eastAsia="Times New Roman" w:cs="Times New Roman"/>
          <w:noProof w:val="0"/>
          <w:color w:val="auto"/>
          <w:sz w:val="24"/>
          <w:szCs w:val="24"/>
          <w:lang w:val="en-GB"/>
        </w:rPr>
        <w:t xml:space="preserve">as </w:t>
      </w:r>
      <w:r w:rsidRPr="374625A0" w:rsidR="1873FF29">
        <w:rPr>
          <w:rFonts w:ascii="Times New Roman" w:hAnsi="Times New Roman" w:eastAsia="Times New Roman" w:cs="Times New Roman"/>
          <w:noProof w:val="0"/>
          <w:color w:val="auto"/>
          <w:sz w:val="24"/>
          <w:szCs w:val="24"/>
          <w:lang w:val="en-GB"/>
        </w:rPr>
        <w:t>radically altered</w:t>
      </w:r>
      <w:r w:rsidRPr="374625A0" w:rsidR="64E74A2E">
        <w:rPr>
          <w:rFonts w:ascii="Times New Roman" w:hAnsi="Times New Roman" w:eastAsia="Times New Roman" w:cs="Times New Roman"/>
          <w:noProof w:val="0"/>
          <w:color w:val="auto"/>
          <w:sz w:val="24"/>
          <w:szCs w:val="24"/>
          <w:lang w:val="en-GB"/>
        </w:rPr>
        <w:t xml:space="preserve"> </w:t>
      </w:r>
      <w:r w:rsidRPr="374625A0" w:rsidR="4C8135EB">
        <w:rPr>
          <w:rFonts w:ascii="Times New Roman" w:hAnsi="Times New Roman" w:eastAsia="Times New Roman" w:cs="Times New Roman"/>
          <w:noProof w:val="0"/>
          <w:color w:val="auto"/>
          <w:sz w:val="24"/>
          <w:szCs w:val="24"/>
          <w:lang w:val="en-GB"/>
        </w:rPr>
        <w:t xml:space="preserve">by </w:t>
      </w:r>
      <w:r w:rsidRPr="374625A0" w:rsidR="64E74A2E">
        <w:rPr>
          <w:rFonts w:ascii="Times New Roman" w:hAnsi="Times New Roman" w:eastAsia="Times New Roman" w:cs="Times New Roman"/>
          <w:noProof w:val="0"/>
          <w:color w:val="auto"/>
          <w:sz w:val="24"/>
          <w:szCs w:val="24"/>
          <w:lang w:val="en-GB"/>
        </w:rPr>
        <w:t xml:space="preserve">the </w:t>
      </w:r>
      <w:r w:rsidRPr="374625A0" w:rsidR="412B566A">
        <w:rPr>
          <w:rFonts w:ascii="Times New Roman" w:hAnsi="Times New Roman" w:eastAsia="Times New Roman" w:cs="Times New Roman"/>
          <w:noProof w:val="0"/>
          <w:color w:val="auto"/>
          <w:sz w:val="24"/>
          <w:szCs w:val="24"/>
          <w:lang w:val="en-GB"/>
        </w:rPr>
        <w:t>Opium Wars</w:t>
      </w:r>
      <w:r w:rsidRPr="374625A0" w:rsidR="5A571210">
        <w:rPr>
          <w:rFonts w:ascii="Times New Roman" w:hAnsi="Times New Roman" w:eastAsia="Times New Roman" w:cs="Times New Roman"/>
          <w:noProof w:val="0"/>
          <w:color w:val="auto"/>
          <w:sz w:val="24"/>
          <w:szCs w:val="24"/>
          <w:lang w:val="en-GB"/>
        </w:rPr>
        <w:t xml:space="preserve"> is </w:t>
      </w:r>
      <w:r w:rsidRPr="374625A0" w:rsidR="5A571210">
        <w:rPr>
          <w:rFonts w:ascii="Times New Roman" w:hAnsi="Times New Roman" w:eastAsia="Times New Roman" w:cs="Times New Roman"/>
          <w:noProof w:val="0"/>
          <w:color w:val="auto"/>
          <w:sz w:val="24"/>
          <w:szCs w:val="24"/>
          <w:lang w:val="en-GB"/>
        </w:rPr>
        <w:t>accurate</w:t>
      </w:r>
      <w:r w:rsidRPr="374625A0" w:rsidR="64E74A2E">
        <w:rPr>
          <w:rFonts w:ascii="Times New Roman" w:hAnsi="Times New Roman" w:eastAsia="Times New Roman" w:cs="Times New Roman"/>
          <w:noProof w:val="0"/>
          <w:color w:val="auto"/>
          <w:sz w:val="24"/>
          <w:szCs w:val="24"/>
          <w:lang w:val="en-GB"/>
        </w:rPr>
        <w:t xml:space="preserve">. The crucial issue to address is that the change did not stop </w:t>
      </w:r>
      <w:r w:rsidRPr="374625A0" w:rsidR="1262045E">
        <w:rPr>
          <w:rFonts w:ascii="Times New Roman" w:hAnsi="Times New Roman" w:eastAsia="Times New Roman" w:cs="Times New Roman"/>
          <w:noProof w:val="0"/>
          <w:color w:val="auto"/>
          <w:sz w:val="24"/>
          <w:szCs w:val="24"/>
          <w:lang w:val="en-GB"/>
        </w:rPr>
        <w:t xml:space="preserve">at the culmination of these two events, but </w:t>
      </w:r>
      <w:r w:rsidRPr="374625A0" w:rsidR="1262045E">
        <w:rPr>
          <w:rFonts w:ascii="Times New Roman" w:hAnsi="Times New Roman" w:eastAsia="Times New Roman" w:cs="Times New Roman"/>
          <w:noProof w:val="0"/>
          <w:color w:val="auto"/>
          <w:sz w:val="24"/>
          <w:szCs w:val="24"/>
          <w:lang w:val="en-GB"/>
        </w:rPr>
        <w:t xml:space="preserve">rather </w:t>
      </w:r>
      <w:r w:rsidRPr="374625A0" w:rsidR="726134FE">
        <w:rPr>
          <w:rFonts w:ascii="Times New Roman" w:hAnsi="Times New Roman" w:eastAsia="Times New Roman" w:cs="Times New Roman"/>
          <w:noProof w:val="0"/>
          <w:color w:val="auto"/>
          <w:sz w:val="24"/>
          <w:szCs w:val="24"/>
          <w:lang w:val="en-GB"/>
        </w:rPr>
        <w:t>had lingering impacts on modern China.</w:t>
      </w:r>
      <w:r w:rsidRPr="374625A0" w:rsidR="4B934DF7">
        <w:rPr>
          <w:rFonts w:ascii="Times New Roman" w:hAnsi="Times New Roman" w:eastAsia="Times New Roman" w:cs="Times New Roman"/>
          <w:noProof w:val="0"/>
          <w:color w:val="auto"/>
          <w:sz w:val="24"/>
          <w:szCs w:val="24"/>
          <w:lang w:val="en-GB"/>
        </w:rPr>
        <w:t xml:space="preserve"> An account of the correlation between what sparked the </w:t>
      </w:r>
      <w:r w:rsidRPr="374625A0" w:rsidR="24E864A1">
        <w:rPr>
          <w:rFonts w:ascii="Times New Roman" w:hAnsi="Times New Roman" w:eastAsia="Times New Roman" w:cs="Times New Roman"/>
          <w:noProof w:val="0"/>
          <w:color w:val="auto"/>
          <w:sz w:val="24"/>
          <w:szCs w:val="24"/>
          <w:lang w:val="en-GB"/>
        </w:rPr>
        <w:t>Wars</w:t>
      </w:r>
      <w:r w:rsidRPr="374625A0" w:rsidR="73FD055F">
        <w:rPr>
          <w:rFonts w:ascii="Times New Roman" w:hAnsi="Times New Roman" w:eastAsia="Times New Roman" w:cs="Times New Roman"/>
          <w:noProof w:val="0"/>
          <w:color w:val="auto"/>
          <w:sz w:val="24"/>
          <w:szCs w:val="24"/>
          <w:lang w:val="en-GB"/>
        </w:rPr>
        <w:t>,</w:t>
      </w:r>
      <w:r w:rsidRPr="374625A0" w:rsidR="4B934DF7">
        <w:rPr>
          <w:rFonts w:ascii="Times New Roman" w:hAnsi="Times New Roman" w:eastAsia="Times New Roman" w:cs="Times New Roman"/>
          <w:noProof w:val="0"/>
          <w:color w:val="auto"/>
          <w:sz w:val="24"/>
          <w:szCs w:val="24"/>
          <w:lang w:val="en-GB"/>
        </w:rPr>
        <w:t xml:space="preserve"> and the </w:t>
      </w:r>
      <w:r w:rsidRPr="374625A0" w:rsidR="12840B45">
        <w:rPr>
          <w:rFonts w:ascii="Times New Roman" w:hAnsi="Times New Roman" w:eastAsia="Times New Roman" w:cs="Times New Roman"/>
          <w:noProof w:val="0"/>
          <w:color w:val="auto"/>
          <w:sz w:val="24"/>
          <w:szCs w:val="24"/>
          <w:lang w:val="en-GB"/>
        </w:rPr>
        <w:t>actual effects</w:t>
      </w:r>
      <w:r w:rsidRPr="374625A0" w:rsidR="4B934DF7">
        <w:rPr>
          <w:rFonts w:ascii="Times New Roman" w:hAnsi="Times New Roman" w:eastAsia="Times New Roman" w:cs="Times New Roman"/>
          <w:noProof w:val="0"/>
          <w:color w:val="auto"/>
          <w:sz w:val="24"/>
          <w:szCs w:val="24"/>
          <w:lang w:val="en-GB"/>
        </w:rPr>
        <w:t xml:space="preserve"> is </w:t>
      </w:r>
      <w:r w:rsidRPr="374625A0" w:rsidR="120BC0A9">
        <w:rPr>
          <w:rFonts w:ascii="Times New Roman" w:hAnsi="Times New Roman" w:eastAsia="Times New Roman" w:cs="Times New Roman"/>
          <w:noProof w:val="0"/>
          <w:color w:val="auto"/>
          <w:sz w:val="24"/>
          <w:szCs w:val="24"/>
          <w:lang w:val="en-GB"/>
        </w:rPr>
        <w:t>important as</w:t>
      </w:r>
      <w:r w:rsidRPr="374625A0" w:rsidR="4B934DF7">
        <w:rPr>
          <w:rFonts w:ascii="Times New Roman" w:hAnsi="Times New Roman" w:eastAsia="Times New Roman" w:cs="Times New Roman"/>
          <w:noProof w:val="0"/>
          <w:color w:val="auto"/>
          <w:sz w:val="24"/>
          <w:szCs w:val="24"/>
          <w:lang w:val="en-GB"/>
        </w:rPr>
        <w:t xml:space="preserve"> they help</w:t>
      </w:r>
      <w:r w:rsidRPr="374625A0" w:rsidR="3967EF0F">
        <w:rPr>
          <w:rFonts w:ascii="Times New Roman" w:hAnsi="Times New Roman" w:eastAsia="Times New Roman" w:cs="Times New Roman"/>
          <w:noProof w:val="0"/>
          <w:color w:val="auto"/>
          <w:sz w:val="24"/>
          <w:szCs w:val="24"/>
          <w:lang w:val="en-GB"/>
        </w:rPr>
        <w:t xml:space="preserve"> to assess the resulting consequences</w:t>
      </w:r>
      <w:r w:rsidRPr="374625A0" w:rsidR="352A2938">
        <w:rPr>
          <w:rFonts w:ascii="Times New Roman" w:hAnsi="Times New Roman" w:eastAsia="Times New Roman" w:cs="Times New Roman"/>
          <w:noProof w:val="0"/>
          <w:color w:val="auto"/>
          <w:sz w:val="24"/>
          <w:szCs w:val="24"/>
          <w:lang w:val="en-GB"/>
        </w:rPr>
        <w:t xml:space="preserve"> for </w:t>
      </w:r>
      <w:r w:rsidRPr="374625A0" w:rsidR="46B5665C">
        <w:rPr>
          <w:rFonts w:ascii="Times New Roman" w:hAnsi="Times New Roman" w:eastAsia="Times New Roman" w:cs="Times New Roman"/>
          <w:noProof w:val="0"/>
          <w:color w:val="auto"/>
          <w:sz w:val="24"/>
          <w:szCs w:val="24"/>
          <w:lang w:val="en-GB"/>
        </w:rPr>
        <w:t>m</w:t>
      </w:r>
      <w:r w:rsidRPr="374625A0" w:rsidR="352A2938">
        <w:rPr>
          <w:rFonts w:ascii="Times New Roman" w:hAnsi="Times New Roman" w:eastAsia="Times New Roman" w:cs="Times New Roman"/>
          <w:noProof w:val="0"/>
          <w:color w:val="auto"/>
          <w:sz w:val="24"/>
          <w:szCs w:val="24"/>
          <w:lang w:val="en-GB"/>
        </w:rPr>
        <w:t>odern day China</w:t>
      </w:r>
      <w:r w:rsidRPr="374625A0" w:rsidR="3967EF0F">
        <w:rPr>
          <w:rFonts w:ascii="Times New Roman" w:hAnsi="Times New Roman" w:eastAsia="Times New Roman" w:cs="Times New Roman"/>
          <w:noProof w:val="0"/>
          <w:color w:val="auto"/>
          <w:sz w:val="24"/>
          <w:szCs w:val="24"/>
          <w:lang w:val="en-GB"/>
        </w:rPr>
        <w:t xml:space="preserve">. </w:t>
      </w:r>
      <w:r w:rsidRPr="374625A0" w:rsidR="1D56B47F">
        <w:rPr>
          <w:rFonts w:ascii="Times New Roman" w:hAnsi="Times New Roman" w:eastAsia="Times New Roman" w:cs="Times New Roman"/>
          <w:noProof w:val="0"/>
          <w:color w:val="auto"/>
          <w:sz w:val="24"/>
          <w:szCs w:val="24"/>
          <w:lang w:val="en-GB"/>
        </w:rPr>
        <w:t>While each</w:t>
      </w:r>
      <w:r w:rsidRPr="374625A0" w:rsidR="3967EF0F">
        <w:rPr>
          <w:rFonts w:ascii="Times New Roman" w:hAnsi="Times New Roman" w:eastAsia="Times New Roman" w:cs="Times New Roman"/>
          <w:noProof w:val="0"/>
          <w:color w:val="auto"/>
          <w:sz w:val="24"/>
          <w:szCs w:val="24"/>
          <w:lang w:val="en-GB"/>
        </w:rPr>
        <w:t xml:space="preserve"> of the t</w:t>
      </w:r>
      <w:r w:rsidRPr="374625A0" w:rsidR="37AD9A1E">
        <w:rPr>
          <w:rFonts w:ascii="Times New Roman" w:hAnsi="Times New Roman" w:eastAsia="Times New Roman" w:cs="Times New Roman"/>
          <w:noProof w:val="0"/>
          <w:color w:val="auto"/>
          <w:sz w:val="24"/>
          <w:szCs w:val="24"/>
          <w:lang w:val="en-GB"/>
        </w:rPr>
        <w:t>wo</w:t>
      </w:r>
      <w:r w:rsidRPr="374625A0" w:rsidR="3967EF0F">
        <w:rPr>
          <w:rFonts w:ascii="Times New Roman" w:hAnsi="Times New Roman" w:eastAsia="Times New Roman" w:cs="Times New Roman"/>
          <w:noProof w:val="0"/>
          <w:color w:val="auto"/>
          <w:sz w:val="24"/>
          <w:szCs w:val="24"/>
          <w:lang w:val="en-GB"/>
        </w:rPr>
        <w:t xml:space="preserve"> </w:t>
      </w:r>
      <w:r w:rsidRPr="374625A0" w:rsidR="412B566A">
        <w:rPr>
          <w:rFonts w:ascii="Times New Roman" w:hAnsi="Times New Roman" w:eastAsia="Times New Roman" w:cs="Times New Roman"/>
          <w:noProof w:val="0"/>
          <w:color w:val="auto"/>
          <w:sz w:val="24"/>
          <w:szCs w:val="24"/>
          <w:lang w:val="en-GB"/>
        </w:rPr>
        <w:t>Opium Wars</w:t>
      </w:r>
      <w:r w:rsidRPr="374625A0" w:rsidR="3967EF0F">
        <w:rPr>
          <w:rFonts w:ascii="Times New Roman" w:hAnsi="Times New Roman" w:eastAsia="Times New Roman" w:cs="Times New Roman"/>
          <w:noProof w:val="0"/>
          <w:color w:val="auto"/>
          <w:sz w:val="24"/>
          <w:szCs w:val="24"/>
          <w:lang w:val="en-GB"/>
        </w:rPr>
        <w:t xml:space="preserve"> </w:t>
      </w:r>
      <w:r w:rsidRPr="374625A0" w:rsidR="5C9B3A3C">
        <w:rPr>
          <w:rFonts w:ascii="Times New Roman" w:hAnsi="Times New Roman" w:eastAsia="Times New Roman" w:cs="Times New Roman"/>
          <w:noProof w:val="0"/>
          <w:color w:val="auto"/>
          <w:sz w:val="24"/>
          <w:szCs w:val="24"/>
          <w:lang w:val="en-GB"/>
        </w:rPr>
        <w:t>were</w:t>
      </w:r>
      <w:r w:rsidRPr="374625A0" w:rsidR="3967EF0F">
        <w:rPr>
          <w:rFonts w:ascii="Times New Roman" w:hAnsi="Times New Roman" w:eastAsia="Times New Roman" w:cs="Times New Roman"/>
          <w:noProof w:val="0"/>
          <w:color w:val="auto"/>
          <w:sz w:val="24"/>
          <w:szCs w:val="24"/>
          <w:lang w:val="en-GB"/>
        </w:rPr>
        <w:t xml:space="preserve"> separate forms with separate consequences</w:t>
      </w:r>
      <w:r w:rsidRPr="374625A0" w:rsidR="2A02C790">
        <w:rPr>
          <w:rFonts w:ascii="Times New Roman" w:hAnsi="Times New Roman" w:eastAsia="Times New Roman" w:cs="Times New Roman"/>
          <w:noProof w:val="0"/>
          <w:color w:val="auto"/>
          <w:sz w:val="24"/>
          <w:szCs w:val="24"/>
          <w:lang w:val="en-GB"/>
        </w:rPr>
        <w:t xml:space="preserve">, they were closely </w:t>
      </w:r>
      <w:r w:rsidRPr="374625A0" w:rsidR="2A02C790">
        <w:rPr>
          <w:rFonts w:ascii="Times New Roman" w:hAnsi="Times New Roman" w:eastAsia="Times New Roman" w:cs="Times New Roman"/>
          <w:noProof w:val="0"/>
          <w:color w:val="auto"/>
          <w:sz w:val="24"/>
          <w:szCs w:val="24"/>
          <w:lang w:val="en-GB"/>
        </w:rPr>
        <w:t>interlinked</w:t>
      </w:r>
      <w:r w:rsidRPr="374625A0" w:rsidR="3967EF0F">
        <w:rPr>
          <w:rFonts w:ascii="Times New Roman" w:hAnsi="Times New Roman" w:eastAsia="Times New Roman" w:cs="Times New Roman"/>
          <w:noProof w:val="0"/>
          <w:color w:val="auto"/>
          <w:sz w:val="24"/>
          <w:szCs w:val="24"/>
          <w:lang w:val="en-GB"/>
        </w:rPr>
        <w:t>.</w:t>
      </w:r>
      <w:r w:rsidRPr="374625A0" w:rsidR="3F17893B">
        <w:rPr>
          <w:rFonts w:ascii="Times New Roman" w:hAnsi="Times New Roman" w:eastAsia="Times New Roman" w:cs="Times New Roman"/>
          <w:noProof w:val="0"/>
          <w:color w:val="auto"/>
          <w:sz w:val="24"/>
          <w:szCs w:val="24"/>
          <w:lang w:val="en-GB"/>
        </w:rPr>
        <w:t xml:space="preserve"> </w:t>
      </w:r>
      <w:r w:rsidRPr="374625A0" w:rsidR="619C884C">
        <w:rPr>
          <w:rFonts w:ascii="Times New Roman" w:hAnsi="Times New Roman" w:eastAsia="Times New Roman" w:cs="Times New Roman"/>
          <w:noProof w:val="0"/>
          <w:color w:val="auto"/>
          <w:sz w:val="24"/>
          <w:szCs w:val="24"/>
          <w:lang w:val="en-GB"/>
        </w:rPr>
        <w:t>The</w:t>
      </w:r>
      <w:r w:rsidRPr="374625A0" w:rsidR="619C884C">
        <w:rPr>
          <w:rFonts w:ascii="Times New Roman" w:hAnsi="Times New Roman" w:eastAsia="Times New Roman" w:cs="Times New Roman"/>
          <w:noProof w:val="0"/>
          <w:color w:val="auto"/>
          <w:sz w:val="24"/>
          <w:szCs w:val="24"/>
          <w:lang w:val="en-GB"/>
        </w:rPr>
        <w:t xml:space="preserve"> Chines</w:t>
      </w:r>
      <w:r w:rsidRPr="374625A0" w:rsidR="3758FFF5">
        <w:rPr>
          <w:rFonts w:ascii="Times New Roman" w:hAnsi="Times New Roman" w:eastAsia="Times New Roman" w:cs="Times New Roman"/>
          <w:noProof w:val="0"/>
          <w:color w:val="auto"/>
          <w:sz w:val="24"/>
          <w:szCs w:val="24"/>
          <w:lang w:val="en-GB"/>
        </w:rPr>
        <w:t>e</w:t>
      </w:r>
      <w:r w:rsidRPr="374625A0" w:rsidR="619C884C">
        <w:rPr>
          <w:rFonts w:ascii="Times New Roman" w:hAnsi="Times New Roman" w:eastAsia="Times New Roman" w:cs="Times New Roman"/>
          <w:noProof w:val="0"/>
          <w:color w:val="auto"/>
          <w:sz w:val="24"/>
          <w:szCs w:val="24"/>
          <w:lang w:val="en-GB"/>
        </w:rPr>
        <w:t xml:space="preserve"> restrictions on trade with the </w:t>
      </w:r>
      <w:r w:rsidRPr="374625A0" w:rsidR="1748DFB3">
        <w:rPr>
          <w:rFonts w:ascii="Times New Roman" w:hAnsi="Times New Roman" w:eastAsia="Times New Roman" w:cs="Times New Roman"/>
          <w:noProof w:val="0"/>
          <w:color w:val="auto"/>
          <w:sz w:val="24"/>
          <w:szCs w:val="24"/>
          <w:lang w:val="en-GB"/>
        </w:rPr>
        <w:t>W</w:t>
      </w:r>
      <w:r w:rsidRPr="374625A0" w:rsidR="619C884C">
        <w:rPr>
          <w:rFonts w:ascii="Times New Roman" w:hAnsi="Times New Roman" w:eastAsia="Times New Roman" w:cs="Times New Roman"/>
          <w:noProof w:val="0"/>
          <w:color w:val="auto"/>
          <w:sz w:val="24"/>
          <w:szCs w:val="24"/>
          <w:lang w:val="en-GB"/>
        </w:rPr>
        <w:t>estern World during the 19</w:t>
      </w:r>
      <w:r w:rsidRPr="374625A0" w:rsidR="619C884C">
        <w:rPr>
          <w:rFonts w:ascii="Times New Roman" w:hAnsi="Times New Roman" w:eastAsia="Times New Roman" w:cs="Times New Roman"/>
          <w:noProof w:val="0"/>
          <w:color w:val="auto"/>
          <w:sz w:val="24"/>
          <w:szCs w:val="24"/>
          <w:lang w:val="en-GB"/>
        </w:rPr>
        <w:t>th</w:t>
      </w:r>
      <w:r w:rsidRPr="374625A0" w:rsidR="619C884C">
        <w:rPr>
          <w:rFonts w:ascii="Times New Roman" w:hAnsi="Times New Roman" w:eastAsia="Times New Roman" w:cs="Times New Roman"/>
          <w:noProof w:val="0"/>
          <w:color w:val="auto"/>
          <w:sz w:val="24"/>
          <w:szCs w:val="24"/>
          <w:lang w:val="en-GB"/>
        </w:rPr>
        <w:t xml:space="preserve"> century</w:t>
      </w:r>
      <w:r w:rsidRPr="374625A0" w:rsidR="0773C472">
        <w:rPr>
          <w:rFonts w:ascii="Times New Roman" w:hAnsi="Times New Roman" w:eastAsia="Times New Roman" w:cs="Times New Roman"/>
          <w:noProof w:val="0"/>
          <w:color w:val="auto"/>
          <w:sz w:val="24"/>
          <w:szCs w:val="24"/>
          <w:lang w:val="en-GB"/>
        </w:rPr>
        <w:t xml:space="preserve"> sparked</w:t>
      </w:r>
      <w:r w:rsidRPr="374625A0" w:rsidR="46C71651">
        <w:rPr>
          <w:rFonts w:ascii="Times New Roman" w:hAnsi="Times New Roman" w:eastAsia="Times New Roman" w:cs="Times New Roman"/>
          <w:noProof w:val="0"/>
          <w:color w:val="auto"/>
          <w:sz w:val="24"/>
          <w:szCs w:val="24"/>
          <w:lang w:val="en-GB"/>
        </w:rPr>
        <w:t xml:space="preserve"> the collision of two worlds which ignited</w:t>
      </w:r>
      <w:r w:rsidRPr="374625A0" w:rsidR="0773C472">
        <w:rPr>
          <w:rFonts w:ascii="Times New Roman" w:hAnsi="Times New Roman" w:eastAsia="Times New Roman" w:cs="Times New Roman"/>
          <w:noProof w:val="0"/>
          <w:color w:val="auto"/>
          <w:sz w:val="24"/>
          <w:szCs w:val="24"/>
          <w:lang w:val="en-GB"/>
        </w:rPr>
        <w:t xml:space="preserve"> </w:t>
      </w:r>
      <w:r w:rsidRPr="374625A0" w:rsidR="0773C472">
        <w:rPr>
          <w:rFonts w:ascii="Times New Roman" w:hAnsi="Times New Roman" w:eastAsia="Times New Roman" w:cs="Times New Roman"/>
          <w:noProof w:val="0"/>
          <w:color w:val="auto"/>
          <w:sz w:val="24"/>
          <w:szCs w:val="24"/>
          <w:lang w:val="en-GB"/>
        </w:rPr>
        <w:t xml:space="preserve">the </w:t>
      </w:r>
      <w:r w:rsidRPr="374625A0" w:rsidR="2E01F98F">
        <w:rPr>
          <w:rFonts w:ascii="Times New Roman" w:hAnsi="Times New Roman" w:eastAsia="Times New Roman" w:cs="Times New Roman"/>
          <w:noProof w:val="0"/>
          <w:color w:val="auto"/>
          <w:sz w:val="24"/>
          <w:szCs w:val="24"/>
          <w:lang w:val="en-GB"/>
        </w:rPr>
        <w:t>F</w:t>
      </w:r>
      <w:r w:rsidRPr="374625A0" w:rsidR="0773C472">
        <w:rPr>
          <w:rFonts w:ascii="Times New Roman" w:hAnsi="Times New Roman" w:eastAsia="Times New Roman" w:cs="Times New Roman"/>
          <w:noProof w:val="0"/>
          <w:color w:val="auto"/>
          <w:sz w:val="24"/>
          <w:szCs w:val="24"/>
          <w:lang w:val="en-GB"/>
        </w:rPr>
        <w:t>irst Opium War</w:t>
      </w:r>
      <w:r w:rsidRPr="374625A0" w:rsidR="74E8500F">
        <w:rPr>
          <w:rFonts w:ascii="Times New Roman" w:hAnsi="Times New Roman" w:eastAsia="Times New Roman" w:cs="Times New Roman"/>
          <w:noProof w:val="0"/>
          <w:color w:val="auto"/>
          <w:sz w:val="24"/>
          <w:szCs w:val="24"/>
          <w:lang w:val="en-GB"/>
        </w:rPr>
        <w:t xml:space="preserve"> </w:t>
      </w:r>
      <w:r w:rsidRPr="374625A0" w:rsidR="63B56EC7">
        <w:rPr>
          <w:rFonts w:ascii="Times New Roman" w:hAnsi="Times New Roman" w:eastAsia="Times New Roman" w:cs="Times New Roman"/>
          <w:noProof w:val="0"/>
          <w:color w:val="auto"/>
          <w:sz w:val="24"/>
          <w:szCs w:val="24"/>
          <w:lang w:val="en-GB"/>
        </w:rPr>
        <w:t>(1839</w:t>
      </w:r>
      <w:r w:rsidRPr="374625A0" w:rsidR="53975D77">
        <w:rPr>
          <w:rFonts w:ascii="Times New Roman" w:hAnsi="Times New Roman" w:eastAsia="Times New Roman" w:cs="Times New Roman"/>
          <w:noProof w:val="0"/>
          <w:color w:val="auto"/>
          <w:sz w:val="24"/>
          <w:szCs w:val="24"/>
          <w:lang w:val="en-GB"/>
        </w:rPr>
        <w:t>-</w:t>
      </w:r>
      <w:r w:rsidRPr="374625A0" w:rsidR="63B56EC7">
        <w:rPr>
          <w:rFonts w:ascii="Times New Roman" w:hAnsi="Times New Roman" w:eastAsia="Times New Roman" w:cs="Times New Roman"/>
          <w:noProof w:val="0"/>
          <w:color w:val="auto"/>
          <w:sz w:val="24"/>
          <w:szCs w:val="24"/>
          <w:lang w:val="en-GB"/>
        </w:rPr>
        <w:t>1842)</w:t>
      </w:r>
      <w:r w:rsidRPr="374625A0" w:rsidR="035C555A">
        <w:rPr>
          <w:rFonts w:ascii="Times New Roman" w:hAnsi="Times New Roman" w:eastAsia="Times New Roman" w:cs="Times New Roman"/>
          <w:noProof w:val="0"/>
          <w:color w:val="auto"/>
          <w:sz w:val="24"/>
          <w:szCs w:val="24"/>
          <w:lang w:val="en-GB"/>
        </w:rPr>
        <w:t xml:space="preserve"> with Britain.</w:t>
      </w:r>
      <w:r w:rsidRPr="374625A0" w:rsidR="0773C472">
        <w:rPr>
          <w:rFonts w:ascii="Times New Roman" w:hAnsi="Times New Roman" w:eastAsia="Times New Roman" w:cs="Times New Roman"/>
          <w:noProof w:val="0"/>
          <w:color w:val="auto"/>
          <w:sz w:val="24"/>
          <w:szCs w:val="24"/>
          <w:lang w:val="en-GB"/>
        </w:rPr>
        <w:t xml:space="preserve">  </w:t>
      </w:r>
      <w:r w:rsidRPr="374625A0" w:rsidR="5A513A26">
        <w:rPr>
          <w:rFonts w:ascii="Times New Roman" w:hAnsi="Times New Roman" w:eastAsia="Times New Roman" w:cs="Times New Roman"/>
          <w:noProof w:val="0"/>
          <w:color w:val="auto"/>
          <w:sz w:val="24"/>
          <w:szCs w:val="24"/>
          <w:lang w:val="en-GB"/>
        </w:rPr>
        <w:t xml:space="preserve">China’s </w:t>
      </w:r>
      <w:r w:rsidRPr="374625A0" w:rsidR="0773C472">
        <w:rPr>
          <w:rFonts w:ascii="Times New Roman" w:hAnsi="Times New Roman" w:eastAsia="Times New Roman" w:cs="Times New Roman"/>
          <w:noProof w:val="0"/>
          <w:color w:val="auto"/>
          <w:sz w:val="24"/>
          <w:szCs w:val="24"/>
          <w:lang w:val="en-GB"/>
        </w:rPr>
        <w:t>subsequent</w:t>
      </w:r>
      <w:r w:rsidRPr="374625A0" w:rsidR="0773C472">
        <w:rPr>
          <w:rFonts w:ascii="Times New Roman" w:hAnsi="Times New Roman" w:eastAsia="Times New Roman" w:cs="Times New Roman"/>
          <w:noProof w:val="0"/>
          <w:color w:val="auto"/>
          <w:sz w:val="24"/>
          <w:szCs w:val="24"/>
          <w:lang w:val="en-GB"/>
        </w:rPr>
        <w:t xml:space="preserve"> defeat and effort</w:t>
      </w:r>
      <w:r w:rsidRPr="374625A0" w:rsidR="0E6052BC">
        <w:rPr>
          <w:rFonts w:ascii="Times New Roman" w:hAnsi="Times New Roman" w:eastAsia="Times New Roman" w:cs="Times New Roman"/>
          <w:noProof w:val="0"/>
          <w:color w:val="auto"/>
          <w:sz w:val="24"/>
          <w:szCs w:val="24"/>
          <w:lang w:val="en-GB"/>
        </w:rPr>
        <w:t>s</w:t>
      </w:r>
      <w:r w:rsidRPr="374625A0" w:rsidR="0773C472">
        <w:rPr>
          <w:rFonts w:ascii="Times New Roman" w:hAnsi="Times New Roman" w:eastAsia="Times New Roman" w:cs="Times New Roman"/>
          <w:noProof w:val="0"/>
          <w:color w:val="auto"/>
          <w:sz w:val="24"/>
          <w:szCs w:val="24"/>
          <w:lang w:val="en-GB"/>
        </w:rPr>
        <w:t xml:space="preserve"> to retaliate against this ‘humiliation’</w:t>
      </w:r>
      <w:r w:rsidRPr="374625A0" w:rsidR="619C884C">
        <w:rPr>
          <w:rFonts w:ascii="Times New Roman" w:hAnsi="Times New Roman" w:eastAsia="Times New Roman" w:cs="Times New Roman"/>
          <w:noProof w:val="0"/>
          <w:color w:val="auto"/>
          <w:sz w:val="24"/>
          <w:szCs w:val="24"/>
          <w:lang w:val="en-GB"/>
        </w:rPr>
        <w:t xml:space="preserve"> </w:t>
      </w:r>
      <w:r w:rsidRPr="374625A0" w:rsidR="619C884C">
        <w:rPr>
          <w:rFonts w:ascii="Times New Roman" w:hAnsi="Times New Roman" w:eastAsia="Times New Roman" w:cs="Times New Roman"/>
          <w:noProof w:val="0"/>
          <w:color w:val="auto"/>
          <w:sz w:val="24"/>
          <w:szCs w:val="24"/>
          <w:lang w:val="en-GB"/>
        </w:rPr>
        <w:t xml:space="preserve">provoked the </w:t>
      </w:r>
      <w:r w:rsidRPr="374625A0" w:rsidR="24A332C6">
        <w:rPr>
          <w:rFonts w:ascii="Times New Roman" w:hAnsi="Times New Roman" w:eastAsia="Times New Roman" w:cs="Times New Roman"/>
          <w:noProof w:val="0"/>
          <w:color w:val="auto"/>
          <w:sz w:val="24"/>
          <w:szCs w:val="24"/>
          <w:lang w:val="en-GB"/>
        </w:rPr>
        <w:t>S</w:t>
      </w:r>
      <w:r w:rsidRPr="374625A0" w:rsidR="619C884C">
        <w:rPr>
          <w:rFonts w:ascii="Times New Roman" w:hAnsi="Times New Roman" w:eastAsia="Times New Roman" w:cs="Times New Roman"/>
          <w:noProof w:val="0"/>
          <w:color w:val="auto"/>
          <w:sz w:val="24"/>
          <w:szCs w:val="24"/>
          <w:lang w:val="en-GB"/>
        </w:rPr>
        <w:t xml:space="preserve">econd Opium </w:t>
      </w:r>
      <w:r w:rsidRPr="374625A0" w:rsidR="619C884C">
        <w:rPr>
          <w:rFonts w:ascii="Times New Roman" w:hAnsi="Times New Roman" w:eastAsia="Times New Roman" w:cs="Times New Roman"/>
          <w:noProof w:val="0"/>
          <w:color w:val="auto"/>
          <w:sz w:val="24"/>
          <w:szCs w:val="24"/>
          <w:lang w:val="en-GB"/>
        </w:rPr>
        <w:t>War</w:t>
      </w:r>
      <w:r w:rsidRPr="374625A0" w:rsidR="2D269EDD">
        <w:rPr>
          <w:rFonts w:ascii="Times New Roman" w:hAnsi="Times New Roman" w:eastAsia="Times New Roman" w:cs="Times New Roman"/>
          <w:noProof w:val="0"/>
          <w:color w:val="auto"/>
          <w:sz w:val="24"/>
          <w:szCs w:val="24"/>
          <w:lang w:val="en-GB"/>
        </w:rPr>
        <w:t xml:space="preserve"> </w:t>
      </w:r>
      <w:r w:rsidRPr="374625A0" w:rsidR="4E585E66">
        <w:rPr>
          <w:rFonts w:ascii="Times New Roman" w:hAnsi="Times New Roman" w:eastAsia="Times New Roman" w:cs="Times New Roman"/>
          <w:noProof w:val="0"/>
          <w:color w:val="auto"/>
          <w:sz w:val="24"/>
          <w:szCs w:val="24"/>
          <w:lang w:val="en-GB"/>
        </w:rPr>
        <w:t>(</w:t>
      </w:r>
      <w:r w:rsidRPr="374625A0" w:rsidR="2D269EDD">
        <w:rPr>
          <w:rFonts w:ascii="Times New Roman" w:hAnsi="Times New Roman" w:eastAsia="Times New Roman" w:cs="Times New Roman"/>
          <w:noProof w:val="0"/>
          <w:color w:val="auto"/>
          <w:sz w:val="24"/>
          <w:szCs w:val="24"/>
          <w:lang w:val="en-GB"/>
        </w:rPr>
        <w:t>1856</w:t>
      </w:r>
      <w:r w:rsidRPr="374625A0" w:rsidR="5D663A4C">
        <w:rPr>
          <w:rFonts w:ascii="Times New Roman" w:hAnsi="Times New Roman" w:eastAsia="Times New Roman" w:cs="Times New Roman"/>
          <w:noProof w:val="0"/>
          <w:color w:val="auto"/>
          <w:sz w:val="24"/>
          <w:szCs w:val="24"/>
          <w:lang w:val="en-GB"/>
        </w:rPr>
        <w:t>-</w:t>
      </w:r>
      <w:r w:rsidRPr="374625A0" w:rsidR="2D269EDD">
        <w:rPr>
          <w:rFonts w:ascii="Times New Roman" w:hAnsi="Times New Roman" w:eastAsia="Times New Roman" w:cs="Times New Roman"/>
          <w:noProof w:val="0"/>
          <w:color w:val="auto"/>
          <w:sz w:val="24"/>
          <w:szCs w:val="24"/>
          <w:lang w:val="en-GB"/>
        </w:rPr>
        <w:t>1859</w:t>
      </w:r>
      <w:r w:rsidRPr="374625A0" w:rsidR="5FAE19B9">
        <w:rPr>
          <w:rFonts w:ascii="Times New Roman" w:hAnsi="Times New Roman" w:eastAsia="Times New Roman" w:cs="Times New Roman"/>
          <w:noProof w:val="0"/>
          <w:color w:val="auto"/>
          <w:sz w:val="24"/>
          <w:szCs w:val="24"/>
          <w:lang w:val="en-GB"/>
        </w:rPr>
        <w:t>)</w:t>
      </w:r>
      <w:r w:rsidRPr="374625A0" w:rsidR="310DD349">
        <w:rPr>
          <w:rFonts w:ascii="Times New Roman" w:hAnsi="Times New Roman" w:eastAsia="Times New Roman" w:cs="Times New Roman"/>
          <w:noProof w:val="0"/>
          <w:color w:val="auto"/>
          <w:sz w:val="24"/>
          <w:szCs w:val="24"/>
          <w:lang w:val="en-GB"/>
        </w:rPr>
        <w:t xml:space="preserve"> which</w:t>
      </w:r>
      <w:r w:rsidRPr="374625A0" w:rsidR="37967B24">
        <w:rPr>
          <w:rFonts w:ascii="Times New Roman" w:hAnsi="Times New Roman" w:eastAsia="Times New Roman" w:cs="Times New Roman"/>
          <w:noProof w:val="0"/>
          <w:color w:val="auto"/>
          <w:sz w:val="24"/>
          <w:szCs w:val="24"/>
          <w:lang w:val="en-GB"/>
        </w:rPr>
        <w:t xml:space="preserve"> </w:t>
      </w:r>
      <w:r w:rsidRPr="374625A0" w:rsidR="1B457B97">
        <w:rPr>
          <w:rFonts w:ascii="Times New Roman" w:hAnsi="Times New Roman" w:eastAsia="Times New Roman" w:cs="Times New Roman"/>
          <w:noProof w:val="0"/>
          <w:color w:val="auto"/>
          <w:sz w:val="24"/>
          <w:szCs w:val="24"/>
          <w:lang w:val="en-GB"/>
        </w:rPr>
        <w:t xml:space="preserve">involved Great Britain </w:t>
      </w:r>
      <w:r w:rsidRPr="374625A0" w:rsidR="5F828968">
        <w:rPr>
          <w:rFonts w:ascii="Times New Roman" w:hAnsi="Times New Roman" w:eastAsia="Times New Roman" w:cs="Times New Roman"/>
          <w:noProof w:val="0"/>
          <w:color w:val="auto"/>
          <w:sz w:val="24"/>
          <w:szCs w:val="24"/>
          <w:lang w:val="en-GB"/>
        </w:rPr>
        <w:t>and</w:t>
      </w:r>
      <w:r w:rsidRPr="374625A0" w:rsidR="1B457B97">
        <w:rPr>
          <w:rFonts w:ascii="Times New Roman" w:hAnsi="Times New Roman" w:eastAsia="Times New Roman" w:cs="Times New Roman"/>
          <w:noProof w:val="0"/>
          <w:color w:val="auto"/>
          <w:sz w:val="24"/>
          <w:szCs w:val="24"/>
          <w:lang w:val="en-GB"/>
        </w:rPr>
        <w:t xml:space="preserve"> France</w:t>
      </w:r>
      <w:r w:rsidRPr="374625A0" w:rsidR="0CD66485">
        <w:rPr>
          <w:rFonts w:ascii="Times New Roman" w:hAnsi="Times New Roman" w:eastAsia="Times New Roman" w:cs="Times New Roman"/>
          <w:noProof w:val="0"/>
          <w:color w:val="auto"/>
          <w:sz w:val="24"/>
          <w:szCs w:val="24"/>
          <w:lang w:val="en-GB"/>
        </w:rPr>
        <w:t>. T</w:t>
      </w:r>
      <w:r w:rsidRPr="374625A0" w:rsidR="619C884C">
        <w:rPr>
          <w:rFonts w:ascii="Times New Roman" w:hAnsi="Times New Roman" w:eastAsia="Times New Roman" w:cs="Times New Roman"/>
          <w:noProof w:val="0"/>
          <w:color w:val="auto"/>
          <w:sz w:val="24"/>
          <w:szCs w:val="24"/>
          <w:lang w:val="en-GB"/>
        </w:rPr>
        <w:t xml:space="preserve">his </w:t>
      </w:r>
      <w:r w:rsidRPr="374625A0" w:rsidR="0704FBC8">
        <w:rPr>
          <w:rFonts w:ascii="Times New Roman" w:hAnsi="Times New Roman" w:eastAsia="Times New Roman" w:cs="Times New Roman"/>
          <w:noProof w:val="0"/>
          <w:color w:val="auto"/>
          <w:sz w:val="24"/>
          <w:szCs w:val="24"/>
          <w:lang w:val="en-GB"/>
        </w:rPr>
        <w:t xml:space="preserve">prolonged the </w:t>
      </w:r>
      <w:r w:rsidRPr="374625A0" w:rsidR="445C9F30">
        <w:rPr>
          <w:rFonts w:ascii="Times New Roman" w:hAnsi="Times New Roman" w:eastAsia="Times New Roman" w:cs="Times New Roman"/>
          <w:noProof w:val="0"/>
          <w:color w:val="auto"/>
          <w:sz w:val="24"/>
          <w:szCs w:val="24"/>
          <w:lang w:val="en-GB"/>
        </w:rPr>
        <w:t>long-term</w:t>
      </w:r>
      <w:r w:rsidRPr="374625A0" w:rsidR="0704FBC8">
        <w:rPr>
          <w:rFonts w:ascii="Times New Roman" w:hAnsi="Times New Roman" w:eastAsia="Times New Roman" w:cs="Times New Roman"/>
          <w:noProof w:val="0"/>
          <w:color w:val="auto"/>
          <w:sz w:val="24"/>
          <w:szCs w:val="24"/>
          <w:lang w:val="en-GB"/>
        </w:rPr>
        <w:t xml:space="preserve"> impacts which had been wrought by the first Opium War</w:t>
      </w:r>
      <w:r w:rsidRPr="374625A0" w:rsidR="4A5E2E9B">
        <w:rPr>
          <w:rFonts w:ascii="Times New Roman" w:hAnsi="Times New Roman" w:eastAsia="Times New Roman" w:cs="Times New Roman"/>
          <w:noProof w:val="0"/>
          <w:color w:val="auto"/>
          <w:sz w:val="24"/>
          <w:szCs w:val="24"/>
          <w:lang w:val="en-GB"/>
        </w:rPr>
        <w:t xml:space="preserve">. </w:t>
      </w:r>
      <w:r w:rsidRPr="374625A0" w:rsidR="4805CF99">
        <w:rPr>
          <w:rFonts w:ascii="Times New Roman" w:hAnsi="Times New Roman" w:eastAsia="Times New Roman" w:cs="Times New Roman"/>
          <w:noProof w:val="0"/>
          <w:color w:val="auto"/>
          <w:sz w:val="24"/>
          <w:szCs w:val="24"/>
          <w:lang w:val="en-GB"/>
        </w:rPr>
        <w:t>Essentially the</w:t>
      </w:r>
      <w:r w:rsidRPr="374625A0" w:rsidR="4805CF99">
        <w:rPr>
          <w:rFonts w:ascii="Times New Roman" w:hAnsi="Times New Roman" w:eastAsia="Times New Roman" w:cs="Times New Roman"/>
          <w:noProof w:val="0"/>
          <w:color w:val="auto"/>
          <w:sz w:val="24"/>
          <w:szCs w:val="24"/>
          <w:lang w:val="en-GB"/>
        </w:rPr>
        <w:t xml:space="preserve"> </w:t>
      </w:r>
      <w:r w:rsidRPr="374625A0" w:rsidR="24E864A1">
        <w:rPr>
          <w:rFonts w:ascii="Times New Roman" w:hAnsi="Times New Roman" w:eastAsia="Times New Roman" w:cs="Times New Roman"/>
          <w:noProof w:val="0"/>
          <w:color w:val="auto"/>
          <w:sz w:val="24"/>
          <w:szCs w:val="24"/>
          <w:lang w:val="en-GB"/>
        </w:rPr>
        <w:t>Wars</w:t>
      </w:r>
      <w:r w:rsidRPr="374625A0" w:rsidR="4805CF99">
        <w:rPr>
          <w:rFonts w:ascii="Times New Roman" w:hAnsi="Times New Roman" w:eastAsia="Times New Roman" w:cs="Times New Roman"/>
          <w:noProof w:val="0"/>
          <w:color w:val="auto"/>
          <w:sz w:val="24"/>
          <w:szCs w:val="24"/>
          <w:lang w:val="en-GB"/>
        </w:rPr>
        <w:t xml:space="preserve"> fuelled a combination of </w:t>
      </w:r>
      <w:r w:rsidRPr="374625A0" w:rsidR="4805CF99">
        <w:rPr>
          <w:rFonts w:ascii="Times New Roman" w:hAnsi="Times New Roman" w:eastAsia="Times New Roman" w:cs="Times New Roman"/>
          <w:noProof w:val="0"/>
          <w:color w:val="auto"/>
          <w:sz w:val="24"/>
          <w:szCs w:val="24"/>
          <w:lang w:val="en-GB"/>
        </w:rPr>
        <w:t>numerous</w:t>
      </w:r>
      <w:r w:rsidRPr="374625A0" w:rsidR="4805CF99">
        <w:rPr>
          <w:rFonts w:ascii="Times New Roman" w:hAnsi="Times New Roman" w:eastAsia="Times New Roman" w:cs="Times New Roman"/>
          <w:noProof w:val="0"/>
          <w:color w:val="auto"/>
          <w:sz w:val="24"/>
          <w:szCs w:val="24"/>
          <w:lang w:val="en-GB"/>
        </w:rPr>
        <w:t xml:space="preserve"> changes </w:t>
      </w:r>
      <w:r w:rsidRPr="374625A0" w:rsidR="50CA63C3">
        <w:rPr>
          <w:rFonts w:ascii="Times New Roman" w:hAnsi="Times New Roman" w:eastAsia="Times New Roman" w:cs="Times New Roman"/>
          <w:noProof w:val="0"/>
          <w:color w:val="auto"/>
          <w:sz w:val="24"/>
          <w:szCs w:val="24"/>
          <w:lang w:val="en-GB"/>
        </w:rPr>
        <w:t xml:space="preserve">that </w:t>
      </w:r>
      <w:bookmarkStart w:name="_Int_FEv6ZoXQ" w:id="1539133868"/>
      <w:r w:rsidRPr="374625A0" w:rsidR="50CA63C3">
        <w:rPr>
          <w:rFonts w:ascii="Times New Roman" w:hAnsi="Times New Roman" w:eastAsia="Times New Roman" w:cs="Times New Roman"/>
          <w:noProof w:val="0"/>
          <w:color w:val="auto"/>
          <w:sz w:val="24"/>
          <w:szCs w:val="24"/>
          <w:lang w:val="en-GB"/>
        </w:rPr>
        <w:t>ultimately</w:t>
      </w:r>
      <w:r w:rsidRPr="374625A0" w:rsidR="4805CF99">
        <w:rPr>
          <w:rFonts w:ascii="Times New Roman" w:hAnsi="Times New Roman" w:eastAsia="Times New Roman" w:cs="Times New Roman"/>
          <w:noProof w:val="0"/>
          <w:color w:val="auto"/>
          <w:sz w:val="24"/>
          <w:szCs w:val="24"/>
          <w:lang w:val="en-GB"/>
        </w:rPr>
        <w:t xml:space="preserve"> resulted</w:t>
      </w:r>
      <w:bookmarkEnd w:id="1539133868"/>
      <w:r w:rsidRPr="374625A0" w:rsidR="4805CF99">
        <w:rPr>
          <w:rFonts w:ascii="Times New Roman" w:hAnsi="Times New Roman" w:eastAsia="Times New Roman" w:cs="Times New Roman"/>
          <w:noProof w:val="0"/>
          <w:color w:val="auto"/>
          <w:sz w:val="24"/>
          <w:szCs w:val="24"/>
          <w:lang w:val="en-GB"/>
        </w:rPr>
        <w:t xml:space="preserve"> in long-term impacts</w:t>
      </w:r>
      <w:r w:rsidRPr="374625A0" w:rsidR="3AD0476B">
        <w:rPr>
          <w:rFonts w:ascii="Times New Roman" w:hAnsi="Times New Roman" w:eastAsia="Times New Roman" w:cs="Times New Roman"/>
          <w:noProof w:val="0"/>
          <w:color w:val="auto"/>
          <w:sz w:val="24"/>
          <w:szCs w:val="24"/>
          <w:lang w:val="en-GB"/>
        </w:rPr>
        <w:t xml:space="preserve"> which gradually played </w:t>
      </w:r>
      <w:r w:rsidRPr="374625A0" w:rsidR="47D1058B">
        <w:rPr>
          <w:rFonts w:ascii="Times New Roman" w:hAnsi="Times New Roman" w:eastAsia="Times New Roman" w:cs="Times New Roman"/>
          <w:noProof w:val="0"/>
          <w:color w:val="auto"/>
          <w:sz w:val="24"/>
          <w:szCs w:val="24"/>
          <w:lang w:val="en-GB"/>
        </w:rPr>
        <w:t>pivotal</w:t>
      </w:r>
      <w:r w:rsidRPr="374625A0" w:rsidR="3AD0476B">
        <w:rPr>
          <w:rFonts w:ascii="Times New Roman" w:hAnsi="Times New Roman" w:eastAsia="Times New Roman" w:cs="Times New Roman"/>
          <w:noProof w:val="0"/>
          <w:color w:val="auto"/>
          <w:sz w:val="24"/>
          <w:szCs w:val="24"/>
          <w:lang w:val="en-GB"/>
        </w:rPr>
        <w:t xml:space="preserve"> roles in shaping China today</w:t>
      </w:r>
      <w:r w:rsidRPr="374625A0" w:rsidR="4805CF99">
        <w:rPr>
          <w:rFonts w:ascii="Times New Roman" w:hAnsi="Times New Roman" w:eastAsia="Times New Roman" w:cs="Times New Roman"/>
          <w:noProof w:val="0"/>
          <w:color w:val="auto"/>
          <w:sz w:val="24"/>
          <w:szCs w:val="24"/>
          <w:lang w:val="en-GB"/>
        </w:rPr>
        <w:t xml:space="preserve">. </w:t>
      </w:r>
      <w:r w:rsidRPr="374625A0" w:rsidR="5BFB99B0">
        <w:rPr>
          <w:rFonts w:ascii="Times New Roman" w:hAnsi="Times New Roman" w:eastAsia="Times New Roman" w:cs="Times New Roman"/>
          <w:noProof w:val="0"/>
          <w:color w:val="auto"/>
          <w:sz w:val="24"/>
          <w:szCs w:val="24"/>
          <w:lang w:val="en-GB"/>
        </w:rPr>
        <w:t xml:space="preserve"> </w:t>
      </w:r>
      <w:r w:rsidRPr="374625A0" w:rsidR="7F690CD5">
        <w:rPr>
          <w:rFonts w:ascii="Times New Roman" w:hAnsi="Times New Roman" w:eastAsia="Times New Roman" w:cs="Times New Roman"/>
          <w:noProof w:val="0"/>
          <w:color w:val="auto"/>
          <w:sz w:val="24"/>
          <w:szCs w:val="24"/>
          <w:lang w:val="en-GB"/>
        </w:rPr>
        <w:t xml:space="preserve">The </w:t>
      </w:r>
      <w:r w:rsidRPr="374625A0" w:rsidR="24E864A1">
        <w:rPr>
          <w:rFonts w:ascii="Times New Roman" w:hAnsi="Times New Roman" w:eastAsia="Times New Roman" w:cs="Times New Roman"/>
          <w:noProof w:val="0"/>
          <w:color w:val="auto"/>
          <w:sz w:val="24"/>
          <w:szCs w:val="24"/>
          <w:lang w:val="en-GB"/>
        </w:rPr>
        <w:t>Wars</w:t>
      </w:r>
      <w:r w:rsidRPr="374625A0" w:rsidR="7F690CD5">
        <w:rPr>
          <w:rFonts w:ascii="Times New Roman" w:hAnsi="Times New Roman" w:eastAsia="Times New Roman" w:cs="Times New Roman"/>
          <w:noProof w:val="0"/>
          <w:color w:val="auto"/>
          <w:sz w:val="24"/>
          <w:szCs w:val="24"/>
          <w:lang w:val="en-GB"/>
        </w:rPr>
        <w:t xml:space="preserve"> triggered many changes which are reflected in modern China’s cultural, social, </w:t>
      </w:r>
      <w:r w:rsidRPr="374625A0" w:rsidR="7F690CD5">
        <w:rPr>
          <w:rFonts w:ascii="Times New Roman" w:hAnsi="Times New Roman" w:eastAsia="Times New Roman" w:cs="Times New Roman"/>
          <w:noProof w:val="0"/>
          <w:color w:val="auto"/>
          <w:sz w:val="24"/>
          <w:szCs w:val="24"/>
          <w:lang w:val="en-GB"/>
        </w:rPr>
        <w:t>economic</w:t>
      </w:r>
      <w:r w:rsidRPr="374625A0" w:rsidR="7F690CD5">
        <w:rPr>
          <w:rFonts w:ascii="Times New Roman" w:hAnsi="Times New Roman" w:eastAsia="Times New Roman" w:cs="Times New Roman"/>
          <w:noProof w:val="0"/>
          <w:color w:val="auto"/>
          <w:sz w:val="24"/>
          <w:szCs w:val="24"/>
          <w:lang w:val="en-GB"/>
        </w:rPr>
        <w:t xml:space="preserve"> and political state</w:t>
      </w:r>
      <w:r w:rsidRPr="374625A0" w:rsidR="36BAC4A8">
        <w:rPr>
          <w:rFonts w:ascii="Times New Roman" w:hAnsi="Times New Roman" w:eastAsia="Times New Roman" w:cs="Times New Roman"/>
          <w:noProof w:val="0"/>
          <w:color w:val="auto"/>
          <w:sz w:val="24"/>
          <w:szCs w:val="24"/>
          <w:lang w:val="en-GB"/>
        </w:rPr>
        <w:t>.</w:t>
      </w:r>
      <w:r w:rsidRPr="374625A0" w:rsidR="2F08897F">
        <w:rPr>
          <w:rFonts w:ascii="Times New Roman" w:hAnsi="Times New Roman" w:eastAsia="Times New Roman" w:cs="Times New Roman"/>
          <w:noProof w:val="0"/>
          <w:color w:val="auto"/>
          <w:sz w:val="24"/>
          <w:szCs w:val="24"/>
          <w:lang w:val="en-GB"/>
        </w:rPr>
        <w:t xml:space="preserve"> </w:t>
      </w:r>
    </w:p>
    <w:p xmlns:wp14="http://schemas.microsoft.com/office/word/2010/wordml" w:rsidP="374625A0" w14:paraId="2530C7D8" wp14:textId="40D78411">
      <w:pPr>
        <w:pStyle w:val="Normal"/>
        <w:spacing w:line="480" w:lineRule="auto"/>
        <w:ind w:firstLine="720"/>
        <w:rPr>
          <w:rFonts w:ascii="Times New Roman" w:hAnsi="Times New Roman" w:eastAsia="Times New Roman" w:cs="Times New Roman"/>
          <w:noProof w:val="0"/>
          <w:color w:val="auto"/>
          <w:sz w:val="24"/>
          <w:szCs w:val="24"/>
          <w:lang w:val="en-GB"/>
        </w:rPr>
      </w:pPr>
      <w:r w:rsidRPr="374625A0" w:rsidR="517FFD31">
        <w:rPr>
          <w:rFonts w:ascii="Times New Roman" w:hAnsi="Times New Roman" w:eastAsia="Times New Roman" w:cs="Times New Roman"/>
          <w:noProof w:val="0"/>
          <w:color w:val="auto"/>
          <w:sz w:val="24"/>
          <w:szCs w:val="24"/>
          <w:lang w:val="en-GB"/>
        </w:rPr>
        <w:t xml:space="preserve">It is important to understand the context within which the </w:t>
      </w:r>
      <w:r w:rsidRPr="374625A0" w:rsidR="24E864A1">
        <w:rPr>
          <w:rFonts w:ascii="Times New Roman" w:hAnsi="Times New Roman" w:eastAsia="Times New Roman" w:cs="Times New Roman"/>
          <w:noProof w:val="0"/>
          <w:color w:val="auto"/>
          <w:sz w:val="24"/>
          <w:szCs w:val="24"/>
          <w:lang w:val="en-GB"/>
        </w:rPr>
        <w:t>Wars</w:t>
      </w:r>
      <w:r w:rsidRPr="374625A0" w:rsidR="517FFD31">
        <w:rPr>
          <w:rFonts w:ascii="Times New Roman" w:hAnsi="Times New Roman" w:eastAsia="Times New Roman" w:cs="Times New Roman"/>
          <w:noProof w:val="0"/>
          <w:color w:val="auto"/>
          <w:sz w:val="24"/>
          <w:szCs w:val="24"/>
          <w:lang w:val="en-GB"/>
        </w:rPr>
        <w:t xml:space="preserve"> emerged by looking at the events which preceded the </w:t>
      </w:r>
      <w:r w:rsidRPr="374625A0" w:rsidR="24E864A1">
        <w:rPr>
          <w:rFonts w:ascii="Times New Roman" w:hAnsi="Times New Roman" w:eastAsia="Times New Roman" w:cs="Times New Roman"/>
          <w:noProof w:val="0"/>
          <w:color w:val="auto"/>
          <w:sz w:val="24"/>
          <w:szCs w:val="24"/>
          <w:lang w:val="en-GB"/>
        </w:rPr>
        <w:t>Wars</w:t>
      </w:r>
      <w:r w:rsidRPr="374625A0" w:rsidR="517FFD31">
        <w:rPr>
          <w:rFonts w:ascii="Times New Roman" w:hAnsi="Times New Roman" w:eastAsia="Times New Roman" w:cs="Times New Roman"/>
          <w:noProof w:val="0"/>
          <w:color w:val="auto"/>
          <w:sz w:val="24"/>
          <w:szCs w:val="24"/>
          <w:lang w:val="en-GB"/>
        </w:rPr>
        <w:t xml:space="preserve">. </w:t>
      </w:r>
      <w:r w:rsidRPr="374625A0" w:rsidR="12965759">
        <w:rPr>
          <w:rFonts w:ascii="Times New Roman" w:hAnsi="Times New Roman" w:eastAsia="Times New Roman" w:cs="Times New Roman"/>
          <w:noProof w:val="0"/>
          <w:color w:val="auto"/>
          <w:sz w:val="24"/>
          <w:szCs w:val="24"/>
          <w:lang w:val="en-GB"/>
        </w:rPr>
        <w:t xml:space="preserve">The controversy surrounding the debate is complex. </w:t>
      </w:r>
      <w:r w:rsidRPr="374625A0" w:rsidR="3ABE5219">
        <w:rPr>
          <w:rFonts w:ascii="Times New Roman" w:hAnsi="Times New Roman" w:eastAsia="Times New Roman" w:cs="Times New Roman"/>
          <w:noProof w:val="0"/>
          <w:color w:val="auto"/>
          <w:sz w:val="24"/>
          <w:szCs w:val="24"/>
          <w:lang w:val="en-GB"/>
        </w:rPr>
        <w:t>On the one hand some argue that</w:t>
      </w:r>
      <w:r w:rsidRPr="374625A0" w:rsidR="12965759">
        <w:rPr>
          <w:rFonts w:ascii="Times New Roman" w:hAnsi="Times New Roman" w:eastAsia="Times New Roman" w:cs="Times New Roman"/>
          <w:noProof w:val="0"/>
          <w:color w:val="auto"/>
          <w:sz w:val="24"/>
          <w:szCs w:val="24"/>
          <w:lang w:val="en-GB"/>
        </w:rPr>
        <w:t xml:space="preserve"> </w:t>
      </w:r>
      <w:r w:rsidRPr="374625A0" w:rsidR="1D56E9C7">
        <w:rPr>
          <w:rFonts w:ascii="Times New Roman" w:hAnsi="Times New Roman" w:eastAsia="Times New Roman" w:cs="Times New Roman"/>
          <w:noProof w:val="0"/>
          <w:color w:val="auto"/>
          <w:sz w:val="24"/>
          <w:szCs w:val="24"/>
          <w:lang w:val="en-GB"/>
        </w:rPr>
        <w:t>the opium war was the cause of the first shot and the confiscation the</w:t>
      </w:r>
      <w:r w:rsidRPr="374625A0" w:rsidR="7E13411C">
        <w:rPr>
          <w:rFonts w:ascii="Times New Roman" w:hAnsi="Times New Roman" w:eastAsia="Times New Roman" w:cs="Times New Roman"/>
          <w:noProof w:val="0"/>
          <w:color w:val="auto"/>
          <w:sz w:val="24"/>
          <w:szCs w:val="24"/>
          <w:lang w:val="en-GB"/>
        </w:rPr>
        <w:t xml:space="preserve"> opium the</w:t>
      </w:r>
      <w:r w:rsidRPr="374625A0" w:rsidR="1D56E9C7">
        <w:rPr>
          <w:rFonts w:ascii="Times New Roman" w:hAnsi="Times New Roman" w:eastAsia="Times New Roman" w:cs="Times New Roman"/>
          <w:noProof w:val="0"/>
          <w:color w:val="auto"/>
          <w:sz w:val="24"/>
          <w:szCs w:val="24"/>
          <w:lang w:val="en-GB"/>
        </w:rPr>
        <w:t xml:space="preserve"> trigger (Chang, 1964, Lovell, 2011).</w:t>
      </w:r>
      <w:r w:rsidRPr="374625A0" w:rsidR="12965759">
        <w:rPr>
          <w:rFonts w:ascii="Times New Roman" w:hAnsi="Times New Roman" w:eastAsia="Times New Roman" w:cs="Times New Roman"/>
          <w:noProof w:val="0"/>
          <w:color w:val="auto"/>
          <w:sz w:val="24"/>
          <w:szCs w:val="24"/>
          <w:lang w:val="en-GB"/>
        </w:rPr>
        <w:t xml:space="preserve"> </w:t>
      </w:r>
      <w:r w:rsidRPr="374625A0" w:rsidR="2E85F8FF">
        <w:rPr>
          <w:rFonts w:ascii="Times New Roman" w:hAnsi="Times New Roman" w:eastAsia="Times New Roman" w:cs="Times New Roman"/>
          <w:noProof w:val="0"/>
          <w:color w:val="auto"/>
          <w:sz w:val="24"/>
          <w:szCs w:val="24"/>
          <w:lang w:val="en-GB"/>
        </w:rPr>
        <w:t>“But was this really the first shot?” (Chen, 2017)</w:t>
      </w:r>
      <w:r w:rsidRPr="374625A0" w:rsidR="0B2B8ADF">
        <w:rPr>
          <w:rFonts w:ascii="Times New Roman" w:hAnsi="Times New Roman" w:eastAsia="Times New Roman" w:cs="Times New Roman"/>
          <w:noProof w:val="0"/>
          <w:color w:val="auto"/>
          <w:sz w:val="24"/>
          <w:szCs w:val="24"/>
          <w:lang w:val="en-GB"/>
        </w:rPr>
        <w:t>.</w:t>
      </w:r>
      <w:r w:rsidRPr="374625A0" w:rsidR="2E85F8FF">
        <w:rPr>
          <w:rFonts w:ascii="Times New Roman" w:hAnsi="Times New Roman" w:eastAsia="Times New Roman" w:cs="Times New Roman"/>
          <w:noProof w:val="0"/>
          <w:color w:val="auto"/>
          <w:sz w:val="24"/>
          <w:szCs w:val="24"/>
          <w:lang w:val="en-GB"/>
        </w:rPr>
        <w:t xml:space="preserve"> </w:t>
      </w:r>
      <w:r w:rsidRPr="374625A0" w:rsidR="403DAB07">
        <w:rPr>
          <w:rFonts w:ascii="Times New Roman" w:hAnsi="Times New Roman" w:eastAsia="Times New Roman" w:cs="Times New Roman"/>
          <w:noProof w:val="0"/>
          <w:color w:val="auto"/>
          <w:sz w:val="24"/>
          <w:szCs w:val="24"/>
          <w:lang w:val="en-GB"/>
        </w:rPr>
        <w:t xml:space="preserve">Others </w:t>
      </w:r>
      <w:r w:rsidRPr="374625A0" w:rsidR="06B30B5A">
        <w:rPr>
          <w:rFonts w:ascii="Times New Roman" w:hAnsi="Times New Roman" w:eastAsia="Times New Roman" w:cs="Times New Roman"/>
          <w:noProof w:val="0"/>
          <w:color w:val="auto"/>
          <w:sz w:val="24"/>
          <w:szCs w:val="24"/>
          <w:lang w:val="en-GB"/>
        </w:rPr>
        <w:t>refute this arguing</w:t>
      </w:r>
      <w:r w:rsidRPr="374625A0" w:rsidR="12965759">
        <w:rPr>
          <w:rFonts w:ascii="Times New Roman" w:hAnsi="Times New Roman" w:eastAsia="Times New Roman" w:cs="Times New Roman"/>
          <w:noProof w:val="0"/>
          <w:color w:val="auto"/>
          <w:sz w:val="24"/>
          <w:szCs w:val="24"/>
          <w:lang w:val="en-GB"/>
        </w:rPr>
        <w:t xml:space="preserve"> that there was no point for Britain to wage war over a drug. </w:t>
      </w:r>
      <w:r w:rsidRPr="374625A0" w:rsidR="109F5555">
        <w:rPr>
          <w:rFonts w:ascii="Times New Roman" w:hAnsi="Times New Roman" w:eastAsia="Times New Roman" w:cs="Times New Roman"/>
          <w:noProof w:val="0"/>
          <w:color w:val="auto"/>
          <w:sz w:val="24"/>
          <w:szCs w:val="24"/>
          <w:lang w:val="en-GB"/>
        </w:rPr>
        <w:t xml:space="preserve"> </w:t>
      </w:r>
      <w:r w:rsidRPr="374625A0" w:rsidR="60EB386E">
        <w:rPr>
          <w:rFonts w:ascii="Times New Roman" w:hAnsi="Times New Roman" w:eastAsia="Times New Roman" w:cs="Times New Roman"/>
          <w:noProof w:val="0"/>
          <w:color w:val="auto"/>
          <w:sz w:val="24"/>
          <w:szCs w:val="24"/>
          <w:lang w:val="en-GB"/>
        </w:rPr>
        <w:t>S</w:t>
      </w:r>
      <w:r w:rsidRPr="374625A0" w:rsidR="109F5555">
        <w:rPr>
          <w:rFonts w:ascii="Times New Roman" w:hAnsi="Times New Roman" w:eastAsia="Times New Roman" w:cs="Times New Roman"/>
          <w:noProof w:val="0"/>
          <w:color w:val="auto"/>
          <w:sz w:val="24"/>
          <w:szCs w:val="24"/>
          <w:lang w:val="en-GB"/>
        </w:rPr>
        <w:t xml:space="preserve">ome historians </w:t>
      </w:r>
      <w:r w:rsidRPr="374625A0" w:rsidR="0549269D">
        <w:rPr>
          <w:rFonts w:ascii="Times New Roman" w:hAnsi="Times New Roman" w:eastAsia="Times New Roman" w:cs="Times New Roman"/>
          <w:noProof w:val="0"/>
          <w:color w:val="auto"/>
          <w:sz w:val="24"/>
          <w:szCs w:val="24"/>
          <w:lang w:val="en-GB"/>
        </w:rPr>
        <w:t xml:space="preserve">contend </w:t>
      </w:r>
      <w:r w:rsidRPr="374625A0" w:rsidR="109F5555">
        <w:rPr>
          <w:rFonts w:ascii="Times New Roman" w:hAnsi="Times New Roman" w:eastAsia="Times New Roman" w:cs="Times New Roman"/>
          <w:noProof w:val="0"/>
          <w:color w:val="auto"/>
          <w:sz w:val="24"/>
          <w:szCs w:val="24"/>
          <w:lang w:val="en-GB"/>
        </w:rPr>
        <w:t xml:space="preserve">that it was Britain's defensive response in protecting </w:t>
      </w:r>
      <w:r w:rsidRPr="374625A0" w:rsidR="30436E24">
        <w:rPr>
          <w:rFonts w:ascii="Times New Roman" w:hAnsi="Times New Roman" w:eastAsia="Times New Roman" w:cs="Times New Roman"/>
          <w:noProof w:val="0"/>
          <w:color w:val="auto"/>
          <w:sz w:val="24"/>
          <w:szCs w:val="24"/>
          <w:lang w:val="en-GB"/>
        </w:rPr>
        <w:t>its</w:t>
      </w:r>
      <w:r w:rsidRPr="374625A0" w:rsidR="109F5555">
        <w:rPr>
          <w:rFonts w:ascii="Times New Roman" w:hAnsi="Times New Roman" w:eastAsia="Times New Roman" w:cs="Times New Roman"/>
          <w:noProof w:val="0"/>
          <w:color w:val="auto"/>
          <w:sz w:val="24"/>
          <w:szCs w:val="24"/>
          <w:lang w:val="en-GB"/>
        </w:rPr>
        <w:t xml:space="preserve"> national honour and to expand trade (Fay, 1975, Melancon, 2003). </w:t>
      </w:r>
      <w:r w:rsidRPr="374625A0" w:rsidR="12965759">
        <w:rPr>
          <w:rFonts w:ascii="Times New Roman" w:hAnsi="Times New Roman" w:eastAsia="Times New Roman" w:cs="Times New Roman"/>
          <w:noProof w:val="0"/>
          <w:color w:val="auto"/>
          <w:sz w:val="24"/>
          <w:szCs w:val="24"/>
          <w:lang w:val="en-GB"/>
        </w:rPr>
        <w:t xml:space="preserve">However, </w:t>
      </w:r>
      <w:r w:rsidRPr="374625A0" w:rsidR="18682512">
        <w:rPr>
          <w:rFonts w:ascii="Times New Roman" w:hAnsi="Times New Roman" w:eastAsia="Times New Roman" w:cs="Times New Roman"/>
          <w:noProof w:val="0"/>
          <w:color w:val="auto"/>
          <w:sz w:val="24"/>
          <w:szCs w:val="24"/>
          <w:lang w:val="en-GB"/>
        </w:rPr>
        <w:t xml:space="preserve">the crucial issue was not about the drug </w:t>
      </w:r>
      <w:r w:rsidRPr="374625A0" w:rsidR="12965759">
        <w:rPr>
          <w:rFonts w:ascii="Times New Roman" w:hAnsi="Times New Roman" w:eastAsia="Times New Roman" w:cs="Times New Roman"/>
          <w:noProof w:val="0"/>
          <w:color w:val="auto"/>
          <w:sz w:val="24"/>
          <w:szCs w:val="24"/>
          <w:lang w:val="en-GB"/>
        </w:rPr>
        <w:t>but rather the profits Britain were deriving/reaping from this trade. Profits so lucrative that Britain was prepared to wage war to preserve and expand its trading privileges in this illegal trade.</w:t>
      </w:r>
      <w:r w:rsidRPr="374625A0" w:rsidR="305ADC29">
        <w:rPr>
          <w:rFonts w:ascii="Times New Roman" w:hAnsi="Times New Roman" w:eastAsia="Times New Roman" w:cs="Times New Roman"/>
          <w:noProof w:val="0"/>
          <w:color w:val="auto"/>
          <w:sz w:val="24"/>
          <w:szCs w:val="24"/>
          <w:lang w:val="en-GB"/>
        </w:rPr>
        <w:t xml:space="preserve"> </w:t>
      </w:r>
      <w:r w:rsidRPr="374625A0" w:rsidR="57587365">
        <w:rPr>
          <w:rFonts w:ascii="Times New Roman" w:hAnsi="Times New Roman" w:eastAsia="Times New Roman" w:cs="Times New Roman"/>
          <w:noProof w:val="0"/>
          <w:color w:val="auto"/>
          <w:sz w:val="24"/>
          <w:szCs w:val="24"/>
          <w:lang w:val="en-GB"/>
        </w:rPr>
        <w:t xml:space="preserve">The first opium war arose out of tensions </w:t>
      </w:r>
      <w:r w:rsidRPr="374625A0" w:rsidR="4D7D560E">
        <w:rPr>
          <w:rFonts w:ascii="Times New Roman" w:hAnsi="Times New Roman" w:eastAsia="Times New Roman" w:cs="Times New Roman"/>
          <w:noProof w:val="0"/>
          <w:color w:val="auto"/>
          <w:sz w:val="24"/>
          <w:szCs w:val="24"/>
          <w:lang w:val="en-GB"/>
        </w:rPr>
        <w:t xml:space="preserve">surrounding the trade </w:t>
      </w:r>
      <w:r w:rsidRPr="374625A0" w:rsidR="4B54662E">
        <w:rPr>
          <w:rFonts w:ascii="Times New Roman" w:hAnsi="Times New Roman" w:eastAsia="Times New Roman" w:cs="Times New Roman"/>
          <w:noProof w:val="0"/>
          <w:color w:val="auto"/>
          <w:sz w:val="24"/>
          <w:szCs w:val="24"/>
          <w:lang w:val="en-GB"/>
        </w:rPr>
        <w:t>imbalance</w:t>
      </w:r>
      <w:r w:rsidRPr="374625A0" w:rsidR="4D7D560E">
        <w:rPr>
          <w:rFonts w:ascii="Times New Roman" w:hAnsi="Times New Roman" w:eastAsia="Times New Roman" w:cs="Times New Roman"/>
          <w:noProof w:val="0"/>
          <w:color w:val="auto"/>
          <w:sz w:val="24"/>
          <w:szCs w:val="24"/>
          <w:lang w:val="en-GB"/>
        </w:rPr>
        <w:t xml:space="preserve"> between China and Britain</w:t>
      </w:r>
      <w:r w:rsidRPr="374625A0" w:rsidR="582192F6">
        <w:rPr>
          <w:rFonts w:ascii="Times New Roman" w:hAnsi="Times New Roman" w:eastAsia="Times New Roman" w:cs="Times New Roman"/>
          <w:noProof w:val="0"/>
          <w:color w:val="auto"/>
          <w:sz w:val="24"/>
          <w:szCs w:val="24"/>
          <w:lang w:val="en-GB"/>
        </w:rPr>
        <w:t xml:space="preserve"> because</w:t>
      </w:r>
      <w:r w:rsidRPr="374625A0" w:rsidR="4D7D560E">
        <w:rPr>
          <w:rFonts w:ascii="Times New Roman" w:hAnsi="Times New Roman" w:eastAsia="Times New Roman" w:cs="Times New Roman"/>
          <w:noProof w:val="0"/>
          <w:color w:val="auto"/>
          <w:sz w:val="24"/>
          <w:szCs w:val="24"/>
          <w:lang w:val="en-GB"/>
        </w:rPr>
        <w:t xml:space="preserve"> </w:t>
      </w:r>
      <w:r w:rsidRPr="374625A0" w:rsidR="6BD92A1E">
        <w:rPr>
          <w:rFonts w:ascii="Times New Roman" w:hAnsi="Times New Roman" w:eastAsia="Times New Roman" w:cs="Times New Roman"/>
          <w:noProof w:val="0"/>
          <w:color w:val="auto"/>
          <w:sz w:val="24"/>
          <w:szCs w:val="24"/>
          <w:lang w:val="en-GB"/>
        </w:rPr>
        <w:t>China’s ratio</w:t>
      </w:r>
      <w:r w:rsidRPr="374625A0" w:rsidR="4D7D560E">
        <w:rPr>
          <w:rFonts w:ascii="Times New Roman" w:hAnsi="Times New Roman" w:eastAsia="Times New Roman" w:cs="Times New Roman"/>
          <w:noProof w:val="0"/>
          <w:color w:val="auto"/>
          <w:sz w:val="24"/>
          <w:szCs w:val="24"/>
          <w:lang w:val="en-GB"/>
        </w:rPr>
        <w:t xml:space="preserve"> </w:t>
      </w:r>
      <w:r w:rsidRPr="374625A0" w:rsidR="0F5985FA">
        <w:rPr>
          <w:rFonts w:ascii="Times New Roman" w:hAnsi="Times New Roman" w:eastAsia="Times New Roman" w:cs="Times New Roman"/>
          <w:noProof w:val="0"/>
          <w:color w:val="auto"/>
          <w:sz w:val="24"/>
          <w:szCs w:val="24"/>
          <w:lang w:val="en-GB"/>
        </w:rPr>
        <w:t xml:space="preserve">of </w:t>
      </w:r>
      <w:r w:rsidRPr="374625A0" w:rsidR="4D7D560E">
        <w:rPr>
          <w:rFonts w:ascii="Times New Roman" w:hAnsi="Times New Roman" w:eastAsia="Times New Roman" w:cs="Times New Roman"/>
          <w:noProof w:val="0"/>
          <w:color w:val="auto"/>
          <w:sz w:val="24"/>
          <w:szCs w:val="24"/>
          <w:lang w:val="en-GB"/>
        </w:rPr>
        <w:t>imports</w:t>
      </w:r>
      <w:r w:rsidRPr="374625A0" w:rsidR="5431B25F">
        <w:rPr>
          <w:rFonts w:ascii="Times New Roman" w:hAnsi="Times New Roman" w:eastAsia="Times New Roman" w:cs="Times New Roman"/>
          <w:noProof w:val="0"/>
          <w:color w:val="auto"/>
          <w:sz w:val="24"/>
          <w:szCs w:val="24"/>
          <w:lang w:val="en-GB"/>
        </w:rPr>
        <w:t xml:space="preserve"> </w:t>
      </w:r>
      <w:r w:rsidRPr="374625A0" w:rsidR="2B9C77C8">
        <w:rPr>
          <w:rFonts w:ascii="Times New Roman" w:hAnsi="Times New Roman" w:eastAsia="Times New Roman" w:cs="Times New Roman"/>
          <w:noProof w:val="0"/>
          <w:color w:val="auto"/>
          <w:sz w:val="24"/>
          <w:szCs w:val="24"/>
          <w:lang w:val="en-GB"/>
        </w:rPr>
        <w:t xml:space="preserve">when compared </w:t>
      </w:r>
      <w:r w:rsidRPr="374625A0" w:rsidR="5431B25F">
        <w:rPr>
          <w:rFonts w:ascii="Times New Roman" w:hAnsi="Times New Roman" w:eastAsia="Times New Roman" w:cs="Times New Roman"/>
          <w:noProof w:val="0"/>
          <w:color w:val="auto"/>
          <w:sz w:val="24"/>
          <w:szCs w:val="24"/>
          <w:lang w:val="en-GB"/>
        </w:rPr>
        <w:t xml:space="preserve">to exports with </w:t>
      </w:r>
      <w:r w:rsidRPr="374625A0" w:rsidR="4D7D560E">
        <w:rPr>
          <w:rFonts w:ascii="Times New Roman" w:hAnsi="Times New Roman" w:eastAsia="Times New Roman" w:cs="Times New Roman"/>
          <w:noProof w:val="0"/>
          <w:color w:val="auto"/>
          <w:sz w:val="24"/>
          <w:szCs w:val="24"/>
          <w:lang w:val="en-GB"/>
        </w:rPr>
        <w:t xml:space="preserve">Britain </w:t>
      </w:r>
      <w:r w:rsidRPr="374625A0" w:rsidR="4D7D560E">
        <w:rPr>
          <w:rFonts w:ascii="Times New Roman" w:hAnsi="Times New Roman" w:eastAsia="Times New Roman" w:cs="Times New Roman"/>
          <w:noProof w:val="0"/>
          <w:color w:val="auto"/>
          <w:sz w:val="24"/>
          <w:szCs w:val="24"/>
          <w:lang w:val="en-GB"/>
        </w:rPr>
        <w:t xml:space="preserve">was </w:t>
      </w:r>
      <w:r w:rsidRPr="374625A0" w:rsidR="7594B89E">
        <w:rPr>
          <w:rFonts w:ascii="Times New Roman" w:hAnsi="Times New Roman" w:eastAsia="Times New Roman" w:cs="Times New Roman"/>
          <w:noProof w:val="0"/>
          <w:color w:val="auto"/>
          <w:sz w:val="24"/>
          <w:szCs w:val="24"/>
          <w:lang w:val="en-GB"/>
        </w:rPr>
        <w:t xml:space="preserve">considerably </w:t>
      </w:r>
      <w:r w:rsidRPr="374625A0" w:rsidR="4D7D560E">
        <w:rPr>
          <w:rFonts w:ascii="Times New Roman" w:hAnsi="Times New Roman" w:eastAsia="Times New Roman" w:cs="Times New Roman"/>
          <w:noProof w:val="0"/>
          <w:color w:val="auto"/>
          <w:sz w:val="24"/>
          <w:szCs w:val="24"/>
          <w:lang w:val="en-GB"/>
        </w:rPr>
        <w:t>low</w:t>
      </w:r>
      <w:r w:rsidRPr="374625A0" w:rsidR="34FD746E">
        <w:rPr>
          <w:rFonts w:ascii="Times New Roman" w:hAnsi="Times New Roman" w:eastAsia="Times New Roman" w:cs="Times New Roman"/>
          <w:noProof w:val="0"/>
          <w:color w:val="auto"/>
          <w:sz w:val="24"/>
          <w:szCs w:val="24"/>
          <w:lang w:val="en-GB"/>
        </w:rPr>
        <w:t xml:space="preserve">. </w:t>
      </w:r>
      <w:r w:rsidRPr="374625A0" w:rsidR="77956115">
        <w:rPr>
          <w:rFonts w:ascii="Times New Roman" w:hAnsi="Times New Roman" w:eastAsia="Times New Roman" w:cs="Times New Roman"/>
          <w:noProof w:val="0"/>
          <w:color w:val="auto"/>
          <w:sz w:val="24"/>
          <w:szCs w:val="24"/>
          <w:lang w:val="en-GB"/>
        </w:rPr>
        <w:t xml:space="preserve">Also, China had many restrictive regulations in place which were a hindrance to Britain’s trade relations. According to renowned British historian Peter Marshall: “Commercially, the British were only of marginal importance to the Chinese.” (Marshall, 1998, p. 20). </w:t>
      </w:r>
      <w:r w:rsidRPr="374625A0" w:rsidR="1673519F">
        <w:rPr>
          <w:rFonts w:ascii="Times New Roman" w:hAnsi="Times New Roman" w:eastAsia="Times New Roman" w:cs="Times New Roman"/>
          <w:noProof w:val="0"/>
          <w:color w:val="auto"/>
          <w:sz w:val="24"/>
          <w:szCs w:val="24"/>
          <w:lang w:val="en-GB"/>
        </w:rPr>
        <w:t>These tensions created an intractable conf</w:t>
      </w:r>
      <w:r w:rsidRPr="374625A0" w:rsidR="1701AE26">
        <w:rPr>
          <w:rFonts w:ascii="Times New Roman" w:hAnsi="Times New Roman" w:eastAsia="Times New Roman" w:cs="Times New Roman"/>
          <w:noProof w:val="0"/>
          <w:color w:val="auto"/>
          <w:sz w:val="24"/>
          <w:szCs w:val="24"/>
          <w:lang w:val="en-GB"/>
        </w:rPr>
        <w:t>li</w:t>
      </w:r>
      <w:r w:rsidRPr="374625A0" w:rsidR="1673519F">
        <w:rPr>
          <w:rFonts w:ascii="Times New Roman" w:hAnsi="Times New Roman" w:eastAsia="Times New Roman" w:cs="Times New Roman"/>
          <w:noProof w:val="0"/>
          <w:color w:val="auto"/>
          <w:sz w:val="24"/>
          <w:szCs w:val="24"/>
          <w:lang w:val="en-GB"/>
        </w:rPr>
        <w:t>ct or rather a diplomatic controversy with international powers fighting for monopolization of each other's territory.</w:t>
      </w:r>
      <w:r w:rsidRPr="374625A0" w:rsidR="7A2B7BD4">
        <w:rPr>
          <w:rFonts w:ascii="Times New Roman" w:hAnsi="Times New Roman" w:eastAsia="Times New Roman" w:cs="Times New Roman"/>
          <w:noProof w:val="0"/>
          <w:color w:val="auto"/>
          <w:sz w:val="24"/>
          <w:szCs w:val="24"/>
          <w:lang w:val="en-GB"/>
        </w:rPr>
        <w:t xml:space="preserve"> </w:t>
      </w:r>
      <w:r w:rsidRPr="374625A0" w:rsidR="642FAB19">
        <w:rPr>
          <w:rFonts w:ascii="Times New Roman" w:hAnsi="Times New Roman" w:eastAsia="Times New Roman" w:cs="Times New Roman"/>
          <w:noProof w:val="0"/>
          <w:color w:val="auto"/>
          <w:sz w:val="24"/>
          <w:szCs w:val="24"/>
          <w:lang w:val="en-GB"/>
        </w:rPr>
        <w:t xml:space="preserve">Therefore, </w:t>
      </w:r>
      <w:r w:rsidRPr="374625A0" w:rsidR="241778EC">
        <w:rPr>
          <w:rFonts w:ascii="Times New Roman" w:hAnsi="Times New Roman" w:eastAsia="Times New Roman" w:cs="Times New Roman"/>
          <w:noProof w:val="0"/>
          <w:color w:val="auto"/>
          <w:sz w:val="24"/>
          <w:szCs w:val="24"/>
          <w:lang w:val="en-GB"/>
        </w:rPr>
        <w:t>to</w:t>
      </w:r>
      <w:r w:rsidRPr="374625A0" w:rsidR="613025DD">
        <w:rPr>
          <w:rFonts w:ascii="Times New Roman" w:hAnsi="Times New Roman" w:eastAsia="Times New Roman" w:cs="Times New Roman"/>
          <w:noProof w:val="0"/>
          <w:color w:val="auto"/>
          <w:sz w:val="24"/>
          <w:szCs w:val="24"/>
          <w:lang w:val="en-GB"/>
        </w:rPr>
        <w:t xml:space="preserve"> upset this equilibrium </w:t>
      </w:r>
      <w:r w:rsidRPr="374625A0" w:rsidR="7A2B7BD4">
        <w:rPr>
          <w:rFonts w:ascii="Times New Roman" w:hAnsi="Times New Roman" w:eastAsia="Times New Roman" w:cs="Times New Roman"/>
          <w:noProof w:val="0"/>
          <w:color w:val="auto"/>
          <w:sz w:val="24"/>
          <w:szCs w:val="24"/>
          <w:lang w:val="en-GB"/>
        </w:rPr>
        <w:t>Britain</w:t>
      </w:r>
      <w:r w:rsidRPr="374625A0" w:rsidR="4D15ED22">
        <w:rPr>
          <w:rFonts w:ascii="Times New Roman" w:hAnsi="Times New Roman" w:eastAsia="Times New Roman" w:cs="Times New Roman"/>
          <w:noProof w:val="0"/>
          <w:color w:val="auto"/>
          <w:sz w:val="24"/>
          <w:szCs w:val="24"/>
          <w:lang w:val="en-GB"/>
        </w:rPr>
        <w:t xml:space="preserve"> began trading opium which was a growing </w:t>
      </w:r>
      <w:r w:rsidRPr="374625A0" w:rsidR="78C0E743">
        <w:rPr>
          <w:rFonts w:ascii="Times New Roman" w:hAnsi="Times New Roman" w:eastAsia="Times New Roman" w:cs="Times New Roman"/>
          <w:noProof w:val="0"/>
          <w:color w:val="auto"/>
          <w:sz w:val="24"/>
          <w:szCs w:val="24"/>
          <w:lang w:val="en-GB"/>
        </w:rPr>
        <w:t xml:space="preserve">demand </w:t>
      </w:r>
      <w:r w:rsidRPr="374625A0" w:rsidR="7E331D57">
        <w:rPr>
          <w:rFonts w:ascii="Times New Roman" w:hAnsi="Times New Roman" w:eastAsia="Times New Roman" w:cs="Times New Roman"/>
          <w:noProof w:val="0"/>
          <w:color w:val="auto"/>
          <w:sz w:val="24"/>
          <w:szCs w:val="24"/>
          <w:lang w:val="en-GB"/>
        </w:rPr>
        <w:t>among</w:t>
      </w:r>
      <w:r w:rsidRPr="374625A0" w:rsidR="78C0E743">
        <w:rPr>
          <w:rFonts w:ascii="Times New Roman" w:hAnsi="Times New Roman" w:eastAsia="Times New Roman" w:cs="Times New Roman"/>
          <w:noProof w:val="0"/>
          <w:color w:val="auto"/>
          <w:sz w:val="24"/>
          <w:szCs w:val="24"/>
          <w:lang w:val="en-GB"/>
        </w:rPr>
        <w:t xml:space="preserve"> Chinese consumers. China </w:t>
      </w:r>
      <w:r w:rsidRPr="374625A0" w:rsidR="220B80A4">
        <w:rPr>
          <w:rFonts w:ascii="Times New Roman" w:hAnsi="Times New Roman" w:eastAsia="Times New Roman" w:cs="Times New Roman"/>
          <w:noProof w:val="0"/>
          <w:color w:val="auto"/>
          <w:sz w:val="24"/>
          <w:szCs w:val="24"/>
          <w:lang w:val="en-GB"/>
        </w:rPr>
        <w:t xml:space="preserve">was opposed to the opium trade because of the potential harm that it was causing society as it was a highly addictive narcotic. However, the trade boomed despite China's effort to quell it and companies such as the East India </w:t>
      </w:r>
      <w:r w:rsidRPr="374625A0" w:rsidR="27525FA7">
        <w:rPr>
          <w:rFonts w:ascii="Times New Roman" w:hAnsi="Times New Roman" w:eastAsia="Times New Roman" w:cs="Times New Roman"/>
          <w:noProof w:val="0"/>
          <w:color w:val="auto"/>
          <w:sz w:val="24"/>
          <w:szCs w:val="24"/>
          <w:lang w:val="en-GB"/>
        </w:rPr>
        <w:t>C</w:t>
      </w:r>
      <w:r w:rsidRPr="374625A0" w:rsidR="220B80A4">
        <w:rPr>
          <w:rFonts w:ascii="Times New Roman" w:hAnsi="Times New Roman" w:eastAsia="Times New Roman" w:cs="Times New Roman"/>
          <w:noProof w:val="0"/>
          <w:color w:val="auto"/>
          <w:sz w:val="24"/>
          <w:szCs w:val="24"/>
          <w:lang w:val="en-GB"/>
        </w:rPr>
        <w:t xml:space="preserve">ompany </w:t>
      </w:r>
      <w:r w:rsidRPr="374625A0" w:rsidR="5D0D82FE">
        <w:rPr>
          <w:rFonts w:ascii="Times New Roman" w:hAnsi="Times New Roman" w:eastAsia="Times New Roman" w:cs="Times New Roman"/>
          <w:noProof w:val="0"/>
          <w:color w:val="auto"/>
          <w:sz w:val="24"/>
          <w:szCs w:val="24"/>
          <w:lang w:val="en-GB"/>
        </w:rPr>
        <w:t xml:space="preserve">became </w:t>
      </w:r>
      <w:r w:rsidRPr="374625A0" w:rsidR="220B80A4">
        <w:rPr>
          <w:rFonts w:ascii="Times New Roman" w:hAnsi="Times New Roman" w:eastAsia="Times New Roman" w:cs="Times New Roman"/>
          <w:noProof w:val="0"/>
          <w:color w:val="auto"/>
          <w:sz w:val="24"/>
          <w:szCs w:val="24"/>
          <w:lang w:val="en-GB"/>
        </w:rPr>
        <w:t xml:space="preserve">engaged in the </w:t>
      </w:r>
      <w:r w:rsidRPr="374625A0" w:rsidR="42470925">
        <w:rPr>
          <w:rFonts w:ascii="Times New Roman" w:hAnsi="Times New Roman" w:eastAsia="Times New Roman" w:cs="Times New Roman"/>
          <w:noProof w:val="0"/>
          <w:color w:val="auto"/>
          <w:sz w:val="24"/>
          <w:szCs w:val="24"/>
          <w:lang w:val="en-GB"/>
        </w:rPr>
        <w:t>i</w:t>
      </w:r>
      <w:r w:rsidRPr="374625A0" w:rsidR="220B80A4">
        <w:rPr>
          <w:rFonts w:ascii="Times New Roman" w:hAnsi="Times New Roman" w:eastAsia="Times New Roman" w:cs="Times New Roman"/>
          <w:noProof w:val="0"/>
          <w:color w:val="auto"/>
          <w:sz w:val="24"/>
          <w:szCs w:val="24"/>
          <w:lang w:val="en-GB"/>
        </w:rPr>
        <w:t>llegal trade of the drug so that by 1830 more than 100 ships were engaged in smuggling drugs into China's territory</w:t>
      </w:r>
      <w:r w:rsidRPr="374625A0" w:rsidR="26774201">
        <w:rPr>
          <w:rFonts w:ascii="Times New Roman" w:hAnsi="Times New Roman" w:eastAsia="Times New Roman" w:cs="Times New Roman"/>
          <w:noProof w:val="0"/>
          <w:color w:val="auto"/>
          <w:sz w:val="24"/>
          <w:szCs w:val="24"/>
          <w:lang w:val="en-GB"/>
        </w:rPr>
        <w:t xml:space="preserve"> (</w:t>
      </w:r>
      <w:r w:rsidRPr="374625A0" w:rsidR="346FFE65">
        <w:rPr>
          <w:rFonts w:ascii="Times New Roman" w:hAnsi="Times New Roman" w:eastAsia="Times New Roman" w:cs="Times New Roman"/>
          <w:noProof w:val="0"/>
          <w:color w:val="auto"/>
          <w:sz w:val="24"/>
          <w:szCs w:val="24"/>
          <w:lang w:val="en-GB"/>
        </w:rPr>
        <w:t>Pletcher</w:t>
      </w:r>
      <w:r w:rsidRPr="374625A0" w:rsidR="26774201">
        <w:rPr>
          <w:rFonts w:ascii="Times New Roman" w:hAnsi="Times New Roman" w:eastAsia="Times New Roman" w:cs="Times New Roman"/>
          <w:noProof w:val="0"/>
          <w:color w:val="auto"/>
          <w:sz w:val="24"/>
          <w:szCs w:val="24"/>
          <w:lang w:val="en-GB"/>
        </w:rPr>
        <w:t>, 2022)</w:t>
      </w:r>
      <w:r w:rsidRPr="374625A0" w:rsidR="220B80A4">
        <w:rPr>
          <w:rFonts w:ascii="Times New Roman" w:hAnsi="Times New Roman" w:eastAsia="Times New Roman" w:cs="Times New Roman"/>
          <w:noProof w:val="0"/>
          <w:color w:val="auto"/>
          <w:sz w:val="24"/>
          <w:szCs w:val="24"/>
          <w:lang w:val="en-GB"/>
        </w:rPr>
        <w:t xml:space="preserve">. </w:t>
      </w:r>
      <w:r w:rsidRPr="374625A0" w:rsidR="63A27847">
        <w:rPr>
          <w:rFonts w:ascii="Times New Roman" w:hAnsi="Times New Roman" w:eastAsia="Times New Roman" w:cs="Times New Roman"/>
          <w:noProof w:val="0"/>
          <w:color w:val="auto"/>
          <w:sz w:val="24"/>
          <w:szCs w:val="24"/>
          <w:lang w:val="en-GB"/>
        </w:rPr>
        <w:t xml:space="preserve"> </w:t>
      </w:r>
    </w:p>
    <w:p xmlns:wp14="http://schemas.microsoft.com/office/word/2010/wordml" w:rsidP="374625A0" w14:paraId="50A48FD8" wp14:textId="74656E2C">
      <w:pPr>
        <w:pStyle w:val="Normal"/>
        <w:spacing w:line="480" w:lineRule="auto"/>
        <w:ind w:firstLine="720"/>
        <w:rPr>
          <w:rFonts w:ascii="Times New Roman" w:hAnsi="Times New Roman" w:eastAsia="Times New Roman" w:cs="Times New Roman"/>
          <w:noProof w:val="0"/>
          <w:sz w:val="24"/>
          <w:szCs w:val="24"/>
          <w:lang w:val="en-GB"/>
        </w:rPr>
      </w:pPr>
      <w:r w:rsidRPr="374625A0" w:rsidR="068F3808">
        <w:rPr>
          <w:rFonts w:ascii="Times New Roman" w:hAnsi="Times New Roman" w:eastAsia="Times New Roman" w:cs="Times New Roman"/>
          <w:noProof w:val="0"/>
          <w:sz w:val="24"/>
          <w:szCs w:val="24"/>
          <w:lang w:val="en-GB"/>
        </w:rPr>
        <w:t xml:space="preserve">One of the major </w:t>
      </w:r>
      <w:r w:rsidRPr="374625A0" w:rsidR="0680FEEE">
        <w:rPr>
          <w:rFonts w:ascii="Times New Roman" w:hAnsi="Times New Roman" w:eastAsia="Times New Roman" w:cs="Times New Roman"/>
          <w:noProof w:val="0"/>
          <w:sz w:val="24"/>
          <w:szCs w:val="24"/>
          <w:lang w:val="en-GB"/>
        </w:rPr>
        <w:t>long-term</w:t>
      </w:r>
      <w:r w:rsidRPr="374625A0" w:rsidR="068F3808">
        <w:rPr>
          <w:rFonts w:ascii="Times New Roman" w:hAnsi="Times New Roman" w:eastAsia="Times New Roman" w:cs="Times New Roman"/>
          <w:noProof w:val="0"/>
          <w:sz w:val="24"/>
          <w:szCs w:val="24"/>
          <w:lang w:val="en-GB"/>
        </w:rPr>
        <w:t xml:space="preserve"> impacts of the war was that it led to an expansion in trade relations between China and the West</w:t>
      </w:r>
      <w:r w:rsidRPr="374625A0" w:rsidR="45341D39">
        <w:rPr>
          <w:rFonts w:ascii="Times New Roman" w:hAnsi="Times New Roman" w:eastAsia="Times New Roman" w:cs="Times New Roman"/>
          <w:noProof w:val="0"/>
          <w:sz w:val="24"/>
          <w:szCs w:val="24"/>
          <w:lang w:val="en-GB"/>
        </w:rPr>
        <w:t xml:space="preserve"> </w:t>
      </w:r>
      <w:r w:rsidRPr="374625A0" w:rsidR="550A74A0">
        <w:rPr>
          <w:rFonts w:ascii="Times New Roman" w:hAnsi="Times New Roman" w:eastAsia="Times New Roman" w:cs="Times New Roman"/>
          <w:noProof w:val="0"/>
          <w:sz w:val="24"/>
          <w:szCs w:val="24"/>
          <w:lang w:val="en-GB"/>
        </w:rPr>
        <w:t xml:space="preserve">through the establishments of treaty ports </w:t>
      </w:r>
      <w:r w:rsidRPr="374625A0" w:rsidR="45341D39">
        <w:rPr>
          <w:rFonts w:ascii="Times New Roman" w:hAnsi="Times New Roman" w:eastAsia="Times New Roman" w:cs="Times New Roman"/>
          <w:noProof w:val="0"/>
          <w:sz w:val="24"/>
          <w:szCs w:val="24"/>
          <w:lang w:val="en-GB"/>
        </w:rPr>
        <w:t>(</w:t>
      </w:r>
      <w:r w:rsidRPr="374625A0" w:rsidR="09C2E893">
        <w:rPr>
          <w:rFonts w:ascii="Times New Roman" w:hAnsi="Times New Roman" w:eastAsia="Times New Roman" w:cs="Times New Roman"/>
          <w:noProof w:val="0"/>
          <w:sz w:val="24"/>
          <w:szCs w:val="24"/>
          <w:lang w:val="en-GB"/>
        </w:rPr>
        <w:t>Waley, 1958</w:t>
      </w:r>
      <w:r w:rsidRPr="374625A0" w:rsidR="45341D39">
        <w:rPr>
          <w:rFonts w:ascii="Times New Roman" w:hAnsi="Times New Roman" w:eastAsia="Times New Roman" w:cs="Times New Roman"/>
          <w:noProof w:val="0"/>
          <w:sz w:val="24"/>
          <w:szCs w:val="24"/>
          <w:lang w:val="en-GB"/>
        </w:rPr>
        <w:t xml:space="preserve">). </w:t>
      </w:r>
      <w:r w:rsidRPr="374625A0" w:rsidR="30B86154">
        <w:rPr>
          <w:rFonts w:ascii="Times New Roman" w:hAnsi="Times New Roman" w:eastAsia="Times New Roman" w:cs="Times New Roman"/>
          <w:noProof w:val="0"/>
          <w:sz w:val="24"/>
          <w:szCs w:val="24"/>
          <w:lang w:val="en-GB"/>
        </w:rPr>
        <w:t xml:space="preserve">The First Opium War marked a major transition in China's economy as it </w:t>
      </w:r>
      <w:r w:rsidRPr="374625A0" w:rsidR="2CDDD865">
        <w:rPr>
          <w:rFonts w:ascii="Times New Roman" w:hAnsi="Times New Roman" w:eastAsia="Times New Roman" w:cs="Times New Roman"/>
          <w:noProof w:val="0"/>
          <w:sz w:val="24"/>
          <w:szCs w:val="24"/>
          <w:lang w:val="en-GB"/>
        </w:rPr>
        <w:t>resulted in</w:t>
      </w:r>
      <w:r w:rsidRPr="374625A0" w:rsidR="30B86154">
        <w:rPr>
          <w:rFonts w:ascii="Times New Roman" w:hAnsi="Times New Roman" w:eastAsia="Times New Roman" w:cs="Times New Roman"/>
          <w:noProof w:val="0"/>
          <w:sz w:val="24"/>
          <w:szCs w:val="24"/>
          <w:lang w:val="en-GB"/>
        </w:rPr>
        <w:t xml:space="preserve"> the creation of the Treaty of Nanjing which</w:t>
      </w:r>
      <w:r w:rsidRPr="374625A0" w:rsidR="54921D60">
        <w:rPr>
          <w:rFonts w:ascii="Times New Roman" w:hAnsi="Times New Roman" w:eastAsia="Times New Roman" w:cs="Times New Roman"/>
          <w:noProof w:val="0"/>
          <w:sz w:val="24"/>
          <w:szCs w:val="24"/>
          <w:lang w:val="en-GB"/>
        </w:rPr>
        <w:t xml:space="preserve"> increased the amount of treaty ports within China’s borders</w:t>
      </w:r>
      <w:r w:rsidRPr="374625A0" w:rsidR="6639E0F3">
        <w:rPr>
          <w:rFonts w:ascii="Times New Roman" w:hAnsi="Times New Roman" w:eastAsia="Times New Roman" w:cs="Times New Roman"/>
          <w:noProof w:val="0"/>
          <w:sz w:val="24"/>
          <w:szCs w:val="24"/>
          <w:lang w:val="en-GB"/>
        </w:rPr>
        <w:t>, many of which are still operable in Modern day China such as the treaty port in Shanghai</w:t>
      </w:r>
      <w:r w:rsidRPr="374625A0" w:rsidR="52DD1BA9">
        <w:rPr>
          <w:rFonts w:ascii="Times New Roman" w:hAnsi="Times New Roman" w:eastAsia="Times New Roman" w:cs="Times New Roman"/>
          <w:noProof w:val="0"/>
          <w:sz w:val="24"/>
          <w:szCs w:val="24"/>
          <w:lang w:val="en-GB"/>
        </w:rPr>
        <w:t>.</w:t>
      </w:r>
      <w:r w:rsidRPr="374625A0" w:rsidR="30B86154">
        <w:rPr>
          <w:rFonts w:ascii="Times New Roman" w:hAnsi="Times New Roman" w:eastAsia="Times New Roman" w:cs="Times New Roman"/>
          <w:noProof w:val="0"/>
          <w:sz w:val="24"/>
          <w:szCs w:val="24"/>
          <w:lang w:val="en-GB"/>
        </w:rPr>
        <w:t xml:space="preserve"> </w:t>
      </w:r>
      <w:r w:rsidRPr="374625A0" w:rsidR="6741AE6A">
        <w:rPr>
          <w:rFonts w:ascii="Times New Roman" w:hAnsi="Times New Roman" w:eastAsia="Times New Roman" w:cs="Times New Roman"/>
          <w:noProof w:val="0"/>
          <w:sz w:val="24"/>
          <w:szCs w:val="24"/>
          <w:lang w:val="en-GB"/>
        </w:rPr>
        <w:t>China was also forced to pay reparations.</w:t>
      </w:r>
      <w:r w:rsidRPr="374625A0" w:rsidR="30B86154">
        <w:rPr>
          <w:rFonts w:ascii="Times New Roman" w:hAnsi="Times New Roman" w:eastAsia="Times New Roman" w:cs="Times New Roman"/>
          <w:noProof w:val="0"/>
          <w:sz w:val="24"/>
          <w:szCs w:val="24"/>
          <w:lang w:val="en-GB"/>
        </w:rPr>
        <w:t>“The new access to foreigners there marked the beginning of Shanghai</w:t>
      </w:r>
      <w:r w:rsidRPr="374625A0" w:rsidR="0A8F5BC9">
        <w:rPr>
          <w:rFonts w:ascii="Times New Roman" w:hAnsi="Times New Roman" w:eastAsia="Times New Roman" w:cs="Times New Roman"/>
          <w:noProof w:val="0"/>
          <w:sz w:val="24"/>
          <w:szCs w:val="24"/>
          <w:lang w:val="en-GB"/>
        </w:rPr>
        <w:t xml:space="preserve"> transforming</w:t>
      </w:r>
      <w:r w:rsidRPr="374625A0" w:rsidR="30B86154">
        <w:rPr>
          <w:rFonts w:ascii="Times New Roman" w:hAnsi="Times New Roman" w:eastAsia="Times New Roman" w:cs="Times New Roman"/>
          <w:noProof w:val="0"/>
          <w:sz w:val="24"/>
          <w:szCs w:val="24"/>
          <w:lang w:val="en-GB"/>
        </w:rPr>
        <w:t xml:space="preserve"> into one of China’s major commercial entrepots” (</w:t>
      </w:r>
      <w:r w:rsidRPr="374625A0" w:rsidR="25B4C85B">
        <w:rPr>
          <w:rFonts w:ascii="Times New Roman" w:hAnsi="Times New Roman" w:eastAsia="Times New Roman" w:cs="Times New Roman"/>
          <w:noProof w:val="0"/>
          <w:sz w:val="24"/>
          <w:szCs w:val="24"/>
          <w:lang w:val="en-GB"/>
        </w:rPr>
        <w:t>Pletcher</w:t>
      </w:r>
      <w:r w:rsidRPr="374625A0" w:rsidR="30B86154">
        <w:rPr>
          <w:rFonts w:ascii="Times New Roman" w:hAnsi="Times New Roman" w:eastAsia="Times New Roman" w:cs="Times New Roman"/>
          <w:noProof w:val="0"/>
          <w:sz w:val="24"/>
          <w:szCs w:val="24"/>
          <w:lang w:val="en-GB"/>
        </w:rPr>
        <w:t>, 2022</w:t>
      </w:r>
      <w:r w:rsidRPr="374625A0" w:rsidR="6EDF7CDD">
        <w:rPr>
          <w:rFonts w:ascii="Times New Roman" w:hAnsi="Times New Roman" w:eastAsia="Times New Roman" w:cs="Times New Roman"/>
          <w:noProof w:val="0"/>
          <w:sz w:val="24"/>
          <w:szCs w:val="24"/>
          <w:lang w:val="en-GB"/>
        </w:rPr>
        <w:t xml:space="preserve">, </w:t>
      </w:r>
      <w:r w:rsidRPr="374625A0" w:rsidR="5E14F9A0">
        <w:rPr>
          <w:rFonts w:ascii="Times New Roman" w:hAnsi="Times New Roman" w:eastAsia="Times New Roman" w:cs="Times New Roman"/>
          <w:noProof w:val="0"/>
          <w:sz w:val="24"/>
          <w:szCs w:val="24"/>
          <w:lang w:val="en-GB"/>
        </w:rPr>
        <w:t>p.3</w:t>
      </w:r>
      <w:r w:rsidRPr="374625A0" w:rsidR="30B86154">
        <w:rPr>
          <w:rFonts w:ascii="Times New Roman" w:hAnsi="Times New Roman" w:eastAsia="Times New Roman" w:cs="Times New Roman"/>
          <w:noProof w:val="0"/>
          <w:sz w:val="24"/>
          <w:szCs w:val="24"/>
          <w:lang w:val="en-GB"/>
        </w:rPr>
        <w:t>).</w:t>
      </w:r>
      <w:r w:rsidRPr="374625A0" w:rsidR="3193D2F6">
        <w:rPr>
          <w:rFonts w:ascii="Times New Roman" w:hAnsi="Times New Roman" w:eastAsia="Times New Roman" w:cs="Times New Roman"/>
          <w:noProof w:val="0"/>
          <w:sz w:val="24"/>
          <w:szCs w:val="24"/>
          <w:lang w:val="en-GB"/>
        </w:rPr>
        <w:t xml:space="preserve"> </w:t>
      </w:r>
      <w:r w:rsidRPr="374625A0" w:rsidR="56E98319">
        <w:rPr>
          <w:rFonts w:ascii="Times New Roman" w:hAnsi="Times New Roman" w:eastAsia="Times New Roman" w:cs="Times New Roman"/>
          <w:noProof w:val="0"/>
          <w:sz w:val="24"/>
          <w:szCs w:val="24"/>
          <w:lang w:val="en-GB"/>
        </w:rPr>
        <w:t xml:space="preserve">Following the Second Opium War </w:t>
      </w:r>
      <w:r w:rsidRPr="374625A0" w:rsidR="56B81A36">
        <w:rPr>
          <w:rFonts w:ascii="Times New Roman" w:hAnsi="Times New Roman" w:eastAsia="Times New Roman" w:cs="Times New Roman"/>
          <w:noProof w:val="0"/>
          <w:sz w:val="24"/>
          <w:szCs w:val="24"/>
          <w:lang w:val="en-GB"/>
        </w:rPr>
        <w:t xml:space="preserve">more treaties were imposed upon China such as </w:t>
      </w:r>
      <w:r w:rsidRPr="374625A0" w:rsidR="7D6B3BA8">
        <w:rPr>
          <w:rFonts w:ascii="Times New Roman" w:hAnsi="Times New Roman" w:eastAsia="Times New Roman" w:cs="Times New Roman"/>
          <w:noProof w:val="0"/>
          <w:sz w:val="24"/>
          <w:szCs w:val="24"/>
          <w:lang w:val="en-GB"/>
        </w:rPr>
        <w:t xml:space="preserve">the </w:t>
      </w:r>
      <w:r w:rsidRPr="374625A0" w:rsidR="56E98319">
        <w:rPr>
          <w:rFonts w:ascii="Times New Roman" w:hAnsi="Times New Roman" w:eastAsia="Times New Roman" w:cs="Times New Roman"/>
          <w:noProof w:val="0"/>
          <w:sz w:val="24"/>
          <w:szCs w:val="24"/>
          <w:lang w:val="en-GB"/>
        </w:rPr>
        <w:t>Treat of</w:t>
      </w:r>
      <w:r w:rsidRPr="374625A0" w:rsidR="004A248E">
        <w:rPr>
          <w:rFonts w:ascii="Times New Roman" w:hAnsi="Times New Roman" w:eastAsia="Times New Roman" w:cs="Times New Roman"/>
          <w:noProof w:val="0"/>
          <w:sz w:val="24"/>
          <w:szCs w:val="24"/>
          <w:lang w:val="en-GB"/>
        </w:rPr>
        <w:t xml:space="preserve"> </w:t>
      </w:r>
      <w:r w:rsidRPr="374625A0" w:rsidR="34F2697E">
        <w:rPr>
          <w:rFonts w:ascii="Times New Roman" w:hAnsi="Times New Roman" w:eastAsia="Times New Roman" w:cs="Times New Roman"/>
          <w:noProof w:val="0"/>
          <w:sz w:val="24"/>
          <w:szCs w:val="24"/>
          <w:lang w:val="en-GB"/>
        </w:rPr>
        <w:t>Tianjin</w:t>
      </w:r>
      <w:r w:rsidRPr="374625A0" w:rsidR="56E98319">
        <w:rPr>
          <w:rFonts w:ascii="Times New Roman" w:hAnsi="Times New Roman" w:eastAsia="Times New Roman" w:cs="Times New Roman"/>
          <w:noProof w:val="0"/>
          <w:sz w:val="24"/>
          <w:szCs w:val="24"/>
          <w:lang w:val="en-GB"/>
        </w:rPr>
        <w:t xml:space="preserve"> </w:t>
      </w:r>
      <w:r w:rsidRPr="374625A0" w:rsidR="56E98319">
        <w:rPr>
          <w:rFonts w:ascii="Times New Roman" w:hAnsi="Times New Roman" w:eastAsia="Times New Roman" w:cs="Times New Roman"/>
          <w:noProof w:val="0"/>
          <w:sz w:val="24"/>
          <w:szCs w:val="24"/>
          <w:lang w:val="en-GB"/>
        </w:rPr>
        <w:t xml:space="preserve">which led to the development of </w:t>
      </w:r>
      <w:r w:rsidRPr="374625A0" w:rsidR="60E7BDA5">
        <w:rPr>
          <w:rFonts w:ascii="Times New Roman" w:hAnsi="Times New Roman" w:eastAsia="Times New Roman" w:cs="Times New Roman"/>
          <w:noProof w:val="0"/>
          <w:sz w:val="24"/>
          <w:szCs w:val="24"/>
          <w:lang w:val="en-GB"/>
        </w:rPr>
        <w:t>more</w:t>
      </w:r>
      <w:r w:rsidRPr="374625A0" w:rsidR="56E98319">
        <w:rPr>
          <w:rFonts w:ascii="Times New Roman" w:hAnsi="Times New Roman" w:eastAsia="Times New Roman" w:cs="Times New Roman"/>
          <w:noProof w:val="0"/>
          <w:sz w:val="24"/>
          <w:szCs w:val="24"/>
          <w:lang w:val="en-GB"/>
        </w:rPr>
        <w:t xml:space="preserve"> trading po</w:t>
      </w:r>
      <w:r w:rsidRPr="374625A0" w:rsidR="168C0F3D">
        <w:rPr>
          <w:rFonts w:ascii="Times New Roman" w:hAnsi="Times New Roman" w:eastAsia="Times New Roman" w:cs="Times New Roman"/>
          <w:noProof w:val="0"/>
          <w:sz w:val="24"/>
          <w:szCs w:val="24"/>
          <w:lang w:val="en-GB"/>
        </w:rPr>
        <w:t>r</w:t>
      </w:r>
      <w:r w:rsidRPr="374625A0" w:rsidR="56E98319">
        <w:rPr>
          <w:rFonts w:ascii="Times New Roman" w:hAnsi="Times New Roman" w:eastAsia="Times New Roman" w:cs="Times New Roman"/>
          <w:noProof w:val="0"/>
          <w:sz w:val="24"/>
          <w:szCs w:val="24"/>
          <w:lang w:val="en-GB"/>
        </w:rPr>
        <w:t>t</w:t>
      </w:r>
      <w:r w:rsidRPr="374625A0" w:rsidR="0DD422A5">
        <w:rPr>
          <w:rFonts w:ascii="Times New Roman" w:hAnsi="Times New Roman" w:eastAsia="Times New Roman" w:cs="Times New Roman"/>
          <w:noProof w:val="0"/>
          <w:sz w:val="24"/>
          <w:szCs w:val="24"/>
          <w:lang w:val="en-GB"/>
        </w:rPr>
        <w:t>s</w:t>
      </w:r>
      <w:r w:rsidRPr="374625A0" w:rsidR="56E98319">
        <w:rPr>
          <w:rFonts w:ascii="Times New Roman" w:hAnsi="Times New Roman" w:eastAsia="Times New Roman" w:cs="Times New Roman"/>
          <w:noProof w:val="0"/>
          <w:sz w:val="24"/>
          <w:szCs w:val="24"/>
          <w:lang w:val="en-GB"/>
        </w:rPr>
        <w:t xml:space="preserve"> within China</w:t>
      </w:r>
      <w:r w:rsidRPr="374625A0" w:rsidR="56E98319">
        <w:rPr>
          <w:rFonts w:ascii="Times New Roman" w:hAnsi="Times New Roman" w:eastAsia="Times New Roman" w:cs="Times New Roman"/>
          <w:noProof w:val="0"/>
          <w:sz w:val="24"/>
          <w:szCs w:val="24"/>
          <w:lang w:val="en-GB"/>
        </w:rPr>
        <w:t xml:space="preserve">. </w:t>
      </w:r>
      <w:r w:rsidRPr="374625A0" w:rsidR="476620B4">
        <w:rPr>
          <w:rFonts w:ascii="Times New Roman" w:hAnsi="Times New Roman" w:eastAsia="Times New Roman" w:cs="Times New Roman"/>
          <w:noProof w:val="0"/>
          <w:sz w:val="24"/>
          <w:szCs w:val="24"/>
          <w:lang w:val="en-GB"/>
        </w:rPr>
        <w:t>Following the establishment of more trading ports within China an</w:t>
      </w:r>
      <w:r w:rsidRPr="374625A0" w:rsidR="18BA96F0">
        <w:rPr>
          <w:rFonts w:ascii="Times New Roman" w:hAnsi="Times New Roman" w:eastAsia="Times New Roman" w:cs="Times New Roman"/>
          <w:noProof w:val="0"/>
          <w:sz w:val="24"/>
          <w:szCs w:val="24"/>
          <w:lang w:val="en-GB"/>
        </w:rPr>
        <w:t xml:space="preserve"> overabundance influx of foreign goods occurred.</w:t>
      </w:r>
      <w:r w:rsidRPr="374625A0" w:rsidR="476620B4">
        <w:rPr>
          <w:rFonts w:ascii="Times New Roman" w:hAnsi="Times New Roman" w:eastAsia="Times New Roman" w:cs="Times New Roman"/>
          <w:noProof w:val="0"/>
          <w:sz w:val="24"/>
          <w:szCs w:val="24"/>
          <w:lang w:val="en-GB"/>
        </w:rPr>
        <w:t xml:space="preserve"> </w:t>
      </w:r>
      <w:r w:rsidRPr="374625A0" w:rsidR="3E8BAB80">
        <w:rPr>
          <w:rFonts w:ascii="Times New Roman" w:hAnsi="Times New Roman" w:eastAsia="Times New Roman" w:cs="Times New Roman"/>
          <w:noProof w:val="0"/>
          <w:sz w:val="24"/>
          <w:szCs w:val="24"/>
          <w:lang w:val="en-GB"/>
        </w:rPr>
        <w:t xml:space="preserve"> This deprived China of profits they could make on export as they had to pay for such items with silver</w:t>
      </w:r>
      <w:r w:rsidRPr="374625A0" w:rsidR="66BE1315">
        <w:rPr>
          <w:rFonts w:ascii="Times New Roman" w:hAnsi="Times New Roman" w:eastAsia="Times New Roman" w:cs="Times New Roman"/>
          <w:noProof w:val="0"/>
          <w:sz w:val="24"/>
          <w:szCs w:val="24"/>
          <w:lang w:val="en-GB"/>
        </w:rPr>
        <w:t xml:space="preserve"> and</w:t>
      </w:r>
      <w:r w:rsidRPr="374625A0" w:rsidR="3E8BAB80">
        <w:rPr>
          <w:rFonts w:ascii="Times New Roman" w:hAnsi="Times New Roman" w:eastAsia="Times New Roman" w:cs="Times New Roman"/>
          <w:noProof w:val="0"/>
          <w:sz w:val="24"/>
          <w:szCs w:val="24"/>
          <w:lang w:val="en-GB"/>
        </w:rPr>
        <w:t xml:space="preserve"> China's response to this foreign encroachment was naturally defensive. </w:t>
      </w:r>
      <w:r w:rsidRPr="374625A0" w:rsidR="6FE33853">
        <w:rPr>
          <w:rFonts w:ascii="Times New Roman" w:hAnsi="Times New Roman" w:eastAsia="Times New Roman" w:cs="Times New Roman"/>
          <w:noProof w:val="0"/>
          <w:sz w:val="24"/>
          <w:szCs w:val="24"/>
          <w:lang w:val="en-GB"/>
        </w:rPr>
        <w:t>However, the trade with foreign markets</w:t>
      </w:r>
      <w:r w:rsidRPr="374625A0" w:rsidR="571A3C78">
        <w:rPr>
          <w:rFonts w:ascii="Times New Roman" w:hAnsi="Times New Roman" w:eastAsia="Times New Roman" w:cs="Times New Roman"/>
          <w:noProof w:val="0"/>
          <w:sz w:val="24"/>
          <w:szCs w:val="24"/>
          <w:lang w:val="en-GB"/>
        </w:rPr>
        <w:t xml:space="preserve"> eventually</w:t>
      </w:r>
      <w:r w:rsidRPr="374625A0" w:rsidR="6FE33853">
        <w:rPr>
          <w:rFonts w:ascii="Times New Roman" w:hAnsi="Times New Roman" w:eastAsia="Times New Roman" w:cs="Times New Roman"/>
          <w:noProof w:val="0"/>
          <w:sz w:val="24"/>
          <w:szCs w:val="24"/>
          <w:lang w:val="en-GB"/>
        </w:rPr>
        <w:t xml:space="preserve"> proved to be beneficial for </w:t>
      </w:r>
      <w:r w:rsidRPr="374625A0" w:rsidR="6C5DDB3C">
        <w:rPr>
          <w:rFonts w:ascii="Times New Roman" w:hAnsi="Times New Roman" w:eastAsia="Times New Roman" w:cs="Times New Roman"/>
          <w:noProof w:val="0"/>
          <w:sz w:val="24"/>
          <w:szCs w:val="24"/>
          <w:lang w:val="en-GB"/>
        </w:rPr>
        <w:t>China because</w:t>
      </w:r>
      <w:r w:rsidRPr="374625A0" w:rsidR="4B8C7A83">
        <w:rPr>
          <w:rFonts w:ascii="Times New Roman" w:hAnsi="Times New Roman" w:eastAsia="Times New Roman" w:cs="Times New Roman"/>
          <w:noProof w:val="0"/>
          <w:sz w:val="24"/>
          <w:szCs w:val="24"/>
          <w:lang w:val="en-GB"/>
        </w:rPr>
        <w:t xml:space="preserve"> the populace now had access to a vast range of foreign products as well as an opportunity t</w:t>
      </w:r>
      <w:r w:rsidRPr="374625A0" w:rsidR="6FE33853">
        <w:rPr>
          <w:rFonts w:ascii="Times New Roman" w:hAnsi="Times New Roman" w:eastAsia="Times New Roman" w:cs="Times New Roman"/>
          <w:noProof w:val="0"/>
          <w:sz w:val="24"/>
          <w:szCs w:val="24"/>
          <w:lang w:val="en-GB"/>
        </w:rPr>
        <w:t>o trade which helped</w:t>
      </w:r>
      <w:r w:rsidRPr="374625A0" w:rsidR="3984EEED">
        <w:rPr>
          <w:rFonts w:ascii="Times New Roman" w:hAnsi="Times New Roman" w:eastAsia="Times New Roman" w:cs="Times New Roman"/>
          <w:noProof w:val="0"/>
          <w:sz w:val="24"/>
          <w:szCs w:val="24"/>
          <w:lang w:val="en-GB"/>
        </w:rPr>
        <w:t xml:space="preserve"> their economy to become diverse and helped</w:t>
      </w:r>
      <w:r w:rsidRPr="374625A0" w:rsidR="6FE33853">
        <w:rPr>
          <w:rFonts w:ascii="Times New Roman" w:hAnsi="Times New Roman" w:eastAsia="Times New Roman" w:cs="Times New Roman"/>
          <w:noProof w:val="0"/>
          <w:sz w:val="24"/>
          <w:szCs w:val="24"/>
          <w:lang w:val="en-GB"/>
        </w:rPr>
        <w:t xml:space="preserve"> them to overcome the financial deficits which they had incurred over the period of the </w:t>
      </w:r>
      <w:r w:rsidRPr="374625A0" w:rsidR="24E864A1">
        <w:rPr>
          <w:rFonts w:ascii="Times New Roman" w:hAnsi="Times New Roman" w:eastAsia="Times New Roman" w:cs="Times New Roman"/>
          <w:noProof w:val="0"/>
          <w:sz w:val="24"/>
          <w:szCs w:val="24"/>
          <w:lang w:val="en-GB"/>
        </w:rPr>
        <w:t>Wars</w:t>
      </w:r>
      <w:r w:rsidRPr="374625A0" w:rsidR="7E4ED47B">
        <w:rPr>
          <w:rFonts w:ascii="Times New Roman" w:hAnsi="Times New Roman" w:eastAsia="Times New Roman" w:cs="Times New Roman"/>
          <w:noProof w:val="0"/>
          <w:sz w:val="24"/>
          <w:szCs w:val="24"/>
          <w:lang w:val="en-GB"/>
        </w:rPr>
        <w:t xml:space="preserve"> from indemnities and reparations</w:t>
      </w:r>
      <w:r w:rsidRPr="374625A0" w:rsidR="6FE33853">
        <w:rPr>
          <w:rFonts w:ascii="Times New Roman" w:hAnsi="Times New Roman" w:eastAsia="Times New Roman" w:cs="Times New Roman"/>
          <w:noProof w:val="0"/>
          <w:sz w:val="24"/>
          <w:szCs w:val="24"/>
          <w:lang w:val="en-GB"/>
        </w:rPr>
        <w:t xml:space="preserve">. </w:t>
      </w:r>
      <w:r w:rsidRPr="374625A0" w:rsidR="52B193F6">
        <w:rPr>
          <w:rFonts w:ascii="Times New Roman" w:hAnsi="Times New Roman" w:eastAsia="Times New Roman" w:cs="Times New Roman"/>
          <w:noProof w:val="0"/>
          <w:sz w:val="24"/>
          <w:szCs w:val="24"/>
          <w:lang w:val="en-GB"/>
        </w:rPr>
        <w:t xml:space="preserve">The trade ports </w:t>
      </w:r>
      <w:r w:rsidRPr="374625A0" w:rsidR="1405A609">
        <w:rPr>
          <w:rFonts w:ascii="Times New Roman" w:hAnsi="Times New Roman" w:eastAsia="Times New Roman" w:cs="Times New Roman"/>
          <w:noProof w:val="0"/>
          <w:sz w:val="24"/>
          <w:szCs w:val="24"/>
          <w:lang w:val="en-GB"/>
        </w:rPr>
        <w:t>generated substantial benefits</w:t>
      </w:r>
      <w:r w:rsidRPr="374625A0" w:rsidR="52B193F6">
        <w:rPr>
          <w:rFonts w:ascii="Times New Roman" w:hAnsi="Times New Roman" w:eastAsia="Times New Roman" w:cs="Times New Roman"/>
          <w:noProof w:val="0"/>
          <w:sz w:val="24"/>
          <w:szCs w:val="24"/>
          <w:lang w:val="en-GB"/>
        </w:rPr>
        <w:t xml:space="preserve"> as they lowered the costs of capital</w:t>
      </w:r>
      <w:r w:rsidRPr="374625A0" w:rsidR="51584C6E">
        <w:rPr>
          <w:rFonts w:ascii="Times New Roman" w:hAnsi="Times New Roman" w:eastAsia="Times New Roman" w:cs="Times New Roman"/>
          <w:noProof w:val="0"/>
          <w:sz w:val="24"/>
          <w:szCs w:val="24"/>
          <w:lang w:val="en-GB"/>
        </w:rPr>
        <w:t xml:space="preserve"> and</w:t>
      </w:r>
      <w:r w:rsidRPr="374625A0" w:rsidR="52B193F6">
        <w:rPr>
          <w:rFonts w:ascii="Times New Roman" w:hAnsi="Times New Roman" w:eastAsia="Times New Roman" w:cs="Times New Roman"/>
          <w:noProof w:val="0"/>
          <w:sz w:val="24"/>
          <w:szCs w:val="24"/>
          <w:lang w:val="en-GB"/>
        </w:rPr>
        <w:t xml:space="preserve"> increased the pace of industrialization</w:t>
      </w:r>
      <w:r w:rsidRPr="374625A0" w:rsidR="703063D3">
        <w:rPr>
          <w:rFonts w:ascii="Times New Roman" w:hAnsi="Times New Roman" w:eastAsia="Times New Roman" w:cs="Times New Roman"/>
          <w:noProof w:val="0"/>
          <w:sz w:val="24"/>
          <w:szCs w:val="24"/>
          <w:lang w:val="en-GB"/>
        </w:rPr>
        <w:t xml:space="preserve">. </w:t>
      </w:r>
      <w:r w:rsidRPr="374625A0" w:rsidR="2CD93DC7">
        <w:rPr>
          <w:rFonts w:ascii="Times New Roman" w:hAnsi="Times New Roman" w:eastAsia="Times New Roman" w:cs="Times New Roman"/>
          <w:noProof w:val="0"/>
          <w:sz w:val="24"/>
          <w:szCs w:val="24"/>
          <w:lang w:val="en-GB"/>
        </w:rPr>
        <w:t xml:space="preserve">Overtime China was able to form economic alliance with many of the same countries who invaded its territory during the </w:t>
      </w:r>
      <w:r w:rsidRPr="374625A0" w:rsidR="412B566A">
        <w:rPr>
          <w:rFonts w:ascii="Times New Roman" w:hAnsi="Times New Roman" w:eastAsia="Times New Roman" w:cs="Times New Roman"/>
          <w:noProof w:val="0"/>
          <w:sz w:val="24"/>
          <w:szCs w:val="24"/>
          <w:lang w:val="en-GB"/>
        </w:rPr>
        <w:t>Opium Wars</w:t>
      </w:r>
      <w:r w:rsidRPr="374625A0" w:rsidR="2CD93DC7">
        <w:rPr>
          <w:rFonts w:ascii="Times New Roman" w:hAnsi="Times New Roman" w:eastAsia="Times New Roman" w:cs="Times New Roman"/>
          <w:noProof w:val="0"/>
          <w:sz w:val="24"/>
          <w:szCs w:val="24"/>
          <w:lang w:val="en-GB"/>
        </w:rPr>
        <w:t xml:space="preserve">. </w:t>
      </w:r>
      <w:r w:rsidRPr="374625A0" w:rsidR="703063D3">
        <w:rPr>
          <w:rFonts w:ascii="Times New Roman" w:hAnsi="Times New Roman" w:eastAsia="Times New Roman" w:cs="Times New Roman"/>
          <w:noProof w:val="0"/>
          <w:sz w:val="24"/>
          <w:szCs w:val="24"/>
          <w:lang w:val="en-GB"/>
        </w:rPr>
        <w:t>In fact,</w:t>
      </w:r>
      <w:r w:rsidRPr="374625A0" w:rsidR="52B193F6">
        <w:rPr>
          <w:rFonts w:ascii="Times New Roman" w:hAnsi="Times New Roman" w:eastAsia="Times New Roman" w:cs="Times New Roman"/>
          <w:noProof w:val="0"/>
          <w:sz w:val="24"/>
          <w:szCs w:val="24"/>
          <w:lang w:val="en-GB"/>
        </w:rPr>
        <w:t xml:space="preserve"> many </w:t>
      </w:r>
      <w:r w:rsidRPr="374625A0" w:rsidR="52B193F6">
        <w:rPr>
          <w:rFonts w:ascii="Times New Roman" w:hAnsi="Times New Roman" w:eastAsia="Times New Roman" w:cs="Times New Roman"/>
          <w:noProof w:val="0"/>
          <w:sz w:val="24"/>
          <w:szCs w:val="24"/>
          <w:lang w:val="en-GB"/>
        </w:rPr>
        <w:t>19</w:t>
      </w:r>
      <w:r w:rsidRPr="374625A0" w:rsidR="7EA6E81D">
        <w:rPr>
          <w:rFonts w:ascii="Times New Roman" w:hAnsi="Times New Roman" w:eastAsia="Times New Roman" w:cs="Times New Roman"/>
          <w:noProof w:val="0"/>
          <w:sz w:val="24"/>
          <w:szCs w:val="24"/>
          <w:lang w:val="en-GB"/>
        </w:rPr>
        <w:t>th</w:t>
      </w:r>
      <w:r w:rsidRPr="374625A0" w:rsidR="52B193F6">
        <w:rPr>
          <w:rFonts w:ascii="Times New Roman" w:hAnsi="Times New Roman" w:eastAsia="Times New Roman" w:cs="Times New Roman"/>
          <w:noProof w:val="0"/>
          <w:sz w:val="24"/>
          <w:szCs w:val="24"/>
          <w:lang w:val="en-GB"/>
        </w:rPr>
        <w:t xml:space="preserve"> century treat</w:t>
      </w:r>
      <w:r w:rsidRPr="374625A0" w:rsidR="1B7D1C9F">
        <w:rPr>
          <w:rFonts w:ascii="Times New Roman" w:hAnsi="Times New Roman" w:eastAsia="Times New Roman" w:cs="Times New Roman"/>
          <w:noProof w:val="0"/>
          <w:sz w:val="24"/>
          <w:szCs w:val="24"/>
          <w:lang w:val="en-GB"/>
        </w:rPr>
        <w:t>y</w:t>
      </w:r>
      <w:r w:rsidRPr="374625A0" w:rsidR="52B193F6">
        <w:rPr>
          <w:rFonts w:ascii="Times New Roman" w:hAnsi="Times New Roman" w:eastAsia="Times New Roman" w:cs="Times New Roman"/>
          <w:noProof w:val="0"/>
          <w:sz w:val="24"/>
          <w:szCs w:val="24"/>
          <w:lang w:val="en-GB"/>
        </w:rPr>
        <w:t xml:space="preserve"> ports</w:t>
      </w:r>
      <w:r w:rsidRPr="374625A0" w:rsidR="2C21A24D">
        <w:rPr>
          <w:rFonts w:ascii="Times New Roman" w:hAnsi="Times New Roman" w:eastAsia="Times New Roman" w:cs="Times New Roman"/>
          <w:noProof w:val="0"/>
          <w:sz w:val="24"/>
          <w:szCs w:val="24"/>
          <w:lang w:val="en-GB"/>
        </w:rPr>
        <w:t xml:space="preserve"> areas are among the most advanced regions of China today</w:t>
      </w:r>
      <w:r w:rsidRPr="374625A0" w:rsidR="3723ACD1">
        <w:rPr>
          <w:rFonts w:ascii="Times New Roman" w:hAnsi="Times New Roman" w:eastAsia="Times New Roman" w:cs="Times New Roman"/>
          <w:noProof w:val="0"/>
          <w:sz w:val="24"/>
          <w:szCs w:val="24"/>
          <w:lang w:val="en-GB"/>
        </w:rPr>
        <w:t xml:space="preserve"> (Deng, 2012)</w:t>
      </w:r>
      <w:r w:rsidRPr="374625A0" w:rsidR="7185DCDD">
        <w:rPr>
          <w:rFonts w:ascii="Times New Roman" w:hAnsi="Times New Roman" w:eastAsia="Times New Roman" w:cs="Times New Roman"/>
          <w:noProof w:val="0"/>
          <w:sz w:val="24"/>
          <w:szCs w:val="24"/>
          <w:lang w:val="en-GB"/>
        </w:rPr>
        <w:t xml:space="preserve">. </w:t>
      </w:r>
      <w:r w:rsidRPr="374625A0" w:rsidR="52B193F6">
        <w:rPr>
          <w:rFonts w:ascii="Times New Roman" w:hAnsi="Times New Roman" w:eastAsia="Times New Roman" w:cs="Times New Roman"/>
          <w:noProof w:val="0"/>
          <w:sz w:val="24"/>
          <w:szCs w:val="24"/>
          <w:lang w:val="en-GB"/>
        </w:rPr>
        <w:t xml:space="preserve"> </w:t>
      </w:r>
    </w:p>
    <w:p xmlns:wp14="http://schemas.microsoft.com/office/word/2010/wordml" w:rsidP="374625A0" w14:paraId="7A522A2B" wp14:textId="5C88CC63">
      <w:pPr>
        <w:pStyle w:val="Normal"/>
        <w:spacing w:line="480" w:lineRule="auto"/>
        <w:ind w:firstLine="720"/>
        <w:rPr>
          <w:rFonts w:ascii="Times New Roman" w:hAnsi="Times New Roman" w:eastAsia="Times New Roman" w:cs="Times New Roman"/>
          <w:noProof w:val="0"/>
          <w:color w:val="auto"/>
          <w:sz w:val="24"/>
          <w:szCs w:val="24"/>
          <w:lang w:val="en-GB"/>
        </w:rPr>
      </w:pPr>
      <w:r w:rsidRPr="374625A0" w:rsidR="1F5D4C08">
        <w:rPr>
          <w:rFonts w:ascii="Times New Roman" w:hAnsi="Times New Roman" w:eastAsia="Times New Roman" w:cs="Times New Roman"/>
          <w:noProof w:val="0"/>
          <w:color w:val="auto"/>
          <w:sz w:val="24"/>
          <w:szCs w:val="24"/>
          <w:lang w:val="en-GB"/>
        </w:rPr>
        <w:t xml:space="preserve">Secondly another major </w:t>
      </w:r>
      <w:r w:rsidRPr="374625A0" w:rsidR="7EAFBEA0">
        <w:rPr>
          <w:rFonts w:ascii="Times New Roman" w:hAnsi="Times New Roman" w:eastAsia="Times New Roman" w:cs="Times New Roman"/>
          <w:noProof w:val="0"/>
          <w:color w:val="auto"/>
          <w:sz w:val="24"/>
          <w:szCs w:val="24"/>
          <w:lang w:val="en-GB"/>
        </w:rPr>
        <w:t>long-term</w:t>
      </w:r>
      <w:r w:rsidRPr="374625A0" w:rsidR="1F5D4C08">
        <w:rPr>
          <w:rFonts w:ascii="Times New Roman" w:hAnsi="Times New Roman" w:eastAsia="Times New Roman" w:cs="Times New Roman"/>
          <w:noProof w:val="0"/>
          <w:color w:val="auto"/>
          <w:sz w:val="24"/>
          <w:szCs w:val="24"/>
          <w:lang w:val="en-GB"/>
        </w:rPr>
        <w:t xml:space="preserve"> impact of the </w:t>
      </w:r>
      <w:r w:rsidRPr="374625A0" w:rsidR="412B566A">
        <w:rPr>
          <w:rFonts w:ascii="Times New Roman" w:hAnsi="Times New Roman" w:eastAsia="Times New Roman" w:cs="Times New Roman"/>
          <w:noProof w:val="0"/>
          <w:color w:val="auto"/>
          <w:sz w:val="24"/>
          <w:szCs w:val="24"/>
          <w:lang w:val="en-GB"/>
        </w:rPr>
        <w:t>Opium Wars</w:t>
      </w:r>
      <w:r w:rsidRPr="374625A0" w:rsidR="7B069657">
        <w:rPr>
          <w:rFonts w:ascii="Times New Roman" w:hAnsi="Times New Roman" w:eastAsia="Times New Roman" w:cs="Times New Roman"/>
          <w:noProof w:val="0"/>
          <w:color w:val="auto"/>
          <w:sz w:val="24"/>
          <w:szCs w:val="24"/>
          <w:lang w:val="en-GB"/>
        </w:rPr>
        <w:t xml:space="preserve"> was that </w:t>
      </w:r>
      <w:r w:rsidRPr="374625A0" w:rsidR="1FD7D819">
        <w:rPr>
          <w:rFonts w:ascii="Times New Roman" w:hAnsi="Times New Roman" w:eastAsia="Times New Roman" w:cs="Times New Roman"/>
          <w:noProof w:val="0"/>
          <w:color w:val="auto"/>
          <w:sz w:val="24"/>
          <w:szCs w:val="24"/>
          <w:lang w:val="en-GB"/>
        </w:rPr>
        <w:t>they</w:t>
      </w:r>
      <w:r w:rsidRPr="374625A0" w:rsidR="7B069657">
        <w:rPr>
          <w:rFonts w:ascii="Times New Roman" w:hAnsi="Times New Roman" w:eastAsia="Times New Roman" w:cs="Times New Roman"/>
          <w:noProof w:val="0"/>
          <w:color w:val="auto"/>
          <w:sz w:val="24"/>
          <w:szCs w:val="24"/>
          <w:lang w:val="en-GB"/>
        </w:rPr>
        <w:t xml:space="preserve"> pave</w:t>
      </w:r>
      <w:r w:rsidRPr="374625A0" w:rsidR="3F8DDFCB">
        <w:rPr>
          <w:rFonts w:ascii="Times New Roman" w:hAnsi="Times New Roman" w:eastAsia="Times New Roman" w:cs="Times New Roman"/>
          <w:noProof w:val="0"/>
          <w:color w:val="auto"/>
          <w:sz w:val="24"/>
          <w:szCs w:val="24"/>
          <w:lang w:val="en-GB"/>
        </w:rPr>
        <w:t>d</w:t>
      </w:r>
      <w:r w:rsidRPr="374625A0" w:rsidR="7B069657">
        <w:rPr>
          <w:rFonts w:ascii="Times New Roman" w:hAnsi="Times New Roman" w:eastAsia="Times New Roman" w:cs="Times New Roman"/>
          <w:noProof w:val="0"/>
          <w:color w:val="auto"/>
          <w:sz w:val="24"/>
          <w:szCs w:val="24"/>
          <w:lang w:val="en-GB"/>
        </w:rPr>
        <w:t xml:space="preserve"> the road for political </w:t>
      </w:r>
      <w:r w:rsidRPr="374625A0" w:rsidR="35FE77FF">
        <w:rPr>
          <w:rFonts w:ascii="Times New Roman" w:hAnsi="Times New Roman" w:eastAsia="Times New Roman" w:cs="Times New Roman"/>
          <w:noProof w:val="0"/>
          <w:color w:val="auto"/>
          <w:sz w:val="24"/>
          <w:szCs w:val="24"/>
          <w:lang w:val="en-GB"/>
        </w:rPr>
        <w:t>reform</w:t>
      </w:r>
      <w:r w:rsidRPr="374625A0" w:rsidR="513B1797">
        <w:rPr>
          <w:rFonts w:ascii="Times New Roman" w:hAnsi="Times New Roman" w:eastAsia="Times New Roman" w:cs="Times New Roman"/>
          <w:noProof w:val="0"/>
          <w:color w:val="auto"/>
          <w:sz w:val="24"/>
          <w:szCs w:val="24"/>
          <w:lang w:val="en-GB"/>
        </w:rPr>
        <w:t xml:space="preserve"> (Pletcher, 2022)</w:t>
      </w:r>
      <w:r w:rsidRPr="374625A0" w:rsidR="35FE77FF">
        <w:rPr>
          <w:rFonts w:ascii="Times New Roman" w:hAnsi="Times New Roman" w:eastAsia="Times New Roman" w:cs="Times New Roman"/>
          <w:noProof w:val="0"/>
          <w:color w:val="auto"/>
          <w:sz w:val="24"/>
          <w:szCs w:val="24"/>
          <w:lang w:val="en-GB"/>
        </w:rPr>
        <w:t>.</w:t>
      </w:r>
      <w:r w:rsidRPr="374625A0" w:rsidR="6D801B22">
        <w:rPr>
          <w:rFonts w:ascii="Times New Roman" w:hAnsi="Times New Roman" w:eastAsia="Times New Roman" w:cs="Times New Roman"/>
          <w:noProof w:val="0"/>
          <w:color w:val="auto"/>
          <w:sz w:val="24"/>
          <w:szCs w:val="24"/>
          <w:lang w:val="en-GB"/>
        </w:rPr>
        <w:t xml:space="preserve"> </w:t>
      </w:r>
      <w:r w:rsidRPr="374625A0" w:rsidR="61BB529E">
        <w:rPr>
          <w:rFonts w:ascii="Times New Roman" w:hAnsi="Times New Roman" w:eastAsia="Times New Roman" w:cs="Times New Roman"/>
          <w:noProof w:val="0"/>
          <w:color w:val="auto"/>
          <w:sz w:val="24"/>
          <w:szCs w:val="24"/>
          <w:lang w:val="en-GB"/>
        </w:rPr>
        <w:t xml:space="preserve">China’s political position as a sovereign power regressed following the </w:t>
      </w:r>
      <w:r w:rsidRPr="374625A0" w:rsidR="24E864A1">
        <w:rPr>
          <w:rFonts w:ascii="Times New Roman" w:hAnsi="Times New Roman" w:eastAsia="Times New Roman" w:cs="Times New Roman"/>
          <w:noProof w:val="0"/>
          <w:color w:val="auto"/>
          <w:sz w:val="24"/>
          <w:szCs w:val="24"/>
          <w:lang w:val="en-GB"/>
        </w:rPr>
        <w:t>Wars</w:t>
      </w:r>
      <w:r w:rsidRPr="374625A0" w:rsidR="61BB529E">
        <w:rPr>
          <w:rFonts w:ascii="Times New Roman" w:hAnsi="Times New Roman" w:eastAsia="Times New Roman" w:cs="Times New Roman"/>
          <w:noProof w:val="0"/>
          <w:color w:val="auto"/>
          <w:sz w:val="24"/>
          <w:szCs w:val="24"/>
          <w:lang w:val="en-GB"/>
        </w:rPr>
        <w:t xml:space="preserve">. </w:t>
      </w:r>
      <w:r w:rsidRPr="374625A0" w:rsidR="5A0AEBA9">
        <w:rPr>
          <w:rFonts w:ascii="Times New Roman" w:hAnsi="Times New Roman" w:eastAsia="Times New Roman" w:cs="Times New Roman"/>
          <w:noProof w:val="0"/>
          <w:color w:val="auto"/>
          <w:sz w:val="24"/>
          <w:szCs w:val="24"/>
          <w:lang w:val="en-GB"/>
        </w:rPr>
        <w:t>T</w:t>
      </w:r>
      <w:r w:rsidRPr="374625A0" w:rsidR="7B069657">
        <w:rPr>
          <w:rFonts w:ascii="Times New Roman" w:hAnsi="Times New Roman" w:eastAsia="Times New Roman" w:cs="Times New Roman"/>
          <w:noProof w:val="0"/>
          <w:color w:val="auto"/>
          <w:sz w:val="24"/>
          <w:szCs w:val="24"/>
          <w:lang w:val="en-GB"/>
        </w:rPr>
        <w:t xml:space="preserve">he </w:t>
      </w:r>
      <w:r w:rsidRPr="374625A0" w:rsidR="412B566A">
        <w:rPr>
          <w:rFonts w:ascii="Times New Roman" w:hAnsi="Times New Roman" w:eastAsia="Times New Roman" w:cs="Times New Roman"/>
          <w:noProof w:val="0"/>
          <w:color w:val="auto"/>
          <w:sz w:val="24"/>
          <w:szCs w:val="24"/>
          <w:lang w:val="en-GB"/>
        </w:rPr>
        <w:t>Opium Wars</w:t>
      </w:r>
      <w:r w:rsidRPr="374625A0" w:rsidR="7B069657">
        <w:rPr>
          <w:rFonts w:ascii="Times New Roman" w:hAnsi="Times New Roman" w:eastAsia="Times New Roman" w:cs="Times New Roman"/>
          <w:noProof w:val="0"/>
          <w:color w:val="auto"/>
          <w:sz w:val="24"/>
          <w:szCs w:val="24"/>
          <w:lang w:val="en-GB"/>
        </w:rPr>
        <w:t xml:space="preserve"> acted as a catalyst which propelled the inevitable downfall of the</w:t>
      </w:r>
      <w:r w:rsidRPr="374625A0" w:rsidR="4C3EF2BA">
        <w:rPr>
          <w:rFonts w:ascii="Times New Roman" w:hAnsi="Times New Roman" w:eastAsia="Times New Roman" w:cs="Times New Roman"/>
          <w:noProof w:val="0"/>
          <w:color w:val="auto"/>
          <w:sz w:val="24"/>
          <w:szCs w:val="24"/>
          <w:lang w:val="en-GB"/>
        </w:rPr>
        <w:t xml:space="preserve"> Chinese dynastic system </w:t>
      </w:r>
      <w:r w:rsidRPr="374625A0" w:rsidR="7B069657">
        <w:rPr>
          <w:rFonts w:ascii="Times New Roman" w:hAnsi="Times New Roman" w:eastAsia="Times New Roman" w:cs="Times New Roman"/>
          <w:noProof w:val="0"/>
          <w:color w:val="auto"/>
          <w:sz w:val="24"/>
          <w:szCs w:val="24"/>
          <w:lang w:val="en-GB"/>
        </w:rPr>
        <w:t>(</w:t>
      </w:r>
      <w:r w:rsidRPr="374625A0" w:rsidR="7B069657">
        <w:rPr>
          <w:rFonts w:ascii="Times New Roman" w:hAnsi="Times New Roman" w:eastAsia="Times New Roman" w:cs="Times New Roman"/>
          <w:noProof w:val="0"/>
          <w:color w:val="auto"/>
          <w:sz w:val="24"/>
          <w:szCs w:val="24"/>
          <w:lang w:val="en-GB"/>
        </w:rPr>
        <w:t xml:space="preserve">Lynch, 2010, p.7). </w:t>
      </w:r>
      <w:r w:rsidRPr="374625A0" w:rsidR="2CB1C858">
        <w:rPr>
          <w:rFonts w:ascii="Times New Roman" w:hAnsi="Times New Roman" w:eastAsia="Times New Roman" w:cs="Times New Roman"/>
          <w:noProof w:val="0"/>
          <w:color w:val="auto"/>
          <w:sz w:val="24"/>
          <w:szCs w:val="24"/>
          <w:lang w:val="en-GB"/>
        </w:rPr>
        <w:t>This opened the door</w:t>
      </w:r>
      <w:r w:rsidRPr="374625A0" w:rsidR="09C14AEA">
        <w:rPr>
          <w:rFonts w:ascii="Times New Roman" w:hAnsi="Times New Roman" w:eastAsia="Times New Roman" w:cs="Times New Roman"/>
          <w:noProof w:val="0"/>
          <w:color w:val="auto"/>
          <w:sz w:val="24"/>
          <w:szCs w:val="24"/>
          <w:lang w:val="en-GB"/>
        </w:rPr>
        <w:t xml:space="preserve"> for new political forms to emerge.</w:t>
      </w:r>
      <w:r w:rsidRPr="374625A0" w:rsidR="64085BEB">
        <w:rPr>
          <w:rFonts w:ascii="Times New Roman" w:hAnsi="Times New Roman" w:eastAsia="Times New Roman" w:cs="Times New Roman"/>
          <w:noProof w:val="0"/>
          <w:color w:val="auto"/>
          <w:sz w:val="24"/>
          <w:szCs w:val="24"/>
          <w:lang w:val="en-GB"/>
        </w:rPr>
        <w:t xml:space="preserve"> In the aftermath of the war China was left in political ruin and the start of what would be long term political reformation began. </w:t>
      </w:r>
      <w:r w:rsidRPr="374625A0" w:rsidR="4DB84BCB">
        <w:rPr>
          <w:rFonts w:ascii="Times New Roman" w:hAnsi="Times New Roman" w:eastAsia="Times New Roman" w:cs="Times New Roman"/>
          <w:noProof w:val="0"/>
          <w:color w:val="auto"/>
          <w:sz w:val="24"/>
          <w:szCs w:val="24"/>
          <w:lang w:val="en-GB"/>
        </w:rPr>
        <w:t>From a political perspective China</w:t>
      </w:r>
      <w:r w:rsidRPr="374625A0" w:rsidR="662501D2">
        <w:rPr>
          <w:rFonts w:ascii="Times New Roman" w:hAnsi="Times New Roman" w:eastAsia="Times New Roman" w:cs="Times New Roman"/>
          <w:noProof w:val="0"/>
          <w:color w:val="auto"/>
          <w:sz w:val="24"/>
          <w:szCs w:val="24"/>
          <w:lang w:val="en-GB"/>
        </w:rPr>
        <w:t>’s</w:t>
      </w:r>
      <w:r w:rsidRPr="374625A0" w:rsidR="4DB84BCB">
        <w:rPr>
          <w:rFonts w:ascii="Times New Roman" w:hAnsi="Times New Roman" w:eastAsia="Times New Roman" w:cs="Times New Roman"/>
          <w:noProof w:val="0"/>
          <w:color w:val="auto"/>
          <w:sz w:val="24"/>
          <w:szCs w:val="24"/>
          <w:lang w:val="en-GB"/>
        </w:rPr>
        <w:t xml:space="preserve"> state had become segregated with the cessation of Hong Kong</w:t>
      </w:r>
      <w:r w:rsidRPr="374625A0" w:rsidR="70BA82E1">
        <w:rPr>
          <w:rFonts w:ascii="Times New Roman" w:hAnsi="Times New Roman" w:eastAsia="Times New Roman" w:cs="Times New Roman"/>
          <w:noProof w:val="0"/>
          <w:color w:val="auto"/>
          <w:sz w:val="24"/>
          <w:szCs w:val="24"/>
          <w:lang w:val="en-GB"/>
        </w:rPr>
        <w:t xml:space="preserve"> </w:t>
      </w:r>
      <w:r w:rsidRPr="374625A0" w:rsidR="7BF2E0C2">
        <w:rPr>
          <w:rFonts w:ascii="Times New Roman" w:hAnsi="Times New Roman" w:eastAsia="Times New Roman" w:cs="Times New Roman"/>
          <w:noProof w:val="0"/>
          <w:color w:val="auto"/>
          <w:sz w:val="24"/>
          <w:szCs w:val="24"/>
          <w:lang w:val="en-GB"/>
        </w:rPr>
        <w:t xml:space="preserve">under the Treaty of Nanjing and </w:t>
      </w:r>
      <w:r w:rsidRPr="374625A0" w:rsidR="70BA82E1">
        <w:rPr>
          <w:rFonts w:ascii="Times New Roman" w:hAnsi="Times New Roman" w:eastAsia="Times New Roman" w:cs="Times New Roman"/>
          <w:noProof w:val="0"/>
          <w:color w:val="auto"/>
          <w:sz w:val="24"/>
          <w:szCs w:val="24"/>
          <w:lang w:val="en-GB"/>
        </w:rPr>
        <w:t>is still evident</w:t>
      </w:r>
      <w:r w:rsidRPr="374625A0" w:rsidR="1F0A0430">
        <w:rPr>
          <w:rFonts w:ascii="Times New Roman" w:hAnsi="Times New Roman" w:eastAsia="Times New Roman" w:cs="Times New Roman"/>
          <w:noProof w:val="0"/>
          <w:color w:val="auto"/>
          <w:sz w:val="24"/>
          <w:szCs w:val="24"/>
          <w:lang w:val="en-GB"/>
        </w:rPr>
        <w:t xml:space="preserve"> today under</w:t>
      </w:r>
      <w:r w:rsidRPr="374625A0" w:rsidR="70BA82E1">
        <w:rPr>
          <w:rFonts w:ascii="Times New Roman" w:hAnsi="Times New Roman" w:eastAsia="Times New Roman" w:cs="Times New Roman"/>
          <w:noProof w:val="0"/>
          <w:color w:val="auto"/>
          <w:sz w:val="24"/>
          <w:szCs w:val="24"/>
          <w:lang w:val="en-GB"/>
        </w:rPr>
        <w:t xml:space="preserve"> the</w:t>
      </w:r>
      <w:r w:rsidRPr="374625A0" w:rsidR="7CE5DB8E">
        <w:rPr>
          <w:rFonts w:ascii="Times New Roman" w:hAnsi="Times New Roman" w:eastAsia="Times New Roman" w:cs="Times New Roman"/>
          <w:noProof w:val="0"/>
          <w:color w:val="auto"/>
          <w:sz w:val="24"/>
          <w:szCs w:val="24"/>
          <w:lang w:val="en-GB"/>
        </w:rPr>
        <w:t>:</w:t>
      </w:r>
      <w:r w:rsidRPr="374625A0" w:rsidR="70BA82E1">
        <w:rPr>
          <w:rFonts w:ascii="Times New Roman" w:hAnsi="Times New Roman" w:eastAsia="Times New Roman" w:cs="Times New Roman"/>
          <w:noProof w:val="0"/>
          <w:color w:val="auto"/>
          <w:sz w:val="24"/>
          <w:szCs w:val="24"/>
          <w:lang w:val="en-GB"/>
        </w:rPr>
        <w:t xml:space="preserve"> </w:t>
      </w:r>
      <w:r w:rsidRPr="374625A0" w:rsidR="0435B38B">
        <w:rPr>
          <w:rFonts w:ascii="Times New Roman" w:hAnsi="Times New Roman" w:eastAsia="Times New Roman" w:cs="Times New Roman"/>
          <w:noProof w:val="0"/>
          <w:color w:val="auto"/>
          <w:sz w:val="24"/>
          <w:szCs w:val="24"/>
          <w:lang w:val="en-GB"/>
        </w:rPr>
        <w:t>‘</w:t>
      </w:r>
      <w:r w:rsidRPr="374625A0" w:rsidR="70BA82E1">
        <w:rPr>
          <w:rFonts w:ascii="Times New Roman" w:hAnsi="Times New Roman" w:eastAsia="Times New Roman" w:cs="Times New Roman"/>
          <w:noProof w:val="0"/>
          <w:color w:val="auto"/>
          <w:sz w:val="24"/>
          <w:szCs w:val="24"/>
          <w:lang w:val="en-GB"/>
        </w:rPr>
        <w:t>one state two</w:t>
      </w:r>
      <w:r w:rsidRPr="374625A0" w:rsidR="46E0C09A">
        <w:rPr>
          <w:rFonts w:ascii="Times New Roman" w:hAnsi="Times New Roman" w:eastAsia="Times New Roman" w:cs="Times New Roman"/>
          <w:noProof w:val="0"/>
          <w:color w:val="auto"/>
          <w:sz w:val="24"/>
          <w:szCs w:val="24"/>
          <w:lang w:val="en-GB"/>
        </w:rPr>
        <w:t xml:space="preserve"> government</w:t>
      </w:r>
      <w:r w:rsidRPr="374625A0" w:rsidR="70BA82E1">
        <w:rPr>
          <w:rFonts w:ascii="Times New Roman" w:hAnsi="Times New Roman" w:eastAsia="Times New Roman" w:cs="Times New Roman"/>
          <w:noProof w:val="0"/>
          <w:color w:val="auto"/>
          <w:sz w:val="24"/>
          <w:szCs w:val="24"/>
          <w:lang w:val="en-GB"/>
        </w:rPr>
        <w:t xml:space="preserve"> system</w:t>
      </w:r>
      <w:r w:rsidRPr="374625A0" w:rsidR="0596A993">
        <w:rPr>
          <w:rFonts w:ascii="Times New Roman" w:hAnsi="Times New Roman" w:eastAsia="Times New Roman" w:cs="Times New Roman"/>
          <w:noProof w:val="0"/>
          <w:color w:val="auto"/>
          <w:sz w:val="24"/>
          <w:szCs w:val="24"/>
          <w:lang w:val="en-GB"/>
        </w:rPr>
        <w:t>’</w:t>
      </w:r>
      <w:r w:rsidRPr="374625A0" w:rsidR="70BA82E1">
        <w:rPr>
          <w:rFonts w:ascii="Times New Roman" w:hAnsi="Times New Roman" w:eastAsia="Times New Roman" w:cs="Times New Roman"/>
          <w:noProof w:val="0"/>
          <w:color w:val="auto"/>
          <w:sz w:val="24"/>
          <w:szCs w:val="24"/>
          <w:lang w:val="en-GB"/>
        </w:rPr>
        <w:t xml:space="preserve"> initiative</w:t>
      </w:r>
      <w:r w:rsidRPr="374625A0" w:rsidR="4DB84BCB">
        <w:rPr>
          <w:rFonts w:ascii="Times New Roman" w:hAnsi="Times New Roman" w:eastAsia="Times New Roman" w:cs="Times New Roman"/>
          <w:noProof w:val="0"/>
          <w:color w:val="auto"/>
          <w:sz w:val="24"/>
          <w:szCs w:val="24"/>
          <w:lang w:val="en-GB"/>
        </w:rPr>
        <w:t xml:space="preserve">. </w:t>
      </w:r>
      <w:r w:rsidRPr="374625A0" w:rsidR="312B85DB">
        <w:rPr>
          <w:rFonts w:ascii="Times New Roman" w:hAnsi="Times New Roman" w:eastAsia="Times New Roman" w:cs="Times New Roman"/>
          <w:noProof w:val="0"/>
          <w:color w:val="auto"/>
          <w:sz w:val="24"/>
          <w:szCs w:val="24"/>
          <w:lang w:val="en-GB"/>
        </w:rPr>
        <w:t>T</w:t>
      </w:r>
      <w:r w:rsidRPr="374625A0" w:rsidR="7B069657">
        <w:rPr>
          <w:rFonts w:ascii="Times New Roman" w:hAnsi="Times New Roman" w:eastAsia="Times New Roman" w:cs="Times New Roman"/>
          <w:noProof w:val="0"/>
          <w:color w:val="auto"/>
          <w:sz w:val="24"/>
          <w:szCs w:val="24"/>
          <w:lang w:val="en-GB"/>
        </w:rPr>
        <w:t xml:space="preserve">he ineffectiveness of the Qing government to mitigate the ongoing crisis caused social unrest. Over the years following the </w:t>
      </w:r>
      <w:r w:rsidRPr="374625A0" w:rsidR="24E864A1">
        <w:rPr>
          <w:rFonts w:ascii="Times New Roman" w:hAnsi="Times New Roman" w:eastAsia="Times New Roman" w:cs="Times New Roman"/>
          <w:noProof w:val="0"/>
          <w:color w:val="auto"/>
          <w:sz w:val="24"/>
          <w:szCs w:val="24"/>
          <w:lang w:val="en-GB"/>
        </w:rPr>
        <w:t>Wars</w:t>
      </w:r>
      <w:r w:rsidRPr="374625A0" w:rsidR="7B069657">
        <w:rPr>
          <w:rFonts w:ascii="Times New Roman" w:hAnsi="Times New Roman" w:eastAsia="Times New Roman" w:cs="Times New Roman"/>
          <w:noProof w:val="0"/>
          <w:color w:val="auto"/>
          <w:sz w:val="24"/>
          <w:szCs w:val="24"/>
          <w:lang w:val="en-GB"/>
        </w:rPr>
        <w:t xml:space="preserve">, various governments </w:t>
      </w:r>
      <w:r w:rsidRPr="374625A0" w:rsidR="0585A5CC">
        <w:rPr>
          <w:rFonts w:ascii="Times New Roman" w:hAnsi="Times New Roman" w:eastAsia="Times New Roman" w:cs="Times New Roman"/>
          <w:noProof w:val="0"/>
          <w:color w:val="auto"/>
          <w:sz w:val="24"/>
          <w:szCs w:val="24"/>
          <w:lang w:val="en-GB"/>
        </w:rPr>
        <w:t>a</w:t>
      </w:r>
      <w:r w:rsidRPr="374625A0" w:rsidR="7B069657">
        <w:rPr>
          <w:rFonts w:ascii="Times New Roman" w:hAnsi="Times New Roman" w:eastAsia="Times New Roman" w:cs="Times New Roman"/>
          <w:noProof w:val="0"/>
          <w:color w:val="auto"/>
          <w:sz w:val="24"/>
          <w:szCs w:val="24"/>
          <w:lang w:val="en-GB"/>
        </w:rPr>
        <w:t>rose</w:t>
      </w:r>
      <w:r w:rsidRPr="374625A0" w:rsidR="16E9C568">
        <w:rPr>
          <w:rFonts w:ascii="Times New Roman" w:hAnsi="Times New Roman" w:eastAsia="Times New Roman" w:cs="Times New Roman"/>
          <w:noProof w:val="0"/>
          <w:color w:val="auto"/>
          <w:sz w:val="24"/>
          <w:szCs w:val="24"/>
          <w:lang w:val="en-GB"/>
        </w:rPr>
        <w:t>,</w:t>
      </w:r>
      <w:r w:rsidRPr="374625A0" w:rsidR="7B069657">
        <w:rPr>
          <w:rFonts w:ascii="Times New Roman" w:hAnsi="Times New Roman" w:eastAsia="Times New Roman" w:cs="Times New Roman"/>
          <w:noProof w:val="0"/>
          <w:color w:val="auto"/>
          <w:sz w:val="24"/>
          <w:szCs w:val="24"/>
          <w:lang w:val="en-GB"/>
        </w:rPr>
        <w:t xml:space="preserve"> each with their own ideas of making China great including Mao Zedong, Deng Xiaoping and the current president Xi Jinping. </w:t>
      </w:r>
      <w:r w:rsidRPr="374625A0" w:rsidR="564ED1C1">
        <w:rPr>
          <w:rFonts w:ascii="Times New Roman" w:hAnsi="Times New Roman" w:eastAsia="Times New Roman" w:cs="Times New Roman"/>
          <w:noProof w:val="0"/>
          <w:color w:val="auto"/>
          <w:sz w:val="24"/>
          <w:szCs w:val="24"/>
          <w:lang w:val="en-GB"/>
        </w:rPr>
        <w:t>“The changes after the opium war would appear to foreshadow China's</w:t>
      </w:r>
      <w:r w:rsidRPr="374625A0" w:rsidR="08AABC4D">
        <w:rPr>
          <w:rFonts w:ascii="Times New Roman" w:hAnsi="Times New Roman" w:eastAsia="Times New Roman" w:cs="Times New Roman"/>
          <w:noProof w:val="0"/>
          <w:color w:val="auto"/>
          <w:sz w:val="24"/>
          <w:szCs w:val="24"/>
          <w:lang w:val="en-GB"/>
        </w:rPr>
        <w:t>....</w:t>
      </w:r>
      <w:r w:rsidRPr="374625A0" w:rsidR="564ED1C1">
        <w:rPr>
          <w:rFonts w:ascii="Times New Roman" w:hAnsi="Times New Roman" w:eastAsia="Times New Roman" w:cs="Times New Roman"/>
          <w:noProof w:val="0"/>
          <w:color w:val="auto"/>
          <w:sz w:val="24"/>
          <w:szCs w:val="24"/>
          <w:lang w:val="en-GB"/>
        </w:rPr>
        <w:t xml:space="preserve">reforms initiated by Deng </w:t>
      </w:r>
      <w:r w:rsidRPr="374625A0" w:rsidR="0F1152B1">
        <w:rPr>
          <w:rFonts w:ascii="Times New Roman" w:hAnsi="Times New Roman" w:eastAsia="Times New Roman" w:cs="Times New Roman"/>
          <w:noProof w:val="0"/>
          <w:color w:val="auto"/>
          <w:sz w:val="24"/>
          <w:szCs w:val="24"/>
          <w:lang w:val="en-GB"/>
        </w:rPr>
        <w:t>Xiaoping</w:t>
      </w:r>
      <w:r w:rsidRPr="374625A0" w:rsidR="564ED1C1">
        <w:rPr>
          <w:rFonts w:ascii="Times New Roman" w:hAnsi="Times New Roman" w:eastAsia="Times New Roman" w:cs="Times New Roman"/>
          <w:noProof w:val="0"/>
          <w:color w:val="auto"/>
          <w:sz w:val="24"/>
          <w:szCs w:val="24"/>
          <w:lang w:val="en-GB"/>
        </w:rPr>
        <w:t xml:space="preserve"> in 1978</w:t>
      </w:r>
      <w:r w:rsidRPr="374625A0" w:rsidR="4EA242FC">
        <w:rPr>
          <w:rFonts w:ascii="Times New Roman" w:hAnsi="Times New Roman" w:eastAsia="Times New Roman" w:cs="Times New Roman"/>
          <w:noProof w:val="0"/>
          <w:color w:val="auto"/>
          <w:sz w:val="24"/>
          <w:szCs w:val="24"/>
          <w:lang w:val="en-GB"/>
        </w:rPr>
        <w:t>, w</w:t>
      </w:r>
      <w:r w:rsidRPr="374625A0" w:rsidR="23A66600">
        <w:rPr>
          <w:rFonts w:ascii="Times New Roman" w:hAnsi="Times New Roman" w:eastAsia="Times New Roman" w:cs="Times New Roman"/>
          <w:noProof w:val="0"/>
          <w:color w:val="auto"/>
          <w:sz w:val="24"/>
          <w:szCs w:val="24"/>
          <w:lang w:val="en-GB"/>
        </w:rPr>
        <w:t>hich created more open borders, among other policy change.” (</w:t>
      </w:r>
      <w:r w:rsidRPr="374625A0" w:rsidR="23A66600">
        <w:rPr>
          <w:rFonts w:ascii="Times New Roman" w:hAnsi="Times New Roman" w:eastAsia="Times New Roman" w:cs="Times New Roman"/>
          <w:noProof w:val="0"/>
          <w:color w:val="auto"/>
          <w:sz w:val="24"/>
          <w:szCs w:val="24"/>
          <w:lang w:val="en-GB"/>
        </w:rPr>
        <w:t>Keller and Shiue, 2021, p.37)</w:t>
      </w:r>
      <w:r w:rsidRPr="374625A0" w:rsidR="0A4E654B">
        <w:rPr>
          <w:rFonts w:ascii="Times New Roman" w:hAnsi="Times New Roman" w:eastAsia="Times New Roman" w:cs="Times New Roman"/>
          <w:noProof w:val="0"/>
          <w:color w:val="auto"/>
          <w:sz w:val="24"/>
          <w:szCs w:val="24"/>
          <w:lang w:val="en-GB"/>
        </w:rPr>
        <w:t>.</w:t>
      </w:r>
      <w:r w:rsidRPr="374625A0" w:rsidR="23A66600">
        <w:rPr>
          <w:rFonts w:ascii="Times New Roman" w:hAnsi="Times New Roman" w:eastAsia="Times New Roman" w:cs="Times New Roman"/>
          <w:noProof w:val="0"/>
          <w:color w:val="auto"/>
          <w:sz w:val="24"/>
          <w:szCs w:val="24"/>
          <w:lang w:val="en-GB"/>
        </w:rPr>
        <w:t xml:space="preserve"> </w:t>
      </w:r>
      <w:r w:rsidRPr="374625A0" w:rsidR="0CDF5259">
        <w:rPr>
          <w:rFonts w:ascii="Times New Roman" w:hAnsi="Times New Roman" w:eastAsia="Times New Roman" w:cs="Times New Roman"/>
          <w:noProof w:val="0"/>
          <w:color w:val="auto"/>
          <w:sz w:val="24"/>
          <w:szCs w:val="24"/>
          <w:lang w:val="en-GB"/>
        </w:rPr>
        <w:t xml:space="preserve">While the </w:t>
      </w:r>
      <w:r w:rsidRPr="374625A0" w:rsidR="412B566A">
        <w:rPr>
          <w:rFonts w:ascii="Times New Roman" w:hAnsi="Times New Roman" w:eastAsia="Times New Roman" w:cs="Times New Roman"/>
          <w:noProof w:val="0"/>
          <w:color w:val="auto"/>
          <w:sz w:val="24"/>
          <w:szCs w:val="24"/>
          <w:lang w:val="en-GB"/>
        </w:rPr>
        <w:t>Opium Wars</w:t>
      </w:r>
      <w:r w:rsidRPr="374625A0" w:rsidR="0CDF5259">
        <w:rPr>
          <w:rFonts w:ascii="Times New Roman" w:hAnsi="Times New Roman" w:eastAsia="Times New Roman" w:cs="Times New Roman"/>
          <w:noProof w:val="0"/>
          <w:color w:val="auto"/>
          <w:sz w:val="24"/>
          <w:szCs w:val="24"/>
          <w:lang w:val="en-GB"/>
        </w:rPr>
        <w:t xml:space="preserve"> caused the deterioration</w:t>
      </w:r>
      <w:r w:rsidRPr="374625A0" w:rsidR="23FD059B">
        <w:rPr>
          <w:rFonts w:ascii="Times New Roman" w:hAnsi="Times New Roman" w:eastAsia="Times New Roman" w:cs="Times New Roman"/>
          <w:noProof w:val="0"/>
          <w:color w:val="auto"/>
          <w:sz w:val="24"/>
          <w:szCs w:val="24"/>
          <w:lang w:val="en-GB"/>
        </w:rPr>
        <w:t xml:space="preserve"> and eventual collapse of China's 5000-year-old imperial dynasty</w:t>
      </w:r>
      <w:r w:rsidRPr="374625A0" w:rsidR="0CDF5259">
        <w:rPr>
          <w:rFonts w:ascii="Times New Roman" w:hAnsi="Times New Roman" w:eastAsia="Times New Roman" w:cs="Times New Roman"/>
          <w:noProof w:val="0"/>
          <w:color w:val="auto"/>
          <w:sz w:val="24"/>
          <w:szCs w:val="24"/>
          <w:lang w:val="en-GB"/>
        </w:rPr>
        <w:t xml:space="preserve"> it paved the way</w:t>
      </w:r>
      <w:r w:rsidRPr="374625A0" w:rsidR="7EE155FB">
        <w:rPr>
          <w:rFonts w:ascii="Times New Roman" w:hAnsi="Times New Roman" w:eastAsia="Times New Roman" w:cs="Times New Roman"/>
          <w:noProof w:val="0"/>
          <w:color w:val="auto"/>
          <w:sz w:val="24"/>
          <w:szCs w:val="24"/>
          <w:lang w:val="en-GB"/>
        </w:rPr>
        <w:t xml:space="preserve"> for new political ideas to emerge. </w:t>
      </w:r>
      <w:r w:rsidRPr="374625A0" w:rsidR="4DB925E9">
        <w:rPr>
          <w:rFonts w:ascii="Times New Roman" w:hAnsi="Times New Roman" w:eastAsia="Times New Roman" w:cs="Times New Roman"/>
          <w:noProof w:val="0"/>
          <w:color w:val="auto"/>
          <w:sz w:val="24"/>
          <w:szCs w:val="24"/>
          <w:lang w:val="en-GB"/>
        </w:rPr>
        <w:t xml:space="preserve">The resulting political/social upheavals and mass insurgencies were the vehicles upon which change for modernity would come. </w:t>
      </w:r>
      <w:r w:rsidRPr="374625A0" w:rsidR="10BBC96B">
        <w:rPr>
          <w:rFonts w:ascii="Times New Roman" w:hAnsi="Times New Roman" w:eastAsia="Times New Roman" w:cs="Times New Roman"/>
          <w:noProof w:val="0"/>
          <w:color w:val="auto"/>
          <w:sz w:val="24"/>
          <w:szCs w:val="24"/>
          <w:lang w:val="en-GB"/>
        </w:rPr>
        <w:t xml:space="preserve">Therefore, as a result of the </w:t>
      </w:r>
      <w:r w:rsidRPr="374625A0" w:rsidR="412B566A">
        <w:rPr>
          <w:rFonts w:ascii="Times New Roman" w:hAnsi="Times New Roman" w:eastAsia="Times New Roman" w:cs="Times New Roman"/>
          <w:noProof w:val="0"/>
          <w:color w:val="auto"/>
          <w:sz w:val="24"/>
          <w:szCs w:val="24"/>
          <w:lang w:val="en-GB"/>
        </w:rPr>
        <w:t>Opium Wars</w:t>
      </w:r>
      <w:r w:rsidRPr="374625A0" w:rsidR="10BBC96B">
        <w:rPr>
          <w:rFonts w:ascii="Times New Roman" w:hAnsi="Times New Roman" w:eastAsia="Times New Roman" w:cs="Times New Roman"/>
          <w:noProof w:val="0"/>
          <w:color w:val="auto"/>
          <w:sz w:val="24"/>
          <w:szCs w:val="24"/>
          <w:lang w:val="en-GB"/>
        </w:rPr>
        <w:t xml:space="preserve"> China was e</w:t>
      </w:r>
      <w:r w:rsidRPr="374625A0" w:rsidR="7EE155FB">
        <w:rPr>
          <w:rFonts w:ascii="Times New Roman" w:hAnsi="Times New Roman" w:eastAsia="Times New Roman" w:cs="Times New Roman"/>
          <w:noProof w:val="0"/>
          <w:color w:val="auto"/>
          <w:sz w:val="24"/>
          <w:szCs w:val="24"/>
          <w:lang w:val="en-GB"/>
        </w:rPr>
        <w:t>ventually able to regain its legitimacy and ability to wield power</w:t>
      </w:r>
      <w:r w:rsidRPr="374625A0" w:rsidR="7EE155FB">
        <w:rPr>
          <w:rFonts w:ascii="Times New Roman" w:hAnsi="Times New Roman" w:eastAsia="Times New Roman" w:cs="Times New Roman"/>
          <w:noProof w:val="0"/>
          <w:color w:val="auto"/>
          <w:sz w:val="24"/>
          <w:szCs w:val="24"/>
          <w:lang w:val="en-GB"/>
        </w:rPr>
        <w:t>.</w:t>
      </w:r>
    </w:p>
    <w:p xmlns:wp14="http://schemas.microsoft.com/office/word/2010/wordml" w:rsidP="374625A0" w14:paraId="436DF0DA" wp14:textId="20EEE892">
      <w:pPr>
        <w:pStyle w:val="Normal"/>
        <w:spacing w:line="480" w:lineRule="auto"/>
        <w:ind w:firstLine="720"/>
        <w:rPr>
          <w:rFonts w:ascii="Times New Roman" w:hAnsi="Times New Roman" w:eastAsia="Times New Roman" w:cs="Times New Roman"/>
          <w:noProof w:val="0"/>
          <w:color w:val="auto"/>
          <w:sz w:val="24"/>
          <w:szCs w:val="24"/>
          <w:lang w:val="en-GB"/>
        </w:rPr>
      </w:pPr>
      <w:r w:rsidRPr="374625A0" w:rsidR="347997C8">
        <w:rPr>
          <w:rFonts w:ascii="Times New Roman" w:hAnsi="Times New Roman" w:eastAsia="Times New Roman" w:cs="Times New Roman"/>
          <w:noProof w:val="0"/>
          <w:color w:val="auto"/>
          <w:sz w:val="24"/>
          <w:szCs w:val="24"/>
          <w:lang w:val="en-GB"/>
        </w:rPr>
        <w:t xml:space="preserve">Thirdly, </w:t>
      </w:r>
      <w:r w:rsidRPr="374625A0" w:rsidR="5DB04EE5">
        <w:rPr>
          <w:rFonts w:ascii="Times New Roman" w:hAnsi="Times New Roman" w:eastAsia="Times New Roman" w:cs="Times New Roman"/>
          <w:noProof w:val="0"/>
          <w:color w:val="auto"/>
          <w:sz w:val="24"/>
          <w:szCs w:val="24"/>
          <w:lang w:val="en-GB"/>
        </w:rPr>
        <w:t xml:space="preserve">the </w:t>
      </w:r>
      <w:r w:rsidRPr="374625A0" w:rsidR="412B566A">
        <w:rPr>
          <w:rFonts w:ascii="Times New Roman" w:hAnsi="Times New Roman" w:eastAsia="Times New Roman" w:cs="Times New Roman"/>
          <w:noProof w:val="0"/>
          <w:color w:val="auto"/>
          <w:sz w:val="24"/>
          <w:szCs w:val="24"/>
          <w:lang w:val="en-GB"/>
        </w:rPr>
        <w:t>Opium Wars</w:t>
      </w:r>
      <w:r w:rsidRPr="374625A0" w:rsidR="5DB04EE5">
        <w:rPr>
          <w:rFonts w:ascii="Times New Roman" w:hAnsi="Times New Roman" w:eastAsia="Times New Roman" w:cs="Times New Roman"/>
          <w:noProof w:val="0"/>
          <w:color w:val="auto"/>
          <w:sz w:val="24"/>
          <w:szCs w:val="24"/>
          <w:lang w:val="en-GB"/>
        </w:rPr>
        <w:t xml:space="preserve"> influenced the modernization of China’s military</w:t>
      </w:r>
      <w:r w:rsidRPr="374625A0" w:rsidR="47DC6CAB">
        <w:rPr>
          <w:rFonts w:ascii="Times New Roman" w:hAnsi="Times New Roman" w:eastAsia="Times New Roman" w:cs="Times New Roman"/>
          <w:noProof w:val="0"/>
          <w:color w:val="auto"/>
          <w:sz w:val="24"/>
          <w:szCs w:val="24"/>
          <w:lang w:val="en-GB"/>
        </w:rPr>
        <w:t xml:space="preserve"> which was a </w:t>
      </w:r>
      <w:r w:rsidRPr="374625A0" w:rsidR="47DC6CAB">
        <w:rPr>
          <w:rFonts w:ascii="Times New Roman" w:hAnsi="Times New Roman" w:eastAsia="Times New Roman" w:cs="Times New Roman"/>
          <w:noProof w:val="0"/>
          <w:color w:val="auto"/>
          <w:sz w:val="24"/>
          <w:szCs w:val="24"/>
          <w:lang w:val="en-GB"/>
        </w:rPr>
        <w:t>long-term</w:t>
      </w:r>
      <w:r w:rsidRPr="374625A0" w:rsidR="47DC6CAB">
        <w:rPr>
          <w:rFonts w:ascii="Times New Roman" w:hAnsi="Times New Roman" w:eastAsia="Times New Roman" w:cs="Times New Roman"/>
          <w:noProof w:val="0"/>
          <w:color w:val="auto"/>
          <w:sz w:val="24"/>
          <w:szCs w:val="24"/>
          <w:lang w:val="en-GB"/>
        </w:rPr>
        <w:t xml:space="preserve"> impact</w:t>
      </w:r>
      <w:r w:rsidRPr="374625A0" w:rsidR="6A8901CB">
        <w:rPr>
          <w:rFonts w:ascii="Times New Roman" w:hAnsi="Times New Roman" w:eastAsia="Times New Roman" w:cs="Times New Roman"/>
          <w:noProof w:val="0"/>
          <w:color w:val="auto"/>
          <w:sz w:val="24"/>
          <w:szCs w:val="24"/>
          <w:lang w:val="en-GB"/>
        </w:rPr>
        <w:t xml:space="preserve"> (Hayes, 20221)</w:t>
      </w:r>
      <w:r w:rsidRPr="374625A0" w:rsidR="5DB04EE5">
        <w:rPr>
          <w:rFonts w:ascii="Times New Roman" w:hAnsi="Times New Roman" w:eastAsia="Times New Roman" w:cs="Times New Roman"/>
          <w:noProof w:val="0"/>
          <w:color w:val="auto"/>
          <w:sz w:val="24"/>
          <w:szCs w:val="24"/>
          <w:lang w:val="en-GB"/>
        </w:rPr>
        <w:t xml:space="preserve">. The war wasn't simply a call for political reform, but rather a rude awakening for China. “The war ended with a greatly weakened Qing Dynasty that was now confronted with the need to rethink its relations with the outside world and to modernize its military, political, and economic structures.” (Hayes, 2021). The limitations in their military and political arenas were blatantly obvious and China realized that many of their military practices were impractical and inferior in comparison to that of the Western counterparts. This helped them to begin focusing on ways to develop their military inferiority and awake from their political retrogressions. “The West’s intervention in China may have generated technological learning” which had structural change and efficiency gains for China’s military advancement (Keller and Shiue, 2021, p.8). </w:t>
      </w:r>
      <w:r w:rsidRPr="374625A0" w:rsidR="56067D02">
        <w:rPr>
          <w:rFonts w:ascii="Times New Roman" w:hAnsi="Times New Roman" w:eastAsia="Times New Roman" w:cs="Times New Roman"/>
          <w:noProof w:val="0"/>
          <w:color w:val="auto"/>
          <w:sz w:val="24"/>
          <w:szCs w:val="24"/>
          <w:lang w:val="en-GB"/>
        </w:rPr>
        <w:t xml:space="preserve"> </w:t>
      </w:r>
      <w:r w:rsidRPr="374625A0" w:rsidR="33FC0FB5">
        <w:rPr>
          <w:rFonts w:ascii="Times New Roman" w:hAnsi="Times New Roman" w:eastAsia="Times New Roman" w:cs="Times New Roman"/>
          <w:noProof w:val="0"/>
          <w:color w:val="auto"/>
          <w:sz w:val="24"/>
          <w:szCs w:val="24"/>
          <w:lang w:val="en-GB"/>
        </w:rPr>
        <w:t xml:space="preserve">The </w:t>
      </w:r>
      <w:r w:rsidRPr="374625A0" w:rsidR="24E864A1">
        <w:rPr>
          <w:rFonts w:ascii="Times New Roman" w:hAnsi="Times New Roman" w:eastAsia="Times New Roman" w:cs="Times New Roman"/>
          <w:noProof w:val="0"/>
          <w:color w:val="auto"/>
          <w:sz w:val="24"/>
          <w:szCs w:val="24"/>
          <w:lang w:val="en-GB"/>
        </w:rPr>
        <w:t>Wars</w:t>
      </w:r>
      <w:r w:rsidRPr="374625A0" w:rsidR="33FC0FB5">
        <w:rPr>
          <w:rFonts w:ascii="Times New Roman" w:hAnsi="Times New Roman" w:eastAsia="Times New Roman" w:cs="Times New Roman"/>
          <w:noProof w:val="0"/>
          <w:color w:val="auto"/>
          <w:sz w:val="24"/>
          <w:szCs w:val="24"/>
          <w:lang w:val="en-GB"/>
        </w:rPr>
        <w:t xml:space="preserve"> exposed the many loopholes in China’s economic infrastructure which needed to be address so that they could move forward. </w:t>
      </w:r>
      <w:r w:rsidRPr="374625A0" w:rsidR="56067D02">
        <w:rPr>
          <w:rFonts w:ascii="Times New Roman" w:hAnsi="Times New Roman" w:eastAsia="Times New Roman" w:cs="Times New Roman"/>
          <w:noProof w:val="0"/>
          <w:color w:val="auto"/>
          <w:sz w:val="24"/>
          <w:szCs w:val="24"/>
          <w:lang w:val="en-GB"/>
        </w:rPr>
        <w:t xml:space="preserve">The Chinese were starting to realise the need to be united against foreign enemies and the need to fight for the nation’s right as a political society. “Fears of foreign influence shows how much the </w:t>
      </w:r>
      <w:r w:rsidRPr="374625A0" w:rsidR="24E864A1">
        <w:rPr>
          <w:rFonts w:ascii="Times New Roman" w:hAnsi="Times New Roman" w:eastAsia="Times New Roman" w:cs="Times New Roman"/>
          <w:noProof w:val="0"/>
          <w:color w:val="auto"/>
          <w:sz w:val="24"/>
          <w:szCs w:val="24"/>
          <w:lang w:val="en-GB"/>
        </w:rPr>
        <w:t>Wars</w:t>
      </w:r>
      <w:r w:rsidRPr="374625A0" w:rsidR="56067D02">
        <w:rPr>
          <w:rFonts w:ascii="Times New Roman" w:hAnsi="Times New Roman" w:eastAsia="Times New Roman" w:cs="Times New Roman"/>
          <w:noProof w:val="0"/>
          <w:color w:val="auto"/>
          <w:sz w:val="24"/>
          <w:szCs w:val="24"/>
          <w:lang w:val="en-GB"/>
        </w:rPr>
        <w:t xml:space="preserve"> influenced and changed ideas within Chinese society, encouraging anti-imperialism whilst increasing Chinese unification.” (Harrison, 2000, p.25). </w:t>
      </w:r>
      <w:r w:rsidRPr="374625A0" w:rsidR="56067D02">
        <w:rPr>
          <w:rFonts w:ascii="Times New Roman" w:hAnsi="Times New Roman" w:eastAsia="Times New Roman" w:cs="Times New Roman"/>
          <w:noProof w:val="0"/>
          <w:color w:val="auto"/>
          <w:sz w:val="24"/>
          <w:szCs w:val="24"/>
          <w:lang w:val="en-GB"/>
        </w:rPr>
        <w:t xml:space="preserve"> “Chinese intellectuals realized the need for a reconfiguration of the past in order to build a nation-state, which was vital in order for China to re-establish itself and regain it international status in the modern world.” (Wang, 2001, p.12)</w:t>
      </w:r>
      <w:r w:rsidRPr="374625A0" w:rsidR="6C23B8D7">
        <w:rPr>
          <w:rFonts w:ascii="Times New Roman" w:hAnsi="Times New Roman" w:eastAsia="Times New Roman" w:cs="Times New Roman"/>
          <w:noProof w:val="0"/>
          <w:color w:val="auto"/>
          <w:sz w:val="24"/>
          <w:szCs w:val="24"/>
          <w:lang w:val="en-GB"/>
        </w:rPr>
        <w:t xml:space="preserve">. </w:t>
      </w:r>
      <w:r w:rsidRPr="374625A0" w:rsidR="35292C78">
        <w:rPr>
          <w:rFonts w:ascii="Times New Roman" w:hAnsi="Times New Roman" w:eastAsia="Times New Roman" w:cs="Times New Roman"/>
          <w:noProof w:val="0"/>
          <w:color w:val="auto"/>
          <w:sz w:val="24"/>
          <w:szCs w:val="24"/>
          <w:lang w:val="en-GB"/>
        </w:rPr>
        <w:t xml:space="preserve"> </w:t>
      </w:r>
      <w:r w:rsidRPr="374625A0" w:rsidR="56067D02">
        <w:rPr>
          <w:rFonts w:ascii="Times New Roman" w:hAnsi="Times New Roman" w:eastAsia="Times New Roman" w:cs="Times New Roman"/>
          <w:noProof w:val="0"/>
          <w:color w:val="auto"/>
          <w:sz w:val="24"/>
          <w:szCs w:val="24"/>
          <w:lang w:val="en-GB"/>
        </w:rPr>
        <w:t>Th</w:t>
      </w:r>
      <w:r w:rsidRPr="374625A0" w:rsidR="3DD31965">
        <w:rPr>
          <w:rFonts w:ascii="Times New Roman" w:hAnsi="Times New Roman" w:eastAsia="Times New Roman" w:cs="Times New Roman"/>
          <w:noProof w:val="0"/>
          <w:color w:val="auto"/>
          <w:sz w:val="24"/>
          <w:szCs w:val="24"/>
          <w:lang w:val="en-GB"/>
        </w:rPr>
        <w:t>us,</w:t>
      </w:r>
      <w:r w:rsidRPr="374625A0" w:rsidR="56067D02">
        <w:rPr>
          <w:rFonts w:ascii="Times New Roman" w:hAnsi="Times New Roman" w:eastAsia="Times New Roman" w:cs="Times New Roman"/>
          <w:noProof w:val="0"/>
          <w:color w:val="auto"/>
          <w:sz w:val="24"/>
          <w:szCs w:val="24"/>
          <w:lang w:val="en-GB"/>
        </w:rPr>
        <w:t xml:space="preserve"> </w:t>
      </w:r>
      <w:r w:rsidRPr="374625A0" w:rsidR="0A47EC44">
        <w:rPr>
          <w:rFonts w:ascii="Times New Roman" w:hAnsi="Times New Roman" w:eastAsia="Times New Roman" w:cs="Times New Roman"/>
          <w:noProof w:val="0"/>
          <w:color w:val="auto"/>
          <w:sz w:val="24"/>
          <w:szCs w:val="24"/>
          <w:lang w:val="en-GB"/>
        </w:rPr>
        <w:t xml:space="preserve">China’s growing industrialisation, commercialisation and military developments was a response to the West’s modernity as China realised that they were inferior in comparison to their western counterparts. </w:t>
      </w:r>
    </w:p>
    <w:p xmlns:wp14="http://schemas.microsoft.com/office/word/2010/wordml" w:rsidP="374625A0" w14:paraId="20B44DF4" wp14:textId="32228ED6">
      <w:pPr>
        <w:pStyle w:val="Normal"/>
        <w:spacing w:line="480" w:lineRule="auto"/>
        <w:ind w:firstLine="720"/>
        <w:rPr>
          <w:rFonts w:ascii="Times New Roman" w:hAnsi="Times New Roman" w:eastAsia="Times New Roman" w:cs="Times New Roman"/>
          <w:noProof w:val="0"/>
          <w:color w:val="auto"/>
          <w:sz w:val="24"/>
          <w:szCs w:val="24"/>
          <w:lang w:val="en-GB"/>
        </w:rPr>
      </w:pPr>
      <w:r w:rsidRPr="374625A0" w:rsidR="7B3A1514">
        <w:rPr>
          <w:rFonts w:ascii="Times New Roman" w:hAnsi="Times New Roman" w:eastAsia="Times New Roman" w:cs="Times New Roman"/>
          <w:noProof w:val="0"/>
          <w:color w:val="auto"/>
          <w:sz w:val="24"/>
          <w:szCs w:val="24"/>
          <w:lang w:val="en-GB"/>
        </w:rPr>
        <w:t xml:space="preserve">Furthermore, </w:t>
      </w:r>
      <w:r w:rsidRPr="374625A0" w:rsidR="20A13B57">
        <w:rPr>
          <w:rFonts w:ascii="Times New Roman" w:hAnsi="Times New Roman" w:eastAsia="Times New Roman" w:cs="Times New Roman"/>
          <w:noProof w:val="0"/>
          <w:color w:val="auto"/>
          <w:sz w:val="24"/>
          <w:szCs w:val="24"/>
          <w:lang w:val="en-GB"/>
        </w:rPr>
        <w:t>changing</w:t>
      </w:r>
      <w:r w:rsidRPr="374625A0" w:rsidR="0804A1B9">
        <w:rPr>
          <w:rFonts w:ascii="Times New Roman" w:hAnsi="Times New Roman" w:eastAsia="Times New Roman" w:cs="Times New Roman"/>
          <w:noProof w:val="0"/>
          <w:color w:val="auto"/>
          <w:sz w:val="24"/>
          <w:szCs w:val="24"/>
          <w:lang w:val="en-GB"/>
        </w:rPr>
        <w:t xml:space="preserve"> ideas in education were long term impacts of the </w:t>
      </w:r>
      <w:r w:rsidRPr="374625A0" w:rsidR="412B566A">
        <w:rPr>
          <w:rFonts w:ascii="Times New Roman" w:hAnsi="Times New Roman" w:eastAsia="Times New Roman" w:cs="Times New Roman"/>
          <w:noProof w:val="0"/>
          <w:color w:val="auto"/>
          <w:sz w:val="24"/>
          <w:szCs w:val="24"/>
          <w:lang w:val="en-GB"/>
        </w:rPr>
        <w:t>Opium Wars</w:t>
      </w:r>
      <w:r w:rsidRPr="374625A0" w:rsidR="0804A1B9">
        <w:rPr>
          <w:rFonts w:ascii="Times New Roman" w:hAnsi="Times New Roman" w:eastAsia="Times New Roman" w:cs="Times New Roman"/>
          <w:noProof w:val="0"/>
          <w:color w:val="auto"/>
          <w:sz w:val="24"/>
          <w:szCs w:val="24"/>
          <w:lang w:val="en-GB"/>
        </w:rPr>
        <w:t xml:space="preserve"> which helped shaped modern China.</w:t>
      </w:r>
      <w:r w:rsidRPr="374625A0" w:rsidR="58C0DEDF">
        <w:rPr>
          <w:rFonts w:ascii="Times New Roman" w:hAnsi="Times New Roman" w:eastAsia="Times New Roman" w:cs="Times New Roman"/>
          <w:noProof w:val="0"/>
          <w:color w:val="auto"/>
          <w:sz w:val="24"/>
          <w:szCs w:val="24"/>
          <w:lang w:val="en-GB"/>
        </w:rPr>
        <w:t xml:space="preserve"> </w:t>
      </w:r>
      <w:r w:rsidRPr="374625A0" w:rsidR="28BB7BC8">
        <w:rPr>
          <w:rFonts w:ascii="Times New Roman" w:hAnsi="Times New Roman" w:eastAsia="Times New Roman" w:cs="Times New Roman"/>
          <w:noProof w:val="0"/>
          <w:color w:val="auto"/>
          <w:sz w:val="24"/>
          <w:szCs w:val="24"/>
          <w:lang w:val="en-GB"/>
        </w:rPr>
        <w:t>T</w:t>
      </w:r>
      <w:r w:rsidRPr="374625A0" w:rsidR="58C0DEDF">
        <w:rPr>
          <w:rFonts w:ascii="Times New Roman" w:hAnsi="Times New Roman" w:eastAsia="Times New Roman" w:cs="Times New Roman"/>
          <w:noProof w:val="0"/>
          <w:color w:val="auto"/>
          <w:sz w:val="24"/>
          <w:szCs w:val="24"/>
          <w:lang w:val="en-GB"/>
        </w:rPr>
        <w:t xml:space="preserve">he </w:t>
      </w:r>
      <w:r w:rsidRPr="374625A0" w:rsidR="24E864A1">
        <w:rPr>
          <w:rFonts w:ascii="Times New Roman" w:hAnsi="Times New Roman" w:eastAsia="Times New Roman" w:cs="Times New Roman"/>
          <w:noProof w:val="0"/>
          <w:color w:val="auto"/>
          <w:sz w:val="24"/>
          <w:szCs w:val="24"/>
          <w:lang w:val="en-GB"/>
        </w:rPr>
        <w:t>Wars</w:t>
      </w:r>
      <w:r w:rsidRPr="374625A0" w:rsidR="58C0DEDF">
        <w:rPr>
          <w:rFonts w:ascii="Times New Roman" w:hAnsi="Times New Roman" w:eastAsia="Times New Roman" w:cs="Times New Roman"/>
          <w:noProof w:val="0"/>
          <w:color w:val="auto"/>
          <w:sz w:val="24"/>
          <w:szCs w:val="24"/>
          <w:lang w:val="en-GB"/>
        </w:rPr>
        <w:t xml:space="preserve"> not only provoked debates around the need for political reform but the realisation that national progress worked hand in hand with education.</w:t>
      </w:r>
      <w:r w:rsidRPr="374625A0" w:rsidR="0804A1B9">
        <w:rPr>
          <w:rFonts w:ascii="Times New Roman" w:hAnsi="Times New Roman" w:eastAsia="Times New Roman" w:cs="Times New Roman"/>
          <w:noProof w:val="0"/>
          <w:color w:val="auto"/>
          <w:sz w:val="24"/>
          <w:szCs w:val="24"/>
          <w:lang w:val="en-GB"/>
        </w:rPr>
        <w:t xml:space="preserve"> Chow argues that </w:t>
      </w:r>
      <w:r w:rsidRPr="374625A0" w:rsidR="04C01241">
        <w:rPr>
          <w:rFonts w:ascii="Times New Roman" w:hAnsi="Times New Roman" w:eastAsia="Times New Roman" w:cs="Times New Roman"/>
          <w:noProof w:val="0"/>
          <w:color w:val="auto"/>
          <w:sz w:val="24"/>
          <w:szCs w:val="24"/>
          <w:lang w:val="en-GB"/>
        </w:rPr>
        <w:t>“</w:t>
      </w:r>
      <w:r w:rsidRPr="374625A0" w:rsidR="0804A1B9">
        <w:rPr>
          <w:rFonts w:ascii="Times New Roman" w:hAnsi="Times New Roman" w:eastAsia="Times New Roman" w:cs="Times New Roman"/>
          <w:noProof w:val="0"/>
          <w:color w:val="auto"/>
          <w:sz w:val="24"/>
          <w:szCs w:val="24"/>
          <w:lang w:val="en-GB"/>
        </w:rPr>
        <w:t>the importance of changing educational ideals proved to be the foundation of Chinese modernisations</w:t>
      </w:r>
      <w:r w:rsidRPr="374625A0" w:rsidR="11EAEB54">
        <w:rPr>
          <w:rFonts w:ascii="Times New Roman" w:hAnsi="Times New Roman" w:eastAsia="Times New Roman" w:cs="Times New Roman"/>
          <w:noProof w:val="0"/>
          <w:color w:val="auto"/>
          <w:sz w:val="24"/>
          <w:szCs w:val="24"/>
          <w:lang w:val="en-GB"/>
        </w:rPr>
        <w:t>”</w:t>
      </w:r>
      <w:r w:rsidRPr="374625A0" w:rsidR="0804A1B9">
        <w:rPr>
          <w:rFonts w:ascii="Times New Roman" w:hAnsi="Times New Roman" w:eastAsia="Times New Roman" w:cs="Times New Roman"/>
          <w:noProof w:val="0"/>
          <w:color w:val="auto"/>
          <w:sz w:val="24"/>
          <w:szCs w:val="24"/>
          <w:lang w:val="en-GB"/>
        </w:rPr>
        <w:t xml:space="preserve"> (</w:t>
      </w:r>
      <w:r w:rsidRPr="374625A0" w:rsidR="1998B912">
        <w:rPr>
          <w:rFonts w:ascii="Times New Roman" w:hAnsi="Times New Roman" w:eastAsia="Times New Roman" w:cs="Times New Roman"/>
          <w:noProof w:val="0"/>
          <w:color w:val="auto"/>
          <w:sz w:val="24"/>
          <w:szCs w:val="24"/>
          <w:lang w:val="en-GB"/>
        </w:rPr>
        <w:t>Deng</w:t>
      </w:r>
      <w:r w:rsidRPr="374625A0" w:rsidR="0804A1B9">
        <w:rPr>
          <w:rFonts w:ascii="Times New Roman" w:hAnsi="Times New Roman" w:eastAsia="Times New Roman" w:cs="Times New Roman"/>
          <w:noProof w:val="0"/>
          <w:color w:val="auto"/>
          <w:sz w:val="24"/>
          <w:szCs w:val="24"/>
          <w:lang w:val="en-GB"/>
        </w:rPr>
        <w:t xml:space="preserve">, 2012, p.194). The war and the revolutions that ensued in the years following the war instigated the idea that </w:t>
      </w:r>
      <w:proofErr w:type="gramStart"/>
      <w:r w:rsidRPr="374625A0" w:rsidR="0804A1B9">
        <w:rPr>
          <w:rFonts w:ascii="Times New Roman" w:hAnsi="Times New Roman" w:eastAsia="Times New Roman" w:cs="Times New Roman"/>
          <w:noProof w:val="0"/>
          <w:color w:val="auto"/>
          <w:sz w:val="24"/>
          <w:szCs w:val="24"/>
          <w:lang w:val="en-GB"/>
        </w:rPr>
        <w:t>in order for</w:t>
      </w:r>
      <w:proofErr w:type="gramEnd"/>
      <w:r w:rsidRPr="374625A0" w:rsidR="0804A1B9">
        <w:rPr>
          <w:rFonts w:ascii="Times New Roman" w:hAnsi="Times New Roman" w:eastAsia="Times New Roman" w:cs="Times New Roman"/>
          <w:noProof w:val="0"/>
          <w:color w:val="auto"/>
          <w:sz w:val="24"/>
          <w:szCs w:val="24"/>
          <w:lang w:val="en-GB"/>
        </w:rPr>
        <w:t xml:space="preserve"> China to be re-established in the modern world their education system had to be improved. This change in social consciousness had a domino effect on education.  Educational reforms (including ideas about Literacy, Science and Mathematics) were introduced and integrated in the Chinese education system post war.  Thus, Scholars and intellectuals emerged from the political ruins in China with knowledge gained from foreignized influence. Thus, scholars were emerging with a ‘bi-cultural’ education. Western knowledge became an ‘appendage’ to China’s educational system and is still current in their curriculum. This educational renaissance helped shaped modern China. “Chinese historians see the </w:t>
      </w:r>
      <w:r w:rsidRPr="374625A0" w:rsidR="412B566A">
        <w:rPr>
          <w:rFonts w:ascii="Times New Roman" w:hAnsi="Times New Roman" w:eastAsia="Times New Roman" w:cs="Times New Roman"/>
          <w:noProof w:val="0"/>
          <w:color w:val="auto"/>
          <w:sz w:val="24"/>
          <w:szCs w:val="24"/>
          <w:lang w:val="en-GB"/>
        </w:rPr>
        <w:t>Opium Wars</w:t>
      </w:r>
      <w:r w:rsidRPr="374625A0" w:rsidR="0804A1B9">
        <w:rPr>
          <w:rFonts w:ascii="Times New Roman" w:hAnsi="Times New Roman" w:eastAsia="Times New Roman" w:cs="Times New Roman"/>
          <w:noProof w:val="0"/>
          <w:color w:val="auto"/>
          <w:sz w:val="24"/>
          <w:szCs w:val="24"/>
          <w:lang w:val="en-GB"/>
        </w:rPr>
        <w:t xml:space="preserve"> as </w:t>
      </w:r>
      <w:r w:rsidRPr="374625A0" w:rsidR="3BD01B80">
        <w:rPr>
          <w:rFonts w:ascii="Times New Roman" w:hAnsi="Times New Roman" w:eastAsia="Times New Roman" w:cs="Times New Roman"/>
          <w:noProof w:val="0"/>
          <w:color w:val="auto"/>
          <w:sz w:val="24"/>
          <w:szCs w:val="24"/>
          <w:lang w:val="en-GB"/>
        </w:rPr>
        <w:t>aggressive</w:t>
      </w:r>
      <w:r w:rsidRPr="374625A0" w:rsidR="0804A1B9">
        <w:rPr>
          <w:rFonts w:ascii="Times New Roman" w:hAnsi="Times New Roman" w:eastAsia="Times New Roman" w:cs="Times New Roman"/>
          <w:noProof w:val="0"/>
          <w:color w:val="auto"/>
          <w:sz w:val="24"/>
          <w:szCs w:val="24"/>
          <w:lang w:val="en-GB"/>
        </w:rPr>
        <w:t xml:space="preserve"> </w:t>
      </w:r>
      <w:r w:rsidRPr="374625A0" w:rsidR="24E864A1">
        <w:rPr>
          <w:rFonts w:ascii="Times New Roman" w:hAnsi="Times New Roman" w:eastAsia="Times New Roman" w:cs="Times New Roman"/>
          <w:noProof w:val="0"/>
          <w:color w:val="auto"/>
          <w:sz w:val="24"/>
          <w:szCs w:val="24"/>
          <w:lang w:val="en-GB"/>
        </w:rPr>
        <w:t>Wars</w:t>
      </w:r>
      <w:r w:rsidRPr="374625A0" w:rsidR="276B88BF">
        <w:rPr>
          <w:rFonts w:ascii="Times New Roman" w:hAnsi="Times New Roman" w:eastAsia="Times New Roman" w:cs="Times New Roman"/>
          <w:noProof w:val="0"/>
          <w:color w:val="auto"/>
          <w:sz w:val="24"/>
          <w:szCs w:val="24"/>
          <w:lang w:val="en-GB"/>
        </w:rPr>
        <w:t xml:space="preserve"> which</w:t>
      </w:r>
      <w:r w:rsidRPr="374625A0" w:rsidR="0804A1B9">
        <w:rPr>
          <w:rFonts w:ascii="Times New Roman" w:hAnsi="Times New Roman" w:eastAsia="Times New Roman" w:cs="Times New Roman"/>
          <w:noProof w:val="0"/>
          <w:color w:val="auto"/>
          <w:sz w:val="24"/>
          <w:szCs w:val="24"/>
          <w:lang w:val="en-GB"/>
        </w:rPr>
        <w:t xml:space="preserve"> taught them the hard lesson</w:t>
      </w:r>
      <w:r w:rsidRPr="374625A0" w:rsidR="17E70C4B">
        <w:rPr>
          <w:rFonts w:ascii="Times New Roman" w:hAnsi="Times New Roman" w:eastAsia="Times New Roman" w:cs="Times New Roman"/>
          <w:noProof w:val="0"/>
          <w:color w:val="auto"/>
          <w:sz w:val="24"/>
          <w:szCs w:val="24"/>
          <w:lang w:val="en-GB"/>
        </w:rPr>
        <w:t xml:space="preserve"> that </w:t>
      </w:r>
      <w:r w:rsidRPr="374625A0" w:rsidR="11245D22">
        <w:rPr>
          <w:rFonts w:ascii="Times New Roman" w:hAnsi="Times New Roman" w:eastAsia="Times New Roman" w:cs="Times New Roman"/>
          <w:noProof w:val="0"/>
          <w:color w:val="auto"/>
          <w:sz w:val="24"/>
          <w:szCs w:val="24"/>
          <w:lang w:val="en-GB"/>
        </w:rPr>
        <w:t>‘</w:t>
      </w:r>
      <w:r w:rsidRPr="374625A0" w:rsidR="2CD09BF9">
        <w:rPr>
          <w:rFonts w:ascii="Times New Roman" w:hAnsi="Times New Roman" w:eastAsia="Times New Roman" w:cs="Times New Roman"/>
          <w:noProof w:val="0"/>
          <w:color w:val="auto"/>
          <w:sz w:val="24"/>
          <w:szCs w:val="24"/>
          <w:lang w:val="en-GB"/>
        </w:rPr>
        <w:t>backwardness means you will take a beating’</w:t>
      </w:r>
      <w:r w:rsidRPr="374625A0" w:rsidR="0804A1B9">
        <w:rPr>
          <w:rFonts w:ascii="Times New Roman" w:hAnsi="Times New Roman" w:eastAsia="Times New Roman" w:cs="Times New Roman"/>
          <w:noProof w:val="0"/>
          <w:color w:val="auto"/>
          <w:sz w:val="24"/>
          <w:szCs w:val="24"/>
          <w:lang w:val="en-GB"/>
        </w:rPr>
        <w:t>. These lessons shaped the rationale for the Chinese Revolution against imperialism and feudalism that emerged, and then succeeded, decades later</w:t>
      </w:r>
      <w:r w:rsidRPr="374625A0" w:rsidR="7E8C52AF">
        <w:rPr>
          <w:rFonts w:ascii="Times New Roman" w:hAnsi="Times New Roman" w:eastAsia="Times New Roman" w:cs="Times New Roman"/>
          <w:noProof w:val="0"/>
          <w:color w:val="auto"/>
          <w:sz w:val="24"/>
          <w:szCs w:val="24"/>
          <w:lang w:val="en-GB"/>
        </w:rPr>
        <w:t xml:space="preserve"> </w:t>
      </w:r>
      <w:r w:rsidRPr="374625A0" w:rsidR="0804A1B9">
        <w:rPr>
          <w:rFonts w:ascii="Times New Roman" w:hAnsi="Times New Roman" w:eastAsia="Times New Roman" w:cs="Times New Roman"/>
          <w:noProof w:val="0"/>
          <w:color w:val="auto"/>
          <w:sz w:val="24"/>
          <w:szCs w:val="24"/>
          <w:lang w:val="en-GB"/>
        </w:rPr>
        <w:t xml:space="preserve">(Hayes, 2021).  </w:t>
      </w:r>
      <w:r w:rsidRPr="374625A0" w:rsidR="2B4ED20B">
        <w:rPr>
          <w:rFonts w:ascii="Times New Roman" w:hAnsi="Times New Roman" w:eastAsia="Times New Roman" w:cs="Times New Roman"/>
          <w:noProof w:val="0"/>
          <w:color w:val="auto"/>
          <w:sz w:val="24"/>
          <w:szCs w:val="24"/>
          <w:lang w:val="en-GB"/>
        </w:rPr>
        <w:t>“</w:t>
      </w:r>
      <w:r w:rsidRPr="374625A0" w:rsidR="6FE45498">
        <w:rPr>
          <w:rFonts w:ascii="Times New Roman" w:hAnsi="Times New Roman" w:eastAsia="Times New Roman" w:cs="Times New Roman"/>
          <w:noProof w:val="0"/>
          <w:color w:val="auto"/>
          <w:sz w:val="24"/>
          <w:szCs w:val="24"/>
          <w:lang w:val="en-GB"/>
        </w:rPr>
        <w:t xml:space="preserve">The </w:t>
      </w:r>
      <w:r w:rsidRPr="374625A0" w:rsidR="24E864A1">
        <w:rPr>
          <w:rFonts w:ascii="Times New Roman" w:hAnsi="Times New Roman" w:eastAsia="Times New Roman" w:cs="Times New Roman"/>
          <w:noProof w:val="0"/>
          <w:color w:val="auto"/>
          <w:sz w:val="24"/>
          <w:szCs w:val="24"/>
          <w:lang w:val="en-GB"/>
        </w:rPr>
        <w:t>Wars</w:t>
      </w:r>
      <w:r w:rsidRPr="374625A0" w:rsidR="35705AF7">
        <w:rPr>
          <w:rFonts w:ascii="Times New Roman" w:hAnsi="Times New Roman" w:eastAsia="Times New Roman" w:cs="Times New Roman"/>
          <w:noProof w:val="0"/>
          <w:color w:val="auto"/>
          <w:sz w:val="24"/>
          <w:szCs w:val="24"/>
          <w:lang w:val="en-GB"/>
        </w:rPr>
        <w:t xml:space="preserve"> </w:t>
      </w:r>
      <w:r w:rsidRPr="374625A0" w:rsidR="6FE45498">
        <w:rPr>
          <w:rFonts w:ascii="Times New Roman" w:hAnsi="Times New Roman" w:eastAsia="Times New Roman" w:cs="Times New Roman"/>
          <w:noProof w:val="0"/>
          <w:color w:val="auto"/>
          <w:sz w:val="24"/>
          <w:szCs w:val="24"/>
          <w:lang w:val="en-GB"/>
        </w:rPr>
        <w:t xml:space="preserve">prompted the Qing Dynasty to initiate a wide range of </w:t>
      </w:r>
      <w:r w:rsidRPr="374625A0" w:rsidR="0AA3D072">
        <w:rPr>
          <w:rFonts w:ascii="Times New Roman" w:hAnsi="Times New Roman" w:eastAsia="Times New Roman" w:cs="Times New Roman"/>
          <w:noProof w:val="0"/>
          <w:color w:val="auto"/>
          <w:sz w:val="24"/>
          <w:szCs w:val="24"/>
          <w:lang w:val="en-GB"/>
        </w:rPr>
        <w:t>social reforms</w:t>
      </w:r>
      <w:r w:rsidRPr="374625A0" w:rsidR="6FE45498">
        <w:rPr>
          <w:rFonts w:ascii="Times New Roman" w:hAnsi="Times New Roman" w:eastAsia="Times New Roman" w:cs="Times New Roman"/>
          <w:noProof w:val="0"/>
          <w:color w:val="auto"/>
          <w:sz w:val="24"/>
          <w:szCs w:val="24"/>
          <w:lang w:val="en-GB"/>
        </w:rPr>
        <w:t xml:space="preserve">, during which many modern </w:t>
      </w:r>
      <w:r w:rsidRPr="374625A0" w:rsidR="705A4DA0">
        <w:rPr>
          <w:rFonts w:ascii="Times New Roman" w:hAnsi="Times New Roman" w:eastAsia="Times New Roman" w:cs="Times New Roman"/>
          <w:noProof w:val="0"/>
          <w:color w:val="auto"/>
          <w:sz w:val="24"/>
          <w:szCs w:val="24"/>
          <w:lang w:val="en-GB"/>
        </w:rPr>
        <w:t>colleges sprung</w:t>
      </w:r>
      <w:r w:rsidRPr="374625A0" w:rsidR="6FE45498">
        <w:rPr>
          <w:rFonts w:ascii="Times New Roman" w:hAnsi="Times New Roman" w:eastAsia="Times New Roman" w:cs="Times New Roman"/>
          <w:noProof w:val="0"/>
          <w:color w:val="auto"/>
          <w:sz w:val="24"/>
          <w:szCs w:val="24"/>
          <w:lang w:val="en-GB"/>
        </w:rPr>
        <w:t xml:space="preserve"> up</w:t>
      </w:r>
      <w:r w:rsidRPr="374625A0" w:rsidR="391570A7">
        <w:rPr>
          <w:rFonts w:ascii="Times New Roman" w:hAnsi="Times New Roman" w:eastAsia="Times New Roman" w:cs="Times New Roman"/>
          <w:noProof w:val="0"/>
          <w:color w:val="auto"/>
          <w:sz w:val="24"/>
          <w:szCs w:val="24"/>
          <w:lang w:val="en-GB"/>
        </w:rPr>
        <w:t>.” (Zhu and Lou, 2011)</w:t>
      </w:r>
      <w:r w:rsidRPr="374625A0" w:rsidR="7FCE9396">
        <w:rPr>
          <w:rFonts w:ascii="Times New Roman" w:hAnsi="Times New Roman" w:eastAsia="Times New Roman" w:cs="Times New Roman"/>
          <w:noProof w:val="0"/>
          <w:color w:val="auto"/>
          <w:sz w:val="24"/>
          <w:szCs w:val="24"/>
          <w:lang w:val="en-GB"/>
        </w:rPr>
        <w:t xml:space="preserve">. </w:t>
      </w:r>
      <w:r w:rsidRPr="374625A0" w:rsidR="4C809194">
        <w:rPr>
          <w:rFonts w:ascii="Times New Roman" w:hAnsi="Times New Roman" w:eastAsia="Times New Roman" w:cs="Times New Roman"/>
          <w:noProof w:val="0"/>
          <w:color w:val="auto"/>
          <w:sz w:val="24"/>
          <w:szCs w:val="24"/>
          <w:lang w:val="en-GB"/>
        </w:rPr>
        <w:t>These include modern day Sino-Western College 1895, Nanyang College 1896 and the Imperial University 1898</w:t>
      </w:r>
      <w:r w:rsidRPr="374625A0" w:rsidR="6FE45498">
        <w:rPr>
          <w:rFonts w:ascii="Times New Roman" w:hAnsi="Times New Roman" w:eastAsia="Times New Roman" w:cs="Times New Roman"/>
          <w:noProof w:val="0"/>
          <w:color w:val="auto"/>
          <w:sz w:val="24"/>
          <w:szCs w:val="24"/>
          <w:lang w:val="en-GB"/>
        </w:rPr>
        <w:t xml:space="preserve"> </w:t>
      </w:r>
      <w:r w:rsidRPr="374625A0" w:rsidR="0C1EE89A">
        <w:rPr>
          <w:rFonts w:ascii="Times New Roman" w:hAnsi="Times New Roman" w:eastAsia="Times New Roman" w:cs="Times New Roman"/>
          <w:noProof w:val="0"/>
          <w:color w:val="auto"/>
          <w:sz w:val="24"/>
          <w:szCs w:val="24"/>
          <w:lang w:val="en-GB"/>
        </w:rPr>
        <w:t xml:space="preserve">who </w:t>
      </w:r>
      <w:r w:rsidRPr="374625A0" w:rsidR="0C353D6C">
        <w:rPr>
          <w:rFonts w:ascii="Times New Roman" w:hAnsi="Times New Roman" w:eastAsia="Times New Roman" w:cs="Times New Roman"/>
          <w:noProof w:val="0"/>
          <w:color w:val="auto"/>
          <w:sz w:val="24"/>
          <w:szCs w:val="24"/>
          <w:lang w:val="en-GB"/>
        </w:rPr>
        <w:t>offered courses</w:t>
      </w:r>
      <w:r w:rsidRPr="374625A0" w:rsidR="17203B9E">
        <w:rPr>
          <w:rFonts w:ascii="Times New Roman" w:hAnsi="Times New Roman" w:eastAsia="Times New Roman" w:cs="Times New Roman"/>
          <w:noProof w:val="0"/>
          <w:color w:val="auto"/>
          <w:sz w:val="24"/>
          <w:szCs w:val="24"/>
          <w:lang w:val="en-GB"/>
        </w:rPr>
        <w:t xml:space="preserve"> as foreign languages, technology and science</w:t>
      </w:r>
      <w:r w:rsidRPr="374625A0" w:rsidR="6355C317">
        <w:rPr>
          <w:rFonts w:ascii="Times New Roman" w:hAnsi="Times New Roman" w:eastAsia="Times New Roman" w:cs="Times New Roman"/>
          <w:noProof w:val="0"/>
          <w:color w:val="auto"/>
          <w:sz w:val="24"/>
          <w:szCs w:val="24"/>
          <w:lang w:val="en-GB"/>
        </w:rPr>
        <w:t xml:space="preserve"> at the time</w:t>
      </w:r>
      <w:r w:rsidRPr="374625A0" w:rsidR="0F4B173F">
        <w:rPr>
          <w:rFonts w:ascii="Times New Roman" w:hAnsi="Times New Roman" w:eastAsia="Times New Roman" w:cs="Times New Roman"/>
          <w:noProof w:val="0"/>
          <w:color w:val="auto"/>
          <w:sz w:val="24"/>
          <w:szCs w:val="24"/>
          <w:lang w:val="en-GB"/>
        </w:rPr>
        <w:t xml:space="preserve"> and still offer them today.</w:t>
      </w:r>
      <w:r w:rsidRPr="374625A0" w:rsidR="17203B9E">
        <w:rPr>
          <w:rFonts w:ascii="Times New Roman" w:hAnsi="Times New Roman" w:eastAsia="Times New Roman" w:cs="Times New Roman"/>
          <w:noProof w:val="0"/>
          <w:color w:val="auto"/>
          <w:sz w:val="24"/>
          <w:szCs w:val="24"/>
          <w:lang w:val="en-GB"/>
        </w:rPr>
        <w:t xml:space="preserve"> </w:t>
      </w:r>
      <w:r w:rsidRPr="374625A0" w:rsidR="0804A1B9">
        <w:rPr>
          <w:rFonts w:ascii="Times New Roman" w:hAnsi="Times New Roman" w:eastAsia="Times New Roman" w:cs="Times New Roman"/>
          <w:noProof w:val="0"/>
          <w:color w:val="auto"/>
          <w:sz w:val="24"/>
          <w:szCs w:val="24"/>
          <w:lang w:val="en-GB"/>
        </w:rPr>
        <w:t xml:space="preserve"> </w:t>
      </w:r>
      <w:r w:rsidRPr="374625A0" w:rsidR="0804A1B9">
        <w:rPr>
          <w:rFonts w:ascii="Times New Roman" w:hAnsi="Times New Roman" w:eastAsia="Times New Roman" w:cs="Times New Roman"/>
          <w:noProof w:val="0"/>
          <w:color w:val="auto"/>
          <w:sz w:val="24"/>
          <w:szCs w:val="24"/>
          <w:lang w:val="en-GB"/>
        </w:rPr>
        <w:t xml:space="preserve">Thus, introduction of westernised socio-political ideals improved China both domestically and internationally by creating </w:t>
      </w:r>
      <w:r w:rsidRPr="374625A0" w:rsidR="4782EF5C">
        <w:rPr>
          <w:rFonts w:ascii="Times New Roman" w:hAnsi="Times New Roman" w:eastAsia="Times New Roman" w:cs="Times New Roman"/>
          <w:noProof w:val="0"/>
          <w:color w:val="auto"/>
          <w:sz w:val="24"/>
          <w:szCs w:val="24"/>
          <w:lang w:val="en-GB"/>
        </w:rPr>
        <w:t>an</w:t>
      </w:r>
      <w:r w:rsidRPr="374625A0" w:rsidR="0804A1B9">
        <w:rPr>
          <w:rFonts w:ascii="Times New Roman" w:hAnsi="Times New Roman" w:eastAsia="Times New Roman" w:cs="Times New Roman"/>
          <w:noProof w:val="0"/>
          <w:color w:val="auto"/>
          <w:sz w:val="24"/>
          <w:szCs w:val="24"/>
          <w:lang w:val="en-GB"/>
        </w:rPr>
        <w:t xml:space="preserve"> opportunity for China to progress and modernise using the newly acquired Western knowledge.</w:t>
      </w:r>
    </w:p>
    <w:p xmlns:wp14="http://schemas.microsoft.com/office/word/2010/wordml" w:rsidP="374625A0" w14:paraId="638B2D5A" wp14:textId="600C559B">
      <w:pPr>
        <w:pStyle w:val="Normal"/>
        <w:spacing w:line="480" w:lineRule="auto"/>
        <w:ind w:firstLine="720"/>
        <w:rPr>
          <w:rFonts w:ascii="Times New Roman" w:hAnsi="Times New Roman" w:eastAsia="Times New Roman" w:cs="Times New Roman"/>
          <w:noProof w:val="0"/>
          <w:color w:val="auto"/>
          <w:sz w:val="24"/>
          <w:szCs w:val="24"/>
          <w:lang w:val="en-GB"/>
        </w:rPr>
      </w:pPr>
      <w:r w:rsidRPr="374625A0" w:rsidR="0804A1B9">
        <w:rPr>
          <w:rFonts w:ascii="Times New Roman" w:hAnsi="Times New Roman" w:eastAsia="Times New Roman" w:cs="Times New Roman"/>
          <w:noProof w:val="0"/>
          <w:color w:val="auto"/>
          <w:sz w:val="24"/>
          <w:szCs w:val="24"/>
          <w:lang w:val="en-GB"/>
        </w:rPr>
        <w:t xml:space="preserve"> Another area of culture that was a </w:t>
      </w:r>
      <w:r w:rsidRPr="374625A0" w:rsidR="541CCE46">
        <w:rPr>
          <w:rFonts w:ascii="Times New Roman" w:hAnsi="Times New Roman" w:eastAsia="Times New Roman" w:cs="Times New Roman"/>
          <w:noProof w:val="0"/>
          <w:color w:val="auto"/>
          <w:sz w:val="24"/>
          <w:szCs w:val="24"/>
          <w:lang w:val="en-GB"/>
        </w:rPr>
        <w:t>long-term</w:t>
      </w:r>
      <w:r w:rsidRPr="374625A0" w:rsidR="0804A1B9">
        <w:rPr>
          <w:rFonts w:ascii="Times New Roman" w:hAnsi="Times New Roman" w:eastAsia="Times New Roman" w:cs="Times New Roman"/>
          <w:noProof w:val="0"/>
          <w:color w:val="auto"/>
          <w:sz w:val="24"/>
          <w:szCs w:val="24"/>
          <w:lang w:val="en-GB"/>
        </w:rPr>
        <w:t xml:space="preserve"> impact of the opium war was the development foreign language within China</w:t>
      </w:r>
      <w:r w:rsidRPr="374625A0" w:rsidR="0C791E30">
        <w:rPr>
          <w:rFonts w:ascii="Times New Roman" w:hAnsi="Times New Roman" w:eastAsia="Times New Roman" w:cs="Times New Roman"/>
          <w:noProof w:val="0"/>
          <w:color w:val="auto"/>
          <w:sz w:val="24"/>
          <w:szCs w:val="24"/>
          <w:lang w:val="en-GB"/>
        </w:rPr>
        <w:t xml:space="preserve"> (Zhu and Lou, 2011)</w:t>
      </w:r>
      <w:r w:rsidRPr="374625A0" w:rsidR="0804A1B9">
        <w:rPr>
          <w:rFonts w:ascii="Times New Roman" w:hAnsi="Times New Roman" w:eastAsia="Times New Roman" w:cs="Times New Roman"/>
          <w:noProof w:val="0"/>
          <w:color w:val="auto"/>
          <w:sz w:val="24"/>
          <w:szCs w:val="24"/>
          <w:lang w:val="en-GB"/>
        </w:rPr>
        <w:t xml:space="preserve">. China realised that in order to successfully trade </w:t>
      </w:r>
      <w:r w:rsidRPr="374625A0" w:rsidR="5748FCEB">
        <w:rPr>
          <w:rFonts w:ascii="Times New Roman" w:hAnsi="Times New Roman" w:eastAsia="Times New Roman" w:cs="Times New Roman"/>
          <w:noProof w:val="0"/>
          <w:color w:val="auto"/>
          <w:sz w:val="24"/>
          <w:szCs w:val="24"/>
          <w:lang w:val="en-GB"/>
        </w:rPr>
        <w:t xml:space="preserve">globally </w:t>
      </w:r>
      <w:r w:rsidRPr="374625A0" w:rsidR="0804A1B9">
        <w:rPr>
          <w:rFonts w:ascii="Times New Roman" w:hAnsi="Times New Roman" w:eastAsia="Times New Roman" w:cs="Times New Roman"/>
          <w:noProof w:val="0"/>
          <w:color w:val="auto"/>
          <w:sz w:val="24"/>
          <w:szCs w:val="24"/>
          <w:lang w:val="en-GB"/>
        </w:rPr>
        <w:t>a more universal means of communication should be adapted</w:t>
      </w:r>
      <w:r w:rsidRPr="374625A0" w:rsidR="0804A1B9">
        <w:rPr>
          <w:rFonts w:ascii="Times New Roman" w:hAnsi="Times New Roman" w:eastAsia="Times New Roman" w:cs="Times New Roman"/>
          <w:noProof w:val="0"/>
          <w:color w:val="auto"/>
          <w:sz w:val="24"/>
          <w:szCs w:val="24"/>
          <w:lang w:val="en-GB"/>
        </w:rPr>
        <w:t xml:space="preserve">. </w:t>
      </w:r>
      <w:r w:rsidRPr="374625A0" w:rsidR="6546F948">
        <w:rPr>
          <w:rFonts w:ascii="Times New Roman" w:hAnsi="Times New Roman" w:eastAsia="Times New Roman" w:cs="Times New Roman"/>
          <w:noProof w:val="0"/>
          <w:color w:val="auto"/>
          <w:sz w:val="24"/>
          <w:szCs w:val="24"/>
          <w:lang w:val="en-GB"/>
        </w:rPr>
        <w:t>E</w:t>
      </w:r>
      <w:r w:rsidRPr="374625A0" w:rsidR="0804A1B9">
        <w:rPr>
          <w:rFonts w:ascii="Times New Roman" w:hAnsi="Times New Roman" w:eastAsia="Times New Roman" w:cs="Times New Roman"/>
          <w:noProof w:val="0"/>
          <w:color w:val="auto"/>
          <w:sz w:val="24"/>
          <w:szCs w:val="24"/>
          <w:lang w:val="en-GB"/>
        </w:rPr>
        <w:t xml:space="preserve">xposure to foreign invaders meant </w:t>
      </w:r>
      <w:r w:rsidRPr="374625A0" w:rsidR="1B30A7D8">
        <w:rPr>
          <w:rFonts w:ascii="Times New Roman" w:hAnsi="Times New Roman" w:eastAsia="Times New Roman" w:cs="Times New Roman"/>
          <w:noProof w:val="0"/>
          <w:color w:val="auto"/>
          <w:sz w:val="24"/>
          <w:szCs w:val="24"/>
          <w:lang w:val="en-GB"/>
        </w:rPr>
        <w:t>Chinese were exposed to different languages</w:t>
      </w:r>
      <w:r w:rsidRPr="374625A0" w:rsidR="0804A1B9">
        <w:rPr>
          <w:rFonts w:ascii="Times New Roman" w:hAnsi="Times New Roman" w:eastAsia="Times New Roman" w:cs="Times New Roman"/>
          <w:noProof w:val="0"/>
          <w:color w:val="auto"/>
          <w:sz w:val="24"/>
          <w:szCs w:val="24"/>
          <w:lang w:val="en-GB"/>
        </w:rPr>
        <w:t xml:space="preserve"> which overtime became interwoven into the fabric of China's society</w:t>
      </w:r>
      <w:r w:rsidRPr="374625A0" w:rsidR="6BCB90C8">
        <w:rPr>
          <w:rFonts w:ascii="Times New Roman" w:hAnsi="Times New Roman" w:eastAsia="Times New Roman" w:cs="Times New Roman"/>
          <w:noProof w:val="0"/>
          <w:color w:val="auto"/>
          <w:sz w:val="24"/>
          <w:szCs w:val="24"/>
          <w:lang w:val="en-GB"/>
        </w:rPr>
        <w:t xml:space="preserve"> (</w:t>
      </w:r>
      <w:r w:rsidRPr="374625A0" w:rsidR="37BEABB6">
        <w:rPr>
          <w:rFonts w:ascii="Times New Roman" w:hAnsi="Times New Roman" w:eastAsia="Times New Roman" w:cs="Times New Roman"/>
          <w:noProof w:val="0"/>
          <w:color w:val="auto"/>
          <w:sz w:val="24"/>
          <w:szCs w:val="24"/>
          <w:lang w:val="en-GB"/>
        </w:rPr>
        <w:t>Waley, 1958</w:t>
      </w:r>
      <w:r w:rsidRPr="374625A0" w:rsidR="6BCB90C8">
        <w:rPr>
          <w:rFonts w:ascii="Times New Roman" w:hAnsi="Times New Roman" w:eastAsia="Times New Roman" w:cs="Times New Roman"/>
          <w:noProof w:val="0"/>
          <w:color w:val="auto"/>
          <w:sz w:val="24"/>
          <w:szCs w:val="24"/>
          <w:lang w:val="en-GB"/>
        </w:rPr>
        <w:t>)</w:t>
      </w:r>
      <w:r w:rsidRPr="374625A0" w:rsidR="0804A1B9">
        <w:rPr>
          <w:rFonts w:ascii="Times New Roman" w:hAnsi="Times New Roman" w:eastAsia="Times New Roman" w:cs="Times New Roman"/>
          <w:noProof w:val="0"/>
          <w:color w:val="auto"/>
          <w:sz w:val="24"/>
          <w:szCs w:val="24"/>
          <w:lang w:val="en-GB"/>
        </w:rPr>
        <w:t>. The Chinese were also exposed to new language/vernacular such as English, which was universal so therefore they could understand other international nations and trade with them. Even in Modern China many Chinese are bilingual or otherwise versed in multiple languages</w:t>
      </w:r>
      <w:r w:rsidRPr="374625A0" w:rsidR="24DDC9D9">
        <w:rPr>
          <w:rFonts w:ascii="Times New Roman" w:hAnsi="Times New Roman" w:eastAsia="Times New Roman" w:cs="Times New Roman"/>
          <w:noProof w:val="0"/>
          <w:color w:val="auto"/>
          <w:sz w:val="24"/>
          <w:szCs w:val="24"/>
          <w:lang w:val="en-GB"/>
        </w:rPr>
        <w:t xml:space="preserve">. </w:t>
      </w:r>
      <w:r w:rsidRPr="374625A0" w:rsidR="24DDC9D9">
        <w:rPr>
          <w:rFonts w:ascii="Times New Roman" w:hAnsi="Times New Roman" w:eastAsia="Times New Roman" w:cs="Times New Roman"/>
          <w:noProof w:val="0"/>
          <w:color w:val="auto"/>
          <w:sz w:val="24"/>
          <w:szCs w:val="24"/>
          <w:lang w:val="en-GB"/>
        </w:rPr>
        <w:t>English is widely spoken today in China, and</w:t>
      </w:r>
      <w:r w:rsidRPr="374625A0" w:rsidR="2A5274DE">
        <w:rPr>
          <w:rFonts w:ascii="Times New Roman" w:hAnsi="Times New Roman" w:eastAsia="Times New Roman" w:cs="Times New Roman"/>
          <w:noProof w:val="0"/>
          <w:color w:val="auto"/>
          <w:sz w:val="24"/>
          <w:szCs w:val="24"/>
          <w:lang w:val="en-GB"/>
        </w:rPr>
        <w:t xml:space="preserve"> it is common to find many Chinese who speak English and even French. </w:t>
      </w:r>
      <w:r w:rsidRPr="374625A0" w:rsidR="0804A1B9">
        <w:rPr>
          <w:rFonts w:ascii="Times New Roman" w:hAnsi="Times New Roman" w:eastAsia="Times New Roman" w:cs="Times New Roman"/>
          <w:noProof w:val="0"/>
          <w:color w:val="auto"/>
          <w:sz w:val="24"/>
          <w:szCs w:val="24"/>
          <w:lang w:val="en-GB"/>
        </w:rPr>
        <w:t>English is offered in many schools and Universities</w:t>
      </w:r>
      <w:r w:rsidRPr="374625A0" w:rsidR="203669C7">
        <w:rPr>
          <w:rFonts w:ascii="Times New Roman" w:hAnsi="Times New Roman" w:eastAsia="Times New Roman" w:cs="Times New Roman"/>
          <w:noProof w:val="0"/>
          <w:color w:val="auto"/>
          <w:sz w:val="24"/>
          <w:szCs w:val="24"/>
          <w:lang w:val="en-GB"/>
        </w:rPr>
        <w:t xml:space="preserve"> across China today</w:t>
      </w:r>
      <w:r w:rsidRPr="374625A0" w:rsidR="56ECCB76">
        <w:rPr>
          <w:rFonts w:ascii="Times New Roman" w:hAnsi="Times New Roman" w:eastAsia="Times New Roman" w:cs="Times New Roman"/>
          <w:noProof w:val="0"/>
          <w:color w:val="auto"/>
          <w:sz w:val="24"/>
          <w:szCs w:val="24"/>
          <w:lang w:val="en-GB"/>
        </w:rPr>
        <w:t xml:space="preserve"> (Zhu and Lou, 2011)</w:t>
      </w:r>
      <w:r w:rsidRPr="374625A0" w:rsidR="0804A1B9">
        <w:rPr>
          <w:rFonts w:ascii="Times New Roman" w:hAnsi="Times New Roman" w:eastAsia="Times New Roman" w:cs="Times New Roman"/>
          <w:noProof w:val="0"/>
          <w:color w:val="auto"/>
          <w:sz w:val="24"/>
          <w:szCs w:val="24"/>
          <w:lang w:val="en-GB"/>
        </w:rPr>
        <w:t>.</w:t>
      </w:r>
      <w:r w:rsidRPr="374625A0" w:rsidR="10793718">
        <w:rPr>
          <w:rFonts w:ascii="Times New Roman" w:hAnsi="Times New Roman" w:eastAsia="Times New Roman" w:cs="Times New Roman"/>
          <w:noProof w:val="0"/>
          <w:color w:val="auto"/>
          <w:sz w:val="24"/>
          <w:szCs w:val="24"/>
          <w:lang w:val="en-GB"/>
        </w:rPr>
        <w:t xml:space="preserve"> </w:t>
      </w:r>
      <w:r w:rsidRPr="374625A0" w:rsidR="10793718">
        <w:rPr>
          <w:rFonts w:ascii="Times New Roman" w:hAnsi="Times New Roman" w:eastAsia="Times New Roman" w:cs="Times New Roman"/>
          <w:noProof w:val="0"/>
          <w:color w:val="auto"/>
          <w:sz w:val="24"/>
          <w:szCs w:val="24"/>
          <w:lang w:val="en-GB"/>
        </w:rPr>
        <w:t>Thus,</w:t>
      </w:r>
      <w:r w:rsidRPr="374625A0" w:rsidR="10793718">
        <w:rPr>
          <w:rFonts w:ascii="Times New Roman" w:hAnsi="Times New Roman" w:eastAsia="Times New Roman" w:cs="Times New Roman"/>
          <w:noProof w:val="0"/>
          <w:color w:val="auto"/>
          <w:sz w:val="24"/>
          <w:szCs w:val="24"/>
          <w:lang w:val="en-GB"/>
        </w:rPr>
        <w:t xml:space="preserve"> a </w:t>
      </w:r>
      <w:r w:rsidRPr="374625A0" w:rsidR="5500808B">
        <w:rPr>
          <w:rFonts w:ascii="Times New Roman" w:hAnsi="Times New Roman" w:eastAsia="Times New Roman" w:cs="Times New Roman"/>
          <w:noProof w:val="0"/>
          <w:color w:val="auto"/>
          <w:sz w:val="24"/>
          <w:szCs w:val="24"/>
          <w:lang w:val="en-GB"/>
        </w:rPr>
        <w:t>long-term</w:t>
      </w:r>
      <w:r w:rsidRPr="374625A0" w:rsidR="10793718">
        <w:rPr>
          <w:rFonts w:ascii="Times New Roman" w:hAnsi="Times New Roman" w:eastAsia="Times New Roman" w:cs="Times New Roman"/>
          <w:noProof w:val="0"/>
          <w:color w:val="auto"/>
          <w:sz w:val="24"/>
          <w:szCs w:val="24"/>
          <w:lang w:val="en-GB"/>
        </w:rPr>
        <w:t xml:space="preserve"> impact of the Opium War on modern China was the introduction of new languages which many Chinese still retain. </w:t>
      </w:r>
    </w:p>
    <w:p xmlns:wp14="http://schemas.microsoft.com/office/word/2010/wordml" w:rsidP="374625A0" w14:paraId="50F4FB94" wp14:textId="0EC3036E">
      <w:pPr>
        <w:pStyle w:val="Normal"/>
        <w:spacing w:line="480" w:lineRule="auto"/>
        <w:ind w:firstLine="720"/>
        <w:rPr>
          <w:rFonts w:ascii="Times New Roman" w:hAnsi="Times New Roman" w:eastAsia="Times New Roman" w:cs="Times New Roman"/>
          <w:noProof w:val="0"/>
          <w:color w:val="auto"/>
          <w:sz w:val="24"/>
          <w:szCs w:val="24"/>
          <w:lang w:val="en-GB"/>
        </w:rPr>
      </w:pPr>
      <w:r w:rsidRPr="374625A0" w:rsidR="382CF7FD">
        <w:rPr>
          <w:rFonts w:ascii="Times New Roman" w:hAnsi="Times New Roman" w:eastAsia="Times New Roman" w:cs="Times New Roman"/>
          <w:noProof w:val="0"/>
          <w:color w:val="auto"/>
          <w:sz w:val="24"/>
          <w:szCs w:val="24"/>
          <w:lang w:val="en-GB"/>
        </w:rPr>
        <w:t xml:space="preserve">The </w:t>
      </w:r>
      <w:r w:rsidRPr="374625A0" w:rsidR="412B566A">
        <w:rPr>
          <w:rFonts w:ascii="Times New Roman" w:hAnsi="Times New Roman" w:eastAsia="Times New Roman" w:cs="Times New Roman"/>
          <w:noProof w:val="0"/>
          <w:color w:val="auto"/>
          <w:sz w:val="24"/>
          <w:szCs w:val="24"/>
          <w:lang w:val="en-GB"/>
        </w:rPr>
        <w:t>Opium Wars</w:t>
      </w:r>
      <w:r w:rsidRPr="374625A0" w:rsidR="382CF7FD">
        <w:rPr>
          <w:rFonts w:ascii="Times New Roman" w:hAnsi="Times New Roman" w:eastAsia="Times New Roman" w:cs="Times New Roman"/>
          <w:noProof w:val="0"/>
          <w:color w:val="auto"/>
          <w:sz w:val="24"/>
          <w:szCs w:val="24"/>
          <w:lang w:val="en-GB"/>
        </w:rPr>
        <w:t xml:space="preserve"> introduced China to international Law (Fairbank, 1973). </w:t>
      </w:r>
      <w:r w:rsidRPr="374625A0" w:rsidR="3C20D803">
        <w:rPr>
          <w:rFonts w:ascii="Times New Roman" w:hAnsi="Times New Roman" w:eastAsia="Times New Roman" w:cs="Times New Roman"/>
          <w:noProof w:val="0"/>
          <w:color w:val="auto"/>
          <w:sz w:val="24"/>
          <w:szCs w:val="24"/>
          <w:lang w:val="en-GB"/>
        </w:rPr>
        <w:t xml:space="preserve">During the war international laws based on </w:t>
      </w:r>
      <w:r w:rsidRPr="374625A0" w:rsidR="3C20D80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extra-territoriality emerged and these laws are acknowledged by China today.</w:t>
      </w:r>
      <w:r w:rsidRPr="374625A0" w:rsidR="382CF7FD">
        <w:rPr>
          <w:rFonts w:ascii="Times New Roman" w:hAnsi="Times New Roman" w:eastAsia="Times New Roman" w:cs="Times New Roman"/>
          <w:noProof w:val="0"/>
          <w:color w:val="auto"/>
          <w:sz w:val="24"/>
          <w:szCs w:val="24"/>
          <w:lang w:val="en-GB"/>
        </w:rPr>
        <w:t xml:space="preserve"> </w:t>
      </w:r>
      <w:r w:rsidRPr="374625A0" w:rsidR="382CF7FD">
        <w:rPr>
          <w:rFonts w:ascii="Times New Roman" w:hAnsi="Times New Roman" w:eastAsia="Times New Roman" w:cs="Times New Roman"/>
          <w:noProof w:val="0"/>
          <w:color w:val="auto"/>
          <w:sz w:val="24"/>
          <w:szCs w:val="24"/>
          <w:lang w:val="en-GB"/>
        </w:rPr>
        <w:t xml:space="preserve">China's diplomats </w:t>
      </w:r>
      <w:r w:rsidRPr="374625A0" w:rsidR="382CF7FD">
        <w:rPr>
          <w:rFonts w:ascii="Times New Roman" w:hAnsi="Times New Roman" w:eastAsia="Times New Roman" w:cs="Times New Roman"/>
          <w:noProof w:val="0"/>
          <w:color w:val="auto"/>
          <w:sz w:val="24"/>
          <w:szCs w:val="24"/>
          <w:lang w:val="en-GB"/>
        </w:rPr>
        <w:t>were</w:t>
      </w:r>
      <w:r w:rsidRPr="374625A0" w:rsidR="382CF7FD">
        <w:rPr>
          <w:rFonts w:ascii="Times New Roman" w:hAnsi="Times New Roman" w:eastAsia="Times New Roman" w:cs="Times New Roman"/>
          <w:noProof w:val="0"/>
          <w:color w:val="auto"/>
          <w:sz w:val="24"/>
          <w:szCs w:val="24"/>
          <w:lang w:val="en-GB"/>
        </w:rPr>
        <w:t xml:space="preserve"> able to successfully adopt international law into their legal system and ascribe international law in their press to remedy the violations that were imposed upon them during the </w:t>
      </w:r>
      <w:r w:rsidRPr="374625A0" w:rsidR="412B566A">
        <w:rPr>
          <w:rFonts w:ascii="Times New Roman" w:hAnsi="Times New Roman" w:eastAsia="Times New Roman" w:cs="Times New Roman"/>
          <w:noProof w:val="0"/>
          <w:color w:val="auto"/>
          <w:sz w:val="24"/>
          <w:szCs w:val="24"/>
          <w:lang w:val="en-GB"/>
        </w:rPr>
        <w:t>Opium Wars</w:t>
      </w:r>
      <w:r w:rsidRPr="374625A0" w:rsidR="382CF7FD">
        <w:rPr>
          <w:rFonts w:ascii="Times New Roman" w:hAnsi="Times New Roman" w:eastAsia="Times New Roman" w:cs="Times New Roman"/>
          <w:noProof w:val="0"/>
          <w:color w:val="auto"/>
          <w:sz w:val="24"/>
          <w:szCs w:val="24"/>
          <w:lang w:val="en-GB"/>
        </w:rPr>
        <w:t xml:space="preserve">. The impact of western influence did not instantaneously affect Chinese law but rather it created it a gradual effect which overtime pave the way for guiding China's foreign policy in later years to come. The introduction of international law played a role in helping China to understand the context of the world around it </w:t>
      </w:r>
      <w:proofErr w:type="gramStart"/>
      <w:r w:rsidRPr="374625A0" w:rsidR="382CF7FD">
        <w:rPr>
          <w:rFonts w:ascii="Times New Roman" w:hAnsi="Times New Roman" w:eastAsia="Times New Roman" w:cs="Times New Roman"/>
          <w:noProof w:val="0"/>
          <w:color w:val="auto"/>
          <w:sz w:val="24"/>
          <w:szCs w:val="24"/>
          <w:lang w:val="en-GB"/>
        </w:rPr>
        <w:t>and also</w:t>
      </w:r>
      <w:proofErr w:type="gramEnd"/>
      <w:r w:rsidRPr="374625A0" w:rsidR="382CF7FD">
        <w:rPr>
          <w:rFonts w:ascii="Times New Roman" w:hAnsi="Times New Roman" w:eastAsia="Times New Roman" w:cs="Times New Roman"/>
          <w:noProof w:val="0"/>
          <w:color w:val="auto"/>
          <w:sz w:val="24"/>
          <w:szCs w:val="24"/>
          <w:lang w:val="en-GB"/>
        </w:rPr>
        <w:t xml:space="preserve"> acted as a guide in helping them to reconstruct their legal system overtime (</w:t>
      </w:r>
      <w:proofErr w:type="spellStart"/>
      <w:r w:rsidRPr="374625A0" w:rsidR="382CF7FD">
        <w:rPr>
          <w:rFonts w:ascii="Times New Roman" w:hAnsi="Times New Roman" w:eastAsia="Times New Roman" w:cs="Times New Roman"/>
          <w:noProof w:val="0"/>
          <w:color w:val="auto"/>
          <w:sz w:val="24"/>
          <w:szCs w:val="24"/>
          <w:lang w:val="en-GB"/>
        </w:rPr>
        <w:t>Svarverud</w:t>
      </w:r>
      <w:proofErr w:type="spellEnd"/>
      <w:r w:rsidRPr="374625A0" w:rsidR="382CF7FD">
        <w:rPr>
          <w:rFonts w:ascii="Times New Roman" w:hAnsi="Times New Roman" w:eastAsia="Times New Roman" w:cs="Times New Roman"/>
          <w:noProof w:val="0"/>
          <w:color w:val="auto"/>
          <w:sz w:val="24"/>
          <w:szCs w:val="24"/>
          <w:lang w:val="en-GB"/>
        </w:rPr>
        <w:t>, 2011). Essentially the opium was exposed China to western law unbecome what may be considered it domino effects which help shaped modern China as we know it today.</w:t>
      </w:r>
      <w:r w:rsidRPr="374625A0" w:rsidR="25E3C650">
        <w:rPr>
          <w:rFonts w:ascii="Times New Roman" w:hAnsi="Times New Roman" w:eastAsia="Times New Roman" w:cs="Times New Roman"/>
          <w:noProof w:val="0"/>
          <w:color w:val="auto"/>
          <w:sz w:val="24"/>
          <w:szCs w:val="24"/>
          <w:lang w:val="en-GB"/>
        </w:rPr>
        <w:t xml:space="preserve"> Thus, it is arguable that international Law introduced during the Opium War had a </w:t>
      </w:r>
      <w:r w:rsidRPr="374625A0" w:rsidR="58F6DB6B">
        <w:rPr>
          <w:rFonts w:ascii="Times New Roman" w:hAnsi="Times New Roman" w:eastAsia="Times New Roman" w:cs="Times New Roman"/>
          <w:noProof w:val="0"/>
          <w:color w:val="auto"/>
          <w:sz w:val="24"/>
          <w:szCs w:val="24"/>
          <w:lang w:val="en-GB"/>
        </w:rPr>
        <w:t>long-term</w:t>
      </w:r>
      <w:r w:rsidRPr="374625A0" w:rsidR="25E3C650">
        <w:rPr>
          <w:rFonts w:ascii="Times New Roman" w:hAnsi="Times New Roman" w:eastAsia="Times New Roman" w:cs="Times New Roman"/>
          <w:noProof w:val="0"/>
          <w:color w:val="auto"/>
          <w:sz w:val="24"/>
          <w:szCs w:val="24"/>
          <w:lang w:val="en-GB"/>
        </w:rPr>
        <w:t xml:space="preserve"> impact on modern China because it is embedded in the current </w:t>
      </w:r>
      <w:proofErr w:type="gramStart"/>
      <w:r w:rsidRPr="374625A0" w:rsidR="25E3C650">
        <w:rPr>
          <w:rFonts w:ascii="Times New Roman" w:hAnsi="Times New Roman" w:eastAsia="Times New Roman" w:cs="Times New Roman"/>
          <w:noProof w:val="0"/>
          <w:color w:val="auto"/>
          <w:sz w:val="24"/>
          <w:szCs w:val="24"/>
          <w:lang w:val="en-GB"/>
        </w:rPr>
        <w:t>law making</w:t>
      </w:r>
      <w:proofErr w:type="gramEnd"/>
      <w:r w:rsidRPr="374625A0" w:rsidR="25E3C650">
        <w:rPr>
          <w:rFonts w:ascii="Times New Roman" w:hAnsi="Times New Roman" w:eastAsia="Times New Roman" w:cs="Times New Roman"/>
          <w:noProof w:val="0"/>
          <w:color w:val="auto"/>
          <w:sz w:val="24"/>
          <w:szCs w:val="24"/>
          <w:lang w:val="en-GB"/>
        </w:rPr>
        <w:t xml:space="preserve"> process.</w:t>
      </w:r>
      <w:r w:rsidRPr="374625A0" w:rsidR="692EC4F7">
        <w:rPr>
          <w:rFonts w:ascii="Times New Roman" w:hAnsi="Times New Roman" w:eastAsia="Times New Roman" w:cs="Times New Roman"/>
          <w:noProof w:val="0"/>
          <w:color w:val="auto"/>
          <w:sz w:val="24"/>
          <w:szCs w:val="24"/>
          <w:lang w:val="en-GB"/>
        </w:rPr>
        <w:t xml:space="preserve"> </w:t>
      </w:r>
      <w:r w:rsidRPr="374625A0" w:rsidR="25E3C650">
        <w:rPr>
          <w:rFonts w:ascii="Times New Roman" w:hAnsi="Times New Roman" w:eastAsia="Times New Roman" w:cs="Times New Roman"/>
          <w:noProof w:val="0"/>
          <w:color w:val="auto"/>
          <w:sz w:val="24"/>
          <w:szCs w:val="24"/>
          <w:lang w:val="en-GB"/>
        </w:rPr>
        <w:t>“</w:t>
      </w:r>
      <w:r w:rsidRPr="374625A0" w:rsidR="45A085C6">
        <w:rPr>
          <w:rFonts w:ascii="Times New Roman" w:hAnsi="Times New Roman" w:eastAsia="Times New Roman" w:cs="Times New Roman"/>
          <w:noProof w:val="0"/>
          <w:color w:val="auto"/>
          <w:sz w:val="24"/>
          <w:szCs w:val="24"/>
          <w:lang w:val="en-GB"/>
        </w:rPr>
        <w:t>T</w:t>
      </w:r>
      <w:r w:rsidRPr="374625A0" w:rsidR="25E3C650">
        <w:rPr>
          <w:rFonts w:ascii="Times New Roman" w:hAnsi="Times New Roman" w:eastAsia="Times New Roman" w:cs="Times New Roman"/>
          <w:noProof w:val="0"/>
          <w:color w:val="auto"/>
          <w:sz w:val="24"/>
          <w:szCs w:val="24"/>
          <w:lang w:val="en-GB"/>
        </w:rPr>
        <w:t>he resulting Western discourse of China and Chinese law was not only central to many of the disputes that structured the trajectory of modern Sino-Western relations but also a key site at which the cultural and national boundaries were constructed or negotiated.” (</w:t>
      </w:r>
      <w:r w:rsidRPr="374625A0" w:rsidR="7D9357B8">
        <w:rPr>
          <w:rFonts w:ascii="Times New Roman" w:hAnsi="Times New Roman" w:eastAsia="Times New Roman" w:cs="Times New Roman"/>
          <w:noProof w:val="0"/>
          <w:color w:val="auto"/>
          <w:sz w:val="24"/>
          <w:szCs w:val="24"/>
          <w:lang w:val="en-GB"/>
        </w:rPr>
        <w:t>Chen, 2016, p.16</w:t>
      </w:r>
      <w:r w:rsidRPr="374625A0" w:rsidR="25E3C650">
        <w:rPr>
          <w:rFonts w:ascii="Times New Roman" w:hAnsi="Times New Roman" w:eastAsia="Times New Roman" w:cs="Times New Roman"/>
          <w:noProof w:val="0"/>
          <w:color w:val="auto"/>
          <w:sz w:val="24"/>
          <w:szCs w:val="24"/>
          <w:lang w:val="en-GB"/>
        </w:rPr>
        <w:t>)</w:t>
      </w:r>
      <w:r w:rsidRPr="374625A0" w:rsidR="1090ED5D">
        <w:rPr>
          <w:rFonts w:ascii="Times New Roman" w:hAnsi="Times New Roman" w:eastAsia="Times New Roman" w:cs="Times New Roman"/>
          <w:noProof w:val="0"/>
          <w:color w:val="auto"/>
          <w:sz w:val="24"/>
          <w:szCs w:val="24"/>
          <w:lang w:val="en-GB"/>
        </w:rPr>
        <w:t xml:space="preserve"> “Diplomatically China entered into official contacts with the western maritime powers and took the first step in its long journey to membership in the international society.” </w:t>
      </w:r>
    </w:p>
    <w:p xmlns:wp14="http://schemas.microsoft.com/office/word/2010/wordml" w:rsidP="374625A0" w14:paraId="6A6D0214" wp14:textId="5092E653">
      <w:pPr>
        <w:pStyle w:val="Normal"/>
        <w:spacing w:line="480" w:lineRule="auto"/>
        <w:ind w:firstLine="720"/>
        <w:rPr>
          <w:rFonts w:ascii="Times New Roman" w:hAnsi="Times New Roman" w:eastAsia="Times New Roman" w:cs="Times New Roman"/>
          <w:noProof w:val="0"/>
          <w:color w:val="auto"/>
          <w:sz w:val="24"/>
          <w:szCs w:val="24"/>
          <w:lang w:val="en-GB"/>
        </w:rPr>
      </w:pPr>
      <w:r w:rsidRPr="374625A0" w:rsidR="711470AD">
        <w:rPr>
          <w:rFonts w:ascii="Times New Roman" w:hAnsi="Times New Roman" w:eastAsia="Times New Roman" w:cs="Times New Roman"/>
          <w:noProof w:val="0"/>
          <w:color w:val="auto"/>
          <w:sz w:val="24"/>
          <w:szCs w:val="24"/>
          <w:lang w:val="en-GB"/>
        </w:rPr>
        <w:t xml:space="preserve">Another major impact of The </w:t>
      </w:r>
      <w:r w:rsidRPr="374625A0" w:rsidR="412B566A">
        <w:rPr>
          <w:rFonts w:ascii="Times New Roman" w:hAnsi="Times New Roman" w:eastAsia="Times New Roman" w:cs="Times New Roman"/>
          <w:noProof w:val="0"/>
          <w:color w:val="auto"/>
          <w:sz w:val="24"/>
          <w:szCs w:val="24"/>
          <w:lang w:val="en-GB"/>
        </w:rPr>
        <w:t>Opium Wars</w:t>
      </w:r>
      <w:r w:rsidRPr="374625A0" w:rsidR="711470AD">
        <w:rPr>
          <w:rFonts w:ascii="Times New Roman" w:hAnsi="Times New Roman" w:eastAsia="Times New Roman" w:cs="Times New Roman"/>
          <w:noProof w:val="0"/>
          <w:color w:val="auto"/>
          <w:sz w:val="24"/>
          <w:szCs w:val="24"/>
          <w:lang w:val="en-GB"/>
        </w:rPr>
        <w:t xml:space="preserve"> is that th</w:t>
      </w:r>
      <w:r w:rsidRPr="374625A0" w:rsidR="2B121FD7">
        <w:rPr>
          <w:rFonts w:ascii="Times New Roman" w:hAnsi="Times New Roman" w:eastAsia="Times New Roman" w:cs="Times New Roman"/>
          <w:noProof w:val="0"/>
          <w:color w:val="auto"/>
          <w:sz w:val="24"/>
          <w:szCs w:val="24"/>
          <w:lang w:val="en-GB"/>
        </w:rPr>
        <w:t xml:space="preserve">ey shifted </w:t>
      </w:r>
      <w:r w:rsidRPr="374625A0" w:rsidR="711470AD">
        <w:rPr>
          <w:rFonts w:ascii="Times New Roman" w:hAnsi="Times New Roman" w:eastAsia="Times New Roman" w:cs="Times New Roman"/>
          <w:noProof w:val="0"/>
          <w:color w:val="auto"/>
          <w:sz w:val="24"/>
          <w:szCs w:val="24"/>
          <w:lang w:val="en-GB"/>
        </w:rPr>
        <w:t>China</w:t>
      </w:r>
      <w:r w:rsidRPr="374625A0" w:rsidR="65DD16F4">
        <w:rPr>
          <w:rFonts w:ascii="Times New Roman" w:hAnsi="Times New Roman" w:eastAsia="Times New Roman" w:cs="Times New Roman"/>
          <w:noProof w:val="0"/>
          <w:color w:val="auto"/>
          <w:sz w:val="24"/>
          <w:szCs w:val="24"/>
          <w:lang w:val="en-GB"/>
        </w:rPr>
        <w:t xml:space="preserve">’s </w:t>
      </w:r>
      <w:r w:rsidRPr="374625A0" w:rsidR="711470AD">
        <w:rPr>
          <w:rFonts w:ascii="Times New Roman" w:hAnsi="Times New Roman" w:eastAsia="Times New Roman" w:cs="Times New Roman"/>
          <w:noProof w:val="0"/>
          <w:color w:val="auto"/>
          <w:sz w:val="24"/>
          <w:szCs w:val="24"/>
          <w:lang w:val="en-GB"/>
        </w:rPr>
        <w:t xml:space="preserve">focus </w:t>
      </w:r>
      <w:r w:rsidRPr="374625A0" w:rsidR="522B2219">
        <w:rPr>
          <w:rFonts w:ascii="Times New Roman" w:hAnsi="Times New Roman" w:eastAsia="Times New Roman" w:cs="Times New Roman"/>
          <w:noProof w:val="0"/>
          <w:color w:val="auto"/>
          <w:sz w:val="24"/>
          <w:szCs w:val="24"/>
          <w:lang w:val="en-GB"/>
        </w:rPr>
        <w:t>to</w:t>
      </w:r>
      <w:r w:rsidRPr="374625A0" w:rsidR="711470AD">
        <w:rPr>
          <w:rFonts w:ascii="Times New Roman" w:hAnsi="Times New Roman" w:eastAsia="Times New Roman" w:cs="Times New Roman"/>
          <w:noProof w:val="0"/>
          <w:color w:val="auto"/>
          <w:sz w:val="24"/>
          <w:szCs w:val="24"/>
          <w:lang w:val="en-GB"/>
        </w:rPr>
        <w:t xml:space="preserve"> the protection of </w:t>
      </w:r>
      <w:r w:rsidRPr="374625A0" w:rsidR="312F4EEF">
        <w:rPr>
          <w:rFonts w:ascii="Times New Roman" w:hAnsi="Times New Roman" w:eastAsia="Times New Roman" w:cs="Times New Roman"/>
          <w:noProof w:val="0"/>
          <w:color w:val="auto"/>
          <w:sz w:val="24"/>
          <w:szCs w:val="24"/>
          <w:lang w:val="en-GB"/>
        </w:rPr>
        <w:t>its</w:t>
      </w:r>
      <w:r w:rsidRPr="374625A0" w:rsidR="711470AD">
        <w:rPr>
          <w:rFonts w:ascii="Times New Roman" w:hAnsi="Times New Roman" w:eastAsia="Times New Roman" w:cs="Times New Roman"/>
          <w:noProof w:val="0"/>
          <w:color w:val="auto"/>
          <w:sz w:val="24"/>
          <w:szCs w:val="24"/>
          <w:lang w:val="en-GB"/>
        </w:rPr>
        <w:t xml:space="preserve"> culture</w:t>
      </w:r>
      <w:r w:rsidRPr="374625A0" w:rsidR="6F9A5097">
        <w:rPr>
          <w:rFonts w:ascii="Times New Roman" w:hAnsi="Times New Roman" w:eastAsia="Times New Roman" w:cs="Times New Roman"/>
          <w:noProof w:val="0"/>
          <w:color w:val="auto"/>
          <w:sz w:val="24"/>
          <w:szCs w:val="24"/>
          <w:lang w:val="en-GB"/>
        </w:rPr>
        <w:t xml:space="preserve"> and heritage</w:t>
      </w:r>
      <w:r w:rsidRPr="374625A0" w:rsidR="76738612">
        <w:rPr>
          <w:rFonts w:ascii="Times New Roman" w:hAnsi="Times New Roman" w:eastAsia="Times New Roman" w:cs="Times New Roman"/>
          <w:noProof w:val="0"/>
          <w:color w:val="auto"/>
          <w:sz w:val="24"/>
          <w:szCs w:val="24"/>
          <w:lang w:val="en-GB"/>
        </w:rPr>
        <w:t xml:space="preserve"> (</w:t>
      </w:r>
      <w:proofErr w:type="spellStart"/>
      <w:r w:rsidRPr="374625A0" w:rsidR="76738612">
        <w:rPr>
          <w:rFonts w:ascii="Times New Roman" w:hAnsi="Times New Roman" w:eastAsia="Times New Roman" w:cs="Times New Roman"/>
          <w:noProof w:val="0"/>
          <w:color w:val="auto"/>
          <w:sz w:val="24"/>
          <w:szCs w:val="24"/>
          <w:lang w:val="en-GB"/>
        </w:rPr>
        <w:t>Tythacott</w:t>
      </w:r>
      <w:proofErr w:type="spellEnd"/>
      <w:r w:rsidRPr="374625A0" w:rsidR="76738612">
        <w:rPr>
          <w:rFonts w:ascii="Times New Roman" w:hAnsi="Times New Roman" w:eastAsia="Times New Roman" w:cs="Times New Roman"/>
          <w:noProof w:val="0"/>
          <w:color w:val="auto"/>
          <w:sz w:val="24"/>
          <w:szCs w:val="24"/>
          <w:lang w:val="en-GB"/>
        </w:rPr>
        <w:t>, 2015)</w:t>
      </w:r>
      <w:r w:rsidRPr="374625A0" w:rsidR="711470AD">
        <w:rPr>
          <w:rFonts w:ascii="Times New Roman" w:hAnsi="Times New Roman" w:eastAsia="Times New Roman" w:cs="Times New Roman"/>
          <w:noProof w:val="0"/>
          <w:color w:val="auto"/>
          <w:sz w:val="24"/>
          <w:szCs w:val="24"/>
          <w:lang w:val="en-GB"/>
        </w:rPr>
        <w:t xml:space="preserve">. </w:t>
      </w:r>
      <w:r w:rsidRPr="374625A0" w:rsidR="02AC2F17">
        <w:rPr>
          <w:rFonts w:ascii="Times New Roman" w:hAnsi="Times New Roman" w:eastAsia="Times New Roman" w:cs="Times New Roman"/>
          <w:noProof w:val="0"/>
          <w:color w:val="auto"/>
          <w:sz w:val="24"/>
          <w:szCs w:val="24"/>
          <w:lang w:val="en-GB"/>
        </w:rPr>
        <w:t xml:space="preserve">At the culmination of the </w:t>
      </w:r>
      <w:r w:rsidRPr="374625A0" w:rsidR="1FBC1FFD">
        <w:rPr>
          <w:rFonts w:ascii="Times New Roman" w:hAnsi="Times New Roman" w:eastAsia="Times New Roman" w:cs="Times New Roman"/>
          <w:noProof w:val="0"/>
          <w:color w:val="auto"/>
          <w:sz w:val="24"/>
          <w:szCs w:val="24"/>
          <w:lang w:val="en-GB"/>
        </w:rPr>
        <w:t>Second</w:t>
      </w:r>
      <w:r w:rsidRPr="374625A0" w:rsidR="02AC2F17">
        <w:rPr>
          <w:rFonts w:ascii="Times New Roman" w:hAnsi="Times New Roman" w:eastAsia="Times New Roman" w:cs="Times New Roman"/>
          <w:noProof w:val="0"/>
          <w:color w:val="auto"/>
          <w:sz w:val="24"/>
          <w:szCs w:val="24"/>
          <w:lang w:val="en-GB"/>
        </w:rPr>
        <w:t xml:space="preserve"> Opium War the ‘Summer Palace’</w:t>
      </w:r>
      <w:r w:rsidRPr="374625A0" w:rsidR="5D3488F5">
        <w:rPr>
          <w:rFonts w:ascii="Times New Roman" w:hAnsi="Times New Roman" w:eastAsia="Times New Roman" w:cs="Times New Roman"/>
          <w:noProof w:val="0"/>
          <w:color w:val="auto"/>
          <w:sz w:val="24"/>
          <w:szCs w:val="24"/>
          <w:lang w:val="en-GB"/>
        </w:rPr>
        <w:t xml:space="preserve"> was looted and burnt by French and British troops and </w:t>
      </w:r>
      <w:r w:rsidRPr="374625A0" w:rsidR="0D4C39A7">
        <w:rPr>
          <w:rFonts w:ascii="Times New Roman" w:hAnsi="Times New Roman" w:eastAsia="Times New Roman" w:cs="Times New Roman"/>
          <w:noProof w:val="0"/>
          <w:color w:val="auto"/>
          <w:sz w:val="24"/>
          <w:szCs w:val="24"/>
          <w:lang w:val="en-GB"/>
        </w:rPr>
        <w:t xml:space="preserve">many cultural relics were stolen including </w:t>
      </w:r>
      <w:r w:rsidRPr="374625A0" w:rsidR="5D3488F5">
        <w:rPr>
          <w:rFonts w:ascii="Times New Roman" w:hAnsi="Times New Roman" w:eastAsia="Times New Roman" w:cs="Times New Roman"/>
          <w:noProof w:val="0"/>
          <w:color w:val="auto"/>
          <w:sz w:val="24"/>
          <w:szCs w:val="24"/>
          <w:lang w:val="en-GB"/>
        </w:rPr>
        <w:t xml:space="preserve">the famous </w:t>
      </w:r>
      <w:r w:rsidRPr="374625A0" w:rsidR="5D3488F5">
        <w:rPr>
          <w:rFonts w:ascii="Times New Roman" w:hAnsi="Times New Roman" w:eastAsia="Times New Roman" w:cs="Times New Roman"/>
          <w:noProof w:val="0"/>
          <w:color w:val="auto"/>
          <w:sz w:val="24"/>
          <w:szCs w:val="24"/>
          <w:lang w:val="en-GB"/>
        </w:rPr>
        <w:t>embroided</w:t>
      </w:r>
      <w:r w:rsidRPr="374625A0" w:rsidR="5D3488F5">
        <w:rPr>
          <w:rFonts w:ascii="Times New Roman" w:hAnsi="Times New Roman" w:eastAsia="Times New Roman" w:cs="Times New Roman"/>
          <w:noProof w:val="0"/>
          <w:color w:val="auto"/>
          <w:sz w:val="24"/>
          <w:szCs w:val="24"/>
          <w:lang w:val="en-GB"/>
        </w:rPr>
        <w:t xml:space="preserve"> silk dragon robe which belo</w:t>
      </w:r>
      <w:r w:rsidRPr="374625A0" w:rsidR="0147C66F">
        <w:rPr>
          <w:rFonts w:ascii="Times New Roman" w:hAnsi="Times New Roman" w:eastAsia="Times New Roman" w:cs="Times New Roman"/>
          <w:noProof w:val="0"/>
          <w:color w:val="auto"/>
          <w:sz w:val="24"/>
          <w:szCs w:val="24"/>
          <w:lang w:val="en-GB"/>
        </w:rPr>
        <w:t xml:space="preserve">nged to </w:t>
      </w:r>
      <w:r w:rsidRPr="374625A0" w:rsidR="25479E18">
        <w:rPr>
          <w:rFonts w:ascii="Times New Roman" w:hAnsi="Times New Roman" w:eastAsia="Times New Roman" w:cs="Times New Roman"/>
          <w:noProof w:val="0"/>
          <w:color w:val="auto"/>
          <w:sz w:val="24"/>
          <w:szCs w:val="24"/>
          <w:lang w:val="en-GB"/>
        </w:rPr>
        <w:t xml:space="preserve">once belonged to </w:t>
      </w:r>
      <w:r w:rsidRPr="374625A0" w:rsidR="458A8874">
        <w:rPr>
          <w:rFonts w:ascii="Times New Roman" w:hAnsi="Times New Roman" w:eastAsia="Times New Roman" w:cs="Times New Roman"/>
          <w:noProof w:val="0"/>
          <w:color w:val="auto"/>
          <w:sz w:val="24"/>
          <w:szCs w:val="24"/>
          <w:lang w:val="en-GB"/>
        </w:rPr>
        <w:t xml:space="preserve">the </w:t>
      </w:r>
      <w:r w:rsidRPr="374625A0" w:rsidR="25479E18">
        <w:rPr>
          <w:rFonts w:ascii="Times New Roman" w:hAnsi="Times New Roman" w:eastAsia="Times New Roman" w:cs="Times New Roman"/>
          <w:noProof w:val="0"/>
          <w:color w:val="auto"/>
          <w:sz w:val="24"/>
          <w:szCs w:val="24"/>
          <w:lang w:val="en-GB"/>
        </w:rPr>
        <w:t>Emperor of China -Tao Kwang.</w:t>
      </w:r>
      <w:r w:rsidRPr="374625A0" w:rsidR="616C135A">
        <w:rPr>
          <w:rFonts w:ascii="Times New Roman" w:hAnsi="Times New Roman" w:eastAsia="Times New Roman" w:cs="Times New Roman"/>
          <w:noProof w:val="0"/>
          <w:color w:val="auto"/>
          <w:sz w:val="24"/>
          <w:szCs w:val="24"/>
          <w:lang w:val="en-GB"/>
        </w:rPr>
        <w:t xml:space="preserve"> Many</w:t>
      </w:r>
      <w:r w:rsidRPr="374625A0" w:rsidR="25479E18">
        <w:rPr>
          <w:rFonts w:ascii="Times New Roman" w:hAnsi="Times New Roman" w:eastAsia="Times New Roman" w:cs="Times New Roman"/>
          <w:noProof w:val="0"/>
          <w:color w:val="auto"/>
          <w:sz w:val="24"/>
          <w:szCs w:val="24"/>
          <w:lang w:val="en-GB"/>
        </w:rPr>
        <w:t xml:space="preserve"> </w:t>
      </w:r>
      <w:r w:rsidRPr="374625A0" w:rsidR="616C135A">
        <w:rPr>
          <w:rFonts w:ascii="Times New Roman" w:hAnsi="Times New Roman" w:eastAsia="Times New Roman" w:cs="Times New Roman"/>
          <w:noProof w:val="0"/>
          <w:color w:val="auto"/>
          <w:sz w:val="24"/>
          <w:szCs w:val="24"/>
          <w:lang w:val="en-GB"/>
        </w:rPr>
        <w:t>of these items are displayed in military museums in the UK currently</w:t>
      </w:r>
      <w:r w:rsidRPr="374625A0" w:rsidR="2C0E08E9">
        <w:rPr>
          <w:rFonts w:ascii="Times New Roman" w:hAnsi="Times New Roman" w:eastAsia="Times New Roman" w:cs="Times New Roman"/>
          <w:noProof w:val="0"/>
          <w:color w:val="auto"/>
          <w:sz w:val="24"/>
          <w:szCs w:val="24"/>
          <w:lang w:val="en-GB"/>
        </w:rPr>
        <w:t xml:space="preserve">. </w:t>
      </w:r>
      <w:r w:rsidRPr="374625A0" w:rsidR="077F0340">
        <w:rPr>
          <w:rFonts w:ascii="Times New Roman" w:hAnsi="Times New Roman" w:eastAsia="Times New Roman" w:cs="Times New Roman"/>
          <w:noProof w:val="0"/>
          <w:color w:val="auto"/>
          <w:sz w:val="24"/>
          <w:szCs w:val="24"/>
          <w:lang w:val="en-GB"/>
        </w:rPr>
        <w:t xml:space="preserve">As a result of this China began to place more focus on the preservation of its cultural heritage and traditions. In </w:t>
      </w:r>
      <w:r w:rsidRPr="374625A0" w:rsidR="3E085056">
        <w:rPr>
          <w:rFonts w:ascii="Times New Roman" w:hAnsi="Times New Roman" w:eastAsia="Times New Roman" w:cs="Times New Roman"/>
          <w:noProof w:val="0"/>
          <w:color w:val="auto"/>
          <w:sz w:val="24"/>
          <w:szCs w:val="24"/>
          <w:lang w:val="en-GB"/>
        </w:rPr>
        <w:t>fact,</w:t>
      </w:r>
      <w:r w:rsidRPr="374625A0" w:rsidR="077F0340">
        <w:rPr>
          <w:rFonts w:ascii="Times New Roman" w:hAnsi="Times New Roman" w:eastAsia="Times New Roman" w:cs="Times New Roman"/>
          <w:noProof w:val="0"/>
          <w:color w:val="auto"/>
          <w:sz w:val="24"/>
          <w:szCs w:val="24"/>
          <w:lang w:val="en-GB"/>
        </w:rPr>
        <w:t xml:space="preserve"> China is the world’s second largest World He</w:t>
      </w:r>
      <w:r w:rsidRPr="374625A0" w:rsidR="798106E2">
        <w:rPr>
          <w:rFonts w:ascii="Times New Roman" w:hAnsi="Times New Roman" w:eastAsia="Times New Roman" w:cs="Times New Roman"/>
          <w:noProof w:val="0"/>
          <w:color w:val="auto"/>
          <w:sz w:val="24"/>
          <w:szCs w:val="24"/>
          <w:lang w:val="en-GB"/>
        </w:rPr>
        <w:t>ritage site boasting 56 World Heritage Sites including The Summer Palace located in China’s Capital Beijing</w:t>
      </w:r>
      <w:r w:rsidRPr="374625A0" w:rsidR="7CDA1C76">
        <w:rPr>
          <w:rFonts w:ascii="Times New Roman" w:hAnsi="Times New Roman" w:eastAsia="Times New Roman" w:cs="Times New Roman"/>
          <w:noProof w:val="0"/>
          <w:color w:val="auto"/>
          <w:sz w:val="24"/>
          <w:szCs w:val="24"/>
          <w:lang w:val="en-GB"/>
        </w:rPr>
        <w:t xml:space="preserve"> (</w:t>
      </w:r>
      <w:r w:rsidRPr="374625A0" w:rsidR="382C0EDC">
        <w:rPr>
          <w:rFonts w:ascii="Times New Roman" w:hAnsi="Times New Roman" w:eastAsia="Times New Roman" w:cs="Times New Roman"/>
          <w:noProof w:val="0"/>
          <w:color w:val="auto"/>
          <w:sz w:val="24"/>
          <w:szCs w:val="24"/>
          <w:lang w:val="en-GB"/>
        </w:rPr>
        <w:t>Pletcher</w:t>
      </w:r>
      <w:r w:rsidRPr="374625A0" w:rsidR="7CDA1C76">
        <w:rPr>
          <w:rFonts w:ascii="Times New Roman" w:hAnsi="Times New Roman" w:eastAsia="Times New Roman" w:cs="Times New Roman"/>
          <w:noProof w:val="0"/>
          <w:color w:val="auto"/>
          <w:sz w:val="24"/>
          <w:szCs w:val="24"/>
          <w:lang w:val="en-GB"/>
        </w:rPr>
        <w:t>, 2022)</w:t>
      </w:r>
      <w:r w:rsidRPr="374625A0" w:rsidR="798106E2">
        <w:rPr>
          <w:rFonts w:ascii="Times New Roman" w:hAnsi="Times New Roman" w:eastAsia="Times New Roman" w:cs="Times New Roman"/>
          <w:noProof w:val="0"/>
          <w:color w:val="auto"/>
          <w:sz w:val="24"/>
          <w:szCs w:val="24"/>
          <w:lang w:val="en-GB"/>
        </w:rPr>
        <w:t>.</w:t>
      </w:r>
      <w:r w:rsidRPr="374625A0" w:rsidR="17DF184E">
        <w:rPr>
          <w:rFonts w:ascii="Times New Roman" w:hAnsi="Times New Roman" w:eastAsia="Times New Roman" w:cs="Times New Roman"/>
          <w:noProof w:val="0"/>
          <w:color w:val="auto"/>
          <w:sz w:val="24"/>
          <w:szCs w:val="24"/>
          <w:lang w:val="en-GB"/>
        </w:rPr>
        <w:t xml:space="preserve"> </w:t>
      </w:r>
      <w:r w:rsidRPr="374625A0" w:rsidR="62CCF825">
        <w:rPr>
          <w:rFonts w:ascii="Times New Roman" w:hAnsi="Times New Roman" w:eastAsia="Times New Roman" w:cs="Times New Roman"/>
          <w:noProof w:val="0"/>
          <w:color w:val="auto"/>
          <w:sz w:val="24"/>
          <w:szCs w:val="24"/>
          <w:lang w:val="en-GB"/>
        </w:rPr>
        <w:t>“</w:t>
      </w:r>
      <w:r w:rsidRPr="374625A0" w:rsidR="17DF184E">
        <w:rPr>
          <w:rFonts w:ascii="Times New Roman" w:hAnsi="Times New Roman" w:eastAsia="Times New Roman" w:cs="Times New Roman"/>
          <w:noProof w:val="0"/>
          <w:color w:val="auto"/>
          <w:sz w:val="24"/>
          <w:szCs w:val="24"/>
          <w:lang w:val="en-GB"/>
        </w:rPr>
        <w:t>Since the 1990s—and especially in the last fifteen years—China has been in an active phase of theory development about cultural heritage conservation</w:t>
      </w:r>
      <w:r w:rsidRPr="374625A0" w:rsidR="3BCDD9F0">
        <w:rPr>
          <w:rFonts w:ascii="Times New Roman" w:hAnsi="Times New Roman" w:eastAsia="Times New Roman" w:cs="Times New Roman"/>
          <w:noProof w:val="0"/>
          <w:color w:val="auto"/>
          <w:sz w:val="24"/>
          <w:szCs w:val="24"/>
          <w:lang w:val="en-GB"/>
        </w:rPr>
        <w:t>”</w:t>
      </w:r>
      <w:r w:rsidRPr="374625A0" w:rsidR="17DF184E">
        <w:rPr>
          <w:rFonts w:ascii="Times New Roman" w:hAnsi="Times New Roman" w:eastAsia="Times New Roman" w:cs="Times New Roman"/>
          <w:noProof w:val="0"/>
          <w:color w:val="auto"/>
          <w:sz w:val="24"/>
          <w:szCs w:val="24"/>
          <w:lang w:val="en-GB"/>
        </w:rPr>
        <w:t xml:space="preserve"> (Ming</w:t>
      </w:r>
      <w:r w:rsidRPr="374625A0" w:rsidR="1E45AEB2">
        <w:rPr>
          <w:rFonts w:ascii="Times New Roman" w:hAnsi="Times New Roman" w:eastAsia="Times New Roman" w:cs="Times New Roman"/>
          <w:noProof w:val="0"/>
          <w:color w:val="auto"/>
          <w:sz w:val="24"/>
          <w:szCs w:val="24"/>
          <w:lang w:val="en-GB"/>
        </w:rPr>
        <w:t>kang, 2016).</w:t>
      </w:r>
      <w:r w:rsidRPr="374625A0" w:rsidR="17DF184E">
        <w:rPr>
          <w:rFonts w:ascii="Times New Roman" w:hAnsi="Times New Roman" w:eastAsia="Times New Roman" w:cs="Times New Roman"/>
          <w:noProof w:val="0"/>
          <w:color w:val="auto"/>
          <w:sz w:val="24"/>
          <w:szCs w:val="24"/>
          <w:lang w:val="en-GB"/>
        </w:rPr>
        <w:t xml:space="preserve"> </w:t>
      </w:r>
      <w:r w:rsidRPr="374625A0" w:rsidR="602148CF">
        <w:rPr>
          <w:rFonts w:ascii="Times New Roman" w:hAnsi="Times New Roman" w:eastAsia="Times New Roman" w:cs="Times New Roman"/>
          <w:noProof w:val="0"/>
          <w:color w:val="auto"/>
          <w:sz w:val="24"/>
          <w:szCs w:val="24"/>
          <w:lang w:val="en-GB"/>
        </w:rPr>
        <w:t xml:space="preserve">This is reflected in China's modern approach to cultural heritage </w:t>
      </w:r>
      <w:r w:rsidRPr="374625A0" w:rsidR="509DE66A">
        <w:rPr>
          <w:rFonts w:ascii="Times New Roman" w:hAnsi="Times New Roman" w:eastAsia="Times New Roman" w:cs="Times New Roman"/>
          <w:noProof w:val="0"/>
          <w:color w:val="auto"/>
          <w:sz w:val="24"/>
          <w:szCs w:val="24"/>
          <w:lang w:val="en-GB"/>
        </w:rPr>
        <w:t>preservation (</w:t>
      </w:r>
      <w:r w:rsidRPr="374625A0" w:rsidR="602148CF">
        <w:rPr>
          <w:rFonts w:ascii="Times New Roman" w:hAnsi="Times New Roman" w:eastAsia="Times New Roman" w:cs="Times New Roman"/>
          <w:noProof w:val="0"/>
          <w:color w:val="auto"/>
          <w:sz w:val="24"/>
          <w:szCs w:val="24"/>
          <w:lang w:val="en-GB"/>
        </w:rPr>
        <w:t>B</w:t>
      </w:r>
      <w:r w:rsidRPr="374625A0" w:rsidR="3F73BB68">
        <w:rPr>
          <w:rFonts w:ascii="Times New Roman" w:hAnsi="Times New Roman" w:eastAsia="Times New Roman" w:cs="Times New Roman"/>
          <w:noProof w:val="0"/>
          <w:color w:val="auto"/>
          <w:sz w:val="24"/>
          <w:szCs w:val="24"/>
          <w:lang w:val="en-GB"/>
        </w:rPr>
        <w:t xml:space="preserve">lessing, 2015). </w:t>
      </w:r>
    </w:p>
    <w:p xmlns:wp14="http://schemas.microsoft.com/office/word/2010/wordml" w:rsidP="374625A0" w14:paraId="257742A4" wp14:textId="4387E840">
      <w:pPr>
        <w:pStyle w:val="Normal"/>
        <w:spacing w:line="480" w:lineRule="auto"/>
        <w:ind w:firstLine="720"/>
        <w:rPr>
          <w:rFonts w:ascii="Times New Roman" w:hAnsi="Times New Roman" w:eastAsia="Times New Roman" w:cs="Times New Roman"/>
          <w:noProof w:val="0"/>
          <w:color w:val="auto"/>
          <w:sz w:val="24"/>
          <w:szCs w:val="24"/>
          <w:lang w:val="en-GB"/>
        </w:rPr>
      </w:pPr>
      <w:r w:rsidRPr="374625A0" w:rsidR="395F2075">
        <w:rPr>
          <w:rFonts w:ascii="Times New Roman" w:hAnsi="Times New Roman" w:eastAsia="Times New Roman" w:cs="Times New Roman"/>
          <w:noProof w:val="0"/>
          <w:color w:val="auto"/>
          <w:sz w:val="24"/>
          <w:szCs w:val="24"/>
          <w:lang w:val="en-GB"/>
        </w:rPr>
        <w:t>T</w:t>
      </w:r>
      <w:r w:rsidRPr="374625A0" w:rsidR="5CD9D2AF">
        <w:rPr>
          <w:rFonts w:ascii="Times New Roman" w:hAnsi="Times New Roman" w:eastAsia="Times New Roman" w:cs="Times New Roman"/>
          <w:noProof w:val="0"/>
          <w:color w:val="auto"/>
          <w:sz w:val="24"/>
          <w:szCs w:val="24"/>
          <w:lang w:val="en-GB"/>
        </w:rPr>
        <w:t xml:space="preserve">o conclude, it is unquestionably </w:t>
      </w:r>
      <w:r w:rsidRPr="374625A0" w:rsidR="68C5EBEE">
        <w:rPr>
          <w:rFonts w:ascii="Times New Roman" w:hAnsi="Times New Roman" w:eastAsia="Times New Roman" w:cs="Times New Roman"/>
          <w:noProof w:val="0"/>
          <w:color w:val="auto"/>
          <w:sz w:val="24"/>
          <w:szCs w:val="24"/>
          <w:lang w:val="en-GB"/>
        </w:rPr>
        <w:t>evident,</w:t>
      </w:r>
      <w:r w:rsidRPr="374625A0" w:rsidR="5CD9D2AF">
        <w:rPr>
          <w:rFonts w:ascii="Times New Roman" w:hAnsi="Times New Roman" w:eastAsia="Times New Roman" w:cs="Times New Roman"/>
          <w:noProof w:val="0"/>
          <w:color w:val="auto"/>
          <w:sz w:val="24"/>
          <w:szCs w:val="24"/>
          <w:lang w:val="en-GB"/>
        </w:rPr>
        <w:t xml:space="preserve"> </w:t>
      </w:r>
      <w:r w:rsidRPr="374625A0" w:rsidR="6CCF5EFD">
        <w:rPr>
          <w:rFonts w:ascii="Times New Roman" w:hAnsi="Times New Roman" w:eastAsia="Times New Roman" w:cs="Times New Roman"/>
          <w:noProof w:val="0"/>
          <w:color w:val="auto"/>
          <w:sz w:val="24"/>
          <w:szCs w:val="24"/>
          <w:lang w:val="en-GB"/>
        </w:rPr>
        <w:t xml:space="preserve">that </w:t>
      </w:r>
      <w:r w:rsidRPr="374625A0" w:rsidR="5CD9D2AF">
        <w:rPr>
          <w:rFonts w:ascii="Times New Roman" w:hAnsi="Times New Roman" w:eastAsia="Times New Roman" w:cs="Times New Roman"/>
          <w:noProof w:val="0"/>
          <w:color w:val="auto"/>
          <w:sz w:val="24"/>
          <w:szCs w:val="24"/>
          <w:lang w:val="en-GB"/>
        </w:rPr>
        <w:t xml:space="preserve">the </w:t>
      </w:r>
      <w:r w:rsidRPr="374625A0" w:rsidR="412B566A">
        <w:rPr>
          <w:rFonts w:ascii="Times New Roman" w:hAnsi="Times New Roman" w:eastAsia="Times New Roman" w:cs="Times New Roman"/>
          <w:noProof w:val="0"/>
          <w:color w:val="auto"/>
          <w:sz w:val="24"/>
          <w:szCs w:val="24"/>
          <w:lang w:val="en-GB"/>
        </w:rPr>
        <w:t>Opium Wars</w:t>
      </w:r>
      <w:r w:rsidRPr="374625A0" w:rsidR="5CD9D2AF">
        <w:rPr>
          <w:rFonts w:ascii="Times New Roman" w:hAnsi="Times New Roman" w:eastAsia="Times New Roman" w:cs="Times New Roman"/>
          <w:noProof w:val="0"/>
          <w:color w:val="auto"/>
          <w:sz w:val="24"/>
          <w:szCs w:val="24"/>
          <w:lang w:val="en-GB"/>
        </w:rPr>
        <w:t xml:space="preserve"> had long term impacts which were pivotal in shaping modern day </w:t>
      </w:r>
      <w:r w:rsidRPr="374625A0" w:rsidR="4D56704A">
        <w:rPr>
          <w:rFonts w:ascii="Times New Roman" w:hAnsi="Times New Roman" w:eastAsia="Times New Roman" w:cs="Times New Roman"/>
          <w:noProof w:val="0"/>
          <w:color w:val="auto"/>
          <w:sz w:val="24"/>
          <w:szCs w:val="24"/>
          <w:lang w:val="en-GB"/>
        </w:rPr>
        <w:t>C</w:t>
      </w:r>
      <w:r w:rsidRPr="374625A0" w:rsidR="5CD9D2AF">
        <w:rPr>
          <w:rFonts w:ascii="Times New Roman" w:hAnsi="Times New Roman" w:eastAsia="Times New Roman" w:cs="Times New Roman"/>
          <w:noProof w:val="0"/>
          <w:color w:val="auto"/>
          <w:sz w:val="24"/>
          <w:szCs w:val="24"/>
          <w:lang w:val="en-GB"/>
        </w:rPr>
        <w:t>hina</w:t>
      </w:r>
      <w:r w:rsidRPr="374625A0" w:rsidR="26673454">
        <w:rPr>
          <w:rFonts w:ascii="Times New Roman" w:hAnsi="Times New Roman" w:eastAsia="Times New Roman" w:cs="Times New Roman"/>
          <w:noProof w:val="0"/>
          <w:color w:val="auto"/>
          <w:sz w:val="24"/>
          <w:szCs w:val="24"/>
          <w:lang w:val="en-GB"/>
        </w:rPr>
        <w:t xml:space="preserve">. </w:t>
      </w:r>
      <w:r w:rsidRPr="374625A0" w:rsidR="5945995B">
        <w:rPr>
          <w:rFonts w:ascii="Times New Roman" w:hAnsi="Times New Roman" w:eastAsia="Times New Roman" w:cs="Times New Roman"/>
          <w:noProof w:val="0"/>
          <w:color w:val="auto"/>
          <w:sz w:val="24"/>
          <w:szCs w:val="24"/>
          <w:lang w:val="en-GB"/>
        </w:rPr>
        <w:t xml:space="preserve">The impacts of the </w:t>
      </w:r>
      <w:r w:rsidRPr="374625A0" w:rsidR="24E864A1">
        <w:rPr>
          <w:rFonts w:ascii="Times New Roman" w:hAnsi="Times New Roman" w:eastAsia="Times New Roman" w:cs="Times New Roman"/>
          <w:noProof w:val="0"/>
          <w:color w:val="auto"/>
          <w:sz w:val="24"/>
          <w:szCs w:val="24"/>
          <w:lang w:val="en-GB"/>
        </w:rPr>
        <w:t>Wars</w:t>
      </w:r>
      <w:r w:rsidRPr="374625A0" w:rsidR="5945995B">
        <w:rPr>
          <w:rFonts w:ascii="Times New Roman" w:hAnsi="Times New Roman" w:eastAsia="Times New Roman" w:cs="Times New Roman"/>
          <w:noProof w:val="0"/>
          <w:color w:val="auto"/>
          <w:sz w:val="24"/>
          <w:szCs w:val="24"/>
          <w:lang w:val="en-GB"/>
        </w:rPr>
        <w:t xml:space="preserve"> saw China’s century of humiliation gradually transform into a century of modernization and liberation. </w:t>
      </w:r>
      <w:r w:rsidRPr="374625A0" w:rsidR="303F735E">
        <w:rPr>
          <w:rFonts w:ascii="Times New Roman" w:hAnsi="Times New Roman" w:eastAsia="Times New Roman" w:cs="Times New Roman"/>
          <w:noProof w:val="0"/>
          <w:color w:val="auto"/>
          <w:sz w:val="24"/>
          <w:szCs w:val="24"/>
          <w:lang w:val="en-GB"/>
        </w:rPr>
        <w:t>M</w:t>
      </w:r>
      <w:r w:rsidRPr="374625A0" w:rsidR="303F735E">
        <w:rPr>
          <w:rFonts w:ascii="Times New Roman" w:hAnsi="Times New Roman" w:eastAsia="Times New Roman" w:cs="Times New Roman"/>
          <w:noProof w:val="0"/>
          <w:color w:val="auto"/>
          <w:sz w:val="24"/>
          <w:szCs w:val="24"/>
          <w:lang w:val="en-GB"/>
        </w:rPr>
        <w:t xml:space="preserve">any argue that the </w:t>
      </w:r>
      <w:r w:rsidRPr="374625A0" w:rsidR="412B566A">
        <w:rPr>
          <w:rFonts w:ascii="Times New Roman" w:hAnsi="Times New Roman" w:eastAsia="Times New Roman" w:cs="Times New Roman"/>
          <w:noProof w:val="0"/>
          <w:color w:val="auto"/>
          <w:sz w:val="24"/>
          <w:szCs w:val="24"/>
          <w:lang w:val="en-GB"/>
        </w:rPr>
        <w:t>Opium Wars</w:t>
      </w:r>
      <w:r w:rsidRPr="374625A0" w:rsidR="303F735E">
        <w:rPr>
          <w:rFonts w:ascii="Times New Roman" w:hAnsi="Times New Roman" w:eastAsia="Times New Roman" w:cs="Times New Roman"/>
          <w:noProof w:val="0"/>
          <w:color w:val="auto"/>
          <w:sz w:val="24"/>
          <w:szCs w:val="24"/>
          <w:lang w:val="en-GB"/>
        </w:rPr>
        <w:t xml:space="preserve"> were the trigger point of gradual transformation of Imperial China to modern China</w:t>
      </w:r>
      <w:r w:rsidRPr="374625A0" w:rsidR="061A99D7">
        <w:rPr>
          <w:rFonts w:ascii="Times New Roman" w:hAnsi="Times New Roman" w:eastAsia="Times New Roman" w:cs="Times New Roman"/>
          <w:noProof w:val="0"/>
          <w:color w:val="auto"/>
          <w:sz w:val="24"/>
          <w:szCs w:val="24"/>
          <w:lang w:val="en-GB"/>
        </w:rPr>
        <w:t xml:space="preserve">. </w:t>
      </w:r>
      <w:r w:rsidRPr="374625A0" w:rsidR="511E4C3B">
        <w:rPr>
          <w:rFonts w:ascii="Times New Roman" w:hAnsi="Times New Roman" w:eastAsia="Times New Roman" w:cs="Times New Roman"/>
          <w:noProof w:val="0"/>
          <w:color w:val="auto"/>
          <w:sz w:val="24"/>
          <w:szCs w:val="24"/>
          <w:lang w:val="en-GB"/>
        </w:rPr>
        <w:t xml:space="preserve">It was these </w:t>
      </w:r>
      <w:r w:rsidRPr="374625A0" w:rsidR="2680A01B">
        <w:rPr>
          <w:rFonts w:ascii="Times New Roman" w:hAnsi="Times New Roman" w:eastAsia="Times New Roman" w:cs="Times New Roman"/>
          <w:noProof w:val="0"/>
          <w:color w:val="auto"/>
          <w:sz w:val="24"/>
          <w:szCs w:val="24"/>
          <w:lang w:val="en-GB"/>
        </w:rPr>
        <w:t>long-term</w:t>
      </w:r>
      <w:r w:rsidRPr="374625A0" w:rsidR="511E4C3B">
        <w:rPr>
          <w:rFonts w:ascii="Times New Roman" w:hAnsi="Times New Roman" w:eastAsia="Times New Roman" w:cs="Times New Roman"/>
          <w:noProof w:val="0"/>
          <w:color w:val="auto"/>
          <w:sz w:val="24"/>
          <w:szCs w:val="24"/>
          <w:lang w:val="en-GB"/>
        </w:rPr>
        <w:t xml:space="preserve"> impacts which set the foundation for China’s realisation that they had to improve from their state of </w:t>
      </w:r>
      <w:r w:rsidRPr="374625A0" w:rsidR="0D1B34EA">
        <w:rPr>
          <w:rFonts w:ascii="Times New Roman" w:hAnsi="Times New Roman" w:eastAsia="Times New Roman" w:cs="Times New Roman"/>
          <w:noProof w:val="0"/>
          <w:color w:val="auto"/>
          <w:sz w:val="24"/>
          <w:szCs w:val="24"/>
          <w:lang w:val="en-GB"/>
        </w:rPr>
        <w:t>‘</w:t>
      </w:r>
      <w:r w:rsidRPr="374625A0" w:rsidR="511E4C3B">
        <w:rPr>
          <w:rFonts w:ascii="Times New Roman" w:hAnsi="Times New Roman" w:eastAsia="Times New Roman" w:cs="Times New Roman"/>
          <w:noProof w:val="0"/>
          <w:color w:val="auto"/>
          <w:sz w:val="24"/>
          <w:szCs w:val="24"/>
          <w:lang w:val="en-GB"/>
        </w:rPr>
        <w:t>backward</w:t>
      </w:r>
      <w:r w:rsidRPr="374625A0" w:rsidR="1CD73E79">
        <w:rPr>
          <w:rFonts w:ascii="Times New Roman" w:hAnsi="Times New Roman" w:eastAsia="Times New Roman" w:cs="Times New Roman"/>
          <w:noProof w:val="0"/>
          <w:color w:val="auto"/>
          <w:sz w:val="24"/>
          <w:szCs w:val="24"/>
          <w:lang w:val="en-GB"/>
        </w:rPr>
        <w:t>ness’</w:t>
      </w:r>
      <w:r w:rsidRPr="374625A0" w:rsidR="05C486DB">
        <w:rPr>
          <w:rFonts w:ascii="Times New Roman" w:hAnsi="Times New Roman" w:eastAsia="Times New Roman" w:cs="Times New Roman"/>
          <w:noProof w:val="0"/>
          <w:color w:val="auto"/>
          <w:sz w:val="24"/>
          <w:szCs w:val="24"/>
          <w:lang w:val="en-GB"/>
        </w:rPr>
        <w:t xml:space="preserve"> </w:t>
      </w:r>
      <w:r w:rsidRPr="374625A0" w:rsidR="4534E897">
        <w:rPr>
          <w:rFonts w:ascii="Times New Roman" w:hAnsi="Times New Roman" w:eastAsia="Times New Roman" w:cs="Times New Roman"/>
          <w:noProof w:val="0"/>
          <w:color w:val="auto"/>
          <w:sz w:val="24"/>
          <w:szCs w:val="24"/>
          <w:lang w:val="en-GB"/>
        </w:rPr>
        <w:t>and</w:t>
      </w:r>
      <w:r w:rsidRPr="374625A0" w:rsidR="05C486DB">
        <w:rPr>
          <w:rFonts w:ascii="Times New Roman" w:hAnsi="Times New Roman" w:eastAsia="Times New Roman" w:cs="Times New Roman"/>
          <w:noProof w:val="0"/>
          <w:color w:val="auto"/>
          <w:sz w:val="24"/>
          <w:szCs w:val="24"/>
          <w:lang w:val="en-GB"/>
        </w:rPr>
        <w:t xml:space="preserve"> paved the way for many of the improvements which led to modern day China. </w:t>
      </w:r>
      <w:r w:rsidRPr="374625A0" w:rsidR="7694A6C8">
        <w:rPr>
          <w:rFonts w:ascii="Times New Roman" w:hAnsi="Times New Roman" w:eastAsia="Times New Roman" w:cs="Times New Roman"/>
          <w:noProof w:val="0"/>
          <w:color w:val="auto"/>
          <w:sz w:val="24"/>
          <w:szCs w:val="24"/>
          <w:lang w:val="en-GB"/>
        </w:rPr>
        <w:t>Thus,</w:t>
      </w:r>
      <w:r w:rsidRPr="374625A0" w:rsidR="05C486DB">
        <w:rPr>
          <w:rFonts w:ascii="Times New Roman" w:hAnsi="Times New Roman" w:eastAsia="Times New Roman" w:cs="Times New Roman"/>
          <w:noProof w:val="0"/>
          <w:color w:val="auto"/>
          <w:sz w:val="24"/>
          <w:szCs w:val="24"/>
          <w:lang w:val="en-GB"/>
        </w:rPr>
        <w:t xml:space="preserve"> while the </w:t>
      </w:r>
      <w:r w:rsidRPr="374625A0" w:rsidR="412B566A">
        <w:rPr>
          <w:rFonts w:ascii="Times New Roman" w:hAnsi="Times New Roman" w:eastAsia="Times New Roman" w:cs="Times New Roman"/>
          <w:noProof w:val="0"/>
          <w:color w:val="auto"/>
          <w:sz w:val="24"/>
          <w:szCs w:val="24"/>
          <w:lang w:val="en-GB"/>
        </w:rPr>
        <w:t>Opium Wars</w:t>
      </w:r>
      <w:r w:rsidRPr="374625A0" w:rsidR="05C486DB">
        <w:rPr>
          <w:rFonts w:ascii="Times New Roman" w:hAnsi="Times New Roman" w:eastAsia="Times New Roman" w:cs="Times New Roman"/>
          <w:noProof w:val="0"/>
          <w:color w:val="auto"/>
          <w:sz w:val="24"/>
          <w:szCs w:val="24"/>
          <w:lang w:val="en-GB"/>
        </w:rPr>
        <w:t xml:space="preserve"> may be argued to have had devastating effects of on China's society</w:t>
      </w:r>
      <w:r w:rsidRPr="374625A0" w:rsidR="45DDB5D9">
        <w:rPr>
          <w:rFonts w:ascii="Times New Roman" w:hAnsi="Times New Roman" w:eastAsia="Times New Roman" w:cs="Times New Roman"/>
          <w:noProof w:val="0"/>
          <w:color w:val="auto"/>
          <w:sz w:val="24"/>
          <w:szCs w:val="24"/>
          <w:lang w:val="en-GB"/>
        </w:rPr>
        <w:t xml:space="preserve"> </w:t>
      </w:r>
      <w:r w:rsidRPr="374625A0" w:rsidR="500CA5E7">
        <w:rPr>
          <w:rFonts w:ascii="Times New Roman" w:hAnsi="Times New Roman" w:eastAsia="Times New Roman" w:cs="Times New Roman"/>
          <w:noProof w:val="0"/>
          <w:color w:val="auto"/>
          <w:sz w:val="24"/>
          <w:szCs w:val="24"/>
          <w:lang w:val="en-GB"/>
        </w:rPr>
        <w:t xml:space="preserve">it was essentially these </w:t>
      </w:r>
      <w:r w:rsidRPr="374625A0" w:rsidR="1AC09E57">
        <w:rPr>
          <w:rFonts w:ascii="Times New Roman" w:hAnsi="Times New Roman" w:eastAsia="Times New Roman" w:cs="Times New Roman"/>
          <w:noProof w:val="0"/>
          <w:color w:val="auto"/>
          <w:sz w:val="24"/>
          <w:szCs w:val="24"/>
          <w:lang w:val="en-GB"/>
        </w:rPr>
        <w:t>long-term</w:t>
      </w:r>
      <w:r w:rsidRPr="374625A0" w:rsidR="500CA5E7">
        <w:rPr>
          <w:rFonts w:ascii="Times New Roman" w:hAnsi="Times New Roman" w:eastAsia="Times New Roman" w:cs="Times New Roman"/>
          <w:noProof w:val="0"/>
          <w:color w:val="auto"/>
          <w:sz w:val="24"/>
          <w:szCs w:val="24"/>
          <w:lang w:val="en-GB"/>
        </w:rPr>
        <w:t xml:space="preserve"> impacts which to help China to rise from the ashes like a ‘phoenix’ into the </w:t>
      </w:r>
      <w:r w:rsidRPr="374625A0" w:rsidR="453AD82F">
        <w:rPr>
          <w:rFonts w:ascii="Times New Roman" w:hAnsi="Times New Roman" w:eastAsia="Times New Roman" w:cs="Times New Roman"/>
          <w:noProof w:val="0"/>
          <w:color w:val="auto"/>
          <w:sz w:val="24"/>
          <w:szCs w:val="24"/>
          <w:lang w:val="en-GB"/>
        </w:rPr>
        <w:t>modern-day</w:t>
      </w:r>
      <w:r w:rsidRPr="374625A0" w:rsidR="500CA5E7">
        <w:rPr>
          <w:rFonts w:ascii="Times New Roman" w:hAnsi="Times New Roman" w:eastAsia="Times New Roman" w:cs="Times New Roman"/>
          <w:noProof w:val="0"/>
          <w:color w:val="auto"/>
          <w:sz w:val="24"/>
          <w:szCs w:val="24"/>
          <w:lang w:val="en-GB"/>
        </w:rPr>
        <w:t xml:space="preserve"> world power </w:t>
      </w:r>
      <w:r w:rsidRPr="374625A0" w:rsidR="500CA5E7">
        <w:rPr>
          <w:rFonts w:ascii="Times New Roman" w:hAnsi="Times New Roman" w:eastAsia="Times New Roman" w:cs="Times New Roman"/>
          <w:noProof w:val="0"/>
          <w:color w:val="auto"/>
          <w:sz w:val="24"/>
          <w:szCs w:val="24"/>
          <w:lang w:val="en-GB"/>
        </w:rPr>
        <w:t>that it currently is.</w:t>
      </w:r>
      <w:r w:rsidRPr="374625A0" w:rsidR="73A4BE0B">
        <w:rPr>
          <w:rFonts w:ascii="Times New Roman" w:hAnsi="Times New Roman" w:eastAsia="Times New Roman" w:cs="Times New Roman"/>
          <w:noProof w:val="0"/>
          <w:color w:val="auto"/>
          <w:sz w:val="24"/>
          <w:szCs w:val="24"/>
          <w:lang w:val="en-GB"/>
        </w:rPr>
        <w:t xml:space="preserve"> </w:t>
      </w:r>
      <w:r w:rsidRPr="374625A0" w:rsidR="75BB1321">
        <w:rPr>
          <w:rFonts w:ascii="Times New Roman" w:hAnsi="Times New Roman" w:eastAsia="Times New Roman" w:cs="Times New Roman"/>
          <w:noProof w:val="0"/>
          <w:color w:val="auto"/>
          <w:sz w:val="24"/>
          <w:szCs w:val="24"/>
          <w:lang w:val="en-GB"/>
        </w:rPr>
        <w:t>In brief, i</w:t>
      </w:r>
      <w:r w:rsidRPr="374625A0" w:rsidR="500CA5E7">
        <w:rPr>
          <w:rFonts w:ascii="Times New Roman" w:hAnsi="Times New Roman" w:eastAsia="Times New Roman" w:cs="Times New Roman"/>
          <w:noProof w:val="0"/>
          <w:color w:val="auto"/>
          <w:sz w:val="24"/>
          <w:szCs w:val="24"/>
          <w:lang w:val="en-GB"/>
        </w:rPr>
        <w:t>t is crucial to understand that</w:t>
      </w:r>
      <w:r w:rsidRPr="374625A0" w:rsidR="396EDF4D">
        <w:rPr>
          <w:rFonts w:ascii="Times New Roman" w:hAnsi="Times New Roman" w:eastAsia="Times New Roman" w:cs="Times New Roman"/>
          <w:noProof w:val="0"/>
          <w:color w:val="auto"/>
          <w:sz w:val="24"/>
          <w:szCs w:val="24"/>
          <w:lang w:val="en-GB"/>
        </w:rPr>
        <w:t xml:space="preserve"> had it not been for the painful lessons the war</w:t>
      </w:r>
      <w:r w:rsidRPr="374625A0" w:rsidR="4CA603B8">
        <w:rPr>
          <w:rFonts w:ascii="Times New Roman" w:hAnsi="Times New Roman" w:eastAsia="Times New Roman" w:cs="Times New Roman"/>
          <w:noProof w:val="0"/>
          <w:color w:val="auto"/>
          <w:sz w:val="24"/>
          <w:szCs w:val="24"/>
          <w:lang w:val="en-GB"/>
        </w:rPr>
        <w:t xml:space="preserve"> taught China</w:t>
      </w:r>
      <w:r w:rsidRPr="374625A0" w:rsidR="396EDF4D">
        <w:rPr>
          <w:rFonts w:ascii="Times New Roman" w:hAnsi="Times New Roman" w:eastAsia="Times New Roman" w:cs="Times New Roman"/>
          <w:noProof w:val="0"/>
          <w:color w:val="auto"/>
          <w:sz w:val="24"/>
          <w:szCs w:val="24"/>
          <w:lang w:val="en-GB"/>
        </w:rPr>
        <w:t>, they may not have been as advanced as they are today.</w:t>
      </w:r>
      <w:r w:rsidRPr="374625A0" w:rsidR="43BDE38D">
        <w:rPr>
          <w:rFonts w:ascii="Times New Roman" w:hAnsi="Times New Roman" w:eastAsia="Times New Roman" w:cs="Times New Roman"/>
          <w:noProof w:val="0"/>
          <w:color w:val="auto"/>
          <w:sz w:val="24"/>
          <w:szCs w:val="24"/>
          <w:lang w:val="en-US"/>
        </w:rPr>
        <w:t xml:space="preserve"> </w:t>
      </w:r>
      <w:r w:rsidRPr="374625A0" w:rsidR="5F1364CF">
        <w:rPr>
          <w:rFonts w:ascii="Times New Roman" w:hAnsi="Times New Roman" w:eastAsia="Times New Roman" w:cs="Times New Roman"/>
          <w:noProof w:val="0"/>
          <w:color w:val="auto"/>
          <w:sz w:val="24"/>
          <w:szCs w:val="24"/>
          <w:lang w:val="en-US"/>
        </w:rPr>
        <w:t xml:space="preserve"> </w:t>
      </w:r>
      <w:r w:rsidRPr="374625A0" w:rsidR="7F01EE43">
        <w:rPr>
          <w:rFonts w:ascii="Times New Roman" w:hAnsi="Times New Roman" w:eastAsia="Times New Roman" w:cs="Times New Roman"/>
          <w:noProof w:val="0"/>
          <w:color w:val="auto"/>
          <w:sz w:val="24"/>
          <w:szCs w:val="24"/>
          <w:lang w:val="en-GB"/>
        </w:rPr>
        <w:t xml:space="preserve">The </w:t>
      </w:r>
      <w:r w:rsidRPr="374625A0" w:rsidR="412B566A">
        <w:rPr>
          <w:rFonts w:ascii="Times New Roman" w:hAnsi="Times New Roman" w:eastAsia="Times New Roman" w:cs="Times New Roman"/>
          <w:noProof w:val="0"/>
          <w:color w:val="auto"/>
          <w:sz w:val="24"/>
          <w:szCs w:val="24"/>
          <w:lang w:val="en-GB"/>
        </w:rPr>
        <w:t>Opium Wars</w:t>
      </w:r>
      <w:r w:rsidRPr="374625A0" w:rsidR="7F01EE43">
        <w:rPr>
          <w:rFonts w:ascii="Times New Roman" w:hAnsi="Times New Roman" w:eastAsia="Times New Roman" w:cs="Times New Roman"/>
          <w:noProof w:val="0"/>
          <w:color w:val="auto"/>
          <w:sz w:val="24"/>
          <w:szCs w:val="24"/>
          <w:lang w:val="en-GB"/>
        </w:rPr>
        <w:t xml:space="preserve"> ironically left China in a state of national devastation but ironically ready for modern change. </w:t>
      </w:r>
      <w:r w:rsidRPr="374625A0" w:rsidR="4E860752">
        <w:rPr>
          <w:rFonts w:ascii="Times New Roman" w:hAnsi="Times New Roman" w:eastAsia="Times New Roman" w:cs="Times New Roman"/>
          <w:noProof w:val="0"/>
          <w:color w:val="auto"/>
          <w:sz w:val="24"/>
          <w:szCs w:val="24"/>
          <w:lang w:val="en-GB"/>
        </w:rPr>
        <w:t xml:space="preserve">While the loss from these </w:t>
      </w:r>
      <w:r w:rsidRPr="374625A0" w:rsidR="24E864A1">
        <w:rPr>
          <w:rFonts w:ascii="Times New Roman" w:hAnsi="Times New Roman" w:eastAsia="Times New Roman" w:cs="Times New Roman"/>
          <w:noProof w:val="0"/>
          <w:color w:val="auto"/>
          <w:sz w:val="24"/>
          <w:szCs w:val="24"/>
          <w:lang w:val="en-GB"/>
        </w:rPr>
        <w:t>Wars</w:t>
      </w:r>
      <w:r w:rsidRPr="374625A0" w:rsidR="4E860752">
        <w:rPr>
          <w:rFonts w:ascii="Times New Roman" w:hAnsi="Times New Roman" w:eastAsia="Times New Roman" w:cs="Times New Roman"/>
          <w:noProof w:val="0"/>
          <w:color w:val="auto"/>
          <w:sz w:val="24"/>
          <w:szCs w:val="24"/>
          <w:lang w:val="en-GB"/>
        </w:rPr>
        <w:t xml:space="preserve"> </w:t>
      </w:r>
      <w:r w:rsidRPr="374625A0" w:rsidR="3B2E40FB">
        <w:rPr>
          <w:rFonts w:ascii="Times New Roman" w:hAnsi="Times New Roman" w:eastAsia="Times New Roman" w:cs="Times New Roman"/>
          <w:noProof w:val="0"/>
          <w:color w:val="auto"/>
          <w:sz w:val="24"/>
          <w:szCs w:val="24"/>
          <w:lang w:val="en-GB"/>
        </w:rPr>
        <w:t>were</w:t>
      </w:r>
      <w:r w:rsidRPr="374625A0" w:rsidR="4E860752">
        <w:rPr>
          <w:rFonts w:ascii="Times New Roman" w:hAnsi="Times New Roman" w:eastAsia="Times New Roman" w:cs="Times New Roman"/>
          <w:noProof w:val="0"/>
          <w:color w:val="auto"/>
          <w:sz w:val="24"/>
          <w:szCs w:val="24"/>
          <w:lang w:val="en-GB"/>
        </w:rPr>
        <w:t xml:space="preserve"> bitter pills for China to swallow the valuable lessons l</w:t>
      </w:r>
      <w:r w:rsidRPr="374625A0" w:rsidR="64856D82">
        <w:rPr>
          <w:rFonts w:ascii="Times New Roman" w:hAnsi="Times New Roman" w:eastAsia="Times New Roman" w:cs="Times New Roman"/>
          <w:noProof w:val="0"/>
          <w:color w:val="auto"/>
          <w:sz w:val="24"/>
          <w:szCs w:val="24"/>
          <w:lang w:val="en-GB"/>
        </w:rPr>
        <w:t xml:space="preserve">earnt had </w:t>
      </w:r>
      <w:r w:rsidRPr="374625A0" w:rsidR="2AF7426B">
        <w:rPr>
          <w:rFonts w:ascii="Times New Roman" w:hAnsi="Times New Roman" w:eastAsia="Times New Roman" w:cs="Times New Roman"/>
          <w:noProof w:val="0"/>
          <w:color w:val="auto"/>
          <w:sz w:val="24"/>
          <w:szCs w:val="24"/>
          <w:lang w:val="en-GB"/>
        </w:rPr>
        <w:t>long-term</w:t>
      </w:r>
      <w:r w:rsidRPr="374625A0" w:rsidR="4E860752">
        <w:rPr>
          <w:rFonts w:ascii="Times New Roman" w:hAnsi="Times New Roman" w:eastAsia="Times New Roman" w:cs="Times New Roman"/>
          <w:noProof w:val="0"/>
          <w:color w:val="auto"/>
          <w:sz w:val="24"/>
          <w:szCs w:val="24"/>
          <w:lang w:val="en-GB"/>
        </w:rPr>
        <w:t xml:space="preserve"> impacts which eventually shape modern day China. </w:t>
      </w:r>
    </w:p>
    <w:p xmlns:wp14="http://schemas.microsoft.com/office/word/2010/wordml" w:rsidP="374625A0" w14:paraId="653A7C51" wp14:textId="04529D9E">
      <w:pPr>
        <w:pStyle w:val="Normal"/>
        <w:spacing w:line="480" w:lineRule="auto"/>
        <w:ind w:firstLine="720"/>
        <w:rPr>
          <w:rFonts w:ascii="Times New Roman" w:hAnsi="Times New Roman" w:eastAsia="Times New Roman" w:cs="Times New Roman"/>
          <w:noProof w:val="0"/>
          <w:color w:val="auto"/>
          <w:sz w:val="24"/>
          <w:szCs w:val="24"/>
          <w:lang w:val="en-GB"/>
        </w:rPr>
      </w:pPr>
    </w:p>
    <w:p xmlns:wp14="http://schemas.microsoft.com/office/word/2010/wordml" w:rsidP="374625A0" w14:paraId="0C6CDD47" wp14:textId="17BA6D8B">
      <w:pPr>
        <w:pStyle w:val="Normal"/>
        <w:spacing w:line="480" w:lineRule="auto"/>
        <w:ind w:firstLine="720"/>
        <w:rPr>
          <w:rFonts w:ascii="Times New Roman" w:hAnsi="Times New Roman" w:eastAsia="Times New Roman" w:cs="Times New Roman"/>
          <w:noProof w:val="0"/>
          <w:color w:val="auto"/>
          <w:sz w:val="24"/>
          <w:szCs w:val="24"/>
          <w:lang w:val="en-GB"/>
        </w:rPr>
      </w:pPr>
    </w:p>
    <w:p xmlns:wp14="http://schemas.microsoft.com/office/word/2010/wordml" w:rsidP="374625A0" w14:paraId="26DA5565" wp14:textId="1E8716B9">
      <w:pPr>
        <w:pStyle w:val="Normal"/>
        <w:spacing w:line="480" w:lineRule="auto"/>
        <w:ind w:firstLine="720"/>
        <w:rPr>
          <w:rFonts w:ascii="Times New Roman" w:hAnsi="Times New Roman" w:eastAsia="Times New Roman" w:cs="Times New Roman"/>
          <w:noProof w:val="0"/>
          <w:color w:val="auto"/>
          <w:sz w:val="24"/>
          <w:szCs w:val="24"/>
          <w:lang w:val="en-GB"/>
        </w:rPr>
      </w:pPr>
    </w:p>
    <w:p xmlns:wp14="http://schemas.microsoft.com/office/word/2010/wordml" w:rsidP="374625A0" w14:paraId="75E20AA3" wp14:textId="5D7CB68C">
      <w:pPr>
        <w:pStyle w:val="Normal"/>
        <w:spacing w:line="480" w:lineRule="auto"/>
        <w:ind w:firstLine="720"/>
        <w:rPr>
          <w:rFonts w:ascii="Times New Roman" w:hAnsi="Times New Roman" w:eastAsia="Times New Roman" w:cs="Times New Roman"/>
          <w:noProof w:val="0"/>
          <w:color w:val="auto"/>
          <w:sz w:val="24"/>
          <w:szCs w:val="24"/>
          <w:lang w:val="en-GB"/>
        </w:rPr>
      </w:pPr>
    </w:p>
    <w:p xmlns:wp14="http://schemas.microsoft.com/office/word/2010/wordml" w:rsidP="374625A0" w14:paraId="08D85D8C" wp14:textId="5EB25D7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References</w:t>
      </w:r>
    </w:p>
    <w:p xmlns:wp14="http://schemas.microsoft.com/office/word/2010/wordml" w:rsidP="374625A0" w14:paraId="6731F242" wp14:textId="75ADF05B">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111111"/>
          <w:sz w:val="24"/>
          <w:szCs w:val="24"/>
          <w:lang w:val="en-US"/>
        </w:rPr>
        <w:t xml:space="preserve">Blessing, O.L. (2015) ‘China Weeps: The Opium Wars and Chinas Stolen History’. </w:t>
      </w:r>
      <w:r w:rsidRPr="374625A0" w:rsidR="52AB7962">
        <w:rPr>
          <w:rFonts w:ascii="Times New Roman" w:hAnsi="Times New Roman" w:eastAsia="Times New Roman" w:cs="Times New Roman"/>
          <w:b w:val="0"/>
          <w:bCs w:val="0"/>
          <w:i w:val="1"/>
          <w:iCs w:val="1"/>
          <w:caps w:val="0"/>
          <w:smallCaps w:val="0"/>
          <w:noProof w:val="0"/>
          <w:color w:val="111111"/>
          <w:sz w:val="24"/>
          <w:szCs w:val="24"/>
          <w:lang w:val="en-US"/>
        </w:rPr>
        <w:t>Collections a journal for museum and archives professionals.</w:t>
      </w:r>
      <w:r w:rsidRPr="374625A0" w:rsidR="52AB7962">
        <w:rPr>
          <w:rFonts w:ascii="Times New Roman" w:hAnsi="Times New Roman" w:eastAsia="Times New Roman" w:cs="Times New Roman"/>
          <w:b w:val="0"/>
          <w:bCs w:val="0"/>
          <w:i w:val="0"/>
          <w:iCs w:val="0"/>
          <w:caps w:val="0"/>
          <w:smallCaps w:val="0"/>
          <w:noProof w:val="0"/>
          <w:color w:val="111111"/>
          <w:sz w:val="24"/>
          <w:szCs w:val="24"/>
          <w:lang w:val="en-US"/>
        </w:rPr>
        <w:t>11(1), pp. 27-40.</w:t>
      </w:r>
      <w:r w:rsidRPr="374625A0" w:rsidR="52AB79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6 October 2022).</w:t>
      </w:r>
      <w:r w:rsidRPr="374625A0" w:rsidR="52AB7962">
        <w:rPr>
          <w:rFonts w:ascii="Times New Roman" w:hAnsi="Times New Roman" w:eastAsia="Times New Roman" w:cs="Times New Roman"/>
          <w:b w:val="0"/>
          <w:bCs w:val="0"/>
          <w:i w:val="0"/>
          <w:iCs w:val="0"/>
          <w:caps w:val="0"/>
          <w:smallCaps w:val="0"/>
          <w:noProof w:val="0"/>
          <w:color w:val="111111"/>
          <w:sz w:val="24"/>
          <w:szCs w:val="24"/>
          <w:lang w:val="en-US"/>
        </w:rPr>
        <w:t xml:space="preserve"> Available at: </w:t>
      </w:r>
      <w:hyperlink r:id="R3d5e6cb967f94433">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10.1177/155019061501100104</w:t>
        </w:r>
      </w:hyperlink>
      <w:r w:rsidRPr="374625A0" w:rsidR="52AB79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374625A0" w14:paraId="3CA3EA15" wp14:textId="2EBCCF20">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Chang, H. (1964)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Commissioner lin and the opium wars.</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Cambridge: Harvard University Press.</w:t>
      </w:r>
    </w:p>
    <w:p xmlns:wp14="http://schemas.microsoft.com/office/word/2010/wordml" w:rsidP="374625A0" w14:paraId="2AE12A35" wp14:textId="6C2AAC9D">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Chen, L. (2016)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Chinese law in imperial eyes: sovereignty, justice, and transcultural politics</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Columbia: Columbia University Press. Available at: </w:t>
      </w:r>
      <w:hyperlink r:id="R80d7f7ec621048e5">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https://doi.org/10.7312/chen17374</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October 2022).</w:t>
      </w:r>
    </w:p>
    <w:p xmlns:wp14="http://schemas.microsoft.com/office/word/2010/wordml" w:rsidP="374625A0" w14:paraId="54170901" wp14:textId="5F25517C">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Chen, S.C. (2017)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Merchants of War and Peace: British Knowledge of China in the Making of the Opium War</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1st ed. [Online]. Hong Kong: Hong Kong University Press. Available at: </w:t>
      </w:r>
      <w:hyperlink r:id="R780c9509b55542f1">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http://www.jstor.org/stable/j.ctt1k3s9gv</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October 2022).</w:t>
      </w:r>
    </w:p>
    <w:p xmlns:wp14="http://schemas.microsoft.com/office/word/2010/wordml" w:rsidP="374625A0" w14:paraId="3AC85538" wp14:textId="5D61ABEE">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Deng, K.G. (2012)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China’s political economy in modern times: changes and economic consequences, 1800-2000.</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ba3622df7c8e46c5">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http://ebookcentral.proquest.com/lib/trinity/reader.action?docID=957999.</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October 2022). </w:t>
      </w:r>
    </w:p>
    <w:p xmlns:wp14="http://schemas.microsoft.com/office/word/2010/wordml" w:rsidP="374625A0" w14:paraId="1ACFEA3C" wp14:textId="4AA1A685">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Fairbanks, J.K. (1965)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China’s response to the west: a documentary survey.</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Cambridge: Harvard University Press.</w:t>
      </w:r>
    </w:p>
    <w:p xmlns:wp14="http://schemas.microsoft.com/office/word/2010/wordml" w:rsidP="374625A0" w14:paraId="14B907B7" wp14:textId="284633BB">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Fay P.W. (1975)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opium wars, 1840-1842.</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Chapel Hill: University of North Carolina Press.</w:t>
      </w:r>
    </w:p>
    <w:p xmlns:wp14="http://schemas.microsoft.com/office/word/2010/wordml" w:rsidP="374625A0" w14:paraId="4AAEB53F" wp14:textId="544B63A7">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Harrison, H. (2000)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making of the republic of china: political ceremonies and symbols in china 1911-1929.</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Oxford: Oxford University Press.</w:t>
      </w:r>
    </w:p>
    <w:p xmlns:wp14="http://schemas.microsoft.com/office/word/2010/wordml" w:rsidP="374625A0" w14:paraId="5FD7A1A5" wp14:textId="369AC92D">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Hayes P., (2021)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opium wars in china.</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049645d0abb4c0b">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https://asiapacificcurriculum.ca/learning-module/opium-wars-china</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 October 2022). </w:t>
      </w:r>
    </w:p>
    <w:p xmlns:wp14="http://schemas.microsoft.com/office/word/2010/wordml" w:rsidP="374625A0" w14:paraId="66899AC5" wp14:textId="7EA33BF9">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Keller, W., and Shiue, C.H. (2021)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economic consequences of the opium war.</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3661ac48ceb4d48">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https://www.nber.org/system/files/working_papers/w29404/w29404.pdf</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 October 2022). </w:t>
      </w:r>
    </w:p>
    <w:p xmlns:wp14="http://schemas.microsoft.com/office/word/2010/wordml" w:rsidP="374625A0" w14:paraId="2E706253" wp14:textId="0445E296">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Lovell, J. (2011)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pium war. </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 Picador Publishers.</w:t>
      </w:r>
    </w:p>
    <w:p xmlns:wp14="http://schemas.microsoft.com/office/word/2010/wordml" w:rsidP="374625A0" w14:paraId="34D67CA9" wp14:textId="734EFCB0">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Lynch, M. (2010)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China: from empire to people's republic, 1990-49.</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2nd Ed. London: Hodder Education.</w:t>
      </w:r>
    </w:p>
    <w:p xmlns:wp14="http://schemas.microsoft.com/office/word/2010/wordml" w:rsidP="374625A0" w14:paraId="0D3AF204" wp14:textId="780EF7C4">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Marshall, P.J. (ed.) 1998 'Introduction'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Oxford History of the British Empire: The Eighteenth Century</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 (1) pp.1-47 (Accessed 14 October 2022).</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95f153595eb344c3">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https://doi.org/10.1093/acprof:oso/9780198205630.003.0001</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74625A0" w14:paraId="38AB6DEC" wp14:textId="7BB62D6B">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Melancon, G. (2003)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Britain’s china policy and the opium crisis, balancing drugs, violence and national honors 1833-1840.</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Aldershot: Ashgate Publishers.</w:t>
      </w:r>
    </w:p>
    <w:p xmlns:wp14="http://schemas.microsoft.com/office/word/2010/wordml" w:rsidP="374625A0" w14:paraId="0110050D" wp14:textId="3CC0533A">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Mingkang, T. (2016) Cultural heritage conservation in china: practices and achievements in the twenty-first century. Available at: </w:t>
      </w:r>
      <w:hyperlink r:id="Rbac1470cd4d3451e">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https://www.getty.edu/conservation/publications_resources/newsletters/31_1/practices_achievements.html</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October 2022).</w:t>
      </w:r>
    </w:p>
    <w:p xmlns:wp14="http://schemas.microsoft.com/office/word/2010/wordml" w:rsidP="374625A0" w14:paraId="7F1F0CCC" wp14:textId="4855553C">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Svarverud, R. (2010) Re-constructing East Asia:International law as inter-cultural process in late Qing China. Inter-Asia Cultural Studies, [Online]12(2), pp.306-318. Available at: </w:t>
      </w:r>
      <w:hyperlink r:id="R057d273e103b46d7">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https://www-tandfonline-com.chain.kent.ac.uk/doi/pdf/10.1080/14649373.2011.554656?needAccess=true</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10 October, 2022).</w:t>
      </w:r>
    </w:p>
    <w:p xmlns:wp14="http://schemas.microsoft.com/office/word/2010/wordml" w:rsidP="374625A0" w14:paraId="0CC172D8" wp14:textId="5951437D">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1A1A1A"/>
          <w:sz w:val="24"/>
          <w:szCs w:val="24"/>
          <w:lang w:val="en-US"/>
        </w:rPr>
        <w:t xml:space="preserve">Pletcher, K. (2022) "Opium Wars". </w:t>
      </w:r>
      <w:r w:rsidRPr="374625A0" w:rsidR="52AB7962">
        <w:rPr>
          <w:rFonts w:ascii="Times New Roman" w:hAnsi="Times New Roman" w:eastAsia="Times New Roman" w:cs="Times New Roman"/>
          <w:b w:val="0"/>
          <w:bCs w:val="0"/>
          <w:i w:val="1"/>
          <w:iCs w:val="1"/>
          <w:caps w:val="0"/>
          <w:smallCaps w:val="0"/>
          <w:noProof w:val="0"/>
          <w:color w:val="1A1A1A"/>
          <w:sz w:val="24"/>
          <w:szCs w:val="24"/>
          <w:lang w:val="en-US"/>
        </w:rPr>
        <w:t>Encyclopedia Britannica</w:t>
      </w:r>
      <w:r w:rsidRPr="374625A0" w:rsidR="52AB7962">
        <w:rPr>
          <w:rFonts w:ascii="Times New Roman" w:hAnsi="Times New Roman" w:eastAsia="Times New Roman" w:cs="Times New Roman"/>
          <w:b w:val="0"/>
          <w:bCs w:val="0"/>
          <w:i w:val="0"/>
          <w:iCs w:val="0"/>
          <w:caps w:val="0"/>
          <w:smallCaps w:val="0"/>
          <w:noProof w:val="0"/>
          <w:color w:val="1A1A1A"/>
          <w:sz w:val="24"/>
          <w:szCs w:val="24"/>
          <w:lang w:val="en-US"/>
        </w:rPr>
        <w:t xml:space="preserve">, Available at: </w:t>
      </w:r>
      <w:hyperlink r:id="R285f050a1f014d23">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https://www.britannica.com/facts/Opium-Wars</w:t>
        </w:r>
      </w:hyperlink>
      <w:r w:rsidRPr="374625A0" w:rsidR="52AB7962">
        <w:rPr>
          <w:rFonts w:ascii="Times New Roman" w:hAnsi="Times New Roman" w:eastAsia="Times New Roman" w:cs="Times New Roman"/>
          <w:b w:val="0"/>
          <w:bCs w:val="0"/>
          <w:i w:val="0"/>
          <w:iCs w:val="0"/>
          <w:caps w:val="0"/>
          <w:smallCaps w:val="0"/>
          <w:noProof w:val="0"/>
          <w:color w:val="1A1A1A"/>
          <w:sz w:val="24"/>
          <w:szCs w:val="24"/>
          <w:lang w:val="en-US"/>
        </w:rPr>
        <w:t>. (Accessed 14 October 2022).</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74625A0" w14:paraId="01E24B3E" wp14:textId="3F22891C">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Tythacott, L. (2015) ‘Trophies of War: Representing ‘Summer Palace’ Loot in Military Museums in the UK.’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Museum &amp; Society</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13 (4) pp. 469-488 Available at: </w:t>
      </w:r>
      <w:hyperlink r:id="R63aeb240593547df">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10.29311/mas.v13i4.348</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8 October 2022).</w:t>
      </w:r>
    </w:p>
    <w:p xmlns:wp14="http://schemas.microsoft.com/office/word/2010/wordml" w:rsidP="374625A0" w14:paraId="1F426376" wp14:textId="0004A828">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UNESCO (2022) </w:t>
      </w:r>
      <w:r w:rsidRPr="374625A0"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World heritage list.</w:t>
      </w: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817c51ec76f4096">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https://whc.unesco.org/pg.cfm?cid=31</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13 October 2022).</w:t>
      </w:r>
    </w:p>
    <w:p xmlns:wp14="http://schemas.microsoft.com/office/word/2010/wordml" w:rsidP="374625A0" w14:paraId="7FB318E3" wp14:textId="695A2883">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Waley A. (1958) 'The Opium War through Chinese Eyes'. Oxfordshire: Routledge Publishers.</w:t>
      </w:r>
    </w:p>
    <w:p xmlns:wp14="http://schemas.microsoft.com/office/word/2010/wordml" w:rsidP="374625A0" w14:paraId="76E643A1" wp14:textId="3D658992">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4625A0" w:rsidR="52AB7962">
        <w:rPr>
          <w:rFonts w:ascii="Times New Roman" w:hAnsi="Times New Roman" w:eastAsia="Times New Roman" w:cs="Times New Roman"/>
          <w:b w:val="0"/>
          <w:bCs w:val="0"/>
          <w:i w:val="0"/>
          <w:iCs w:val="0"/>
          <w:caps w:val="0"/>
          <w:smallCaps w:val="0"/>
          <w:noProof w:val="0"/>
          <w:color w:val="1A1A1A"/>
          <w:sz w:val="24"/>
          <w:szCs w:val="24"/>
          <w:lang w:val="en-US"/>
        </w:rPr>
        <w:t xml:space="preserve">Zhu, H., and Lou, S. (2011) </w:t>
      </w:r>
      <w:r w:rsidRPr="374625A0" w:rsidR="52AB7962">
        <w:rPr>
          <w:rFonts w:ascii="Times New Roman" w:hAnsi="Times New Roman" w:eastAsia="Times New Roman" w:cs="Times New Roman"/>
          <w:b w:val="0"/>
          <w:bCs w:val="0"/>
          <w:i w:val="1"/>
          <w:iCs w:val="1"/>
          <w:caps w:val="0"/>
          <w:smallCaps w:val="0"/>
          <w:noProof w:val="0"/>
          <w:color w:val="1A1A1A"/>
          <w:sz w:val="24"/>
          <w:szCs w:val="24"/>
          <w:lang w:val="en-US"/>
        </w:rPr>
        <w:t xml:space="preserve">Introduction to higher education in china. </w:t>
      </w:r>
      <w:r w:rsidRPr="374625A0" w:rsidR="52AB7962">
        <w:rPr>
          <w:rFonts w:ascii="Times New Roman" w:hAnsi="Times New Roman" w:eastAsia="Times New Roman" w:cs="Times New Roman"/>
          <w:b w:val="0"/>
          <w:bCs w:val="0"/>
          <w:i w:val="0"/>
          <w:iCs w:val="0"/>
          <w:caps w:val="0"/>
          <w:smallCaps w:val="0"/>
          <w:noProof w:val="0"/>
          <w:color w:val="1A1A1A"/>
          <w:sz w:val="24"/>
          <w:szCs w:val="24"/>
          <w:lang w:val="en-US"/>
        </w:rPr>
        <w:t xml:space="preserve">Available at: </w:t>
      </w:r>
      <w:hyperlink r:id="Rcdae72d3d81f4216">
        <w:r w:rsidRPr="374625A0"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https://doi.org/10.1016/B978-1-84334-639-5.50001-2.</w:t>
        </w:r>
      </w:hyperlink>
      <w:r w:rsidRPr="374625A0"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 October 2022).</w:t>
      </w:r>
    </w:p>
    <w:p xmlns:wp14="http://schemas.microsoft.com/office/word/2010/wordml" w:rsidP="374625A0" w14:paraId="2C078E63" wp14:textId="6C9C986A">
      <w:pPr>
        <w:pStyle w:val="Normal"/>
        <w:spacing w:line="480" w:lineRule="auto"/>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be0f4c4578fc4972"/>
      <w:footerReference w:type="default" r:id="R1fca296d0a104a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4625A0" w:rsidTr="374625A0" w14:paraId="3F47E579">
      <w:tc>
        <w:tcPr>
          <w:tcW w:w="3120" w:type="dxa"/>
          <w:tcMar/>
        </w:tcPr>
        <w:p w:rsidR="374625A0" w:rsidP="374625A0" w:rsidRDefault="374625A0" w14:paraId="3B63CCBC" w14:textId="5416CEA0">
          <w:pPr>
            <w:pStyle w:val="Header"/>
            <w:bidi w:val="0"/>
            <w:ind w:left="-115"/>
            <w:jc w:val="left"/>
          </w:pPr>
        </w:p>
      </w:tc>
      <w:tc>
        <w:tcPr>
          <w:tcW w:w="3120" w:type="dxa"/>
          <w:tcMar/>
        </w:tcPr>
        <w:p w:rsidR="374625A0" w:rsidP="374625A0" w:rsidRDefault="374625A0" w14:paraId="54315E34" w14:textId="1721BDB6">
          <w:pPr>
            <w:pStyle w:val="Header"/>
            <w:bidi w:val="0"/>
            <w:jc w:val="center"/>
          </w:pPr>
        </w:p>
      </w:tc>
      <w:tc>
        <w:tcPr>
          <w:tcW w:w="3120" w:type="dxa"/>
          <w:tcMar/>
        </w:tcPr>
        <w:p w:rsidR="374625A0" w:rsidP="374625A0" w:rsidRDefault="374625A0" w14:paraId="5C565E49" w14:textId="4B2999C5">
          <w:pPr>
            <w:pStyle w:val="Header"/>
            <w:bidi w:val="0"/>
            <w:ind w:right="-115"/>
            <w:jc w:val="right"/>
          </w:pPr>
          <w:r>
            <w:fldChar w:fldCharType="begin"/>
          </w:r>
          <w:r>
            <w:instrText xml:space="preserve">PAGE</w:instrText>
          </w:r>
          <w:r>
            <w:fldChar w:fldCharType="separate"/>
          </w:r>
          <w:r>
            <w:fldChar w:fldCharType="end"/>
          </w:r>
        </w:p>
      </w:tc>
    </w:tr>
  </w:tbl>
  <w:p w:rsidR="374625A0" w:rsidP="374625A0" w:rsidRDefault="374625A0" w14:paraId="28941123" w14:textId="42D40B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4625A0" w:rsidTr="374625A0" w14:paraId="235B6355">
      <w:tc>
        <w:tcPr>
          <w:tcW w:w="3120" w:type="dxa"/>
          <w:tcMar/>
        </w:tcPr>
        <w:p w:rsidR="374625A0" w:rsidP="374625A0" w:rsidRDefault="374625A0" w14:paraId="269C2DD2" w14:textId="1437655A">
          <w:pPr>
            <w:pStyle w:val="Header"/>
            <w:bidi w:val="0"/>
            <w:ind w:left="-115"/>
            <w:jc w:val="left"/>
          </w:pPr>
          <w:r w:rsidR="374625A0">
            <w:rPr/>
            <w:t>2114076</w:t>
          </w:r>
        </w:p>
      </w:tc>
      <w:tc>
        <w:tcPr>
          <w:tcW w:w="3120" w:type="dxa"/>
          <w:tcMar/>
        </w:tcPr>
        <w:p w:rsidR="374625A0" w:rsidP="374625A0" w:rsidRDefault="374625A0" w14:paraId="485AE195" w14:textId="658069C3">
          <w:pPr>
            <w:pStyle w:val="Header"/>
            <w:bidi w:val="0"/>
            <w:jc w:val="center"/>
          </w:pPr>
        </w:p>
      </w:tc>
      <w:tc>
        <w:tcPr>
          <w:tcW w:w="3120" w:type="dxa"/>
          <w:tcMar/>
        </w:tcPr>
        <w:p w:rsidR="374625A0" w:rsidP="374625A0" w:rsidRDefault="374625A0" w14:paraId="4DC36423" w14:textId="5F59AE56">
          <w:pPr>
            <w:pStyle w:val="Header"/>
            <w:bidi w:val="0"/>
            <w:ind w:right="-115"/>
            <w:jc w:val="right"/>
          </w:pPr>
        </w:p>
      </w:tc>
    </w:tr>
  </w:tbl>
  <w:p w:rsidR="374625A0" w:rsidP="374625A0" w:rsidRDefault="374625A0" w14:paraId="38B30468" w14:textId="59F0F56A">
    <w:pPr>
      <w:pStyle w:val="Header"/>
      <w:bidi w:val="0"/>
    </w:pPr>
  </w:p>
</w:hdr>
</file>

<file path=word/intelligence2.xml><?xml version="1.0" encoding="utf-8"?>
<int2:intelligence xmlns:int2="http://schemas.microsoft.com/office/intelligence/2020/intelligence">
  <int2:observations>
    <int2:textHash int2:hashCode="uixFllEr7tbN0/" int2:id="mpw8B4oI">
      <int2:state int2:type="LegacyProofing" int2:value="Rejected"/>
    </int2:textHash>
    <int2:textHash int2:hashCode="zrlPVprY0qYwYx" int2:id="DamikKhm">
      <int2:state int2:type="LegacyProofing" int2:value="Rejected"/>
    </int2:textHash>
    <int2:bookmark int2:bookmarkName="_Int_oBgTOINf" int2:invalidationBookmarkName="" int2:hashCode="j6zLv7/bwcbZRp" int2:id="XozKyTol">
      <int2:state int2:type="LegacyProofing" int2:value="Rejected"/>
    </int2:bookmark>
    <int2:bookmark int2:bookmarkName="_Int_erfUkCpx" int2:invalidationBookmarkName="" int2:hashCode="OUDq0KxptThMcD" int2:id="Y1WUc4GV">
      <int2:state int2:type="LegacyProofing" int2:value="Rejected"/>
    </int2:bookmark>
    <int2:bookmark int2:bookmarkName="_Int_hoySjd1i" int2:invalidationBookmarkName="" int2:hashCode="SD6DFtosDOG94/" int2:id="363jbI3N">
      <int2:state int2:type="LegacyProofing" int2:value="Rejected"/>
    </int2:bookmark>
    <int2:bookmark int2:bookmarkName="_Int_FEv6ZoXQ" int2:invalidationBookmarkName="" int2:hashCode="nSnRr+JSqThugB" int2:id="TVczxkT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be5a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eb73c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CC108E"/>
    <w:rsid w:val="000E0ACB"/>
    <w:rsid w:val="0041A448"/>
    <w:rsid w:val="004A248E"/>
    <w:rsid w:val="004F8563"/>
    <w:rsid w:val="005B804E"/>
    <w:rsid w:val="007E33EB"/>
    <w:rsid w:val="00C1BFA9"/>
    <w:rsid w:val="00D8A080"/>
    <w:rsid w:val="012B7A33"/>
    <w:rsid w:val="013AF794"/>
    <w:rsid w:val="0147C66F"/>
    <w:rsid w:val="0149242A"/>
    <w:rsid w:val="014BC204"/>
    <w:rsid w:val="0185D796"/>
    <w:rsid w:val="018B8D12"/>
    <w:rsid w:val="01AC4B9B"/>
    <w:rsid w:val="01D4B678"/>
    <w:rsid w:val="01E8E5C5"/>
    <w:rsid w:val="01F5A5B7"/>
    <w:rsid w:val="01F6DDAA"/>
    <w:rsid w:val="02265C9A"/>
    <w:rsid w:val="022BB92C"/>
    <w:rsid w:val="0247E819"/>
    <w:rsid w:val="02655772"/>
    <w:rsid w:val="02659922"/>
    <w:rsid w:val="026E310B"/>
    <w:rsid w:val="027A2DF8"/>
    <w:rsid w:val="02867424"/>
    <w:rsid w:val="028FF364"/>
    <w:rsid w:val="0298943F"/>
    <w:rsid w:val="029E32DD"/>
    <w:rsid w:val="02AC2F17"/>
    <w:rsid w:val="02C03D69"/>
    <w:rsid w:val="02C43D95"/>
    <w:rsid w:val="0300F730"/>
    <w:rsid w:val="03410DF7"/>
    <w:rsid w:val="03475146"/>
    <w:rsid w:val="03481BFC"/>
    <w:rsid w:val="035C555A"/>
    <w:rsid w:val="0364541C"/>
    <w:rsid w:val="03886FE1"/>
    <w:rsid w:val="03AC12D6"/>
    <w:rsid w:val="03EDC1ED"/>
    <w:rsid w:val="03F9606B"/>
    <w:rsid w:val="040425A7"/>
    <w:rsid w:val="041B3C43"/>
    <w:rsid w:val="04224485"/>
    <w:rsid w:val="0435B38B"/>
    <w:rsid w:val="0444C017"/>
    <w:rsid w:val="04626A84"/>
    <w:rsid w:val="047AF628"/>
    <w:rsid w:val="048ED2EF"/>
    <w:rsid w:val="04972ACB"/>
    <w:rsid w:val="04C01241"/>
    <w:rsid w:val="04DB32D4"/>
    <w:rsid w:val="04E4486E"/>
    <w:rsid w:val="04F4F195"/>
    <w:rsid w:val="0501D3C6"/>
    <w:rsid w:val="0549269D"/>
    <w:rsid w:val="0575028B"/>
    <w:rsid w:val="0585A5CC"/>
    <w:rsid w:val="0596A993"/>
    <w:rsid w:val="05B1CEBA"/>
    <w:rsid w:val="05C486DB"/>
    <w:rsid w:val="05C5C408"/>
    <w:rsid w:val="05C674CE"/>
    <w:rsid w:val="05E476F6"/>
    <w:rsid w:val="05E5C2F9"/>
    <w:rsid w:val="061A99D7"/>
    <w:rsid w:val="0622B585"/>
    <w:rsid w:val="064D34D8"/>
    <w:rsid w:val="0680FEEE"/>
    <w:rsid w:val="06882F4C"/>
    <w:rsid w:val="068F3808"/>
    <w:rsid w:val="06B30B5A"/>
    <w:rsid w:val="06D28F3A"/>
    <w:rsid w:val="06D3BADF"/>
    <w:rsid w:val="06DBA865"/>
    <w:rsid w:val="06EDB797"/>
    <w:rsid w:val="0704FBC8"/>
    <w:rsid w:val="070C3A52"/>
    <w:rsid w:val="0717231D"/>
    <w:rsid w:val="0731A18F"/>
    <w:rsid w:val="0739BCA4"/>
    <w:rsid w:val="074D0BAC"/>
    <w:rsid w:val="0764BDF8"/>
    <w:rsid w:val="0772CF40"/>
    <w:rsid w:val="0773C472"/>
    <w:rsid w:val="077AF4D0"/>
    <w:rsid w:val="077F0340"/>
    <w:rsid w:val="079EFCAD"/>
    <w:rsid w:val="07D46853"/>
    <w:rsid w:val="07E0B6B7"/>
    <w:rsid w:val="07E90539"/>
    <w:rsid w:val="07EC329F"/>
    <w:rsid w:val="07F18145"/>
    <w:rsid w:val="0804A1B9"/>
    <w:rsid w:val="084CB62D"/>
    <w:rsid w:val="085CE4AF"/>
    <w:rsid w:val="086F8B40"/>
    <w:rsid w:val="08A80AB3"/>
    <w:rsid w:val="08AABC4D"/>
    <w:rsid w:val="08C53607"/>
    <w:rsid w:val="08CFB3B0"/>
    <w:rsid w:val="08E4719F"/>
    <w:rsid w:val="08EDC822"/>
    <w:rsid w:val="093940C4"/>
    <w:rsid w:val="0957F7F9"/>
    <w:rsid w:val="09B69BB9"/>
    <w:rsid w:val="09C14AEA"/>
    <w:rsid w:val="09C2E893"/>
    <w:rsid w:val="09C862B8"/>
    <w:rsid w:val="09D0E1EE"/>
    <w:rsid w:val="09E0352A"/>
    <w:rsid w:val="09E0CD2B"/>
    <w:rsid w:val="0A1C21B4"/>
    <w:rsid w:val="0A36CB11"/>
    <w:rsid w:val="0A3D48FE"/>
    <w:rsid w:val="0A43DB14"/>
    <w:rsid w:val="0A47EC44"/>
    <w:rsid w:val="0A4E654B"/>
    <w:rsid w:val="0A5B1DC2"/>
    <w:rsid w:val="0A67EC3C"/>
    <w:rsid w:val="0A6DA6B7"/>
    <w:rsid w:val="0A853FDD"/>
    <w:rsid w:val="0A899883"/>
    <w:rsid w:val="0A8EE05B"/>
    <w:rsid w:val="0A8F5BC9"/>
    <w:rsid w:val="0AA3D072"/>
    <w:rsid w:val="0AAA0C0E"/>
    <w:rsid w:val="0AAA7002"/>
    <w:rsid w:val="0AC32124"/>
    <w:rsid w:val="0AFE1473"/>
    <w:rsid w:val="0B23D361"/>
    <w:rsid w:val="0B242539"/>
    <w:rsid w:val="0B292207"/>
    <w:rsid w:val="0B2B8ADF"/>
    <w:rsid w:val="0B5FDA73"/>
    <w:rsid w:val="0B956F58"/>
    <w:rsid w:val="0BFFCC08"/>
    <w:rsid w:val="0C097718"/>
    <w:rsid w:val="0C1EE89A"/>
    <w:rsid w:val="0C353D6C"/>
    <w:rsid w:val="0C4F8B70"/>
    <w:rsid w:val="0C791E30"/>
    <w:rsid w:val="0CBB748E"/>
    <w:rsid w:val="0CBC2285"/>
    <w:rsid w:val="0CBFA3C2"/>
    <w:rsid w:val="0CC09E65"/>
    <w:rsid w:val="0CD66485"/>
    <w:rsid w:val="0CDF5259"/>
    <w:rsid w:val="0D0F21EA"/>
    <w:rsid w:val="0D1B34EA"/>
    <w:rsid w:val="0D489716"/>
    <w:rsid w:val="0D4C39A7"/>
    <w:rsid w:val="0D832EDE"/>
    <w:rsid w:val="0D9F8CFE"/>
    <w:rsid w:val="0DD422A5"/>
    <w:rsid w:val="0E6052BC"/>
    <w:rsid w:val="0E70E47F"/>
    <w:rsid w:val="0E7B9784"/>
    <w:rsid w:val="0E8B2AB4"/>
    <w:rsid w:val="0E977B35"/>
    <w:rsid w:val="0EB4FC38"/>
    <w:rsid w:val="0F1152B1"/>
    <w:rsid w:val="0F27DC95"/>
    <w:rsid w:val="0F3EF534"/>
    <w:rsid w:val="0F4B173F"/>
    <w:rsid w:val="0F5985FA"/>
    <w:rsid w:val="0F6A7BC5"/>
    <w:rsid w:val="0F6FCFDD"/>
    <w:rsid w:val="0F72E014"/>
    <w:rsid w:val="0F969247"/>
    <w:rsid w:val="0FC543E0"/>
    <w:rsid w:val="0FF74484"/>
    <w:rsid w:val="0FFF700D"/>
    <w:rsid w:val="10231B26"/>
    <w:rsid w:val="102FE192"/>
    <w:rsid w:val="104740E4"/>
    <w:rsid w:val="1057C812"/>
    <w:rsid w:val="10587BBB"/>
    <w:rsid w:val="10793718"/>
    <w:rsid w:val="1090ED5D"/>
    <w:rsid w:val="109F5555"/>
    <w:rsid w:val="10A0B003"/>
    <w:rsid w:val="10BBC96B"/>
    <w:rsid w:val="10D72DC0"/>
    <w:rsid w:val="10EECCC2"/>
    <w:rsid w:val="110B2C6A"/>
    <w:rsid w:val="11120264"/>
    <w:rsid w:val="11245D22"/>
    <w:rsid w:val="112A7522"/>
    <w:rsid w:val="112B2A4C"/>
    <w:rsid w:val="113C8910"/>
    <w:rsid w:val="11448F8C"/>
    <w:rsid w:val="1165BF6F"/>
    <w:rsid w:val="116D55F7"/>
    <w:rsid w:val="11AB278E"/>
    <w:rsid w:val="11BDB1D2"/>
    <w:rsid w:val="11D99F6B"/>
    <w:rsid w:val="11EAEB54"/>
    <w:rsid w:val="120BC0A9"/>
    <w:rsid w:val="120D7479"/>
    <w:rsid w:val="121E5B0C"/>
    <w:rsid w:val="1226663F"/>
    <w:rsid w:val="123A45E8"/>
    <w:rsid w:val="125F7D57"/>
    <w:rsid w:val="1262045E"/>
    <w:rsid w:val="12840B45"/>
    <w:rsid w:val="128454D5"/>
    <w:rsid w:val="12965759"/>
    <w:rsid w:val="12A34EE4"/>
    <w:rsid w:val="12C361CF"/>
    <w:rsid w:val="12C39590"/>
    <w:rsid w:val="12D59799"/>
    <w:rsid w:val="130A3079"/>
    <w:rsid w:val="1318808F"/>
    <w:rsid w:val="132C4666"/>
    <w:rsid w:val="133C5DE0"/>
    <w:rsid w:val="13456EC3"/>
    <w:rsid w:val="13598233"/>
    <w:rsid w:val="13901C7D"/>
    <w:rsid w:val="13D850C5"/>
    <w:rsid w:val="13E3C0EE"/>
    <w:rsid w:val="13E43BC0"/>
    <w:rsid w:val="13F5A625"/>
    <w:rsid w:val="1405A609"/>
    <w:rsid w:val="14200959"/>
    <w:rsid w:val="14266D84"/>
    <w:rsid w:val="143EC27C"/>
    <w:rsid w:val="14410F76"/>
    <w:rsid w:val="146A036A"/>
    <w:rsid w:val="146B523B"/>
    <w:rsid w:val="1494C603"/>
    <w:rsid w:val="14A13906"/>
    <w:rsid w:val="14C816C7"/>
    <w:rsid w:val="14CCAF7A"/>
    <w:rsid w:val="14F068C7"/>
    <w:rsid w:val="1511402D"/>
    <w:rsid w:val="151AB207"/>
    <w:rsid w:val="15243DBC"/>
    <w:rsid w:val="155A363C"/>
    <w:rsid w:val="15676CA3"/>
    <w:rsid w:val="156F2115"/>
    <w:rsid w:val="15725C22"/>
    <w:rsid w:val="157F914F"/>
    <w:rsid w:val="15AE36B8"/>
    <w:rsid w:val="15BBD9BA"/>
    <w:rsid w:val="15CA2B6B"/>
    <w:rsid w:val="15CD306E"/>
    <w:rsid w:val="15E5A576"/>
    <w:rsid w:val="160E01F5"/>
    <w:rsid w:val="161FAFD1"/>
    <w:rsid w:val="1639D7C6"/>
    <w:rsid w:val="165352C8"/>
    <w:rsid w:val="1673519F"/>
    <w:rsid w:val="168C0F3D"/>
    <w:rsid w:val="16A28D1A"/>
    <w:rsid w:val="16AE535F"/>
    <w:rsid w:val="16C4A2DD"/>
    <w:rsid w:val="16E9C568"/>
    <w:rsid w:val="1701AE26"/>
    <w:rsid w:val="17203B9E"/>
    <w:rsid w:val="172D46E7"/>
    <w:rsid w:val="17322622"/>
    <w:rsid w:val="1748DFB3"/>
    <w:rsid w:val="1774503D"/>
    <w:rsid w:val="17A9D256"/>
    <w:rsid w:val="17B3ACA0"/>
    <w:rsid w:val="17C0E4F0"/>
    <w:rsid w:val="17DF184E"/>
    <w:rsid w:val="17E70C4B"/>
    <w:rsid w:val="17EA8C1D"/>
    <w:rsid w:val="17FFB789"/>
    <w:rsid w:val="1807A50F"/>
    <w:rsid w:val="1851085B"/>
    <w:rsid w:val="18682512"/>
    <w:rsid w:val="1873FF29"/>
    <w:rsid w:val="18BA96F0"/>
    <w:rsid w:val="18DE4F10"/>
    <w:rsid w:val="190C4B7F"/>
    <w:rsid w:val="190E5CF8"/>
    <w:rsid w:val="1923ED54"/>
    <w:rsid w:val="192B010B"/>
    <w:rsid w:val="19571E08"/>
    <w:rsid w:val="19865C7E"/>
    <w:rsid w:val="1998B912"/>
    <w:rsid w:val="199B87EA"/>
    <w:rsid w:val="19B0B571"/>
    <w:rsid w:val="19B4462E"/>
    <w:rsid w:val="19CF1CC4"/>
    <w:rsid w:val="19E4B150"/>
    <w:rsid w:val="19F94C39"/>
    <w:rsid w:val="19FB509C"/>
    <w:rsid w:val="1A0E221B"/>
    <w:rsid w:val="1A429238"/>
    <w:rsid w:val="1A47D24E"/>
    <w:rsid w:val="1A60B065"/>
    <w:rsid w:val="1A60F714"/>
    <w:rsid w:val="1A8A97BB"/>
    <w:rsid w:val="1AA7A9D3"/>
    <w:rsid w:val="1AB050FA"/>
    <w:rsid w:val="1AB592BB"/>
    <w:rsid w:val="1AC09E57"/>
    <w:rsid w:val="1AD944EE"/>
    <w:rsid w:val="1AE17318"/>
    <w:rsid w:val="1AEF245F"/>
    <w:rsid w:val="1AF85F67"/>
    <w:rsid w:val="1AFAD552"/>
    <w:rsid w:val="1B00DCC2"/>
    <w:rsid w:val="1B01AF4A"/>
    <w:rsid w:val="1B21C971"/>
    <w:rsid w:val="1B253B17"/>
    <w:rsid w:val="1B30A7D8"/>
    <w:rsid w:val="1B457B97"/>
    <w:rsid w:val="1B48F868"/>
    <w:rsid w:val="1B5A58AE"/>
    <w:rsid w:val="1B63A641"/>
    <w:rsid w:val="1B7D1C9F"/>
    <w:rsid w:val="1B8081B1"/>
    <w:rsid w:val="1B87C045"/>
    <w:rsid w:val="1B8ED4DE"/>
    <w:rsid w:val="1BA8A679"/>
    <w:rsid w:val="1BE362AA"/>
    <w:rsid w:val="1C204492"/>
    <w:rsid w:val="1C396CEF"/>
    <w:rsid w:val="1C7D4379"/>
    <w:rsid w:val="1C9690D1"/>
    <w:rsid w:val="1C9FD7E8"/>
    <w:rsid w:val="1CD73E79"/>
    <w:rsid w:val="1CE0BB77"/>
    <w:rsid w:val="1CE4C8C9"/>
    <w:rsid w:val="1D054702"/>
    <w:rsid w:val="1D05D1B1"/>
    <w:rsid w:val="1D28ED7B"/>
    <w:rsid w:val="1D56B47F"/>
    <w:rsid w:val="1D56E9C7"/>
    <w:rsid w:val="1D5D9F37"/>
    <w:rsid w:val="1D601A11"/>
    <w:rsid w:val="1D6918E6"/>
    <w:rsid w:val="1D6941B9"/>
    <w:rsid w:val="1D6F3F16"/>
    <w:rsid w:val="1D89145D"/>
    <w:rsid w:val="1D8C7D23"/>
    <w:rsid w:val="1DA475F1"/>
    <w:rsid w:val="1DAD34BC"/>
    <w:rsid w:val="1DD53D50"/>
    <w:rsid w:val="1DEF481E"/>
    <w:rsid w:val="1E10E5B0"/>
    <w:rsid w:val="1E1913DA"/>
    <w:rsid w:val="1E2F0540"/>
    <w:rsid w:val="1E322B91"/>
    <w:rsid w:val="1E3BA849"/>
    <w:rsid w:val="1E45AEB2"/>
    <w:rsid w:val="1E8F50EE"/>
    <w:rsid w:val="1EC7CE13"/>
    <w:rsid w:val="1F0A0430"/>
    <w:rsid w:val="1F1E84A9"/>
    <w:rsid w:val="1F267395"/>
    <w:rsid w:val="1F404652"/>
    <w:rsid w:val="1F5D4C08"/>
    <w:rsid w:val="1F61E5AF"/>
    <w:rsid w:val="1F710DB1"/>
    <w:rsid w:val="1F8903DE"/>
    <w:rsid w:val="1F8A0987"/>
    <w:rsid w:val="1F8B187F"/>
    <w:rsid w:val="1FBC1FFD"/>
    <w:rsid w:val="1FD7D819"/>
    <w:rsid w:val="200470F0"/>
    <w:rsid w:val="2025CB8E"/>
    <w:rsid w:val="203669C7"/>
    <w:rsid w:val="20496F60"/>
    <w:rsid w:val="20786255"/>
    <w:rsid w:val="20A13B57"/>
    <w:rsid w:val="20A66E04"/>
    <w:rsid w:val="20B6C98C"/>
    <w:rsid w:val="20B6D3CD"/>
    <w:rsid w:val="20B7EF08"/>
    <w:rsid w:val="20CA9BD2"/>
    <w:rsid w:val="20D62F0B"/>
    <w:rsid w:val="20DC16B3"/>
    <w:rsid w:val="2120D413"/>
    <w:rsid w:val="2148F898"/>
    <w:rsid w:val="215A6C23"/>
    <w:rsid w:val="2169A139"/>
    <w:rsid w:val="216FFB65"/>
    <w:rsid w:val="2173490B"/>
    <w:rsid w:val="2174CE83"/>
    <w:rsid w:val="21B740DE"/>
    <w:rsid w:val="21B839EC"/>
    <w:rsid w:val="220B80A4"/>
    <w:rsid w:val="22125D6C"/>
    <w:rsid w:val="2217E7FD"/>
    <w:rsid w:val="223CB2DC"/>
    <w:rsid w:val="22403F24"/>
    <w:rsid w:val="2266FC4E"/>
    <w:rsid w:val="226BC24A"/>
    <w:rsid w:val="226FF98E"/>
    <w:rsid w:val="2296C9EC"/>
    <w:rsid w:val="2298F0F2"/>
    <w:rsid w:val="22B3E9DE"/>
    <w:rsid w:val="22CB2E76"/>
    <w:rsid w:val="22D11F72"/>
    <w:rsid w:val="22E456D3"/>
    <w:rsid w:val="22F5F10F"/>
    <w:rsid w:val="23292CD0"/>
    <w:rsid w:val="23373C19"/>
    <w:rsid w:val="234EE55C"/>
    <w:rsid w:val="23647234"/>
    <w:rsid w:val="23652E06"/>
    <w:rsid w:val="23862879"/>
    <w:rsid w:val="23864E0C"/>
    <w:rsid w:val="23890A85"/>
    <w:rsid w:val="23A66600"/>
    <w:rsid w:val="23CB1FBF"/>
    <w:rsid w:val="23CF474A"/>
    <w:rsid w:val="23FD059B"/>
    <w:rsid w:val="24175054"/>
    <w:rsid w:val="241778EC"/>
    <w:rsid w:val="241EC8AE"/>
    <w:rsid w:val="24329A4D"/>
    <w:rsid w:val="243C333E"/>
    <w:rsid w:val="24455AB9"/>
    <w:rsid w:val="244B3A2A"/>
    <w:rsid w:val="248A7F1E"/>
    <w:rsid w:val="2491C170"/>
    <w:rsid w:val="24947453"/>
    <w:rsid w:val="24A0DF10"/>
    <w:rsid w:val="24A2F4EF"/>
    <w:rsid w:val="24A332C6"/>
    <w:rsid w:val="24C4FD31"/>
    <w:rsid w:val="24CE6BB7"/>
    <w:rsid w:val="24D30C7A"/>
    <w:rsid w:val="24D75DAF"/>
    <w:rsid w:val="24DDC9D9"/>
    <w:rsid w:val="24E864A1"/>
    <w:rsid w:val="24EE520B"/>
    <w:rsid w:val="25279A98"/>
    <w:rsid w:val="252926AF"/>
    <w:rsid w:val="25479E18"/>
    <w:rsid w:val="254F88BF"/>
    <w:rsid w:val="255295A5"/>
    <w:rsid w:val="25A79A50"/>
    <w:rsid w:val="25B4C85B"/>
    <w:rsid w:val="25D94888"/>
    <w:rsid w:val="25E3C650"/>
    <w:rsid w:val="25FF3951"/>
    <w:rsid w:val="2602705C"/>
    <w:rsid w:val="2635D39B"/>
    <w:rsid w:val="26673454"/>
    <w:rsid w:val="26774201"/>
    <w:rsid w:val="26774C1B"/>
    <w:rsid w:val="26804058"/>
    <w:rsid w:val="2680A01B"/>
    <w:rsid w:val="26C09E6A"/>
    <w:rsid w:val="26CC64AF"/>
    <w:rsid w:val="26FEC055"/>
    <w:rsid w:val="27436AB1"/>
    <w:rsid w:val="274B5837"/>
    <w:rsid w:val="275112B2"/>
    <w:rsid w:val="27525FA7"/>
    <w:rsid w:val="276B88BF"/>
    <w:rsid w:val="278D1038"/>
    <w:rsid w:val="27B0E4A6"/>
    <w:rsid w:val="27B973A4"/>
    <w:rsid w:val="27C1044D"/>
    <w:rsid w:val="27D691C9"/>
    <w:rsid w:val="27DF1C13"/>
    <w:rsid w:val="280C2010"/>
    <w:rsid w:val="28452C04"/>
    <w:rsid w:val="288E441E"/>
    <w:rsid w:val="2893B15D"/>
    <w:rsid w:val="28BB7BC8"/>
    <w:rsid w:val="28DF3B12"/>
    <w:rsid w:val="28E89A1D"/>
    <w:rsid w:val="28F7D4E9"/>
    <w:rsid w:val="2902C164"/>
    <w:rsid w:val="29099E46"/>
    <w:rsid w:val="294531E6"/>
    <w:rsid w:val="2952A108"/>
    <w:rsid w:val="29A46DCE"/>
    <w:rsid w:val="2A02C790"/>
    <w:rsid w:val="2A13C1CD"/>
    <w:rsid w:val="2A26BF03"/>
    <w:rsid w:val="2A2F81BE"/>
    <w:rsid w:val="2A366117"/>
    <w:rsid w:val="2A5274DE"/>
    <w:rsid w:val="2A672BD3"/>
    <w:rsid w:val="2A8CC766"/>
    <w:rsid w:val="2A9433D0"/>
    <w:rsid w:val="2A9E0948"/>
    <w:rsid w:val="2AAF088B"/>
    <w:rsid w:val="2AEE7169"/>
    <w:rsid w:val="2AF7426B"/>
    <w:rsid w:val="2AF9C0A2"/>
    <w:rsid w:val="2B067385"/>
    <w:rsid w:val="2B08F07A"/>
    <w:rsid w:val="2B121FD7"/>
    <w:rsid w:val="2B13078E"/>
    <w:rsid w:val="2B1505D7"/>
    <w:rsid w:val="2B4C58B8"/>
    <w:rsid w:val="2B4ED20B"/>
    <w:rsid w:val="2B52AAC4"/>
    <w:rsid w:val="2B907AAD"/>
    <w:rsid w:val="2B9C77C8"/>
    <w:rsid w:val="2BE8A900"/>
    <w:rsid w:val="2C0E08E9"/>
    <w:rsid w:val="2C21A24D"/>
    <w:rsid w:val="2C2D455A"/>
    <w:rsid w:val="2C300431"/>
    <w:rsid w:val="2C564C0F"/>
    <w:rsid w:val="2C588983"/>
    <w:rsid w:val="2C6E6F59"/>
    <w:rsid w:val="2C79677D"/>
    <w:rsid w:val="2C7F933E"/>
    <w:rsid w:val="2C959103"/>
    <w:rsid w:val="2CB0D638"/>
    <w:rsid w:val="2CB1C858"/>
    <w:rsid w:val="2CB33C6B"/>
    <w:rsid w:val="2CD09BF9"/>
    <w:rsid w:val="2CD93DC7"/>
    <w:rsid w:val="2CDDD865"/>
    <w:rsid w:val="2CE82919"/>
    <w:rsid w:val="2D06AE32"/>
    <w:rsid w:val="2D269EDD"/>
    <w:rsid w:val="2D2FDFEE"/>
    <w:rsid w:val="2D42FD03"/>
    <w:rsid w:val="2D4C4C76"/>
    <w:rsid w:val="2D5ADBF5"/>
    <w:rsid w:val="2D5BEBE9"/>
    <w:rsid w:val="2D688525"/>
    <w:rsid w:val="2D94ED71"/>
    <w:rsid w:val="2DA92E5B"/>
    <w:rsid w:val="2DB58702"/>
    <w:rsid w:val="2DF122D9"/>
    <w:rsid w:val="2DF21C70"/>
    <w:rsid w:val="2E01F98F"/>
    <w:rsid w:val="2E5F26FB"/>
    <w:rsid w:val="2E85F8FF"/>
    <w:rsid w:val="2E953451"/>
    <w:rsid w:val="2EB7C5DC"/>
    <w:rsid w:val="2EFA6BB4"/>
    <w:rsid w:val="2EFAA344"/>
    <w:rsid w:val="2F08897F"/>
    <w:rsid w:val="2F11BFC0"/>
    <w:rsid w:val="2F39E6E6"/>
    <w:rsid w:val="2F435A1D"/>
    <w:rsid w:val="2F44FEBC"/>
    <w:rsid w:val="2F566A1C"/>
    <w:rsid w:val="2F57DBA1"/>
    <w:rsid w:val="2F88F744"/>
    <w:rsid w:val="2FB252AD"/>
    <w:rsid w:val="2FB8ECD3"/>
    <w:rsid w:val="2FCB0805"/>
    <w:rsid w:val="2FD1059B"/>
    <w:rsid w:val="2FED9C74"/>
    <w:rsid w:val="2FFAF75C"/>
    <w:rsid w:val="2FFB6E97"/>
    <w:rsid w:val="300E9563"/>
    <w:rsid w:val="303F735E"/>
    <w:rsid w:val="30436E24"/>
    <w:rsid w:val="30448E03"/>
    <w:rsid w:val="304E5853"/>
    <w:rsid w:val="305ADC29"/>
    <w:rsid w:val="306F2BA8"/>
    <w:rsid w:val="3085CFD1"/>
    <w:rsid w:val="30A3D1A1"/>
    <w:rsid w:val="30B86154"/>
    <w:rsid w:val="30D3BA77"/>
    <w:rsid w:val="310DD349"/>
    <w:rsid w:val="312B85DB"/>
    <w:rsid w:val="312F4EEF"/>
    <w:rsid w:val="31428D82"/>
    <w:rsid w:val="3144B134"/>
    <w:rsid w:val="3144FA30"/>
    <w:rsid w:val="315D64B4"/>
    <w:rsid w:val="316CD5FC"/>
    <w:rsid w:val="316D8531"/>
    <w:rsid w:val="31803D31"/>
    <w:rsid w:val="3193D2F6"/>
    <w:rsid w:val="31A8C3EB"/>
    <w:rsid w:val="31B30256"/>
    <w:rsid w:val="31F95A0B"/>
    <w:rsid w:val="31FD9C72"/>
    <w:rsid w:val="32035111"/>
    <w:rsid w:val="3235F94D"/>
    <w:rsid w:val="32585F4B"/>
    <w:rsid w:val="328E0ADE"/>
    <w:rsid w:val="32B25A4F"/>
    <w:rsid w:val="32E9F36F"/>
    <w:rsid w:val="33360349"/>
    <w:rsid w:val="334B5014"/>
    <w:rsid w:val="33572A93"/>
    <w:rsid w:val="335DBCA9"/>
    <w:rsid w:val="3371643F"/>
    <w:rsid w:val="33721B9D"/>
    <w:rsid w:val="3385F915"/>
    <w:rsid w:val="338B36FF"/>
    <w:rsid w:val="339B8C92"/>
    <w:rsid w:val="339E3828"/>
    <w:rsid w:val="33A32A5E"/>
    <w:rsid w:val="33A57CAB"/>
    <w:rsid w:val="33B856EF"/>
    <w:rsid w:val="33C45197"/>
    <w:rsid w:val="33F3B662"/>
    <w:rsid w:val="33FC0FB5"/>
    <w:rsid w:val="3421EDB9"/>
    <w:rsid w:val="3429DB3F"/>
    <w:rsid w:val="34532552"/>
    <w:rsid w:val="3453B3DB"/>
    <w:rsid w:val="3464AFE3"/>
    <w:rsid w:val="346FFE65"/>
    <w:rsid w:val="347997C8"/>
    <w:rsid w:val="34847962"/>
    <w:rsid w:val="34877A8B"/>
    <w:rsid w:val="3492F142"/>
    <w:rsid w:val="34AFC557"/>
    <w:rsid w:val="34EF7163"/>
    <w:rsid w:val="34F2697E"/>
    <w:rsid w:val="34F2FAF4"/>
    <w:rsid w:val="34F58DEA"/>
    <w:rsid w:val="34FD746E"/>
    <w:rsid w:val="35260926"/>
    <w:rsid w:val="35292C78"/>
    <w:rsid w:val="352A2938"/>
    <w:rsid w:val="352EF4E6"/>
    <w:rsid w:val="355EF6B8"/>
    <w:rsid w:val="3562F96C"/>
    <w:rsid w:val="356EE612"/>
    <w:rsid w:val="35705AF7"/>
    <w:rsid w:val="357D0240"/>
    <w:rsid w:val="35810144"/>
    <w:rsid w:val="3589A6BD"/>
    <w:rsid w:val="358A0DF1"/>
    <w:rsid w:val="358AC19A"/>
    <w:rsid w:val="359465DB"/>
    <w:rsid w:val="35A892AE"/>
    <w:rsid w:val="35E8214E"/>
    <w:rsid w:val="35FE77FF"/>
    <w:rsid w:val="361F60EB"/>
    <w:rsid w:val="363BC06A"/>
    <w:rsid w:val="3682F0D6"/>
    <w:rsid w:val="3694216C"/>
    <w:rsid w:val="3699F605"/>
    <w:rsid w:val="369F9BD6"/>
    <w:rsid w:val="36A48BA7"/>
    <w:rsid w:val="36A4976E"/>
    <w:rsid w:val="36B518E2"/>
    <w:rsid w:val="36BAC4A8"/>
    <w:rsid w:val="36CAC547"/>
    <w:rsid w:val="36D6C234"/>
    <w:rsid w:val="36E3C201"/>
    <w:rsid w:val="3700E02F"/>
    <w:rsid w:val="3707F7DF"/>
    <w:rsid w:val="3723ACD1"/>
    <w:rsid w:val="373E7956"/>
    <w:rsid w:val="374625A0"/>
    <w:rsid w:val="3758FFF5"/>
    <w:rsid w:val="375D8B6C"/>
    <w:rsid w:val="378C1BA3"/>
    <w:rsid w:val="37967B24"/>
    <w:rsid w:val="379FF2A5"/>
    <w:rsid w:val="37AD9A1E"/>
    <w:rsid w:val="37B15CCA"/>
    <w:rsid w:val="37BEABB6"/>
    <w:rsid w:val="37C08E21"/>
    <w:rsid w:val="37F0F769"/>
    <w:rsid w:val="382C0EDC"/>
    <w:rsid w:val="382CF7FD"/>
    <w:rsid w:val="3835C666"/>
    <w:rsid w:val="383A2209"/>
    <w:rsid w:val="3841BE2A"/>
    <w:rsid w:val="384493B2"/>
    <w:rsid w:val="384D516E"/>
    <w:rsid w:val="3850E943"/>
    <w:rsid w:val="38569509"/>
    <w:rsid w:val="3863BAF4"/>
    <w:rsid w:val="38C1CE94"/>
    <w:rsid w:val="38E02E35"/>
    <w:rsid w:val="38E03370"/>
    <w:rsid w:val="38ECEB98"/>
    <w:rsid w:val="38F55EDC"/>
    <w:rsid w:val="38FC1B9D"/>
    <w:rsid w:val="38FD4C62"/>
    <w:rsid w:val="390E8739"/>
    <w:rsid w:val="391570A7"/>
    <w:rsid w:val="391951A2"/>
    <w:rsid w:val="3926D4D7"/>
    <w:rsid w:val="392981EB"/>
    <w:rsid w:val="3958B363"/>
    <w:rsid w:val="395F2075"/>
    <w:rsid w:val="3967EF0F"/>
    <w:rsid w:val="396EDF4D"/>
    <w:rsid w:val="3984EEED"/>
    <w:rsid w:val="39BA9198"/>
    <w:rsid w:val="39C6AC21"/>
    <w:rsid w:val="39CCFE2D"/>
    <w:rsid w:val="39DD8E8B"/>
    <w:rsid w:val="39E5313A"/>
    <w:rsid w:val="39FA7883"/>
    <w:rsid w:val="3A026609"/>
    <w:rsid w:val="3A52E45E"/>
    <w:rsid w:val="3A739491"/>
    <w:rsid w:val="3A8F4EEC"/>
    <w:rsid w:val="3ABE5219"/>
    <w:rsid w:val="3AD0476B"/>
    <w:rsid w:val="3AD9DBCF"/>
    <w:rsid w:val="3AF2D20E"/>
    <w:rsid w:val="3AF50554"/>
    <w:rsid w:val="3AF5D568"/>
    <w:rsid w:val="3AFCF2DA"/>
    <w:rsid w:val="3B27ECD1"/>
    <w:rsid w:val="3B2E40FB"/>
    <w:rsid w:val="3B4E7473"/>
    <w:rsid w:val="3B80BAEC"/>
    <w:rsid w:val="3B8B565B"/>
    <w:rsid w:val="3B9E0AC7"/>
    <w:rsid w:val="3BAE8BFD"/>
    <w:rsid w:val="3BCDD9F0"/>
    <w:rsid w:val="3BD01B80"/>
    <w:rsid w:val="3BF83F03"/>
    <w:rsid w:val="3C01F0A4"/>
    <w:rsid w:val="3C20D803"/>
    <w:rsid w:val="3C43C072"/>
    <w:rsid w:val="3C8763DB"/>
    <w:rsid w:val="3CA8531A"/>
    <w:rsid w:val="3CCAEC13"/>
    <w:rsid w:val="3CF2D6DF"/>
    <w:rsid w:val="3D154235"/>
    <w:rsid w:val="3D404F19"/>
    <w:rsid w:val="3D40D0A9"/>
    <w:rsid w:val="3D5E29B9"/>
    <w:rsid w:val="3D6ABCA2"/>
    <w:rsid w:val="3D7C7115"/>
    <w:rsid w:val="3D800FC4"/>
    <w:rsid w:val="3DB741C6"/>
    <w:rsid w:val="3DCE2D43"/>
    <w:rsid w:val="3DD31965"/>
    <w:rsid w:val="3E04BA9D"/>
    <w:rsid w:val="3E085056"/>
    <w:rsid w:val="3E0F3429"/>
    <w:rsid w:val="3E2CA616"/>
    <w:rsid w:val="3E2DD54C"/>
    <w:rsid w:val="3E3E1F51"/>
    <w:rsid w:val="3E5EC039"/>
    <w:rsid w:val="3E8BAB80"/>
    <w:rsid w:val="3E9972E4"/>
    <w:rsid w:val="3EA507EA"/>
    <w:rsid w:val="3EA9638D"/>
    <w:rsid w:val="3ECDE9A6"/>
    <w:rsid w:val="3EE51844"/>
    <w:rsid w:val="3EE8BCA5"/>
    <w:rsid w:val="3F17893B"/>
    <w:rsid w:val="3F4F7A39"/>
    <w:rsid w:val="3F5B8BED"/>
    <w:rsid w:val="3F73BB68"/>
    <w:rsid w:val="3F7E2831"/>
    <w:rsid w:val="3F8DDFCB"/>
    <w:rsid w:val="3FB01E2E"/>
    <w:rsid w:val="3FD00574"/>
    <w:rsid w:val="3FD063FD"/>
    <w:rsid w:val="3FEA364B"/>
    <w:rsid w:val="3FF1DF43"/>
    <w:rsid w:val="40048F54"/>
    <w:rsid w:val="401808AE"/>
    <w:rsid w:val="4029D31C"/>
    <w:rsid w:val="4035BE17"/>
    <w:rsid w:val="403DAB07"/>
    <w:rsid w:val="40489A01"/>
    <w:rsid w:val="407A2A36"/>
    <w:rsid w:val="407EAB31"/>
    <w:rsid w:val="40AED19E"/>
    <w:rsid w:val="40CFC247"/>
    <w:rsid w:val="40ED939C"/>
    <w:rsid w:val="411E31D1"/>
    <w:rsid w:val="412B566A"/>
    <w:rsid w:val="412B5C1C"/>
    <w:rsid w:val="413F88EF"/>
    <w:rsid w:val="4144549D"/>
    <w:rsid w:val="418606AC"/>
    <w:rsid w:val="41972E55"/>
    <w:rsid w:val="41E3AE90"/>
    <w:rsid w:val="41E8B358"/>
    <w:rsid w:val="41FFB90F"/>
    <w:rsid w:val="42058A68"/>
    <w:rsid w:val="420D77EE"/>
    <w:rsid w:val="421CB906"/>
    <w:rsid w:val="42262D14"/>
    <w:rsid w:val="423A16C3"/>
    <w:rsid w:val="423E2DC5"/>
    <w:rsid w:val="42470925"/>
    <w:rsid w:val="42678087"/>
    <w:rsid w:val="42C72C7D"/>
    <w:rsid w:val="42D811E5"/>
    <w:rsid w:val="42E024FE"/>
    <w:rsid w:val="42E756DF"/>
    <w:rsid w:val="42EEDC62"/>
    <w:rsid w:val="42F40F71"/>
    <w:rsid w:val="4306BA51"/>
    <w:rsid w:val="43193F96"/>
    <w:rsid w:val="432A0332"/>
    <w:rsid w:val="436D8E67"/>
    <w:rsid w:val="43747F72"/>
    <w:rsid w:val="43971F02"/>
    <w:rsid w:val="43BDE38D"/>
    <w:rsid w:val="43EA6852"/>
    <w:rsid w:val="43F36727"/>
    <w:rsid w:val="440EA994"/>
    <w:rsid w:val="4426834A"/>
    <w:rsid w:val="445C9F30"/>
    <w:rsid w:val="448AACC3"/>
    <w:rsid w:val="44A8B673"/>
    <w:rsid w:val="44BED2C7"/>
    <w:rsid w:val="44D5FDF8"/>
    <w:rsid w:val="450DCB25"/>
    <w:rsid w:val="451E3174"/>
    <w:rsid w:val="4525EBA3"/>
    <w:rsid w:val="45341D39"/>
    <w:rsid w:val="4534E897"/>
    <w:rsid w:val="453AD82F"/>
    <w:rsid w:val="453DB900"/>
    <w:rsid w:val="454167B3"/>
    <w:rsid w:val="454518B0"/>
    <w:rsid w:val="455B5D67"/>
    <w:rsid w:val="455BEA0C"/>
    <w:rsid w:val="455DCDD6"/>
    <w:rsid w:val="455F4EAC"/>
    <w:rsid w:val="456B44B1"/>
    <w:rsid w:val="45853A36"/>
    <w:rsid w:val="458A8874"/>
    <w:rsid w:val="458F3788"/>
    <w:rsid w:val="45A085C6"/>
    <w:rsid w:val="45A8A05F"/>
    <w:rsid w:val="45BEB678"/>
    <w:rsid w:val="45D1230D"/>
    <w:rsid w:val="45DDB5D9"/>
    <w:rsid w:val="46369BD8"/>
    <w:rsid w:val="46377678"/>
    <w:rsid w:val="4639C352"/>
    <w:rsid w:val="465AA328"/>
    <w:rsid w:val="465FA472"/>
    <w:rsid w:val="4682FA7B"/>
    <w:rsid w:val="469914A0"/>
    <w:rsid w:val="46B5665C"/>
    <w:rsid w:val="46B7DB85"/>
    <w:rsid w:val="46C71651"/>
    <w:rsid w:val="46D202CC"/>
    <w:rsid w:val="46E0C09A"/>
    <w:rsid w:val="46F02A29"/>
    <w:rsid w:val="47058403"/>
    <w:rsid w:val="4725B0D6"/>
    <w:rsid w:val="472D31A9"/>
    <w:rsid w:val="47512CFA"/>
    <w:rsid w:val="476620B4"/>
    <w:rsid w:val="476CF36E"/>
    <w:rsid w:val="4782EF5C"/>
    <w:rsid w:val="479A9DA0"/>
    <w:rsid w:val="47B8DBAB"/>
    <w:rsid w:val="47C92046"/>
    <w:rsid w:val="47D1058B"/>
    <w:rsid w:val="47DAF452"/>
    <w:rsid w:val="47DC6CAB"/>
    <w:rsid w:val="47EB8579"/>
    <w:rsid w:val="4805CF99"/>
    <w:rsid w:val="481ECADC"/>
    <w:rsid w:val="482191A0"/>
    <w:rsid w:val="4840FF8A"/>
    <w:rsid w:val="4850E0BB"/>
    <w:rsid w:val="48590499"/>
    <w:rsid w:val="4863F7AD"/>
    <w:rsid w:val="487B8474"/>
    <w:rsid w:val="48D831E2"/>
    <w:rsid w:val="48F6573A"/>
    <w:rsid w:val="4908C3CF"/>
    <w:rsid w:val="493FAD23"/>
    <w:rsid w:val="49475369"/>
    <w:rsid w:val="49589D84"/>
    <w:rsid w:val="496A883C"/>
    <w:rsid w:val="496CD5EC"/>
    <w:rsid w:val="4972C8A4"/>
    <w:rsid w:val="49774643"/>
    <w:rsid w:val="49AD2D11"/>
    <w:rsid w:val="49DF1B75"/>
    <w:rsid w:val="49E67BDD"/>
    <w:rsid w:val="4A0ACAF4"/>
    <w:rsid w:val="4A109C4D"/>
    <w:rsid w:val="4A17E35E"/>
    <w:rsid w:val="4A1DFEBC"/>
    <w:rsid w:val="4A3EA231"/>
    <w:rsid w:val="4A4633D0"/>
    <w:rsid w:val="4A5E2E9B"/>
    <w:rsid w:val="4A7B6DBE"/>
    <w:rsid w:val="4A9EC00C"/>
    <w:rsid w:val="4AB72A77"/>
    <w:rsid w:val="4AB76A81"/>
    <w:rsid w:val="4AC8A558"/>
    <w:rsid w:val="4B08A64D"/>
    <w:rsid w:val="4B0B291E"/>
    <w:rsid w:val="4B0C2123"/>
    <w:rsid w:val="4B23263B"/>
    <w:rsid w:val="4B324E70"/>
    <w:rsid w:val="4B34B63B"/>
    <w:rsid w:val="4B54662E"/>
    <w:rsid w:val="4B5A6354"/>
    <w:rsid w:val="4B6C85C3"/>
    <w:rsid w:val="4B7B47EF"/>
    <w:rsid w:val="4B85EA8E"/>
    <w:rsid w:val="4B8C7A83"/>
    <w:rsid w:val="4B934DF7"/>
    <w:rsid w:val="4B947F53"/>
    <w:rsid w:val="4B9B15FA"/>
    <w:rsid w:val="4BB3B3BF"/>
    <w:rsid w:val="4BB45A34"/>
    <w:rsid w:val="4BB9CF1D"/>
    <w:rsid w:val="4BC4AFC7"/>
    <w:rsid w:val="4BEAA507"/>
    <w:rsid w:val="4C0FD2A4"/>
    <w:rsid w:val="4C186CD2"/>
    <w:rsid w:val="4C3EF2BA"/>
    <w:rsid w:val="4C46F597"/>
    <w:rsid w:val="4C809194"/>
    <w:rsid w:val="4C8135EB"/>
    <w:rsid w:val="4C8A291C"/>
    <w:rsid w:val="4CA603B8"/>
    <w:rsid w:val="4CB872BA"/>
    <w:rsid w:val="4CC7952A"/>
    <w:rsid w:val="4CDE6357"/>
    <w:rsid w:val="4CDEDA92"/>
    <w:rsid w:val="4D0987E2"/>
    <w:rsid w:val="4D15ED22"/>
    <w:rsid w:val="4D385258"/>
    <w:rsid w:val="4D502A95"/>
    <w:rsid w:val="4D56704A"/>
    <w:rsid w:val="4D75FE89"/>
    <w:rsid w:val="4D7642F3"/>
    <w:rsid w:val="4D7D560E"/>
    <w:rsid w:val="4DAA63F8"/>
    <w:rsid w:val="4DB84BCB"/>
    <w:rsid w:val="4DB925E9"/>
    <w:rsid w:val="4DE192A9"/>
    <w:rsid w:val="4DF9F5E9"/>
    <w:rsid w:val="4E05EDAD"/>
    <w:rsid w:val="4E08C335"/>
    <w:rsid w:val="4E09BC43"/>
    <w:rsid w:val="4E0D905C"/>
    <w:rsid w:val="4E2A1AC8"/>
    <w:rsid w:val="4E42B020"/>
    <w:rsid w:val="4E43C1E5"/>
    <w:rsid w:val="4E4E4E25"/>
    <w:rsid w:val="4E518DFA"/>
    <w:rsid w:val="4E585E66"/>
    <w:rsid w:val="4E5B8E49"/>
    <w:rsid w:val="4E696A54"/>
    <w:rsid w:val="4E764FB8"/>
    <w:rsid w:val="4E860752"/>
    <w:rsid w:val="4E8BD052"/>
    <w:rsid w:val="4E91A195"/>
    <w:rsid w:val="4E9359D1"/>
    <w:rsid w:val="4EA242FC"/>
    <w:rsid w:val="4EA98C3A"/>
    <w:rsid w:val="4EBE8E6C"/>
    <w:rsid w:val="4EE91750"/>
    <w:rsid w:val="4F477366"/>
    <w:rsid w:val="4F68A6F6"/>
    <w:rsid w:val="4F8D2E90"/>
    <w:rsid w:val="4FCE9D2C"/>
    <w:rsid w:val="500CA5E7"/>
    <w:rsid w:val="5018A1EA"/>
    <w:rsid w:val="5027A0B3"/>
    <w:rsid w:val="5045956E"/>
    <w:rsid w:val="507FDDD1"/>
    <w:rsid w:val="509820EA"/>
    <w:rsid w:val="509DE66A"/>
    <w:rsid w:val="50B9CFFF"/>
    <w:rsid w:val="50C61D3A"/>
    <w:rsid w:val="50CA63C3"/>
    <w:rsid w:val="50F21B6A"/>
    <w:rsid w:val="50FF8113"/>
    <w:rsid w:val="5100E765"/>
    <w:rsid w:val="51086990"/>
    <w:rsid w:val="510E7B56"/>
    <w:rsid w:val="511A917C"/>
    <w:rsid w:val="511CA1C0"/>
    <w:rsid w:val="511E4C3B"/>
    <w:rsid w:val="512BC212"/>
    <w:rsid w:val="513B1797"/>
    <w:rsid w:val="51584C6E"/>
    <w:rsid w:val="515B8518"/>
    <w:rsid w:val="5173ED3E"/>
    <w:rsid w:val="51760F23"/>
    <w:rsid w:val="5176E937"/>
    <w:rsid w:val="517FFD31"/>
    <w:rsid w:val="5182C021"/>
    <w:rsid w:val="519982DD"/>
    <w:rsid w:val="51B24BB5"/>
    <w:rsid w:val="51B6837F"/>
    <w:rsid w:val="51DBBD06"/>
    <w:rsid w:val="51E3A5C4"/>
    <w:rsid w:val="520E546F"/>
    <w:rsid w:val="522B2219"/>
    <w:rsid w:val="528A9795"/>
    <w:rsid w:val="52983C85"/>
    <w:rsid w:val="52A71D21"/>
    <w:rsid w:val="52AB7962"/>
    <w:rsid w:val="52B193F6"/>
    <w:rsid w:val="52DD1BA9"/>
    <w:rsid w:val="52F10ADE"/>
    <w:rsid w:val="533D2F4E"/>
    <w:rsid w:val="53481482"/>
    <w:rsid w:val="535FBB27"/>
    <w:rsid w:val="53642162"/>
    <w:rsid w:val="536BB963"/>
    <w:rsid w:val="53731D28"/>
    <w:rsid w:val="538307D1"/>
    <w:rsid w:val="5390B5C4"/>
    <w:rsid w:val="53975D77"/>
    <w:rsid w:val="53A29509"/>
    <w:rsid w:val="53B7EADD"/>
    <w:rsid w:val="53D2EEAC"/>
    <w:rsid w:val="53FA6031"/>
    <w:rsid w:val="53FD7392"/>
    <w:rsid w:val="5408E319"/>
    <w:rsid w:val="541CCE46"/>
    <w:rsid w:val="5431B25F"/>
    <w:rsid w:val="54752F31"/>
    <w:rsid w:val="54777524"/>
    <w:rsid w:val="548C47D0"/>
    <w:rsid w:val="54921D60"/>
    <w:rsid w:val="54A764BA"/>
    <w:rsid w:val="54A8BE13"/>
    <w:rsid w:val="54B08710"/>
    <w:rsid w:val="54CABC86"/>
    <w:rsid w:val="5500808B"/>
    <w:rsid w:val="550A74A0"/>
    <w:rsid w:val="551ED832"/>
    <w:rsid w:val="551F0A44"/>
    <w:rsid w:val="5528415D"/>
    <w:rsid w:val="5568401E"/>
    <w:rsid w:val="55706DC2"/>
    <w:rsid w:val="55726B18"/>
    <w:rsid w:val="5597636D"/>
    <w:rsid w:val="55FA1D28"/>
    <w:rsid w:val="55FF3335"/>
    <w:rsid w:val="560507CE"/>
    <w:rsid w:val="56067D02"/>
    <w:rsid w:val="56096371"/>
    <w:rsid w:val="560AFC54"/>
    <w:rsid w:val="560CC984"/>
    <w:rsid w:val="5613D51A"/>
    <w:rsid w:val="56309926"/>
    <w:rsid w:val="564711E7"/>
    <w:rsid w:val="564ED1C1"/>
    <w:rsid w:val="565C9FDF"/>
    <w:rsid w:val="56670422"/>
    <w:rsid w:val="5672BB3D"/>
    <w:rsid w:val="56B81A36"/>
    <w:rsid w:val="56DDC8A1"/>
    <w:rsid w:val="56E98319"/>
    <w:rsid w:val="56ECCB76"/>
    <w:rsid w:val="56EF8B9F"/>
    <w:rsid w:val="56F5D7DD"/>
    <w:rsid w:val="56FC14A0"/>
    <w:rsid w:val="570BFE05"/>
    <w:rsid w:val="57101E12"/>
    <w:rsid w:val="571A3C78"/>
    <w:rsid w:val="57320210"/>
    <w:rsid w:val="5748FCEB"/>
    <w:rsid w:val="57491939"/>
    <w:rsid w:val="57587365"/>
    <w:rsid w:val="575F46D9"/>
    <w:rsid w:val="576489E5"/>
    <w:rsid w:val="5768B64E"/>
    <w:rsid w:val="576BADA8"/>
    <w:rsid w:val="57906275"/>
    <w:rsid w:val="5795ED89"/>
    <w:rsid w:val="57A899E5"/>
    <w:rsid w:val="57ACCFF3"/>
    <w:rsid w:val="57AF15E6"/>
    <w:rsid w:val="57F199AC"/>
    <w:rsid w:val="57F9487B"/>
    <w:rsid w:val="582192F6"/>
    <w:rsid w:val="58578315"/>
    <w:rsid w:val="5863C380"/>
    <w:rsid w:val="58646D96"/>
    <w:rsid w:val="58799902"/>
    <w:rsid w:val="58A632BF"/>
    <w:rsid w:val="58BB41AF"/>
    <w:rsid w:val="58BC979A"/>
    <w:rsid w:val="58C0DEDF"/>
    <w:rsid w:val="58F6DB6B"/>
    <w:rsid w:val="59167859"/>
    <w:rsid w:val="593EC17D"/>
    <w:rsid w:val="5945995B"/>
    <w:rsid w:val="594C3C5C"/>
    <w:rsid w:val="5955816A"/>
    <w:rsid w:val="5983AC8D"/>
    <w:rsid w:val="599E2DA9"/>
    <w:rsid w:val="59A0E5DB"/>
    <w:rsid w:val="59DB929C"/>
    <w:rsid w:val="59E71ADF"/>
    <w:rsid w:val="5A0AEBA9"/>
    <w:rsid w:val="5A2363A9"/>
    <w:rsid w:val="5A2D789F"/>
    <w:rsid w:val="5A2DC859"/>
    <w:rsid w:val="5A3817EC"/>
    <w:rsid w:val="5A47BED4"/>
    <w:rsid w:val="5A513A26"/>
    <w:rsid w:val="5A571210"/>
    <w:rsid w:val="5A754011"/>
    <w:rsid w:val="5AB248BA"/>
    <w:rsid w:val="5AE6B6A8"/>
    <w:rsid w:val="5B040A49"/>
    <w:rsid w:val="5B133BA0"/>
    <w:rsid w:val="5B199DC6"/>
    <w:rsid w:val="5B301102"/>
    <w:rsid w:val="5B5C21EB"/>
    <w:rsid w:val="5BB536B5"/>
    <w:rsid w:val="5BFB99B0"/>
    <w:rsid w:val="5C057567"/>
    <w:rsid w:val="5C08B657"/>
    <w:rsid w:val="5C1C8A5C"/>
    <w:rsid w:val="5C25F66E"/>
    <w:rsid w:val="5C31D2F4"/>
    <w:rsid w:val="5C40EAE6"/>
    <w:rsid w:val="5C692F1E"/>
    <w:rsid w:val="5C6BFF21"/>
    <w:rsid w:val="5C9B3A3C"/>
    <w:rsid w:val="5CA688F1"/>
    <w:rsid w:val="5CB56E27"/>
    <w:rsid w:val="5CBDCDBA"/>
    <w:rsid w:val="5CD9D2AF"/>
    <w:rsid w:val="5D048004"/>
    <w:rsid w:val="5D0D82FE"/>
    <w:rsid w:val="5D3488F5"/>
    <w:rsid w:val="5D4D0A25"/>
    <w:rsid w:val="5D663A4C"/>
    <w:rsid w:val="5D6FA540"/>
    <w:rsid w:val="5D7A45F2"/>
    <w:rsid w:val="5DB04EE5"/>
    <w:rsid w:val="5DCF98F2"/>
    <w:rsid w:val="5DFB4CF9"/>
    <w:rsid w:val="5E0192BF"/>
    <w:rsid w:val="5E05BEA2"/>
    <w:rsid w:val="5E1232A0"/>
    <w:rsid w:val="5E14F9A0"/>
    <w:rsid w:val="5E22417F"/>
    <w:rsid w:val="5E332A16"/>
    <w:rsid w:val="5E3E40F9"/>
    <w:rsid w:val="5E81C931"/>
    <w:rsid w:val="5E9CF40D"/>
    <w:rsid w:val="5EAD9C3C"/>
    <w:rsid w:val="5ED529BB"/>
    <w:rsid w:val="5ED79FAF"/>
    <w:rsid w:val="5EE3250A"/>
    <w:rsid w:val="5EFA9D84"/>
    <w:rsid w:val="5F08D748"/>
    <w:rsid w:val="5F133A02"/>
    <w:rsid w:val="5F1364CF"/>
    <w:rsid w:val="5F3B75C6"/>
    <w:rsid w:val="5F5459A2"/>
    <w:rsid w:val="5F5D9730"/>
    <w:rsid w:val="5F735111"/>
    <w:rsid w:val="5F828968"/>
    <w:rsid w:val="5FAB5471"/>
    <w:rsid w:val="5FAE19B9"/>
    <w:rsid w:val="5FBB7DE0"/>
    <w:rsid w:val="5FD4A63D"/>
    <w:rsid w:val="5FDCB956"/>
    <w:rsid w:val="5FEA42F1"/>
    <w:rsid w:val="5FF4ACB5"/>
    <w:rsid w:val="5FF4BE0B"/>
    <w:rsid w:val="60038225"/>
    <w:rsid w:val="600D6F2D"/>
    <w:rsid w:val="601B6447"/>
    <w:rsid w:val="602148CF"/>
    <w:rsid w:val="602AB36B"/>
    <w:rsid w:val="603831C6"/>
    <w:rsid w:val="60496C9D"/>
    <w:rsid w:val="60573EC0"/>
    <w:rsid w:val="606E216A"/>
    <w:rsid w:val="60737010"/>
    <w:rsid w:val="60753F66"/>
    <w:rsid w:val="6098BE57"/>
    <w:rsid w:val="60B2E04B"/>
    <w:rsid w:val="60CF171E"/>
    <w:rsid w:val="60D8E456"/>
    <w:rsid w:val="60E7BDA5"/>
    <w:rsid w:val="60EA3E6F"/>
    <w:rsid w:val="60EB386E"/>
    <w:rsid w:val="60EFFB7F"/>
    <w:rsid w:val="60F96791"/>
    <w:rsid w:val="6101A95B"/>
    <w:rsid w:val="610739B4"/>
    <w:rsid w:val="613025DD"/>
    <w:rsid w:val="6131E704"/>
    <w:rsid w:val="616C135A"/>
    <w:rsid w:val="619C884C"/>
    <w:rsid w:val="61AAC34B"/>
    <w:rsid w:val="61B734A8"/>
    <w:rsid w:val="61B9032B"/>
    <w:rsid w:val="61BB529E"/>
    <w:rsid w:val="61ED2A84"/>
    <w:rsid w:val="61FC5625"/>
    <w:rsid w:val="62247839"/>
    <w:rsid w:val="62507C51"/>
    <w:rsid w:val="62818026"/>
    <w:rsid w:val="62CCF825"/>
    <w:rsid w:val="62CDB765"/>
    <w:rsid w:val="62D7F5D0"/>
    <w:rsid w:val="63145A18"/>
    <w:rsid w:val="631E4D85"/>
    <w:rsid w:val="6339D6E4"/>
    <w:rsid w:val="63553A54"/>
    <w:rsid w:val="6355C317"/>
    <w:rsid w:val="635B4A9E"/>
    <w:rsid w:val="635E78F0"/>
    <w:rsid w:val="636D24C3"/>
    <w:rsid w:val="63854207"/>
    <w:rsid w:val="6391D372"/>
    <w:rsid w:val="639A654F"/>
    <w:rsid w:val="63A27847"/>
    <w:rsid w:val="63A5C22C"/>
    <w:rsid w:val="63B56EC7"/>
    <w:rsid w:val="63DAF370"/>
    <w:rsid w:val="63DC486B"/>
    <w:rsid w:val="63DCD6F4"/>
    <w:rsid w:val="64085BEB"/>
    <w:rsid w:val="6427950E"/>
    <w:rsid w:val="642FAB19"/>
    <w:rsid w:val="6447D0CE"/>
    <w:rsid w:val="645A9DD4"/>
    <w:rsid w:val="6463E9BF"/>
    <w:rsid w:val="647C5E17"/>
    <w:rsid w:val="64856D82"/>
    <w:rsid w:val="64872B09"/>
    <w:rsid w:val="64934081"/>
    <w:rsid w:val="64A537F0"/>
    <w:rsid w:val="64A6B992"/>
    <w:rsid w:val="64A83CF3"/>
    <w:rsid w:val="64C66F30"/>
    <w:rsid w:val="64C8DF9F"/>
    <w:rsid w:val="64D6567A"/>
    <w:rsid w:val="64DEE0CE"/>
    <w:rsid w:val="64DF0988"/>
    <w:rsid w:val="64E74A2E"/>
    <w:rsid w:val="64F55F81"/>
    <w:rsid w:val="65298192"/>
    <w:rsid w:val="6546F948"/>
    <w:rsid w:val="65600990"/>
    <w:rsid w:val="657818CC"/>
    <w:rsid w:val="6582B1F6"/>
    <w:rsid w:val="658AC50F"/>
    <w:rsid w:val="65B7E4BC"/>
    <w:rsid w:val="65DD16F4"/>
    <w:rsid w:val="65DEE2A1"/>
    <w:rsid w:val="662501D2"/>
    <w:rsid w:val="6639E0F3"/>
    <w:rsid w:val="6655EE47"/>
    <w:rsid w:val="667D89C8"/>
    <w:rsid w:val="66B00D78"/>
    <w:rsid w:val="66B3F89E"/>
    <w:rsid w:val="66B4F387"/>
    <w:rsid w:val="66BE1315"/>
    <w:rsid w:val="672E2F62"/>
    <w:rsid w:val="6741AE6A"/>
    <w:rsid w:val="6762F3C3"/>
    <w:rsid w:val="67941885"/>
    <w:rsid w:val="67A12888"/>
    <w:rsid w:val="67B95978"/>
    <w:rsid w:val="67BD4C2A"/>
    <w:rsid w:val="67DF7AFF"/>
    <w:rsid w:val="67FEF9D9"/>
    <w:rsid w:val="6881BCF1"/>
    <w:rsid w:val="6897AA52"/>
    <w:rsid w:val="68A274BB"/>
    <w:rsid w:val="68BC6121"/>
    <w:rsid w:val="68C4B30B"/>
    <w:rsid w:val="68C5EBEE"/>
    <w:rsid w:val="68DAA8EA"/>
    <w:rsid w:val="68EADC0F"/>
    <w:rsid w:val="6905D68A"/>
    <w:rsid w:val="692E0EF7"/>
    <w:rsid w:val="692EC4F7"/>
    <w:rsid w:val="693CF8E9"/>
    <w:rsid w:val="69473754"/>
    <w:rsid w:val="694DCCEA"/>
    <w:rsid w:val="694FCF3A"/>
    <w:rsid w:val="69610A11"/>
    <w:rsid w:val="697448B2"/>
    <w:rsid w:val="69839B9C"/>
    <w:rsid w:val="699ACA3A"/>
    <w:rsid w:val="69A38DD7"/>
    <w:rsid w:val="69B251F1"/>
    <w:rsid w:val="69C2468D"/>
    <w:rsid w:val="69F04EE3"/>
    <w:rsid w:val="6A070A70"/>
    <w:rsid w:val="6A227C4A"/>
    <w:rsid w:val="6A337AB3"/>
    <w:rsid w:val="6A507753"/>
    <w:rsid w:val="6A5E3632"/>
    <w:rsid w:val="6A69E163"/>
    <w:rsid w:val="6A8901CB"/>
    <w:rsid w:val="6ACBB947"/>
    <w:rsid w:val="6AD8C94A"/>
    <w:rsid w:val="6AF1E3F9"/>
    <w:rsid w:val="6B336390"/>
    <w:rsid w:val="6B4EA237"/>
    <w:rsid w:val="6B60F8CD"/>
    <w:rsid w:val="6B698AD5"/>
    <w:rsid w:val="6BACAE34"/>
    <w:rsid w:val="6BAD8FAC"/>
    <w:rsid w:val="6BC3D99A"/>
    <w:rsid w:val="6BC75D8E"/>
    <w:rsid w:val="6BCB90C8"/>
    <w:rsid w:val="6BCF7CEA"/>
    <w:rsid w:val="6BD92A1E"/>
    <w:rsid w:val="6BF53AE5"/>
    <w:rsid w:val="6BFF8603"/>
    <w:rsid w:val="6C209F08"/>
    <w:rsid w:val="6C23B8D7"/>
    <w:rsid w:val="6C4A6E5B"/>
    <w:rsid w:val="6C525D39"/>
    <w:rsid w:val="6C5DDB3C"/>
    <w:rsid w:val="6C65AFB9"/>
    <w:rsid w:val="6C7F8276"/>
    <w:rsid w:val="6CA82AFF"/>
    <w:rsid w:val="6CB049D5"/>
    <w:rsid w:val="6CCF5EFD"/>
    <w:rsid w:val="6CF3DFBB"/>
    <w:rsid w:val="6CFC0DE5"/>
    <w:rsid w:val="6D0D718F"/>
    <w:rsid w:val="6D0F727C"/>
    <w:rsid w:val="6D632DEF"/>
    <w:rsid w:val="6D7605D3"/>
    <w:rsid w:val="6D801B22"/>
    <w:rsid w:val="6D832AB1"/>
    <w:rsid w:val="6D89F984"/>
    <w:rsid w:val="6D90990A"/>
    <w:rsid w:val="6D95D6F4"/>
    <w:rsid w:val="6DB5C92F"/>
    <w:rsid w:val="6DD52B52"/>
    <w:rsid w:val="6DD6F3CF"/>
    <w:rsid w:val="6DE83F4E"/>
    <w:rsid w:val="6DEF480A"/>
    <w:rsid w:val="6E0F2E0D"/>
    <w:rsid w:val="6E117C56"/>
    <w:rsid w:val="6E25229D"/>
    <w:rsid w:val="6E28566A"/>
    <w:rsid w:val="6E570CBF"/>
    <w:rsid w:val="6E5A8983"/>
    <w:rsid w:val="6E8763BA"/>
    <w:rsid w:val="6E87C296"/>
    <w:rsid w:val="6E8C6378"/>
    <w:rsid w:val="6E9063C5"/>
    <w:rsid w:val="6EA941F0"/>
    <w:rsid w:val="6EC20158"/>
    <w:rsid w:val="6EDF7CDD"/>
    <w:rsid w:val="6EE9D2E4"/>
    <w:rsid w:val="6EF88DE2"/>
    <w:rsid w:val="6F275361"/>
    <w:rsid w:val="6F41CDD3"/>
    <w:rsid w:val="6F459EA5"/>
    <w:rsid w:val="6F6D5C3B"/>
    <w:rsid w:val="6F9A5097"/>
    <w:rsid w:val="6FB52EAA"/>
    <w:rsid w:val="6FC426CB"/>
    <w:rsid w:val="6FDEC795"/>
    <w:rsid w:val="6FE33853"/>
    <w:rsid w:val="6FE45498"/>
    <w:rsid w:val="700F09EF"/>
    <w:rsid w:val="702F3E6B"/>
    <w:rsid w:val="703063D3"/>
    <w:rsid w:val="70564316"/>
    <w:rsid w:val="705A4DA0"/>
    <w:rsid w:val="70882AC4"/>
    <w:rsid w:val="70945E43"/>
    <w:rsid w:val="70A3AE58"/>
    <w:rsid w:val="70AE4AA9"/>
    <w:rsid w:val="70BA82E1"/>
    <w:rsid w:val="70C8AC08"/>
    <w:rsid w:val="70CACFBA"/>
    <w:rsid w:val="70ED286E"/>
    <w:rsid w:val="7100E5BF"/>
    <w:rsid w:val="711470AD"/>
    <w:rsid w:val="711D4AEA"/>
    <w:rsid w:val="712DB0B3"/>
    <w:rsid w:val="714711A7"/>
    <w:rsid w:val="714D44B2"/>
    <w:rsid w:val="71653622"/>
    <w:rsid w:val="71776DFA"/>
    <w:rsid w:val="71796638"/>
    <w:rsid w:val="7185DCDD"/>
    <w:rsid w:val="71A5DC1F"/>
    <w:rsid w:val="71D8FDDB"/>
    <w:rsid w:val="722D8E2F"/>
    <w:rsid w:val="723F7EB9"/>
    <w:rsid w:val="726134FE"/>
    <w:rsid w:val="7266A01B"/>
    <w:rsid w:val="7270E209"/>
    <w:rsid w:val="7291723A"/>
    <w:rsid w:val="72B19FB6"/>
    <w:rsid w:val="72BC21CF"/>
    <w:rsid w:val="72D4F13D"/>
    <w:rsid w:val="72F9152F"/>
    <w:rsid w:val="73112FF2"/>
    <w:rsid w:val="7313D888"/>
    <w:rsid w:val="732A7DE2"/>
    <w:rsid w:val="73378186"/>
    <w:rsid w:val="7369D61A"/>
    <w:rsid w:val="736BACF5"/>
    <w:rsid w:val="738DE3D8"/>
    <w:rsid w:val="7391D2D8"/>
    <w:rsid w:val="73980584"/>
    <w:rsid w:val="739F98FB"/>
    <w:rsid w:val="73A4BE0B"/>
    <w:rsid w:val="73D10C0C"/>
    <w:rsid w:val="73FD055F"/>
    <w:rsid w:val="740D97D8"/>
    <w:rsid w:val="7416E5C7"/>
    <w:rsid w:val="74388681"/>
    <w:rsid w:val="7496EE3E"/>
    <w:rsid w:val="749BCF32"/>
    <w:rsid w:val="74BB5BBA"/>
    <w:rsid w:val="74E8500F"/>
    <w:rsid w:val="751AA2F0"/>
    <w:rsid w:val="752F98D6"/>
    <w:rsid w:val="756D1C77"/>
    <w:rsid w:val="757FAD63"/>
    <w:rsid w:val="7594B89E"/>
    <w:rsid w:val="75A96839"/>
    <w:rsid w:val="75AADC46"/>
    <w:rsid w:val="75BB1321"/>
    <w:rsid w:val="75CFC66C"/>
    <w:rsid w:val="75DF93CA"/>
    <w:rsid w:val="75EAC70D"/>
    <w:rsid w:val="762664BC"/>
    <w:rsid w:val="7648D0B4"/>
    <w:rsid w:val="7650C7F0"/>
    <w:rsid w:val="765A9D68"/>
    <w:rsid w:val="76613960"/>
    <w:rsid w:val="766965B5"/>
    <w:rsid w:val="76712C6A"/>
    <w:rsid w:val="76738612"/>
    <w:rsid w:val="7681ACEB"/>
    <w:rsid w:val="7692D47B"/>
    <w:rsid w:val="7694A6C8"/>
    <w:rsid w:val="76AAEC66"/>
    <w:rsid w:val="76C574EA"/>
    <w:rsid w:val="76E2651D"/>
    <w:rsid w:val="76EAB856"/>
    <w:rsid w:val="76F4E4C9"/>
    <w:rsid w:val="7708ACCE"/>
    <w:rsid w:val="771A27AF"/>
    <w:rsid w:val="7746ACA7"/>
    <w:rsid w:val="775C69F2"/>
    <w:rsid w:val="777014D8"/>
    <w:rsid w:val="77956115"/>
    <w:rsid w:val="779FC5AA"/>
    <w:rsid w:val="77BDFDD9"/>
    <w:rsid w:val="77FD51E3"/>
    <w:rsid w:val="77FDD328"/>
    <w:rsid w:val="7810D71C"/>
    <w:rsid w:val="781AEE09"/>
    <w:rsid w:val="78517297"/>
    <w:rsid w:val="786154FB"/>
    <w:rsid w:val="786543FB"/>
    <w:rsid w:val="787FEABA"/>
    <w:rsid w:val="78C0E743"/>
    <w:rsid w:val="78CACABC"/>
    <w:rsid w:val="78D7DF38"/>
    <w:rsid w:val="78E8DF2E"/>
    <w:rsid w:val="79123AF6"/>
    <w:rsid w:val="793F10B1"/>
    <w:rsid w:val="796AEC52"/>
    <w:rsid w:val="797A54AD"/>
    <w:rsid w:val="798106E2"/>
    <w:rsid w:val="79A077EE"/>
    <w:rsid w:val="79B32431"/>
    <w:rsid w:val="79CE98CD"/>
    <w:rsid w:val="79D262C3"/>
    <w:rsid w:val="79DA90ED"/>
    <w:rsid w:val="79ED42F8"/>
    <w:rsid w:val="7A2B7BD4"/>
    <w:rsid w:val="7A2E4453"/>
    <w:rsid w:val="7A617331"/>
    <w:rsid w:val="7A69E903"/>
    <w:rsid w:val="7A7374B8"/>
    <w:rsid w:val="7A799F86"/>
    <w:rsid w:val="7A831160"/>
    <w:rsid w:val="7A8AD733"/>
    <w:rsid w:val="7AA31943"/>
    <w:rsid w:val="7AAC4954"/>
    <w:rsid w:val="7ACC108E"/>
    <w:rsid w:val="7AD2540C"/>
    <w:rsid w:val="7AF45E26"/>
    <w:rsid w:val="7AF59E9B"/>
    <w:rsid w:val="7B046B08"/>
    <w:rsid w:val="7B069657"/>
    <w:rsid w:val="7B358FC7"/>
    <w:rsid w:val="7B3902E5"/>
    <w:rsid w:val="7B3A1514"/>
    <w:rsid w:val="7B3E5391"/>
    <w:rsid w:val="7B4A80F1"/>
    <w:rsid w:val="7B568E84"/>
    <w:rsid w:val="7B6C5C5C"/>
    <w:rsid w:val="7B879C25"/>
    <w:rsid w:val="7BA6C218"/>
    <w:rsid w:val="7BC2F594"/>
    <w:rsid w:val="7BC3359E"/>
    <w:rsid w:val="7BD5A004"/>
    <w:rsid w:val="7BDC5DFB"/>
    <w:rsid w:val="7BF2E0C2"/>
    <w:rsid w:val="7C1F65D0"/>
    <w:rsid w:val="7C2C0F33"/>
    <w:rsid w:val="7C3EE9A4"/>
    <w:rsid w:val="7C6E246D"/>
    <w:rsid w:val="7C7850E0"/>
    <w:rsid w:val="7C898176"/>
    <w:rsid w:val="7C8C18E5"/>
    <w:rsid w:val="7CA65291"/>
    <w:rsid w:val="7CB81BEE"/>
    <w:rsid w:val="7CDA1C76"/>
    <w:rsid w:val="7CE5DB8E"/>
    <w:rsid w:val="7CE65152"/>
    <w:rsid w:val="7CF25EE5"/>
    <w:rsid w:val="7D03E82A"/>
    <w:rsid w:val="7D0B5256"/>
    <w:rsid w:val="7D21D97C"/>
    <w:rsid w:val="7D338711"/>
    <w:rsid w:val="7D5EC5F5"/>
    <w:rsid w:val="7D6B3BA8"/>
    <w:rsid w:val="7D6CAF95"/>
    <w:rsid w:val="7D7040D6"/>
    <w:rsid w:val="7D9357B8"/>
    <w:rsid w:val="7DAB157A"/>
    <w:rsid w:val="7DB5EE2B"/>
    <w:rsid w:val="7DB967B4"/>
    <w:rsid w:val="7DC5F95F"/>
    <w:rsid w:val="7DC7DF94"/>
    <w:rsid w:val="7DD6AB3C"/>
    <w:rsid w:val="7DE51556"/>
    <w:rsid w:val="7E0F2130"/>
    <w:rsid w:val="7E13411C"/>
    <w:rsid w:val="7E17A3E4"/>
    <w:rsid w:val="7E292CE7"/>
    <w:rsid w:val="7E2C63E8"/>
    <w:rsid w:val="7E331D57"/>
    <w:rsid w:val="7E4ED47B"/>
    <w:rsid w:val="7E5507A2"/>
    <w:rsid w:val="7E6315F2"/>
    <w:rsid w:val="7E8C52AF"/>
    <w:rsid w:val="7E9E9B8A"/>
    <w:rsid w:val="7EA45449"/>
    <w:rsid w:val="7EA6E81D"/>
    <w:rsid w:val="7EAFBEA0"/>
    <w:rsid w:val="7EBF3CE7"/>
    <w:rsid w:val="7EC18536"/>
    <w:rsid w:val="7ED930AD"/>
    <w:rsid w:val="7EE155FB"/>
    <w:rsid w:val="7EE22037"/>
    <w:rsid w:val="7EF3B529"/>
    <w:rsid w:val="7F01EE43"/>
    <w:rsid w:val="7F3CD896"/>
    <w:rsid w:val="7F4BDC4D"/>
    <w:rsid w:val="7F690CD5"/>
    <w:rsid w:val="7F8FA9D1"/>
    <w:rsid w:val="7F91A953"/>
    <w:rsid w:val="7FA0206D"/>
    <w:rsid w:val="7FCE9396"/>
    <w:rsid w:val="7FDCA188"/>
    <w:rsid w:val="7FDF044E"/>
    <w:rsid w:val="7FEFB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108E"/>
  <w15:chartTrackingRefBased/>
  <w15:docId w15:val="{60D8203E-91B2-44AB-9C6B-7CEE5E9B4F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d83cc6a0af542b1" /><Relationship Type="http://schemas.openxmlformats.org/officeDocument/2006/relationships/hyperlink" Target="http://dx.doi.org/10.1177/155019061501100104" TargetMode="External" Id="R3d5e6cb967f94433" /><Relationship Type="http://schemas.openxmlformats.org/officeDocument/2006/relationships/hyperlink" Target="https://doi.org/10.7312/chen17374" TargetMode="External" Id="R80d7f7ec621048e5" /><Relationship Type="http://schemas.openxmlformats.org/officeDocument/2006/relationships/hyperlink" Target="http://www.jstor.org/stable/j.ctt1k3s9gv" TargetMode="External" Id="R780c9509b55542f1" /><Relationship Type="http://schemas.openxmlformats.org/officeDocument/2006/relationships/hyperlink" Target="http://ebookcentral.proquest.com/lib/trinity/reader.action?docID=957999." TargetMode="External" Id="Rba3622df7c8e46c5" /><Relationship Type="http://schemas.openxmlformats.org/officeDocument/2006/relationships/hyperlink" Target="https://asiapacificcurriculum.ca/learning-module/opium-wars-china" TargetMode="External" Id="R7049645d0abb4c0b" /><Relationship Type="http://schemas.openxmlformats.org/officeDocument/2006/relationships/hyperlink" Target="https://www.nber.org/system/files/working_papers/w29404/w29404.pdf" TargetMode="External" Id="Re3661ac48ceb4d48" /><Relationship Type="http://schemas.openxmlformats.org/officeDocument/2006/relationships/hyperlink" Target="https://doi.org/10.1093/acprof:oso/9780198205630.003.0001" TargetMode="External" Id="R95f153595eb344c3" /><Relationship Type="http://schemas.openxmlformats.org/officeDocument/2006/relationships/hyperlink" Target="https://www.getty.edu/conservation/publications_resources/newsletters/31_1/practices_achievements.html" TargetMode="External" Id="Rbac1470cd4d3451e" /><Relationship Type="http://schemas.openxmlformats.org/officeDocument/2006/relationships/hyperlink" Target="https://www-tandfonline-com.chain.kent.ac.uk/doi/pdf/10.1080/14649373.2011.554656?needAccess=true" TargetMode="External" Id="R057d273e103b46d7" /><Relationship Type="http://schemas.openxmlformats.org/officeDocument/2006/relationships/hyperlink" Target="https://www.britannica.com/facts/Opium-Wars" TargetMode="External" Id="R285f050a1f014d23" /><Relationship Type="http://schemas.openxmlformats.org/officeDocument/2006/relationships/hyperlink" Target="http://dx.doi.org/10.29311/mas.v13i4.348" TargetMode="External" Id="R63aeb240593547df" /><Relationship Type="http://schemas.openxmlformats.org/officeDocument/2006/relationships/hyperlink" Target="https://whc.unesco.org/pg.cfm?cid=31" TargetMode="External" Id="R3817c51ec76f4096" /><Relationship Type="http://schemas.openxmlformats.org/officeDocument/2006/relationships/hyperlink" Target="https://doi.org/10.1016/B978-1-84334-639-5.50001-2." TargetMode="External" Id="Rcdae72d3d81f4216" /><Relationship Type="http://schemas.openxmlformats.org/officeDocument/2006/relationships/header" Target="header.xml" Id="Rbe0f4c4578fc4972" /><Relationship Type="http://schemas.openxmlformats.org/officeDocument/2006/relationships/footer" Target="footer.xml" Id="R1fca296d0a104a5d" /><Relationship Type="http://schemas.microsoft.com/office/2020/10/relationships/intelligence" Target="intelligence2.xml" Id="Re9cc6688ed2446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2022-10-07T10:13:20.3303961Z</dcterms:created>
  <dcterms:modified xsi:type="dcterms:W3CDTF">2022-10-16T01:28:49.1117521Z</dcterms:modified>
  <dc:creator>Lynda Peters (2114076)</dc:creator>
  <lastModifiedBy>Lynda Peters (2114076)</lastModifiedBy>
</coreProperties>
</file>