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1EBDC" w14:textId="1844A881" w:rsidR="00FB0F5F" w:rsidRDefault="00A672A2">
      <w:proofErr w:type="spellStart"/>
      <w:r>
        <w:t>Mobeen</w:t>
      </w:r>
      <w:proofErr w:type="spellEnd"/>
      <w:r>
        <w:t xml:space="preserve"> </w:t>
      </w:r>
      <w:proofErr w:type="spellStart"/>
      <w:r>
        <w:t>jan</w:t>
      </w:r>
      <w:proofErr w:type="spellEnd"/>
      <w:r>
        <w:t xml:space="preserve"> 1813790</w:t>
      </w:r>
    </w:p>
    <w:p w14:paraId="1D01143D" w14:textId="2CFFC6E1" w:rsidR="00A672A2" w:rsidRDefault="00A672A2">
      <w:proofErr w:type="gramStart"/>
      <w:r>
        <w:t>Question ?</w:t>
      </w:r>
      <w:proofErr w:type="gramEnd"/>
      <w:r>
        <w:t xml:space="preserve"> </w:t>
      </w:r>
      <w:proofErr w:type="gramStart"/>
      <w:r>
        <w:t>Does</w:t>
      </w:r>
      <w:proofErr w:type="gramEnd"/>
      <w:r>
        <w:t xml:space="preserve"> mental health problems affect the way one functions at work? Discuss further.</w:t>
      </w:r>
    </w:p>
    <w:p w14:paraId="6B7D7AB4" w14:textId="3972DDE0" w:rsidR="004A4516" w:rsidRDefault="004A4516">
      <w:r>
        <w:t>For employees to function at their best they need to have healthy minds.</w:t>
      </w:r>
      <w:r w:rsidR="007007CA">
        <w:t xml:space="preserve"> When </w:t>
      </w:r>
      <w:proofErr w:type="spellStart"/>
      <w:proofErr w:type="gramStart"/>
      <w:r w:rsidR="007007CA">
        <w:t>a</w:t>
      </w:r>
      <w:proofErr w:type="spellEnd"/>
      <w:proofErr w:type="gramEnd"/>
      <w:r w:rsidR="007007CA">
        <w:t xml:space="preserve"> individual is stressed his ability to focus at work is verry limited.</w:t>
      </w:r>
      <w:r>
        <w:t xml:space="preserve"> </w:t>
      </w:r>
      <w:r w:rsidR="005A4756">
        <w:t>Today</w:t>
      </w:r>
      <w:r>
        <w:t xml:space="preserve"> a lot of </w:t>
      </w:r>
      <w:r w:rsidR="005A4756">
        <w:t>people have stress</w:t>
      </w:r>
      <w:r>
        <w:t xml:space="preserve"> related issues (a problem between husband and wife / a death or serious</w:t>
      </w:r>
      <w:r w:rsidR="005A4756">
        <w:t xml:space="preserve"> illness in the family/dept problems) all these can have a major effect on one’s brain.) If in this situation a person does not have any support </w:t>
      </w:r>
      <w:r w:rsidR="007007CA">
        <w:t xml:space="preserve">from another person (friends/ family and  doctors) these problems change into depression, and if the stress is not </w:t>
      </w:r>
      <w:r w:rsidR="00930CB9">
        <w:t>managed</w:t>
      </w:r>
      <w:r w:rsidR="007007CA">
        <w:t xml:space="preserve"> this can lead to even more</w:t>
      </w:r>
      <w:r w:rsidR="00930CB9">
        <w:t xml:space="preserve"> serious</w:t>
      </w:r>
      <w:r w:rsidR="007007CA">
        <w:t xml:space="preserve"> problems </w:t>
      </w:r>
      <w:r w:rsidR="00772885">
        <w:t>were the</w:t>
      </w:r>
      <w:r w:rsidR="007007CA">
        <w:t xml:space="preserve"> individual </w:t>
      </w:r>
      <w:r w:rsidR="00772885">
        <w:t xml:space="preserve">needs </w:t>
      </w:r>
      <w:r w:rsidR="007007CA">
        <w:t>medic</w:t>
      </w:r>
      <w:r w:rsidR="00772885">
        <w:t>ation and can end up in</w:t>
      </w:r>
      <w:r w:rsidR="00715EEF">
        <w:t xml:space="preserve"> hospitals and</w:t>
      </w:r>
      <w:r w:rsidR="007007CA">
        <w:t xml:space="preserve"> mental asylums.</w:t>
      </w:r>
      <w:r w:rsidR="003610A2">
        <w:t xml:space="preserve"> This is a life changing problem and can have everlasting </w:t>
      </w:r>
      <w:proofErr w:type="spellStart"/>
      <w:r w:rsidR="003610A2">
        <w:t>affects</w:t>
      </w:r>
      <w:proofErr w:type="spellEnd"/>
      <w:r w:rsidR="003610A2">
        <w:t xml:space="preserve"> on the person.</w:t>
      </w:r>
      <w:r w:rsidR="007007CA">
        <w:t xml:space="preserve"> </w:t>
      </w:r>
      <w:r w:rsidR="005A4756">
        <w:t xml:space="preserve"> </w:t>
      </w:r>
      <w:r>
        <w:t xml:space="preserve"> </w:t>
      </w:r>
      <w:r w:rsidR="005A4756">
        <w:t xml:space="preserve">  </w:t>
      </w:r>
      <w:r>
        <w:t xml:space="preserve"> </w:t>
      </w:r>
    </w:p>
    <w:p w14:paraId="3B67EDDD" w14:textId="2E5B367B" w:rsidR="00A672A2" w:rsidRDefault="00A672A2">
      <w:r>
        <w:t>According to</w:t>
      </w:r>
      <w:r w:rsidR="00F41D4D">
        <w:t xml:space="preserve"> </w:t>
      </w:r>
      <w:proofErr w:type="gramStart"/>
      <w:r w:rsidR="00F41D4D">
        <w:t>(</w:t>
      </w:r>
      <w:r>
        <w:t xml:space="preserve"> Harvard</w:t>
      </w:r>
      <w:proofErr w:type="gramEnd"/>
      <w:r>
        <w:t xml:space="preserve"> medical school</w:t>
      </w:r>
      <w:r w:rsidR="00F41D4D">
        <w:t xml:space="preserve"> </w:t>
      </w:r>
      <w:r>
        <w:t>2010</w:t>
      </w:r>
      <w:r w:rsidR="00F41D4D">
        <w:t>) people with mental health issues does affect people at work.  A study in the U</w:t>
      </w:r>
      <w:r w:rsidR="004A4516">
        <w:t>nited States of America</w:t>
      </w:r>
      <w:r w:rsidR="00F41D4D">
        <w:t xml:space="preserve"> </w:t>
      </w:r>
      <w:r w:rsidR="004A4516">
        <w:t>suggested</w:t>
      </w:r>
      <w:r w:rsidR="00F41D4D">
        <w:t xml:space="preserve"> that employers are not always aware of employees</w:t>
      </w:r>
      <w:r w:rsidR="004A4516">
        <w:t xml:space="preserve"> who suffer from mental health issues, because employees do not disclose these </w:t>
      </w:r>
      <w:r w:rsidR="007007CA">
        <w:t>issues</w:t>
      </w:r>
      <w:r w:rsidR="00772885">
        <w:t xml:space="preserve"> due to the fact that they think this can ruin their chance of getting a job. When a mental health individual achieves in getting a job, it is hard for them to cope with daily activity’s, by adding more pressure on their heads leads them to anger and not completing the work on deadlines. The work colleges find the working environment unpleasant and this causes disruption at work. Which affects the overall p</w:t>
      </w:r>
      <w:r w:rsidR="00BC6AEC">
        <w:t>roductivity</w:t>
      </w:r>
      <w:r w:rsidR="00772885">
        <w:t xml:space="preserve"> of the</w:t>
      </w:r>
      <w:r w:rsidR="00BC6AEC">
        <w:t xml:space="preserve"> company. </w:t>
      </w:r>
    </w:p>
    <w:p w14:paraId="3BC7226D" w14:textId="06B69C51" w:rsidR="00715EEF" w:rsidRDefault="00BC6AEC">
      <w:r>
        <w:t xml:space="preserve">When a person applies for a position in a company, it is difficult but he / she must state that they have a mental health issue, by doing this the employer knows this person needs extra support and can make a plan for the employee to work safely. </w:t>
      </w:r>
      <w:r w:rsidR="00875B89">
        <w:t xml:space="preserve"> The</w:t>
      </w:r>
      <w:r w:rsidR="00715EEF">
        <w:t xml:space="preserve"> (mental</w:t>
      </w:r>
      <w:r w:rsidR="00875B89">
        <w:t xml:space="preserve"> health foundation 2020) suggests that </w:t>
      </w:r>
      <w:r w:rsidR="00715EEF">
        <w:t xml:space="preserve">a good management keeps mental health employees issue confidential and supervise sessions of moral support, so the employee feels safe and happy at work. Sometimes only a little support can work wonders on people. When a person is mentally healthy nothing can upset them. </w:t>
      </w:r>
    </w:p>
    <w:p w14:paraId="26977CE9" w14:textId="39A8545D" w:rsidR="003610A2" w:rsidRDefault="003610A2">
      <w:r>
        <w:t>In my own life I have witnessed my cousin who suffered postnatal depression after the birth of her son. She lost the ability to talk and needed a long time in a mental hospital where they treated her</w:t>
      </w:r>
      <w:r w:rsidR="00A34366">
        <w:t xml:space="preserve"> and the help from her family and friends.</w:t>
      </w:r>
      <w:r>
        <w:t xml:space="preserve"> </w:t>
      </w:r>
      <w:r w:rsidR="00A34366">
        <w:t>She recovered, she</w:t>
      </w:r>
      <w:r>
        <w:t xml:space="preserve"> is a verry strong women and is still taking medicines and is working as</w:t>
      </w:r>
      <w:r w:rsidR="00A34366">
        <w:t xml:space="preserve"> an</w:t>
      </w:r>
      <w:r>
        <w:t xml:space="preserve"> attendance manager at a school.</w:t>
      </w:r>
      <w:r w:rsidR="00A34366">
        <w:t xml:space="preserve"> The team which she works for supported her in her goal.</w:t>
      </w:r>
      <w:r>
        <w:t xml:space="preserve"> This is a </w:t>
      </w:r>
      <w:r w:rsidR="00A34366">
        <w:t xml:space="preserve">clear example that if a person with mental health issues has the correct help and support, they can thrive in their career. Everyone needs love and care to live happy lives.  </w:t>
      </w:r>
    </w:p>
    <w:p w14:paraId="730B6ABF" w14:textId="22A6E08C" w:rsidR="00715EEF" w:rsidRDefault="003610A2">
      <w:r>
        <w:t xml:space="preserve"> </w:t>
      </w:r>
    </w:p>
    <w:p w14:paraId="7C45DFC7" w14:textId="13A75334" w:rsidR="00BC6AEC" w:rsidRDefault="00BC6AEC"/>
    <w:p w14:paraId="4786CFBC" w14:textId="77777777" w:rsidR="00875B89" w:rsidRDefault="00875B89"/>
    <w:p w14:paraId="7B48EEAD" w14:textId="77777777" w:rsidR="00772885" w:rsidRDefault="00772885"/>
    <w:p w14:paraId="66175F93" w14:textId="29BA7C38" w:rsidR="00930CB9" w:rsidRDefault="00930CB9"/>
    <w:p w14:paraId="723C46CF" w14:textId="0D756492" w:rsidR="00930CB9" w:rsidRDefault="00930CB9"/>
    <w:p w14:paraId="6B9FE1C5" w14:textId="6FA52D43" w:rsidR="00930CB9" w:rsidRDefault="00930CB9"/>
    <w:p w14:paraId="2EC6565B" w14:textId="09EBB402" w:rsidR="00930CB9" w:rsidRDefault="00930CB9"/>
    <w:p w14:paraId="32656720" w14:textId="77320B84" w:rsidR="00930CB9" w:rsidRDefault="00930CB9"/>
    <w:p w14:paraId="55F0BF70" w14:textId="0FED0887" w:rsidR="00930CB9" w:rsidRDefault="00930CB9"/>
    <w:p w14:paraId="136CD88B" w14:textId="51BC1A7F" w:rsidR="00930CB9" w:rsidRDefault="00930CB9"/>
    <w:p w14:paraId="38515759" w14:textId="2390C9AD" w:rsidR="00930CB9" w:rsidRDefault="00930CB9"/>
    <w:p w14:paraId="0495AB3F" w14:textId="7CD7489B" w:rsidR="00930CB9" w:rsidRDefault="00930CB9"/>
    <w:p w14:paraId="6A094F67" w14:textId="02380E3E" w:rsidR="00930CB9" w:rsidRDefault="00930CB9"/>
    <w:p w14:paraId="3B87229C" w14:textId="4A479C75" w:rsidR="00930CB9" w:rsidRDefault="00930CB9"/>
    <w:p w14:paraId="384A008F" w14:textId="0A042F71" w:rsidR="00930CB9" w:rsidRDefault="00930CB9"/>
    <w:p w14:paraId="5D9CAC16" w14:textId="5E829E02" w:rsidR="00930CB9" w:rsidRDefault="00930CB9"/>
    <w:p w14:paraId="53F4A0A5" w14:textId="6AC3C5B0" w:rsidR="00930CB9" w:rsidRDefault="00930CB9"/>
    <w:p w14:paraId="7383D26B" w14:textId="232C38C7" w:rsidR="00930CB9" w:rsidRDefault="00930CB9"/>
    <w:p w14:paraId="728ADEF7" w14:textId="54989E2B" w:rsidR="00930CB9" w:rsidRDefault="00930CB9"/>
    <w:p w14:paraId="7DF8BBF2" w14:textId="4A4F3B6F" w:rsidR="00930CB9" w:rsidRDefault="00930CB9"/>
    <w:p w14:paraId="5CA7E95D" w14:textId="30B07F09" w:rsidR="00930CB9" w:rsidRDefault="00930CB9"/>
    <w:p w14:paraId="7E064579" w14:textId="51A41E8E" w:rsidR="00930CB9" w:rsidRDefault="00930CB9"/>
    <w:p w14:paraId="20350122" w14:textId="2C793D22" w:rsidR="00930CB9" w:rsidRDefault="00930CB9"/>
    <w:p w14:paraId="422B1BA4" w14:textId="0AD037B3" w:rsidR="00930CB9" w:rsidRDefault="00930CB9"/>
    <w:p w14:paraId="70F58EB0" w14:textId="176FECC7" w:rsidR="00930CB9" w:rsidRDefault="00930CB9"/>
    <w:p w14:paraId="3BDB4511" w14:textId="65F56E8C" w:rsidR="00930CB9" w:rsidRDefault="00930CB9"/>
    <w:p w14:paraId="139ED4BE" w14:textId="4F54355E" w:rsidR="00930CB9" w:rsidRDefault="00930CB9"/>
    <w:p w14:paraId="6C9047C3" w14:textId="07CB7075" w:rsidR="00930CB9" w:rsidRDefault="00875B89">
      <w:r>
        <w:t>Acquired</w:t>
      </w:r>
      <w:r w:rsidR="00930CB9">
        <w:t xml:space="preserve"> on 9 0ctober 2020 at, http;// </w:t>
      </w:r>
      <w:hyperlink r:id="rId4" w:history="1">
        <w:r w:rsidRPr="002440C6">
          <w:rPr>
            <w:rStyle w:val="Hyperlink"/>
          </w:rPr>
          <w:t>www.health.harvard.edu/newsletter_articale/mental-health-problems-in-the-workplace</w:t>
        </w:r>
      </w:hyperlink>
    </w:p>
    <w:p w14:paraId="32D32B01" w14:textId="1A2C1D35" w:rsidR="00875B89" w:rsidRDefault="00875B89">
      <w:r>
        <w:t xml:space="preserve">Acquired on 9 October 2020 </w:t>
      </w:r>
      <w:proofErr w:type="gramStart"/>
      <w:r>
        <w:t>at,http</w:t>
      </w:r>
      <w:proofErr w:type="gramEnd"/>
      <w:r>
        <w:t>;//www.mentalhealth.org.uk/publications/how-suppourt-mental-work</w:t>
      </w:r>
    </w:p>
    <w:sectPr w:rsidR="00875B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2A2"/>
    <w:rsid w:val="003610A2"/>
    <w:rsid w:val="004A4516"/>
    <w:rsid w:val="005A4756"/>
    <w:rsid w:val="007007CA"/>
    <w:rsid w:val="00715EEF"/>
    <w:rsid w:val="00772885"/>
    <w:rsid w:val="00875B89"/>
    <w:rsid w:val="0088307A"/>
    <w:rsid w:val="00930CB9"/>
    <w:rsid w:val="00A34366"/>
    <w:rsid w:val="00A672A2"/>
    <w:rsid w:val="00BC6AEC"/>
    <w:rsid w:val="00F41D4D"/>
    <w:rsid w:val="00FB0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5F2A4"/>
  <w15:chartTrackingRefBased/>
  <w15:docId w15:val="{7FD7AE4F-5B09-40A5-B2B8-D9178922F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5B89"/>
    <w:rPr>
      <w:color w:val="0563C1" w:themeColor="hyperlink"/>
      <w:u w:val="single"/>
    </w:rPr>
  </w:style>
  <w:style w:type="character" w:styleId="UnresolvedMention">
    <w:name w:val="Unresolved Mention"/>
    <w:basedOn w:val="DefaultParagraphFont"/>
    <w:uiPriority w:val="99"/>
    <w:semiHidden/>
    <w:unhideWhenUsed/>
    <w:rsid w:val="00875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health.harvard.edu/newsletter_articale/mental-health-problem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2</Pages>
  <Words>465</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2020-10-09T08:56:00Z</dcterms:created>
  <dcterms:modified xsi:type="dcterms:W3CDTF">2020-10-09T11:00:00Z</dcterms:modified>
</cp:coreProperties>
</file>