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1D458" w14:textId="77777777" w:rsidR="00510EAD" w:rsidRPr="00DE6495" w:rsidRDefault="00510EAD" w:rsidP="002A65E2">
      <w:pPr>
        <w:tabs>
          <w:tab w:val="num" w:pos="720"/>
        </w:tabs>
        <w:ind w:left="720" w:hanging="360"/>
        <w:rPr>
          <w:rFonts w:ascii="Arial" w:hAnsi="Arial" w:cs="Arial"/>
        </w:rPr>
      </w:pPr>
    </w:p>
    <w:p w14:paraId="53E5478D" w14:textId="77777777" w:rsidR="00B4085D" w:rsidRPr="00DE6495" w:rsidRDefault="00B4085D" w:rsidP="00B4085D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6C99E863" w14:textId="5C7856A0" w:rsidR="002450A0" w:rsidRPr="00DE6495" w:rsidRDefault="009E423D" w:rsidP="002450A0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6495">
        <w:rPr>
          <w:rFonts w:ascii="Arial" w:hAnsi="Arial" w:cs="Arial"/>
          <w:b/>
          <w:bCs/>
          <w:sz w:val="24"/>
          <w:szCs w:val="24"/>
        </w:rPr>
        <w:t>A selection</w:t>
      </w:r>
      <w:r w:rsidR="002450A0" w:rsidRPr="00DE6495">
        <w:rPr>
          <w:rFonts w:ascii="Arial" w:hAnsi="Arial" w:cs="Arial"/>
          <w:b/>
          <w:bCs/>
          <w:sz w:val="24"/>
          <w:szCs w:val="24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</w:rPr>
        <w:t xml:space="preserve">interview </w:t>
      </w:r>
      <w:r w:rsidR="00373AE7" w:rsidRPr="00DE6495">
        <w:rPr>
          <w:rFonts w:ascii="Arial" w:hAnsi="Arial" w:cs="Arial"/>
          <w:b/>
          <w:bCs/>
          <w:sz w:val="24"/>
          <w:szCs w:val="24"/>
        </w:rPr>
        <w:t xml:space="preserve">is </w:t>
      </w:r>
      <w:r w:rsidRPr="00DE6495">
        <w:rPr>
          <w:rFonts w:ascii="Arial" w:hAnsi="Arial" w:cs="Arial"/>
          <w:b/>
          <w:bCs/>
          <w:sz w:val="24"/>
          <w:szCs w:val="24"/>
        </w:rPr>
        <w:t>a formal conversation between interviewer and interviewee. It</w:t>
      </w:r>
      <w:r w:rsidR="00B257D3" w:rsidRPr="00DE6495">
        <w:rPr>
          <w:rFonts w:ascii="Arial" w:hAnsi="Arial" w:cs="Arial"/>
          <w:b/>
          <w:bCs/>
          <w:sz w:val="24"/>
          <w:szCs w:val="24"/>
        </w:rPr>
        <w:t xml:space="preserve"> </w:t>
      </w:r>
      <w:r w:rsidR="00946746" w:rsidRPr="00DE6495">
        <w:rPr>
          <w:rFonts w:ascii="Arial" w:hAnsi="Arial" w:cs="Arial"/>
          <w:b/>
          <w:bCs/>
          <w:sz w:val="24"/>
          <w:szCs w:val="24"/>
        </w:rPr>
        <w:t>can</w:t>
      </w:r>
      <w:r w:rsidR="00B257D3" w:rsidRPr="00DE6495">
        <w:rPr>
          <w:rFonts w:ascii="Arial" w:hAnsi="Arial" w:cs="Arial"/>
          <w:b/>
          <w:bCs/>
          <w:sz w:val="24"/>
          <w:szCs w:val="24"/>
        </w:rPr>
        <w:t xml:space="preserve"> help </w:t>
      </w:r>
      <w:r w:rsidR="00FA577B">
        <w:rPr>
          <w:rFonts w:ascii="Arial" w:hAnsi="Arial" w:cs="Arial"/>
          <w:b/>
          <w:bCs/>
          <w:sz w:val="24"/>
          <w:szCs w:val="24"/>
        </w:rPr>
        <w:t xml:space="preserve">the interviewer </w:t>
      </w:r>
      <w:r w:rsidRPr="00DE6495">
        <w:rPr>
          <w:rFonts w:ascii="Arial" w:hAnsi="Arial" w:cs="Arial"/>
          <w:b/>
          <w:bCs/>
          <w:sz w:val="24"/>
          <w:szCs w:val="24"/>
        </w:rPr>
        <w:t>deci</w:t>
      </w:r>
      <w:r w:rsidR="00B257D3" w:rsidRPr="00DE6495">
        <w:rPr>
          <w:rFonts w:ascii="Arial" w:hAnsi="Arial" w:cs="Arial"/>
          <w:b/>
          <w:bCs/>
          <w:sz w:val="24"/>
          <w:szCs w:val="24"/>
        </w:rPr>
        <w:t xml:space="preserve">de </w:t>
      </w:r>
      <w:r w:rsidRPr="00DE6495">
        <w:rPr>
          <w:rFonts w:ascii="Arial" w:hAnsi="Arial" w:cs="Arial"/>
          <w:b/>
          <w:bCs/>
          <w:sz w:val="24"/>
          <w:szCs w:val="24"/>
        </w:rPr>
        <w:t>the interviewee</w:t>
      </w:r>
      <w:r w:rsidR="00946746" w:rsidRPr="00DE6495">
        <w:rPr>
          <w:rFonts w:ascii="Arial" w:hAnsi="Arial" w:cs="Arial"/>
          <w:b/>
          <w:bCs/>
          <w:sz w:val="24"/>
          <w:szCs w:val="24"/>
        </w:rPr>
        <w:t>’s</w:t>
      </w:r>
      <w:r w:rsidRPr="00DE6495">
        <w:rPr>
          <w:rFonts w:ascii="Arial" w:hAnsi="Arial" w:cs="Arial"/>
          <w:b/>
          <w:bCs/>
          <w:sz w:val="24"/>
          <w:szCs w:val="24"/>
        </w:rPr>
        <w:t xml:space="preserve"> potential </w:t>
      </w:r>
      <w:r w:rsidR="00FA577B">
        <w:rPr>
          <w:rFonts w:ascii="Arial" w:hAnsi="Arial" w:cs="Arial"/>
          <w:b/>
          <w:bCs/>
          <w:sz w:val="24"/>
          <w:szCs w:val="24"/>
        </w:rPr>
        <w:t>for</w:t>
      </w:r>
      <w:r w:rsidRPr="00DE6495">
        <w:rPr>
          <w:rFonts w:ascii="Arial" w:hAnsi="Arial" w:cs="Arial"/>
          <w:b/>
          <w:bCs/>
          <w:sz w:val="24"/>
          <w:szCs w:val="24"/>
        </w:rPr>
        <w:t xml:space="preserve"> perform</w:t>
      </w:r>
      <w:r w:rsidR="00FA577B">
        <w:rPr>
          <w:rFonts w:ascii="Arial" w:hAnsi="Arial" w:cs="Arial"/>
          <w:b/>
          <w:bCs/>
          <w:sz w:val="24"/>
          <w:szCs w:val="24"/>
        </w:rPr>
        <w:t>ing</w:t>
      </w:r>
      <w:r w:rsidRPr="00DE6495">
        <w:rPr>
          <w:rFonts w:ascii="Arial" w:hAnsi="Arial" w:cs="Arial"/>
          <w:b/>
          <w:bCs/>
          <w:sz w:val="24"/>
          <w:szCs w:val="24"/>
        </w:rPr>
        <w:t xml:space="preserve"> well in a job role. Typically, how many minutes will be allotted to this interview?</w:t>
      </w:r>
    </w:p>
    <w:p w14:paraId="2C8BAA3B" w14:textId="54CBF767" w:rsidR="00946746" w:rsidRPr="00DE6495" w:rsidRDefault="00946746" w:rsidP="00946746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DE6495">
        <w:rPr>
          <w:rFonts w:ascii="Arial" w:hAnsi="Arial" w:cs="Arial"/>
          <w:b/>
          <w:bCs/>
          <w:sz w:val="24"/>
          <w:szCs w:val="24"/>
          <w:lang w:val="en-GB"/>
        </w:rPr>
        <w:t xml:space="preserve"> A.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15-30 minutes  </w:t>
      </w:r>
    </w:p>
    <w:p w14:paraId="050E662A" w14:textId="226A9E16" w:rsidR="00946746" w:rsidRPr="00DE6495" w:rsidRDefault="00946746" w:rsidP="00946746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highlight w:val="yellow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B. 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30-45 minutes    </w:t>
      </w:r>
    </w:p>
    <w:p w14:paraId="14720CBD" w14:textId="2300F0ED" w:rsidR="00946746" w:rsidRPr="00DE6495" w:rsidRDefault="00946746" w:rsidP="00946746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DE6495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45-60 minutes</w:t>
      </w:r>
    </w:p>
    <w:p w14:paraId="0FFCACDC" w14:textId="77777777" w:rsidR="002450A0" w:rsidRPr="00DE6495" w:rsidRDefault="002450A0" w:rsidP="002450A0">
      <w:p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14:paraId="6B803BB3" w14:textId="336F114A" w:rsidR="002450A0" w:rsidRPr="00DE6495" w:rsidRDefault="003058ED" w:rsidP="002450A0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6495">
        <w:rPr>
          <w:rFonts w:ascii="Arial" w:hAnsi="Arial" w:cs="Arial"/>
          <w:b/>
          <w:bCs/>
          <w:sz w:val="24"/>
          <w:szCs w:val="24"/>
        </w:rPr>
        <w:t>A</w:t>
      </w:r>
      <w:r w:rsidR="00362BBA" w:rsidRPr="00DE6495">
        <w:rPr>
          <w:rFonts w:ascii="Arial" w:hAnsi="Arial" w:cs="Arial"/>
          <w:b/>
          <w:bCs/>
          <w:sz w:val="24"/>
          <w:szCs w:val="24"/>
        </w:rPr>
        <w:t>s the interviewee</w:t>
      </w:r>
      <w:r w:rsidRPr="00DE6495">
        <w:rPr>
          <w:rFonts w:ascii="Arial" w:hAnsi="Arial" w:cs="Arial"/>
          <w:b/>
          <w:bCs/>
          <w:sz w:val="24"/>
          <w:szCs w:val="24"/>
        </w:rPr>
        <w:t>, you</w:t>
      </w:r>
      <w:r w:rsidR="00362BBA" w:rsidRPr="00DE6495">
        <w:rPr>
          <w:rFonts w:ascii="Arial" w:hAnsi="Arial" w:cs="Arial"/>
          <w:b/>
          <w:bCs/>
          <w:sz w:val="24"/>
          <w:szCs w:val="24"/>
        </w:rPr>
        <w:t xml:space="preserve"> should aim to promote your personal brand. This includes</w:t>
      </w:r>
      <w:r w:rsidR="002450A0" w:rsidRPr="00DE6495">
        <w:rPr>
          <w:rFonts w:ascii="Arial" w:hAnsi="Arial" w:cs="Arial"/>
          <w:b/>
          <w:bCs/>
          <w:sz w:val="24"/>
          <w:szCs w:val="24"/>
        </w:rPr>
        <w:t>:</w:t>
      </w:r>
    </w:p>
    <w:p w14:paraId="317F42AE" w14:textId="7525D7FC" w:rsidR="002450A0" w:rsidRPr="00DE6495" w:rsidRDefault="002450A0" w:rsidP="002450A0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highlight w:val="yellow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 A.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="00362BBA" w:rsidRPr="00DE6495">
        <w:rPr>
          <w:rFonts w:ascii="Arial" w:hAnsi="Arial" w:cs="Arial"/>
          <w:sz w:val="24"/>
          <w:szCs w:val="24"/>
          <w:highlight w:val="yellow"/>
          <w:lang w:val="en-GB"/>
        </w:rPr>
        <w:t>Your character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 </w:t>
      </w:r>
    </w:p>
    <w:p w14:paraId="7A2DE267" w14:textId="2A583CD0" w:rsidR="002450A0" w:rsidRPr="00DE6495" w:rsidRDefault="002450A0" w:rsidP="002450A0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highlight w:val="yellow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B. </w:t>
      </w:r>
      <w:r w:rsidR="00362BBA"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Your competencies 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   </w:t>
      </w:r>
    </w:p>
    <w:p w14:paraId="4D53776A" w14:textId="0DC943D8" w:rsidR="002450A0" w:rsidRPr="00DE6495" w:rsidRDefault="002450A0" w:rsidP="002450A0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 C.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="00362BBA" w:rsidRPr="00DE6495">
        <w:rPr>
          <w:rFonts w:ascii="Arial" w:hAnsi="Arial" w:cs="Arial"/>
          <w:sz w:val="24"/>
          <w:szCs w:val="24"/>
          <w:highlight w:val="yellow"/>
          <w:lang w:val="en-GB"/>
        </w:rPr>
        <w:t>Your reputation</w:t>
      </w:r>
      <w:r w:rsidR="00362BBA"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 </w:t>
      </w:r>
    </w:p>
    <w:p w14:paraId="3D6DDE4E" w14:textId="77777777" w:rsidR="00362BBA" w:rsidRPr="00DE6495" w:rsidRDefault="00362BBA" w:rsidP="00E9593C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0FA74FB4" w14:textId="1CD19C29" w:rsidR="002A65E2" w:rsidRPr="00DE6495" w:rsidRDefault="003058ED" w:rsidP="001A70C5">
      <w:pPr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6495">
        <w:rPr>
          <w:rFonts w:ascii="Arial" w:hAnsi="Arial" w:cs="Arial"/>
          <w:b/>
          <w:bCs/>
          <w:sz w:val="24"/>
          <w:szCs w:val="24"/>
        </w:rPr>
        <w:t>You should aim to make eye contact with the interviewer throughout your interview. Is this true or false?</w:t>
      </w:r>
      <w:r w:rsidR="0095597B" w:rsidRPr="00DE6495">
        <w:rPr>
          <w:rFonts w:ascii="Arial" w:hAnsi="Arial" w:cs="Arial"/>
          <w:b/>
          <w:bCs/>
          <w:sz w:val="24"/>
          <w:szCs w:val="24"/>
        </w:rPr>
        <w:t xml:space="preserve"> </w:t>
      </w:r>
      <w:r w:rsidR="009516E3" w:rsidRPr="00DE649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765E081" w14:textId="77777777" w:rsidR="00F4690F" w:rsidRPr="00DE6495" w:rsidRDefault="00F4690F" w:rsidP="00F4690F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A.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True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                  </w:t>
      </w:r>
      <w:r w:rsidRPr="00DE649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7F0A6ACB" w14:textId="77777777" w:rsidR="0073601D" w:rsidRPr="00DE6495" w:rsidRDefault="0073601D" w:rsidP="00F239F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84F88F0" w14:textId="65744AE6" w:rsidR="00F2699B" w:rsidRPr="00DE6495" w:rsidRDefault="002537D3" w:rsidP="00DA1CE7">
      <w:pPr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6495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Why might an interviewer ask you </w:t>
      </w:r>
      <w:r w:rsidR="001B6122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a </w:t>
      </w:r>
      <w:r w:rsidRPr="00DE6495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question about your weaknesses</w:t>
      </w:r>
      <w:r w:rsidR="00F2699B" w:rsidRPr="00DE6495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?</w:t>
      </w:r>
    </w:p>
    <w:p w14:paraId="11E62DAF" w14:textId="2C37AC40" w:rsidR="00D517B5" w:rsidRPr="00DE6495" w:rsidRDefault="00D517B5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highlight w:val="yellow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A.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="00A04ADE" w:rsidRPr="00DE6495">
        <w:rPr>
          <w:rFonts w:ascii="Arial" w:hAnsi="Arial" w:cs="Arial"/>
          <w:sz w:val="24"/>
          <w:szCs w:val="24"/>
          <w:highlight w:val="yellow"/>
          <w:lang w:val="en-GB"/>
        </w:rPr>
        <w:t>to assess your ability for honesty</w:t>
      </w:r>
      <w:r w:rsidR="00F2699B"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="003E3DB2"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</w:p>
    <w:p w14:paraId="7445501E" w14:textId="18780727" w:rsidR="00F05CD4" w:rsidRPr="00DE6495" w:rsidRDefault="00D517B5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B.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="00A04ADE"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to assess your ability to learn from </w:t>
      </w:r>
      <w:r w:rsidR="00896AA9" w:rsidRPr="00DE6495">
        <w:rPr>
          <w:rFonts w:ascii="Arial" w:hAnsi="Arial" w:cs="Arial"/>
          <w:sz w:val="24"/>
          <w:szCs w:val="24"/>
          <w:highlight w:val="yellow"/>
          <w:lang w:val="en-GB"/>
        </w:rPr>
        <w:t>difficult experiences</w:t>
      </w:r>
      <w:r w:rsidR="00896AA9"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="00964BCE"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="00FB31D4"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="00496A72" w:rsidRPr="00DE6495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155EEB5" w14:textId="30474949" w:rsidR="00F05CD4" w:rsidRPr="00DE6495" w:rsidRDefault="00D517B5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DE6495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="00896AA9" w:rsidRPr="00DE6495">
        <w:rPr>
          <w:rFonts w:ascii="Arial" w:hAnsi="Arial" w:cs="Arial"/>
          <w:sz w:val="24"/>
          <w:szCs w:val="24"/>
          <w:lang w:val="en-GB"/>
        </w:rPr>
        <w:t xml:space="preserve">to assess if you are </w:t>
      </w:r>
      <w:r w:rsidR="00C12A58">
        <w:rPr>
          <w:rFonts w:ascii="Arial" w:hAnsi="Arial" w:cs="Arial"/>
          <w:sz w:val="24"/>
          <w:szCs w:val="24"/>
          <w:lang w:val="en-GB"/>
        </w:rPr>
        <w:t>a</w:t>
      </w:r>
      <w:r w:rsidR="00896AA9" w:rsidRPr="00DE6495">
        <w:rPr>
          <w:rFonts w:ascii="Arial" w:hAnsi="Arial" w:cs="Arial"/>
          <w:sz w:val="24"/>
          <w:szCs w:val="24"/>
          <w:lang w:val="en-GB"/>
        </w:rPr>
        <w:t xml:space="preserve"> failure </w:t>
      </w:r>
      <w:r w:rsidR="00F2699B"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="005D3F62" w:rsidRPr="00DE6495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6ECD840" w14:textId="77777777" w:rsidR="006E65A4" w:rsidRPr="00DE6495" w:rsidRDefault="006E65A4" w:rsidP="00A95DD1">
      <w:pPr>
        <w:spacing w:line="360" w:lineRule="auto"/>
        <w:rPr>
          <w:rFonts w:ascii="Arial" w:hAnsi="Arial" w:cs="Arial"/>
          <w:sz w:val="24"/>
          <w:szCs w:val="24"/>
        </w:rPr>
      </w:pPr>
    </w:p>
    <w:p w14:paraId="06801ADA" w14:textId="6692A39F" w:rsidR="00D42FA6" w:rsidRPr="00DE6495" w:rsidRDefault="00DD3213" w:rsidP="00DA1CE7">
      <w:pPr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6495">
        <w:rPr>
          <w:rFonts w:ascii="Arial" w:hAnsi="Arial" w:cs="Arial"/>
          <w:b/>
          <w:bCs/>
          <w:sz w:val="24"/>
          <w:szCs w:val="24"/>
        </w:rPr>
        <w:t>In a typical interview, the interviewee can pose questions to the recruiting team. Is this true or false?</w:t>
      </w:r>
    </w:p>
    <w:p w14:paraId="0DAB052D" w14:textId="77777777" w:rsidR="00D42FA6" w:rsidRPr="00DE6495" w:rsidRDefault="00D42FA6" w:rsidP="00D42FA6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A.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True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                  </w:t>
      </w:r>
      <w:r w:rsidRPr="00DE649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76A5C15D" w14:textId="77777777" w:rsidR="00E5287B" w:rsidRPr="00DE6495" w:rsidRDefault="00E5287B" w:rsidP="00373E2E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71B884D1" w14:textId="77777777" w:rsidR="00E9593C" w:rsidRPr="00DE6495" w:rsidRDefault="00E9593C" w:rsidP="00E9593C">
      <w:pPr>
        <w:pStyle w:val="ListParagraph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9C5BE8A" w14:textId="77777777" w:rsidR="00E9593C" w:rsidRPr="00DE6495" w:rsidRDefault="00E9593C" w:rsidP="00E9593C">
      <w:pPr>
        <w:pStyle w:val="ListParagraph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32A1763" w14:textId="4506D2A1" w:rsidR="00E202E4" w:rsidRPr="00DE6495" w:rsidRDefault="006C42E9" w:rsidP="00DA1CE7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6495">
        <w:rPr>
          <w:rFonts w:ascii="Arial" w:hAnsi="Arial" w:cs="Arial"/>
          <w:b/>
          <w:bCs/>
          <w:sz w:val="24"/>
          <w:szCs w:val="24"/>
        </w:rPr>
        <w:t xml:space="preserve">Conducting research will </w:t>
      </w:r>
      <w:r w:rsidR="00ED4785">
        <w:rPr>
          <w:rFonts w:ascii="Arial" w:hAnsi="Arial" w:cs="Arial"/>
          <w:b/>
          <w:bCs/>
          <w:sz w:val="24"/>
          <w:szCs w:val="24"/>
        </w:rPr>
        <w:t>help</w:t>
      </w:r>
      <w:r w:rsidRPr="00DE6495">
        <w:rPr>
          <w:rFonts w:ascii="Arial" w:hAnsi="Arial" w:cs="Arial"/>
          <w:b/>
          <w:bCs/>
          <w:sz w:val="24"/>
          <w:szCs w:val="24"/>
        </w:rPr>
        <w:t xml:space="preserve"> you learn about </w:t>
      </w:r>
      <w:r w:rsidR="008E4546">
        <w:rPr>
          <w:rFonts w:ascii="Arial" w:hAnsi="Arial" w:cs="Arial"/>
          <w:b/>
          <w:bCs/>
          <w:sz w:val="24"/>
          <w:szCs w:val="24"/>
        </w:rPr>
        <w:t xml:space="preserve">important </w:t>
      </w:r>
      <w:r w:rsidR="00C47BB8">
        <w:rPr>
          <w:rFonts w:ascii="Arial" w:hAnsi="Arial" w:cs="Arial"/>
          <w:b/>
          <w:bCs/>
          <w:sz w:val="24"/>
          <w:szCs w:val="24"/>
        </w:rPr>
        <w:t xml:space="preserve">aspects of </w:t>
      </w:r>
      <w:r w:rsidRPr="00DE6495">
        <w:rPr>
          <w:rFonts w:ascii="Arial" w:hAnsi="Arial" w:cs="Arial"/>
          <w:b/>
          <w:bCs/>
          <w:sz w:val="24"/>
          <w:szCs w:val="24"/>
        </w:rPr>
        <w:t>the company</w:t>
      </w:r>
      <w:r w:rsidR="00A8612B">
        <w:rPr>
          <w:rFonts w:ascii="Arial" w:hAnsi="Arial" w:cs="Arial"/>
          <w:b/>
          <w:bCs/>
          <w:sz w:val="24"/>
          <w:szCs w:val="24"/>
        </w:rPr>
        <w:t xml:space="preserve">. </w:t>
      </w:r>
      <w:r w:rsidR="00D82EA6">
        <w:rPr>
          <w:rFonts w:ascii="Arial" w:hAnsi="Arial" w:cs="Arial"/>
          <w:b/>
          <w:bCs/>
          <w:sz w:val="24"/>
          <w:szCs w:val="24"/>
        </w:rPr>
        <w:t>At the</w:t>
      </w:r>
      <w:r w:rsidR="00D82EA6" w:rsidRPr="00DE6495">
        <w:rPr>
          <w:rFonts w:ascii="Arial" w:hAnsi="Arial" w:cs="Arial"/>
          <w:b/>
          <w:bCs/>
          <w:sz w:val="24"/>
          <w:szCs w:val="24"/>
        </w:rPr>
        <w:t xml:space="preserve"> interview</w:t>
      </w:r>
      <w:r w:rsidR="00D82EA6">
        <w:rPr>
          <w:rFonts w:ascii="Arial" w:hAnsi="Arial" w:cs="Arial"/>
          <w:b/>
          <w:bCs/>
          <w:sz w:val="24"/>
          <w:szCs w:val="24"/>
        </w:rPr>
        <w:t>, y</w:t>
      </w:r>
      <w:r w:rsidR="00A8612B">
        <w:rPr>
          <w:rFonts w:ascii="Arial" w:hAnsi="Arial" w:cs="Arial"/>
          <w:b/>
          <w:bCs/>
          <w:sz w:val="24"/>
          <w:szCs w:val="24"/>
        </w:rPr>
        <w:t>ou can</w:t>
      </w:r>
      <w:r w:rsidRPr="00DE6495">
        <w:rPr>
          <w:rFonts w:ascii="Arial" w:hAnsi="Arial" w:cs="Arial"/>
          <w:b/>
          <w:bCs/>
          <w:sz w:val="24"/>
          <w:szCs w:val="24"/>
        </w:rPr>
        <w:t xml:space="preserve"> draw on </w:t>
      </w:r>
      <w:r w:rsidR="00424B66">
        <w:rPr>
          <w:rFonts w:ascii="Arial" w:hAnsi="Arial" w:cs="Arial"/>
          <w:b/>
          <w:bCs/>
          <w:sz w:val="24"/>
          <w:szCs w:val="24"/>
        </w:rPr>
        <w:t>your</w:t>
      </w:r>
      <w:r w:rsidR="00A8612B">
        <w:rPr>
          <w:rFonts w:ascii="Arial" w:hAnsi="Arial" w:cs="Arial"/>
          <w:b/>
          <w:bCs/>
          <w:sz w:val="24"/>
          <w:szCs w:val="24"/>
        </w:rPr>
        <w:t xml:space="preserve"> knowledge </w:t>
      </w:r>
      <w:r w:rsidR="008E4546">
        <w:rPr>
          <w:rFonts w:ascii="Arial" w:hAnsi="Arial" w:cs="Arial"/>
          <w:b/>
          <w:bCs/>
          <w:sz w:val="24"/>
          <w:szCs w:val="24"/>
        </w:rPr>
        <w:t xml:space="preserve">in terms of </w:t>
      </w:r>
      <w:r w:rsidR="00ED4785">
        <w:rPr>
          <w:rFonts w:ascii="Arial" w:hAnsi="Arial" w:cs="Arial"/>
          <w:b/>
          <w:bCs/>
          <w:sz w:val="24"/>
          <w:szCs w:val="24"/>
        </w:rPr>
        <w:t>the company’s</w:t>
      </w:r>
      <w:r w:rsidR="00D82EA6">
        <w:rPr>
          <w:rFonts w:ascii="Arial" w:hAnsi="Arial" w:cs="Arial"/>
          <w:b/>
          <w:bCs/>
          <w:sz w:val="24"/>
          <w:szCs w:val="24"/>
        </w:rPr>
        <w:t xml:space="preserve"> …</w:t>
      </w:r>
    </w:p>
    <w:p w14:paraId="6A0D2495" w14:textId="537F7038" w:rsidR="006C42E9" w:rsidRPr="00DE6495" w:rsidRDefault="006C42E9" w:rsidP="006C42E9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A.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achievements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 </w:t>
      </w:r>
    </w:p>
    <w:p w14:paraId="154155AD" w14:textId="5B00E843" w:rsidR="006C42E9" w:rsidRPr="00DE6495" w:rsidRDefault="006C42E9" w:rsidP="006C42E9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failures    </w:t>
      </w:r>
    </w:p>
    <w:p w14:paraId="068096C2" w14:textId="4CDB3CF6" w:rsidR="006C42E9" w:rsidRPr="00DE6495" w:rsidRDefault="006C42E9" w:rsidP="006C42E9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 C.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future projects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</w:t>
      </w:r>
    </w:p>
    <w:p w14:paraId="20A5A9BB" w14:textId="77777777" w:rsidR="00D447AC" w:rsidRPr="00DE6495" w:rsidRDefault="00D447AC" w:rsidP="00E9593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BE3E46E" w14:textId="470779B1" w:rsidR="004B2CF4" w:rsidRPr="00DE6495" w:rsidRDefault="00C233C2" w:rsidP="00DA1CE7">
      <w:pPr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6495">
        <w:rPr>
          <w:rFonts w:ascii="Arial" w:hAnsi="Arial" w:cs="Arial"/>
          <w:b/>
          <w:bCs/>
          <w:sz w:val="24"/>
          <w:szCs w:val="24"/>
        </w:rPr>
        <w:t>The</w:t>
      </w:r>
      <w:r w:rsidR="00385193" w:rsidRPr="00DE6495">
        <w:rPr>
          <w:rFonts w:ascii="Arial" w:hAnsi="Arial" w:cs="Arial"/>
          <w:b/>
          <w:bCs/>
          <w:sz w:val="24"/>
          <w:szCs w:val="24"/>
        </w:rPr>
        <w:t xml:space="preserve"> </w:t>
      </w:r>
      <w:r w:rsidR="00E67402" w:rsidRPr="00DE6495">
        <w:rPr>
          <w:rFonts w:ascii="Arial" w:eastAsiaTheme="minorEastAsia" w:hAnsi="Arial" w:cs="Arial"/>
          <w:b/>
          <w:bCs/>
          <w:kern w:val="0"/>
          <w:sz w:val="24"/>
          <w:szCs w:val="24"/>
          <w14:ligatures w14:val="none"/>
        </w:rPr>
        <w:t xml:space="preserve">written component for Task 1 is due on Monday </w:t>
      </w:r>
      <w:r w:rsidR="008D0B02">
        <w:rPr>
          <w:rFonts w:ascii="Arial" w:eastAsiaTheme="minorEastAsia" w:hAnsi="Arial" w:cs="Arial"/>
          <w:b/>
          <w:bCs/>
          <w:kern w:val="0"/>
          <w:sz w:val="24"/>
          <w:szCs w:val="24"/>
          <w14:ligatures w14:val="none"/>
        </w:rPr>
        <w:t>9</w:t>
      </w:r>
      <w:r w:rsidR="008D0B02" w:rsidRPr="008D0B02">
        <w:rPr>
          <w:rFonts w:ascii="Arial" w:eastAsiaTheme="minorEastAsia" w:hAnsi="Arial" w:cs="Arial"/>
          <w:b/>
          <w:bCs/>
          <w:kern w:val="0"/>
          <w:sz w:val="24"/>
          <w:szCs w:val="24"/>
          <w:vertAlign w:val="superscript"/>
          <w14:ligatures w14:val="none"/>
        </w:rPr>
        <w:t>th</w:t>
      </w:r>
      <w:r w:rsidR="008D0B02">
        <w:rPr>
          <w:rFonts w:ascii="Arial" w:eastAsiaTheme="minorEastAsia" w:hAnsi="Arial" w:cs="Arial"/>
          <w:b/>
          <w:bCs/>
          <w:kern w:val="0"/>
          <w:sz w:val="24"/>
          <w:szCs w:val="24"/>
          <w14:ligatures w14:val="none"/>
        </w:rPr>
        <w:t xml:space="preserve"> November</w:t>
      </w:r>
      <w:r w:rsidR="00E67402" w:rsidRPr="00DE6495">
        <w:rPr>
          <w:rFonts w:ascii="Arial" w:eastAsiaTheme="minorEastAsia" w:hAnsi="Arial" w:cs="Arial"/>
          <w:b/>
          <w:bCs/>
          <w:kern w:val="0"/>
          <w:sz w:val="24"/>
          <w:szCs w:val="24"/>
          <w14:ligatures w14:val="none"/>
        </w:rPr>
        <w:t xml:space="preserve"> 2026. What documents should you upload on Moodle as a single </w:t>
      </w:r>
      <w:r w:rsidR="00E67402" w:rsidRPr="008D0B02">
        <w:rPr>
          <w:rFonts w:ascii="Arial" w:eastAsiaTheme="minorEastAsia" w:hAnsi="Arial" w:cs="Arial"/>
          <w:b/>
          <w:bCs/>
          <w:kern w:val="0"/>
          <w:sz w:val="24"/>
          <w:szCs w:val="24"/>
          <w:u w:val="single"/>
          <w14:ligatures w14:val="none"/>
        </w:rPr>
        <w:t>Word</w:t>
      </w:r>
      <w:r w:rsidR="00E67402" w:rsidRPr="00DE6495">
        <w:rPr>
          <w:rFonts w:ascii="Arial" w:eastAsiaTheme="minorEastAsia" w:hAnsi="Arial" w:cs="Arial"/>
          <w:b/>
          <w:bCs/>
          <w:kern w:val="0"/>
          <w:sz w:val="24"/>
          <w:szCs w:val="24"/>
          <w14:ligatures w14:val="none"/>
        </w:rPr>
        <w:t xml:space="preserve"> document? </w:t>
      </w:r>
    </w:p>
    <w:p w14:paraId="01AE223A" w14:textId="662CEE9D" w:rsidR="009826C7" w:rsidRPr="00DE6495" w:rsidRDefault="009826C7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highlight w:val="yellow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A.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="00E67402"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screenshot of </w:t>
      </w:r>
      <w:r w:rsidR="00993527"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the job details </w:t>
      </w:r>
      <w:r w:rsidR="0047685D"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</w:p>
    <w:p w14:paraId="1063AA9E" w14:textId="4E9FB8B9" w:rsidR="009826C7" w:rsidRPr="00DE6495" w:rsidRDefault="009826C7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B.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="00993527" w:rsidRPr="00DE6495">
        <w:rPr>
          <w:rFonts w:ascii="Arial" w:hAnsi="Arial" w:cs="Arial"/>
          <w:sz w:val="24"/>
          <w:szCs w:val="24"/>
          <w:highlight w:val="yellow"/>
          <w:lang w:val="en-GB"/>
        </w:rPr>
        <w:t>CV and cover letter</w:t>
      </w:r>
    </w:p>
    <w:p w14:paraId="4564533A" w14:textId="022B71BA" w:rsidR="00E67402" w:rsidRPr="00DE6495" w:rsidRDefault="009826C7" w:rsidP="00E9593C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DE6495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="00993527" w:rsidRPr="00DE6495">
        <w:rPr>
          <w:rFonts w:ascii="Arial" w:hAnsi="Arial" w:cs="Arial"/>
          <w:sz w:val="24"/>
          <w:szCs w:val="24"/>
          <w:lang w:val="en-GB"/>
        </w:rPr>
        <w:t>a list of interview questions you would prefer to answer</w:t>
      </w:r>
      <w:r w:rsidR="008D76D9"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</w:t>
      </w:r>
    </w:p>
    <w:p w14:paraId="20CFAF32" w14:textId="77777777" w:rsidR="00E67402" w:rsidRPr="00DE6495" w:rsidRDefault="00E67402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4AA96793" w14:textId="0695D454" w:rsidR="001E345C" w:rsidRPr="00DE6495" w:rsidRDefault="00993527" w:rsidP="00DA1CE7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6495">
        <w:rPr>
          <w:rFonts w:ascii="Arial" w:hAnsi="Arial" w:cs="Arial"/>
          <w:b/>
          <w:bCs/>
          <w:sz w:val="24"/>
          <w:szCs w:val="24"/>
        </w:rPr>
        <w:t>Every student will answer the same first question. It will be on the topic of …</w:t>
      </w:r>
    </w:p>
    <w:p w14:paraId="200FAA4B" w14:textId="27A507F0" w:rsidR="004905BF" w:rsidRPr="00DE6495" w:rsidRDefault="004905BF" w:rsidP="004905BF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time management    </w:t>
      </w:r>
    </w:p>
    <w:p w14:paraId="1404D006" w14:textId="2946820F" w:rsidR="004905BF" w:rsidRPr="00DE6495" w:rsidRDefault="004905BF" w:rsidP="004905BF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teamwork</w:t>
      </w:r>
    </w:p>
    <w:p w14:paraId="2871293D" w14:textId="57B6ABE2" w:rsidR="00136B07" w:rsidRPr="00DE6495" w:rsidRDefault="004905BF" w:rsidP="00E9593C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 C.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previous skills and experience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  </w:t>
      </w:r>
    </w:p>
    <w:p w14:paraId="0420EDB5" w14:textId="77777777" w:rsidR="00993527" w:rsidRPr="00DE6495" w:rsidRDefault="00993527" w:rsidP="00F239F5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277CB7B4" w14:textId="4B9AB52B" w:rsidR="00136B07" w:rsidRPr="00DE6495" w:rsidRDefault="00B57B4A" w:rsidP="00DA1CE7">
      <w:pPr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6495">
        <w:rPr>
          <w:rFonts w:ascii="Arial" w:hAnsi="Arial" w:cs="Arial"/>
          <w:b/>
          <w:bCs/>
          <w:sz w:val="24"/>
          <w:szCs w:val="24"/>
        </w:rPr>
        <w:t xml:space="preserve">You should use the </w:t>
      </w:r>
      <w:proofErr w:type="spellStart"/>
      <w:r w:rsidRPr="00DE6495">
        <w:rPr>
          <w:rFonts w:ascii="Arial" w:hAnsi="Arial" w:cs="Arial"/>
          <w:b/>
          <w:bCs/>
          <w:sz w:val="24"/>
          <w:szCs w:val="24"/>
        </w:rPr>
        <w:t>S.T.A.R</w:t>
      </w:r>
      <w:proofErr w:type="spellEnd"/>
      <w:r w:rsidRPr="00DE6495">
        <w:rPr>
          <w:rFonts w:ascii="Arial" w:hAnsi="Arial" w:cs="Arial"/>
          <w:b/>
          <w:bCs/>
          <w:sz w:val="24"/>
          <w:szCs w:val="24"/>
        </w:rPr>
        <w:t xml:space="preserve"> method to provide evidence </w:t>
      </w:r>
      <w:r w:rsidR="00137623">
        <w:rPr>
          <w:rFonts w:ascii="Arial" w:hAnsi="Arial" w:cs="Arial"/>
          <w:b/>
          <w:bCs/>
          <w:sz w:val="24"/>
          <w:szCs w:val="24"/>
        </w:rPr>
        <w:t>when responding</w:t>
      </w:r>
      <w:r w:rsidRPr="00DE6495">
        <w:rPr>
          <w:rFonts w:ascii="Arial" w:hAnsi="Arial" w:cs="Arial"/>
          <w:b/>
          <w:bCs/>
          <w:sz w:val="24"/>
          <w:szCs w:val="24"/>
        </w:rPr>
        <w:t xml:space="preserve"> to interview questions. The </w:t>
      </w:r>
      <w:r w:rsidR="0005441D" w:rsidRPr="00DE6495">
        <w:rPr>
          <w:rFonts w:ascii="Arial" w:hAnsi="Arial" w:cs="Arial"/>
          <w:b/>
          <w:bCs/>
          <w:sz w:val="24"/>
          <w:szCs w:val="24"/>
        </w:rPr>
        <w:t>acronym</w:t>
      </w:r>
      <w:r w:rsidRPr="00DE6495">
        <w:rPr>
          <w:rFonts w:ascii="Arial" w:hAnsi="Arial" w:cs="Arial"/>
          <w:b/>
          <w:bCs/>
          <w:sz w:val="24"/>
          <w:szCs w:val="24"/>
        </w:rPr>
        <w:t xml:space="preserve"> stands for:</w:t>
      </w:r>
    </w:p>
    <w:p w14:paraId="5FE97CFB" w14:textId="446DFE0F" w:rsidR="00B57B4A" w:rsidRPr="00DE6495" w:rsidRDefault="0005441D" w:rsidP="0005441D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</w:rPr>
      </w:pPr>
      <w:r w:rsidRPr="00DE6495">
        <w:rPr>
          <w:rFonts w:ascii="Arial" w:hAnsi="Arial" w:cs="Arial"/>
          <w:sz w:val="24"/>
          <w:szCs w:val="24"/>
        </w:rPr>
        <w:t xml:space="preserve">          </w:t>
      </w:r>
      <w:r w:rsidR="00B57B4A" w:rsidRPr="00DE6495">
        <w:rPr>
          <w:rFonts w:ascii="Arial" w:hAnsi="Arial" w:cs="Arial"/>
          <w:b/>
          <w:bCs/>
          <w:sz w:val="24"/>
          <w:szCs w:val="24"/>
        </w:rPr>
        <w:t>S</w:t>
      </w:r>
      <w:r w:rsidR="00B57B4A" w:rsidRPr="00DE6495">
        <w:rPr>
          <w:rFonts w:ascii="Arial" w:hAnsi="Arial" w:cs="Arial"/>
          <w:sz w:val="24"/>
          <w:szCs w:val="24"/>
        </w:rPr>
        <w:t>___________</w:t>
      </w:r>
      <w:proofErr w:type="gramStart"/>
      <w:r w:rsidR="00B57B4A" w:rsidRPr="00DE6495">
        <w:rPr>
          <w:rFonts w:ascii="Arial" w:hAnsi="Arial" w:cs="Arial"/>
          <w:sz w:val="24"/>
          <w:szCs w:val="24"/>
        </w:rPr>
        <w:t>_ </w:t>
      </w:r>
      <w:r w:rsidR="008D0B02">
        <w:rPr>
          <w:rFonts w:ascii="Arial" w:hAnsi="Arial" w:cs="Arial"/>
          <w:sz w:val="24"/>
          <w:szCs w:val="24"/>
        </w:rPr>
        <w:t xml:space="preserve"> </w:t>
      </w:r>
      <w:r w:rsidR="00B57B4A" w:rsidRPr="00DE6495">
        <w:rPr>
          <w:rFonts w:ascii="Arial" w:hAnsi="Arial" w:cs="Arial"/>
          <w:sz w:val="24"/>
          <w:szCs w:val="24"/>
        </w:rPr>
        <w:t>what</w:t>
      </w:r>
      <w:proofErr w:type="gramEnd"/>
      <w:r w:rsidR="00B57B4A" w:rsidRPr="00DE6495">
        <w:rPr>
          <w:rFonts w:ascii="Arial" w:hAnsi="Arial" w:cs="Arial"/>
          <w:sz w:val="24"/>
          <w:szCs w:val="24"/>
        </w:rPr>
        <w:t xml:space="preserve"> was happening?</w:t>
      </w:r>
      <w:r w:rsidR="008937E0" w:rsidRPr="00DE6495">
        <w:rPr>
          <w:rFonts w:ascii="Arial" w:hAnsi="Arial" w:cs="Arial"/>
          <w:sz w:val="24"/>
          <w:szCs w:val="24"/>
        </w:rPr>
        <w:t xml:space="preserve">                        </w:t>
      </w:r>
      <w:r w:rsidR="00DE6495" w:rsidRPr="00DE6495">
        <w:rPr>
          <w:rFonts w:ascii="Arial" w:hAnsi="Arial" w:cs="Arial"/>
          <w:sz w:val="24"/>
          <w:szCs w:val="24"/>
        </w:rPr>
        <w:t xml:space="preserve"> </w:t>
      </w:r>
      <w:r w:rsidR="008937E0" w:rsidRPr="00DE6495">
        <w:rPr>
          <w:rFonts w:ascii="Arial" w:hAnsi="Arial" w:cs="Arial"/>
          <w:sz w:val="24"/>
          <w:szCs w:val="24"/>
          <w:highlight w:val="cyan"/>
        </w:rPr>
        <w:t>Situation</w:t>
      </w:r>
      <w:r w:rsidR="008937E0" w:rsidRPr="00DE6495">
        <w:rPr>
          <w:rFonts w:ascii="Arial" w:hAnsi="Arial" w:cs="Arial"/>
          <w:sz w:val="24"/>
          <w:szCs w:val="24"/>
        </w:rPr>
        <w:t xml:space="preserve"> </w:t>
      </w:r>
    </w:p>
    <w:p w14:paraId="1B6C8892" w14:textId="328C1E2A" w:rsidR="00B57B4A" w:rsidRPr="00DE6495" w:rsidRDefault="0005441D" w:rsidP="0005441D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</w:rPr>
      </w:pPr>
      <w:r w:rsidRPr="00DE6495">
        <w:rPr>
          <w:rFonts w:ascii="Arial" w:hAnsi="Arial" w:cs="Arial"/>
          <w:sz w:val="24"/>
          <w:szCs w:val="24"/>
        </w:rPr>
        <w:t xml:space="preserve">          </w:t>
      </w:r>
      <w:r w:rsidR="00B57B4A" w:rsidRPr="00DE6495">
        <w:rPr>
          <w:rFonts w:ascii="Arial" w:hAnsi="Arial" w:cs="Arial"/>
          <w:b/>
          <w:bCs/>
          <w:sz w:val="24"/>
          <w:szCs w:val="24"/>
        </w:rPr>
        <w:t>T</w:t>
      </w:r>
      <w:r w:rsidR="00B57B4A" w:rsidRPr="00DE6495">
        <w:rPr>
          <w:rFonts w:ascii="Arial" w:hAnsi="Arial" w:cs="Arial"/>
          <w:sz w:val="24"/>
          <w:szCs w:val="24"/>
        </w:rPr>
        <w:t>___________</w:t>
      </w:r>
      <w:proofErr w:type="gramStart"/>
      <w:r w:rsidR="00B57B4A" w:rsidRPr="00DE6495">
        <w:rPr>
          <w:rFonts w:ascii="Arial" w:hAnsi="Arial" w:cs="Arial"/>
          <w:sz w:val="24"/>
          <w:szCs w:val="24"/>
        </w:rPr>
        <w:t>_ </w:t>
      </w:r>
      <w:r w:rsidR="008D0B02">
        <w:rPr>
          <w:rFonts w:ascii="Arial" w:hAnsi="Arial" w:cs="Arial"/>
          <w:sz w:val="24"/>
          <w:szCs w:val="24"/>
        </w:rPr>
        <w:t xml:space="preserve"> </w:t>
      </w:r>
      <w:r w:rsidR="00B57B4A" w:rsidRPr="00DE6495">
        <w:rPr>
          <w:rFonts w:ascii="Arial" w:hAnsi="Arial" w:cs="Arial"/>
          <w:sz w:val="24"/>
          <w:szCs w:val="24"/>
        </w:rPr>
        <w:t>what</w:t>
      </w:r>
      <w:proofErr w:type="gramEnd"/>
      <w:r w:rsidR="00B57B4A" w:rsidRPr="00DE6495">
        <w:rPr>
          <w:rFonts w:ascii="Arial" w:hAnsi="Arial" w:cs="Arial"/>
          <w:sz w:val="24"/>
          <w:szCs w:val="24"/>
        </w:rPr>
        <w:t xml:space="preserve"> needed to be done?</w:t>
      </w:r>
      <w:r w:rsidR="008937E0" w:rsidRPr="00DE6495">
        <w:rPr>
          <w:rFonts w:ascii="Arial" w:hAnsi="Arial" w:cs="Arial"/>
          <w:sz w:val="24"/>
          <w:szCs w:val="24"/>
        </w:rPr>
        <w:t xml:space="preserve">                   </w:t>
      </w:r>
      <w:r w:rsidR="008937E0" w:rsidRPr="00DE6495">
        <w:rPr>
          <w:rFonts w:ascii="Arial" w:hAnsi="Arial" w:cs="Arial"/>
          <w:sz w:val="24"/>
          <w:szCs w:val="24"/>
          <w:highlight w:val="cyan"/>
        </w:rPr>
        <w:t>Task</w:t>
      </w:r>
      <w:r w:rsidR="008937E0" w:rsidRPr="00DE6495">
        <w:rPr>
          <w:rFonts w:ascii="Arial" w:hAnsi="Arial" w:cs="Arial"/>
          <w:sz w:val="24"/>
          <w:szCs w:val="24"/>
        </w:rPr>
        <w:t xml:space="preserve"> </w:t>
      </w:r>
    </w:p>
    <w:p w14:paraId="2DC00548" w14:textId="6314DDC1" w:rsidR="00B57B4A" w:rsidRPr="00DE6495" w:rsidRDefault="0005441D" w:rsidP="0005441D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</w:rPr>
      </w:pPr>
      <w:r w:rsidRPr="00DE6495">
        <w:rPr>
          <w:rFonts w:ascii="Arial" w:hAnsi="Arial" w:cs="Arial"/>
          <w:sz w:val="24"/>
          <w:szCs w:val="24"/>
        </w:rPr>
        <w:t xml:space="preserve">          </w:t>
      </w:r>
      <w:r w:rsidR="00B57B4A" w:rsidRPr="00DE6495">
        <w:rPr>
          <w:rFonts w:ascii="Arial" w:hAnsi="Arial" w:cs="Arial"/>
          <w:b/>
          <w:bCs/>
          <w:sz w:val="24"/>
          <w:szCs w:val="24"/>
        </w:rPr>
        <w:t>A</w:t>
      </w:r>
      <w:r w:rsidR="00B57B4A" w:rsidRPr="00DE6495">
        <w:rPr>
          <w:rFonts w:ascii="Arial" w:hAnsi="Arial" w:cs="Arial"/>
          <w:sz w:val="24"/>
          <w:szCs w:val="24"/>
        </w:rPr>
        <w:t>___________</w:t>
      </w:r>
      <w:proofErr w:type="gramStart"/>
      <w:r w:rsidR="00B57B4A" w:rsidRPr="00DE6495">
        <w:rPr>
          <w:rFonts w:ascii="Arial" w:hAnsi="Arial" w:cs="Arial"/>
          <w:sz w:val="24"/>
          <w:szCs w:val="24"/>
        </w:rPr>
        <w:t>_ </w:t>
      </w:r>
      <w:r w:rsidR="008D0B02">
        <w:rPr>
          <w:rFonts w:ascii="Arial" w:hAnsi="Arial" w:cs="Arial"/>
          <w:sz w:val="24"/>
          <w:szCs w:val="24"/>
        </w:rPr>
        <w:t xml:space="preserve"> </w:t>
      </w:r>
      <w:r w:rsidR="00B57B4A" w:rsidRPr="00DE6495">
        <w:rPr>
          <w:rFonts w:ascii="Arial" w:hAnsi="Arial" w:cs="Arial"/>
          <w:sz w:val="24"/>
          <w:szCs w:val="24"/>
        </w:rPr>
        <w:t>what</w:t>
      </w:r>
      <w:proofErr w:type="gramEnd"/>
      <w:r w:rsidR="00B57B4A" w:rsidRPr="00DE6495">
        <w:rPr>
          <w:rFonts w:ascii="Arial" w:hAnsi="Arial" w:cs="Arial"/>
          <w:sz w:val="24"/>
          <w:szCs w:val="24"/>
        </w:rPr>
        <w:t xml:space="preserve"> did you do?</w:t>
      </w:r>
      <w:r w:rsidR="008937E0" w:rsidRPr="00DE6495">
        <w:rPr>
          <w:rFonts w:ascii="Arial" w:hAnsi="Arial" w:cs="Arial"/>
          <w:sz w:val="24"/>
          <w:szCs w:val="24"/>
        </w:rPr>
        <w:t xml:space="preserve">                                </w:t>
      </w:r>
      <w:r w:rsidR="008937E0" w:rsidRPr="00DE6495">
        <w:rPr>
          <w:rFonts w:ascii="Arial" w:hAnsi="Arial" w:cs="Arial"/>
          <w:sz w:val="24"/>
          <w:szCs w:val="24"/>
          <w:highlight w:val="cyan"/>
        </w:rPr>
        <w:t>Action</w:t>
      </w:r>
    </w:p>
    <w:p w14:paraId="3A97767F" w14:textId="04D46434" w:rsidR="00B57B4A" w:rsidRPr="00DE6495" w:rsidRDefault="0005441D" w:rsidP="0005441D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</w:rPr>
      </w:pPr>
      <w:r w:rsidRPr="00DE6495">
        <w:rPr>
          <w:rFonts w:ascii="Arial" w:hAnsi="Arial" w:cs="Arial"/>
          <w:sz w:val="24"/>
          <w:szCs w:val="24"/>
        </w:rPr>
        <w:t xml:space="preserve">          </w:t>
      </w:r>
      <w:r w:rsidR="00B57B4A" w:rsidRPr="00DE6495">
        <w:rPr>
          <w:rFonts w:ascii="Arial" w:hAnsi="Arial" w:cs="Arial"/>
          <w:b/>
          <w:bCs/>
          <w:sz w:val="24"/>
          <w:szCs w:val="24"/>
        </w:rPr>
        <w:t>R</w:t>
      </w:r>
      <w:r w:rsidR="00B57B4A" w:rsidRPr="00DE6495">
        <w:rPr>
          <w:rFonts w:ascii="Arial" w:hAnsi="Arial" w:cs="Arial"/>
          <w:sz w:val="24"/>
          <w:szCs w:val="24"/>
        </w:rPr>
        <w:t>___________</w:t>
      </w:r>
      <w:proofErr w:type="gramStart"/>
      <w:r w:rsidR="00B57B4A" w:rsidRPr="00DE6495">
        <w:rPr>
          <w:rFonts w:ascii="Arial" w:hAnsi="Arial" w:cs="Arial"/>
          <w:sz w:val="24"/>
          <w:szCs w:val="24"/>
        </w:rPr>
        <w:t xml:space="preserve">_ </w:t>
      </w:r>
      <w:r w:rsidR="008D0B02">
        <w:rPr>
          <w:rFonts w:ascii="Arial" w:hAnsi="Arial" w:cs="Arial"/>
          <w:sz w:val="24"/>
          <w:szCs w:val="24"/>
        </w:rPr>
        <w:t xml:space="preserve"> </w:t>
      </w:r>
      <w:r w:rsidR="00B57B4A" w:rsidRPr="00DE6495">
        <w:rPr>
          <w:rFonts w:ascii="Arial" w:hAnsi="Arial" w:cs="Arial"/>
          <w:sz w:val="24"/>
          <w:szCs w:val="24"/>
        </w:rPr>
        <w:t>what</w:t>
      </w:r>
      <w:proofErr w:type="gramEnd"/>
      <w:r w:rsidR="00B57B4A" w:rsidRPr="00DE6495">
        <w:rPr>
          <w:rFonts w:ascii="Arial" w:hAnsi="Arial" w:cs="Arial"/>
          <w:sz w:val="24"/>
          <w:szCs w:val="24"/>
        </w:rPr>
        <w:t xml:space="preserve"> was the positive </w:t>
      </w:r>
      <w:r w:rsidR="00DD4E2B">
        <w:rPr>
          <w:rFonts w:ascii="Arial" w:hAnsi="Arial" w:cs="Arial"/>
          <w:sz w:val="24"/>
          <w:szCs w:val="24"/>
        </w:rPr>
        <w:t>outcome</w:t>
      </w:r>
      <w:r w:rsidR="00B57B4A" w:rsidRPr="00DE6495">
        <w:rPr>
          <w:rFonts w:ascii="Arial" w:hAnsi="Arial" w:cs="Arial"/>
          <w:sz w:val="24"/>
          <w:szCs w:val="24"/>
        </w:rPr>
        <w:t>?</w:t>
      </w:r>
      <w:r w:rsidR="00DE6495" w:rsidRPr="00DE6495">
        <w:rPr>
          <w:rFonts w:ascii="Arial" w:hAnsi="Arial" w:cs="Arial"/>
          <w:sz w:val="24"/>
          <w:szCs w:val="24"/>
        </w:rPr>
        <w:t xml:space="preserve">        </w:t>
      </w:r>
      <w:r w:rsidR="00DE6495" w:rsidRPr="00DE6495">
        <w:rPr>
          <w:rFonts w:ascii="Arial" w:hAnsi="Arial" w:cs="Arial"/>
          <w:sz w:val="24"/>
          <w:szCs w:val="24"/>
          <w:highlight w:val="cyan"/>
        </w:rPr>
        <w:t>Result</w:t>
      </w:r>
    </w:p>
    <w:p w14:paraId="627BD3C5" w14:textId="7DC4804C" w:rsidR="0095584D" w:rsidRPr="00DE6495" w:rsidRDefault="0005441D" w:rsidP="00F239F5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Arial" w:hAnsi="Arial" w:cs="Arial"/>
          <w:sz w:val="24"/>
          <w:szCs w:val="24"/>
          <w:lang w:val="en-GB"/>
        </w:rPr>
        <w:tab/>
      </w:r>
    </w:p>
    <w:p w14:paraId="4B36CDFF" w14:textId="0D20D0C7" w:rsidR="00816029" w:rsidRPr="00DE6495" w:rsidRDefault="00816029" w:rsidP="0081602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6495">
        <w:rPr>
          <w:rFonts w:ascii="Arial" w:hAnsi="Arial" w:cs="Arial"/>
          <w:b/>
          <w:bCs/>
          <w:sz w:val="24"/>
          <w:szCs w:val="24"/>
        </w:rPr>
        <w:t>What post-interview task will you complete?</w:t>
      </w:r>
    </w:p>
    <w:p w14:paraId="10899997" w14:textId="4E44FCBD" w:rsidR="00816029" w:rsidRPr="00DE6495" w:rsidRDefault="00816029" w:rsidP="00816029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debrief with the interviewer   </w:t>
      </w:r>
    </w:p>
    <w:p w14:paraId="09D5E331" w14:textId="2F1111F4" w:rsidR="00816029" w:rsidRPr="00DE6495" w:rsidRDefault="00816029" w:rsidP="00816029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roleplay task    </w:t>
      </w:r>
    </w:p>
    <w:p w14:paraId="34BBEE66" w14:textId="0AFE7719" w:rsidR="00722E94" w:rsidRPr="00DE6495" w:rsidRDefault="00816029" w:rsidP="00136B07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 C.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reflective task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 </w:t>
      </w:r>
    </w:p>
    <w:sectPr w:rsidR="00722E94" w:rsidRPr="00DE6495" w:rsidSect="006822C2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3DE6F" w14:textId="77777777" w:rsidR="00674357" w:rsidRPr="00BE6D02" w:rsidRDefault="00674357" w:rsidP="00E614BB">
      <w:pPr>
        <w:spacing w:after="0" w:line="240" w:lineRule="auto"/>
      </w:pPr>
      <w:r w:rsidRPr="00BE6D02">
        <w:separator/>
      </w:r>
    </w:p>
  </w:endnote>
  <w:endnote w:type="continuationSeparator" w:id="0">
    <w:p w14:paraId="3C1293F5" w14:textId="77777777" w:rsidR="00674357" w:rsidRPr="00BE6D02" w:rsidRDefault="00674357" w:rsidP="00E614BB">
      <w:pPr>
        <w:spacing w:after="0" w:line="240" w:lineRule="auto"/>
      </w:pPr>
      <w:r w:rsidRPr="00BE6D0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4026200"/>
      <w:docPartObj>
        <w:docPartGallery w:val="Page Numbers (Bottom of Page)"/>
        <w:docPartUnique/>
      </w:docPartObj>
    </w:sdtPr>
    <w:sdtEndPr/>
    <w:sdtContent>
      <w:p w14:paraId="1C76A47B" w14:textId="53998040" w:rsidR="00E614BB" w:rsidRPr="00BE6D02" w:rsidRDefault="00E614BB">
        <w:pPr>
          <w:pStyle w:val="Footer"/>
          <w:jc w:val="center"/>
        </w:pPr>
        <w:r w:rsidRPr="00BE6D02">
          <w:fldChar w:fldCharType="begin"/>
        </w:r>
        <w:r w:rsidRPr="00BE6D02">
          <w:instrText xml:space="preserve"> PAGE   \* MERGEFORMAT </w:instrText>
        </w:r>
        <w:r w:rsidRPr="00BE6D02">
          <w:fldChar w:fldCharType="separate"/>
        </w:r>
        <w:r w:rsidRPr="00BE6D02">
          <w:t>2</w:t>
        </w:r>
        <w:r w:rsidRPr="00BE6D02">
          <w:fldChar w:fldCharType="end"/>
        </w:r>
      </w:p>
    </w:sdtContent>
  </w:sdt>
  <w:p w14:paraId="71F93DCA" w14:textId="77777777" w:rsidR="00E614BB" w:rsidRPr="00BE6D02" w:rsidRDefault="00E614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257F8" w14:textId="77777777" w:rsidR="00674357" w:rsidRPr="00BE6D02" w:rsidRDefault="00674357" w:rsidP="00E614BB">
      <w:pPr>
        <w:spacing w:after="0" w:line="240" w:lineRule="auto"/>
      </w:pPr>
      <w:r w:rsidRPr="00BE6D02">
        <w:separator/>
      </w:r>
    </w:p>
  </w:footnote>
  <w:footnote w:type="continuationSeparator" w:id="0">
    <w:p w14:paraId="4DFBBCCD" w14:textId="77777777" w:rsidR="00674357" w:rsidRPr="00BE6D02" w:rsidRDefault="00674357" w:rsidP="00E614BB">
      <w:pPr>
        <w:spacing w:after="0" w:line="240" w:lineRule="auto"/>
      </w:pPr>
      <w:r w:rsidRPr="00BE6D0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B63C6" w14:textId="1C619F31" w:rsidR="00510EAD" w:rsidRPr="00BE6D02" w:rsidRDefault="00510EAD" w:rsidP="000036F2">
    <w:pPr>
      <w:pStyle w:val="Header"/>
      <w:jc w:val="center"/>
      <w:rPr>
        <w:rFonts w:ascii="Arial" w:hAnsi="Arial" w:cs="Arial"/>
      </w:rPr>
    </w:pPr>
    <w:proofErr w:type="spellStart"/>
    <w:r w:rsidRPr="00BE6D02">
      <w:rPr>
        <w:rFonts w:ascii="Arial" w:hAnsi="Arial" w:cs="Arial"/>
      </w:rPr>
      <w:t>LCLM4005</w:t>
    </w:r>
    <w:proofErr w:type="spellEnd"/>
    <w:r w:rsidR="00002AFD" w:rsidRPr="00BE6D02">
      <w:rPr>
        <w:rFonts w:ascii="Arial" w:hAnsi="Arial" w:cs="Arial"/>
      </w:rPr>
      <w:t xml:space="preserve"> (</w:t>
    </w:r>
    <w:r w:rsidR="008D0B02">
      <w:rPr>
        <w:rFonts w:ascii="Arial" w:hAnsi="Arial" w:cs="Arial"/>
      </w:rPr>
      <w:t>September</w:t>
    </w:r>
    <w:r w:rsidR="00002AFD" w:rsidRPr="00BE6D02">
      <w:rPr>
        <w:rFonts w:ascii="Arial" w:hAnsi="Arial" w:cs="Arial"/>
      </w:rPr>
      <w:t xml:space="preserve"> 2026)</w:t>
    </w:r>
    <w:r w:rsidR="00002AFD" w:rsidRPr="00BE6D02">
      <w:rPr>
        <w:rFonts w:ascii="Arial" w:hAnsi="Arial" w:cs="Arial"/>
      </w:rPr>
      <w:tab/>
    </w:r>
    <w:r w:rsidRPr="00BE6D02">
      <w:rPr>
        <w:rFonts w:ascii="Arial" w:hAnsi="Arial" w:cs="Arial"/>
      </w:rPr>
      <w:t xml:space="preserve"> </w:t>
    </w:r>
    <w:r w:rsidR="00002AFD" w:rsidRPr="00BE6D02">
      <w:rPr>
        <w:rFonts w:ascii="Arial" w:hAnsi="Arial" w:cs="Arial"/>
      </w:rPr>
      <w:tab/>
    </w:r>
    <w:r w:rsidRPr="00BE6D02">
      <w:rPr>
        <w:rFonts w:ascii="Arial" w:hAnsi="Arial" w:cs="Arial"/>
      </w:rPr>
      <w:t>Knowledge Check</w:t>
    </w:r>
    <w:r w:rsidR="008036F2" w:rsidRPr="00BE6D02">
      <w:rPr>
        <w:rFonts w:ascii="Arial" w:hAnsi="Arial" w:cs="Arial"/>
      </w:rPr>
      <w:t xml:space="preserve"> Quiz for Week </w:t>
    </w:r>
    <w:r w:rsidR="009E423D">
      <w:rPr>
        <w:rFonts w:ascii="Arial" w:hAnsi="Arial" w:cs="Arial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6A2AA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FE1F2B"/>
    <w:multiLevelType w:val="multilevel"/>
    <w:tmpl w:val="CFFA47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D7336CA"/>
    <w:multiLevelType w:val="multilevel"/>
    <w:tmpl w:val="35C40C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3BD64493"/>
    <w:multiLevelType w:val="multilevel"/>
    <w:tmpl w:val="71C06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465028"/>
    <w:multiLevelType w:val="multilevel"/>
    <w:tmpl w:val="FCFCEE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59142ADA"/>
    <w:multiLevelType w:val="hybridMultilevel"/>
    <w:tmpl w:val="34922D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902A06"/>
    <w:multiLevelType w:val="multilevel"/>
    <w:tmpl w:val="A476BA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F368F7"/>
    <w:multiLevelType w:val="hybridMultilevel"/>
    <w:tmpl w:val="3DDEF4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1147FE"/>
    <w:multiLevelType w:val="multilevel"/>
    <w:tmpl w:val="06F2E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940651475">
    <w:abstractNumId w:val="3"/>
  </w:num>
  <w:num w:numId="2" w16cid:durableId="597759851">
    <w:abstractNumId w:val="6"/>
  </w:num>
  <w:num w:numId="3" w16cid:durableId="1377392638">
    <w:abstractNumId w:val="4"/>
  </w:num>
  <w:num w:numId="4" w16cid:durableId="1229271702">
    <w:abstractNumId w:val="8"/>
  </w:num>
  <w:num w:numId="5" w16cid:durableId="1112356432">
    <w:abstractNumId w:val="0"/>
  </w:num>
  <w:num w:numId="6" w16cid:durableId="371879512">
    <w:abstractNumId w:val="7"/>
  </w:num>
  <w:num w:numId="7" w16cid:durableId="2011787783">
    <w:abstractNumId w:val="5"/>
  </w:num>
  <w:num w:numId="8" w16cid:durableId="1002125572">
    <w:abstractNumId w:val="2"/>
  </w:num>
  <w:num w:numId="9" w16cid:durableId="1519000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E2"/>
    <w:rsid w:val="000018C8"/>
    <w:rsid w:val="00002AFD"/>
    <w:rsid w:val="000036F2"/>
    <w:rsid w:val="00005299"/>
    <w:rsid w:val="000122FE"/>
    <w:rsid w:val="00013956"/>
    <w:rsid w:val="0002260E"/>
    <w:rsid w:val="00022644"/>
    <w:rsid w:val="00033049"/>
    <w:rsid w:val="00041C4E"/>
    <w:rsid w:val="0005441D"/>
    <w:rsid w:val="0005602C"/>
    <w:rsid w:val="0005739D"/>
    <w:rsid w:val="00086C76"/>
    <w:rsid w:val="000B5A39"/>
    <w:rsid w:val="000C00A6"/>
    <w:rsid w:val="000E4B42"/>
    <w:rsid w:val="001012C3"/>
    <w:rsid w:val="00103B9D"/>
    <w:rsid w:val="001044BD"/>
    <w:rsid w:val="00104850"/>
    <w:rsid w:val="00110C65"/>
    <w:rsid w:val="00120D97"/>
    <w:rsid w:val="0012146D"/>
    <w:rsid w:val="00127296"/>
    <w:rsid w:val="00135AC5"/>
    <w:rsid w:val="00136B07"/>
    <w:rsid w:val="00137623"/>
    <w:rsid w:val="001404E0"/>
    <w:rsid w:val="00146451"/>
    <w:rsid w:val="00155194"/>
    <w:rsid w:val="001573FE"/>
    <w:rsid w:val="001646E1"/>
    <w:rsid w:val="00172D74"/>
    <w:rsid w:val="00182F96"/>
    <w:rsid w:val="00183487"/>
    <w:rsid w:val="00183E01"/>
    <w:rsid w:val="00184C77"/>
    <w:rsid w:val="001854D1"/>
    <w:rsid w:val="00191283"/>
    <w:rsid w:val="001A100E"/>
    <w:rsid w:val="001A70C5"/>
    <w:rsid w:val="001B6122"/>
    <w:rsid w:val="001B79C7"/>
    <w:rsid w:val="001C7198"/>
    <w:rsid w:val="001D59E4"/>
    <w:rsid w:val="001E345C"/>
    <w:rsid w:val="002100C8"/>
    <w:rsid w:val="00212200"/>
    <w:rsid w:val="0021446F"/>
    <w:rsid w:val="00226299"/>
    <w:rsid w:val="00227D0D"/>
    <w:rsid w:val="002379B8"/>
    <w:rsid w:val="00240064"/>
    <w:rsid w:val="002450A0"/>
    <w:rsid w:val="00245454"/>
    <w:rsid w:val="00253589"/>
    <w:rsid w:val="002537D3"/>
    <w:rsid w:val="00253EF8"/>
    <w:rsid w:val="00261F60"/>
    <w:rsid w:val="002677F3"/>
    <w:rsid w:val="002A5050"/>
    <w:rsid w:val="002A65E2"/>
    <w:rsid w:val="002B6FDE"/>
    <w:rsid w:val="002C768E"/>
    <w:rsid w:val="002D01E7"/>
    <w:rsid w:val="002D135B"/>
    <w:rsid w:val="002E2116"/>
    <w:rsid w:val="002E5AC2"/>
    <w:rsid w:val="003016B9"/>
    <w:rsid w:val="003058ED"/>
    <w:rsid w:val="00305E0D"/>
    <w:rsid w:val="0031313C"/>
    <w:rsid w:val="00317BDC"/>
    <w:rsid w:val="0032239B"/>
    <w:rsid w:val="0033519C"/>
    <w:rsid w:val="00337D43"/>
    <w:rsid w:val="0034192E"/>
    <w:rsid w:val="00342A56"/>
    <w:rsid w:val="00344802"/>
    <w:rsid w:val="00351BE0"/>
    <w:rsid w:val="0035598A"/>
    <w:rsid w:val="003572D8"/>
    <w:rsid w:val="00361F48"/>
    <w:rsid w:val="00362BBA"/>
    <w:rsid w:val="00366E8C"/>
    <w:rsid w:val="00373809"/>
    <w:rsid w:val="00373AE7"/>
    <w:rsid w:val="00373E2E"/>
    <w:rsid w:val="003768D2"/>
    <w:rsid w:val="0038518E"/>
    <w:rsid w:val="00385193"/>
    <w:rsid w:val="003921D1"/>
    <w:rsid w:val="003933F8"/>
    <w:rsid w:val="003B1BAE"/>
    <w:rsid w:val="003B1CCD"/>
    <w:rsid w:val="003B35DC"/>
    <w:rsid w:val="003B7B6A"/>
    <w:rsid w:val="003C4DA7"/>
    <w:rsid w:val="003D77B6"/>
    <w:rsid w:val="003E3DB2"/>
    <w:rsid w:val="003E6234"/>
    <w:rsid w:val="00407D93"/>
    <w:rsid w:val="00416621"/>
    <w:rsid w:val="00420E02"/>
    <w:rsid w:val="00424B66"/>
    <w:rsid w:val="00425AD1"/>
    <w:rsid w:val="00427133"/>
    <w:rsid w:val="004433E5"/>
    <w:rsid w:val="00447A42"/>
    <w:rsid w:val="004507C3"/>
    <w:rsid w:val="004613AF"/>
    <w:rsid w:val="004631C1"/>
    <w:rsid w:val="0047685D"/>
    <w:rsid w:val="004832A3"/>
    <w:rsid w:val="004905BF"/>
    <w:rsid w:val="00496A72"/>
    <w:rsid w:val="004B2941"/>
    <w:rsid w:val="004B2CF4"/>
    <w:rsid w:val="004B6F2B"/>
    <w:rsid w:val="004C7C82"/>
    <w:rsid w:val="004D6E76"/>
    <w:rsid w:val="004D7FFB"/>
    <w:rsid w:val="004E2947"/>
    <w:rsid w:val="004E73F6"/>
    <w:rsid w:val="004F3C72"/>
    <w:rsid w:val="00501631"/>
    <w:rsid w:val="00506F99"/>
    <w:rsid w:val="00510EAD"/>
    <w:rsid w:val="00516A59"/>
    <w:rsid w:val="00516B79"/>
    <w:rsid w:val="0055425F"/>
    <w:rsid w:val="005600B4"/>
    <w:rsid w:val="00560D21"/>
    <w:rsid w:val="00566D6F"/>
    <w:rsid w:val="00570FC0"/>
    <w:rsid w:val="00573515"/>
    <w:rsid w:val="00581C2F"/>
    <w:rsid w:val="00582180"/>
    <w:rsid w:val="00583110"/>
    <w:rsid w:val="00586DEA"/>
    <w:rsid w:val="00594772"/>
    <w:rsid w:val="00595D20"/>
    <w:rsid w:val="005A4337"/>
    <w:rsid w:val="005B5B67"/>
    <w:rsid w:val="005B66B0"/>
    <w:rsid w:val="005B7FB1"/>
    <w:rsid w:val="005C4C7F"/>
    <w:rsid w:val="005C7A95"/>
    <w:rsid w:val="005D3F62"/>
    <w:rsid w:val="005D463C"/>
    <w:rsid w:val="005E016A"/>
    <w:rsid w:val="005F5985"/>
    <w:rsid w:val="00625FC6"/>
    <w:rsid w:val="00633AD2"/>
    <w:rsid w:val="00645EB6"/>
    <w:rsid w:val="00646D8B"/>
    <w:rsid w:val="006503F4"/>
    <w:rsid w:val="00656C5A"/>
    <w:rsid w:val="006604C2"/>
    <w:rsid w:val="006605F7"/>
    <w:rsid w:val="006650D0"/>
    <w:rsid w:val="00667359"/>
    <w:rsid w:val="00674357"/>
    <w:rsid w:val="00674BA1"/>
    <w:rsid w:val="00675340"/>
    <w:rsid w:val="00675DDD"/>
    <w:rsid w:val="00677334"/>
    <w:rsid w:val="006822C2"/>
    <w:rsid w:val="0068581E"/>
    <w:rsid w:val="00687DEC"/>
    <w:rsid w:val="00692D14"/>
    <w:rsid w:val="006A21F9"/>
    <w:rsid w:val="006A6632"/>
    <w:rsid w:val="006B0AC0"/>
    <w:rsid w:val="006B6746"/>
    <w:rsid w:val="006C18B3"/>
    <w:rsid w:val="006C419E"/>
    <w:rsid w:val="006C42E9"/>
    <w:rsid w:val="006C515E"/>
    <w:rsid w:val="006C7AB4"/>
    <w:rsid w:val="006E42DF"/>
    <w:rsid w:val="006E65A4"/>
    <w:rsid w:val="006F6BB8"/>
    <w:rsid w:val="00711F87"/>
    <w:rsid w:val="00722E94"/>
    <w:rsid w:val="00733620"/>
    <w:rsid w:val="00735EF3"/>
    <w:rsid w:val="0073601D"/>
    <w:rsid w:val="00736548"/>
    <w:rsid w:val="007438B0"/>
    <w:rsid w:val="00747AF0"/>
    <w:rsid w:val="00747D23"/>
    <w:rsid w:val="0076476C"/>
    <w:rsid w:val="00770120"/>
    <w:rsid w:val="00772B49"/>
    <w:rsid w:val="00772E88"/>
    <w:rsid w:val="00776E67"/>
    <w:rsid w:val="00780672"/>
    <w:rsid w:val="007809AB"/>
    <w:rsid w:val="007948B6"/>
    <w:rsid w:val="00796058"/>
    <w:rsid w:val="007A045A"/>
    <w:rsid w:val="007A6630"/>
    <w:rsid w:val="007A7366"/>
    <w:rsid w:val="007A74E3"/>
    <w:rsid w:val="007D09F5"/>
    <w:rsid w:val="007D712D"/>
    <w:rsid w:val="007F24BA"/>
    <w:rsid w:val="007F7D94"/>
    <w:rsid w:val="008036F2"/>
    <w:rsid w:val="00812981"/>
    <w:rsid w:val="00816029"/>
    <w:rsid w:val="00857B78"/>
    <w:rsid w:val="00863673"/>
    <w:rsid w:val="00864AA5"/>
    <w:rsid w:val="00872840"/>
    <w:rsid w:val="00880F0D"/>
    <w:rsid w:val="008937E0"/>
    <w:rsid w:val="00896AA9"/>
    <w:rsid w:val="008C14AA"/>
    <w:rsid w:val="008C6664"/>
    <w:rsid w:val="008D0B02"/>
    <w:rsid w:val="008D320E"/>
    <w:rsid w:val="008D76D9"/>
    <w:rsid w:val="008E4546"/>
    <w:rsid w:val="008F19B1"/>
    <w:rsid w:val="008F69DA"/>
    <w:rsid w:val="00902156"/>
    <w:rsid w:val="009038C2"/>
    <w:rsid w:val="00922F00"/>
    <w:rsid w:val="0094024A"/>
    <w:rsid w:val="00946746"/>
    <w:rsid w:val="009516E3"/>
    <w:rsid w:val="0095236B"/>
    <w:rsid w:val="0095584D"/>
    <w:rsid w:val="0095597B"/>
    <w:rsid w:val="00964BCE"/>
    <w:rsid w:val="009677E2"/>
    <w:rsid w:val="009826C7"/>
    <w:rsid w:val="00987A4B"/>
    <w:rsid w:val="00993527"/>
    <w:rsid w:val="00994A7E"/>
    <w:rsid w:val="009975E8"/>
    <w:rsid w:val="009A48C6"/>
    <w:rsid w:val="009B4D60"/>
    <w:rsid w:val="009C4C87"/>
    <w:rsid w:val="009C7FC7"/>
    <w:rsid w:val="009E423D"/>
    <w:rsid w:val="009F4C50"/>
    <w:rsid w:val="009F6F30"/>
    <w:rsid w:val="00A04ADE"/>
    <w:rsid w:val="00A04BE8"/>
    <w:rsid w:val="00A068CA"/>
    <w:rsid w:val="00A15239"/>
    <w:rsid w:val="00A17A3E"/>
    <w:rsid w:val="00A24C0C"/>
    <w:rsid w:val="00A43F25"/>
    <w:rsid w:val="00A44A8E"/>
    <w:rsid w:val="00A46084"/>
    <w:rsid w:val="00A467A5"/>
    <w:rsid w:val="00A53DB7"/>
    <w:rsid w:val="00A55254"/>
    <w:rsid w:val="00A6179F"/>
    <w:rsid w:val="00A8599E"/>
    <w:rsid w:val="00A85E67"/>
    <w:rsid w:val="00A8612B"/>
    <w:rsid w:val="00A94118"/>
    <w:rsid w:val="00A9554E"/>
    <w:rsid w:val="00A95DD1"/>
    <w:rsid w:val="00A9771B"/>
    <w:rsid w:val="00AA4024"/>
    <w:rsid w:val="00AA6239"/>
    <w:rsid w:val="00AA70F1"/>
    <w:rsid w:val="00AB45DD"/>
    <w:rsid w:val="00AC0884"/>
    <w:rsid w:val="00AC527C"/>
    <w:rsid w:val="00AD1A97"/>
    <w:rsid w:val="00AD3383"/>
    <w:rsid w:val="00AD7315"/>
    <w:rsid w:val="00AE3C24"/>
    <w:rsid w:val="00AE6E1A"/>
    <w:rsid w:val="00AF3658"/>
    <w:rsid w:val="00AF53BE"/>
    <w:rsid w:val="00B0007D"/>
    <w:rsid w:val="00B13C90"/>
    <w:rsid w:val="00B20014"/>
    <w:rsid w:val="00B224E6"/>
    <w:rsid w:val="00B257D3"/>
    <w:rsid w:val="00B4085D"/>
    <w:rsid w:val="00B4591F"/>
    <w:rsid w:val="00B52349"/>
    <w:rsid w:val="00B57B4A"/>
    <w:rsid w:val="00B713AB"/>
    <w:rsid w:val="00B80FA3"/>
    <w:rsid w:val="00B96DC0"/>
    <w:rsid w:val="00BB3DD3"/>
    <w:rsid w:val="00BE3A1F"/>
    <w:rsid w:val="00BE6D02"/>
    <w:rsid w:val="00BF7592"/>
    <w:rsid w:val="00C03600"/>
    <w:rsid w:val="00C03E9D"/>
    <w:rsid w:val="00C07219"/>
    <w:rsid w:val="00C12A58"/>
    <w:rsid w:val="00C233C2"/>
    <w:rsid w:val="00C23FE8"/>
    <w:rsid w:val="00C33589"/>
    <w:rsid w:val="00C42BFC"/>
    <w:rsid w:val="00C4652A"/>
    <w:rsid w:val="00C47BB8"/>
    <w:rsid w:val="00C513DC"/>
    <w:rsid w:val="00C54DD3"/>
    <w:rsid w:val="00C716C4"/>
    <w:rsid w:val="00C80223"/>
    <w:rsid w:val="00C87A6D"/>
    <w:rsid w:val="00CA1380"/>
    <w:rsid w:val="00CA3DDA"/>
    <w:rsid w:val="00CA7638"/>
    <w:rsid w:val="00CB1B53"/>
    <w:rsid w:val="00CB2EF2"/>
    <w:rsid w:val="00CB498E"/>
    <w:rsid w:val="00CC11CF"/>
    <w:rsid w:val="00CC3777"/>
    <w:rsid w:val="00CC5BEA"/>
    <w:rsid w:val="00CD622E"/>
    <w:rsid w:val="00CF0E83"/>
    <w:rsid w:val="00D02527"/>
    <w:rsid w:val="00D06BCE"/>
    <w:rsid w:val="00D13968"/>
    <w:rsid w:val="00D4265B"/>
    <w:rsid w:val="00D42FA6"/>
    <w:rsid w:val="00D447AC"/>
    <w:rsid w:val="00D4560B"/>
    <w:rsid w:val="00D517B5"/>
    <w:rsid w:val="00D72106"/>
    <w:rsid w:val="00D82EA6"/>
    <w:rsid w:val="00D878DB"/>
    <w:rsid w:val="00D90D86"/>
    <w:rsid w:val="00D93CC3"/>
    <w:rsid w:val="00D969CD"/>
    <w:rsid w:val="00DA1CE7"/>
    <w:rsid w:val="00DB0124"/>
    <w:rsid w:val="00DB70DB"/>
    <w:rsid w:val="00DB7C43"/>
    <w:rsid w:val="00DD3213"/>
    <w:rsid w:val="00DD3FDB"/>
    <w:rsid w:val="00DD4E2B"/>
    <w:rsid w:val="00DD7A4F"/>
    <w:rsid w:val="00DE6495"/>
    <w:rsid w:val="00DE7A06"/>
    <w:rsid w:val="00E139BF"/>
    <w:rsid w:val="00E202E4"/>
    <w:rsid w:val="00E22CA4"/>
    <w:rsid w:val="00E270C8"/>
    <w:rsid w:val="00E359DE"/>
    <w:rsid w:val="00E4174A"/>
    <w:rsid w:val="00E47442"/>
    <w:rsid w:val="00E5287B"/>
    <w:rsid w:val="00E53531"/>
    <w:rsid w:val="00E55A38"/>
    <w:rsid w:val="00E614BB"/>
    <w:rsid w:val="00E67402"/>
    <w:rsid w:val="00E6793E"/>
    <w:rsid w:val="00E70289"/>
    <w:rsid w:val="00E77D4C"/>
    <w:rsid w:val="00E9593C"/>
    <w:rsid w:val="00EA1859"/>
    <w:rsid w:val="00EA51C5"/>
    <w:rsid w:val="00EB2B1E"/>
    <w:rsid w:val="00EB6AA5"/>
    <w:rsid w:val="00EC3696"/>
    <w:rsid w:val="00EC4445"/>
    <w:rsid w:val="00EC7F0A"/>
    <w:rsid w:val="00ED4785"/>
    <w:rsid w:val="00EE2D4B"/>
    <w:rsid w:val="00EE2E93"/>
    <w:rsid w:val="00EE4C32"/>
    <w:rsid w:val="00EF7B55"/>
    <w:rsid w:val="00F05CD4"/>
    <w:rsid w:val="00F15054"/>
    <w:rsid w:val="00F15A89"/>
    <w:rsid w:val="00F239F5"/>
    <w:rsid w:val="00F2415B"/>
    <w:rsid w:val="00F2699B"/>
    <w:rsid w:val="00F32355"/>
    <w:rsid w:val="00F360E9"/>
    <w:rsid w:val="00F4690F"/>
    <w:rsid w:val="00F543EF"/>
    <w:rsid w:val="00F546B2"/>
    <w:rsid w:val="00F73E13"/>
    <w:rsid w:val="00F8530F"/>
    <w:rsid w:val="00F96B82"/>
    <w:rsid w:val="00F97452"/>
    <w:rsid w:val="00FA47AA"/>
    <w:rsid w:val="00FA577B"/>
    <w:rsid w:val="00FA5AA6"/>
    <w:rsid w:val="00FB31D4"/>
    <w:rsid w:val="00FC6D04"/>
    <w:rsid w:val="00FF0FF8"/>
    <w:rsid w:val="00FF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7F9F3"/>
  <w15:chartTrackingRefBased/>
  <w15:docId w15:val="{B5C8B1D8-4524-4550-923F-74B89255D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5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5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5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5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5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5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5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5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5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5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5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5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5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6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6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5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5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5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65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5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5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5E2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2A65E2"/>
    <w:pPr>
      <w:numPr>
        <w:numId w:val="5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61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4BB"/>
  </w:style>
  <w:style w:type="paragraph" w:styleId="Footer">
    <w:name w:val="footer"/>
    <w:basedOn w:val="Normal"/>
    <w:link w:val="FooterChar"/>
    <w:uiPriority w:val="99"/>
    <w:unhideWhenUsed/>
    <w:rsid w:val="00E61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</dc:creator>
  <cp:keywords/>
  <dc:description/>
  <cp:lastModifiedBy>IG</cp:lastModifiedBy>
  <cp:revision>5</cp:revision>
  <dcterms:created xsi:type="dcterms:W3CDTF">2026-06-14T23:34:00Z</dcterms:created>
  <dcterms:modified xsi:type="dcterms:W3CDTF">2026-09-09T01:46:00Z</dcterms:modified>
</cp:coreProperties>
</file>