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6E6E" w:rsidRPr="00F90513" w:rsidRDefault="003C6E6E">
      <w:pPr>
        <w:rPr>
          <w:b/>
          <w:sz w:val="36"/>
          <w:szCs w:val="36"/>
        </w:rPr>
      </w:pPr>
      <w:r w:rsidRPr="00F90513">
        <w:rPr>
          <w:b/>
          <w:sz w:val="36"/>
          <w:szCs w:val="36"/>
        </w:rPr>
        <w:t>Practice exercise.</w:t>
      </w:r>
    </w:p>
    <w:p w:rsidR="003C6E6E" w:rsidRDefault="003C6E6E"/>
    <w:p w:rsidR="003C6E6E" w:rsidRDefault="003C6E6E">
      <w:r>
        <w:t>Add citation to the following paragraphs and add a bibliography section to the document.</w:t>
      </w:r>
    </w:p>
    <w:p w:rsidR="00F90513" w:rsidRDefault="00F90513"/>
    <w:p w:rsidR="003C6E6E" w:rsidRDefault="003C6E6E">
      <w:r>
        <w:rPr>
          <w:rFonts w:ascii="Arial" w:hAnsi="Arial" w:cs="Arial"/>
          <w:color w:val="333333"/>
        </w:rPr>
        <w:t xml:space="preserve">A good example of refraction is when you see the bottom of a swimming pool. The light travels from the </w:t>
      </w:r>
      <w:bookmarkStart w:id="0" w:name="_GoBack"/>
      <w:bookmarkEnd w:id="0"/>
      <w:r>
        <w:rPr>
          <w:rFonts w:ascii="Arial" w:hAnsi="Arial" w:cs="Arial"/>
          <w:color w:val="333333"/>
        </w:rPr>
        <w:t>bottom of the pool, through the water, then through the air into your eye. The light travels in such a way that the pool often appears to be shallower than it really is.</w:t>
      </w:r>
    </w:p>
    <w:p w:rsidR="003C6E6E" w:rsidRDefault="003C6E6E"/>
    <w:p w:rsidR="00466FA2" w:rsidRDefault="001F7609">
      <w:hyperlink r:id="rId4" w:history="1">
        <w:r w:rsidRPr="0078734B">
          <w:rPr>
            <w:rStyle w:val="Hyperlink"/>
          </w:rPr>
          <w:t>https://www.amazon.co.uk/Digital-Skills-Unlocking-Information-Education/dp/1137437022/ref=sr_1_3?ie=UTF8&amp;qid=1533024591&amp;sr=8-3&amp;keywords=digital+skills</w:t>
        </w:r>
      </w:hyperlink>
    </w:p>
    <w:p w:rsidR="001F7609" w:rsidRDefault="001F7609"/>
    <w:p w:rsidR="003C6E6E" w:rsidRDefault="003C6E6E">
      <w:pPr>
        <w:pBdr>
          <w:bottom w:val="single" w:sz="6" w:space="1" w:color="auto"/>
        </w:pBdr>
      </w:pPr>
    </w:p>
    <w:p w:rsidR="003C6E6E" w:rsidRDefault="003C6E6E"/>
    <w:p w:rsidR="003C6E6E" w:rsidRDefault="003C6E6E" w:rsidP="003C6E6E">
      <w:pPr>
        <w:pStyle w:val="NormalWeb"/>
        <w:spacing w:before="0" w:beforeAutospacing="0" w:after="240" w:afterAutospacing="0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When light travels from air into a denser medium like water or glass, it will refract towards the normal.</w:t>
      </w:r>
    </w:p>
    <w:p w:rsidR="003C6E6E" w:rsidRDefault="003C6E6E" w:rsidP="003C6E6E">
      <w:pPr>
        <w:pStyle w:val="NormalWeb"/>
        <w:spacing w:before="0" w:beforeAutospacing="0" w:after="240" w:afterAutospacing="0"/>
        <w:rPr>
          <w:rFonts w:ascii="Arial" w:hAnsi="Arial" w:cs="Arial"/>
          <w:color w:val="333333"/>
        </w:rPr>
      </w:pPr>
      <w:r>
        <w:rPr>
          <w:rFonts w:ascii="Arial" w:hAnsi="Arial" w:cs="Arial"/>
          <w:color w:val="333333"/>
        </w:rPr>
        <w:t>When light travels from a denser medium into air, it will refract away from the normal.</w:t>
      </w:r>
    </w:p>
    <w:p w:rsidR="001F7609" w:rsidRDefault="001F7609"/>
    <w:p w:rsidR="001F7609" w:rsidRDefault="001F7609">
      <w:hyperlink r:id="rId5" w:history="1">
        <w:r w:rsidRPr="0078734B">
          <w:rPr>
            <w:rStyle w:val="Hyperlink"/>
          </w:rPr>
          <w:t>https://papers.ssrn.com/sol3/papers.cfm?abstract_id=1926309</w:t>
        </w:r>
      </w:hyperlink>
    </w:p>
    <w:p w:rsidR="001F7609" w:rsidRDefault="001F7609"/>
    <w:p w:rsidR="001F7609" w:rsidRDefault="001F7609"/>
    <w:p w:rsidR="001F7609" w:rsidRDefault="001F7609"/>
    <w:sectPr w:rsidR="001F76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7609"/>
    <w:rsid w:val="00010657"/>
    <w:rsid w:val="001B64C6"/>
    <w:rsid w:val="001F7609"/>
    <w:rsid w:val="003C6E6E"/>
    <w:rsid w:val="00466FA2"/>
    <w:rsid w:val="004B495D"/>
    <w:rsid w:val="00842336"/>
    <w:rsid w:val="00901AB8"/>
    <w:rsid w:val="00A3384C"/>
    <w:rsid w:val="00C1433D"/>
    <w:rsid w:val="00F262E6"/>
    <w:rsid w:val="00F90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6A0F3"/>
  <w15:chartTrackingRefBased/>
  <w15:docId w15:val="{201FAB4F-2AAB-4363-A135-8CE909A73F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760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C6E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1383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apers.ssrn.com/sol3/papers.cfm?abstract_id=1926309" TargetMode="External"/><Relationship Id="rId4" Type="http://schemas.openxmlformats.org/officeDocument/2006/relationships/hyperlink" Target="https://www.amazon.co.uk/Digital-Skills-Unlocking-Information-Education/dp/1137437022/ref=sr_1_3?ie=UTF8&amp;qid=1533024591&amp;sr=8-3&amp;keywords=digital+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155</Words>
  <Characters>884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3</cp:revision>
  <dcterms:created xsi:type="dcterms:W3CDTF">2018-07-31T08:10:00Z</dcterms:created>
  <dcterms:modified xsi:type="dcterms:W3CDTF">2018-07-31T08:16:00Z</dcterms:modified>
</cp:coreProperties>
</file>