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 w14:paraId="13CA7F89" w14:textId="1DB93B1F" w:rsidR="00563B58" w:rsidRPr="00270EEB" w:rsidRDefault="007874BC" w:rsidP="0040668F">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 w14:paraId="326BA8E0" w14:textId="77777777" w:rsidR="00563B58" w:rsidRPr="00270EEB" w:rsidRDefault="00563B58" w:rsidP="0040668F"/>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ind w:right="-330"/>
        <w:rPr>
          <w:b/>
          <w:sz w:val="44"/>
        </w:rPr>
      </w:pPr>
    </w:p>
    <w:p w14:paraId="4655B689" w14:textId="77777777" w:rsidR="0085230E" w:rsidRPr="007B491F" w:rsidRDefault="0085230E" w:rsidP="0022001B">
      <w:pPr>
        <w:ind w:right="-330"/>
        <w:rPr>
          <w:b/>
          <w:sz w:val="44"/>
        </w:rPr>
      </w:pPr>
      <w:r w:rsidRPr="007B491F">
        <w:rPr>
          <w:b/>
          <w:sz w:val="44"/>
        </w:rPr>
        <w:t xml:space="preserve">LEVEL </w:t>
      </w:r>
      <w:r w:rsidR="00270EEB" w:rsidRPr="007B491F">
        <w:rPr>
          <w:b/>
          <w:sz w:val="44"/>
        </w:rPr>
        <w:t>4</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22001B">
      <w:pPr>
        <w:ind w:right="-330"/>
        <w:rPr>
          <w:b/>
          <w:sz w:val="44"/>
        </w:rPr>
      </w:pPr>
    </w:p>
    <w:p w14:paraId="55F4D7BC" w14:textId="1AFA1D08" w:rsidR="008F22BD" w:rsidRDefault="008F22BD" w:rsidP="0022001B">
      <w:pPr>
        <w:ind w:right="-330"/>
        <w:rPr>
          <w:b/>
          <w:sz w:val="44"/>
        </w:rPr>
      </w:pPr>
    </w:p>
    <w:p w14:paraId="4389014C" w14:textId="53E7E98D" w:rsidR="005A1BA3" w:rsidRPr="00190913" w:rsidRDefault="005A1BA3" w:rsidP="0022001B">
      <w:pPr>
        <w:ind w:right="-330"/>
        <w:rPr>
          <w:b/>
          <w:sz w:val="40"/>
        </w:rPr>
      </w:pPr>
      <w:r w:rsidRPr="005A1BA3">
        <w:rPr>
          <w:b/>
          <w:sz w:val="40"/>
        </w:rPr>
        <w:t xml:space="preserve">Workbook title: Competency Based Workbook </w:t>
      </w:r>
      <w:r w:rsidR="008A1BA8">
        <w:rPr>
          <w:b/>
          <w:sz w:val="40"/>
        </w:rPr>
        <w:t>1</w:t>
      </w:r>
      <w:r w:rsidRPr="005A1BA3">
        <w:rPr>
          <w:b/>
          <w:sz w:val="40"/>
        </w:rPr>
        <w:t xml:space="preserve"> (PCDA)</w:t>
      </w:r>
    </w:p>
    <w:p w14:paraId="75B3B1AE" w14:textId="77777777" w:rsidR="005A1BA3" w:rsidRDefault="005A1BA3" w:rsidP="0022001B">
      <w:pPr>
        <w:ind w:right="-330"/>
        <w:rPr>
          <w:b/>
          <w:sz w:val="36"/>
        </w:rPr>
      </w:pPr>
    </w:p>
    <w:p w14:paraId="39944230" w14:textId="7A038FE1" w:rsidR="00F927A1" w:rsidRPr="007B491F" w:rsidRDefault="00F927A1" w:rsidP="0022001B">
      <w:pPr>
        <w:ind w:right="-330"/>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22001B">
      <w:pPr>
        <w:ind w:right="-330"/>
        <w:rPr>
          <w:b/>
          <w:sz w:val="44"/>
        </w:rPr>
      </w:pPr>
    </w:p>
    <w:p w14:paraId="524030AE" w14:textId="77777777" w:rsidR="0085230E" w:rsidRPr="007B491F" w:rsidRDefault="0085230E" w:rsidP="0022001B">
      <w:pPr>
        <w:ind w:right="-330"/>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FB59C1C" w:rsidR="007B491F" w:rsidRPr="008F22BD" w:rsidRDefault="007B491F" w:rsidP="0022001B">
            <w:pPr>
              <w:ind w:right="-330"/>
              <w:rPr>
                <w:b/>
                <w:sz w:val="32"/>
              </w:rPr>
            </w:pPr>
            <w:r w:rsidRPr="008F22BD">
              <w:rPr>
                <w:b/>
                <w:sz w:val="32"/>
              </w:rPr>
              <w:t>Learner name</w:t>
            </w:r>
            <w:r w:rsidR="005A1BA3">
              <w:rPr>
                <w:b/>
                <w:sz w:val="32"/>
              </w:rPr>
              <w:t>:</w:t>
            </w:r>
            <w:r w:rsidR="00D56ADE">
              <w:rPr>
                <w:b/>
                <w:sz w:val="32"/>
              </w:rPr>
              <w:t xml:space="preserve"> Caitlin </w:t>
            </w:r>
            <w:r w:rsidR="004F1E5C">
              <w:rPr>
                <w:b/>
                <w:sz w:val="32"/>
              </w:rPr>
              <w:t>Bethan</w:t>
            </w:r>
            <w:r w:rsidR="00D56ADE">
              <w:rPr>
                <w:b/>
                <w:sz w:val="32"/>
              </w:rPr>
              <w:t xml:space="preserve"> Pugh</w:t>
            </w:r>
          </w:p>
          <w:p w14:paraId="44290483" w14:textId="77777777" w:rsidR="00FF6BE0" w:rsidRDefault="00FF6BE0" w:rsidP="0022001B">
            <w:pPr>
              <w:ind w:right="-330"/>
              <w:rPr>
                <w:b/>
                <w:sz w:val="32"/>
              </w:rPr>
            </w:pPr>
          </w:p>
          <w:p w14:paraId="07F4F00E" w14:textId="37022D2B" w:rsidR="0085230E" w:rsidRPr="008F22BD" w:rsidRDefault="0085230E" w:rsidP="0022001B">
            <w:pPr>
              <w:ind w:right="-330"/>
              <w:rPr>
                <w:b/>
                <w:sz w:val="32"/>
              </w:rPr>
            </w:pPr>
            <w:r w:rsidRPr="008F22BD">
              <w:rPr>
                <w:b/>
                <w:sz w:val="32"/>
              </w:rPr>
              <w:t>Learner’s University Registration</w:t>
            </w:r>
            <w:r w:rsidR="00F927A1" w:rsidRPr="008F22BD">
              <w:rPr>
                <w:b/>
                <w:sz w:val="32"/>
              </w:rPr>
              <w:t xml:space="preserve"> Number:</w:t>
            </w:r>
            <w:r w:rsidR="00597D5C">
              <w:rPr>
                <w:b/>
                <w:sz w:val="32"/>
              </w:rPr>
              <w:t xml:space="preserve"> 22</w:t>
            </w:r>
            <w:r w:rsidR="000D16A6">
              <w:rPr>
                <w:b/>
                <w:sz w:val="32"/>
              </w:rPr>
              <w:t>45860</w:t>
            </w:r>
          </w:p>
          <w:p w14:paraId="4A4B1989" w14:textId="77777777" w:rsidR="005A1BA3" w:rsidRDefault="005A1BA3" w:rsidP="0022001B">
            <w:pPr>
              <w:ind w:right="-330"/>
              <w:rPr>
                <w:b/>
                <w:sz w:val="32"/>
              </w:rPr>
            </w:pPr>
            <w:r>
              <w:rPr>
                <w:b/>
                <w:sz w:val="32"/>
              </w:rPr>
              <w:t>_______________________________</w:t>
            </w:r>
          </w:p>
          <w:p w14:paraId="161E8B2D" w14:textId="77777777" w:rsidR="005A1BA3" w:rsidRDefault="005A1BA3" w:rsidP="0022001B">
            <w:pPr>
              <w:ind w:right="-330"/>
              <w:rPr>
                <w:b/>
                <w:sz w:val="32"/>
              </w:rPr>
            </w:pPr>
          </w:p>
          <w:p w14:paraId="52B439D7" w14:textId="44A05FEA" w:rsidR="005A1BA3" w:rsidRPr="008F22BD" w:rsidRDefault="005A1BA3" w:rsidP="0022001B">
            <w:pPr>
              <w:ind w:right="-330"/>
              <w:rPr>
                <w:b/>
                <w:sz w:val="32"/>
              </w:rPr>
            </w:pPr>
          </w:p>
        </w:tc>
      </w:tr>
    </w:tbl>
    <w:p w14:paraId="3E964735" w14:textId="7322D960" w:rsidR="00A3273B" w:rsidRDefault="00A3273B" w:rsidP="0022001B">
      <w:pPr>
        <w:ind w:right="-330"/>
        <w:rPr>
          <w:b/>
          <w:sz w:val="36"/>
        </w:rPr>
      </w:pPr>
    </w:p>
    <w:p w14:paraId="161214F0" w14:textId="4EB9FE53" w:rsidR="00A3273B" w:rsidRDefault="00A3273B" w:rsidP="0022001B">
      <w:pPr>
        <w:ind w:right="-330"/>
        <w:rPr>
          <w:b/>
          <w:sz w:val="36"/>
        </w:rPr>
      </w:pPr>
    </w:p>
    <w:p w14:paraId="505E8666" w14:textId="77777777" w:rsidR="00A3273B" w:rsidRPr="00E7374A" w:rsidRDefault="00A3273B" w:rsidP="0022001B">
      <w:pPr>
        <w:ind w:right="-330"/>
        <w:rPr>
          <w:b/>
          <w:sz w:val="36"/>
        </w:rPr>
      </w:pPr>
    </w:p>
    <w:p w14:paraId="0950084E" w14:textId="77777777" w:rsidR="00F927A1" w:rsidRDefault="00270EEB" w:rsidP="00F927A1">
      <w:pPr>
        <w:ind w:right="-957"/>
        <w:rPr>
          <w:b/>
          <w:sz w:val="40"/>
          <w:szCs w:val="56"/>
        </w:rPr>
      </w:pPr>
      <w:r>
        <w:rPr>
          <w:b/>
          <w:sz w:val="40"/>
          <w:szCs w:val="56"/>
        </w:rPr>
        <w:t>FACULTY OF BUSINESS AND MANAGEMENT</w:t>
      </w:r>
    </w:p>
    <w:p w14:paraId="67E2874C" w14:textId="5E3F285C" w:rsidR="00190913" w:rsidRPr="00190913" w:rsidRDefault="00270EEB" w:rsidP="00F927A1">
      <w:pPr>
        <w:ind w:right="-957"/>
        <w:rPr>
          <w:b/>
          <w:sz w:val="40"/>
          <w:szCs w:val="56"/>
        </w:rPr>
      </w:pPr>
      <w:r>
        <w:rPr>
          <w:b/>
          <w:sz w:val="40"/>
          <w:szCs w:val="56"/>
        </w:rPr>
        <w:t>PUBLIC SERVICE PROGRAMME</w:t>
      </w:r>
    </w:p>
    <w:p w14:paraId="01AF2F4E" w14:textId="77777777" w:rsidR="00A3273B" w:rsidRDefault="00A3273B" w:rsidP="00190913">
      <w:pPr>
        <w:rPr>
          <w:b/>
          <w:i/>
        </w:rPr>
      </w:pPr>
    </w:p>
    <w:p w14:paraId="17C7C385" w14:textId="3B8AC679" w:rsidR="00190913" w:rsidRPr="00932CCA" w:rsidRDefault="00190913" w:rsidP="00190913">
      <w:pPr>
        <w:rPr>
          <w:b/>
          <w:i/>
        </w:rPr>
      </w:pPr>
      <w:r w:rsidRPr="00932CCA">
        <w:rPr>
          <w:b/>
          <w:i/>
        </w:rPr>
        <w:t xml:space="preserve">Module title: </w:t>
      </w:r>
      <w:r w:rsidR="0019062A">
        <w:rPr>
          <w:b/>
          <w:i/>
        </w:rPr>
        <w:t xml:space="preserve">Professional Police Practice </w:t>
      </w:r>
      <w:r w:rsidRPr="00932CCA">
        <w:rPr>
          <w:b/>
          <w:i/>
        </w:rPr>
        <w:t xml:space="preserve">1 (PCDA) </w:t>
      </w:r>
    </w:p>
    <w:p w14:paraId="1502641F" w14:textId="77777777" w:rsidR="00190913" w:rsidRPr="00270EEB" w:rsidRDefault="00190913" w:rsidP="00F927A1">
      <w:pPr>
        <w:ind w:right="-957"/>
        <w:rPr>
          <w:b/>
          <w:sz w:val="36"/>
          <w:szCs w:val="56"/>
        </w:rPr>
      </w:pPr>
    </w:p>
    <w:p w14:paraId="6D58F4AD" w14:textId="6075BF78" w:rsidR="0010312C" w:rsidRPr="00270EEB" w:rsidRDefault="00F927A1" w:rsidP="0040668F">
      <w:pPr>
        <w:rPr>
          <w:b/>
        </w:rPr>
      </w:pPr>
      <w:r w:rsidRPr="00270EEB">
        <w:br w:type="page"/>
      </w:r>
      <w:r w:rsidR="00F139CF">
        <w:rPr>
          <w:b/>
        </w:rPr>
        <w:lastRenderedPageBreak/>
        <w:t>Workbook</w:t>
      </w:r>
      <w:r w:rsidR="0010312C" w:rsidRPr="00270EEB">
        <w:rPr>
          <w:b/>
        </w:rPr>
        <w:t xml:space="preserve"> Guidance</w:t>
      </w:r>
    </w:p>
    <w:p w14:paraId="08AF75DB" w14:textId="77777777" w:rsidR="0010312C" w:rsidRPr="00270EEB" w:rsidRDefault="0010312C" w:rsidP="0040668F"/>
    <w:p w14:paraId="619EE2C5" w14:textId="566EAA7A" w:rsidR="008B28E7" w:rsidRPr="00270EEB" w:rsidRDefault="62FE5CAF" w:rsidP="62FE5CAF">
      <w:pPr>
        <w:jc w:val="both"/>
      </w:pPr>
      <w:r w:rsidRPr="62FE5CAF">
        <w:t xml:space="preserve">Please read these notes carefully; they provide essential information. </w:t>
      </w:r>
    </w:p>
    <w:p w14:paraId="7142CEC8" w14:textId="3BAC6BD0" w:rsidR="62FE5CAF" w:rsidRDefault="62FE5CAF" w:rsidP="62FE5CAF">
      <w:pPr>
        <w:jc w:val="both"/>
      </w:pPr>
    </w:p>
    <w:p w14:paraId="276E7F40" w14:textId="4E8F046F" w:rsidR="0040668F" w:rsidRPr="00270EEB" w:rsidRDefault="0040668F" w:rsidP="00FF7EBB">
      <w:pPr>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FF7EBB">
      <w:pPr>
        <w:jc w:val="both"/>
        <w:rPr>
          <w:b/>
        </w:rPr>
      </w:pPr>
    </w:p>
    <w:p w14:paraId="113FEB01" w14:textId="07C33746" w:rsidR="004B69F6" w:rsidRPr="00270EEB" w:rsidRDefault="0040668F" w:rsidP="00FF7EBB">
      <w:pPr>
        <w:jc w:val="both"/>
      </w:pPr>
      <w:r w:rsidRPr="00270EEB">
        <w:t>The purpose of this</w:t>
      </w:r>
      <w:r w:rsidR="00751263" w:rsidRPr="00270EEB">
        <w:t xml:space="preserve"> </w:t>
      </w:r>
      <w:r w:rsidR="00F139CF">
        <w:t>workbook</w:t>
      </w:r>
      <w:r w:rsidR="00751263" w:rsidRPr="00270EEB">
        <w:t xml:space="preserve"> is to enable </w:t>
      </w:r>
      <w:r w:rsidR="00F254D1" w:rsidRPr="00270EEB">
        <w:t>learners</w:t>
      </w:r>
      <w:r w:rsidRPr="00270EEB">
        <w:t xml:space="preserve"> to</w:t>
      </w:r>
      <w:r w:rsidR="0010312C" w:rsidRPr="00270EEB">
        <w:t xml:space="preserve"> demonstrate and provide e</w:t>
      </w:r>
      <w:r w:rsidRPr="00270EEB">
        <w:t xml:space="preserve">vidence of </w:t>
      </w:r>
      <w:r w:rsidR="0010312C" w:rsidRPr="00270EEB">
        <w:t>how they meet</w:t>
      </w:r>
      <w:r w:rsidRPr="00270EEB">
        <w:t xml:space="preserve"> the learning outcomes </w:t>
      </w:r>
      <w:r w:rsidR="00390074" w:rsidRPr="00270EEB">
        <w:t xml:space="preserve">set by </w:t>
      </w:r>
      <w:r w:rsidR="009C3AC2">
        <w:t xml:space="preserve">the </w:t>
      </w:r>
      <w:r w:rsidR="00270EEB">
        <w:t>College of Policing</w:t>
      </w:r>
      <w:r w:rsidR="00390074" w:rsidRPr="00270EEB">
        <w:t xml:space="preserve">, </w:t>
      </w:r>
      <w:r w:rsidRPr="00270EEB">
        <w:t xml:space="preserve">for </w:t>
      </w:r>
      <w:r w:rsidR="009C3AC2">
        <w:t xml:space="preserve">the </w:t>
      </w:r>
      <w:r w:rsidR="00270EEB">
        <w:t xml:space="preserve">BSc </w:t>
      </w:r>
      <w:r w:rsidR="0010312C" w:rsidRPr="00270EEB">
        <w:t>programme</w:t>
      </w:r>
      <w:r w:rsidR="00A3273B">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pPr>
    </w:p>
    <w:p w14:paraId="186131DD" w14:textId="2028718C" w:rsidR="62FE5CAF" w:rsidRDefault="64D01D80" w:rsidP="64D01D80">
      <w:pPr>
        <w:jc w:val="both"/>
        <w:rPr>
          <w:b/>
          <w:bCs/>
          <w:sz w:val="22"/>
          <w:szCs w:val="22"/>
        </w:rPr>
      </w:pPr>
      <w:r w:rsidRPr="64D01D80">
        <w:rPr>
          <w:b/>
          <w:bCs/>
          <w:sz w:val="22"/>
          <w:szCs w:val="22"/>
        </w:rPr>
        <w:t xml:space="preserve">Area of Professional Practice covered, (called elements in your module descriptor): </w:t>
      </w:r>
    </w:p>
    <w:p w14:paraId="7157586E" w14:textId="0D93EE6E" w:rsidR="62FE5CAF" w:rsidRDefault="62FE5CAF" w:rsidP="62FE5CAF">
      <w:pPr>
        <w:jc w:val="both"/>
      </w:pPr>
    </w:p>
    <w:p w14:paraId="49175B06" w14:textId="32A3EA6C" w:rsidR="00A3273B" w:rsidRPr="00D8652C" w:rsidRDefault="00A3273B" w:rsidP="0081317E">
      <w:pPr>
        <w:pStyle w:val="ListParagraph"/>
        <w:numPr>
          <w:ilvl w:val="0"/>
          <w:numId w:val="5"/>
        </w:numPr>
        <w:jc w:val="both"/>
      </w:pPr>
      <w:r w:rsidRPr="00D8652C">
        <w:t>Wellbeing and Resilience</w:t>
      </w:r>
    </w:p>
    <w:p w14:paraId="20787C31" w14:textId="77777777" w:rsidR="00A3273B" w:rsidRPr="00D8652C" w:rsidRDefault="00A3273B" w:rsidP="0081317E">
      <w:pPr>
        <w:pStyle w:val="ListParagraph"/>
        <w:numPr>
          <w:ilvl w:val="0"/>
          <w:numId w:val="5"/>
        </w:numPr>
        <w:jc w:val="both"/>
      </w:pPr>
      <w:r w:rsidRPr="00D8652C">
        <w:t>Communication Skills</w:t>
      </w:r>
    </w:p>
    <w:p w14:paraId="3E1B8577" w14:textId="77777777" w:rsidR="00A3273B" w:rsidRPr="00D8652C" w:rsidRDefault="00A3273B" w:rsidP="0081317E">
      <w:pPr>
        <w:pStyle w:val="ListParagraph"/>
        <w:numPr>
          <w:ilvl w:val="0"/>
          <w:numId w:val="5"/>
        </w:numPr>
        <w:jc w:val="both"/>
      </w:pPr>
      <w:r w:rsidRPr="00D8652C">
        <w:t>Managing Conflict</w:t>
      </w:r>
    </w:p>
    <w:p w14:paraId="4560CBAC" w14:textId="3AAA9B7B" w:rsidR="00A3273B" w:rsidRPr="00D8652C" w:rsidRDefault="00A3273B" w:rsidP="0081317E">
      <w:pPr>
        <w:pStyle w:val="ListParagraph"/>
        <w:numPr>
          <w:ilvl w:val="0"/>
          <w:numId w:val="5"/>
        </w:numPr>
        <w:jc w:val="both"/>
      </w:pPr>
      <w:r w:rsidRPr="00D8652C">
        <w:t>Valuing Difference and Inclusion</w:t>
      </w:r>
    </w:p>
    <w:p w14:paraId="3263D299" w14:textId="3A8272EE" w:rsidR="00A3273B" w:rsidRPr="00D8652C" w:rsidRDefault="00A3273B" w:rsidP="0081317E">
      <w:pPr>
        <w:pStyle w:val="ListParagraph"/>
        <w:numPr>
          <w:ilvl w:val="0"/>
          <w:numId w:val="5"/>
        </w:numPr>
        <w:jc w:val="both"/>
      </w:pPr>
      <w:r w:rsidRPr="00D8652C">
        <w:t>Criminal Justice</w:t>
      </w:r>
    </w:p>
    <w:p w14:paraId="333D77E0" w14:textId="77777777" w:rsidR="00446792" w:rsidRPr="00D8652C" w:rsidRDefault="00A3273B" w:rsidP="0081317E">
      <w:pPr>
        <w:pStyle w:val="ListParagraph"/>
        <w:numPr>
          <w:ilvl w:val="0"/>
          <w:numId w:val="5"/>
        </w:numPr>
        <w:jc w:val="both"/>
      </w:pPr>
      <w:r w:rsidRPr="00D8652C">
        <w:t>Decision making, discretion</w:t>
      </w:r>
    </w:p>
    <w:p w14:paraId="5C8436F9" w14:textId="77777777" w:rsidR="00446792" w:rsidRPr="00D8652C" w:rsidRDefault="00446792" w:rsidP="0081317E">
      <w:pPr>
        <w:pStyle w:val="ListParagraph"/>
        <w:numPr>
          <w:ilvl w:val="0"/>
          <w:numId w:val="5"/>
        </w:numPr>
        <w:jc w:val="both"/>
      </w:pPr>
      <w:r w:rsidRPr="00D8652C">
        <w:t>C</w:t>
      </w:r>
      <w:r w:rsidR="00A3273B" w:rsidRPr="00D8652C">
        <w:t>onducting Investigation</w:t>
      </w:r>
      <w:r w:rsidRPr="00D8652C">
        <w:t>s</w:t>
      </w:r>
    </w:p>
    <w:p w14:paraId="799487A7" w14:textId="663A0FFC" w:rsidR="00A3273B" w:rsidRPr="00D8652C" w:rsidRDefault="00A3273B" w:rsidP="0081317E">
      <w:pPr>
        <w:pStyle w:val="ListParagraph"/>
        <w:numPr>
          <w:ilvl w:val="0"/>
          <w:numId w:val="5"/>
        </w:numPr>
        <w:jc w:val="both"/>
      </w:pPr>
      <w:r w:rsidRPr="00D8652C">
        <w:t xml:space="preserve">Criminal Justice (Managing offenders) </w:t>
      </w:r>
    </w:p>
    <w:p w14:paraId="3B9BEF73" w14:textId="4384DB3E" w:rsidR="008B28E7" w:rsidRPr="00270EEB" w:rsidRDefault="008B28E7" w:rsidP="62FE5CAF">
      <w:pPr>
        <w:jc w:val="both"/>
        <w:rPr>
          <w:highlight w:val="yellow"/>
        </w:rPr>
      </w:pPr>
    </w:p>
    <w:p w14:paraId="1CD3127C" w14:textId="52A2F7AC" w:rsidR="0037A2D4" w:rsidRDefault="0037A2D4" w:rsidP="0037A2D4">
      <w:pPr>
        <w:jc w:val="both"/>
      </w:pPr>
      <w:r w:rsidRPr="0037A2D4">
        <w:rPr>
          <w:rFonts w:eastAsia="Arial"/>
          <w:color w:val="000000" w:themeColor="text1"/>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rPr>
        <w:t xml:space="preserve"> </w:t>
      </w:r>
    </w:p>
    <w:p w14:paraId="672DC2F0" w14:textId="39DDE189" w:rsidR="0037A2D4" w:rsidRDefault="0037A2D4" w:rsidP="0037A2D4">
      <w:pPr>
        <w:jc w:val="both"/>
      </w:pPr>
      <w:r w:rsidRPr="0037A2D4">
        <w:rPr>
          <w:rFonts w:eastAsia="Arial"/>
          <w:b/>
          <w:bCs/>
          <w:color w:val="000000" w:themeColor="text1"/>
        </w:rPr>
        <w:t>How should the workbook be presented?</w:t>
      </w:r>
    </w:p>
    <w:p w14:paraId="40B01FED" w14:textId="701A2C9A" w:rsidR="0037A2D4" w:rsidRDefault="0037A2D4" w:rsidP="0037A2D4">
      <w:pPr>
        <w:jc w:val="both"/>
      </w:pPr>
      <w:r w:rsidRPr="0037A2D4">
        <w:rPr>
          <w:rFonts w:eastAsia="Arial"/>
          <w:color w:val="000000" w:themeColor="text1"/>
        </w:rPr>
        <w:t xml:space="preserve"> </w:t>
      </w:r>
    </w:p>
    <w:p w14:paraId="3C8BC3D7" w14:textId="0866F352" w:rsidR="0037A2D4" w:rsidRDefault="0037A2D4" w:rsidP="0037A2D4">
      <w:pPr>
        <w:jc w:val="both"/>
      </w:pPr>
      <w:r w:rsidRPr="0037A2D4">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rPr>
        <w:t xml:space="preserve"> </w:t>
      </w:r>
    </w:p>
    <w:p w14:paraId="05AC3D1D" w14:textId="0BEC285B" w:rsidR="0037A2D4" w:rsidRDefault="0037A2D4" w:rsidP="0037A2D4">
      <w:pPr>
        <w:jc w:val="both"/>
      </w:pPr>
      <w:r w:rsidRPr="0037A2D4">
        <w:rPr>
          <w:rFonts w:eastAsia="Arial"/>
          <w:b/>
          <w:bCs/>
          <w:color w:val="000000" w:themeColor="text1"/>
        </w:rPr>
        <w:t>Word count policy</w:t>
      </w:r>
      <w:r w:rsidRPr="0037A2D4">
        <w:rPr>
          <w:rFonts w:eastAsia="Arial"/>
          <w:color w:val="000000" w:themeColor="text1"/>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rPr>
        <w:t>(</w:t>
      </w:r>
      <w:hyperlink r:id="rId12">
        <w:r w:rsidRPr="0037A2D4">
          <w:rPr>
            <w:rStyle w:val="Hyperlink"/>
            <w:rFonts w:eastAsia="Arial"/>
          </w:rPr>
          <w:t>https://www.uwtsd.ac.uk/media/uwtsd-website/content-assets/documents/academic-office/aqh-chapters/chapters---en/Chapter_07_Assessment_Taught_Programmes_Pages_72-79-UPDATED-05-11-2019.pdf</w:t>
        </w:r>
      </w:hyperlink>
      <w:r w:rsidRPr="0037A2D4">
        <w:rPr>
          <w:rFonts w:eastAsia="Arial"/>
          <w:color w:val="0000FF"/>
          <w:u w:val="single"/>
        </w:rPr>
        <w:t xml:space="preserve">) </w:t>
      </w:r>
    </w:p>
    <w:p w14:paraId="4DBFA51E" w14:textId="16424F3C" w:rsidR="0037A2D4" w:rsidRDefault="0037A2D4" w:rsidP="0037A2D4">
      <w:pPr>
        <w:jc w:val="both"/>
      </w:pPr>
      <w:r w:rsidRPr="0037A2D4">
        <w:rPr>
          <w:rFonts w:eastAsia="Arial"/>
          <w:color w:val="000000" w:themeColor="text1"/>
        </w:rPr>
        <w:t xml:space="preserve"> </w:t>
      </w:r>
    </w:p>
    <w:p w14:paraId="48EFC479" w14:textId="7A641535" w:rsidR="0037A2D4" w:rsidRDefault="0037A2D4" w:rsidP="0037A2D4">
      <w:pPr>
        <w:jc w:val="both"/>
      </w:pPr>
      <w:r w:rsidRPr="0037A2D4">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D16A6" w:rsidP="0037A2D4">
      <w:pPr>
        <w:jc w:val="both"/>
      </w:pPr>
      <w:hyperlink r:id="rId13">
        <w:r w:rsidR="0037A2D4" w:rsidRPr="0037A2D4">
          <w:rPr>
            <w:rStyle w:val="Hyperlink"/>
            <w:rFonts w:eastAsia="Arial"/>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rPr>
        <w:t xml:space="preserve"> </w:t>
      </w:r>
    </w:p>
    <w:p w14:paraId="5D24C399" w14:textId="1875D2E2" w:rsidR="0037A2D4" w:rsidRDefault="0037A2D4" w:rsidP="0037A2D4">
      <w:pPr>
        <w:jc w:val="both"/>
      </w:pPr>
      <w:r w:rsidRPr="0037A2D4">
        <w:rPr>
          <w:rFonts w:eastAsia="Arial"/>
          <w:b/>
          <w:bCs/>
          <w:color w:val="000000" w:themeColor="text1"/>
        </w:rPr>
        <w:t>How is the workbook assessed?</w:t>
      </w:r>
    </w:p>
    <w:p w14:paraId="77B74513" w14:textId="3C953D93" w:rsidR="0037A2D4" w:rsidRDefault="0037A2D4" w:rsidP="0037A2D4">
      <w:pPr>
        <w:jc w:val="both"/>
      </w:pPr>
      <w:r w:rsidRPr="0037A2D4">
        <w:rPr>
          <w:rFonts w:eastAsia="Arial"/>
          <w:color w:val="000000" w:themeColor="text1"/>
        </w:rPr>
        <w:t xml:space="preserve"> </w:t>
      </w:r>
    </w:p>
    <w:p w14:paraId="1226AB3C" w14:textId="1BAF09FF" w:rsidR="0037A2D4" w:rsidRDefault="0037A2D4" w:rsidP="0037A2D4">
      <w:pPr>
        <w:jc w:val="both"/>
      </w:pPr>
      <w:r w:rsidRPr="0037A2D4">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rPr>
        <w:t xml:space="preserve"> </w:t>
      </w:r>
    </w:p>
    <w:p w14:paraId="4FEF5132" w14:textId="0C03CAFA" w:rsidR="0037A2D4" w:rsidRDefault="0037A2D4" w:rsidP="0037A2D4">
      <w:pPr>
        <w:jc w:val="both"/>
      </w:pPr>
      <w:r w:rsidRPr="0037A2D4">
        <w:rPr>
          <w:rFonts w:eastAsia="Arial"/>
          <w:color w:val="000000" w:themeColor="text1"/>
        </w:rPr>
        <w:lastRenderedPageBreak/>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rPr>
        <w:t xml:space="preserve"> </w:t>
      </w:r>
    </w:p>
    <w:p w14:paraId="384749A7" w14:textId="0463FAF5" w:rsidR="0037A2D4" w:rsidRDefault="0037A2D4" w:rsidP="0037A2D4">
      <w:pPr>
        <w:jc w:val="both"/>
      </w:pPr>
      <w:r w:rsidRPr="0037A2D4">
        <w:rPr>
          <w:rFonts w:eastAsia="Arial"/>
          <w:color w:val="000000" w:themeColor="text1"/>
        </w:rPr>
        <w:t>Once submitted your workbook will be assessed and marked independently.</w:t>
      </w:r>
    </w:p>
    <w:p w14:paraId="38A2A33D" w14:textId="77444A41" w:rsidR="0037A2D4" w:rsidRDefault="0037A2D4" w:rsidP="0037A2D4">
      <w:pPr>
        <w:jc w:val="both"/>
      </w:pPr>
    </w:p>
    <w:p w14:paraId="0FA4C42B" w14:textId="77777777" w:rsidR="008B28E7" w:rsidRPr="00270EEB" w:rsidRDefault="008B28E7" w:rsidP="00FF7EBB">
      <w:pPr>
        <w:jc w:val="both"/>
      </w:pPr>
    </w:p>
    <w:p w14:paraId="3F0651C1" w14:textId="77777777" w:rsidR="00F546D1" w:rsidRPr="00270EEB" w:rsidRDefault="00F546D1" w:rsidP="00FF7EBB">
      <w:pPr>
        <w:jc w:val="both"/>
        <w:rPr>
          <w:b/>
        </w:rPr>
      </w:pPr>
    </w:p>
    <w:p w14:paraId="707B326D" w14:textId="77777777" w:rsidR="00F546D1" w:rsidRPr="00270EEB" w:rsidRDefault="00F546D1" w:rsidP="00FF7EBB">
      <w:pPr>
        <w:jc w:val="both"/>
        <w:rPr>
          <w:b/>
        </w:rPr>
      </w:pPr>
    </w:p>
    <w:p w14:paraId="414A6D38" w14:textId="77777777" w:rsidR="00D625E7" w:rsidRDefault="00D625E7">
      <w:pPr>
        <w:rPr>
          <w:b/>
        </w:rPr>
      </w:pPr>
      <w:r>
        <w:rPr>
          <w:b/>
        </w:rPr>
        <w:br w:type="page"/>
      </w:r>
    </w:p>
    <w:p w14:paraId="5F4CCD4A" w14:textId="77777777" w:rsidR="000325D9" w:rsidRPr="00270EEB" w:rsidRDefault="000325D9" w:rsidP="00FF7EBB">
      <w:pPr>
        <w:jc w:val="both"/>
      </w:pPr>
      <w:r w:rsidRPr="00270EEB">
        <w:rPr>
          <w:b/>
        </w:rPr>
        <w:lastRenderedPageBreak/>
        <w:t>Confidentiality</w:t>
      </w:r>
    </w:p>
    <w:p w14:paraId="206C88D2" w14:textId="77777777" w:rsidR="008B28E7" w:rsidRPr="00270EEB" w:rsidRDefault="008B28E7" w:rsidP="00FF7EBB">
      <w:pPr>
        <w:jc w:val="both"/>
        <w:rPr>
          <w:b/>
        </w:rPr>
      </w:pPr>
    </w:p>
    <w:p w14:paraId="7EC99A35" w14:textId="49249D08" w:rsidR="000325D9" w:rsidRPr="00270EEB" w:rsidRDefault="62FE5CAF" w:rsidP="62FE5CAF">
      <w:pPr>
        <w:jc w:val="both"/>
      </w:pPr>
      <w:r w:rsidRPr="62FE5CAF">
        <w:t>It is important that no individual can be identified either directly or indirectly from the information in the workbook. Therefore, you must:</w:t>
      </w:r>
    </w:p>
    <w:p w14:paraId="172DCCC1" w14:textId="77777777" w:rsidR="000325D9" w:rsidRPr="00270EEB" w:rsidRDefault="000325D9" w:rsidP="00FF7EBB">
      <w:pPr>
        <w:jc w:val="both"/>
      </w:pPr>
    </w:p>
    <w:p w14:paraId="5314D85C" w14:textId="1535D119" w:rsidR="000325D9" w:rsidRPr="00270EEB" w:rsidRDefault="62FE5CAF" w:rsidP="62FE5CAF">
      <w:pPr>
        <w:pStyle w:val="ListParagraph"/>
        <w:numPr>
          <w:ilvl w:val="0"/>
          <w:numId w:val="1"/>
        </w:numPr>
        <w:spacing w:line="259" w:lineRule="auto"/>
        <w:jc w:val="both"/>
      </w:pPr>
      <w:r w:rsidRPr="62FE5CAF">
        <w:t>adhere to guidance in the Student Handbook about unfair practice and plagiarism;</w:t>
      </w:r>
    </w:p>
    <w:p w14:paraId="61BD2FDD" w14:textId="2602E35E" w:rsidR="000325D9" w:rsidRPr="00270EEB" w:rsidRDefault="62FE5CAF" w:rsidP="0081317E">
      <w:pPr>
        <w:numPr>
          <w:ilvl w:val="0"/>
          <w:numId w:val="4"/>
        </w:numPr>
        <w:spacing w:line="259" w:lineRule="auto"/>
        <w:jc w:val="both"/>
      </w:pPr>
      <w:r w:rsidRPr="62FE5CAF">
        <w:t>not identify individuals including witnesses, victims or offenders by name;</w:t>
      </w:r>
    </w:p>
    <w:p w14:paraId="31E22773" w14:textId="57D957A0" w:rsidR="000325D9" w:rsidRPr="00270EEB" w:rsidRDefault="62FE5CAF" w:rsidP="0081317E">
      <w:pPr>
        <w:numPr>
          <w:ilvl w:val="0"/>
          <w:numId w:val="4"/>
        </w:numPr>
        <w:spacing w:line="259" w:lineRule="auto"/>
        <w:jc w:val="both"/>
      </w:pPr>
      <w:r w:rsidRPr="62FE5CAF">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81317E">
      <w:pPr>
        <w:numPr>
          <w:ilvl w:val="0"/>
          <w:numId w:val="3"/>
        </w:numPr>
        <w:spacing w:line="259" w:lineRule="auto"/>
        <w:jc w:val="both"/>
      </w:pPr>
      <w:r w:rsidRPr="62FE5CAF">
        <w:t xml:space="preserve">take personal responsibility for adhering to confidentiality rules. </w:t>
      </w:r>
    </w:p>
    <w:p w14:paraId="4A7E7B8A" w14:textId="49EF66EF" w:rsidR="00865008" w:rsidRPr="00E03B6D" w:rsidRDefault="62FE5CAF" w:rsidP="0081317E">
      <w:pPr>
        <w:numPr>
          <w:ilvl w:val="0"/>
          <w:numId w:val="3"/>
        </w:numPr>
        <w:jc w:val="both"/>
      </w:pPr>
      <w:r w:rsidRPr="12871B79">
        <w:t>not include any dates of any incidents or anything that specifically identifies an actual incident.</w:t>
      </w:r>
    </w:p>
    <w:p w14:paraId="13A8FDD3" w14:textId="777B8197" w:rsidR="12871B79" w:rsidRDefault="12871B79" w:rsidP="12871B79">
      <w:pPr>
        <w:jc w:val="both"/>
      </w:pPr>
    </w:p>
    <w:p w14:paraId="7641E7DB" w14:textId="322573B2" w:rsidR="12871B79" w:rsidRDefault="12871B79" w:rsidP="12871B79">
      <w:pPr>
        <w:jc w:val="both"/>
      </w:pPr>
    </w:p>
    <w:p w14:paraId="5FB9BC73" w14:textId="221E1AF8" w:rsidR="5B41F877" w:rsidRDefault="5B41F877" w:rsidP="12871B79">
      <w:pPr>
        <w:jc w:val="both"/>
      </w:pPr>
      <w:r w:rsidRPr="5FC95697">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rPr>
        <w:t xml:space="preserve"> </w:t>
      </w:r>
    </w:p>
    <w:p w14:paraId="2E0C6FCB" w14:textId="7887EAB6" w:rsidR="5FC95697" w:rsidRDefault="5FC95697" w:rsidP="5FC95697">
      <w:pPr>
        <w:jc w:val="both"/>
        <w:rPr>
          <w:color w:val="000000" w:themeColor="text1"/>
        </w:rPr>
      </w:pPr>
    </w:p>
    <w:p w14:paraId="4335E62D" w14:textId="218F99B1" w:rsidR="5FC95697" w:rsidRDefault="5FC95697" w:rsidP="061C8C24">
      <w:pPr>
        <w:jc w:val="both"/>
        <w:rPr>
          <w:color w:val="000000" w:themeColor="text1"/>
          <w:highlight w:val="yellow"/>
        </w:rPr>
      </w:pPr>
      <w:r w:rsidRPr="061C8C24">
        <w:rPr>
          <w:rFonts w:ascii="Calibri" w:eastAsia="Calibri" w:hAnsi="Calibri" w:cs="Calibri"/>
          <w:color w:val="000000" w:themeColor="text1"/>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rPr>
        <w:t xml:space="preserve"> </w:t>
      </w:r>
    </w:p>
    <w:p w14:paraId="60EC03CA" w14:textId="2FABB0D2" w:rsidR="12871B79" w:rsidRDefault="12871B79" w:rsidP="12871B79">
      <w:pPr>
        <w:jc w:val="both"/>
        <w:rPr>
          <w:rFonts w:ascii="Calibri" w:eastAsia="Calibri" w:hAnsi="Calibri" w:cs="Calibri"/>
          <w:color w:val="000000" w:themeColor="text1"/>
        </w:rPr>
      </w:pPr>
    </w:p>
    <w:p w14:paraId="5039A991" w14:textId="1BED44EA" w:rsidR="12871B79" w:rsidRDefault="12871B79" w:rsidP="12871B79">
      <w:pPr>
        <w:jc w:val="both"/>
        <w:rPr>
          <w:rFonts w:ascii="Calibri" w:eastAsia="Calibri" w:hAnsi="Calibri" w:cs="Calibri"/>
          <w:color w:val="000000" w:themeColor="text1"/>
        </w:rPr>
      </w:pPr>
    </w:p>
    <w:p w14:paraId="786537F6" w14:textId="6772C35F" w:rsidR="5B41F877" w:rsidRDefault="5B41F877" w:rsidP="12871B79">
      <w:pPr>
        <w:jc w:val="both"/>
      </w:pPr>
      <w:r w:rsidRPr="12871B7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rPr>
        <w:t xml:space="preserve"> </w:t>
      </w:r>
    </w:p>
    <w:p w14:paraId="6D3FDBB0" w14:textId="1626907F" w:rsidR="12871B79" w:rsidRDefault="12871B79" w:rsidP="12871B79">
      <w:pPr>
        <w:jc w:val="both"/>
      </w:pPr>
    </w:p>
    <w:p w14:paraId="235E43AC" w14:textId="77777777" w:rsidR="00FF7EBB" w:rsidRPr="00270EEB" w:rsidRDefault="00FF7EBB" w:rsidP="00FF7EBB">
      <w:pPr>
        <w:jc w:val="both"/>
      </w:pPr>
    </w:p>
    <w:p w14:paraId="7256DFDE" w14:textId="77777777" w:rsidR="00FF7EBB" w:rsidRPr="00270EEB" w:rsidRDefault="00FF7EBB" w:rsidP="00FF7EBB">
      <w:pPr>
        <w:jc w:val="both"/>
        <w:rPr>
          <w:b/>
        </w:rPr>
      </w:pPr>
      <w:r w:rsidRPr="00270EEB">
        <w:rPr>
          <w:b/>
        </w:rPr>
        <w:t>NOTE</w:t>
      </w:r>
    </w:p>
    <w:p w14:paraId="09D7454F" w14:textId="77777777" w:rsidR="00FF7EBB" w:rsidRPr="00270EEB" w:rsidRDefault="00FF7EBB" w:rsidP="00FF7EBB">
      <w:pPr>
        <w:jc w:val="both"/>
      </w:pPr>
    </w:p>
    <w:p w14:paraId="228A8C57" w14:textId="0636BE07" w:rsidR="00FF7EBB" w:rsidRPr="00270EEB" w:rsidRDefault="62FE5CAF" w:rsidP="62FE5CAF">
      <w:pPr>
        <w:jc w:val="both"/>
      </w:pPr>
      <w:r w:rsidRPr="62FE5CAF">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rPr>
      </w:pPr>
    </w:p>
    <w:p w14:paraId="2655B5DB" w14:textId="545C3178" w:rsidR="00390074" w:rsidRPr="00270EEB" w:rsidRDefault="00390074" w:rsidP="00FF7EBB">
      <w:pPr>
        <w:jc w:val="both"/>
        <w:rPr>
          <w:b/>
          <w:i/>
        </w:rPr>
      </w:pPr>
      <w:r w:rsidRPr="00270EEB">
        <w:rPr>
          <w:b/>
          <w:i/>
        </w:rPr>
        <w:t xml:space="preserve">Remember that the </w:t>
      </w:r>
      <w:r w:rsidR="00E03B6D">
        <w:rPr>
          <w:b/>
          <w:i/>
        </w:rPr>
        <w:t>w</w:t>
      </w:r>
      <w:r w:rsidR="00F139CF">
        <w:rPr>
          <w:b/>
          <w:i/>
        </w:rPr>
        <w:t>orkbook</w:t>
      </w:r>
      <w:r w:rsidRPr="00270EEB">
        <w:rPr>
          <w:b/>
          <w:i/>
        </w:rPr>
        <w:t xml:space="preserve"> is YOUR </w:t>
      </w:r>
      <w:r w:rsidR="00920E5B" w:rsidRPr="00270EEB">
        <w:rPr>
          <w:b/>
          <w:i/>
        </w:rPr>
        <w:t>responsibility you must not rely on the assessor or anyone else to pick up any confidentiality breaches as this is your work and you must accept full responsibility for confidentiality.</w:t>
      </w:r>
      <w:r w:rsidRPr="00270EEB">
        <w:rPr>
          <w:b/>
          <w:i/>
        </w:rPr>
        <w:t xml:space="preserve"> Meeting all the confidentiality requirements is very important. </w:t>
      </w:r>
    </w:p>
    <w:p w14:paraId="412E6355" w14:textId="77777777" w:rsidR="00390074" w:rsidRPr="00270EEB" w:rsidRDefault="00390074" w:rsidP="00FF7EBB">
      <w:pPr>
        <w:ind w:left="360"/>
        <w:jc w:val="both"/>
        <w:rPr>
          <w:b/>
        </w:rPr>
      </w:pPr>
    </w:p>
    <w:p w14:paraId="64788E41" w14:textId="77777777" w:rsidR="00E03B6D" w:rsidRDefault="00E03B6D" w:rsidP="00FF7EBB">
      <w:pPr>
        <w:jc w:val="both"/>
        <w:rPr>
          <w:b/>
        </w:rPr>
      </w:pPr>
    </w:p>
    <w:p w14:paraId="2BA58660" w14:textId="6FE2A248" w:rsidR="000325D9" w:rsidRPr="00270EEB" w:rsidRDefault="000325D9" w:rsidP="00FF7EBB">
      <w:pPr>
        <w:jc w:val="both"/>
        <w:rPr>
          <w:b/>
        </w:rPr>
      </w:pPr>
      <w:r w:rsidRPr="00270EEB">
        <w:rPr>
          <w:b/>
        </w:rPr>
        <w:t>Dyslexia and other special circumstances</w:t>
      </w:r>
    </w:p>
    <w:p w14:paraId="0820EA31" w14:textId="77777777" w:rsidR="000325D9" w:rsidRPr="00270EEB" w:rsidRDefault="000325D9" w:rsidP="00FF7EBB">
      <w:pPr>
        <w:jc w:val="both"/>
        <w:rPr>
          <w:b/>
          <w:u w:val="single"/>
        </w:rPr>
      </w:pPr>
    </w:p>
    <w:p w14:paraId="71C5210E" w14:textId="1E95DBA8" w:rsidR="000325D9" w:rsidRPr="00270EEB" w:rsidRDefault="62FE5CAF" w:rsidP="62FE5CAF">
      <w:pPr>
        <w:jc w:val="both"/>
      </w:pPr>
      <w:r w:rsidRPr="62FE5CAF">
        <w:t xml:space="preserve">If you have any condition that you feel may affect your ability to deal with any part of the programme, please see the Student Handbook for further guidance. The University has a Student Services Unit that may be able to help but </w:t>
      </w:r>
      <w:r w:rsidRPr="62FE5CAF">
        <w:rPr>
          <w:b/>
          <w:bCs/>
          <w:i/>
          <w:iCs/>
        </w:rPr>
        <w:t>it is the learner’s individual responsibility to contact them</w:t>
      </w:r>
      <w:r w:rsidRPr="62FE5CAF">
        <w:t xml:space="preserve">. </w:t>
      </w:r>
    </w:p>
    <w:p w14:paraId="32920C53" w14:textId="77777777" w:rsidR="000325D9" w:rsidRPr="00270EEB" w:rsidRDefault="000325D9" w:rsidP="00FF7EBB">
      <w:pPr>
        <w:jc w:val="both"/>
        <w:rPr>
          <w:b/>
        </w:rPr>
      </w:pPr>
    </w:p>
    <w:p w14:paraId="27EF97E8" w14:textId="77777777" w:rsidR="000325D9" w:rsidRPr="00270EEB" w:rsidRDefault="000325D9" w:rsidP="00FF7EBB">
      <w:pPr>
        <w:jc w:val="both"/>
        <w:rPr>
          <w:b/>
        </w:rPr>
      </w:pPr>
    </w:p>
    <w:p w14:paraId="2DA36B43" w14:textId="77777777" w:rsidR="007C1D94" w:rsidRPr="00270EEB" w:rsidRDefault="00C7108B" w:rsidP="005463F1">
      <w:pPr>
        <w:rPr>
          <w:b/>
        </w:rPr>
      </w:pPr>
      <w:r w:rsidRPr="00270EEB">
        <w:rPr>
          <w:b/>
        </w:rPr>
        <w:br w:type="page"/>
      </w:r>
    </w:p>
    <w:p w14:paraId="224F2FC7" w14:textId="5D2FFE0C" w:rsidR="007C1D94" w:rsidRPr="00270EEB" w:rsidRDefault="62FE5CAF" w:rsidP="62FE5CAF">
      <w:pPr>
        <w:jc w:val="both"/>
        <w:rPr>
          <w:b/>
          <w:bCs/>
        </w:rPr>
      </w:pPr>
      <w:r w:rsidRPr="62FE5CAF">
        <w:rPr>
          <w:b/>
          <w:bCs/>
        </w:rPr>
        <w:lastRenderedPageBreak/>
        <w:t xml:space="preserve">Guidance: </w:t>
      </w:r>
    </w:p>
    <w:p w14:paraId="52E8970B" w14:textId="77777777" w:rsidR="008B28E7" w:rsidRPr="00270EEB" w:rsidRDefault="008B28E7" w:rsidP="00FF7EBB">
      <w:pPr>
        <w:jc w:val="both"/>
        <w:rPr>
          <w:i/>
        </w:rPr>
      </w:pPr>
    </w:p>
    <w:p w14:paraId="3FF77237" w14:textId="66F04DB4" w:rsidR="007C1D94" w:rsidRPr="002030F2" w:rsidRDefault="62FE5CAF" w:rsidP="0081317E">
      <w:pPr>
        <w:numPr>
          <w:ilvl w:val="0"/>
          <w:numId w:val="2"/>
        </w:numPr>
        <w:jc w:val="both"/>
        <w:rPr>
          <w:i/>
          <w:iCs/>
        </w:rPr>
      </w:pPr>
      <w:r w:rsidRPr="62FE5CAF">
        <w:rPr>
          <w:i/>
          <w:iCs/>
        </w:rPr>
        <w:t>Your workbook must contain the items specified in the table below (clearly identified and in the order given);</w:t>
      </w:r>
    </w:p>
    <w:p w14:paraId="12E56D11" w14:textId="0C2A6234" w:rsidR="00895FCE" w:rsidRPr="002030F2" w:rsidRDefault="62FE5CAF" w:rsidP="0081317E">
      <w:pPr>
        <w:numPr>
          <w:ilvl w:val="0"/>
          <w:numId w:val="2"/>
        </w:numPr>
        <w:jc w:val="both"/>
        <w:rPr>
          <w:i/>
          <w:iCs/>
        </w:rPr>
      </w:pPr>
      <w:r w:rsidRPr="48DF4B50">
        <w:rPr>
          <w:i/>
          <w:iCs/>
        </w:rPr>
        <w:t xml:space="preserve">You should use this particular document to insert your text / answer within each section of this workbook; </w:t>
      </w:r>
    </w:p>
    <w:p w14:paraId="4A3D15FA" w14:textId="21E7E95D" w:rsidR="63CC4F28" w:rsidRDefault="63CC4F28" w:rsidP="0081317E">
      <w:pPr>
        <w:numPr>
          <w:ilvl w:val="0"/>
          <w:numId w:val="2"/>
        </w:numPr>
        <w:jc w:val="both"/>
        <w:rPr>
          <w:i/>
          <w:iCs/>
        </w:rPr>
      </w:pPr>
      <w:r w:rsidRPr="48DF4B50">
        <w:rPr>
          <w:i/>
          <w:iCs/>
        </w:rPr>
        <w:t>You should upload your completed document as a saved pdf of this workbook; if this is not possible then a Worddoc file is acceptable.</w:t>
      </w:r>
      <w:r w:rsidR="1CF736B1" w:rsidRPr="48DF4B50">
        <w:rPr>
          <w:i/>
          <w:iCs/>
        </w:rPr>
        <w:t xml:space="preserve"> Do not send a scanned file from a photocopier, an apple.dot file, or a Microsoft publisher file as Turnitin</w:t>
      </w:r>
      <w:r w:rsidR="4CBA31A3" w:rsidRPr="48DF4B50">
        <w:rPr>
          <w:i/>
          <w:iCs/>
        </w:rPr>
        <w:t xml:space="preserve"> will not be able to assess them despite you being able to upload them.</w:t>
      </w:r>
    </w:p>
    <w:p w14:paraId="0695EACA" w14:textId="77777777" w:rsidR="00B12295" w:rsidRPr="00270EEB" w:rsidRDefault="00B12295" w:rsidP="00FF7EBB">
      <w:pPr>
        <w:jc w:val="both"/>
        <w:rPr>
          <w:b/>
        </w:rPr>
      </w:pPr>
    </w:p>
    <w:p w14:paraId="405CF10B" w14:textId="4503AC3E" w:rsidR="008B28E7" w:rsidRPr="00270EEB" w:rsidRDefault="62FE5CAF" w:rsidP="62FE5CAF">
      <w:pPr>
        <w:jc w:val="both"/>
        <w:rPr>
          <w:b/>
          <w:bCs/>
        </w:rPr>
      </w:pPr>
      <w:r w:rsidRPr="62FE5CAF">
        <w:rPr>
          <w:b/>
          <w:bCs/>
        </w:rPr>
        <w:t xml:space="preserve">Contents: </w:t>
      </w:r>
    </w:p>
    <w:p w14:paraId="48980C89" w14:textId="77777777" w:rsidR="00B12295" w:rsidRPr="00270EEB" w:rsidRDefault="00B12295" w:rsidP="00FF7EBB">
      <w:pPr>
        <w:jc w:val="both"/>
        <w:rPr>
          <w:b/>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sz w:val="22"/>
                <w:szCs w:val="22"/>
              </w:rPr>
            </w:pPr>
            <w:r w:rsidRPr="62FE5CAF">
              <w:rPr>
                <w:b/>
                <w:bCs/>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sz w:val="22"/>
                <w:szCs w:val="22"/>
              </w:rPr>
            </w:pPr>
            <w:r w:rsidRPr="62FE5CAF">
              <w:rPr>
                <w:b/>
                <w:bCs/>
                <w:sz w:val="22"/>
                <w:szCs w:val="22"/>
              </w:rPr>
              <w:t xml:space="preserve">Area of Professional Practice </w:t>
            </w:r>
          </w:p>
          <w:p w14:paraId="1A5D6AF9" w14:textId="77777777" w:rsidR="00446F80" w:rsidRPr="00270EEB" w:rsidRDefault="00446F80" w:rsidP="62FE5CAF">
            <w:pPr>
              <w:jc w:val="both"/>
              <w:rPr>
                <w:b/>
                <w:bCs/>
                <w:sz w:val="22"/>
                <w:szCs w:val="22"/>
              </w:rPr>
            </w:pPr>
          </w:p>
        </w:tc>
        <w:tc>
          <w:tcPr>
            <w:tcW w:w="1578" w:type="dxa"/>
          </w:tcPr>
          <w:p w14:paraId="0B5B7A74" w14:textId="18F87E3C" w:rsidR="00446F80" w:rsidRDefault="62FE5CAF" w:rsidP="62FE5CAF">
            <w:pPr>
              <w:jc w:val="both"/>
              <w:rPr>
                <w:b/>
                <w:bCs/>
                <w:sz w:val="22"/>
                <w:szCs w:val="22"/>
              </w:rPr>
            </w:pPr>
            <w:r w:rsidRPr="62FE5CAF">
              <w:rPr>
                <w:b/>
                <w:bCs/>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sz w:val="22"/>
                <w:szCs w:val="22"/>
              </w:rPr>
            </w:pPr>
            <w:r w:rsidRPr="64D01D80">
              <w:rPr>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sz w:val="22"/>
                <w:szCs w:val="22"/>
              </w:rPr>
            </w:pPr>
            <w:r w:rsidRPr="64D01D80">
              <w:rPr>
                <w:sz w:val="22"/>
                <w:szCs w:val="22"/>
              </w:rPr>
              <w:t>Task 2</w:t>
            </w:r>
          </w:p>
        </w:tc>
        <w:tc>
          <w:tcPr>
            <w:tcW w:w="5550" w:type="dxa"/>
            <w:shd w:val="clear" w:color="auto" w:fill="auto"/>
          </w:tcPr>
          <w:p w14:paraId="4C59266B" w14:textId="77777777" w:rsidR="00446F80" w:rsidRDefault="62FE5CAF" w:rsidP="62FE5CAF">
            <w:pPr>
              <w:jc w:val="both"/>
              <w:rPr>
                <w:b/>
                <w:bCs/>
                <w:sz w:val="22"/>
                <w:szCs w:val="22"/>
              </w:rPr>
            </w:pPr>
            <w:r w:rsidRPr="62FE5CAF">
              <w:rPr>
                <w:b/>
                <w:bCs/>
                <w:sz w:val="22"/>
                <w:szCs w:val="22"/>
              </w:rPr>
              <w:t>Communication Skills, Managing Conflict, Valuing Difference and Inclusion</w:t>
            </w:r>
          </w:p>
          <w:p w14:paraId="2C3E7745" w14:textId="2395FEB5" w:rsidR="00446F80" w:rsidRPr="00F6513F" w:rsidRDefault="00446F80" w:rsidP="62FE5CAF">
            <w:pPr>
              <w:jc w:val="both"/>
              <w:rPr>
                <w:b/>
                <w:bCs/>
                <w:sz w:val="22"/>
                <w:szCs w:val="22"/>
              </w:rPr>
            </w:pPr>
          </w:p>
        </w:tc>
        <w:tc>
          <w:tcPr>
            <w:tcW w:w="1578" w:type="dxa"/>
          </w:tcPr>
          <w:p w14:paraId="151A1BD9" w14:textId="5A725FA1" w:rsidR="00446F80" w:rsidRPr="001E7592" w:rsidRDefault="62FE5CAF" w:rsidP="62FE5CAF">
            <w:pPr>
              <w:jc w:val="both"/>
              <w:rPr>
                <w:b/>
                <w:bCs/>
                <w:sz w:val="22"/>
                <w:szCs w:val="22"/>
              </w:rPr>
            </w:pPr>
            <w:r w:rsidRPr="62FE5CAF">
              <w:rPr>
                <w:b/>
                <w:bCs/>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sz w:val="22"/>
                <w:szCs w:val="22"/>
              </w:rPr>
            </w:pPr>
            <w:r w:rsidRPr="64D01D80">
              <w:rPr>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sz w:val="22"/>
                <w:szCs w:val="22"/>
              </w:rPr>
            </w:pPr>
            <w:r w:rsidRPr="64D01D80">
              <w:rPr>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sz w:val="22"/>
                <w:szCs w:val="22"/>
              </w:rPr>
            </w:pPr>
            <w:r w:rsidRPr="62FE5CAF">
              <w:rPr>
                <w:b/>
                <w:bCs/>
                <w:sz w:val="22"/>
                <w:szCs w:val="22"/>
              </w:rPr>
              <w:t>Bibliography</w:t>
            </w:r>
          </w:p>
        </w:tc>
        <w:tc>
          <w:tcPr>
            <w:tcW w:w="1578" w:type="dxa"/>
          </w:tcPr>
          <w:p w14:paraId="1A03C628" w14:textId="77777777" w:rsidR="00446F80" w:rsidRPr="00F40CB5" w:rsidRDefault="00446F80" w:rsidP="62FE5CAF">
            <w:pPr>
              <w:spacing w:line="360" w:lineRule="auto"/>
              <w:jc w:val="both"/>
              <w:rPr>
                <w:b/>
                <w:bCs/>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sz w:val="22"/>
                <w:szCs w:val="22"/>
              </w:rPr>
            </w:pPr>
            <w:r w:rsidRPr="48DF4B50">
              <w:rPr>
                <w:sz w:val="22"/>
                <w:szCs w:val="22"/>
              </w:rPr>
              <w:t>Task 5</w:t>
            </w:r>
          </w:p>
        </w:tc>
        <w:tc>
          <w:tcPr>
            <w:tcW w:w="5550" w:type="dxa"/>
            <w:shd w:val="clear" w:color="auto" w:fill="auto"/>
          </w:tcPr>
          <w:p w14:paraId="77A165D5" w14:textId="0AC0C4B2" w:rsidR="62FE5CAF" w:rsidRDefault="62FE5CAF" w:rsidP="62FE5CAF">
            <w:pPr>
              <w:spacing w:line="360" w:lineRule="auto"/>
              <w:jc w:val="both"/>
              <w:rPr>
                <w:b/>
                <w:bCs/>
                <w:sz w:val="22"/>
                <w:szCs w:val="22"/>
              </w:rPr>
            </w:pPr>
            <w:r w:rsidRPr="62FE5CAF">
              <w:rPr>
                <w:b/>
                <w:bCs/>
                <w:sz w:val="22"/>
                <w:szCs w:val="22"/>
              </w:rPr>
              <w:t>Development Plan</w:t>
            </w:r>
          </w:p>
        </w:tc>
        <w:tc>
          <w:tcPr>
            <w:tcW w:w="1578" w:type="dxa"/>
            <w:vMerge w:val="restart"/>
          </w:tcPr>
          <w:p w14:paraId="07E89919" w14:textId="44C98132" w:rsidR="62FE5CAF" w:rsidRDefault="672E8968" w:rsidP="64D01D80">
            <w:pPr>
              <w:rPr>
                <w:b/>
                <w:bCs/>
                <w:sz w:val="22"/>
                <w:szCs w:val="22"/>
              </w:rPr>
            </w:pPr>
            <w:r w:rsidRPr="4C037C18">
              <w:rPr>
                <w:b/>
                <w:bCs/>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sz w:val="22"/>
                <w:szCs w:val="22"/>
              </w:rPr>
            </w:pPr>
          </w:p>
        </w:tc>
        <w:tc>
          <w:tcPr>
            <w:tcW w:w="5550" w:type="dxa"/>
            <w:shd w:val="clear" w:color="auto" w:fill="auto"/>
          </w:tcPr>
          <w:p w14:paraId="58D3C2A8" w14:textId="350159C9" w:rsidR="62FE5CAF" w:rsidRDefault="62FE5CAF" w:rsidP="62FE5CAF">
            <w:pPr>
              <w:jc w:val="both"/>
              <w:rPr>
                <w:b/>
                <w:bCs/>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sz w:val="22"/>
                <w:szCs w:val="22"/>
              </w:rPr>
            </w:pPr>
          </w:p>
        </w:tc>
        <w:tc>
          <w:tcPr>
            <w:tcW w:w="5550" w:type="dxa"/>
            <w:shd w:val="clear" w:color="auto" w:fill="auto"/>
          </w:tcPr>
          <w:p w14:paraId="6608CB35" w14:textId="08E41A9D" w:rsidR="62FE5CAF" w:rsidRDefault="62FE5CAF" w:rsidP="48DF4B50">
            <w:pPr>
              <w:spacing w:line="360" w:lineRule="auto"/>
              <w:jc w:val="both"/>
              <w:rPr>
                <w:b/>
                <w:bCs/>
                <w:sz w:val="22"/>
                <w:szCs w:val="22"/>
              </w:rPr>
            </w:pPr>
            <w:r w:rsidRPr="48DF4B50">
              <w:rPr>
                <w:b/>
                <w:bCs/>
                <w:sz w:val="22"/>
                <w:szCs w:val="22"/>
              </w:rPr>
              <w:t>Confirmation of Confidentiality and Plagiarism</w:t>
            </w:r>
          </w:p>
          <w:p w14:paraId="033CF1C6" w14:textId="432BED45" w:rsidR="62FE5CAF" w:rsidRDefault="35C0F44E" w:rsidP="48DF4B50">
            <w:pPr>
              <w:spacing w:line="360" w:lineRule="auto"/>
              <w:jc w:val="both"/>
              <w:rPr>
                <w:b/>
                <w:bCs/>
                <w:sz w:val="22"/>
                <w:szCs w:val="22"/>
              </w:rPr>
            </w:pPr>
            <w:r w:rsidRPr="48DF4B50">
              <w:rPr>
                <w:b/>
                <w:bCs/>
                <w:i/>
                <w:iCs/>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sz w:val="22"/>
                <w:szCs w:val="22"/>
              </w:rPr>
            </w:pPr>
          </w:p>
        </w:tc>
      </w:tr>
    </w:tbl>
    <w:p w14:paraId="40AB9FD6" w14:textId="77777777" w:rsidR="001E7592" w:rsidRDefault="001E7592" w:rsidP="0093018C">
      <w:pPr>
        <w:jc w:val="center"/>
        <w:rPr>
          <w:b/>
        </w:rPr>
      </w:pPr>
    </w:p>
    <w:p w14:paraId="432E4825" w14:textId="77777777" w:rsidR="001E7592" w:rsidRDefault="001E7592" w:rsidP="0093018C">
      <w:pPr>
        <w:jc w:val="center"/>
        <w:rPr>
          <w:b/>
        </w:rPr>
      </w:pPr>
    </w:p>
    <w:p w14:paraId="1DD51F52" w14:textId="4C20ADED" w:rsidR="007C1D94" w:rsidRPr="00270EEB" w:rsidRDefault="00E83F91" w:rsidP="64D01D80">
      <w:pPr>
        <w:jc w:val="center"/>
        <w:rPr>
          <w:b/>
          <w:bCs/>
        </w:rPr>
      </w:pPr>
      <w:r w:rsidRPr="64D01D80">
        <w:rPr>
          <w:b/>
          <w:bCs/>
        </w:rPr>
        <w:br w:type="page"/>
      </w:r>
      <w:r w:rsidR="64D01D80" w:rsidRPr="64D01D80">
        <w:rPr>
          <w:b/>
          <w:bCs/>
        </w:rPr>
        <w:lastRenderedPageBreak/>
        <w:t>Task 1</w:t>
      </w:r>
    </w:p>
    <w:p w14:paraId="141F40F1" w14:textId="77777777" w:rsidR="000A469A" w:rsidRPr="00270EEB" w:rsidRDefault="000A469A" w:rsidP="00FF7EBB">
      <w:pPr>
        <w:jc w:val="both"/>
        <w:rPr>
          <w:b/>
        </w:rPr>
      </w:pPr>
    </w:p>
    <w:p w14:paraId="1B8554DF" w14:textId="77777777" w:rsidR="00EC4602" w:rsidRDefault="00EC4602" w:rsidP="00EC4602">
      <w:pPr>
        <w:ind w:right="237"/>
        <w:jc w:val="both"/>
        <w:rPr>
          <w:b/>
        </w:rPr>
      </w:pPr>
      <w:r>
        <w:rPr>
          <w:b/>
        </w:rPr>
        <w:t xml:space="preserve">Relevant areas of the National Policing Curriculum: </w:t>
      </w:r>
    </w:p>
    <w:p w14:paraId="0E0B2137" w14:textId="28529FA4" w:rsidR="001C0E74" w:rsidRPr="00270EEB" w:rsidRDefault="00932CCA" w:rsidP="00FF7EBB">
      <w:pPr>
        <w:jc w:val="both"/>
        <w:rPr>
          <w:b/>
        </w:rPr>
      </w:pPr>
      <w:r>
        <w:rPr>
          <w:b/>
        </w:rPr>
        <w:t>Wellbeing and</w:t>
      </w:r>
      <w:r w:rsidR="00092BC7">
        <w:rPr>
          <w:b/>
        </w:rPr>
        <w:t xml:space="preserve"> Resilience</w:t>
      </w:r>
    </w:p>
    <w:p w14:paraId="5C05EF47" w14:textId="77777777" w:rsidR="004046F0" w:rsidRPr="00270EEB" w:rsidRDefault="004046F0" w:rsidP="00FF7EBB">
      <w:pPr>
        <w:jc w:val="both"/>
        <w:rPr>
          <w:b/>
        </w:rPr>
      </w:pPr>
    </w:p>
    <w:p w14:paraId="6AB96EC0" w14:textId="54F04FE9" w:rsidR="004B69F6" w:rsidRPr="00003990" w:rsidRDefault="00C63D00" w:rsidP="00FF7EBB">
      <w:pPr>
        <w:jc w:val="both"/>
        <w:rPr>
          <w:i/>
        </w:rPr>
      </w:pPr>
      <w:r w:rsidRPr="00003990">
        <w:rPr>
          <w:i/>
        </w:rPr>
        <w:t>Guidance:</w:t>
      </w:r>
      <w:r w:rsidR="004F1E21" w:rsidRPr="00003990">
        <w:rPr>
          <w:i/>
        </w:rPr>
        <w:t xml:space="preserve">  </w:t>
      </w:r>
    </w:p>
    <w:p w14:paraId="66DAB488" w14:textId="77777777" w:rsidR="00E91F62" w:rsidRPr="00003990" w:rsidRDefault="00E91F62" w:rsidP="00FF7EBB">
      <w:pPr>
        <w:jc w:val="both"/>
        <w:rPr>
          <w: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highlight w:val="yellow"/>
              </w:rPr>
            </w:pPr>
            <w:r w:rsidRPr="061C8C24">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rPr>
            </w:pPr>
          </w:p>
          <w:p w14:paraId="4EE28371" w14:textId="744DD7AA" w:rsidR="004F1E21" w:rsidRPr="00270EEB" w:rsidRDefault="40E85D95" w:rsidP="4C037C18">
            <w:pPr>
              <w:jc w:val="both"/>
              <w:rPr>
                <w:i/>
                <w:iCs/>
              </w:rPr>
            </w:pPr>
            <w:r w:rsidRPr="4C037C18">
              <w:rPr>
                <w:i/>
                <w:iCs/>
              </w:rPr>
              <w:t xml:space="preserve">1000 </w:t>
            </w:r>
            <w:r w:rsidR="62FE5CAF" w:rsidRPr="4C037C18">
              <w:rPr>
                <w:i/>
                <w:iCs/>
              </w:rPr>
              <w:t>words (+/- 10%: include your actual word count at the end of each section)</w:t>
            </w:r>
          </w:p>
        </w:tc>
      </w:tr>
    </w:tbl>
    <w:p w14:paraId="48BEF9CF" w14:textId="77777777" w:rsidR="00025650" w:rsidRDefault="00025650" w:rsidP="00FF7EBB">
      <w:pPr>
        <w:jc w:val="both"/>
        <w:rPr>
          <w:b/>
        </w:rPr>
      </w:pPr>
    </w:p>
    <w:p w14:paraId="61825E14" w14:textId="77777777" w:rsidR="00AA666E" w:rsidRPr="00025650" w:rsidRDefault="00025650" w:rsidP="00FF7EBB">
      <w:pPr>
        <w:jc w:val="both"/>
        <w:rPr>
          <w:b/>
        </w:rPr>
      </w:pPr>
      <w:r w:rsidRPr="00025650">
        <w:rPr>
          <w:b/>
        </w:rPr>
        <w:t>ANSWER:</w:t>
      </w:r>
    </w:p>
    <w:p w14:paraId="616003F9" w14:textId="77777777" w:rsidR="00FF7784" w:rsidRPr="00276A05" w:rsidRDefault="00FF7784" w:rsidP="00FF7EBB">
      <w:pPr>
        <w:jc w:val="both"/>
      </w:pPr>
    </w:p>
    <w:p w14:paraId="0590AAF8" w14:textId="2B8719FD" w:rsidR="00FF7784" w:rsidRPr="00276A05" w:rsidRDefault="00FD3EB8" w:rsidP="00FF7EBB">
      <w:pPr>
        <w:jc w:val="both"/>
      </w:pPr>
      <w:r w:rsidRPr="00276A05">
        <w:t xml:space="preserve">During </w:t>
      </w:r>
      <w:r w:rsidR="003C035B" w:rsidRPr="00276A05">
        <w:t xml:space="preserve">my initial 6 months at training school, </w:t>
      </w:r>
      <w:r w:rsidR="00666E81" w:rsidRPr="00276A05">
        <w:t xml:space="preserve">I </w:t>
      </w:r>
      <w:r w:rsidR="00597A1C" w:rsidRPr="00276A05">
        <w:t>recognised the importance</w:t>
      </w:r>
      <w:r w:rsidR="00963411" w:rsidRPr="00276A05">
        <w:t xml:space="preserve"> </w:t>
      </w:r>
      <w:r w:rsidR="00597A1C" w:rsidRPr="00276A05">
        <w:t>re</w:t>
      </w:r>
      <w:r w:rsidR="00AC18E7" w:rsidRPr="00276A05">
        <w:t>silience</w:t>
      </w:r>
      <w:r w:rsidR="00F97095" w:rsidRPr="00276A05">
        <w:t xml:space="preserve"> within a police constable role</w:t>
      </w:r>
      <w:r w:rsidR="00076193" w:rsidRPr="00276A05">
        <w:t>;</w:t>
      </w:r>
      <w:r w:rsidR="00AC18E7" w:rsidRPr="00276A05">
        <w:t xml:space="preserve"> and </w:t>
      </w:r>
      <w:r w:rsidR="00963411" w:rsidRPr="00276A05">
        <w:t xml:space="preserve">to </w:t>
      </w:r>
      <w:r w:rsidR="00AC18E7" w:rsidRPr="00276A05">
        <w:t>construct coping strategies to manage</w:t>
      </w:r>
      <w:r w:rsidR="00963411" w:rsidRPr="00276A05">
        <w:t xml:space="preserve"> the heightened </w:t>
      </w:r>
      <w:r w:rsidR="00AC18E7" w:rsidRPr="00276A05">
        <w:t xml:space="preserve">stress levels. </w:t>
      </w:r>
      <w:r w:rsidR="00F97095" w:rsidRPr="00276A05">
        <w:t>T</w:t>
      </w:r>
      <w:r w:rsidR="00AC18E7" w:rsidRPr="00276A05">
        <w:t>his assignment</w:t>
      </w:r>
      <w:r w:rsidR="006B1DB8" w:rsidRPr="00276A05">
        <w:t xml:space="preserve"> </w:t>
      </w:r>
      <w:r w:rsidR="00AC18E7" w:rsidRPr="00276A05">
        <w:t>I will</w:t>
      </w:r>
      <w:r w:rsidR="00FF7F8A" w:rsidRPr="00276A05">
        <w:t xml:space="preserve"> illustrate th</w:t>
      </w:r>
      <w:r w:rsidR="006B1DB8" w:rsidRPr="00276A05">
        <w:t>e importance that exercise has on decreasing stress levels</w:t>
      </w:r>
      <w:r w:rsidR="00D044CB" w:rsidRPr="00276A05">
        <w:t>. In addition</w:t>
      </w:r>
      <w:r w:rsidR="004326C1" w:rsidRPr="00276A05">
        <w:t xml:space="preserve">, I will also include the </w:t>
      </w:r>
      <w:r w:rsidR="00491E93" w:rsidRPr="00276A05">
        <w:t xml:space="preserve">significance of </w:t>
      </w:r>
      <w:r w:rsidR="004116D8" w:rsidRPr="00276A05">
        <w:t xml:space="preserve">a </w:t>
      </w:r>
      <w:r w:rsidR="00D9479A" w:rsidRPr="00276A05">
        <w:t>structu</w:t>
      </w:r>
      <w:r w:rsidR="00F97095" w:rsidRPr="00276A05">
        <w:t xml:space="preserve">red </w:t>
      </w:r>
      <w:r w:rsidR="00D9479A" w:rsidRPr="00276A05">
        <w:t xml:space="preserve">sleeping schedule </w:t>
      </w:r>
      <w:r w:rsidR="00F70030" w:rsidRPr="00276A05">
        <w:t xml:space="preserve">to ensure </w:t>
      </w:r>
      <w:r w:rsidR="00F20E86" w:rsidRPr="00276A05">
        <w:t xml:space="preserve">our work is not hindered during our policing duties. </w:t>
      </w:r>
    </w:p>
    <w:p w14:paraId="34A119A0" w14:textId="77777777" w:rsidR="00E74BFD" w:rsidRPr="00276A05" w:rsidRDefault="00E74BFD" w:rsidP="00FF7EBB">
      <w:pPr>
        <w:jc w:val="both"/>
      </w:pPr>
    </w:p>
    <w:p w14:paraId="5404C95F" w14:textId="26FB3D50" w:rsidR="00E74BFD" w:rsidRPr="00276A05" w:rsidRDefault="00336B78" w:rsidP="00FF7EBB">
      <w:pPr>
        <w:jc w:val="both"/>
        <w:rPr>
          <w:color w:val="222222"/>
          <w:shd w:val="clear" w:color="auto" w:fill="FFFFFF"/>
        </w:rPr>
      </w:pPr>
      <w:r w:rsidRPr="00276A05">
        <w:t>Throughou</w:t>
      </w:r>
      <w:r w:rsidR="00FD3EB8" w:rsidRPr="00276A05">
        <w:t>t</w:t>
      </w:r>
      <w:r w:rsidR="00162665" w:rsidRPr="00276A05">
        <w:t xml:space="preserve"> training school, I experienced a multitude of </w:t>
      </w:r>
      <w:r w:rsidR="0020360A" w:rsidRPr="00276A05">
        <w:t xml:space="preserve">situations which increased my stress levels. </w:t>
      </w:r>
      <w:r w:rsidR="009F0060" w:rsidRPr="00276A05">
        <w:t xml:space="preserve">Training school simulates </w:t>
      </w:r>
      <w:r w:rsidR="00E3495A" w:rsidRPr="00276A05">
        <w:t>emergency incidents, to prepare you for when you are placed into your stations</w:t>
      </w:r>
      <w:r w:rsidR="006B7A12" w:rsidRPr="00276A05">
        <w:t>. T</w:t>
      </w:r>
      <w:r w:rsidR="00E3495A" w:rsidRPr="00276A05">
        <w:t xml:space="preserve">hese </w:t>
      </w:r>
      <w:r w:rsidR="00AC3DA4" w:rsidRPr="00276A05">
        <w:t>situations induce high stress</w:t>
      </w:r>
      <w:r w:rsidR="00C52236" w:rsidRPr="00276A05">
        <w:t xml:space="preserve"> level</w:t>
      </w:r>
      <w:r w:rsidR="00AC3DA4" w:rsidRPr="00276A05">
        <w:t xml:space="preserve"> factors</w:t>
      </w:r>
      <w:r w:rsidR="00C52236" w:rsidRPr="00276A05">
        <w:t>,</w:t>
      </w:r>
      <w:r w:rsidR="00AC3DA4" w:rsidRPr="00276A05">
        <w:t xml:space="preserve"> as it is a new </w:t>
      </w:r>
      <w:r w:rsidR="00C2510A" w:rsidRPr="00276A05">
        <w:t>experience,</w:t>
      </w:r>
      <w:r w:rsidR="006B7A12" w:rsidRPr="00276A05">
        <w:t xml:space="preserve"> which coincides by</w:t>
      </w:r>
      <w:r w:rsidR="00CB63B4" w:rsidRPr="00276A05">
        <w:t xml:space="preserve"> </w:t>
      </w:r>
      <w:r w:rsidR="00445A90" w:rsidRPr="00276A05">
        <w:t>heighten</w:t>
      </w:r>
      <w:r w:rsidR="006B7A12" w:rsidRPr="00276A05">
        <w:t xml:space="preserve">ing the </w:t>
      </w:r>
      <w:r w:rsidR="00445A90" w:rsidRPr="00276A05">
        <w:t xml:space="preserve">adrenaline </w:t>
      </w:r>
      <w:r w:rsidR="006B7A12" w:rsidRPr="00276A05">
        <w:t xml:space="preserve">hormone </w:t>
      </w:r>
      <w:r w:rsidR="00F64B9D" w:rsidRPr="00276A05">
        <w:t>in your body.</w:t>
      </w:r>
      <w:r w:rsidR="00D172D0" w:rsidRPr="00276A05">
        <w:t xml:space="preserve"> </w:t>
      </w:r>
      <w:r w:rsidR="003A12D7" w:rsidRPr="00276A05">
        <w:t xml:space="preserve">Our bodies create a ‘Fight or Flight’ </w:t>
      </w:r>
      <w:r w:rsidR="007773F7" w:rsidRPr="00276A05">
        <w:t>physical reaction</w:t>
      </w:r>
      <w:r w:rsidR="00046359" w:rsidRPr="00276A05">
        <w:t>. T</w:t>
      </w:r>
      <w:r w:rsidR="007773F7" w:rsidRPr="00276A05">
        <w:t>his happens when the adren</w:t>
      </w:r>
      <w:r w:rsidR="000817B5" w:rsidRPr="00276A05">
        <w:t>alin hormone is released into the blood stream; this chemical change</w:t>
      </w:r>
      <w:r w:rsidR="00325080" w:rsidRPr="00276A05">
        <w:t xml:space="preserve"> then</w:t>
      </w:r>
      <w:r w:rsidR="000817B5" w:rsidRPr="00276A05">
        <w:t xml:space="preserve"> prepares </w:t>
      </w:r>
      <w:r w:rsidR="00D614A7" w:rsidRPr="00276A05">
        <w:t>the</w:t>
      </w:r>
      <w:r w:rsidR="000817B5" w:rsidRPr="00276A05">
        <w:t xml:space="preserve"> body for </w:t>
      </w:r>
      <w:r w:rsidR="00395684" w:rsidRPr="00276A05">
        <w:t xml:space="preserve">the unexpected, the unknown and </w:t>
      </w:r>
      <w:r w:rsidR="00B017A7" w:rsidRPr="00276A05">
        <w:t>action that may be required,</w:t>
      </w:r>
      <w:r w:rsidR="000817B5" w:rsidRPr="00276A05">
        <w:t xml:space="preserve"> (N</w:t>
      </w:r>
      <w:r w:rsidR="001C560A" w:rsidRPr="00276A05">
        <w:t>HS</w:t>
      </w:r>
      <w:r w:rsidR="00E95BAF" w:rsidRPr="00276A05">
        <w:t xml:space="preserve">, </w:t>
      </w:r>
      <w:r w:rsidR="00C444AB" w:rsidRPr="00276A05">
        <w:t>2014).</w:t>
      </w:r>
      <w:r w:rsidR="00F64B9D" w:rsidRPr="00276A05">
        <w:t xml:space="preserve"> </w:t>
      </w:r>
      <w:r w:rsidR="00BC1EBD" w:rsidRPr="00276A05">
        <w:t>Alongside the simulation practica</w:t>
      </w:r>
      <w:r w:rsidR="00573938" w:rsidRPr="00276A05">
        <w:t>l</w:t>
      </w:r>
      <w:r w:rsidR="007C71EC">
        <w:t>s</w:t>
      </w:r>
      <w:r w:rsidR="00573938" w:rsidRPr="00276A05">
        <w:t xml:space="preserve">, I </w:t>
      </w:r>
      <w:r w:rsidR="00473440" w:rsidRPr="00276A05">
        <w:t xml:space="preserve">also </w:t>
      </w:r>
      <w:r w:rsidR="00573938" w:rsidRPr="00276A05">
        <w:t>sat two exams which tested</w:t>
      </w:r>
      <w:r w:rsidR="001C560A" w:rsidRPr="00276A05">
        <w:t xml:space="preserve"> my </w:t>
      </w:r>
      <w:r w:rsidR="00C44C6A" w:rsidRPr="00276A05">
        <w:t>knowledge retention surrounding law and legislation.</w:t>
      </w:r>
      <w:r w:rsidR="002807A1" w:rsidRPr="00276A05">
        <w:t xml:space="preserve"> </w:t>
      </w:r>
      <w:r w:rsidR="00BE5EBA" w:rsidRPr="00276A05">
        <w:t xml:space="preserve">Leading from this, my resilience began to form. </w:t>
      </w:r>
      <w:r w:rsidR="00D62243" w:rsidRPr="00276A05">
        <w:t xml:space="preserve">The </w:t>
      </w:r>
      <w:r w:rsidR="00805041" w:rsidRPr="00276A05">
        <w:t>J</w:t>
      </w:r>
      <w:r w:rsidR="00D62243" w:rsidRPr="00276A05">
        <w:t xml:space="preserve">ournal of Police and Criminal Psychology states </w:t>
      </w:r>
      <w:r w:rsidR="00FB036B" w:rsidRPr="00276A05">
        <w:t>“</w:t>
      </w:r>
      <w:r w:rsidR="00FB036B" w:rsidRPr="00276A05">
        <w:rPr>
          <w:color w:val="222222"/>
          <w:shd w:val="clear" w:color="auto" w:fill="FFFFFF"/>
        </w:rPr>
        <w:t>Resilience, hardiness, and psychological capital are considered to be important capacities for police officers to cope with and adapt to challenging stressful and potentially traumatic situations”</w:t>
      </w:r>
      <w:r w:rsidR="00C13E44" w:rsidRPr="00276A05">
        <w:rPr>
          <w:color w:val="222222"/>
          <w:shd w:val="clear" w:color="auto" w:fill="FFFFFF"/>
        </w:rPr>
        <w:t xml:space="preserve"> (</w:t>
      </w:r>
      <w:r w:rsidR="00D91D36" w:rsidRPr="00276A05">
        <w:rPr>
          <w:color w:val="222222"/>
          <w:shd w:val="clear" w:color="auto" w:fill="FFFFFF"/>
        </w:rPr>
        <w:t>Janssens,</w:t>
      </w:r>
      <w:r w:rsidR="00D91D36" w:rsidRPr="00276A05">
        <w:rPr>
          <w:i/>
          <w:iCs/>
          <w:color w:val="222222"/>
          <w:shd w:val="clear" w:color="auto" w:fill="FFFFFF"/>
        </w:rPr>
        <w:t xml:space="preserve">et </w:t>
      </w:r>
      <w:r w:rsidR="00276A05" w:rsidRPr="00276A05">
        <w:rPr>
          <w:i/>
          <w:iCs/>
          <w:color w:val="222222"/>
          <w:shd w:val="clear" w:color="auto" w:fill="FFFFFF"/>
        </w:rPr>
        <w:t>a</w:t>
      </w:r>
      <w:r w:rsidR="00805041" w:rsidRPr="00276A05">
        <w:rPr>
          <w:i/>
          <w:iCs/>
          <w:color w:val="222222"/>
          <w:shd w:val="clear" w:color="auto" w:fill="FFFFFF"/>
        </w:rPr>
        <w:t>l</w:t>
      </w:r>
      <w:r w:rsidR="00D91D36" w:rsidRPr="00276A05">
        <w:rPr>
          <w:i/>
          <w:iCs/>
          <w:color w:val="222222"/>
          <w:shd w:val="clear" w:color="auto" w:fill="FFFFFF"/>
        </w:rPr>
        <w:t>.</w:t>
      </w:r>
      <w:r w:rsidR="00641CE9" w:rsidRPr="00276A05">
        <w:rPr>
          <w:color w:val="222222"/>
          <w:shd w:val="clear" w:color="auto" w:fill="FFFFFF"/>
        </w:rPr>
        <w:t xml:space="preserve"> 2018</w:t>
      </w:r>
      <w:r w:rsidR="00276A05" w:rsidRPr="00276A05">
        <w:rPr>
          <w:color w:val="222222"/>
          <w:shd w:val="clear" w:color="auto" w:fill="FFFFFF"/>
        </w:rPr>
        <w:t>, p.36</w:t>
      </w:r>
      <w:r w:rsidR="00641CE9" w:rsidRPr="00276A05">
        <w:rPr>
          <w:color w:val="222222"/>
          <w:shd w:val="clear" w:color="auto" w:fill="FFFFFF"/>
        </w:rPr>
        <w:t>).</w:t>
      </w:r>
    </w:p>
    <w:p w14:paraId="419CAE09" w14:textId="32CD5F12" w:rsidR="00354B52" w:rsidRPr="00276A05" w:rsidRDefault="00354B52" w:rsidP="00FF7EBB">
      <w:pPr>
        <w:jc w:val="both"/>
        <w:rPr>
          <w:color w:val="222222"/>
          <w:shd w:val="clear" w:color="auto" w:fill="FFFFFF"/>
        </w:rPr>
      </w:pPr>
    </w:p>
    <w:p w14:paraId="7CCB48AB" w14:textId="1136DFC7" w:rsidR="006E20FA" w:rsidRPr="00276A05" w:rsidRDefault="00B433A6" w:rsidP="00FF7EBB">
      <w:pPr>
        <w:jc w:val="both"/>
      </w:pPr>
      <w:r>
        <w:rPr>
          <w:color w:val="222222"/>
          <w:shd w:val="clear" w:color="auto" w:fill="FFFFFF"/>
        </w:rPr>
        <w:t xml:space="preserve">The pressures of </w:t>
      </w:r>
      <w:r w:rsidR="00E63173">
        <w:rPr>
          <w:color w:val="222222"/>
          <w:shd w:val="clear" w:color="auto" w:fill="FFFFFF"/>
        </w:rPr>
        <w:t xml:space="preserve">my exams and having to execute </w:t>
      </w:r>
      <w:r w:rsidR="00D76EC5">
        <w:rPr>
          <w:color w:val="222222"/>
          <w:shd w:val="clear" w:color="auto" w:fill="FFFFFF"/>
        </w:rPr>
        <w:t>formal practical</w:t>
      </w:r>
      <w:r w:rsidR="00E945BB">
        <w:rPr>
          <w:color w:val="222222"/>
          <w:shd w:val="clear" w:color="auto" w:fill="FFFFFF"/>
        </w:rPr>
        <w:t>s</w:t>
      </w:r>
      <w:r w:rsidR="00762770">
        <w:rPr>
          <w:color w:val="222222"/>
          <w:shd w:val="clear" w:color="auto" w:fill="FFFFFF"/>
        </w:rPr>
        <w:t xml:space="preserve"> </w:t>
      </w:r>
      <w:r w:rsidR="00F00E87">
        <w:rPr>
          <w:color w:val="222222"/>
          <w:shd w:val="clear" w:color="auto" w:fill="FFFFFF"/>
        </w:rPr>
        <w:t>each week</w:t>
      </w:r>
      <w:r w:rsidR="000E42D8">
        <w:rPr>
          <w:color w:val="222222"/>
          <w:shd w:val="clear" w:color="auto" w:fill="FFFFFF"/>
        </w:rPr>
        <w:t xml:space="preserve">, </w:t>
      </w:r>
      <w:r w:rsidR="00762770">
        <w:rPr>
          <w:color w:val="222222"/>
          <w:shd w:val="clear" w:color="auto" w:fill="FFFFFF"/>
        </w:rPr>
        <w:t>inevitably heightened</w:t>
      </w:r>
      <w:r w:rsidR="000E42D8">
        <w:rPr>
          <w:color w:val="222222"/>
          <w:shd w:val="clear" w:color="auto" w:fill="FFFFFF"/>
        </w:rPr>
        <w:t xml:space="preserve"> my stress levels greatly</w:t>
      </w:r>
      <w:r w:rsidR="00F00E87">
        <w:rPr>
          <w:color w:val="222222"/>
          <w:shd w:val="clear" w:color="auto" w:fill="FFFFFF"/>
        </w:rPr>
        <w:t xml:space="preserve">. </w:t>
      </w:r>
      <w:r w:rsidR="000E42D8">
        <w:rPr>
          <w:color w:val="222222"/>
          <w:shd w:val="clear" w:color="auto" w:fill="FFFFFF"/>
        </w:rPr>
        <w:t xml:space="preserve">To combat </w:t>
      </w:r>
      <w:r w:rsidR="00EA0F6E">
        <w:rPr>
          <w:color w:val="222222"/>
          <w:shd w:val="clear" w:color="auto" w:fill="FFFFFF"/>
        </w:rPr>
        <w:t xml:space="preserve">the increase in stress on my body, I </w:t>
      </w:r>
      <w:r w:rsidR="00E945BB">
        <w:rPr>
          <w:color w:val="222222"/>
          <w:shd w:val="clear" w:color="auto" w:fill="FFFFFF"/>
        </w:rPr>
        <w:t xml:space="preserve">then </w:t>
      </w:r>
      <w:r w:rsidR="009B559B" w:rsidRPr="00276A05">
        <w:rPr>
          <w:color w:val="222222"/>
          <w:shd w:val="clear" w:color="auto" w:fill="FFFFFF"/>
        </w:rPr>
        <w:t xml:space="preserve">reinforced </w:t>
      </w:r>
      <w:r w:rsidR="009E4AD5">
        <w:rPr>
          <w:color w:val="222222"/>
          <w:shd w:val="clear" w:color="auto" w:fill="FFFFFF"/>
        </w:rPr>
        <w:t xml:space="preserve">coping mechanisms </w:t>
      </w:r>
      <w:r w:rsidR="009B559B" w:rsidRPr="00276A05">
        <w:rPr>
          <w:color w:val="222222"/>
          <w:shd w:val="clear" w:color="auto" w:fill="FFFFFF"/>
        </w:rPr>
        <w:t>and stress releases</w:t>
      </w:r>
      <w:r w:rsidR="005B461F" w:rsidRPr="00276A05">
        <w:rPr>
          <w:color w:val="222222"/>
          <w:shd w:val="clear" w:color="auto" w:fill="FFFFFF"/>
        </w:rPr>
        <w:t xml:space="preserve">. </w:t>
      </w:r>
      <w:r w:rsidR="00D176DB" w:rsidRPr="00276A05">
        <w:rPr>
          <w:color w:val="222222"/>
          <w:shd w:val="clear" w:color="auto" w:fill="FFFFFF"/>
        </w:rPr>
        <w:t>As I come from a background</w:t>
      </w:r>
      <w:r w:rsidR="0066437E" w:rsidRPr="00276A05">
        <w:rPr>
          <w:color w:val="222222"/>
          <w:shd w:val="clear" w:color="auto" w:fill="FFFFFF"/>
        </w:rPr>
        <w:t xml:space="preserve"> with</w:t>
      </w:r>
      <w:r w:rsidR="00D176DB" w:rsidRPr="00276A05">
        <w:rPr>
          <w:color w:val="222222"/>
          <w:shd w:val="clear" w:color="auto" w:fill="FFFFFF"/>
        </w:rPr>
        <w:t xml:space="preserve">in the fitness industry, </w:t>
      </w:r>
      <w:r w:rsidR="00495163" w:rsidRPr="00276A05">
        <w:rPr>
          <w:color w:val="222222"/>
          <w:shd w:val="clear" w:color="auto" w:fill="FFFFFF"/>
        </w:rPr>
        <w:t>my chosen coping strategy is the gym</w:t>
      </w:r>
      <w:r w:rsidR="00FA4310" w:rsidRPr="00276A05">
        <w:rPr>
          <w:color w:val="222222"/>
          <w:shd w:val="clear" w:color="auto" w:fill="FFFFFF"/>
        </w:rPr>
        <w:t>.</w:t>
      </w:r>
      <w:r w:rsidR="006E20FA" w:rsidRPr="00276A05">
        <w:rPr>
          <w:color w:val="222222"/>
          <w:shd w:val="clear" w:color="auto" w:fill="FFFFFF"/>
        </w:rPr>
        <w:t xml:space="preserve"> </w:t>
      </w:r>
      <w:r w:rsidR="00481F96" w:rsidRPr="00276A05">
        <w:t xml:space="preserve">There has been a </w:t>
      </w:r>
      <w:r w:rsidR="00A854DC">
        <w:t>significant</w:t>
      </w:r>
      <w:r w:rsidR="00481F96" w:rsidRPr="00276A05">
        <w:t xml:space="preserve"> amount of research that shows th</w:t>
      </w:r>
      <w:r w:rsidR="00307129" w:rsidRPr="00276A05">
        <w:t xml:space="preserve">e </w:t>
      </w:r>
      <w:r w:rsidR="00481F96" w:rsidRPr="00276A05">
        <w:t xml:space="preserve">benefits </w:t>
      </w:r>
      <w:r w:rsidR="004532CF" w:rsidRPr="00276A05">
        <w:t xml:space="preserve">that </w:t>
      </w:r>
      <w:r w:rsidR="00481F96" w:rsidRPr="00276A05">
        <w:t>a</w:t>
      </w:r>
      <w:r w:rsidR="00557858" w:rsidRPr="00276A05">
        <w:t xml:space="preserve">erobic exercise and weightlifting, </w:t>
      </w:r>
      <w:r w:rsidR="00E72A5F">
        <w:t>have</w:t>
      </w:r>
      <w:r w:rsidR="00557858" w:rsidRPr="00276A05">
        <w:t xml:space="preserve"> on reducing stress levels. </w:t>
      </w:r>
      <w:r w:rsidR="00A54AC9" w:rsidRPr="00276A05">
        <w:t>Studies have shown</w:t>
      </w:r>
      <w:r w:rsidR="00CD25AE">
        <w:t xml:space="preserve"> that</w:t>
      </w:r>
      <w:r w:rsidR="00A54AC9" w:rsidRPr="00276A05">
        <w:t xml:space="preserve">, completing 20 to 30 minutes of </w:t>
      </w:r>
      <w:r w:rsidR="00414937" w:rsidRPr="00276A05">
        <w:t xml:space="preserve">exercise </w:t>
      </w:r>
      <w:r w:rsidR="004532CF" w:rsidRPr="00276A05">
        <w:t xml:space="preserve">each day, </w:t>
      </w:r>
      <w:r w:rsidR="00925DF1" w:rsidRPr="00276A05">
        <w:t xml:space="preserve">has </w:t>
      </w:r>
      <w:r w:rsidR="00414937" w:rsidRPr="00276A05">
        <w:t>l</w:t>
      </w:r>
      <w:r w:rsidR="00925DF1" w:rsidRPr="00276A05">
        <w:t>eft</w:t>
      </w:r>
      <w:r w:rsidR="00414937" w:rsidRPr="00276A05">
        <w:t xml:space="preserve"> individuals</w:t>
      </w:r>
      <w:r w:rsidR="00D24EE5" w:rsidRPr="00276A05">
        <w:t xml:space="preserve"> more relaxed and calmer.</w:t>
      </w:r>
      <w:r w:rsidR="00414937" w:rsidRPr="00276A05">
        <w:t xml:space="preserve"> </w:t>
      </w:r>
      <w:r w:rsidR="001D6AAA" w:rsidRPr="00276A05">
        <w:t>Physical activity significantly improves</w:t>
      </w:r>
      <w:r w:rsidR="00FA411C" w:rsidRPr="00276A05">
        <w:t>,</w:t>
      </w:r>
      <w:r w:rsidR="001D6AAA" w:rsidRPr="00276A05">
        <w:t xml:space="preserve"> how the body can </w:t>
      </w:r>
      <w:r w:rsidR="00FA4310" w:rsidRPr="00276A05">
        <w:t>cope</w:t>
      </w:r>
      <w:r w:rsidR="00AB46E5" w:rsidRPr="00276A05">
        <w:t xml:space="preserve"> with stress; this is due to the developments</w:t>
      </w:r>
      <w:r w:rsidR="00C41E1D" w:rsidRPr="00276A05">
        <w:t xml:space="preserve"> of </w:t>
      </w:r>
      <w:r w:rsidR="00AB46E5" w:rsidRPr="00276A05">
        <w:t>the hormone responses</w:t>
      </w:r>
      <w:r w:rsidR="006E20FA" w:rsidRPr="00276A05">
        <w:t xml:space="preserve">. </w:t>
      </w:r>
      <w:r w:rsidR="00CD25AE">
        <w:t xml:space="preserve">This then </w:t>
      </w:r>
      <w:r w:rsidR="003E051F" w:rsidRPr="00276A05">
        <w:t xml:space="preserve">produces higher levels of </w:t>
      </w:r>
      <w:r w:rsidR="003B6CB0" w:rsidRPr="00276A05">
        <w:t>dopamine and serotonin to the brain</w:t>
      </w:r>
      <w:r w:rsidR="00E24016">
        <w:t xml:space="preserve">, </w:t>
      </w:r>
      <w:r w:rsidR="003B6CB0" w:rsidRPr="00276A05">
        <w:t xml:space="preserve">making the </w:t>
      </w:r>
      <w:r w:rsidR="00E24016">
        <w:t>persons mood increasingly better</w:t>
      </w:r>
      <w:r w:rsidR="00651C78" w:rsidRPr="00276A05">
        <w:t>. (</w:t>
      </w:r>
      <w:r w:rsidR="00227D9F" w:rsidRPr="00276A05">
        <w:t>Jackson</w:t>
      </w:r>
      <w:r w:rsidR="00E24016">
        <w:t xml:space="preserve">, </w:t>
      </w:r>
      <w:r w:rsidR="00F373A6" w:rsidRPr="00276A05">
        <w:t>2013).</w:t>
      </w:r>
    </w:p>
    <w:p w14:paraId="7BAD8995" w14:textId="77777777" w:rsidR="006E20FA" w:rsidRDefault="006E20FA" w:rsidP="00FF7EBB">
      <w:pPr>
        <w:jc w:val="both"/>
      </w:pPr>
    </w:p>
    <w:p w14:paraId="25F7C1C3" w14:textId="77777777" w:rsidR="006E20FA" w:rsidRDefault="006E20FA" w:rsidP="00FF7EBB">
      <w:pPr>
        <w:jc w:val="both"/>
      </w:pPr>
    </w:p>
    <w:p w14:paraId="19FBAC4F" w14:textId="18C14C20" w:rsidR="00FF7784" w:rsidRDefault="004E1A51" w:rsidP="00FF7EBB">
      <w:pPr>
        <w:jc w:val="both"/>
      </w:pPr>
      <w:r>
        <w:t xml:space="preserve"> Creating a</w:t>
      </w:r>
      <w:r w:rsidR="00CD1D70">
        <w:t xml:space="preserve"> routine for myself was </w:t>
      </w:r>
      <w:r w:rsidR="00EA7B77">
        <w:t xml:space="preserve">fundamentally the most import factor, to allow </w:t>
      </w:r>
      <w:r w:rsidR="006D61B2">
        <w:t xml:space="preserve">my brain to disengage from any </w:t>
      </w:r>
      <w:r w:rsidR="00413429">
        <w:t>work-related</w:t>
      </w:r>
      <w:r w:rsidR="006D61B2">
        <w:t xml:space="preserve"> stress</w:t>
      </w:r>
      <w:r w:rsidR="007853B9">
        <w:t>.</w:t>
      </w:r>
      <w:r w:rsidR="00AC4B10">
        <w:t xml:space="preserve"> Mind </w:t>
      </w:r>
      <w:r w:rsidR="004D538C">
        <w:t xml:space="preserve">(2023) </w:t>
      </w:r>
      <w:r w:rsidR="006F3E8E">
        <w:t>d</w:t>
      </w:r>
      <w:r w:rsidR="00F331BD">
        <w:t>escribes</w:t>
      </w:r>
      <w:r w:rsidR="006F3E8E">
        <w:t xml:space="preserve"> s</w:t>
      </w:r>
      <w:r w:rsidR="00754F25">
        <w:t xml:space="preserve">tress </w:t>
      </w:r>
      <w:r w:rsidR="006F3E8E">
        <w:t>as</w:t>
      </w:r>
      <w:r w:rsidR="00754F25">
        <w:t xml:space="preserve"> </w:t>
      </w:r>
      <w:r w:rsidR="006F3E8E">
        <w:t>“</w:t>
      </w:r>
      <w:r w:rsidR="00754F25">
        <w:t xml:space="preserve">how we react when we feel under pressure or threatened. It usually happens when we are in a situation that we don’t </w:t>
      </w:r>
      <w:r w:rsidR="00104A5D">
        <w:t xml:space="preserve">feel we can manage or control”. </w:t>
      </w:r>
      <w:r w:rsidR="006E7C95">
        <w:t>Thereby</w:t>
      </w:r>
      <w:r w:rsidR="00D2152D">
        <w:t>,</w:t>
      </w:r>
      <w:r w:rsidR="006E7C95">
        <w:t xml:space="preserve"> </w:t>
      </w:r>
      <w:r w:rsidR="00D2152D">
        <w:t xml:space="preserve">allocating </w:t>
      </w:r>
      <w:r w:rsidR="00044BC1">
        <w:t>th</w:t>
      </w:r>
      <w:r w:rsidR="0083302C">
        <w:t xml:space="preserve">at time each </w:t>
      </w:r>
      <w:r w:rsidR="006D61B2">
        <w:t xml:space="preserve">day </w:t>
      </w:r>
      <w:r w:rsidR="00D2152D">
        <w:t>w</w:t>
      </w:r>
      <w:r w:rsidR="006D61B2">
        <w:t>here</w:t>
      </w:r>
      <w:r w:rsidR="001F754A">
        <w:t xml:space="preserve"> </w:t>
      </w:r>
      <w:r w:rsidR="001974E9">
        <w:t xml:space="preserve">I focused </w:t>
      </w:r>
      <w:r w:rsidR="00F02E3A">
        <w:t>on physical</w:t>
      </w:r>
      <w:r w:rsidR="00EC567C">
        <w:t xml:space="preserve"> </w:t>
      </w:r>
      <w:r w:rsidR="00F02E3A">
        <w:t xml:space="preserve">activity and improving my health, </w:t>
      </w:r>
      <w:r w:rsidR="009810E4">
        <w:t xml:space="preserve">then </w:t>
      </w:r>
      <w:r w:rsidR="00F02E3A">
        <w:t>a</w:t>
      </w:r>
      <w:r w:rsidR="00021ACA">
        <w:t>llow</w:t>
      </w:r>
      <w:r w:rsidR="00830E30">
        <w:t>ed</w:t>
      </w:r>
      <w:r w:rsidR="00833530">
        <w:t xml:space="preserve"> my mind to </w:t>
      </w:r>
      <w:r w:rsidR="00CF012A">
        <w:t xml:space="preserve">relax and disconnect </w:t>
      </w:r>
      <w:r w:rsidR="00CF012A">
        <w:lastRenderedPageBreak/>
        <w:t>from work</w:t>
      </w:r>
      <w:r w:rsidR="00833530">
        <w:t>.</w:t>
      </w:r>
      <w:r w:rsidR="00021ACA">
        <w:t xml:space="preserve"> </w:t>
      </w:r>
      <w:r w:rsidR="00913E6E">
        <w:t>The N</w:t>
      </w:r>
      <w:r w:rsidR="001042CC">
        <w:t>HS</w:t>
      </w:r>
      <w:r w:rsidR="00913E6E">
        <w:t xml:space="preserve"> (</w:t>
      </w:r>
      <w:r w:rsidR="001042CC">
        <w:t>2023) explains that “small things, like shifting your perspective, reframing negative thoughts and looking at problem solving in a practical way are good cognitive behavioural techniques</w:t>
      </w:r>
      <w:r w:rsidR="00ED569B">
        <w:t xml:space="preserve"> skills”. </w:t>
      </w:r>
      <w:r w:rsidR="00D1146B">
        <w:t xml:space="preserve">Furthering on this, </w:t>
      </w:r>
      <w:r w:rsidR="009F705D">
        <w:t xml:space="preserve">whilst I was at training </w:t>
      </w:r>
      <w:r w:rsidR="00A95DF1">
        <w:t>school,</w:t>
      </w:r>
      <w:r w:rsidR="009F705D">
        <w:t xml:space="preserve"> I used</w:t>
      </w:r>
      <w:r w:rsidR="00A94F0E">
        <w:t xml:space="preserve"> a similar technique to avoid feeling overwhelmed</w:t>
      </w:r>
      <w:r w:rsidR="00CC31E4">
        <w:t xml:space="preserve">. I accepted </w:t>
      </w:r>
      <w:r w:rsidR="00205BAB">
        <w:t xml:space="preserve">that </w:t>
      </w:r>
      <w:r w:rsidR="003E34C5">
        <w:t>if</w:t>
      </w:r>
      <w:r w:rsidR="00205BAB">
        <w:t xml:space="preserve"> I tried my best</w:t>
      </w:r>
      <w:r w:rsidR="004E79CD">
        <w:t xml:space="preserve"> with passing my exams</w:t>
      </w:r>
      <w:r w:rsidR="00205BAB">
        <w:t xml:space="preserve">, then </w:t>
      </w:r>
      <w:r w:rsidR="004E79CD">
        <w:t xml:space="preserve">I could not ask </w:t>
      </w:r>
      <w:r w:rsidR="00725838">
        <w:t>any</w:t>
      </w:r>
      <w:r w:rsidR="004E79CD">
        <w:t xml:space="preserve">more of myself. </w:t>
      </w:r>
      <w:r w:rsidR="0078582F">
        <w:t xml:space="preserve">Having this mindset on the countdown to our examination day, </w:t>
      </w:r>
      <w:r w:rsidR="00F96777">
        <w:t xml:space="preserve">provided </w:t>
      </w:r>
      <w:r w:rsidR="00EF62A2">
        <w:t xml:space="preserve">myself with </w:t>
      </w:r>
      <w:r w:rsidR="00F96777">
        <w:t>a c</w:t>
      </w:r>
      <w:r w:rsidR="007D0308">
        <w:t xml:space="preserve">alm and composed approach. </w:t>
      </w:r>
    </w:p>
    <w:p w14:paraId="70AF8CF5" w14:textId="5520ED9D" w:rsidR="00081845" w:rsidRDefault="00081845" w:rsidP="00FF7EBB">
      <w:pPr>
        <w:jc w:val="both"/>
      </w:pPr>
    </w:p>
    <w:p w14:paraId="670E1FB9" w14:textId="3BF87532" w:rsidR="00FF7784" w:rsidRDefault="00081845" w:rsidP="00FF7EBB">
      <w:pPr>
        <w:jc w:val="both"/>
      </w:pPr>
      <w:r>
        <w:t xml:space="preserve">I will now move onto the importance of </w:t>
      </w:r>
      <w:r w:rsidR="00606D0C">
        <w:t>an adequate sleeping schedule</w:t>
      </w:r>
      <w:r w:rsidR="00CC2B85">
        <w:t xml:space="preserve">. Studies have shown </w:t>
      </w:r>
      <w:r w:rsidR="00DD49E4">
        <w:t xml:space="preserve">that sleep contributes a vast part </w:t>
      </w:r>
      <w:r w:rsidR="00BA268E">
        <w:t xml:space="preserve">in our </w:t>
      </w:r>
      <w:r w:rsidR="006626B2">
        <w:t>body’s</w:t>
      </w:r>
      <w:r w:rsidR="00BA268E">
        <w:t xml:space="preserve"> memory functions, how to regulate our emotions, </w:t>
      </w:r>
      <w:r w:rsidR="002E135E">
        <w:t xml:space="preserve">the </w:t>
      </w:r>
      <w:r w:rsidR="007D6FCB">
        <w:t>metab</w:t>
      </w:r>
      <w:r w:rsidR="000F6B98">
        <w:t xml:space="preserve">olic </w:t>
      </w:r>
      <w:r w:rsidR="007D6FCB">
        <w:t>regulations</w:t>
      </w:r>
      <w:r w:rsidR="00255216">
        <w:t xml:space="preserve"> and </w:t>
      </w:r>
      <w:r w:rsidR="002E135E">
        <w:t xml:space="preserve">overall </w:t>
      </w:r>
      <w:r w:rsidR="00255216">
        <w:t xml:space="preserve">energy balance; even </w:t>
      </w:r>
      <w:r w:rsidR="002472A4">
        <w:t>the removal of waste</w:t>
      </w:r>
      <w:r w:rsidR="006A6601">
        <w:t>,</w:t>
      </w:r>
      <w:r w:rsidR="002472A4">
        <w:t xml:space="preserve"> (Vya</w:t>
      </w:r>
      <w:r w:rsidR="00516A0C">
        <w:t xml:space="preserve">zovskiy, </w:t>
      </w:r>
      <w:r w:rsidR="006A6601">
        <w:t>20</w:t>
      </w:r>
      <w:r w:rsidR="00990045">
        <w:t>16</w:t>
      </w:r>
      <w:r w:rsidR="006A6601">
        <w:t>).</w:t>
      </w:r>
      <w:r w:rsidR="00636B53">
        <w:t xml:space="preserve"> Every human requires a different level of rest, for the body to </w:t>
      </w:r>
      <w:r w:rsidR="00AA6632">
        <w:t>recuperate</w:t>
      </w:r>
      <w:r w:rsidR="00636B53">
        <w:t xml:space="preserve"> and recover</w:t>
      </w:r>
      <w:r w:rsidR="00AA6632">
        <w:t xml:space="preserve"> sufficiently</w:t>
      </w:r>
      <w:r w:rsidR="00636B53">
        <w:t xml:space="preserve">. This is </w:t>
      </w:r>
      <w:r w:rsidR="00EA6D6A">
        <w:t>dependent</w:t>
      </w:r>
      <w:r w:rsidR="00636B53">
        <w:t xml:space="preserve"> on the</w:t>
      </w:r>
      <w:r w:rsidR="00184A54">
        <w:t xml:space="preserve"> </w:t>
      </w:r>
      <w:r w:rsidR="0065729F">
        <w:t>individual’s</w:t>
      </w:r>
      <w:r w:rsidR="00636B53">
        <w:t xml:space="preserve"> activity levels and the</w:t>
      </w:r>
      <w:r w:rsidR="00184A54">
        <w:t xml:space="preserve">ir overall </w:t>
      </w:r>
      <w:r w:rsidR="0018196C">
        <w:t>day-to-day</w:t>
      </w:r>
      <w:r w:rsidR="00E92A83">
        <w:t xml:space="preserve"> environments. Policing,</w:t>
      </w:r>
      <w:r w:rsidR="00A226F1">
        <w:t xml:space="preserve"> due to the nature and demand of the role,</w:t>
      </w:r>
      <w:r w:rsidR="009848FA">
        <w:t xml:space="preserve"> does not have a designated </w:t>
      </w:r>
      <w:r w:rsidR="00696D6C">
        <w:t>clock</w:t>
      </w:r>
      <w:r w:rsidR="003044CD">
        <w:t>ing</w:t>
      </w:r>
      <w:r w:rsidR="00696D6C">
        <w:t xml:space="preserve"> off point</w:t>
      </w:r>
      <w:r w:rsidR="00110F8A">
        <w:t>.</w:t>
      </w:r>
      <w:r w:rsidR="003044CD">
        <w:t xml:space="preserve"> </w:t>
      </w:r>
      <w:r w:rsidR="0098498C">
        <w:t xml:space="preserve">Factors such as unmet deadlines, pressures from the </w:t>
      </w:r>
      <w:r w:rsidR="00A05C5F">
        <w:t>superiors and even just personal life challenges; can all contribute t</w:t>
      </w:r>
      <w:r w:rsidR="00E042B1">
        <w:t xml:space="preserve">o an unstructured sleeping </w:t>
      </w:r>
      <w:r w:rsidR="00B5365C">
        <w:t xml:space="preserve">schedule. </w:t>
      </w:r>
      <w:r w:rsidR="00470BA9">
        <w:t xml:space="preserve">The NHS </w:t>
      </w:r>
      <w:r w:rsidR="00E160D0">
        <w:t xml:space="preserve">(2023) </w:t>
      </w:r>
      <w:r w:rsidR="008C2E15">
        <w:t>guidelines state “A healthy adult usually needs around 7 to 9 hours of sleep</w:t>
      </w:r>
      <w:r w:rsidR="00C72862">
        <w:t>”.</w:t>
      </w:r>
      <w:r w:rsidR="00184A54">
        <w:t xml:space="preserve"> </w:t>
      </w:r>
      <w:r w:rsidR="00C400E6">
        <w:t xml:space="preserve">Furthering this, </w:t>
      </w:r>
      <w:r w:rsidR="009E152D">
        <w:t xml:space="preserve">these </w:t>
      </w:r>
      <w:r w:rsidR="003172C2">
        <w:t xml:space="preserve">challenging elements </w:t>
      </w:r>
      <w:r w:rsidR="003D0537">
        <w:t>were</w:t>
      </w:r>
      <w:r w:rsidR="003172C2">
        <w:t xml:space="preserve"> overcome</w:t>
      </w:r>
      <w:r w:rsidR="009E152D">
        <w:t xml:space="preserve"> by setting boundaries </w:t>
      </w:r>
      <w:r w:rsidR="00190D25">
        <w:t>on myself</w:t>
      </w:r>
      <w:r w:rsidR="00A66953">
        <w:t>.</w:t>
      </w:r>
      <w:r w:rsidR="00757D4C">
        <w:t xml:space="preserve"> I </w:t>
      </w:r>
      <w:r w:rsidR="00190D25">
        <w:t xml:space="preserve">achieved </w:t>
      </w:r>
      <w:r w:rsidR="00CF4BE5">
        <w:t>this, by</w:t>
      </w:r>
      <w:r w:rsidR="00DC3584">
        <w:t xml:space="preserve"> finding a method that was realistic and </w:t>
      </w:r>
      <w:r w:rsidR="001C6C71">
        <w:t>sustainable</w:t>
      </w:r>
      <w:r w:rsidR="003D0537">
        <w:t xml:space="preserve">. </w:t>
      </w:r>
      <w:r w:rsidR="002B16BC">
        <w:t xml:space="preserve">The method </w:t>
      </w:r>
      <w:r w:rsidR="00937485">
        <w:t xml:space="preserve">I used consistently was </w:t>
      </w:r>
      <w:r w:rsidR="00A70D30">
        <w:t xml:space="preserve">setting </w:t>
      </w:r>
      <w:r w:rsidR="00B67209">
        <w:t xml:space="preserve">a </w:t>
      </w:r>
      <w:r w:rsidR="00D86A6F">
        <w:t>night time</w:t>
      </w:r>
      <w:r w:rsidR="00B67209">
        <w:t xml:space="preserve"> routine</w:t>
      </w:r>
      <w:r w:rsidR="00D86A6F">
        <w:t>.</w:t>
      </w:r>
      <w:r w:rsidR="00B67209">
        <w:t xml:space="preserve"> </w:t>
      </w:r>
      <w:r w:rsidR="00D86A6F">
        <w:t>W</w:t>
      </w:r>
      <w:r w:rsidR="00B67209">
        <w:t xml:space="preserve">hereby </w:t>
      </w:r>
      <w:r w:rsidR="00160E6B">
        <w:t xml:space="preserve">my mobile was not to be used and I created a </w:t>
      </w:r>
      <w:r w:rsidR="00FE418F">
        <w:t xml:space="preserve">night time shower and skin care regime </w:t>
      </w:r>
      <w:r w:rsidR="00D86A6F">
        <w:t>to allow my body to relax</w:t>
      </w:r>
      <w:r w:rsidR="00E65905">
        <w:t xml:space="preserve">. </w:t>
      </w:r>
      <w:r w:rsidR="00F72A3A">
        <w:t xml:space="preserve">It was important </w:t>
      </w:r>
      <w:r w:rsidR="003D0537">
        <w:t>that</w:t>
      </w:r>
      <w:r w:rsidR="001E622C">
        <w:t xml:space="preserve"> I created a structural routine that did not affect my social life</w:t>
      </w:r>
      <w:r w:rsidR="00DC3584">
        <w:t xml:space="preserve">. </w:t>
      </w:r>
      <w:r w:rsidR="0078685C">
        <w:t xml:space="preserve">As stated above, </w:t>
      </w:r>
      <w:r w:rsidR="00123115">
        <w:t>exercise is a</w:t>
      </w:r>
      <w:r w:rsidR="00757D4C">
        <w:t xml:space="preserve"> </w:t>
      </w:r>
      <w:r w:rsidR="000C04B0">
        <w:t>fundamental coping mechanism</w:t>
      </w:r>
      <w:r w:rsidR="001C6C71">
        <w:t xml:space="preserve"> that</w:t>
      </w:r>
      <w:r w:rsidR="00353B56">
        <w:t xml:space="preserve"> will be consistently used throughout my career</w:t>
      </w:r>
      <w:r w:rsidR="00C15BDA">
        <w:t xml:space="preserve"> as a response officer.</w:t>
      </w:r>
      <w:r w:rsidR="00221B0A">
        <w:t xml:space="preserve"> </w:t>
      </w:r>
      <w:r w:rsidR="00EB14E4">
        <w:t xml:space="preserve">Exercise </w:t>
      </w:r>
      <w:r w:rsidR="00221B0A">
        <w:t xml:space="preserve">causes </w:t>
      </w:r>
      <w:r w:rsidR="00EB14E4">
        <w:t>the body to fatigue</w:t>
      </w:r>
      <w:r w:rsidR="00221B0A">
        <w:t xml:space="preserve">, </w:t>
      </w:r>
      <w:r w:rsidR="000C1E13">
        <w:t xml:space="preserve">According to </w:t>
      </w:r>
      <w:r w:rsidR="0010081C">
        <w:t xml:space="preserve">Sport and health article </w:t>
      </w:r>
      <w:r w:rsidR="009D76FF">
        <w:t>“Fatigue</w:t>
      </w:r>
      <w:r w:rsidR="00AC0FDB">
        <w:t xml:space="preserve"> can be generally defined as a decrease in physical performance </w:t>
      </w:r>
      <w:r w:rsidR="008D4935">
        <w:t>related to a rise within the real/perceived difficulty of a task or exercise”. (</w:t>
      </w:r>
      <w:r w:rsidR="00482D03">
        <w:t>Tor</w:t>
      </w:r>
      <w:r w:rsidR="00F335C0">
        <w:t>nero</w:t>
      </w:r>
      <w:r w:rsidR="005B76A1">
        <w:t>,</w:t>
      </w:r>
      <w:r w:rsidR="005B76A1">
        <w:rPr>
          <w:i/>
          <w:iCs/>
        </w:rPr>
        <w:t xml:space="preserve"> </w:t>
      </w:r>
      <w:r w:rsidR="00084F7E" w:rsidRPr="00084F7E">
        <w:t>2022</w:t>
      </w:r>
      <w:r w:rsidR="00084F7E">
        <w:rPr>
          <w:i/>
          <w:iCs/>
        </w:rPr>
        <w:t>)</w:t>
      </w:r>
      <w:r w:rsidR="00221B0A">
        <w:t>.</w:t>
      </w:r>
      <w:r w:rsidR="00E419B4">
        <w:t xml:space="preserve"> </w:t>
      </w:r>
      <w:r w:rsidR="00E84503">
        <w:t xml:space="preserve">Additionally, </w:t>
      </w:r>
      <w:r w:rsidR="005D6813">
        <w:t xml:space="preserve">discovering </w:t>
      </w:r>
      <w:r w:rsidR="003721C9">
        <w:t>coping strategies</w:t>
      </w:r>
      <w:r w:rsidR="005D6813">
        <w:t xml:space="preserve"> that fitted into my schedule</w:t>
      </w:r>
      <w:r w:rsidR="00D556BA">
        <w:t xml:space="preserve"> </w:t>
      </w:r>
      <w:r w:rsidR="003721C9">
        <w:t xml:space="preserve">provided </w:t>
      </w:r>
      <w:r w:rsidR="005D6813">
        <w:t xml:space="preserve">an </w:t>
      </w:r>
      <w:r w:rsidR="00F43DCD">
        <w:t xml:space="preserve">excellent </w:t>
      </w:r>
      <w:r w:rsidR="005D6813">
        <w:t xml:space="preserve">routine, </w:t>
      </w:r>
      <w:r w:rsidR="00F43DCD">
        <w:t>that</w:t>
      </w:r>
      <w:r w:rsidR="00681A38">
        <w:t xml:space="preserve"> I</w:t>
      </w:r>
      <w:r w:rsidR="00F43DCD">
        <w:t xml:space="preserve"> will continue onto the next stage of </w:t>
      </w:r>
      <w:r w:rsidR="00EB06F1">
        <w:t>my policing career.</w:t>
      </w:r>
    </w:p>
    <w:p w14:paraId="28593DC8" w14:textId="77777777" w:rsidR="009C5E69" w:rsidRDefault="009C5E69" w:rsidP="00FF7EBB">
      <w:pPr>
        <w:jc w:val="both"/>
      </w:pPr>
    </w:p>
    <w:p w14:paraId="2B5C33D0" w14:textId="1F0938D9" w:rsidR="00EB06F1" w:rsidRDefault="00D07E89" w:rsidP="00FF7EBB">
      <w:pPr>
        <w:jc w:val="both"/>
      </w:pPr>
      <w:r>
        <w:t>The overall</w:t>
      </w:r>
      <w:r w:rsidR="00DA6DC6">
        <w:t xml:space="preserve"> outcome of training school </w:t>
      </w:r>
      <w:r w:rsidR="00032C9D">
        <w:t>was the development of my resilience</w:t>
      </w:r>
      <w:r w:rsidR="00B75EBE">
        <w:t xml:space="preserve">. </w:t>
      </w:r>
      <w:r w:rsidR="008F58CB">
        <w:t>Also,</w:t>
      </w:r>
      <w:r w:rsidR="00B75EBE">
        <w:t xml:space="preserve"> </w:t>
      </w:r>
      <w:r w:rsidR="00750498">
        <w:t>additionally I learnt the</w:t>
      </w:r>
      <w:r w:rsidR="00B75EBE">
        <w:t xml:space="preserve"> </w:t>
      </w:r>
      <w:r w:rsidR="00DB373E">
        <w:t xml:space="preserve">ability </w:t>
      </w:r>
      <w:r w:rsidR="00B75EBE">
        <w:t>to manage workload</w:t>
      </w:r>
      <w:r w:rsidR="00D657C0">
        <w:t xml:space="preserve"> task </w:t>
      </w:r>
      <w:r w:rsidR="00B75EBE">
        <w:t xml:space="preserve">and </w:t>
      </w:r>
      <w:r w:rsidR="008C6AF4">
        <w:t xml:space="preserve">cope with the increasing stress levels. </w:t>
      </w:r>
      <w:r w:rsidR="00955C40">
        <w:t>In conclusion</w:t>
      </w:r>
      <w:r w:rsidR="00D93966">
        <w:t xml:space="preserve">, </w:t>
      </w:r>
      <w:r w:rsidR="0032204F">
        <w:t xml:space="preserve">after </w:t>
      </w:r>
      <w:r w:rsidR="00016CCE">
        <w:t xml:space="preserve">the research I have conducted throughout this assignment </w:t>
      </w:r>
      <w:r w:rsidR="00957E07">
        <w:t>a</w:t>
      </w:r>
      <w:r w:rsidR="002E54DC">
        <w:t xml:space="preserve">ccommodating </w:t>
      </w:r>
      <w:r w:rsidR="009845C0">
        <w:t xml:space="preserve">these </w:t>
      </w:r>
      <w:r w:rsidR="0058771E">
        <w:t xml:space="preserve">coping strategies for </w:t>
      </w:r>
      <w:r w:rsidR="00AD3CE7">
        <w:t xml:space="preserve">a </w:t>
      </w:r>
      <w:r w:rsidR="00B4392F">
        <w:t>p</w:t>
      </w:r>
      <w:r w:rsidR="00C62D02">
        <w:t xml:space="preserve">olice </w:t>
      </w:r>
      <w:r w:rsidR="00B4392F">
        <w:t>c</w:t>
      </w:r>
      <w:r w:rsidR="00C62D02">
        <w:t>onstable</w:t>
      </w:r>
      <w:r w:rsidR="0058771E">
        <w:t>,</w:t>
      </w:r>
      <w:r w:rsidR="00AD3CE7">
        <w:t xml:space="preserve"> </w:t>
      </w:r>
      <w:r w:rsidR="001A7C64">
        <w:t xml:space="preserve">and </w:t>
      </w:r>
      <w:r w:rsidR="00727906">
        <w:t>incorporat</w:t>
      </w:r>
      <w:r w:rsidR="0058771E">
        <w:t>ing</w:t>
      </w:r>
      <w:r w:rsidR="00727906">
        <w:t xml:space="preserve"> these elements </w:t>
      </w:r>
      <w:r w:rsidR="00565335">
        <w:t xml:space="preserve">into their </w:t>
      </w:r>
      <w:r w:rsidR="00E957D1">
        <w:t xml:space="preserve">everyday routine </w:t>
      </w:r>
      <w:r w:rsidR="0058771E">
        <w:t xml:space="preserve">will </w:t>
      </w:r>
      <w:r w:rsidR="001A7C64">
        <w:t xml:space="preserve">help reduce stress </w:t>
      </w:r>
      <w:r w:rsidR="00DA32CA">
        <w:t xml:space="preserve">levels. Furthermore, </w:t>
      </w:r>
      <w:r w:rsidR="004A0C52">
        <w:t xml:space="preserve">I acknowledge and understand the importance of incorporating </w:t>
      </w:r>
      <w:r w:rsidR="005009CB">
        <w:t>a consistent physical routine as the benefits towards stress reducti</w:t>
      </w:r>
      <w:r w:rsidR="00E9208B">
        <w:t>on are vital</w:t>
      </w:r>
      <w:r w:rsidR="003E176C">
        <w:t>.</w:t>
      </w:r>
      <w:r w:rsidR="0031585B">
        <w:t xml:space="preserve"> This is</w:t>
      </w:r>
      <w:r w:rsidR="00E9208B">
        <w:t xml:space="preserve"> especially</w:t>
      </w:r>
      <w:r w:rsidR="0031585B">
        <w:t xml:space="preserve"> paramount</w:t>
      </w:r>
      <w:r w:rsidR="00E9208B">
        <w:t xml:space="preserve"> </w:t>
      </w:r>
      <w:r w:rsidR="00957E07">
        <w:t>i</w:t>
      </w:r>
      <w:r w:rsidR="00E9208B">
        <w:t xml:space="preserve">n a Police constable role. </w:t>
      </w:r>
      <w:r w:rsidR="00AD0411">
        <w:t xml:space="preserve">I will continue </w:t>
      </w:r>
      <w:r w:rsidR="00397154">
        <w:t xml:space="preserve">to upkeep </w:t>
      </w:r>
      <w:r w:rsidR="00E53619">
        <w:t xml:space="preserve">a high physical level, to allow </w:t>
      </w:r>
      <w:r w:rsidR="00B4392F">
        <w:t xml:space="preserve">the standard of my work to remain at an exceptional level. </w:t>
      </w:r>
      <w:r w:rsidR="00D874B7">
        <w:t xml:space="preserve">I will then review </w:t>
      </w:r>
      <w:r w:rsidR="00593E4E">
        <w:t>my progress at the end of October 2024.</w:t>
      </w:r>
    </w:p>
    <w:p w14:paraId="6024F7B2" w14:textId="77777777" w:rsidR="00593E4E" w:rsidRDefault="00593E4E" w:rsidP="00FF7EBB">
      <w:pPr>
        <w:jc w:val="both"/>
      </w:pPr>
    </w:p>
    <w:p w14:paraId="6A139D41" w14:textId="2821D870" w:rsidR="00593E4E" w:rsidRDefault="003E34C5" w:rsidP="00FF7EBB">
      <w:pPr>
        <w:jc w:val="both"/>
      </w:pPr>
      <w:r>
        <w:t>878</w:t>
      </w:r>
      <w:r w:rsidR="00593E4E">
        <w:t>– Word Count</w:t>
      </w:r>
    </w:p>
    <w:p w14:paraId="2CB23F4A" w14:textId="77777777" w:rsidR="00EB06F1" w:rsidRDefault="00EB06F1" w:rsidP="00FF7EBB">
      <w:pPr>
        <w:jc w:val="both"/>
      </w:pPr>
    </w:p>
    <w:p w14:paraId="1B1C846A" w14:textId="3010A4E2" w:rsidR="00BA3201" w:rsidRDefault="00BA3201" w:rsidP="00FF7EBB">
      <w:pPr>
        <w:jc w:val="both"/>
      </w:pPr>
    </w:p>
    <w:p w14:paraId="5D054650" w14:textId="2E675EE7" w:rsidR="00BA3201" w:rsidRDefault="00BA3201" w:rsidP="00FF7EBB">
      <w:pPr>
        <w:jc w:val="both"/>
      </w:pPr>
    </w:p>
    <w:p w14:paraId="13819134" w14:textId="77777777" w:rsidR="00FF7784" w:rsidRPr="00270EEB" w:rsidRDefault="00FF7784" w:rsidP="00FF7EBB">
      <w:pPr>
        <w:jc w:val="both"/>
      </w:pPr>
    </w:p>
    <w:p w14:paraId="6CAC3913" w14:textId="77777777" w:rsidR="00FF7784" w:rsidRPr="00270EEB" w:rsidRDefault="00FF7784" w:rsidP="00FF7EBB">
      <w:pPr>
        <w:jc w:val="both"/>
      </w:pPr>
    </w:p>
    <w:p w14:paraId="26168F28" w14:textId="77777777" w:rsidR="00FF7784" w:rsidRPr="00270EEB" w:rsidRDefault="00FF7784" w:rsidP="00FF7EBB">
      <w:pPr>
        <w:jc w:val="both"/>
      </w:pPr>
    </w:p>
    <w:p w14:paraId="4A7EB1BF" w14:textId="77777777" w:rsidR="00FF7784" w:rsidRDefault="00FF7784" w:rsidP="00FF7EBB">
      <w:pPr>
        <w:jc w:val="both"/>
      </w:pPr>
    </w:p>
    <w:p w14:paraId="067E46A6" w14:textId="77777777" w:rsidR="00C61622" w:rsidRDefault="00C61622" w:rsidP="00FF7EBB">
      <w:pPr>
        <w:jc w:val="both"/>
      </w:pPr>
    </w:p>
    <w:p w14:paraId="186AA7D9" w14:textId="77777777" w:rsidR="00C61622" w:rsidRDefault="00C61622" w:rsidP="00FF7EBB">
      <w:pPr>
        <w:jc w:val="both"/>
      </w:pPr>
    </w:p>
    <w:p w14:paraId="354543B2" w14:textId="77777777" w:rsidR="00C61622" w:rsidRDefault="00C61622" w:rsidP="00FF7EBB">
      <w:pPr>
        <w:jc w:val="both"/>
      </w:pPr>
    </w:p>
    <w:p w14:paraId="49386F89" w14:textId="77777777" w:rsidR="00C61622" w:rsidRDefault="00C61622" w:rsidP="00FF7EBB">
      <w:pPr>
        <w:jc w:val="both"/>
      </w:pPr>
    </w:p>
    <w:p w14:paraId="62DB571E" w14:textId="77777777" w:rsidR="00C61622" w:rsidRDefault="00C61622" w:rsidP="00FF7EBB">
      <w:pPr>
        <w:jc w:val="both"/>
      </w:pPr>
    </w:p>
    <w:p w14:paraId="7D9BC16D" w14:textId="77777777" w:rsidR="00C61622" w:rsidRDefault="00C61622" w:rsidP="00FF7EBB">
      <w:pPr>
        <w:jc w:val="both"/>
      </w:pPr>
    </w:p>
    <w:p w14:paraId="6C47280F" w14:textId="77777777" w:rsidR="00C61622" w:rsidRPr="00270EEB" w:rsidRDefault="00C61622" w:rsidP="00FF7EBB">
      <w:pPr>
        <w:jc w:val="both"/>
      </w:pPr>
    </w:p>
    <w:p w14:paraId="015307D9" w14:textId="77777777" w:rsidR="00FF7784" w:rsidRDefault="00FF7784" w:rsidP="00FF7EBB">
      <w:pPr>
        <w:jc w:val="both"/>
      </w:pPr>
    </w:p>
    <w:p w14:paraId="34B322AF" w14:textId="26FBA6DA" w:rsidR="00450C83" w:rsidRPr="00270EEB" w:rsidRDefault="64D01D80" w:rsidP="64D01D80">
      <w:pPr>
        <w:jc w:val="center"/>
        <w:rPr>
          <w:b/>
          <w:bCs/>
        </w:rPr>
      </w:pPr>
      <w:r w:rsidRPr="64D01D80">
        <w:rPr>
          <w:b/>
          <w:bCs/>
        </w:rPr>
        <w:t>Task 2</w:t>
      </w:r>
    </w:p>
    <w:p w14:paraId="57466BD7" w14:textId="77777777" w:rsidR="004046F0" w:rsidRPr="00270EEB" w:rsidRDefault="004046F0" w:rsidP="00FF7EBB">
      <w:pPr>
        <w:jc w:val="both"/>
        <w:rPr>
          <w:b/>
        </w:rPr>
      </w:pPr>
    </w:p>
    <w:p w14:paraId="1BCAAE8E" w14:textId="77777777" w:rsidR="00EC4602" w:rsidRDefault="00EC4602" w:rsidP="00EC4602">
      <w:pPr>
        <w:ind w:right="237"/>
        <w:jc w:val="both"/>
        <w:rPr>
          <w:b/>
        </w:rPr>
      </w:pPr>
      <w:r>
        <w:rPr>
          <w:b/>
        </w:rPr>
        <w:t xml:space="preserve">Relevant areas of the National Policing Curriculum: </w:t>
      </w:r>
    </w:p>
    <w:p w14:paraId="03370767" w14:textId="4895FF25" w:rsidR="00025650" w:rsidRPr="00865008" w:rsidRDefault="00712E6F" w:rsidP="00025650">
      <w:pPr>
        <w:jc w:val="both"/>
        <w:rPr>
          <w:b/>
        </w:rPr>
      </w:pPr>
      <w:r w:rsidRPr="00865008">
        <w:rPr>
          <w:b/>
        </w:rPr>
        <w:t>Communication Skills</w:t>
      </w:r>
      <w:r w:rsidR="007D0C96">
        <w:rPr>
          <w:b/>
        </w:rPr>
        <w:t xml:space="preserve">, </w:t>
      </w:r>
      <w:r w:rsidR="00865008" w:rsidRPr="00865008">
        <w:rPr>
          <w:b/>
        </w:rPr>
        <w:t>M</w:t>
      </w:r>
      <w:r w:rsidRPr="00865008">
        <w:rPr>
          <w:b/>
        </w:rPr>
        <w:t xml:space="preserve">anaging </w:t>
      </w:r>
      <w:r w:rsidR="00865008" w:rsidRPr="00865008">
        <w:rPr>
          <w:b/>
        </w:rPr>
        <w:t>C</w:t>
      </w:r>
      <w:r w:rsidRPr="00865008">
        <w:rPr>
          <w:b/>
        </w:rPr>
        <w:t>onflict</w:t>
      </w:r>
      <w:r w:rsidR="007D0C96">
        <w:rPr>
          <w:b/>
        </w:rPr>
        <w:t>, Valuing Difference and Inclusion</w:t>
      </w:r>
    </w:p>
    <w:p w14:paraId="06059EE8" w14:textId="77777777" w:rsidR="00712E6F" w:rsidRPr="00270EEB" w:rsidRDefault="00712E6F" w:rsidP="00025650">
      <w:pPr>
        <w:jc w:val="both"/>
      </w:pPr>
    </w:p>
    <w:p w14:paraId="71239A69" w14:textId="7D13B63D" w:rsidR="00025650" w:rsidRPr="00270EEB" w:rsidRDefault="007C705D" w:rsidP="061C8C24">
      <w:pPr>
        <w:jc w:val="both"/>
      </w:pPr>
      <w:r w:rsidRPr="061C8C24">
        <w:t>You</w:t>
      </w:r>
      <w:r w:rsidR="00025650" w:rsidRPr="061C8C24">
        <w:t xml:space="preserve"> must choose </w:t>
      </w:r>
      <w:r w:rsidR="00025650" w:rsidRPr="061C8C24">
        <w:rPr>
          <w:b/>
          <w:bCs/>
          <w:u w:val="single"/>
        </w:rPr>
        <w:t xml:space="preserve">a </w:t>
      </w:r>
      <w:r w:rsidR="00843EBA" w:rsidRPr="061C8C24">
        <w:rPr>
          <w:b/>
          <w:bCs/>
          <w:u w:val="single"/>
        </w:rPr>
        <w:t>policing</w:t>
      </w:r>
      <w:r w:rsidR="00025650" w:rsidRPr="061C8C24">
        <w:rPr>
          <w:b/>
          <w:bCs/>
          <w:u w:val="single"/>
        </w:rPr>
        <w:t xml:space="preserve"> incident</w:t>
      </w:r>
      <w:r w:rsidR="00712E6F" w:rsidRPr="061C8C24">
        <w:rPr>
          <w:b/>
          <w:bCs/>
          <w:u w:val="single"/>
        </w:rPr>
        <w:t xml:space="preserve"> </w:t>
      </w:r>
      <w:r w:rsidR="00843EBA" w:rsidRPr="061C8C24">
        <w:rPr>
          <w:b/>
          <w:bCs/>
          <w:u w:val="single"/>
        </w:rPr>
        <w:t xml:space="preserve">involving conflict </w:t>
      </w:r>
      <w:r w:rsidR="00712E6F" w:rsidRPr="061C8C24">
        <w:t xml:space="preserve">in </w:t>
      </w:r>
      <w:r w:rsidRPr="061C8C24">
        <w:t xml:space="preserve">which you </w:t>
      </w:r>
      <w:r w:rsidR="00712E6F" w:rsidRPr="061C8C24">
        <w:t>played a significant role</w:t>
      </w:r>
      <w:r w:rsidRPr="061C8C24">
        <w:t xml:space="preserve"> </w:t>
      </w:r>
      <w:r w:rsidR="00025650" w:rsidRPr="061C8C24">
        <w:t>with a</w:t>
      </w:r>
      <w:r w:rsidR="00712E6F" w:rsidRPr="061C8C24">
        <w:t>n offender/</w:t>
      </w:r>
      <w:r w:rsidR="00025650" w:rsidRPr="061C8C24">
        <w:t>service</w:t>
      </w:r>
      <w:r w:rsidR="00025650" w:rsidRPr="061C8C24">
        <w:rPr>
          <w:b/>
          <w:bCs/>
        </w:rPr>
        <w:t xml:space="preserve"> </w:t>
      </w:r>
      <w:r w:rsidR="00025650" w:rsidRPr="061C8C24">
        <w:t xml:space="preserve">user/victim and </w:t>
      </w:r>
      <w:r w:rsidRPr="061C8C24">
        <w:t>reflect on what happened</w:t>
      </w:r>
      <w:r w:rsidR="00025650" w:rsidRPr="061C8C24">
        <w:t xml:space="preserve">. </w:t>
      </w:r>
    </w:p>
    <w:p w14:paraId="7DE79D7D" w14:textId="77777777" w:rsidR="00025650" w:rsidRPr="00270EEB" w:rsidRDefault="00025650" w:rsidP="00025650">
      <w:pPr>
        <w:jc w:val="both"/>
      </w:pPr>
    </w:p>
    <w:p w14:paraId="03F912AE" w14:textId="77777777" w:rsidR="00025650" w:rsidRPr="00270EEB" w:rsidRDefault="00025650" w:rsidP="061C8C24">
      <w:pPr>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 w14:paraId="669C9530" w14:textId="21317CF0" w:rsidR="00025650" w:rsidRPr="00270EEB" w:rsidRDefault="62FE5CAF" w:rsidP="62FE5CAF">
            <w:pPr>
              <w:jc w:val="both"/>
            </w:pPr>
            <w:r w:rsidRPr="061C8C24">
              <w:rPr>
                <w:b/>
                <w:bCs/>
              </w:rPr>
              <w:t>Give a brief description</w:t>
            </w:r>
            <w:r w:rsidRPr="061C8C24">
              <w:t xml:space="preserve"> of the incident including social and legislative contexts and any relevant cultural, ethnicity and language issues. </w:t>
            </w:r>
          </w:p>
          <w:p w14:paraId="20143917" w14:textId="77777777" w:rsidR="00025650" w:rsidRDefault="00025650" w:rsidP="62FE5CAF"/>
          <w:p w14:paraId="36256C69" w14:textId="3A6AA6DC" w:rsidR="00417925" w:rsidRDefault="62FE5CAF" w:rsidP="62FE5CAF">
            <w:pPr>
              <w:jc w:val="both"/>
            </w:pPr>
            <w:r w:rsidRPr="061C8C24">
              <w:rPr>
                <w:b/>
                <w:bCs/>
              </w:rPr>
              <w:t>Review</w:t>
            </w:r>
            <w:r w:rsidRPr="061C8C24">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pPr>
          </w:p>
          <w:p w14:paraId="5C3A1F28" w14:textId="170D91CD" w:rsidR="00843EBA" w:rsidRDefault="62FE5CAF" w:rsidP="62FE5CAF">
            <w:pPr>
              <w:jc w:val="both"/>
            </w:pPr>
            <w:r w:rsidRPr="061C8C24">
              <w:rPr>
                <w:b/>
                <w:bCs/>
              </w:rPr>
              <w:t>Describe</w:t>
            </w:r>
            <w:r w:rsidRPr="061C8C24">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pPr>
          </w:p>
          <w:p w14:paraId="55DDD0A4" w14:textId="71E07F32" w:rsidR="00417925" w:rsidRPr="00270EEB" w:rsidRDefault="62FE5CAF" w:rsidP="62FE5CAF">
            <w:pPr>
              <w:jc w:val="both"/>
            </w:pPr>
            <w:r w:rsidRPr="061C8C24">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pPr>
          </w:p>
          <w:p w14:paraId="3FA823A9" w14:textId="77777777" w:rsidR="00C7108B" w:rsidRPr="00270EEB" w:rsidRDefault="00C7108B" w:rsidP="62FE5CAF">
            <w:pPr>
              <w:jc w:val="both"/>
            </w:pPr>
          </w:p>
          <w:p w14:paraId="306CE1D6" w14:textId="24CDB6BA" w:rsidR="008171E4" w:rsidRPr="00270EEB" w:rsidRDefault="62FE5CAF" w:rsidP="62FE5CAF">
            <w:pPr>
              <w:jc w:val="both"/>
            </w:pPr>
            <w:r w:rsidRPr="061C8C24">
              <w:t xml:space="preserve">1500 words </w:t>
            </w:r>
            <w:r w:rsidRPr="061C8C24">
              <w:rPr>
                <w:i/>
                <w:iCs/>
              </w:rPr>
              <w:t>(+/- 10%: include your actual word count at the end of each section)</w:t>
            </w:r>
          </w:p>
        </w:tc>
      </w:tr>
    </w:tbl>
    <w:p w14:paraId="6BCACF7B" w14:textId="77777777" w:rsidR="00AA666E" w:rsidRPr="00270EEB" w:rsidRDefault="00AA666E" w:rsidP="00FF7EBB">
      <w:pPr>
        <w:jc w:val="both"/>
      </w:pPr>
    </w:p>
    <w:p w14:paraId="5E868A48" w14:textId="77777777" w:rsidR="00450C83" w:rsidRPr="00450C83" w:rsidRDefault="00450C83" w:rsidP="00450C83">
      <w:pPr>
        <w:jc w:val="both"/>
        <w:rPr>
          <w:b/>
        </w:rPr>
      </w:pPr>
      <w:r w:rsidRPr="00450C83">
        <w:rPr>
          <w:b/>
        </w:rPr>
        <w:t>ANSWER:</w:t>
      </w:r>
    </w:p>
    <w:p w14:paraId="6A73DBDF" w14:textId="77777777" w:rsidR="00AA666E" w:rsidRPr="00270EEB" w:rsidRDefault="00AA666E" w:rsidP="00584D39"/>
    <w:p w14:paraId="510111DD" w14:textId="376665D7" w:rsidR="009F3E4D" w:rsidRDefault="00095B9A" w:rsidP="00584D39">
      <w:r>
        <w:t>D</w:t>
      </w:r>
      <w:r w:rsidR="004A6DA0">
        <w:t>uring this assignment I am going to discus</w:t>
      </w:r>
      <w:r w:rsidR="00EC7012">
        <w:t xml:space="preserve">s </w:t>
      </w:r>
      <w:r w:rsidR="004A6DA0">
        <w:t>the cultur</w:t>
      </w:r>
      <w:r w:rsidR="00660D36">
        <w:t>al</w:t>
      </w:r>
      <w:r w:rsidR="004A6DA0">
        <w:t xml:space="preserve"> barriers </w:t>
      </w:r>
      <w:r w:rsidR="009C017E">
        <w:t xml:space="preserve">that </w:t>
      </w:r>
      <w:r w:rsidR="00E253A6">
        <w:t>police officers</w:t>
      </w:r>
      <w:r w:rsidR="00CE18C9">
        <w:t xml:space="preserve"> </w:t>
      </w:r>
      <w:r w:rsidR="00F052A0">
        <w:t>are</w:t>
      </w:r>
      <w:r w:rsidR="009C017E">
        <w:t xml:space="preserve"> </w:t>
      </w:r>
      <w:r w:rsidR="00E253A6">
        <w:t>face</w:t>
      </w:r>
      <w:r w:rsidR="00F052A0">
        <w:t>d with</w:t>
      </w:r>
      <w:r w:rsidR="00F52F67">
        <w:t xml:space="preserve">, whilst policing </w:t>
      </w:r>
      <w:r w:rsidR="00472395">
        <w:t xml:space="preserve">in </w:t>
      </w:r>
      <w:r w:rsidR="00F52F67">
        <w:t>the community</w:t>
      </w:r>
      <w:r w:rsidR="00D90269">
        <w:t>.</w:t>
      </w:r>
      <w:r w:rsidR="007A1DCB">
        <w:t xml:space="preserve"> </w:t>
      </w:r>
      <w:r w:rsidR="00660D36">
        <w:t>Additionally,</w:t>
      </w:r>
      <w:r w:rsidR="007A1DCB">
        <w:t xml:space="preserve"> I will </w:t>
      </w:r>
      <w:r w:rsidR="00207E40">
        <w:t xml:space="preserve">explain </w:t>
      </w:r>
      <w:r w:rsidR="005D19FD">
        <w:t xml:space="preserve">the </w:t>
      </w:r>
      <w:r w:rsidR="00207E40">
        <w:t xml:space="preserve">actions that I </w:t>
      </w:r>
      <w:r w:rsidR="005D19FD">
        <w:t>took</w:t>
      </w:r>
      <w:r w:rsidR="00207E40">
        <w:t xml:space="preserve"> whilst being a response officer and </w:t>
      </w:r>
      <w:r w:rsidR="003C7357">
        <w:t>my rational behind my decision making</w:t>
      </w:r>
      <w:r w:rsidR="00CE18C9">
        <w:t>.</w:t>
      </w:r>
      <w:r w:rsidR="002E4FD9">
        <w:t xml:space="preserve"> </w:t>
      </w:r>
      <w:r w:rsidR="001134BF">
        <w:t xml:space="preserve">To conclude this </w:t>
      </w:r>
      <w:r w:rsidR="007F5884">
        <w:t>essay,</w:t>
      </w:r>
      <w:r w:rsidR="001134BF">
        <w:t xml:space="preserve"> I will reflect upon </w:t>
      </w:r>
      <w:r w:rsidR="00933340">
        <w:t>the</w:t>
      </w:r>
      <w:r w:rsidR="005D19FD">
        <w:t xml:space="preserve"> </w:t>
      </w:r>
      <w:r w:rsidR="00CB5F4D">
        <w:t xml:space="preserve">set </w:t>
      </w:r>
      <w:r w:rsidR="007F5884">
        <w:t xml:space="preserve">principles and guidelines </w:t>
      </w:r>
      <w:r w:rsidR="00933340">
        <w:t>which</w:t>
      </w:r>
      <w:r w:rsidR="007F5884">
        <w:t xml:space="preserve"> </w:t>
      </w:r>
      <w:r w:rsidR="00532CBD">
        <w:t xml:space="preserve">are designed for </w:t>
      </w:r>
      <w:r w:rsidR="007F5884">
        <w:t>police officers</w:t>
      </w:r>
      <w:r w:rsidR="00532CBD">
        <w:t xml:space="preserve"> thus</w:t>
      </w:r>
      <w:r w:rsidR="00933340">
        <w:t xml:space="preserve"> </w:t>
      </w:r>
      <w:r w:rsidR="00532CBD">
        <w:t>the implements officers should adhere</w:t>
      </w:r>
      <w:r w:rsidR="00260901">
        <w:t xml:space="preserve">, therefore </w:t>
      </w:r>
      <w:r w:rsidR="00933340">
        <w:t>maintain</w:t>
      </w:r>
      <w:r w:rsidR="00260901">
        <w:t>ing</w:t>
      </w:r>
      <w:r w:rsidR="00933340">
        <w:t xml:space="preserve"> public perception</w:t>
      </w:r>
      <w:r w:rsidR="007F5884">
        <w:t xml:space="preserve">. </w:t>
      </w:r>
      <w:r w:rsidR="001963C9">
        <w:t>Furthermore, all the</w:t>
      </w:r>
      <w:r w:rsidR="00964E6F">
        <w:t xml:space="preserve"> reference</w:t>
      </w:r>
      <w:r w:rsidR="001963C9">
        <w:t xml:space="preserve"> </w:t>
      </w:r>
      <w:r w:rsidR="00964E6F">
        <w:t>throughout this assignment will be supported with relevant research</w:t>
      </w:r>
      <w:r w:rsidR="001963C9">
        <w:t>.</w:t>
      </w:r>
    </w:p>
    <w:p w14:paraId="4781D1C3" w14:textId="77777777" w:rsidR="009456D8" w:rsidRDefault="009456D8" w:rsidP="00584D39"/>
    <w:p w14:paraId="0721B191" w14:textId="38884E4E" w:rsidR="00C53352" w:rsidRDefault="002A275F" w:rsidP="00584D39">
      <w:r>
        <w:t>It is important to acknowledge the</w:t>
      </w:r>
      <w:r w:rsidR="00584D39">
        <w:t xml:space="preserve"> many </w:t>
      </w:r>
      <w:r w:rsidR="00B81DA1">
        <w:t xml:space="preserve">factors </w:t>
      </w:r>
      <w:r w:rsidR="001C1BD4">
        <w:t>that</w:t>
      </w:r>
      <w:r w:rsidR="00E665C3">
        <w:t xml:space="preserve"> </w:t>
      </w:r>
      <w:r w:rsidR="00B81DA1">
        <w:t>surroun</w:t>
      </w:r>
      <w:r w:rsidR="00087343">
        <w:t>d all</w:t>
      </w:r>
      <w:r w:rsidR="00E665C3">
        <w:t xml:space="preserve"> the different categories of </w:t>
      </w:r>
      <w:r w:rsidR="00B81DA1">
        <w:t>vulnerabilitie</w:t>
      </w:r>
      <w:r w:rsidR="00E665C3">
        <w:t xml:space="preserve">s. </w:t>
      </w:r>
      <w:r w:rsidR="00065E88">
        <w:t xml:space="preserve">The </w:t>
      </w:r>
      <w:r w:rsidR="00E77B1A">
        <w:t>term v</w:t>
      </w:r>
      <w:r w:rsidR="00890FFA">
        <w:t xml:space="preserve">ulnerability </w:t>
      </w:r>
      <w:r w:rsidR="002A73C7">
        <w:t>i</w:t>
      </w:r>
      <w:r w:rsidR="00E77B1A">
        <w:t>s defined</w:t>
      </w:r>
      <w:r w:rsidR="002A73C7">
        <w:t xml:space="preserve"> </w:t>
      </w:r>
      <w:r w:rsidR="00E77B1A">
        <w:t xml:space="preserve">by a </w:t>
      </w:r>
      <w:r w:rsidR="00876B0C">
        <w:t>person’s</w:t>
      </w:r>
      <w:r w:rsidR="00E77B1A">
        <w:t xml:space="preserve"> </w:t>
      </w:r>
      <w:r w:rsidR="00BC556F">
        <w:t>situation or their circumstance</w:t>
      </w:r>
      <w:r w:rsidR="002A7BF0">
        <w:t>.</w:t>
      </w:r>
      <w:r w:rsidR="00BC556F">
        <w:t xml:space="preserve"> The person </w:t>
      </w:r>
      <w:r w:rsidR="009305D1">
        <w:t xml:space="preserve">is </w:t>
      </w:r>
      <w:r w:rsidR="00BC556F">
        <w:t xml:space="preserve">unable to or </w:t>
      </w:r>
      <w:r w:rsidR="00CB2905">
        <w:t xml:space="preserve">capable </w:t>
      </w:r>
      <w:r w:rsidR="00B8613D">
        <w:t>of,</w:t>
      </w:r>
      <w:r w:rsidR="00CB2905">
        <w:t xml:space="preserve"> protecting themselves or others from harm or exploitation</w:t>
      </w:r>
      <w:r w:rsidR="001019CB">
        <w:t>. They may also no</w:t>
      </w:r>
      <w:r w:rsidR="00664E98">
        <w:t xml:space="preserve">t have the full capacity to take care of </w:t>
      </w:r>
      <w:r w:rsidR="00D14F83">
        <w:t>themselves</w:t>
      </w:r>
      <w:r w:rsidR="009D0DA1">
        <w:t xml:space="preserve"> </w:t>
      </w:r>
      <w:r w:rsidR="00D14F83">
        <w:t>(</w:t>
      </w:r>
      <w:r w:rsidR="00626B60">
        <w:t>College of Policing, 2023).</w:t>
      </w:r>
      <w:r w:rsidR="00290430">
        <w:t xml:space="preserve"> As a police constable we have intensive training</w:t>
      </w:r>
      <w:r w:rsidR="008B239C">
        <w:t xml:space="preserve">, </w:t>
      </w:r>
      <w:r w:rsidR="00193153">
        <w:t>desig</w:t>
      </w:r>
      <w:r w:rsidR="00876B0C">
        <w:t>ned</w:t>
      </w:r>
      <w:r w:rsidR="00193153">
        <w:t>,</w:t>
      </w:r>
      <w:r w:rsidR="008B239C">
        <w:t xml:space="preserve"> and tailored for identifying </w:t>
      </w:r>
      <w:r w:rsidR="00036FE8">
        <w:t xml:space="preserve">these </w:t>
      </w:r>
      <w:r w:rsidR="008B239C">
        <w:t>vulnerabilities.</w:t>
      </w:r>
      <w:r w:rsidR="007C571C">
        <w:t xml:space="preserve"> Alongside this, </w:t>
      </w:r>
      <w:r w:rsidR="00F82983">
        <w:t>officers are educated on the ‘protected characteristics’</w:t>
      </w:r>
      <w:r w:rsidR="00923D50">
        <w:t xml:space="preserve"> which branch off from the </w:t>
      </w:r>
      <w:r w:rsidR="005A7326">
        <w:t>‘</w:t>
      </w:r>
      <w:r w:rsidR="00923D50">
        <w:t>vulnerabilit</w:t>
      </w:r>
      <w:r w:rsidR="005A7326">
        <w:t>y</w:t>
      </w:r>
      <w:r w:rsidR="00923D50">
        <w:t xml:space="preserve"> umbrella</w:t>
      </w:r>
      <w:r w:rsidR="005A7326">
        <w:t>’</w:t>
      </w:r>
      <w:r w:rsidR="00923D50">
        <w:t xml:space="preserve">. </w:t>
      </w:r>
      <w:r w:rsidR="00A51789">
        <w:t xml:space="preserve">The Parole board (2020) </w:t>
      </w:r>
      <w:r w:rsidR="00C53B85">
        <w:t xml:space="preserve">breaks down </w:t>
      </w:r>
      <w:r w:rsidR="007E5D2B">
        <w:t>the protected characteristics into “age, disability, gender re</w:t>
      </w:r>
      <w:r w:rsidR="0065650C">
        <w:t xml:space="preserve">assignment, marriage </w:t>
      </w:r>
      <w:r w:rsidR="0065650C">
        <w:lastRenderedPageBreak/>
        <w:t>or civil partnership, pregnancy and maternity, race, religion/belief, sex (gender) and sexual orientation”</w:t>
      </w:r>
      <w:r w:rsidR="004109B7">
        <w:t xml:space="preserve">. </w:t>
      </w:r>
      <w:r w:rsidR="00DF4EF7">
        <w:t xml:space="preserve">For further context, </w:t>
      </w:r>
      <w:r w:rsidR="00B574FA">
        <w:t>under the ‘</w:t>
      </w:r>
      <w:r w:rsidR="00B574FA">
        <w:rPr>
          <w:i/>
          <w:iCs/>
        </w:rPr>
        <w:t>Discrimination Act 2010’</w:t>
      </w:r>
      <w:r w:rsidR="00676D82">
        <w:t xml:space="preserve"> </w:t>
      </w:r>
      <w:r w:rsidR="00C97E6A">
        <w:t xml:space="preserve">to discriminate against a person </w:t>
      </w:r>
      <w:r w:rsidR="0066488C">
        <w:t>on th</w:t>
      </w:r>
      <w:r w:rsidR="002013AE">
        <w:t>e</w:t>
      </w:r>
      <w:r w:rsidR="00795025">
        <w:t xml:space="preserve"> </w:t>
      </w:r>
      <w:r w:rsidR="0066488C">
        <w:t>grounds of the</w:t>
      </w:r>
      <w:r w:rsidR="002013AE">
        <w:t>ir</w:t>
      </w:r>
      <w:r w:rsidR="00795025">
        <w:t xml:space="preserve"> </w:t>
      </w:r>
      <w:r w:rsidR="0066488C">
        <w:t xml:space="preserve">protected characteristics, shall be </w:t>
      </w:r>
      <w:r w:rsidR="00573878">
        <w:t xml:space="preserve">deemed </w:t>
      </w:r>
      <w:r w:rsidR="0066488C">
        <w:t xml:space="preserve">unlawful. </w:t>
      </w:r>
    </w:p>
    <w:p w14:paraId="191B2F16" w14:textId="77777777" w:rsidR="00C53352" w:rsidRDefault="00C53352" w:rsidP="00584D39"/>
    <w:p w14:paraId="2353EDDF" w14:textId="279BCFE4" w:rsidR="0057342B" w:rsidRDefault="00D85F6B" w:rsidP="00584D39">
      <w:r>
        <w:t xml:space="preserve">Cultural barriers </w:t>
      </w:r>
      <w:r w:rsidR="00487458">
        <w:t xml:space="preserve">within communities are wildly caused </w:t>
      </w:r>
      <w:r w:rsidR="00877523">
        <w:t>from</w:t>
      </w:r>
      <w:r w:rsidR="00487458">
        <w:t xml:space="preserve"> </w:t>
      </w:r>
      <w:r w:rsidR="00876B0C">
        <w:t xml:space="preserve">having </w:t>
      </w:r>
      <w:r w:rsidR="00B02CDF">
        <w:t xml:space="preserve">a </w:t>
      </w:r>
      <w:r w:rsidR="00C6713C">
        <w:t>negative p</w:t>
      </w:r>
      <w:r w:rsidR="00877523">
        <w:t xml:space="preserve">ublic </w:t>
      </w:r>
      <w:r w:rsidR="00C6713C">
        <w:t xml:space="preserve">perception. Essentially police officers </w:t>
      </w:r>
      <w:r w:rsidR="00FC74FF">
        <w:t xml:space="preserve">create a social fabric within the communities they </w:t>
      </w:r>
      <w:r w:rsidR="005213AE">
        <w:t xml:space="preserve">serve, however without public confidence or </w:t>
      </w:r>
      <w:r w:rsidR="000B1594">
        <w:t>trust,</w:t>
      </w:r>
      <w:r w:rsidR="00B02CDF">
        <w:t xml:space="preserve"> </w:t>
      </w:r>
      <w:r w:rsidR="00135DA5">
        <w:t xml:space="preserve">this </w:t>
      </w:r>
      <w:r w:rsidR="00B02CDF">
        <w:t>can then</w:t>
      </w:r>
      <w:r w:rsidR="000B1594">
        <w:t xml:space="preserve"> form limitations </w:t>
      </w:r>
      <w:r w:rsidR="003250A2">
        <w:t>on their abilities to serve their role (Rosen</w:t>
      </w:r>
      <w:r w:rsidR="003B3A4B">
        <w:t xml:space="preserve">baum et.al, 2005). </w:t>
      </w:r>
      <w:r w:rsidR="007C69AA">
        <w:t>In addition to this, the media</w:t>
      </w:r>
      <w:r w:rsidR="00135DA5">
        <w:t xml:space="preserve"> can</w:t>
      </w:r>
      <w:r w:rsidR="007C69AA">
        <w:t xml:space="preserve"> portra</w:t>
      </w:r>
      <w:r w:rsidR="005216E6">
        <w:t xml:space="preserve">y </w:t>
      </w:r>
      <w:r w:rsidR="007C69AA">
        <w:t xml:space="preserve">conflicting opinions </w:t>
      </w:r>
      <w:r w:rsidR="00C44075">
        <w:t>about police officers</w:t>
      </w:r>
      <w:r w:rsidR="00135DA5">
        <w:t>,</w:t>
      </w:r>
      <w:r w:rsidR="00C44075">
        <w:t xml:space="preserve"> which then impacts the publics perception greatly. </w:t>
      </w:r>
      <w:r w:rsidR="004A1FBB">
        <w:t xml:space="preserve">There is one study </w:t>
      </w:r>
      <w:r w:rsidR="00A4337F">
        <w:t>that show</w:t>
      </w:r>
      <w:r w:rsidR="009A55D8">
        <w:t>ed</w:t>
      </w:r>
      <w:r w:rsidR="002F2E0A">
        <w:t xml:space="preserve">, </w:t>
      </w:r>
      <w:r w:rsidR="00FD54C1">
        <w:t>that people who</w:t>
      </w:r>
      <w:r w:rsidR="00574C99">
        <w:t xml:space="preserve"> watched </w:t>
      </w:r>
      <w:r w:rsidR="002F2E0A">
        <w:t>a</w:t>
      </w:r>
      <w:r w:rsidR="00574C99">
        <w:t xml:space="preserve"> </w:t>
      </w:r>
      <w:r w:rsidR="00060CE6">
        <w:t xml:space="preserve">police reality show </w:t>
      </w:r>
      <w:r w:rsidR="001306EE">
        <w:t>or</w:t>
      </w:r>
      <w:r w:rsidR="00060CE6">
        <w:t xml:space="preserve"> broadcast</w:t>
      </w:r>
      <w:r w:rsidR="00574C99">
        <w:t>ed</w:t>
      </w:r>
      <w:r w:rsidR="00060CE6">
        <w:t xml:space="preserve"> news</w:t>
      </w:r>
      <w:r w:rsidR="00DD0E41">
        <w:t xml:space="preserve">, </w:t>
      </w:r>
      <w:r w:rsidR="007D1C0D">
        <w:t xml:space="preserve">significantly </w:t>
      </w:r>
      <w:r w:rsidR="0070412B">
        <w:t>increased</w:t>
      </w:r>
      <w:r w:rsidR="007D1C0D">
        <w:t xml:space="preserve"> their</w:t>
      </w:r>
      <w:r w:rsidR="00DD0E41">
        <w:t xml:space="preserve"> confidence within police. </w:t>
      </w:r>
      <w:r w:rsidR="00B54548">
        <w:t>“V</w:t>
      </w:r>
      <w:r w:rsidR="00345607">
        <w:t>iewers of “reality” police programs were more likely to have a positive attitude towards the police</w:t>
      </w:r>
      <w:r w:rsidR="004B124D">
        <w:t>”.</w:t>
      </w:r>
      <w:r w:rsidR="00EB4965">
        <w:t>(</w:t>
      </w:r>
      <w:r w:rsidR="001A4CEB">
        <w:t>Eschholz, et al. 2002)</w:t>
      </w:r>
      <w:r w:rsidR="00B54548">
        <w:t xml:space="preserve">. However, controversially </w:t>
      </w:r>
      <w:r w:rsidR="00C34CCF">
        <w:t>“</w:t>
      </w:r>
      <w:r w:rsidR="00DB74E0">
        <w:t xml:space="preserve">Heavy television viewers with previous police contact were more likely to have </w:t>
      </w:r>
      <w:r w:rsidR="00092E12">
        <w:t xml:space="preserve">negative attitudes towards the </w:t>
      </w:r>
      <w:r w:rsidR="00CF43D4">
        <w:t>police” (</w:t>
      </w:r>
      <w:r w:rsidR="00092E12">
        <w:t>Dowler, 2002).</w:t>
      </w:r>
      <w:r w:rsidR="002E62AD">
        <w:t xml:space="preserve"> Furtherin</w:t>
      </w:r>
      <w:r w:rsidR="00586FC4">
        <w:t xml:space="preserve">g on this, </w:t>
      </w:r>
      <w:r w:rsidR="00412F8E">
        <w:t xml:space="preserve">the public have </w:t>
      </w:r>
      <w:r w:rsidR="001C7C1D">
        <w:t>been</w:t>
      </w:r>
      <w:r w:rsidR="00412F8E">
        <w:t xml:space="preserve"> faced with numerous</w:t>
      </w:r>
      <w:r w:rsidR="001C7C1D">
        <w:t xml:space="preserve"> negative articles which target police officers</w:t>
      </w:r>
      <w:r w:rsidR="001D7487">
        <w:t xml:space="preserve"> and their force</w:t>
      </w:r>
      <w:r w:rsidR="002017D9">
        <w:t>s</w:t>
      </w:r>
      <w:r w:rsidR="001C7C1D">
        <w:t xml:space="preserve">. These articles are posted over various social media </w:t>
      </w:r>
      <w:r w:rsidR="00560308">
        <w:t>sites</w:t>
      </w:r>
      <w:r w:rsidR="001C7C1D">
        <w:t xml:space="preserve">, which means they are accessible to </w:t>
      </w:r>
      <w:r w:rsidR="00F85BA6">
        <w:t xml:space="preserve">for all </w:t>
      </w:r>
      <w:r w:rsidR="001C7C1D">
        <w:t>age</w:t>
      </w:r>
      <w:r w:rsidR="00F85BA6">
        <w:t xml:space="preserve"> groups</w:t>
      </w:r>
      <w:r w:rsidR="001C7C1D">
        <w:t xml:space="preserve">. </w:t>
      </w:r>
      <w:r w:rsidR="00CA25AF">
        <w:t>Articles such as Sky new</w:t>
      </w:r>
      <w:r w:rsidR="00D57F99">
        <w:t xml:space="preserve">s </w:t>
      </w:r>
      <w:r w:rsidR="00CA25AF">
        <w:t>(2023)</w:t>
      </w:r>
      <w:r w:rsidR="00056957">
        <w:t xml:space="preserve"> the</w:t>
      </w:r>
      <w:r w:rsidR="00CA25AF">
        <w:t xml:space="preserve"> “Metropolitan Police: Six of the worst scandals the force has faced in recent years”</w:t>
      </w:r>
      <w:r w:rsidR="00F85BA6">
        <w:t xml:space="preserve">, </w:t>
      </w:r>
      <w:r w:rsidR="003855EF">
        <w:t xml:space="preserve">can </w:t>
      </w:r>
      <w:r w:rsidR="00F85BA6">
        <w:t>contri</w:t>
      </w:r>
      <w:r w:rsidR="00D57F99">
        <w:t>bute towards the overall negative perception</w:t>
      </w:r>
      <w:r w:rsidR="003855EF">
        <w:t xml:space="preserve"> directed at police officers</w:t>
      </w:r>
      <w:r w:rsidR="00D57F99">
        <w:t xml:space="preserve">. </w:t>
      </w:r>
      <w:r w:rsidR="00CA25AF">
        <w:t xml:space="preserve"> </w:t>
      </w:r>
      <w:r w:rsidR="00D84C6A">
        <w:t>A</w:t>
      </w:r>
      <w:r w:rsidR="004678C4">
        <w:t xml:space="preserve">dditionally, regardless of </w:t>
      </w:r>
      <w:r w:rsidR="00804883">
        <w:t xml:space="preserve">how </w:t>
      </w:r>
      <w:r w:rsidR="0021125A">
        <w:t xml:space="preserve">negatively </w:t>
      </w:r>
      <w:r w:rsidR="00804883">
        <w:t xml:space="preserve">the media portrays </w:t>
      </w:r>
      <w:r w:rsidR="006A42EE">
        <w:t>police officers</w:t>
      </w:r>
      <w:r w:rsidR="0021125A">
        <w:t>,</w:t>
      </w:r>
      <w:r w:rsidR="006A42EE">
        <w:t xml:space="preserve"> their duty </w:t>
      </w:r>
      <w:r w:rsidR="0021125A">
        <w:t xml:space="preserve">remains </w:t>
      </w:r>
      <w:r w:rsidR="006A42EE">
        <w:t xml:space="preserve">to serve </w:t>
      </w:r>
      <w:r w:rsidR="0021125A">
        <w:t>and up stain public safety.</w:t>
      </w:r>
      <w:r w:rsidR="006A42EE">
        <w:t xml:space="preserve"> </w:t>
      </w:r>
    </w:p>
    <w:p w14:paraId="44488BB0" w14:textId="77777777" w:rsidR="00167728" w:rsidRDefault="00167728" w:rsidP="00584D39"/>
    <w:p w14:paraId="05E62DCC" w14:textId="3609E92D" w:rsidR="00A8606D" w:rsidRDefault="00604F04" w:rsidP="00584D39">
      <w:r>
        <w:t>T</w:t>
      </w:r>
      <w:r w:rsidR="000B39DA">
        <w:t>h</w:t>
      </w:r>
      <w:r w:rsidR="00423FE5">
        <w:t xml:space="preserve">e significance </w:t>
      </w:r>
      <w:r w:rsidR="000B39DA">
        <w:t>of effective communication as a police officer is vital</w:t>
      </w:r>
      <w:r w:rsidR="00EC7192">
        <w:t>,</w:t>
      </w:r>
      <w:r w:rsidR="008C1879">
        <w:t xml:space="preserve"> </w:t>
      </w:r>
      <w:r w:rsidR="00EC7192">
        <w:t>having t</w:t>
      </w:r>
      <w:r w:rsidR="002D5148">
        <w:t>he ability to adapt to the arising si</w:t>
      </w:r>
      <w:r w:rsidR="001F4366">
        <w:t xml:space="preserve">tuations </w:t>
      </w:r>
      <w:r w:rsidR="009C6008">
        <w:t>but</w:t>
      </w:r>
      <w:r w:rsidR="00914705">
        <w:t>,</w:t>
      </w:r>
      <w:r w:rsidR="001F4366">
        <w:t xml:space="preserve"> remain</w:t>
      </w:r>
      <w:r w:rsidR="00914705">
        <w:t>ing</w:t>
      </w:r>
      <w:r w:rsidR="001F4366">
        <w:t xml:space="preserve"> calm and composed</w:t>
      </w:r>
      <w:r w:rsidR="00DB320D">
        <w:t xml:space="preserve">; </w:t>
      </w:r>
      <w:r w:rsidR="00AF6AAD">
        <w:t>could</w:t>
      </w:r>
      <w:r w:rsidR="00503FDC">
        <w:t xml:space="preserve"> be </w:t>
      </w:r>
      <w:r w:rsidR="00AF6AAD">
        <w:t xml:space="preserve">the </w:t>
      </w:r>
      <w:r w:rsidR="00503FDC">
        <w:t>positive impact factor</w:t>
      </w:r>
      <w:r w:rsidR="002002E4">
        <w:t>, w</w:t>
      </w:r>
      <w:r w:rsidR="00AF6AAD">
        <w:t>hich</w:t>
      </w:r>
      <w:r w:rsidR="001A0F5B">
        <w:t xml:space="preserve"> mitiga</w:t>
      </w:r>
      <w:r w:rsidR="00AF6AAD">
        <w:t xml:space="preserve">tes </w:t>
      </w:r>
      <w:r w:rsidR="00B577B6">
        <w:t>the</w:t>
      </w:r>
      <w:r w:rsidR="008C1879">
        <w:t xml:space="preserve"> incident</w:t>
      </w:r>
      <w:r w:rsidR="00AF6AAD">
        <w:t xml:space="preserve"> from </w:t>
      </w:r>
      <w:r w:rsidR="002002E4">
        <w:t>escalating further.</w:t>
      </w:r>
      <w:r w:rsidR="00B577B6">
        <w:t xml:space="preserve"> </w:t>
      </w:r>
      <w:r w:rsidR="00CE760D">
        <w:t xml:space="preserve">The concept of </w:t>
      </w:r>
      <w:r w:rsidR="008F1E6F">
        <w:t xml:space="preserve">conflict can be </w:t>
      </w:r>
      <w:r w:rsidR="00F766C8">
        <w:t xml:space="preserve">triggered by a multitude of </w:t>
      </w:r>
      <w:r w:rsidR="00AE2A64">
        <w:t xml:space="preserve">factors, ranging </w:t>
      </w:r>
      <w:r w:rsidR="000914D2">
        <w:t>on</w:t>
      </w:r>
      <w:r w:rsidR="007123C0">
        <w:t xml:space="preserve"> a variable scale</w:t>
      </w:r>
      <w:r w:rsidR="002D7AE6">
        <w:t>.</w:t>
      </w:r>
      <w:r w:rsidR="00662A62">
        <w:t xml:space="preserve"> </w:t>
      </w:r>
      <w:r w:rsidR="002D7AE6">
        <w:t xml:space="preserve">The scale can </w:t>
      </w:r>
      <w:r w:rsidR="00FA506D">
        <w:t xml:space="preserve">begin </w:t>
      </w:r>
      <w:r w:rsidR="00136557">
        <w:t xml:space="preserve">at </w:t>
      </w:r>
      <w:r w:rsidR="00FA506D">
        <w:t>a</w:t>
      </w:r>
      <w:r w:rsidR="00415591">
        <w:t xml:space="preserve"> </w:t>
      </w:r>
      <w:r w:rsidR="00FA506D">
        <w:t>low-risk</w:t>
      </w:r>
      <w:r w:rsidR="00415591">
        <w:t xml:space="preserve"> </w:t>
      </w:r>
      <w:r w:rsidR="00B56ABE">
        <w:t>in</w:t>
      </w:r>
      <w:r w:rsidR="00FA506D">
        <w:t xml:space="preserve">cident and </w:t>
      </w:r>
      <w:r w:rsidR="00B56ABE">
        <w:t xml:space="preserve">increasing all the way to a </w:t>
      </w:r>
      <w:r w:rsidR="00241F96">
        <w:t>high-risk</w:t>
      </w:r>
      <w:r w:rsidR="00B56ABE">
        <w:t xml:space="preserve"> circumstance.</w:t>
      </w:r>
      <w:r w:rsidR="00662A62">
        <w:t xml:space="preserve"> As a police officer </w:t>
      </w:r>
      <w:r w:rsidR="00FF6D23">
        <w:t xml:space="preserve">there is an element of risk taking but, </w:t>
      </w:r>
      <w:r w:rsidR="00BD34D6">
        <w:t>this will always require a form of balance and judgment taking</w:t>
      </w:r>
      <w:r w:rsidR="009D7D1B">
        <w:t xml:space="preserve"> </w:t>
      </w:r>
      <w:r w:rsidR="00702600">
        <w:t>to finalise their decision making</w:t>
      </w:r>
      <w:r w:rsidR="00C05A00">
        <w:t xml:space="preserve"> (The College of Policing, 2023). </w:t>
      </w:r>
      <w:r w:rsidR="00AB4BFF">
        <w:t xml:space="preserve">Acknowledging </w:t>
      </w:r>
      <w:r w:rsidR="00472BC8">
        <w:t xml:space="preserve">this scale </w:t>
      </w:r>
      <w:r w:rsidR="002B4F34">
        <w:t>and understanding that no matter how small</w:t>
      </w:r>
      <w:r w:rsidR="00FD18B4">
        <w:t xml:space="preserve">, </w:t>
      </w:r>
      <w:r w:rsidR="00715A55">
        <w:t xml:space="preserve">there is a potential </w:t>
      </w:r>
      <w:r w:rsidR="00B17B18">
        <w:t xml:space="preserve">that </w:t>
      </w:r>
      <w:r w:rsidR="00FD18B4">
        <w:t>conflict</w:t>
      </w:r>
      <w:r w:rsidR="002659F6">
        <w:t xml:space="preserve"> can</w:t>
      </w:r>
      <w:r w:rsidR="00FD18B4">
        <w:t xml:space="preserve"> occur. It is paramount to explore </w:t>
      </w:r>
      <w:r w:rsidR="00CB0E69">
        <w:t>all forms of communication</w:t>
      </w:r>
      <w:r w:rsidR="00E307F9">
        <w:t xml:space="preserve"> through all cultural contexts. (</w:t>
      </w:r>
      <w:r w:rsidR="00357BF9">
        <w:t>Stadler</w:t>
      </w:r>
      <w:r w:rsidR="00FC0099">
        <w:t>.S, 2019</w:t>
      </w:r>
      <w:r w:rsidR="00DE7A52">
        <w:t>).</w:t>
      </w:r>
      <w:r w:rsidR="00147523">
        <w:t xml:space="preserve"> </w:t>
      </w:r>
      <w:r w:rsidR="000C44C4">
        <w:t xml:space="preserve">The College </w:t>
      </w:r>
      <w:r w:rsidR="00BA4C0E">
        <w:t xml:space="preserve">of Policing (2023), </w:t>
      </w:r>
      <w:r w:rsidR="00743A2B">
        <w:t xml:space="preserve">Lists the requirements for police officers </w:t>
      </w:r>
      <w:r w:rsidR="00303EBB">
        <w:t>to conduct effective conflict management</w:t>
      </w:r>
      <w:r w:rsidR="007A77EB">
        <w:t xml:space="preserve">; “Situational awareness, Emotional awareness and self- regulation, </w:t>
      </w:r>
      <w:r w:rsidR="00B17B18">
        <w:t>a</w:t>
      </w:r>
      <w:r w:rsidR="007A77EB">
        <w:t xml:space="preserve">ctive listening and </w:t>
      </w:r>
      <w:r w:rsidR="00E9695A">
        <w:t>verbal and non-verbal</w:t>
      </w:r>
      <w:r w:rsidR="00A720C6">
        <w:t xml:space="preserve"> communication</w:t>
      </w:r>
      <w:r w:rsidR="00E9695A">
        <w:t xml:space="preserve">”. </w:t>
      </w:r>
    </w:p>
    <w:p w14:paraId="1F0479FC" w14:textId="77777777" w:rsidR="00C16714" w:rsidRDefault="00C16714" w:rsidP="00584D39"/>
    <w:p w14:paraId="3073F50F" w14:textId="49AE6863" w:rsidR="00F566D3" w:rsidRDefault="00A720C6" w:rsidP="00584D39">
      <w:r>
        <w:t xml:space="preserve">I have </w:t>
      </w:r>
      <w:r w:rsidR="008F3642">
        <w:t>Implement</w:t>
      </w:r>
      <w:r>
        <w:t>ed</w:t>
      </w:r>
      <w:r w:rsidR="008F3642">
        <w:t xml:space="preserve"> </w:t>
      </w:r>
      <w:r w:rsidR="004C22DA">
        <w:t xml:space="preserve">the college of policing guidelines (2023) into incidents </w:t>
      </w:r>
      <w:r>
        <w:t xml:space="preserve">that </w:t>
      </w:r>
      <w:r w:rsidR="003F0F93">
        <w:t>I have attended</w:t>
      </w:r>
      <w:r>
        <w:t>. This has</w:t>
      </w:r>
      <w:r w:rsidR="00A17EC5">
        <w:t xml:space="preserve"> highlighted th</w:t>
      </w:r>
      <w:r w:rsidR="0008422F">
        <w:t xml:space="preserve">e significant impact </w:t>
      </w:r>
      <w:r w:rsidR="00637351">
        <w:t>that</w:t>
      </w:r>
      <w:r w:rsidR="0008422F">
        <w:t xml:space="preserve"> positive communication can have within a community.</w:t>
      </w:r>
      <w:r w:rsidR="005A4E5C">
        <w:t xml:space="preserve"> </w:t>
      </w:r>
      <w:r w:rsidR="00D90E9E">
        <w:t xml:space="preserve">I have </w:t>
      </w:r>
      <w:r w:rsidR="000D5B29">
        <w:t xml:space="preserve">de-escalated </w:t>
      </w:r>
      <w:r w:rsidR="00720DFD">
        <w:t xml:space="preserve">a </w:t>
      </w:r>
      <w:r w:rsidR="000D5B29">
        <w:t xml:space="preserve">violent offender from attacking my colleagues </w:t>
      </w:r>
      <w:r w:rsidR="0017032F">
        <w:t xml:space="preserve">by using “verbal communication” and </w:t>
      </w:r>
      <w:r w:rsidR="00720DFD">
        <w:t xml:space="preserve">by </w:t>
      </w:r>
      <w:r w:rsidR="00F45E6E">
        <w:t>showcasing my</w:t>
      </w:r>
      <w:r w:rsidR="00720DFD">
        <w:t xml:space="preserve"> “</w:t>
      </w:r>
      <w:r w:rsidR="00E52A0C">
        <w:t>situational awareness” (College of policing, 2023)</w:t>
      </w:r>
      <w:r w:rsidR="003E1BD3">
        <w:t xml:space="preserve">. </w:t>
      </w:r>
      <w:r w:rsidR="00734A1B">
        <w:t>Alternatively,</w:t>
      </w:r>
      <w:r w:rsidR="0079238B">
        <w:t xml:space="preserve"> I have </w:t>
      </w:r>
      <w:r w:rsidR="00A33CC5">
        <w:t xml:space="preserve">supported a victim </w:t>
      </w:r>
      <w:r w:rsidR="00072F51">
        <w:t xml:space="preserve">with </w:t>
      </w:r>
      <w:r w:rsidR="00F62B99">
        <w:t>“Emotional awareness</w:t>
      </w:r>
      <w:r w:rsidR="007A0C61">
        <w:t>, active listening and verbal and non</w:t>
      </w:r>
      <w:r w:rsidR="008640B7">
        <w:t>-verbal communication</w:t>
      </w:r>
      <w:r w:rsidR="00F62B99">
        <w:t xml:space="preserve">” (College of policing 2023), </w:t>
      </w:r>
      <w:r w:rsidR="0079238B">
        <w:t>whilst the</w:t>
      </w:r>
      <w:r w:rsidR="00F62B99">
        <w:t xml:space="preserve"> victim </w:t>
      </w:r>
      <w:r w:rsidR="0079238B">
        <w:t>disclosed extremely s</w:t>
      </w:r>
      <w:r w:rsidR="00736E77">
        <w:t xml:space="preserve">ensitive information about their abuser. </w:t>
      </w:r>
      <w:r w:rsidR="008640B7">
        <w:t xml:space="preserve"> Alongside this, </w:t>
      </w:r>
      <w:r w:rsidR="00581421">
        <w:t xml:space="preserve">I have </w:t>
      </w:r>
      <w:r w:rsidR="00EC1D35">
        <w:t xml:space="preserve">witnessed </w:t>
      </w:r>
      <w:r w:rsidR="00186A4A">
        <w:t xml:space="preserve">the deuteriation of trust </w:t>
      </w:r>
      <w:r w:rsidR="009441A2">
        <w:t>from the public towards police officers</w:t>
      </w:r>
      <w:r w:rsidR="001E614B">
        <w:t xml:space="preserve"> </w:t>
      </w:r>
      <w:r w:rsidR="00226F00">
        <w:t>be</w:t>
      </w:r>
      <w:r w:rsidR="00B843E0">
        <w:t>cause of</w:t>
      </w:r>
      <w:r w:rsidR="00401FCC">
        <w:t xml:space="preserve"> </w:t>
      </w:r>
      <w:r w:rsidR="00D90E9E">
        <w:t>victims</w:t>
      </w:r>
      <w:r w:rsidR="00F96980">
        <w:t xml:space="preserve"> that</w:t>
      </w:r>
      <w:r w:rsidR="00D90E9E">
        <w:t xml:space="preserve"> share </w:t>
      </w:r>
      <w:r w:rsidR="004F65F9">
        <w:t>articles</w:t>
      </w:r>
      <w:r w:rsidR="00350941">
        <w:t xml:space="preserve"> online, such as “I wo</w:t>
      </w:r>
      <w:r w:rsidR="005B3B60">
        <w:t xml:space="preserve">uld never call them if I was in trouble” and </w:t>
      </w:r>
      <w:r w:rsidR="009814CE">
        <w:t>“once when I was stopped and searched, I asked why, and the officer said looked like I smel</w:t>
      </w:r>
      <w:r w:rsidR="00F96980">
        <w:t>t</w:t>
      </w:r>
      <w:r w:rsidR="009814CE">
        <w:t xml:space="preserve"> of weed” (</w:t>
      </w:r>
      <w:r w:rsidR="005430D5">
        <w:t>Milan</w:t>
      </w:r>
      <w:r w:rsidR="009814CE">
        <w:t xml:space="preserve">, 2022) </w:t>
      </w:r>
    </w:p>
    <w:p w14:paraId="1D02F3E8" w14:textId="77777777" w:rsidR="00F566D3" w:rsidRDefault="00F566D3" w:rsidP="00584D39"/>
    <w:p w14:paraId="0FBE8048" w14:textId="5C97D65C" w:rsidR="00297D83" w:rsidRDefault="00D600DC" w:rsidP="00584D39">
      <w:r>
        <w:t>F</w:t>
      </w:r>
      <w:r w:rsidR="009441A2">
        <w:t>urthering thi</w:t>
      </w:r>
      <w:r w:rsidR="00401FCC">
        <w:t xml:space="preserve">s, </w:t>
      </w:r>
      <w:r w:rsidR="00C05071">
        <w:t xml:space="preserve">as a new police officer </w:t>
      </w:r>
      <w:r w:rsidR="00DF6B40">
        <w:t xml:space="preserve">who is out currently </w:t>
      </w:r>
      <w:r w:rsidR="00247112">
        <w:t xml:space="preserve">on </w:t>
      </w:r>
      <w:r w:rsidR="00DF6B40">
        <w:t xml:space="preserve">the streets, </w:t>
      </w:r>
      <w:r w:rsidR="00C05071">
        <w:t>it is paramount to ensure all execution of</w:t>
      </w:r>
      <w:r w:rsidR="00F62F16">
        <w:t xml:space="preserve"> my</w:t>
      </w:r>
      <w:r w:rsidR="00C05071">
        <w:t xml:space="preserve"> duty </w:t>
      </w:r>
      <w:r w:rsidR="00E108BE">
        <w:t xml:space="preserve">adheres to </w:t>
      </w:r>
      <w:r w:rsidR="00665955">
        <w:t xml:space="preserve">the ‘National </w:t>
      </w:r>
      <w:r w:rsidR="00050BAE">
        <w:t>D</w:t>
      </w:r>
      <w:r w:rsidR="00665955">
        <w:t xml:space="preserve">ecision </w:t>
      </w:r>
      <w:r w:rsidR="00050BAE">
        <w:t>M</w:t>
      </w:r>
      <w:r w:rsidR="00665955">
        <w:t>odel’ [hereby known as the NDM</w:t>
      </w:r>
      <w:r w:rsidR="00D663E9">
        <w:t xml:space="preserve">]. This model was designed for all </w:t>
      </w:r>
      <w:r w:rsidR="009046BE">
        <w:t xml:space="preserve">police </w:t>
      </w:r>
      <w:r w:rsidR="00D663E9">
        <w:t xml:space="preserve">officers to make </w:t>
      </w:r>
      <w:r w:rsidR="00991656">
        <w:t>ethical decisions</w:t>
      </w:r>
      <w:r w:rsidR="00E668FF">
        <w:t xml:space="preserve"> and </w:t>
      </w:r>
      <w:r w:rsidR="00991656">
        <w:t xml:space="preserve">the </w:t>
      </w:r>
      <w:r w:rsidR="00991656">
        <w:lastRenderedPageBreak/>
        <w:t>College of Policing (2023) states “</w:t>
      </w:r>
      <w:r w:rsidR="001D317F">
        <w:t>The Code of Ethics promotes the use of the National Decision Model (NDM) to help embed ethical reasoning in accordance with policing principles and expected standards of behaviour. The model allows people to be more questioning of the situations confronting them, more challenging of themselves and better able to make ethical and effective decisions”.</w:t>
      </w:r>
      <w:r>
        <w:t xml:space="preserve"> </w:t>
      </w:r>
      <w:r w:rsidR="0075702B">
        <w:t xml:space="preserve">After intensive research I have found that </w:t>
      </w:r>
      <w:r w:rsidR="00FA4497">
        <w:t>“</w:t>
      </w:r>
      <w:r w:rsidR="00FA4497" w:rsidRPr="00FA4497">
        <w:rPr>
          <w:shd w:val="clear" w:color="auto" w:fill="FFFFFF"/>
        </w:rPr>
        <w:t>The public are concerned that the police have withdrawn from visible local policing, particularly in town centres, according to a new report by the Police Foundation think tank. The report finds that the public want the police to focus on tackling sexual and violent crime rather than being stretched into covering the work of other agencies</w:t>
      </w:r>
      <w:r w:rsidR="00297D83">
        <w:rPr>
          <w:shd w:val="clear" w:color="auto" w:fill="FFFFFF"/>
        </w:rPr>
        <w:t>”</w:t>
      </w:r>
      <w:r w:rsidR="00FA4497" w:rsidRPr="00FA4497">
        <w:rPr>
          <w:shd w:val="clear" w:color="auto" w:fill="FFFFFF"/>
        </w:rPr>
        <w:t>.</w:t>
      </w:r>
      <w:r w:rsidR="00766BB8">
        <w:rPr>
          <w:shd w:val="clear" w:color="auto" w:fill="FFFFFF"/>
        </w:rPr>
        <w:t xml:space="preserve"> (The Police foundation, 2020)</w:t>
      </w:r>
      <w:r w:rsidR="00297D83">
        <w:rPr>
          <w:shd w:val="clear" w:color="auto" w:fill="FFFFFF"/>
        </w:rPr>
        <w:t xml:space="preserve"> Subsequentially, i</w:t>
      </w:r>
      <w:r w:rsidR="00297D83">
        <w:t>f police officers applied the NDM with each incident that they attend, then public perception would begin to increase</w:t>
      </w:r>
      <w:r w:rsidR="00B77A17">
        <w:t xml:space="preserve"> once again</w:t>
      </w:r>
      <w:r w:rsidR="00297D83">
        <w:t>.</w:t>
      </w:r>
    </w:p>
    <w:p w14:paraId="144F8D04" w14:textId="77777777" w:rsidR="00FB5736" w:rsidRDefault="00FB5736" w:rsidP="00584D39"/>
    <w:p w14:paraId="3448C24F" w14:textId="56FEA762" w:rsidR="00B331A0" w:rsidRDefault="00BE23C5" w:rsidP="00584D39">
      <w:r>
        <w:t xml:space="preserve">In the </w:t>
      </w:r>
      <w:r w:rsidR="007F0BA7">
        <w:t xml:space="preserve">quickly adapting world </w:t>
      </w:r>
      <w:r w:rsidR="001E1BEA">
        <w:t xml:space="preserve">that </w:t>
      </w:r>
      <w:r w:rsidR="007F0BA7">
        <w:t xml:space="preserve">we live in </w:t>
      </w:r>
      <w:r w:rsidR="007E58BE">
        <w:t>today;</w:t>
      </w:r>
      <w:r w:rsidR="007F0BA7">
        <w:t xml:space="preserve"> </w:t>
      </w:r>
      <w:r w:rsidR="006A1460">
        <w:t xml:space="preserve">the public now expect a lot more from police officers to create new solutions. </w:t>
      </w:r>
      <w:r w:rsidR="007E58BE">
        <w:t>Police</w:t>
      </w:r>
      <w:r w:rsidR="0069741D">
        <w:t xml:space="preserve"> are now expected to know</w:t>
      </w:r>
      <w:r w:rsidR="00D56BED">
        <w:t xml:space="preserve"> how to create</w:t>
      </w:r>
      <w:r w:rsidR="0069741D">
        <w:t xml:space="preserve"> “mediation and conflict resolutions skills. Police also need to be able to recognize signs of mental illnesses and </w:t>
      </w:r>
      <w:r w:rsidR="005C6730">
        <w:t>drug addictions</w:t>
      </w:r>
      <w:r w:rsidR="00BF4723">
        <w:t>” (</w:t>
      </w:r>
      <w:r w:rsidR="00574B1C">
        <w:t xml:space="preserve">Fisher, </w:t>
      </w:r>
      <w:r w:rsidR="00DB6602">
        <w:t>2021</w:t>
      </w:r>
      <w:r w:rsidR="0068787F">
        <w:t xml:space="preserve">). </w:t>
      </w:r>
      <w:r w:rsidR="0070600A">
        <w:t>Therefore,</w:t>
      </w:r>
      <w:r w:rsidR="0068787F">
        <w:t xml:space="preserve"> making a connection within the community as a police officer </w:t>
      </w:r>
      <w:r w:rsidR="0070600A">
        <w:t xml:space="preserve">fundamentally becomes a primary aspect of policing. </w:t>
      </w:r>
      <w:r w:rsidR="00AD1172">
        <w:t xml:space="preserve">The College of Policing (2023) </w:t>
      </w:r>
      <w:r w:rsidR="00B42936">
        <w:t>explain</w:t>
      </w:r>
      <w:r w:rsidR="00A2320D">
        <w:t>s</w:t>
      </w:r>
      <w:r w:rsidR="009F17AC">
        <w:t xml:space="preserve"> that there are 10 Code of Practices that</w:t>
      </w:r>
      <w:r w:rsidR="00B42936">
        <w:t xml:space="preserve"> </w:t>
      </w:r>
      <w:r w:rsidR="00FE2B10">
        <w:t>are</w:t>
      </w:r>
      <w:r w:rsidR="00B42936">
        <w:t xml:space="preserve"> within a </w:t>
      </w:r>
      <w:r w:rsidR="00BB7299">
        <w:t>p</w:t>
      </w:r>
      <w:r w:rsidR="00B42936">
        <w:t xml:space="preserve">olice </w:t>
      </w:r>
      <w:r w:rsidR="00BB7299">
        <w:t>o</w:t>
      </w:r>
      <w:r w:rsidR="00B42936">
        <w:t>fficer</w:t>
      </w:r>
      <w:r w:rsidR="003461F4">
        <w:t xml:space="preserve"> </w:t>
      </w:r>
      <w:r w:rsidR="00BB7299">
        <w:t>r</w:t>
      </w:r>
      <w:r w:rsidR="003461F4">
        <w:t>ole</w:t>
      </w:r>
      <w:r w:rsidR="00B42936">
        <w:t xml:space="preserve">. </w:t>
      </w:r>
      <w:r w:rsidR="00285432">
        <w:t xml:space="preserve">“Honesty and </w:t>
      </w:r>
      <w:r w:rsidR="00BB7299">
        <w:t>i</w:t>
      </w:r>
      <w:r w:rsidR="00285432">
        <w:t xml:space="preserve">ntegrity, </w:t>
      </w:r>
      <w:r w:rsidR="00BB7299">
        <w:t>a</w:t>
      </w:r>
      <w:r w:rsidR="00285432">
        <w:t xml:space="preserve">uthority, </w:t>
      </w:r>
      <w:r w:rsidR="00BB7299">
        <w:t>r</w:t>
      </w:r>
      <w:r w:rsidR="00285432">
        <w:t xml:space="preserve">espect and </w:t>
      </w:r>
      <w:r w:rsidR="00BB7299">
        <w:t>c</w:t>
      </w:r>
      <w:r w:rsidR="00543F91">
        <w:t>ourtesy</w:t>
      </w:r>
      <w:r w:rsidR="00285432">
        <w:t>,</w:t>
      </w:r>
      <w:r w:rsidR="00543F91">
        <w:t xml:space="preserve"> </w:t>
      </w:r>
      <w:r w:rsidR="00BB7299">
        <w:t>e</w:t>
      </w:r>
      <w:r w:rsidR="00543F91">
        <w:t xml:space="preserve">quality and </w:t>
      </w:r>
      <w:r w:rsidR="00BB7299">
        <w:t>d</w:t>
      </w:r>
      <w:r w:rsidR="00543F91">
        <w:t xml:space="preserve">iversity, </w:t>
      </w:r>
      <w:r w:rsidR="00BB7299">
        <w:t>u</w:t>
      </w:r>
      <w:r w:rsidR="00543F91">
        <w:t xml:space="preserve">se of </w:t>
      </w:r>
      <w:r w:rsidR="00BB7299">
        <w:t>f</w:t>
      </w:r>
      <w:r w:rsidR="00543F91">
        <w:t xml:space="preserve">orce, </w:t>
      </w:r>
      <w:r w:rsidR="00BB7299">
        <w:t>o</w:t>
      </w:r>
      <w:r w:rsidR="004B58DA">
        <w:t xml:space="preserve">rders and </w:t>
      </w:r>
      <w:r w:rsidR="00BB7299">
        <w:t>i</w:t>
      </w:r>
      <w:r w:rsidR="004B58DA">
        <w:t xml:space="preserve">nstructions, </w:t>
      </w:r>
      <w:r w:rsidR="00BB7299">
        <w:t>d</w:t>
      </w:r>
      <w:r w:rsidR="004B58DA">
        <w:t xml:space="preserve">uties and </w:t>
      </w:r>
      <w:r w:rsidR="00BB7299">
        <w:t>r</w:t>
      </w:r>
      <w:r w:rsidR="004B58DA">
        <w:t xml:space="preserve">esponsibilities, </w:t>
      </w:r>
      <w:r w:rsidR="00BB7299">
        <w:t>c</w:t>
      </w:r>
      <w:r w:rsidR="004B58DA">
        <w:t xml:space="preserve">onfidentiality, </w:t>
      </w:r>
      <w:r w:rsidR="00BB7299">
        <w:t>f</w:t>
      </w:r>
      <w:r w:rsidR="00A9540C">
        <w:t xml:space="preserve">itness for </w:t>
      </w:r>
      <w:r w:rsidR="00BB7299">
        <w:t>wor</w:t>
      </w:r>
      <w:r w:rsidR="00A9540C">
        <w:t xml:space="preserve">k, </w:t>
      </w:r>
      <w:r w:rsidR="00BB7299">
        <w:t>c</w:t>
      </w:r>
      <w:r w:rsidR="00A9540C">
        <w:t xml:space="preserve">onduct and </w:t>
      </w:r>
      <w:r w:rsidR="00BB7299">
        <w:t>c</w:t>
      </w:r>
      <w:r w:rsidR="00A9540C">
        <w:t xml:space="preserve">hallenging and </w:t>
      </w:r>
      <w:r w:rsidR="00BB7299">
        <w:t>r</w:t>
      </w:r>
      <w:r w:rsidR="00A9540C">
        <w:t xml:space="preserve">eporting </w:t>
      </w:r>
      <w:r w:rsidR="00BB7299">
        <w:t>i</w:t>
      </w:r>
      <w:r w:rsidR="00A9540C">
        <w:t xml:space="preserve">mproper </w:t>
      </w:r>
      <w:r w:rsidR="00BB7299">
        <w:t>b</w:t>
      </w:r>
      <w:r w:rsidR="00A9540C">
        <w:t>ehaviour</w:t>
      </w:r>
      <w:r w:rsidR="00DB6401">
        <w:t>”. Upon reflection, adhering to the NDM and code of practice whilst attending incidents provided a positive outcome within</w:t>
      </w:r>
      <w:r w:rsidR="00513D20">
        <w:t xml:space="preserve"> my policing area. I was able to </w:t>
      </w:r>
      <w:r w:rsidR="00E2468E">
        <w:t xml:space="preserve">communicate with the </w:t>
      </w:r>
      <w:r w:rsidR="00BB5043">
        <w:t>residents</w:t>
      </w:r>
      <w:r w:rsidR="00E2468E">
        <w:t xml:space="preserve"> and listen to their needs and expectations </w:t>
      </w:r>
      <w:r w:rsidR="000C4EF0">
        <w:t xml:space="preserve">that </w:t>
      </w:r>
      <w:r w:rsidR="00BB5043">
        <w:t>they have for police officers.</w:t>
      </w:r>
      <w:r w:rsidR="000C4EF0">
        <w:t xml:space="preserve"> </w:t>
      </w:r>
      <w:r w:rsidR="00D26D75">
        <w:t xml:space="preserve">In addition, </w:t>
      </w:r>
      <w:r w:rsidR="00F77566">
        <w:t xml:space="preserve">deconstructing the </w:t>
      </w:r>
      <w:r w:rsidR="00474CE0">
        <w:t>cultural barrier within the community</w:t>
      </w:r>
      <w:r w:rsidR="00F93151">
        <w:t xml:space="preserve">, allowed me to show that any misconduct made </w:t>
      </w:r>
      <w:r w:rsidR="00FC5007">
        <w:t xml:space="preserve">by </w:t>
      </w:r>
      <w:r w:rsidR="00F93151">
        <w:t xml:space="preserve">previous </w:t>
      </w:r>
      <w:r w:rsidR="00FC5007">
        <w:t xml:space="preserve">police </w:t>
      </w:r>
      <w:r w:rsidR="00F93151">
        <w:t>officer</w:t>
      </w:r>
      <w:r w:rsidR="00FC5007">
        <w:t xml:space="preserve">, whereby the public felt as if </w:t>
      </w:r>
      <w:r w:rsidR="00F80B3C">
        <w:t>they were treated unfairly</w:t>
      </w:r>
      <w:r w:rsidR="007D4C2F">
        <w:t xml:space="preserve"> or </w:t>
      </w:r>
      <w:r w:rsidR="00F80B3C">
        <w:t xml:space="preserve">felt </w:t>
      </w:r>
      <w:r w:rsidR="007D4C2F">
        <w:t xml:space="preserve">they had a </w:t>
      </w:r>
      <w:r w:rsidR="00F80B3C">
        <w:t>miscarriage</w:t>
      </w:r>
      <w:r w:rsidR="007D4C2F">
        <w:t xml:space="preserve"> of justic</w:t>
      </w:r>
      <w:r w:rsidR="00E35EF8">
        <w:t xml:space="preserve">e </w:t>
      </w:r>
      <w:r w:rsidR="008758CE">
        <w:t xml:space="preserve">would not reflect </w:t>
      </w:r>
      <w:r w:rsidR="00727D9C">
        <w:t xml:space="preserve">on </w:t>
      </w:r>
      <w:r w:rsidR="008758CE">
        <w:t>the dedication I produce</w:t>
      </w:r>
      <w:r w:rsidR="0041424D">
        <w:t>d</w:t>
      </w:r>
      <w:r w:rsidR="008758CE">
        <w:t xml:space="preserve"> to each response call. </w:t>
      </w:r>
    </w:p>
    <w:p w14:paraId="4D49A14C" w14:textId="77777777" w:rsidR="00BA637F" w:rsidRDefault="00BA637F" w:rsidP="00584D39"/>
    <w:p w14:paraId="2DC7B966" w14:textId="210BA52F" w:rsidR="00297D83" w:rsidRDefault="00612F1E" w:rsidP="00584D39">
      <w:r>
        <w:t xml:space="preserve">To conclude this </w:t>
      </w:r>
      <w:r w:rsidR="00321B57">
        <w:t>assignment,</w:t>
      </w:r>
      <w:r>
        <w:t xml:space="preserve"> I would like to highlight </w:t>
      </w:r>
      <w:r w:rsidR="00321B57">
        <w:t>how I have learnt</w:t>
      </w:r>
      <w:r w:rsidR="00D86DA6">
        <w:t xml:space="preserve"> </w:t>
      </w:r>
      <w:r w:rsidR="003C0572">
        <w:t xml:space="preserve">that </w:t>
      </w:r>
      <w:r w:rsidR="00127E30">
        <w:t>each community may require a different policing approach. This can be down to previous negative public perception, as I have discussed within this essay</w:t>
      </w:r>
      <w:r w:rsidR="00FB0461">
        <w:t xml:space="preserve"> </w:t>
      </w:r>
      <w:r w:rsidR="00E03376">
        <w:t xml:space="preserve">or </w:t>
      </w:r>
      <w:r w:rsidR="00BD2687">
        <w:t>alternatively</w:t>
      </w:r>
      <w:r w:rsidR="00E03376">
        <w:t xml:space="preserve"> some communities </w:t>
      </w:r>
      <w:r w:rsidR="002F4123">
        <w:t xml:space="preserve">will </w:t>
      </w:r>
      <w:r w:rsidR="00E03376">
        <w:t xml:space="preserve">welcome officers into their homes. </w:t>
      </w:r>
      <w:r w:rsidR="002F4123">
        <w:t xml:space="preserve">However, </w:t>
      </w:r>
      <w:r w:rsidR="00210C7B">
        <w:t>whether a</w:t>
      </w:r>
      <w:r w:rsidR="00A03BA4">
        <w:t xml:space="preserve"> </w:t>
      </w:r>
      <w:r w:rsidR="00210C7B">
        <w:t xml:space="preserve">police officers feel accepted </w:t>
      </w:r>
      <w:r w:rsidR="004044A9">
        <w:t xml:space="preserve">into </w:t>
      </w:r>
      <w:r w:rsidR="00210C7B">
        <w:t xml:space="preserve">the community or not </w:t>
      </w:r>
      <w:r w:rsidR="004E36CA">
        <w:t>w</w:t>
      </w:r>
      <w:r w:rsidR="00882A15">
        <w:t xml:space="preserve">e have a duty to ensure all </w:t>
      </w:r>
      <w:r w:rsidR="009E4A59">
        <w:t xml:space="preserve">that </w:t>
      </w:r>
      <w:r w:rsidR="00882A15">
        <w:t xml:space="preserve">the publics safety and welfare </w:t>
      </w:r>
      <w:r w:rsidR="00A22578">
        <w:t>remains paramount</w:t>
      </w:r>
      <w:r w:rsidR="0098671C">
        <w:t xml:space="preserve">, especially to the protected characteristics. </w:t>
      </w:r>
      <w:r w:rsidR="00BA3B96">
        <w:t xml:space="preserve">Finally, it is important to recognise that every person </w:t>
      </w:r>
      <w:r w:rsidR="006F699E">
        <w:t xml:space="preserve">is entitled to </w:t>
      </w:r>
      <w:r w:rsidR="005F1F7B">
        <w:t xml:space="preserve">their </w:t>
      </w:r>
      <w:r w:rsidR="006F699E">
        <w:t xml:space="preserve">human rights </w:t>
      </w:r>
      <w:r w:rsidR="006A2068">
        <w:t xml:space="preserve">even if </w:t>
      </w:r>
      <w:r w:rsidR="005F1F7B">
        <w:t xml:space="preserve">that person has </w:t>
      </w:r>
      <w:r w:rsidR="006A2068">
        <w:t>committed a criminal offence</w:t>
      </w:r>
      <w:r w:rsidR="00B267EA">
        <w:t xml:space="preserve">. </w:t>
      </w:r>
      <w:r w:rsidR="008A47C5">
        <w:t>Code G of PACE (19</w:t>
      </w:r>
      <w:r w:rsidR="009F6173">
        <w:t xml:space="preserve">84) which explains </w:t>
      </w:r>
      <w:r w:rsidR="00D55BB7">
        <w:t xml:space="preserve">“the arrested person </w:t>
      </w:r>
      <w:r w:rsidR="00FE212C">
        <w:t xml:space="preserve">must be informed that they have been arrested, even if this fact is obvious, and of the relevant circumstances of the </w:t>
      </w:r>
      <w:r w:rsidR="006A2068">
        <w:t xml:space="preserve">relation to both the elements”. </w:t>
      </w:r>
      <w:r w:rsidR="00A658FA">
        <w:t xml:space="preserve">As a police officer in my probation period, </w:t>
      </w:r>
      <w:r w:rsidR="00A949F9">
        <w:t xml:space="preserve">I </w:t>
      </w:r>
      <w:r w:rsidR="00047152">
        <w:t>will</w:t>
      </w:r>
      <w:r w:rsidR="00A949F9">
        <w:t xml:space="preserve"> </w:t>
      </w:r>
      <w:r w:rsidR="00A658FA">
        <w:t xml:space="preserve">ensure I maintain the high standards </w:t>
      </w:r>
      <w:r w:rsidR="00CD7687">
        <w:t xml:space="preserve">that are </w:t>
      </w:r>
      <w:r w:rsidR="00A658FA">
        <w:t xml:space="preserve">set by </w:t>
      </w:r>
      <w:r w:rsidR="00CD7687">
        <w:t xml:space="preserve">the </w:t>
      </w:r>
      <w:r w:rsidR="00C300BC">
        <w:t>‘Professional Standards Department’ and the ‘College of Policing’</w:t>
      </w:r>
      <w:r w:rsidR="00A03BA4">
        <w:t xml:space="preserve"> </w:t>
      </w:r>
      <w:r w:rsidR="00CA7F44">
        <w:t xml:space="preserve">throughout </w:t>
      </w:r>
      <w:r w:rsidR="007B1B33">
        <w:t>my policing career.</w:t>
      </w:r>
      <w:r w:rsidR="00047152">
        <w:t xml:space="preserve"> </w:t>
      </w:r>
      <w:r w:rsidR="00CD7687">
        <w:t xml:space="preserve"> </w:t>
      </w:r>
    </w:p>
    <w:p w14:paraId="0C910C9C" w14:textId="77777777" w:rsidR="00297D83" w:rsidRDefault="00297D83" w:rsidP="00584D39"/>
    <w:p w14:paraId="37BA6786" w14:textId="77777777" w:rsidR="00BA637F" w:rsidRDefault="00BA637F" w:rsidP="00584D39"/>
    <w:p w14:paraId="127AAD5C" w14:textId="765F0B61" w:rsidR="00BA637F" w:rsidRDefault="00CA7F44" w:rsidP="00CA7F44">
      <w:r>
        <w:t>1345</w:t>
      </w:r>
      <w:r w:rsidR="00043287">
        <w:t>– Word Count.</w:t>
      </w:r>
    </w:p>
    <w:p w14:paraId="3C04B7E7" w14:textId="77777777" w:rsidR="001963C9" w:rsidRDefault="001963C9" w:rsidP="001963C9"/>
    <w:p w14:paraId="0391937F" w14:textId="77777777" w:rsidR="001963C9" w:rsidRDefault="001963C9" w:rsidP="001963C9"/>
    <w:p w14:paraId="20A242CD" w14:textId="77777777" w:rsidR="001963C9" w:rsidRDefault="001963C9" w:rsidP="001963C9"/>
    <w:p w14:paraId="186E309D" w14:textId="77777777" w:rsidR="001963C9" w:rsidRDefault="001963C9" w:rsidP="001963C9"/>
    <w:p w14:paraId="30746E48" w14:textId="77777777" w:rsidR="001963C9" w:rsidRDefault="001963C9" w:rsidP="001963C9"/>
    <w:p w14:paraId="02EFD31D" w14:textId="77777777" w:rsidR="001963C9" w:rsidRDefault="001963C9" w:rsidP="001963C9"/>
    <w:p w14:paraId="4042E0F9" w14:textId="77777777" w:rsidR="001963C9" w:rsidRDefault="001963C9" w:rsidP="001963C9"/>
    <w:p w14:paraId="639D29B3" w14:textId="77777777" w:rsidR="001963C9" w:rsidRDefault="001963C9" w:rsidP="001963C9"/>
    <w:p w14:paraId="34DD3460" w14:textId="77777777" w:rsidR="001963C9" w:rsidRDefault="001963C9" w:rsidP="001963C9"/>
    <w:p w14:paraId="3B3526AE" w14:textId="131A7D6F" w:rsidR="00025650" w:rsidRDefault="00025650"/>
    <w:p w14:paraId="3E7AABAF" w14:textId="2F2CD969" w:rsidR="00025650" w:rsidRPr="00270EEB" w:rsidRDefault="64D01D80" w:rsidP="64D01D80">
      <w:pPr>
        <w:jc w:val="center"/>
        <w:rPr>
          <w:b/>
          <w:bCs/>
        </w:rPr>
      </w:pPr>
      <w:r w:rsidRPr="64D01D80">
        <w:rPr>
          <w:b/>
          <w:bCs/>
        </w:rPr>
        <w:t>Task 3</w:t>
      </w:r>
    </w:p>
    <w:p w14:paraId="0319326B" w14:textId="77777777" w:rsidR="00025650" w:rsidRPr="00270EEB" w:rsidRDefault="00025650" w:rsidP="00025650">
      <w:pPr>
        <w:jc w:val="both"/>
        <w:rPr>
          <w:b/>
        </w:rPr>
      </w:pPr>
    </w:p>
    <w:p w14:paraId="0239B50D" w14:textId="77777777" w:rsidR="00EC4602" w:rsidRDefault="00EC4602" w:rsidP="00EC4602">
      <w:pPr>
        <w:ind w:right="237"/>
        <w:jc w:val="both"/>
        <w:rPr>
          <w:b/>
        </w:rPr>
      </w:pPr>
      <w:r>
        <w:rPr>
          <w:b/>
        </w:rPr>
        <w:t xml:space="preserve">Relevant areas of the National Policing Curriculum: </w:t>
      </w:r>
    </w:p>
    <w:p w14:paraId="0DEB641B" w14:textId="7A6C1D7D" w:rsidR="00025650" w:rsidRDefault="00636B6C" w:rsidP="00025650">
      <w:pPr>
        <w:jc w:val="both"/>
        <w:rPr>
          <w:b/>
        </w:rPr>
      </w:pPr>
      <w:r>
        <w:rPr>
          <w:b/>
        </w:rPr>
        <w:t>Criminal Justice</w:t>
      </w:r>
      <w:r w:rsidR="003769F6">
        <w:rPr>
          <w:b/>
        </w:rPr>
        <w:t xml:space="preserve">, Valuing difference and inclusion </w:t>
      </w:r>
    </w:p>
    <w:p w14:paraId="71FECDAB" w14:textId="77777777" w:rsidR="00711A70" w:rsidRDefault="00711A70" w:rsidP="00025650">
      <w:pPr>
        <w:jc w:val="both"/>
        <w:rPr>
          <w:highlight w:val="yellow"/>
        </w:rPr>
      </w:pPr>
    </w:p>
    <w:p w14:paraId="4A157439" w14:textId="5CE25A8E" w:rsidR="00636B6C" w:rsidRPr="00270EEB" w:rsidRDefault="00636B6C" w:rsidP="00636B6C">
      <w:pPr>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591345B1" w14:textId="408E9737" w:rsidR="00711A70" w:rsidRDefault="00711A70" w:rsidP="00711A70">
      <w:pPr>
        <w:jc w:val="both"/>
        <w:rPr>
          <w:b/>
          <w:u w:val="single"/>
        </w:rPr>
      </w:pPr>
    </w:p>
    <w:p w14:paraId="394BFD4F" w14:textId="77777777" w:rsidR="00636B6C" w:rsidRPr="00270EEB" w:rsidRDefault="00636B6C" w:rsidP="00711A70">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rPr>
            </w:pPr>
            <w:r w:rsidRPr="00025650">
              <w:rPr>
                <w:b/>
              </w:rPr>
              <w:t xml:space="preserve"> </w:t>
            </w:r>
          </w:p>
          <w:p w14:paraId="039AADE6" w14:textId="77777777" w:rsidR="00711A70" w:rsidRDefault="00711A70" w:rsidP="62FE5CAF"/>
          <w:p w14:paraId="4B667574" w14:textId="02E5307A" w:rsidR="0030698D" w:rsidRPr="00270EEB" w:rsidRDefault="62FE5CAF" w:rsidP="62FE5CAF">
            <w:pPr>
              <w:jc w:val="both"/>
            </w:pPr>
            <w:r w:rsidRPr="62FE5CAF">
              <w:rPr>
                <w:b/>
                <w:bCs/>
              </w:rPr>
              <w:t>Give a brief description</w:t>
            </w:r>
            <w:r w:rsidRPr="62FE5CAF">
              <w:t xml:space="preserve"> of a relevant incident including social and legislative contexts and any relevant cultural, ethnicity and language issues. </w:t>
            </w:r>
          </w:p>
          <w:p w14:paraId="16F97ED8" w14:textId="1EAA6E06" w:rsidR="00711A70" w:rsidRDefault="00711A70" w:rsidP="62FE5CAF"/>
          <w:p w14:paraId="0B4B92E2" w14:textId="77777777" w:rsidR="0030698D" w:rsidRDefault="0030698D" w:rsidP="62FE5CAF"/>
          <w:p w14:paraId="20AB42B2" w14:textId="5A8EADEF" w:rsidR="0030698D" w:rsidRDefault="62FE5CAF" w:rsidP="62FE5CAF">
            <w:r w:rsidRPr="62FE5CAF">
              <w:rPr>
                <w:b/>
                <w:bCs/>
              </w:rPr>
              <w:t>Explain and reflect</w:t>
            </w:r>
            <w:r w:rsidRPr="62FE5CAF">
              <w:t xml:space="preserve"> on your responsibilities and procedures in line with the relevant Codes of Practice to support victims and witnesses through the criminal justice system. </w:t>
            </w:r>
          </w:p>
          <w:p w14:paraId="060F93EC" w14:textId="77777777" w:rsidR="0030698D" w:rsidRDefault="0030698D" w:rsidP="62FE5CAF"/>
          <w:p w14:paraId="6C83E81B" w14:textId="77777777" w:rsidR="00711A70" w:rsidRDefault="00711A70" w:rsidP="62FE5CAF">
            <w:pPr>
              <w:jc w:val="both"/>
            </w:pPr>
          </w:p>
          <w:p w14:paraId="1B6C3BBD" w14:textId="7248BE6C" w:rsidR="00711A70" w:rsidRPr="00270EEB" w:rsidRDefault="62FE5CAF" w:rsidP="62FE5CAF">
            <w:pPr>
              <w:jc w:val="both"/>
            </w:pPr>
            <w:r w:rsidRPr="62FE5CAF">
              <w:rPr>
                <w:b/>
                <w:bCs/>
              </w:rPr>
              <w:t>Illustrate</w:t>
            </w:r>
            <w:r w:rsidRPr="62FE5CAF">
              <w:t xml:space="preserve"> how policing values were engaged, as well as any other considerations including culturally sensitive practice and language preference.</w:t>
            </w:r>
          </w:p>
          <w:p w14:paraId="223C72BE" w14:textId="77777777" w:rsidR="00711A70" w:rsidRPr="00270EEB" w:rsidRDefault="00711A70" w:rsidP="62FE5CAF"/>
          <w:p w14:paraId="040A9587" w14:textId="77777777" w:rsidR="00711A70" w:rsidRPr="00270EEB" w:rsidRDefault="00711A70" w:rsidP="62FE5CAF">
            <w:pPr>
              <w:jc w:val="both"/>
            </w:pPr>
          </w:p>
          <w:p w14:paraId="364E4B13" w14:textId="11AA5B0E" w:rsidR="00711A70" w:rsidRDefault="62FE5CAF" w:rsidP="62FE5CAF">
            <w:pPr>
              <w:jc w:val="both"/>
              <w:rPr>
                <w:i/>
                <w:iCs/>
              </w:rPr>
            </w:pPr>
            <w:r w:rsidRPr="62FE5CAF">
              <w:t xml:space="preserve">1500 words </w:t>
            </w:r>
            <w:r w:rsidRPr="62FE5CAF">
              <w:rPr>
                <w:i/>
                <w:iCs/>
              </w:rPr>
              <w:t>(+/- 10%: include your actual word count at the end of each section)</w:t>
            </w:r>
          </w:p>
          <w:p w14:paraId="25171FDB" w14:textId="122F2941" w:rsidR="00C90A71" w:rsidRPr="00270EEB" w:rsidRDefault="00C90A71" w:rsidP="00F6513F">
            <w:pPr>
              <w:jc w:val="both"/>
            </w:pPr>
          </w:p>
        </w:tc>
      </w:tr>
    </w:tbl>
    <w:p w14:paraId="10961978" w14:textId="77777777" w:rsidR="00711A70" w:rsidRPr="00270EEB" w:rsidRDefault="00711A70" w:rsidP="00711A70">
      <w:pPr>
        <w:jc w:val="both"/>
      </w:pPr>
    </w:p>
    <w:p w14:paraId="695BBD67" w14:textId="77777777" w:rsidR="00711A70" w:rsidRPr="00450C83" w:rsidRDefault="00711A70" w:rsidP="00711A70">
      <w:pPr>
        <w:jc w:val="both"/>
        <w:rPr>
          <w:b/>
        </w:rPr>
      </w:pPr>
      <w:r w:rsidRPr="00450C83">
        <w:rPr>
          <w:b/>
        </w:rPr>
        <w:t>ANSWER:</w:t>
      </w:r>
    </w:p>
    <w:p w14:paraId="0797331D" w14:textId="77777777" w:rsidR="00025650" w:rsidRPr="00270EEB" w:rsidRDefault="00025650" w:rsidP="00025650">
      <w:pPr>
        <w:jc w:val="both"/>
      </w:pPr>
    </w:p>
    <w:p w14:paraId="4E9085BF" w14:textId="6764DE92" w:rsidR="00025650" w:rsidRPr="00CD54E0" w:rsidRDefault="00F3066F" w:rsidP="00025650">
      <w:pPr>
        <w:jc w:val="both"/>
      </w:pPr>
      <w:r w:rsidRPr="00CD54E0">
        <w:t xml:space="preserve">The role of a constable requires </w:t>
      </w:r>
      <w:r w:rsidR="00827186" w:rsidRPr="00CD54E0">
        <w:t xml:space="preserve">the officer to be dynamic within their decision making. Officers will </w:t>
      </w:r>
      <w:r w:rsidR="0057479B" w:rsidRPr="00CD54E0">
        <w:t>attend incident</w:t>
      </w:r>
      <w:r w:rsidR="00F95AD9" w:rsidRPr="00CD54E0">
        <w:t>s</w:t>
      </w:r>
      <w:r w:rsidR="0057479B" w:rsidRPr="00CD54E0">
        <w:t>, where the</w:t>
      </w:r>
      <w:r w:rsidR="00094C73" w:rsidRPr="00CD54E0">
        <w:t xml:space="preserve"> first interaction with a person could potentially be the offender</w:t>
      </w:r>
      <w:r w:rsidR="005E2D89" w:rsidRPr="00CD54E0">
        <w:t>. Then alternatively</w:t>
      </w:r>
      <w:r w:rsidR="00FF6CA6">
        <w:t xml:space="preserve">, </w:t>
      </w:r>
      <w:r w:rsidR="00F83269">
        <w:t>as a first responder</w:t>
      </w:r>
      <w:r w:rsidR="00301580">
        <w:t xml:space="preserve"> at the </w:t>
      </w:r>
      <w:r w:rsidR="005E2D89" w:rsidRPr="00CD54E0">
        <w:t xml:space="preserve">scene </w:t>
      </w:r>
      <w:r w:rsidR="00767119" w:rsidRPr="00CD54E0">
        <w:t xml:space="preserve">the </w:t>
      </w:r>
      <w:r w:rsidR="00301580">
        <w:t xml:space="preserve">police </w:t>
      </w:r>
      <w:r w:rsidR="005E2D89" w:rsidRPr="00CD54E0">
        <w:t xml:space="preserve">officer may be required to </w:t>
      </w:r>
      <w:r w:rsidR="00E704AD" w:rsidRPr="00CD54E0">
        <w:t>perform first aid on victim/witnesses.</w:t>
      </w:r>
      <w:r w:rsidR="00767119" w:rsidRPr="00CD54E0">
        <w:t xml:space="preserve"> Throughout this assignment, I will be discussing the importance of </w:t>
      </w:r>
      <w:r w:rsidR="0019682C" w:rsidRPr="00CD54E0">
        <w:t xml:space="preserve">supporting a victim after an incident. I will also be researching how </w:t>
      </w:r>
      <w:r w:rsidR="00D11910">
        <w:t xml:space="preserve">police </w:t>
      </w:r>
      <w:r w:rsidR="0019682C" w:rsidRPr="00CD54E0">
        <w:t xml:space="preserve">officers can </w:t>
      </w:r>
      <w:r w:rsidR="007C1674" w:rsidRPr="00CD54E0">
        <w:t>effectively safeguard a victim</w:t>
      </w:r>
      <w:r w:rsidR="00506A91" w:rsidRPr="00CD54E0">
        <w:t>. A</w:t>
      </w:r>
      <w:r w:rsidR="002851EC" w:rsidRPr="00CD54E0">
        <w:t>longside</w:t>
      </w:r>
      <w:r w:rsidR="00506A91" w:rsidRPr="00CD54E0">
        <w:t xml:space="preserve">, the </w:t>
      </w:r>
      <w:r w:rsidR="007C1674" w:rsidRPr="00CD54E0">
        <w:t>codes of practice officer hereby adhere to</w:t>
      </w:r>
      <w:r w:rsidR="00506A91" w:rsidRPr="00CD54E0">
        <w:t xml:space="preserve">. </w:t>
      </w:r>
      <w:r w:rsidR="002851EC" w:rsidRPr="00CD54E0">
        <w:t xml:space="preserve">On concluding this </w:t>
      </w:r>
      <w:r w:rsidR="00181031" w:rsidRPr="00CD54E0">
        <w:t>assignment,</w:t>
      </w:r>
      <w:r w:rsidR="002851EC" w:rsidRPr="00CD54E0">
        <w:t xml:space="preserve"> I will </w:t>
      </w:r>
      <w:r w:rsidR="00BF07F6" w:rsidRPr="00CD54E0">
        <w:t>reflect upon my decisions and the actions that w</w:t>
      </w:r>
      <w:r w:rsidR="00F90EF1" w:rsidRPr="00CD54E0">
        <w:t>ere</w:t>
      </w:r>
      <w:r w:rsidR="00BF07F6" w:rsidRPr="00CD54E0">
        <w:t xml:space="preserve"> chosen on this specific incident </w:t>
      </w:r>
      <w:r w:rsidR="00181031" w:rsidRPr="00CD54E0">
        <w:t xml:space="preserve">in question. </w:t>
      </w:r>
    </w:p>
    <w:p w14:paraId="183BC875" w14:textId="77777777" w:rsidR="00B0446A" w:rsidRPr="00CD54E0" w:rsidRDefault="00B0446A" w:rsidP="00025650">
      <w:pPr>
        <w:jc w:val="both"/>
      </w:pPr>
    </w:p>
    <w:p w14:paraId="373924DA" w14:textId="69BCB70F" w:rsidR="00266471" w:rsidRPr="00CD54E0" w:rsidRDefault="00743F2C" w:rsidP="00985C2E">
      <w:pPr>
        <w:pStyle w:val="NormalWeb"/>
        <w:shd w:val="clear" w:color="auto" w:fill="FFFFFF"/>
        <w:spacing w:before="0" w:beforeAutospacing="0" w:after="158" w:afterAutospacing="0"/>
        <w:rPr>
          <w:color w:val="080705"/>
        </w:rPr>
      </w:pPr>
      <w:r>
        <w:rPr>
          <w:color w:val="080705"/>
        </w:rPr>
        <w:t xml:space="preserve">As a </w:t>
      </w:r>
      <w:r w:rsidR="00CB649D">
        <w:rPr>
          <w:color w:val="080705"/>
        </w:rPr>
        <w:t>response police officer, I have attended incidents which require</w:t>
      </w:r>
      <w:r w:rsidR="003B71F7">
        <w:rPr>
          <w:color w:val="080705"/>
        </w:rPr>
        <w:t xml:space="preserve">s dynamic decision </w:t>
      </w:r>
      <w:r w:rsidR="00A020DD">
        <w:rPr>
          <w:color w:val="080705"/>
        </w:rPr>
        <w:t xml:space="preserve">making, this then </w:t>
      </w:r>
      <w:r w:rsidR="003B71F7">
        <w:rPr>
          <w:color w:val="080705"/>
        </w:rPr>
        <w:t>ensure</w:t>
      </w:r>
      <w:r w:rsidR="00D87D0B">
        <w:rPr>
          <w:color w:val="080705"/>
        </w:rPr>
        <w:t>d</w:t>
      </w:r>
      <w:r w:rsidR="003B71F7">
        <w:rPr>
          <w:color w:val="080705"/>
        </w:rPr>
        <w:t xml:space="preserve"> </w:t>
      </w:r>
      <w:r w:rsidR="00B67B01">
        <w:rPr>
          <w:color w:val="080705"/>
        </w:rPr>
        <w:t xml:space="preserve">correct evidenced </w:t>
      </w:r>
      <w:r w:rsidR="00D87D0B">
        <w:rPr>
          <w:color w:val="080705"/>
        </w:rPr>
        <w:t>was</w:t>
      </w:r>
      <w:r w:rsidR="00B67B01">
        <w:rPr>
          <w:color w:val="080705"/>
        </w:rPr>
        <w:t xml:space="preserve"> gathered and </w:t>
      </w:r>
      <w:r w:rsidR="00D87D0B">
        <w:rPr>
          <w:color w:val="080705"/>
        </w:rPr>
        <w:t>I was</w:t>
      </w:r>
      <w:r w:rsidR="00B67B01">
        <w:rPr>
          <w:color w:val="080705"/>
        </w:rPr>
        <w:t xml:space="preserve"> able to provide </w:t>
      </w:r>
      <w:r w:rsidR="00E46CAA">
        <w:rPr>
          <w:color w:val="080705"/>
        </w:rPr>
        <w:t xml:space="preserve">the </w:t>
      </w:r>
      <w:r w:rsidR="00B67B01">
        <w:rPr>
          <w:color w:val="080705"/>
        </w:rPr>
        <w:t>additional support t</w:t>
      </w:r>
      <w:r w:rsidR="0096703D">
        <w:rPr>
          <w:color w:val="080705"/>
        </w:rPr>
        <w:t>o those who require it</w:t>
      </w:r>
      <w:r w:rsidR="003B1631">
        <w:rPr>
          <w:color w:val="080705"/>
        </w:rPr>
        <w:t>. In addition to this</w:t>
      </w:r>
      <w:r w:rsidR="002F6173">
        <w:rPr>
          <w:color w:val="080705"/>
        </w:rPr>
        <w:t xml:space="preserve">, </w:t>
      </w:r>
      <w:r w:rsidR="00CE49BA">
        <w:rPr>
          <w:color w:val="080705"/>
        </w:rPr>
        <w:t xml:space="preserve">a </w:t>
      </w:r>
      <w:r w:rsidR="00145CC3">
        <w:rPr>
          <w:color w:val="080705"/>
        </w:rPr>
        <w:t>thesis</w:t>
      </w:r>
      <w:r w:rsidR="00CE49BA">
        <w:rPr>
          <w:color w:val="080705"/>
        </w:rPr>
        <w:t xml:space="preserve"> known as the ‘National decision model’ </w:t>
      </w:r>
      <w:r w:rsidR="000C2148">
        <w:rPr>
          <w:color w:val="080705"/>
        </w:rPr>
        <w:t xml:space="preserve">[hereby known as the NDM] </w:t>
      </w:r>
      <w:r w:rsidR="00145CC3">
        <w:rPr>
          <w:color w:val="080705"/>
        </w:rPr>
        <w:t>created by</w:t>
      </w:r>
      <w:r w:rsidR="00CE49BA">
        <w:rPr>
          <w:color w:val="080705"/>
        </w:rPr>
        <w:t xml:space="preserve"> </w:t>
      </w:r>
      <w:r w:rsidR="002F6173">
        <w:rPr>
          <w:color w:val="080705"/>
        </w:rPr>
        <w:t xml:space="preserve">The College of policing (2023) </w:t>
      </w:r>
      <w:r w:rsidR="00660CDD">
        <w:rPr>
          <w:color w:val="080705"/>
        </w:rPr>
        <w:t>essentially “puts the code of ethics at the heart of all police decision making</w:t>
      </w:r>
      <w:r w:rsidR="00642858">
        <w:rPr>
          <w:color w:val="080705"/>
        </w:rPr>
        <w:t xml:space="preserve">”. </w:t>
      </w:r>
      <w:r w:rsidR="00EC6DF3">
        <w:rPr>
          <w:color w:val="080705"/>
        </w:rPr>
        <w:t xml:space="preserve">It is vital to </w:t>
      </w:r>
      <w:r w:rsidR="00266471">
        <w:rPr>
          <w:color w:val="080705"/>
        </w:rPr>
        <w:t>recognise that a</w:t>
      </w:r>
      <w:r w:rsidR="006C77B0">
        <w:rPr>
          <w:color w:val="080705"/>
        </w:rPr>
        <w:t xml:space="preserve">fter an incident has occurred, the </w:t>
      </w:r>
      <w:r w:rsidR="006C59AD" w:rsidRPr="00CD54E0">
        <w:rPr>
          <w:color w:val="080705"/>
        </w:rPr>
        <w:t xml:space="preserve">victim </w:t>
      </w:r>
      <w:r w:rsidR="006C77B0">
        <w:rPr>
          <w:color w:val="080705"/>
        </w:rPr>
        <w:t xml:space="preserve">may </w:t>
      </w:r>
      <w:r w:rsidR="006C59AD" w:rsidRPr="00CD54E0">
        <w:rPr>
          <w:color w:val="080705"/>
        </w:rPr>
        <w:t>show</w:t>
      </w:r>
      <w:r w:rsidR="006C77B0">
        <w:rPr>
          <w:color w:val="080705"/>
        </w:rPr>
        <w:t xml:space="preserve"> signs of</w:t>
      </w:r>
      <w:r w:rsidR="006C59AD" w:rsidRPr="00CD54E0">
        <w:rPr>
          <w:color w:val="080705"/>
        </w:rPr>
        <w:t xml:space="preserve"> heightened</w:t>
      </w:r>
      <w:r w:rsidR="007134AB" w:rsidRPr="00CD54E0">
        <w:rPr>
          <w:color w:val="080705"/>
        </w:rPr>
        <w:t xml:space="preserve"> anxiety. </w:t>
      </w:r>
      <w:r w:rsidR="0091263F" w:rsidRPr="00CD54E0">
        <w:rPr>
          <w:color w:val="080705"/>
        </w:rPr>
        <w:t>A more in-depth explanation of anxiety</w:t>
      </w:r>
      <w:r w:rsidR="00DA5FAF" w:rsidRPr="00CD54E0">
        <w:rPr>
          <w:color w:val="080705"/>
        </w:rPr>
        <w:t xml:space="preserve"> </w:t>
      </w:r>
      <w:r w:rsidR="0091263F" w:rsidRPr="00CD54E0">
        <w:rPr>
          <w:color w:val="080705"/>
        </w:rPr>
        <w:t>hereby</w:t>
      </w:r>
      <w:r w:rsidR="00F65238" w:rsidRPr="00CD54E0">
        <w:rPr>
          <w:color w:val="080705"/>
        </w:rPr>
        <w:t xml:space="preserve"> </w:t>
      </w:r>
      <w:r w:rsidR="009F17FC" w:rsidRPr="00CD54E0">
        <w:rPr>
          <w:color w:val="080705"/>
        </w:rPr>
        <w:t>is a natural human instinct</w:t>
      </w:r>
      <w:r w:rsidR="00DA5FAF" w:rsidRPr="00CD54E0">
        <w:rPr>
          <w:color w:val="080705"/>
        </w:rPr>
        <w:t>.</w:t>
      </w:r>
      <w:r w:rsidR="0078729C" w:rsidRPr="00CD54E0">
        <w:rPr>
          <w:color w:val="080705"/>
        </w:rPr>
        <w:t xml:space="preserve"> </w:t>
      </w:r>
      <w:r w:rsidR="00DA5FAF" w:rsidRPr="00CD54E0">
        <w:rPr>
          <w:color w:val="080705"/>
        </w:rPr>
        <w:t>C</w:t>
      </w:r>
      <w:r w:rsidR="00463591" w:rsidRPr="00CD54E0">
        <w:rPr>
          <w:color w:val="080705"/>
        </w:rPr>
        <w:t>omponents such</w:t>
      </w:r>
      <w:r w:rsidR="00EF6056" w:rsidRPr="00CD54E0">
        <w:rPr>
          <w:color w:val="080705"/>
        </w:rPr>
        <w:t xml:space="preserve"> as</w:t>
      </w:r>
      <w:r w:rsidR="00463591" w:rsidRPr="00CD54E0">
        <w:rPr>
          <w:color w:val="080705"/>
        </w:rPr>
        <w:t xml:space="preserve"> </w:t>
      </w:r>
      <w:r w:rsidR="00812851" w:rsidRPr="00CD54E0">
        <w:rPr>
          <w:color w:val="080705"/>
        </w:rPr>
        <w:t xml:space="preserve">becoming nervous, experiencing </w:t>
      </w:r>
      <w:r w:rsidR="00E45BEC" w:rsidRPr="00CD54E0">
        <w:rPr>
          <w:color w:val="080705"/>
        </w:rPr>
        <w:t>tension,</w:t>
      </w:r>
      <w:r w:rsidR="00812851" w:rsidRPr="00CD54E0">
        <w:rPr>
          <w:color w:val="080705"/>
        </w:rPr>
        <w:t xml:space="preserve"> or potentially worrying about upcoming events. </w:t>
      </w:r>
      <w:r w:rsidR="00290E87" w:rsidRPr="00CD54E0">
        <w:rPr>
          <w:color w:val="080705"/>
        </w:rPr>
        <w:t xml:space="preserve">Anxiety </w:t>
      </w:r>
      <w:r w:rsidR="0091263F" w:rsidRPr="00CD54E0">
        <w:rPr>
          <w:color w:val="080705"/>
        </w:rPr>
        <w:t>has been known to cause</w:t>
      </w:r>
      <w:r w:rsidR="00290E87" w:rsidRPr="00CD54E0">
        <w:rPr>
          <w:color w:val="080705"/>
        </w:rPr>
        <w:t xml:space="preserve"> physical </w:t>
      </w:r>
      <w:r w:rsidR="00382682" w:rsidRPr="00CD54E0">
        <w:rPr>
          <w:color w:val="080705"/>
        </w:rPr>
        <w:t>adaptations</w:t>
      </w:r>
      <w:r w:rsidR="00E45BEC" w:rsidRPr="00CD54E0">
        <w:rPr>
          <w:color w:val="080705"/>
        </w:rPr>
        <w:t xml:space="preserve"> on the body</w:t>
      </w:r>
      <w:r w:rsidR="004D2D1D" w:rsidRPr="00CD54E0">
        <w:rPr>
          <w:color w:val="080705"/>
        </w:rPr>
        <w:t xml:space="preserve">. </w:t>
      </w:r>
      <w:r w:rsidR="004D2D1D" w:rsidRPr="00CD54E0">
        <w:rPr>
          <w:color w:val="080705"/>
        </w:rPr>
        <w:lastRenderedPageBreak/>
        <w:t xml:space="preserve">Additionally, </w:t>
      </w:r>
      <w:r w:rsidR="00C9183D" w:rsidRPr="00CD54E0">
        <w:rPr>
          <w:color w:val="080705"/>
        </w:rPr>
        <w:t>dependant on the</w:t>
      </w:r>
      <w:r w:rsidR="008015D0" w:rsidRPr="00CD54E0">
        <w:rPr>
          <w:color w:val="080705"/>
        </w:rPr>
        <w:t xml:space="preserve"> individua</w:t>
      </w:r>
      <w:r w:rsidR="004D2D1D" w:rsidRPr="00CD54E0">
        <w:rPr>
          <w:color w:val="080705"/>
        </w:rPr>
        <w:t xml:space="preserve">l, </w:t>
      </w:r>
      <w:r w:rsidR="008015D0" w:rsidRPr="00CD54E0">
        <w:rPr>
          <w:color w:val="080705"/>
        </w:rPr>
        <w:t>anxiety could affect their qua</w:t>
      </w:r>
      <w:r w:rsidR="000B33E2" w:rsidRPr="00CD54E0">
        <w:rPr>
          <w:color w:val="080705"/>
        </w:rPr>
        <w:t xml:space="preserve">lity of life and </w:t>
      </w:r>
      <w:r w:rsidR="00FD2D45" w:rsidRPr="00CD54E0">
        <w:rPr>
          <w:color w:val="080705"/>
        </w:rPr>
        <w:t xml:space="preserve">their ability to complete basic day to day tasks. </w:t>
      </w:r>
      <w:r w:rsidR="00562253" w:rsidRPr="00CD54E0">
        <w:rPr>
          <w:color w:val="080705"/>
        </w:rPr>
        <w:t>(Betterhelp, 2023).</w:t>
      </w:r>
      <w:r w:rsidR="00D756C3">
        <w:rPr>
          <w:color w:val="080705"/>
        </w:rPr>
        <w:t xml:space="preserve"> </w:t>
      </w:r>
      <w:r w:rsidR="0096703D">
        <w:rPr>
          <w:color w:val="080705"/>
        </w:rPr>
        <w:t>During training p</w:t>
      </w:r>
      <w:r w:rsidR="0008591A">
        <w:rPr>
          <w:color w:val="080705"/>
        </w:rPr>
        <w:t>olice officers a</w:t>
      </w:r>
      <w:r w:rsidR="0096703D">
        <w:rPr>
          <w:color w:val="080705"/>
        </w:rPr>
        <w:t>re educated correctly on how</w:t>
      </w:r>
      <w:r w:rsidR="0008591A">
        <w:rPr>
          <w:color w:val="080705"/>
        </w:rPr>
        <w:t xml:space="preserve"> to support victim and witnesses in times of crisis</w:t>
      </w:r>
      <w:r w:rsidR="0096703D">
        <w:rPr>
          <w:color w:val="080705"/>
        </w:rPr>
        <w:t xml:space="preserve">, </w:t>
      </w:r>
      <w:r w:rsidR="0073322D">
        <w:rPr>
          <w:color w:val="080705"/>
        </w:rPr>
        <w:t xml:space="preserve">whilst also being able to determine </w:t>
      </w:r>
      <w:r w:rsidR="005E4C3E">
        <w:rPr>
          <w:color w:val="080705"/>
        </w:rPr>
        <w:t xml:space="preserve">a positive outcome for the victim. </w:t>
      </w:r>
    </w:p>
    <w:p w14:paraId="7001949E" w14:textId="0FDE9309" w:rsidR="009F3001" w:rsidRDefault="009F3001" w:rsidP="00985C2E">
      <w:pPr>
        <w:pStyle w:val="NormalWeb"/>
        <w:shd w:val="clear" w:color="auto" w:fill="FFFFFF"/>
        <w:spacing w:before="0" w:beforeAutospacing="0" w:after="158" w:afterAutospacing="0"/>
        <w:rPr>
          <w:color w:val="080705"/>
        </w:rPr>
      </w:pPr>
      <w:r w:rsidRPr="00CD54E0">
        <w:rPr>
          <w:color w:val="080705"/>
        </w:rPr>
        <w:t xml:space="preserve">Fundamentally, </w:t>
      </w:r>
      <w:r w:rsidR="001D0B42" w:rsidRPr="00CD54E0">
        <w:rPr>
          <w:color w:val="080705"/>
        </w:rPr>
        <w:t>allocating</w:t>
      </w:r>
      <w:r w:rsidR="001F6AD3" w:rsidRPr="00CD54E0">
        <w:rPr>
          <w:color w:val="080705"/>
        </w:rPr>
        <w:t xml:space="preserve"> support for the victim and </w:t>
      </w:r>
      <w:r w:rsidR="00991CA7" w:rsidRPr="00CD54E0">
        <w:rPr>
          <w:color w:val="080705"/>
        </w:rPr>
        <w:t>being present</w:t>
      </w:r>
      <w:r w:rsidR="00345197" w:rsidRPr="00CD54E0">
        <w:rPr>
          <w:color w:val="080705"/>
        </w:rPr>
        <w:t xml:space="preserve"> </w:t>
      </w:r>
      <w:r w:rsidR="00D45411" w:rsidRPr="00CD54E0">
        <w:rPr>
          <w:color w:val="080705"/>
        </w:rPr>
        <w:t xml:space="preserve">is paramount. </w:t>
      </w:r>
      <w:r w:rsidR="00DD150F" w:rsidRPr="00CD54E0">
        <w:rPr>
          <w:color w:val="080705"/>
        </w:rPr>
        <w:t>Especially during</w:t>
      </w:r>
      <w:r w:rsidR="00D45411" w:rsidRPr="00CD54E0">
        <w:rPr>
          <w:color w:val="080705"/>
        </w:rPr>
        <w:t xml:space="preserve"> </w:t>
      </w:r>
      <w:r w:rsidR="00CB1E08" w:rsidRPr="00CD54E0">
        <w:rPr>
          <w:color w:val="080705"/>
        </w:rPr>
        <w:t xml:space="preserve">the process of a statement </w:t>
      </w:r>
      <w:r w:rsidR="00F916EF" w:rsidRPr="00CD54E0">
        <w:rPr>
          <w:color w:val="080705"/>
        </w:rPr>
        <w:t>being taken</w:t>
      </w:r>
      <w:r w:rsidR="00991CA7" w:rsidRPr="00CD54E0">
        <w:rPr>
          <w:color w:val="080705"/>
        </w:rPr>
        <w:t xml:space="preserve">. </w:t>
      </w:r>
      <w:r w:rsidR="00CB1E08" w:rsidRPr="00CD54E0">
        <w:rPr>
          <w:color w:val="080705"/>
        </w:rPr>
        <w:t xml:space="preserve">A victim </w:t>
      </w:r>
      <w:r w:rsidR="00DD150F" w:rsidRPr="00CD54E0">
        <w:rPr>
          <w:color w:val="080705"/>
        </w:rPr>
        <w:t xml:space="preserve">is </w:t>
      </w:r>
      <w:r w:rsidR="00F916EF" w:rsidRPr="00CD54E0">
        <w:rPr>
          <w:color w:val="080705"/>
        </w:rPr>
        <w:t xml:space="preserve">at </w:t>
      </w:r>
      <w:r w:rsidR="00DD150F" w:rsidRPr="00CD54E0">
        <w:rPr>
          <w:color w:val="080705"/>
        </w:rPr>
        <w:t xml:space="preserve">their most vulnerable state and has more than likely </w:t>
      </w:r>
      <w:r w:rsidR="00F916EF" w:rsidRPr="00CD54E0">
        <w:rPr>
          <w:color w:val="080705"/>
        </w:rPr>
        <w:t xml:space="preserve">suffered </w:t>
      </w:r>
      <w:r w:rsidR="00DD150F" w:rsidRPr="00CD54E0">
        <w:rPr>
          <w:color w:val="080705"/>
        </w:rPr>
        <w:t>a form of trauma.</w:t>
      </w:r>
      <w:r w:rsidR="00D30A70" w:rsidRPr="00CD54E0">
        <w:rPr>
          <w:color w:val="080705"/>
        </w:rPr>
        <w:t xml:space="preserve"> </w:t>
      </w:r>
      <w:r w:rsidR="005E64A9" w:rsidRPr="00CD54E0">
        <w:rPr>
          <w:color w:val="080705"/>
        </w:rPr>
        <w:t xml:space="preserve">It is crucial to understand </w:t>
      </w:r>
      <w:r w:rsidR="00D30A70" w:rsidRPr="00CD54E0">
        <w:rPr>
          <w:color w:val="080705"/>
        </w:rPr>
        <w:t>traum</w:t>
      </w:r>
      <w:r w:rsidR="00243CBB" w:rsidRPr="00CD54E0">
        <w:rPr>
          <w:color w:val="080705"/>
        </w:rPr>
        <w:t>a</w:t>
      </w:r>
      <w:r w:rsidR="00971B2F">
        <w:rPr>
          <w:color w:val="080705"/>
        </w:rPr>
        <w:t xml:space="preserve"> and how </w:t>
      </w:r>
      <w:r w:rsidR="00C76156">
        <w:rPr>
          <w:color w:val="080705"/>
        </w:rPr>
        <w:t>it</w:t>
      </w:r>
      <w:r w:rsidR="00971B2F">
        <w:rPr>
          <w:color w:val="080705"/>
        </w:rPr>
        <w:t xml:space="preserve"> can impact the </w:t>
      </w:r>
      <w:r w:rsidR="00AC25CD">
        <w:rPr>
          <w:color w:val="080705"/>
        </w:rPr>
        <w:t>victim’s</w:t>
      </w:r>
      <w:r w:rsidR="00971B2F">
        <w:rPr>
          <w:color w:val="080705"/>
        </w:rPr>
        <w:t xml:space="preserve"> day-to- day life.</w:t>
      </w:r>
      <w:r w:rsidR="00D30A70" w:rsidRPr="00CD54E0">
        <w:rPr>
          <w:color w:val="080705"/>
        </w:rPr>
        <w:t xml:space="preserve"> </w:t>
      </w:r>
      <w:r w:rsidR="00243CBB" w:rsidRPr="00CD54E0">
        <w:rPr>
          <w:color w:val="080705"/>
        </w:rPr>
        <w:t>I</w:t>
      </w:r>
      <w:r w:rsidR="009311EC" w:rsidRPr="00CD54E0">
        <w:rPr>
          <w:color w:val="080705"/>
        </w:rPr>
        <w:t>t is</w:t>
      </w:r>
      <w:r w:rsidR="00440DB9" w:rsidRPr="00CD54E0">
        <w:rPr>
          <w:color w:val="080705"/>
        </w:rPr>
        <w:t xml:space="preserve"> </w:t>
      </w:r>
      <w:r w:rsidR="009311EC" w:rsidRPr="00CD54E0">
        <w:rPr>
          <w:color w:val="080705"/>
        </w:rPr>
        <w:t>b</w:t>
      </w:r>
      <w:r w:rsidR="00EB692A" w:rsidRPr="00CD54E0">
        <w:rPr>
          <w:color w:val="080705"/>
        </w:rPr>
        <w:t xml:space="preserve">ecoming forgetful due to an </w:t>
      </w:r>
      <w:r w:rsidR="00CE42DF" w:rsidRPr="00CD54E0">
        <w:rPr>
          <w:color w:val="080705"/>
        </w:rPr>
        <w:t>event which caused an emotion,</w:t>
      </w:r>
      <w:r w:rsidR="00243CBB" w:rsidRPr="00CD54E0">
        <w:rPr>
          <w:color w:val="080705"/>
        </w:rPr>
        <w:t xml:space="preserve"> which</w:t>
      </w:r>
      <w:r w:rsidR="00CE42DF" w:rsidRPr="00CD54E0">
        <w:rPr>
          <w:color w:val="080705"/>
        </w:rPr>
        <w:t xml:space="preserve"> has become </w:t>
      </w:r>
      <w:r w:rsidR="009C0228" w:rsidRPr="00CD54E0">
        <w:rPr>
          <w:color w:val="080705"/>
        </w:rPr>
        <w:t>increasingly found to accompany higher emotional experience</w:t>
      </w:r>
      <w:r w:rsidR="00243CBB" w:rsidRPr="00CD54E0">
        <w:rPr>
          <w:color w:val="080705"/>
        </w:rPr>
        <w:t>s</w:t>
      </w:r>
      <w:r w:rsidR="002D2180" w:rsidRPr="00CD54E0">
        <w:rPr>
          <w:color w:val="080705"/>
        </w:rPr>
        <w:t xml:space="preserve">, such as continuous or mild form of amnesia. These are </w:t>
      </w:r>
      <w:r w:rsidR="00C52E1D" w:rsidRPr="00CD54E0">
        <w:rPr>
          <w:color w:val="080705"/>
        </w:rPr>
        <w:t>a complex and exaggerated form</w:t>
      </w:r>
      <w:r w:rsidR="00B07737" w:rsidRPr="00CD54E0">
        <w:rPr>
          <w:color w:val="080705"/>
        </w:rPr>
        <w:t xml:space="preserve">s </w:t>
      </w:r>
      <w:r w:rsidR="00C52E1D" w:rsidRPr="00CD54E0">
        <w:rPr>
          <w:color w:val="080705"/>
        </w:rPr>
        <w:t xml:space="preserve">of minor disturbances within a </w:t>
      </w:r>
      <w:r w:rsidR="004A27F1" w:rsidRPr="00CD54E0">
        <w:rPr>
          <w:color w:val="080705"/>
        </w:rPr>
        <w:t>person’s</w:t>
      </w:r>
      <w:r w:rsidR="00C52E1D" w:rsidRPr="00CD54E0">
        <w:rPr>
          <w:color w:val="080705"/>
        </w:rPr>
        <w:t xml:space="preserve"> memory </w:t>
      </w:r>
      <w:r w:rsidR="004A27F1" w:rsidRPr="00CD54E0">
        <w:rPr>
          <w:color w:val="080705"/>
        </w:rPr>
        <w:t>which stabilises their emotions. (</w:t>
      </w:r>
      <w:r w:rsidR="00173386" w:rsidRPr="00047C7A">
        <w:rPr>
          <w:color w:val="1C1D1E"/>
          <w:shd w:val="clear" w:color="auto" w:fill="FFFFFF"/>
        </w:rPr>
        <w:t>Bessel</w:t>
      </w:r>
      <w:r w:rsidR="00047C7A">
        <w:rPr>
          <w:color w:val="1C1D1E"/>
          <w:shd w:val="clear" w:color="auto" w:fill="FFFFFF"/>
        </w:rPr>
        <w:t>,</w:t>
      </w:r>
      <w:r w:rsidR="00834F8F" w:rsidRPr="00047C7A">
        <w:rPr>
          <w:color w:val="1C1D1E"/>
          <w:shd w:val="clear" w:color="auto" w:fill="FFFFFF"/>
        </w:rPr>
        <w:t xml:space="preserve"> 2002).</w:t>
      </w:r>
      <w:r w:rsidR="00834F8F" w:rsidRPr="00CD54E0">
        <w:rPr>
          <w:color w:val="080705"/>
        </w:rPr>
        <w:t xml:space="preserve"> </w:t>
      </w:r>
      <w:r w:rsidR="00DD150F" w:rsidRPr="00CD54E0">
        <w:rPr>
          <w:color w:val="080705"/>
        </w:rPr>
        <w:t xml:space="preserve"> </w:t>
      </w:r>
      <w:r w:rsidR="00991CA7" w:rsidRPr="00CD54E0">
        <w:rPr>
          <w:color w:val="080705"/>
        </w:rPr>
        <w:t xml:space="preserve">Ensuring the victim feels </w:t>
      </w:r>
      <w:r w:rsidR="00E514EF" w:rsidRPr="00CD54E0">
        <w:rPr>
          <w:color w:val="080705"/>
        </w:rPr>
        <w:t xml:space="preserve">comfortable and safe in an </w:t>
      </w:r>
      <w:r w:rsidR="00AC25CD" w:rsidRPr="00CD54E0">
        <w:rPr>
          <w:color w:val="080705"/>
        </w:rPr>
        <w:t>officer</w:t>
      </w:r>
      <w:r w:rsidR="00AC25CD">
        <w:rPr>
          <w:color w:val="080705"/>
        </w:rPr>
        <w:t xml:space="preserve">s </w:t>
      </w:r>
      <w:r w:rsidR="00E514EF" w:rsidRPr="00CD54E0">
        <w:rPr>
          <w:color w:val="080705"/>
        </w:rPr>
        <w:t>presence,</w:t>
      </w:r>
      <w:r w:rsidR="00AC25CD">
        <w:rPr>
          <w:color w:val="080705"/>
        </w:rPr>
        <w:t xml:space="preserve"> can</w:t>
      </w:r>
      <w:r w:rsidR="00E514EF" w:rsidRPr="00CD54E0">
        <w:rPr>
          <w:color w:val="080705"/>
        </w:rPr>
        <w:t xml:space="preserve"> enable the finer </w:t>
      </w:r>
      <w:r w:rsidR="00B07737" w:rsidRPr="00CD54E0">
        <w:rPr>
          <w:color w:val="080705"/>
        </w:rPr>
        <w:t xml:space="preserve">and </w:t>
      </w:r>
      <w:r w:rsidR="00CA5FD8">
        <w:rPr>
          <w:color w:val="080705"/>
        </w:rPr>
        <w:t>more sensitive</w:t>
      </w:r>
      <w:r w:rsidR="00E514EF" w:rsidRPr="00CD54E0">
        <w:rPr>
          <w:color w:val="080705"/>
        </w:rPr>
        <w:t xml:space="preserve"> details </w:t>
      </w:r>
      <w:r w:rsidR="00995EEB" w:rsidRPr="00CD54E0">
        <w:rPr>
          <w:color w:val="080705"/>
        </w:rPr>
        <w:t xml:space="preserve">to be </w:t>
      </w:r>
      <w:r w:rsidR="002505DE" w:rsidRPr="00CD54E0">
        <w:rPr>
          <w:color w:val="080705"/>
        </w:rPr>
        <w:t>disclosed</w:t>
      </w:r>
      <w:r w:rsidR="00995EEB" w:rsidRPr="00CD54E0">
        <w:rPr>
          <w:color w:val="080705"/>
        </w:rPr>
        <w:t xml:space="preserve"> within their statements. </w:t>
      </w:r>
      <w:r w:rsidR="006D5214" w:rsidRPr="00CD54E0">
        <w:rPr>
          <w:color w:val="080705"/>
        </w:rPr>
        <w:t xml:space="preserve">The Mind Tool (2023) </w:t>
      </w:r>
      <w:r w:rsidR="007A6EE0" w:rsidRPr="00CD54E0">
        <w:rPr>
          <w:color w:val="080705"/>
        </w:rPr>
        <w:t>further explain. “People also use their body language to convey positive feelings, such as trust, interest, and happiness. Spotting these signs can reassure you that others are</w:t>
      </w:r>
      <w:r w:rsidR="00B16CD0" w:rsidRPr="00CD54E0">
        <w:rPr>
          <w:color w:val="080705"/>
        </w:rPr>
        <w:t xml:space="preserve"> engaged with what you’re saying and at ease with the situation”. </w:t>
      </w:r>
    </w:p>
    <w:p w14:paraId="1CDEBEF8" w14:textId="3FAFEFD1" w:rsidR="00470DD2" w:rsidRDefault="004F079B" w:rsidP="00985C2E">
      <w:pPr>
        <w:pStyle w:val="NormalWeb"/>
        <w:shd w:val="clear" w:color="auto" w:fill="FFFFFF"/>
        <w:spacing w:before="0" w:beforeAutospacing="0" w:after="158" w:afterAutospacing="0"/>
        <w:rPr>
          <w:color w:val="080705"/>
        </w:rPr>
      </w:pPr>
      <w:r w:rsidRPr="00CD54E0">
        <w:rPr>
          <w:color w:val="080705"/>
        </w:rPr>
        <w:t>Expanding further on the topic of victims. As a police constable, victims and members of the public have heightened expectations to solve their concerns or tragedies. When victims encounter the police or further organisations, they inevitably except things to happen. Unfortunately, understanding as a police officer’s our powers and possibilities are widely taken for granted. Victims are unaware of how complex the criminal justice system truly can be. The Crown Prosecution Service [Hereby known as CPS] will decide whether a crime will be progressed or alternatively cause the crime to be ‘NFA’ (No further action). In addition to this, A constable acknowledges how these decisions can have drastic impact factors on the victims; especially if the outcome of a crime is ‘NFA’. However, as a force we encourage victims and members of the public, to contact the authorities whenever they feel it is necessary. Alongside this, officers should ensure that, victims, witness and members of the public are respected and listened too; and it is paramount for the person to be taken seriously from every encounter with a police constable. (Svensson, 2007).</w:t>
      </w:r>
    </w:p>
    <w:p w14:paraId="0FD6C1ED" w14:textId="608734DD" w:rsidR="001C6A78" w:rsidRPr="00CD54E0" w:rsidRDefault="00A5256F" w:rsidP="001C6A78">
      <w:pPr>
        <w:pStyle w:val="NormalWeb"/>
        <w:shd w:val="clear" w:color="auto" w:fill="FFFFFF"/>
        <w:spacing w:before="0" w:beforeAutospacing="0" w:after="158" w:afterAutospacing="0"/>
        <w:rPr>
          <w:color w:val="080705"/>
        </w:rPr>
      </w:pPr>
      <w:r w:rsidRPr="00CD54E0">
        <w:rPr>
          <w:color w:val="080705"/>
        </w:rPr>
        <w:t>Further</w:t>
      </w:r>
      <w:r w:rsidR="00BA101E" w:rsidRPr="00CD54E0">
        <w:rPr>
          <w:color w:val="080705"/>
        </w:rPr>
        <w:t xml:space="preserve">more, </w:t>
      </w:r>
      <w:r w:rsidR="00663C3B" w:rsidRPr="00CD54E0">
        <w:rPr>
          <w:color w:val="080705"/>
        </w:rPr>
        <w:t>there are an abundance of safeguarding procedures which have been created</w:t>
      </w:r>
      <w:r w:rsidR="00E12704" w:rsidRPr="00CD54E0">
        <w:rPr>
          <w:color w:val="080705"/>
        </w:rPr>
        <w:t>, within the police force</w:t>
      </w:r>
      <w:r w:rsidR="00663C3B" w:rsidRPr="00CD54E0">
        <w:rPr>
          <w:color w:val="080705"/>
        </w:rPr>
        <w:t xml:space="preserve">. </w:t>
      </w:r>
      <w:r w:rsidR="00EE4600" w:rsidRPr="00CD54E0">
        <w:rPr>
          <w:color w:val="080705"/>
        </w:rPr>
        <w:t>The</w:t>
      </w:r>
      <w:r w:rsidR="00E1563C" w:rsidRPr="00CD54E0">
        <w:rPr>
          <w:color w:val="080705"/>
        </w:rPr>
        <w:t>se</w:t>
      </w:r>
      <w:r w:rsidR="00EE4600" w:rsidRPr="00CD54E0">
        <w:rPr>
          <w:color w:val="080705"/>
        </w:rPr>
        <w:t xml:space="preserve"> procedures </w:t>
      </w:r>
      <w:r w:rsidR="002B4C23" w:rsidRPr="00CD54E0">
        <w:rPr>
          <w:color w:val="080705"/>
        </w:rPr>
        <w:t xml:space="preserve">can </w:t>
      </w:r>
      <w:r w:rsidR="004005BC">
        <w:rPr>
          <w:color w:val="080705"/>
        </w:rPr>
        <w:t>widen</w:t>
      </w:r>
      <w:r w:rsidR="002B4C23" w:rsidRPr="00CD54E0">
        <w:rPr>
          <w:color w:val="080705"/>
        </w:rPr>
        <w:t xml:space="preserve"> avenues for a police constable</w:t>
      </w:r>
      <w:r w:rsidR="004005BC">
        <w:rPr>
          <w:color w:val="080705"/>
        </w:rPr>
        <w:t xml:space="preserve"> </w:t>
      </w:r>
      <w:r w:rsidR="002B4C23" w:rsidRPr="00CD54E0">
        <w:rPr>
          <w:color w:val="080705"/>
        </w:rPr>
        <w:t xml:space="preserve">to establish the correct services the victim requires. In addition, </w:t>
      </w:r>
      <w:r w:rsidR="00C45DCD" w:rsidRPr="00CD54E0">
        <w:rPr>
          <w:color w:val="080705"/>
        </w:rPr>
        <w:t>this</w:t>
      </w:r>
      <w:r w:rsidR="002B4C23" w:rsidRPr="00CD54E0">
        <w:rPr>
          <w:color w:val="080705"/>
        </w:rPr>
        <w:t xml:space="preserve"> </w:t>
      </w:r>
      <w:r w:rsidR="00C45DCD" w:rsidRPr="00CD54E0">
        <w:rPr>
          <w:color w:val="080705"/>
        </w:rPr>
        <w:t>allows</w:t>
      </w:r>
      <w:r w:rsidR="00EE4600" w:rsidRPr="00CD54E0">
        <w:rPr>
          <w:color w:val="080705"/>
        </w:rPr>
        <w:t xml:space="preserve"> victims to express their needs and concerns</w:t>
      </w:r>
      <w:r w:rsidR="00FA2837" w:rsidRPr="00CD54E0">
        <w:rPr>
          <w:color w:val="080705"/>
        </w:rPr>
        <w:t xml:space="preserve"> to sister partnerships</w:t>
      </w:r>
      <w:r w:rsidR="00631B35" w:rsidRPr="00CD54E0">
        <w:rPr>
          <w:color w:val="080705"/>
        </w:rPr>
        <w:t>, wh</w:t>
      </w:r>
      <w:r w:rsidR="004005BC">
        <w:rPr>
          <w:color w:val="080705"/>
        </w:rPr>
        <w:t>ich</w:t>
      </w:r>
      <w:r w:rsidR="00631B35" w:rsidRPr="00CD54E0">
        <w:rPr>
          <w:color w:val="080705"/>
        </w:rPr>
        <w:t xml:space="preserve"> work collaboratively with</w:t>
      </w:r>
      <w:r w:rsidR="00FA2837" w:rsidRPr="00CD54E0">
        <w:rPr>
          <w:color w:val="080705"/>
        </w:rPr>
        <w:t xml:space="preserve"> the police.</w:t>
      </w:r>
      <w:r w:rsidR="00AD676A" w:rsidRPr="00CD54E0">
        <w:rPr>
          <w:color w:val="080705"/>
        </w:rPr>
        <w:t xml:space="preserve"> </w:t>
      </w:r>
      <w:r w:rsidR="009D74E6">
        <w:rPr>
          <w:color w:val="080705"/>
        </w:rPr>
        <w:t>V</w:t>
      </w:r>
      <w:r w:rsidR="004E5CAD" w:rsidRPr="00CD54E0">
        <w:rPr>
          <w:color w:val="080705"/>
        </w:rPr>
        <w:t>ictim</w:t>
      </w:r>
      <w:r w:rsidR="009D74E6">
        <w:rPr>
          <w:color w:val="080705"/>
        </w:rPr>
        <w:t>s</w:t>
      </w:r>
      <w:r w:rsidR="003D34D5">
        <w:rPr>
          <w:color w:val="080705"/>
        </w:rPr>
        <w:t xml:space="preserve"> will be subjected to different </w:t>
      </w:r>
      <w:r w:rsidR="00DB3702">
        <w:rPr>
          <w:color w:val="080705"/>
        </w:rPr>
        <w:t>levels</w:t>
      </w:r>
      <w:r w:rsidR="003D34D5">
        <w:rPr>
          <w:color w:val="080705"/>
        </w:rPr>
        <w:t xml:space="preserve"> of </w:t>
      </w:r>
      <w:r w:rsidR="00DB3702">
        <w:rPr>
          <w:color w:val="080705"/>
        </w:rPr>
        <w:t>offences;</w:t>
      </w:r>
      <w:r w:rsidR="003D34D5">
        <w:rPr>
          <w:color w:val="080705"/>
        </w:rPr>
        <w:t xml:space="preserve"> due to the nature of </w:t>
      </w:r>
      <w:r w:rsidR="00DB3702">
        <w:rPr>
          <w:color w:val="080705"/>
        </w:rPr>
        <w:t>sensitive offences a victim may require special</w:t>
      </w:r>
      <w:r w:rsidR="004E5CAD" w:rsidRPr="00CD54E0">
        <w:rPr>
          <w:color w:val="080705"/>
        </w:rPr>
        <w:t xml:space="preserve"> </w:t>
      </w:r>
      <w:r w:rsidR="00181C0B" w:rsidRPr="00CD54E0">
        <w:rPr>
          <w:color w:val="080705"/>
        </w:rPr>
        <w:t>measures and actions to be t</w:t>
      </w:r>
      <w:r w:rsidR="009245E9" w:rsidRPr="00CD54E0">
        <w:rPr>
          <w:color w:val="080705"/>
        </w:rPr>
        <w:t>aken.</w:t>
      </w:r>
      <w:r w:rsidR="00FA0FBE">
        <w:rPr>
          <w:color w:val="080705"/>
        </w:rPr>
        <w:t xml:space="preserve"> </w:t>
      </w:r>
      <w:r w:rsidR="009F0271">
        <w:rPr>
          <w:color w:val="080705"/>
        </w:rPr>
        <w:t xml:space="preserve">The special measures are within the ‘Code of practice of victims of crime’, </w:t>
      </w:r>
      <w:r w:rsidR="002E5F8E">
        <w:rPr>
          <w:color w:val="080705"/>
        </w:rPr>
        <w:t>however a “judge or magistrate will decide whether special measures should be granted following a request from the prosecutor”. (</w:t>
      </w:r>
      <w:r w:rsidR="00E71D92">
        <w:rPr>
          <w:color w:val="080705"/>
        </w:rPr>
        <w:t xml:space="preserve">The Crown Prosecution Service, 2021).  </w:t>
      </w:r>
      <w:r w:rsidR="001C6A78">
        <w:rPr>
          <w:color w:val="080705"/>
        </w:rPr>
        <w:t xml:space="preserve">Additionally, as I am a police officer in my probationary period, I am surrounded by experienced police officers and I have witnessed the execution of correct measures taken for victims but, also the incorrect measures. However, the knowledge I have gathered alongside the experiences from encounters with victims I am able to reflect on decisions I have previously made. Nevertheless, I will continue to refer to the NDM to ensure my actions are justifiable and proportionate. </w:t>
      </w:r>
    </w:p>
    <w:p w14:paraId="5D158497" w14:textId="6B7843B8" w:rsidR="00DE7E2D" w:rsidRPr="00CD54E0" w:rsidRDefault="000A015E" w:rsidP="00985C2E">
      <w:pPr>
        <w:pStyle w:val="NormalWeb"/>
        <w:shd w:val="clear" w:color="auto" w:fill="FFFFFF"/>
        <w:spacing w:before="0" w:beforeAutospacing="0" w:after="158" w:afterAutospacing="0"/>
        <w:rPr>
          <w:color w:val="080705"/>
        </w:rPr>
      </w:pPr>
      <w:r>
        <w:rPr>
          <w:color w:val="080705"/>
        </w:rPr>
        <w:t>To</w:t>
      </w:r>
      <w:r w:rsidR="00AD12DB" w:rsidRPr="00CD54E0">
        <w:rPr>
          <w:color w:val="080705"/>
        </w:rPr>
        <w:t xml:space="preserve"> con</w:t>
      </w:r>
      <w:r>
        <w:rPr>
          <w:color w:val="080705"/>
        </w:rPr>
        <w:t>clude</w:t>
      </w:r>
      <w:r w:rsidR="00496550" w:rsidRPr="00CD54E0">
        <w:rPr>
          <w:color w:val="080705"/>
        </w:rPr>
        <w:t>, as a police constable understanding the importance of recognising the needs of each individual victims</w:t>
      </w:r>
      <w:r w:rsidR="00985AD6" w:rsidRPr="00CD54E0">
        <w:rPr>
          <w:color w:val="080705"/>
        </w:rPr>
        <w:t>, is crucial.</w:t>
      </w:r>
      <w:r w:rsidR="00CA012F">
        <w:rPr>
          <w:color w:val="080705"/>
        </w:rPr>
        <w:t xml:space="preserve"> </w:t>
      </w:r>
      <w:r w:rsidR="00D01776">
        <w:rPr>
          <w:color w:val="080705"/>
        </w:rPr>
        <w:t xml:space="preserve">The role of a police constable is </w:t>
      </w:r>
      <w:r w:rsidR="00DE3BAE">
        <w:rPr>
          <w:color w:val="080705"/>
        </w:rPr>
        <w:t xml:space="preserve">forever extending, this means police officers should remain educated on the </w:t>
      </w:r>
      <w:r w:rsidR="00522824">
        <w:rPr>
          <w:color w:val="080705"/>
        </w:rPr>
        <w:t xml:space="preserve">options that can be provided to victims. </w:t>
      </w:r>
      <w:r w:rsidR="00484A56" w:rsidRPr="00CD54E0">
        <w:rPr>
          <w:color w:val="080705"/>
        </w:rPr>
        <w:t>The College of Policing (2023) explain</w:t>
      </w:r>
      <w:r w:rsidR="00522824">
        <w:rPr>
          <w:color w:val="080705"/>
        </w:rPr>
        <w:t xml:space="preserve"> what is offered to victims of a</w:t>
      </w:r>
      <w:r w:rsidR="00D55299">
        <w:rPr>
          <w:color w:val="080705"/>
        </w:rPr>
        <w:t xml:space="preserve"> crime </w:t>
      </w:r>
      <w:r w:rsidR="00484A56" w:rsidRPr="00CD54E0">
        <w:rPr>
          <w:color w:val="080705"/>
        </w:rPr>
        <w:t xml:space="preserve">“These include the use of video-recorded interviews as evidence-in-chief. They are also eligible to use </w:t>
      </w:r>
      <w:r w:rsidR="00484A56" w:rsidRPr="00CD54E0">
        <w:rPr>
          <w:color w:val="080705"/>
        </w:rPr>
        <w:lastRenderedPageBreak/>
        <w:t>communication aids, such as computer-aided speech programs and symbols on boards or in books, where necessary</w:t>
      </w:r>
      <w:r w:rsidR="00D726CD" w:rsidRPr="00CD54E0">
        <w:rPr>
          <w:color w:val="080705"/>
        </w:rPr>
        <w:t xml:space="preserve">”. In addition, </w:t>
      </w:r>
      <w:r w:rsidR="008D0E8D" w:rsidRPr="00CD54E0">
        <w:rPr>
          <w:color w:val="080705"/>
        </w:rPr>
        <w:t xml:space="preserve">officers need to assess and </w:t>
      </w:r>
      <w:r w:rsidR="006B19EC" w:rsidRPr="00CD54E0">
        <w:rPr>
          <w:color w:val="080705"/>
        </w:rPr>
        <w:t xml:space="preserve">evaluate </w:t>
      </w:r>
      <w:r w:rsidR="00FB252D" w:rsidRPr="00CD54E0">
        <w:rPr>
          <w:color w:val="080705"/>
        </w:rPr>
        <w:t xml:space="preserve">that not every victim of a crime </w:t>
      </w:r>
      <w:r w:rsidR="00CF39A2" w:rsidRPr="00CD54E0">
        <w:rPr>
          <w:color w:val="080705"/>
        </w:rPr>
        <w:t>will therefore be</w:t>
      </w:r>
      <w:r w:rsidR="00FB252D" w:rsidRPr="00CD54E0">
        <w:rPr>
          <w:color w:val="080705"/>
        </w:rPr>
        <w:t xml:space="preserve"> </w:t>
      </w:r>
      <w:r w:rsidR="00E20995" w:rsidRPr="00CD54E0">
        <w:rPr>
          <w:color w:val="080705"/>
        </w:rPr>
        <w:t xml:space="preserve">entitled to these special measures. </w:t>
      </w:r>
      <w:r w:rsidR="004B1747" w:rsidRPr="00CD54E0">
        <w:rPr>
          <w:color w:val="080705"/>
        </w:rPr>
        <w:t xml:space="preserve">To </w:t>
      </w:r>
      <w:r w:rsidR="00CF39A2" w:rsidRPr="00CD54E0">
        <w:rPr>
          <w:color w:val="080705"/>
        </w:rPr>
        <w:t>put into</w:t>
      </w:r>
      <w:r w:rsidR="004B1747" w:rsidRPr="00CD54E0">
        <w:rPr>
          <w:color w:val="080705"/>
        </w:rPr>
        <w:t xml:space="preserve"> context, the victims/witnesses that are allocated </w:t>
      </w:r>
      <w:r w:rsidR="00CF39A2" w:rsidRPr="00CD54E0">
        <w:rPr>
          <w:color w:val="080705"/>
        </w:rPr>
        <w:t xml:space="preserve">to </w:t>
      </w:r>
      <w:r w:rsidR="004B1747" w:rsidRPr="00CD54E0">
        <w:rPr>
          <w:color w:val="080705"/>
        </w:rPr>
        <w:t xml:space="preserve">these measures are as followed, </w:t>
      </w:r>
      <w:r w:rsidR="0059448F" w:rsidRPr="00CD54E0">
        <w:rPr>
          <w:color w:val="080705"/>
        </w:rPr>
        <w:t xml:space="preserve">individuals that going to experience </w:t>
      </w:r>
      <w:r w:rsidR="00A80268" w:rsidRPr="00CD54E0">
        <w:rPr>
          <w:color w:val="080705"/>
        </w:rPr>
        <w:t>distress or fear due to giving evidence</w:t>
      </w:r>
      <w:r w:rsidR="00783A1A" w:rsidRPr="00CD54E0">
        <w:rPr>
          <w:color w:val="080705"/>
        </w:rPr>
        <w:t xml:space="preserve"> in court</w:t>
      </w:r>
      <w:r w:rsidR="00A80268" w:rsidRPr="00CD54E0">
        <w:rPr>
          <w:color w:val="080705"/>
        </w:rPr>
        <w:t xml:space="preserve">, </w:t>
      </w:r>
      <w:r w:rsidR="00121CE8" w:rsidRPr="00CD54E0">
        <w:rPr>
          <w:color w:val="080705"/>
        </w:rPr>
        <w:t xml:space="preserve">any persons who is diagnosed with a mental disorder or learning difficulties, </w:t>
      </w:r>
      <w:r w:rsidR="00C32CA9" w:rsidRPr="00CD54E0">
        <w:rPr>
          <w:color w:val="080705"/>
        </w:rPr>
        <w:t xml:space="preserve">any persons under the age of 18, </w:t>
      </w:r>
      <w:r w:rsidR="00783A1A" w:rsidRPr="00CD54E0">
        <w:rPr>
          <w:color w:val="080705"/>
        </w:rPr>
        <w:t xml:space="preserve">Or </w:t>
      </w:r>
      <w:r w:rsidR="00F10880" w:rsidRPr="00CD54E0">
        <w:rPr>
          <w:color w:val="080705"/>
        </w:rPr>
        <w:t xml:space="preserve">any </w:t>
      </w:r>
      <w:r w:rsidR="00C32CA9" w:rsidRPr="00CD54E0">
        <w:rPr>
          <w:color w:val="080705"/>
        </w:rPr>
        <w:t>victims who have suffered a domestic abuse offence, sexual crime, stalking and human trafficking</w:t>
      </w:r>
      <w:r w:rsidR="00F10880" w:rsidRPr="00CD54E0">
        <w:rPr>
          <w:color w:val="080705"/>
        </w:rPr>
        <w:t xml:space="preserve"> offence</w:t>
      </w:r>
      <w:r w:rsidR="000A4DFD" w:rsidRPr="00CD54E0">
        <w:rPr>
          <w:color w:val="080705"/>
        </w:rPr>
        <w:t>. (</w:t>
      </w:r>
      <w:r w:rsidR="0074686E" w:rsidRPr="00CD54E0">
        <w:rPr>
          <w:color w:val="080705"/>
        </w:rPr>
        <w:t>Crown Officer &amp; Proc</w:t>
      </w:r>
      <w:r w:rsidR="008923A5" w:rsidRPr="00CD54E0">
        <w:rPr>
          <w:color w:val="080705"/>
        </w:rPr>
        <w:t>urator Fiscal Service, 2023)</w:t>
      </w:r>
      <w:r w:rsidR="008F55AF" w:rsidRPr="00CD54E0">
        <w:rPr>
          <w:color w:val="080705"/>
        </w:rPr>
        <w:t xml:space="preserve">. </w:t>
      </w:r>
    </w:p>
    <w:p w14:paraId="0FF75A90" w14:textId="20F0133D" w:rsidR="00F023DB" w:rsidRDefault="00675FDA" w:rsidP="00985C2E">
      <w:pPr>
        <w:pStyle w:val="NormalWeb"/>
        <w:shd w:val="clear" w:color="auto" w:fill="FFFFFF"/>
        <w:spacing w:before="0" w:beforeAutospacing="0" w:after="158" w:afterAutospacing="0"/>
        <w:rPr>
          <w:color w:val="080705"/>
        </w:rPr>
      </w:pPr>
      <w:r w:rsidRPr="00CD54E0">
        <w:rPr>
          <w:color w:val="080705"/>
        </w:rPr>
        <w:t>On reflection</w:t>
      </w:r>
      <w:r w:rsidR="00681A5F">
        <w:rPr>
          <w:color w:val="080705"/>
        </w:rPr>
        <w:t>, a</w:t>
      </w:r>
      <w:r w:rsidR="00553F84" w:rsidRPr="00CD54E0">
        <w:rPr>
          <w:color w:val="080705"/>
        </w:rPr>
        <w:t xml:space="preserve">s a student officer </w:t>
      </w:r>
      <w:r w:rsidR="007F31A5">
        <w:rPr>
          <w:color w:val="080705"/>
        </w:rPr>
        <w:t>I have experienced</w:t>
      </w:r>
      <w:r w:rsidR="00553F84" w:rsidRPr="00CD54E0">
        <w:rPr>
          <w:color w:val="080705"/>
        </w:rPr>
        <w:t xml:space="preserve"> </w:t>
      </w:r>
      <w:r w:rsidR="001E303A">
        <w:rPr>
          <w:color w:val="080705"/>
        </w:rPr>
        <w:t xml:space="preserve">victims who require support, </w:t>
      </w:r>
      <w:r w:rsidR="00F86B2F">
        <w:rPr>
          <w:color w:val="080705"/>
        </w:rPr>
        <w:t xml:space="preserve">from this I have </w:t>
      </w:r>
      <w:r w:rsidR="00234142" w:rsidRPr="00CD54E0">
        <w:rPr>
          <w:color w:val="080705"/>
        </w:rPr>
        <w:t xml:space="preserve">gathered valuable </w:t>
      </w:r>
      <w:r w:rsidR="007F31A5">
        <w:rPr>
          <w:color w:val="080705"/>
        </w:rPr>
        <w:t xml:space="preserve">learning </w:t>
      </w:r>
      <w:r w:rsidR="00234142" w:rsidRPr="00CD54E0">
        <w:rPr>
          <w:color w:val="080705"/>
        </w:rPr>
        <w:t>experience</w:t>
      </w:r>
      <w:r w:rsidR="00DC4674">
        <w:rPr>
          <w:color w:val="080705"/>
        </w:rPr>
        <w:t>s</w:t>
      </w:r>
      <w:r w:rsidR="001E303A">
        <w:rPr>
          <w:color w:val="080705"/>
        </w:rPr>
        <w:t xml:space="preserve"> </w:t>
      </w:r>
      <w:r w:rsidR="00522D58" w:rsidRPr="00CD54E0">
        <w:rPr>
          <w:color w:val="080705"/>
        </w:rPr>
        <w:t>which will</w:t>
      </w:r>
      <w:r w:rsidR="00DC4674">
        <w:rPr>
          <w:color w:val="080705"/>
        </w:rPr>
        <w:t xml:space="preserve"> help</w:t>
      </w:r>
      <w:r w:rsidR="00522D58" w:rsidRPr="00CD54E0">
        <w:rPr>
          <w:color w:val="080705"/>
        </w:rPr>
        <w:t xml:space="preserve"> expand further into my career</w:t>
      </w:r>
      <w:r w:rsidR="001D62A9" w:rsidRPr="00CD54E0">
        <w:rPr>
          <w:color w:val="080705"/>
        </w:rPr>
        <w:t xml:space="preserve"> for future incidents. </w:t>
      </w:r>
      <w:r w:rsidR="00576F04" w:rsidRPr="00CD54E0">
        <w:rPr>
          <w:color w:val="080705"/>
        </w:rPr>
        <w:t xml:space="preserve">Fundamentally, </w:t>
      </w:r>
      <w:r w:rsidR="00A73FEA" w:rsidRPr="00CD54E0">
        <w:rPr>
          <w:color w:val="080705"/>
        </w:rPr>
        <w:t xml:space="preserve">as the </w:t>
      </w:r>
      <w:r w:rsidR="00F86B2F">
        <w:rPr>
          <w:color w:val="080705"/>
        </w:rPr>
        <w:t xml:space="preserve">police </w:t>
      </w:r>
      <w:r w:rsidR="00A73FEA" w:rsidRPr="00CD54E0">
        <w:rPr>
          <w:color w:val="080705"/>
        </w:rPr>
        <w:t>officer providing the support for the victim</w:t>
      </w:r>
      <w:r w:rsidR="001B4AE3" w:rsidRPr="00CD54E0">
        <w:rPr>
          <w:color w:val="080705"/>
        </w:rPr>
        <w:t xml:space="preserve">, certain information will be ascertained </w:t>
      </w:r>
      <w:r w:rsidR="008232DD" w:rsidRPr="00CD54E0">
        <w:rPr>
          <w:color w:val="080705"/>
        </w:rPr>
        <w:t>to</w:t>
      </w:r>
      <w:r w:rsidR="001B4AE3" w:rsidRPr="00CD54E0">
        <w:rPr>
          <w:color w:val="080705"/>
        </w:rPr>
        <w:t xml:space="preserve"> ensure the correct </w:t>
      </w:r>
      <w:r w:rsidR="008232DD" w:rsidRPr="00CD54E0">
        <w:rPr>
          <w:color w:val="080705"/>
        </w:rPr>
        <w:t>measures can be implemented for the victim.</w:t>
      </w:r>
      <w:r w:rsidR="004D228D" w:rsidRPr="00CD54E0">
        <w:rPr>
          <w:color w:val="080705"/>
        </w:rPr>
        <w:t xml:space="preserve"> </w:t>
      </w:r>
      <w:r w:rsidR="008232DD" w:rsidRPr="00CD54E0">
        <w:rPr>
          <w:color w:val="080705"/>
        </w:rPr>
        <w:t xml:space="preserve">Alongside this, </w:t>
      </w:r>
      <w:r w:rsidR="004D228D" w:rsidRPr="00CD54E0">
        <w:rPr>
          <w:color w:val="080705"/>
        </w:rPr>
        <w:t xml:space="preserve">victims and witnesses have </w:t>
      </w:r>
      <w:r w:rsidR="00FD128B" w:rsidRPr="00CD54E0">
        <w:rPr>
          <w:color w:val="080705"/>
        </w:rPr>
        <w:t>expectations of their desired outcome of the crimes</w:t>
      </w:r>
      <w:r w:rsidR="00C14453">
        <w:rPr>
          <w:color w:val="080705"/>
        </w:rPr>
        <w:t xml:space="preserve">, which can cause </w:t>
      </w:r>
      <w:r w:rsidR="00CD29C9">
        <w:rPr>
          <w:color w:val="080705"/>
        </w:rPr>
        <w:t xml:space="preserve">heightened emotions towards the police officer </w:t>
      </w:r>
      <w:r w:rsidR="006719C5">
        <w:rPr>
          <w:color w:val="080705"/>
        </w:rPr>
        <w:t xml:space="preserve">that </w:t>
      </w:r>
      <w:r w:rsidR="00CD29C9">
        <w:rPr>
          <w:color w:val="080705"/>
        </w:rPr>
        <w:t>i</w:t>
      </w:r>
      <w:r w:rsidR="0006230B">
        <w:rPr>
          <w:color w:val="080705"/>
        </w:rPr>
        <w:t>s the lead investigator on their case</w:t>
      </w:r>
      <w:r w:rsidR="00FD128B" w:rsidRPr="00CD54E0">
        <w:rPr>
          <w:color w:val="080705"/>
        </w:rPr>
        <w:t xml:space="preserve">. However, it is important to </w:t>
      </w:r>
      <w:r w:rsidR="00235A5D" w:rsidRPr="00CD54E0">
        <w:rPr>
          <w:color w:val="080705"/>
        </w:rPr>
        <w:t xml:space="preserve">manage these expectations </w:t>
      </w:r>
      <w:r w:rsidR="00C91ACD" w:rsidRPr="00CD54E0">
        <w:rPr>
          <w:color w:val="080705"/>
        </w:rPr>
        <w:t>to</w:t>
      </w:r>
      <w:r w:rsidR="00235A5D" w:rsidRPr="00CD54E0">
        <w:rPr>
          <w:color w:val="080705"/>
        </w:rPr>
        <w:t xml:space="preserve"> </w:t>
      </w:r>
      <w:r w:rsidR="00B840B5" w:rsidRPr="00CD54E0">
        <w:rPr>
          <w:color w:val="080705"/>
        </w:rPr>
        <w:t>maintain a good public perception.</w:t>
      </w:r>
      <w:r w:rsidR="00681A5F">
        <w:rPr>
          <w:color w:val="080705"/>
        </w:rPr>
        <w:t xml:space="preserve"> </w:t>
      </w:r>
      <w:r w:rsidR="002D559E">
        <w:rPr>
          <w:color w:val="080705"/>
        </w:rPr>
        <w:t>Furthering this,</w:t>
      </w:r>
      <w:r w:rsidR="00404B41">
        <w:rPr>
          <w:color w:val="080705"/>
        </w:rPr>
        <w:t xml:space="preserve"> I have attended incidents where victims have been subjected to awful crimes</w:t>
      </w:r>
      <w:r w:rsidR="00450DB9">
        <w:rPr>
          <w:color w:val="080705"/>
        </w:rPr>
        <w:t xml:space="preserve"> </w:t>
      </w:r>
      <w:r w:rsidR="00DC4674">
        <w:rPr>
          <w:color w:val="080705"/>
        </w:rPr>
        <w:t xml:space="preserve">and </w:t>
      </w:r>
      <w:r w:rsidR="00450DB9">
        <w:rPr>
          <w:color w:val="080705"/>
        </w:rPr>
        <w:t xml:space="preserve">this was a dramatic learning curve for myself. Although we are trained initially for six months </w:t>
      </w:r>
      <w:r w:rsidR="00034C83">
        <w:rPr>
          <w:color w:val="080705"/>
        </w:rPr>
        <w:t xml:space="preserve">to support victims, </w:t>
      </w:r>
      <w:r w:rsidR="00021E20">
        <w:rPr>
          <w:color w:val="080705"/>
        </w:rPr>
        <w:t xml:space="preserve">this </w:t>
      </w:r>
      <w:r w:rsidR="00207990">
        <w:rPr>
          <w:color w:val="080705"/>
        </w:rPr>
        <w:t xml:space="preserve">does </w:t>
      </w:r>
      <w:r w:rsidR="00034C83">
        <w:rPr>
          <w:color w:val="080705"/>
        </w:rPr>
        <w:t xml:space="preserve">not compare to a live </w:t>
      </w:r>
      <w:r w:rsidR="00074509">
        <w:rPr>
          <w:color w:val="080705"/>
        </w:rPr>
        <w:t>ongoing crime</w:t>
      </w:r>
      <w:r w:rsidR="00207990">
        <w:rPr>
          <w:color w:val="080705"/>
        </w:rPr>
        <w:t>. A</w:t>
      </w:r>
      <w:r w:rsidR="00074509">
        <w:rPr>
          <w:color w:val="080705"/>
        </w:rPr>
        <w:t>s the victim is no</w:t>
      </w:r>
      <w:r w:rsidR="0031783F">
        <w:rPr>
          <w:color w:val="080705"/>
        </w:rPr>
        <w:t xml:space="preserve"> longer</w:t>
      </w:r>
      <w:r w:rsidR="00074509">
        <w:rPr>
          <w:color w:val="080705"/>
        </w:rPr>
        <w:t xml:space="preserve"> a fictional character in our role play</w:t>
      </w:r>
      <w:r w:rsidR="00615DA3">
        <w:rPr>
          <w:color w:val="080705"/>
        </w:rPr>
        <w:t>ing</w:t>
      </w:r>
      <w:r w:rsidR="00074509">
        <w:rPr>
          <w:color w:val="080705"/>
        </w:rPr>
        <w:t xml:space="preserve"> practicals </w:t>
      </w:r>
      <w:r w:rsidR="00615DA3">
        <w:rPr>
          <w:color w:val="080705"/>
        </w:rPr>
        <w:t xml:space="preserve">and </w:t>
      </w:r>
      <w:r w:rsidR="003068D8">
        <w:rPr>
          <w:color w:val="080705"/>
        </w:rPr>
        <w:t xml:space="preserve">in fact the victims now </w:t>
      </w:r>
      <w:r w:rsidR="006F2BE3">
        <w:rPr>
          <w:color w:val="080705"/>
        </w:rPr>
        <w:t>require</w:t>
      </w:r>
      <w:r w:rsidR="00F023DB">
        <w:rPr>
          <w:color w:val="080705"/>
        </w:rPr>
        <w:t xml:space="preserve"> </w:t>
      </w:r>
      <w:r w:rsidR="003068D8">
        <w:rPr>
          <w:color w:val="080705"/>
        </w:rPr>
        <w:t xml:space="preserve">support, further </w:t>
      </w:r>
      <w:r w:rsidR="000C7B7D">
        <w:rPr>
          <w:color w:val="080705"/>
        </w:rPr>
        <w:t>investigation,</w:t>
      </w:r>
      <w:r w:rsidR="003068D8">
        <w:rPr>
          <w:color w:val="080705"/>
        </w:rPr>
        <w:t xml:space="preserve"> and safeguarding measures in place to protect them from </w:t>
      </w:r>
      <w:r w:rsidR="00F023DB">
        <w:rPr>
          <w:color w:val="080705"/>
        </w:rPr>
        <w:t xml:space="preserve">further </w:t>
      </w:r>
      <w:r w:rsidR="003068D8">
        <w:rPr>
          <w:color w:val="080705"/>
        </w:rPr>
        <w:t xml:space="preserve">harm. </w:t>
      </w:r>
    </w:p>
    <w:p w14:paraId="08A96534" w14:textId="2551947A" w:rsidR="006E0D02" w:rsidRPr="00CD54E0" w:rsidRDefault="001A543E" w:rsidP="00985C2E">
      <w:pPr>
        <w:pStyle w:val="NormalWeb"/>
        <w:shd w:val="clear" w:color="auto" w:fill="FFFFFF"/>
        <w:spacing w:before="0" w:beforeAutospacing="0" w:after="158" w:afterAutospacing="0"/>
        <w:rPr>
          <w:color w:val="080705"/>
        </w:rPr>
      </w:pPr>
      <w:r w:rsidRPr="00CD54E0">
        <w:rPr>
          <w:color w:val="080705"/>
        </w:rPr>
        <w:t xml:space="preserve"> </w:t>
      </w:r>
      <w:r w:rsidR="006F2BE3">
        <w:rPr>
          <w:color w:val="080705"/>
        </w:rPr>
        <w:t>Thus,</w:t>
      </w:r>
      <w:r w:rsidR="00F023DB">
        <w:rPr>
          <w:color w:val="080705"/>
        </w:rPr>
        <w:t xml:space="preserve"> </w:t>
      </w:r>
      <w:r w:rsidRPr="00CD54E0">
        <w:rPr>
          <w:color w:val="080705"/>
        </w:rPr>
        <w:t xml:space="preserve">I </w:t>
      </w:r>
      <w:r w:rsidR="00A76DD2" w:rsidRPr="00CD54E0">
        <w:rPr>
          <w:color w:val="080705"/>
        </w:rPr>
        <w:t xml:space="preserve">have acknowledged that </w:t>
      </w:r>
      <w:r w:rsidR="00213D54" w:rsidRPr="00CD54E0">
        <w:rPr>
          <w:color w:val="080705"/>
        </w:rPr>
        <w:t xml:space="preserve">due to my </w:t>
      </w:r>
      <w:r w:rsidR="006C5D9B" w:rsidRPr="00CD54E0">
        <w:rPr>
          <w:color w:val="080705"/>
        </w:rPr>
        <w:t xml:space="preserve">lack of </w:t>
      </w:r>
      <w:r w:rsidR="00213D54" w:rsidRPr="00CD54E0">
        <w:rPr>
          <w:color w:val="080705"/>
        </w:rPr>
        <w:t>experience</w:t>
      </w:r>
      <w:r w:rsidR="006C5D9B" w:rsidRPr="00CD54E0">
        <w:rPr>
          <w:color w:val="080705"/>
        </w:rPr>
        <w:t xml:space="preserve"> within a police constable role, this did highlight </w:t>
      </w:r>
      <w:r w:rsidR="00033467" w:rsidRPr="00CD54E0">
        <w:rPr>
          <w:color w:val="080705"/>
        </w:rPr>
        <w:t>some areas of improvement</w:t>
      </w:r>
      <w:r w:rsidR="00C873DC">
        <w:rPr>
          <w:color w:val="080705"/>
        </w:rPr>
        <w:t>.</w:t>
      </w:r>
      <w:r w:rsidR="00033467" w:rsidRPr="00CD54E0">
        <w:rPr>
          <w:color w:val="080705"/>
        </w:rPr>
        <w:t xml:space="preserve"> </w:t>
      </w:r>
      <w:r w:rsidR="00F40FEF" w:rsidRPr="00CD54E0">
        <w:rPr>
          <w:color w:val="080705"/>
        </w:rPr>
        <w:t xml:space="preserve">I expressed my weaknesses </w:t>
      </w:r>
      <w:r w:rsidR="006F2BE3">
        <w:rPr>
          <w:color w:val="080705"/>
        </w:rPr>
        <w:t>to</w:t>
      </w:r>
      <w:r w:rsidR="00F40FEF" w:rsidRPr="00CD54E0">
        <w:rPr>
          <w:color w:val="080705"/>
        </w:rPr>
        <w:t xml:space="preserve"> my tutor, and together comprised a plan </w:t>
      </w:r>
      <w:r w:rsidR="0076275F" w:rsidRPr="00CD54E0">
        <w:rPr>
          <w:color w:val="080705"/>
        </w:rPr>
        <w:t>to overall improve my skill set for future incidents.</w:t>
      </w:r>
      <w:r w:rsidR="006F2BE3">
        <w:rPr>
          <w:color w:val="080705"/>
        </w:rPr>
        <w:t xml:space="preserve"> The action plan </w:t>
      </w:r>
      <w:r w:rsidR="00E30A1A">
        <w:rPr>
          <w:color w:val="080705"/>
        </w:rPr>
        <w:t xml:space="preserve">was designed to support my lack of experience </w:t>
      </w:r>
      <w:r w:rsidR="00AD4616">
        <w:rPr>
          <w:color w:val="080705"/>
        </w:rPr>
        <w:t>surrounding</w:t>
      </w:r>
      <w:r w:rsidR="00E30A1A">
        <w:rPr>
          <w:color w:val="080705"/>
        </w:rPr>
        <w:t xml:space="preserve"> these incidents but, most importantly </w:t>
      </w:r>
      <w:r w:rsidR="00AD4616">
        <w:rPr>
          <w:color w:val="080705"/>
        </w:rPr>
        <w:t xml:space="preserve">to </w:t>
      </w:r>
      <w:r w:rsidR="00E30A1A">
        <w:rPr>
          <w:color w:val="080705"/>
        </w:rPr>
        <w:t xml:space="preserve">ensure that the victim was </w:t>
      </w:r>
      <w:r w:rsidR="00F70879">
        <w:rPr>
          <w:color w:val="080705"/>
        </w:rPr>
        <w:t xml:space="preserve">correctly supported by myself and that my lack of experience did not reflect on </w:t>
      </w:r>
      <w:r w:rsidR="00AD4616">
        <w:rPr>
          <w:color w:val="080705"/>
        </w:rPr>
        <w:t>the duty of care provided</w:t>
      </w:r>
      <w:r w:rsidR="00180555">
        <w:rPr>
          <w:color w:val="080705"/>
        </w:rPr>
        <w:t xml:space="preserve"> for the victim</w:t>
      </w:r>
      <w:r w:rsidR="00AD4616">
        <w:rPr>
          <w:color w:val="080705"/>
        </w:rPr>
        <w:t xml:space="preserve">. </w:t>
      </w:r>
      <w:r w:rsidR="0076275F" w:rsidRPr="00CD54E0">
        <w:rPr>
          <w:color w:val="080705"/>
        </w:rPr>
        <w:t xml:space="preserve">I can provide conformation that since </w:t>
      </w:r>
      <w:r w:rsidR="009D15CF">
        <w:rPr>
          <w:color w:val="080705"/>
        </w:rPr>
        <w:t xml:space="preserve">I </w:t>
      </w:r>
      <w:r w:rsidR="00103C83">
        <w:rPr>
          <w:color w:val="080705"/>
        </w:rPr>
        <w:t xml:space="preserve">had </w:t>
      </w:r>
      <w:r w:rsidR="009D15CF">
        <w:rPr>
          <w:color w:val="080705"/>
        </w:rPr>
        <w:t>attended this</w:t>
      </w:r>
      <w:r w:rsidR="0076275F" w:rsidRPr="00CD54E0">
        <w:rPr>
          <w:color w:val="080705"/>
        </w:rPr>
        <w:t xml:space="preserve"> inciden</w:t>
      </w:r>
      <w:r w:rsidR="009D15CF">
        <w:rPr>
          <w:color w:val="080705"/>
        </w:rPr>
        <w:t>ce</w:t>
      </w:r>
      <w:r w:rsidR="0076275F" w:rsidRPr="00CD54E0">
        <w:rPr>
          <w:color w:val="080705"/>
        </w:rPr>
        <w:t xml:space="preserve">, </w:t>
      </w:r>
      <w:r w:rsidR="00046F06" w:rsidRPr="00CD54E0">
        <w:rPr>
          <w:color w:val="080705"/>
        </w:rPr>
        <w:t>I have improved my confidence with supporting victim</w:t>
      </w:r>
      <w:r w:rsidR="00180555">
        <w:rPr>
          <w:color w:val="080705"/>
        </w:rPr>
        <w:t>s</w:t>
      </w:r>
      <w:r w:rsidR="00046F06" w:rsidRPr="00CD54E0">
        <w:rPr>
          <w:color w:val="080705"/>
        </w:rPr>
        <w:t xml:space="preserve">, </w:t>
      </w:r>
      <w:r w:rsidR="00686030" w:rsidRPr="00CD54E0">
        <w:rPr>
          <w:color w:val="080705"/>
        </w:rPr>
        <w:t>which</w:t>
      </w:r>
      <w:r w:rsidR="00046F06" w:rsidRPr="00CD54E0">
        <w:rPr>
          <w:color w:val="080705"/>
        </w:rPr>
        <w:t xml:space="preserve"> enabled me to take the leadership role </w:t>
      </w:r>
      <w:r w:rsidR="00686030" w:rsidRPr="00CD54E0">
        <w:rPr>
          <w:color w:val="080705"/>
        </w:rPr>
        <w:t xml:space="preserve">whilst attending the </w:t>
      </w:r>
      <w:r w:rsidR="00F75EF7" w:rsidRPr="00CD54E0">
        <w:rPr>
          <w:color w:val="080705"/>
        </w:rPr>
        <w:t>999 call</w:t>
      </w:r>
      <w:r w:rsidR="009D15CF">
        <w:rPr>
          <w:color w:val="080705"/>
        </w:rPr>
        <w:t xml:space="preserve"> and </w:t>
      </w:r>
      <w:r w:rsidR="00677B1E">
        <w:rPr>
          <w:color w:val="080705"/>
        </w:rPr>
        <w:t>conduct a thorough investigation into the crime.</w:t>
      </w:r>
    </w:p>
    <w:p w14:paraId="48FE5FAE" w14:textId="0E5E68C5" w:rsidR="00EA5FAD" w:rsidRPr="00CD54E0" w:rsidRDefault="00EA5FAD" w:rsidP="00985C2E">
      <w:pPr>
        <w:pStyle w:val="NormalWeb"/>
        <w:shd w:val="clear" w:color="auto" w:fill="FFFFFF"/>
        <w:spacing w:before="0" w:beforeAutospacing="0" w:after="158" w:afterAutospacing="0"/>
        <w:rPr>
          <w:color w:val="080705"/>
        </w:rPr>
      </w:pPr>
    </w:p>
    <w:p w14:paraId="59781CAD" w14:textId="254950B1" w:rsidR="00A73FEA" w:rsidRDefault="00B840B5" w:rsidP="00985C2E">
      <w:pPr>
        <w:pStyle w:val="NormalWeb"/>
        <w:shd w:val="clear" w:color="auto" w:fill="FFFFFF"/>
        <w:spacing w:before="0" w:beforeAutospacing="0" w:after="158" w:afterAutospacing="0"/>
        <w:rPr>
          <w:rFonts w:asciiTheme="minorHAnsi" w:hAnsiTheme="minorHAnsi" w:cstheme="minorHAnsi"/>
          <w:color w:val="080705"/>
        </w:rPr>
      </w:pPr>
      <w:r>
        <w:rPr>
          <w:rFonts w:asciiTheme="minorHAnsi" w:hAnsiTheme="minorHAnsi" w:cstheme="minorHAnsi"/>
          <w:color w:val="080705"/>
        </w:rPr>
        <w:t xml:space="preserve">  </w:t>
      </w:r>
    </w:p>
    <w:p w14:paraId="7CC44A78" w14:textId="779699E4" w:rsidR="00A94A9D" w:rsidRPr="00CD54E0" w:rsidRDefault="00CD54E0" w:rsidP="00985C2E">
      <w:pPr>
        <w:pStyle w:val="NormalWeb"/>
        <w:shd w:val="clear" w:color="auto" w:fill="FFFFFF"/>
        <w:spacing w:before="0" w:beforeAutospacing="0" w:after="158" w:afterAutospacing="0"/>
        <w:rPr>
          <w:color w:val="080705"/>
        </w:rPr>
      </w:pPr>
      <w:r w:rsidRPr="00CD54E0">
        <w:rPr>
          <w:color w:val="080705"/>
        </w:rPr>
        <w:t>13</w:t>
      </w:r>
      <w:r w:rsidR="006719C5">
        <w:rPr>
          <w:color w:val="080705"/>
        </w:rPr>
        <w:t>35</w:t>
      </w:r>
      <w:r w:rsidRPr="00CD54E0">
        <w:rPr>
          <w:color w:val="080705"/>
        </w:rPr>
        <w:t xml:space="preserve"> </w:t>
      </w:r>
      <w:r>
        <w:rPr>
          <w:color w:val="080705"/>
        </w:rPr>
        <w:t xml:space="preserve">- </w:t>
      </w:r>
      <w:r w:rsidR="00F75EF7" w:rsidRPr="00CD54E0">
        <w:rPr>
          <w:color w:val="080705"/>
        </w:rPr>
        <w:t xml:space="preserve">Word count </w:t>
      </w:r>
    </w:p>
    <w:p w14:paraId="47EC4EA6" w14:textId="77777777" w:rsidR="0003197A" w:rsidRDefault="0003197A" w:rsidP="00985C2E">
      <w:pPr>
        <w:pStyle w:val="NormalWeb"/>
        <w:shd w:val="clear" w:color="auto" w:fill="FFFFFF"/>
        <w:spacing w:before="0" w:beforeAutospacing="0" w:after="158" w:afterAutospacing="0"/>
        <w:rPr>
          <w:rFonts w:asciiTheme="minorHAnsi" w:hAnsiTheme="minorHAnsi" w:cstheme="minorHAnsi"/>
          <w:color w:val="080705"/>
        </w:rPr>
      </w:pPr>
    </w:p>
    <w:p w14:paraId="36273728" w14:textId="77777777" w:rsidR="00182302" w:rsidRDefault="00182302" w:rsidP="00985C2E">
      <w:pPr>
        <w:pStyle w:val="NormalWeb"/>
        <w:shd w:val="clear" w:color="auto" w:fill="FFFFFF"/>
        <w:spacing w:before="0" w:beforeAutospacing="0" w:after="158" w:afterAutospacing="0"/>
        <w:rPr>
          <w:rFonts w:asciiTheme="minorHAnsi" w:hAnsiTheme="minorHAnsi" w:cstheme="minorHAnsi"/>
          <w:color w:val="080705"/>
        </w:rPr>
      </w:pPr>
    </w:p>
    <w:p w14:paraId="70EE66A2"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4307F538"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6281FDE1"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77863045"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32933C98" w14:textId="575C5668" w:rsidR="00AA666E" w:rsidRDefault="00AA666E" w:rsidP="000B1E96">
      <w:pPr>
        <w:rPr>
          <w:rFonts w:asciiTheme="minorHAnsi" w:hAnsiTheme="minorHAnsi" w:cstheme="minorHAnsi"/>
        </w:rPr>
      </w:pPr>
    </w:p>
    <w:p w14:paraId="3F5008DE" w14:textId="77777777" w:rsidR="00C14C69" w:rsidRDefault="00C14C69" w:rsidP="000B1E96">
      <w:pPr>
        <w:rPr>
          <w:rFonts w:asciiTheme="minorHAnsi" w:hAnsiTheme="minorHAnsi" w:cstheme="minorHAnsi"/>
        </w:rPr>
      </w:pPr>
    </w:p>
    <w:p w14:paraId="15F627E3" w14:textId="77777777" w:rsidR="00C14C69" w:rsidRDefault="00C14C69" w:rsidP="000B1E96">
      <w:pPr>
        <w:rPr>
          <w:rFonts w:asciiTheme="minorHAnsi" w:hAnsiTheme="minorHAnsi" w:cstheme="minorHAnsi"/>
        </w:rPr>
      </w:pPr>
    </w:p>
    <w:p w14:paraId="7FFADFD6" w14:textId="77777777" w:rsidR="00C14C69" w:rsidRPr="0003197A" w:rsidRDefault="00C14C69" w:rsidP="000B1E96">
      <w:pPr>
        <w:rPr>
          <w:rFonts w:asciiTheme="minorHAnsi" w:hAnsiTheme="minorHAnsi" w:cstheme="minorHAnsi"/>
        </w:rPr>
      </w:pPr>
    </w:p>
    <w:p w14:paraId="55885AA0" w14:textId="77777777" w:rsidR="008B28E7" w:rsidRPr="00270EEB" w:rsidRDefault="008B28E7" w:rsidP="00FF7EBB">
      <w:pPr>
        <w:jc w:val="both"/>
      </w:pPr>
    </w:p>
    <w:p w14:paraId="6B0989EF" w14:textId="30D7089F" w:rsidR="00025650" w:rsidRPr="00270EEB" w:rsidRDefault="64D01D80" w:rsidP="64D01D80">
      <w:pPr>
        <w:jc w:val="center"/>
        <w:rPr>
          <w:b/>
          <w:bCs/>
        </w:rPr>
      </w:pPr>
      <w:r w:rsidRPr="64D01D80">
        <w:rPr>
          <w:b/>
          <w:bCs/>
        </w:rPr>
        <w:t>Task 4</w:t>
      </w:r>
    </w:p>
    <w:p w14:paraId="67FD7F8C" w14:textId="77777777" w:rsidR="00025650" w:rsidRPr="00270EEB" w:rsidRDefault="00025650" w:rsidP="00025650">
      <w:pPr>
        <w:jc w:val="both"/>
        <w:rPr>
          <w:b/>
        </w:rPr>
      </w:pPr>
    </w:p>
    <w:p w14:paraId="339E51FF" w14:textId="77777777" w:rsidR="00EC4602" w:rsidRDefault="00EC4602" w:rsidP="00EC4602">
      <w:pPr>
        <w:ind w:right="237"/>
        <w:jc w:val="both"/>
        <w:rPr>
          <w:b/>
        </w:rPr>
      </w:pPr>
      <w:r>
        <w:rPr>
          <w:b/>
        </w:rPr>
        <w:t xml:space="preserve">Relevant areas of the National Policing Curriculum: </w:t>
      </w:r>
    </w:p>
    <w:p w14:paraId="13663E17" w14:textId="3D0BB8F8" w:rsidR="003C458C" w:rsidRDefault="003769F6" w:rsidP="003C458C">
      <w:pPr>
        <w:jc w:val="both"/>
        <w:rPr>
          <w:b/>
        </w:rPr>
      </w:pPr>
      <w:r>
        <w:rPr>
          <w:b/>
        </w:rPr>
        <w:t>Decision making</w:t>
      </w:r>
      <w:r w:rsidR="00EC4602">
        <w:rPr>
          <w:b/>
        </w:rPr>
        <w:t xml:space="preserve"> and</w:t>
      </w:r>
      <w:r w:rsidR="00BA1FFA">
        <w:rPr>
          <w:b/>
        </w:rPr>
        <w:t xml:space="preserve"> </w:t>
      </w:r>
      <w:r>
        <w:rPr>
          <w:b/>
        </w:rPr>
        <w:t>discretion</w:t>
      </w:r>
      <w:r w:rsidR="0028095D">
        <w:rPr>
          <w:b/>
        </w:rPr>
        <w:t>, Conducting Investigations</w:t>
      </w:r>
      <w:r w:rsidR="00B011CD">
        <w:rPr>
          <w:b/>
        </w:rPr>
        <w:t xml:space="preserve"> and Criminal Justice </w:t>
      </w:r>
      <w:r w:rsidR="00BA1FFA">
        <w:rPr>
          <w:b/>
        </w:rPr>
        <w:t xml:space="preserve">(Managing offenders) </w:t>
      </w:r>
      <w:r w:rsidR="009D08E3">
        <w:rPr>
          <w:b/>
        </w:rPr>
        <w:t>ht</w:t>
      </w:r>
    </w:p>
    <w:p w14:paraId="5468B99E" w14:textId="77777777" w:rsidR="003C458C" w:rsidRDefault="003C458C" w:rsidP="003C458C">
      <w:pPr>
        <w:jc w:val="both"/>
        <w:rPr>
          <w:highlight w:val="yellow"/>
        </w:rPr>
      </w:pPr>
    </w:p>
    <w:p w14:paraId="1344A2C6" w14:textId="77777777" w:rsidR="00B011CD" w:rsidRPr="00270EEB" w:rsidRDefault="00B011CD" w:rsidP="00B011CD">
      <w:pPr>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0266D400" w14:textId="77777777" w:rsidR="003C458C" w:rsidRPr="00270EEB" w:rsidRDefault="003C458C" w:rsidP="003C458C">
      <w:pPr>
        <w:jc w:val="both"/>
      </w:pPr>
    </w:p>
    <w:p w14:paraId="71AE74C3" w14:textId="77777777" w:rsidR="003C458C" w:rsidRPr="00270EEB" w:rsidRDefault="003C458C" w:rsidP="003C458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pPr>
            <w:r w:rsidRPr="061C8C24">
              <w:rPr>
                <w:b/>
                <w:bCs/>
              </w:rPr>
              <w:t>Give a brief description</w:t>
            </w:r>
            <w:r w:rsidRPr="061C8C24">
              <w:t xml:space="preserve"> of the situation including social and legislative contexts and any relevant cultural, ethnicity and language issues. </w:t>
            </w:r>
            <w:r w:rsidRPr="061C8C24">
              <w:rPr>
                <w:b/>
                <w:bCs/>
              </w:rPr>
              <w:t>Reflect</w:t>
            </w:r>
            <w:r w:rsidRPr="061C8C24">
              <w:t xml:space="preserve"> on how you applied the National Decision Model (NDM) to assist in resolving this incident. </w:t>
            </w:r>
            <w:r w:rsidRPr="061C8C24">
              <w:rPr>
                <w:b/>
                <w:bCs/>
              </w:rPr>
              <w:t>Consider</w:t>
            </w:r>
            <w:r w:rsidRPr="061C8C24">
              <w:t xml:space="preserve"> the role of discretion in the decision-making process. </w:t>
            </w:r>
          </w:p>
          <w:p w14:paraId="62DFA160" w14:textId="77777777" w:rsidR="003769F6" w:rsidRDefault="003769F6" w:rsidP="62FE5CAF">
            <w:pPr>
              <w:jc w:val="both"/>
            </w:pPr>
          </w:p>
          <w:p w14:paraId="27DE7663" w14:textId="30F72883" w:rsidR="00BA1FFA" w:rsidRDefault="62FE5CAF" w:rsidP="62FE5CAF">
            <w:pPr>
              <w:jc w:val="both"/>
            </w:pPr>
            <w:r w:rsidRPr="62FE5CAF">
              <w:rPr>
                <w:b/>
                <w:bCs/>
              </w:rPr>
              <w:t>Explain</w:t>
            </w:r>
            <w:r w:rsidRPr="62FE5CAF">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pPr>
          </w:p>
          <w:p w14:paraId="3C4885A7" w14:textId="6385A733" w:rsidR="00BA1FFA" w:rsidRPr="00270EEB" w:rsidRDefault="62FE5CAF" w:rsidP="62FE5CAF">
            <w:pPr>
              <w:jc w:val="both"/>
            </w:pPr>
            <w:r w:rsidRPr="62FE5CAF">
              <w:rPr>
                <w:b/>
                <w:bCs/>
              </w:rPr>
              <w:t>Illustrate</w:t>
            </w:r>
            <w:r w:rsidRPr="62FE5CAF">
              <w:t xml:space="preserve"> how policing values were engaged particularly through an </w:t>
            </w:r>
            <w:r w:rsidRPr="62FE5CAF">
              <w:rPr>
                <w:b/>
                <w:bCs/>
              </w:rPr>
              <w:t>analysis</w:t>
            </w:r>
            <w:r w:rsidRPr="62FE5CAF">
              <w:t xml:space="preserve"> of the potential impact of bias on the decision-making process.</w:t>
            </w:r>
          </w:p>
          <w:p w14:paraId="450B38EE" w14:textId="77777777" w:rsidR="003C458C" w:rsidRPr="00270EEB" w:rsidRDefault="003C458C" w:rsidP="62FE5CAF"/>
          <w:p w14:paraId="5A93EC2F" w14:textId="77777777" w:rsidR="003C458C" w:rsidRPr="00270EEB" w:rsidRDefault="003C458C" w:rsidP="62FE5CAF">
            <w:pPr>
              <w:jc w:val="both"/>
            </w:pPr>
          </w:p>
          <w:p w14:paraId="77D8AC39" w14:textId="2B816311" w:rsidR="003C458C" w:rsidRPr="00270EEB" w:rsidRDefault="62FE5CAF" w:rsidP="62FE5CAF">
            <w:pPr>
              <w:jc w:val="both"/>
            </w:pPr>
            <w:r w:rsidRPr="62FE5CAF">
              <w:t xml:space="preserve">1500 words </w:t>
            </w:r>
            <w:r w:rsidRPr="62FE5CAF">
              <w:rPr>
                <w:i/>
                <w:iCs/>
              </w:rPr>
              <w:t>(+/- 10%: include your actual word count at the end of each section)</w:t>
            </w:r>
          </w:p>
        </w:tc>
      </w:tr>
    </w:tbl>
    <w:p w14:paraId="09D61C2B" w14:textId="77777777" w:rsidR="003C458C" w:rsidRPr="00270EEB" w:rsidRDefault="003C458C" w:rsidP="003C458C">
      <w:pPr>
        <w:jc w:val="both"/>
      </w:pPr>
    </w:p>
    <w:p w14:paraId="76035EA8" w14:textId="77777777" w:rsidR="003C458C" w:rsidRPr="00450C83" w:rsidRDefault="003C458C" w:rsidP="003C458C">
      <w:pPr>
        <w:jc w:val="both"/>
        <w:rPr>
          <w:b/>
        </w:rPr>
      </w:pPr>
      <w:r w:rsidRPr="00450C83">
        <w:rPr>
          <w:b/>
        </w:rPr>
        <w:t>ANSWER:</w:t>
      </w:r>
    </w:p>
    <w:p w14:paraId="55587491" w14:textId="77777777" w:rsidR="00402477" w:rsidRDefault="00402477" w:rsidP="00025650">
      <w:pPr>
        <w:jc w:val="both"/>
      </w:pPr>
    </w:p>
    <w:p w14:paraId="63446CDA" w14:textId="52DEDCA0" w:rsidR="00396432" w:rsidRDefault="00383F2B" w:rsidP="00025650">
      <w:pPr>
        <w:jc w:val="both"/>
      </w:pPr>
      <w:r>
        <w:t xml:space="preserve">The assignment will consist of </w:t>
      </w:r>
      <w:r w:rsidR="00010EEA">
        <w:t>the rational used</w:t>
      </w:r>
      <w:r w:rsidR="007E0782">
        <w:t xml:space="preserve"> whilst conducting </w:t>
      </w:r>
      <w:r w:rsidR="00DB3A25">
        <w:t xml:space="preserve">my </w:t>
      </w:r>
      <w:r w:rsidR="00EC31C9">
        <w:t>duties as a police officer</w:t>
      </w:r>
      <w:r w:rsidR="007E0782">
        <w:t xml:space="preserve">, </w:t>
      </w:r>
      <w:r w:rsidR="00C30FAF">
        <w:t xml:space="preserve">and </w:t>
      </w:r>
      <w:r w:rsidR="007E0782">
        <w:t>how the ‘National Decision Making Model’</w:t>
      </w:r>
      <w:r w:rsidR="003D33D4">
        <w:t xml:space="preserve"> [hereby known as the NDM]</w:t>
      </w:r>
      <w:r w:rsidR="007E0782">
        <w:t xml:space="preserve"> was implemented </w:t>
      </w:r>
      <w:r w:rsidR="00DB3A25">
        <w:t>within</w:t>
      </w:r>
      <w:r w:rsidR="00EC31C9">
        <w:t xml:space="preserve"> my decision making</w:t>
      </w:r>
      <w:r w:rsidR="00AE7A9B">
        <w:t xml:space="preserve"> </w:t>
      </w:r>
      <w:r w:rsidR="00CC4FF7">
        <w:t>when attending an incident</w:t>
      </w:r>
      <w:r w:rsidR="00AE7A9B">
        <w:t>.</w:t>
      </w:r>
      <w:r w:rsidR="00EC31C9">
        <w:t xml:space="preserve"> Further research will </w:t>
      </w:r>
      <w:r w:rsidR="00493808">
        <w:t>be added throughout this essay to highlight how important the NDM is for modern policing</w:t>
      </w:r>
      <w:r w:rsidR="004631DD">
        <w:t xml:space="preserve">. On conclusion of this </w:t>
      </w:r>
      <w:r w:rsidR="00C95792">
        <w:t xml:space="preserve">assignment, I will be </w:t>
      </w:r>
      <w:r w:rsidR="00262CEC">
        <w:t>reflecting on the action</w:t>
      </w:r>
      <w:r w:rsidR="00273CCC">
        <w:t xml:space="preserve">s that were </w:t>
      </w:r>
      <w:r w:rsidR="00262CEC">
        <w:t xml:space="preserve">taken using </w:t>
      </w:r>
      <w:r w:rsidR="00493808">
        <w:t>the Bortons model of reflection (Bortons, 1970)</w:t>
      </w:r>
    </w:p>
    <w:p w14:paraId="5D1CCA9B" w14:textId="77777777" w:rsidR="00256D18" w:rsidRDefault="00256D18" w:rsidP="00025650">
      <w:pPr>
        <w:jc w:val="both"/>
      </w:pPr>
    </w:p>
    <w:p w14:paraId="4B596177" w14:textId="6E0D6ABA" w:rsidR="00852427" w:rsidRDefault="00C531BA" w:rsidP="00025650">
      <w:pPr>
        <w:jc w:val="both"/>
      </w:pPr>
      <w:r>
        <w:t xml:space="preserve">Prior to attending an </w:t>
      </w:r>
      <w:r w:rsidR="00BE4882">
        <w:t>emergency</w:t>
      </w:r>
      <w:r>
        <w:t xml:space="preserve"> incident</w:t>
      </w:r>
      <w:r w:rsidR="00BE4882">
        <w:t xml:space="preserve">, </w:t>
      </w:r>
      <w:r>
        <w:t xml:space="preserve">police officers are trained to </w:t>
      </w:r>
      <w:r w:rsidR="00BE4882">
        <w:t xml:space="preserve">use the </w:t>
      </w:r>
      <w:r w:rsidR="003D33D4">
        <w:t xml:space="preserve">NDM. </w:t>
      </w:r>
      <w:r w:rsidR="00BE4882">
        <w:t>Th</w:t>
      </w:r>
      <w:r>
        <w:t xml:space="preserve">e NDM was </w:t>
      </w:r>
      <w:r w:rsidR="003D33D4">
        <w:t>created</w:t>
      </w:r>
      <w:r>
        <w:t xml:space="preserve"> for police officers to make ethical decision</w:t>
      </w:r>
      <w:r w:rsidR="003043A4">
        <w:t>s</w:t>
      </w:r>
      <w:r w:rsidR="003D33D4">
        <w:t xml:space="preserve"> throughout their policing career.</w:t>
      </w:r>
      <w:r>
        <w:t xml:space="preserve"> </w:t>
      </w:r>
      <w:r w:rsidR="003D33D4">
        <w:t>T</w:t>
      </w:r>
      <w:r>
        <w:t xml:space="preserve">he model is </w:t>
      </w:r>
      <w:r w:rsidR="009D33B8">
        <w:t>comprised into 6 element</w:t>
      </w:r>
      <w:r w:rsidR="005315FC">
        <w:t>s</w:t>
      </w:r>
      <w:r w:rsidR="009D33B8">
        <w:t xml:space="preserve">, </w:t>
      </w:r>
      <w:r w:rsidR="00AD75BC">
        <w:t>“</w:t>
      </w:r>
      <w:r>
        <w:t>c</w:t>
      </w:r>
      <w:r w:rsidR="006A1151">
        <w:t xml:space="preserve">ode of </w:t>
      </w:r>
      <w:r>
        <w:t>e</w:t>
      </w:r>
      <w:r w:rsidR="006A1151">
        <w:t xml:space="preserve">thic </w:t>
      </w:r>
      <w:r w:rsidR="008029BA">
        <w:t xml:space="preserve">values and professional standards, </w:t>
      </w:r>
      <w:r>
        <w:t>gather</w:t>
      </w:r>
      <w:r w:rsidR="008029BA">
        <w:t xml:space="preserve"> information and intelligence,</w:t>
      </w:r>
      <w:r>
        <w:t xml:space="preserve"> a</w:t>
      </w:r>
      <w:r w:rsidR="008029BA">
        <w:t xml:space="preserve">ssess </w:t>
      </w:r>
      <w:r w:rsidR="00CA54E5">
        <w:t>threat,</w:t>
      </w:r>
      <w:r w:rsidR="008029BA">
        <w:t xml:space="preserve"> and risk and develop a working strategy, </w:t>
      </w:r>
      <w:r>
        <w:t>c</w:t>
      </w:r>
      <w:r w:rsidR="008029BA">
        <w:t xml:space="preserve">onsider powers and policy, </w:t>
      </w:r>
      <w:r>
        <w:t>i</w:t>
      </w:r>
      <w:r w:rsidR="008029BA">
        <w:t xml:space="preserve">dentify options and contingencies and </w:t>
      </w:r>
      <w:r>
        <w:t>t</w:t>
      </w:r>
      <w:r w:rsidR="008029BA">
        <w:t>ake action and review what happened</w:t>
      </w:r>
      <w:r w:rsidR="00AD75BC">
        <w:t>”</w:t>
      </w:r>
      <w:r w:rsidR="00683E6D">
        <w:t xml:space="preserve"> (The College of Policing, 2023). </w:t>
      </w:r>
      <w:r w:rsidR="00B71978">
        <w:t xml:space="preserve">The Code of ethics </w:t>
      </w:r>
      <w:r w:rsidR="00622450">
        <w:t xml:space="preserve">lays out the forces policing principles, that all officers </w:t>
      </w:r>
      <w:r w:rsidR="00864D70">
        <w:t xml:space="preserve">are expected </w:t>
      </w:r>
      <w:r w:rsidR="000D1BAF">
        <w:t>to adhere to.</w:t>
      </w:r>
      <w:r w:rsidR="003D33D4">
        <w:t xml:space="preserve"> </w:t>
      </w:r>
      <w:r w:rsidR="000D1BAF">
        <w:t xml:space="preserve">Alongside this, the standards of behaviour that should be executed across the force by </w:t>
      </w:r>
      <w:r w:rsidR="0054702D">
        <w:t xml:space="preserve">all </w:t>
      </w:r>
      <w:r w:rsidR="000D1BAF">
        <w:t xml:space="preserve">officers, </w:t>
      </w:r>
      <w:r w:rsidR="000531A8">
        <w:t xml:space="preserve">should also </w:t>
      </w:r>
      <w:r w:rsidR="000D1BAF">
        <w:t>be met</w:t>
      </w:r>
      <w:r w:rsidR="004105B7">
        <w:t>,</w:t>
      </w:r>
      <w:r w:rsidR="006154A9">
        <w:t xml:space="preserve"> (The College of Policing, 2023) </w:t>
      </w:r>
      <w:r w:rsidR="0054702D">
        <w:t>t</w:t>
      </w:r>
      <w:r w:rsidR="003670DD">
        <w:t xml:space="preserve">his stage </w:t>
      </w:r>
      <w:r w:rsidR="004105B7">
        <w:t xml:space="preserve">requires to </w:t>
      </w:r>
      <w:r w:rsidR="003670DD">
        <w:t xml:space="preserve">remain consistent throughout </w:t>
      </w:r>
      <w:r w:rsidR="007F2007">
        <w:t>officers’</w:t>
      </w:r>
      <w:r w:rsidR="00532A52">
        <w:t xml:space="preserve"> attendance </w:t>
      </w:r>
      <w:r w:rsidR="0054702D">
        <w:t>at</w:t>
      </w:r>
      <w:r w:rsidR="00532A52">
        <w:t xml:space="preserve"> an incident. </w:t>
      </w:r>
      <w:r w:rsidR="007F2007">
        <w:t xml:space="preserve">Ensuring </w:t>
      </w:r>
      <w:r w:rsidR="00B00623">
        <w:t xml:space="preserve">professionalism </w:t>
      </w:r>
      <w:r w:rsidR="004105B7">
        <w:t>continues</w:t>
      </w:r>
      <w:r w:rsidR="00DD4615">
        <w:t xml:space="preserve"> at a high</w:t>
      </w:r>
      <w:r w:rsidR="00254E0F">
        <w:t xml:space="preserve"> </w:t>
      </w:r>
      <w:r w:rsidR="00DD4615">
        <w:t>standard and officer should be</w:t>
      </w:r>
      <w:r w:rsidR="001828E7">
        <w:t xml:space="preserve"> impartial </w:t>
      </w:r>
      <w:r w:rsidR="00E83DF0">
        <w:t xml:space="preserve">surrounding every incident </w:t>
      </w:r>
      <w:r w:rsidR="00F3357E">
        <w:t>and</w:t>
      </w:r>
      <w:r w:rsidR="00824FB6">
        <w:t xml:space="preserve"> each interaction </w:t>
      </w:r>
      <w:r w:rsidR="00F3357E">
        <w:t>with the public.</w:t>
      </w:r>
    </w:p>
    <w:p w14:paraId="01A740C8" w14:textId="77777777" w:rsidR="00773A90" w:rsidRDefault="003D33D4" w:rsidP="00025650">
      <w:pPr>
        <w:jc w:val="both"/>
      </w:pPr>
      <w:r>
        <w:t xml:space="preserve"> </w:t>
      </w:r>
    </w:p>
    <w:p w14:paraId="27188C0A" w14:textId="317EA179" w:rsidR="003D33D4" w:rsidRDefault="00773A90" w:rsidP="00025650">
      <w:pPr>
        <w:jc w:val="both"/>
      </w:pPr>
      <w:r>
        <w:t>C</w:t>
      </w:r>
      <w:r w:rsidR="003D33D4">
        <w:t xml:space="preserve">urrently </w:t>
      </w:r>
      <w:r>
        <w:t xml:space="preserve">I am </w:t>
      </w:r>
      <w:r w:rsidR="003D33D4">
        <w:t>being tutored for a 10 week period</w:t>
      </w:r>
      <w:r w:rsidR="00DB1F5A">
        <w:t xml:space="preserve">, </w:t>
      </w:r>
      <w:r w:rsidR="002463AB">
        <w:t>within this timeframe</w:t>
      </w:r>
      <w:r w:rsidR="00C77F1C">
        <w:t xml:space="preserve"> student officers </w:t>
      </w:r>
      <w:r w:rsidR="00521BE1">
        <w:t xml:space="preserve">are issued with a </w:t>
      </w:r>
      <w:r w:rsidR="003D33D4">
        <w:t>check list</w:t>
      </w:r>
      <w:r w:rsidR="00F772DB">
        <w:t xml:space="preserve"> which contain specific </w:t>
      </w:r>
      <w:r w:rsidR="0027354E">
        <w:t>areas of policing are to be achieved</w:t>
      </w:r>
      <w:r w:rsidR="008066E9">
        <w:t xml:space="preserve">. On </w:t>
      </w:r>
      <w:r w:rsidR="008066E9">
        <w:lastRenderedPageBreak/>
        <w:t xml:space="preserve">completion of the check list criteria the student </w:t>
      </w:r>
      <w:r w:rsidR="00A01140">
        <w:t xml:space="preserve">further progresses onto an independent status. </w:t>
      </w:r>
      <w:r w:rsidR="00670704">
        <w:t>I</w:t>
      </w:r>
      <w:r w:rsidR="00422118">
        <w:t xml:space="preserve"> will </w:t>
      </w:r>
      <w:r w:rsidR="00514167">
        <w:t xml:space="preserve">now </w:t>
      </w:r>
      <w:r w:rsidR="00422118">
        <w:t xml:space="preserve">discuss an incident </w:t>
      </w:r>
      <w:r w:rsidR="003D4055">
        <w:t>relating to a ‘road traffic offence’ [hereby known as a TOR]</w:t>
      </w:r>
      <w:r w:rsidR="00A22579">
        <w:t>, t</w:t>
      </w:r>
      <w:r w:rsidR="00953DE3">
        <w:t>he reason as to why the driver was issued this offence was due to a lapsed MOT</w:t>
      </w:r>
      <w:r w:rsidR="00B414C0">
        <w:t>.</w:t>
      </w:r>
      <w:r w:rsidR="007668ED">
        <w:t xml:space="preserve"> </w:t>
      </w:r>
      <w:r w:rsidR="00B414C0">
        <w:t>T</w:t>
      </w:r>
      <w:r w:rsidR="00375868">
        <w:t>he nature of the role as a police officer</w:t>
      </w:r>
      <w:r w:rsidR="004A62A2">
        <w:t xml:space="preserve"> </w:t>
      </w:r>
      <w:r w:rsidR="00EE4BAF">
        <w:t>heightens the</w:t>
      </w:r>
      <w:r w:rsidR="004A62A2">
        <w:t xml:space="preserve"> potential for some members of the public to </w:t>
      </w:r>
      <w:r w:rsidR="00EB4B56">
        <w:t>act</w:t>
      </w:r>
      <w:r w:rsidR="004A62A2">
        <w:t xml:space="preserve"> </w:t>
      </w:r>
      <w:r w:rsidR="00375868">
        <w:t xml:space="preserve">hostile </w:t>
      </w:r>
      <w:r w:rsidR="003E37EE">
        <w:t xml:space="preserve">whilst being reported for an offence. </w:t>
      </w:r>
      <w:r w:rsidR="003F675C">
        <w:t xml:space="preserve">Some individuals may </w:t>
      </w:r>
      <w:r w:rsidR="0031648B">
        <w:t xml:space="preserve">argue that the hostility </w:t>
      </w:r>
      <w:r w:rsidR="00EA6C8E">
        <w:t>has stemmed</w:t>
      </w:r>
      <w:r w:rsidR="0031648B">
        <w:t xml:space="preserve"> down from bad public perception towards the police force</w:t>
      </w:r>
      <w:r w:rsidR="00841F3F">
        <w:t xml:space="preserve">, </w:t>
      </w:r>
      <w:r w:rsidR="00E37F01">
        <w:t xml:space="preserve">the demand </w:t>
      </w:r>
      <w:r w:rsidR="002F2C6D">
        <w:t xml:space="preserve">from the public consists of </w:t>
      </w:r>
      <w:r w:rsidR="00841F3F">
        <w:t>“</w:t>
      </w:r>
      <w:r w:rsidR="00987059">
        <w:t xml:space="preserve">A </w:t>
      </w:r>
      <w:r w:rsidR="00841F3F">
        <w:t>full implementation of the</w:t>
      </w:r>
      <w:r w:rsidR="005B3763">
        <w:t xml:space="preserve"> </w:t>
      </w:r>
      <w:r w:rsidR="00841F3F">
        <w:t>inspectorate’s recommendations on vetting, misconduct and misog</w:t>
      </w:r>
      <w:r w:rsidR="00431CB9">
        <w:t xml:space="preserve">yny in </w:t>
      </w:r>
      <w:r w:rsidR="006E65C4">
        <w:t>policing” (</w:t>
      </w:r>
      <w:r w:rsidR="00431CB9">
        <w:t>Hobbs. et al</w:t>
      </w:r>
      <w:r w:rsidR="006E65C4">
        <w:t>, 2023)</w:t>
      </w:r>
      <w:r w:rsidR="00FA1232">
        <w:t xml:space="preserve">. </w:t>
      </w:r>
      <w:r w:rsidR="00365764">
        <w:t>It is important to acknowledge</w:t>
      </w:r>
      <w:r w:rsidR="006537D1">
        <w:t xml:space="preserve"> that police officers </w:t>
      </w:r>
      <w:r w:rsidR="00AF6E76">
        <w:t xml:space="preserve">have a tool </w:t>
      </w:r>
      <w:r w:rsidR="003D2838">
        <w:t>called discretion</w:t>
      </w:r>
      <w:r w:rsidR="002245F1">
        <w:t>,</w:t>
      </w:r>
      <w:r w:rsidR="000776DB">
        <w:t xml:space="preserve"> </w:t>
      </w:r>
      <w:r w:rsidR="00F8632E">
        <w:t>“</w:t>
      </w:r>
      <w:r w:rsidR="002245F1">
        <w:t>i</w:t>
      </w:r>
      <w:r w:rsidR="00F8632E">
        <w:t xml:space="preserve">n the context of policing, discretion means that officers are given some leeway on which they can rely as they make choices that impact the people they are </w:t>
      </w:r>
      <w:r w:rsidR="000502EC">
        <w:t>policing” (</w:t>
      </w:r>
      <w:r w:rsidR="005E7612">
        <w:t>Treebold, 2018).</w:t>
      </w:r>
      <w:r w:rsidR="004D3895">
        <w:t xml:space="preserve"> </w:t>
      </w:r>
      <w:r w:rsidR="005E7612">
        <w:t xml:space="preserve"> </w:t>
      </w:r>
      <w:r w:rsidR="00EB3383">
        <w:t>However,</w:t>
      </w:r>
      <w:r w:rsidR="005C1824">
        <w:t xml:space="preserve"> </w:t>
      </w:r>
      <w:r w:rsidR="006164BF">
        <w:t xml:space="preserve">before </w:t>
      </w:r>
      <w:r w:rsidR="00B55802">
        <w:t xml:space="preserve">the consideration of </w:t>
      </w:r>
      <w:r w:rsidR="00EF3FA2">
        <w:t xml:space="preserve">discretion </w:t>
      </w:r>
      <w:r w:rsidR="005F4E71">
        <w:t>is</w:t>
      </w:r>
      <w:r w:rsidR="002245F1">
        <w:t xml:space="preserve"> to be</w:t>
      </w:r>
      <w:r w:rsidR="005F4E71">
        <w:t xml:space="preserve"> used </w:t>
      </w:r>
      <w:r w:rsidR="00EF3FA2">
        <w:t>with a member of the public</w:t>
      </w:r>
      <w:r w:rsidR="00747B81">
        <w:t xml:space="preserve">; the NDM is fundamentally </w:t>
      </w:r>
      <w:r w:rsidR="005F4E71">
        <w:t xml:space="preserve">the first course of action </w:t>
      </w:r>
      <w:r w:rsidR="006C6DF1">
        <w:t xml:space="preserve">which should </w:t>
      </w:r>
      <w:r w:rsidR="000F426B">
        <w:t xml:space="preserve">be taken. </w:t>
      </w:r>
    </w:p>
    <w:p w14:paraId="2AE1C21E" w14:textId="77777777" w:rsidR="007970D8" w:rsidRDefault="007970D8" w:rsidP="00025650">
      <w:pPr>
        <w:jc w:val="both"/>
      </w:pPr>
    </w:p>
    <w:p w14:paraId="2F2E952A" w14:textId="355F9C62" w:rsidR="000D17B1" w:rsidRDefault="004B6634" w:rsidP="00025650">
      <w:pPr>
        <w:jc w:val="both"/>
      </w:pPr>
      <w:r>
        <w:t xml:space="preserve">In addition, </w:t>
      </w:r>
      <w:r w:rsidR="007D3B65">
        <w:t xml:space="preserve">police officers are issued with devices </w:t>
      </w:r>
      <w:r w:rsidR="00214D1A">
        <w:t xml:space="preserve">which enable investigations to be completed inside a police vehicle. </w:t>
      </w:r>
      <w:r w:rsidR="005B575D">
        <w:t xml:space="preserve">Furthering onto this, </w:t>
      </w:r>
      <w:r w:rsidR="00051BEE">
        <w:t>whilst conducting the TOR on the individual</w:t>
      </w:r>
      <w:r w:rsidR="00510D48">
        <w:t xml:space="preserve"> I broke down each stage of the NDM </w:t>
      </w:r>
      <w:r w:rsidR="00912C88">
        <w:t>before</w:t>
      </w:r>
      <w:r w:rsidR="00633724">
        <w:t xml:space="preserve"> </w:t>
      </w:r>
      <w:r w:rsidR="005A1130">
        <w:t>lawful</w:t>
      </w:r>
      <w:r w:rsidR="00912C88">
        <w:t xml:space="preserve"> authority</w:t>
      </w:r>
      <w:r w:rsidR="00056FF4">
        <w:t xml:space="preserve"> could be issued</w:t>
      </w:r>
      <w:r w:rsidR="00912C88">
        <w:t xml:space="preserve"> </w:t>
      </w:r>
      <w:r w:rsidR="005A1130">
        <w:t>on</w:t>
      </w:r>
      <w:r w:rsidR="00912C88">
        <w:t xml:space="preserve">to the </w:t>
      </w:r>
      <w:r w:rsidR="00056FF4">
        <w:t>offender</w:t>
      </w:r>
      <w:r w:rsidR="009C70BA">
        <w:t>. Initially I</w:t>
      </w:r>
      <w:r w:rsidR="005B575D">
        <w:t xml:space="preserve"> </w:t>
      </w:r>
      <w:r w:rsidR="00764901">
        <w:t>contacted Force Control Room and requested a moving vehicle check</w:t>
      </w:r>
      <w:r w:rsidR="00E16F35">
        <w:t xml:space="preserve">, after I had investigated the vehicle on my device and established the drivers </w:t>
      </w:r>
      <w:r w:rsidR="0057446B">
        <w:t>details</w:t>
      </w:r>
      <w:r w:rsidR="00764901">
        <w:t xml:space="preserve">. </w:t>
      </w:r>
      <w:r w:rsidR="005A1130">
        <w:t>For clarification t</w:t>
      </w:r>
      <w:r w:rsidR="00FA5BEA">
        <w:t xml:space="preserve">he structure of the NDM </w:t>
      </w:r>
      <w:r w:rsidR="00DE7695">
        <w:t>allows for police officers to</w:t>
      </w:r>
      <w:r w:rsidR="004E358A">
        <w:t xml:space="preserve"> a</w:t>
      </w:r>
      <w:r w:rsidR="00537B64">
        <w:t>ss</w:t>
      </w:r>
      <w:r w:rsidR="004E358A">
        <w:t>es</w:t>
      </w:r>
      <w:r w:rsidR="00537B64">
        <w:t>s</w:t>
      </w:r>
      <w:r w:rsidR="004E358A">
        <w:t xml:space="preserve"> </w:t>
      </w:r>
      <w:r w:rsidR="00663FA6">
        <w:t>the</w:t>
      </w:r>
      <w:r w:rsidR="004E358A">
        <w:t xml:space="preserve"> potential risk</w:t>
      </w:r>
      <w:r w:rsidR="00C85EAC">
        <w:t xml:space="preserve">s </w:t>
      </w:r>
      <w:r w:rsidR="004E358A">
        <w:t>t</w:t>
      </w:r>
      <w:r w:rsidR="005F5232">
        <w:t xml:space="preserve">hat </w:t>
      </w:r>
      <w:r w:rsidR="00C85EAC">
        <w:t>might</w:t>
      </w:r>
      <w:r w:rsidR="005F5232">
        <w:t xml:space="preserve"> occur</w:t>
      </w:r>
      <w:r w:rsidR="005774CB">
        <w:t xml:space="preserve"> however, </w:t>
      </w:r>
      <w:r w:rsidR="00446958">
        <w:t xml:space="preserve">this </w:t>
      </w:r>
      <w:r w:rsidR="005774CB">
        <w:t>can</w:t>
      </w:r>
      <w:r w:rsidR="002777F2">
        <w:t xml:space="preserve"> then</w:t>
      </w:r>
      <w:r w:rsidR="005774CB">
        <w:t xml:space="preserve"> </w:t>
      </w:r>
      <w:r w:rsidR="002777F2">
        <w:t>create</w:t>
      </w:r>
      <w:r w:rsidR="000A2E6A">
        <w:t xml:space="preserve"> a</w:t>
      </w:r>
      <w:r w:rsidR="00446958">
        <w:t xml:space="preserve"> time</w:t>
      </w:r>
      <w:r w:rsidR="000A2E6A">
        <w:t>frame</w:t>
      </w:r>
      <w:r w:rsidR="00446958">
        <w:t xml:space="preserve"> for the officer to develop a strategy </w:t>
      </w:r>
      <w:r w:rsidR="0033233F">
        <w:t xml:space="preserve">and </w:t>
      </w:r>
      <w:r w:rsidR="00766BE2">
        <w:t xml:space="preserve">what </w:t>
      </w:r>
      <w:r w:rsidR="00FF1F49">
        <w:t xml:space="preserve">the </w:t>
      </w:r>
      <w:r w:rsidR="00D400A0">
        <w:t xml:space="preserve">police powers are </w:t>
      </w:r>
      <w:r w:rsidR="00FF1F49">
        <w:t>for th</w:t>
      </w:r>
      <w:r w:rsidR="00C9198F">
        <w:t xml:space="preserve">at </w:t>
      </w:r>
      <w:r w:rsidR="00FF1F49">
        <w:t>offence</w:t>
      </w:r>
      <w:r w:rsidR="00D400A0">
        <w:t>.</w:t>
      </w:r>
      <w:r w:rsidR="005B575D">
        <w:t xml:space="preserve"> </w:t>
      </w:r>
      <w:r w:rsidR="006721FE">
        <w:t xml:space="preserve">Furthering this, once the offender had </w:t>
      </w:r>
      <w:r w:rsidR="00E47C68">
        <w:t xml:space="preserve">been informed and reported for the offence there were no further requirements for police action. </w:t>
      </w:r>
      <w:r w:rsidR="00930C2D">
        <w:t xml:space="preserve">Afterwards my tutor and I reviewed </w:t>
      </w:r>
      <w:r w:rsidR="002C7727">
        <w:t xml:space="preserve">the incidents, thus completing the NDM cycle. </w:t>
      </w:r>
    </w:p>
    <w:p w14:paraId="10B0E97F" w14:textId="77777777" w:rsidR="002C7727" w:rsidRDefault="002C7727" w:rsidP="00025650">
      <w:pPr>
        <w:jc w:val="both"/>
      </w:pPr>
    </w:p>
    <w:p w14:paraId="388A4205" w14:textId="6C1A4170" w:rsidR="002C7727" w:rsidRDefault="002C7727" w:rsidP="00025650">
      <w:pPr>
        <w:jc w:val="both"/>
      </w:pPr>
      <w:r>
        <w:t xml:space="preserve">Police officers have a responsibility </w:t>
      </w:r>
      <w:r w:rsidR="00ED73AB">
        <w:t xml:space="preserve">to ensure all personal and sensitive documentation </w:t>
      </w:r>
      <w:r w:rsidR="00C66D8B">
        <w:t>is</w:t>
      </w:r>
      <w:r w:rsidR="00104EC2">
        <w:t xml:space="preserve"> safely stored under the data protection </w:t>
      </w:r>
      <w:r w:rsidR="005B35E1">
        <w:t xml:space="preserve">act [here by known as DPA] </w:t>
      </w:r>
      <w:r w:rsidR="00104EC2">
        <w:t>guidelines</w:t>
      </w:r>
      <w:r w:rsidR="0011492F">
        <w:t>. The core of data protection c</w:t>
      </w:r>
      <w:r w:rsidR="0081587C">
        <w:t>onstructs the overall responsibilities</w:t>
      </w:r>
      <w:r w:rsidR="00846D7E">
        <w:t xml:space="preserve"> and policies that must be enforced </w:t>
      </w:r>
      <w:r w:rsidR="007B31E9">
        <w:t xml:space="preserve">consistently with DPA and UK GDPR </w:t>
      </w:r>
      <w:r w:rsidR="006D5DEE">
        <w:t>regulations (The College of policing, 2023).</w:t>
      </w:r>
      <w:r w:rsidR="00D17B72">
        <w:t xml:space="preserve"> To be </w:t>
      </w:r>
      <w:r w:rsidR="005D4617">
        <w:t xml:space="preserve">in </w:t>
      </w:r>
      <w:r w:rsidR="00D17B72">
        <w:t xml:space="preserve">accordance with </w:t>
      </w:r>
      <w:r w:rsidR="005B35E1">
        <w:t xml:space="preserve">DPA </w:t>
      </w:r>
      <w:r w:rsidR="005D4617">
        <w:t xml:space="preserve">all </w:t>
      </w:r>
      <w:r w:rsidR="0087721B">
        <w:t>the relevant information disclosed by the offender was up dated onto our police national database</w:t>
      </w:r>
      <w:r w:rsidR="0031657C">
        <w:t xml:space="preserve">, which </w:t>
      </w:r>
      <w:r w:rsidR="0087721B">
        <w:t xml:space="preserve">generates an occurrence </w:t>
      </w:r>
      <w:r w:rsidR="0031657C">
        <w:t>profile</w:t>
      </w:r>
      <w:r w:rsidR="005D4617">
        <w:t xml:space="preserve"> onto the system. </w:t>
      </w:r>
      <w:r w:rsidR="00A71B5E">
        <w:t xml:space="preserve">The database is also linked to </w:t>
      </w:r>
      <w:r w:rsidR="005D4D55">
        <w:t>other forces around Wales</w:t>
      </w:r>
      <w:r w:rsidR="004B37AB">
        <w:t>, having th</w:t>
      </w:r>
      <w:r w:rsidR="00D3514F">
        <w:t>e</w:t>
      </w:r>
      <w:r w:rsidR="004B37AB">
        <w:t xml:space="preserve"> </w:t>
      </w:r>
      <w:r w:rsidR="00D3514F">
        <w:t>access</w:t>
      </w:r>
      <w:r w:rsidR="00A808CC">
        <w:t xml:space="preserve"> to</w:t>
      </w:r>
      <w:r w:rsidR="00D3514F">
        <w:t xml:space="preserve"> offenders information across the Welsh force</w:t>
      </w:r>
      <w:r w:rsidR="007F2A13">
        <w:t xml:space="preserve"> can</w:t>
      </w:r>
      <w:r w:rsidR="00D3514F">
        <w:t xml:space="preserve"> </w:t>
      </w:r>
      <w:r w:rsidR="00DF188D">
        <w:t>assist</w:t>
      </w:r>
      <w:r w:rsidR="007F2A13">
        <w:t xml:space="preserve"> further with</w:t>
      </w:r>
      <w:r w:rsidR="00DF188D">
        <w:t xml:space="preserve"> police officers investigation on crimes. </w:t>
      </w:r>
    </w:p>
    <w:p w14:paraId="30925009" w14:textId="77777777" w:rsidR="00633724" w:rsidRDefault="00633724" w:rsidP="00025650">
      <w:pPr>
        <w:jc w:val="both"/>
      </w:pPr>
    </w:p>
    <w:p w14:paraId="24F2D6B7" w14:textId="12D1625D" w:rsidR="00E435E2" w:rsidRDefault="00620551" w:rsidP="00025650">
      <w:pPr>
        <w:jc w:val="both"/>
      </w:pPr>
      <w:r>
        <w:t xml:space="preserve">The fundamental </w:t>
      </w:r>
      <w:r w:rsidR="00D527F8">
        <w:t xml:space="preserve">principle within policing </w:t>
      </w:r>
      <w:r w:rsidR="005F2F5C">
        <w:t>is impartially</w:t>
      </w:r>
      <w:r w:rsidR="00B67E5E">
        <w:t xml:space="preserve">, </w:t>
      </w:r>
      <w:r w:rsidR="009430DF">
        <w:t xml:space="preserve">to elaborate further </w:t>
      </w:r>
      <w:r w:rsidR="00576C40">
        <w:t xml:space="preserve">the Oxford refence (2023) states “A democratic ethical principle that official </w:t>
      </w:r>
      <w:r w:rsidR="00DA0675">
        <w:t>judgements and reports should be based on objectives and relevant criteria, without bias or prejudice and not take sides</w:t>
      </w:r>
      <w:r w:rsidR="00FB18EC">
        <w:t xml:space="preserve">”, this </w:t>
      </w:r>
      <w:r w:rsidR="00E84C4F">
        <w:t xml:space="preserve">explanation is complex and </w:t>
      </w:r>
      <w:r w:rsidR="00DE7448">
        <w:t>to</w:t>
      </w:r>
      <w:r w:rsidR="004729E2">
        <w:t xml:space="preserve"> further</w:t>
      </w:r>
      <w:r w:rsidR="00DE7448">
        <w:t xml:space="preserve"> deconstruct that s</w:t>
      </w:r>
      <w:r w:rsidR="00116782">
        <w:t>ynopsis</w:t>
      </w:r>
      <w:r w:rsidR="008C5851">
        <w:t>,</w:t>
      </w:r>
      <w:r w:rsidR="00116782">
        <w:t xml:space="preserve"> </w:t>
      </w:r>
      <w:r w:rsidR="00C0128D">
        <w:t>impartiality</w:t>
      </w:r>
      <w:r w:rsidR="00430CEB">
        <w:t xml:space="preserve"> simply</w:t>
      </w:r>
      <w:r w:rsidR="00C0128D">
        <w:t xml:space="preserve"> means </w:t>
      </w:r>
      <w:r w:rsidR="00430CEB">
        <w:t xml:space="preserve">that </w:t>
      </w:r>
      <w:r w:rsidR="00C0128D">
        <w:t>police officers must treat individuals fairly</w:t>
      </w:r>
      <w:r w:rsidR="004729E2">
        <w:t>.</w:t>
      </w:r>
      <w:r w:rsidR="00DE7448">
        <w:t xml:space="preserve"> </w:t>
      </w:r>
      <w:r w:rsidR="005F1676">
        <w:t xml:space="preserve">In addition, </w:t>
      </w:r>
      <w:r w:rsidR="00AC0384">
        <w:t>it is important to recognise that treating a person fairly</w:t>
      </w:r>
      <w:r w:rsidR="0050381B">
        <w:t xml:space="preserve"> is vastly different from treating </w:t>
      </w:r>
      <w:r w:rsidR="00E77775">
        <w:t>the person</w:t>
      </w:r>
      <w:r w:rsidR="0050381B">
        <w:t xml:space="preserve"> the same, </w:t>
      </w:r>
      <w:r w:rsidR="00214ED9">
        <w:t xml:space="preserve">by </w:t>
      </w:r>
      <w:r w:rsidR="0050381B">
        <w:t xml:space="preserve">implying </w:t>
      </w:r>
      <w:r w:rsidR="000C3BBB">
        <w:t>that a police officer</w:t>
      </w:r>
      <w:r w:rsidR="00214ED9">
        <w:t xml:space="preserve"> would</w:t>
      </w:r>
      <w:r w:rsidR="000C3BBB">
        <w:t xml:space="preserve"> treat</w:t>
      </w:r>
      <w:r w:rsidR="00214ED9">
        <w:t xml:space="preserve"> </w:t>
      </w:r>
      <w:r w:rsidR="000C3BBB">
        <w:t xml:space="preserve">every person they </w:t>
      </w:r>
      <w:r w:rsidR="00214ED9">
        <w:t xml:space="preserve">had </w:t>
      </w:r>
      <w:r w:rsidR="000C3BBB">
        <w:t xml:space="preserve">encounter the same </w:t>
      </w:r>
      <w:r w:rsidR="00D9207A">
        <w:t xml:space="preserve">way </w:t>
      </w:r>
      <w:r w:rsidR="000C3BBB">
        <w:t xml:space="preserve">would breach the NDM </w:t>
      </w:r>
      <w:r w:rsidR="00FF2CE2">
        <w:t>and</w:t>
      </w:r>
      <w:r w:rsidR="000C3BBB">
        <w:t xml:space="preserve"> the persons human rights. </w:t>
      </w:r>
      <w:r w:rsidR="008F48B6">
        <w:t>Furthering on this, e</w:t>
      </w:r>
      <w:r w:rsidR="000C3BBB">
        <w:t xml:space="preserve">very individual </w:t>
      </w:r>
      <w:r w:rsidR="00FF2CE2">
        <w:t xml:space="preserve">person requires a different approach and support from </w:t>
      </w:r>
      <w:r w:rsidR="00281B75">
        <w:t xml:space="preserve">a </w:t>
      </w:r>
      <w:r w:rsidR="00FF2CE2">
        <w:t xml:space="preserve">police officers, therefore by treating every person the same would not </w:t>
      </w:r>
      <w:r w:rsidR="00913DC3">
        <w:t xml:space="preserve">account </w:t>
      </w:r>
      <w:r w:rsidR="00FF2CE2">
        <w:t>for their individual needs</w:t>
      </w:r>
      <w:r w:rsidR="005C70E1">
        <w:t>, such as a disabilit</w:t>
      </w:r>
      <w:r w:rsidR="00281B75">
        <w:t xml:space="preserve">y. </w:t>
      </w:r>
      <w:r w:rsidR="005C594F">
        <w:t xml:space="preserve">To provide </w:t>
      </w:r>
      <w:r w:rsidR="00C62804">
        <w:t xml:space="preserve">further acknowledgement onto impartiality, I would now like to express the importance </w:t>
      </w:r>
      <w:r w:rsidR="00B01907">
        <w:t>maintaining a</w:t>
      </w:r>
      <w:r w:rsidR="004E2859">
        <w:t>n</w:t>
      </w:r>
      <w:r w:rsidR="00B01907">
        <w:t xml:space="preserve"> unconscious </w:t>
      </w:r>
      <w:r w:rsidR="00BD30EE">
        <w:t>bias when engaging with an</w:t>
      </w:r>
      <w:r w:rsidR="00E55AF4">
        <w:t xml:space="preserve"> </w:t>
      </w:r>
      <w:r w:rsidR="00BD30EE">
        <w:t>offender</w:t>
      </w:r>
      <w:r w:rsidR="00E55AF4">
        <w:t xml:space="preserve"> or member of the public</w:t>
      </w:r>
      <w:r w:rsidR="00BD30EE">
        <w:t xml:space="preserve">. </w:t>
      </w:r>
      <w:r w:rsidR="00842B51">
        <w:t xml:space="preserve">According to </w:t>
      </w:r>
      <w:r w:rsidR="008C298C">
        <w:t xml:space="preserve">Suveren </w:t>
      </w:r>
      <w:r w:rsidR="006C3043">
        <w:t>(</w:t>
      </w:r>
      <w:r w:rsidR="008A3DE0">
        <w:t xml:space="preserve">2022) “unconscious bias strems from a feature of the human brain that helps make quick decisions through </w:t>
      </w:r>
      <w:r w:rsidR="008A1BE8">
        <w:t>a series of shortcuts. It shapes our perceptions of the world and other people and can make controversial de</w:t>
      </w:r>
      <w:r w:rsidR="004E2859">
        <w:t xml:space="preserve">cisions”. </w:t>
      </w:r>
      <w:r w:rsidR="00094952">
        <w:t xml:space="preserve">Understanding </w:t>
      </w:r>
      <w:r w:rsidR="00CB45DA">
        <w:t xml:space="preserve">that there are implications as a </w:t>
      </w:r>
      <w:r w:rsidR="00CB45DA">
        <w:lastRenderedPageBreak/>
        <w:t xml:space="preserve">police officer if </w:t>
      </w:r>
      <w:r w:rsidR="003D165D">
        <w:t>theses policies are not adhere</w:t>
      </w:r>
      <w:r w:rsidR="00D66B88">
        <w:t xml:space="preserve">d </w:t>
      </w:r>
      <w:r w:rsidR="00704ACC">
        <w:t>and</w:t>
      </w:r>
      <w:r w:rsidR="00CD2796">
        <w:t xml:space="preserve"> </w:t>
      </w:r>
      <w:r w:rsidR="002C4B57">
        <w:t xml:space="preserve">taking accountability </w:t>
      </w:r>
      <w:r w:rsidR="00A33877">
        <w:t xml:space="preserve">for </w:t>
      </w:r>
      <w:r w:rsidR="0071642B">
        <w:t xml:space="preserve">any </w:t>
      </w:r>
      <w:r w:rsidR="00CD2796">
        <w:t xml:space="preserve">decisions </w:t>
      </w:r>
      <w:r w:rsidR="00C003E1">
        <w:t xml:space="preserve">that are </w:t>
      </w:r>
      <w:r w:rsidR="00CD2796">
        <w:t>mad</w:t>
      </w:r>
      <w:r w:rsidR="00C003E1">
        <w:t>e</w:t>
      </w:r>
      <w:r w:rsidR="00704ACC">
        <w:t xml:space="preserve">. </w:t>
      </w:r>
    </w:p>
    <w:p w14:paraId="0BE3B77E" w14:textId="77777777" w:rsidR="008A3DE0" w:rsidRDefault="008A3DE0" w:rsidP="00025650">
      <w:pPr>
        <w:jc w:val="both"/>
      </w:pPr>
    </w:p>
    <w:p w14:paraId="61938690" w14:textId="77777777" w:rsidR="00C003E1" w:rsidRDefault="00C003E1" w:rsidP="00025650">
      <w:pPr>
        <w:jc w:val="both"/>
      </w:pPr>
    </w:p>
    <w:p w14:paraId="40CF7062" w14:textId="346AAAB1" w:rsidR="0036784D" w:rsidRDefault="00E07440" w:rsidP="00025650">
      <w:pPr>
        <w:jc w:val="both"/>
      </w:pPr>
      <w:r>
        <w:t xml:space="preserve">On reflection of this </w:t>
      </w:r>
      <w:r w:rsidR="000B3A5B">
        <w:t>assignment,</w:t>
      </w:r>
      <w:r w:rsidR="00A95806">
        <w:t xml:space="preserve"> I would like to </w:t>
      </w:r>
      <w:r w:rsidR="00902553">
        <w:t xml:space="preserve">address the emotions </w:t>
      </w:r>
      <w:r w:rsidR="002B60A1">
        <w:t xml:space="preserve">that </w:t>
      </w:r>
      <w:r w:rsidR="00902553">
        <w:t>I experienced in relation to the</w:t>
      </w:r>
      <w:r w:rsidR="000B3A5B">
        <w:t xml:space="preserve"> incident of the</w:t>
      </w:r>
      <w:r w:rsidR="00D72DC4">
        <w:t xml:space="preserve"> issuing a</w:t>
      </w:r>
      <w:r w:rsidR="000B3A5B">
        <w:t xml:space="preserve"> TOR. As a student officers</w:t>
      </w:r>
      <w:r w:rsidR="00C0398B">
        <w:t>, I am placed into</w:t>
      </w:r>
      <w:r w:rsidR="00D72DC4">
        <w:t xml:space="preserve"> incidents which are</w:t>
      </w:r>
      <w:r w:rsidR="00C16A8D">
        <w:t xml:space="preserve"> </w:t>
      </w:r>
      <w:r w:rsidR="00C0398B">
        <w:t xml:space="preserve">quick reacting </w:t>
      </w:r>
      <w:r w:rsidR="008833EE">
        <w:t>and dynamic</w:t>
      </w:r>
      <w:r w:rsidR="00D72DC4">
        <w:t>, therefore</w:t>
      </w:r>
      <w:r w:rsidR="002E3F81">
        <w:t xml:space="preserve"> a </w:t>
      </w:r>
      <w:r w:rsidR="00B159D1">
        <w:t xml:space="preserve">potential </w:t>
      </w:r>
      <w:r w:rsidR="002E3F81">
        <w:t>risk of harm</w:t>
      </w:r>
      <w:r w:rsidR="00BC2641">
        <w:t xml:space="preserve"> is feasible</w:t>
      </w:r>
      <w:r w:rsidR="00C16A8D">
        <w:t xml:space="preserve"> t</w:t>
      </w:r>
      <w:r w:rsidR="00937767">
        <w:t>hus,</w:t>
      </w:r>
      <w:r w:rsidR="00B159D1">
        <w:t xml:space="preserve"> instinctively </w:t>
      </w:r>
      <w:r w:rsidR="009710F7">
        <w:t xml:space="preserve">triggering </w:t>
      </w:r>
      <w:r w:rsidR="0029140B">
        <w:t>the human</w:t>
      </w:r>
      <w:r w:rsidR="005A076F">
        <w:t xml:space="preserve"> </w:t>
      </w:r>
      <w:r w:rsidR="0029140B">
        <w:t xml:space="preserve">bodies ‘fight or flight’ response. </w:t>
      </w:r>
      <w:r w:rsidR="00690963">
        <w:t xml:space="preserve">The human body is </w:t>
      </w:r>
      <w:r w:rsidR="00FA4A08">
        <w:t>systematically wired with the ‘fight or flight’ response</w:t>
      </w:r>
      <w:r w:rsidR="00833787">
        <w:t>,</w:t>
      </w:r>
      <w:r w:rsidR="00FA4A08">
        <w:t xml:space="preserve"> </w:t>
      </w:r>
      <w:r w:rsidR="00833787">
        <w:t>which was developed during the</w:t>
      </w:r>
      <w:r w:rsidR="00FA4A08">
        <w:t xml:space="preserve"> prehistoric </w:t>
      </w:r>
      <w:r w:rsidR="00146AE2">
        <w:t>years</w:t>
      </w:r>
      <w:r w:rsidR="00833787">
        <w:t xml:space="preserve"> </w:t>
      </w:r>
      <w:r w:rsidR="00146AE2">
        <w:t xml:space="preserve">it </w:t>
      </w:r>
      <w:r w:rsidR="00A44078">
        <w:t xml:space="preserve">has been described as </w:t>
      </w:r>
      <w:r w:rsidR="00146AE2">
        <w:t xml:space="preserve">a form of </w:t>
      </w:r>
      <w:r w:rsidR="00917C25">
        <w:t>survival instinct.</w:t>
      </w:r>
      <w:r w:rsidR="003B433F">
        <w:t xml:space="preserve"> However, for many individuals </w:t>
      </w:r>
      <w:r w:rsidR="00F53D13">
        <w:t xml:space="preserve">this response </w:t>
      </w:r>
      <w:r w:rsidR="007B2436">
        <w:t>creates anxiety</w:t>
      </w:r>
      <w:r w:rsidR="003B0E9F">
        <w:t>; for further explanation</w:t>
      </w:r>
      <w:r w:rsidR="007B2436">
        <w:t xml:space="preserve"> the NHS </w:t>
      </w:r>
      <w:r w:rsidR="00085802">
        <w:t>(</w:t>
      </w:r>
      <w:r w:rsidR="003B0E9F">
        <w:t xml:space="preserve">2023) </w:t>
      </w:r>
      <w:r w:rsidR="00677A6F">
        <w:t>mentions that</w:t>
      </w:r>
      <w:r w:rsidR="003B0E9F">
        <w:t xml:space="preserve"> “an</w:t>
      </w:r>
      <w:r w:rsidR="009A2130">
        <w:t>xiety is the feeling we get when our body responds to a frightening or threatening experience</w:t>
      </w:r>
      <w:r w:rsidR="00977F07">
        <w:t xml:space="preserve">”. </w:t>
      </w:r>
      <w:r w:rsidR="0051364A">
        <w:t xml:space="preserve">Furthering onto this, </w:t>
      </w:r>
      <w:r w:rsidR="00C03CD7">
        <w:t xml:space="preserve">predominantly the experiences I am encountering are </w:t>
      </w:r>
      <w:r w:rsidR="00B4338C">
        <w:t>completely new for myself. This means there is an element of nerv</w:t>
      </w:r>
      <w:r w:rsidR="005F1DEF">
        <w:t>ousness</w:t>
      </w:r>
      <w:r w:rsidR="00B4338C">
        <w:t xml:space="preserve"> and </w:t>
      </w:r>
      <w:r w:rsidR="005F1DEF">
        <w:t>overall</w:t>
      </w:r>
      <w:r w:rsidR="00594502">
        <w:t xml:space="preserve"> lack of confidence </w:t>
      </w:r>
      <w:r w:rsidR="005F1DEF">
        <w:t xml:space="preserve">within </w:t>
      </w:r>
      <w:r w:rsidR="00594502">
        <w:t>certain incidents,</w:t>
      </w:r>
      <w:r w:rsidR="00B1251E">
        <w:t xml:space="preserve"> which then coincides with the ‘fight or flight’ response </w:t>
      </w:r>
      <w:r w:rsidR="00B6234B">
        <w:t xml:space="preserve">being activated. However, </w:t>
      </w:r>
      <w:r w:rsidR="00A627B5">
        <w:t>I was able to control t</w:t>
      </w:r>
      <w:r w:rsidR="00B6234B">
        <w:t>hese overwhelming emotions</w:t>
      </w:r>
      <w:r w:rsidR="00193DA1">
        <w:t xml:space="preserve"> </w:t>
      </w:r>
      <w:r w:rsidR="00A627B5">
        <w:t xml:space="preserve">and </w:t>
      </w:r>
      <w:r w:rsidR="00193DA1">
        <w:t xml:space="preserve">ensured that I did not rush through the procedure of the TOR. </w:t>
      </w:r>
      <w:r w:rsidR="008E2A85">
        <w:t>Additionally, I ensured that</w:t>
      </w:r>
      <w:r w:rsidR="00615148">
        <w:t xml:space="preserve"> </w:t>
      </w:r>
      <w:r w:rsidR="00D6545C">
        <w:t xml:space="preserve">the structure of the </w:t>
      </w:r>
      <w:r w:rsidR="00615148">
        <w:t>NDM was</w:t>
      </w:r>
      <w:r w:rsidR="00D6545C">
        <w:t xml:space="preserve"> </w:t>
      </w:r>
      <w:r w:rsidR="004F38FE">
        <w:t>applied throughout my encounter with the offender</w:t>
      </w:r>
      <w:r w:rsidR="00046952">
        <w:t>.</w:t>
      </w:r>
    </w:p>
    <w:p w14:paraId="097DA352" w14:textId="77777777" w:rsidR="00046952" w:rsidRDefault="00046952" w:rsidP="00025650">
      <w:pPr>
        <w:jc w:val="both"/>
      </w:pPr>
    </w:p>
    <w:p w14:paraId="7AA966E4" w14:textId="349F8D44" w:rsidR="00046952" w:rsidRDefault="00411D3F" w:rsidP="00025650">
      <w:pPr>
        <w:jc w:val="both"/>
      </w:pPr>
      <w:r>
        <w:t>Finally,</w:t>
      </w:r>
      <w:r w:rsidR="00007560">
        <w:t xml:space="preserve"> to conclude this assignment</w:t>
      </w:r>
      <w:r>
        <w:t xml:space="preserve"> </w:t>
      </w:r>
      <w:r w:rsidR="00CE0A26">
        <w:t xml:space="preserve">I would like to </w:t>
      </w:r>
      <w:r w:rsidR="00A708BF">
        <w:t xml:space="preserve">finalize </w:t>
      </w:r>
      <w:r>
        <w:t xml:space="preserve">the importance of officers not adhering to the NDM and policing policies, created by </w:t>
      </w:r>
      <w:r w:rsidR="00C80AAE">
        <w:t>the</w:t>
      </w:r>
      <w:r>
        <w:t xml:space="preserve"> </w:t>
      </w:r>
      <w:r w:rsidR="00C80AAE">
        <w:t>‘C</w:t>
      </w:r>
      <w:r>
        <w:t xml:space="preserve">ollege of </w:t>
      </w:r>
      <w:r w:rsidR="00C80AAE">
        <w:t>P</w:t>
      </w:r>
      <w:r>
        <w:t>olicing</w:t>
      </w:r>
      <w:r w:rsidR="00C80AAE">
        <w:t>’</w:t>
      </w:r>
      <w:r>
        <w:t xml:space="preserve"> (2023). </w:t>
      </w:r>
      <w:r w:rsidR="00F1578C">
        <w:t>As discussed</w:t>
      </w:r>
      <w:r w:rsidR="001F7222">
        <w:t xml:space="preserve"> throughout this essay, the NDM is fundamentally </w:t>
      </w:r>
      <w:r w:rsidR="004458D6">
        <w:t xml:space="preserve">one of the </w:t>
      </w:r>
      <w:r w:rsidR="001F7222">
        <w:t xml:space="preserve">key </w:t>
      </w:r>
      <w:r w:rsidR="00C80AAE">
        <w:t>element</w:t>
      </w:r>
      <w:r w:rsidR="004458D6">
        <w:t>s</w:t>
      </w:r>
      <w:r w:rsidR="00C80AAE">
        <w:t xml:space="preserve"> </w:t>
      </w:r>
      <w:r w:rsidR="004458D6">
        <w:t xml:space="preserve">for </w:t>
      </w:r>
      <w:r w:rsidR="00C80AAE">
        <w:t xml:space="preserve">ethical decision making. </w:t>
      </w:r>
      <w:r w:rsidR="00F1578C">
        <w:t xml:space="preserve">There are inevitably disciplinary </w:t>
      </w:r>
      <w:r w:rsidR="008B7DE3">
        <w:t>procedures if a decision made by a</w:t>
      </w:r>
      <w:r w:rsidR="006604FF">
        <w:t xml:space="preserve"> police </w:t>
      </w:r>
      <w:r w:rsidR="008B7DE3">
        <w:t xml:space="preserve">officer </w:t>
      </w:r>
      <w:r w:rsidR="006604FF">
        <w:t>cannot</w:t>
      </w:r>
      <w:r w:rsidR="008B7DE3">
        <w:t xml:space="preserve"> be justified, therefore </w:t>
      </w:r>
      <w:r w:rsidR="006604FF">
        <w:t xml:space="preserve">leading to the police officer being removed from the force. </w:t>
      </w:r>
      <w:r w:rsidR="00A75C58">
        <w:t xml:space="preserve">Most importantly </w:t>
      </w:r>
      <w:r w:rsidR="0041347D">
        <w:t xml:space="preserve">for myself as a student officer </w:t>
      </w:r>
      <w:r w:rsidR="001F7F29">
        <w:t xml:space="preserve">who is </w:t>
      </w:r>
      <w:r w:rsidR="0041347D">
        <w:t xml:space="preserve">reflecting upon the incidents I have </w:t>
      </w:r>
      <w:r w:rsidR="002B5D8A">
        <w:t>experienced;</w:t>
      </w:r>
      <w:r w:rsidR="0041347D">
        <w:t xml:space="preserve"> </w:t>
      </w:r>
      <w:r w:rsidR="009864A1">
        <w:t xml:space="preserve">the greatest learning </w:t>
      </w:r>
      <w:r w:rsidR="002B5D8A">
        <w:t>element is protecting public perception</w:t>
      </w:r>
      <w:r w:rsidR="001F7F29">
        <w:t xml:space="preserve">. As mentioned within this essay, </w:t>
      </w:r>
      <w:r w:rsidR="00976F35">
        <w:t xml:space="preserve">policing is made exceptionally more difficult </w:t>
      </w:r>
      <w:r w:rsidR="00585844">
        <w:t xml:space="preserve">if members of the public are not willing to support police action. </w:t>
      </w:r>
      <w:r w:rsidR="002C0BF7">
        <w:t>This now leads onto what I believe I can improve upon</w:t>
      </w:r>
      <w:r w:rsidR="00EA2805">
        <w:t xml:space="preserve"> ready for the next incident I attend. </w:t>
      </w:r>
      <w:r w:rsidR="00570B39">
        <w:t>After careful consideration</w:t>
      </w:r>
      <w:r w:rsidR="00794F09">
        <w:t>, I believe I need</w:t>
      </w:r>
      <w:r w:rsidR="00D21CF6">
        <w:t xml:space="preserve"> increase my confidence surrounding my authority. The extensive train</w:t>
      </w:r>
      <w:r w:rsidR="00811296">
        <w:t xml:space="preserve">ing that student officers are initially placed into does not </w:t>
      </w:r>
      <w:r w:rsidR="00CD53A5">
        <w:t xml:space="preserve">prepare the officer for real incidents but, I </w:t>
      </w:r>
      <w:r w:rsidR="000D5771">
        <w:t xml:space="preserve">have acknowledged this weakness and </w:t>
      </w:r>
      <w:r w:rsidR="00157CEA">
        <w:t xml:space="preserve">I am able to reflect and create a plan to improve my policing abilities. </w:t>
      </w:r>
      <w:r w:rsidR="005C04A7">
        <w:t>Furthermore,</w:t>
      </w:r>
      <w:r w:rsidR="00CB733B">
        <w:t xml:space="preserve"> </w:t>
      </w:r>
      <w:r w:rsidR="00C76BD0">
        <w:t>since the incident discussed in th</w:t>
      </w:r>
      <w:r w:rsidR="002C6574">
        <w:t xml:space="preserve">roughout this essay, my overall confidence has </w:t>
      </w:r>
      <w:r w:rsidR="001B4B7B">
        <w:t xml:space="preserve">dramatically increased and I have been </w:t>
      </w:r>
      <w:r w:rsidR="005C04A7">
        <w:t xml:space="preserve">allocated as the </w:t>
      </w:r>
      <w:r w:rsidR="001B4B7B">
        <w:t xml:space="preserve">lead </w:t>
      </w:r>
      <w:r w:rsidR="005C04A7">
        <w:t>officer in an abundance of cases.</w:t>
      </w:r>
      <w:r w:rsidR="00B37DEA">
        <w:t xml:space="preserve"> In addition</w:t>
      </w:r>
      <w:r w:rsidR="001333C0">
        <w:t>,</w:t>
      </w:r>
      <w:r w:rsidR="0023306E">
        <w:t xml:space="preserve"> </w:t>
      </w:r>
      <w:r w:rsidR="001333C0">
        <w:t xml:space="preserve">to </w:t>
      </w:r>
      <w:r w:rsidR="0023306E">
        <w:t xml:space="preserve">provide acknowledgment </w:t>
      </w:r>
      <w:r w:rsidR="00A459D7">
        <w:t>of the reflection model used to construct this assignment</w:t>
      </w:r>
      <w:r w:rsidR="001333C0">
        <w:t xml:space="preserve"> which </w:t>
      </w:r>
      <w:r w:rsidR="00D16367">
        <w:t>was ‘The Bortons Model’(2023).</w:t>
      </w:r>
    </w:p>
    <w:p w14:paraId="37D33501" w14:textId="77777777" w:rsidR="006C3043" w:rsidRDefault="006C3043" w:rsidP="00025650">
      <w:pPr>
        <w:jc w:val="both"/>
      </w:pPr>
    </w:p>
    <w:p w14:paraId="4480F3F3" w14:textId="77777777" w:rsidR="007C6535" w:rsidRDefault="007C6535" w:rsidP="00025650">
      <w:pPr>
        <w:jc w:val="both"/>
      </w:pPr>
    </w:p>
    <w:p w14:paraId="1B1656F0" w14:textId="3D913F77" w:rsidR="00A032CA" w:rsidRDefault="00A032CA" w:rsidP="00025650">
      <w:pPr>
        <w:jc w:val="both"/>
      </w:pPr>
    </w:p>
    <w:p w14:paraId="6A04AE35" w14:textId="3C837354" w:rsidR="002A3F44" w:rsidRPr="00270EEB" w:rsidRDefault="009466C7" w:rsidP="00025650">
      <w:pPr>
        <w:jc w:val="both"/>
      </w:pPr>
      <w:r>
        <w:t xml:space="preserve"> </w:t>
      </w:r>
      <w:r w:rsidR="00A81AB9">
        <w:t xml:space="preserve">1350 - Word count </w:t>
      </w:r>
      <w:r>
        <w:t xml:space="preserve">                    </w:t>
      </w:r>
    </w:p>
    <w:p w14:paraId="4C811AD3" w14:textId="77777777" w:rsidR="00025650" w:rsidRPr="00270EEB" w:rsidRDefault="00025650" w:rsidP="00025650">
      <w:pPr>
        <w:jc w:val="both"/>
      </w:pPr>
    </w:p>
    <w:p w14:paraId="0FEEFB0E" w14:textId="77777777" w:rsidR="00025650" w:rsidRPr="00270EEB" w:rsidRDefault="00025650" w:rsidP="00025650">
      <w:pPr>
        <w:jc w:val="both"/>
      </w:pPr>
    </w:p>
    <w:p w14:paraId="5E21F8DD" w14:textId="77777777" w:rsidR="00025650" w:rsidRPr="00270EEB" w:rsidRDefault="00025650" w:rsidP="00025650">
      <w:pPr>
        <w:jc w:val="both"/>
      </w:pPr>
    </w:p>
    <w:p w14:paraId="585519A4" w14:textId="77777777" w:rsidR="00025650" w:rsidRPr="00270EEB" w:rsidRDefault="00025650" w:rsidP="00025650">
      <w:pPr>
        <w:jc w:val="both"/>
      </w:pPr>
    </w:p>
    <w:p w14:paraId="53C57CDF" w14:textId="77777777" w:rsidR="00025650" w:rsidRPr="00270EEB" w:rsidRDefault="00025650" w:rsidP="00025650">
      <w:pPr>
        <w:jc w:val="both"/>
      </w:pPr>
    </w:p>
    <w:p w14:paraId="5A545E1D" w14:textId="77777777" w:rsidR="00025650" w:rsidRPr="00270EEB" w:rsidRDefault="00025650" w:rsidP="00025650">
      <w:pPr>
        <w:jc w:val="both"/>
      </w:pPr>
    </w:p>
    <w:p w14:paraId="71AB55F9" w14:textId="77777777" w:rsidR="00025650" w:rsidRPr="00270EEB" w:rsidRDefault="00025650" w:rsidP="00025650">
      <w:pPr>
        <w:jc w:val="both"/>
      </w:pPr>
    </w:p>
    <w:p w14:paraId="550E30AF" w14:textId="77777777" w:rsidR="00025650" w:rsidRPr="00025650" w:rsidRDefault="00025650" w:rsidP="00025650">
      <w:pPr>
        <w:jc w:val="both"/>
        <w:rPr>
          <w:b/>
        </w:rPr>
      </w:pPr>
    </w:p>
    <w:p w14:paraId="592CAEBA" w14:textId="3062DE39" w:rsidR="000F7ECD" w:rsidRPr="00270EEB" w:rsidRDefault="000F7ECD" w:rsidP="62FE5CAF">
      <w:pPr>
        <w:sectPr w:rsidR="000F7ECD" w:rsidRPr="00270EEB" w:rsidSect="0022001B">
          <w:footerReference w:type="default" r:id="rId14"/>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rPr>
      </w:pPr>
      <w:r w:rsidRPr="48DF4B50">
        <w:rPr>
          <w:b/>
          <w:bCs/>
        </w:rPr>
        <w:lastRenderedPageBreak/>
        <w:t>Task 5</w:t>
      </w:r>
    </w:p>
    <w:p w14:paraId="4CBC78A5" w14:textId="157BA5F4" w:rsidR="48DF4B50" w:rsidRDefault="48DF4B50" w:rsidP="48DF4B50">
      <w:pPr>
        <w:jc w:val="both"/>
        <w:rPr>
          <w:b/>
          <w:bCs/>
        </w:rPr>
      </w:pPr>
    </w:p>
    <w:p w14:paraId="3EE02BD8" w14:textId="4404AFF4" w:rsidR="0044115F" w:rsidRDefault="716AC6DB" w:rsidP="48DF4B50">
      <w:pPr>
        <w:jc w:val="both"/>
        <w:rPr>
          <w:b/>
          <w:bCs/>
        </w:rPr>
      </w:pPr>
      <w:r w:rsidRPr="48DF4B50">
        <w:rPr>
          <w:b/>
          <w:bCs/>
        </w:rPr>
        <w:t xml:space="preserve">Personal </w:t>
      </w:r>
      <w:r w:rsidR="64D01D80" w:rsidRPr="48DF4B50">
        <w:rPr>
          <w:b/>
          <w:bCs/>
        </w:rPr>
        <w:t>Development Plan</w:t>
      </w:r>
      <w:r w:rsidR="361ABD92" w:rsidRPr="48DF4B50">
        <w:rPr>
          <w:b/>
          <w:bCs/>
        </w:rPr>
        <w:t xml:space="preserve"> (PDP) / Learning Plan. </w:t>
      </w:r>
    </w:p>
    <w:p w14:paraId="5F7FABEA" w14:textId="58BD7203" w:rsidR="48DF4B50" w:rsidRDefault="48DF4B50" w:rsidP="48DF4B50">
      <w:pPr>
        <w:jc w:val="both"/>
        <w:rPr>
          <w:b/>
          <w:bCs/>
        </w:rPr>
      </w:pPr>
    </w:p>
    <w:p w14:paraId="4C1AF58E" w14:textId="6DBA071E" w:rsidR="00846D84" w:rsidRPr="00270EEB" w:rsidRDefault="0044115F" w:rsidP="48DF4B50">
      <w:pPr>
        <w:jc w:val="both"/>
        <w:rPr>
          <w:b/>
          <w:bCs/>
          <w:i/>
          <w:iCs/>
        </w:rPr>
      </w:pPr>
      <w:r w:rsidRPr="48DF4B50">
        <w:rPr>
          <w:b/>
          <w:bCs/>
          <w:i/>
          <w:iCs/>
        </w:rPr>
        <w:t xml:space="preserve">As part of your reflective process, please use this table to aid you in identifying the next steps for development. </w:t>
      </w:r>
      <w:r w:rsidR="5EC7AAAF" w:rsidRPr="48DF4B50">
        <w:rPr>
          <w:b/>
          <w:bCs/>
          <w:i/>
          <w:iCs/>
        </w:rPr>
        <w:t xml:space="preserve"> This is equivalent to 500 words. Please note that this not the actual number of words you need to use, the wordcount reflects the though</w:t>
      </w:r>
      <w:r w:rsidR="540760A0" w:rsidRPr="48DF4B50">
        <w:rPr>
          <w:b/>
          <w:bCs/>
          <w:i/>
          <w:iCs/>
        </w:rPr>
        <w:t xml:space="preserve">t and research you put into it. </w:t>
      </w:r>
    </w:p>
    <w:p w14:paraId="2F475BA3" w14:textId="25EAB085" w:rsidR="48DF4B50" w:rsidRDefault="48DF4B50" w:rsidP="48DF4B50">
      <w:pPr>
        <w:jc w:val="both"/>
        <w:rPr>
          <w:b/>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9"/>
        <w:gridCol w:w="2684"/>
        <w:gridCol w:w="2401"/>
        <w:gridCol w:w="2014"/>
      </w:tblGrid>
      <w:tr w:rsidR="00220D06" w:rsidRPr="00270EEB" w14:paraId="7286CFA3" w14:textId="77777777" w:rsidTr="00526E6D">
        <w:tc>
          <w:tcPr>
            <w:tcW w:w="2819" w:type="dxa"/>
            <w:shd w:val="clear" w:color="auto" w:fill="auto"/>
          </w:tcPr>
          <w:p w14:paraId="414B1F94" w14:textId="77777777" w:rsidR="00B17FA0" w:rsidRPr="00270EEB" w:rsidRDefault="00B17FA0" w:rsidP="00B17FA0">
            <w:pPr>
              <w:jc w:val="center"/>
              <w:rPr>
                <w:b/>
              </w:rPr>
            </w:pPr>
          </w:p>
          <w:p w14:paraId="7A07462E" w14:textId="1372E0ED" w:rsidR="00220D06" w:rsidRPr="00270EEB" w:rsidRDefault="62FE5CAF" w:rsidP="62FE5CAF">
            <w:pPr>
              <w:jc w:val="center"/>
              <w:rPr>
                <w:b/>
                <w:bCs/>
              </w:rPr>
            </w:pPr>
            <w:r w:rsidRPr="62FE5CAF">
              <w:rPr>
                <w:b/>
                <w:bCs/>
              </w:rPr>
              <w:t xml:space="preserve">Identified area for development </w:t>
            </w:r>
          </w:p>
          <w:p w14:paraId="041C559D" w14:textId="77777777" w:rsidR="00B17FA0" w:rsidRPr="00270EEB" w:rsidRDefault="00B17FA0" w:rsidP="00B17FA0">
            <w:pPr>
              <w:jc w:val="center"/>
              <w:rPr>
                <w:b/>
              </w:rPr>
            </w:pPr>
          </w:p>
        </w:tc>
        <w:tc>
          <w:tcPr>
            <w:tcW w:w="2684" w:type="dxa"/>
            <w:shd w:val="clear" w:color="auto" w:fill="auto"/>
          </w:tcPr>
          <w:p w14:paraId="4E0D2819" w14:textId="77777777" w:rsidR="00B17FA0" w:rsidRPr="00270EEB" w:rsidRDefault="00B17FA0" w:rsidP="00B17FA0">
            <w:pPr>
              <w:jc w:val="center"/>
              <w:rPr>
                <w:b/>
              </w:rPr>
            </w:pPr>
          </w:p>
          <w:p w14:paraId="69C82C88" w14:textId="77777777" w:rsidR="00220D06" w:rsidRPr="00270EEB" w:rsidRDefault="00220D06" w:rsidP="00B17FA0">
            <w:pPr>
              <w:jc w:val="center"/>
              <w:rPr>
                <w:b/>
              </w:rPr>
            </w:pPr>
            <w:r w:rsidRPr="00270EEB">
              <w:rPr>
                <w:b/>
              </w:rPr>
              <w:t>How it will be achieved</w:t>
            </w:r>
          </w:p>
        </w:tc>
        <w:tc>
          <w:tcPr>
            <w:tcW w:w="2401" w:type="dxa"/>
            <w:shd w:val="clear" w:color="auto" w:fill="auto"/>
          </w:tcPr>
          <w:p w14:paraId="3F615B5C" w14:textId="77777777" w:rsidR="00B17FA0" w:rsidRPr="00270EEB" w:rsidRDefault="00B17FA0" w:rsidP="00B17FA0">
            <w:pPr>
              <w:jc w:val="center"/>
              <w:rPr>
                <w:b/>
              </w:rPr>
            </w:pPr>
          </w:p>
          <w:p w14:paraId="14FABF3A" w14:textId="3979C1DE" w:rsidR="00220D06" w:rsidRPr="00270EEB" w:rsidRDefault="6E3AA50A" w:rsidP="6E3AA50A">
            <w:pPr>
              <w:jc w:val="center"/>
              <w:rPr>
                <w:b/>
                <w:bCs/>
              </w:rPr>
            </w:pPr>
            <w:r w:rsidRPr="6E3AA50A">
              <w:rPr>
                <w:b/>
                <w:bCs/>
              </w:rPr>
              <w:t>Who can provide support?</w:t>
            </w:r>
          </w:p>
        </w:tc>
        <w:tc>
          <w:tcPr>
            <w:tcW w:w="2014" w:type="dxa"/>
            <w:shd w:val="clear" w:color="auto" w:fill="auto"/>
          </w:tcPr>
          <w:p w14:paraId="126A9397" w14:textId="220EDD6C" w:rsidR="62FE5CAF" w:rsidRDefault="62FE5CAF" w:rsidP="62FE5CAF">
            <w:pPr>
              <w:jc w:val="center"/>
              <w:rPr>
                <w:b/>
                <w:bCs/>
              </w:rPr>
            </w:pPr>
          </w:p>
          <w:p w14:paraId="55617844" w14:textId="146DDEDB" w:rsidR="62FE5CAF" w:rsidRDefault="62FE5CAF" w:rsidP="62FE5CAF">
            <w:pPr>
              <w:spacing w:line="259" w:lineRule="auto"/>
              <w:jc w:val="center"/>
            </w:pPr>
            <w:r w:rsidRPr="62FE5CAF">
              <w:rPr>
                <w:b/>
                <w:bCs/>
              </w:rPr>
              <w:t xml:space="preserve">Timeline </w:t>
            </w:r>
          </w:p>
        </w:tc>
      </w:tr>
      <w:tr w:rsidR="00220D06" w:rsidRPr="00270EEB" w14:paraId="513D3471" w14:textId="77777777" w:rsidTr="00526E6D">
        <w:tc>
          <w:tcPr>
            <w:tcW w:w="2819" w:type="dxa"/>
            <w:shd w:val="clear" w:color="auto" w:fill="auto"/>
          </w:tcPr>
          <w:p w14:paraId="38D88991" w14:textId="4901E1AD" w:rsidR="00220D06" w:rsidRDefault="003A7594" w:rsidP="00682EEE">
            <w:r>
              <w:t>Confidence:</w:t>
            </w:r>
          </w:p>
          <w:p w14:paraId="4C605DD1" w14:textId="10FFEF08" w:rsidR="003A7594" w:rsidRPr="00270EEB" w:rsidRDefault="003A7594" w:rsidP="00682EEE">
            <w:r>
              <w:t>As a student police officer</w:t>
            </w:r>
            <w:r w:rsidR="00682EEE">
              <w:t xml:space="preserve"> I am constantly being placed into fast paced dynamic </w:t>
            </w:r>
            <w:r w:rsidR="001831D4">
              <w:t xml:space="preserve">incidents. These incidents are new territory for myself and I have not witnessed </w:t>
            </w:r>
            <w:r w:rsidR="006148DE">
              <w:t xml:space="preserve">certain scene before, therefore my confidence in approaching situations such as these </w:t>
            </w:r>
            <w:r w:rsidR="00122E82">
              <w:t xml:space="preserve">is not yet at its full potential. Furthering this, my confidence surrounding the law is not on the same level as </w:t>
            </w:r>
            <w:r w:rsidR="00F9417D">
              <w:t>an</w:t>
            </w:r>
            <w:r w:rsidR="00122E82">
              <w:t xml:space="preserve"> officer with a longer service. </w:t>
            </w:r>
            <w:r w:rsidR="00F20C23">
              <w:t xml:space="preserve">It is sometimes hard to know when we can implement the law and maintain public perception. </w:t>
            </w:r>
          </w:p>
          <w:p w14:paraId="66224223" w14:textId="77777777" w:rsidR="00220D06" w:rsidRPr="00270EEB" w:rsidRDefault="00220D06" w:rsidP="00FF7EBB">
            <w:pPr>
              <w:jc w:val="both"/>
            </w:pPr>
          </w:p>
          <w:p w14:paraId="4B5016F9" w14:textId="77777777" w:rsidR="00220D06" w:rsidRPr="00270EEB" w:rsidRDefault="00220D06" w:rsidP="00FF7EBB">
            <w:pPr>
              <w:jc w:val="both"/>
            </w:pPr>
          </w:p>
          <w:p w14:paraId="5A8E3BA0" w14:textId="77777777" w:rsidR="00220D06" w:rsidRPr="00270EEB" w:rsidRDefault="00220D06" w:rsidP="00FF7EBB">
            <w:pPr>
              <w:jc w:val="both"/>
            </w:pPr>
          </w:p>
          <w:p w14:paraId="1D925BEB" w14:textId="77777777" w:rsidR="00220D06" w:rsidRPr="00270EEB" w:rsidRDefault="00220D06" w:rsidP="00FF7EBB">
            <w:pPr>
              <w:jc w:val="both"/>
            </w:pPr>
          </w:p>
          <w:p w14:paraId="12DD0457" w14:textId="77777777" w:rsidR="00220D06" w:rsidRPr="00270EEB" w:rsidRDefault="00220D06" w:rsidP="00FF7EBB">
            <w:pPr>
              <w:jc w:val="both"/>
            </w:pPr>
          </w:p>
          <w:p w14:paraId="43FC3966" w14:textId="77777777" w:rsidR="00220D06" w:rsidRPr="00270EEB" w:rsidRDefault="00220D06" w:rsidP="00FF7EBB">
            <w:pPr>
              <w:jc w:val="both"/>
            </w:pPr>
          </w:p>
          <w:p w14:paraId="3E32D5F2" w14:textId="77777777" w:rsidR="00220D06" w:rsidRPr="00270EEB" w:rsidRDefault="00220D06" w:rsidP="00FF7EBB">
            <w:pPr>
              <w:jc w:val="both"/>
            </w:pPr>
          </w:p>
          <w:p w14:paraId="3F46813A" w14:textId="77777777" w:rsidR="00220D06" w:rsidRPr="00270EEB" w:rsidRDefault="00220D06" w:rsidP="00FF7EBB">
            <w:pPr>
              <w:jc w:val="both"/>
            </w:pPr>
          </w:p>
          <w:p w14:paraId="0ED85F85" w14:textId="77777777" w:rsidR="00220D06" w:rsidRPr="00270EEB" w:rsidRDefault="00220D06" w:rsidP="00FF7EBB">
            <w:pPr>
              <w:jc w:val="both"/>
            </w:pPr>
          </w:p>
        </w:tc>
        <w:tc>
          <w:tcPr>
            <w:tcW w:w="2684" w:type="dxa"/>
            <w:shd w:val="clear" w:color="auto" w:fill="auto"/>
          </w:tcPr>
          <w:p w14:paraId="1DD535CE" w14:textId="72297E10" w:rsidR="00220D06" w:rsidRPr="00270EEB" w:rsidRDefault="008E6175" w:rsidP="003425AA">
            <w:r>
              <w:t>I will be able to achieve greater confidence, from attending more incidents independently so I can dynamicall</w:t>
            </w:r>
            <w:r w:rsidR="003425AA">
              <w:t xml:space="preserve">y </w:t>
            </w:r>
            <w:r>
              <w:t xml:space="preserve">access </w:t>
            </w:r>
            <w:r w:rsidR="003425AA">
              <w:t>decisions on my own. I can th</w:t>
            </w:r>
            <w:r w:rsidR="0029131C">
              <w:t>ere by</w:t>
            </w:r>
            <w:r w:rsidR="003425AA">
              <w:t xml:space="preserve"> acknowledge any mistakes </w:t>
            </w:r>
            <w:r w:rsidR="0029131C">
              <w:t xml:space="preserve">are made and how I can improve upon them. This also coincides with the other element of confidence I have mentioned. When I become independent, I have no one else to relay the law to me, so I will have to take it upon myself to have the confidence in my decision making to apply the law, lawfully. </w:t>
            </w:r>
          </w:p>
        </w:tc>
        <w:tc>
          <w:tcPr>
            <w:tcW w:w="2401" w:type="dxa"/>
            <w:shd w:val="clear" w:color="auto" w:fill="auto"/>
          </w:tcPr>
          <w:p w14:paraId="184C250C" w14:textId="77777777" w:rsidR="00220D06" w:rsidRDefault="0029131C" w:rsidP="00526E6D">
            <w:r>
              <w:t>My team will always be a support unit</w:t>
            </w:r>
            <w:r w:rsidR="00526E6D">
              <w:t xml:space="preserve">, as we encourage and help one another when it is required. </w:t>
            </w:r>
          </w:p>
          <w:p w14:paraId="177DD410" w14:textId="450865D8" w:rsidR="00526E6D" w:rsidRPr="00270EEB" w:rsidRDefault="00526E6D" w:rsidP="00526E6D">
            <w:r>
              <w:t xml:space="preserve">My Sargent is also a great support network and is very approachable if help is needed. Following this, as a police force we are effectively one big family and there are not many officers, inspectors or above that would not help someone when they are in aid of it. </w:t>
            </w:r>
          </w:p>
        </w:tc>
        <w:tc>
          <w:tcPr>
            <w:tcW w:w="2014" w:type="dxa"/>
            <w:shd w:val="clear" w:color="auto" w:fill="auto"/>
          </w:tcPr>
          <w:p w14:paraId="1F90E38B" w14:textId="62F7025B" w:rsidR="62FE5CAF" w:rsidRDefault="00526E6D" w:rsidP="00526E6D">
            <w:r>
              <w:t xml:space="preserve">Within 6 months of being independent I believe my confidence will flourish. </w:t>
            </w:r>
            <w:r w:rsidR="00DB25AD">
              <w:t xml:space="preserve">Within a full year of being on response and independent I feel I will be a whole new officer. I also cannot express enough that within this career you never stop learning. </w:t>
            </w:r>
          </w:p>
        </w:tc>
      </w:tr>
      <w:tr w:rsidR="00220D06" w:rsidRPr="00270EEB" w14:paraId="4DD6097A" w14:textId="77777777" w:rsidTr="00526E6D">
        <w:tc>
          <w:tcPr>
            <w:tcW w:w="2819" w:type="dxa"/>
            <w:shd w:val="clear" w:color="auto" w:fill="auto"/>
          </w:tcPr>
          <w:p w14:paraId="3411A998" w14:textId="4A2C4CB4" w:rsidR="00220D06" w:rsidRDefault="000406CE" w:rsidP="00853217">
            <w:r>
              <w:t xml:space="preserve">Empathy: </w:t>
            </w:r>
          </w:p>
          <w:p w14:paraId="04AC542A" w14:textId="27DD7E94" w:rsidR="000406CE" w:rsidRPr="00270EEB" w:rsidRDefault="000406CE" w:rsidP="00853217">
            <w:r>
              <w:t xml:space="preserve">This is a principle </w:t>
            </w:r>
            <w:r w:rsidR="00853217">
              <w:t>was not something I anticipated that I would need to improve</w:t>
            </w:r>
            <w:r w:rsidR="006E1D82">
              <w:t xml:space="preserve"> upon</w:t>
            </w:r>
            <w:r w:rsidR="00853217">
              <w:t>. However, after attending num</w:t>
            </w:r>
            <w:r w:rsidR="00D13234">
              <w:t xml:space="preserve">erous incidents where by offenders are arrested and </w:t>
            </w:r>
            <w:r w:rsidR="00D13234">
              <w:lastRenderedPageBreak/>
              <w:t>taken to custody</w:t>
            </w:r>
            <w:r w:rsidR="004E1B68">
              <w:t xml:space="preserve"> and threatening to attempt their life whilst in custody. I acknowledge I need to improve my empathy towards these individuals as it is my duty to </w:t>
            </w:r>
            <w:r w:rsidR="00E93DAF">
              <w:t>safeguard every individual under my care.</w:t>
            </w:r>
          </w:p>
          <w:p w14:paraId="24A3FE31" w14:textId="77777777" w:rsidR="00220D06" w:rsidRPr="00270EEB" w:rsidRDefault="00220D06" w:rsidP="00853217"/>
          <w:p w14:paraId="425B6CB3" w14:textId="77777777" w:rsidR="00220D06" w:rsidRPr="00270EEB" w:rsidRDefault="00220D06" w:rsidP="00853217"/>
          <w:p w14:paraId="4865F322" w14:textId="77777777" w:rsidR="00220D06" w:rsidRPr="00270EEB" w:rsidRDefault="00220D06" w:rsidP="00853217"/>
          <w:p w14:paraId="0A2D2C9B" w14:textId="77777777" w:rsidR="00220D06" w:rsidRPr="00270EEB" w:rsidRDefault="00220D06" w:rsidP="00853217"/>
          <w:p w14:paraId="0214F434" w14:textId="77777777" w:rsidR="00220D06" w:rsidRPr="00270EEB" w:rsidRDefault="00220D06" w:rsidP="00853217"/>
          <w:p w14:paraId="78E923B6" w14:textId="77777777" w:rsidR="00220D06" w:rsidRPr="00270EEB" w:rsidRDefault="00220D06" w:rsidP="00853217"/>
          <w:p w14:paraId="230BFF7F" w14:textId="77777777" w:rsidR="00220D06" w:rsidRPr="00270EEB" w:rsidRDefault="00220D06" w:rsidP="00853217"/>
          <w:p w14:paraId="1E5577CA" w14:textId="77777777" w:rsidR="00220D06" w:rsidRPr="00270EEB" w:rsidRDefault="00220D06" w:rsidP="00853217"/>
          <w:p w14:paraId="4FE15341" w14:textId="77777777" w:rsidR="00220D06" w:rsidRPr="00270EEB" w:rsidRDefault="00220D06" w:rsidP="00853217"/>
          <w:p w14:paraId="1243BA69" w14:textId="77777777" w:rsidR="00220D06" w:rsidRPr="00270EEB" w:rsidRDefault="00220D06" w:rsidP="00853217"/>
          <w:p w14:paraId="4B5300CC" w14:textId="77777777" w:rsidR="00220D06" w:rsidRPr="00270EEB" w:rsidRDefault="00220D06" w:rsidP="00853217"/>
        </w:tc>
        <w:tc>
          <w:tcPr>
            <w:tcW w:w="2684" w:type="dxa"/>
            <w:shd w:val="clear" w:color="auto" w:fill="auto"/>
          </w:tcPr>
          <w:p w14:paraId="4A5263DB" w14:textId="2C24201F" w:rsidR="00220D06" w:rsidRPr="00270EEB" w:rsidRDefault="00E93DAF" w:rsidP="00853217">
            <w:r>
              <w:lastRenderedPageBreak/>
              <w:t>I will be able to achieve this by experiencing more offenders being booked into custody</w:t>
            </w:r>
            <w:r w:rsidR="00A9046C">
              <w:t xml:space="preserve">. Furthering this potentially </w:t>
            </w:r>
            <w:r w:rsidR="00884A55">
              <w:t xml:space="preserve">attending courses which can </w:t>
            </w:r>
            <w:r w:rsidR="0080251F">
              <w:t xml:space="preserve">provide further education </w:t>
            </w:r>
            <w:r w:rsidR="00441A4F">
              <w:lastRenderedPageBreak/>
              <w:t xml:space="preserve">on how to correctly </w:t>
            </w:r>
            <w:r w:rsidR="00F16F8E">
              <w:t xml:space="preserve">handle </w:t>
            </w:r>
            <w:r w:rsidR="00A41FD0">
              <w:t xml:space="preserve">an offender with mental health concerns. </w:t>
            </w:r>
          </w:p>
        </w:tc>
        <w:tc>
          <w:tcPr>
            <w:tcW w:w="2401" w:type="dxa"/>
            <w:shd w:val="clear" w:color="auto" w:fill="auto"/>
          </w:tcPr>
          <w:p w14:paraId="55CDA8EA" w14:textId="0D659719" w:rsidR="00220D06" w:rsidRPr="00270EEB" w:rsidRDefault="00A41FD0" w:rsidP="00853217">
            <w:r>
              <w:lastRenderedPageBreak/>
              <w:t xml:space="preserve">The police force </w:t>
            </w:r>
            <w:r w:rsidR="009705F8">
              <w:t>has</w:t>
            </w:r>
            <w:r>
              <w:t xml:space="preserve"> </w:t>
            </w:r>
            <w:r w:rsidR="001E4AC0">
              <w:t xml:space="preserve">an </w:t>
            </w:r>
            <w:r>
              <w:t>a</w:t>
            </w:r>
            <w:r w:rsidR="00C113DC">
              <w:t xml:space="preserve">bundance </w:t>
            </w:r>
            <w:r w:rsidR="001E4AC0">
              <w:t xml:space="preserve">of courses that officers can apply for. </w:t>
            </w:r>
            <w:r w:rsidR="00551EB7">
              <w:t xml:space="preserve">Alongside this, </w:t>
            </w:r>
            <w:r w:rsidR="009705F8">
              <w:t xml:space="preserve">my skill set will improve with experience within the role. </w:t>
            </w:r>
          </w:p>
        </w:tc>
        <w:tc>
          <w:tcPr>
            <w:tcW w:w="2014" w:type="dxa"/>
            <w:shd w:val="clear" w:color="auto" w:fill="auto"/>
          </w:tcPr>
          <w:p w14:paraId="25AAFC86" w14:textId="1E8E70DE" w:rsidR="62FE5CAF" w:rsidRDefault="007F738E" w:rsidP="00853217">
            <w:r>
              <w:t xml:space="preserve">This skill has </w:t>
            </w:r>
            <w:r w:rsidR="006E1D82">
              <w:t xml:space="preserve">that I believe I need to amend within </w:t>
            </w:r>
            <w:r w:rsidR="00DE4F17">
              <w:t xml:space="preserve">a 3 month period. I want to able to provide the correct care for any induvial that I </w:t>
            </w:r>
            <w:r w:rsidR="00DE4F17">
              <w:lastRenderedPageBreak/>
              <w:t>oversee. Once this is established, this is a skill that will need to remain consistent throughout my career.</w:t>
            </w:r>
          </w:p>
        </w:tc>
      </w:tr>
      <w:tr w:rsidR="00220D06" w:rsidRPr="00270EEB" w14:paraId="32973BBE" w14:textId="77777777" w:rsidTr="00526E6D">
        <w:tc>
          <w:tcPr>
            <w:tcW w:w="2819" w:type="dxa"/>
            <w:shd w:val="clear" w:color="auto" w:fill="auto"/>
          </w:tcPr>
          <w:p w14:paraId="27365973" w14:textId="28BBA137" w:rsidR="00220D06" w:rsidRDefault="00484930" w:rsidP="00C75938">
            <w:r>
              <w:lastRenderedPageBreak/>
              <w:t xml:space="preserve">Authority: </w:t>
            </w:r>
          </w:p>
          <w:p w14:paraId="2F889AD7" w14:textId="4CE3989C" w:rsidR="00484930" w:rsidRPr="00270EEB" w:rsidRDefault="004C3473" w:rsidP="00C75938">
            <w:r>
              <w:t xml:space="preserve">I have acknowledged that I am more than comfortable implementing my authority with offenders. However, when I have engaged with victims </w:t>
            </w:r>
            <w:r w:rsidR="003C02A9">
              <w:t xml:space="preserve">I am potentially to gentle with them. This isn’t necessarily a bad trait to have but, </w:t>
            </w:r>
            <w:r w:rsidR="00B1568D">
              <w:t xml:space="preserve">I need some authority for taking statements and gathering first accounts. Victims tend to go off topic whilst these are being taken and as the office in charge I need to guide them </w:t>
            </w:r>
            <w:r w:rsidR="00C75938">
              <w:t xml:space="preserve">and ensure they remain on track to the incident. </w:t>
            </w:r>
          </w:p>
          <w:p w14:paraId="6B12593B" w14:textId="77777777" w:rsidR="00220D06" w:rsidRPr="00270EEB" w:rsidRDefault="00220D06" w:rsidP="00FF7EBB">
            <w:pPr>
              <w:jc w:val="both"/>
            </w:pPr>
          </w:p>
          <w:p w14:paraId="39F61F13" w14:textId="77777777" w:rsidR="00220D06" w:rsidRPr="00270EEB" w:rsidRDefault="00220D06" w:rsidP="00FF7EBB">
            <w:pPr>
              <w:jc w:val="both"/>
            </w:pPr>
          </w:p>
          <w:p w14:paraId="3212F272" w14:textId="77777777" w:rsidR="00220D06" w:rsidRPr="00270EEB" w:rsidRDefault="00220D06" w:rsidP="00FF7EBB">
            <w:pPr>
              <w:jc w:val="both"/>
            </w:pPr>
          </w:p>
          <w:p w14:paraId="1BEBD163" w14:textId="77777777" w:rsidR="00220D06" w:rsidRPr="00270EEB" w:rsidRDefault="00220D06" w:rsidP="00FF7EBB">
            <w:pPr>
              <w:jc w:val="both"/>
            </w:pPr>
          </w:p>
          <w:p w14:paraId="40CC91DD" w14:textId="77777777" w:rsidR="00220D06" w:rsidRPr="00270EEB" w:rsidRDefault="00220D06" w:rsidP="00FF7EBB">
            <w:pPr>
              <w:jc w:val="both"/>
            </w:pPr>
          </w:p>
          <w:p w14:paraId="0304AF65" w14:textId="77777777" w:rsidR="00220D06" w:rsidRPr="00270EEB" w:rsidRDefault="00220D06" w:rsidP="00FF7EBB">
            <w:pPr>
              <w:jc w:val="both"/>
            </w:pPr>
          </w:p>
          <w:p w14:paraId="65C95C94" w14:textId="77777777" w:rsidR="00220D06" w:rsidRPr="00270EEB" w:rsidRDefault="00220D06" w:rsidP="00FF7EBB">
            <w:pPr>
              <w:jc w:val="both"/>
            </w:pPr>
          </w:p>
          <w:p w14:paraId="78F17E05" w14:textId="77777777" w:rsidR="00220D06" w:rsidRPr="00270EEB" w:rsidRDefault="00220D06" w:rsidP="00FF7EBB">
            <w:pPr>
              <w:jc w:val="both"/>
            </w:pPr>
          </w:p>
          <w:p w14:paraId="637C7801" w14:textId="77777777" w:rsidR="00220D06" w:rsidRPr="00270EEB" w:rsidRDefault="00220D06" w:rsidP="00FF7EBB">
            <w:pPr>
              <w:jc w:val="both"/>
            </w:pPr>
          </w:p>
          <w:p w14:paraId="3914B7AC" w14:textId="77777777" w:rsidR="00220D06" w:rsidRPr="00270EEB" w:rsidRDefault="00220D06" w:rsidP="00FF7EBB">
            <w:pPr>
              <w:jc w:val="both"/>
            </w:pPr>
          </w:p>
          <w:p w14:paraId="6AD71E3E" w14:textId="77777777" w:rsidR="00220D06" w:rsidRPr="00270EEB" w:rsidRDefault="00220D06" w:rsidP="00FF7EBB">
            <w:pPr>
              <w:jc w:val="both"/>
            </w:pPr>
          </w:p>
          <w:p w14:paraId="59B02BC7" w14:textId="77777777" w:rsidR="00220D06" w:rsidRPr="00270EEB" w:rsidRDefault="00220D06" w:rsidP="00FF7EBB">
            <w:pPr>
              <w:jc w:val="both"/>
            </w:pPr>
          </w:p>
        </w:tc>
        <w:tc>
          <w:tcPr>
            <w:tcW w:w="2684" w:type="dxa"/>
            <w:shd w:val="clear" w:color="auto" w:fill="auto"/>
          </w:tcPr>
          <w:p w14:paraId="568C69DA" w14:textId="53F03DCE" w:rsidR="00220D06" w:rsidRPr="00270EEB" w:rsidRDefault="00C75938" w:rsidP="00F9635B">
            <w:r>
              <w:lastRenderedPageBreak/>
              <w:t xml:space="preserve">Authority is linked with confidence. This skill set will need to improve over time as a student officer. </w:t>
            </w:r>
            <w:r w:rsidR="00CD2A81">
              <w:t xml:space="preserve">Initially it is not necessarily criticism if you allow a victim to go off topic or to have a normal conversation with officers. However, some cases I will be allocated will be on a time crunch depending of the offence for evidence to be </w:t>
            </w:r>
            <w:r w:rsidR="00F9635B">
              <w:t xml:space="preserve">acquired. I believe once I progress in my policing career, this will be a natural change to my </w:t>
            </w:r>
            <w:r w:rsidR="004C420B">
              <w:t xml:space="preserve">skill </w:t>
            </w:r>
            <w:r w:rsidR="00A76256">
              <w:t>set as an officer.</w:t>
            </w:r>
          </w:p>
        </w:tc>
        <w:tc>
          <w:tcPr>
            <w:tcW w:w="2401" w:type="dxa"/>
            <w:shd w:val="clear" w:color="auto" w:fill="auto"/>
          </w:tcPr>
          <w:p w14:paraId="63C5B3FF" w14:textId="21E99E8C" w:rsidR="00220D06" w:rsidRPr="00270EEB" w:rsidRDefault="00A76256" w:rsidP="001831E6">
            <w:r>
              <w:t xml:space="preserve">Again, the support network remains the same for this action plan. </w:t>
            </w:r>
            <w:r w:rsidR="00D36BDC">
              <w:t xml:space="preserve">Having a good team who can support me </w:t>
            </w:r>
            <w:r w:rsidR="001831E6">
              <w:t>and</w:t>
            </w:r>
            <w:r w:rsidR="00D36BDC">
              <w:t xml:space="preserve"> having a good working relationship with my Sargent </w:t>
            </w:r>
            <w:r w:rsidR="001831E6">
              <w:t>is paramount for my own personal growth as a police officer.</w:t>
            </w:r>
            <w:r w:rsidR="00601ED8">
              <w:t xml:space="preserve"> I would also like to highlight that </w:t>
            </w:r>
            <w:r w:rsidR="00193691">
              <w:t xml:space="preserve">most importantly to achieve this skill. I </w:t>
            </w:r>
            <w:r w:rsidR="00631FBD">
              <w:t>must</w:t>
            </w:r>
            <w:r w:rsidR="00193691">
              <w:t xml:space="preserve"> have confidence within myself and my ability t</w:t>
            </w:r>
            <w:r w:rsidR="0011598A">
              <w:t>o execute my role.</w:t>
            </w:r>
          </w:p>
        </w:tc>
        <w:tc>
          <w:tcPr>
            <w:tcW w:w="2014" w:type="dxa"/>
            <w:shd w:val="clear" w:color="auto" w:fill="auto"/>
          </w:tcPr>
          <w:p w14:paraId="5A4090B6" w14:textId="6C7F8E15" w:rsidR="62FE5CAF" w:rsidRDefault="0011598A" w:rsidP="00306DDA">
            <w:r>
              <w:t xml:space="preserve">I believe that this will be achieved once I finish my probation stage within the force, which is 3 years. The reasons why I believe this, is because </w:t>
            </w:r>
            <w:r w:rsidR="00306DDA">
              <w:t xml:space="preserve">3 years provides ample time for myself to experience an abundance of </w:t>
            </w:r>
            <w:r w:rsidR="003F6931">
              <w:t xml:space="preserve">incident where by </w:t>
            </w:r>
            <w:r w:rsidR="00631FBD">
              <w:t>I will need to apply this action plan to each incident I attend.</w:t>
            </w:r>
          </w:p>
        </w:tc>
      </w:tr>
    </w:tbl>
    <w:p w14:paraId="6EDBB665" w14:textId="77777777" w:rsidR="00092970" w:rsidRPr="00270EEB" w:rsidRDefault="00092970" w:rsidP="00FF7EBB">
      <w:pPr>
        <w:jc w:val="both"/>
      </w:pPr>
    </w:p>
    <w:p w14:paraId="7DF140BE" w14:textId="77777777" w:rsidR="00536FA9" w:rsidRDefault="00536FA9">
      <w:pPr>
        <w:rPr>
          <w:b/>
        </w:rPr>
      </w:pPr>
      <w:r w:rsidRPr="62FE5CAF">
        <w:rPr>
          <w:b/>
          <w:bCs/>
        </w:rPr>
        <w:br w:type="page"/>
      </w:r>
    </w:p>
    <w:p w14:paraId="2B4DA333" w14:textId="66A6120B" w:rsidR="004923DA" w:rsidRPr="00270EEB" w:rsidRDefault="64D01D80" w:rsidP="64D01D80">
      <w:pPr>
        <w:keepNext/>
        <w:spacing w:before="240" w:after="60"/>
        <w:jc w:val="both"/>
        <w:rPr>
          <w:b/>
          <w:bCs/>
        </w:rPr>
      </w:pPr>
      <w:r w:rsidRPr="64D01D80">
        <w:rPr>
          <w:b/>
          <w:bCs/>
        </w:rPr>
        <w:lastRenderedPageBreak/>
        <w:t xml:space="preserve"> Bibliography</w:t>
      </w:r>
    </w:p>
    <w:p w14:paraId="5C7A9DD6" w14:textId="4FD550CA" w:rsidR="00390074" w:rsidRPr="00270EEB" w:rsidRDefault="000F7ECD" w:rsidP="00C44446">
      <w:pPr>
        <w:keepNext/>
        <w:spacing w:before="240" w:after="60"/>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Pr="00270EEB" w:rsidRDefault="00390074" w:rsidP="00FF7EBB">
      <w:pPr>
        <w:jc w:val="both"/>
        <w:rPr>
          <w:b/>
        </w:rPr>
      </w:pPr>
    </w:p>
    <w:p w14:paraId="1F3EC0D7" w14:textId="77777777" w:rsidR="00B11DAF" w:rsidRDefault="00B11DAF" w:rsidP="00B11DAF">
      <w:pPr>
        <w:jc w:val="both"/>
      </w:pPr>
    </w:p>
    <w:p w14:paraId="5943E8D1" w14:textId="77777777" w:rsidR="00CA1824" w:rsidRDefault="00CA1824" w:rsidP="00CA1824"/>
    <w:p w14:paraId="39C928B6" w14:textId="77777777" w:rsidR="00CA1824" w:rsidRDefault="00CA1824" w:rsidP="00CA1824">
      <w:pPr>
        <w:pStyle w:val="NormalWeb"/>
        <w:numPr>
          <w:ilvl w:val="0"/>
          <w:numId w:val="18"/>
        </w:numPr>
        <w:suppressAutoHyphens/>
        <w:autoSpaceDN w:val="0"/>
        <w:spacing w:beforeAutospacing="0" w:afterAutospacing="0"/>
      </w:pPr>
      <w:r>
        <w:t xml:space="preserve">(2023) </w:t>
      </w:r>
      <w:r>
        <w:rPr>
          <w:i/>
          <w:iCs/>
        </w:rPr>
        <w:t>NHS choices</w:t>
      </w:r>
      <w:r>
        <w:t xml:space="preserve">. Available at: https://www.nhs.uk/every-mind-matters/mental-wellbeing-tips/how-to-fall-asleep-faster-and-sleep-better/ (Accessed: 25 November 2023). </w:t>
      </w:r>
    </w:p>
    <w:p w14:paraId="752BAA33" w14:textId="77777777" w:rsidR="00CA1824" w:rsidRDefault="00CA1824" w:rsidP="00CA1824">
      <w:pPr>
        <w:pStyle w:val="ListParagraph"/>
        <w:numPr>
          <w:ilvl w:val="0"/>
          <w:numId w:val="18"/>
        </w:numPr>
        <w:autoSpaceDN w:val="0"/>
        <w:spacing w:before="100" w:after="100"/>
      </w:pPr>
      <w:r>
        <w:rPr>
          <w:i/>
          <w:iCs/>
        </w:rPr>
        <w:t>An NHS self help guide</w:t>
      </w:r>
      <w:r>
        <w:t xml:space="preserve"> (2023) </w:t>
      </w:r>
      <w:r>
        <w:rPr>
          <w:i/>
          <w:iCs/>
        </w:rPr>
        <w:t xml:space="preserve">Anxiety </w:t>
      </w:r>
      <w:r>
        <w:t xml:space="preserve">. Available at: https://web.ntw.nhs.uk/selfhelp/leaflets/Anxiety.pdf (Accessed: 26 November 2023). </w:t>
      </w:r>
    </w:p>
    <w:p w14:paraId="272D6FCC" w14:textId="77777777" w:rsidR="00CA1824" w:rsidRDefault="00CA1824" w:rsidP="00CA1824">
      <w:pPr>
        <w:pStyle w:val="ListParagraph"/>
        <w:numPr>
          <w:ilvl w:val="0"/>
          <w:numId w:val="18"/>
        </w:numPr>
        <w:autoSpaceDN w:val="0"/>
        <w:spacing w:before="100" w:after="100"/>
      </w:pPr>
      <w:r>
        <w:rPr>
          <w:i/>
          <w:iCs/>
        </w:rPr>
        <w:t>Body language beyond words</w:t>
      </w:r>
      <w:r>
        <w:t xml:space="preserve"> (2023) </w:t>
      </w:r>
      <w:r>
        <w:rPr>
          <w:i/>
          <w:iCs/>
        </w:rPr>
        <w:t>MindTools</w:t>
      </w:r>
      <w:r>
        <w:t xml:space="preserve">. Available at: https://www.mindtools.com/aejjzul/body-language (Accessed: 26 November 2023). </w:t>
      </w:r>
    </w:p>
    <w:p w14:paraId="1526B5F6" w14:textId="77777777" w:rsidR="00CA1824" w:rsidRDefault="00CA1824" w:rsidP="00CA1824">
      <w:pPr>
        <w:pStyle w:val="ListParagraph"/>
        <w:numPr>
          <w:ilvl w:val="0"/>
          <w:numId w:val="18"/>
        </w:numPr>
        <w:autoSpaceDN w:val="0"/>
        <w:spacing w:before="100" w:after="100"/>
      </w:pPr>
      <w:r>
        <w:t xml:space="preserve">Brown, R. and Hobbs, A. (2023) ‘Trust in the police’, </w:t>
      </w:r>
      <w:r>
        <w:rPr>
          <w:i/>
          <w:iCs/>
        </w:rPr>
        <w:t xml:space="preserve">Uk Parliament post  </w:t>
      </w:r>
      <w:r>
        <w:t xml:space="preserve">, pp. 6–18. doi:10.58248/pn693. </w:t>
      </w:r>
    </w:p>
    <w:p w14:paraId="091F5179" w14:textId="77777777" w:rsidR="00CA1824" w:rsidRDefault="00CA1824" w:rsidP="00CA1824">
      <w:pPr>
        <w:pStyle w:val="ListParagraph"/>
        <w:numPr>
          <w:ilvl w:val="0"/>
          <w:numId w:val="18"/>
        </w:numPr>
        <w:autoSpaceDN w:val="0"/>
        <w:spacing w:before="100" w:after="100"/>
      </w:pPr>
      <w:r>
        <w:rPr>
          <w:i/>
          <w:iCs/>
        </w:rPr>
        <w:t>Code of ethics</w:t>
      </w:r>
      <w:r>
        <w:t xml:space="preserve"> (2023) </w:t>
      </w:r>
      <w:r>
        <w:rPr>
          <w:i/>
          <w:iCs/>
        </w:rPr>
        <w:t>College of Policing</w:t>
      </w:r>
      <w:r>
        <w:t xml:space="preserve">. Available at: https://www.college.police.uk/ethics/code-of-ethics (Accessed: 26 November 2023). </w:t>
      </w:r>
    </w:p>
    <w:p w14:paraId="11853DCA" w14:textId="77777777" w:rsidR="00CA1824" w:rsidRDefault="00CA1824" w:rsidP="00CA1824">
      <w:pPr>
        <w:pStyle w:val="ListParagraph"/>
        <w:numPr>
          <w:ilvl w:val="0"/>
          <w:numId w:val="18"/>
        </w:numPr>
        <w:autoSpaceDN w:val="0"/>
        <w:spacing w:before="100" w:after="100"/>
      </w:pPr>
      <w:r>
        <w:rPr>
          <w:i/>
          <w:iCs/>
        </w:rPr>
        <w:t>Conflict management using de-escalation, communication and negotiation ...</w:t>
      </w:r>
      <w:r>
        <w:t xml:space="preserve"> (2023) </w:t>
      </w:r>
      <w:r>
        <w:rPr>
          <w:i/>
          <w:iCs/>
        </w:rPr>
        <w:t>Guidelines</w:t>
      </w:r>
      <w:r>
        <w:t xml:space="preserve">. Available at: https://assets.college.police.uk/s3fs-public/2020-09/Conflict-management-guidelines.pdf (Accessed: 26 November 2023). </w:t>
      </w:r>
    </w:p>
    <w:p w14:paraId="3FA03604" w14:textId="77777777" w:rsidR="00CA1824" w:rsidRDefault="00CA1824" w:rsidP="00CA1824">
      <w:pPr>
        <w:pStyle w:val="ListParagraph"/>
        <w:numPr>
          <w:ilvl w:val="0"/>
          <w:numId w:val="18"/>
        </w:numPr>
        <w:autoSpaceDN w:val="0"/>
        <w:spacing w:before="100" w:after="100"/>
      </w:pPr>
      <w:r>
        <w:rPr>
          <w:i/>
          <w:iCs/>
        </w:rPr>
        <w:t>Conflict management using de-escalation, communication and negotiation ...</w:t>
      </w:r>
      <w:r>
        <w:t xml:space="preserve"> (2023) </w:t>
      </w:r>
      <w:r>
        <w:rPr>
          <w:i/>
          <w:iCs/>
        </w:rPr>
        <w:t>Guidelines</w:t>
      </w:r>
      <w:r>
        <w:t xml:space="preserve">. Available at: https://assets.college.police.uk/s3fs-public/2020-09/Conflict-management-guidelines.pdf (Accessed: 26 November 2023). </w:t>
      </w:r>
    </w:p>
    <w:p w14:paraId="004503CF" w14:textId="77777777" w:rsidR="00CA1824" w:rsidRDefault="00CA1824" w:rsidP="00CA1824">
      <w:pPr>
        <w:pStyle w:val="ListParagraph"/>
        <w:numPr>
          <w:ilvl w:val="0"/>
          <w:numId w:val="18"/>
        </w:numPr>
        <w:autoSpaceDN w:val="0"/>
        <w:spacing w:before="100" w:after="100"/>
      </w:pPr>
      <w:r>
        <w:rPr>
          <w:i/>
          <w:iCs/>
        </w:rPr>
        <w:t>Conflict management using de-escalation, communication and negotiation ...</w:t>
      </w:r>
      <w:r>
        <w:t xml:space="preserve"> (2023) </w:t>
      </w:r>
      <w:r>
        <w:rPr>
          <w:i/>
          <w:iCs/>
        </w:rPr>
        <w:t>Guidelines</w:t>
      </w:r>
      <w:r>
        <w:t xml:space="preserve">. Available at: https://assets.college.police.uk/s3fs-public/2020-09/Conflict-management-guidelines.pdf (Accessed: 26 November 2023). </w:t>
      </w:r>
    </w:p>
    <w:p w14:paraId="72AFD332" w14:textId="77777777" w:rsidR="00CA1824" w:rsidRDefault="00CA1824" w:rsidP="00CA1824">
      <w:pPr>
        <w:pStyle w:val="ListParagraph"/>
        <w:numPr>
          <w:ilvl w:val="0"/>
          <w:numId w:val="18"/>
        </w:numPr>
        <w:autoSpaceDN w:val="0"/>
        <w:spacing w:before="100" w:after="100"/>
      </w:pPr>
      <w:r>
        <w:rPr>
          <w:i/>
          <w:iCs/>
        </w:rPr>
        <w:t>Data protection</w:t>
      </w:r>
      <w:r>
        <w:t xml:space="preserve"> (2023) </w:t>
      </w:r>
      <w:r>
        <w:rPr>
          <w:i/>
          <w:iCs/>
        </w:rPr>
        <w:t>College of Policing</w:t>
      </w:r>
      <w:r>
        <w:t xml:space="preserve">. Available at: https://www.college.police.uk/app/information-management/data-protection (Accessed: 26 November 2023). </w:t>
      </w:r>
    </w:p>
    <w:p w14:paraId="5E460B71" w14:textId="77777777" w:rsidR="00CA1824" w:rsidRDefault="00CA1824" w:rsidP="00CA1824">
      <w:pPr>
        <w:pStyle w:val="NormalWeb"/>
        <w:numPr>
          <w:ilvl w:val="0"/>
          <w:numId w:val="18"/>
        </w:numPr>
        <w:suppressAutoHyphens/>
        <w:autoSpaceDN w:val="0"/>
        <w:spacing w:beforeAutospacing="0" w:afterAutospacing="0"/>
      </w:pPr>
      <w:r>
        <w:t xml:space="preserve">Dowler, K. and Zawilski, V. (2007) ‘Public perceptions of police misconduct and discrimination: Examining the impact of media consumption’, </w:t>
      </w:r>
      <w:r>
        <w:rPr>
          <w:i/>
          <w:iCs/>
        </w:rPr>
        <w:t>Journal of Criminal Justice</w:t>
      </w:r>
      <w:r>
        <w:t xml:space="preserve">, 35(2), pp. 193–203. doi:10.1016/j.jcrimjus.2007.01.006. </w:t>
      </w:r>
    </w:p>
    <w:p w14:paraId="4031D407" w14:textId="77777777" w:rsidR="00CA1824" w:rsidRDefault="00CA1824" w:rsidP="00CA1824">
      <w:pPr>
        <w:pStyle w:val="NormalWeb"/>
        <w:numPr>
          <w:ilvl w:val="0"/>
          <w:numId w:val="18"/>
        </w:numPr>
        <w:suppressAutoHyphens/>
        <w:autoSpaceDN w:val="0"/>
        <w:spacing w:beforeAutospacing="0" w:afterAutospacing="0"/>
      </w:pPr>
      <w:r>
        <w:t xml:space="preserve">Dowler, K. and Zawilski, V. (2007a) ‘Public perceptions of police misconduct and discrimination: Examining the impact of media consumption’, </w:t>
      </w:r>
      <w:r>
        <w:rPr>
          <w:i/>
          <w:iCs/>
        </w:rPr>
        <w:t>Journal of Criminal Justice</w:t>
      </w:r>
      <w:r>
        <w:t xml:space="preserve">, 35(2), pp. 193–203. doi:10.1016/j.jcrimjus.2007.01.006. </w:t>
      </w:r>
    </w:p>
    <w:p w14:paraId="529FF28C" w14:textId="77777777" w:rsidR="00CA1824" w:rsidRDefault="00CA1824" w:rsidP="00CA1824">
      <w:pPr>
        <w:pStyle w:val="ListParagraph"/>
        <w:numPr>
          <w:ilvl w:val="0"/>
          <w:numId w:val="18"/>
        </w:numPr>
        <w:autoSpaceDN w:val="0"/>
        <w:spacing w:before="100" w:after="100"/>
      </w:pPr>
      <w:r>
        <w:t xml:space="preserve">Gallo, C. and Svensson, K. (2019) ‘Victim support and the state in close alliance’, </w:t>
      </w:r>
      <w:r>
        <w:rPr>
          <w:i/>
          <w:iCs/>
        </w:rPr>
        <w:t>Victim Support and the Welfare State</w:t>
      </w:r>
      <w:r>
        <w:t xml:space="preserve">, pp. 147–160. doi:10.4324/9780429505744-8. </w:t>
      </w:r>
    </w:p>
    <w:p w14:paraId="5D28D52D" w14:textId="77777777" w:rsidR="00CA1824" w:rsidRDefault="00CA1824" w:rsidP="00CA1824">
      <w:pPr>
        <w:pStyle w:val="ListParagraph"/>
        <w:numPr>
          <w:ilvl w:val="0"/>
          <w:numId w:val="18"/>
        </w:numPr>
        <w:autoSpaceDN w:val="0"/>
        <w:spacing w:before="100" w:after="100"/>
      </w:pPr>
      <w:r>
        <w:rPr>
          <w:i/>
          <w:iCs/>
        </w:rPr>
        <w:t>Impartiality</w:t>
      </w:r>
      <w:r>
        <w:t xml:space="preserve"> (2008) </w:t>
      </w:r>
      <w:r>
        <w:rPr>
          <w:i/>
          <w:iCs/>
        </w:rPr>
        <w:t>Oxford Reference</w:t>
      </w:r>
      <w:r>
        <w:t xml:space="preserve">. Available at: https://www.oxfordreference.com/abstract/10.1093/acref/9780199568758.001.0001/acref-9780199568758-e-1284 (Accessed: 26 November 2023). </w:t>
      </w:r>
    </w:p>
    <w:p w14:paraId="028703E8" w14:textId="77777777" w:rsidR="00CA1824" w:rsidRDefault="00CA1824" w:rsidP="00CA1824">
      <w:pPr>
        <w:pStyle w:val="NormalWeb"/>
        <w:numPr>
          <w:ilvl w:val="0"/>
          <w:numId w:val="18"/>
        </w:numPr>
        <w:suppressAutoHyphens/>
        <w:autoSpaceDN w:val="0"/>
        <w:spacing w:beforeAutospacing="0" w:afterAutospacing="0"/>
      </w:pPr>
      <w:r>
        <w:rPr>
          <w:i/>
          <w:iCs/>
        </w:rPr>
        <w:t>Information for patients fight or flight and relaxed breathing</w:t>
      </w:r>
      <w:r>
        <w:t xml:space="preserve"> (2023) </w:t>
      </w:r>
      <w:r>
        <w:rPr>
          <w:i/>
          <w:iCs/>
        </w:rPr>
        <w:t xml:space="preserve">Nation Health Service </w:t>
      </w:r>
      <w:r>
        <w:t>. Available at: https://www.sfh-</w:t>
      </w:r>
      <w:r>
        <w:lastRenderedPageBreak/>
        <w:t xml:space="preserve">tr.nhs.uk/media/3782/fight_or_flight_and_relaxed_breathing.pdf (Accessed: 25 November 2023). </w:t>
      </w:r>
    </w:p>
    <w:p w14:paraId="10AD859E" w14:textId="77777777" w:rsidR="00CA1824" w:rsidRDefault="00CA1824" w:rsidP="00CA1824">
      <w:pPr>
        <w:pStyle w:val="NormalWeb"/>
        <w:numPr>
          <w:ilvl w:val="0"/>
          <w:numId w:val="18"/>
        </w:numPr>
        <w:suppressAutoHyphens/>
        <w:autoSpaceDN w:val="0"/>
        <w:spacing w:beforeAutospacing="0" w:afterAutospacing="0"/>
      </w:pPr>
      <w:r>
        <w:rPr>
          <w:i/>
          <w:iCs/>
        </w:rPr>
        <w:t>Introduction to vulnerability-related risk</w:t>
      </w:r>
      <w:r>
        <w:t xml:space="preserve"> (2023) </w:t>
      </w:r>
      <w:r>
        <w:rPr>
          <w:i/>
          <w:iCs/>
        </w:rPr>
        <w:t>College of Policing</w:t>
      </w:r>
      <w:r>
        <w:t xml:space="preserve">. Available at: https://www.college.police.uk/guidance/vulnerability-related-risks/introduction-vulnerability-related-risk (Accessed: 25 November 2023). </w:t>
      </w:r>
    </w:p>
    <w:p w14:paraId="6BEBC9ED" w14:textId="77777777" w:rsidR="00CA1824" w:rsidRDefault="00CA1824" w:rsidP="00CA1824">
      <w:pPr>
        <w:pStyle w:val="NormalWeb"/>
        <w:numPr>
          <w:ilvl w:val="0"/>
          <w:numId w:val="18"/>
        </w:numPr>
        <w:suppressAutoHyphens/>
        <w:autoSpaceDN w:val="0"/>
        <w:spacing w:beforeAutospacing="0" w:afterAutospacing="0"/>
      </w:pPr>
      <w:r>
        <w:t xml:space="preserve">Jackson, E.M. (2013) ‘Stress relief’, </w:t>
      </w:r>
      <w:r>
        <w:rPr>
          <w:i/>
          <w:iCs/>
        </w:rPr>
        <w:t>ACSM’S Health &amp;amp; Fitness Journal</w:t>
      </w:r>
      <w:r>
        <w:t xml:space="preserve">, 17(3), pp. 14–19. doi:10.1249/fit.0b013e31828cb1c9. </w:t>
      </w:r>
    </w:p>
    <w:p w14:paraId="4FAE7D89" w14:textId="77777777" w:rsidR="00CA1824" w:rsidRDefault="00CA1824" w:rsidP="00CA1824">
      <w:pPr>
        <w:pStyle w:val="ListParagraph"/>
        <w:numPr>
          <w:ilvl w:val="0"/>
          <w:numId w:val="18"/>
        </w:numPr>
        <w:autoSpaceDN w:val="0"/>
        <w:spacing w:before="100" w:after="100"/>
      </w:pPr>
      <w:r>
        <w:t xml:space="preserve">Janse, B. (2022) </w:t>
      </w:r>
      <w:r>
        <w:rPr>
          <w:i/>
          <w:iCs/>
        </w:rPr>
        <w:t>Borton’s model of Reflection</w:t>
      </w:r>
      <w:r>
        <w:t xml:space="preserve">, </w:t>
      </w:r>
      <w:r>
        <w:rPr>
          <w:i/>
          <w:iCs/>
        </w:rPr>
        <w:t>Toolshero</w:t>
      </w:r>
      <w:r>
        <w:t xml:space="preserve">. Available at: https://www.toolshero.com/personal-development/borton-model-of-reflection/ (Accessed: 26 November 2023). </w:t>
      </w:r>
    </w:p>
    <w:p w14:paraId="7412D518" w14:textId="77777777" w:rsidR="00CA1824" w:rsidRDefault="00CA1824" w:rsidP="00CA1824">
      <w:pPr>
        <w:pStyle w:val="ListParagraph"/>
        <w:numPr>
          <w:ilvl w:val="0"/>
          <w:numId w:val="18"/>
        </w:numPr>
        <w:autoSpaceDN w:val="0"/>
        <w:spacing w:before="100" w:after="100"/>
      </w:pPr>
      <w:r>
        <w:t xml:space="preserve">Janse, B. (2022) </w:t>
      </w:r>
      <w:r>
        <w:rPr>
          <w:i/>
          <w:iCs/>
        </w:rPr>
        <w:t>Borton’s model of Reflection</w:t>
      </w:r>
      <w:r>
        <w:t xml:space="preserve">, </w:t>
      </w:r>
      <w:r>
        <w:rPr>
          <w:i/>
          <w:iCs/>
        </w:rPr>
        <w:t>Toolshero</w:t>
      </w:r>
      <w:r>
        <w:t xml:space="preserve">. Available at: https://www.toolshero.com/personal-development/borton-model-of-reflection/ (Accessed: 26 November 2023). </w:t>
      </w:r>
    </w:p>
    <w:p w14:paraId="1186023E" w14:textId="77777777" w:rsidR="00CA1824" w:rsidRDefault="00CA1824" w:rsidP="00CA1824">
      <w:pPr>
        <w:pStyle w:val="NormalWeb"/>
        <w:numPr>
          <w:ilvl w:val="0"/>
          <w:numId w:val="18"/>
        </w:numPr>
        <w:suppressAutoHyphens/>
        <w:autoSpaceDN w:val="0"/>
        <w:spacing w:beforeAutospacing="0" w:afterAutospacing="0"/>
      </w:pPr>
      <w:r>
        <w:t xml:space="preserve">Janssens, K.M. </w:t>
      </w:r>
      <w:r>
        <w:rPr>
          <w:i/>
          <w:iCs/>
        </w:rPr>
        <w:t>et al.</w:t>
      </w:r>
      <w:r>
        <w:t xml:space="preserve"> (2018) ‘Resilience among police officers: A critical systematic review of used concepts, measures, and predictive values of resilience’, </w:t>
      </w:r>
      <w:r>
        <w:rPr>
          <w:i/>
          <w:iCs/>
        </w:rPr>
        <w:t>Journal of Police and Criminal Psychology</w:t>
      </w:r>
      <w:r>
        <w:t xml:space="preserve">, 36(1), pp. 24–40. doi:10.1007/s11896-018-9298-5. </w:t>
      </w:r>
    </w:p>
    <w:p w14:paraId="5D10B633" w14:textId="77777777" w:rsidR="00CA1824" w:rsidRDefault="00CA1824" w:rsidP="00CA1824">
      <w:pPr>
        <w:pStyle w:val="NormalWeb"/>
        <w:numPr>
          <w:ilvl w:val="0"/>
          <w:numId w:val="18"/>
        </w:numPr>
        <w:suppressAutoHyphens/>
        <w:autoSpaceDN w:val="0"/>
        <w:spacing w:beforeAutospacing="0" w:afterAutospacing="0"/>
      </w:pPr>
      <w:r>
        <w:rPr>
          <w:i/>
          <w:iCs/>
        </w:rPr>
        <w:t xml:space="preserve">Metro </w:t>
      </w:r>
      <w:r>
        <w:t xml:space="preserve">(2022) ‘The complex question in trusting the police ’, 29 March. Available at: https://metro.co.uk/2022/03/29/i-would-never-ever-call-them-the-question-of-trust-in-the-police-14567530/ (Accessed: 25 November 2023). </w:t>
      </w:r>
    </w:p>
    <w:p w14:paraId="652AACC6" w14:textId="77777777" w:rsidR="00CA1824" w:rsidRDefault="00CA1824" w:rsidP="00CA1824">
      <w:pPr>
        <w:pStyle w:val="ListParagraph"/>
        <w:numPr>
          <w:ilvl w:val="0"/>
          <w:numId w:val="18"/>
        </w:numPr>
        <w:autoSpaceDN w:val="0"/>
        <w:spacing w:before="100" w:after="100"/>
      </w:pPr>
      <w:r>
        <w:rPr>
          <w:i/>
          <w:iCs/>
        </w:rPr>
        <w:t>National decision model</w:t>
      </w:r>
      <w:r>
        <w:t xml:space="preserve"> (2023) </w:t>
      </w:r>
      <w:r>
        <w:rPr>
          <w:i/>
          <w:iCs/>
        </w:rPr>
        <w:t>College of Policing</w:t>
      </w:r>
      <w:r>
        <w:t xml:space="preserve">. Available at: https://www.college.police.uk/app/national-decision-model/national-decision-model?highlight=national+decision+model (Accessed: 26 November 2023). </w:t>
      </w:r>
    </w:p>
    <w:p w14:paraId="31331780" w14:textId="77777777" w:rsidR="00CA1824" w:rsidRDefault="00CA1824" w:rsidP="00CA1824">
      <w:pPr>
        <w:pStyle w:val="ListParagraph"/>
        <w:numPr>
          <w:ilvl w:val="0"/>
          <w:numId w:val="18"/>
        </w:numPr>
        <w:autoSpaceDN w:val="0"/>
        <w:spacing w:before="100" w:after="100"/>
      </w:pPr>
      <w:r>
        <w:rPr>
          <w:i/>
          <w:iCs/>
        </w:rPr>
        <w:t>National decision model</w:t>
      </w:r>
      <w:r>
        <w:t xml:space="preserve"> (2023) </w:t>
      </w:r>
      <w:r>
        <w:rPr>
          <w:i/>
          <w:iCs/>
        </w:rPr>
        <w:t>College of Policing</w:t>
      </w:r>
      <w:r>
        <w:t xml:space="preserve">. Available at: https://www.college.police.uk/app/national-decision-model/national-decision-model?highlight=national+decision+model (Accessed: 26 November 2023). </w:t>
      </w:r>
    </w:p>
    <w:p w14:paraId="10194EBD" w14:textId="77777777" w:rsidR="00CA1824" w:rsidRDefault="00CA1824" w:rsidP="00CA1824">
      <w:pPr>
        <w:pStyle w:val="ListParagraph"/>
        <w:numPr>
          <w:ilvl w:val="0"/>
          <w:numId w:val="18"/>
        </w:numPr>
        <w:autoSpaceDN w:val="0"/>
        <w:spacing w:before="100" w:after="100"/>
      </w:pPr>
      <w:r>
        <w:t xml:space="preserve">Office, H. (2022) </w:t>
      </w:r>
      <w:r>
        <w:rPr>
          <w:i/>
          <w:iCs/>
        </w:rPr>
        <w:t>Pace code G 2012</w:t>
      </w:r>
      <w:r>
        <w:t xml:space="preserve">, </w:t>
      </w:r>
      <w:r>
        <w:rPr>
          <w:i/>
          <w:iCs/>
        </w:rPr>
        <w:t>GOV.UK</w:t>
      </w:r>
      <w:r>
        <w:t xml:space="preserve">. Available at: https://www.gov.uk/government/publications/pace-code-g-2012 (Accessed: 26 November 2023). </w:t>
      </w:r>
    </w:p>
    <w:p w14:paraId="35EE55D8" w14:textId="77777777" w:rsidR="00CA1824" w:rsidRDefault="00CA1824" w:rsidP="00CA1824">
      <w:pPr>
        <w:pStyle w:val="NormalWeb"/>
        <w:numPr>
          <w:ilvl w:val="0"/>
          <w:numId w:val="18"/>
        </w:numPr>
        <w:suppressAutoHyphens/>
        <w:autoSpaceDN w:val="0"/>
        <w:spacing w:beforeAutospacing="0" w:afterAutospacing="0"/>
      </w:pPr>
      <w:r>
        <w:t xml:space="preserve">Office, H. (2023) </w:t>
      </w:r>
      <w:r>
        <w:rPr>
          <w:i/>
          <w:iCs/>
        </w:rPr>
        <w:t>Public perceptions of policing: A review of Research and Literature</w:t>
      </w:r>
      <w:r>
        <w:t xml:space="preserve">, </w:t>
      </w:r>
      <w:r>
        <w:rPr>
          <w:i/>
          <w:iCs/>
        </w:rPr>
        <w:t>GOV.UK</w:t>
      </w:r>
      <w:r>
        <w:t xml:space="preserve">. Available at: https://www.gov.uk/government/publications/public-perceptions-of-policing-a-review-of-research-and-literature (Accessed: 25 November 2023). </w:t>
      </w:r>
    </w:p>
    <w:p w14:paraId="13600741" w14:textId="77777777" w:rsidR="00CA1824" w:rsidRDefault="00CA1824" w:rsidP="00CA1824">
      <w:pPr>
        <w:pStyle w:val="ListParagraph"/>
        <w:numPr>
          <w:ilvl w:val="0"/>
          <w:numId w:val="18"/>
        </w:numPr>
        <w:autoSpaceDN w:val="0"/>
        <w:spacing w:before="100" w:after="100"/>
      </w:pPr>
      <w:r>
        <w:rPr>
          <w:i/>
          <w:iCs/>
        </w:rPr>
        <w:t xml:space="preserve">Police Discretion Definition </w:t>
      </w:r>
      <w:r>
        <w:t xml:space="preserve">(2018) </w:t>
      </w:r>
      <w:r>
        <w:rPr>
          <w:i/>
          <w:iCs/>
        </w:rPr>
        <w:t>Encyclopedia.com</w:t>
      </w:r>
      <w:r>
        <w:t xml:space="preserve">. Available at: https://www.encyclopedia.com/articles/police-discretion-definition/ (Accessed: 26 November 2023). </w:t>
      </w:r>
    </w:p>
    <w:p w14:paraId="6602FC89" w14:textId="77777777" w:rsidR="00CA1824" w:rsidRDefault="00CA1824" w:rsidP="00CA1824">
      <w:pPr>
        <w:pStyle w:val="ListParagraph"/>
        <w:numPr>
          <w:ilvl w:val="0"/>
          <w:numId w:val="18"/>
        </w:numPr>
        <w:autoSpaceDN w:val="0"/>
        <w:spacing w:before="100" w:after="100"/>
      </w:pPr>
      <w:r>
        <w:rPr>
          <w:i/>
          <w:iCs/>
        </w:rPr>
        <w:t xml:space="preserve">Protected characteristics </w:t>
      </w:r>
      <w:r>
        <w:t xml:space="preserve">(2020) </w:t>
      </w:r>
      <w:r>
        <w:rPr>
          <w:i/>
          <w:iCs/>
        </w:rPr>
        <w:t>Gov.uk</w:t>
      </w:r>
      <w:r>
        <w:t xml:space="preserve">. Available at: https://assets.publishing.service.gov.uk/media/5f7f294c8fa8f51e79a92c3b/Guidance_on_Protected_Characteristics_-_v1.1.pdf (Accessed: 26 November 2023). </w:t>
      </w:r>
    </w:p>
    <w:p w14:paraId="1B9F0F41" w14:textId="77777777" w:rsidR="00CA1824" w:rsidRDefault="00CA1824" w:rsidP="00CA1824">
      <w:pPr>
        <w:pStyle w:val="ListParagraph"/>
        <w:numPr>
          <w:ilvl w:val="0"/>
          <w:numId w:val="18"/>
        </w:numPr>
        <w:autoSpaceDN w:val="0"/>
        <w:spacing w:before="100" w:after="100"/>
      </w:pPr>
      <w:r>
        <w:rPr>
          <w:i/>
          <w:iCs/>
        </w:rPr>
        <w:t>Risk</w:t>
      </w:r>
      <w:r>
        <w:t xml:space="preserve"> (2023) </w:t>
      </w:r>
      <w:r>
        <w:rPr>
          <w:i/>
          <w:iCs/>
        </w:rPr>
        <w:t>College of Policing</w:t>
      </w:r>
      <w:r>
        <w:t xml:space="preserve">. Available at: https://www.college.police.uk/app/risk/risk (Accessed: 26 November 2023). </w:t>
      </w:r>
    </w:p>
    <w:p w14:paraId="4018F147" w14:textId="77777777" w:rsidR="00CA1824" w:rsidRDefault="00CA1824" w:rsidP="00CA1824">
      <w:pPr>
        <w:pStyle w:val="NormalWeb"/>
        <w:numPr>
          <w:ilvl w:val="0"/>
          <w:numId w:val="18"/>
        </w:numPr>
        <w:suppressAutoHyphens/>
        <w:autoSpaceDN w:val="0"/>
        <w:spacing w:beforeAutospacing="0" w:afterAutospacing="0"/>
      </w:pPr>
      <w:r>
        <w:rPr>
          <w:i/>
          <w:iCs/>
        </w:rPr>
        <w:t xml:space="preserve">Sky News </w:t>
      </w:r>
      <w:r>
        <w:t xml:space="preserve">(2023) ‘Metropolitan police: 6 of the worst scandals the force has faced in recent years’, 21 March. Available at: https://news.sky.com/story/six-of-the-worst-scandals-the-metropolitan-police-has-faced-in-recent-years-as-pressure-grows-on-force-12839492 (Accessed: 25 November 2023). </w:t>
      </w:r>
    </w:p>
    <w:p w14:paraId="17ED0145" w14:textId="77777777" w:rsidR="00CA1824" w:rsidRDefault="00CA1824" w:rsidP="00CA1824">
      <w:pPr>
        <w:numPr>
          <w:ilvl w:val="0"/>
          <w:numId w:val="18"/>
        </w:numPr>
        <w:autoSpaceDN w:val="0"/>
        <w:textAlignment w:val="center"/>
      </w:pPr>
      <w:r>
        <w:rPr>
          <w:rFonts w:cs="Calibri"/>
        </w:rPr>
        <w:lastRenderedPageBreak/>
        <w:t xml:space="preserve">Stadler, S. (2019). </w:t>
      </w:r>
      <w:r>
        <w:rPr>
          <w:rFonts w:cs="Calibri"/>
          <w:i/>
          <w:iCs/>
        </w:rPr>
        <w:t>Conflict, Culture and Communication</w:t>
      </w:r>
      <w:r>
        <w:rPr>
          <w:rFonts w:cs="Calibri"/>
        </w:rPr>
        <w:t xml:space="preserve">: </w:t>
      </w:r>
      <w:r>
        <w:rPr>
          <w:rFonts w:cs="Calibri"/>
          <w:i/>
          <w:iCs/>
        </w:rPr>
        <w:t>First Addition</w:t>
      </w:r>
      <w:r>
        <w:rPr>
          <w:rFonts w:cs="Calibri"/>
        </w:rPr>
        <w:t xml:space="preserve">. Available at: </w:t>
      </w:r>
      <w:hyperlink r:id="rId15" w:history="1">
        <w:r w:rsidRPr="00F010B6">
          <w:rPr>
            <w:rStyle w:val="Hyperlink"/>
            <w:rFonts w:cs="Calibri"/>
            <w:color w:val="auto"/>
          </w:rPr>
          <w:t>https://doi.org/10.4324/978042944885</w:t>
        </w:r>
        <w:r>
          <w:rPr>
            <w:rStyle w:val="Hyperlink"/>
            <w:rFonts w:cs="Calibri"/>
          </w:rPr>
          <w:t>/</w:t>
        </w:r>
      </w:hyperlink>
      <w:r>
        <w:rPr>
          <w:rFonts w:cs="Calibri"/>
        </w:rPr>
        <w:t>. (Accessed: 07 October 2023).</w:t>
      </w:r>
    </w:p>
    <w:p w14:paraId="7A566AB0" w14:textId="77777777" w:rsidR="00CA1824" w:rsidRDefault="00CA1824" w:rsidP="00CA1824">
      <w:pPr>
        <w:pStyle w:val="ListParagraph"/>
        <w:numPr>
          <w:ilvl w:val="0"/>
          <w:numId w:val="18"/>
        </w:numPr>
        <w:autoSpaceDN w:val="0"/>
        <w:spacing w:before="100" w:after="100"/>
      </w:pPr>
      <w:r>
        <w:t xml:space="preserve">SUVEREN, Y. (2022) ‘Bilinçsiz önyargı: Tanımı ve önemi’, </w:t>
      </w:r>
      <w:r>
        <w:rPr>
          <w:i/>
          <w:iCs/>
        </w:rPr>
        <w:t>Psikiyatride Güncel Yaklaşımlar</w:t>
      </w:r>
      <w:r>
        <w:t xml:space="preserve">, 14(3), pp. 414–426. doi:10.18863/pgy.1026607. </w:t>
      </w:r>
    </w:p>
    <w:p w14:paraId="6047CBBC" w14:textId="77777777" w:rsidR="00CA1824" w:rsidRDefault="00CA1824" w:rsidP="00CA1824">
      <w:pPr>
        <w:pStyle w:val="ListParagraph"/>
        <w:numPr>
          <w:ilvl w:val="0"/>
          <w:numId w:val="18"/>
        </w:numPr>
        <w:autoSpaceDN w:val="0"/>
        <w:spacing w:before="100" w:after="100"/>
      </w:pPr>
      <w:r>
        <w:t xml:space="preserve">Team, B.E. (2023) </w:t>
      </w:r>
      <w:r>
        <w:rPr>
          <w:i/>
          <w:iCs/>
        </w:rPr>
        <w:t>Anxiety: Definition, psychology and treatments</w:t>
      </w:r>
      <w:r>
        <w:t xml:space="preserve">, </w:t>
      </w:r>
      <w:r>
        <w:rPr>
          <w:i/>
          <w:iCs/>
        </w:rPr>
        <w:t>BetterHelp</w:t>
      </w:r>
      <w:r>
        <w:t xml:space="preserve">. Available at: https://www.betterhelp.com/advice/anxiety/anxiety-definition-psychology-and-treatments/ (Accessed: 26 November 2023). </w:t>
      </w:r>
    </w:p>
    <w:p w14:paraId="3D5FD76B" w14:textId="77777777" w:rsidR="00CA1824" w:rsidRDefault="00CA1824" w:rsidP="00CA1824">
      <w:pPr>
        <w:pStyle w:val="ListParagraph"/>
        <w:numPr>
          <w:ilvl w:val="0"/>
          <w:numId w:val="18"/>
        </w:numPr>
        <w:autoSpaceDN w:val="0"/>
        <w:spacing w:before="100" w:after="100"/>
      </w:pPr>
      <w:r>
        <w:rPr>
          <w:i/>
          <w:iCs/>
        </w:rPr>
        <w:t>The public want the police to be more visible and to focus on core tasks, according to New Research</w:t>
      </w:r>
      <w:r>
        <w:t xml:space="preserve"> (2020) </w:t>
      </w:r>
      <w:r>
        <w:rPr>
          <w:i/>
          <w:iCs/>
        </w:rPr>
        <w:t>Strategic Review of Policing</w:t>
      </w:r>
      <w:r>
        <w:t xml:space="preserve">. Available at: https://www.policingreview.org.uk/the-public-want-the-police-to-be-more-visible-and-to-focus-on-core-tasks-according-to-new-research/ (Accessed: 26 November 2023). </w:t>
      </w:r>
    </w:p>
    <w:p w14:paraId="20D801D5" w14:textId="77777777" w:rsidR="00CA1824" w:rsidRDefault="00CA1824" w:rsidP="00CA1824">
      <w:pPr>
        <w:pStyle w:val="NormalWeb"/>
        <w:numPr>
          <w:ilvl w:val="0"/>
          <w:numId w:val="18"/>
        </w:numPr>
        <w:suppressAutoHyphens/>
        <w:autoSpaceDN w:val="0"/>
        <w:spacing w:beforeAutospacing="0" w:afterAutospacing="0"/>
      </w:pPr>
      <w:r>
        <w:rPr>
          <w:color w:val="333333"/>
          <w:shd w:val="clear" w:color="auto" w:fill="FFFFFF"/>
        </w:rPr>
        <w:t xml:space="preserve">Tornero, A. Jimenez . Rubio. Clemente. (2022) </w:t>
      </w:r>
      <w:r>
        <w:rPr>
          <w:i/>
          <w:iCs/>
          <w:color w:val="333333"/>
          <w:shd w:val="clear" w:color="auto" w:fill="FFFFFF"/>
        </w:rPr>
        <w:t>'Central and Peripheral Fatigue in Physical Exercise Explained: A Narrative Review' Revised</w:t>
      </w:r>
      <w:r>
        <w:rPr>
          <w:color w:val="333333"/>
          <w:shd w:val="clear" w:color="auto" w:fill="FFFFFF"/>
        </w:rPr>
        <w:t xml:space="preserve"> (2021), Accepted (2022). Article Number 10.3390/ijerph19073909. Available at:</w:t>
      </w:r>
      <w:r>
        <w:rPr>
          <w:shd w:val="clear" w:color="auto" w:fill="FFFFFF"/>
        </w:rPr>
        <w:t xml:space="preserve"> </w:t>
      </w:r>
      <w:hyperlink r:id="rId16" w:history="1">
        <w:r w:rsidRPr="00F010B6">
          <w:rPr>
            <w:rStyle w:val="Hyperlink"/>
            <w:color w:val="auto"/>
            <w:sz w:val="22"/>
            <w:szCs w:val="22"/>
          </w:rPr>
          <w:t>IJERPH | Free Full-Text | Central and Peripheral Fatigue in Physical Exercise Explained: A Narrative Review (mdpi.com)</w:t>
        </w:r>
      </w:hyperlink>
    </w:p>
    <w:p w14:paraId="19CB19AE" w14:textId="77777777" w:rsidR="00CA1824" w:rsidRDefault="00CA1824" w:rsidP="00CA1824">
      <w:pPr>
        <w:pStyle w:val="ListParagraph"/>
        <w:numPr>
          <w:ilvl w:val="0"/>
          <w:numId w:val="18"/>
        </w:numPr>
        <w:autoSpaceDN w:val="0"/>
        <w:spacing w:before="100" w:after="100"/>
      </w:pPr>
      <w:r>
        <w:t xml:space="preserve">VAN DER KOLK, B.A. (1998) ‘Trauma and memory’, </w:t>
      </w:r>
      <w:r>
        <w:rPr>
          <w:i/>
          <w:iCs/>
        </w:rPr>
        <w:t>Psychiatry and Clinical Neurosciences</w:t>
      </w:r>
      <w:r>
        <w:t xml:space="preserve">, 52(S1). doi:10.1046/j.1440-1819.1998.0520s5s97.x. </w:t>
      </w:r>
    </w:p>
    <w:p w14:paraId="1FA4DEC3" w14:textId="77777777" w:rsidR="00CA1824" w:rsidRDefault="00CA1824" w:rsidP="00CA1824">
      <w:pPr>
        <w:pStyle w:val="ListParagraph"/>
        <w:numPr>
          <w:ilvl w:val="0"/>
          <w:numId w:val="18"/>
        </w:numPr>
        <w:autoSpaceDN w:val="0"/>
        <w:spacing w:before="100" w:after="100"/>
      </w:pPr>
      <w:r>
        <w:rPr>
          <w:i/>
          <w:iCs/>
        </w:rPr>
        <w:t>Victim and witness care</w:t>
      </w:r>
      <w:r>
        <w:t xml:space="preserve"> (2023) </w:t>
      </w:r>
      <w:r>
        <w:rPr>
          <w:i/>
          <w:iCs/>
        </w:rPr>
        <w:t>College of Policing</w:t>
      </w:r>
      <w:r>
        <w:t xml:space="preserve">. Available at: https://www.college.police.uk/app/prosecution-and-case-management/victim-and-witness-care (Accessed: 26 November 2023). </w:t>
      </w:r>
    </w:p>
    <w:p w14:paraId="13029B4F" w14:textId="77777777" w:rsidR="00CA1824" w:rsidRDefault="00CA1824" w:rsidP="00CA1824">
      <w:pPr>
        <w:pStyle w:val="ListParagraph"/>
        <w:numPr>
          <w:ilvl w:val="0"/>
          <w:numId w:val="18"/>
        </w:numPr>
        <w:autoSpaceDN w:val="0"/>
        <w:spacing w:before="100" w:after="100"/>
      </w:pPr>
      <w:r>
        <w:rPr>
          <w:i/>
          <w:iCs/>
        </w:rPr>
        <w:t>Victims and witnesses: Care and treatment</w:t>
      </w:r>
      <w:r>
        <w:t xml:space="preserve"> (2021) </w:t>
      </w:r>
      <w:r>
        <w:rPr>
          <w:i/>
          <w:iCs/>
        </w:rPr>
        <w:t>Victims and Witnesses: Care and Treatment | The Crown Prosecution Service</w:t>
      </w:r>
      <w:r>
        <w:t xml:space="preserve">. Available at: https://www.cps.gov.uk/legal-guidance/victims-and-witnesses-care-and-treatment (Accessed: 26 November 2023). </w:t>
      </w:r>
    </w:p>
    <w:p w14:paraId="660CEF94" w14:textId="77777777" w:rsidR="00CA1824" w:rsidRDefault="00CA1824" w:rsidP="00CA1824">
      <w:pPr>
        <w:pStyle w:val="ListParagraph"/>
        <w:numPr>
          <w:ilvl w:val="0"/>
          <w:numId w:val="18"/>
        </w:numPr>
        <w:autoSpaceDN w:val="0"/>
        <w:spacing w:before="100" w:after="100"/>
      </w:pPr>
      <w:r>
        <w:rPr>
          <w:i/>
          <w:iCs/>
        </w:rPr>
        <w:t>Vulnerable victims and witnesses (special measures)</w:t>
      </w:r>
      <w:r>
        <w:t xml:space="preserve"> (2023) </w:t>
      </w:r>
      <w:r>
        <w:rPr>
          <w:i/>
          <w:iCs/>
        </w:rPr>
        <w:t>COPFS</w:t>
      </w:r>
      <w:r>
        <w:t xml:space="preserve">. Available at: https://www.copfs.gov.uk/services/support-at-court/vulnerable-victims-and-witnesses/ (Accessed: 26 November 2023). </w:t>
      </w:r>
    </w:p>
    <w:p w14:paraId="194FDE5B" w14:textId="77777777" w:rsidR="00CA1824" w:rsidRDefault="00CA1824" w:rsidP="00CA1824">
      <w:pPr>
        <w:pStyle w:val="NormalWeb"/>
        <w:numPr>
          <w:ilvl w:val="0"/>
          <w:numId w:val="18"/>
        </w:numPr>
        <w:suppressAutoHyphens/>
        <w:autoSpaceDN w:val="0"/>
        <w:spacing w:beforeAutospacing="0" w:afterAutospacing="0"/>
      </w:pPr>
      <w:r>
        <w:t xml:space="preserve">Vyazovskiy, V. (2015) ‘Sleep, recovery, and metaregulation: Explaining the benefits of sleep’, </w:t>
      </w:r>
      <w:r>
        <w:rPr>
          <w:i/>
          <w:iCs/>
        </w:rPr>
        <w:t>Nature and Science of Sleep</w:t>
      </w:r>
      <w:r>
        <w:t xml:space="preserve">, p. 171. doi:10.2147/nss.s54036. </w:t>
      </w:r>
    </w:p>
    <w:p w14:paraId="2811F784" w14:textId="77777777" w:rsidR="00CA1824" w:rsidRDefault="00CA1824" w:rsidP="00CA1824">
      <w:pPr>
        <w:pStyle w:val="NormalWeb"/>
        <w:numPr>
          <w:ilvl w:val="0"/>
          <w:numId w:val="18"/>
        </w:numPr>
        <w:suppressAutoHyphens/>
        <w:autoSpaceDN w:val="0"/>
        <w:spacing w:beforeAutospacing="0" w:afterAutospacing="0"/>
      </w:pPr>
      <w:r>
        <w:rPr>
          <w:i/>
          <w:iCs/>
        </w:rPr>
        <w:t>What is stress?</w:t>
      </w:r>
      <w:r>
        <w:t xml:space="preserve"> (2023) </w:t>
      </w:r>
      <w:r>
        <w:rPr>
          <w:i/>
          <w:iCs/>
        </w:rPr>
        <w:t>Mind</w:t>
      </w:r>
      <w:r>
        <w:t xml:space="preserve">. Available at: https://www.mind.org.uk/information-support/types-of-mental-health-problems/stress/what-is-stress/ (Accessed: 25 November 2023). </w:t>
      </w:r>
    </w:p>
    <w:p w14:paraId="54514E1B" w14:textId="77777777" w:rsidR="00CA1824" w:rsidRDefault="00CA1824" w:rsidP="00CA1824">
      <w:pPr>
        <w:pStyle w:val="ListParagraph"/>
        <w:numPr>
          <w:ilvl w:val="0"/>
          <w:numId w:val="18"/>
        </w:numPr>
        <w:autoSpaceDN w:val="0"/>
        <w:spacing w:before="100" w:after="100"/>
      </w:pPr>
      <w:r>
        <w:rPr>
          <w:i/>
          <w:iCs/>
        </w:rPr>
        <w:t>Working with victims and witnesses</w:t>
      </w:r>
      <w:r>
        <w:t xml:space="preserve"> (2023) </w:t>
      </w:r>
      <w:r>
        <w:rPr>
          <w:i/>
          <w:iCs/>
        </w:rPr>
        <w:t>College of Policing</w:t>
      </w:r>
      <w:r>
        <w:t xml:space="preserve">. Available at: https://www.college.police.uk/app/investigation/working-victims-and-witnesses (Accessed: 26 November 2023). </w:t>
      </w:r>
    </w:p>
    <w:p w14:paraId="2244335E" w14:textId="77777777" w:rsidR="006917AF" w:rsidRDefault="006917AF" w:rsidP="00B11DAF">
      <w:pPr>
        <w:jc w:val="both"/>
      </w:pPr>
    </w:p>
    <w:p w14:paraId="3C30B890" w14:textId="77777777" w:rsidR="006917AF" w:rsidRDefault="006917AF" w:rsidP="00B11DAF">
      <w:pPr>
        <w:jc w:val="both"/>
      </w:pPr>
    </w:p>
    <w:p w14:paraId="16BEA3CC" w14:textId="77777777" w:rsidR="006917AF" w:rsidRDefault="006917AF" w:rsidP="00B11DAF">
      <w:pPr>
        <w:jc w:val="both"/>
      </w:pPr>
    </w:p>
    <w:p w14:paraId="1F0FA1CB" w14:textId="77777777" w:rsidR="006917AF" w:rsidRDefault="006917AF" w:rsidP="00B11DAF">
      <w:pPr>
        <w:jc w:val="both"/>
      </w:pPr>
    </w:p>
    <w:p w14:paraId="6ECF0D9B" w14:textId="77777777" w:rsidR="006917AF" w:rsidRDefault="006917AF" w:rsidP="00B11DAF">
      <w:pPr>
        <w:jc w:val="both"/>
      </w:pPr>
    </w:p>
    <w:p w14:paraId="66A2AAAF" w14:textId="77777777" w:rsidR="006917AF" w:rsidRDefault="006917AF" w:rsidP="00B11DAF">
      <w:pPr>
        <w:jc w:val="both"/>
      </w:pPr>
    </w:p>
    <w:p w14:paraId="4BFA8B68" w14:textId="77777777" w:rsidR="006917AF" w:rsidRDefault="006917AF" w:rsidP="00B11DAF">
      <w:pPr>
        <w:jc w:val="both"/>
      </w:pPr>
    </w:p>
    <w:p w14:paraId="03F5682B" w14:textId="77777777" w:rsidR="006917AF" w:rsidRDefault="006917AF" w:rsidP="00B11DAF">
      <w:pPr>
        <w:jc w:val="both"/>
      </w:pPr>
    </w:p>
    <w:p w14:paraId="29DFCAEB" w14:textId="77777777" w:rsidR="006917AF" w:rsidRDefault="006917AF" w:rsidP="00B11DAF">
      <w:pPr>
        <w:jc w:val="both"/>
      </w:pPr>
    </w:p>
    <w:p w14:paraId="6CA97322" w14:textId="77777777" w:rsidR="006917AF" w:rsidRDefault="006917AF" w:rsidP="00B11DAF">
      <w:pPr>
        <w:jc w:val="both"/>
      </w:pPr>
    </w:p>
    <w:p w14:paraId="547CC745" w14:textId="77777777" w:rsidR="006917AF" w:rsidRDefault="006917AF" w:rsidP="00B11DAF">
      <w:pPr>
        <w:jc w:val="both"/>
      </w:pPr>
    </w:p>
    <w:p w14:paraId="50AAEFF2" w14:textId="77777777" w:rsidR="006917AF" w:rsidRDefault="006917AF" w:rsidP="00B11DAF">
      <w:pPr>
        <w:jc w:val="both"/>
      </w:pPr>
    </w:p>
    <w:p w14:paraId="20A745E6" w14:textId="77777777" w:rsidR="006917AF" w:rsidRDefault="006917AF" w:rsidP="00B11DAF">
      <w:pPr>
        <w:jc w:val="both"/>
      </w:pPr>
    </w:p>
    <w:p w14:paraId="1A59D3BE" w14:textId="77777777" w:rsidR="006917AF" w:rsidRDefault="006917AF" w:rsidP="00B11DAF">
      <w:pPr>
        <w:jc w:val="both"/>
      </w:pPr>
    </w:p>
    <w:p w14:paraId="041B84FA" w14:textId="77777777" w:rsidR="006917AF" w:rsidRDefault="006917AF" w:rsidP="00B11DAF">
      <w:pPr>
        <w:jc w:val="both"/>
      </w:pPr>
    </w:p>
    <w:p w14:paraId="758AC78A" w14:textId="77777777" w:rsidR="006917AF" w:rsidRDefault="006917AF" w:rsidP="00B11DAF">
      <w:pPr>
        <w:jc w:val="both"/>
      </w:pPr>
    </w:p>
    <w:p w14:paraId="2AD0BF22" w14:textId="77777777" w:rsidR="006917AF" w:rsidRDefault="006917AF" w:rsidP="00B11DAF">
      <w:pPr>
        <w:jc w:val="both"/>
      </w:pPr>
    </w:p>
    <w:p w14:paraId="56376CEE" w14:textId="77777777" w:rsidR="006917AF" w:rsidRDefault="006917AF" w:rsidP="00B11DAF">
      <w:pPr>
        <w:jc w:val="both"/>
      </w:pPr>
    </w:p>
    <w:p w14:paraId="5FBB39B4" w14:textId="77777777" w:rsidR="006917AF" w:rsidRPr="00371D6B" w:rsidRDefault="006917AF" w:rsidP="00B11DAF">
      <w:pPr>
        <w:jc w:val="both"/>
      </w:pPr>
    </w:p>
    <w:p w14:paraId="08F308BB" w14:textId="47F26437"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rPr>
      </w:pPr>
      <w:r w:rsidRPr="48DF4B50">
        <w:rPr>
          <w:b/>
          <w:bCs/>
        </w:rPr>
        <w:t>CONFIDENTIALITY and PLAGIARISM</w:t>
      </w:r>
      <w:r w:rsidR="16E25F0E" w:rsidRPr="48DF4B50">
        <w:rPr>
          <w:b/>
          <w:bCs/>
        </w:rPr>
        <w:t xml:space="preserve"> – </w:t>
      </w:r>
      <w:r w:rsidR="71A8E319" w:rsidRPr="48DF4B50">
        <w:rPr>
          <w:b/>
          <w:bCs/>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rPr>
      </w:pPr>
      <w:r w:rsidRPr="48DF4B50">
        <w:rPr>
          <w:b/>
          <w:bCs/>
        </w:rPr>
        <w:lastRenderedPageBreak/>
        <w:t>Recognition and C</w:t>
      </w:r>
      <w:r w:rsidR="62FE5CAF" w:rsidRPr="48DF4B50">
        <w:rPr>
          <w:b/>
          <w:bCs/>
        </w:rPr>
        <w:t>onfirmation of the progress on the Occupational Competency Portfolio (OCP).</w:t>
      </w:r>
    </w:p>
    <w:p w14:paraId="3CC670B0" w14:textId="7BD72871" w:rsidR="48DF4B50" w:rsidRDefault="48DF4B50" w:rsidP="48DF4B50">
      <w:pPr>
        <w:rPr>
          <w:b/>
          <w:bCs/>
        </w:rPr>
      </w:pPr>
    </w:p>
    <w:p w14:paraId="426A44E1" w14:textId="2F1CF2D9" w:rsidR="61D270E8" w:rsidRDefault="61D270E8" w:rsidP="48DF4B50">
      <w:r w:rsidRPr="48DF4B50">
        <w:t>By signing the section below you are acknowledging your progress on O.C.P. This is recognised by the university as work that is fully suppor</w:t>
      </w:r>
      <w:r w:rsidR="77875A3B" w:rsidRPr="48DF4B50">
        <w:t xml:space="preserve">ting this module and is equivalent to 500 words </w:t>
      </w:r>
      <w:r w:rsidR="66A3B2E4" w:rsidRPr="48DF4B50">
        <w:t xml:space="preserve">towards the </w:t>
      </w:r>
      <w:r w:rsidR="7888363C" w:rsidRPr="48DF4B50">
        <w:t>overall</w:t>
      </w:r>
      <w:r w:rsidR="66A3B2E4" w:rsidRPr="48DF4B50">
        <w:t xml:space="preserve"> wordcount</w:t>
      </w:r>
      <w:r w:rsidR="3C68522F" w:rsidRPr="48DF4B50">
        <w:t>.</w:t>
      </w:r>
    </w:p>
    <w:p w14:paraId="1A693475" w14:textId="3FFCDB2B" w:rsidR="62FE5CAF" w:rsidRDefault="62FE5CAF" w:rsidP="62FE5CAF">
      <w:pPr>
        <w:rPr>
          <w:b/>
          <w:bCs/>
        </w:rPr>
      </w:pPr>
    </w:p>
    <w:p w14:paraId="49D4B354" w14:textId="153FCAE8" w:rsidR="62FE5CAF" w:rsidRDefault="62FE5CAF" w:rsidP="62FE5CAF">
      <w:r w:rsidRPr="62FE5CAF">
        <w:t xml:space="preserve">I confirm that I am progressing with the Occupational Competency Portfolio (OCP) in accordance to the regulations. </w:t>
      </w:r>
    </w:p>
    <w:p w14:paraId="553EEDB3" w14:textId="1C40D128" w:rsidR="62FE5CAF" w:rsidRDefault="62FE5CAF" w:rsidP="62FE5CAF">
      <w:pPr>
        <w:rPr>
          <w:b/>
          <w:bCs/>
        </w:rPr>
      </w:pPr>
    </w:p>
    <w:p w14:paraId="37E9EA74" w14:textId="3954CAA1" w:rsidR="62FE5CAF" w:rsidRDefault="62FE5CAF" w:rsidP="62FE5CAF">
      <w:pPr>
        <w:jc w:val="both"/>
      </w:pPr>
      <w:r w:rsidRPr="48DF4B50">
        <w:t xml:space="preserve">Signed:  </w:t>
      </w:r>
      <w:r w:rsidR="00225122">
        <w:t>Caitlin Bethan Pugh</w:t>
      </w:r>
      <w:r w:rsidRPr="48DF4B50">
        <w:t xml:space="preserve"> (Learner</w:t>
      </w:r>
      <w:r w:rsidR="0723249B" w:rsidRPr="48DF4B50">
        <w:t xml:space="preserve"> - Electronic signature </w:t>
      </w:r>
      <w:r w:rsidR="49F02F87" w:rsidRPr="48DF4B50">
        <w:t>or type name</w:t>
      </w:r>
      <w:r w:rsidRPr="48DF4B50">
        <w:t>)</w:t>
      </w:r>
    </w:p>
    <w:p w14:paraId="6356F007" w14:textId="77777777" w:rsidR="62FE5CAF" w:rsidRDefault="62FE5CAF" w:rsidP="62FE5CAF">
      <w:pPr>
        <w:jc w:val="both"/>
      </w:pPr>
    </w:p>
    <w:p w14:paraId="663EA512" w14:textId="7E1704CC" w:rsidR="62FE5CAF" w:rsidRDefault="62FE5CAF" w:rsidP="62FE5CAF">
      <w:pPr>
        <w:jc w:val="both"/>
      </w:pPr>
      <w:r w:rsidRPr="62FE5CAF">
        <w:t xml:space="preserve">Date: </w:t>
      </w:r>
      <w:r w:rsidR="00225122">
        <w:t>27/11/2023</w:t>
      </w:r>
      <w:r w:rsidRPr="62FE5CAF">
        <w:t>_</w:t>
      </w:r>
    </w:p>
    <w:p w14:paraId="7D8F3E90" w14:textId="15C0198A" w:rsidR="62FE5CAF" w:rsidRDefault="62FE5CAF" w:rsidP="62FE5CAF">
      <w:pPr>
        <w:rPr>
          <w:b/>
          <w:bCs/>
        </w:rPr>
      </w:pPr>
    </w:p>
    <w:p w14:paraId="2935DC14" w14:textId="3990B204" w:rsidR="62FE5CAF" w:rsidRDefault="62FE5CAF" w:rsidP="62FE5CAF">
      <w:pPr>
        <w:rPr>
          <w:b/>
          <w:bCs/>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925DB" w14:textId="77777777" w:rsidR="00377980" w:rsidRDefault="00377980">
      <w:r>
        <w:separator/>
      </w:r>
    </w:p>
  </w:endnote>
  <w:endnote w:type="continuationSeparator" w:id="0">
    <w:p w14:paraId="17C24AD0" w14:textId="77777777" w:rsidR="00377980" w:rsidRDefault="0037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F49D0" w14:textId="77777777" w:rsidR="00377980" w:rsidRDefault="00377980">
      <w:r>
        <w:separator/>
      </w:r>
    </w:p>
  </w:footnote>
  <w:footnote w:type="continuationSeparator" w:id="0">
    <w:p w14:paraId="3B792D5E" w14:textId="77777777" w:rsidR="00377980" w:rsidRDefault="003779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E642E"/>
    <w:multiLevelType w:val="multilevel"/>
    <w:tmpl w:val="250C9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AE4311"/>
    <w:multiLevelType w:val="hybridMultilevel"/>
    <w:tmpl w:val="FA202BD4"/>
    <w:lvl w:ilvl="0" w:tplc="AB5C6D5C">
      <w:start w:val="1300"/>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B0E5B"/>
    <w:multiLevelType w:val="multilevel"/>
    <w:tmpl w:val="D92CE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81D5B"/>
    <w:multiLevelType w:val="multilevel"/>
    <w:tmpl w:val="CFB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83137A"/>
    <w:multiLevelType w:val="multilevel"/>
    <w:tmpl w:val="E79E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CF5A13"/>
    <w:multiLevelType w:val="multilevel"/>
    <w:tmpl w:val="8526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BE1880"/>
    <w:multiLevelType w:val="multilevel"/>
    <w:tmpl w:val="23A00F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3B46BE"/>
    <w:multiLevelType w:val="multilevel"/>
    <w:tmpl w:val="3864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0" w15:restartNumberingAfterBreak="0">
    <w:nsid w:val="53327332"/>
    <w:multiLevelType w:val="multilevel"/>
    <w:tmpl w:val="43E65F8E"/>
    <w:lvl w:ilvl="0">
      <w:start w:val="1"/>
      <w:numFmt w:val="decimal"/>
      <w:lvlText w:val="%1."/>
      <w:lvlJc w:val="left"/>
      <w:pPr>
        <w:tabs>
          <w:tab w:val="num" w:pos="720"/>
        </w:tabs>
        <w:ind w:left="720" w:hanging="360"/>
      </w:pPr>
    </w:lvl>
    <w:lvl w:ilvl="1">
      <w:start w:val="1413"/>
      <w:numFmt w:val="decimal"/>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854CF0"/>
    <w:multiLevelType w:val="multilevel"/>
    <w:tmpl w:val="A1F02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F478EA"/>
    <w:multiLevelType w:val="multilevel"/>
    <w:tmpl w:val="0F385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296A94"/>
    <w:multiLevelType w:val="multilevel"/>
    <w:tmpl w:val="E79E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A43E17"/>
    <w:multiLevelType w:val="multilevel"/>
    <w:tmpl w:val="54A0E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025016">
    <w:abstractNumId w:val="9"/>
  </w:num>
  <w:num w:numId="2" w16cid:durableId="1439836024">
    <w:abstractNumId w:val="3"/>
  </w:num>
  <w:num w:numId="3" w16cid:durableId="491802531">
    <w:abstractNumId w:val="14"/>
  </w:num>
  <w:num w:numId="4" w16cid:durableId="1953169906">
    <w:abstractNumId w:val="12"/>
  </w:num>
  <w:num w:numId="5" w16cid:durableId="572083494">
    <w:abstractNumId w:val="17"/>
  </w:num>
  <w:num w:numId="6" w16cid:durableId="1365712076">
    <w:abstractNumId w:val="13"/>
    <w:lvlOverride w:ilvl="0">
      <w:startOverride w:val="1"/>
    </w:lvlOverride>
  </w:num>
  <w:num w:numId="7" w16cid:durableId="1401488536">
    <w:abstractNumId w:val="10"/>
    <w:lvlOverride w:ilvl="0">
      <w:startOverride w:val="2"/>
    </w:lvlOverride>
  </w:num>
  <w:num w:numId="8" w16cid:durableId="1054349311">
    <w:abstractNumId w:val="0"/>
    <w:lvlOverride w:ilvl="0">
      <w:startOverride w:val="5"/>
    </w:lvlOverride>
  </w:num>
  <w:num w:numId="9" w16cid:durableId="2139059033">
    <w:abstractNumId w:val="6"/>
  </w:num>
  <w:num w:numId="10" w16cid:durableId="1050617825">
    <w:abstractNumId w:val="15"/>
    <w:lvlOverride w:ilvl="0">
      <w:startOverride w:val="1"/>
    </w:lvlOverride>
  </w:num>
  <w:num w:numId="11" w16cid:durableId="1685011280">
    <w:abstractNumId w:val="11"/>
    <w:lvlOverride w:ilvl="0">
      <w:startOverride w:val="4"/>
    </w:lvlOverride>
  </w:num>
  <w:num w:numId="12" w16cid:durableId="1823036248">
    <w:abstractNumId w:val="2"/>
    <w:lvlOverride w:ilvl="0">
      <w:startOverride w:val="12"/>
    </w:lvlOverride>
  </w:num>
  <w:num w:numId="13" w16cid:durableId="1376002606">
    <w:abstractNumId w:val="8"/>
  </w:num>
  <w:num w:numId="14" w16cid:durableId="2089689322">
    <w:abstractNumId w:val="4"/>
    <w:lvlOverride w:ilvl="0">
      <w:startOverride w:val="1"/>
    </w:lvlOverride>
  </w:num>
  <w:num w:numId="15" w16cid:durableId="1000306460">
    <w:abstractNumId w:val="16"/>
    <w:lvlOverride w:ilvl="0">
      <w:startOverride w:val="2"/>
    </w:lvlOverride>
  </w:num>
  <w:num w:numId="16" w16cid:durableId="1908884018">
    <w:abstractNumId w:val="5"/>
  </w:num>
  <w:num w:numId="17" w16cid:durableId="53817579">
    <w:abstractNumId w:val="1"/>
  </w:num>
  <w:num w:numId="18" w16cid:durableId="163217647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5D4"/>
    <w:rsid w:val="00001AEE"/>
    <w:rsid w:val="00002A8D"/>
    <w:rsid w:val="00003990"/>
    <w:rsid w:val="000045B8"/>
    <w:rsid w:val="00007560"/>
    <w:rsid w:val="00007B9A"/>
    <w:rsid w:val="00010EEA"/>
    <w:rsid w:val="00012AFA"/>
    <w:rsid w:val="00016CCE"/>
    <w:rsid w:val="000201D8"/>
    <w:rsid w:val="00020EEC"/>
    <w:rsid w:val="00021113"/>
    <w:rsid w:val="00021ACA"/>
    <w:rsid w:val="00021E20"/>
    <w:rsid w:val="00024D78"/>
    <w:rsid w:val="00025650"/>
    <w:rsid w:val="00026298"/>
    <w:rsid w:val="00026FAB"/>
    <w:rsid w:val="00027B1F"/>
    <w:rsid w:val="0003088B"/>
    <w:rsid w:val="0003197A"/>
    <w:rsid w:val="00032369"/>
    <w:rsid w:val="000325D9"/>
    <w:rsid w:val="000328C4"/>
    <w:rsid w:val="00032922"/>
    <w:rsid w:val="00032C77"/>
    <w:rsid w:val="00032C9D"/>
    <w:rsid w:val="00033467"/>
    <w:rsid w:val="000335C6"/>
    <w:rsid w:val="00033FD4"/>
    <w:rsid w:val="00034C83"/>
    <w:rsid w:val="00036FE8"/>
    <w:rsid w:val="000372B2"/>
    <w:rsid w:val="000406CE"/>
    <w:rsid w:val="0004079F"/>
    <w:rsid w:val="00041189"/>
    <w:rsid w:val="00043287"/>
    <w:rsid w:val="00044BC1"/>
    <w:rsid w:val="00045B87"/>
    <w:rsid w:val="00045C07"/>
    <w:rsid w:val="00046359"/>
    <w:rsid w:val="00046952"/>
    <w:rsid w:val="00046F06"/>
    <w:rsid w:val="00047152"/>
    <w:rsid w:val="00047C7A"/>
    <w:rsid w:val="00047ED1"/>
    <w:rsid w:val="000502EC"/>
    <w:rsid w:val="00050BAE"/>
    <w:rsid w:val="0005109A"/>
    <w:rsid w:val="00051BEE"/>
    <w:rsid w:val="00052096"/>
    <w:rsid w:val="000531A8"/>
    <w:rsid w:val="00055600"/>
    <w:rsid w:val="00055D43"/>
    <w:rsid w:val="00056957"/>
    <w:rsid w:val="00056A4C"/>
    <w:rsid w:val="00056FAC"/>
    <w:rsid w:val="00056FF4"/>
    <w:rsid w:val="00057751"/>
    <w:rsid w:val="00060CE6"/>
    <w:rsid w:val="0006230B"/>
    <w:rsid w:val="00062E39"/>
    <w:rsid w:val="0006386C"/>
    <w:rsid w:val="00063928"/>
    <w:rsid w:val="00063ABE"/>
    <w:rsid w:val="000646B7"/>
    <w:rsid w:val="00064D5F"/>
    <w:rsid w:val="00065E88"/>
    <w:rsid w:val="0006620F"/>
    <w:rsid w:val="00066D9D"/>
    <w:rsid w:val="00070AB2"/>
    <w:rsid w:val="000710D2"/>
    <w:rsid w:val="00072F33"/>
    <w:rsid w:val="00072F51"/>
    <w:rsid w:val="00074509"/>
    <w:rsid w:val="00076193"/>
    <w:rsid w:val="000776DB"/>
    <w:rsid w:val="00080E58"/>
    <w:rsid w:val="00081076"/>
    <w:rsid w:val="000817B5"/>
    <w:rsid w:val="00081845"/>
    <w:rsid w:val="00082D7B"/>
    <w:rsid w:val="00082EF1"/>
    <w:rsid w:val="00083D99"/>
    <w:rsid w:val="0008422F"/>
    <w:rsid w:val="00084542"/>
    <w:rsid w:val="00084EA6"/>
    <w:rsid w:val="00084F7E"/>
    <w:rsid w:val="000851E9"/>
    <w:rsid w:val="000852E5"/>
    <w:rsid w:val="00085699"/>
    <w:rsid w:val="0008572C"/>
    <w:rsid w:val="00085802"/>
    <w:rsid w:val="0008591A"/>
    <w:rsid w:val="00087343"/>
    <w:rsid w:val="00087891"/>
    <w:rsid w:val="00087DCE"/>
    <w:rsid w:val="00091235"/>
    <w:rsid w:val="000914D2"/>
    <w:rsid w:val="00091F52"/>
    <w:rsid w:val="00092917"/>
    <w:rsid w:val="00092970"/>
    <w:rsid w:val="00092BC7"/>
    <w:rsid w:val="00092E12"/>
    <w:rsid w:val="00093720"/>
    <w:rsid w:val="000938E6"/>
    <w:rsid w:val="00093B3C"/>
    <w:rsid w:val="00093F37"/>
    <w:rsid w:val="0009488C"/>
    <w:rsid w:val="00094952"/>
    <w:rsid w:val="00094C73"/>
    <w:rsid w:val="00095B9A"/>
    <w:rsid w:val="00095C1B"/>
    <w:rsid w:val="00096DEA"/>
    <w:rsid w:val="00097486"/>
    <w:rsid w:val="000A015E"/>
    <w:rsid w:val="000A2114"/>
    <w:rsid w:val="000A2E6A"/>
    <w:rsid w:val="000A326E"/>
    <w:rsid w:val="000A4240"/>
    <w:rsid w:val="000A469A"/>
    <w:rsid w:val="000A4DFD"/>
    <w:rsid w:val="000A7A37"/>
    <w:rsid w:val="000B1594"/>
    <w:rsid w:val="000B1E96"/>
    <w:rsid w:val="000B2640"/>
    <w:rsid w:val="000B33E2"/>
    <w:rsid w:val="000B39DA"/>
    <w:rsid w:val="000B3A5B"/>
    <w:rsid w:val="000B49F1"/>
    <w:rsid w:val="000B6F05"/>
    <w:rsid w:val="000B78CF"/>
    <w:rsid w:val="000C04B0"/>
    <w:rsid w:val="000C0C05"/>
    <w:rsid w:val="000C1E13"/>
    <w:rsid w:val="000C2148"/>
    <w:rsid w:val="000C250A"/>
    <w:rsid w:val="000C378F"/>
    <w:rsid w:val="000C3BBB"/>
    <w:rsid w:val="000C3CBD"/>
    <w:rsid w:val="000C44C4"/>
    <w:rsid w:val="000C4EF0"/>
    <w:rsid w:val="000C533B"/>
    <w:rsid w:val="000C565C"/>
    <w:rsid w:val="000C6892"/>
    <w:rsid w:val="000C6FFE"/>
    <w:rsid w:val="000C7B7D"/>
    <w:rsid w:val="000C7EAA"/>
    <w:rsid w:val="000C7EF5"/>
    <w:rsid w:val="000D0BB6"/>
    <w:rsid w:val="000D1243"/>
    <w:rsid w:val="000D16A6"/>
    <w:rsid w:val="000D17B1"/>
    <w:rsid w:val="000D1BAF"/>
    <w:rsid w:val="000D3E8B"/>
    <w:rsid w:val="000D476B"/>
    <w:rsid w:val="000D5741"/>
    <w:rsid w:val="000D5771"/>
    <w:rsid w:val="000D5B29"/>
    <w:rsid w:val="000E03BD"/>
    <w:rsid w:val="000E1737"/>
    <w:rsid w:val="000E26B0"/>
    <w:rsid w:val="000E2DC2"/>
    <w:rsid w:val="000E300D"/>
    <w:rsid w:val="000E324C"/>
    <w:rsid w:val="000E3529"/>
    <w:rsid w:val="000E3B44"/>
    <w:rsid w:val="000E4217"/>
    <w:rsid w:val="000E42D8"/>
    <w:rsid w:val="000F1599"/>
    <w:rsid w:val="000F1769"/>
    <w:rsid w:val="000F1CB7"/>
    <w:rsid w:val="000F20F3"/>
    <w:rsid w:val="000F2652"/>
    <w:rsid w:val="000F426B"/>
    <w:rsid w:val="000F6196"/>
    <w:rsid w:val="000F6B98"/>
    <w:rsid w:val="000F7404"/>
    <w:rsid w:val="000F7ECD"/>
    <w:rsid w:val="0010081C"/>
    <w:rsid w:val="00101403"/>
    <w:rsid w:val="00101850"/>
    <w:rsid w:val="001019CB"/>
    <w:rsid w:val="00102B96"/>
    <w:rsid w:val="00102E64"/>
    <w:rsid w:val="0010312C"/>
    <w:rsid w:val="00103C83"/>
    <w:rsid w:val="00103D6B"/>
    <w:rsid w:val="001042CC"/>
    <w:rsid w:val="00104934"/>
    <w:rsid w:val="00104A5D"/>
    <w:rsid w:val="00104EC2"/>
    <w:rsid w:val="00106052"/>
    <w:rsid w:val="00106DC7"/>
    <w:rsid w:val="00110F8A"/>
    <w:rsid w:val="00111506"/>
    <w:rsid w:val="00111595"/>
    <w:rsid w:val="00112391"/>
    <w:rsid w:val="00113161"/>
    <w:rsid w:val="001134BF"/>
    <w:rsid w:val="0011492F"/>
    <w:rsid w:val="00114A71"/>
    <w:rsid w:val="00114F52"/>
    <w:rsid w:val="0011598A"/>
    <w:rsid w:val="00115CE8"/>
    <w:rsid w:val="00115E3D"/>
    <w:rsid w:val="00116782"/>
    <w:rsid w:val="00120D3A"/>
    <w:rsid w:val="00121CE8"/>
    <w:rsid w:val="00122A24"/>
    <w:rsid w:val="00122E82"/>
    <w:rsid w:val="00123115"/>
    <w:rsid w:val="00125200"/>
    <w:rsid w:val="001261FF"/>
    <w:rsid w:val="00127E30"/>
    <w:rsid w:val="001306EE"/>
    <w:rsid w:val="00131DC1"/>
    <w:rsid w:val="001325D6"/>
    <w:rsid w:val="001333C0"/>
    <w:rsid w:val="001347F8"/>
    <w:rsid w:val="00135698"/>
    <w:rsid w:val="00135DA5"/>
    <w:rsid w:val="00136557"/>
    <w:rsid w:val="00137BB5"/>
    <w:rsid w:val="00137E05"/>
    <w:rsid w:val="00143AB0"/>
    <w:rsid w:val="001447F6"/>
    <w:rsid w:val="00144D53"/>
    <w:rsid w:val="00145CC3"/>
    <w:rsid w:val="00146AE2"/>
    <w:rsid w:val="00147523"/>
    <w:rsid w:val="00147DE3"/>
    <w:rsid w:val="00150794"/>
    <w:rsid w:val="00157CEA"/>
    <w:rsid w:val="0016043F"/>
    <w:rsid w:val="001608C4"/>
    <w:rsid w:val="00160D76"/>
    <w:rsid w:val="00160E6B"/>
    <w:rsid w:val="00162549"/>
    <w:rsid w:val="00162665"/>
    <w:rsid w:val="00164035"/>
    <w:rsid w:val="00166B6D"/>
    <w:rsid w:val="00167728"/>
    <w:rsid w:val="0017032F"/>
    <w:rsid w:val="00171418"/>
    <w:rsid w:val="00173386"/>
    <w:rsid w:val="0017339F"/>
    <w:rsid w:val="00173998"/>
    <w:rsid w:val="001746D4"/>
    <w:rsid w:val="00175721"/>
    <w:rsid w:val="00180555"/>
    <w:rsid w:val="00180B2E"/>
    <w:rsid w:val="00181031"/>
    <w:rsid w:val="001810E1"/>
    <w:rsid w:val="001815D2"/>
    <w:rsid w:val="0018196C"/>
    <w:rsid w:val="00181C0B"/>
    <w:rsid w:val="00182302"/>
    <w:rsid w:val="001828E7"/>
    <w:rsid w:val="00182D4E"/>
    <w:rsid w:val="001831D4"/>
    <w:rsid w:val="001831E6"/>
    <w:rsid w:val="00184A54"/>
    <w:rsid w:val="00186486"/>
    <w:rsid w:val="00186A4A"/>
    <w:rsid w:val="0019062A"/>
    <w:rsid w:val="00190913"/>
    <w:rsid w:val="00190B07"/>
    <w:rsid w:val="00190D25"/>
    <w:rsid w:val="00193153"/>
    <w:rsid w:val="00193691"/>
    <w:rsid w:val="00193DA1"/>
    <w:rsid w:val="00194202"/>
    <w:rsid w:val="001943F4"/>
    <w:rsid w:val="00194464"/>
    <w:rsid w:val="00194F08"/>
    <w:rsid w:val="001961CF"/>
    <w:rsid w:val="001963C9"/>
    <w:rsid w:val="0019682C"/>
    <w:rsid w:val="001974E9"/>
    <w:rsid w:val="001A06BB"/>
    <w:rsid w:val="001A0AFB"/>
    <w:rsid w:val="001A0F5B"/>
    <w:rsid w:val="001A4CEB"/>
    <w:rsid w:val="001A543E"/>
    <w:rsid w:val="001A59BB"/>
    <w:rsid w:val="001A5CC5"/>
    <w:rsid w:val="001A6194"/>
    <w:rsid w:val="001A6A51"/>
    <w:rsid w:val="001A79C4"/>
    <w:rsid w:val="001A7C64"/>
    <w:rsid w:val="001B19AC"/>
    <w:rsid w:val="001B2AD6"/>
    <w:rsid w:val="001B2B29"/>
    <w:rsid w:val="001B331A"/>
    <w:rsid w:val="001B34C9"/>
    <w:rsid w:val="001B464F"/>
    <w:rsid w:val="001B4AE3"/>
    <w:rsid w:val="001B4B7B"/>
    <w:rsid w:val="001B5F99"/>
    <w:rsid w:val="001B6B50"/>
    <w:rsid w:val="001B790E"/>
    <w:rsid w:val="001B7B38"/>
    <w:rsid w:val="001C0E74"/>
    <w:rsid w:val="001C1BD4"/>
    <w:rsid w:val="001C2D83"/>
    <w:rsid w:val="001C501C"/>
    <w:rsid w:val="001C560A"/>
    <w:rsid w:val="001C6A78"/>
    <w:rsid w:val="001C6C71"/>
    <w:rsid w:val="001C6CEC"/>
    <w:rsid w:val="001C7C1D"/>
    <w:rsid w:val="001D0B42"/>
    <w:rsid w:val="001D229F"/>
    <w:rsid w:val="001D317F"/>
    <w:rsid w:val="001D4557"/>
    <w:rsid w:val="001D6162"/>
    <w:rsid w:val="001D62A9"/>
    <w:rsid w:val="001D6AA7"/>
    <w:rsid w:val="001D6AAA"/>
    <w:rsid w:val="001D7487"/>
    <w:rsid w:val="001D7F2B"/>
    <w:rsid w:val="001E1BEA"/>
    <w:rsid w:val="001E27B5"/>
    <w:rsid w:val="001E303A"/>
    <w:rsid w:val="001E48F7"/>
    <w:rsid w:val="001E4AC0"/>
    <w:rsid w:val="001E6076"/>
    <w:rsid w:val="001E614B"/>
    <w:rsid w:val="001E622C"/>
    <w:rsid w:val="001E6413"/>
    <w:rsid w:val="001E7592"/>
    <w:rsid w:val="001F16F7"/>
    <w:rsid w:val="001F3878"/>
    <w:rsid w:val="001F4366"/>
    <w:rsid w:val="001F4552"/>
    <w:rsid w:val="001F4A42"/>
    <w:rsid w:val="001F5CB8"/>
    <w:rsid w:val="001F6AD3"/>
    <w:rsid w:val="001F7222"/>
    <w:rsid w:val="001F754A"/>
    <w:rsid w:val="001F7F29"/>
    <w:rsid w:val="002002E4"/>
    <w:rsid w:val="00200BED"/>
    <w:rsid w:val="002013AE"/>
    <w:rsid w:val="002017D9"/>
    <w:rsid w:val="002019EB"/>
    <w:rsid w:val="002030F2"/>
    <w:rsid w:val="0020360A"/>
    <w:rsid w:val="00205051"/>
    <w:rsid w:val="00205BAB"/>
    <w:rsid w:val="00206FED"/>
    <w:rsid w:val="00207990"/>
    <w:rsid w:val="00207E40"/>
    <w:rsid w:val="00210C7B"/>
    <w:rsid w:val="00210E1C"/>
    <w:rsid w:val="0021125A"/>
    <w:rsid w:val="00211F65"/>
    <w:rsid w:val="002121D9"/>
    <w:rsid w:val="00213D54"/>
    <w:rsid w:val="00214D1A"/>
    <w:rsid w:val="00214ED9"/>
    <w:rsid w:val="00215913"/>
    <w:rsid w:val="00217AAF"/>
    <w:rsid w:val="0022001B"/>
    <w:rsid w:val="002206AB"/>
    <w:rsid w:val="00220D06"/>
    <w:rsid w:val="00221B0A"/>
    <w:rsid w:val="002245F1"/>
    <w:rsid w:val="002246A0"/>
    <w:rsid w:val="00224AF9"/>
    <w:rsid w:val="00225122"/>
    <w:rsid w:val="00225D5E"/>
    <w:rsid w:val="00226472"/>
    <w:rsid w:val="00226F00"/>
    <w:rsid w:val="0022793A"/>
    <w:rsid w:val="00227D9F"/>
    <w:rsid w:val="00230439"/>
    <w:rsid w:val="0023116E"/>
    <w:rsid w:val="002315A1"/>
    <w:rsid w:val="00232E45"/>
    <w:rsid w:val="0023306E"/>
    <w:rsid w:val="00234142"/>
    <w:rsid w:val="0023430F"/>
    <w:rsid w:val="00235176"/>
    <w:rsid w:val="00235A5D"/>
    <w:rsid w:val="00236061"/>
    <w:rsid w:val="002363F4"/>
    <w:rsid w:val="0024100E"/>
    <w:rsid w:val="0024105F"/>
    <w:rsid w:val="00241C1B"/>
    <w:rsid w:val="00241F96"/>
    <w:rsid w:val="0024288B"/>
    <w:rsid w:val="00242E62"/>
    <w:rsid w:val="002436E1"/>
    <w:rsid w:val="00243CBB"/>
    <w:rsid w:val="0024493D"/>
    <w:rsid w:val="00245487"/>
    <w:rsid w:val="00245614"/>
    <w:rsid w:val="002463AB"/>
    <w:rsid w:val="00246D0C"/>
    <w:rsid w:val="00247112"/>
    <w:rsid w:val="002472A4"/>
    <w:rsid w:val="00250258"/>
    <w:rsid w:val="002505DE"/>
    <w:rsid w:val="00253898"/>
    <w:rsid w:val="002541F2"/>
    <w:rsid w:val="00254E0F"/>
    <w:rsid w:val="00255216"/>
    <w:rsid w:val="00255D8E"/>
    <w:rsid w:val="00255EF7"/>
    <w:rsid w:val="00256D18"/>
    <w:rsid w:val="00260901"/>
    <w:rsid w:val="002623A4"/>
    <w:rsid w:val="0026272E"/>
    <w:rsid w:val="00262CEC"/>
    <w:rsid w:val="002630AC"/>
    <w:rsid w:val="002638AD"/>
    <w:rsid w:val="002657E9"/>
    <w:rsid w:val="002659F6"/>
    <w:rsid w:val="0026635A"/>
    <w:rsid w:val="00266471"/>
    <w:rsid w:val="0026656D"/>
    <w:rsid w:val="0026665E"/>
    <w:rsid w:val="00266B83"/>
    <w:rsid w:val="0026712A"/>
    <w:rsid w:val="00267ACC"/>
    <w:rsid w:val="00270EEB"/>
    <w:rsid w:val="0027147E"/>
    <w:rsid w:val="0027354E"/>
    <w:rsid w:val="00273CCC"/>
    <w:rsid w:val="00274DE8"/>
    <w:rsid w:val="002752C4"/>
    <w:rsid w:val="0027615A"/>
    <w:rsid w:val="002761F4"/>
    <w:rsid w:val="0027625C"/>
    <w:rsid w:val="00276A05"/>
    <w:rsid w:val="002775E1"/>
    <w:rsid w:val="002777F2"/>
    <w:rsid w:val="00277979"/>
    <w:rsid w:val="00280408"/>
    <w:rsid w:val="002807A1"/>
    <w:rsid w:val="002808EB"/>
    <w:rsid w:val="0028095D"/>
    <w:rsid w:val="00281B75"/>
    <w:rsid w:val="002851EC"/>
    <w:rsid w:val="00285432"/>
    <w:rsid w:val="00285434"/>
    <w:rsid w:val="00287C17"/>
    <w:rsid w:val="00287F93"/>
    <w:rsid w:val="00290189"/>
    <w:rsid w:val="00290430"/>
    <w:rsid w:val="002905C8"/>
    <w:rsid w:val="00290E87"/>
    <w:rsid w:val="0029131C"/>
    <w:rsid w:val="0029140B"/>
    <w:rsid w:val="0029141C"/>
    <w:rsid w:val="00291ADD"/>
    <w:rsid w:val="00294868"/>
    <w:rsid w:val="00294E28"/>
    <w:rsid w:val="00295CA1"/>
    <w:rsid w:val="00297D83"/>
    <w:rsid w:val="002A07C8"/>
    <w:rsid w:val="002A0B07"/>
    <w:rsid w:val="002A0C56"/>
    <w:rsid w:val="002A275F"/>
    <w:rsid w:val="002A291A"/>
    <w:rsid w:val="002A3196"/>
    <w:rsid w:val="002A3F44"/>
    <w:rsid w:val="002A4ECD"/>
    <w:rsid w:val="002A5604"/>
    <w:rsid w:val="002A73C7"/>
    <w:rsid w:val="002A7BF0"/>
    <w:rsid w:val="002B16BC"/>
    <w:rsid w:val="002B1701"/>
    <w:rsid w:val="002B199F"/>
    <w:rsid w:val="002B2086"/>
    <w:rsid w:val="002B22DB"/>
    <w:rsid w:val="002B23C3"/>
    <w:rsid w:val="002B2E95"/>
    <w:rsid w:val="002B302A"/>
    <w:rsid w:val="002B443A"/>
    <w:rsid w:val="002B48B2"/>
    <w:rsid w:val="002B4C23"/>
    <w:rsid w:val="002B4F34"/>
    <w:rsid w:val="002B5B35"/>
    <w:rsid w:val="002B5D8A"/>
    <w:rsid w:val="002B60A1"/>
    <w:rsid w:val="002C0BF7"/>
    <w:rsid w:val="002C256A"/>
    <w:rsid w:val="002C3EF4"/>
    <w:rsid w:val="002C496D"/>
    <w:rsid w:val="002C4B57"/>
    <w:rsid w:val="002C5470"/>
    <w:rsid w:val="002C54DD"/>
    <w:rsid w:val="002C5B74"/>
    <w:rsid w:val="002C5D52"/>
    <w:rsid w:val="002C6574"/>
    <w:rsid w:val="002C6CFC"/>
    <w:rsid w:val="002C7727"/>
    <w:rsid w:val="002D05EB"/>
    <w:rsid w:val="002D0E13"/>
    <w:rsid w:val="002D183C"/>
    <w:rsid w:val="002D2180"/>
    <w:rsid w:val="002D2F29"/>
    <w:rsid w:val="002D2FD3"/>
    <w:rsid w:val="002D3D84"/>
    <w:rsid w:val="002D5148"/>
    <w:rsid w:val="002D559E"/>
    <w:rsid w:val="002D634A"/>
    <w:rsid w:val="002D7AE6"/>
    <w:rsid w:val="002E135E"/>
    <w:rsid w:val="002E3F81"/>
    <w:rsid w:val="002E496C"/>
    <w:rsid w:val="002E4FD9"/>
    <w:rsid w:val="002E54D6"/>
    <w:rsid w:val="002E54DC"/>
    <w:rsid w:val="002E5F8E"/>
    <w:rsid w:val="002E62AD"/>
    <w:rsid w:val="002E7017"/>
    <w:rsid w:val="002E733D"/>
    <w:rsid w:val="002F2C6D"/>
    <w:rsid w:val="002F2E0A"/>
    <w:rsid w:val="002F4123"/>
    <w:rsid w:val="002F4145"/>
    <w:rsid w:val="002F44BC"/>
    <w:rsid w:val="002F4F6E"/>
    <w:rsid w:val="002F5D75"/>
    <w:rsid w:val="002F6173"/>
    <w:rsid w:val="002F7066"/>
    <w:rsid w:val="00301580"/>
    <w:rsid w:val="003015C3"/>
    <w:rsid w:val="00301E69"/>
    <w:rsid w:val="00303EBB"/>
    <w:rsid w:val="003043A4"/>
    <w:rsid w:val="003044CD"/>
    <w:rsid w:val="003068D8"/>
    <w:rsid w:val="0030698D"/>
    <w:rsid w:val="00306DDA"/>
    <w:rsid w:val="00307129"/>
    <w:rsid w:val="00307346"/>
    <w:rsid w:val="00310BD1"/>
    <w:rsid w:val="00312E78"/>
    <w:rsid w:val="0031350A"/>
    <w:rsid w:val="00313612"/>
    <w:rsid w:val="003143B7"/>
    <w:rsid w:val="0031585B"/>
    <w:rsid w:val="0031648B"/>
    <w:rsid w:val="0031657C"/>
    <w:rsid w:val="00316815"/>
    <w:rsid w:val="003168CA"/>
    <w:rsid w:val="0031720D"/>
    <w:rsid w:val="003172C2"/>
    <w:rsid w:val="0031783F"/>
    <w:rsid w:val="00321255"/>
    <w:rsid w:val="00321B57"/>
    <w:rsid w:val="0032204F"/>
    <w:rsid w:val="0032230D"/>
    <w:rsid w:val="00322A0B"/>
    <w:rsid w:val="00322F21"/>
    <w:rsid w:val="00324568"/>
    <w:rsid w:val="003249AA"/>
    <w:rsid w:val="00325080"/>
    <w:rsid w:val="003250A2"/>
    <w:rsid w:val="0032776D"/>
    <w:rsid w:val="003277B4"/>
    <w:rsid w:val="0033233F"/>
    <w:rsid w:val="0033526B"/>
    <w:rsid w:val="00335FC5"/>
    <w:rsid w:val="00336B78"/>
    <w:rsid w:val="00341869"/>
    <w:rsid w:val="003425AA"/>
    <w:rsid w:val="003443F3"/>
    <w:rsid w:val="00345197"/>
    <w:rsid w:val="00345607"/>
    <w:rsid w:val="00345E5F"/>
    <w:rsid w:val="003461F4"/>
    <w:rsid w:val="00346B92"/>
    <w:rsid w:val="00350941"/>
    <w:rsid w:val="003516C0"/>
    <w:rsid w:val="00351EAB"/>
    <w:rsid w:val="003526EA"/>
    <w:rsid w:val="00352E59"/>
    <w:rsid w:val="00353B56"/>
    <w:rsid w:val="00354B52"/>
    <w:rsid w:val="00354DBE"/>
    <w:rsid w:val="00355210"/>
    <w:rsid w:val="00357BF9"/>
    <w:rsid w:val="0036483A"/>
    <w:rsid w:val="00365764"/>
    <w:rsid w:val="00365DF9"/>
    <w:rsid w:val="00366199"/>
    <w:rsid w:val="003670DD"/>
    <w:rsid w:val="0036784D"/>
    <w:rsid w:val="00367F78"/>
    <w:rsid w:val="00370B0B"/>
    <w:rsid w:val="00370D81"/>
    <w:rsid w:val="00371D6B"/>
    <w:rsid w:val="003721C9"/>
    <w:rsid w:val="00372DB4"/>
    <w:rsid w:val="00373885"/>
    <w:rsid w:val="0037490C"/>
    <w:rsid w:val="00375868"/>
    <w:rsid w:val="00375AF5"/>
    <w:rsid w:val="003761BD"/>
    <w:rsid w:val="003769F6"/>
    <w:rsid w:val="00377980"/>
    <w:rsid w:val="0037A2D4"/>
    <w:rsid w:val="003802D3"/>
    <w:rsid w:val="00380464"/>
    <w:rsid w:val="00382682"/>
    <w:rsid w:val="00383F2B"/>
    <w:rsid w:val="00385414"/>
    <w:rsid w:val="003855EF"/>
    <w:rsid w:val="00387B70"/>
    <w:rsid w:val="00387C82"/>
    <w:rsid w:val="00390074"/>
    <w:rsid w:val="00395684"/>
    <w:rsid w:val="00396432"/>
    <w:rsid w:val="00397125"/>
    <w:rsid w:val="00397154"/>
    <w:rsid w:val="0039762B"/>
    <w:rsid w:val="003A0C37"/>
    <w:rsid w:val="003A12D7"/>
    <w:rsid w:val="003A1B6B"/>
    <w:rsid w:val="003A2A77"/>
    <w:rsid w:val="003A2E98"/>
    <w:rsid w:val="003A46C0"/>
    <w:rsid w:val="003A600E"/>
    <w:rsid w:val="003A6513"/>
    <w:rsid w:val="003A7594"/>
    <w:rsid w:val="003A7D74"/>
    <w:rsid w:val="003B0E9F"/>
    <w:rsid w:val="003B1469"/>
    <w:rsid w:val="003B1631"/>
    <w:rsid w:val="003B16C7"/>
    <w:rsid w:val="003B3A4B"/>
    <w:rsid w:val="003B3BDC"/>
    <w:rsid w:val="003B433F"/>
    <w:rsid w:val="003B445A"/>
    <w:rsid w:val="003B62BF"/>
    <w:rsid w:val="003B6CB0"/>
    <w:rsid w:val="003B7029"/>
    <w:rsid w:val="003B718D"/>
    <w:rsid w:val="003B71F7"/>
    <w:rsid w:val="003B776E"/>
    <w:rsid w:val="003C02A9"/>
    <w:rsid w:val="003C035B"/>
    <w:rsid w:val="003C04AF"/>
    <w:rsid w:val="003C0572"/>
    <w:rsid w:val="003C13A3"/>
    <w:rsid w:val="003C148B"/>
    <w:rsid w:val="003C19F1"/>
    <w:rsid w:val="003C4186"/>
    <w:rsid w:val="003C458C"/>
    <w:rsid w:val="003C4712"/>
    <w:rsid w:val="003C4FC8"/>
    <w:rsid w:val="003C6185"/>
    <w:rsid w:val="003C7357"/>
    <w:rsid w:val="003C79EA"/>
    <w:rsid w:val="003D0537"/>
    <w:rsid w:val="003D0D2D"/>
    <w:rsid w:val="003D165D"/>
    <w:rsid w:val="003D2838"/>
    <w:rsid w:val="003D33D4"/>
    <w:rsid w:val="003D34D5"/>
    <w:rsid w:val="003D4055"/>
    <w:rsid w:val="003D4710"/>
    <w:rsid w:val="003D4770"/>
    <w:rsid w:val="003D48B8"/>
    <w:rsid w:val="003E051F"/>
    <w:rsid w:val="003E16D7"/>
    <w:rsid w:val="003E176C"/>
    <w:rsid w:val="003E197E"/>
    <w:rsid w:val="003E1BD3"/>
    <w:rsid w:val="003E34C5"/>
    <w:rsid w:val="003E37EE"/>
    <w:rsid w:val="003E43CE"/>
    <w:rsid w:val="003E65E3"/>
    <w:rsid w:val="003F0184"/>
    <w:rsid w:val="003F0601"/>
    <w:rsid w:val="003F0F93"/>
    <w:rsid w:val="003F675C"/>
    <w:rsid w:val="003F6931"/>
    <w:rsid w:val="003F7F64"/>
    <w:rsid w:val="004005BC"/>
    <w:rsid w:val="00401FCC"/>
    <w:rsid w:val="00402477"/>
    <w:rsid w:val="0040267A"/>
    <w:rsid w:val="0040300A"/>
    <w:rsid w:val="004044A9"/>
    <w:rsid w:val="004046F0"/>
    <w:rsid w:val="00404B41"/>
    <w:rsid w:val="0040668F"/>
    <w:rsid w:val="00407B2E"/>
    <w:rsid w:val="004105B7"/>
    <w:rsid w:val="004109B7"/>
    <w:rsid w:val="004116D8"/>
    <w:rsid w:val="00411D3F"/>
    <w:rsid w:val="00412677"/>
    <w:rsid w:val="00412F8E"/>
    <w:rsid w:val="00413429"/>
    <w:rsid w:val="0041347D"/>
    <w:rsid w:val="0041424D"/>
    <w:rsid w:val="00414937"/>
    <w:rsid w:val="004149FD"/>
    <w:rsid w:val="004150DA"/>
    <w:rsid w:val="0041544B"/>
    <w:rsid w:val="004154DF"/>
    <w:rsid w:val="00415591"/>
    <w:rsid w:val="00416603"/>
    <w:rsid w:val="00417925"/>
    <w:rsid w:val="004210D4"/>
    <w:rsid w:val="00421332"/>
    <w:rsid w:val="004214B8"/>
    <w:rsid w:val="00422118"/>
    <w:rsid w:val="0042277D"/>
    <w:rsid w:val="00422F8C"/>
    <w:rsid w:val="00423FE5"/>
    <w:rsid w:val="00426BDC"/>
    <w:rsid w:val="00430CEB"/>
    <w:rsid w:val="00431875"/>
    <w:rsid w:val="00431CB9"/>
    <w:rsid w:val="00431E82"/>
    <w:rsid w:val="004326C1"/>
    <w:rsid w:val="004348AE"/>
    <w:rsid w:val="004357F6"/>
    <w:rsid w:val="00435E78"/>
    <w:rsid w:val="00435F61"/>
    <w:rsid w:val="004376C0"/>
    <w:rsid w:val="00440B34"/>
    <w:rsid w:val="00440DB9"/>
    <w:rsid w:val="0044115F"/>
    <w:rsid w:val="00441A4F"/>
    <w:rsid w:val="00441A50"/>
    <w:rsid w:val="0044223A"/>
    <w:rsid w:val="00442A61"/>
    <w:rsid w:val="00442F2F"/>
    <w:rsid w:val="0044510D"/>
    <w:rsid w:val="004458D6"/>
    <w:rsid w:val="00445A90"/>
    <w:rsid w:val="00446792"/>
    <w:rsid w:val="00446958"/>
    <w:rsid w:val="00446F80"/>
    <w:rsid w:val="00447534"/>
    <w:rsid w:val="00450A94"/>
    <w:rsid w:val="00450C83"/>
    <w:rsid w:val="00450DB9"/>
    <w:rsid w:val="00450E9F"/>
    <w:rsid w:val="00450EC3"/>
    <w:rsid w:val="00451397"/>
    <w:rsid w:val="00451851"/>
    <w:rsid w:val="004528DE"/>
    <w:rsid w:val="004532CF"/>
    <w:rsid w:val="00453343"/>
    <w:rsid w:val="00453399"/>
    <w:rsid w:val="004608B9"/>
    <w:rsid w:val="00462F83"/>
    <w:rsid w:val="004631DD"/>
    <w:rsid w:val="00463591"/>
    <w:rsid w:val="004646DF"/>
    <w:rsid w:val="004657F6"/>
    <w:rsid w:val="00465947"/>
    <w:rsid w:val="00466AF1"/>
    <w:rsid w:val="00467644"/>
    <w:rsid w:val="004678C4"/>
    <w:rsid w:val="00470BA9"/>
    <w:rsid w:val="00470BB1"/>
    <w:rsid w:val="00470DD2"/>
    <w:rsid w:val="004718F7"/>
    <w:rsid w:val="00471E75"/>
    <w:rsid w:val="00472395"/>
    <w:rsid w:val="004729E2"/>
    <w:rsid w:val="00472BC8"/>
    <w:rsid w:val="00473153"/>
    <w:rsid w:val="00473440"/>
    <w:rsid w:val="004743AF"/>
    <w:rsid w:val="00474CE0"/>
    <w:rsid w:val="004810F0"/>
    <w:rsid w:val="00481F96"/>
    <w:rsid w:val="00482C17"/>
    <w:rsid w:val="00482D03"/>
    <w:rsid w:val="004832DF"/>
    <w:rsid w:val="00483ADC"/>
    <w:rsid w:val="00483DB5"/>
    <w:rsid w:val="00484930"/>
    <w:rsid w:val="00484A56"/>
    <w:rsid w:val="00484E59"/>
    <w:rsid w:val="00485B5E"/>
    <w:rsid w:val="00487458"/>
    <w:rsid w:val="004911B4"/>
    <w:rsid w:val="0049145A"/>
    <w:rsid w:val="0049196A"/>
    <w:rsid w:val="00491E93"/>
    <w:rsid w:val="004923DA"/>
    <w:rsid w:val="00493434"/>
    <w:rsid w:val="00493808"/>
    <w:rsid w:val="0049419F"/>
    <w:rsid w:val="00494382"/>
    <w:rsid w:val="00495163"/>
    <w:rsid w:val="004962F9"/>
    <w:rsid w:val="00496550"/>
    <w:rsid w:val="004968E2"/>
    <w:rsid w:val="00497220"/>
    <w:rsid w:val="004A0C52"/>
    <w:rsid w:val="004A190A"/>
    <w:rsid w:val="004A1FBB"/>
    <w:rsid w:val="004A27F1"/>
    <w:rsid w:val="004A2A49"/>
    <w:rsid w:val="004A3A62"/>
    <w:rsid w:val="004A4A4B"/>
    <w:rsid w:val="004A62A2"/>
    <w:rsid w:val="004A6DA0"/>
    <w:rsid w:val="004B124D"/>
    <w:rsid w:val="004B1747"/>
    <w:rsid w:val="004B2D43"/>
    <w:rsid w:val="004B37AB"/>
    <w:rsid w:val="004B53D3"/>
    <w:rsid w:val="004B58DA"/>
    <w:rsid w:val="004B600B"/>
    <w:rsid w:val="004B65CC"/>
    <w:rsid w:val="004B6634"/>
    <w:rsid w:val="004B6822"/>
    <w:rsid w:val="004B69F6"/>
    <w:rsid w:val="004C1051"/>
    <w:rsid w:val="004C22DA"/>
    <w:rsid w:val="004C2D3A"/>
    <w:rsid w:val="004C3473"/>
    <w:rsid w:val="004C3D5A"/>
    <w:rsid w:val="004C420B"/>
    <w:rsid w:val="004C451C"/>
    <w:rsid w:val="004C461F"/>
    <w:rsid w:val="004C56B8"/>
    <w:rsid w:val="004D03C4"/>
    <w:rsid w:val="004D0BF1"/>
    <w:rsid w:val="004D0FF4"/>
    <w:rsid w:val="004D14E3"/>
    <w:rsid w:val="004D228D"/>
    <w:rsid w:val="004D24D2"/>
    <w:rsid w:val="004D2D1D"/>
    <w:rsid w:val="004D35A4"/>
    <w:rsid w:val="004D3895"/>
    <w:rsid w:val="004D3DCB"/>
    <w:rsid w:val="004D445F"/>
    <w:rsid w:val="004D538C"/>
    <w:rsid w:val="004E087B"/>
    <w:rsid w:val="004E1A51"/>
    <w:rsid w:val="004E1B68"/>
    <w:rsid w:val="004E25C9"/>
    <w:rsid w:val="004E2859"/>
    <w:rsid w:val="004E358A"/>
    <w:rsid w:val="004E36CA"/>
    <w:rsid w:val="004E40A0"/>
    <w:rsid w:val="004E44A4"/>
    <w:rsid w:val="004E4D58"/>
    <w:rsid w:val="004E5CAD"/>
    <w:rsid w:val="004E79CD"/>
    <w:rsid w:val="004E7B8B"/>
    <w:rsid w:val="004E7BDD"/>
    <w:rsid w:val="004F079B"/>
    <w:rsid w:val="004F0F39"/>
    <w:rsid w:val="004F1E21"/>
    <w:rsid w:val="004F1E5C"/>
    <w:rsid w:val="004F2222"/>
    <w:rsid w:val="004F310B"/>
    <w:rsid w:val="004F38FE"/>
    <w:rsid w:val="004F3D1D"/>
    <w:rsid w:val="004F42FF"/>
    <w:rsid w:val="004F5E46"/>
    <w:rsid w:val="004F65F9"/>
    <w:rsid w:val="004F740D"/>
    <w:rsid w:val="004F7B8F"/>
    <w:rsid w:val="00500748"/>
    <w:rsid w:val="005009CB"/>
    <w:rsid w:val="005011D6"/>
    <w:rsid w:val="0050167A"/>
    <w:rsid w:val="005035E9"/>
    <w:rsid w:val="0050381B"/>
    <w:rsid w:val="00503FDC"/>
    <w:rsid w:val="005042F1"/>
    <w:rsid w:val="0050680D"/>
    <w:rsid w:val="00506A91"/>
    <w:rsid w:val="00510604"/>
    <w:rsid w:val="005109A8"/>
    <w:rsid w:val="00510D48"/>
    <w:rsid w:val="0051126E"/>
    <w:rsid w:val="005117D3"/>
    <w:rsid w:val="00511FFA"/>
    <w:rsid w:val="0051364A"/>
    <w:rsid w:val="00513C7D"/>
    <w:rsid w:val="00513D20"/>
    <w:rsid w:val="00514167"/>
    <w:rsid w:val="005153B5"/>
    <w:rsid w:val="00515607"/>
    <w:rsid w:val="005169D1"/>
    <w:rsid w:val="00516A0C"/>
    <w:rsid w:val="005176E1"/>
    <w:rsid w:val="0052049D"/>
    <w:rsid w:val="00521123"/>
    <w:rsid w:val="00521221"/>
    <w:rsid w:val="005213AE"/>
    <w:rsid w:val="005216E6"/>
    <w:rsid w:val="00521BE1"/>
    <w:rsid w:val="00522712"/>
    <w:rsid w:val="005227F4"/>
    <w:rsid w:val="00522824"/>
    <w:rsid w:val="00522D58"/>
    <w:rsid w:val="00525B0B"/>
    <w:rsid w:val="00525B9C"/>
    <w:rsid w:val="00526E6D"/>
    <w:rsid w:val="00526F0A"/>
    <w:rsid w:val="00527B65"/>
    <w:rsid w:val="00527D02"/>
    <w:rsid w:val="005315FC"/>
    <w:rsid w:val="00532459"/>
    <w:rsid w:val="00532A52"/>
    <w:rsid w:val="00532CBD"/>
    <w:rsid w:val="00533206"/>
    <w:rsid w:val="00533F42"/>
    <w:rsid w:val="00536FA9"/>
    <w:rsid w:val="00537692"/>
    <w:rsid w:val="00537B64"/>
    <w:rsid w:val="005414F4"/>
    <w:rsid w:val="005430D5"/>
    <w:rsid w:val="00543F91"/>
    <w:rsid w:val="0054539F"/>
    <w:rsid w:val="00545A4A"/>
    <w:rsid w:val="00545BE5"/>
    <w:rsid w:val="00546187"/>
    <w:rsid w:val="005463F1"/>
    <w:rsid w:val="00546AC2"/>
    <w:rsid w:val="0054702D"/>
    <w:rsid w:val="005474F1"/>
    <w:rsid w:val="00547894"/>
    <w:rsid w:val="00551EB7"/>
    <w:rsid w:val="0055234A"/>
    <w:rsid w:val="0055349D"/>
    <w:rsid w:val="00553F84"/>
    <w:rsid w:val="00555495"/>
    <w:rsid w:val="00557858"/>
    <w:rsid w:val="00557D77"/>
    <w:rsid w:val="00557F41"/>
    <w:rsid w:val="00560308"/>
    <w:rsid w:val="005606AB"/>
    <w:rsid w:val="00560EDD"/>
    <w:rsid w:val="00562253"/>
    <w:rsid w:val="0056267E"/>
    <w:rsid w:val="00562EAA"/>
    <w:rsid w:val="00563386"/>
    <w:rsid w:val="005638E2"/>
    <w:rsid w:val="00563B58"/>
    <w:rsid w:val="00563F5C"/>
    <w:rsid w:val="005640C4"/>
    <w:rsid w:val="00565335"/>
    <w:rsid w:val="0056684C"/>
    <w:rsid w:val="005672F6"/>
    <w:rsid w:val="005708A0"/>
    <w:rsid w:val="00570B39"/>
    <w:rsid w:val="0057136A"/>
    <w:rsid w:val="005729D9"/>
    <w:rsid w:val="00573384"/>
    <w:rsid w:val="0057342B"/>
    <w:rsid w:val="00573480"/>
    <w:rsid w:val="00573878"/>
    <w:rsid w:val="00573938"/>
    <w:rsid w:val="0057446B"/>
    <w:rsid w:val="0057479B"/>
    <w:rsid w:val="00574A0C"/>
    <w:rsid w:val="00574B1C"/>
    <w:rsid w:val="00574C99"/>
    <w:rsid w:val="0057692F"/>
    <w:rsid w:val="00576C40"/>
    <w:rsid w:val="00576E4C"/>
    <w:rsid w:val="00576F04"/>
    <w:rsid w:val="005774CB"/>
    <w:rsid w:val="0057780F"/>
    <w:rsid w:val="00580305"/>
    <w:rsid w:val="00581421"/>
    <w:rsid w:val="00581E0A"/>
    <w:rsid w:val="0058475A"/>
    <w:rsid w:val="00584D39"/>
    <w:rsid w:val="00585844"/>
    <w:rsid w:val="00586D89"/>
    <w:rsid w:val="00586FC4"/>
    <w:rsid w:val="0058771E"/>
    <w:rsid w:val="00590CCE"/>
    <w:rsid w:val="005916B8"/>
    <w:rsid w:val="00591A29"/>
    <w:rsid w:val="00592248"/>
    <w:rsid w:val="005927F0"/>
    <w:rsid w:val="00593E4E"/>
    <w:rsid w:val="0059448F"/>
    <w:rsid w:val="00594502"/>
    <w:rsid w:val="00594CA7"/>
    <w:rsid w:val="00596F50"/>
    <w:rsid w:val="00597A1C"/>
    <w:rsid w:val="00597D5C"/>
    <w:rsid w:val="005A076F"/>
    <w:rsid w:val="005A1130"/>
    <w:rsid w:val="005A1B4C"/>
    <w:rsid w:val="005A1BA3"/>
    <w:rsid w:val="005A2F51"/>
    <w:rsid w:val="005A4E5C"/>
    <w:rsid w:val="005A545C"/>
    <w:rsid w:val="005A59A7"/>
    <w:rsid w:val="005A6FFB"/>
    <w:rsid w:val="005A7326"/>
    <w:rsid w:val="005B04F9"/>
    <w:rsid w:val="005B0800"/>
    <w:rsid w:val="005B1F50"/>
    <w:rsid w:val="005B23AB"/>
    <w:rsid w:val="005B35E1"/>
    <w:rsid w:val="005B3763"/>
    <w:rsid w:val="005B3B60"/>
    <w:rsid w:val="005B461F"/>
    <w:rsid w:val="005B575D"/>
    <w:rsid w:val="005B7632"/>
    <w:rsid w:val="005B76A1"/>
    <w:rsid w:val="005C04A7"/>
    <w:rsid w:val="005C0D0B"/>
    <w:rsid w:val="005C1567"/>
    <w:rsid w:val="005C1824"/>
    <w:rsid w:val="005C3E5C"/>
    <w:rsid w:val="005C594F"/>
    <w:rsid w:val="005C5CDF"/>
    <w:rsid w:val="005C64B3"/>
    <w:rsid w:val="005C6730"/>
    <w:rsid w:val="005C6CE5"/>
    <w:rsid w:val="005C70E1"/>
    <w:rsid w:val="005D000C"/>
    <w:rsid w:val="005D19FD"/>
    <w:rsid w:val="005D3E1D"/>
    <w:rsid w:val="005D3F07"/>
    <w:rsid w:val="005D4617"/>
    <w:rsid w:val="005D4D55"/>
    <w:rsid w:val="005D583E"/>
    <w:rsid w:val="005D6813"/>
    <w:rsid w:val="005D6B28"/>
    <w:rsid w:val="005D7F4A"/>
    <w:rsid w:val="005E05F6"/>
    <w:rsid w:val="005E13EA"/>
    <w:rsid w:val="005E1473"/>
    <w:rsid w:val="005E2476"/>
    <w:rsid w:val="005E2D89"/>
    <w:rsid w:val="005E37F4"/>
    <w:rsid w:val="005E4C3E"/>
    <w:rsid w:val="005E64A9"/>
    <w:rsid w:val="005E677F"/>
    <w:rsid w:val="005E7612"/>
    <w:rsid w:val="005F1676"/>
    <w:rsid w:val="005F1DEF"/>
    <w:rsid w:val="005F1F7B"/>
    <w:rsid w:val="005F2F5C"/>
    <w:rsid w:val="005F4E71"/>
    <w:rsid w:val="005F5232"/>
    <w:rsid w:val="00601863"/>
    <w:rsid w:val="00601ED8"/>
    <w:rsid w:val="00602E64"/>
    <w:rsid w:val="006035CC"/>
    <w:rsid w:val="00604EF7"/>
    <w:rsid w:val="00604F04"/>
    <w:rsid w:val="00606D0C"/>
    <w:rsid w:val="00606E27"/>
    <w:rsid w:val="006079DC"/>
    <w:rsid w:val="00607BB6"/>
    <w:rsid w:val="006102F9"/>
    <w:rsid w:val="006108C9"/>
    <w:rsid w:val="00612F1E"/>
    <w:rsid w:val="006148DE"/>
    <w:rsid w:val="00615148"/>
    <w:rsid w:val="006154A9"/>
    <w:rsid w:val="00615BBF"/>
    <w:rsid w:val="00615C7E"/>
    <w:rsid w:val="00615DA3"/>
    <w:rsid w:val="006164BF"/>
    <w:rsid w:val="006201B4"/>
    <w:rsid w:val="00620551"/>
    <w:rsid w:val="0062158D"/>
    <w:rsid w:val="00622450"/>
    <w:rsid w:val="00622CC4"/>
    <w:rsid w:val="006232CE"/>
    <w:rsid w:val="006244B5"/>
    <w:rsid w:val="0062547E"/>
    <w:rsid w:val="00626B60"/>
    <w:rsid w:val="00626C73"/>
    <w:rsid w:val="00627A50"/>
    <w:rsid w:val="00630B0D"/>
    <w:rsid w:val="00630F39"/>
    <w:rsid w:val="00631B35"/>
    <w:rsid w:val="00631FBD"/>
    <w:rsid w:val="006326D1"/>
    <w:rsid w:val="00632E0A"/>
    <w:rsid w:val="00633165"/>
    <w:rsid w:val="00633724"/>
    <w:rsid w:val="00634917"/>
    <w:rsid w:val="00634E32"/>
    <w:rsid w:val="00636B53"/>
    <w:rsid w:val="00636B6C"/>
    <w:rsid w:val="00637351"/>
    <w:rsid w:val="00641CE9"/>
    <w:rsid w:val="00642858"/>
    <w:rsid w:val="00643770"/>
    <w:rsid w:val="006447DE"/>
    <w:rsid w:val="00650278"/>
    <w:rsid w:val="00651C78"/>
    <w:rsid w:val="00651FC1"/>
    <w:rsid w:val="0065276E"/>
    <w:rsid w:val="006537D1"/>
    <w:rsid w:val="00654329"/>
    <w:rsid w:val="00654CEC"/>
    <w:rsid w:val="00655507"/>
    <w:rsid w:val="0065650C"/>
    <w:rsid w:val="00656CA2"/>
    <w:rsid w:val="0065729F"/>
    <w:rsid w:val="006604FF"/>
    <w:rsid w:val="00660CDD"/>
    <w:rsid w:val="00660D36"/>
    <w:rsid w:val="00661F46"/>
    <w:rsid w:val="00661F83"/>
    <w:rsid w:val="006626B2"/>
    <w:rsid w:val="00662A62"/>
    <w:rsid w:val="00663C3B"/>
    <w:rsid w:val="00663FA6"/>
    <w:rsid w:val="0066437E"/>
    <w:rsid w:val="0066488C"/>
    <w:rsid w:val="00664E98"/>
    <w:rsid w:val="00665955"/>
    <w:rsid w:val="00666E81"/>
    <w:rsid w:val="00667E36"/>
    <w:rsid w:val="00670704"/>
    <w:rsid w:val="006712A7"/>
    <w:rsid w:val="006719C5"/>
    <w:rsid w:val="00671A13"/>
    <w:rsid w:val="006721FE"/>
    <w:rsid w:val="006733CC"/>
    <w:rsid w:val="00674FC2"/>
    <w:rsid w:val="006751C9"/>
    <w:rsid w:val="00675FDA"/>
    <w:rsid w:val="00676D82"/>
    <w:rsid w:val="00676FFA"/>
    <w:rsid w:val="00677A6F"/>
    <w:rsid w:val="00677B1E"/>
    <w:rsid w:val="00677E42"/>
    <w:rsid w:val="00677F64"/>
    <w:rsid w:val="00680FDD"/>
    <w:rsid w:val="00681A38"/>
    <w:rsid w:val="00681A5F"/>
    <w:rsid w:val="00682334"/>
    <w:rsid w:val="00682EEE"/>
    <w:rsid w:val="00683E6D"/>
    <w:rsid w:val="00684B16"/>
    <w:rsid w:val="00686030"/>
    <w:rsid w:val="0068787F"/>
    <w:rsid w:val="00687B72"/>
    <w:rsid w:val="00687D35"/>
    <w:rsid w:val="00690949"/>
    <w:rsid w:val="00690963"/>
    <w:rsid w:val="00690B58"/>
    <w:rsid w:val="006917AF"/>
    <w:rsid w:val="00692239"/>
    <w:rsid w:val="00693516"/>
    <w:rsid w:val="00696D6C"/>
    <w:rsid w:val="00696EBC"/>
    <w:rsid w:val="00696F65"/>
    <w:rsid w:val="0069741D"/>
    <w:rsid w:val="006A1151"/>
    <w:rsid w:val="006A1460"/>
    <w:rsid w:val="006A2068"/>
    <w:rsid w:val="006A37DC"/>
    <w:rsid w:val="006A42EE"/>
    <w:rsid w:val="006A5AF6"/>
    <w:rsid w:val="006A6601"/>
    <w:rsid w:val="006A6782"/>
    <w:rsid w:val="006A69F5"/>
    <w:rsid w:val="006A7A6D"/>
    <w:rsid w:val="006B0F7A"/>
    <w:rsid w:val="006B17B6"/>
    <w:rsid w:val="006B19EC"/>
    <w:rsid w:val="006B1DB8"/>
    <w:rsid w:val="006B5E67"/>
    <w:rsid w:val="006B7A12"/>
    <w:rsid w:val="006C2373"/>
    <w:rsid w:val="006C2EB5"/>
    <w:rsid w:val="006C3043"/>
    <w:rsid w:val="006C3ED8"/>
    <w:rsid w:val="006C57F2"/>
    <w:rsid w:val="006C59AD"/>
    <w:rsid w:val="006C5D9B"/>
    <w:rsid w:val="006C6DF1"/>
    <w:rsid w:val="006C76EC"/>
    <w:rsid w:val="006C77B0"/>
    <w:rsid w:val="006C7FD9"/>
    <w:rsid w:val="006D097D"/>
    <w:rsid w:val="006D18A3"/>
    <w:rsid w:val="006D5214"/>
    <w:rsid w:val="006D5970"/>
    <w:rsid w:val="006D5DEE"/>
    <w:rsid w:val="006D61B2"/>
    <w:rsid w:val="006D62E9"/>
    <w:rsid w:val="006D7007"/>
    <w:rsid w:val="006E0D02"/>
    <w:rsid w:val="006E1D82"/>
    <w:rsid w:val="006E20FA"/>
    <w:rsid w:val="006E267A"/>
    <w:rsid w:val="006E2A40"/>
    <w:rsid w:val="006E481E"/>
    <w:rsid w:val="006E4916"/>
    <w:rsid w:val="006E5576"/>
    <w:rsid w:val="006E65C4"/>
    <w:rsid w:val="006E795F"/>
    <w:rsid w:val="006E7C95"/>
    <w:rsid w:val="006F0290"/>
    <w:rsid w:val="006F0A5B"/>
    <w:rsid w:val="006F0C51"/>
    <w:rsid w:val="006F2BE3"/>
    <w:rsid w:val="006F3DEC"/>
    <w:rsid w:val="006F3E8E"/>
    <w:rsid w:val="006F5451"/>
    <w:rsid w:val="006F6695"/>
    <w:rsid w:val="006F699E"/>
    <w:rsid w:val="00700249"/>
    <w:rsid w:val="00700A06"/>
    <w:rsid w:val="00702600"/>
    <w:rsid w:val="00702C39"/>
    <w:rsid w:val="0070412B"/>
    <w:rsid w:val="00704767"/>
    <w:rsid w:val="00704ACC"/>
    <w:rsid w:val="00705965"/>
    <w:rsid w:val="0070600A"/>
    <w:rsid w:val="0070604C"/>
    <w:rsid w:val="00706709"/>
    <w:rsid w:val="007069CD"/>
    <w:rsid w:val="00706E12"/>
    <w:rsid w:val="00710F05"/>
    <w:rsid w:val="007110E6"/>
    <w:rsid w:val="00711A70"/>
    <w:rsid w:val="007123C0"/>
    <w:rsid w:val="00712E6F"/>
    <w:rsid w:val="00712E90"/>
    <w:rsid w:val="007134AB"/>
    <w:rsid w:val="007137E7"/>
    <w:rsid w:val="00713B7E"/>
    <w:rsid w:val="00713C55"/>
    <w:rsid w:val="00715A55"/>
    <w:rsid w:val="0071642B"/>
    <w:rsid w:val="007204AE"/>
    <w:rsid w:val="0072061B"/>
    <w:rsid w:val="007208D2"/>
    <w:rsid w:val="00720DFD"/>
    <w:rsid w:val="007221F2"/>
    <w:rsid w:val="00722745"/>
    <w:rsid w:val="00723BD0"/>
    <w:rsid w:val="00725515"/>
    <w:rsid w:val="00725838"/>
    <w:rsid w:val="0072678F"/>
    <w:rsid w:val="00727906"/>
    <w:rsid w:val="00727955"/>
    <w:rsid w:val="00727B22"/>
    <w:rsid w:val="00727C4C"/>
    <w:rsid w:val="00727D9C"/>
    <w:rsid w:val="0073115F"/>
    <w:rsid w:val="007312EB"/>
    <w:rsid w:val="0073322D"/>
    <w:rsid w:val="00734809"/>
    <w:rsid w:val="00734A1B"/>
    <w:rsid w:val="007350E2"/>
    <w:rsid w:val="007362D7"/>
    <w:rsid w:val="00736E77"/>
    <w:rsid w:val="007376DE"/>
    <w:rsid w:val="00737F6E"/>
    <w:rsid w:val="007406E1"/>
    <w:rsid w:val="00742E8B"/>
    <w:rsid w:val="0074389D"/>
    <w:rsid w:val="00743A2B"/>
    <w:rsid w:val="00743E40"/>
    <w:rsid w:val="00743F2C"/>
    <w:rsid w:val="0074409B"/>
    <w:rsid w:val="00744820"/>
    <w:rsid w:val="00746594"/>
    <w:rsid w:val="0074686E"/>
    <w:rsid w:val="00747924"/>
    <w:rsid w:val="00747B81"/>
    <w:rsid w:val="00750498"/>
    <w:rsid w:val="0075058A"/>
    <w:rsid w:val="00751263"/>
    <w:rsid w:val="007515D2"/>
    <w:rsid w:val="00753DB9"/>
    <w:rsid w:val="00754F25"/>
    <w:rsid w:val="007559F9"/>
    <w:rsid w:val="00755E3E"/>
    <w:rsid w:val="00756625"/>
    <w:rsid w:val="0075702B"/>
    <w:rsid w:val="0075704F"/>
    <w:rsid w:val="00757D4C"/>
    <w:rsid w:val="00760A29"/>
    <w:rsid w:val="00760B8F"/>
    <w:rsid w:val="0076178F"/>
    <w:rsid w:val="00761D44"/>
    <w:rsid w:val="0076275F"/>
    <w:rsid w:val="00762770"/>
    <w:rsid w:val="007633B6"/>
    <w:rsid w:val="00763B2D"/>
    <w:rsid w:val="00764901"/>
    <w:rsid w:val="007668ED"/>
    <w:rsid w:val="00766BB8"/>
    <w:rsid w:val="00766BE2"/>
    <w:rsid w:val="00767119"/>
    <w:rsid w:val="00771373"/>
    <w:rsid w:val="00772924"/>
    <w:rsid w:val="00773A54"/>
    <w:rsid w:val="00773A90"/>
    <w:rsid w:val="007765A1"/>
    <w:rsid w:val="00776C43"/>
    <w:rsid w:val="007773F7"/>
    <w:rsid w:val="007779AD"/>
    <w:rsid w:val="00780326"/>
    <w:rsid w:val="007812A2"/>
    <w:rsid w:val="00781D3F"/>
    <w:rsid w:val="00781E88"/>
    <w:rsid w:val="007838D2"/>
    <w:rsid w:val="00783A1A"/>
    <w:rsid w:val="00784EC4"/>
    <w:rsid w:val="007853B9"/>
    <w:rsid w:val="0078582F"/>
    <w:rsid w:val="0078685C"/>
    <w:rsid w:val="0078729C"/>
    <w:rsid w:val="007872F2"/>
    <w:rsid w:val="007874BC"/>
    <w:rsid w:val="007908E0"/>
    <w:rsid w:val="0079238B"/>
    <w:rsid w:val="00792D90"/>
    <w:rsid w:val="00793EB3"/>
    <w:rsid w:val="00794205"/>
    <w:rsid w:val="00794E64"/>
    <w:rsid w:val="00794F09"/>
    <w:rsid w:val="00795025"/>
    <w:rsid w:val="00795B61"/>
    <w:rsid w:val="007970D8"/>
    <w:rsid w:val="007A0C61"/>
    <w:rsid w:val="007A1A2C"/>
    <w:rsid w:val="007A1DCB"/>
    <w:rsid w:val="007A1F6A"/>
    <w:rsid w:val="007A3A12"/>
    <w:rsid w:val="007A43DD"/>
    <w:rsid w:val="007A4C60"/>
    <w:rsid w:val="007A6EE0"/>
    <w:rsid w:val="007A77EB"/>
    <w:rsid w:val="007B0DE3"/>
    <w:rsid w:val="007B1530"/>
    <w:rsid w:val="007B1B33"/>
    <w:rsid w:val="007B2436"/>
    <w:rsid w:val="007B31E9"/>
    <w:rsid w:val="007B3CA5"/>
    <w:rsid w:val="007B491F"/>
    <w:rsid w:val="007B5CB2"/>
    <w:rsid w:val="007B5E9B"/>
    <w:rsid w:val="007B5F20"/>
    <w:rsid w:val="007B7191"/>
    <w:rsid w:val="007C1634"/>
    <w:rsid w:val="007C1674"/>
    <w:rsid w:val="007C1B2D"/>
    <w:rsid w:val="007C1D94"/>
    <w:rsid w:val="007C1DBB"/>
    <w:rsid w:val="007C20CC"/>
    <w:rsid w:val="007C2879"/>
    <w:rsid w:val="007C571C"/>
    <w:rsid w:val="007C6535"/>
    <w:rsid w:val="007C69AA"/>
    <w:rsid w:val="007C6A87"/>
    <w:rsid w:val="007C6C05"/>
    <w:rsid w:val="007C705D"/>
    <w:rsid w:val="007C71EC"/>
    <w:rsid w:val="007C785C"/>
    <w:rsid w:val="007D0308"/>
    <w:rsid w:val="007D0A07"/>
    <w:rsid w:val="007D0C96"/>
    <w:rsid w:val="007D133D"/>
    <w:rsid w:val="007D1C0D"/>
    <w:rsid w:val="007D3793"/>
    <w:rsid w:val="007D3B65"/>
    <w:rsid w:val="007D3EB4"/>
    <w:rsid w:val="007D3F16"/>
    <w:rsid w:val="007D4012"/>
    <w:rsid w:val="007D4C2F"/>
    <w:rsid w:val="007D5387"/>
    <w:rsid w:val="007D6893"/>
    <w:rsid w:val="007D6FCB"/>
    <w:rsid w:val="007D7BD9"/>
    <w:rsid w:val="007E01F0"/>
    <w:rsid w:val="007E0782"/>
    <w:rsid w:val="007E1C83"/>
    <w:rsid w:val="007E58BE"/>
    <w:rsid w:val="007E5D2B"/>
    <w:rsid w:val="007E6A0D"/>
    <w:rsid w:val="007E6F6E"/>
    <w:rsid w:val="007F0BA7"/>
    <w:rsid w:val="007F2007"/>
    <w:rsid w:val="007F2A13"/>
    <w:rsid w:val="007F2DD9"/>
    <w:rsid w:val="007F31A5"/>
    <w:rsid w:val="007F3F7E"/>
    <w:rsid w:val="007F5497"/>
    <w:rsid w:val="007F5761"/>
    <w:rsid w:val="007F5884"/>
    <w:rsid w:val="007F5C73"/>
    <w:rsid w:val="007F6A35"/>
    <w:rsid w:val="007F738E"/>
    <w:rsid w:val="008012B1"/>
    <w:rsid w:val="008015D0"/>
    <w:rsid w:val="0080251F"/>
    <w:rsid w:val="008029BA"/>
    <w:rsid w:val="00802EAE"/>
    <w:rsid w:val="00804883"/>
    <w:rsid w:val="00805041"/>
    <w:rsid w:val="008066E9"/>
    <w:rsid w:val="00807443"/>
    <w:rsid w:val="0080759B"/>
    <w:rsid w:val="0080789D"/>
    <w:rsid w:val="00807FB7"/>
    <w:rsid w:val="0081079F"/>
    <w:rsid w:val="00811296"/>
    <w:rsid w:val="00812606"/>
    <w:rsid w:val="00812851"/>
    <w:rsid w:val="00812FA8"/>
    <w:rsid w:val="0081317E"/>
    <w:rsid w:val="00813CEC"/>
    <w:rsid w:val="0081534C"/>
    <w:rsid w:val="0081587C"/>
    <w:rsid w:val="008171E4"/>
    <w:rsid w:val="008204FC"/>
    <w:rsid w:val="008207EC"/>
    <w:rsid w:val="008208EA"/>
    <w:rsid w:val="00822554"/>
    <w:rsid w:val="008232DD"/>
    <w:rsid w:val="00824E67"/>
    <w:rsid w:val="00824FB6"/>
    <w:rsid w:val="00825A64"/>
    <w:rsid w:val="00825EC8"/>
    <w:rsid w:val="00826CA5"/>
    <w:rsid w:val="00826F48"/>
    <w:rsid w:val="00827186"/>
    <w:rsid w:val="008275B5"/>
    <w:rsid w:val="00830891"/>
    <w:rsid w:val="008308AE"/>
    <w:rsid w:val="00830E30"/>
    <w:rsid w:val="0083166E"/>
    <w:rsid w:val="00831DC3"/>
    <w:rsid w:val="008320FE"/>
    <w:rsid w:val="008322C7"/>
    <w:rsid w:val="008324CA"/>
    <w:rsid w:val="0083302C"/>
    <w:rsid w:val="00833530"/>
    <w:rsid w:val="00833787"/>
    <w:rsid w:val="0083393B"/>
    <w:rsid w:val="00834514"/>
    <w:rsid w:val="00834F1D"/>
    <w:rsid w:val="00834F8F"/>
    <w:rsid w:val="008350C7"/>
    <w:rsid w:val="0083670E"/>
    <w:rsid w:val="00836FEC"/>
    <w:rsid w:val="00841F3F"/>
    <w:rsid w:val="00841F9D"/>
    <w:rsid w:val="008420E1"/>
    <w:rsid w:val="0084244A"/>
    <w:rsid w:val="00842B51"/>
    <w:rsid w:val="00842BC6"/>
    <w:rsid w:val="00843D58"/>
    <w:rsid w:val="00843EBA"/>
    <w:rsid w:val="00844D98"/>
    <w:rsid w:val="00846D7E"/>
    <w:rsid w:val="00846D84"/>
    <w:rsid w:val="00847318"/>
    <w:rsid w:val="00847CC6"/>
    <w:rsid w:val="0085230E"/>
    <w:rsid w:val="00852427"/>
    <w:rsid w:val="00853217"/>
    <w:rsid w:val="008532A5"/>
    <w:rsid w:val="00854E84"/>
    <w:rsid w:val="008550A1"/>
    <w:rsid w:val="0085729B"/>
    <w:rsid w:val="00861035"/>
    <w:rsid w:val="00861038"/>
    <w:rsid w:val="00863BCE"/>
    <w:rsid w:val="008640B7"/>
    <w:rsid w:val="00864D70"/>
    <w:rsid w:val="00865008"/>
    <w:rsid w:val="0086645B"/>
    <w:rsid w:val="00866B50"/>
    <w:rsid w:val="00866DB2"/>
    <w:rsid w:val="008708F1"/>
    <w:rsid w:val="008712C1"/>
    <w:rsid w:val="008758CE"/>
    <w:rsid w:val="00876497"/>
    <w:rsid w:val="00876B0C"/>
    <w:rsid w:val="0087721B"/>
    <w:rsid w:val="00877523"/>
    <w:rsid w:val="00880308"/>
    <w:rsid w:val="00880539"/>
    <w:rsid w:val="00881AD1"/>
    <w:rsid w:val="00882A15"/>
    <w:rsid w:val="008833EE"/>
    <w:rsid w:val="00884A55"/>
    <w:rsid w:val="008851FF"/>
    <w:rsid w:val="008859E8"/>
    <w:rsid w:val="00886ADC"/>
    <w:rsid w:val="0088737B"/>
    <w:rsid w:val="008904BD"/>
    <w:rsid w:val="00890550"/>
    <w:rsid w:val="00890FFA"/>
    <w:rsid w:val="008923A5"/>
    <w:rsid w:val="00892716"/>
    <w:rsid w:val="00893067"/>
    <w:rsid w:val="008933DE"/>
    <w:rsid w:val="00895FCE"/>
    <w:rsid w:val="00897307"/>
    <w:rsid w:val="00897F3E"/>
    <w:rsid w:val="008A05CA"/>
    <w:rsid w:val="008A1501"/>
    <w:rsid w:val="008A1BA8"/>
    <w:rsid w:val="008A1BE8"/>
    <w:rsid w:val="008A21B4"/>
    <w:rsid w:val="008A3DE0"/>
    <w:rsid w:val="008A4576"/>
    <w:rsid w:val="008A47C5"/>
    <w:rsid w:val="008B07DE"/>
    <w:rsid w:val="008B1B28"/>
    <w:rsid w:val="008B1F13"/>
    <w:rsid w:val="008B239C"/>
    <w:rsid w:val="008B28E7"/>
    <w:rsid w:val="008B4563"/>
    <w:rsid w:val="008B50FD"/>
    <w:rsid w:val="008B5A43"/>
    <w:rsid w:val="008B64AB"/>
    <w:rsid w:val="008B7DE3"/>
    <w:rsid w:val="008C14C7"/>
    <w:rsid w:val="008C1879"/>
    <w:rsid w:val="008C298C"/>
    <w:rsid w:val="008C2E15"/>
    <w:rsid w:val="008C2FFB"/>
    <w:rsid w:val="008C3450"/>
    <w:rsid w:val="008C4B7C"/>
    <w:rsid w:val="008C5851"/>
    <w:rsid w:val="008C6AF4"/>
    <w:rsid w:val="008C6EEA"/>
    <w:rsid w:val="008D0E8D"/>
    <w:rsid w:val="008D386B"/>
    <w:rsid w:val="008D44E4"/>
    <w:rsid w:val="008D4935"/>
    <w:rsid w:val="008D4AE4"/>
    <w:rsid w:val="008D5813"/>
    <w:rsid w:val="008D634E"/>
    <w:rsid w:val="008D697F"/>
    <w:rsid w:val="008D778A"/>
    <w:rsid w:val="008E0C73"/>
    <w:rsid w:val="008E1A36"/>
    <w:rsid w:val="008E2A85"/>
    <w:rsid w:val="008E2DB4"/>
    <w:rsid w:val="008E4A8B"/>
    <w:rsid w:val="008E4F57"/>
    <w:rsid w:val="008E606C"/>
    <w:rsid w:val="008E6175"/>
    <w:rsid w:val="008E706B"/>
    <w:rsid w:val="008F1B7C"/>
    <w:rsid w:val="008F1E6F"/>
    <w:rsid w:val="008F22BD"/>
    <w:rsid w:val="008F3642"/>
    <w:rsid w:val="008F4816"/>
    <w:rsid w:val="008F48B6"/>
    <w:rsid w:val="008F5402"/>
    <w:rsid w:val="008F55AF"/>
    <w:rsid w:val="008F58CB"/>
    <w:rsid w:val="008F58D3"/>
    <w:rsid w:val="008F7A60"/>
    <w:rsid w:val="00900DBD"/>
    <w:rsid w:val="00902553"/>
    <w:rsid w:val="00903F7B"/>
    <w:rsid w:val="009046BE"/>
    <w:rsid w:val="00905567"/>
    <w:rsid w:val="00906876"/>
    <w:rsid w:val="0090746E"/>
    <w:rsid w:val="009079BD"/>
    <w:rsid w:val="00911FE7"/>
    <w:rsid w:val="0091263F"/>
    <w:rsid w:val="00912BD9"/>
    <w:rsid w:val="00912C88"/>
    <w:rsid w:val="009135B2"/>
    <w:rsid w:val="00913DC3"/>
    <w:rsid w:val="00913E6E"/>
    <w:rsid w:val="0091465E"/>
    <w:rsid w:val="00914705"/>
    <w:rsid w:val="00915559"/>
    <w:rsid w:val="00917C25"/>
    <w:rsid w:val="00917D3E"/>
    <w:rsid w:val="00920E5B"/>
    <w:rsid w:val="00922BC5"/>
    <w:rsid w:val="00923A19"/>
    <w:rsid w:val="00923D50"/>
    <w:rsid w:val="009245E9"/>
    <w:rsid w:val="00925DF1"/>
    <w:rsid w:val="00926436"/>
    <w:rsid w:val="0093018C"/>
    <w:rsid w:val="009305D1"/>
    <w:rsid w:val="00930A21"/>
    <w:rsid w:val="00930C2D"/>
    <w:rsid w:val="00930F1B"/>
    <w:rsid w:val="009311EC"/>
    <w:rsid w:val="00932310"/>
    <w:rsid w:val="00932CCA"/>
    <w:rsid w:val="00933340"/>
    <w:rsid w:val="00935BAB"/>
    <w:rsid w:val="00935DF5"/>
    <w:rsid w:val="00936BBF"/>
    <w:rsid w:val="00937485"/>
    <w:rsid w:val="00937767"/>
    <w:rsid w:val="00940C14"/>
    <w:rsid w:val="009430DF"/>
    <w:rsid w:val="009441A2"/>
    <w:rsid w:val="009456D8"/>
    <w:rsid w:val="00946398"/>
    <w:rsid w:val="009466C7"/>
    <w:rsid w:val="009508DB"/>
    <w:rsid w:val="009515C2"/>
    <w:rsid w:val="0095376D"/>
    <w:rsid w:val="00953DE3"/>
    <w:rsid w:val="009542A8"/>
    <w:rsid w:val="009544C0"/>
    <w:rsid w:val="00954FA4"/>
    <w:rsid w:val="009559B5"/>
    <w:rsid w:val="00955C40"/>
    <w:rsid w:val="00956AE9"/>
    <w:rsid w:val="00957E07"/>
    <w:rsid w:val="00960CFE"/>
    <w:rsid w:val="00960FB7"/>
    <w:rsid w:val="009619EC"/>
    <w:rsid w:val="00963411"/>
    <w:rsid w:val="00964CC6"/>
    <w:rsid w:val="00964E6F"/>
    <w:rsid w:val="00965F35"/>
    <w:rsid w:val="00966A5B"/>
    <w:rsid w:val="0096703D"/>
    <w:rsid w:val="00967B77"/>
    <w:rsid w:val="00967D76"/>
    <w:rsid w:val="009705F8"/>
    <w:rsid w:val="00970D4E"/>
    <w:rsid w:val="009710F7"/>
    <w:rsid w:val="00971B2F"/>
    <w:rsid w:val="00972CE5"/>
    <w:rsid w:val="0097528E"/>
    <w:rsid w:val="00976BB3"/>
    <w:rsid w:val="00976F35"/>
    <w:rsid w:val="00977695"/>
    <w:rsid w:val="00977B05"/>
    <w:rsid w:val="00977F07"/>
    <w:rsid w:val="00980754"/>
    <w:rsid w:val="009810E4"/>
    <w:rsid w:val="009814CE"/>
    <w:rsid w:val="00981D5E"/>
    <w:rsid w:val="009845C0"/>
    <w:rsid w:val="009848FA"/>
    <w:rsid w:val="0098498C"/>
    <w:rsid w:val="00984E12"/>
    <w:rsid w:val="00985AD6"/>
    <w:rsid w:val="00985C2E"/>
    <w:rsid w:val="009861B9"/>
    <w:rsid w:val="009864A1"/>
    <w:rsid w:val="0098671C"/>
    <w:rsid w:val="00987059"/>
    <w:rsid w:val="00987081"/>
    <w:rsid w:val="00990045"/>
    <w:rsid w:val="00991656"/>
    <w:rsid w:val="00991CA7"/>
    <w:rsid w:val="00991FDA"/>
    <w:rsid w:val="009927A1"/>
    <w:rsid w:val="00994038"/>
    <w:rsid w:val="0099553A"/>
    <w:rsid w:val="00995EEB"/>
    <w:rsid w:val="00996291"/>
    <w:rsid w:val="009974C3"/>
    <w:rsid w:val="0099774D"/>
    <w:rsid w:val="009A2130"/>
    <w:rsid w:val="009A369D"/>
    <w:rsid w:val="009A55D8"/>
    <w:rsid w:val="009A5F3B"/>
    <w:rsid w:val="009B07CB"/>
    <w:rsid w:val="009B0B61"/>
    <w:rsid w:val="009B28C0"/>
    <w:rsid w:val="009B3820"/>
    <w:rsid w:val="009B3A1B"/>
    <w:rsid w:val="009B4E94"/>
    <w:rsid w:val="009B559B"/>
    <w:rsid w:val="009B6041"/>
    <w:rsid w:val="009B7136"/>
    <w:rsid w:val="009B7543"/>
    <w:rsid w:val="009B7806"/>
    <w:rsid w:val="009C017E"/>
    <w:rsid w:val="009C0228"/>
    <w:rsid w:val="009C1E67"/>
    <w:rsid w:val="009C3AC2"/>
    <w:rsid w:val="009C577B"/>
    <w:rsid w:val="009C57F9"/>
    <w:rsid w:val="009C5E69"/>
    <w:rsid w:val="009C6008"/>
    <w:rsid w:val="009C70BA"/>
    <w:rsid w:val="009C71DC"/>
    <w:rsid w:val="009C77A0"/>
    <w:rsid w:val="009C7C9B"/>
    <w:rsid w:val="009D08E3"/>
    <w:rsid w:val="009D0DA1"/>
    <w:rsid w:val="009D15CF"/>
    <w:rsid w:val="009D22E1"/>
    <w:rsid w:val="009D33B8"/>
    <w:rsid w:val="009D3C85"/>
    <w:rsid w:val="009D4365"/>
    <w:rsid w:val="009D486D"/>
    <w:rsid w:val="009D4E3B"/>
    <w:rsid w:val="009D74E6"/>
    <w:rsid w:val="009D76FF"/>
    <w:rsid w:val="009D7BC9"/>
    <w:rsid w:val="009D7D1B"/>
    <w:rsid w:val="009E152D"/>
    <w:rsid w:val="009E1982"/>
    <w:rsid w:val="009E4A59"/>
    <w:rsid w:val="009E4AD5"/>
    <w:rsid w:val="009E4D2C"/>
    <w:rsid w:val="009E616A"/>
    <w:rsid w:val="009E654E"/>
    <w:rsid w:val="009F0060"/>
    <w:rsid w:val="009F0271"/>
    <w:rsid w:val="009F0978"/>
    <w:rsid w:val="009F0AB8"/>
    <w:rsid w:val="009F17AC"/>
    <w:rsid w:val="009F17FC"/>
    <w:rsid w:val="009F3001"/>
    <w:rsid w:val="009F3AEC"/>
    <w:rsid w:val="009F3C26"/>
    <w:rsid w:val="009F3E4D"/>
    <w:rsid w:val="009F464B"/>
    <w:rsid w:val="009F6173"/>
    <w:rsid w:val="009F705D"/>
    <w:rsid w:val="00A00081"/>
    <w:rsid w:val="00A00DE5"/>
    <w:rsid w:val="00A01140"/>
    <w:rsid w:val="00A015F7"/>
    <w:rsid w:val="00A020DD"/>
    <w:rsid w:val="00A032CA"/>
    <w:rsid w:val="00A03BA4"/>
    <w:rsid w:val="00A05802"/>
    <w:rsid w:val="00A05C5F"/>
    <w:rsid w:val="00A107DA"/>
    <w:rsid w:val="00A10C47"/>
    <w:rsid w:val="00A10D56"/>
    <w:rsid w:val="00A122CF"/>
    <w:rsid w:val="00A12AAE"/>
    <w:rsid w:val="00A13FFE"/>
    <w:rsid w:val="00A16DD1"/>
    <w:rsid w:val="00A17052"/>
    <w:rsid w:val="00A17233"/>
    <w:rsid w:val="00A17AA4"/>
    <w:rsid w:val="00A17EC5"/>
    <w:rsid w:val="00A215ED"/>
    <w:rsid w:val="00A22441"/>
    <w:rsid w:val="00A22578"/>
    <w:rsid w:val="00A22579"/>
    <w:rsid w:val="00A226D0"/>
    <w:rsid w:val="00A226F1"/>
    <w:rsid w:val="00A22FCE"/>
    <w:rsid w:val="00A2320D"/>
    <w:rsid w:val="00A232AC"/>
    <w:rsid w:val="00A23CAD"/>
    <w:rsid w:val="00A23F3B"/>
    <w:rsid w:val="00A24406"/>
    <w:rsid w:val="00A25F64"/>
    <w:rsid w:val="00A27B99"/>
    <w:rsid w:val="00A27CC2"/>
    <w:rsid w:val="00A3047F"/>
    <w:rsid w:val="00A3273B"/>
    <w:rsid w:val="00A33877"/>
    <w:rsid w:val="00A33BC7"/>
    <w:rsid w:val="00A33CC5"/>
    <w:rsid w:val="00A346B7"/>
    <w:rsid w:val="00A401E2"/>
    <w:rsid w:val="00A40ED6"/>
    <w:rsid w:val="00A41FD0"/>
    <w:rsid w:val="00A42821"/>
    <w:rsid w:val="00A42E4C"/>
    <w:rsid w:val="00A4337F"/>
    <w:rsid w:val="00A44078"/>
    <w:rsid w:val="00A459D7"/>
    <w:rsid w:val="00A470EE"/>
    <w:rsid w:val="00A47621"/>
    <w:rsid w:val="00A479CD"/>
    <w:rsid w:val="00A503A0"/>
    <w:rsid w:val="00A506FD"/>
    <w:rsid w:val="00A50CFC"/>
    <w:rsid w:val="00A51165"/>
    <w:rsid w:val="00A51789"/>
    <w:rsid w:val="00A5256F"/>
    <w:rsid w:val="00A54411"/>
    <w:rsid w:val="00A54AC9"/>
    <w:rsid w:val="00A54D67"/>
    <w:rsid w:val="00A55A3F"/>
    <w:rsid w:val="00A56A74"/>
    <w:rsid w:val="00A57CC2"/>
    <w:rsid w:val="00A61683"/>
    <w:rsid w:val="00A62134"/>
    <w:rsid w:val="00A627B5"/>
    <w:rsid w:val="00A6356E"/>
    <w:rsid w:val="00A642AF"/>
    <w:rsid w:val="00A652F6"/>
    <w:rsid w:val="00A658FA"/>
    <w:rsid w:val="00A66953"/>
    <w:rsid w:val="00A67677"/>
    <w:rsid w:val="00A708BF"/>
    <w:rsid w:val="00A70D30"/>
    <w:rsid w:val="00A716F7"/>
    <w:rsid w:val="00A71B5E"/>
    <w:rsid w:val="00A720C6"/>
    <w:rsid w:val="00A732EA"/>
    <w:rsid w:val="00A73FAC"/>
    <w:rsid w:val="00A73FEA"/>
    <w:rsid w:val="00A7489E"/>
    <w:rsid w:val="00A75ADF"/>
    <w:rsid w:val="00A75C58"/>
    <w:rsid w:val="00A76256"/>
    <w:rsid w:val="00A76DD2"/>
    <w:rsid w:val="00A8015F"/>
    <w:rsid w:val="00A80240"/>
    <w:rsid w:val="00A80268"/>
    <w:rsid w:val="00A808CC"/>
    <w:rsid w:val="00A80BD2"/>
    <w:rsid w:val="00A81AB9"/>
    <w:rsid w:val="00A8232F"/>
    <w:rsid w:val="00A85039"/>
    <w:rsid w:val="00A851F7"/>
    <w:rsid w:val="00A854DC"/>
    <w:rsid w:val="00A85C1E"/>
    <w:rsid w:val="00A8606D"/>
    <w:rsid w:val="00A869DF"/>
    <w:rsid w:val="00A9046C"/>
    <w:rsid w:val="00A906AA"/>
    <w:rsid w:val="00A925D6"/>
    <w:rsid w:val="00A938DE"/>
    <w:rsid w:val="00A93ADA"/>
    <w:rsid w:val="00A949F9"/>
    <w:rsid w:val="00A94A9D"/>
    <w:rsid w:val="00A94C5E"/>
    <w:rsid w:val="00A94C84"/>
    <w:rsid w:val="00A94F0E"/>
    <w:rsid w:val="00A9540C"/>
    <w:rsid w:val="00A95806"/>
    <w:rsid w:val="00A95DF1"/>
    <w:rsid w:val="00A976D1"/>
    <w:rsid w:val="00A97F37"/>
    <w:rsid w:val="00AA1915"/>
    <w:rsid w:val="00AA241A"/>
    <w:rsid w:val="00AA252C"/>
    <w:rsid w:val="00AA2E34"/>
    <w:rsid w:val="00AA4B60"/>
    <w:rsid w:val="00AA64B8"/>
    <w:rsid w:val="00AA6632"/>
    <w:rsid w:val="00AA666E"/>
    <w:rsid w:val="00AA69ED"/>
    <w:rsid w:val="00AB35B2"/>
    <w:rsid w:val="00AB43E6"/>
    <w:rsid w:val="00AB46E5"/>
    <w:rsid w:val="00AB4BFF"/>
    <w:rsid w:val="00AB53CD"/>
    <w:rsid w:val="00AB5518"/>
    <w:rsid w:val="00AC01D4"/>
    <w:rsid w:val="00AC0384"/>
    <w:rsid w:val="00AC0FDB"/>
    <w:rsid w:val="00AC1574"/>
    <w:rsid w:val="00AC18E7"/>
    <w:rsid w:val="00AC25CD"/>
    <w:rsid w:val="00AC282F"/>
    <w:rsid w:val="00AC3DA4"/>
    <w:rsid w:val="00AC4A04"/>
    <w:rsid w:val="00AC4B10"/>
    <w:rsid w:val="00AD0411"/>
    <w:rsid w:val="00AD0E21"/>
    <w:rsid w:val="00AD1172"/>
    <w:rsid w:val="00AD12DB"/>
    <w:rsid w:val="00AD336F"/>
    <w:rsid w:val="00AD3550"/>
    <w:rsid w:val="00AD3CE7"/>
    <w:rsid w:val="00AD4616"/>
    <w:rsid w:val="00AD676A"/>
    <w:rsid w:val="00AD75BC"/>
    <w:rsid w:val="00AD7BEF"/>
    <w:rsid w:val="00AD7FB5"/>
    <w:rsid w:val="00AE1001"/>
    <w:rsid w:val="00AE2564"/>
    <w:rsid w:val="00AE2A64"/>
    <w:rsid w:val="00AE301F"/>
    <w:rsid w:val="00AE3302"/>
    <w:rsid w:val="00AE7077"/>
    <w:rsid w:val="00AE7251"/>
    <w:rsid w:val="00AE7A9B"/>
    <w:rsid w:val="00AF1F25"/>
    <w:rsid w:val="00AF3CC7"/>
    <w:rsid w:val="00AF40AA"/>
    <w:rsid w:val="00AF61C2"/>
    <w:rsid w:val="00AF65E4"/>
    <w:rsid w:val="00AF6AAD"/>
    <w:rsid w:val="00AF6CC6"/>
    <w:rsid w:val="00AF6E76"/>
    <w:rsid w:val="00B00623"/>
    <w:rsid w:val="00B011CD"/>
    <w:rsid w:val="00B017A7"/>
    <w:rsid w:val="00B01907"/>
    <w:rsid w:val="00B0296A"/>
    <w:rsid w:val="00B02CDF"/>
    <w:rsid w:val="00B0446A"/>
    <w:rsid w:val="00B05CBB"/>
    <w:rsid w:val="00B0625C"/>
    <w:rsid w:val="00B066B9"/>
    <w:rsid w:val="00B07737"/>
    <w:rsid w:val="00B101DB"/>
    <w:rsid w:val="00B10DCA"/>
    <w:rsid w:val="00B11B14"/>
    <w:rsid w:val="00B11BC7"/>
    <w:rsid w:val="00B11DAF"/>
    <w:rsid w:val="00B12295"/>
    <w:rsid w:val="00B1251E"/>
    <w:rsid w:val="00B137BE"/>
    <w:rsid w:val="00B1568D"/>
    <w:rsid w:val="00B159D1"/>
    <w:rsid w:val="00B15A94"/>
    <w:rsid w:val="00B15BED"/>
    <w:rsid w:val="00B16CD0"/>
    <w:rsid w:val="00B17B18"/>
    <w:rsid w:val="00B17FA0"/>
    <w:rsid w:val="00B24344"/>
    <w:rsid w:val="00B26769"/>
    <w:rsid w:val="00B267EA"/>
    <w:rsid w:val="00B26F7A"/>
    <w:rsid w:val="00B3024C"/>
    <w:rsid w:val="00B31C91"/>
    <w:rsid w:val="00B32EDA"/>
    <w:rsid w:val="00B331A0"/>
    <w:rsid w:val="00B36154"/>
    <w:rsid w:val="00B3747F"/>
    <w:rsid w:val="00B37DEA"/>
    <w:rsid w:val="00B4093D"/>
    <w:rsid w:val="00B414C0"/>
    <w:rsid w:val="00B42936"/>
    <w:rsid w:val="00B43194"/>
    <w:rsid w:val="00B4338C"/>
    <w:rsid w:val="00B433A6"/>
    <w:rsid w:val="00B4392F"/>
    <w:rsid w:val="00B45D0F"/>
    <w:rsid w:val="00B47734"/>
    <w:rsid w:val="00B479BF"/>
    <w:rsid w:val="00B50DD3"/>
    <w:rsid w:val="00B50FBA"/>
    <w:rsid w:val="00B51B03"/>
    <w:rsid w:val="00B5365C"/>
    <w:rsid w:val="00B54548"/>
    <w:rsid w:val="00B55802"/>
    <w:rsid w:val="00B558EB"/>
    <w:rsid w:val="00B5658A"/>
    <w:rsid w:val="00B56ABE"/>
    <w:rsid w:val="00B56FD5"/>
    <w:rsid w:val="00B574FA"/>
    <w:rsid w:val="00B577B6"/>
    <w:rsid w:val="00B577D3"/>
    <w:rsid w:val="00B60466"/>
    <w:rsid w:val="00B6234B"/>
    <w:rsid w:val="00B6548F"/>
    <w:rsid w:val="00B66C26"/>
    <w:rsid w:val="00B67209"/>
    <w:rsid w:val="00B67B01"/>
    <w:rsid w:val="00B67E5E"/>
    <w:rsid w:val="00B70C41"/>
    <w:rsid w:val="00B71978"/>
    <w:rsid w:val="00B72CF0"/>
    <w:rsid w:val="00B7502A"/>
    <w:rsid w:val="00B75EBE"/>
    <w:rsid w:val="00B77305"/>
    <w:rsid w:val="00B77992"/>
    <w:rsid w:val="00B77A17"/>
    <w:rsid w:val="00B804AF"/>
    <w:rsid w:val="00B81DA1"/>
    <w:rsid w:val="00B8219B"/>
    <w:rsid w:val="00B82270"/>
    <w:rsid w:val="00B8272C"/>
    <w:rsid w:val="00B82CC2"/>
    <w:rsid w:val="00B840B5"/>
    <w:rsid w:val="00B843E0"/>
    <w:rsid w:val="00B84A89"/>
    <w:rsid w:val="00B84CEE"/>
    <w:rsid w:val="00B8558C"/>
    <w:rsid w:val="00B8613D"/>
    <w:rsid w:val="00B86FED"/>
    <w:rsid w:val="00B92BEF"/>
    <w:rsid w:val="00B94520"/>
    <w:rsid w:val="00B94710"/>
    <w:rsid w:val="00B94AED"/>
    <w:rsid w:val="00B9556B"/>
    <w:rsid w:val="00B9611C"/>
    <w:rsid w:val="00B9689A"/>
    <w:rsid w:val="00BA101E"/>
    <w:rsid w:val="00BA1FFA"/>
    <w:rsid w:val="00BA268E"/>
    <w:rsid w:val="00BA3201"/>
    <w:rsid w:val="00BA3B96"/>
    <w:rsid w:val="00BA4C0E"/>
    <w:rsid w:val="00BA637F"/>
    <w:rsid w:val="00BA7FF1"/>
    <w:rsid w:val="00BB007A"/>
    <w:rsid w:val="00BB06CB"/>
    <w:rsid w:val="00BB261F"/>
    <w:rsid w:val="00BB2887"/>
    <w:rsid w:val="00BB4AF2"/>
    <w:rsid w:val="00BB5043"/>
    <w:rsid w:val="00BB5EAA"/>
    <w:rsid w:val="00BB5F11"/>
    <w:rsid w:val="00BB7299"/>
    <w:rsid w:val="00BC0401"/>
    <w:rsid w:val="00BC04FA"/>
    <w:rsid w:val="00BC1C22"/>
    <w:rsid w:val="00BC1EBD"/>
    <w:rsid w:val="00BC20FD"/>
    <w:rsid w:val="00BC2641"/>
    <w:rsid w:val="00BC33BC"/>
    <w:rsid w:val="00BC460B"/>
    <w:rsid w:val="00BC556F"/>
    <w:rsid w:val="00BC5725"/>
    <w:rsid w:val="00BC7E20"/>
    <w:rsid w:val="00BD1D64"/>
    <w:rsid w:val="00BD2687"/>
    <w:rsid w:val="00BD30B1"/>
    <w:rsid w:val="00BD30EE"/>
    <w:rsid w:val="00BD34D6"/>
    <w:rsid w:val="00BD6E86"/>
    <w:rsid w:val="00BD787C"/>
    <w:rsid w:val="00BE0F7B"/>
    <w:rsid w:val="00BE10C2"/>
    <w:rsid w:val="00BE23C5"/>
    <w:rsid w:val="00BE4882"/>
    <w:rsid w:val="00BE5357"/>
    <w:rsid w:val="00BE5EBA"/>
    <w:rsid w:val="00BF07F6"/>
    <w:rsid w:val="00BF4723"/>
    <w:rsid w:val="00BF498D"/>
    <w:rsid w:val="00BF4CF0"/>
    <w:rsid w:val="00BF5BCF"/>
    <w:rsid w:val="00C003E1"/>
    <w:rsid w:val="00C0128D"/>
    <w:rsid w:val="00C01D14"/>
    <w:rsid w:val="00C025B4"/>
    <w:rsid w:val="00C0398B"/>
    <w:rsid w:val="00C03CD7"/>
    <w:rsid w:val="00C05071"/>
    <w:rsid w:val="00C05332"/>
    <w:rsid w:val="00C05A00"/>
    <w:rsid w:val="00C061EF"/>
    <w:rsid w:val="00C07F3F"/>
    <w:rsid w:val="00C113DC"/>
    <w:rsid w:val="00C13E44"/>
    <w:rsid w:val="00C14453"/>
    <w:rsid w:val="00C14C69"/>
    <w:rsid w:val="00C150E9"/>
    <w:rsid w:val="00C15BDA"/>
    <w:rsid w:val="00C16195"/>
    <w:rsid w:val="00C161FD"/>
    <w:rsid w:val="00C16714"/>
    <w:rsid w:val="00C16A8D"/>
    <w:rsid w:val="00C20B28"/>
    <w:rsid w:val="00C21F0B"/>
    <w:rsid w:val="00C23C86"/>
    <w:rsid w:val="00C23F17"/>
    <w:rsid w:val="00C23F77"/>
    <w:rsid w:val="00C2510A"/>
    <w:rsid w:val="00C25966"/>
    <w:rsid w:val="00C26D0D"/>
    <w:rsid w:val="00C275B2"/>
    <w:rsid w:val="00C27C95"/>
    <w:rsid w:val="00C300BC"/>
    <w:rsid w:val="00C300D2"/>
    <w:rsid w:val="00C309DB"/>
    <w:rsid w:val="00C30FAF"/>
    <w:rsid w:val="00C31557"/>
    <w:rsid w:val="00C3270F"/>
    <w:rsid w:val="00C3278B"/>
    <w:rsid w:val="00C32CA9"/>
    <w:rsid w:val="00C332F7"/>
    <w:rsid w:val="00C33375"/>
    <w:rsid w:val="00C34C23"/>
    <w:rsid w:val="00C34CCF"/>
    <w:rsid w:val="00C400E6"/>
    <w:rsid w:val="00C408F8"/>
    <w:rsid w:val="00C41E1D"/>
    <w:rsid w:val="00C42005"/>
    <w:rsid w:val="00C432BE"/>
    <w:rsid w:val="00C43529"/>
    <w:rsid w:val="00C43984"/>
    <w:rsid w:val="00C43F52"/>
    <w:rsid w:val="00C44075"/>
    <w:rsid w:val="00C44446"/>
    <w:rsid w:val="00C444AB"/>
    <w:rsid w:val="00C44685"/>
    <w:rsid w:val="00C44C6A"/>
    <w:rsid w:val="00C45DCD"/>
    <w:rsid w:val="00C46388"/>
    <w:rsid w:val="00C4664D"/>
    <w:rsid w:val="00C472AA"/>
    <w:rsid w:val="00C47D01"/>
    <w:rsid w:val="00C50A05"/>
    <w:rsid w:val="00C521B5"/>
    <w:rsid w:val="00C52236"/>
    <w:rsid w:val="00C52E1D"/>
    <w:rsid w:val="00C531BA"/>
    <w:rsid w:val="00C53203"/>
    <w:rsid w:val="00C53352"/>
    <w:rsid w:val="00C53B85"/>
    <w:rsid w:val="00C54AED"/>
    <w:rsid w:val="00C5649D"/>
    <w:rsid w:val="00C5664A"/>
    <w:rsid w:val="00C60A70"/>
    <w:rsid w:val="00C61622"/>
    <w:rsid w:val="00C62804"/>
    <w:rsid w:val="00C62D02"/>
    <w:rsid w:val="00C63D00"/>
    <w:rsid w:val="00C6441B"/>
    <w:rsid w:val="00C651DE"/>
    <w:rsid w:val="00C659DB"/>
    <w:rsid w:val="00C66858"/>
    <w:rsid w:val="00C66D8B"/>
    <w:rsid w:val="00C6713C"/>
    <w:rsid w:val="00C7108B"/>
    <w:rsid w:val="00C72862"/>
    <w:rsid w:val="00C75812"/>
    <w:rsid w:val="00C75938"/>
    <w:rsid w:val="00C76156"/>
    <w:rsid w:val="00C76BD0"/>
    <w:rsid w:val="00C76EEF"/>
    <w:rsid w:val="00C77F1C"/>
    <w:rsid w:val="00C8089F"/>
    <w:rsid w:val="00C80AAE"/>
    <w:rsid w:val="00C81A41"/>
    <w:rsid w:val="00C82DB2"/>
    <w:rsid w:val="00C833CF"/>
    <w:rsid w:val="00C836CC"/>
    <w:rsid w:val="00C85EAC"/>
    <w:rsid w:val="00C86301"/>
    <w:rsid w:val="00C873DC"/>
    <w:rsid w:val="00C87A74"/>
    <w:rsid w:val="00C87D68"/>
    <w:rsid w:val="00C90A71"/>
    <w:rsid w:val="00C9183D"/>
    <w:rsid w:val="00C9198F"/>
    <w:rsid w:val="00C91ACD"/>
    <w:rsid w:val="00C92179"/>
    <w:rsid w:val="00C92442"/>
    <w:rsid w:val="00C92C71"/>
    <w:rsid w:val="00C93F8F"/>
    <w:rsid w:val="00C95461"/>
    <w:rsid w:val="00C95792"/>
    <w:rsid w:val="00C972CA"/>
    <w:rsid w:val="00C97E6A"/>
    <w:rsid w:val="00CA012F"/>
    <w:rsid w:val="00CA1824"/>
    <w:rsid w:val="00CA25AF"/>
    <w:rsid w:val="00CA3593"/>
    <w:rsid w:val="00CA4313"/>
    <w:rsid w:val="00CA4F1C"/>
    <w:rsid w:val="00CA54E5"/>
    <w:rsid w:val="00CA5C44"/>
    <w:rsid w:val="00CA5FD8"/>
    <w:rsid w:val="00CA7F44"/>
    <w:rsid w:val="00CA7F4F"/>
    <w:rsid w:val="00CB0E69"/>
    <w:rsid w:val="00CB0EDA"/>
    <w:rsid w:val="00CB1E08"/>
    <w:rsid w:val="00CB258E"/>
    <w:rsid w:val="00CB2905"/>
    <w:rsid w:val="00CB3AC3"/>
    <w:rsid w:val="00CB3C8F"/>
    <w:rsid w:val="00CB45DA"/>
    <w:rsid w:val="00CB5F4D"/>
    <w:rsid w:val="00CB63B4"/>
    <w:rsid w:val="00CB649D"/>
    <w:rsid w:val="00CB733B"/>
    <w:rsid w:val="00CC02F1"/>
    <w:rsid w:val="00CC1061"/>
    <w:rsid w:val="00CC11A6"/>
    <w:rsid w:val="00CC135E"/>
    <w:rsid w:val="00CC2B85"/>
    <w:rsid w:val="00CC31E4"/>
    <w:rsid w:val="00CC39F7"/>
    <w:rsid w:val="00CC4FF7"/>
    <w:rsid w:val="00CD15D8"/>
    <w:rsid w:val="00CD1D70"/>
    <w:rsid w:val="00CD25AE"/>
    <w:rsid w:val="00CD2796"/>
    <w:rsid w:val="00CD29C9"/>
    <w:rsid w:val="00CD2A81"/>
    <w:rsid w:val="00CD3764"/>
    <w:rsid w:val="00CD4212"/>
    <w:rsid w:val="00CD513A"/>
    <w:rsid w:val="00CD53A5"/>
    <w:rsid w:val="00CD54E0"/>
    <w:rsid w:val="00CD5D3F"/>
    <w:rsid w:val="00CD5F4A"/>
    <w:rsid w:val="00CD758D"/>
    <w:rsid w:val="00CD7687"/>
    <w:rsid w:val="00CE0A26"/>
    <w:rsid w:val="00CE18C9"/>
    <w:rsid w:val="00CE1D52"/>
    <w:rsid w:val="00CE3C29"/>
    <w:rsid w:val="00CE42DF"/>
    <w:rsid w:val="00CE49BA"/>
    <w:rsid w:val="00CE4FD2"/>
    <w:rsid w:val="00CE50E4"/>
    <w:rsid w:val="00CE64B6"/>
    <w:rsid w:val="00CE760D"/>
    <w:rsid w:val="00CF012A"/>
    <w:rsid w:val="00CF1E90"/>
    <w:rsid w:val="00CF2528"/>
    <w:rsid w:val="00CF321B"/>
    <w:rsid w:val="00CF338C"/>
    <w:rsid w:val="00CF39A2"/>
    <w:rsid w:val="00CF3DB3"/>
    <w:rsid w:val="00CF43C8"/>
    <w:rsid w:val="00CF43D4"/>
    <w:rsid w:val="00CF4BE5"/>
    <w:rsid w:val="00CF6A22"/>
    <w:rsid w:val="00CF75D3"/>
    <w:rsid w:val="00D01776"/>
    <w:rsid w:val="00D029ED"/>
    <w:rsid w:val="00D02A7F"/>
    <w:rsid w:val="00D044CB"/>
    <w:rsid w:val="00D052BC"/>
    <w:rsid w:val="00D056AF"/>
    <w:rsid w:val="00D06380"/>
    <w:rsid w:val="00D06489"/>
    <w:rsid w:val="00D07026"/>
    <w:rsid w:val="00D07E89"/>
    <w:rsid w:val="00D07FE3"/>
    <w:rsid w:val="00D1146B"/>
    <w:rsid w:val="00D11910"/>
    <w:rsid w:val="00D12319"/>
    <w:rsid w:val="00D128DD"/>
    <w:rsid w:val="00D13234"/>
    <w:rsid w:val="00D14F83"/>
    <w:rsid w:val="00D16367"/>
    <w:rsid w:val="00D172D0"/>
    <w:rsid w:val="00D176DB"/>
    <w:rsid w:val="00D17B72"/>
    <w:rsid w:val="00D17DAE"/>
    <w:rsid w:val="00D2152D"/>
    <w:rsid w:val="00D21CF6"/>
    <w:rsid w:val="00D22497"/>
    <w:rsid w:val="00D22C8F"/>
    <w:rsid w:val="00D22FDC"/>
    <w:rsid w:val="00D24EE5"/>
    <w:rsid w:val="00D25B43"/>
    <w:rsid w:val="00D26D75"/>
    <w:rsid w:val="00D3059C"/>
    <w:rsid w:val="00D30A70"/>
    <w:rsid w:val="00D30BE6"/>
    <w:rsid w:val="00D333AE"/>
    <w:rsid w:val="00D33491"/>
    <w:rsid w:val="00D3514F"/>
    <w:rsid w:val="00D36BDC"/>
    <w:rsid w:val="00D36DE0"/>
    <w:rsid w:val="00D36F3D"/>
    <w:rsid w:val="00D400A0"/>
    <w:rsid w:val="00D40221"/>
    <w:rsid w:val="00D407F4"/>
    <w:rsid w:val="00D4203C"/>
    <w:rsid w:val="00D44F8E"/>
    <w:rsid w:val="00D44FD0"/>
    <w:rsid w:val="00D45411"/>
    <w:rsid w:val="00D45850"/>
    <w:rsid w:val="00D52031"/>
    <w:rsid w:val="00D527F8"/>
    <w:rsid w:val="00D55299"/>
    <w:rsid w:val="00D55448"/>
    <w:rsid w:val="00D556BA"/>
    <w:rsid w:val="00D55BB7"/>
    <w:rsid w:val="00D56ADE"/>
    <w:rsid w:val="00D56BED"/>
    <w:rsid w:val="00D57F99"/>
    <w:rsid w:val="00D600DC"/>
    <w:rsid w:val="00D607EF"/>
    <w:rsid w:val="00D60AEC"/>
    <w:rsid w:val="00D60CFC"/>
    <w:rsid w:val="00D60F88"/>
    <w:rsid w:val="00D614A7"/>
    <w:rsid w:val="00D62243"/>
    <w:rsid w:val="00D625E7"/>
    <w:rsid w:val="00D63574"/>
    <w:rsid w:val="00D640D9"/>
    <w:rsid w:val="00D646BD"/>
    <w:rsid w:val="00D6545C"/>
    <w:rsid w:val="00D657C0"/>
    <w:rsid w:val="00D663E9"/>
    <w:rsid w:val="00D66B88"/>
    <w:rsid w:val="00D66D68"/>
    <w:rsid w:val="00D70239"/>
    <w:rsid w:val="00D70AC9"/>
    <w:rsid w:val="00D71201"/>
    <w:rsid w:val="00D71DF2"/>
    <w:rsid w:val="00D720C7"/>
    <w:rsid w:val="00D726CD"/>
    <w:rsid w:val="00D72DC4"/>
    <w:rsid w:val="00D746F7"/>
    <w:rsid w:val="00D756C3"/>
    <w:rsid w:val="00D75786"/>
    <w:rsid w:val="00D75811"/>
    <w:rsid w:val="00D75C53"/>
    <w:rsid w:val="00D761BD"/>
    <w:rsid w:val="00D76EC5"/>
    <w:rsid w:val="00D77033"/>
    <w:rsid w:val="00D811F6"/>
    <w:rsid w:val="00D81D06"/>
    <w:rsid w:val="00D81F84"/>
    <w:rsid w:val="00D822F4"/>
    <w:rsid w:val="00D83146"/>
    <w:rsid w:val="00D83BB9"/>
    <w:rsid w:val="00D84C6A"/>
    <w:rsid w:val="00D85F6B"/>
    <w:rsid w:val="00D8652C"/>
    <w:rsid w:val="00D86A6F"/>
    <w:rsid w:val="00D86DA6"/>
    <w:rsid w:val="00D874B7"/>
    <w:rsid w:val="00D876E6"/>
    <w:rsid w:val="00D87D0B"/>
    <w:rsid w:val="00D90269"/>
    <w:rsid w:val="00D90E9E"/>
    <w:rsid w:val="00D91830"/>
    <w:rsid w:val="00D91D36"/>
    <w:rsid w:val="00D9207A"/>
    <w:rsid w:val="00D92888"/>
    <w:rsid w:val="00D92AC6"/>
    <w:rsid w:val="00D92BAE"/>
    <w:rsid w:val="00D93966"/>
    <w:rsid w:val="00D9479A"/>
    <w:rsid w:val="00D96C1D"/>
    <w:rsid w:val="00DA0675"/>
    <w:rsid w:val="00DA0E85"/>
    <w:rsid w:val="00DA1025"/>
    <w:rsid w:val="00DA1846"/>
    <w:rsid w:val="00DA22EC"/>
    <w:rsid w:val="00DA32CA"/>
    <w:rsid w:val="00DA5860"/>
    <w:rsid w:val="00DA5FAF"/>
    <w:rsid w:val="00DA6DC6"/>
    <w:rsid w:val="00DA6F6B"/>
    <w:rsid w:val="00DB1B2C"/>
    <w:rsid w:val="00DB1E3A"/>
    <w:rsid w:val="00DB1F5A"/>
    <w:rsid w:val="00DB25AD"/>
    <w:rsid w:val="00DB2767"/>
    <w:rsid w:val="00DB320D"/>
    <w:rsid w:val="00DB3702"/>
    <w:rsid w:val="00DB373E"/>
    <w:rsid w:val="00DB3A25"/>
    <w:rsid w:val="00DB3E6B"/>
    <w:rsid w:val="00DB5721"/>
    <w:rsid w:val="00DB6401"/>
    <w:rsid w:val="00DB6602"/>
    <w:rsid w:val="00DB6C0F"/>
    <w:rsid w:val="00DB74E0"/>
    <w:rsid w:val="00DB7F42"/>
    <w:rsid w:val="00DC152E"/>
    <w:rsid w:val="00DC3584"/>
    <w:rsid w:val="00DC4674"/>
    <w:rsid w:val="00DC4729"/>
    <w:rsid w:val="00DC4B2B"/>
    <w:rsid w:val="00DC5626"/>
    <w:rsid w:val="00DC7294"/>
    <w:rsid w:val="00DD0432"/>
    <w:rsid w:val="00DD0E41"/>
    <w:rsid w:val="00DD150F"/>
    <w:rsid w:val="00DD1FFB"/>
    <w:rsid w:val="00DD371E"/>
    <w:rsid w:val="00DD4615"/>
    <w:rsid w:val="00DD49E4"/>
    <w:rsid w:val="00DD65F0"/>
    <w:rsid w:val="00DD69C0"/>
    <w:rsid w:val="00DE2EED"/>
    <w:rsid w:val="00DE3BAE"/>
    <w:rsid w:val="00DE3BD2"/>
    <w:rsid w:val="00DE4F17"/>
    <w:rsid w:val="00DE556F"/>
    <w:rsid w:val="00DE7448"/>
    <w:rsid w:val="00DE7695"/>
    <w:rsid w:val="00DE7A52"/>
    <w:rsid w:val="00DE7E2D"/>
    <w:rsid w:val="00DF01CA"/>
    <w:rsid w:val="00DF188D"/>
    <w:rsid w:val="00DF37BE"/>
    <w:rsid w:val="00DF4C58"/>
    <w:rsid w:val="00DF4EF7"/>
    <w:rsid w:val="00DF6AB2"/>
    <w:rsid w:val="00DF6B40"/>
    <w:rsid w:val="00E03376"/>
    <w:rsid w:val="00E03B6D"/>
    <w:rsid w:val="00E042B1"/>
    <w:rsid w:val="00E05900"/>
    <w:rsid w:val="00E05C46"/>
    <w:rsid w:val="00E0665E"/>
    <w:rsid w:val="00E07440"/>
    <w:rsid w:val="00E07CF8"/>
    <w:rsid w:val="00E108BE"/>
    <w:rsid w:val="00E12704"/>
    <w:rsid w:val="00E128CA"/>
    <w:rsid w:val="00E12C97"/>
    <w:rsid w:val="00E1563C"/>
    <w:rsid w:val="00E160D0"/>
    <w:rsid w:val="00E16F35"/>
    <w:rsid w:val="00E17160"/>
    <w:rsid w:val="00E20995"/>
    <w:rsid w:val="00E21268"/>
    <w:rsid w:val="00E21572"/>
    <w:rsid w:val="00E21959"/>
    <w:rsid w:val="00E22197"/>
    <w:rsid w:val="00E24016"/>
    <w:rsid w:val="00E2468E"/>
    <w:rsid w:val="00E24FCC"/>
    <w:rsid w:val="00E253A6"/>
    <w:rsid w:val="00E25AE6"/>
    <w:rsid w:val="00E307F9"/>
    <w:rsid w:val="00E30A1A"/>
    <w:rsid w:val="00E30E1E"/>
    <w:rsid w:val="00E322CC"/>
    <w:rsid w:val="00E32388"/>
    <w:rsid w:val="00E3495A"/>
    <w:rsid w:val="00E35149"/>
    <w:rsid w:val="00E35A6A"/>
    <w:rsid w:val="00E35BEC"/>
    <w:rsid w:val="00E35EF8"/>
    <w:rsid w:val="00E3760B"/>
    <w:rsid w:val="00E37E4C"/>
    <w:rsid w:val="00E37EB8"/>
    <w:rsid w:val="00E37F01"/>
    <w:rsid w:val="00E419B4"/>
    <w:rsid w:val="00E435E2"/>
    <w:rsid w:val="00E45BEC"/>
    <w:rsid w:val="00E46436"/>
    <w:rsid w:val="00E46CAA"/>
    <w:rsid w:val="00E47C68"/>
    <w:rsid w:val="00E50821"/>
    <w:rsid w:val="00E50E42"/>
    <w:rsid w:val="00E50E92"/>
    <w:rsid w:val="00E514EF"/>
    <w:rsid w:val="00E51B2D"/>
    <w:rsid w:val="00E51F91"/>
    <w:rsid w:val="00E52A0C"/>
    <w:rsid w:val="00E53619"/>
    <w:rsid w:val="00E53B21"/>
    <w:rsid w:val="00E55AF4"/>
    <w:rsid w:val="00E61E13"/>
    <w:rsid w:val="00E62A0A"/>
    <w:rsid w:val="00E63173"/>
    <w:rsid w:val="00E654EC"/>
    <w:rsid w:val="00E65905"/>
    <w:rsid w:val="00E66345"/>
    <w:rsid w:val="00E665C3"/>
    <w:rsid w:val="00E668FF"/>
    <w:rsid w:val="00E66CEC"/>
    <w:rsid w:val="00E704AD"/>
    <w:rsid w:val="00E7086E"/>
    <w:rsid w:val="00E71990"/>
    <w:rsid w:val="00E71D92"/>
    <w:rsid w:val="00E72A5F"/>
    <w:rsid w:val="00E7374A"/>
    <w:rsid w:val="00E73C41"/>
    <w:rsid w:val="00E74B86"/>
    <w:rsid w:val="00E74BFD"/>
    <w:rsid w:val="00E75392"/>
    <w:rsid w:val="00E7562C"/>
    <w:rsid w:val="00E7598F"/>
    <w:rsid w:val="00E76456"/>
    <w:rsid w:val="00E76F60"/>
    <w:rsid w:val="00E77775"/>
    <w:rsid w:val="00E77902"/>
    <w:rsid w:val="00E77B1A"/>
    <w:rsid w:val="00E837BE"/>
    <w:rsid w:val="00E83D90"/>
    <w:rsid w:val="00E83DF0"/>
    <w:rsid w:val="00E83F28"/>
    <w:rsid w:val="00E83F91"/>
    <w:rsid w:val="00E84503"/>
    <w:rsid w:val="00E8484F"/>
    <w:rsid w:val="00E84C4F"/>
    <w:rsid w:val="00E85106"/>
    <w:rsid w:val="00E9107A"/>
    <w:rsid w:val="00E91F62"/>
    <w:rsid w:val="00E9208B"/>
    <w:rsid w:val="00E929FD"/>
    <w:rsid w:val="00E92A83"/>
    <w:rsid w:val="00E92F58"/>
    <w:rsid w:val="00E93240"/>
    <w:rsid w:val="00E93DAF"/>
    <w:rsid w:val="00E945BB"/>
    <w:rsid w:val="00E9479B"/>
    <w:rsid w:val="00E94CED"/>
    <w:rsid w:val="00E957D1"/>
    <w:rsid w:val="00E95BAF"/>
    <w:rsid w:val="00E968BE"/>
    <w:rsid w:val="00E9695A"/>
    <w:rsid w:val="00EA0F6E"/>
    <w:rsid w:val="00EA1C94"/>
    <w:rsid w:val="00EA2805"/>
    <w:rsid w:val="00EA32E7"/>
    <w:rsid w:val="00EA42BF"/>
    <w:rsid w:val="00EA4D48"/>
    <w:rsid w:val="00EA5FAD"/>
    <w:rsid w:val="00EA6AAA"/>
    <w:rsid w:val="00EA6C8E"/>
    <w:rsid w:val="00EA6D6A"/>
    <w:rsid w:val="00EA7B77"/>
    <w:rsid w:val="00EB06F1"/>
    <w:rsid w:val="00EB132B"/>
    <w:rsid w:val="00EB14E4"/>
    <w:rsid w:val="00EB2173"/>
    <w:rsid w:val="00EB3383"/>
    <w:rsid w:val="00EB3810"/>
    <w:rsid w:val="00EB3E8B"/>
    <w:rsid w:val="00EB4245"/>
    <w:rsid w:val="00EB4965"/>
    <w:rsid w:val="00EB4B56"/>
    <w:rsid w:val="00EB5D70"/>
    <w:rsid w:val="00EB62E6"/>
    <w:rsid w:val="00EB692A"/>
    <w:rsid w:val="00EC18BF"/>
    <w:rsid w:val="00EC1D35"/>
    <w:rsid w:val="00EC2EFB"/>
    <w:rsid w:val="00EC31C9"/>
    <w:rsid w:val="00EC4602"/>
    <w:rsid w:val="00EC567C"/>
    <w:rsid w:val="00EC6DF3"/>
    <w:rsid w:val="00EC7012"/>
    <w:rsid w:val="00EC7192"/>
    <w:rsid w:val="00ED04BA"/>
    <w:rsid w:val="00ED0DFB"/>
    <w:rsid w:val="00ED0F56"/>
    <w:rsid w:val="00ED1B30"/>
    <w:rsid w:val="00ED250E"/>
    <w:rsid w:val="00ED2FC2"/>
    <w:rsid w:val="00ED3BB3"/>
    <w:rsid w:val="00ED569B"/>
    <w:rsid w:val="00ED73AB"/>
    <w:rsid w:val="00EE102D"/>
    <w:rsid w:val="00EE1AC1"/>
    <w:rsid w:val="00EE39D6"/>
    <w:rsid w:val="00EE413C"/>
    <w:rsid w:val="00EE4600"/>
    <w:rsid w:val="00EE4BAF"/>
    <w:rsid w:val="00EE52AD"/>
    <w:rsid w:val="00EE780D"/>
    <w:rsid w:val="00EF2A05"/>
    <w:rsid w:val="00EF3FA2"/>
    <w:rsid w:val="00EF4135"/>
    <w:rsid w:val="00EF4A59"/>
    <w:rsid w:val="00EF5180"/>
    <w:rsid w:val="00EF55DD"/>
    <w:rsid w:val="00EF6056"/>
    <w:rsid w:val="00EF62A2"/>
    <w:rsid w:val="00EF677C"/>
    <w:rsid w:val="00F00391"/>
    <w:rsid w:val="00F00E87"/>
    <w:rsid w:val="00F010B6"/>
    <w:rsid w:val="00F0113A"/>
    <w:rsid w:val="00F01CE3"/>
    <w:rsid w:val="00F01F92"/>
    <w:rsid w:val="00F023DB"/>
    <w:rsid w:val="00F02E3A"/>
    <w:rsid w:val="00F04ED1"/>
    <w:rsid w:val="00F052A0"/>
    <w:rsid w:val="00F0688A"/>
    <w:rsid w:val="00F06AE8"/>
    <w:rsid w:val="00F10880"/>
    <w:rsid w:val="00F10A08"/>
    <w:rsid w:val="00F12C54"/>
    <w:rsid w:val="00F139CF"/>
    <w:rsid w:val="00F14598"/>
    <w:rsid w:val="00F1578C"/>
    <w:rsid w:val="00F16F8E"/>
    <w:rsid w:val="00F171CB"/>
    <w:rsid w:val="00F17875"/>
    <w:rsid w:val="00F20C23"/>
    <w:rsid w:val="00F20E86"/>
    <w:rsid w:val="00F228E5"/>
    <w:rsid w:val="00F22AC5"/>
    <w:rsid w:val="00F22F5B"/>
    <w:rsid w:val="00F24264"/>
    <w:rsid w:val="00F254D1"/>
    <w:rsid w:val="00F258C6"/>
    <w:rsid w:val="00F26266"/>
    <w:rsid w:val="00F267DB"/>
    <w:rsid w:val="00F26C8B"/>
    <w:rsid w:val="00F2703C"/>
    <w:rsid w:val="00F3042A"/>
    <w:rsid w:val="00F3066F"/>
    <w:rsid w:val="00F30A24"/>
    <w:rsid w:val="00F315B2"/>
    <w:rsid w:val="00F31D84"/>
    <w:rsid w:val="00F31E7E"/>
    <w:rsid w:val="00F32B82"/>
    <w:rsid w:val="00F331BD"/>
    <w:rsid w:val="00F3357E"/>
    <w:rsid w:val="00F335C0"/>
    <w:rsid w:val="00F36B3B"/>
    <w:rsid w:val="00F37127"/>
    <w:rsid w:val="00F373A6"/>
    <w:rsid w:val="00F4043E"/>
    <w:rsid w:val="00F40CB5"/>
    <w:rsid w:val="00F40FEF"/>
    <w:rsid w:val="00F419FA"/>
    <w:rsid w:val="00F41BBC"/>
    <w:rsid w:val="00F43B9D"/>
    <w:rsid w:val="00F43DCD"/>
    <w:rsid w:val="00F444F0"/>
    <w:rsid w:val="00F450BE"/>
    <w:rsid w:val="00F45E6E"/>
    <w:rsid w:val="00F4628F"/>
    <w:rsid w:val="00F50847"/>
    <w:rsid w:val="00F529FE"/>
    <w:rsid w:val="00F52C04"/>
    <w:rsid w:val="00F52F67"/>
    <w:rsid w:val="00F533C9"/>
    <w:rsid w:val="00F53D13"/>
    <w:rsid w:val="00F53E24"/>
    <w:rsid w:val="00F53F27"/>
    <w:rsid w:val="00F546D1"/>
    <w:rsid w:val="00F54EDB"/>
    <w:rsid w:val="00F55BFD"/>
    <w:rsid w:val="00F56345"/>
    <w:rsid w:val="00F564D4"/>
    <w:rsid w:val="00F566D3"/>
    <w:rsid w:val="00F578B2"/>
    <w:rsid w:val="00F604F8"/>
    <w:rsid w:val="00F61951"/>
    <w:rsid w:val="00F61FC6"/>
    <w:rsid w:val="00F629D9"/>
    <w:rsid w:val="00F62AA7"/>
    <w:rsid w:val="00F62B99"/>
    <w:rsid w:val="00F62F16"/>
    <w:rsid w:val="00F62F43"/>
    <w:rsid w:val="00F64B9D"/>
    <w:rsid w:val="00F6513F"/>
    <w:rsid w:val="00F65238"/>
    <w:rsid w:val="00F660CE"/>
    <w:rsid w:val="00F66272"/>
    <w:rsid w:val="00F70030"/>
    <w:rsid w:val="00F70879"/>
    <w:rsid w:val="00F709C0"/>
    <w:rsid w:val="00F70CC4"/>
    <w:rsid w:val="00F71A0E"/>
    <w:rsid w:val="00F71EEA"/>
    <w:rsid w:val="00F727F3"/>
    <w:rsid w:val="00F72A3A"/>
    <w:rsid w:val="00F739D2"/>
    <w:rsid w:val="00F73DF6"/>
    <w:rsid w:val="00F7416A"/>
    <w:rsid w:val="00F74952"/>
    <w:rsid w:val="00F752E2"/>
    <w:rsid w:val="00F75EF7"/>
    <w:rsid w:val="00F766C8"/>
    <w:rsid w:val="00F772DB"/>
    <w:rsid w:val="00F77566"/>
    <w:rsid w:val="00F809CE"/>
    <w:rsid w:val="00F80AA8"/>
    <w:rsid w:val="00F80B3C"/>
    <w:rsid w:val="00F82983"/>
    <w:rsid w:val="00F83269"/>
    <w:rsid w:val="00F85BA6"/>
    <w:rsid w:val="00F8632E"/>
    <w:rsid w:val="00F86592"/>
    <w:rsid w:val="00F86B2F"/>
    <w:rsid w:val="00F905D7"/>
    <w:rsid w:val="00F90EF1"/>
    <w:rsid w:val="00F91415"/>
    <w:rsid w:val="00F916EF"/>
    <w:rsid w:val="00F91FB6"/>
    <w:rsid w:val="00F92758"/>
    <w:rsid w:val="00F927A1"/>
    <w:rsid w:val="00F92E4D"/>
    <w:rsid w:val="00F93151"/>
    <w:rsid w:val="00F9417D"/>
    <w:rsid w:val="00F94706"/>
    <w:rsid w:val="00F94F0B"/>
    <w:rsid w:val="00F95927"/>
    <w:rsid w:val="00F95AD9"/>
    <w:rsid w:val="00F9635B"/>
    <w:rsid w:val="00F96777"/>
    <w:rsid w:val="00F96980"/>
    <w:rsid w:val="00F97095"/>
    <w:rsid w:val="00F979A9"/>
    <w:rsid w:val="00FA0FBE"/>
    <w:rsid w:val="00FA1232"/>
    <w:rsid w:val="00FA2837"/>
    <w:rsid w:val="00FA3764"/>
    <w:rsid w:val="00FA411C"/>
    <w:rsid w:val="00FA4310"/>
    <w:rsid w:val="00FA4497"/>
    <w:rsid w:val="00FA4A08"/>
    <w:rsid w:val="00FA506D"/>
    <w:rsid w:val="00FA5256"/>
    <w:rsid w:val="00FA56ED"/>
    <w:rsid w:val="00FA5BEA"/>
    <w:rsid w:val="00FA674A"/>
    <w:rsid w:val="00FB036B"/>
    <w:rsid w:val="00FB0461"/>
    <w:rsid w:val="00FB0920"/>
    <w:rsid w:val="00FB18EC"/>
    <w:rsid w:val="00FB252D"/>
    <w:rsid w:val="00FB4152"/>
    <w:rsid w:val="00FB5736"/>
    <w:rsid w:val="00FB5FA6"/>
    <w:rsid w:val="00FB719E"/>
    <w:rsid w:val="00FB7572"/>
    <w:rsid w:val="00FC0099"/>
    <w:rsid w:val="00FC066F"/>
    <w:rsid w:val="00FC0EC6"/>
    <w:rsid w:val="00FC1310"/>
    <w:rsid w:val="00FC149D"/>
    <w:rsid w:val="00FC2FF3"/>
    <w:rsid w:val="00FC3263"/>
    <w:rsid w:val="00FC5007"/>
    <w:rsid w:val="00FC51F9"/>
    <w:rsid w:val="00FC5B40"/>
    <w:rsid w:val="00FC5FF8"/>
    <w:rsid w:val="00FC74FF"/>
    <w:rsid w:val="00FD01A4"/>
    <w:rsid w:val="00FD0A2E"/>
    <w:rsid w:val="00FD128B"/>
    <w:rsid w:val="00FD18B4"/>
    <w:rsid w:val="00FD2D45"/>
    <w:rsid w:val="00FD3D7C"/>
    <w:rsid w:val="00FD3DE9"/>
    <w:rsid w:val="00FD3EB8"/>
    <w:rsid w:val="00FD40DC"/>
    <w:rsid w:val="00FD4D96"/>
    <w:rsid w:val="00FD4F8F"/>
    <w:rsid w:val="00FD54C1"/>
    <w:rsid w:val="00FD67AE"/>
    <w:rsid w:val="00FE0986"/>
    <w:rsid w:val="00FE0C16"/>
    <w:rsid w:val="00FE14AD"/>
    <w:rsid w:val="00FE14B1"/>
    <w:rsid w:val="00FE2089"/>
    <w:rsid w:val="00FE212C"/>
    <w:rsid w:val="00FE2A15"/>
    <w:rsid w:val="00FE2B10"/>
    <w:rsid w:val="00FE317B"/>
    <w:rsid w:val="00FE3767"/>
    <w:rsid w:val="00FE418F"/>
    <w:rsid w:val="00FE6A42"/>
    <w:rsid w:val="00FE707C"/>
    <w:rsid w:val="00FE7354"/>
    <w:rsid w:val="00FE7B2E"/>
    <w:rsid w:val="00FF0070"/>
    <w:rsid w:val="00FF1F49"/>
    <w:rsid w:val="00FF2CE2"/>
    <w:rsid w:val="00FF3111"/>
    <w:rsid w:val="00FF5F6A"/>
    <w:rsid w:val="00FF6BE0"/>
    <w:rsid w:val="00FF6CA6"/>
    <w:rsid w:val="00FF6D23"/>
    <w:rsid w:val="00FF7784"/>
    <w:rsid w:val="00FF7A4E"/>
    <w:rsid w:val="00FF7D84"/>
    <w:rsid w:val="00FF7EBB"/>
    <w:rsid w:val="00FF7F8A"/>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D6B"/>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customStyle="1" w:styleId="ref-lnk">
    <w:name w:val="ref-lnk"/>
    <w:basedOn w:val="DefaultParagraphFont"/>
    <w:rsid w:val="00380464"/>
  </w:style>
  <w:style w:type="character" w:customStyle="1" w:styleId="off-screen">
    <w:name w:val="off-screen"/>
    <w:basedOn w:val="DefaultParagraphFont"/>
    <w:rsid w:val="00380464"/>
  </w:style>
  <w:style w:type="paragraph" w:styleId="NormalWeb">
    <w:name w:val="Normal (Web)"/>
    <w:basedOn w:val="Normal"/>
    <w:unhideWhenUsed/>
    <w:rsid w:val="00C61622"/>
    <w:pPr>
      <w:spacing w:before="100" w:beforeAutospacing="1" w:after="100" w:afterAutospacing="1"/>
    </w:pPr>
  </w:style>
  <w:style w:type="character" w:styleId="Emphasis">
    <w:name w:val="Emphasis"/>
    <w:basedOn w:val="DefaultParagraphFont"/>
    <w:uiPriority w:val="20"/>
    <w:qFormat/>
    <w:rsid w:val="00FA674A"/>
    <w:rPr>
      <w:i/>
      <w:iCs/>
    </w:rPr>
  </w:style>
  <w:style w:type="character" w:styleId="Strong">
    <w:name w:val="Strong"/>
    <w:basedOn w:val="DefaultParagraphFont"/>
    <w:uiPriority w:val="22"/>
    <w:qFormat/>
    <w:rsid w:val="00985C2E"/>
    <w:rPr>
      <w:b/>
      <w:bCs/>
    </w:rPr>
  </w:style>
  <w:style w:type="character" w:styleId="UnresolvedMention">
    <w:name w:val="Unresolved Mention"/>
    <w:basedOn w:val="DefaultParagraphFont"/>
    <w:uiPriority w:val="99"/>
    <w:semiHidden/>
    <w:unhideWhenUsed/>
    <w:rsid w:val="00371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652">
      <w:bodyDiv w:val="1"/>
      <w:marLeft w:val="0"/>
      <w:marRight w:val="0"/>
      <w:marTop w:val="0"/>
      <w:marBottom w:val="0"/>
      <w:divBdr>
        <w:top w:val="none" w:sz="0" w:space="0" w:color="auto"/>
        <w:left w:val="none" w:sz="0" w:space="0" w:color="auto"/>
        <w:bottom w:val="none" w:sz="0" w:space="0" w:color="auto"/>
        <w:right w:val="none" w:sz="0" w:space="0" w:color="auto"/>
      </w:divBdr>
    </w:div>
    <w:div w:id="9037549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8684565">
      <w:bodyDiv w:val="1"/>
      <w:marLeft w:val="0"/>
      <w:marRight w:val="0"/>
      <w:marTop w:val="0"/>
      <w:marBottom w:val="0"/>
      <w:divBdr>
        <w:top w:val="none" w:sz="0" w:space="0" w:color="auto"/>
        <w:left w:val="none" w:sz="0" w:space="0" w:color="auto"/>
        <w:bottom w:val="none" w:sz="0" w:space="0" w:color="auto"/>
        <w:right w:val="none" w:sz="0" w:space="0" w:color="auto"/>
      </w:divBdr>
      <w:divsChild>
        <w:div w:id="443232340">
          <w:blockQuote w:val="1"/>
          <w:marLeft w:val="0"/>
          <w:marRight w:val="0"/>
          <w:marTop w:val="0"/>
          <w:marBottom w:val="315"/>
          <w:divBdr>
            <w:top w:val="none" w:sz="0" w:space="0" w:color="auto"/>
            <w:left w:val="single" w:sz="36" w:space="16" w:color="EEEEEE"/>
            <w:bottom w:val="none" w:sz="0" w:space="0" w:color="auto"/>
            <w:right w:val="none" w:sz="0" w:space="0" w:color="auto"/>
          </w:divBdr>
        </w:div>
        <w:div w:id="539822733">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1413157390">
      <w:bodyDiv w:val="1"/>
      <w:marLeft w:val="0"/>
      <w:marRight w:val="0"/>
      <w:marTop w:val="0"/>
      <w:marBottom w:val="0"/>
      <w:divBdr>
        <w:top w:val="none" w:sz="0" w:space="0" w:color="auto"/>
        <w:left w:val="none" w:sz="0" w:space="0" w:color="auto"/>
        <w:bottom w:val="none" w:sz="0" w:space="0" w:color="auto"/>
        <w:right w:val="none" w:sz="0" w:space="0" w:color="auto"/>
      </w:divBdr>
    </w:div>
    <w:div w:id="167911350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93947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251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dpi.com/1660-4601/19/7/390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4324/97804294488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41560</TotalTime>
  <Pages>24</Pages>
  <Words>8103</Words>
  <Characters>47689</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Pugh, Caitlin</cp:lastModifiedBy>
  <cp:revision>2168</cp:revision>
  <cp:lastPrinted>2014-08-26T08:55:00Z</cp:lastPrinted>
  <dcterms:created xsi:type="dcterms:W3CDTF">2023-09-20T13:14:00Z</dcterms:created>
  <dcterms:modified xsi:type="dcterms:W3CDTF">2023-11-27T15:20:00Z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2023-09-20T13:14:12Z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218f3202-ba32-4399-9761-b27e529403f1</vt:lpwstr>
  </property>
  <property fmtid="{D5CDD505-2E9C-101B-9397-08002B2CF9AE}" pid="9" name="MSIP_Label_f2acd28b-79a3-4a0f-b0ff-4b75658b1549_ContentBits">
    <vt:lpwstr>0</vt:lpwstr>
  </property>
</Properties>
</file>