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3BF224" w14:textId="33926FD0" w:rsidR="00731CC6" w:rsidRDefault="00731CC6" w:rsidP="00731CC6">
      <w:pPr>
        <w:pStyle w:val="Heading1"/>
      </w:pPr>
      <w:r>
        <w:t>Ethnograp</w:t>
      </w:r>
      <w:r w:rsidR="00FC024E">
        <w:t>hic report on my experiences in lockdown</w:t>
      </w:r>
    </w:p>
    <w:p w14:paraId="6134F1C4" w14:textId="6BD0565B" w:rsidR="00121C22" w:rsidRDefault="00121C22" w:rsidP="00FC024E">
      <w:pPr>
        <w:pStyle w:val="Heading2"/>
      </w:pPr>
      <w:r>
        <w:t>Intro</w:t>
      </w:r>
    </w:p>
    <w:p w14:paraId="328DE10A" w14:textId="6B64D8E3" w:rsidR="00121C22" w:rsidRDefault="00CD5356">
      <w:r>
        <w:t>This essay is going to be a study of my social experiences that have occurred during lockdown. Particularly, the clap for carers and black lives matter protests this is because I feel that these are the most obvious and important of social experience that have occurred during lockdown. Their importance owes itself to the impact they have had on society which will be addressed later in the paper. An ethnography is</w:t>
      </w:r>
      <w:r w:rsidR="0093066B">
        <w:t xml:space="preserve"> the writing produced from fieldwork, a documentation of the lives and times of host communities. Fieldwork which is described by Ingold as a” protracted masterclass.” (Ingold T., 2013 p 2) Is the backbone of the anthropological ethnographic texts. In this case the host community in question is my family based in rural Somerset</w:t>
      </w:r>
      <w:r w:rsidR="00255B4F">
        <w:t xml:space="preserve"> and at this time confined because of Covid-19. </w:t>
      </w:r>
    </w:p>
    <w:p w14:paraId="67591C90" w14:textId="081E3D29" w:rsidR="00121C22" w:rsidRDefault="004279C7" w:rsidP="00FC024E">
      <w:pPr>
        <w:pStyle w:val="Heading2"/>
      </w:pPr>
      <w:r>
        <w:t>Methodology</w:t>
      </w:r>
      <w:r w:rsidR="00756A6C">
        <w:t xml:space="preserve"> and theory </w:t>
      </w:r>
    </w:p>
    <w:p w14:paraId="2CD7BF3D" w14:textId="3EC3575D" w:rsidR="00121C22" w:rsidRDefault="00CD5356">
      <w:r>
        <w:t xml:space="preserve">The method I shall be using will be an autoethnography </w:t>
      </w:r>
      <w:r w:rsidR="00255B4F">
        <w:t>which in essence is a self-reflection of my society</w:t>
      </w:r>
      <w:r w:rsidR="00B42A36">
        <w:t xml:space="preserve">. </w:t>
      </w:r>
      <w:r w:rsidR="00E376CE">
        <w:t>This piece of writing will detail key events in my own personal experience of lockdown.</w:t>
      </w:r>
      <w:r w:rsidR="00255B4F">
        <w:t xml:space="preserve"> </w:t>
      </w:r>
      <w:r w:rsidR="00CA054D">
        <w:t xml:space="preserve">This method is often </w:t>
      </w:r>
      <w:r w:rsidR="00D43CDA">
        <w:t>criticised</w:t>
      </w:r>
      <w:r w:rsidR="00CA054D">
        <w:t xml:space="preserve"> among anthropologist</w:t>
      </w:r>
      <w:r w:rsidR="00D43CDA">
        <w:t>s</w:t>
      </w:r>
      <w:r w:rsidR="00CA054D">
        <w:t xml:space="preserve"> for being unscientific. Despite this, I shall be using this method because it allows me to document my time during the Covid-19 lockdown which I feel needs to be researched for its impact on society thoroughly due to it being a dominating and shaping force on our society. It (Covid-19) will inevitably impact our society in ways that we cannot yet see and as such documenting this period is vitally important to academia</w:t>
      </w:r>
      <w:r w:rsidR="00D43CDA">
        <w:t xml:space="preserve"> so we can understand where these changes came from.</w:t>
      </w:r>
    </w:p>
    <w:p w14:paraId="5A0C35A5" w14:textId="25179F4C" w:rsidR="00CD5356" w:rsidRDefault="00D43CDA">
      <w:r>
        <w:t xml:space="preserve">The main theory of I shall be talking about is communitas a theory laid out by two scholars Victor and Edith Turner. Communitas at its core is </w:t>
      </w:r>
      <w:r w:rsidR="00CB74C5">
        <w:t>an unstructured feeling of togetherness in a group feeling as if part of one larger community. (Turner V., 1969 p 360) Turner splits communitas into 3 types existential or spontaneous communitas (Personal feeling of togetherness), ideological communitas (Utopian style social models) and finally, Normative communitas the one we see during lockdown. Normative communitas which is where communitas from its existential state transforms into a</w:t>
      </w:r>
      <w:r w:rsidR="00EE4638">
        <w:t>n</w:t>
      </w:r>
      <w:r w:rsidR="00CB74C5">
        <w:t xml:space="preserve"> organized social system</w:t>
      </w:r>
      <w:r w:rsidR="00686464">
        <w:t xml:space="preserve">. (Turner V., 1969 p 132) </w:t>
      </w:r>
    </w:p>
    <w:p w14:paraId="5030B9FE" w14:textId="27811E2B" w:rsidR="00CD5356" w:rsidRDefault="007C7587">
      <w:r>
        <w:t>I shall be using the ethnographic interview a for of interview designed to allow me to better understand the social context of the time and how they feel about society and its practices in this contemporary period. The questions I shall be asking are:</w:t>
      </w:r>
    </w:p>
    <w:p w14:paraId="1F6F1F7B" w14:textId="046A10F8" w:rsidR="007C7587" w:rsidRDefault="007C7587">
      <w:r>
        <w:t>How do you feel about lockdown being implemented?</w:t>
      </w:r>
    </w:p>
    <w:p w14:paraId="7419A7F2" w14:textId="252E7480" w:rsidR="007C7587" w:rsidRDefault="007C7587">
      <w:r>
        <w:t>Do you feel it (lockdown) should have been implemented sooner?</w:t>
      </w:r>
    </w:p>
    <w:p w14:paraId="02382560" w14:textId="49F7CDEC" w:rsidR="007C7587" w:rsidRDefault="007C7587">
      <w:bookmarkStart w:id="0" w:name="_Hlk42790534"/>
      <w:r>
        <w:t>Do you feel that because of Dominic cummings people are less likely to follow the rules of lockdown?</w:t>
      </w:r>
    </w:p>
    <w:bookmarkEnd w:id="0"/>
    <w:p w14:paraId="42A3C029" w14:textId="3E91C23E" w:rsidR="007C7587" w:rsidRDefault="007C7587">
      <w:r>
        <w:t>How do you feel about the black lives matter protest in the context of a global pandemic?</w:t>
      </w:r>
    </w:p>
    <w:p w14:paraId="1D486A24" w14:textId="5D8DE171" w:rsidR="007C7587" w:rsidRDefault="007C7587">
      <w:r>
        <w:t>How do you feel about the removal of Edward Colston</w:t>
      </w:r>
      <w:r w:rsidR="00C73D3A">
        <w:t>’</w:t>
      </w:r>
      <w:r>
        <w:t>s statue by protesters?</w:t>
      </w:r>
    </w:p>
    <w:p w14:paraId="0AF13D99" w14:textId="3592DF8D" w:rsidR="00EC6725" w:rsidRDefault="00EC6725">
      <w:r>
        <w:t>I may ask related questions if I feel it pertinent.</w:t>
      </w:r>
    </w:p>
    <w:p w14:paraId="4276B877" w14:textId="0305D9CA" w:rsidR="00121C22" w:rsidRDefault="00121C22" w:rsidP="00FC024E">
      <w:pPr>
        <w:pStyle w:val="Heading2"/>
      </w:pPr>
      <w:r>
        <w:t xml:space="preserve">Ethics consideration </w:t>
      </w:r>
    </w:p>
    <w:p w14:paraId="6F48B1CF" w14:textId="7DD9C1C2" w:rsidR="00CD5356" w:rsidRDefault="007C7587" w:rsidP="00C73D3A">
      <w:r>
        <w:t>I am p</w:t>
      </w:r>
      <w:r w:rsidR="00CD5356">
        <w:t xml:space="preserve">rimarily interviewing my own family who understand anthropology as a discipline </w:t>
      </w:r>
      <w:r>
        <w:t xml:space="preserve">these people have been made informed consent and understand what they say will be written about in </w:t>
      </w:r>
      <w:r>
        <w:lastRenderedPageBreak/>
        <w:t>this piece.</w:t>
      </w:r>
      <w:r w:rsidR="00C73D3A">
        <w:t xml:space="preserve"> Before each interview I explained </w:t>
      </w:r>
      <w:r w:rsidR="00081B54">
        <w:t xml:space="preserve">that </w:t>
      </w:r>
      <w:r w:rsidR="00C73D3A">
        <w:t xml:space="preserve">I’d be using this data for a report to be given into my university and made sure that each knew that I was going to be keeping their information for this. </w:t>
      </w:r>
    </w:p>
    <w:p w14:paraId="1CC0495B" w14:textId="6505B5AD" w:rsidR="00CD5356" w:rsidRPr="00CD5356" w:rsidRDefault="00CD5356" w:rsidP="00CD5356">
      <w:pPr>
        <w:pStyle w:val="Heading2"/>
      </w:pPr>
      <w:r>
        <w:t xml:space="preserve">Importance </w:t>
      </w:r>
    </w:p>
    <w:p w14:paraId="3870B8F6" w14:textId="0C7193E0" w:rsidR="00121C22" w:rsidRDefault="007C7587">
      <w:r>
        <w:t xml:space="preserve">I feel the study of lockdown and the social situations that it has led to is important as it will leave a lasting effect on our society. The black lives matter protests have been </w:t>
      </w:r>
      <w:r w:rsidR="00BE32C6">
        <w:t>occurring</w:t>
      </w:r>
      <w:r>
        <w:t xml:space="preserve"> during lockdown social distancing and other rules cannot be followed in a mass gathering such as a protest, and I want to understand why people want to put their lives at risk during a global pandemic to support the movement. The clap for carers has been a big part of lockdown a particularly as it has been used by politicians to further their political agenda. Rather then giving the carers a pay rise it feels like it has been used as a distraction to stop people from asking the government for a </w:t>
      </w:r>
      <w:r w:rsidR="00BE32C6">
        <w:t>pay rise</w:t>
      </w:r>
      <w:r>
        <w:t>.</w:t>
      </w:r>
    </w:p>
    <w:p w14:paraId="288B47A9" w14:textId="636DE210" w:rsidR="00121C22" w:rsidRDefault="00C77BC4" w:rsidP="00FC024E">
      <w:pPr>
        <w:pStyle w:val="Heading2"/>
      </w:pPr>
      <w:r>
        <w:t xml:space="preserve">Interview </w:t>
      </w:r>
    </w:p>
    <w:p w14:paraId="0AD6E2BA" w14:textId="02A296F7" w:rsidR="00AB419D" w:rsidRDefault="00AB419D" w:rsidP="00AB419D">
      <w:r>
        <w:t>Firstly, speaking to my Twin brother I asked:</w:t>
      </w:r>
    </w:p>
    <w:p w14:paraId="32863DE6" w14:textId="4D101028" w:rsidR="00EC6725" w:rsidRDefault="00EC6725" w:rsidP="00AB419D">
      <w:r>
        <w:t>How do you feel about lockdown being implemented?</w:t>
      </w:r>
    </w:p>
    <w:p w14:paraId="7C48ACC0" w14:textId="30F416F7" w:rsidR="00EC6725" w:rsidRDefault="00EC6725" w:rsidP="00AB419D">
      <w:r>
        <w:t>“eh, I think it was a good idea. I want to be able to go to uni next year and I think lockdown was necessary to keep coronavirus at bay my only issue is that I don’t think it was strict enough I feel we should have implemented it sooner and that we should have implemented a system more similar to Germany’s”</w:t>
      </w:r>
    </w:p>
    <w:p w14:paraId="1F21DC9F" w14:textId="72C35668" w:rsidR="00EC6725" w:rsidRDefault="00EC6725" w:rsidP="00AB419D">
      <w:r>
        <w:t xml:space="preserve">To which I said what is </w:t>
      </w:r>
      <w:r w:rsidR="005C60C4">
        <w:t>G</w:t>
      </w:r>
      <w:r>
        <w:t>ermany’s system and is it better?</w:t>
      </w:r>
    </w:p>
    <w:p w14:paraId="5DEC0AEA" w14:textId="45BC2874" w:rsidR="00EC6725" w:rsidRDefault="00EC6725" w:rsidP="00AB419D">
      <w:r>
        <w:t xml:space="preserve">“don’t they have a regional </w:t>
      </w:r>
      <w:r w:rsidR="005C60C4">
        <w:t>lockdown like</w:t>
      </w:r>
      <w:r>
        <w:t xml:space="preserve"> a lockdown by region I’m pretty sure they do anyway”</w:t>
      </w:r>
    </w:p>
    <w:p w14:paraId="60A9287A" w14:textId="74808112" w:rsidR="00EC6725" w:rsidRDefault="00EC6725" w:rsidP="00AB419D">
      <w:r>
        <w:t>do you feel we should have implemented it sooner?</w:t>
      </w:r>
    </w:p>
    <w:p w14:paraId="5D54BE27" w14:textId="6D990A41" w:rsidR="00EC6725" w:rsidRDefault="00EC6725" w:rsidP="00AB419D">
      <w:r>
        <w:t>“</w:t>
      </w:r>
      <w:r w:rsidR="00900241">
        <w:t>I feel that’s very easy to say that in hindsight. Because however poorly the system was handled in our country no matter who was in charge people would be saying the same thing about them”</w:t>
      </w:r>
    </w:p>
    <w:p w14:paraId="232B60CB" w14:textId="528B17E9" w:rsidR="00900241" w:rsidRDefault="00900241" w:rsidP="00AB419D">
      <w:r w:rsidRPr="00900241">
        <w:t>Do you feel that because of Dominic cummings people are less likely to follow the rules of lockdown?</w:t>
      </w:r>
    </w:p>
    <w:p w14:paraId="3D212062" w14:textId="3801A62C" w:rsidR="00900241" w:rsidRDefault="00900241" w:rsidP="00AB419D">
      <w:r>
        <w:t>“um, I don’t think I mean I don’t know like he was in charge of a lot of Brexit stuff right so either way he was already a prick, I don’t think many people look up to political figures. I don’t think people look up to political figures especially ones like that.”</w:t>
      </w:r>
    </w:p>
    <w:p w14:paraId="5CA58CCD" w14:textId="77777777" w:rsidR="00900241" w:rsidRDefault="00900241" w:rsidP="00900241">
      <w:r>
        <w:t>How do you feel about the black lives matter protest in the context of a global pandemic?</w:t>
      </w:r>
    </w:p>
    <w:p w14:paraId="3250B110" w14:textId="0A659060" w:rsidR="00900241" w:rsidRDefault="00900241" w:rsidP="00AB419D">
      <w:r>
        <w:t xml:space="preserve">“um I considered going to the </w:t>
      </w:r>
      <w:r w:rsidR="00C73D3A">
        <w:t>protests,</w:t>
      </w:r>
      <w:r>
        <w:t xml:space="preserve"> but I ended up not going but I ended not going because of our step mum was tweeting. I don’t like how its going to be used by racists to blame the second peak on the people who are protesting even the second peak is going to happen anyway when it happens I hate how its going to be blamed on these protests. </w:t>
      </w:r>
      <w:r w:rsidR="005C60C4">
        <w:t>It</w:t>
      </w:r>
      <w:r>
        <w:t xml:space="preserve"> </w:t>
      </w:r>
      <w:r w:rsidR="005C60C4">
        <w:t xml:space="preserve">has </w:t>
      </w:r>
      <w:r>
        <w:t xml:space="preserve">dominated the media so much that people believe coronavirus isn’t a issue like I saw someone say that coronavirus was no longer here. Did you see the NHS delayed </w:t>
      </w:r>
      <w:r w:rsidR="00C77BC4">
        <w:t xml:space="preserve">BAME reports on how corona virus people from BAME communities due to global </w:t>
      </w:r>
      <w:r w:rsidR="00E10EDD">
        <w:t>events,</w:t>
      </w:r>
      <w:r w:rsidR="00C77BC4">
        <w:t xml:space="preserve"> but surely global events mean that the report is more </w:t>
      </w:r>
      <w:r w:rsidR="00C73D3A">
        <w:t>important?</w:t>
      </w:r>
      <w:r w:rsidR="00C77BC4">
        <w:t xml:space="preserve"> But yeah I’d argue that the black lives matter movement is being handled worse the coronavirus.”</w:t>
      </w:r>
    </w:p>
    <w:p w14:paraId="0C983825" w14:textId="3AE6CB61" w:rsidR="00C77BC4" w:rsidRDefault="00C77BC4" w:rsidP="00C77BC4">
      <w:r>
        <w:t xml:space="preserve">How do you feel about the removal of Edward </w:t>
      </w:r>
      <w:r w:rsidR="005C60C4">
        <w:t>Colston’s</w:t>
      </w:r>
      <w:r>
        <w:t xml:space="preserve"> statue by protesters?</w:t>
      </w:r>
    </w:p>
    <w:p w14:paraId="01A75C9A" w14:textId="7037ECEA" w:rsidR="00C77BC4" w:rsidRDefault="00C77BC4" w:rsidP="00AB419D">
      <w:r>
        <w:t xml:space="preserve">“I think throwing it in the river was probably not a great idea. Like as much as I support the cause I think art and statues have had such a political message that comes with them if you know what I </w:t>
      </w:r>
      <w:r>
        <w:lastRenderedPageBreak/>
        <w:t>mean. Art and statues are very much synonymous with power. I think the statue should have been saved and put in a museum</w:t>
      </w:r>
      <w:r w:rsidR="001B57A9">
        <w:t>.</w:t>
      </w:r>
      <w:r>
        <w:t>”</w:t>
      </w:r>
    </w:p>
    <w:p w14:paraId="1849E685" w14:textId="5829F119" w:rsidR="00C77BC4" w:rsidRDefault="00C77BC4" w:rsidP="00AB419D">
      <w:r>
        <w:t xml:space="preserve">It has been saved they pulled it out of the harbour this morning </w:t>
      </w:r>
    </w:p>
    <w:p w14:paraId="548C6E57" w14:textId="725CE130" w:rsidR="00C77BC4" w:rsidRDefault="00C77BC4" w:rsidP="00AB419D">
      <w:r>
        <w:t>“</w:t>
      </w:r>
      <w:r w:rsidR="00C73D3A">
        <w:t>oh,</w:t>
      </w:r>
      <w:r>
        <w:t xml:space="preserve"> has it, it annoys me that in the pictures of them putting it into the harbour they are all there with their phones trying to get their snapchat story. Like people have been trying to remove the statue for years but he built Bristol with his money and I don’t think that just throwing him in the river and forgetting about him is the right thing as it could lead to being ignorant of our past</w:t>
      </w:r>
      <w:r w:rsidR="001B57A9">
        <w:t>.</w:t>
      </w:r>
      <w:r>
        <w:t>”</w:t>
      </w:r>
    </w:p>
    <w:p w14:paraId="1F0A80B3" w14:textId="2BF9B144" w:rsidR="00C77BC4" w:rsidRDefault="00C77BC4" w:rsidP="00AB419D">
      <w:r>
        <w:t xml:space="preserve">“it also annoys me how people say racism isn’t an issue in the </w:t>
      </w:r>
      <w:r w:rsidR="005C60C4">
        <w:t>UK</w:t>
      </w:r>
      <w:r>
        <w:t xml:space="preserve"> like it is its just different that America” </w:t>
      </w:r>
    </w:p>
    <w:p w14:paraId="5D3320CA" w14:textId="696FF998" w:rsidR="00C77BC4" w:rsidRDefault="00C77BC4" w:rsidP="00AB419D">
      <w:r>
        <w:t>How it different from America</w:t>
      </w:r>
    </w:p>
    <w:p w14:paraId="4C97F1B0" w14:textId="1A20AB6B" w:rsidR="00C77BC4" w:rsidRDefault="00C77BC4" w:rsidP="00AB419D">
      <w:r>
        <w:t xml:space="preserve">“with America its like its very much built into their constitution that’s why people are saying defund the police because they are too involved in everyday live which I don’t think is a very British thing although I can see people saying that about the </w:t>
      </w:r>
      <w:r w:rsidR="005C60C4">
        <w:t>UK</w:t>
      </w:r>
      <w:r>
        <w:t xml:space="preserve"> I guess </w:t>
      </w:r>
      <w:r w:rsidR="005C60C4">
        <w:t>I’m</w:t>
      </w:r>
      <w:r>
        <w:t xml:space="preserve"> not in a position </w:t>
      </w:r>
      <w:r w:rsidR="00B67435">
        <w:t xml:space="preserve">to talk about because </w:t>
      </w:r>
      <w:r w:rsidR="005C60C4">
        <w:t>I’m</w:t>
      </w:r>
      <w:r w:rsidR="00B67435">
        <w:t xml:space="preserve"> not a minority </w:t>
      </w:r>
      <w:r w:rsidR="005C60C4">
        <w:t>I’m</w:t>
      </w:r>
      <w:r w:rsidR="00B67435">
        <w:t xml:space="preserve"> just aware of the racism. </w:t>
      </w:r>
      <w:r w:rsidR="005C60C4">
        <w:t>I’ve</w:t>
      </w:r>
      <w:r w:rsidR="00B67435">
        <w:t xml:space="preserve"> never experienced any discrimination yet alone for my race</w:t>
      </w:r>
      <w:r w:rsidR="001B57A9">
        <w:t>.</w:t>
      </w:r>
      <w:r w:rsidR="00B67435">
        <w:t>”</w:t>
      </w:r>
    </w:p>
    <w:p w14:paraId="2005CF86" w14:textId="4819A216" w:rsidR="00900241" w:rsidRDefault="0010076E" w:rsidP="00AB419D">
      <w:r>
        <w:t>Interview with my father</w:t>
      </w:r>
    </w:p>
    <w:p w14:paraId="64F4219A" w14:textId="77777777" w:rsidR="0010076E" w:rsidRDefault="0010076E" w:rsidP="0010076E">
      <w:r>
        <w:t>How do you feel about lockdown being implemented?</w:t>
      </w:r>
    </w:p>
    <w:p w14:paraId="1A6C0B26" w14:textId="67F4BED2" w:rsidR="0010076E" w:rsidRDefault="005C60C4" w:rsidP="00AB419D">
      <w:r>
        <w:t>“</w:t>
      </w:r>
      <w:r w:rsidR="0010076E">
        <w:t xml:space="preserve">Uh a variety of things. Which has changed over time um. </w:t>
      </w:r>
      <w:r>
        <w:t>Initially</w:t>
      </w:r>
      <w:r w:rsidR="0010076E">
        <w:t xml:space="preserve"> I was well I supposed well I thought we might get a way with it for a bit. I thought we might get away without a full lockdown then I was um I suppose I was concerned primarily about my work and I was worried about you</w:t>
      </w:r>
      <w:r>
        <w:t xml:space="preserve"> and your brother’s</w:t>
      </w:r>
      <w:r w:rsidR="0010076E">
        <w:t xml:space="preserve"> </w:t>
      </w:r>
      <w:r>
        <w:t>universities</w:t>
      </w:r>
      <w:r w:rsidR="0010076E">
        <w:t>.</w:t>
      </w:r>
      <w:r>
        <w:t xml:space="preserve"> </w:t>
      </w:r>
      <w:r w:rsidR="0010076E">
        <w:t>and uh. I didn’t like the uncertainty what I wasn’t very concerned about was the disease itself. Though I have excepted as a necessary action because I t was being done in most countries except really mad ones and if its cost rich people money it must be necessary.</w:t>
      </w:r>
      <w:r>
        <w:t>”</w:t>
      </w:r>
    </w:p>
    <w:p w14:paraId="0FCDBFF1" w14:textId="77777777" w:rsidR="0010076E" w:rsidRDefault="0010076E" w:rsidP="0010076E">
      <w:r>
        <w:t>Do you feel it (lockdown) should have been implemented sooner?</w:t>
      </w:r>
    </w:p>
    <w:p w14:paraId="2C007741" w14:textId="628F5F83" w:rsidR="00900241" w:rsidRDefault="005C60C4" w:rsidP="00AB419D">
      <w:r>
        <w:t>“</w:t>
      </w:r>
      <w:r w:rsidR="0010076E">
        <w:t xml:space="preserve">In retrospect eyes I think for it to work you have to do properly or don’t do it but bearing in mind I </w:t>
      </w:r>
      <w:r w:rsidR="001B57A9">
        <w:t>I’</w:t>
      </w:r>
      <w:r w:rsidR="0010076E">
        <w:t xml:space="preserve">m only acting on the information I have and </w:t>
      </w:r>
      <w:r>
        <w:t>I’m</w:t>
      </w:r>
      <w:r w:rsidR="0010076E">
        <w:t xml:space="preserve"> not a scientist I wasn’t acting on all the information because I didn’t have it and I still don’t.</w:t>
      </w:r>
      <w:r>
        <w:t>”</w:t>
      </w:r>
    </w:p>
    <w:p w14:paraId="524EEEB7" w14:textId="77777777" w:rsidR="0010076E" w:rsidRDefault="0010076E" w:rsidP="0010076E">
      <w:r>
        <w:t>Do you feel that because of Dominic cummings people are less likely to follow the rules of lockdown?</w:t>
      </w:r>
    </w:p>
    <w:p w14:paraId="4DD3D2E8" w14:textId="44B97740" w:rsidR="0010076E" w:rsidRDefault="005C60C4" w:rsidP="00AB419D">
      <w:r>
        <w:t>“</w:t>
      </w:r>
      <w:r w:rsidR="0010076E">
        <w:t xml:space="preserve">I think that because of </w:t>
      </w:r>
      <w:r>
        <w:t>Dominic</w:t>
      </w:r>
      <w:r w:rsidR="0010076E">
        <w:t xml:space="preserve"> cummings that has effected peoples trust in the government because of the distrust that people have in the government people are doing less now because people have less trust in the government policies because of one rule for one and one rule for other. Because the lies were so obvious more people distrusted the government</w:t>
      </w:r>
      <w:r w:rsidR="001B57A9">
        <w:t xml:space="preserve"> I don’t think even the government expected people to believe it.</w:t>
      </w:r>
      <w:r>
        <w:t>”</w:t>
      </w:r>
    </w:p>
    <w:p w14:paraId="01EF6488" w14:textId="77777777" w:rsidR="0010076E" w:rsidRDefault="0010076E" w:rsidP="0010076E">
      <w:r>
        <w:t>How do you feel about the black lives matter protest in the context of a global pandemic?</w:t>
      </w:r>
    </w:p>
    <w:p w14:paraId="1C3A417F" w14:textId="5000D94E" w:rsidR="0010076E" w:rsidRDefault="005C60C4" w:rsidP="00AB419D">
      <w:r>
        <w:t>“</w:t>
      </w:r>
      <w:r w:rsidR="0010076E">
        <w:t>Um, I</w:t>
      </w:r>
      <w:r w:rsidR="001B57A9">
        <w:t>’</w:t>
      </w:r>
      <w:r w:rsidR="0010076E">
        <w:t xml:space="preserve">m not sure I think my views will alter over time I understand anger of people especially in the us because of the most recent murder. I think here the </w:t>
      </w:r>
      <w:r w:rsidR="00D837F1">
        <w:t xml:space="preserve">problems are less evident and I think the fact that people have been </w:t>
      </w:r>
      <w:r>
        <w:t>cooped</w:t>
      </w:r>
      <w:r w:rsidR="00D837F1">
        <w:t xml:space="preserve"> up for two months has a effect and weather the mass gatherings has an affect on the spread I don’t know and I don’t think people will know yet. I broadly support it but </w:t>
      </w:r>
      <w:r w:rsidR="00D837F1">
        <w:lastRenderedPageBreak/>
        <w:t xml:space="preserve">with concerns about safety. And </w:t>
      </w:r>
      <w:r>
        <w:t>I’m</w:t>
      </w:r>
      <w:r w:rsidR="00D837F1">
        <w:t xml:space="preserve"> worried about bandwagon jumping I suspect people would have protested anything regardless of cause.</w:t>
      </w:r>
      <w:r>
        <w:t>”</w:t>
      </w:r>
      <w:r w:rsidR="00D837F1">
        <w:t xml:space="preserve"> </w:t>
      </w:r>
    </w:p>
    <w:p w14:paraId="59BA47B3" w14:textId="0AFA9217" w:rsidR="00D837F1" w:rsidRDefault="00D837F1" w:rsidP="00D837F1">
      <w:r>
        <w:t xml:space="preserve">How do you feel about the removal of Edward </w:t>
      </w:r>
      <w:r w:rsidR="005C60C4">
        <w:t>Colston’s</w:t>
      </w:r>
      <w:r>
        <w:t xml:space="preserve"> statue by protesters?</w:t>
      </w:r>
    </w:p>
    <w:p w14:paraId="7DDE0A19" w14:textId="60A19948" w:rsidR="00CD0751" w:rsidRDefault="005C60C4">
      <w:r>
        <w:t>“Again,</w:t>
      </w:r>
      <w:r w:rsidR="00D837F1">
        <w:t xml:space="preserve"> ambivalent it was something I was aware of</w:t>
      </w:r>
      <w:r w:rsidR="001B57A9">
        <w:t xml:space="preserve"> before. T</w:t>
      </w:r>
      <w:r w:rsidR="00D837F1">
        <w:t xml:space="preserve">he campaign to remove the statue previously. I already had an opinion that </w:t>
      </w:r>
      <w:r>
        <w:t>Paul</w:t>
      </w:r>
      <w:r w:rsidR="00D837F1">
        <w:t xml:space="preserve"> </w:t>
      </w:r>
      <w:r>
        <w:t xml:space="preserve">Stephensons from </w:t>
      </w:r>
      <w:r w:rsidR="00D837F1">
        <w:t>the Bristol bus boycott a statue of him should have been put up opposite him to stare him down whilst Edward Colston was a slave trader it is part of the history of the city</w:t>
      </w:r>
      <w:r w:rsidR="001B57A9">
        <w:t>.</w:t>
      </w:r>
      <w:r w:rsidR="00D837F1">
        <w:t xml:space="preserve"> </w:t>
      </w:r>
      <w:r w:rsidR="001B57A9">
        <w:t>A</w:t>
      </w:r>
      <w:r w:rsidR="00D837F1">
        <w:t xml:space="preserve">n integral part of the history of the city he built most of it. I had previously been against the removal and it seems like a removal of the history. I feel that the people that removed the statue were </w:t>
      </w:r>
      <w:r>
        <w:t>narcissistic</w:t>
      </w:r>
      <w:r w:rsidR="00D837F1">
        <w:t xml:space="preserve"> and if you see the videos of it ultimately white. Because its become a world news item </w:t>
      </w:r>
      <w:r>
        <w:t>Bristol’s</w:t>
      </w:r>
      <w:r w:rsidR="00D837F1">
        <w:t xml:space="preserve"> dubious history is going to be better know then it was before.</w:t>
      </w:r>
      <w:r w:rsidR="00731CC6">
        <w:t xml:space="preserve"> </w:t>
      </w:r>
      <w:r>
        <w:t>“</w:t>
      </w:r>
    </w:p>
    <w:p w14:paraId="78946E44" w14:textId="646B9E25" w:rsidR="00121C22" w:rsidRDefault="00C73D3A">
      <w:r>
        <w:t>The things I said were not in speech marks.</w:t>
      </w:r>
    </w:p>
    <w:p w14:paraId="37316A55" w14:textId="35A57E24" w:rsidR="00121C22" w:rsidRDefault="00121C22" w:rsidP="00FC024E">
      <w:pPr>
        <w:pStyle w:val="Heading2"/>
      </w:pPr>
      <w:r>
        <w:t>Conclusion</w:t>
      </w:r>
    </w:p>
    <w:p w14:paraId="28E4F1BD" w14:textId="165067E0" w:rsidR="00CD6782" w:rsidRDefault="00C73D3A" w:rsidP="00CD6782">
      <w:r>
        <w:t>Generally,</w:t>
      </w:r>
      <w:r w:rsidR="00F41E2A">
        <w:t xml:space="preserve"> people thought that lockdown</w:t>
      </w:r>
      <w:r>
        <w:t xml:space="preserve"> was a necessary evil and</w:t>
      </w:r>
      <w:r w:rsidR="00F41E2A">
        <w:t xml:space="preserve"> should have been </w:t>
      </w:r>
      <w:r>
        <w:t>implemented</w:t>
      </w:r>
      <w:r w:rsidR="00F41E2A">
        <w:t xml:space="preserve"> sooner however they all said that they could only see th</w:t>
      </w:r>
      <w:r>
        <w:t xml:space="preserve">e latter </w:t>
      </w:r>
      <w:r w:rsidR="00F41E2A">
        <w:t xml:space="preserve">in hindsight. </w:t>
      </w:r>
      <w:r w:rsidR="00BE32C6">
        <w:t xml:space="preserve">Views on Dominic cummings were conflicting between believing that faith in the government was already too low for it to have mattered and that the government’s actions defending Cummings allowed for people to </w:t>
      </w:r>
      <w:r w:rsidR="004F701A">
        <w:t xml:space="preserve">defend their breaking of lockdown rules. Both supported the protests yet thought that safety concerns around the virus were great. Later talks with my brother revealed that he thought going to the was more important than lockdown as more people have died as a result of systematic injustice over centuries then coronavirus. My father who grew up in Bristol </w:t>
      </w:r>
      <w:r w:rsidR="00D54E58">
        <w:t>had an interesting view on the statue Paul Stephenson is a person who deserves his own book dedicated to him and I cannot do him justice in this paper</w:t>
      </w:r>
      <w:r w:rsidR="00D30169">
        <w:t xml:space="preserve">. The removal of Edward Colston’s statue in itself is a powerful image that shall not be forgotten in many years yet I have to agree with my father that the statue shouldn’t have been removed and in fact a statue of Paul Stephenson be placed opposite so we can see </w:t>
      </w:r>
      <w:r w:rsidR="00783908">
        <w:t>the people of Bristol rising above their past</w:t>
      </w:r>
      <w:r w:rsidR="00067425">
        <w:t xml:space="preserve"> and getting the better of it.</w:t>
      </w:r>
    </w:p>
    <w:p w14:paraId="4F63384B" w14:textId="0B291221" w:rsidR="00CD6782" w:rsidRPr="00CD6782" w:rsidRDefault="00CD6782" w:rsidP="00E10EDD">
      <w:pPr>
        <w:pStyle w:val="Heading2"/>
      </w:pPr>
    </w:p>
    <w:p w14:paraId="0E81FCC3" w14:textId="0B1E653B" w:rsidR="00121C22" w:rsidRDefault="00121C22"/>
    <w:p w14:paraId="281E4534" w14:textId="2C51B246" w:rsidR="00FC024E" w:rsidRDefault="00FC024E">
      <w:r>
        <w:br w:type="page"/>
      </w:r>
    </w:p>
    <w:p w14:paraId="55310294" w14:textId="61A83D07" w:rsidR="00FC024E" w:rsidRDefault="0093066B" w:rsidP="00FC024E">
      <w:pPr>
        <w:pStyle w:val="Heading2"/>
      </w:pPr>
      <w:r>
        <w:lastRenderedPageBreak/>
        <w:t>B</w:t>
      </w:r>
      <w:r w:rsidR="00FC024E">
        <w:t>ibliography</w:t>
      </w:r>
    </w:p>
    <w:p w14:paraId="0E9FA9FA" w14:textId="69FA8A15" w:rsidR="0093066B" w:rsidRDefault="0093066B" w:rsidP="0093066B">
      <w:r w:rsidRPr="0093066B">
        <w:t xml:space="preserve">Ingold, T., 2013. </w:t>
      </w:r>
      <w:r w:rsidRPr="0093066B">
        <w:rPr>
          <w:i/>
          <w:iCs/>
        </w:rPr>
        <w:t>Making</w:t>
      </w:r>
      <w:r w:rsidRPr="0093066B">
        <w:t>. Milton Park: Abingdon, Oxon.</w:t>
      </w:r>
      <w:r>
        <w:t xml:space="preserve"> Published by Routledge </w:t>
      </w:r>
    </w:p>
    <w:p w14:paraId="4B9024D7" w14:textId="7F0B3E15" w:rsidR="008A6257" w:rsidRPr="0093066B" w:rsidRDefault="008A6257" w:rsidP="008A6257">
      <w:r>
        <w:t>Turner</w:t>
      </w:r>
      <w:r w:rsidR="00923ECB">
        <w:t>, V.</w:t>
      </w:r>
      <w:r>
        <w:t>,</w:t>
      </w:r>
      <w:r w:rsidR="00923ECB">
        <w:t xml:space="preserve"> 1969</w:t>
      </w:r>
      <w:r>
        <w:t xml:space="preserve"> </w:t>
      </w:r>
      <w:r w:rsidRPr="00923ECB">
        <w:rPr>
          <w:i/>
          <w:iCs/>
        </w:rPr>
        <w:t>"Liminality and Communitas," in The Ritual Process: Structure</w:t>
      </w:r>
      <w:r w:rsidR="00923ECB" w:rsidRPr="00923ECB">
        <w:rPr>
          <w:i/>
          <w:iCs/>
        </w:rPr>
        <w:t xml:space="preserve"> </w:t>
      </w:r>
      <w:r w:rsidRPr="00923ECB">
        <w:rPr>
          <w:i/>
          <w:iCs/>
        </w:rPr>
        <w:t>and Anti-Structure</w:t>
      </w:r>
      <w:r>
        <w:t xml:space="preserve"> Chicago</w:t>
      </w:r>
      <w:r w:rsidR="003212CE">
        <w:t>.</w:t>
      </w:r>
      <w:r>
        <w:t xml:space="preserve"> </w:t>
      </w:r>
      <w:r w:rsidR="00923ECB">
        <w:t xml:space="preserve">published by </w:t>
      </w:r>
      <w:r>
        <w:t>Al</w:t>
      </w:r>
      <w:r w:rsidR="00923ECB">
        <w:t>d</w:t>
      </w:r>
      <w:r>
        <w:t>ine Publishing</w:t>
      </w:r>
    </w:p>
    <w:sectPr w:rsidR="008A6257" w:rsidRPr="00930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64"/>
    <w:rsid w:val="00067425"/>
    <w:rsid w:val="00081B54"/>
    <w:rsid w:val="0010076E"/>
    <w:rsid w:val="00121C22"/>
    <w:rsid w:val="001B57A9"/>
    <w:rsid w:val="00255B4F"/>
    <w:rsid w:val="003212CE"/>
    <w:rsid w:val="00352164"/>
    <w:rsid w:val="004279C7"/>
    <w:rsid w:val="004F701A"/>
    <w:rsid w:val="005C60C4"/>
    <w:rsid w:val="00686464"/>
    <w:rsid w:val="00731CC6"/>
    <w:rsid w:val="00756A6C"/>
    <w:rsid w:val="00783908"/>
    <w:rsid w:val="007C7587"/>
    <w:rsid w:val="008A6257"/>
    <w:rsid w:val="008D3F5A"/>
    <w:rsid w:val="00900241"/>
    <w:rsid w:val="00923ECB"/>
    <w:rsid w:val="0093066B"/>
    <w:rsid w:val="00AB419D"/>
    <w:rsid w:val="00B42A36"/>
    <w:rsid w:val="00B67435"/>
    <w:rsid w:val="00BE32C6"/>
    <w:rsid w:val="00C73D3A"/>
    <w:rsid w:val="00C77BC4"/>
    <w:rsid w:val="00CA054D"/>
    <w:rsid w:val="00CB74C5"/>
    <w:rsid w:val="00CD0751"/>
    <w:rsid w:val="00CD5356"/>
    <w:rsid w:val="00CD6782"/>
    <w:rsid w:val="00CD75BD"/>
    <w:rsid w:val="00D30169"/>
    <w:rsid w:val="00D43CDA"/>
    <w:rsid w:val="00D54E58"/>
    <w:rsid w:val="00D837F1"/>
    <w:rsid w:val="00E10EDD"/>
    <w:rsid w:val="00E376CE"/>
    <w:rsid w:val="00EC6725"/>
    <w:rsid w:val="00EE4638"/>
    <w:rsid w:val="00F00D68"/>
    <w:rsid w:val="00F41E2A"/>
    <w:rsid w:val="00FC0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BEAD0"/>
  <w15:chartTrackingRefBased/>
  <w15:docId w15:val="{C12939A1-60EF-43DE-87BA-20B22D5C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02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C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C024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4823</TotalTime>
  <Pages>5</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French (1905094)</dc:creator>
  <cp:keywords/>
  <dc:description/>
  <cp:lastModifiedBy>Matthew French (1905094)</cp:lastModifiedBy>
  <cp:revision>36</cp:revision>
  <dcterms:created xsi:type="dcterms:W3CDTF">2020-06-02T15:25:00Z</dcterms:created>
  <dcterms:modified xsi:type="dcterms:W3CDTF">2020-06-12T15:19:00Z</dcterms:modified>
</cp:coreProperties>
</file>