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E4D04" w14:textId="0CC1EEB8" w:rsidR="4DB9CC69" w:rsidRDefault="4DB9CC69" w:rsidP="21DC6992">
      <w:pPr>
        <w:rPr>
          <w:rFonts w:ascii="Arial Nova" w:eastAsia="Arial Nova" w:hAnsi="Arial Nova" w:cs="Arial Nova"/>
        </w:rPr>
      </w:pPr>
      <w:r w:rsidRPr="3C1EE55E">
        <w:rPr>
          <w:rFonts w:ascii="Arial Nova" w:eastAsia="Arial Nova" w:hAnsi="Arial Nova" w:cs="Arial Nova"/>
        </w:rPr>
        <w:t>ASSIGNMENT TITLE:</w:t>
      </w:r>
      <w:r w:rsidR="7646A7D4" w:rsidRPr="3C1EE55E">
        <w:rPr>
          <w:rFonts w:ascii="Arial Nova" w:eastAsia="Arial Nova" w:hAnsi="Arial Nova" w:cs="Arial Nova"/>
        </w:rPr>
        <w:t xml:space="preserve"> </w:t>
      </w:r>
      <w:r w:rsidR="1AA640A4" w:rsidRPr="3C1EE55E">
        <w:rPr>
          <w:rFonts w:ascii="Arial Nova" w:eastAsia="Arial Nova" w:hAnsi="Arial Nova" w:cs="Arial Nova"/>
        </w:rPr>
        <w:t>History on Chickenpox</w:t>
      </w:r>
    </w:p>
    <w:p w14:paraId="5E5787A5" w14:textId="26888138" w:rsidR="00B97DFE" w:rsidRDefault="13B520C1" w:rsidP="21DC6992">
      <w:pPr>
        <w:rPr>
          <w:rFonts w:ascii="Arial Nova" w:eastAsia="Arial Nova" w:hAnsi="Arial Nova" w:cs="Arial Nova"/>
        </w:rPr>
      </w:pPr>
      <w:r w:rsidRPr="21DC6992">
        <w:rPr>
          <w:rFonts w:ascii="Arial Nova" w:eastAsia="Arial Nova" w:hAnsi="Arial Nova" w:cs="Arial Nova"/>
        </w:rPr>
        <w:t xml:space="preserve">STUDENT NAME: Mariyum Munsha </w:t>
      </w:r>
    </w:p>
    <w:p w14:paraId="0BD52DE6" w14:textId="5F1D7B2F" w:rsidR="13B520C1" w:rsidRDefault="13B520C1" w:rsidP="21DC6992">
      <w:pPr>
        <w:rPr>
          <w:rFonts w:ascii="Arial Nova" w:eastAsia="Arial Nova" w:hAnsi="Arial Nova" w:cs="Arial Nova"/>
        </w:rPr>
      </w:pPr>
      <w:r w:rsidRPr="21DC6992">
        <w:rPr>
          <w:rFonts w:ascii="Arial Nova" w:eastAsia="Arial Nova" w:hAnsi="Arial Nova" w:cs="Arial Nova"/>
        </w:rPr>
        <w:t>STUDENT NUMBER: 2127038</w:t>
      </w:r>
    </w:p>
    <w:p w14:paraId="07BDE2C1" w14:textId="7DD10EE3" w:rsidR="06DC90FD" w:rsidRDefault="06DC90FD" w:rsidP="21DC6992">
      <w:pPr>
        <w:rPr>
          <w:rFonts w:ascii="Arial Nova" w:eastAsia="Arial Nova" w:hAnsi="Arial Nova" w:cs="Arial Nova"/>
        </w:rPr>
      </w:pPr>
      <w:r w:rsidRPr="21DC6992">
        <w:rPr>
          <w:rFonts w:ascii="Arial Nova" w:eastAsia="Arial Nova" w:hAnsi="Arial Nova" w:cs="Arial Nova"/>
        </w:rPr>
        <w:t>MODULE NAME</w:t>
      </w:r>
      <w:r w:rsidR="2AB64D09" w:rsidRPr="21DC6992">
        <w:rPr>
          <w:rFonts w:ascii="Arial Nova" w:eastAsia="Arial Nova" w:hAnsi="Arial Nova" w:cs="Arial Nova"/>
        </w:rPr>
        <w:t>: H</w:t>
      </w:r>
      <w:r w:rsidR="24D3E8C7" w:rsidRPr="21DC6992">
        <w:rPr>
          <w:rFonts w:ascii="Arial Nova" w:eastAsia="Arial Nova" w:hAnsi="Arial Nova" w:cs="Arial Nova"/>
        </w:rPr>
        <w:t>ealth and Social Care</w:t>
      </w:r>
    </w:p>
    <w:p w14:paraId="09A88CF6" w14:textId="6078D53D" w:rsidR="06DC90FD" w:rsidRDefault="06DC90FD" w:rsidP="21DC6992">
      <w:pPr>
        <w:rPr>
          <w:rFonts w:ascii="Arial Nova" w:eastAsia="Arial Nova" w:hAnsi="Arial Nova" w:cs="Arial Nova"/>
        </w:rPr>
      </w:pPr>
      <w:r w:rsidRPr="21DC6992">
        <w:rPr>
          <w:rFonts w:ascii="Arial Nova" w:eastAsia="Arial Nova" w:hAnsi="Arial Nova" w:cs="Arial Nova"/>
        </w:rPr>
        <w:t>MODULE CODE: LCHS4004</w:t>
      </w:r>
      <w:r w:rsidR="7FCCA22B" w:rsidRPr="21DC6992">
        <w:rPr>
          <w:rFonts w:ascii="Arial Nova" w:eastAsia="Arial Nova" w:hAnsi="Arial Nova" w:cs="Arial Nova"/>
        </w:rPr>
        <w:t>_BIRM</w:t>
      </w:r>
    </w:p>
    <w:p w14:paraId="027429BF" w14:textId="0BE338CE" w:rsidR="5532E771" w:rsidRDefault="5532E771" w:rsidP="21DC6992">
      <w:pPr>
        <w:rPr>
          <w:rFonts w:ascii="Arial Nova" w:eastAsia="Arial Nova" w:hAnsi="Arial Nova" w:cs="Arial Nova"/>
        </w:rPr>
      </w:pPr>
      <w:r w:rsidRPr="21DC6992">
        <w:rPr>
          <w:rFonts w:ascii="Arial Nova" w:eastAsia="Arial Nova" w:hAnsi="Arial Nova" w:cs="Arial Nova"/>
        </w:rPr>
        <w:t>LEC</w:t>
      </w:r>
      <w:r w:rsidR="106F5606" w:rsidRPr="21DC6992">
        <w:rPr>
          <w:rFonts w:ascii="Arial Nova" w:eastAsia="Arial Nova" w:hAnsi="Arial Nova" w:cs="Arial Nova"/>
        </w:rPr>
        <w:t>TURER: Robert Ashford</w:t>
      </w:r>
    </w:p>
    <w:p w14:paraId="5E4CEDC2" w14:textId="0735D993" w:rsidR="21DC6992" w:rsidRDefault="21DC6992" w:rsidP="21DC6992">
      <w:pPr>
        <w:rPr>
          <w:rFonts w:ascii="Arial Nova" w:eastAsia="Arial Nova" w:hAnsi="Arial Nova" w:cs="Arial Nova"/>
        </w:rPr>
      </w:pPr>
    </w:p>
    <w:p w14:paraId="4561A10E" w14:textId="55ABFF78" w:rsidR="21DC6992" w:rsidRDefault="21DC6992" w:rsidP="21DC6992">
      <w:pPr>
        <w:rPr>
          <w:rFonts w:ascii="Arial Nova" w:eastAsia="Arial Nova" w:hAnsi="Arial Nova" w:cs="Arial Nova"/>
        </w:rPr>
      </w:pPr>
    </w:p>
    <w:p w14:paraId="44B56F50" w14:textId="4E6195D0" w:rsidR="21DC6992" w:rsidRDefault="21DC6992" w:rsidP="21DC6992">
      <w:pPr>
        <w:rPr>
          <w:rFonts w:ascii="Arial Nova" w:eastAsia="Arial Nova" w:hAnsi="Arial Nova" w:cs="Arial Nova"/>
        </w:rPr>
      </w:pPr>
    </w:p>
    <w:p w14:paraId="2E3684A9" w14:textId="023DCF76" w:rsidR="21DC6992" w:rsidRDefault="21DC6992" w:rsidP="21DC6992">
      <w:pPr>
        <w:rPr>
          <w:rFonts w:ascii="Arial Nova" w:eastAsia="Arial Nova" w:hAnsi="Arial Nova" w:cs="Arial Nova"/>
        </w:rPr>
      </w:pPr>
    </w:p>
    <w:p w14:paraId="03873742" w14:textId="46F80532" w:rsidR="21DC6992" w:rsidRDefault="21DC6992" w:rsidP="21DC6992">
      <w:pPr>
        <w:rPr>
          <w:rFonts w:ascii="Arial Nova" w:eastAsia="Arial Nova" w:hAnsi="Arial Nova" w:cs="Arial Nova"/>
        </w:rPr>
      </w:pPr>
    </w:p>
    <w:p w14:paraId="34F7439E" w14:textId="7E93097C" w:rsidR="21DC6992" w:rsidRDefault="21DC6992" w:rsidP="21DC6992">
      <w:pPr>
        <w:rPr>
          <w:rFonts w:ascii="Arial Nova" w:eastAsia="Arial Nova" w:hAnsi="Arial Nova" w:cs="Arial Nova"/>
        </w:rPr>
      </w:pPr>
    </w:p>
    <w:p w14:paraId="08144134" w14:textId="31B31499" w:rsidR="21DC6992" w:rsidRDefault="21DC6992" w:rsidP="21DC6992">
      <w:pPr>
        <w:rPr>
          <w:rFonts w:ascii="Arial Nova" w:eastAsia="Arial Nova" w:hAnsi="Arial Nova" w:cs="Arial Nova"/>
        </w:rPr>
      </w:pPr>
    </w:p>
    <w:p w14:paraId="149C0692" w14:textId="0E2A2F04" w:rsidR="21DC6992" w:rsidRDefault="21DC6992" w:rsidP="21DC6992">
      <w:pPr>
        <w:rPr>
          <w:rFonts w:ascii="Arial Nova" w:eastAsia="Arial Nova" w:hAnsi="Arial Nova" w:cs="Arial Nova"/>
        </w:rPr>
      </w:pPr>
    </w:p>
    <w:p w14:paraId="64343319" w14:textId="26877678" w:rsidR="21DC6992" w:rsidRDefault="21DC6992" w:rsidP="21DC6992">
      <w:pPr>
        <w:rPr>
          <w:rFonts w:ascii="Arial Nova" w:eastAsia="Arial Nova" w:hAnsi="Arial Nova" w:cs="Arial Nova"/>
        </w:rPr>
      </w:pPr>
    </w:p>
    <w:p w14:paraId="6550E6CD" w14:textId="0258B41C" w:rsidR="21DC6992" w:rsidRDefault="21DC6992" w:rsidP="21DC6992">
      <w:pPr>
        <w:rPr>
          <w:rFonts w:ascii="Arial Nova" w:eastAsia="Arial Nova" w:hAnsi="Arial Nova" w:cs="Arial Nova"/>
        </w:rPr>
      </w:pPr>
    </w:p>
    <w:p w14:paraId="668C26B4" w14:textId="4993BDEF" w:rsidR="21DC6992" w:rsidRDefault="21DC6992" w:rsidP="21DC6992">
      <w:pPr>
        <w:rPr>
          <w:rFonts w:ascii="Arial Nova" w:eastAsia="Arial Nova" w:hAnsi="Arial Nova" w:cs="Arial Nova"/>
        </w:rPr>
      </w:pPr>
    </w:p>
    <w:p w14:paraId="2192A5B5" w14:textId="21E08CC6" w:rsidR="21DC6992" w:rsidRDefault="21DC6992" w:rsidP="21DC6992">
      <w:pPr>
        <w:rPr>
          <w:rFonts w:ascii="Arial Nova" w:eastAsia="Arial Nova" w:hAnsi="Arial Nova" w:cs="Arial Nova"/>
        </w:rPr>
      </w:pPr>
    </w:p>
    <w:p w14:paraId="5AE2EF97" w14:textId="4E41C0E3" w:rsidR="21DC6992" w:rsidRDefault="21DC6992" w:rsidP="21DC6992">
      <w:pPr>
        <w:rPr>
          <w:rFonts w:ascii="Arial Nova" w:eastAsia="Arial Nova" w:hAnsi="Arial Nova" w:cs="Arial Nova"/>
        </w:rPr>
      </w:pPr>
    </w:p>
    <w:p w14:paraId="73A81F41" w14:textId="2CC8292E" w:rsidR="21DC6992" w:rsidRDefault="21DC6992" w:rsidP="21DC6992">
      <w:pPr>
        <w:rPr>
          <w:rFonts w:ascii="Arial Nova" w:eastAsia="Arial Nova" w:hAnsi="Arial Nova" w:cs="Arial Nova"/>
        </w:rPr>
      </w:pPr>
    </w:p>
    <w:p w14:paraId="6D45B4C3" w14:textId="44F427EB" w:rsidR="21DC6992" w:rsidRDefault="21DC6992" w:rsidP="21DC6992">
      <w:pPr>
        <w:rPr>
          <w:rFonts w:ascii="Arial Nova" w:eastAsia="Arial Nova" w:hAnsi="Arial Nova" w:cs="Arial Nova"/>
        </w:rPr>
      </w:pPr>
    </w:p>
    <w:p w14:paraId="2D7B5406" w14:textId="745039CF" w:rsidR="21DC6992" w:rsidRDefault="21DC6992" w:rsidP="21DC6992">
      <w:pPr>
        <w:rPr>
          <w:rFonts w:ascii="Arial Nova" w:eastAsia="Arial Nova" w:hAnsi="Arial Nova" w:cs="Arial Nova"/>
        </w:rPr>
      </w:pPr>
    </w:p>
    <w:p w14:paraId="1F75C8E2" w14:textId="4030F7D3" w:rsidR="21DC6992" w:rsidRDefault="21DC6992" w:rsidP="21DC6992">
      <w:pPr>
        <w:rPr>
          <w:rFonts w:ascii="Arial Nova" w:eastAsia="Arial Nova" w:hAnsi="Arial Nova" w:cs="Arial Nova"/>
        </w:rPr>
      </w:pPr>
    </w:p>
    <w:p w14:paraId="5974229E" w14:textId="4394BDED" w:rsidR="21DC6992" w:rsidRDefault="21DC6992" w:rsidP="21DC6992">
      <w:pPr>
        <w:rPr>
          <w:rFonts w:ascii="Arial Nova" w:eastAsia="Arial Nova" w:hAnsi="Arial Nova" w:cs="Arial Nova"/>
        </w:rPr>
      </w:pPr>
    </w:p>
    <w:p w14:paraId="281F9923" w14:textId="44215B9B" w:rsidR="21DC6992" w:rsidRDefault="21DC6992" w:rsidP="21DC6992">
      <w:pPr>
        <w:rPr>
          <w:rFonts w:ascii="Arial Nova" w:eastAsia="Arial Nova" w:hAnsi="Arial Nova" w:cs="Arial Nova"/>
        </w:rPr>
      </w:pPr>
    </w:p>
    <w:p w14:paraId="5BAC7290" w14:textId="74EB2B00" w:rsidR="21DC6992" w:rsidRDefault="21DC6992" w:rsidP="21DC6992">
      <w:pPr>
        <w:rPr>
          <w:rFonts w:ascii="Arial Nova" w:eastAsia="Arial Nova" w:hAnsi="Arial Nova" w:cs="Arial Nova"/>
        </w:rPr>
      </w:pPr>
    </w:p>
    <w:p w14:paraId="5257AA3C" w14:textId="17EFD5A8" w:rsidR="21DC6992" w:rsidRDefault="21DC6992" w:rsidP="21DC6992">
      <w:pPr>
        <w:rPr>
          <w:rFonts w:ascii="Arial Nova" w:eastAsia="Arial Nova" w:hAnsi="Arial Nova" w:cs="Arial Nova"/>
        </w:rPr>
      </w:pPr>
    </w:p>
    <w:p w14:paraId="7AD20E8F" w14:textId="59D1D445" w:rsidR="21DC6992" w:rsidRDefault="21DC6992" w:rsidP="21DC6992">
      <w:pPr>
        <w:rPr>
          <w:rFonts w:ascii="Arial Nova" w:eastAsia="Arial Nova" w:hAnsi="Arial Nova" w:cs="Arial Nova"/>
        </w:rPr>
      </w:pPr>
    </w:p>
    <w:p w14:paraId="30742925" w14:textId="17E48577" w:rsidR="21DC6992" w:rsidRDefault="21DC6992" w:rsidP="21DC6992">
      <w:pPr>
        <w:rPr>
          <w:rFonts w:ascii="Arial Nova" w:eastAsia="Arial Nova" w:hAnsi="Arial Nova" w:cs="Arial Nova"/>
        </w:rPr>
      </w:pPr>
    </w:p>
    <w:p w14:paraId="3E71D675" w14:textId="048FE4FE" w:rsidR="21DC6992" w:rsidRDefault="21DC6992" w:rsidP="21DC6992">
      <w:pPr>
        <w:rPr>
          <w:rFonts w:ascii="Arial Nova" w:eastAsia="Arial Nova" w:hAnsi="Arial Nova" w:cs="Arial Nova"/>
        </w:rPr>
      </w:pPr>
    </w:p>
    <w:p w14:paraId="433F03F4" w14:textId="352DBF7A" w:rsidR="21DC6992" w:rsidRDefault="21DC6992" w:rsidP="21DC6992">
      <w:pPr>
        <w:rPr>
          <w:rFonts w:ascii="Arial Nova" w:eastAsia="Arial Nova" w:hAnsi="Arial Nova" w:cs="Arial Nova"/>
        </w:rPr>
      </w:pPr>
    </w:p>
    <w:p w14:paraId="1CCF7A0F" w14:textId="1578FCF8" w:rsidR="21DC6992" w:rsidRDefault="21DC6992" w:rsidP="21DC6992">
      <w:pPr>
        <w:rPr>
          <w:rFonts w:ascii="Arial Nova" w:eastAsia="Arial Nova" w:hAnsi="Arial Nova" w:cs="Arial Nova"/>
        </w:rPr>
      </w:pPr>
    </w:p>
    <w:p w14:paraId="09EEA6D1" w14:textId="327FD75C" w:rsidR="21DC6992" w:rsidRDefault="21DC6992" w:rsidP="21DC6992">
      <w:pPr>
        <w:rPr>
          <w:rFonts w:ascii="Arial Nova" w:eastAsia="Arial Nova" w:hAnsi="Arial Nova" w:cs="Arial Nova"/>
        </w:rPr>
      </w:pPr>
    </w:p>
    <w:p w14:paraId="7905B9A1" w14:textId="74AC650A" w:rsidR="21DC6992" w:rsidRDefault="21DC6992" w:rsidP="21DC6992">
      <w:pPr>
        <w:rPr>
          <w:rFonts w:ascii="Arial Nova" w:eastAsia="Arial Nova" w:hAnsi="Arial Nova" w:cs="Arial Nova"/>
        </w:rPr>
      </w:pPr>
    </w:p>
    <w:p w14:paraId="78887B80" w14:textId="72E410DB" w:rsidR="21DC6992" w:rsidRDefault="21DC6992" w:rsidP="21DC6992">
      <w:pPr>
        <w:rPr>
          <w:rFonts w:ascii="Arial Nova" w:eastAsia="Arial Nova" w:hAnsi="Arial Nova" w:cs="Arial Nova"/>
        </w:rPr>
      </w:pPr>
    </w:p>
    <w:p w14:paraId="0868356E" w14:textId="6AD00F95" w:rsidR="40920CB8" w:rsidRDefault="40920CB8" w:rsidP="21DC6992">
      <w:pPr>
        <w:rPr>
          <w:rFonts w:ascii="Arial Nova" w:eastAsia="Arial Nova" w:hAnsi="Arial Nova" w:cs="Arial Nova"/>
        </w:rPr>
      </w:pPr>
      <w:r w:rsidRPr="21DC6992">
        <w:rPr>
          <w:rFonts w:ascii="Arial Nova" w:eastAsia="Arial Nova" w:hAnsi="Arial Nova" w:cs="Arial Nova"/>
          <w:b/>
          <w:bCs/>
        </w:rPr>
        <w:t>Introduction</w:t>
      </w:r>
    </w:p>
    <w:p w14:paraId="067B8A20" w14:textId="5363E59F" w:rsidR="19E2B631" w:rsidRDefault="19E2B631" w:rsidP="21DC6992">
      <w:pPr>
        <w:rPr>
          <w:rFonts w:ascii="Arial Nova" w:eastAsia="Arial Nova" w:hAnsi="Arial Nova" w:cs="Arial Nova"/>
        </w:rPr>
      </w:pPr>
      <w:r w:rsidRPr="1F65E4C3">
        <w:rPr>
          <w:rFonts w:ascii="Arial Nova" w:eastAsia="Arial Nova" w:hAnsi="Arial Nova" w:cs="Arial Nova"/>
        </w:rPr>
        <w:t>Th</w:t>
      </w:r>
      <w:r w:rsidR="5091ED03" w:rsidRPr="1F65E4C3">
        <w:rPr>
          <w:rFonts w:ascii="Arial Nova" w:eastAsia="Arial Nova" w:hAnsi="Arial Nova" w:cs="Arial Nova"/>
        </w:rPr>
        <w:t xml:space="preserve">is report will be </w:t>
      </w:r>
      <w:r w:rsidR="2E5BD214" w:rsidRPr="1F65E4C3">
        <w:rPr>
          <w:rFonts w:ascii="Arial Nova" w:eastAsia="Arial Nova" w:hAnsi="Arial Nova" w:cs="Arial Nova"/>
        </w:rPr>
        <w:t>describing</w:t>
      </w:r>
      <w:r w:rsidR="6297506D" w:rsidRPr="1F65E4C3">
        <w:rPr>
          <w:rFonts w:ascii="Arial Nova" w:eastAsia="Arial Nova" w:hAnsi="Arial Nova" w:cs="Arial Nova"/>
        </w:rPr>
        <w:t xml:space="preserve"> and explain</w:t>
      </w:r>
      <w:r w:rsidR="41A996A0" w:rsidRPr="1F65E4C3">
        <w:rPr>
          <w:rFonts w:ascii="Arial Nova" w:eastAsia="Arial Nova" w:hAnsi="Arial Nova" w:cs="Arial Nova"/>
        </w:rPr>
        <w:t xml:space="preserve"> what chicken pox is and how</w:t>
      </w:r>
      <w:r w:rsidR="2E5BD214" w:rsidRPr="1F65E4C3">
        <w:rPr>
          <w:rFonts w:ascii="Arial Nova" w:eastAsia="Arial Nova" w:hAnsi="Arial Nova" w:cs="Arial Nova"/>
        </w:rPr>
        <w:t xml:space="preserve"> the approaches </w:t>
      </w:r>
      <w:r w:rsidR="3B212CBF" w:rsidRPr="1F65E4C3">
        <w:rPr>
          <w:rFonts w:ascii="Arial Nova" w:eastAsia="Arial Nova" w:hAnsi="Arial Nova" w:cs="Arial Nova"/>
        </w:rPr>
        <w:t xml:space="preserve">and strategies could be used to measure, monitor </w:t>
      </w:r>
      <w:r w:rsidR="6526E3C1" w:rsidRPr="1F65E4C3">
        <w:rPr>
          <w:rFonts w:ascii="Arial Nova" w:eastAsia="Arial Nova" w:hAnsi="Arial Nova" w:cs="Arial Nova"/>
        </w:rPr>
        <w:t>and control</w:t>
      </w:r>
      <w:r w:rsidR="352835CA" w:rsidRPr="1F65E4C3">
        <w:rPr>
          <w:rFonts w:ascii="Arial Nova" w:eastAsia="Arial Nova" w:hAnsi="Arial Nova" w:cs="Arial Nova"/>
        </w:rPr>
        <w:t xml:space="preserve"> t</w:t>
      </w:r>
      <w:r w:rsidR="6526E3C1" w:rsidRPr="1F65E4C3">
        <w:rPr>
          <w:rFonts w:ascii="Arial Nova" w:eastAsia="Arial Nova" w:hAnsi="Arial Nova" w:cs="Arial Nova"/>
        </w:rPr>
        <w:t>h</w:t>
      </w:r>
      <w:r w:rsidR="44E13762" w:rsidRPr="1F65E4C3">
        <w:rPr>
          <w:rFonts w:ascii="Arial Nova" w:eastAsia="Arial Nova" w:hAnsi="Arial Nova" w:cs="Arial Nova"/>
        </w:rPr>
        <w:t>is</w:t>
      </w:r>
      <w:r w:rsidR="6526E3C1" w:rsidRPr="1F65E4C3">
        <w:rPr>
          <w:rFonts w:ascii="Arial Nova" w:eastAsia="Arial Nova" w:hAnsi="Arial Nova" w:cs="Arial Nova"/>
        </w:rPr>
        <w:t xml:space="preserve"> infectious disease</w:t>
      </w:r>
      <w:r w:rsidR="6E675079" w:rsidRPr="1F65E4C3">
        <w:rPr>
          <w:rFonts w:ascii="Arial Nova" w:eastAsia="Arial Nova" w:hAnsi="Arial Nova" w:cs="Arial Nova"/>
        </w:rPr>
        <w:t>. Ch</w:t>
      </w:r>
      <w:r w:rsidR="0087A7B9" w:rsidRPr="1F65E4C3">
        <w:rPr>
          <w:rFonts w:ascii="Arial Nova" w:eastAsia="Arial Nova" w:hAnsi="Arial Nova" w:cs="Arial Nova"/>
        </w:rPr>
        <w:t>icken pox</w:t>
      </w:r>
      <w:r w:rsidR="079F1F41" w:rsidRPr="1F65E4C3">
        <w:rPr>
          <w:rFonts w:ascii="Arial Nova" w:eastAsia="Arial Nova" w:hAnsi="Arial Nova" w:cs="Arial Nova"/>
        </w:rPr>
        <w:t xml:space="preserve"> is</w:t>
      </w:r>
      <w:r w:rsidR="6526E3C1" w:rsidRPr="1F65E4C3">
        <w:rPr>
          <w:rFonts w:ascii="Arial Nova" w:eastAsia="Arial Nova" w:hAnsi="Arial Nova" w:cs="Arial Nova"/>
        </w:rPr>
        <w:t xml:space="preserve"> caused by </w:t>
      </w:r>
      <w:r w:rsidR="1FD99125" w:rsidRPr="1F65E4C3">
        <w:rPr>
          <w:rFonts w:ascii="Arial Nova" w:eastAsia="Arial Nova" w:hAnsi="Arial Nova" w:cs="Arial Nova"/>
        </w:rPr>
        <w:t>the varicella-</w:t>
      </w:r>
      <w:r w:rsidR="3802B45A" w:rsidRPr="1F65E4C3">
        <w:rPr>
          <w:rFonts w:ascii="Arial Nova" w:eastAsia="Arial Nova" w:hAnsi="Arial Nova" w:cs="Arial Nova"/>
        </w:rPr>
        <w:t>zoster virus</w:t>
      </w:r>
      <w:r w:rsidR="5F064C1F" w:rsidRPr="1F65E4C3">
        <w:rPr>
          <w:rFonts w:ascii="Arial Nova" w:eastAsia="Arial Nova" w:hAnsi="Arial Nova" w:cs="Arial Nova"/>
        </w:rPr>
        <w:t xml:space="preserve"> it happens in 3 stages</w:t>
      </w:r>
      <w:r w:rsidR="16C107F5" w:rsidRPr="1F65E4C3">
        <w:rPr>
          <w:rFonts w:ascii="Arial Nova" w:eastAsia="Arial Nova" w:hAnsi="Arial Nova" w:cs="Arial Nova"/>
        </w:rPr>
        <w:t xml:space="preserve"> </w:t>
      </w:r>
      <w:r w:rsidR="586B6DDF" w:rsidRPr="1F65E4C3">
        <w:rPr>
          <w:rFonts w:ascii="Arial Nova" w:eastAsia="Arial Nova" w:hAnsi="Arial Nova" w:cs="Arial Nova"/>
        </w:rPr>
        <w:t xml:space="preserve">and how the </w:t>
      </w:r>
      <w:r w:rsidR="6E580858" w:rsidRPr="1F65E4C3">
        <w:rPr>
          <w:rFonts w:ascii="Arial Nova" w:eastAsia="Arial Nova" w:hAnsi="Arial Nova" w:cs="Arial Nova"/>
        </w:rPr>
        <w:t>disease</w:t>
      </w:r>
      <w:r w:rsidR="586B6DDF" w:rsidRPr="1F65E4C3">
        <w:rPr>
          <w:rFonts w:ascii="Arial Nova" w:eastAsia="Arial Nova" w:hAnsi="Arial Nova" w:cs="Arial Nova"/>
        </w:rPr>
        <w:t xml:space="preserve"> is </w:t>
      </w:r>
      <w:r w:rsidR="70DD00BF" w:rsidRPr="1F65E4C3">
        <w:rPr>
          <w:rFonts w:ascii="Arial Nova" w:eastAsia="Arial Nova" w:hAnsi="Arial Nova" w:cs="Arial Nova"/>
        </w:rPr>
        <w:t>characterised by</w:t>
      </w:r>
      <w:r w:rsidR="586B6DDF" w:rsidRPr="1F65E4C3">
        <w:rPr>
          <w:rFonts w:ascii="Arial Nova" w:eastAsia="Arial Nova" w:hAnsi="Arial Nova" w:cs="Arial Nova"/>
        </w:rPr>
        <w:t xml:space="preserve"> </w:t>
      </w:r>
      <w:r w:rsidR="512CD755" w:rsidRPr="1F65E4C3">
        <w:rPr>
          <w:rFonts w:ascii="Arial Nova" w:eastAsia="Arial Nova" w:hAnsi="Arial Nova" w:cs="Arial Nova"/>
        </w:rPr>
        <w:t>vesicular</w:t>
      </w:r>
      <w:r w:rsidR="56F80874" w:rsidRPr="1F65E4C3">
        <w:rPr>
          <w:rFonts w:ascii="Arial Nova" w:eastAsia="Arial Nova" w:hAnsi="Arial Nova" w:cs="Arial Nova"/>
        </w:rPr>
        <w:t xml:space="preserve"> it is worldwide both endemic and epidemic.</w:t>
      </w:r>
      <w:r w:rsidR="249AF290" w:rsidRPr="1F65E4C3">
        <w:rPr>
          <w:rFonts w:ascii="Arial Nova" w:eastAsia="Arial Nova" w:hAnsi="Arial Nova" w:cs="Arial Nova"/>
        </w:rPr>
        <w:t xml:space="preserve"> Chicken pox is </w:t>
      </w:r>
      <w:r w:rsidR="7C8DFC4A" w:rsidRPr="1F65E4C3">
        <w:rPr>
          <w:rFonts w:ascii="Arial Nova" w:eastAsia="Arial Nova" w:hAnsi="Arial Nova" w:cs="Arial Nova"/>
        </w:rPr>
        <w:t>usually</w:t>
      </w:r>
      <w:r w:rsidR="249AF290" w:rsidRPr="1F65E4C3">
        <w:rPr>
          <w:rFonts w:ascii="Arial Nova" w:eastAsia="Arial Nova" w:hAnsi="Arial Nova" w:cs="Arial Nova"/>
        </w:rPr>
        <w:t xml:space="preserve"> a mild disease that most children will encounter at some point </w:t>
      </w:r>
      <w:r w:rsidR="53750D8C" w:rsidRPr="1F65E4C3">
        <w:rPr>
          <w:rFonts w:ascii="Arial Nova" w:eastAsia="Arial Nova" w:hAnsi="Arial Nova" w:cs="Arial Nova"/>
        </w:rPr>
        <w:t>of their lives.</w:t>
      </w:r>
      <w:r w:rsidR="4A7D3363" w:rsidRPr="1F65E4C3">
        <w:rPr>
          <w:rFonts w:ascii="Arial Nova" w:eastAsia="Arial Nova" w:hAnsi="Arial Nova" w:cs="Arial Nova"/>
        </w:rPr>
        <w:t xml:space="preserve"> Chicken pox is most common in children under</w:t>
      </w:r>
      <w:r w:rsidR="7BA226DD" w:rsidRPr="1F65E4C3">
        <w:rPr>
          <w:rFonts w:ascii="Arial Nova" w:eastAsia="Arial Nova" w:hAnsi="Arial Nova" w:cs="Arial Nova"/>
        </w:rPr>
        <w:t xml:space="preserve"> the age of 10. In </w:t>
      </w:r>
      <w:r w:rsidR="6531A3CA" w:rsidRPr="1F65E4C3">
        <w:rPr>
          <w:rFonts w:ascii="Arial Nova" w:eastAsia="Arial Nova" w:hAnsi="Arial Nova" w:cs="Arial Nova"/>
        </w:rPr>
        <w:t>fact,</w:t>
      </w:r>
      <w:r w:rsidR="7BA226DD" w:rsidRPr="1F65E4C3">
        <w:rPr>
          <w:rFonts w:ascii="Arial Nova" w:eastAsia="Arial Nova" w:hAnsi="Arial Nova" w:cs="Arial Nova"/>
        </w:rPr>
        <w:t xml:space="preserve"> chicken pox is so common in childhood that over 90%</w:t>
      </w:r>
      <w:r w:rsidR="3654D441" w:rsidRPr="1F65E4C3">
        <w:rPr>
          <w:rFonts w:ascii="Arial Nova" w:eastAsia="Arial Nova" w:hAnsi="Arial Nova" w:cs="Arial Nova"/>
        </w:rPr>
        <w:t>of adults are immune to the condition because they have had it before</w:t>
      </w:r>
      <w:r w:rsidR="78611D5C" w:rsidRPr="1F65E4C3">
        <w:rPr>
          <w:rFonts w:ascii="Arial Nova" w:eastAsia="Arial Nova" w:hAnsi="Arial Nova" w:cs="Arial Nova"/>
        </w:rPr>
        <w:t>.</w:t>
      </w:r>
    </w:p>
    <w:p w14:paraId="1E60E6D9" w14:textId="10A49ECC" w:rsidR="1F65E4C3" w:rsidRDefault="1F65E4C3" w:rsidP="1F65E4C3">
      <w:pPr>
        <w:rPr>
          <w:rFonts w:ascii="Arial Nova" w:eastAsia="Arial Nova" w:hAnsi="Arial Nova" w:cs="Arial Nova"/>
        </w:rPr>
      </w:pPr>
    </w:p>
    <w:p w14:paraId="2427C9AD" w14:textId="3EC33604" w:rsidR="1F65E4C3" w:rsidRDefault="1F65E4C3" w:rsidP="1F65E4C3">
      <w:pPr>
        <w:rPr>
          <w:rFonts w:ascii="Arial Nova" w:eastAsia="Arial Nova" w:hAnsi="Arial Nova" w:cs="Arial Nova"/>
        </w:rPr>
      </w:pPr>
    </w:p>
    <w:p w14:paraId="56678A6D" w14:textId="53100791" w:rsidR="1F65E4C3" w:rsidRDefault="1F65E4C3" w:rsidP="1F65E4C3">
      <w:pPr>
        <w:rPr>
          <w:rFonts w:ascii="Arial Nova" w:eastAsia="Arial Nova" w:hAnsi="Arial Nova" w:cs="Arial Nova"/>
        </w:rPr>
      </w:pPr>
    </w:p>
    <w:p w14:paraId="387CE723" w14:textId="0C7FC766" w:rsidR="1F65E4C3" w:rsidRDefault="1F65E4C3" w:rsidP="1F65E4C3">
      <w:pPr>
        <w:rPr>
          <w:rFonts w:ascii="Arial Nova" w:eastAsia="Arial Nova" w:hAnsi="Arial Nova" w:cs="Arial Nova"/>
        </w:rPr>
      </w:pPr>
    </w:p>
    <w:p w14:paraId="6C12214C" w14:textId="742D7D24" w:rsidR="1F65E4C3" w:rsidRDefault="1F65E4C3" w:rsidP="1F65E4C3">
      <w:pPr>
        <w:rPr>
          <w:rFonts w:ascii="Arial Nova" w:eastAsia="Arial Nova" w:hAnsi="Arial Nova" w:cs="Arial Nova"/>
        </w:rPr>
      </w:pPr>
    </w:p>
    <w:p w14:paraId="33CC8147" w14:textId="699C73D8" w:rsidR="1F65E4C3" w:rsidRDefault="1F65E4C3" w:rsidP="1F65E4C3">
      <w:pPr>
        <w:rPr>
          <w:rFonts w:ascii="Arial Nova" w:eastAsia="Arial Nova" w:hAnsi="Arial Nova" w:cs="Arial Nova"/>
        </w:rPr>
      </w:pPr>
    </w:p>
    <w:p w14:paraId="5DB452C4" w14:textId="60C25FFE" w:rsidR="1F65E4C3" w:rsidRDefault="1F65E4C3" w:rsidP="1F65E4C3">
      <w:pPr>
        <w:rPr>
          <w:rFonts w:ascii="Arial Nova" w:eastAsia="Arial Nova" w:hAnsi="Arial Nova" w:cs="Arial Nova"/>
        </w:rPr>
      </w:pPr>
    </w:p>
    <w:p w14:paraId="699DDCB2" w14:textId="31556B38" w:rsidR="1F65E4C3" w:rsidRDefault="1F65E4C3" w:rsidP="1F65E4C3">
      <w:pPr>
        <w:rPr>
          <w:rFonts w:ascii="Arial Nova" w:eastAsia="Arial Nova" w:hAnsi="Arial Nova" w:cs="Arial Nova"/>
        </w:rPr>
      </w:pPr>
    </w:p>
    <w:p w14:paraId="04790F52" w14:textId="53BC15D0" w:rsidR="1F65E4C3" w:rsidRDefault="1F65E4C3" w:rsidP="1F65E4C3">
      <w:pPr>
        <w:rPr>
          <w:rFonts w:ascii="Arial Nova" w:eastAsia="Arial Nova" w:hAnsi="Arial Nova" w:cs="Arial Nova"/>
        </w:rPr>
      </w:pPr>
    </w:p>
    <w:p w14:paraId="39B1C7B8" w14:textId="4D91FDF8" w:rsidR="1F65E4C3" w:rsidRDefault="1F65E4C3" w:rsidP="1F65E4C3">
      <w:pPr>
        <w:rPr>
          <w:rFonts w:ascii="Arial Nova" w:eastAsia="Arial Nova" w:hAnsi="Arial Nova" w:cs="Arial Nova"/>
        </w:rPr>
      </w:pPr>
    </w:p>
    <w:p w14:paraId="14BAAC7A" w14:textId="2CB57F87" w:rsidR="1F65E4C3" w:rsidRDefault="1F65E4C3" w:rsidP="1F65E4C3">
      <w:pPr>
        <w:rPr>
          <w:rFonts w:ascii="Arial Nova" w:eastAsia="Arial Nova" w:hAnsi="Arial Nova" w:cs="Arial Nova"/>
        </w:rPr>
      </w:pPr>
    </w:p>
    <w:p w14:paraId="4AB1CE5A" w14:textId="163CA9D3" w:rsidR="1F65E4C3" w:rsidRDefault="1F65E4C3" w:rsidP="1F65E4C3">
      <w:pPr>
        <w:rPr>
          <w:rFonts w:ascii="Arial Nova" w:eastAsia="Arial Nova" w:hAnsi="Arial Nova" w:cs="Arial Nova"/>
        </w:rPr>
      </w:pPr>
    </w:p>
    <w:p w14:paraId="4A1BA925" w14:textId="330C7A4B" w:rsidR="1F65E4C3" w:rsidRDefault="1F65E4C3" w:rsidP="1F65E4C3">
      <w:pPr>
        <w:rPr>
          <w:rFonts w:ascii="Arial Nova" w:eastAsia="Arial Nova" w:hAnsi="Arial Nova" w:cs="Arial Nova"/>
        </w:rPr>
      </w:pPr>
    </w:p>
    <w:p w14:paraId="51BD9694" w14:textId="145EE49B" w:rsidR="1F65E4C3" w:rsidRDefault="1F65E4C3" w:rsidP="1F65E4C3">
      <w:pPr>
        <w:rPr>
          <w:rFonts w:ascii="Arial Nova" w:eastAsia="Arial Nova" w:hAnsi="Arial Nova" w:cs="Arial Nova"/>
        </w:rPr>
      </w:pPr>
    </w:p>
    <w:p w14:paraId="23891CD7" w14:textId="5C12B69C" w:rsidR="1F65E4C3" w:rsidRDefault="1F65E4C3" w:rsidP="1F65E4C3">
      <w:pPr>
        <w:rPr>
          <w:rFonts w:ascii="Arial Nova" w:eastAsia="Arial Nova" w:hAnsi="Arial Nova" w:cs="Arial Nova"/>
        </w:rPr>
      </w:pPr>
    </w:p>
    <w:p w14:paraId="49206434" w14:textId="0F735DFE" w:rsidR="1F65E4C3" w:rsidRDefault="1F65E4C3" w:rsidP="1F65E4C3">
      <w:pPr>
        <w:rPr>
          <w:rFonts w:ascii="Arial Nova" w:eastAsia="Arial Nova" w:hAnsi="Arial Nova" w:cs="Arial Nova"/>
        </w:rPr>
      </w:pPr>
    </w:p>
    <w:p w14:paraId="3F430E65" w14:textId="18353353" w:rsidR="1F65E4C3" w:rsidRDefault="1F65E4C3" w:rsidP="1F65E4C3">
      <w:pPr>
        <w:rPr>
          <w:rFonts w:ascii="Arial Nova" w:eastAsia="Arial Nova" w:hAnsi="Arial Nova" w:cs="Arial Nova"/>
        </w:rPr>
      </w:pPr>
    </w:p>
    <w:p w14:paraId="53998750" w14:textId="29B65669" w:rsidR="1F65E4C3" w:rsidRDefault="1F65E4C3" w:rsidP="1F65E4C3">
      <w:pPr>
        <w:rPr>
          <w:rFonts w:ascii="Arial Nova" w:eastAsia="Arial Nova" w:hAnsi="Arial Nova" w:cs="Arial Nova"/>
        </w:rPr>
      </w:pPr>
    </w:p>
    <w:p w14:paraId="7D237ED6" w14:textId="51F6B622" w:rsidR="1F65E4C3" w:rsidRDefault="1F65E4C3" w:rsidP="1F65E4C3">
      <w:pPr>
        <w:rPr>
          <w:rFonts w:ascii="Arial Nova" w:eastAsia="Arial Nova" w:hAnsi="Arial Nova" w:cs="Arial Nova"/>
        </w:rPr>
      </w:pPr>
    </w:p>
    <w:p w14:paraId="2E450349" w14:textId="324F6DD5" w:rsidR="1F65E4C3" w:rsidRDefault="1F65E4C3" w:rsidP="1F65E4C3">
      <w:pPr>
        <w:rPr>
          <w:rFonts w:ascii="Arial Nova" w:eastAsia="Arial Nova" w:hAnsi="Arial Nova" w:cs="Arial Nova"/>
        </w:rPr>
      </w:pPr>
    </w:p>
    <w:p w14:paraId="2158E497" w14:textId="1A7AC4FF" w:rsidR="1F65E4C3" w:rsidRDefault="1F65E4C3" w:rsidP="1F65E4C3">
      <w:pPr>
        <w:rPr>
          <w:rFonts w:ascii="Arial Nova" w:eastAsia="Arial Nova" w:hAnsi="Arial Nova" w:cs="Arial Nova"/>
        </w:rPr>
      </w:pPr>
    </w:p>
    <w:p w14:paraId="27DCA9F4" w14:textId="49400C19" w:rsidR="1F65E4C3" w:rsidRDefault="1F65E4C3" w:rsidP="1F65E4C3">
      <w:pPr>
        <w:rPr>
          <w:rFonts w:ascii="Arial Nova" w:eastAsia="Arial Nova" w:hAnsi="Arial Nova" w:cs="Arial Nova"/>
        </w:rPr>
      </w:pPr>
    </w:p>
    <w:p w14:paraId="4CA27E30" w14:textId="108A861C" w:rsidR="1F65E4C3" w:rsidRDefault="1F65E4C3" w:rsidP="1F65E4C3">
      <w:pPr>
        <w:rPr>
          <w:rFonts w:ascii="Arial Nova" w:eastAsia="Arial Nova" w:hAnsi="Arial Nova" w:cs="Arial Nova"/>
        </w:rPr>
      </w:pPr>
    </w:p>
    <w:p w14:paraId="348D21EA" w14:textId="283EA389" w:rsidR="78611D5C" w:rsidRDefault="78611D5C" w:rsidP="1F65E4C3">
      <w:pPr>
        <w:rPr>
          <w:rFonts w:ascii="Arial Nova" w:eastAsia="Arial Nova" w:hAnsi="Arial Nova" w:cs="Arial Nova"/>
        </w:rPr>
      </w:pPr>
      <w:r w:rsidRPr="1F65E4C3">
        <w:rPr>
          <w:rFonts w:ascii="Arial Nova" w:eastAsia="Arial Nova" w:hAnsi="Arial Nova" w:cs="Arial Nova"/>
          <w:b/>
          <w:bCs/>
        </w:rPr>
        <w:t xml:space="preserve">MEASURE </w:t>
      </w:r>
    </w:p>
    <w:p w14:paraId="576C7501" w14:textId="2C1E4A36" w:rsidR="5CCD9CA4" w:rsidRDefault="5CCD9CA4" w:rsidP="3C1EE55E">
      <w:pPr>
        <w:rPr>
          <w:rFonts w:ascii="Arial Nova" w:eastAsia="Arial Nova" w:hAnsi="Arial Nova" w:cs="Arial Nova"/>
        </w:rPr>
      </w:pPr>
      <w:r w:rsidRPr="3C1EE55E">
        <w:rPr>
          <w:rFonts w:ascii="Arial Nova" w:eastAsia="Arial Nova" w:hAnsi="Arial Nova" w:cs="Arial Nova"/>
        </w:rPr>
        <w:t>The strategies used in the U</w:t>
      </w:r>
      <w:r w:rsidR="1B7281D6" w:rsidRPr="3C1EE55E">
        <w:rPr>
          <w:rFonts w:ascii="Arial Nova" w:eastAsia="Arial Nova" w:hAnsi="Arial Nova" w:cs="Arial Nova"/>
        </w:rPr>
        <w:t>K</w:t>
      </w:r>
      <w:r w:rsidRPr="3C1EE55E">
        <w:rPr>
          <w:rFonts w:ascii="Arial Nova" w:eastAsia="Arial Nova" w:hAnsi="Arial Nova" w:cs="Arial Nova"/>
        </w:rPr>
        <w:t xml:space="preserve"> </w:t>
      </w:r>
      <w:r w:rsidR="7B8F5623" w:rsidRPr="3C1EE55E">
        <w:rPr>
          <w:rFonts w:ascii="Arial Nova" w:eastAsia="Arial Nova" w:hAnsi="Arial Nova" w:cs="Arial Nova"/>
        </w:rPr>
        <w:t>to measure</w:t>
      </w:r>
      <w:r w:rsidRPr="3C1EE55E">
        <w:rPr>
          <w:rFonts w:ascii="Arial Nova" w:eastAsia="Arial Nova" w:hAnsi="Arial Nova" w:cs="Arial Nova"/>
        </w:rPr>
        <w:t xml:space="preserve"> t</w:t>
      </w:r>
      <w:r w:rsidR="15901D94" w:rsidRPr="3C1EE55E">
        <w:rPr>
          <w:rFonts w:ascii="Arial Nova" w:eastAsia="Arial Nova" w:hAnsi="Arial Nova" w:cs="Arial Nova"/>
        </w:rPr>
        <w:t xml:space="preserve">he acute disease is </w:t>
      </w:r>
      <w:r w:rsidR="6CCF7067" w:rsidRPr="3C1EE55E">
        <w:rPr>
          <w:rFonts w:ascii="Arial Nova" w:eastAsia="Arial Nova" w:hAnsi="Arial Nova" w:cs="Arial Nova"/>
        </w:rPr>
        <w:t xml:space="preserve">humans is </w:t>
      </w:r>
      <w:r w:rsidR="4BF4C176" w:rsidRPr="3C1EE55E">
        <w:rPr>
          <w:rFonts w:ascii="Arial Nova" w:eastAsia="Arial Nova" w:hAnsi="Arial Nova" w:cs="Arial Nova"/>
        </w:rPr>
        <w:t>by doing the most common used test</w:t>
      </w:r>
      <w:r w:rsidR="52CD4097" w:rsidRPr="3C1EE55E">
        <w:rPr>
          <w:rFonts w:ascii="Arial Nova" w:eastAsia="Arial Nova" w:hAnsi="Arial Nova" w:cs="Arial Nova"/>
        </w:rPr>
        <w:t xml:space="preserve">. </w:t>
      </w:r>
      <w:r w:rsidR="4BF4C176" w:rsidRPr="3C1EE55E">
        <w:rPr>
          <w:rFonts w:ascii="Arial Nova" w:eastAsia="Arial Nova" w:hAnsi="Arial Nova" w:cs="Arial Nova"/>
        </w:rPr>
        <w:t xml:space="preserve">ELISA to determine if a </w:t>
      </w:r>
      <w:r w:rsidR="1C6B9E5D" w:rsidRPr="3C1EE55E">
        <w:rPr>
          <w:rFonts w:ascii="Arial Nova" w:eastAsia="Arial Nova" w:hAnsi="Arial Nova" w:cs="Arial Nova"/>
        </w:rPr>
        <w:t xml:space="preserve">person has antibodies to </w:t>
      </w:r>
      <w:r w:rsidR="00382D56" w:rsidRPr="3C1EE55E">
        <w:rPr>
          <w:rFonts w:ascii="Arial Nova" w:eastAsia="Arial Nova" w:hAnsi="Arial Nova" w:cs="Arial Nova"/>
        </w:rPr>
        <w:t>Varicella</w:t>
      </w:r>
      <w:r w:rsidR="1C6B9E5D" w:rsidRPr="3C1EE55E">
        <w:rPr>
          <w:rFonts w:ascii="Arial Nova" w:eastAsia="Arial Nova" w:hAnsi="Arial Nova" w:cs="Arial Nova"/>
        </w:rPr>
        <w:t>-z</w:t>
      </w:r>
      <w:r w:rsidR="521A4B89" w:rsidRPr="3C1EE55E">
        <w:rPr>
          <w:rFonts w:ascii="Arial Nova" w:eastAsia="Arial Nova" w:hAnsi="Arial Nova" w:cs="Arial Nova"/>
        </w:rPr>
        <w:t>oster Virus</w:t>
      </w:r>
      <w:r w:rsidR="70B63BD3" w:rsidRPr="3C1EE55E">
        <w:rPr>
          <w:rFonts w:ascii="Arial Nova" w:eastAsia="Arial Nova" w:hAnsi="Arial Nova" w:cs="Arial Nova"/>
        </w:rPr>
        <w:t xml:space="preserve"> (</w:t>
      </w:r>
      <w:bookmarkStart w:id="0" w:name="_Int_jRzJn8Qa"/>
      <w:r w:rsidR="70B63BD3" w:rsidRPr="3C1EE55E">
        <w:rPr>
          <w:rFonts w:ascii="Arial Nova" w:eastAsia="Arial Nova" w:hAnsi="Arial Nova" w:cs="Arial Nova"/>
        </w:rPr>
        <w:t xml:space="preserve">VZV) </w:t>
      </w:r>
      <w:r w:rsidR="3A0EDF5D" w:rsidRPr="3C1EE55E">
        <w:rPr>
          <w:rFonts w:ascii="Arial Nova" w:eastAsia="Arial Nova" w:hAnsi="Arial Nova" w:cs="Arial Nova"/>
        </w:rPr>
        <w:t xml:space="preserve">is done on </w:t>
      </w:r>
      <w:r w:rsidR="4BF4C176" w:rsidRPr="3C1EE55E">
        <w:rPr>
          <w:rFonts w:ascii="Arial Nova" w:eastAsia="Arial Nova" w:hAnsi="Arial Nova" w:cs="Arial Nova"/>
        </w:rPr>
        <w:t>blood</w:t>
      </w:r>
      <w:bookmarkEnd w:id="0"/>
      <w:r w:rsidR="4BF4C176" w:rsidRPr="3C1EE55E">
        <w:rPr>
          <w:rFonts w:ascii="Arial Nova" w:eastAsia="Arial Nova" w:hAnsi="Arial Nova" w:cs="Arial Nova"/>
        </w:rPr>
        <w:t xml:space="preserve"> </w:t>
      </w:r>
      <w:r w:rsidR="2DFB8181" w:rsidRPr="3C1EE55E">
        <w:rPr>
          <w:rFonts w:ascii="Arial Nova" w:eastAsia="Arial Nova" w:hAnsi="Arial Nova" w:cs="Arial Nova"/>
        </w:rPr>
        <w:t>samples. The</w:t>
      </w:r>
      <w:r w:rsidR="2DFB8181" w:rsidRPr="3C1EE55E">
        <w:rPr>
          <w:rFonts w:ascii="Arial Nova" w:eastAsia="Arial Nova" w:hAnsi="Arial Nova" w:cs="Arial Nova"/>
          <w:color w:val="000000" w:themeColor="text1"/>
        </w:rPr>
        <w:t xml:space="preserve"> most sensitive method for confirming a diagnosis of varicella is the use of polymerase chain reaction (PCR) to detect VZV in skin lesions vesicles, scabs, maculopapular lesions. Vesicular lesions or scabs, if present, are the best for sampling. Adequate collection of specimens from maculopapular lesions in vaccinated people can be challenging.</w:t>
      </w:r>
      <w:r w:rsidR="439A6E37" w:rsidRPr="3C1EE55E">
        <w:rPr>
          <w:rFonts w:ascii="Arial Nova" w:eastAsia="Arial Nova" w:hAnsi="Arial Nova" w:cs="Arial Nova"/>
          <w:color w:val="000000" w:themeColor="text1"/>
        </w:rPr>
        <w:t xml:space="preserve"> Examples of </w:t>
      </w:r>
      <w:bookmarkStart w:id="1" w:name="_Int_H9WF1CYj"/>
      <w:r w:rsidR="439A6E37" w:rsidRPr="3C1EE55E">
        <w:rPr>
          <w:rFonts w:ascii="Arial Nova" w:eastAsia="Arial Nova" w:hAnsi="Arial Nova" w:cs="Arial Nova"/>
          <w:color w:val="000000" w:themeColor="text1"/>
        </w:rPr>
        <w:t>varicella</w:t>
      </w:r>
      <w:bookmarkEnd w:id="1"/>
      <w:r w:rsidR="439A6E37" w:rsidRPr="3C1EE55E">
        <w:rPr>
          <w:rFonts w:ascii="Arial Nova" w:eastAsia="Arial Nova" w:hAnsi="Arial Nova" w:cs="Arial Nova"/>
          <w:color w:val="000000" w:themeColor="text1"/>
        </w:rPr>
        <w:t xml:space="preserve"> vaccine-adverse events for which PCR or VZV can be useful include varicella or a varicella-related complication in a vaccinated person 7 to 42 days after vaccination</w:t>
      </w:r>
      <w:r w:rsidR="6219AA93" w:rsidRPr="3C1EE55E">
        <w:rPr>
          <w:rFonts w:ascii="Arial Nova" w:eastAsia="Arial Nova" w:hAnsi="Arial Nova" w:cs="Arial Nova"/>
          <w:color w:val="000000" w:themeColor="text1"/>
        </w:rPr>
        <w:t>. I</w:t>
      </w:r>
      <w:r w:rsidR="439A6E37" w:rsidRPr="3C1EE55E">
        <w:rPr>
          <w:rFonts w:ascii="Arial Nova" w:eastAsia="Arial Nova" w:hAnsi="Arial Nova" w:cs="Arial Nova"/>
          <w:color w:val="000000" w:themeColor="text1"/>
        </w:rPr>
        <w:t>n a vaccinated person, and suspected secondary vaccine-strain VZV transmission.</w:t>
      </w:r>
      <w:r w:rsidR="7201AD7E" w:rsidRPr="3C1EE55E">
        <w:rPr>
          <w:rFonts w:ascii="Arial Nova" w:eastAsia="Arial Nova" w:hAnsi="Arial Nova" w:cs="Arial Nova"/>
          <w:color w:val="000000" w:themeColor="text1"/>
        </w:rPr>
        <w:t xml:space="preserve"> Chickenpox used to be </w:t>
      </w:r>
      <w:bookmarkStart w:id="2" w:name="_Int_mPjKWFsC"/>
      <w:r w:rsidR="3A3F4C0E" w:rsidRPr="3C1EE55E">
        <w:rPr>
          <w:rFonts w:ascii="Arial Nova" w:eastAsia="Arial Nova" w:hAnsi="Arial Nova" w:cs="Arial Nova"/>
          <w:color w:val="000000" w:themeColor="text1"/>
        </w:rPr>
        <w:t>quite common</w:t>
      </w:r>
      <w:bookmarkEnd w:id="2"/>
      <w:r w:rsidR="7201AD7E" w:rsidRPr="3C1EE55E">
        <w:rPr>
          <w:rFonts w:ascii="Arial Nova" w:eastAsia="Arial Nova" w:hAnsi="Arial Nova" w:cs="Arial Nova"/>
          <w:color w:val="000000" w:themeColor="text1"/>
        </w:rPr>
        <w:t xml:space="preserve"> in the United States. Each year, chickenpox caused about 4 million cases, about 10,600 hospitalizations and 100 to 150 deaths.</w:t>
      </w:r>
      <w:r w:rsidR="74F1F971" w:rsidRPr="3C1EE55E">
        <w:rPr>
          <w:rFonts w:ascii="Arial Nova" w:eastAsia="Arial Nova" w:hAnsi="Arial Nova" w:cs="Arial Nova"/>
          <w:color w:val="000000" w:themeColor="text1"/>
        </w:rPr>
        <w:t xml:space="preserve"> </w:t>
      </w:r>
    </w:p>
    <w:p w14:paraId="67FFB3D6" w14:textId="5E684ADD" w:rsidR="74F1F971" w:rsidRDefault="74F1F971" w:rsidP="3C1EE55E">
      <w:pPr>
        <w:rPr>
          <w:rFonts w:ascii="Arial Nova" w:eastAsia="Arial Nova" w:hAnsi="Arial Nova" w:cs="Arial Nova"/>
        </w:rPr>
      </w:pPr>
      <w:r w:rsidRPr="3C1EE55E">
        <w:rPr>
          <w:rFonts w:ascii="Arial Nova" w:eastAsia="Arial Nova" w:hAnsi="Arial Nova" w:cs="Arial Nova"/>
          <w:color w:val="545454"/>
        </w:rPr>
        <w:t>Your immune system is made of specialized white blood cells that search and destroy potential pathogens, but when the system is weak or lacking in resources, disease-causing microorganisms grow and spread virtually unchecked.</w:t>
      </w:r>
    </w:p>
    <w:p w14:paraId="6DE4FB1F" w14:textId="21D312E1" w:rsidR="3C1EE55E" w:rsidRDefault="3C1EE55E" w:rsidP="3C1EE55E">
      <w:pPr>
        <w:rPr>
          <w:rFonts w:ascii="Arial Nova" w:eastAsia="Arial Nova" w:hAnsi="Arial Nova" w:cs="Arial Nova"/>
          <w:color w:val="000000" w:themeColor="text1"/>
        </w:rPr>
      </w:pPr>
    </w:p>
    <w:p w14:paraId="05750427" w14:textId="019A03B1" w:rsidR="1F65E4C3" w:rsidRDefault="1F65E4C3" w:rsidP="1F65E4C3">
      <w:pPr>
        <w:rPr>
          <w:rFonts w:ascii="Arial Nova" w:eastAsia="Arial Nova" w:hAnsi="Arial Nova" w:cs="Arial Nova"/>
        </w:rPr>
      </w:pPr>
    </w:p>
    <w:p w14:paraId="41A216C0" w14:textId="2FF4CA40" w:rsidR="1F65E4C3" w:rsidRDefault="1F65E4C3" w:rsidP="1F65E4C3">
      <w:pPr>
        <w:rPr>
          <w:rFonts w:ascii="Arial Nova" w:eastAsia="Arial Nova" w:hAnsi="Arial Nova" w:cs="Arial Nova"/>
        </w:rPr>
      </w:pPr>
    </w:p>
    <w:p w14:paraId="3947153A" w14:textId="476ED94E" w:rsidR="1F65E4C3" w:rsidRDefault="1F65E4C3" w:rsidP="1F65E4C3">
      <w:pPr>
        <w:rPr>
          <w:rFonts w:ascii="Arial Nova" w:eastAsia="Arial Nova" w:hAnsi="Arial Nova" w:cs="Arial Nova"/>
        </w:rPr>
      </w:pPr>
    </w:p>
    <w:p w14:paraId="222B3EF5" w14:textId="17E7920D" w:rsidR="1F65E4C3" w:rsidRDefault="1F65E4C3" w:rsidP="1F65E4C3">
      <w:pPr>
        <w:rPr>
          <w:rFonts w:ascii="Arial Nova" w:eastAsia="Arial Nova" w:hAnsi="Arial Nova" w:cs="Arial Nova"/>
        </w:rPr>
      </w:pPr>
    </w:p>
    <w:p w14:paraId="47D15586" w14:textId="4A6512E9" w:rsidR="1F65E4C3" w:rsidRDefault="1F65E4C3" w:rsidP="1F65E4C3">
      <w:pPr>
        <w:rPr>
          <w:rFonts w:ascii="Arial Nova" w:eastAsia="Arial Nova" w:hAnsi="Arial Nova" w:cs="Arial Nova"/>
        </w:rPr>
      </w:pPr>
    </w:p>
    <w:p w14:paraId="48FF3411" w14:textId="4063E1E8" w:rsidR="1F65E4C3" w:rsidRDefault="1F65E4C3" w:rsidP="1F65E4C3">
      <w:pPr>
        <w:rPr>
          <w:rFonts w:ascii="Arial Nova" w:eastAsia="Arial Nova" w:hAnsi="Arial Nova" w:cs="Arial Nova"/>
        </w:rPr>
      </w:pPr>
    </w:p>
    <w:p w14:paraId="3EB8E6BB" w14:textId="7C5DF09F" w:rsidR="1F65E4C3" w:rsidRDefault="1F65E4C3" w:rsidP="1F65E4C3">
      <w:pPr>
        <w:rPr>
          <w:rFonts w:ascii="Arial Nova" w:eastAsia="Arial Nova" w:hAnsi="Arial Nova" w:cs="Arial Nova"/>
        </w:rPr>
      </w:pPr>
    </w:p>
    <w:p w14:paraId="047B191D" w14:textId="39EF171B" w:rsidR="1F65E4C3" w:rsidRDefault="1F65E4C3" w:rsidP="1F65E4C3">
      <w:pPr>
        <w:rPr>
          <w:rFonts w:ascii="Arial Nova" w:eastAsia="Arial Nova" w:hAnsi="Arial Nova" w:cs="Arial Nova"/>
        </w:rPr>
      </w:pPr>
    </w:p>
    <w:p w14:paraId="69EA15E6" w14:textId="657EFAC9" w:rsidR="1F65E4C3" w:rsidRDefault="1F65E4C3" w:rsidP="1F65E4C3">
      <w:pPr>
        <w:rPr>
          <w:rFonts w:ascii="Arial Nova" w:eastAsia="Arial Nova" w:hAnsi="Arial Nova" w:cs="Arial Nova"/>
        </w:rPr>
      </w:pPr>
    </w:p>
    <w:p w14:paraId="39294DA6" w14:textId="53C24C24" w:rsidR="1F65E4C3" w:rsidRDefault="1F65E4C3" w:rsidP="1F65E4C3">
      <w:pPr>
        <w:rPr>
          <w:rFonts w:ascii="Arial Nova" w:eastAsia="Arial Nova" w:hAnsi="Arial Nova" w:cs="Arial Nova"/>
        </w:rPr>
      </w:pPr>
    </w:p>
    <w:p w14:paraId="796C5A05" w14:textId="493A5DCA" w:rsidR="1F65E4C3" w:rsidRDefault="1F65E4C3" w:rsidP="1F65E4C3">
      <w:pPr>
        <w:rPr>
          <w:rFonts w:ascii="Arial Nova" w:eastAsia="Arial Nova" w:hAnsi="Arial Nova" w:cs="Arial Nova"/>
        </w:rPr>
      </w:pPr>
    </w:p>
    <w:p w14:paraId="156D1073" w14:textId="58E1FC1B" w:rsidR="1F65E4C3" w:rsidRDefault="1F65E4C3" w:rsidP="1F65E4C3">
      <w:pPr>
        <w:rPr>
          <w:rFonts w:ascii="Arial Nova" w:eastAsia="Arial Nova" w:hAnsi="Arial Nova" w:cs="Arial Nova"/>
        </w:rPr>
      </w:pPr>
    </w:p>
    <w:p w14:paraId="1295C9F7" w14:textId="3336427B" w:rsidR="1F65E4C3" w:rsidRDefault="1F65E4C3" w:rsidP="1F65E4C3">
      <w:pPr>
        <w:rPr>
          <w:rFonts w:ascii="Arial Nova" w:eastAsia="Arial Nova" w:hAnsi="Arial Nova" w:cs="Arial Nova"/>
        </w:rPr>
      </w:pPr>
    </w:p>
    <w:p w14:paraId="3F60790F" w14:textId="2408C51B" w:rsidR="1F65E4C3" w:rsidRDefault="1F65E4C3" w:rsidP="1F65E4C3">
      <w:pPr>
        <w:rPr>
          <w:rFonts w:ascii="Arial Nova" w:eastAsia="Arial Nova" w:hAnsi="Arial Nova" w:cs="Arial Nova"/>
        </w:rPr>
      </w:pPr>
    </w:p>
    <w:p w14:paraId="7A3739A9" w14:textId="1BD0CD65" w:rsidR="1F65E4C3" w:rsidRDefault="1F65E4C3" w:rsidP="1F65E4C3">
      <w:pPr>
        <w:rPr>
          <w:rFonts w:ascii="Arial Nova" w:eastAsia="Arial Nova" w:hAnsi="Arial Nova" w:cs="Arial Nova"/>
        </w:rPr>
      </w:pPr>
    </w:p>
    <w:p w14:paraId="58CEA1C4" w14:textId="65027B8E" w:rsidR="1F65E4C3" w:rsidRDefault="1F65E4C3" w:rsidP="1F65E4C3">
      <w:pPr>
        <w:rPr>
          <w:rFonts w:ascii="Arial Nova" w:eastAsia="Arial Nova" w:hAnsi="Arial Nova" w:cs="Arial Nova"/>
        </w:rPr>
      </w:pPr>
    </w:p>
    <w:p w14:paraId="6DBB80DB" w14:textId="46727E3C" w:rsidR="1F65E4C3" w:rsidRDefault="1F65E4C3" w:rsidP="1F65E4C3">
      <w:pPr>
        <w:rPr>
          <w:rFonts w:ascii="Arial Nova" w:eastAsia="Arial Nova" w:hAnsi="Arial Nova" w:cs="Arial Nova"/>
        </w:rPr>
      </w:pPr>
    </w:p>
    <w:p w14:paraId="1B827016" w14:textId="36D89AD7" w:rsidR="1F65E4C3" w:rsidRDefault="1F65E4C3" w:rsidP="1F65E4C3">
      <w:pPr>
        <w:rPr>
          <w:rFonts w:ascii="Arial Nova" w:eastAsia="Arial Nova" w:hAnsi="Arial Nova" w:cs="Arial Nova"/>
        </w:rPr>
      </w:pPr>
    </w:p>
    <w:p w14:paraId="78E0278C" w14:textId="5C98F613" w:rsidR="1F65E4C3" w:rsidRDefault="1F65E4C3" w:rsidP="1F65E4C3">
      <w:pPr>
        <w:rPr>
          <w:rFonts w:ascii="Arial Nova" w:eastAsia="Arial Nova" w:hAnsi="Arial Nova" w:cs="Arial Nova"/>
        </w:rPr>
      </w:pPr>
    </w:p>
    <w:p w14:paraId="0E4DD101" w14:textId="1B694B5F" w:rsidR="3C1EE55E" w:rsidRDefault="3C1EE55E" w:rsidP="3C1EE55E">
      <w:pPr>
        <w:rPr>
          <w:rFonts w:ascii="Arial Nova" w:eastAsia="Arial Nova" w:hAnsi="Arial Nova" w:cs="Arial Nova"/>
        </w:rPr>
      </w:pPr>
    </w:p>
    <w:p w14:paraId="11D066D4" w14:textId="1469B342" w:rsidR="72D449BD" w:rsidRDefault="72D449BD" w:rsidP="1F65E4C3">
      <w:pPr>
        <w:rPr>
          <w:rFonts w:ascii="Arial Nova" w:eastAsia="Arial Nova" w:hAnsi="Arial Nova" w:cs="Arial Nova"/>
        </w:rPr>
      </w:pPr>
      <w:r w:rsidRPr="1F65E4C3">
        <w:rPr>
          <w:rFonts w:ascii="Arial Nova" w:eastAsia="Arial Nova" w:hAnsi="Arial Nova" w:cs="Arial Nova"/>
          <w:b/>
          <w:bCs/>
        </w:rPr>
        <w:t>MONITOR</w:t>
      </w:r>
    </w:p>
    <w:p w14:paraId="68232F87" w14:textId="5AD12155" w:rsidR="1F65E4C3" w:rsidRDefault="0E80103D" w:rsidP="1F65E4C3">
      <w:r w:rsidRPr="3C1EE55E">
        <w:rPr>
          <w:rFonts w:ascii="Arial Nova" w:eastAsia="Arial Nova" w:hAnsi="Arial Nova" w:cs="Arial Nova"/>
        </w:rPr>
        <w:t xml:space="preserve">The strategies that </w:t>
      </w:r>
      <w:r w:rsidR="130FCF8C" w:rsidRPr="3C1EE55E">
        <w:rPr>
          <w:rFonts w:ascii="Arial Nova" w:eastAsia="Arial Nova" w:hAnsi="Arial Nova" w:cs="Arial Nova"/>
        </w:rPr>
        <w:t>are</w:t>
      </w:r>
      <w:r w:rsidRPr="3C1EE55E">
        <w:rPr>
          <w:rFonts w:ascii="Arial Nova" w:eastAsia="Arial Nova" w:hAnsi="Arial Nova" w:cs="Arial Nova"/>
        </w:rPr>
        <w:t xml:space="preserve"> used in the UK to monitor </w:t>
      </w:r>
      <w:r w:rsidR="445F4C7D" w:rsidRPr="3C1EE55E">
        <w:rPr>
          <w:rFonts w:ascii="Arial Nova" w:eastAsia="Arial Nova" w:hAnsi="Arial Nova" w:cs="Arial Nova"/>
        </w:rPr>
        <w:t>c</w:t>
      </w:r>
      <w:r w:rsidR="50D05278" w:rsidRPr="3C1EE55E">
        <w:rPr>
          <w:rFonts w:ascii="Arial Nova" w:eastAsia="Arial Nova" w:hAnsi="Arial Nova" w:cs="Arial Nova"/>
        </w:rPr>
        <w:t>hicken pox is an acute disease also known as varicella, caused by the varicella-zoster virus (VZV) it is highly contagious infection. It is viral illness it comes in stages before the rash begins, they may be fevering that last 3-5 days, loss of appetite, muscles or joint pain and a cough or runny nose you could end up being dehydrated. Then comes the following an itchy rash on the face, body and inside the mouth which can be very painful. It can spread or stay in small areas chicken pox symptoms can suddenly get worse so keeping an eye out will be idle. The rash will develop into fluid –filled blisters that will turn cloudy. The virus comes in the form of small spots, the spots become blisters and then the blisters become scabs. Chicken pox is one of the most infectious diseases</w:t>
      </w:r>
      <w:r w:rsidR="19DB6AFF" w:rsidRPr="3C1EE55E">
        <w:rPr>
          <w:rFonts w:ascii="Arial Nova" w:eastAsia="Arial Nova" w:hAnsi="Arial Nova" w:cs="Arial Nova"/>
        </w:rPr>
        <w:t xml:space="preserve"> </w:t>
      </w:r>
      <w:r w:rsidR="1048A5F6" w:rsidRPr="3C1EE55E">
        <w:rPr>
          <w:rFonts w:ascii="Arial Nova" w:eastAsia="Arial Nova" w:hAnsi="Arial Nova" w:cs="Arial Nova"/>
        </w:rPr>
        <w:t>transmissions</w:t>
      </w:r>
      <w:r w:rsidR="19DB6AFF" w:rsidRPr="3C1EE55E">
        <w:rPr>
          <w:rFonts w:ascii="Arial Nova" w:eastAsia="Arial Nova" w:hAnsi="Arial Nova" w:cs="Arial Nova"/>
        </w:rPr>
        <w:t xml:space="preserve"> happens through direct contact</w:t>
      </w:r>
      <w:r w:rsidR="619D1C31" w:rsidRPr="3C1EE55E">
        <w:rPr>
          <w:rFonts w:ascii="Arial Nova" w:eastAsia="Arial Nova" w:hAnsi="Arial Nova" w:cs="Arial Nova"/>
        </w:rPr>
        <w:t xml:space="preserve">, sneezing, </w:t>
      </w:r>
      <w:r w:rsidR="19DB6AFF" w:rsidRPr="3C1EE55E">
        <w:rPr>
          <w:rFonts w:ascii="Arial Nova" w:eastAsia="Arial Nova" w:hAnsi="Arial Nova" w:cs="Arial Nova"/>
        </w:rPr>
        <w:t>coughing</w:t>
      </w:r>
      <w:r w:rsidR="3A1A2FBC" w:rsidRPr="3C1EE55E">
        <w:rPr>
          <w:rFonts w:ascii="Arial Nova" w:eastAsia="Arial Nova" w:hAnsi="Arial Nova" w:cs="Arial Nova"/>
        </w:rPr>
        <w:t xml:space="preserve"> or by air. The risk of </w:t>
      </w:r>
      <w:r w:rsidR="5F0FE7B8" w:rsidRPr="3C1EE55E">
        <w:rPr>
          <w:rFonts w:ascii="Arial Nova" w:eastAsia="Arial Nova" w:hAnsi="Arial Nova" w:cs="Arial Nova"/>
        </w:rPr>
        <w:t>contracting</w:t>
      </w:r>
      <w:r w:rsidR="3A1A2FBC" w:rsidRPr="3C1EE55E">
        <w:rPr>
          <w:rFonts w:ascii="Arial Nova" w:eastAsia="Arial Nova" w:hAnsi="Arial Nova" w:cs="Arial Nova"/>
        </w:rPr>
        <w:t xml:space="preserve"> chicken pox</w:t>
      </w:r>
      <w:r w:rsidR="4AE932C9" w:rsidRPr="3C1EE55E">
        <w:rPr>
          <w:rFonts w:ascii="Arial Nova" w:eastAsia="Arial Nova" w:hAnsi="Arial Nova" w:cs="Arial Nova"/>
        </w:rPr>
        <w:t xml:space="preserve"> and development of complications are </w:t>
      </w:r>
      <w:r w:rsidR="77DFBAD6" w:rsidRPr="3C1EE55E">
        <w:rPr>
          <w:rFonts w:ascii="Arial Nova" w:eastAsia="Arial Nova" w:hAnsi="Arial Nova" w:cs="Arial Nova"/>
        </w:rPr>
        <w:t>extremely high</w:t>
      </w:r>
      <w:r w:rsidR="3A1A2FBC" w:rsidRPr="3C1EE55E">
        <w:rPr>
          <w:rFonts w:ascii="Arial Nova" w:eastAsia="Arial Nova" w:hAnsi="Arial Nova" w:cs="Arial Nova"/>
        </w:rPr>
        <w:t xml:space="preserve"> </w:t>
      </w:r>
      <w:r w:rsidR="5B2B42F2" w:rsidRPr="3C1EE55E">
        <w:rPr>
          <w:rFonts w:ascii="Arial Nova" w:eastAsia="Arial Nova" w:hAnsi="Arial Nova" w:cs="Arial Nova"/>
        </w:rPr>
        <w:t>with</w:t>
      </w:r>
      <w:r w:rsidR="3A1A2FBC" w:rsidRPr="3C1EE55E">
        <w:rPr>
          <w:rFonts w:ascii="Arial Nova" w:eastAsia="Arial Nova" w:hAnsi="Arial Nova" w:cs="Arial Nova"/>
        </w:rPr>
        <w:t xml:space="preserve"> </w:t>
      </w:r>
      <w:r w:rsidR="7EC7615A" w:rsidRPr="3C1EE55E">
        <w:rPr>
          <w:rFonts w:ascii="Arial Nova" w:eastAsia="Arial Nova" w:hAnsi="Arial Nova" w:cs="Arial Nova"/>
        </w:rPr>
        <w:t xml:space="preserve">people with a </w:t>
      </w:r>
      <w:r w:rsidR="6EC8A3C9" w:rsidRPr="3C1EE55E">
        <w:rPr>
          <w:rFonts w:ascii="Arial Nova" w:eastAsia="Arial Nova" w:hAnsi="Arial Nova" w:cs="Arial Nova"/>
        </w:rPr>
        <w:t>weakened</w:t>
      </w:r>
      <w:r w:rsidR="649F4938" w:rsidRPr="3C1EE55E">
        <w:rPr>
          <w:rFonts w:ascii="Arial Nova" w:eastAsia="Arial Nova" w:hAnsi="Arial Nova" w:cs="Arial Nova"/>
        </w:rPr>
        <w:t xml:space="preserve"> immune </w:t>
      </w:r>
      <w:r w:rsidR="057266FE" w:rsidRPr="3C1EE55E">
        <w:rPr>
          <w:rFonts w:ascii="Arial Nova" w:eastAsia="Arial Nova" w:hAnsi="Arial Nova" w:cs="Arial Nova"/>
        </w:rPr>
        <w:t>system</w:t>
      </w:r>
      <w:r w:rsidR="1E3DD87A" w:rsidRPr="3C1EE55E">
        <w:rPr>
          <w:rFonts w:ascii="Arial Nova" w:eastAsia="Arial Nova" w:hAnsi="Arial Nova" w:cs="Arial Nova"/>
        </w:rPr>
        <w:t>.</w:t>
      </w:r>
      <w:r w:rsidR="6BAD678A" w:rsidRPr="3C1EE55E">
        <w:rPr>
          <w:rFonts w:ascii="Arial Nova" w:eastAsia="Arial Nova" w:hAnsi="Arial Nova" w:cs="Arial Nova"/>
        </w:rPr>
        <w:t xml:space="preserve"> </w:t>
      </w:r>
      <w:r w:rsidR="59FBDC1F" w:rsidRPr="3C1EE55E">
        <w:rPr>
          <w:rFonts w:ascii="Arial Nova" w:eastAsia="Arial Nova" w:hAnsi="Arial Nova" w:cs="Arial Nova"/>
        </w:rPr>
        <w:t xml:space="preserve">Doctors may prescribe </w:t>
      </w:r>
      <w:r w:rsidR="60E5EB4F" w:rsidRPr="3C1EE55E">
        <w:rPr>
          <w:rFonts w:ascii="Arial Nova" w:eastAsia="Arial Nova" w:hAnsi="Arial Nova" w:cs="Arial Nova"/>
        </w:rPr>
        <w:t xml:space="preserve">medication or give him some advice on how you can reduce the </w:t>
      </w:r>
      <w:r w:rsidR="1C5EA1DC" w:rsidRPr="3C1EE55E">
        <w:rPr>
          <w:rFonts w:ascii="Arial Nova" w:eastAsia="Arial Nova" w:hAnsi="Arial Nova" w:cs="Arial Nova"/>
        </w:rPr>
        <w:t>itchiness and discomfort</w:t>
      </w:r>
      <w:r w:rsidR="3CD848B8" w:rsidRPr="3C1EE55E">
        <w:rPr>
          <w:rFonts w:ascii="Arial Nova" w:eastAsia="Arial Nova" w:hAnsi="Arial Nova" w:cs="Arial Nova"/>
        </w:rPr>
        <w:t xml:space="preserve"> keeping your fingernails clean and short as possible</w:t>
      </w:r>
      <w:r w:rsidR="1C5EA1DC" w:rsidRPr="3C1EE55E">
        <w:rPr>
          <w:rFonts w:ascii="Arial Nova" w:eastAsia="Arial Nova" w:hAnsi="Arial Nova" w:cs="Arial Nova"/>
        </w:rPr>
        <w:t>.</w:t>
      </w:r>
      <w:r w:rsidR="57532646" w:rsidRPr="3C1EE55E">
        <w:rPr>
          <w:rFonts w:ascii="Arial Nova" w:eastAsia="Arial Nova" w:hAnsi="Arial Nova" w:cs="Arial Nova"/>
        </w:rPr>
        <w:t xml:space="preserve"> Drinking plenty of water to avoid dehydration</w:t>
      </w:r>
      <w:r w:rsidR="3FC264E0" w:rsidRPr="3C1EE55E">
        <w:rPr>
          <w:rFonts w:ascii="Arial Nova" w:eastAsia="Arial Nova" w:hAnsi="Arial Nova" w:cs="Arial Nova"/>
        </w:rPr>
        <w:t xml:space="preserve"> taking pain relief for the pain, itching can become </w:t>
      </w:r>
      <w:r w:rsidR="45A4C922" w:rsidRPr="3C1EE55E">
        <w:rPr>
          <w:rFonts w:ascii="Arial Nova" w:eastAsia="Arial Nova" w:hAnsi="Arial Nova" w:cs="Arial Nova"/>
        </w:rPr>
        <w:t xml:space="preserve">very severe it is important to avoid </w:t>
      </w:r>
      <w:r w:rsidR="2E1407BC" w:rsidRPr="3C1EE55E">
        <w:rPr>
          <w:rFonts w:ascii="Arial Nova" w:eastAsia="Arial Nova" w:hAnsi="Arial Nova" w:cs="Arial Nova"/>
        </w:rPr>
        <w:t>scratching to reduce the risk of scarring</w:t>
      </w:r>
      <w:r w:rsidR="7479C05B" w:rsidRPr="3C1EE55E">
        <w:rPr>
          <w:rFonts w:ascii="Arial Nova" w:eastAsia="Arial Nova" w:hAnsi="Arial Nova" w:cs="Arial Nova"/>
        </w:rPr>
        <w:t>.</w:t>
      </w:r>
      <w:r w:rsidR="7479C05B" w:rsidRPr="3C1EE55E">
        <w:rPr>
          <w:rFonts w:ascii="Arial Nova" w:eastAsia="Arial Nova" w:hAnsi="Arial Nova" w:cs="Arial Nova"/>
          <w:color w:val="000000" w:themeColor="text1"/>
        </w:rPr>
        <w:t xml:space="preserve"> There are several things that you can do at home to help relieve chickenpox symptoms and prevent skin infections. Calamine lotion and a cool bath with added baking soda, uncooked oatmeal, or colloidal oatmeal may help relieve some of the</w:t>
      </w:r>
      <w:r w:rsidR="2F6E44C6" w:rsidRPr="3C1EE55E">
        <w:rPr>
          <w:rFonts w:ascii="Arial Nova" w:eastAsia="Arial Nova" w:hAnsi="Arial Nova" w:cs="Arial Nova"/>
          <w:color w:val="000000" w:themeColor="text1"/>
        </w:rPr>
        <w:t xml:space="preserve"> itching.</w:t>
      </w:r>
    </w:p>
    <w:p w14:paraId="162906AB" w14:textId="18497544" w:rsidR="1F65E4C3" w:rsidRDefault="18228EDC" w:rsidP="1F65E4C3">
      <w:r>
        <w:rPr>
          <w:noProof/>
        </w:rPr>
        <w:drawing>
          <wp:inline distT="0" distB="0" distL="0" distR="0" wp14:anchorId="6BEC42D2" wp14:editId="7FD52D91">
            <wp:extent cx="3057525" cy="2000250"/>
            <wp:effectExtent l="0" t="0" r="0" b="0"/>
            <wp:docPr id="2128889019" name="Picture 2128889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057525" cy="2000250"/>
                    </a:xfrm>
                    <a:prstGeom prst="rect">
                      <a:avLst/>
                    </a:prstGeom>
                  </pic:spPr>
                </pic:pic>
              </a:graphicData>
            </a:graphic>
          </wp:inline>
        </w:drawing>
      </w:r>
    </w:p>
    <w:p w14:paraId="3124217F" w14:textId="4B622749" w:rsidR="1F65E4C3" w:rsidRDefault="1F65E4C3" w:rsidP="1F65E4C3">
      <w:pPr>
        <w:rPr>
          <w:rFonts w:ascii="Arial Nova" w:eastAsia="Arial Nova" w:hAnsi="Arial Nova" w:cs="Arial Nova"/>
          <w:b/>
          <w:bCs/>
        </w:rPr>
      </w:pPr>
    </w:p>
    <w:p w14:paraId="04138132" w14:textId="79D99492" w:rsidR="1F65E4C3" w:rsidRDefault="1F65E4C3" w:rsidP="1F65E4C3">
      <w:pPr>
        <w:rPr>
          <w:rFonts w:ascii="Arial Nova" w:eastAsia="Arial Nova" w:hAnsi="Arial Nova" w:cs="Arial Nova"/>
          <w:b/>
          <w:bCs/>
        </w:rPr>
      </w:pPr>
    </w:p>
    <w:p w14:paraId="5D6984FB" w14:textId="5AB7553D" w:rsidR="1F65E4C3" w:rsidRDefault="1F65E4C3" w:rsidP="1F65E4C3">
      <w:pPr>
        <w:rPr>
          <w:rFonts w:ascii="Arial Nova" w:eastAsia="Arial Nova" w:hAnsi="Arial Nova" w:cs="Arial Nova"/>
          <w:b/>
          <w:bCs/>
        </w:rPr>
      </w:pPr>
    </w:p>
    <w:p w14:paraId="0705FCDE" w14:textId="4849DE5F" w:rsidR="3C1EE55E" w:rsidRDefault="3C1EE55E" w:rsidP="3C1EE55E">
      <w:pPr>
        <w:rPr>
          <w:rFonts w:ascii="Arial Nova" w:eastAsia="Arial Nova" w:hAnsi="Arial Nova" w:cs="Arial Nova"/>
          <w:b/>
          <w:bCs/>
        </w:rPr>
      </w:pPr>
    </w:p>
    <w:p w14:paraId="212EC21E" w14:textId="14728B99" w:rsidR="3C1EE55E" w:rsidRDefault="3C1EE55E" w:rsidP="3C1EE55E">
      <w:pPr>
        <w:rPr>
          <w:rFonts w:ascii="Arial Nova" w:eastAsia="Arial Nova" w:hAnsi="Arial Nova" w:cs="Arial Nova"/>
          <w:b/>
          <w:bCs/>
        </w:rPr>
      </w:pPr>
    </w:p>
    <w:p w14:paraId="4F5100DE" w14:textId="31A87916" w:rsidR="3C1EE55E" w:rsidRDefault="3C1EE55E" w:rsidP="3C1EE55E">
      <w:pPr>
        <w:rPr>
          <w:rFonts w:ascii="Arial Nova" w:eastAsia="Arial Nova" w:hAnsi="Arial Nova" w:cs="Arial Nova"/>
          <w:b/>
          <w:bCs/>
        </w:rPr>
      </w:pPr>
    </w:p>
    <w:p w14:paraId="2104A537" w14:textId="16F50A26" w:rsidR="3C1EE55E" w:rsidRDefault="3C1EE55E" w:rsidP="3C1EE55E">
      <w:pPr>
        <w:rPr>
          <w:rFonts w:ascii="Arial Nova" w:eastAsia="Arial Nova" w:hAnsi="Arial Nova" w:cs="Arial Nova"/>
          <w:b/>
          <w:bCs/>
        </w:rPr>
      </w:pPr>
    </w:p>
    <w:p w14:paraId="7341C957" w14:textId="25AB6CA9" w:rsidR="3C1EE55E" w:rsidRDefault="3C1EE55E" w:rsidP="3C1EE55E">
      <w:pPr>
        <w:rPr>
          <w:rFonts w:ascii="Arial Nova" w:eastAsia="Arial Nova" w:hAnsi="Arial Nova" w:cs="Arial Nova"/>
          <w:b/>
          <w:bCs/>
        </w:rPr>
      </w:pPr>
    </w:p>
    <w:p w14:paraId="1737782A" w14:textId="4546E3BB" w:rsidR="3C1EE55E" w:rsidRDefault="3C1EE55E" w:rsidP="3C1EE55E">
      <w:pPr>
        <w:rPr>
          <w:rFonts w:ascii="Arial Nova" w:eastAsia="Arial Nova" w:hAnsi="Arial Nova" w:cs="Arial Nova"/>
          <w:b/>
          <w:bCs/>
        </w:rPr>
      </w:pPr>
    </w:p>
    <w:p w14:paraId="0E2CAC71" w14:textId="3109D64F" w:rsidR="3C1EE55E" w:rsidRDefault="3C1EE55E" w:rsidP="3C1EE55E">
      <w:pPr>
        <w:rPr>
          <w:rFonts w:ascii="Arial Nova" w:eastAsia="Arial Nova" w:hAnsi="Arial Nova" w:cs="Arial Nova"/>
          <w:b/>
          <w:bCs/>
        </w:rPr>
      </w:pPr>
    </w:p>
    <w:p w14:paraId="32D68DDE" w14:textId="49B25140" w:rsidR="49AD8755" w:rsidRDefault="49AD8755" w:rsidP="1F65E4C3">
      <w:pPr>
        <w:rPr>
          <w:rFonts w:ascii="Arial Nova" w:eastAsia="Arial Nova" w:hAnsi="Arial Nova" w:cs="Arial Nova"/>
        </w:rPr>
      </w:pPr>
      <w:r w:rsidRPr="1F65E4C3">
        <w:rPr>
          <w:rFonts w:ascii="Arial Nova" w:eastAsia="Arial Nova" w:hAnsi="Arial Nova" w:cs="Arial Nova"/>
          <w:b/>
          <w:bCs/>
        </w:rPr>
        <w:t>CONTROL</w:t>
      </w:r>
    </w:p>
    <w:p w14:paraId="01261982" w14:textId="4532A08D" w:rsidR="2368C218" w:rsidRDefault="2368C218" w:rsidP="3C1EE55E">
      <w:pPr>
        <w:spacing w:line="390" w:lineRule="exact"/>
        <w:rPr>
          <w:rFonts w:ascii="Arial Nova" w:eastAsia="Arial Nova" w:hAnsi="Arial Nova" w:cs="Arial Nova"/>
          <w:color w:val="231F20"/>
        </w:rPr>
      </w:pPr>
      <w:r w:rsidRPr="3C1EE55E">
        <w:rPr>
          <w:rFonts w:ascii="Arial Nova" w:eastAsia="Arial Nova" w:hAnsi="Arial Nova" w:cs="Arial Nova"/>
        </w:rPr>
        <w:t xml:space="preserve">The strategies used in the UK to control </w:t>
      </w:r>
      <w:r w:rsidR="710CD78C" w:rsidRPr="3C1EE55E">
        <w:rPr>
          <w:rFonts w:ascii="Arial Nova" w:eastAsia="Arial Nova" w:hAnsi="Arial Nova" w:cs="Arial Nova"/>
        </w:rPr>
        <w:t>the chicken pox are by</w:t>
      </w:r>
      <w:r w:rsidR="5621127A" w:rsidRPr="3C1EE55E">
        <w:rPr>
          <w:rFonts w:ascii="Arial Nova" w:eastAsia="Arial Nova" w:hAnsi="Arial Nova" w:cs="Arial Nova"/>
        </w:rPr>
        <w:t xml:space="preserve"> not </w:t>
      </w:r>
      <w:r w:rsidR="14D1B48D" w:rsidRPr="3C1EE55E">
        <w:rPr>
          <w:rFonts w:ascii="Arial Nova" w:eastAsia="Arial Nova" w:hAnsi="Arial Nova" w:cs="Arial Nova"/>
        </w:rPr>
        <w:t xml:space="preserve">sending your child </w:t>
      </w:r>
      <w:r w:rsidR="5621127A" w:rsidRPr="3C1EE55E">
        <w:rPr>
          <w:rFonts w:ascii="Arial Nova" w:eastAsia="Arial Nova" w:hAnsi="Arial Nova" w:cs="Arial Nova"/>
        </w:rPr>
        <w:t xml:space="preserve">into </w:t>
      </w:r>
      <w:r w:rsidR="568E0F60" w:rsidRPr="3C1EE55E">
        <w:rPr>
          <w:rFonts w:ascii="Arial Nova" w:eastAsia="Arial Nova" w:hAnsi="Arial Nova" w:cs="Arial Nova"/>
        </w:rPr>
        <w:t>nursery or until all their spots have crusted over</w:t>
      </w:r>
      <w:r w:rsidR="660486B6" w:rsidRPr="3C1EE55E">
        <w:rPr>
          <w:rFonts w:ascii="Arial Nova" w:eastAsia="Arial Nova" w:hAnsi="Arial Nova" w:cs="Arial Nova"/>
        </w:rPr>
        <w:t>.</w:t>
      </w:r>
      <w:r w:rsidR="773EF4BE" w:rsidRPr="3C1EE55E">
        <w:rPr>
          <w:rFonts w:ascii="Arial Nova" w:eastAsia="Arial Nova" w:hAnsi="Arial Nova" w:cs="Arial Nova"/>
        </w:rPr>
        <w:t xml:space="preserve"> There is no cure for chicken pox, but a vaccine is available for</w:t>
      </w:r>
      <w:r w:rsidR="78F3F675" w:rsidRPr="3C1EE55E">
        <w:rPr>
          <w:rFonts w:ascii="Arial Nova" w:eastAsia="Arial Nova" w:hAnsi="Arial Nova" w:cs="Arial Nova"/>
        </w:rPr>
        <w:t xml:space="preserve"> VZV. The vaccine</w:t>
      </w:r>
      <w:r w:rsidR="256C1E0E" w:rsidRPr="3C1EE55E">
        <w:rPr>
          <w:rFonts w:ascii="Arial Nova" w:eastAsia="Arial Nova" w:hAnsi="Arial Nova" w:cs="Arial Nova"/>
        </w:rPr>
        <w:t xml:space="preserve"> is 90% effective at preventing the disease for most people</w:t>
      </w:r>
      <w:r w:rsidR="4D77CA1B" w:rsidRPr="3C1EE55E">
        <w:rPr>
          <w:rFonts w:ascii="Arial Nova" w:eastAsia="Arial Nova" w:hAnsi="Arial Nova" w:cs="Arial Nova"/>
        </w:rPr>
        <w:t xml:space="preserve"> some people who are vaccinated can still get chickenpox.</w:t>
      </w:r>
      <w:r w:rsidR="4ACFCD98" w:rsidRPr="3C1EE55E">
        <w:rPr>
          <w:rFonts w:ascii="Arial Nova" w:eastAsia="Arial Nova" w:hAnsi="Arial Nova" w:cs="Arial Nova"/>
        </w:rPr>
        <w:t xml:space="preserve"> However, the symptoms are </w:t>
      </w:r>
      <w:r w:rsidR="778E94A5" w:rsidRPr="3C1EE55E">
        <w:rPr>
          <w:rFonts w:ascii="Arial Nova" w:eastAsia="Arial Nova" w:hAnsi="Arial Nova" w:cs="Arial Nova"/>
        </w:rPr>
        <w:t>less mild</w:t>
      </w:r>
      <w:bookmarkStart w:id="3" w:name="_Int_XN7ZodhX"/>
      <w:r w:rsidR="778E94A5" w:rsidRPr="3C1EE55E">
        <w:rPr>
          <w:rFonts w:ascii="Arial Nova" w:eastAsia="Arial Nova" w:hAnsi="Arial Nova" w:cs="Arial Nova"/>
        </w:rPr>
        <w:t>. When you</w:t>
      </w:r>
      <w:r w:rsidR="24851CB3" w:rsidRPr="3C1EE55E">
        <w:rPr>
          <w:rFonts w:ascii="Arial Nova" w:eastAsia="Arial Nova" w:hAnsi="Arial Nova" w:cs="Arial Nova"/>
        </w:rPr>
        <w:t xml:space="preserve"> get vaccinated yo</w:t>
      </w:r>
      <w:r w:rsidR="5B349BC6" w:rsidRPr="3C1EE55E">
        <w:rPr>
          <w:rFonts w:ascii="Arial Nova" w:eastAsia="Arial Nova" w:hAnsi="Arial Nova" w:cs="Arial Nova"/>
        </w:rPr>
        <w:t>u protect yourself</w:t>
      </w:r>
      <w:r w:rsidR="3FE5407F" w:rsidRPr="3C1EE55E">
        <w:rPr>
          <w:rFonts w:ascii="Arial Nova" w:eastAsia="Arial Nova" w:hAnsi="Arial Nova" w:cs="Arial Nova"/>
        </w:rPr>
        <w:t xml:space="preserve">, community, family members especially </w:t>
      </w:r>
      <w:bookmarkStart w:id="4" w:name="_Int_Lx05GpdB"/>
      <w:r w:rsidR="1C0B8473" w:rsidRPr="3C1EE55E">
        <w:rPr>
          <w:rFonts w:ascii="Arial Nova" w:eastAsia="Arial Nova" w:hAnsi="Arial Nova" w:cs="Arial Nova"/>
        </w:rPr>
        <w:t>particularly important</w:t>
      </w:r>
      <w:bookmarkEnd w:id="4"/>
      <w:r w:rsidR="1C0B8473" w:rsidRPr="3C1EE55E">
        <w:rPr>
          <w:rFonts w:ascii="Arial Nova" w:eastAsia="Arial Nova" w:hAnsi="Arial Nova" w:cs="Arial Nova"/>
        </w:rPr>
        <w:t xml:space="preserve"> for those who cannot get vaccinated due to </w:t>
      </w:r>
      <w:r w:rsidR="0A5D274F" w:rsidRPr="3C1EE55E">
        <w:rPr>
          <w:rFonts w:ascii="Arial Nova" w:eastAsia="Arial Nova" w:hAnsi="Arial Nova" w:cs="Arial Nova"/>
        </w:rPr>
        <w:t>weakened</w:t>
      </w:r>
      <w:r w:rsidR="1C0B8473" w:rsidRPr="3C1EE55E">
        <w:rPr>
          <w:rFonts w:ascii="Arial Nova" w:eastAsia="Arial Nova" w:hAnsi="Arial Nova" w:cs="Arial Nova"/>
        </w:rPr>
        <w:t xml:space="preserve"> immune system</w:t>
      </w:r>
      <w:r w:rsidR="2D360C5E" w:rsidRPr="3C1EE55E">
        <w:rPr>
          <w:rFonts w:ascii="Arial Nova" w:eastAsia="Arial Nova" w:hAnsi="Arial Nova" w:cs="Arial Nova"/>
        </w:rPr>
        <w:t>, pregnancy</w:t>
      </w:r>
      <w:r w:rsidR="74BCE45C" w:rsidRPr="3C1EE55E">
        <w:rPr>
          <w:rFonts w:ascii="Arial Nova" w:eastAsia="Arial Nova" w:hAnsi="Arial Nova" w:cs="Arial Nova"/>
        </w:rPr>
        <w:t xml:space="preserve">. </w:t>
      </w:r>
      <w:bookmarkEnd w:id="3"/>
      <w:r w:rsidR="3C27F21D" w:rsidRPr="3C1EE55E">
        <w:rPr>
          <w:rFonts w:ascii="Arial Nova" w:eastAsia="Arial Nova" w:hAnsi="Arial Nova" w:cs="Arial Nova"/>
          <w:color w:val="231F20"/>
        </w:rPr>
        <w:t xml:space="preserve">Children should receive the chickenpox vaccine as part of their regular </w:t>
      </w:r>
      <w:r w:rsidR="3C27F21D" w:rsidRPr="3C1EE55E">
        <w:rPr>
          <w:rFonts w:ascii="Arial Nova" w:eastAsia="Arial Nova" w:hAnsi="Arial Nova" w:cs="Arial Nova"/>
        </w:rPr>
        <w:t>vaccine</w:t>
      </w:r>
      <w:r w:rsidR="3C27F21D" w:rsidRPr="3C1EE55E">
        <w:rPr>
          <w:rFonts w:ascii="Arial Nova" w:eastAsia="Arial Nova" w:hAnsi="Arial Nova" w:cs="Arial Nova"/>
          <w:color w:val="231F20"/>
        </w:rPr>
        <w:t xml:space="preserve"> The first dose should be received between 12 and 15 months of age. The second dose should be received between 4 and 6 years of age.</w:t>
      </w:r>
      <w:r w:rsidR="68BABC53" w:rsidRPr="3C1EE55E">
        <w:rPr>
          <w:rFonts w:ascii="Arial Nova" w:eastAsia="Arial Nova" w:hAnsi="Arial Nova" w:cs="Arial Nova"/>
          <w:color w:val="231F20"/>
        </w:rPr>
        <w:t xml:space="preserve"> C</w:t>
      </w:r>
      <w:r w:rsidR="419764EC" w:rsidRPr="3C1EE55E">
        <w:rPr>
          <w:rFonts w:ascii="Arial Nova" w:eastAsia="Arial Nova" w:hAnsi="Arial Nova" w:cs="Arial Nova"/>
          <w:color w:val="231F20"/>
        </w:rPr>
        <w:t>hicken pox</w:t>
      </w:r>
      <w:r w:rsidR="378BE108" w:rsidRPr="3C1EE55E">
        <w:rPr>
          <w:rFonts w:ascii="Arial Nova" w:eastAsia="Arial Nova" w:hAnsi="Arial Nova" w:cs="Arial Nova"/>
          <w:color w:val="231F20"/>
        </w:rPr>
        <w:t xml:space="preserve"> by the age of 10 years is most common</w:t>
      </w:r>
      <w:r w:rsidR="275FA185" w:rsidRPr="3C1EE55E">
        <w:rPr>
          <w:rFonts w:ascii="Arial Nova" w:eastAsia="Arial Nova" w:hAnsi="Arial Nova" w:cs="Arial Nova"/>
          <w:color w:val="231F20"/>
        </w:rPr>
        <w:t xml:space="preserve">, </w:t>
      </w:r>
      <w:r w:rsidR="389805A1" w:rsidRPr="3C1EE55E">
        <w:rPr>
          <w:rFonts w:ascii="Arial Nova" w:eastAsia="Arial Nova" w:hAnsi="Arial Nova" w:cs="Arial Nova"/>
          <w:color w:val="231F20"/>
        </w:rPr>
        <w:t>in</w:t>
      </w:r>
      <w:r w:rsidR="275FA185" w:rsidRPr="3C1EE55E">
        <w:rPr>
          <w:rFonts w:ascii="Arial Nova" w:eastAsia="Arial Nova" w:hAnsi="Arial Nova" w:cs="Arial Nova"/>
          <w:color w:val="231F20"/>
        </w:rPr>
        <w:t xml:space="preserve"> addition to vaccination, you can help prevent the spread of chickenpox by practicing good hygiene and washing your hands frequently. Reduce your exposure to people who have chickenpox.</w:t>
      </w:r>
      <w:r w:rsidR="658E8DAE" w:rsidRPr="3C1EE55E">
        <w:rPr>
          <w:rFonts w:ascii="Arial Nova" w:eastAsia="Arial Nova" w:hAnsi="Arial Nova" w:cs="Arial Nova"/>
          <w:color w:val="231F20"/>
        </w:rPr>
        <w:t xml:space="preserve"> </w:t>
      </w:r>
      <w:r w:rsidR="3CCC354B" w:rsidRPr="3C1EE55E">
        <w:rPr>
          <w:rFonts w:ascii="Arial Nova" w:eastAsia="Arial Nova" w:hAnsi="Arial Nova" w:cs="Arial Nova"/>
          <w:color w:val="231F20"/>
        </w:rPr>
        <w:t>If you have the symptoms of chicken pox you a</w:t>
      </w:r>
      <w:r w:rsidR="5231FBF2" w:rsidRPr="3C1EE55E">
        <w:rPr>
          <w:rFonts w:ascii="Arial Nova" w:eastAsia="Arial Nova" w:hAnsi="Arial Nova" w:cs="Arial Nova"/>
          <w:color w:val="231F20"/>
        </w:rPr>
        <w:t>re</w:t>
      </w:r>
      <w:r w:rsidR="3CCC354B" w:rsidRPr="3C1EE55E">
        <w:rPr>
          <w:rFonts w:ascii="Arial Nova" w:eastAsia="Arial Nova" w:hAnsi="Arial Nova" w:cs="Arial Nova"/>
          <w:color w:val="231F20"/>
        </w:rPr>
        <w:t xml:space="preserve"> more likely to </w:t>
      </w:r>
      <w:r w:rsidR="7E275019" w:rsidRPr="3C1EE55E">
        <w:rPr>
          <w:rFonts w:ascii="Arial Nova" w:eastAsia="Arial Nova" w:hAnsi="Arial Nova" w:cs="Arial Nova"/>
          <w:color w:val="231F20"/>
        </w:rPr>
        <w:t>spread</w:t>
      </w:r>
      <w:r w:rsidR="581CB5F1" w:rsidRPr="3C1EE55E">
        <w:rPr>
          <w:rFonts w:ascii="Arial Nova" w:eastAsia="Arial Nova" w:hAnsi="Arial Nova" w:cs="Arial Nova"/>
          <w:color w:val="231F20"/>
        </w:rPr>
        <w:t xml:space="preserve"> the virus.</w:t>
      </w:r>
      <w:r w:rsidR="3CCC354B" w:rsidRPr="3C1EE55E">
        <w:rPr>
          <w:rFonts w:ascii="Arial Nova" w:eastAsia="Arial Nova" w:hAnsi="Arial Nova" w:cs="Arial Nova"/>
          <w:color w:val="231F20"/>
        </w:rPr>
        <w:t xml:space="preserve"> </w:t>
      </w:r>
      <w:r w:rsidR="1F590FA3" w:rsidRPr="3C1EE55E">
        <w:rPr>
          <w:rFonts w:ascii="Arial Nova" w:eastAsia="Arial Nova" w:hAnsi="Arial Nova" w:cs="Arial Nova"/>
          <w:color w:val="231F20"/>
        </w:rPr>
        <w:t>You will remain contagious until all your chickenpox blisters have dried out and scabbed over. This usually occurs after five to seven days</w:t>
      </w:r>
      <w:r w:rsidR="4E049967" w:rsidRPr="3C1EE55E">
        <w:rPr>
          <w:rFonts w:ascii="Arial Nova" w:eastAsia="Arial Nova" w:hAnsi="Arial Nova" w:cs="Arial Nova"/>
          <w:color w:val="231F20"/>
        </w:rPr>
        <w:t xml:space="preserve"> and could take little longer,</w:t>
      </w:r>
      <w:r w:rsidR="2B4E8250" w:rsidRPr="3C1EE55E">
        <w:rPr>
          <w:rFonts w:ascii="Arial Nova" w:eastAsia="Arial Nova" w:hAnsi="Arial Nova" w:cs="Arial Nova"/>
          <w:color w:val="231F20"/>
        </w:rPr>
        <w:t xml:space="preserve"> </w:t>
      </w:r>
      <w:r w:rsidR="346B4E51" w:rsidRPr="3C1EE55E">
        <w:rPr>
          <w:rFonts w:ascii="Arial Nova" w:eastAsia="Arial Nova" w:hAnsi="Arial Nova" w:cs="Arial Nova"/>
          <w:color w:val="231F20"/>
        </w:rPr>
        <w:t>you</w:t>
      </w:r>
      <w:r w:rsidR="3D0B188E" w:rsidRPr="3C1EE55E">
        <w:rPr>
          <w:rFonts w:ascii="Arial Nova" w:eastAsia="Arial Nova" w:hAnsi="Arial Nova" w:cs="Arial Nova"/>
          <w:color w:val="231F20"/>
        </w:rPr>
        <w:t xml:space="preserve"> </w:t>
      </w:r>
      <w:r w:rsidR="2B4E8250" w:rsidRPr="3C1EE55E">
        <w:rPr>
          <w:rFonts w:ascii="Arial Nova" w:eastAsia="Arial Nova" w:hAnsi="Arial Nova" w:cs="Arial Nova"/>
          <w:color w:val="231F20"/>
        </w:rPr>
        <w:t xml:space="preserve">should avoid close contact with </w:t>
      </w:r>
      <w:r w:rsidR="192B3B7C" w:rsidRPr="3C1EE55E">
        <w:rPr>
          <w:rFonts w:ascii="Arial Nova" w:eastAsia="Arial Nova" w:hAnsi="Arial Nova" w:cs="Arial Nova"/>
          <w:color w:val="231F20"/>
        </w:rPr>
        <w:t>anyone</w:t>
      </w:r>
      <w:r w:rsidR="639B0A37" w:rsidRPr="3C1EE55E">
        <w:rPr>
          <w:rFonts w:ascii="Arial Nova" w:eastAsia="Arial Nova" w:hAnsi="Arial Nova" w:cs="Arial Nova"/>
          <w:color w:val="231F20"/>
        </w:rPr>
        <w:t xml:space="preserve"> especially the Venerable low immune system</w:t>
      </w:r>
      <w:r w:rsidR="5D3473D3" w:rsidRPr="3C1EE55E">
        <w:rPr>
          <w:rFonts w:ascii="Arial Nova" w:eastAsia="Arial Nova" w:hAnsi="Arial Nova" w:cs="Arial Nova"/>
          <w:color w:val="231F20"/>
        </w:rPr>
        <w:t>,</w:t>
      </w:r>
      <w:r w:rsidR="639B0A37" w:rsidRPr="3C1EE55E">
        <w:rPr>
          <w:rFonts w:ascii="Arial Nova" w:eastAsia="Arial Nova" w:hAnsi="Arial Nova" w:cs="Arial Nova"/>
          <w:color w:val="231F20"/>
        </w:rPr>
        <w:t xml:space="preserve"> </w:t>
      </w:r>
      <w:r w:rsidR="192B3B7C" w:rsidRPr="3C1EE55E">
        <w:rPr>
          <w:rFonts w:ascii="Arial Nova" w:eastAsia="Arial Nova" w:hAnsi="Arial Nova" w:cs="Arial Nova"/>
          <w:color w:val="231F20"/>
        </w:rPr>
        <w:t xml:space="preserve">avoid sharing objects with them, isolate any </w:t>
      </w:r>
      <w:r w:rsidR="0677299F" w:rsidRPr="3C1EE55E">
        <w:rPr>
          <w:rFonts w:ascii="Arial Nova" w:eastAsia="Arial Nova" w:hAnsi="Arial Nova" w:cs="Arial Nova"/>
          <w:color w:val="231F20"/>
        </w:rPr>
        <w:t>household</w:t>
      </w:r>
      <w:r w:rsidR="1673F687" w:rsidRPr="3C1EE55E">
        <w:rPr>
          <w:rFonts w:ascii="Arial Nova" w:eastAsia="Arial Nova" w:hAnsi="Arial Nova" w:cs="Arial Nova"/>
          <w:color w:val="231F20"/>
        </w:rPr>
        <w:t xml:space="preserve"> members of the family. Also use hand </w:t>
      </w:r>
      <w:r w:rsidR="55BD74FD" w:rsidRPr="3C1EE55E">
        <w:rPr>
          <w:rFonts w:ascii="Arial Nova" w:eastAsia="Arial Nova" w:hAnsi="Arial Nova" w:cs="Arial Nova"/>
          <w:color w:val="231F20"/>
        </w:rPr>
        <w:t>sanitisers</w:t>
      </w:r>
      <w:r w:rsidR="0356849E" w:rsidRPr="3C1EE55E">
        <w:rPr>
          <w:rFonts w:ascii="Arial Nova" w:eastAsia="Arial Nova" w:hAnsi="Arial Nova" w:cs="Arial Nova"/>
          <w:color w:val="231F20"/>
        </w:rPr>
        <w:t xml:space="preserve"> and disinfect surfaces anything an infected person would </w:t>
      </w:r>
      <w:r w:rsidR="025AF3F0" w:rsidRPr="3C1EE55E">
        <w:rPr>
          <w:rFonts w:ascii="Arial Nova" w:eastAsia="Arial Nova" w:hAnsi="Arial Nova" w:cs="Arial Nova"/>
          <w:color w:val="231F20"/>
        </w:rPr>
        <w:t>have</w:t>
      </w:r>
      <w:r w:rsidR="0356849E" w:rsidRPr="3C1EE55E">
        <w:rPr>
          <w:rFonts w:ascii="Arial Nova" w:eastAsia="Arial Nova" w:hAnsi="Arial Nova" w:cs="Arial Nova"/>
          <w:color w:val="231F20"/>
        </w:rPr>
        <w:t xml:space="preserve"> touched</w:t>
      </w:r>
      <w:r w:rsidR="5E501C91" w:rsidRPr="3C1EE55E">
        <w:rPr>
          <w:rFonts w:ascii="Arial Nova" w:eastAsia="Arial Nova" w:hAnsi="Arial Nova" w:cs="Arial Nova"/>
          <w:color w:val="231F20"/>
        </w:rPr>
        <w:t>.</w:t>
      </w:r>
    </w:p>
    <w:p w14:paraId="6BF674A8" w14:textId="3C18326F" w:rsidR="1F65E4C3" w:rsidRDefault="1F65E4C3" w:rsidP="1F65E4C3">
      <w:pPr>
        <w:rPr>
          <w:rFonts w:ascii="Arial Nova" w:eastAsia="Arial Nova" w:hAnsi="Arial Nova" w:cs="Arial Nova"/>
        </w:rPr>
      </w:pPr>
    </w:p>
    <w:p w14:paraId="576A6B9B" w14:textId="416FAB00" w:rsidR="1F65E4C3" w:rsidRDefault="65AF2FDA" w:rsidP="1F65E4C3">
      <w:r>
        <w:rPr>
          <w:noProof/>
        </w:rPr>
        <w:drawing>
          <wp:inline distT="0" distB="0" distL="0" distR="0" wp14:anchorId="15E41655" wp14:editId="5E68E250">
            <wp:extent cx="2676525" cy="1539002"/>
            <wp:effectExtent l="0" t="0" r="0" b="0"/>
            <wp:docPr id="407915845" name="Picture 40791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76525" cy="1539002"/>
                    </a:xfrm>
                    <a:prstGeom prst="rect">
                      <a:avLst/>
                    </a:prstGeom>
                  </pic:spPr>
                </pic:pic>
              </a:graphicData>
            </a:graphic>
          </wp:inline>
        </w:drawing>
      </w:r>
    </w:p>
    <w:p w14:paraId="1E45DB7C" w14:textId="2414990D" w:rsidR="1F65E4C3" w:rsidRDefault="1F65E4C3" w:rsidP="1F65E4C3">
      <w:pPr>
        <w:rPr>
          <w:rFonts w:ascii="Arial Nova" w:eastAsia="Arial Nova" w:hAnsi="Arial Nova" w:cs="Arial Nova"/>
        </w:rPr>
      </w:pPr>
    </w:p>
    <w:p w14:paraId="61950D07" w14:textId="23F8EC21" w:rsidR="1F65E4C3" w:rsidRDefault="1F65E4C3" w:rsidP="1F65E4C3">
      <w:pPr>
        <w:rPr>
          <w:rFonts w:ascii="Arial Nova" w:eastAsia="Arial Nova" w:hAnsi="Arial Nova" w:cs="Arial Nova"/>
        </w:rPr>
      </w:pPr>
    </w:p>
    <w:p w14:paraId="052E5E70" w14:textId="17CD7B43" w:rsidR="1F65E4C3" w:rsidRDefault="1F65E4C3" w:rsidP="1F65E4C3">
      <w:pPr>
        <w:rPr>
          <w:rFonts w:ascii="Arial Nova" w:eastAsia="Arial Nova" w:hAnsi="Arial Nova" w:cs="Arial Nova"/>
        </w:rPr>
      </w:pPr>
    </w:p>
    <w:p w14:paraId="490B786C" w14:textId="0EB28448" w:rsidR="3C1EE55E" w:rsidRDefault="3C1EE55E" w:rsidP="3C1EE55E">
      <w:pPr>
        <w:rPr>
          <w:rFonts w:ascii="Arial Nova" w:eastAsia="Arial Nova" w:hAnsi="Arial Nova" w:cs="Arial Nova"/>
          <w:b/>
          <w:bCs/>
        </w:rPr>
      </w:pPr>
    </w:p>
    <w:p w14:paraId="67BBABE4" w14:textId="38C9E5FF" w:rsidR="3C1EE55E" w:rsidRDefault="3C1EE55E" w:rsidP="3C1EE55E">
      <w:pPr>
        <w:rPr>
          <w:rFonts w:ascii="Arial Nova" w:eastAsia="Arial Nova" w:hAnsi="Arial Nova" w:cs="Arial Nova"/>
          <w:b/>
          <w:bCs/>
        </w:rPr>
      </w:pPr>
    </w:p>
    <w:p w14:paraId="4FA2E40A" w14:textId="0DA84A2D" w:rsidR="3C1EE55E" w:rsidRDefault="3C1EE55E" w:rsidP="3C1EE55E">
      <w:pPr>
        <w:rPr>
          <w:rFonts w:ascii="Arial Nova" w:eastAsia="Arial Nova" w:hAnsi="Arial Nova" w:cs="Arial Nova"/>
          <w:b/>
          <w:bCs/>
        </w:rPr>
      </w:pPr>
    </w:p>
    <w:p w14:paraId="447AC1D3" w14:textId="6D82E4D9" w:rsidR="3C1EE55E" w:rsidRDefault="3C1EE55E" w:rsidP="3C1EE55E">
      <w:pPr>
        <w:rPr>
          <w:rFonts w:ascii="Arial Nova" w:eastAsia="Arial Nova" w:hAnsi="Arial Nova" w:cs="Arial Nova"/>
          <w:b/>
          <w:bCs/>
        </w:rPr>
      </w:pPr>
    </w:p>
    <w:p w14:paraId="5BB477DD" w14:textId="4626539D" w:rsidR="3C1EE55E" w:rsidRDefault="3C1EE55E" w:rsidP="3C1EE55E">
      <w:pPr>
        <w:rPr>
          <w:rFonts w:ascii="Arial Nova" w:eastAsia="Arial Nova" w:hAnsi="Arial Nova" w:cs="Arial Nova"/>
          <w:b/>
          <w:bCs/>
        </w:rPr>
      </w:pPr>
    </w:p>
    <w:p w14:paraId="77C652DF" w14:textId="34746492" w:rsidR="180A2589" w:rsidRDefault="180A2589" w:rsidP="1F65E4C3">
      <w:pPr>
        <w:rPr>
          <w:rFonts w:ascii="Arial Nova" w:eastAsia="Arial Nova" w:hAnsi="Arial Nova" w:cs="Arial Nova"/>
        </w:rPr>
      </w:pPr>
      <w:r w:rsidRPr="1F65E4C3">
        <w:rPr>
          <w:rFonts w:ascii="Arial Nova" w:eastAsia="Arial Nova" w:hAnsi="Arial Nova" w:cs="Arial Nova"/>
          <w:b/>
          <w:bCs/>
        </w:rPr>
        <w:t>CONCLUSION</w:t>
      </w:r>
    </w:p>
    <w:p w14:paraId="007B2A91" w14:textId="0D43022E" w:rsidR="11C78EAA" w:rsidRDefault="11C78EAA" w:rsidP="3C1EE55E">
      <w:pPr>
        <w:rPr>
          <w:rFonts w:ascii="Arial Nova" w:eastAsia="Arial Nova" w:hAnsi="Arial Nova" w:cs="Arial Nova"/>
        </w:rPr>
      </w:pPr>
      <w:r w:rsidRPr="3C1EE55E">
        <w:rPr>
          <w:rFonts w:ascii="Arial Nova" w:eastAsia="Arial Nova" w:hAnsi="Arial Nova" w:cs="Arial Nova"/>
        </w:rPr>
        <w:t xml:space="preserve">The study shows that </w:t>
      </w:r>
      <w:r w:rsidR="7730246D" w:rsidRPr="3C1EE55E">
        <w:rPr>
          <w:rFonts w:ascii="Arial Nova" w:eastAsia="Arial Nova" w:hAnsi="Arial Nova" w:cs="Arial Nova"/>
        </w:rPr>
        <w:t>chicken pox is an acute infectious disease caused by varicella-zoster viru</w:t>
      </w:r>
      <w:r w:rsidR="32A8DAFA" w:rsidRPr="3C1EE55E">
        <w:rPr>
          <w:rFonts w:ascii="Arial Nova" w:eastAsia="Arial Nova" w:hAnsi="Arial Nova" w:cs="Arial Nova"/>
        </w:rPr>
        <w:t xml:space="preserve">s (VZV). </w:t>
      </w:r>
      <w:r w:rsidR="1D514D6D" w:rsidRPr="3C1EE55E">
        <w:rPr>
          <w:rFonts w:ascii="Arial Nova" w:eastAsia="Arial Nova" w:hAnsi="Arial Nova" w:cs="Arial Nova"/>
        </w:rPr>
        <w:t>Most c</w:t>
      </w:r>
      <w:bookmarkStart w:id="5" w:name="_Int_GaWWMn8a"/>
      <w:r w:rsidR="1D514D6D" w:rsidRPr="3C1EE55E">
        <w:rPr>
          <w:rFonts w:ascii="Arial Nova" w:eastAsia="Arial Nova" w:hAnsi="Arial Nova" w:cs="Arial Nova"/>
        </w:rPr>
        <w:t>ommon</w:t>
      </w:r>
      <w:bookmarkEnd w:id="5"/>
      <w:r w:rsidR="32A8DAFA" w:rsidRPr="3C1EE55E">
        <w:rPr>
          <w:rFonts w:ascii="Arial Nova" w:eastAsia="Arial Nova" w:hAnsi="Arial Nova" w:cs="Arial Nova"/>
        </w:rPr>
        <w:t xml:space="preserve"> in young </w:t>
      </w:r>
      <w:r w:rsidR="3EC566B1" w:rsidRPr="3C1EE55E">
        <w:rPr>
          <w:rFonts w:ascii="Arial Nova" w:eastAsia="Arial Nova" w:hAnsi="Arial Nova" w:cs="Arial Nova"/>
        </w:rPr>
        <w:t>children</w:t>
      </w:r>
      <w:r w:rsidR="1A93E772" w:rsidRPr="3C1EE55E">
        <w:rPr>
          <w:rFonts w:ascii="Arial Nova" w:eastAsia="Arial Nova" w:hAnsi="Arial Nova" w:cs="Arial Nova"/>
        </w:rPr>
        <w:t xml:space="preserve"> </w:t>
      </w:r>
      <w:r w:rsidR="43287A3B" w:rsidRPr="3C1EE55E">
        <w:rPr>
          <w:rFonts w:ascii="Arial Nova" w:eastAsia="Arial Nova" w:hAnsi="Arial Nova" w:cs="Arial Nova"/>
        </w:rPr>
        <w:t xml:space="preserve">under the age of 10 </w:t>
      </w:r>
      <w:r w:rsidR="1A93E772" w:rsidRPr="3C1EE55E">
        <w:rPr>
          <w:rFonts w:ascii="Arial Nova" w:eastAsia="Arial Nova" w:hAnsi="Arial Nova" w:cs="Arial Nova"/>
        </w:rPr>
        <w:t>and is very contagious</w:t>
      </w:r>
      <w:r w:rsidR="640A9A5B" w:rsidRPr="3C1EE55E">
        <w:rPr>
          <w:rFonts w:ascii="Arial Nova" w:eastAsia="Arial Nova" w:hAnsi="Arial Nova" w:cs="Arial Nova"/>
        </w:rPr>
        <w:t xml:space="preserve">, varicella is a primary </w:t>
      </w:r>
      <w:r w:rsidR="3B67DB6D" w:rsidRPr="3C1EE55E">
        <w:rPr>
          <w:rFonts w:ascii="Arial Nova" w:eastAsia="Arial Nova" w:hAnsi="Arial Nova" w:cs="Arial Nova"/>
        </w:rPr>
        <w:t>infection</w:t>
      </w:r>
      <w:r w:rsidR="15ADC00C" w:rsidRPr="3C1EE55E">
        <w:rPr>
          <w:rFonts w:ascii="Arial Nova" w:eastAsia="Arial Nova" w:hAnsi="Arial Nova" w:cs="Arial Nova"/>
        </w:rPr>
        <w:t xml:space="preserve"> with the (DNA) of herpesvirus.</w:t>
      </w:r>
    </w:p>
    <w:p w14:paraId="634B3C2B" w14:textId="4AE66160" w:rsidR="182C1784" w:rsidRDefault="182C1784" w:rsidP="3C1EE55E">
      <w:pPr>
        <w:rPr>
          <w:rFonts w:ascii="Arial Nova" w:eastAsia="Arial Nova" w:hAnsi="Arial Nova" w:cs="Arial Nova"/>
        </w:rPr>
      </w:pPr>
      <w:r w:rsidRPr="3C1EE55E">
        <w:rPr>
          <w:rFonts w:ascii="Arial Nova" w:eastAsia="Arial Nova" w:hAnsi="Arial Nova" w:cs="Arial Nova"/>
        </w:rPr>
        <w:t>I</w:t>
      </w:r>
      <w:r w:rsidR="3EC566B1" w:rsidRPr="3C1EE55E">
        <w:rPr>
          <w:rFonts w:ascii="Arial Nova" w:eastAsia="Arial Nova" w:hAnsi="Arial Nova" w:cs="Arial Nova"/>
        </w:rPr>
        <w:t>t</w:t>
      </w:r>
      <w:r w:rsidR="32A8DAFA" w:rsidRPr="3C1EE55E">
        <w:rPr>
          <w:rFonts w:ascii="Arial Nova" w:eastAsia="Arial Nova" w:hAnsi="Arial Nova" w:cs="Arial Nova"/>
        </w:rPr>
        <w:t xml:space="preserve"> </w:t>
      </w:r>
      <w:r w:rsidRPr="3C1EE55E">
        <w:rPr>
          <w:rFonts w:ascii="Arial Nova" w:eastAsia="Arial Nova" w:hAnsi="Arial Nova" w:cs="Arial Nova"/>
        </w:rPr>
        <w:t>is characterised by a fever &amp; pleomorphic rash in centripetal dis</w:t>
      </w:r>
      <w:r w:rsidR="56AB0F8E" w:rsidRPr="3C1EE55E">
        <w:rPr>
          <w:rFonts w:ascii="Arial Nova" w:eastAsia="Arial Nova" w:hAnsi="Arial Nova" w:cs="Arial Nova"/>
        </w:rPr>
        <w:t>tribution</w:t>
      </w:r>
      <w:r w:rsidR="2DAB66DF" w:rsidRPr="3C1EE55E">
        <w:rPr>
          <w:rFonts w:ascii="Arial Nova" w:eastAsia="Arial Nova" w:hAnsi="Arial Nova" w:cs="Arial Nova"/>
        </w:rPr>
        <w:t xml:space="preserve">, it causes many complications if it occurs in </w:t>
      </w:r>
      <w:r w:rsidR="6F0681AD" w:rsidRPr="3C1EE55E">
        <w:rPr>
          <w:rFonts w:ascii="Arial Nova" w:eastAsia="Arial Nova" w:hAnsi="Arial Nova" w:cs="Arial Nova"/>
        </w:rPr>
        <w:t>adults</w:t>
      </w:r>
      <w:r w:rsidR="29FB0618" w:rsidRPr="3C1EE55E">
        <w:rPr>
          <w:rFonts w:ascii="Arial Nova" w:eastAsia="Arial Nova" w:hAnsi="Arial Nova" w:cs="Arial Nova"/>
        </w:rPr>
        <w:t xml:space="preserve"> especially in pregnant women. </w:t>
      </w:r>
      <w:r w:rsidR="6F0681AD" w:rsidRPr="3C1EE55E">
        <w:rPr>
          <w:rFonts w:ascii="Arial Nova" w:eastAsia="Arial Nova" w:hAnsi="Arial Nova" w:cs="Arial Nova"/>
        </w:rPr>
        <w:t>It is an airborne disease which spreads easily through a cough</w:t>
      </w:r>
      <w:r w:rsidR="094D78B1" w:rsidRPr="3C1EE55E">
        <w:rPr>
          <w:rFonts w:ascii="Arial Nova" w:eastAsia="Arial Nova" w:hAnsi="Arial Nova" w:cs="Arial Nova"/>
        </w:rPr>
        <w:t xml:space="preserve"> and sneezes of an infected person.</w:t>
      </w:r>
      <w:r w:rsidR="6E91EE29" w:rsidRPr="3C1EE55E">
        <w:rPr>
          <w:rFonts w:ascii="Arial Nova" w:eastAsia="Arial Nova" w:hAnsi="Arial Nova" w:cs="Arial Nova"/>
        </w:rPr>
        <w:t xml:space="preserve"> </w:t>
      </w:r>
      <w:r w:rsidR="31B77427" w:rsidRPr="3C1EE55E">
        <w:rPr>
          <w:rFonts w:ascii="Arial Nova" w:eastAsia="Arial Nova" w:hAnsi="Arial Nova" w:cs="Arial Nova"/>
          <w:color w:val="1D2228"/>
        </w:rPr>
        <w:t xml:space="preserve">Chickenpox which is caused by the varicella-zoster virus, a type of </w:t>
      </w:r>
      <w:r w:rsidR="31B77427" w:rsidRPr="3C1EE55E">
        <w:rPr>
          <w:rFonts w:ascii="Arial Nova" w:eastAsia="Arial Nova" w:hAnsi="Arial Nova" w:cs="Arial Nova"/>
        </w:rPr>
        <w:t xml:space="preserve">herpes virus </w:t>
      </w:r>
      <w:r w:rsidR="31B77427" w:rsidRPr="3C1EE55E">
        <w:rPr>
          <w:rFonts w:ascii="Arial Nova" w:eastAsia="Arial Nova" w:hAnsi="Arial Nova" w:cs="Arial Nova"/>
          <w:color w:val="1D2228"/>
        </w:rPr>
        <w:t>was considered just a normal part of growing up until the vaccine became</w:t>
      </w:r>
      <w:r w:rsidR="31B77427" w:rsidRPr="3C1EE55E">
        <w:rPr>
          <w:rFonts w:ascii="Arial Nova" w:eastAsia="Arial Nova" w:hAnsi="Arial Nova" w:cs="Arial Nova"/>
          <w:color w:val="1D2228"/>
          <w:sz w:val="27"/>
          <w:szCs w:val="27"/>
        </w:rPr>
        <w:t xml:space="preserve"> </w:t>
      </w:r>
      <w:r w:rsidR="31B77427" w:rsidRPr="3C1EE55E">
        <w:rPr>
          <w:rFonts w:ascii="Arial Nova" w:eastAsia="Arial Nova" w:hAnsi="Arial Nova" w:cs="Arial Nova"/>
          <w:color w:val="1D2228"/>
        </w:rPr>
        <w:t xml:space="preserve">available in 1995. </w:t>
      </w:r>
      <w:r w:rsidR="522F5F68" w:rsidRPr="3C1EE55E">
        <w:rPr>
          <w:rFonts w:ascii="Arial Nova" w:eastAsia="Arial Nova" w:hAnsi="Arial Nova" w:cs="Arial Nova"/>
          <w:color w:val="000000" w:themeColor="text1"/>
        </w:rPr>
        <w:t>Two doses of the vaccine are about 90% effective at preventing chickenpox. When you get vaccinated, you protect yourself and others in your community.</w:t>
      </w:r>
    </w:p>
    <w:p w14:paraId="5347E915" w14:textId="151779CE" w:rsidR="1F65E4C3" w:rsidRDefault="1F65E4C3" w:rsidP="1F65E4C3">
      <w:pPr>
        <w:rPr>
          <w:rFonts w:ascii="Arial Nova" w:eastAsia="Arial Nova" w:hAnsi="Arial Nova" w:cs="Arial Nova"/>
          <w:b/>
          <w:bCs/>
        </w:rPr>
      </w:pPr>
    </w:p>
    <w:p w14:paraId="3A8D38BE" w14:textId="428370ED" w:rsidR="1F65E4C3" w:rsidRDefault="1F65E4C3" w:rsidP="1F65E4C3">
      <w:pPr>
        <w:rPr>
          <w:rFonts w:ascii="Arial Nova" w:eastAsia="Arial Nova" w:hAnsi="Arial Nova" w:cs="Arial Nova"/>
          <w:b/>
          <w:bCs/>
        </w:rPr>
      </w:pPr>
    </w:p>
    <w:p w14:paraId="0B476C46" w14:textId="1541691A" w:rsidR="1F65E4C3" w:rsidRDefault="1F65E4C3" w:rsidP="1F65E4C3">
      <w:pPr>
        <w:rPr>
          <w:rFonts w:ascii="Arial Nova" w:eastAsia="Arial Nova" w:hAnsi="Arial Nova" w:cs="Arial Nova"/>
          <w:b/>
          <w:bCs/>
        </w:rPr>
      </w:pPr>
    </w:p>
    <w:p w14:paraId="70126AE0" w14:textId="3378AC97" w:rsidR="1F65E4C3" w:rsidRDefault="1F65E4C3" w:rsidP="1F65E4C3">
      <w:pPr>
        <w:rPr>
          <w:rFonts w:ascii="Arial Nova" w:eastAsia="Arial Nova" w:hAnsi="Arial Nova" w:cs="Arial Nova"/>
          <w:b/>
          <w:bCs/>
        </w:rPr>
      </w:pPr>
    </w:p>
    <w:p w14:paraId="5D297D16" w14:textId="173934FB" w:rsidR="1F65E4C3" w:rsidRDefault="1F65E4C3" w:rsidP="1F65E4C3">
      <w:pPr>
        <w:rPr>
          <w:rFonts w:ascii="Arial Nova" w:eastAsia="Arial Nova" w:hAnsi="Arial Nova" w:cs="Arial Nova"/>
          <w:b/>
          <w:bCs/>
        </w:rPr>
      </w:pPr>
    </w:p>
    <w:p w14:paraId="537FC3F1" w14:textId="2D592A9D" w:rsidR="1F65E4C3" w:rsidRDefault="1F65E4C3" w:rsidP="1F65E4C3">
      <w:pPr>
        <w:rPr>
          <w:rFonts w:ascii="Arial Nova" w:eastAsia="Arial Nova" w:hAnsi="Arial Nova" w:cs="Arial Nova"/>
          <w:b/>
          <w:bCs/>
        </w:rPr>
      </w:pPr>
    </w:p>
    <w:p w14:paraId="29B2E089" w14:textId="3AF6AFC9" w:rsidR="1F65E4C3" w:rsidRDefault="1F65E4C3" w:rsidP="1F65E4C3">
      <w:pPr>
        <w:rPr>
          <w:rFonts w:ascii="Arial Nova" w:eastAsia="Arial Nova" w:hAnsi="Arial Nova" w:cs="Arial Nova"/>
          <w:b/>
          <w:bCs/>
        </w:rPr>
      </w:pPr>
    </w:p>
    <w:p w14:paraId="29ABD4DB" w14:textId="707FC471" w:rsidR="1F65E4C3" w:rsidRDefault="1F65E4C3" w:rsidP="1F65E4C3">
      <w:pPr>
        <w:rPr>
          <w:rFonts w:ascii="Arial Nova" w:eastAsia="Arial Nova" w:hAnsi="Arial Nova" w:cs="Arial Nova"/>
          <w:b/>
          <w:bCs/>
        </w:rPr>
      </w:pPr>
    </w:p>
    <w:p w14:paraId="7F772497" w14:textId="0A4FA7DF" w:rsidR="1F65E4C3" w:rsidRDefault="1F65E4C3" w:rsidP="1F65E4C3">
      <w:pPr>
        <w:rPr>
          <w:rFonts w:ascii="Arial Nova" w:eastAsia="Arial Nova" w:hAnsi="Arial Nova" w:cs="Arial Nova"/>
          <w:b/>
          <w:bCs/>
        </w:rPr>
      </w:pPr>
    </w:p>
    <w:p w14:paraId="242045D9" w14:textId="46CA6360" w:rsidR="1F65E4C3" w:rsidRDefault="1F65E4C3" w:rsidP="1F65E4C3">
      <w:pPr>
        <w:rPr>
          <w:rFonts w:ascii="Arial Nova" w:eastAsia="Arial Nova" w:hAnsi="Arial Nova" w:cs="Arial Nova"/>
          <w:b/>
          <w:bCs/>
        </w:rPr>
      </w:pPr>
    </w:p>
    <w:p w14:paraId="3739CF71" w14:textId="169C504C" w:rsidR="1F65E4C3" w:rsidRDefault="1F65E4C3" w:rsidP="1F65E4C3">
      <w:pPr>
        <w:rPr>
          <w:rFonts w:ascii="Arial Nova" w:eastAsia="Arial Nova" w:hAnsi="Arial Nova" w:cs="Arial Nova"/>
          <w:b/>
          <w:bCs/>
        </w:rPr>
      </w:pPr>
    </w:p>
    <w:p w14:paraId="35A2F9BB" w14:textId="0A29FF27" w:rsidR="1F65E4C3" w:rsidRDefault="1F65E4C3" w:rsidP="1F65E4C3">
      <w:pPr>
        <w:rPr>
          <w:rFonts w:ascii="Arial Nova" w:eastAsia="Arial Nova" w:hAnsi="Arial Nova" w:cs="Arial Nova"/>
          <w:b/>
          <w:bCs/>
        </w:rPr>
      </w:pPr>
    </w:p>
    <w:p w14:paraId="335E4D7A" w14:textId="0AEAF4C4" w:rsidR="1F65E4C3" w:rsidRDefault="1F65E4C3" w:rsidP="1F65E4C3">
      <w:pPr>
        <w:rPr>
          <w:rFonts w:ascii="Arial Nova" w:eastAsia="Arial Nova" w:hAnsi="Arial Nova" w:cs="Arial Nova"/>
          <w:b/>
          <w:bCs/>
        </w:rPr>
      </w:pPr>
    </w:p>
    <w:p w14:paraId="59B69C1C" w14:textId="09E0391A" w:rsidR="1F65E4C3" w:rsidRDefault="1F65E4C3" w:rsidP="1F65E4C3">
      <w:pPr>
        <w:rPr>
          <w:rFonts w:ascii="Arial Nova" w:eastAsia="Arial Nova" w:hAnsi="Arial Nova" w:cs="Arial Nova"/>
          <w:b/>
          <w:bCs/>
        </w:rPr>
      </w:pPr>
    </w:p>
    <w:p w14:paraId="0DDFC2EB" w14:textId="0A09A28F" w:rsidR="1F65E4C3" w:rsidRDefault="1F65E4C3" w:rsidP="1F65E4C3">
      <w:pPr>
        <w:rPr>
          <w:rFonts w:ascii="Arial Nova" w:eastAsia="Arial Nova" w:hAnsi="Arial Nova" w:cs="Arial Nova"/>
          <w:b/>
          <w:bCs/>
        </w:rPr>
      </w:pPr>
    </w:p>
    <w:p w14:paraId="604D5B54" w14:textId="239030DB" w:rsidR="1F65E4C3" w:rsidRDefault="1F65E4C3" w:rsidP="1F65E4C3">
      <w:pPr>
        <w:rPr>
          <w:rFonts w:ascii="Arial Nova" w:eastAsia="Arial Nova" w:hAnsi="Arial Nova" w:cs="Arial Nova"/>
          <w:b/>
          <w:bCs/>
        </w:rPr>
      </w:pPr>
    </w:p>
    <w:p w14:paraId="2060B92B" w14:textId="180BA17E" w:rsidR="1F65E4C3" w:rsidRDefault="1F65E4C3" w:rsidP="1F65E4C3">
      <w:pPr>
        <w:rPr>
          <w:rFonts w:ascii="Arial Nova" w:eastAsia="Arial Nova" w:hAnsi="Arial Nova" w:cs="Arial Nova"/>
          <w:b/>
          <w:bCs/>
        </w:rPr>
      </w:pPr>
    </w:p>
    <w:p w14:paraId="650A3406" w14:textId="18A29A35" w:rsidR="1F65E4C3" w:rsidRDefault="1F65E4C3" w:rsidP="1F65E4C3">
      <w:pPr>
        <w:rPr>
          <w:rFonts w:ascii="Arial Nova" w:eastAsia="Arial Nova" w:hAnsi="Arial Nova" w:cs="Arial Nova"/>
          <w:b/>
          <w:bCs/>
        </w:rPr>
      </w:pPr>
    </w:p>
    <w:p w14:paraId="0336DA6C" w14:textId="69D94C29" w:rsidR="1F65E4C3" w:rsidRDefault="1F65E4C3" w:rsidP="1F65E4C3">
      <w:pPr>
        <w:rPr>
          <w:rFonts w:ascii="Arial Nova" w:eastAsia="Arial Nova" w:hAnsi="Arial Nova" w:cs="Arial Nova"/>
          <w:b/>
          <w:bCs/>
        </w:rPr>
      </w:pPr>
    </w:p>
    <w:p w14:paraId="2E42158B" w14:textId="0E18B18E" w:rsidR="1F65E4C3" w:rsidRDefault="1F65E4C3" w:rsidP="1F65E4C3">
      <w:pPr>
        <w:rPr>
          <w:rFonts w:ascii="Arial Nova" w:eastAsia="Arial Nova" w:hAnsi="Arial Nova" w:cs="Arial Nova"/>
          <w:b/>
          <w:bCs/>
        </w:rPr>
      </w:pPr>
    </w:p>
    <w:p w14:paraId="30185E3F" w14:textId="7A788E54" w:rsidR="1F65E4C3" w:rsidRDefault="1F65E4C3" w:rsidP="1F65E4C3">
      <w:pPr>
        <w:rPr>
          <w:rFonts w:ascii="Arial Nova" w:eastAsia="Arial Nova" w:hAnsi="Arial Nova" w:cs="Arial Nova"/>
          <w:b/>
          <w:bCs/>
        </w:rPr>
      </w:pPr>
    </w:p>
    <w:p w14:paraId="1B97E498" w14:textId="475969DB" w:rsidR="1F65E4C3" w:rsidRDefault="1F65E4C3" w:rsidP="1F65E4C3">
      <w:pPr>
        <w:rPr>
          <w:rFonts w:ascii="Arial Nova" w:eastAsia="Arial Nova" w:hAnsi="Arial Nova" w:cs="Arial Nova"/>
          <w:b/>
          <w:bCs/>
        </w:rPr>
      </w:pPr>
    </w:p>
    <w:p w14:paraId="2D4F3527" w14:textId="643CEF54" w:rsidR="1F65E4C3" w:rsidRDefault="1F65E4C3" w:rsidP="1F65E4C3">
      <w:pPr>
        <w:rPr>
          <w:rFonts w:ascii="Arial Nova" w:eastAsia="Arial Nova" w:hAnsi="Arial Nova" w:cs="Arial Nova"/>
          <w:b/>
          <w:bCs/>
        </w:rPr>
      </w:pPr>
    </w:p>
    <w:p w14:paraId="775DA703" w14:textId="5CADE330" w:rsidR="1F65E4C3" w:rsidRDefault="1F65E4C3" w:rsidP="1F65E4C3">
      <w:pPr>
        <w:rPr>
          <w:rFonts w:ascii="Arial Nova" w:eastAsia="Arial Nova" w:hAnsi="Arial Nova" w:cs="Arial Nova"/>
          <w:b/>
          <w:bCs/>
        </w:rPr>
      </w:pPr>
    </w:p>
    <w:p w14:paraId="0F3B5C02" w14:textId="6E5E7E35" w:rsidR="1F65E4C3" w:rsidRDefault="1F65E4C3" w:rsidP="1F65E4C3">
      <w:pPr>
        <w:rPr>
          <w:rFonts w:ascii="Arial Nova" w:eastAsia="Arial Nova" w:hAnsi="Arial Nova" w:cs="Arial Nova"/>
          <w:b/>
          <w:bCs/>
        </w:rPr>
      </w:pPr>
    </w:p>
    <w:p w14:paraId="7153CD5F" w14:textId="234D3688" w:rsidR="1F65E4C3" w:rsidRDefault="1F65E4C3" w:rsidP="1F65E4C3">
      <w:pPr>
        <w:rPr>
          <w:rFonts w:ascii="Arial Nova" w:eastAsia="Arial Nova" w:hAnsi="Arial Nova" w:cs="Arial Nova"/>
          <w:b/>
          <w:bCs/>
        </w:rPr>
      </w:pPr>
    </w:p>
    <w:p w14:paraId="2D29E5E9" w14:textId="00103FF0" w:rsidR="1F65E4C3" w:rsidRDefault="1F65E4C3" w:rsidP="1F65E4C3">
      <w:pPr>
        <w:rPr>
          <w:rFonts w:ascii="Arial Nova" w:eastAsia="Arial Nova" w:hAnsi="Arial Nova" w:cs="Arial Nova"/>
          <w:b/>
          <w:bCs/>
        </w:rPr>
      </w:pPr>
    </w:p>
    <w:p w14:paraId="279E1465" w14:textId="3F6E7C5A" w:rsidR="1F65E4C3" w:rsidRDefault="1F65E4C3" w:rsidP="1F65E4C3">
      <w:pPr>
        <w:rPr>
          <w:rFonts w:ascii="Arial Nova" w:eastAsia="Arial Nova" w:hAnsi="Arial Nova" w:cs="Arial Nova"/>
          <w:b/>
          <w:bCs/>
        </w:rPr>
      </w:pPr>
    </w:p>
    <w:p w14:paraId="324B1DA2" w14:textId="6A335BD9" w:rsidR="1F65E4C3" w:rsidRDefault="1F65E4C3" w:rsidP="1F65E4C3">
      <w:pPr>
        <w:rPr>
          <w:rFonts w:ascii="Arial Nova" w:eastAsia="Arial Nova" w:hAnsi="Arial Nova" w:cs="Arial Nova"/>
          <w:b/>
          <w:bCs/>
        </w:rPr>
      </w:pPr>
    </w:p>
    <w:p w14:paraId="5023DE61" w14:textId="17EA21F0" w:rsidR="1F65E4C3" w:rsidRDefault="1F65E4C3" w:rsidP="1F65E4C3">
      <w:pPr>
        <w:rPr>
          <w:rFonts w:ascii="Arial Nova" w:eastAsia="Arial Nova" w:hAnsi="Arial Nova" w:cs="Arial Nova"/>
          <w:b/>
          <w:bCs/>
        </w:rPr>
      </w:pPr>
    </w:p>
    <w:p w14:paraId="7D1FD110" w14:textId="569ABB9A" w:rsidR="180A2589" w:rsidRDefault="180A2589" w:rsidP="1F65E4C3">
      <w:pPr>
        <w:rPr>
          <w:rFonts w:ascii="Arial Nova" w:eastAsia="Arial Nova" w:hAnsi="Arial Nova" w:cs="Arial Nova"/>
          <w:b/>
          <w:bCs/>
        </w:rPr>
      </w:pPr>
      <w:r w:rsidRPr="1F65E4C3">
        <w:rPr>
          <w:rFonts w:ascii="Arial Nova" w:eastAsia="Arial Nova" w:hAnsi="Arial Nova" w:cs="Arial Nova"/>
          <w:b/>
          <w:bCs/>
        </w:rPr>
        <w:t xml:space="preserve">REFERENCES </w:t>
      </w:r>
    </w:p>
    <w:p w14:paraId="756CEA4C" w14:textId="33CE4259" w:rsidR="180A2589" w:rsidRDefault="180A2589" w:rsidP="1F65E4C3">
      <w:pPr>
        <w:rPr>
          <w:rFonts w:ascii="Arial Nova" w:eastAsia="Arial Nova" w:hAnsi="Arial Nova" w:cs="Arial Nova"/>
        </w:rPr>
      </w:pPr>
      <w:r w:rsidRPr="3C1EE55E">
        <w:rPr>
          <w:rFonts w:ascii="Arial Nova" w:eastAsia="Arial Nova" w:hAnsi="Arial Nova" w:cs="Arial Nova"/>
        </w:rPr>
        <w:t>Medical news today</w:t>
      </w:r>
      <w:r w:rsidR="55641640" w:rsidRPr="3C1EE55E">
        <w:rPr>
          <w:rFonts w:ascii="Arial Nova" w:eastAsia="Arial Nova" w:hAnsi="Arial Nova" w:cs="Arial Nova"/>
        </w:rPr>
        <w:t xml:space="preserve"> (2018) </w:t>
      </w:r>
      <w:r w:rsidR="5C49426A" w:rsidRPr="3C1EE55E">
        <w:rPr>
          <w:rFonts w:ascii="Arial Nova" w:eastAsia="Arial Nova" w:hAnsi="Arial Nova" w:cs="Arial Nova"/>
          <w:i/>
          <w:iCs/>
        </w:rPr>
        <w:t>W</w:t>
      </w:r>
      <w:r w:rsidR="55641640" w:rsidRPr="3C1EE55E">
        <w:rPr>
          <w:rFonts w:ascii="Arial Nova" w:eastAsia="Arial Nova" w:hAnsi="Arial Nova" w:cs="Arial Nova"/>
          <w:i/>
          <w:iCs/>
        </w:rPr>
        <w:t xml:space="preserve">hat you need to </w:t>
      </w:r>
      <w:r w:rsidR="343256B7" w:rsidRPr="3C1EE55E">
        <w:rPr>
          <w:rFonts w:ascii="Arial Nova" w:eastAsia="Arial Nova" w:hAnsi="Arial Nova" w:cs="Arial Nova"/>
          <w:i/>
          <w:iCs/>
        </w:rPr>
        <w:t>know about chicken pox</w:t>
      </w:r>
      <w:r w:rsidRPr="3C1EE55E">
        <w:rPr>
          <w:rFonts w:ascii="Arial Nova" w:eastAsia="Arial Nova" w:hAnsi="Arial Nova" w:cs="Arial Nova"/>
          <w:i/>
          <w:iCs/>
        </w:rPr>
        <w:t xml:space="preserve"> </w:t>
      </w:r>
      <w:r w:rsidR="6FAB0D43" w:rsidRPr="3C1EE55E">
        <w:rPr>
          <w:rFonts w:ascii="Arial Nova" w:eastAsia="Arial Nova" w:hAnsi="Arial Nova" w:cs="Arial Nova"/>
        </w:rPr>
        <w:t>Available</w:t>
      </w:r>
      <w:r w:rsidR="6FAB0D43" w:rsidRPr="3C1EE55E">
        <w:rPr>
          <w:rFonts w:ascii="Arial Nova" w:eastAsia="Arial Nova" w:hAnsi="Arial Nova" w:cs="Arial Nova"/>
          <w:i/>
          <w:iCs/>
        </w:rPr>
        <w:t xml:space="preserve"> </w:t>
      </w:r>
      <w:proofErr w:type="spellStart"/>
      <w:r w:rsidR="6FAB0D43" w:rsidRPr="3C1EE55E">
        <w:rPr>
          <w:rFonts w:ascii="Arial Nova" w:eastAsia="Arial Nova" w:hAnsi="Arial Nova" w:cs="Arial Nova"/>
        </w:rPr>
        <w:t>at</w:t>
      </w:r>
      <w:r w:rsidR="6FAB0D43" w:rsidRPr="3C1EE55E">
        <w:rPr>
          <w:rFonts w:ascii="Arial Nova" w:eastAsia="Arial Nova" w:hAnsi="Arial Nova" w:cs="Arial Nova"/>
          <w:i/>
          <w:iCs/>
        </w:rPr>
        <w:t>:</w:t>
      </w:r>
      <w:hyperlink r:id="rId6">
        <w:r w:rsidR="6FAB0D43" w:rsidRPr="3C1EE55E">
          <w:rPr>
            <w:rStyle w:val="Hyperlink"/>
            <w:rFonts w:ascii="Arial Nova" w:eastAsia="Arial Nova" w:hAnsi="Arial Nova" w:cs="Arial Nova"/>
          </w:rPr>
          <w:t>Chickenpox</w:t>
        </w:r>
        <w:proofErr w:type="spellEnd"/>
        <w:r w:rsidR="6FAB0D43" w:rsidRPr="3C1EE55E">
          <w:rPr>
            <w:rStyle w:val="Hyperlink"/>
            <w:rFonts w:ascii="Arial Nova" w:eastAsia="Arial Nova" w:hAnsi="Arial Nova" w:cs="Arial Nova"/>
          </w:rPr>
          <w:t>: Symptoms, treatment, stages, and causes (medicalnewstoday.com)</w:t>
        </w:r>
      </w:hyperlink>
      <w:r w:rsidR="6FAB0D43" w:rsidRPr="3C1EE55E">
        <w:rPr>
          <w:rFonts w:ascii="Arial Nova" w:eastAsia="Arial Nova" w:hAnsi="Arial Nova" w:cs="Arial Nova"/>
        </w:rPr>
        <w:t xml:space="preserve"> (Accessed </w:t>
      </w:r>
      <w:r w:rsidR="35EFA5DF" w:rsidRPr="3C1EE55E">
        <w:rPr>
          <w:rFonts w:ascii="Arial Nova" w:eastAsia="Arial Nova" w:hAnsi="Arial Nova" w:cs="Arial Nova"/>
        </w:rPr>
        <w:t>12</w:t>
      </w:r>
      <w:r w:rsidR="3D4F22B8" w:rsidRPr="3C1EE55E">
        <w:rPr>
          <w:rFonts w:ascii="Arial Nova" w:eastAsia="Arial Nova" w:hAnsi="Arial Nova" w:cs="Arial Nova"/>
        </w:rPr>
        <w:t xml:space="preserve"> October</w:t>
      </w:r>
      <w:r w:rsidR="2170420B" w:rsidRPr="3C1EE55E">
        <w:rPr>
          <w:rFonts w:ascii="Arial Nova" w:eastAsia="Arial Nova" w:hAnsi="Arial Nova" w:cs="Arial Nova"/>
        </w:rPr>
        <w:t>)</w:t>
      </w:r>
    </w:p>
    <w:p w14:paraId="3B074D22" w14:textId="50349759" w:rsidR="1F65E4C3" w:rsidRDefault="1F65E4C3" w:rsidP="1F65E4C3">
      <w:pPr>
        <w:rPr>
          <w:rFonts w:ascii="Arial Nova" w:eastAsia="Arial Nova" w:hAnsi="Arial Nova" w:cs="Arial Nova"/>
        </w:rPr>
      </w:pPr>
    </w:p>
    <w:p w14:paraId="6F17C7CB" w14:textId="4CCE832F" w:rsidR="097D4FF4" w:rsidRDefault="097D4FF4" w:rsidP="1F65E4C3">
      <w:pPr>
        <w:rPr>
          <w:rFonts w:ascii="Arial Nova" w:eastAsia="Arial Nova" w:hAnsi="Arial Nova" w:cs="Arial Nova"/>
        </w:rPr>
      </w:pPr>
      <w:r w:rsidRPr="3C1EE55E">
        <w:rPr>
          <w:rFonts w:ascii="Arial Nova" w:eastAsia="Arial Nova" w:hAnsi="Arial Nova" w:cs="Arial Nova"/>
        </w:rPr>
        <w:t>Healthline (2018)</w:t>
      </w:r>
      <w:r w:rsidRPr="3C1EE55E">
        <w:rPr>
          <w:rFonts w:ascii="Arial Nova" w:eastAsia="Arial Nova" w:hAnsi="Arial Nova" w:cs="Arial Nova"/>
          <w:i/>
          <w:iCs/>
        </w:rPr>
        <w:t xml:space="preserve"> </w:t>
      </w:r>
      <w:r w:rsidR="5D87FBCC" w:rsidRPr="3C1EE55E">
        <w:rPr>
          <w:rFonts w:ascii="Arial Nova" w:eastAsia="Arial Nova" w:hAnsi="Arial Nova" w:cs="Arial Nova"/>
          <w:i/>
          <w:iCs/>
        </w:rPr>
        <w:t>How to prevent chickenpox</w:t>
      </w:r>
      <w:r w:rsidR="5D87FBCC" w:rsidRPr="3C1EE55E">
        <w:rPr>
          <w:rFonts w:ascii="Arial Nova" w:eastAsia="Arial Nova" w:hAnsi="Arial Nova" w:cs="Arial Nova"/>
        </w:rPr>
        <w:t xml:space="preserve"> Available at: </w:t>
      </w:r>
      <w:hyperlink r:id="rId7" w:anchor="hows-it-spread">
        <w:r w:rsidR="5D87FBCC" w:rsidRPr="3C1EE55E">
          <w:rPr>
            <w:rStyle w:val="Hyperlink"/>
            <w:rFonts w:ascii="Arial Nova" w:eastAsia="Arial Nova" w:hAnsi="Arial Nova" w:cs="Arial Nova"/>
          </w:rPr>
          <w:t>Chickenpox Prevention: How to Avoid the Varicella-Zoster Virus (healthline.com)</w:t>
        </w:r>
      </w:hyperlink>
      <w:r w:rsidR="77EA25A9" w:rsidRPr="3C1EE55E">
        <w:rPr>
          <w:rFonts w:ascii="Arial Nova" w:eastAsia="Arial Nova" w:hAnsi="Arial Nova" w:cs="Arial Nova"/>
        </w:rPr>
        <w:t xml:space="preserve"> </w:t>
      </w:r>
      <w:r w:rsidR="6BBE6BB5" w:rsidRPr="3C1EE55E">
        <w:rPr>
          <w:rFonts w:ascii="Arial Nova" w:eastAsia="Arial Nova" w:hAnsi="Arial Nova" w:cs="Arial Nova"/>
        </w:rPr>
        <w:t>(</w:t>
      </w:r>
      <w:r w:rsidR="274F8C0A" w:rsidRPr="3C1EE55E">
        <w:rPr>
          <w:rFonts w:ascii="Arial Nova" w:eastAsia="Arial Nova" w:hAnsi="Arial Nova" w:cs="Arial Nova"/>
        </w:rPr>
        <w:t>Accessed 19</w:t>
      </w:r>
      <w:r w:rsidR="1BC92E8C" w:rsidRPr="3C1EE55E">
        <w:rPr>
          <w:rFonts w:ascii="Arial Nova" w:eastAsia="Arial Nova" w:hAnsi="Arial Nova" w:cs="Arial Nova"/>
        </w:rPr>
        <w:t xml:space="preserve"> </w:t>
      </w:r>
      <w:r w:rsidR="0CA9A388" w:rsidRPr="3C1EE55E">
        <w:rPr>
          <w:rFonts w:ascii="Arial Nova" w:eastAsia="Arial Nova" w:hAnsi="Arial Nova" w:cs="Arial Nova"/>
        </w:rPr>
        <w:t>October)</w:t>
      </w:r>
    </w:p>
    <w:p w14:paraId="371AAEC2" w14:textId="6748BB56" w:rsidR="3C1EE55E" w:rsidRDefault="3C1EE55E" w:rsidP="3C1EE55E">
      <w:pPr>
        <w:rPr>
          <w:rFonts w:ascii="Arial Nova" w:eastAsia="Arial Nova" w:hAnsi="Arial Nova" w:cs="Arial Nova"/>
        </w:rPr>
      </w:pPr>
    </w:p>
    <w:p w14:paraId="1F61A6E3" w14:textId="7DA794EF" w:rsidR="687792B8" w:rsidRDefault="687792B8" w:rsidP="3C1EE55E">
      <w:pPr>
        <w:rPr>
          <w:rFonts w:ascii="Arial Nova" w:eastAsia="Arial Nova" w:hAnsi="Arial Nova" w:cs="Arial Nova"/>
        </w:rPr>
      </w:pPr>
      <w:r w:rsidRPr="3C1EE55E">
        <w:rPr>
          <w:rFonts w:ascii="Arial Nova" w:eastAsia="Arial Nova" w:hAnsi="Arial Nova" w:cs="Arial Nova"/>
        </w:rPr>
        <w:t xml:space="preserve">CDC (2021) </w:t>
      </w:r>
      <w:r w:rsidR="026ECD3F" w:rsidRPr="3C1EE55E">
        <w:rPr>
          <w:rFonts w:ascii="Arial Nova" w:eastAsia="Arial Nova" w:hAnsi="Arial Nova" w:cs="Arial Nova"/>
          <w:i/>
          <w:iCs/>
        </w:rPr>
        <w:t xml:space="preserve">Centres for </w:t>
      </w:r>
      <w:r w:rsidR="21D1BFC4" w:rsidRPr="3C1EE55E">
        <w:rPr>
          <w:rFonts w:ascii="Arial Nova" w:eastAsia="Arial Nova" w:hAnsi="Arial Nova" w:cs="Arial Nova"/>
          <w:i/>
          <w:iCs/>
        </w:rPr>
        <w:t>Diseases</w:t>
      </w:r>
      <w:r w:rsidR="026ECD3F" w:rsidRPr="3C1EE55E">
        <w:rPr>
          <w:rFonts w:ascii="Arial Nova" w:eastAsia="Arial Nova" w:hAnsi="Arial Nova" w:cs="Arial Nova"/>
          <w:i/>
          <w:iCs/>
        </w:rPr>
        <w:t xml:space="preserve"> Control and Prevention</w:t>
      </w:r>
      <w:r w:rsidR="0F222EBA" w:rsidRPr="3C1EE55E">
        <w:rPr>
          <w:rFonts w:ascii="Arial Nova" w:eastAsia="Arial Nova" w:hAnsi="Arial Nova" w:cs="Arial Nova"/>
          <w:i/>
          <w:iCs/>
        </w:rPr>
        <w:t xml:space="preserve"> </w:t>
      </w:r>
      <w:r w:rsidR="0F222EBA" w:rsidRPr="3C1EE55E">
        <w:rPr>
          <w:rFonts w:ascii="Arial Nova" w:eastAsia="Arial Nova" w:hAnsi="Arial Nova" w:cs="Arial Nova"/>
        </w:rPr>
        <w:t xml:space="preserve">Available </w:t>
      </w:r>
      <w:proofErr w:type="spellStart"/>
      <w:r w:rsidR="0F222EBA" w:rsidRPr="3C1EE55E">
        <w:rPr>
          <w:rFonts w:ascii="Arial Nova" w:eastAsia="Arial Nova" w:hAnsi="Arial Nova" w:cs="Arial Nova"/>
        </w:rPr>
        <w:t>at:</w:t>
      </w:r>
      <w:hyperlink r:id="rId8">
        <w:r w:rsidR="0F222EBA" w:rsidRPr="3C1EE55E">
          <w:rPr>
            <w:rStyle w:val="Hyperlink"/>
            <w:rFonts w:ascii="Arial Nova" w:eastAsia="Arial Nova" w:hAnsi="Arial Nova" w:cs="Arial Nova"/>
          </w:rPr>
          <w:t>Chickenpox</w:t>
        </w:r>
        <w:proofErr w:type="spellEnd"/>
        <w:r w:rsidR="0F222EBA" w:rsidRPr="3C1EE55E">
          <w:rPr>
            <w:rStyle w:val="Hyperlink"/>
            <w:rFonts w:ascii="Arial Nova" w:eastAsia="Arial Nova" w:hAnsi="Arial Nova" w:cs="Arial Nova"/>
          </w:rPr>
          <w:t xml:space="preserve"> (Varicella) Prevention and Treatment | CDC</w:t>
        </w:r>
      </w:hyperlink>
      <w:r w:rsidR="0F222EBA" w:rsidRPr="3C1EE55E">
        <w:rPr>
          <w:rFonts w:ascii="Arial Nova" w:eastAsia="Arial Nova" w:hAnsi="Arial Nova" w:cs="Arial Nova"/>
        </w:rPr>
        <w:t xml:space="preserve"> (Accessed 21</w:t>
      </w:r>
      <w:r w:rsidR="0BD82262" w:rsidRPr="3C1EE55E">
        <w:rPr>
          <w:rFonts w:ascii="Arial Nova" w:eastAsia="Arial Nova" w:hAnsi="Arial Nova" w:cs="Arial Nova"/>
        </w:rPr>
        <w:t xml:space="preserve"> October)</w:t>
      </w:r>
    </w:p>
    <w:p w14:paraId="2E141B66" w14:textId="0F57B1B1" w:rsidR="3C1EE55E" w:rsidRDefault="3C1EE55E" w:rsidP="3C1EE55E">
      <w:pPr>
        <w:rPr>
          <w:rFonts w:ascii="Arial Nova" w:eastAsia="Arial Nova" w:hAnsi="Arial Nova" w:cs="Arial Nova"/>
        </w:rPr>
      </w:pPr>
    </w:p>
    <w:p w14:paraId="4617CDF0" w14:textId="19460BB7" w:rsidR="3EE04D70" w:rsidRDefault="3EE04D70" w:rsidP="3C1EE55E">
      <w:r w:rsidRPr="3C1EE55E">
        <w:rPr>
          <w:rFonts w:ascii="Arial Nova" w:eastAsia="Arial Nova" w:hAnsi="Arial Nova" w:cs="Arial Nova"/>
        </w:rPr>
        <w:t>Gov.UK (No date)</w:t>
      </w:r>
      <w:r w:rsidRPr="3C1EE55E">
        <w:rPr>
          <w:rFonts w:ascii="Arial Nova" w:eastAsia="Arial Nova" w:hAnsi="Arial Nova" w:cs="Arial Nova"/>
          <w:i/>
          <w:iCs/>
        </w:rPr>
        <w:t xml:space="preserve"> </w:t>
      </w:r>
      <w:r w:rsidRPr="3C1EE55E">
        <w:rPr>
          <w:rFonts w:ascii="Arial Nova" w:eastAsia="Arial Nova" w:hAnsi="Arial Nova" w:cs="Arial Nova"/>
          <w:i/>
          <w:iCs/>
          <w:color w:val="0B0C0C"/>
        </w:rPr>
        <w:t xml:space="preserve">Chickenpox public health management and guidance </w:t>
      </w:r>
      <w:r w:rsidRPr="3C1EE55E">
        <w:rPr>
          <w:rFonts w:ascii="Arial Nova" w:eastAsia="Arial Nova" w:hAnsi="Arial Nova" w:cs="Arial Nova"/>
          <w:color w:val="0B0C0C"/>
        </w:rPr>
        <w:t xml:space="preserve">Available </w:t>
      </w:r>
      <w:proofErr w:type="spellStart"/>
      <w:r w:rsidRPr="3C1EE55E">
        <w:rPr>
          <w:rFonts w:ascii="Arial Nova" w:eastAsia="Arial Nova" w:hAnsi="Arial Nova" w:cs="Arial Nova"/>
          <w:color w:val="0B0C0C"/>
        </w:rPr>
        <w:t>at</w:t>
      </w:r>
      <w:r w:rsidR="5F8DDAD7" w:rsidRPr="3C1EE55E">
        <w:rPr>
          <w:rFonts w:ascii="Arial Nova" w:eastAsia="Arial Nova" w:hAnsi="Arial Nova" w:cs="Arial Nova"/>
          <w:color w:val="0B0C0C"/>
        </w:rPr>
        <w:t>:</w:t>
      </w:r>
      <w:hyperlink r:id="rId9">
        <w:r w:rsidR="5F8DDAD7" w:rsidRPr="3C1EE55E">
          <w:rPr>
            <w:rStyle w:val="Hyperlink"/>
          </w:rPr>
          <w:t>Chickenpox</w:t>
        </w:r>
        <w:proofErr w:type="spellEnd"/>
        <w:r w:rsidR="5F8DDAD7" w:rsidRPr="3C1EE55E">
          <w:rPr>
            <w:rStyle w:val="Hyperlink"/>
          </w:rPr>
          <w:t>: public health management and guidance - GOV.UK (www.gov.uk)</w:t>
        </w:r>
      </w:hyperlink>
      <w:r w:rsidR="5F8DDAD7" w:rsidRPr="3C1EE55E">
        <w:t xml:space="preserve"> </w:t>
      </w:r>
      <w:r w:rsidR="20E8F5A6" w:rsidRPr="3C1EE55E">
        <w:t>(Accessed 25 October)</w:t>
      </w:r>
    </w:p>
    <w:p w14:paraId="22AF52E0" w14:textId="743614F1" w:rsidR="20E8F5A6" w:rsidRDefault="20E8F5A6" w:rsidP="3C1EE55E">
      <w:pPr>
        <w:rPr>
          <w:rFonts w:ascii="Arial Nova" w:eastAsia="Arial Nova" w:hAnsi="Arial Nova" w:cs="Arial Nova"/>
        </w:rPr>
      </w:pPr>
      <w:r w:rsidRPr="3C1EE55E">
        <w:rPr>
          <w:rFonts w:ascii="Arial Nova" w:eastAsia="Arial Nova" w:hAnsi="Arial Nova" w:cs="Arial Nova"/>
        </w:rPr>
        <w:t>NHS</w:t>
      </w:r>
      <w:r w:rsidR="1836F038" w:rsidRPr="3C1EE55E">
        <w:rPr>
          <w:rFonts w:ascii="Arial Nova" w:eastAsia="Arial Nova" w:hAnsi="Arial Nova" w:cs="Arial Nova"/>
        </w:rPr>
        <w:t xml:space="preserve"> (2021) </w:t>
      </w:r>
      <w:r w:rsidR="1836F038" w:rsidRPr="3C1EE55E">
        <w:rPr>
          <w:rFonts w:ascii="Arial Nova" w:eastAsia="Arial Nova" w:hAnsi="Arial Nova" w:cs="Arial Nova"/>
          <w:i/>
          <w:iCs/>
        </w:rPr>
        <w:t>Chickenpox</w:t>
      </w:r>
      <w:r w:rsidR="1836F038" w:rsidRPr="3C1EE55E">
        <w:rPr>
          <w:rFonts w:ascii="Arial Nova" w:eastAsia="Arial Nova" w:hAnsi="Arial Nova" w:cs="Arial Nova"/>
        </w:rPr>
        <w:t xml:space="preserve"> Available </w:t>
      </w:r>
      <w:proofErr w:type="spellStart"/>
      <w:r w:rsidR="1836F038" w:rsidRPr="3C1EE55E">
        <w:rPr>
          <w:rFonts w:ascii="Arial Nova" w:eastAsia="Arial Nova" w:hAnsi="Arial Nova" w:cs="Arial Nova"/>
        </w:rPr>
        <w:t>at:</w:t>
      </w:r>
      <w:hyperlink r:id="rId10">
        <w:r w:rsidR="1836F038" w:rsidRPr="3C1EE55E">
          <w:rPr>
            <w:rStyle w:val="Hyperlink"/>
            <w:rFonts w:ascii="Arial Nova" w:eastAsia="Arial Nova" w:hAnsi="Arial Nova" w:cs="Arial Nova"/>
          </w:rPr>
          <w:t>Chickenpox</w:t>
        </w:r>
        <w:proofErr w:type="spellEnd"/>
        <w:r w:rsidR="1836F038" w:rsidRPr="3C1EE55E">
          <w:rPr>
            <w:rStyle w:val="Hyperlink"/>
            <w:rFonts w:ascii="Arial Nova" w:eastAsia="Arial Nova" w:hAnsi="Arial Nova" w:cs="Arial Nova"/>
          </w:rPr>
          <w:t xml:space="preserve"> - NHS (www.nhs.uk)</w:t>
        </w:r>
      </w:hyperlink>
      <w:r w:rsidR="1836F038" w:rsidRPr="3C1EE55E">
        <w:rPr>
          <w:rFonts w:ascii="Arial Nova" w:eastAsia="Arial Nova" w:hAnsi="Arial Nova" w:cs="Arial Nova"/>
        </w:rPr>
        <w:t xml:space="preserve"> (Accessed 25 October)</w:t>
      </w:r>
    </w:p>
    <w:sectPr w:rsidR="20E8F5A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PjKWFsC" int2:invalidationBookmarkName="" int2:hashCode="m+FQm6Ftq95L4g" int2:id="YxeXhuh4"/>
    <int2:bookmark int2:bookmarkName="_Int_GaWWMn8a" int2:invalidationBookmarkName="" int2:hashCode="gDmy5JZiTNM94P" int2:id="7gKLmwtf"/>
    <int2:bookmark int2:bookmarkName="_Int_H9WF1CYj" int2:invalidationBookmarkName="" int2:hashCode="1UP9kNs/7gxIJ0" int2:id="EPMuYILb"/>
    <int2:bookmark int2:bookmarkName="_Int_jRzJn8Qa" int2:invalidationBookmarkName="" int2:hashCode="MC0ZG6v0mfsm8V" int2:id="hNs18Wjt">
      <int2:state int2:value="Rejected" int2:type="LegacyProofing"/>
    </int2:bookmark>
    <int2:bookmark int2:bookmarkName="_Int_Lx05GpdB" int2:invalidationBookmarkName="" int2:hashCode="+JFbmGiLJJf1FB" int2:id="rccRhYif"/>
    <int2:bookmark int2:bookmarkName="_Int_XN7ZodhX" int2:invalidationBookmarkName="" int2:hashCode="RoHRJMxsS3O6q/" int2:id="wKObjALu"/>
    <int2:bookmark int2:bookmarkName="_Int_llE2kN38" int2:invalidationBookmarkName="" int2:hashCode="RoHRJMxsS3O6q/" int2:id="P3nQ92qp"/>
    <int2:bookmark int2:bookmarkName="_Int_sPFuiFh2" int2:invalidationBookmarkName="" int2:hashCode="RoHRJMxsS3O6q/" int2:id="pKR8R4bj"/>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B08990"/>
    <w:rsid w:val="00382D56"/>
    <w:rsid w:val="00520F0E"/>
    <w:rsid w:val="00546CF6"/>
    <w:rsid w:val="0087A7B9"/>
    <w:rsid w:val="00B05648"/>
    <w:rsid w:val="00B97DFE"/>
    <w:rsid w:val="00EBDB5D"/>
    <w:rsid w:val="01554133"/>
    <w:rsid w:val="01E10AA9"/>
    <w:rsid w:val="02116862"/>
    <w:rsid w:val="022745B8"/>
    <w:rsid w:val="025AF3F0"/>
    <w:rsid w:val="026ECD3F"/>
    <w:rsid w:val="02BA4D95"/>
    <w:rsid w:val="02F11194"/>
    <w:rsid w:val="0356849E"/>
    <w:rsid w:val="03D3B54C"/>
    <w:rsid w:val="03DC5280"/>
    <w:rsid w:val="04524B88"/>
    <w:rsid w:val="055EE67A"/>
    <w:rsid w:val="057266FE"/>
    <w:rsid w:val="05BF4C80"/>
    <w:rsid w:val="05CC1317"/>
    <w:rsid w:val="05D3167C"/>
    <w:rsid w:val="05DE73C2"/>
    <w:rsid w:val="0677299F"/>
    <w:rsid w:val="06CFB01B"/>
    <w:rsid w:val="06DC90FD"/>
    <w:rsid w:val="079F1F41"/>
    <w:rsid w:val="07CE71AC"/>
    <w:rsid w:val="086C79CD"/>
    <w:rsid w:val="08972FC7"/>
    <w:rsid w:val="08A4363E"/>
    <w:rsid w:val="094D78B1"/>
    <w:rsid w:val="095356F6"/>
    <w:rsid w:val="097D4FF4"/>
    <w:rsid w:val="099C01F3"/>
    <w:rsid w:val="09D05F4B"/>
    <w:rsid w:val="0A084A2E"/>
    <w:rsid w:val="0A2FC66B"/>
    <w:rsid w:val="0A5D274F"/>
    <w:rsid w:val="0A6A9BA9"/>
    <w:rsid w:val="0AF41F9B"/>
    <w:rsid w:val="0B3D140E"/>
    <w:rsid w:val="0B9CAF3B"/>
    <w:rsid w:val="0BD82262"/>
    <w:rsid w:val="0C3FD46E"/>
    <w:rsid w:val="0C7A3237"/>
    <w:rsid w:val="0CA9A388"/>
    <w:rsid w:val="0CBEF53F"/>
    <w:rsid w:val="0D3FEAF0"/>
    <w:rsid w:val="0D4D0264"/>
    <w:rsid w:val="0DC6BAAA"/>
    <w:rsid w:val="0DCED3CA"/>
    <w:rsid w:val="0DED5618"/>
    <w:rsid w:val="0E1A3D6F"/>
    <w:rsid w:val="0E80103D"/>
    <w:rsid w:val="0EAE1571"/>
    <w:rsid w:val="0F222EBA"/>
    <w:rsid w:val="0F3C475F"/>
    <w:rsid w:val="0F7FA840"/>
    <w:rsid w:val="100D6023"/>
    <w:rsid w:val="1048A5F6"/>
    <w:rsid w:val="104E19EF"/>
    <w:rsid w:val="106F5606"/>
    <w:rsid w:val="10B470AB"/>
    <w:rsid w:val="11C78EAA"/>
    <w:rsid w:val="120BF0BF"/>
    <w:rsid w:val="130FCF8C"/>
    <w:rsid w:val="1333BAAF"/>
    <w:rsid w:val="1363E0DB"/>
    <w:rsid w:val="1379D677"/>
    <w:rsid w:val="13B03A53"/>
    <w:rsid w:val="13B520C1"/>
    <w:rsid w:val="13EC116D"/>
    <w:rsid w:val="14B3D479"/>
    <w:rsid w:val="14D1B48D"/>
    <w:rsid w:val="15396ABD"/>
    <w:rsid w:val="1555C4E0"/>
    <w:rsid w:val="15901D94"/>
    <w:rsid w:val="15ADC00C"/>
    <w:rsid w:val="15B94F30"/>
    <w:rsid w:val="160969CB"/>
    <w:rsid w:val="1673F687"/>
    <w:rsid w:val="16C107F5"/>
    <w:rsid w:val="16DF61E2"/>
    <w:rsid w:val="180A2589"/>
    <w:rsid w:val="18228EDC"/>
    <w:rsid w:val="1827A61A"/>
    <w:rsid w:val="182C1784"/>
    <w:rsid w:val="1836F038"/>
    <w:rsid w:val="19052F19"/>
    <w:rsid w:val="190926C8"/>
    <w:rsid w:val="192B3B7C"/>
    <w:rsid w:val="1985A76D"/>
    <w:rsid w:val="19DB6AFF"/>
    <w:rsid w:val="19E2B631"/>
    <w:rsid w:val="1A5B52F1"/>
    <w:rsid w:val="1A93E772"/>
    <w:rsid w:val="1AA640A4"/>
    <w:rsid w:val="1AF6D2D1"/>
    <w:rsid w:val="1B7281D6"/>
    <w:rsid w:val="1BC92E8C"/>
    <w:rsid w:val="1C0B8473"/>
    <w:rsid w:val="1C5EA1DC"/>
    <w:rsid w:val="1C6B9E5D"/>
    <w:rsid w:val="1C78AB4F"/>
    <w:rsid w:val="1C7C9BCB"/>
    <w:rsid w:val="1CA1F063"/>
    <w:rsid w:val="1D082B61"/>
    <w:rsid w:val="1D33E772"/>
    <w:rsid w:val="1D3E73A6"/>
    <w:rsid w:val="1D514D6D"/>
    <w:rsid w:val="1E186C2C"/>
    <w:rsid w:val="1E3DD87A"/>
    <w:rsid w:val="1E5499B8"/>
    <w:rsid w:val="1F590FA3"/>
    <w:rsid w:val="1F65E4C3"/>
    <w:rsid w:val="1FB04C11"/>
    <w:rsid w:val="1FD99125"/>
    <w:rsid w:val="1FF06A19"/>
    <w:rsid w:val="202ECB2C"/>
    <w:rsid w:val="20A39392"/>
    <w:rsid w:val="20E8F5A6"/>
    <w:rsid w:val="21027556"/>
    <w:rsid w:val="2170420B"/>
    <w:rsid w:val="21A729C0"/>
    <w:rsid w:val="21D1BFC4"/>
    <w:rsid w:val="21DC6992"/>
    <w:rsid w:val="21F2BD87"/>
    <w:rsid w:val="22075895"/>
    <w:rsid w:val="226664D6"/>
    <w:rsid w:val="232A5A44"/>
    <w:rsid w:val="2368C218"/>
    <w:rsid w:val="23A328F6"/>
    <w:rsid w:val="23A80762"/>
    <w:rsid w:val="23D52401"/>
    <w:rsid w:val="240A22BD"/>
    <w:rsid w:val="243E88DC"/>
    <w:rsid w:val="24851CB3"/>
    <w:rsid w:val="249AF290"/>
    <w:rsid w:val="24D3E8C7"/>
    <w:rsid w:val="250E1209"/>
    <w:rsid w:val="25211ADD"/>
    <w:rsid w:val="256C1E0E"/>
    <w:rsid w:val="25840B11"/>
    <w:rsid w:val="263AC1E4"/>
    <w:rsid w:val="2685E16D"/>
    <w:rsid w:val="26948B12"/>
    <w:rsid w:val="274F8C0A"/>
    <w:rsid w:val="275FA185"/>
    <w:rsid w:val="276F3F6A"/>
    <w:rsid w:val="2771D380"/>
    <w:rsid w:val="27ACF95A"/>
    <w:rsid w:val="27D02042"/>
    <w:rsid w:val="27D78B96"/>
    <w:rsid w:val="27E49933"/>
    <w:rsid w:val="281B3E4F"/>
    <w:rsid w:val="28658A0E"/>
    <w:rsid w:val="28FCFC22"/>
    <w:rsid w:val="2981AFD7"/>
    <w:rsid w:val="29FB0618"/>
    <w:rsid w:val="2A69F96F"/>
    <w:rsid w:val="2A93BA93"/>
    <w:rsid w:val="2AB14522"/>
    <w:rsid w:val="2AB64D09"/>
    <w:rsid w:val="2B1D8038"/>
    <w:rsid w:val="2B41274D"/>
    <w:rsid w:val="2B4E8250"/>
    <w:rsid w:val="2C058852"/>
    <w:rsid w:val="2CAAFCB9"/>
    <w:rsid w:val="2CDCF7AE"/>
    <w:rsid w:val="2CFF4C99"/>
    <w:rsid w:val="2D360C5E"/>
    <w:rsid w:val="2D3D5DB4"/>
    <w:rsid w:val="2DAB66DF"/>
    <w:rsid w:val="2DFB8181"/>
    <w:rsid w:val="2E1407BC"/>
    <w:rsid w:val="2E5BD214"/>
    <w:rsid w:val="2E83B213"/>
    <w:rsid w:val="2E8AD7C7"/>
    <w:rsid w:val="2E948714"/>
    <w:rsid w:val="2F6E44C6"/>
    <w:rsid w:val="2F807251"/>
    <w:rsid w:val="2FC1506F"/>
    <w:rsid w:val="2FD71497"/>
    <w:rsid w:val="309425B8"/>
    <w:rsid w:val="31B77427"/>
    <w:rsid w:val="327DE73B"/>
    <w:rsid w:val="32A8DAFA"/>
    <w:rsid w:val="32BB6CB8"/>
    <w:rsid w:val="33847D3E"/>
    <w:rsid w:val="33C13A46"/>
    <w:rsid w:val="33FC5E83"/>
    <w:rsid w:val="3416E0C8"/>
    <w:rsid w:val="343256B7"/>
    <w:rsid w:val="3462CBE2"/>
    <w:rsid w:val="346B4E51"/>
    <w:rsid w:val="34833B54"/>
    <w:rsid w:val="34B08990"/>
    <w:rsid w:val="34F2F397"/>
    <w:rsid w:val="34FD724F"/>
    <w:rsid w:val="352835CA"/>
    <w:rsid w:val="353578F2"/>
    <w:rsid w:val="35EFA5DF"/>
    <w:rsid w:val="3654D441"/>
    <w:rsid w:val="3789F65F"/>
    <w:rsid w:val="378BE108"/>
    <w:rsid w:val="37F0A4A2"/>
    <w:rsid w:val="3802B45A"/>
    <w:rsid w:val="382A9459"/>
    <w:rsid w:val="386B127E"/>
    <w:rsid w:val="3880105B"/>
    <w:rsid w:val="389805A1"/>
    <w:rsid w:val="39284466"/>
    <w:rsid w:val="3A0EDF5D"/>
    <w:rsid w:val="3A1A2FBC"/>
    <w:rsid w:val="3A1F5B7E"/>
    <w:rsid w:val="3A355A36"/>
    <w:rsid w:val="3A3F4C0E"/>
    <w:rsid w:val="3A5E96DA"/>
    <w:rsid w:val="3A659F96"/>
    <w:rsid w:val="3B03CBE5"/>
    <w:rsid w:val="3B212CBF"/>
    <w:rsid w:val="3B67DB6D"/>
    <w:rsid w:val="3B8F8F23"/>
    <w:rsid w:val="3BD6FC66"/>
    <w:rsid w:val="3C1EE55E"/>
    <w:rsid w:val="3C27F21D"/>
    <w:rsid w:val="3CCC354B"/>
    <w:rsid w:val="3CD761E9"/>
    <w:rsid w:val="3CD848B8"/>
    <w:rsid w:val="3D0B188E"/>
    <w:rsid w:val="3D4F22B8"/>
    <w:rsid w:val="3DC92287"/>
    <w:rsid w:val="3DFF2654"/>
    <w:rsid w:val="3EC566B1"/>
    <w:rsid w:val="3EE04D70"/>
    <w:rsid w:val="3F165222"/>
    <w:rsid w:val="3FC264E0"/>
    <w:rsid w:val="3FCB0214"/>
    <w:rsid w:val="3FE5407F"/>
    <w:rsid w:val="406796B5"/>
    <w:rsid w:val="40920CB8"/>
    <w:rsid w:val="40B22283"/>
    <w:rsid w:val="40C864B2"/>
    <w:rsid w:val="40F74C43"/>
    <w:rsid w:val="419764EC"/>
    <w:rsid w:val="41A996A0"/>
    <w:rsid w:val="41D8DBD7"/>
    <w:rsid w:val="426F2C3C"/>
    <w:rsid w:val="42789A7D"/>
    <w:rsid w:val="43287A3B"/>
    <w:rsid w:val="435AACDF"/>
    <w:rsid w:val="439A6E37"/>
    <w:rsid w:val="43E678B2"/>
    <w:rsid w:val="43E9C345"/>
    <w:rsid w:val="442EED05"/>
    <w:rsid w:val="445F4C7D"/>
    <w:rsid w:val="449185CE"/>
    <w:rsid w:val="44C28DD6"/>
    <w:rsid w:val="44E13762"/>
    <w:rsid w:val="44E273CE"/>
    <w:rsid w:val="451104E7"/>
    <w:rsid w:val="45928CE4"/>
    <w:rsid w:val="45A4C922"/>
    <w:rsid w:val="45AC84C7"/>
    <w:rsid w:val="4649FAF7"/>
    <w:rsid w:val="464BD6E3"/>
    <w:rsid w:val="46BBB23F"/>
    <w:rsid w:val="47216407"/>
    <w:rsid w:val="472E5D45"/>
    <w:rsid w:val="47429D5F"/>
    <w:rsid w:val="47749854"/>
    <w:rsid w:val="47BB1747"/>
    <w:rsid w:val="47C92690"/>
    <w:rsid w:val="488B2B04"/>
    <w:rsid w:val="49AD8755"/>
    <w:rsid w:val="4A1C56EB"/>
    <w:rsid w:val="4A7D3363"/>
    <w:rsid w:val="4AAC3916"/>
    <w:rsid w:val="4ACFCD98"/>
    <w:rsid w:val="4AE932C9"/>
    <w:rsid w:val="4B80466B"/>
    <w:rsid w:val="4BB1B3CD"/>
    <w:rsid w:val="4BF4C176"/>
    <w:rsid w:val="4C01CE68"/>
    <w:rsid w:val="4C1903C4"/>
    <w:rsid w:val="4C89F5C2"/>
    <w:rsid w:val="4D77CA1B"/>
    <w:rsid w:val="4D7FAA80"/>
    <w:rsid w:val="4DB9CC69"/>
    <w:rsid w:val="4DBCA6EE"/>
    <w:rsid w:val="4E049967"/>
    <w:rsid w:val="4EB4E8B9"/>
    <w:rsid w:val="4F62B43E"/>
    <w:rsid w:val="4F7DFC17"/>
    <w:rsid w:val="4FF989B9"/>
    <w:rsid w:val="50900B33"/>
    <w:rsid w:val="5091ED03"/>
    <w:rsid w:val="50D05278"/>
    <w:rsid w:val="512CD755"/>
    <w:rsid w:val="518D270A"/>
    <w:rsid w:val="521A4B89"/>
    <w:rsid w:val="522F5F68"/>
    <w:rsid w:val="5231FBF2"/>
    <w:rsid w:val="528D3D8C"/>
    <w:rsid w:val="52CD4097"/>
    <w:rsid w:val="53750D8C"/>
    <w:rsid w:val="53C067B2"/>
    <w:rsid w:val="544FA6D2"/>
    <w:rsid w:val="54AEF413"/>
    <w:rsid w:val="5532E771"/>
    <w:rsid w:val="55467A2E"/>
    <w:rsid w:val="55641640"/>
    <w:rsid w:val="55BD74FD"/>
    <w:rsid w:val="5621127A"/>
    <w:rsid w:val="564FA557"/>
    <w:rsid w:val="5653C728"/>
    <w:rsid w:val="5660982D"/>
    <w:rsid w:val="568E0F60"/>
    <w:rsid w:val="569011DB"/>
    <w:rsid w:val="56A35A95"/>
    <w:rsid w:val="56AB0F8E"/>
    <w:rsid w:val="56D72ABD"/>
    <w:rsid w:val="56F80874"/>
    <w:rsid w:val="5715238F"/>
    <w:rsid w:val="57532646"/>
    <w:rsid w:val="575B45C1"/>
    <w:rsid w:val="581CB5F1"/>
    <w:rsid w:val="586B6DDF"/>
    <w:rsid w:val="5893D8D5"/>
    <w:rsid w:val="59396409"/>
    <w:rsid w:val="597C1626"/>
    <w:rsid w:val="59826536"/>
    <w:rsid w:val="5991586E"/>
    <w:rsid w:val="59FBDC1F"/>
    <w:rsid w:val="5A034244"/>
    <w:rsid w:val="5A0ECB7F"/>
    <w:rsid w:val="5A6EDDAE"/>
    <w:rsid w:val="5A77BBC0"/>
    <w:rsid w:val="5AA6A351"/>
    <w:rsid w:val="5B03AD6F"/>
    <w:rsid w:val="5B2B42F2"/>
    <w:rsid w:val="5B349BC6"/>
    <w:rsid w:val="5B58F3A2"/>
    <w:rsid w:val="5C49426A"/>
    <w:rsid w:val="5C6D92B8"/>
    <w:rsid w:val="5CCD9CA4"/>
    <w:rsid w:val="5D0C84AB"/>
    <w:rsid w:val="5D3473D3"/>
    <w:rsid w:val="5D3729A8"/>
    <w:rsid w:val="5D87FBCC"/>
    <w:rsid w:val="5D958E7E"/>
    <w:rsid w:val="5DDAB83E"/>
    <w:rsid w:val="5E501C91"/>
    <w:rsid w:val="5E6F17C5"/>
    <w:rsid w:val="5EC0627F"/>
    <w:rsid w:val="5EEC1273"/>
    <w:rsid w:val="5F064C1F"/>
    <w:rsid w:val="5F0FE7B8"/>
    <w:rsid w:val="5F8DDAD7"/>
    <w:rsid w:val="5FA8A58D"/>
    <w:rsid w:val="5FB32445"/>
    <w:rsid w:val="5FE0866E"/>
    <w:rsid w:val="600AE826"/>
    <w:rsid w:val="6044256D"/>
    <w:rsid w:val="608D06A0"/>
    <w:rsid w:val="60D01B7C"/>
    <w:rsid w:val="60E5EB4F"/>
    <w:rsid w:val="60FB800C"/>
    <w:rsid w:val="617C56CF"/>
    <w:rsid w:val="61814303"/>
    <w:rsid w:val="619D1C31"/>
    <w:rsid w:val="620A9ACB"/>
    <w:rsid w:val="6219AA93"/>
    <w:rsid w:val="62861AF1"/>
    <w:rsid w:val="6297506D"/>
    <w:rsid w:val="63526D91"/>
    <w:rsid w:val="639B0A37"/>
    <w:rsid w:val="640A9A5B"/>
    <w:rsid w:val="643320CE"/>
    <w:rsid w:val="649F4938"/>
    <w:rsid w:val="64E2A550"/>
    <w:rsid w:val="6526E3C1"/>
    <w:rsid w:val="652ACF00"/>
    <w:rsid w:val="6531A3CA"/>
    <w:rsid w:val="658E8DAE"/>
    <w:rsid w:val="65AF2FDA"/>
    <w:rsid w:val="660486B6"/>
    <w:rsid w:val="670A6760"/>
    <w:rsid w:val="67B3B772"/>
    <w:rsid w:val="6804A625"/>
    <w:rsid w:val="687792B8"/>
    <w:rsid w:val="68BABC53"/>
    <w:rsid w:val="698768B4"/>
    <w:rsid w:val="6A8F86A6"/>
    <w:rsid w:val="6AEB5834"/>
    <w:rsid w:val="6B493000"/>
    <w:rsid w:val="6BAD678A"/>
    <w:rsid w:val="6BBE6BB5"/>
    <w:rsid w:val="6CCF7067"/>
    <w:rsid w:val="6D6890EB"/>
    <w:rsid w:val="6D7192A4"/>
    <w:rsid w:val="6E5374D1"/>
    <w:rsid w:val="6E580858"/>
    <w:rsid w:val="6E62C4E6"/>
    <w:rsid w:val="6E675079"/>
    <w:rsid w:val="6E91EE29"/>
    <w:rsid w:val="6EC8A3C9"/>
    <w:rsid w:val="6F0681AD"/>
    <w:rsid w:val="6FAB0D43"/>
    <w:rsid w:val="6FAC2F36"/>
    <w:rsid w:val="6FF08EAD"/>
    <w:rsid w:val="703B459C"/>
    <w:rsid w:val="70B63BD3"/>
    <w:rsid w:val="70DD00BF"/>
    <w:rsid w:val="710CD78C"/>
    <w:rsid w:val="71242441"/>
    <w:rsid w:val="71F35711"/>
    <w:rsid w:val="7201AD7E"/>
    <w:rsid w:val="723C020E"/>
    <w:rsid w:val="72D449BD"/>
    <w:rsid w:val="72E3CFF8"/>
    <w:rsid w:val="732FA027"/>
    <w:rsid w:val="7332BDBE"/>
    <w:rsid w:val="7372E65E"/>
    <w:rsid w:val="7379FE08"/>
    <w:rsid w:val="7479C05B"/>
    <w:rsid w:val="747FA059"/>
    <w:rsid w:val="7497298C"/>
    <w:rsid w:val="74BCE45C"/>
    <w:rsid w:val="74F1F971"/>
    <w:rsid w:val="74F58E62"/>
    <w:rsid w:val="750F5C66"/>
    <w:rsid w:val="76291429"/>
    <w:rsid w:val="7646A7D4"/>
    <w:rsid w:val="76B19ECA"/>
    <w:rsid w:val="76FCBE53"/>
    <w:rsid w:val="7730246D"/>
    <w:rsid w:val="773EF4BE"/>
    <w:rsid w:val="778E94A5"/>
    <w:rsid w:val="77CECA4E"/>
    <w:rsid w:val="77DFBAD6"/>
    <w:rsid w:val="77EA25A9"/>
    <w:rsid w:val="78611D5C"/>
    <w:rsid w:val="78F3F675"/>
    <w:rsid w:val="79120469"/>
    <w:rsid w:val="7B7E9DEA"/>
    <w:rsid w:val="7B8F5623"/>
    <w:rsid w:val="7BA226DD"/>
    <w:rsid w:val="7BB9B1A8"/>
    <w:rsid w:val="7C8DFC4A"/>
    <w:rsid w:val="7E275019"/>
    <w:rsid w:val="7EB63EAC"/>
    <w:rsid w:val="7EC7615A"/>
    <w:rsid w:val="7EC8720B"/>
    <w:rsid w:val="7F64A609"/>
    <w:rsid w:val="7FB970D1"/>
    <w:rsid w:val="7FCCA2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8990"/>
  <w15:chartTrackingRefBased/>
  <w15:docId w15:val="{05F18DE7-A826-4572-A57A-C3501B68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chickenpox/about/prevention-treatment.html"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healthline.com/health/chicken-pox-preventio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dicalnewstoday.com/articles/239450"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nhs.uk/conditions/chickenpox/" TargetMode="External"/><Relationship Id="rId4" Type="http://schemas.openxmlformats.org/officeDocument/2006/relationships/image" Target="media/image1.png"/><Relationship Id="rId9" Type="http://schemas.openxmlformats.org/officeDocument/2006/relationships/hyperlink" Target="https://www.gov.uk/government/collections/chickenpox-public-health-management-and-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1100</Words>
  <Characters>6270</Characters>
  <Application>Microsoft Office Word</Application>
  <DocSecurity>0</DocSecurity>
  <Lines>52</Lines>
  <Paragraphs>14</Paragraphs>
  <ScaleCrop>false</ScaleCrop>
  <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Mariyum Munsha (2127038)</dc:creator>
  <cp:keywords/>
  <dc:description/>
  <cp:lastModifiedBy>Mariyum Munsha (2127038)</cp:lastModifiedBy>
  <cp:revision>2</cp:revision>
  <dcterms:created xsi:type="dcterms:W3CDTF">2022-10-25T23:05:00Z</dcterms:created>
  <dcterms:modified xsi:type="dcterms:W3CDTF">2022-10-25T23:05:00Z</dcterms:modified>
</cp:coreProperties>
</file>