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BD72E" w14:textId="77777777" w:rsidR="00C75AF3" w:rsidRDefault="00C75AF3">
      <w:pPr>
        <w:spacing w:after="165" w:line="360" w:lineRule="auto"/>
        <w:rPr>
          <w:rFonts w:ascii="Tahoma" w:eastAsia="Tahoma" w:hAnsi="Tahoma" w:cs="Tahoma"/>
          <w:color w:val="000000"/>
          <w:sz w:val="40"/>
          <w:szCs w:val="40"/>
        </w:rPr>
      </w:pPr>
    </w:p>
    <w:p w14:paraId="468B1B69" w14:textId="121080DA"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90AA31"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Anisa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801B32D" w:rsidR="00583709" w:rsidRDefault="00FF43DB">
            <w:pPr>
              <w:spacing w:before="120" w:after="120" w:line="360" w:lineRule="auto"/>
              <w:rPr>
                <w:rFonts w:ascii="Tahoma" w:eastAsia="Tahoma" w:hAnsi="Tahoma" w:cs="Tahoma"/>
                <w:sz w:val="32"/>
                <w:szCs w:val="32"/>
              </w:rPr>
            </w:pPr>
            <w:r>
              <w:rPr>
                <w:rFonts w:ascii="Tahoma" w:eastAsia="Tahoma" w:hAnsi="Tahoma" w:cs="Tahoma"/>
                <w:sz w:val="32"/>
                <w:szCs w:val="32"/>
              </w:rPr>
              <w:t>2307574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662967E" w:rsidR="00583709" w:rsidRDefault="00F12F52" w:rsidP="00F12F52">
            <w:pPr>
              <w:pStyle w:val="Heading3"/>
            </w:pPr>
            <w:r>
              <w:t>BMSK4012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320D2EDA" w:rsidR="00583709" w:rsidRDefault="00F12F52" w:rsidP="00485190">
            <w:pPr>
              <w:pStyle w:val="Heading3"/>
            </w:pPr>
            <w:r>
              <w:t>ENTERPRISE AND INTRAPRENEURSHIP</w:t>
            </w:r>
          </w:p>
        </w:tc>
      </w:tr>
    </w:tbl>
    <w:p w14:paraId="734D1AD4" w14:textId="77777777" w:rsidR="00583709" w:rsidRDefault="00583709">
      <w:pPr>
        <w:spacing w:before="120" w:after="120" w:line="360" w:lineRule="auto"/>
        <w:rPr>
          <w:color w:val="FF0000"/>
          <w:sz w:val="24"/>
          <w:szCs w:val="24"/>
        </w:rPr>
      </w:pPr>
    </w:p>
    <w:p w14:paraId="1D7107E5" w14:textId="52B8E260" w:rsidR="00761B44" w:rsidRPr="00F12F52" w:rsidRDefault="008312FD" w:rsidP="00F12F52">
      <w:pPr>
        <w:pStyle w:val="Heading3"/>
        <w:rPr>
          <w:rFonts w:ascii="Tahoma" w:eastAsia="Tahoma" w:hAnsi="Tahoma" w:cs="Tahoma"/>
          <w:color w:val="000000"/>
          <w:sz w:val="24"/>
          <w:szCs w:val="24"/>
        </w:rPr>
      </w:pPr>
      <w:r>
        <w:rPr>
          <w:rFonts w:ascii="Tahoma" w:eastAsia="Tahoma" w:hAnsi="Tahoma" w:cs="Tahoma"/>
          <w:color w:val="000000"/>
          <w:sz w:val="24"/>
          <w:szCs w:val="24"/>
        </w:rPr>
        <w:t xml:space="preserve">Statement of </w:t>
      </w:r>
      <w:r w:rsidR="008A366A">
        <w:rPr>
          <w:rFonts w:ascii="Tahoma" w:eastAsia="Tahoma" w:hAnsi="Tahoma" w:cs="Tahoma"/>
          <w:color w:val="000000"/>
          <w:sz w:val="24"/>
          <w:szCs w:val="24"/>
        </w:rPr>
        <w:t>Confirmation</w:t>
      </w:r>
      <w:r w:rsidR="008A366A">
        <w:t xml:space="preserve"> </w:t>
      </w:r>
      <w:r w:rsidR="007776B7">
        <w:t>OF</w:t>
      </w:r>
      <w:r w:rsidR="00F624BB">
        <w:t xml:space="preserve"> AUTHENTICITY:</w:t>
      </w:r>
      <w:r w:rsidR="00F12F52">
        <w:t xml:space="preserve"> </w:t>
      </w:r>
      <w:r w:rsidR="00F55021">
        <w:t xml:space="preserve">                                 </w:t>
      </w:r>
      <w:r w:rsidR="008755CC">
        <w:t xml:space="preserve"> </w:t>
      </w:r>
      <w:r w:rsidR="009A64E7">
        <w:t xml:space="preserve"> </w:t>
      </w:r>
      <w:r w:rsidR="00F55021">
        <w:t xml:space="preserve">                                                                           </w:t>
      </w:r>
      <w:bookmarkStart w:id="0" w:name="_1ci93xb" w:colFirst="0" w:colLast="0"/>
      <w:bookmarkStart w:id="1" w:name="_3whwml4" w:colFirst="0" w:colLast="0"/>
      <w:bookmarkStart w:id="2" w:name="_2bn6wsx" w:colFirst="0" w:colLast="0"/>
      <w:bookmarkStart w:id="3" w:name="_qsh70q" w:colFirst="0" w:colLast="0"/>
      <w:bookmarkEnd w:id="0"/>
      <w:bookmarkEnd w:id="1"/>
      <w:bookmarkEnd w:id="2"/>
      <w:bookmarkEnd w:id="3"/>
    </w:p>
    <w:p w14:paraId="04627DED" w14:textId="77777777" w:rsidR="00583709" w:rsidRDefault="00583709"/>
    <w:p w14:paraId="3CD94184" w14:textId="30391070" w:rsidR="00106B04" w:rsidRDefault="008E7F4F">
      <w:pPr>
        <w:spacing w:line="360" w:lineRule="auto"/>
        <w:rPr>
          <w:rFonts w:ascii="Arial" w:eastAsia="Arial" w:hAnsi="Arial" w:cs="Arial"/>
          <w:sz w:val="24"/>
          <w:szCs w:val="24"/>
        </w:rPr>
      </w:pPr>
      <w:bookmarkStart w:id="4" w:name="_3as4poj" w:colFirst="0" w:colLast="0"/>
      <w:bookmarkEnd w:id="4"/>
      <w:r>
        <w:rPr>
          <w:rFonts w:ascii="Arial" w:eastAsia="Arial" w:hAnsi="Arial" w:cs="Arial"/>
          <w:sz w:val="24"/>
          <w:szCs w:val="24"/>
        </w:rPr>
        <w:t>By the act of making sub</w:t>
      </w:r>
      <w:r w:rsidR="00DC43F7">
        <w:rPr>
          <w:rFonts w:ascii="Arial" w:eastAsia="Arial" w:hAnsi="Arial" w:cs="Arial"/>
          <w:sz w:val="24"/>
          <w:szCs w:val="24"/>
        </w:rPr>
        <w:t xml:space="preserve">mission, the student declares that this the work </w:t>
      </w:r>
      <w:r w:rsidR="0024142C">
        <w:rPr>
          <w:rFonts w:ascii="Arial" w:eastAsia="Arial" w:hAnsi="Arial" w:cs="Arial"/>
          <w:sz w:val="24"/>
          <w:szCs w:val="24"/>
        </w:rPr>
        <w:t>of the student named above. The work as not</w:t>
      </w:r>
      <w:r w:rsidR="00DF476B">
        <w:rPr>
          <w:rFonts w:ascii="Arial" w:eastAsia="Arial" w:hAnsi="Arial" w:cs="Arial"/>
          <w:sz w:val="24"/>
          <w:szCs w:val="24"/>
        </w:rPr>
        <w:t xml:space="preserve">, in whole or in part, been knowingly </w:t>
      </w:r>
      <w:r w:rsidR="000C12D6">
        <w:rPr>
          <w:rFonts w:ascii="Arial" w:eastAsia="Arial" w:hAnsi="Arial" w:cs="Arial"/>
          <w:sz w:val="24"/>
          <w:szCs w:val="24"/>
        </w:rPr>
        <w:t xml:space="preserve">presented elsewhere for assessment, or </w:t>
      </w:r>
      <w:r w:rsidR="008567FD">
        <w:rPr>
          <w:rFonts w:ascii="Arial" w:eastAsia="Arial" w:hAnsi="Arial" w:cs="Arial"/>
          <w:sz w:val="24"/>
          <w:szCs w:val="24"/>
        </w:rPr>
        <w:t>where assessment has been built on a previous assessment</w:t>
      </w:r>
      <w:r w:rsidR="009B2232">
        <w:rPr>
          <w:rFonts w:ascii="Arial" w:eastAsia="Arial" w:hAnsi="Arial" w:cs="Arial"/>
          <w:sz w:val="24"/>
          <w:szCs w:val="24"/>
        </w:rPr>
        <w:t xml:space="preserve">, this has been identified. Where materials have been used </w:t>
      </w:r>
      <w:r w:rsidR="004C6F99">
        <w:rPr>
          <w:rFonts w:ascii="Arial" w:eastAsia="Arial" w:hAnsi="Arial" w:cs="Arial"/>
          <w:sz w:val="24"/>
          <w:szCs w:val="24"/>
        </w:rPr>
        <w:t>from other sources it has been pro</w:t>
      </w:r>
      <w:r w:rsidR="0097413D">
        <w:rPr>
          <w:rFonts w:ascii="Arial" w:eastAsia="Arial" w:hAnsi="Arial" w:cs="Arial"/>
          <w:sz w:val="24"/>
          <w:szCs w:val="24"/>
        </w:rPr>
        <w:t xml:space="preserve">perly acknowledged. If this statement is untrue, the student </w:t>
      </w:r>
      <w:r w:rsidR="007D0548">
        <w:rPr>
          <w:rFonts w:ascii="Arial" w:eastAsia="Arial" w:hAnsi="Arial" w:cs="Arial"/>
          <w:sz w:val="24"/>
          <w:szCs w:val="24"/>
        </w:rPr>
        <w:t>acknowledges that an assessment offence has been committed</w:t>
      </w:r>
      <w:r w:rsidR="00156165">
        <w:rPr>
          <w:rFonts w:ascii="Arial" w:eastAsia="Arial" w:hAnsi="Arial" w:cs="Arial"/>
          <w:sz w:val="24"/>
          <w:szCs w:val="24"/>
        </w:rPr>
        <w:t>.</w:t>
      </w:r>
    </w:p>
    <w:p w14:paraId="46BFAB89" w14:textId="55B4BB0C" w:rsidR="00156165" w:rsidRDefault="00156165">
      <w:pPr>
        <w:spacing w:line="360" w:lineRule="auto"/>
        <w:rPr>
          <w:rFonts w:ascii="Arial" w:eastAsia="Arial" w:hAnsi="Arial" w:cs="Arial"/>
          <w:sz w:val="24"/>
          <w:szCs w:val="24"/>
        </w:rPr>
      </w:pPr>
      <w:r>
        <w:rPr>
          <w:rFonts w:ascii="Arial" w:eastAsia="Arial" w:hAnsi="Arial" w:cs="Arial"/>
          <w:sz w:val="24"/>
          <w:szCs w:val="24"/>
        </w:rPr>
        <w:lastRenderedPageBreak/>
        <w:t xml:space="preserve">Attention is drawn </w:t>
      </w:r>
      <w:r w:rsidR="001A74DC">
        <w:rPr>
          <w:rFonts w:ascii="Arial" w:eastAsia="Arial" w:hAnsi="Arial" w:cs="Arial"/>
          <w:sz w:val="24"/>
          <w:szCs w:val="24"/>
        </w:rPr>
        <w:t xml:space="preserve">to the plagiarism and unfair practice </w:t>
      </w:r>
      <w:r w:rsidR="000C55DF">
        <w:rPr>
          <w:rFonts w:ascii="Arial" w:eastAsia="Arial" w:hAnsi="Arial" w:cs="Arial"/>
          <w:sz w:val="24"/>
          <w:szCs w:val="24"/>
        </w:rPr>
        <w:t>policies of both the university and of ILM</w:t>
      </w:r>
      <w:r w:rsidR="00A767F8">
        <w:rPr>
          <w:rFonts w:ascii="Arial" w:eastAsia="Arial" w:hAnsi="Arial" w:cs="Arial"/>
          <w:sz w:val="24"/>
          <w:szCs w:val="24"/>
        </w:rPr>
        <w:t>.</w:t>
      </w:r>
    </w:p>
    <w:p w14:paraId="32720851" w14:textId="1FF79572" w:rsidR="004D32FF" w:rsidRPr="006650C6" w:rsidRDefault="004D32FF" w:rsidP="006650C6">
      <w:pPr>
        <w:spacing w:line="360" w:lineRule="auto"/>
        <w:rPr>
          <w:rFonts w:ascii="Arial" w:eastAsia="Arial" w:hAnsi="Arial" w:cs="Arial"/>
          <w:sz w:val="24"/>
          <w:szCs w:val="24"/>
        </w:rPr>
      </w:pPr>
      <w:bookmarkStart w:id="5" w:name="_1pxezwc" w:colFirst="0" w:colLast="0"/>
      <w:bookmarkStart w:id="6" w:name="_49x2ik5" w:colFirst="0" w:colLast="0"/>
      <w:bookmarkStart w:id="7" w:name="_2p2csry" w:colFirst="0" w:colLast="0"/>
      <w:bookmarkStart w:id="8" w:name="_147n2zr" w:colFirst="0" w:colLast="0"/>
      <w:bookmarkStart w:id="9" w:name="_3o7alnk" w:colFirst="0" w:colLast="0"/>
      <w:bookmarkStart w:id="10" w:name="_23ckvvd" w:colFirst="0" w:colLast="0"/>
      <w:bookmarkStart w:id="11" w:name="_ihv636" w:colFirst="0" w:colLast="0"/>
      <w:bookmarkEnd w:id="5"/>
      <w:bookmarkEnd w:id="6"/>
      <w:bookmarkEnd w:id="7"/>
      <w:bookmarkEnd w:id="8"/>
      <w:bookmarkEnd w:id="9"/>
      <w:bookmarkEnd w:id="10"/>
      <w:bookmarkEnd w:id="11"/>
    </w:p>
    <w:p w14:paraId="7C0F9A9F" w14:textId="77777777" w:rsidR="00583709" w:rsidRDefault="00583709"/>
    <w:p w14:paraId="3EABCAF3" w14:textId="1AFD8FEB" w:rsidR="00583709" w:rsidRDefault="00583709">
      <w:pPr>
        <w:rPr>
          <w:rFonts w:ascii="Arial Rounded" w:eastAsia="Arial Rounded" w:hAnsi="Arial Rounded" w:cs="Arial Rounded"/>
          <w:b/>
          <w:u w:val="single"/>
        </w:rPr>
      </w:pPr>
    </w:p>
    <w:p w14:paraId="5F959196" w14:textId="77777777" w:rsidR="00583709" w:rsidRDefault="00583709"/>
    <w:p w14:paraId="641E4760" w14:textId="256BA595" w:rsidR="00583709" w:rsidRDefault="00F12F52">
      <w:r>
        <w:t>ANISA JONES</w:t>
      </w:r>
    </w:p>
    <w:p w14:paraId="20CCB202" w14:textId="7A901591" w:rsidR="00F12F52" w:rsidRDefault="00F12F52">
      <w:r>
        <w:t>BUSINESS PLAN</w:t>
      </w:r>
    </w:p>
    <w:p w14:paraId="655FA92B" w14:textId="32EF3296" w:rsidR="00F12F52" w:rsidRDefault="00F12F52">
      <w:r>
        <w:t>BUSINESSNAME A J GROOMING</w:t>
      </w:r>
    </w:p>
    <w:p w14:paraId="188F9B05" w14:textId="634D711F" w:rsidR="00F12F52" w:rsidRDefault="00F12F52"/>
    <w:p w14:paraId="7DC8445F" w14:textId="359D50E7" w:rsidR="00F12F52" w:rsidRDefault="00F12F52">
      <w:r>
        <w:t>Executive summary 1</w:t>
      </w:r>
    </w:p>
    <w:p w14:paraId="71168CA2" w14:textId="2019E511" w:rsidR="00F12F52" w:rsidRDefault="00B85F41">
      <w:r>
        <w:t xml:space="preserve">My dog grooming business </w:t>
      </w:r>
      <w:r w:rsidR="003D1462">
        <w:t>provides</w:t>
      </w:r>
      <w:r>
        <w:t xml:space="preserve"> comprehensive, high- quality grooming services to ensure the health grooming services to ensure the health, comfort </w:t>
      </w:r>
      <w:r w:rsidR="009901E4">
        <w:t>and</w:t>
      </w:r>
      <w:r>
        <w:t xml:space="preserve"> appearance of dogs. We offer a range of grooming options, including bathing, </w:t>
      </w:r>
      <w:r w:rsidR="009901E4">
        <w:t>brushing,</w:t>
      </w:r>
      <w:r>
        <w:t xml:space="preserve"> haircuts. Naul trimming; ear cleaning and teeth brushing. </w:t>
      </w:r>
      <w:r w:rsidR="009901E4">
        <w:t>Each</w:t>
      </w:r>
      <w:r>
        <w:t xml:space="preserve"> service is tailored to meet the specific needs of different breeds and individual dogs, </w:t>
      </w:r>
      <w:r w:rsidR="009901E4">
        <w:t>ensuring</w:t>
      </w:r>
      <w:r>
        <w:t xml:space="preserve"> they look and feel there best.</w:t>
      </w:r>
    </w:p>
    <w:p w14:paraId="395FF849" w14:textId="77255698" w:rsidR="00B85F41" w:rsidRDefault="00B85F41">
      <w:r>
        <w:t xml:space="preserve">Our team of experienced groomers uses top of the line grooming products and equipment to provide a safe and </w:t>
      </w:r>
      <w:r w:rsidR="009901E4">
        <w:t>stress-free</w:t>
      </w:r>
      <w:r>
        <w:t xml:space="preserve"> experience for every dog. We prioritize the well being of pets, taking </w:t>
      </w:r>
      <w:r w:rsidR="009901E4">
        <w:t>the time to understand their unique temperaments and preferences to make the grooming process as comfortable as possible.</w:t>
      </w:r>
    </w:p>
    <w:p w14:paraId="0D8BD0F3" w14:textId="40CB5843" w:rsidR="009901E4" w:rsidRDefault="009901E4">
      <w:r>
        <w:t xml:space="preserve">In addition to standard grooming services, we offer specialized treatments such as de-shedding, flea and tick treatments, and skin and coat conditioning. Our facility is designed to be a welcoming and calm environment, equipped with the </w:t>
      </w:r>
      <w:r w:rsidR="00332671">
        <w:t>state-of-the-art</w:t>
      </w:r>
      <w:r>
        <w:t xml:space="preserve"> grooming stations and a clean hygienic space to maintain the highest standards of care.</w:t>
      </w:r>
    </w:p>
    <w:p w14:paraId="2B38C96C" w14:textId="3F30FA5A" w:rsidR="009901E4" w:rsidRDefault="009901E4">
      <w:r>
        <w:t>Our goal is to build ling-term relationships with pet owners by delivering exceptional service and ensuring their pets grooming needs are consistently met</w:t>
      </w:r>
      <w:r w:rsidR="00332671">
        <w:t>. We aim to educate pet owners on the importance of regular grooming for their dog’s health and happiness.</w:t>
      </w:r>
    </w:p>
    <w:p w14:paraId="6EE26C5A" w14:textId="183DF75D" w:rsidR="00332671" w:rsidRDefault="00332671">
      <w:r>
        <w:t>By focusing on quality, safety and customer satisfaction, our dog grooming business strives to be the trusted choice for pet’s owners seeking the best care for their furry companions.</w:t>
      </w:r>
    </w:p>
    <w:p w14:paraId="2B1CAD75" w14:textId="77777777" w:rsidR="00332671" w:rsidRDefault="00332671"/>
    <w:p w14:paraId="0B604505" w14:textId="5B662916" w:rsidR="00332671" w:rsidRDefault="00332671" w:rsidP="00332671">
      <w:pPr>
        <w:pStyle w:val="Heading3"/>
      </w:pPr>
      <w:r>
        <w:lastRenderedPageBreak/>
        <w:t>TABLE OF CONTENTS.</w:t>
      </w:r>
    </w:p>
    <w:p w14:paraId="1BBB8249" w14:textId="0EB9DDAB" w:rsidR="00332671" w:rsidRDefault="00332671" w:rsidP="00332671">
      <w:pPr>
        <w:pStyle w:val="Heading3"/>
      </w:pPr>
      <w:r>
        <w:t>Introduction 2.</w:t>
      </w:r>
    </w:p>
    <w:p w14:paraId="5692C78F" w14:textId="77777777" w:rsidR="00332671" w:rsidRDefault="00332671" w:rsidP="00332671"/>
    <w:p w14:paraId="5E464A8D" w14:textId="32B677D7" w:rsidR="00332671" w:rsidRDefault="00332671" w:rsidP="00332671">
      <w:pPr>
        <w:pStyle w:val="Heading3"/>
      </w:pPr>
      <w:r>
        <w:t>Operations 3</w:t>
      </w:r>
    </w:p>
    <w:p w14:paraId="3BD3C31A" w14:textId="625581D3" w:rsidR="00332671" w:rsidRDefault="00332671" w:rsidP="00332671">
      <w:pPr>
        <w:pStyle w:val="Heading3"/>
      </w:pPr>
    </w:p>
    <w:p w14:paraId="5F3031DD" w14:textId="462D451E" w:rsidR="00332671" w:rsidRDefault="002E0F40" w:rsidP="00332671">
      <w:pPr>
        <w:pStyle w:val="Heading3"/>
      </w:pPr>
      <w:r>
        <w:t>Marketing 4</w:t>
      </w:r>
    </w:p>
    <w:p w14:paraId="40533A6B" w14:textId="77777777" w:rsidR="00332671" w:rsidRDefault="00332671" w:rsidP="00332671"/>
    <w:p w14:paraId="74C79988" w14:textId="76B8EF17" w:rsidR="00332671" w:rsidRDefault="00332671" w:rsidP="00332671">
      <w:pPr>
        <w:pStyle w:val="Heading3"/>
      </w:pPr>
      <w:r>
        <w:t>Financial Information 5.</w:t>
      </w:r>
    </w:p>
    <w:p w14:paraId="709A5D1C" w14:textId="77777777" w:rsidR="00332671" w:rsidRDefault="00332671" w:rsidP="00332671"/>
    <w:p w14:paraId="3DA8A5F8" w14:textId="34307FF1" w:rsidR="00332671" w:rsidRDefault="00332671" w:rsidP="00332671">
      <w:pPr>
        <w:pStyle w:val="Heading3"/>
      </w:pPr>
      <w:r>
        <w:t>References</w:t>
      </w:r>
      <w:r w:rsidR="002E0F40">
        <w:t xml:space="preserve"> 6.</w:t>
      </w:r>
    </w:p>
    <w:p w14:paraId="02F6F55D" w14:textId="77777777" w:rsidR="002E0F40" w:rsidRDefault="002E0F40" w:rsidP="002E0F40"/>
    <w:p w14:paraId="599DD16F" w14:textId="62691F6A" w:rsidR="002E0F40" w:rsidRDefault="002E0F40" w:rsidP="002E0F40">
      <w:pPr>
        <w:pStyle w:val="Heading3"/>
      </w:pPr>
      <w:r>
        <w:t>INTRODUTION 2</w:t>
      </w:r>
    </w:p>
    <w:p w14:paraId="3DB5DEC6" w14:textId="309A5A25" w:rsidR="002E0F40" w:rsidRDefault="002E0F40" w:rsidP="002E0F40">
      <w:r>
        <w:t>Dog grooming is not just about keeping dogs looking their best, it plays a crucial role in their overall health and well-being. Regular grooming helps prevent common issues like matting. Skin infections and dental problems while ensuring that dogs feel comfortable and happy. Our dog grooming business is built on the belief that every dog deserves the best care possible.</w:t>
      </w:r>
    </w:p>
    <w:p w14:paraId="6EC5FE11" w14:textId="69B34797" w:rsidR="002E0F40" w:rsidRDefault="002E0F40" w:rsidP="002E0F40">
      <w:r>
        <w:t xml:space="preserve">We understand that each dog is unique, with different grooming needs based on their breed size, </w:t>
      </w:r>
      <w:r w:rsidR="000000E3">
        <w:t>coat</w:t>
      </w:r>
      <w:r>
        <w:t xml:space="preserve"> type and personality. That’s why our services are pers</w:t>
      </w:r>
      <w:r w:rsidR="000000E3">
        <w:t>onalized to cater to the specific requirements of every dog we groom. From the moment a dog steps into our facility, they are treated with kindness and respect. Our experienced groomers take time to get to know each dog, making the grooming process a positive and enjoyable experience.</w:t>
      </w:r>
    </w:p>
    <w:p w14:paraId="0E2945C5" w14:textId="7A9A52CB" w:rsidR="000000E3" w:rsidRDefault="000000E3" w:rsidP="002E0F40">
      <w:r>
        <w:t>Safety is our top priority. We use only the best grooming products and equipment, ensuring that every treatment is gentle and effective. Our facility is designed to provide a calm and stress-free environment with clean and comfortable grooming stations that make dogs feel at ease.</w:t>
      </w:r>
    </w:p>
    <w:p w14:paraId="49FDEEED" w14:textId="25591E79" w:rsidR="000000E3" w:rsidRDefault="000000E3" w:rsidP="002E0F40">
      <w:r>
        <w:t>Education is also a key part of our mission. We believe in empowering pet owners with the knowledge they need to maintain their dog’s grooming routine at home. By understanding the importance of regular grooming, pet owners can help their dogs lead healthier and happier lives.</w:t>
      </w:r>
    </w:p>
    <w:p w14:paraId="0BF8C160" w14:textId="5A0E0B1F" w:rsidR="000000E3" w:rsidRDefault="000000E3" w:rsidP="002E0F40">
      <w:r>
        <w:t xml:space="preserve">Our commitment to quality service, combined with our love for dogs, </w:t>
      </w:r>
      <w:r w:rsidR="00802BB8">
        <w:t>makes us the trusted choice for pet owners who want the best of their fury friend. Join us in making grooming a positive part of your dog’s life.</w:t>
      </w:r>
    </w:p>
    <w:p w14:paraId="50EA22F0" w14:textId="77777777" w:rsidR="00802BB8" w:rsidRDefault="00802BB8" w:rsidP="002E0F40"/>
    <w:p w14:paraId="7AB8E8FB" w14:textId="2D3259BA" w:rsidR="00802BB8" w:rsidRDefault="00802BB8" w:rsidP="00802BB8">
      <w:pPr>
        <w:pStyle w:val="Heading3"/>
      </w:pPr>
      <w:r>
        <w:lastRenderedPageBreak/>
        <w:t>OPPERATIONS.</w:t>
      </w:r>
    </w:p>
    <w:p w14:paraId="11058191" w14:textId="2CA85764" w:rsidR="00802BB8" w:rsidRDefault="00802BB8" w:rsidP="00802BB8">
      <w:r>
        <w:t>Our dog grooming business operates with a clear and structured approach to ensure efficiency, below is an outline of our key operational aspects.</w:t>
      </w:r>
    </w:p>
    <w:p w14:paraId="35359A61" w14:textId="3430F66F" w:rsidR="00802BB8" w:rsidRDefault="00802BB8" w:rsidP="00802BB8">
      <w:pPr>
        <w:pStyle w:val="Heading3"/>
      </w:pPr>
      <w:r>
        <w:t>NCOME STREAMS</w:t>
      </w:r>
      <w:r w:rsidR="002E0068">
        <w:t>:</w:t>
      </w:r>
    </w:p>
    <w:p w14:paraId="7CEA69D3" w14:textId="4B5CA56C" w:rsidR="002E0068" w:rsidRDefault="002E0068" w:rsidP="002E0068">
      <w:r>
        <w:t>Standard Grooming Packages: Includes bathing, brushing, haircuts, nail trimming, ear cleaning, and teeth brushing. Average revenue: £50 pound per session.</w:t>
      </w:r>
    </w:p>
    <w:p w14:paraId="3C41981D" w14:textId="727785F0" w:rsidR="002E0068" w:rsidRDefault="002E0068" w:rsidP="002E0068">
      <w:r>
        <w:t>Specialized Treatments: De-shedding flea and tick treatments, skin and coat conditioning. Average revenue £30 Pound per treatment.</w:t>
      </w:r>
    </w:p>
    <w:p w14:paraId="19AEC975" w14:textId="1F09AF28" w:rsidR="002E0068" w:rsidRDefault="002E0068" w:rsidP="002E0068">
      <w:r>
        <w:t>Retail Products: Selling premium grooming products, accessories, and pet care items. Average monthly revenue £2,000.</w:t>
      </w:r>
    </w:p>
    <w:p w14:paraId="77EEA8FE" w14:textId="284C20D8" w:rsidR="007A449B" w:rsidRDefault="007A449B" w:rsidP="007A449B">
      <w:pPr>
        <w:pStyle w:val="Heading3"/>
      </w:pPr>
      <w:r>
        <w:t>LOCATIONS AND PREMISES:</w:t>
      </w:r>
    </w:p>
    <w:p w14:paraId="67F62379" w14:textId="1922327F" w:rsidR="007A449B" w:rsidRDefault="007A449B" w:rsidP="007A449B">
      <w:r>
        <w:t>Our main facility is in a busy, pet friendly neighbourhood with high visibility and easy access for pet owners. The premisses are spacious, allowing for multiple grooming stations, a retail section and a comfortable waiting area for pets and their owners.</w:t>
      </w:r>
    </w:p>
    <w:p w14:paraId="75ABF8A2" w14:textId="6DC7146A" w:rsidR="007A449B" w:rsidRDefault="007A449B" w:rsidP="007A449B">
      <w:pPr>
        <w:pStyle w:val="Heading3"/>
      </w:pPr>
      <w:r>
        <w:t>EQUIPMENT:</w:t>
      </w:r>
    </w:p>
    <w:p w14:paraId="5589E2C2" w14:textId="4E0A9A18" w:rsidR="007A449B" w:rsidRDefault="007A449B" w:rsidP="007A449B">
      <w:r>
        <w:t xml:space="preserve">We use professional grade grooming tools and equipment, including high-quality clippers, </w:t>
      </w:r>
      <w:r w:rsidR="005E6842">
        <w:t>brushes,</w:t>
      </w:r>
      <w:r>
        <w:t xml:space="preserve"> dryers and grooming tables. All equipment is </w:t>
      </w:r>
      <w:r w:rsidR="005E6842">
        <w:t>regular</w:t>
      </w:r>
      <w:r>
        <w:t xml:space="preserve"> maintained and sanit</w:t>
      </w:r>
      <w:r w:rsidR="005E6842">
        <w:t>ized to ensure safety and hygiene.</w:t>
      </w:r>
    </w:p>
    <w:p w14:paraId="61BECB9A" w14:textId="00BBCA2B" w:rsidR="005E6842" w:rsidRDefault="005E6842" w:rsidP="005E6842">
      <w:pPr>
        <w:pStyle w:val="Heading3"/>
      </w:pPr>
      <w:r>
        <w:t>PRODUCATION AND DISTRIBUTION PROCESSES:</w:t>
      </w:r>
    </w:p>
    <w:p w14:paraId="33731A26" w14:textId="061DA931" w:rsidR="005E6842" w:rsidRDefault="005E6842" w:rsidP="005E6842">
      <w:r>
        <w:t>Grooming services are scheduled by appointments to manage workflow efficiently. We also offer online booking to provide convenience for our clients. Retail products are sourced from reputable suppliers and stock in our facility, with plans to expand to an online store for broader distribution.</w:t>
      </w:r>
    </w:p>
    <w:p w14:paraId="32DCBED0" w14:textId="77777777" w:rsidR="005E6842" w:rsidRDefault="005E6842" w:rsidP="005E6842"/>
    <w:p w14:paraId="2CAE7D3F" w14:textId="16711364" w:rsidR="005E6842" w:rsidRDefault="005E6842" w:rsidP="005E6842">
      <w:pPr>
        <w:pStyle w:val="Heading3"/>
      </w:pPr>
      <w:r>
        <w:t>PEOPLE AND STAFF:</w:t>
      </w:r>
    </w:p>
    <w:p w14:paraId="57DDA4AE" w14:textId="4365F9E9" w:rsidR="005E6842" w:rsidRDefault="005E6842" w:rsidP="005E6842">
      <w:r>
        <w:t xml:space="preserve">Our team consists of certified groomers with extensive experience and a passion for animals. We </w:t>
      </w:r>
      <w:r w:rsidR="002333FA">
        <w:t>also employ receptionists and retail staff to manage bookings and sales. Regular training sessions are conducted to keep our staff updated on the latest grooming techniques and industry standards.</w:t>
      </w:r>
    </w:p>
    <w:p w14:paraId="1000BE7F" w14:textId="77777777" w:rsidR="002333FA" w:rsidRDefault="002333FA" w:rsidP="005E6842"/>
    <w:p w14:paraId="089F08DA" w14:textId="0039AC6B" w:rsidR="002333FA" w:rsidRDefault="002333FA" w:rsidP="002333FA">
      <w:pPr>
        <w:pStyle w:val="Heading3"/>
      </w:pPr>
      <w:r>
        <w:t>SUPPLIERS:</w:t>
      </w:r>
    </w:p>
    <w:p w14:paraId="4C3B1113" w14:textId="4FCDBD8B" w:rsidR="002333FA" w:rsidRDefault="002333FA" w:rsidP="002333FA">
      <w:r>
        <w:t>We partner with trusted suppliers for grooming products, equipment and retail items. This ensures that we provide high-quality safe products for our clients and their pets.</w:t>
      </w:r>
    </w:p>
    <w:p w14:paraId="09CE66CB" w14:textId="77777777" w:rsidR="002333FA" w:rsidRDefault="002333FA" w:rsidP="002333FA"/>
    <w:p w14:paraId="0DB8C0C3" w14:textId="79A50924" w:rsidR="002333FA" w:rsidRDefault="002333FA" w:rsidP="002333FA">
      <w:pPr>
        <w:pStyle w:val="Heading3"/>
      </w:pPr>
      <w:r>
        <w:lastRenderedPageBreak/>
        <w:t>HEALTH AND SAFTEY:</w:t>
      </w:r>
    </w:p>
    <w:p w14:paraId="3DA13675" w14:textId="0E44939E" w:rsidR="002333FA" w:rsidRDefault="002333FA" w:rsidP="002333FA">
      <w:r>
        <w:t xml:space="preserve">We have strict </w:t>
      </w:r>
      <w:r w:rsidR="000734FE">
        <w:t>health and safety protocols, including regular cleaning and disinfection of all grooming areas and equipment. Staff are trained in first aid and emergency procedures to handle any unexpected situations.</w:t>
      </w:r>
    </w:p>
    <w:p w14:paraId="4D76C7D5" w14:textId="77777777" w:rsidR="00A12EBE" w:rsidRDefault="00A12EBE" w:rsidP="002333FA"/>
    <w:p w14:paraId="1A6B158A" w14:textId="46CDD3E2" w:rsidR="00A12EBE" w:rsidRDefault="00A12EBE" w:rsidP="00A12EBE">
      <w:pPr>
        <w:pStyle w:val="Heading3"/>
      </w:pPr>
      <w:r>
        <w:t>LEGAL COMPLIANCE:</w:t>
      </w:r>
    </w:p>
    <w:p w14:paraId="36A02B0A" w14:textId="18DEB86E" w:rsidR="00D619A5" w:rsidRDefault="00A12EBE" w:rsidP="00A12EBE">
      <w:r>
        <w:t>Our business complies with all local regulations and licensing requirements. We carry insurance coverage for liability and workers compensation to protect our clients, their pets, and our employees. By focusing on these operational elements, we aim to provide exceptional grooming services and become a trusted partner for pet owners in our community.</w:t>
      </w:r>
      <w:r w:rsidR="001E3E16">
        <w:t xml:space="preserve"> </w:t>
      </w:r>
    </w:p>
    <w:p w14:paraId="0728BCB3" w14:textId="60794BE9" w:rsidR="007263D0" w:rsidRDefault="007263D0" w:rsidP="007263D0">
      <w:pPr>
        <w:pStyle w:val="Heading3"/>
      </w:pPr>
      <w:r>
        <w:t>MA</w:t>
      </w:r>
      <w:r w:rsidR="000B186C">
        <w:t>RKETING: 4</w:t>
      </w:r>
    </w:p>
    <w:p w14:paraId="545A5023" w14:textId="2DB42BC7" w:rsidR="000B186C" w:rsidRDefault="0053510C" w:rsidP="000B186C">
      <w:r>
        <w:t>Our dog grooming business will leverage a multi</w:t>
      </w:r>
      <w:r w:rsidR="00EB1A97">
        <w:t xml:space="preserve">- </w:t>
      </w:r>
      <w:r w:rsidR="0049266E">
        <w:t>faceted</w:t>
      </w:r>
      <w:r w:rsidR="00EB1A97">
        <w:t xml:space="preserve"> marketing strategy to reach our tar</w:t>
      </w:r>
      <w:r w:rsidR="00AB1D2C">
        <w:t>get audience effectively. W</w:t>
      </w:r>
      <w:r w:rsidR="000943A2">
        <w:t>e will start by establishing a st</w:t>
      </w:r>
      <w:r w:rsidR="007A4952">
        <w:t xml:space="preserve">rong online </w:t>
      </w:r>
      <w:r w:rsidR="009337DA">
        <w:t>presence</w:t>
      </w:r>
      <w:r w:rsidR="00B37B24">
        <w:t xml:space="preserve">, crucial in </w:t>
      </w:r>
      <w:r w:rsidR="009337DA">
        <w:t>today’s</w:t>
      </w:r>
      <w:r w:rsidR="00B37B24">
        <w:t xml:space="preserve"> dig</w:t>
      </w:r>
      <w:r w:rsidR="00415A75">
        <w:t xml:space="preserve">ital age. This will </w:t>
      </w:r>
      <w:r w:rsidR="009337DA">
        <w:t>include developing</w:t>
      </w:r>
      <w:r w:rsidR="00237AB4">
        <w:t xml:space="preserve"> a user </w:t>
      </w:r>
      <w:r w:rsidR="009337DA">
        <w:t>friendly, informative</w:t>
      </w:r>
      <w:r w:rsidR="009A0629">
        <w:t xml:space="preserve"> website that showcases </w:t>
      </w:r>
      <w:r w:rsidR="00447CB8">
        <w:t xml:space="preserve">our services, pricing </w:t>
      </w:r>
      <w:r w:rsidR="0043232D">
        <w:t xml:space="preserve">and allows for </w:t>
      </w:r>
      <w:r w:rsidR="009337DA">
        <w:t>online</w:t>
      </w:r>
      <w:r w:rsidR="0043232D">
        <w:t xml:space="preserve"> booking. The website </w:t>
      </w:r>
      <w:r w:rsidR="009337DA">
        <w:t>will</w:t>
      </w:r>
      <w:r w:rsidR="00DE4AE9">
        <w:t xml:space="preserve"> feature customer testimonials and a blog </w:t>
      </w:r>
      <w:r w:rsidR="006A6891">
        <w:t xml:space="preserve">with pet care tips to engage </w:t>
      </w:r>
      <w:r w:rsidR="009337DA">
        <w:t>visitors</w:t>
      </w:r>
      <w:r w:rsidR="006A6891">
        <w:t xml:space="preserve"> and establish </w:t>
      </w:r>
      <w:r w:rsidR="0049266E">
        <w:t>our expertise.</w:t>
      </w:r>
    </w:p>
    <w:p w14:paraId="27BF078F" w14:textId="411F8475" w:rsidR="008B0B6B" w:rsidRDefault="008B0B6B" w:rsidP="000B186C">
      <w:r>
        <w:t xml:space="preserve">Social media will play a </w:t>
      </w:r>
      <w:r w:rsidR="00836862">
        <w:t>significant role in our marketing efforts</w:t>
      </w:r>
      <w:r w:rsidR="003913CE">
        <w:t xml:space="preserve">. We will maintain active </w:t>
      </w:r>
      <w:r w:rsidR="00F35394">
        <w:t>profiles on</w:t>
      </w:r>
      <w:r w:rsidR="00D11C7A">
        <w:t xml:space="preserve"> platforms like </w:t>
      </w:r>
      <w:r w:rsidR="00C25903">
        <w:t>Facebook</w:t>
      </w:r>
      <w:r w:rsidR="00D11C7A">
        <w:t xml:space="preserve"> , </w:t>
      </w:r>
      <w:r w:rsidR="001367FB">
        <w:t xml:space="preserve">Instagram, and twitter </w:t>
      </w:r>
      <w:r w:rsidR="00B5384F">
        <w:t>to share grooming tips, before and after photos</w:t>
      </w:r>
      <w:r w:rsidR="000E06E2">
        <w:t xml:space="preserve">, promotions and engage with the pet owner </w:t>
      </w:r>
      <w:r w:rsidR="000816F1">
        <w:t xml:space="preserve">community. These platforms </w:t>
      </w:r>
      <w:r w:rsidR="00D45FB8">
        <w:t>will help us build a loyal following and cre</w:t>
      </w:r>
      <w:r w:rsidR="004918E5">
        <w:t xml:space="preserve">ate a buzz around our services. </w:t>
      </w:r>
      <w:r w:rsidR="00F35394">
        <w:t>Additionally,</w:t>
      </w:r>
      <w:r w:rsidR="00617757">
        <w:t xml:space="preserve"> we will invest in SEO </w:t>
      </w:r>
      <w:r w:rsidR="00872089">
        <w:t xml:space="preserve">(Search </w:t>
      </w:r>
      <w:r w:rsidR="007877D1">
        <w:t xml:space="preserve">Engine Optimization) to ensure </w:t>
      </w:r>
      <w:r w:rsidR="00000D47">
        <w:t xml:space="preserve">our website ranks highly on search </w:t>
      </w:r>
      <w:r w:rsidR="00870D2E">
        <w:t xml:space="preserve">engines, making it easy </w:t>
      </w:r>
      <w:r w:rsidR="00F35394">
        <w:t xml:space="preserve">for potential customers to find </w:t>
      </w:r>
      <w:r w:rsidR="00C25903">
        <w:t>us. This</w:t>
      </w:r>
      <w:r w:rsidR="000D68A7">
        <w:t xml:space="preserve"> will be </w:t>
      </w:r>
      <w:r w:rsidR="004A51CC">
        <w:t xml:space="preserve">complemented by SEM </w:t>
      </w:r>
      <w:r w:rsidR="00C40664">
        <w:t xml:space="preserve">(Search Engine </w:t>
      </w:r>
      <w:r w:rsidR="00C25903">
        <w:t>Marketing</w:t>
      </w:r>
      <w:r w:rsidR="00781D0A">
        <w:t xml:space="preserve">) using google </w:t>
      </w:r>
      <w:r w:rsidR="001B63B8">
        <w:t xml:space="preserve">ads to attract local pet owners actively </w:t>
      </w:r>
      <w:r w:rsidR="00C25903">
        <w:t>searching for grooming services.</w:t>
      </w:r>
    </w:p>
    <w:p w14:paraId="74177337" w14:textId="30A2DD28" w:rsidR="008439A0" w:rsidRDefault="007C15CF" w:rsidP="000B186C">
      <w:r>
        <w:t xml:space="preserve">Email </w:t>
      </w:r>
      <w:r w:rsidR="00B92080">
        <w:t>marketing will be another critical component. We</w:t>
      </w:r>
      <w:r w:rsidR="0040425B">
        <w:t xml:space="preserve"> build a mailing list to send reg</w:t>
      </w:r>
      <w:r w:rsidR="00D939F4">
        <w:t xml:space="preserve">ular newsletters, special offers, and reminders </w:t>
      </w:r>
      <w:r w:rsidR="00425D0E">
        <w:t xml:space="preserve">for grooming appointments, keeping our </w:t>
      </w:r>
      <w:r w:rsidR="00362960">
        <w:t>customers informed and engaged</w:t>
      </w:r>
      <w:r w:rsidR="003226D1">
        <w:t>. Locally we will distribute such as pet stores</w:t>
      </w:r>
      <w:r w:rsidR="008439A0">
        <w:t>, veterinary clinics</w:t>
      </w:r>
      <w:r w:rsidR="00355005">
        <w:t>, dog parks and community centres. Ad</w:t>
      </w:r>
      <w:r w:rsidR="00A35AA5">
        <w:t xml:space="preserve">vertising in local </w:t>
      </w:r>
      <w:r w:rsidR="000414E2">
        <w:t>newspapers</w:t>
      </w:r>
      <w:r w:rsidR="00A35AA5">
        <w:t xml:space="preserve"> and magazines </w:t>
      </w:r>
      <w:r w:rsidR="003C0880">
        <w:t xml:space="preserve">that pet owners read will further increase our </w:t>
      </w:r>
      <w:r w:rsidR="009D1537">
        <w:t xml:space="preserve">visibility. Participation </w:t>
      </w:r>
      <w:r w:rsidR="00A54D5A">
        <w:t xml:space="preserve">in community events, such as pet fairs and adoption </w:t>
      </w:r>
      <w:r w:rsidR="00190F2C">
        <w:t>events, will help us connect with pot</w:t>
      </w:r>
      <w:r w:rsidR="00B83E8C">
        <w:t xml:space="preserve"> customers and demonstrate </w:t>
      </w:r>
      <w:r w:rsidR="00EC351C">
        <w:t xml:space="preserve">our commitment </w:t>
      </w:r>
      <w:r w:rsidR="00810B3D">
        <w:t>to the local pet community.</w:t>
      </w:r>
    </w:p>
    <w:p w14:paraId="0DBE432B" w14:textId="1070CEB7" w:rsidR="000257F2" w:rsidRDefault="005D09B8" w:rsidP="000B186C">
      <w:r>
        <w:t xml:space="preserve">Partnerships will be essential for our </w:t>
      </w:r>
      <w:r w:rsidR="00BD0904">
        <w:t>growth. We</w:t>
      </w:r>
      <w:r w:rsidR="007B25BC">
        <w:t xml:space="preserve"> plan to c</w:t>
      </w:r>
      <w:r w:rsidR="00A9032F">
        <w:t>ollaborate with local veterinar</w:t>
      </w:r>
      <w:r w:rsidR="00C27700">
        <w:t xml:space="preserve">ians and pet stores for mutual referrals </w:t>
      </w:r>
      <w:r w:rsidR="00A9410B">
        <w:t xml:space="preserve">and promotional deals. Offering </w:t>
      </w:r>
      <w:r w:rsidR="003220DB">
        <w:t xml:space="preserve">discounted grooming services for pets </w:t>
      </w:r>
      <w:r w:rsidR="00F450C7">
        <w:t>adopted from animal shelters and res</w:t>
      </w:r>
      <w:r w:rsidR="00DC7133">
        <w:t xml:space="preserve">cues will build goodwill and loyalty among </w:t>
      </w:r>
      <w:r w:rsidR="00D5649D">
        <w:t>new pet owners.</w:t>
      </w:r>
    </w:p>
    <w:p w14:paraId="075C25C1" w14:textId="42C9626F" w:rsidR="00D5649D" w:rsidRDefault="00B43B70" w:rsidP="000B186C">
      <w:r>
        <w:t xml:space="preserve">To incentivize repeat business </w:t>
      </w:r>
      <w:r w:rsidR="00D903B0">
        <w:t>and word of mouth referrals</w:t>
      </w:r>
      <w:r w:rsidR="0097023D">
        <w:t xml:space="preserve"> we</w:t>
      </w:r>
      <w:r w:rsidR="0038527B">
        <w:t xml:space="preserve"> im</w:t>
      </w:r>
      <w:r w:rsidR="007E4629">
        <w:t xml:space="preserve">plement </w:t>
      </w:r>
      <w:r w:rsidR="00BD0904">
        <w:t>loyalty</w:t>
      </w:r>
      <w:r w:rsidR="007E4629">
        <w:t xml:space="preserve"> and referral progr</w:t>
      </w:r>
      <w:r w:rsidR="00564FAD">
        <w:t xml:space="preserve">ams. These programs will reward customers </w:t>
      </w:r>
      <w:r w:rsidR="00A26411">
        <w:t xml:space="preserve">for their continued patronage and for </w:t>
      </w:r>
      <w:r w:rsidR="00DE7757">
        <w:t xml:space="preserve">referring new clients to us, fostering </w:t>
      </w:r>
      <w:r w:rsidR="00073B2B">
        <w:t>a strong custo</w:t>
      </w:r>
      <w:r w:rsidR="00A6452F">
        <w:t>mer base.</w:t>
      </w:r>
    </w:p>
    <w:p w14:paraId="0DE5FABF" w14:textId="302EE6AE" w:rsidR="00A6452F" w:rsidRDefault="00090368" w:rsidP="00090368">
      <w:pPr>
        <w:pStyle w:val="Heading3"/>
      </w:pPr>
      <w:r>
        <w:lastRenderedPageBreak/>
        <w:t>PEST ANA</w:t>
      </w:r>
      <w:r w:rsidR="00FA5159">
        <w:t>LYSIS:</w:t>
      </w:r>
    </w:p>
    <w:p w14:paraId="4D1B7DBD" w14:textId="2ABEB18E" w:rsidR="00FA5159" w:rsidRDefault="006E20D1" w:rsidP="006E20D1">
      <w:pPr>
        <w:pStyle w:val="ListParagraph"/>
        <w:numPr>
          <w:ilvl w:val="0"/>
          <w:numId w:val="3"/>
        </w:numPr>
      </w:pPr>
      <w:r>
        <w:t xml:space="preserve">POLITICAL: </w:t>
      </w:r>
    </w:p>
    <w:p w14:paraId="6A2912CF" w14:textId="6E50EA72" w:rsidR="006E20D1" w:rsidRDefault="006E20D1" w:rsidP="006E20D1">
      <w:pPr>
        <w:pStyle w:val="ListParagraph"/>
      </w:pPr>
      <w:r>
        <w:t>Our bus</w:t>
      </w:r>
      <w:r w:rsidR="003576ED">
        <w:t xml:space="preserve">iness will comply with regulations regarding pet care and </w:t>
      </w:r>
      <w:r w:rsidR="002B0C7D">
        <w:t>grooming standards, ensuring we meet all licen</w:t>
      </w:r>
      <w:r w:rsidR="002D4382">
        <w:t xml:space="preserve">sing requirements. </w:t>
      </w:r>
      <w:r w:rsidR="002A1D65">
        <w:t xml:space="preserve">Local ordinances on business </w:t>
      </w:r>
      <w:r w:rsidR="007905FD">
        <w:t xml:space="preserve">operations and advertising will be closely </w:t>
      </w:r>
      <w:r w:rsidR="00FA7C19">
        <w:t>followed to maintain compl</w:t>
      </w:r>
      <w:r w:rsidR="009300E7">
        <w:t xml:space="preserve">iance and avoid any legal issues. </w:t>
      </w:r>
    </w:p>
    <w:p w14:paraId="5B7445D6" w14:textId="43D819F8" w:rsidR="009300E7" w:rsidRDefault="0090414B" w:rsidP="0090414B">
      <w:pPr>
        <w:pStyle w:val="ListParagraph"/>
        <w:numPr>
          <w:ilvl w:val="0"/>
          <w:numId w:val="3"/>
        </w:numPr>
      </w:pPr>
      <w:r>
        <w:t xml:space="preserve">ECONOMIC: </w:t>
      </w:r>
    </w:p>
    <w:p w14:paraId="607828C7" w14:textId="36E6CF21" w:rsidR="0090414B" w:rsidRDefault="00B30BD3" w:rsidP="0090414B">
      <w:pPr>
        <w:pStyle w:val="ListParagraph"/>
      </w:pPr>
      <w:r>
        <w:t xml:space="preserve">We will be mindful </w:t>
      </w:r>
      <w:r w:rsidR="0080533D">
        <w:t>of the economic environment, which can affect discretion</w:t>
      </w:r>
      <w:r w:rsidR="00045003">
        <w:t>ary spending on pet servi</w:t>
      </w:r>
      <w:r w:rsidR="00A2098B">
        <w:t xml:space="preserve">ces. By </w:t>
      </w:r>
      <w:r w:rsidR="009D02D1">
        <w:t xml:space="preserve">offering competitive pricing </w:t>
      </w:r>
      <w:r w:rsidR="00F0602E">
        <w:t>and high-quality services</w:t>
      </w:r>
      <w:r w:rsidR="008A0F64">
        <w:t>,</w:t>
      </w:r>
      <w:r w:rsidR="008601C0">
        <w:t xml:space="preserve"> we aim to attract and </w:t>
      </w:r>
      <w:r w:rsidR="00637586">
        <w:t xml:space="preserve">retain customers </w:t>
      </w:r>
      <w:r w:rsidR="00350DE5">
        <w:t xml:space="preserve">even during economic downturns. </w:t>
      </w:r>
      <w:r w:rsidR="0077703B">
        <w:t>Additionally</w:t>
      </w:r>
      <w:r w:rsidR="003D2467">
        <w:t xml:space="preserve">, we will monitor inflation and adjust </w:t>
      </w:r>
      <w:r w:rsidR="00C27F9E">
        <w:t>our pricing strateg</w:t>
      </w:r>
      <w:r w:rsidR="00D87EE6">
        <w:t>ies to maintain profitability without compromising service qua</w:t>
      </w:r>
      <w:r w:rsidR="00850A90">
        <w:t xml:space="preserve">lity. </w:t>
      </w:r>
    </w:p>
    <w:p w14:paraId="04390613" w14:textId="75EEA3F8" w:rsidR="00850A90" w:rsidRDefault="00850A90" w:rsidP="00850A90">
      <w:pPr>
        <w:pStyle w:val="ListParagraph"/>
        <w:numPr>
          <w:ilvl w:val="0"/>
          <w:numId w:val="3"/>
        </w:numPr>
      </w:pPr>
      <w:r>
        <w:t>S</w:t>
      </w:r>
      <w:r w:rsidR="00F26812">
        <w:t xml:space="preserve">OCIAL: </w:t>
      </w:r>
    </w:p>
    <w:p w14:paraId="39DF77EE" w14:textId="10EAAF17" w:rsidR="003B5953" w:rsidRDefault="00056D7B" w:rsidP="003B5953">
      <w:pPr>
        <w:pStyle w:val="ListParagraph"/>
      </w:pPr>
      <w:r>
        <w:t xml:space="preserve">There </w:t>
      </w:r>
      <w:r w:rsidR="00875FFF">
        <w:t>is a growing trend of pet humanization</w:t>
      </w:r>
      <w:r w:rsidR="00767812">
        <w:t>, with pet owners increasingly viewing t</w:t>
      </w:r>
      <w:r w:rsidR="0044707D">
        <w:t xml:space="preserve">heir pets as family members. This </w:t>
      </w:r>
      <w:r w:rsidR="00E41699">
        <w:t>trend supports increased spending on pet care services</w:t>
      </w:r>
      <w:r w:rsidR="005647BD">
        <w:t xml:space="preserve">. We will </w:t>
      </w:r>
      <w:r w:rsidR="00D53BBE">
        <w:t>capitalize on this by emphas</w:t>
      </w:r>
      <w:r w:rsidR="001D0B24">
        <w:t xml:space="preserve">izing the health and well- being benefits of </w:t>
      </w:r>
      <w:r w:rsidR="00365DA3">
        <w:t xml:space="preserve">regular grooming. Demographic trends in pet </w:t>
      </w:r>
      <w:r w:rsidR="00E96E7E">
        <w:t xml:space="preserve">ownership in our </w:t>
      </w:r>
      <w:r w:rsidR="00523C08">
        <w:t>Taggart</w:t>
      </w:r>
      <w:r w:rsidR="00E96E7E">
        <w:t xml:space="preserve"> </w:t>
      </w:r>
      <w:r w:rsidR="00523C08">
        <w:t>area will</w:t>
      </w:r>
      <w:r w:rsidR="00E96E7E">
        <w:t xml:space="preserve"> also inform </w:t>
      </w:r>
      <w:r w:rsidR="00262783">
        <w:t>our marketing strategies and service offering</w:t>
      </w:r>
      <w:r w:rsidR="00523C08">
        <w:t>s.</w:t>
      </w:r>
    </w:p>
    <w:p w14:paraId="70524851" w14:textId="77777777" w:rsidR="003B5953" w:rsidRDefault="003B5953" w:rsidP="003B5953">
      <w:pPr>
        <w:pStyle w:val="ListParagraph"/>
      </w:pPr>
    </w:p>
    <w:p w14:paraId="5632918C" w14:textId="2ACD4050" w:rsidR="003B5953" w:rsidRDefault="008115ED" w:rsidP="003B5953">
      <w:pPr>
        <w:pStyle w:val="ListParagraph"/>
      </w:pPr>
      <w:r>
        <w:t>TECHNOLOGICAL:</w:t>
      </w:r>
    </w:p>
    <w:p w14:paraId="7C107A23" w14:textId="63FBB33D" w:rsidR="00A3308B" w:rsidRDefault="00EC270A" w:rsidP="00A3308B">
      <w:pPr>
        <w:pStyle w:val="ListParagraph"/>
      </w:pPr>
      <w:r>
        <w:t xml:space="preserve">Advances in grooming equipment and products will be </w:t>
      </w:r>
      <w:r w:rsidR="00870EE6">
        <w:t xml:space="preserve">incorporated </w:t>
      </w:r>
      <w:r w:rsidR="00630E2C">
        <w:t>into</w:t>
      </w:r>
      <w:r w:rsidR="00870EE6">
        <w:t xml:space="preserve"> our operations to ensure we </w:t>
      </w:r>
      <w:r w:rsidR="00071323">
        <w:t xml:space="preserve">provide the best care possible. Online </w:t>
      </w:r>
      <w:r w:rsidR="006C3275">
        <w:t xml:space="preserve">booking and customer management systems </w:t>
      </w:r>
      <w:r w:rsidR="00DA61AE">
        <w:t>will streamline our processes</w:t>
      </w:r>
      <w:r w:rsidR="00FB24F0">
        <w:t>, making it easy for customers to sch</w:t>
      </w:r>
      <w:r w:rsidR="005861B8">
        <w:t>edule appointments and receive reminders</w:t>
      </w:r>
      <w:r w:rsidR="00CB46E8">
        <w:t xml:space="preserve">. Social media and </w:t>
      </w:r>
      <w:r w:rsidR="00630E2C">
        <w:t>digital</w:t>
      </w:r>
      <w:r w:rsidR="00CB46E8">
        <w:t xml:space="preserve"> marketing </w:t>
      </w:r>
      <w:r w:rsidR="00E03362">
        <w:t xml:space="preserve">tools will be utilized to reach </w:t>
      </w:r>
      <w:r w:rsidR="00BB6B5F">
        <w:t>engage with our target</w:t>
      </w:r>
      <w:r w:rsidR="00630E2C">
        <w:t xml:space="preserve"> audience effectively</w:t>
      </w:r>
    </w:p>
    <w:p w14:paraId="2E358349" w14:textId="70098A44" w:rsidR="00A3308B" w:rsidRDefault="00A3308B" w:rsidP="00A3308B">
      <w:pPr>
        <w:pStyle w:val="Heading3"/>
      </w:pPr>
    </w:p>
    <w:p w14:paraId="5AF62D38" w14:textId="77777777" w:rsidR="00A3308B" w:rsidRDefault="00A3308B" w:rsidP="00A3308B"/>
    <w:p w14:paraId="573C8F57" w14:textId="67056A3B" w:rsidR="00A3308B" w:rsidRDefault="00A3308B" w:rsidP="00A3308B">
      <w:pPr>
        <w:pStyle w:val="Heading3"/>
      </w:pPr>
      <w:r>
        <w:t>SWOT ANALYSIS:</w:t>
      </w:r>
    </w:p>
    <w:p w14:paraId="2683CAC7" w14:textId="77777777" w:rsidR="00A3308B" w:rsidRDefault="00A3308B" w:rsidP="00A3308B"/>
    <w:p w14:paraId="0EB8DFE6" w14:textId="481EF962" w:rsidR="00A3308B" w:rsidRDefault="00A3308B" w:rsidP="00A3308B">
      <w:r>
        <w:t>STRENGTHS:</w:t>
      </w:r>
    </w:p>
    <w:p w14:paraId="4FD48423" w14:textId="62D66108" w:rsidR="00A3308B" w:rsidRDefault="00A3308B" w:rsidP="00A3308B">
      <w:r>
        <w:t>Our strengths include experienced and certified grooming staff, high quality grooming products and equipment a strong commitment to customer service and pet well-being, and a comprehensive range of services tailored to different breeds</w:t>
      </w:r>
      <w:r w:rsidR="001757F7">
        <w:t>. These strengths will help us deliver exceptional service and build a loyal customer base.</w:t>
      </w:r>
    </w:p>
    <w:p w14:paraId="473C908E" w14:textId="77777777" w:rsidR="001757F7" w:rsidRDefault="001757F7" w:rsidP="00A3308B"/>
    <w:p w14:paraId="1B54BF23" w14:textId="4F6DAFDE" w:rsidR="001757F7" w:rsidRDefault="001757F7" w:rsidP="00A3308B">
      <w:r>
        <w:t>WEAKNESSES:</w:t>
      </w:r>
    </w:p>
    <w:p w14:paraId="3C38737D" w14:textId="03B353CD" w:rsidR="001757F7" w:rsidRDefault="001757F7" w:rsidP="00A3308B">
      <w:r>
        <w:t>Initial investment in marketing and equipment will be significant. Building brand awareness and a customer base from scratch will require time and effort. We will address these weaknesses by implementing a robust marketing strategy and providing outstanding service to encourage positive word of mouth.</w:t>
      </w:r>
    </w:p>
    <w:p w14:paraId="22208627" w14:textId="77777777" w:rsidR="001757F7" w:rsidRDefault="001757F7" w:rsidP="00A3308B"/>
    <w:p w14:paraId="7E36EFDB" w14:textId="532A6D59" w:rsidR="001757F7" w:rsidRDefault="001757F7" w:rsidP="00A3308B">
      <w:r>
        <w:t>OPPORTUNITIES:</w:t>
      </w:r>
    </w:p>
    <w:p w14:paraId="4C7BE0BF" w14:textId="4E180D17" w:rsidR="001757F7" w:rsidRDefault="001757F7" w:rsidP="00A3308B">
      <w:r>
        <w:t>The growing market for pre</w:t>
      </w:r>
      <w:r w:rsidR="00E461F0">
        <w:t>mium</w:t>
      </w:r>
      <w:r>
        <w:t xml:space="preserve"> pet care services presents an opportunity for expansion. We can potentially open additional locations or even explore franchising options in the future</w:t>
      </w:r>
      <w:r w:rsidR="00E461F0">
        <w:t>. By building strong community ties and partnerships, we can enhance our brand visibility and reputation.</w:t>
      </w:r>
    </w:p>
    <w:p w14:paraId="23D3DD88" w14:textId="77777777" w:rsidR="00E461F0" w:rsidRDefault="00E461F0" w:rsidP="00A3308B"/>
    <w:p w14:paraId="517AECEE" w14:textId="2FFF1174" w:rsidR="00E461F0" w:rsidRDefault="00E461F0" w:rsidP="00A3308B">
      <w:r>
        <w:t>THREATS:</w:t>
      </w:r>
    </w:p>
    <w:p w14:paraId="1CBED984" w14:textId="3B4C0548" w:rsidR="00E461F0" w:rsidRDefault="00E461F0" w:rsidP="00A3308B">
      <w:r>
        <w:t>Competition from established grooming businesses and new entrants poses a threat. Economic downturns could impact discretionary spending on pet grooming services. Changes in regulations and compliance requirements could also present challenge. To mitigate these threats, we will differentiate ourselves through superior service, competitive pricing and continuous improvement.</w:t>
      </w:r>
    </w:p>
    <w:p w14:paraId="6047B631" w14:textId="75DDD426" w:rsidR="00E461F0" w:rsidRDefault="00E461F0" w:rsidP="00E461F0">
      <w:pPr>
        <w:pStyle w:val="Heading3"/>
      </w:pPr>
      <w:r>
        <w:t>COMPETITOR ANALYSIS:</w:t>
      </w:r>
    </w:p>
    <w:p w14:paraId="35158F56" w14:textId="77777777" w:rsidR="00E461F0" w:rsidRDefault="00E461F0" w:rsidP="00E461F0"/>
    <w:p w14:paraId="0FC3FE1F" w14:textId="2BE2513A" w:rsidR="00E461F0" w:rsidRDefault="00E44CDE" w:rsidP="00E461F0">
      <w:r>
        <w:t>LOCAL COMPETITORS:</w:t>
      </w:r>
    </w:p>
    <w:p w14:paraId="1965CC37" w14:textId="2016E355" w:rsidR="00E44CDE" w:rsidRDefault="00E44CDE" w:rsidP="00E461F0">
      <w:r>
        <w:t>We will analyse local competitors, including established grooming salons, mobile grooming services, and veterinary clinics offering grooming services. Understanding their strengths and weaknesses will help us position our business effectively.</w:t>
      </w:r>
    </w:p>
    <w:p w14:paraId="31DA3973" w14:textId="77777777" w:rsidR="00E44CDE" w:rsidRDefault="00E44CDE" w:rsidP="00E461F0"/>
    <w:p w14:paraId="3659DCEE" w14:textId="2E2A599B" w:rsidR="00E44CDE" w:rsidRDefault="00E44CDE" w:rsidP="00E44CDE">
      <w:r>
        <w:t>STRENGTHS AND WEAKNESSES OF COMPETITORS:</w:t>
      </w:r>
    </w:p>
    <w:p w14:paraId="3C8DA34E" w14:textId="5120F31A" w:rsidR="00E44CDE" w:rsidRDefault="00E44CDE" w:rsidP="00E44CDE">
      <w:r>
        <w:t>Established competitors may have a local customer base and experienced staff, but they might also have higher prices and less personalized services. Some may use outdated equipment, providing an opportunity for us to offer superior service with state of the art tools and techniques.</w:t>
      </w:r>
    </w:p>
    <w:p w14:paraId="3E6B6019" w14:textId="77777777" w:rsidR="00E44CDE" w:rsidRDefault="00E44CDE" w:rsidP="00E44CDE"/>
    <w:p w14:paraId="5020B9F5" w14:textId="50709087" w:rsidR="00E44CDE" w:rsidRDefault="0080730E" w:rsidP="00E44CDE">
      <w:r>
        <w:t>OUR COMPETITIVE ADVANTAGE:</w:t>
      </w:r>
    </w:p>
    <w:p w14:paraId="13AACEF4" w14:textId="59485FB4" w:rsidR="0080730E" w:rsidRDefault="0080730E" w:rsidP="00E44CDE">
      <w:r>
        <w:t>Our competitive advantage lies in providing personalized, high-quality grooming tailored to each dog’s needs. We will use state of the art equipment and maintain hygienic facilities to ensure the best care for our client’s pets. Our strong customer service focus, loyalty and referral programs and active community engagement will set us apart from competitors.</w:t>
      </w:r>
    </w:p>
    <w:p w14:paraId="4A3F6DD5" w14:textId="77777777" w:rsidR="0080730E" w:rsidRDefault="0080730E" w:rsidP="00E44CDE"/>
    <w:p w14:paraId="0F69B836" w14:textId="77777777" w:rsidR="0080730E" w:rsidRDefault="0080730E" w:rsidP="00E44CDE"/>
    <w:p w14:paraId="78EF867D" w14:textId="1229D1E9" w:rsidR="0080730E" w:rsidRDefault="0080730E" w:rsidP="0080730E">
      <w:pPr>
        <w:pStyle w:val="Heading3"/>
      </w:pPr>
      <w:r>
        <w:t>SPECIFIC MARKET SEGMENT:</w:t>
      </w:r>
    </w:p>
    <w:p w14:paraId="215DCE9F" w14:textId="77777777" w:rsidR="0080730E" w:rsidRDefault="0080730E" w:rsidP="0080730E"/>
    <w:p w14:paraId="0B0A68DA" w14:textId="4D658092" w:rsidR="0080730E" w:rsidRDefault="0080730E" w:rsidP="0080730E">
      <w:r>
        <w:lastRenderedPageBreak/>
        <w:t>WHO:</w:t>
      </w:r>
    </w:p>
    <w:p w14:paraId="55627B56" w14:textId="214E713E" w:rsidR="0080730E" w:rsidRDefault="0080730E" w:rsidP="0080730E">
      <w:r>
        <w:t xml:space="preserve">Our target market includes pet owners who prioritize the health and appearance </w:t>
      </w:r>
      <w:r w:rsidR="000F107C">
        <w:t>of their dogs. This demographic includes families, young professionals and elderly individuals who consider their pets part of the family.</w:t>
      </w:r>
    </w:p>
    <w:p w14:paraId="63E0151D" w14:textId="77777777" w:rsidR="000F107C" w:rsidRDefault="000F107C" w:rsidP="0080730E"/>
    <w:p w14:paraId="08B29C71" w14:textId="6CBCD7DD" w:rsidR="000F107C" w:rsidRDefault="000F107C" w:rsidP="0080730E">
      <w:r>
        <w:t>WHAT:</w:t>
      </w:r>
    </w:p>
    <w:p w14:paraId="16A1DB14" w14:textId="5E73A620" w:rsidR="000F107C" w:rsidRDefault="000F107C" w:rsidP="0080730E">
      <w:r>
        <w:t>We offer comprehensive grooming services, specialized treatments and premium pet care products. Our services include bathing, brushing, haircuts, nail trimming, ear cleaning, teeth brushing, de-shedding, flea and tick treatments and skin and coat conditioning.</w:t>
      </w:r>
    </w:p>
    <w:p w14:paraId="73E24814" w14:textId="77777777" w:rsidR="000F107C" w:rsidRDefault="000F107C" w:rsidP="0080730E"/>
    <w:p w14:paraId="37A1733E" w14:textId="47CED08A" w:rsidR="002B3ED1" w:rsidRDefault="000F107C" w:rsidP="0080730E">
      <w:r>
        <w:t>WHERE:</w:t>
      </w:r>
    </w:p>
    <w:p w14:paraId="2FF9ED0A" w14:textId="72712DB1" w:rsidR="002B3ED1" w:rsidRDefault="002B3ED1" w:rsidP="0080730E">
      <w:r>
        <w:t>Initially we will target pet owners within our local community and neighbouring areas. As we grow, we will consider expanding to other regions.</w:t>
      </w:r>
    </w:p>
    <w:p w14:paraId="4E72F7DB" w14:textId="77777777" w:rsidR="002B3ED1" w:rsidRDefault="002B3ED1" w:rsidP="0080730E"/>
    <w:p w14:paraId="01FF3C63" w14:textId="77777777" w:rsidR="002B3ED1" w:rsidRDefault="002B3ED1" w:rsidP="0080730E"/>
    <w:p w14:paraId="50F84CC6" w14:textId="07A41FAE" w:rsidR="002B3ED1" w:rsidRDefault="002B3ED1" w:rsidP="002B3ED1">
      <w:pPr>
        <w:pStyle w:val="Heading3"/>
      </w:pPr>
      <w:r>
        <w:t>TARGET MARKET SIZE AND OBJECTIVES:</w:t>
      </w:r>
    </w:p>
    <w:p w14:paraId="05F03026" w14:textId="77777777" w:rsidR="002B3ED1" w:rsidRDefault="002B3ED1" w:rsidP="002B3ED1"/>
    <w:p w14:paraId="7696962C" w14:textId="769818CF" w:rsidR="002B3ED1" w:rsidRDefault="002B3ED1" w:rsidP="002B3ED1">
      <w:r>
        <w:t>MARKET SIZE:</w:t>
      </w:r>
    </w:p>
    <w:p w14:paraId="4E23D665" w14:textId="6F07BC48" w:rsidR="002B3ED1" w:rsidRDefault="002B3ED1" w:rsidP="002B3ED1">
      <w:r>
        <w:t xml:space="preserve">Our local market size includes the estimated number of pet-owning households within a 10 mile radius. Based on demographic data, we will assess the potential customer base and market demand for grooming services, </w:t>
      </w:r>
      <w:r w:rsidR="00F25EEA">
        <w:t>as</w:t>
      </w:r>
      <w:r>
        <w:t xml:space="preserve"> we expand, we will analyse the regional market size to identify new opportunities.</w:t>
      </w:r>
    </w:p>
    <w:p w14:paraId="356E72BA" w14:textId="77777777" w:rsidR="002B3ED1" w:rsidRDefault="002B3ED1" w:rsidP="002B3ED1"/>
    <w:p w14:paraId="0C00B5B4" w14:textId="48E30F6E" w:rsidR="002B3ED1" w:rsidRDefault="002B3ED1" w:rsidP="002B3ED1">
      <w:r>
        <w:t>MARKETING OBJECTIVES:</w:t>
      </w:r>
    </w:p>
    <w:p w14:paraId="5C583751" w14:textId="65A8DD9F" w:rsidR="002B3ED1" w:rsidRDefault="002B3ED1" w:rsidP="002B3ED1">
      <w:r>
        <w:t>Our primary objectives include increasing brand awareness</w:t>
      </w:r>
      <w:r w:rsidR="00450F54">
        <w:t>, attracting and retaining customers achieving steady revenue growth and expanding our services and locations. Specific goals include building a strong online presence, establishing a loyal customer base through loyalty and referral programs and continuously improving our service offerings based on customer feedback and market trends.</w:t>
      </w:r>
    </w:p>
    <w:p w14:paraId="4BF40050" w14:textId="77777777" w:rsidR="00450F54" w:rsidRDefault="00450F54" w:rsidP="002B3ED1"/>
    <w:p w14:paraId="679BE3F6" w14:textId="79B5A5D5" w:rsidR="00450F54" w:rsidRDefault="00450F54" w:rsidP="00450F54">
      <w:pPr>
        <w:pStyle w:val="Heading3"/>
      </w:pPr>
      <w:r>
        <w:t xml:space="preserve">MARKETING PLAN: </w:t>
      </w:r>
    </w:p>
    <w:p w14:paraId="4536B763" w14:textId="77777777" w:rsidR="00450F54" w:rsidRDefault="00450F54" w:rsidP="00450F54"/>
    <w:p w14:paraId="541A2B77" w14:textId="48C7301C" w:rsidR="00450F54" w:rsidRDefault="00450F54" w:rsidP="00450F54">
      <w:r>
        <w:t>INITIAL LAUNCH PHASE (FIRST 6 MONTHS)</w:t>
      </w:r>
    </w:p>
    <w:p w14:paraId="79B8FDD2" w14:textId="1D97676A" w:rsidR="00450F54" w:rsidRDefault="00450F54" w:rsidP="00450F54">
      <w:r>
        <w:lastRenderedPageBreak/>
        <w:t xml:space="preserve">During the initial launch phase, we will focus on building a strong online presence with a website, social media profiles and a Google Ads campaign. Local advertising efforts will include distributing </w:t>
      </w:r>
      <w:r w:rsidR="00F25EEA">
        <w:t>flyers, placing ads in local publications and participating in community events. We will establish partnerships with local vets, pet stores and shelters. Loyalty and referral programs will be introduced to encourage repeat business and referrals.</w:t>
      </w:r>
    </w:p>
    <w:p w14:paraId="12A586CB" w14:textId="77777777" w:rsidR="00F25EEA" w:rsidRDefault="00F25EEA" w:rsidP="00450F54"/>
    <w:p w14:paraId="34AD9951" w14:textId="13683A92" w:rsidR="00F25EEA" w:rsidRDefault="00F25EEA" w:rsidP="00450F54">
      <w:r>
        <w:t>GROWTH PHASE (6-18 MONTHS)</w:t>
      </w:r>
    </w:p>
    <w:p w14:paraId="0DD72D0F" w14:textId="23E414E9" w:rsidR="00F25EEA" w:rsidRDefault="00F25EEA" w:rsidP="00450F54">
      <w:r>
        <w:t xml:space="preserve">In the growth phase, we will optimize our website for search engines and </w:t>
      </w:r>
      <w:r w:rsidR="008F3BEA">
        <w:t>regular</w:t>
      </w:r>
      <w:r>
        <w:t xml:space="preserve"> update our </w:t>
      </w:r>
      <w:r w:rsidR="008F3BEA">
        <w:t>blog with</w:t>
      </w:r>
      <w:r>
        <w:t xml:space="preserve"> pet care </w:t>
      </w:r>
      <w:r w:rsidR="008F3BEA">
        <w:t>tips</w:t>
      </w:r>
      <w:r>
        <w:t xml:space="preserve"> and grooming advice. Email marketing will be developed and expanded, sending regular newsletters with promotions and updates. We will sponsor local events, offer</w:t>
      </w:r>
      <w:r w:rsidR="008F3BEA">
        <w:t xml:space="preserve"> workshops </w:t>
      </w:r>
      <w:r>
        <w:t>on pet care and host open house events at our facility. Based on customer feedback and market demand, we will introduce additional grooming services and retail products</w:t>
      </w:r>
      <w:r w:rsidR="008F3BEA">
        <w:t>.</w:t>
      </w:r>
    </w:p>
    <w:p w14:paraId="0A9B0613" w14:textId="77777777" w:rsidR="008F3BEA" w:rsidRDefault="008F3BEA" w:rsidP="00450F54"/>
    <w:p w14:paraId="7F7B3D11" w14:textId="3F6E670D" w:rsidR="008F3BEA" w:rsidRDefault="008F3BEA" w:rsidP="00450F54">
      <w:r>
        <w:t>EXPANSION PHASE (18+MONTHS)</w:t>
      </w:r>
    </w:p>
    <w:p w14:paraId="4A4AE392" w14:textId="2223C3A7" w:rsidR="008F3BEA" w:rsidRDefault="008F3BEA" w:rsidP="00450F54">
      <w:r>
        <w:t>During the expansion phase, we will assess the market demand and feasibility for opening additional grooming facilities in neighbouring area. We will explore franchising opportunities to expand our brand reach. An ecommerce platform for selling grooming products and accessories nationwide will be launched. We will continuously review and enhance service quality, customer satisfaction and operational efficiency.</w:t>
      </w:r>
    </w:p>
    <w:p w14:paraId="469B8584" w14:textId="77777777" w:rsidR="008F3BEA" w:rsidRDefault="008F3BEA" w:rsidP="00450F54"/>
    <w:p w14:paraId="47D9A2B5" w14:textId="6B629DEA" w:rsidR="008F3BEA" w:rsidRDefault="008F3BEA" w:rsidP="008F3BEA">
      <w:pPr>
        <w:pStyle w:val="Heading3"/>
      </w:pPr>
      <w:r>
        <w:t>MONITORING AND EVALUATION:</w:t>
      </w:r>
    </w:p>
    <w:p w14:paraId="2540964B" w14:textId="77777777" w:rsidR="004F2D0E" w:rsidRDefault="004F2D0E" w:rsidP="004F2D0E"/>
    <w:p w14:paraId="5E1BA542" w14:textId="2E985F28" w:rsidR="004F2D0E" w:rsidRDefault="004F2D0E" w:rsidP="004F2D0E">
      <w:r>
        <w:t>KPis (KEY PERFORMANCE INDICATORS)</w:t>
      </w:r>
    </w:p>
    <w:p w14:paraId="301FB053" w14:textId="4B8081F5" w:rsidR="004F2D0E" w:rsidRDefault="004F2D0E" w:rsidP="004F2D0E">
      <w:r>
        <w:t>We will monitor key performance indicators such as customer acquisition (number of new customers acquired each month) customer retention (repeat business rate and loyalty program participation) revenue growth (monthly and annual revenue targets) customer satisfaction (feedback and reviews from clients) and market penetration (share of local market and growth in new areas).</w:t>
      </w:r>
    </w:p>
    <w:p w14:paraId="45105274" w14:textId="77777777" w:rsidR="008446B2" w:rsidRDefault="008446B2" w:rsidP="004F2D0E"/>
    <w:p w14:paraId="67E82D3B" w14:textId="6A38EB0E" w:rsidR="008446B2" w:rsidRDefault="008446B2" w:rsidP="004F2D0E">
      <w:r>
        <w:t>REGULAR REVIEWS:</w:t>
      </w:r>
    </w:p>
    <w:p w14:paraId="6E73C0D0" w14:textId="06691DB8" w:rsidR="008446B2" w:rsidRDefault="008446B2" w:rsidP="004F2D0E">
      <w:r>
        <w:t>Monthly reviews will assess marketing performance, customer feedback and financial metrics. Quarterly reviews will evaluate progress towards marketing objectives and allow for adjustments to strategies as needed. An annual review will provide a comprehensive evaluation of business performance, market trends and strategic direction.</w:t>
      </w:r>
    </w:p>
    <w:p w14:paraId="39572B3A" w14:textId="601BEFE8" w:rsidR="008446B2" w:rsidRDefault="008446B2" w:rsidP="004F2D0E">
      <w:r>
        <w:t>By implanting this comprehensive marketing strategy, our dog grooming business aims to build a strong brand, attract and retain a local customer base</w:t>
      </w:r>
      <w:r w:rsidR="00304F28">
        <w:t xml:space="preserve"> and achieve sustainable growth in the competitive pet care market. Through a combination of online and offline marketing efforts, strategic partnerships, we </w:t>
      </w:r>
      <w:r w:rsidR="00304F28">
        <w:lastRenderedPageBreak/>
        <w:t>are confident in our ability to become the trusted choice for pet owners seeking the best grooming services for their furry companions.</w:t>
      </w:r>
    </w:p>
    <w:p w14:paraId="6BDBA832" w14:textId="77777777" w:rsidR="00D217EB" w:rsidRDefault="00D217EB" w:rsidP="004F2D0E"/>
    <w:p w14:paraId="2DDF5FFC" w14:textId="0C6F16C2" w:rsidR="00D217EB" w:rsidRDefault="00916C73" w:rsidP="00916C73">
      <w:pPr>
        <w:pStyle w:val="Heading3"/>
      </w:pPr>
      <w:r>
        <w:t>FINANCE</w:t>
      </w:r>
      <w:r w:rsidR="005B65A6">
        <w:t>:</w:t>
      </w:r>
    </w:p>
    <w:p w14:paraId="5C5E6FAD" w14:textId="50F8767E" w:rsidR="000D1503" w:rsidRDefault="000D1503" w:rsidP="00011ADE">
      <w:r>
        <w:t>OVERVIEW</w:t>
      </w:r>
      <w:r w:rsidR="00011ADE">
        <w:t>: Our fin</w:t>
      </w:r>
      <w:r w:rsidR="00F84842">
        <w:t xml:space="preserve">ancial projections are based on providing </w:t>
      </w:r>
      <w:r w:rsidR="00737DB6">
        <w:t xml:space="preserve">high-quality grooming services and selling </w:t>
      </w:r>
      <w:r w:rsidR="00CC1FBF">
        <w:t xml:space="preserve">premium pet care products. To make a comfortable </w:t>
      </w:r>
      <w:r w:rsidR="00E44BAE">
        <w:t xml:space="preserve">living, we aim to achieve </w:t>
      </w:r>
      <w:r w:rsidR="0067597A">
        <w:t>a steady increase in customers and revenue over the first year</w:t>
      </w:r>
      <w:r w:rsidR="000E1506">
        <w:t>. Below are the projected figures for turnover</w:t>
      </w:r>
      <w:r w:rsidR="00F336F3">
        <w:t xml:space="preserve">, cash </w:t>
      </w:r>
      <w:r w:rsidR="007A07C0">
        <w:t>flow, profit</w:t>
      </w:r>
      <w:r w:rsidR="00F336F3">
        <w:t xml:space="preserve"> and loss </w:t>
      </w:r>
      <w:r w:rsidR="00EB6F79">
        <w:t>monthly</w:t>
      </w:r>
      <w:r w:rsidR="007A07C0">
        <w:t xml:space="preserve"> for a 12-month period.</w:t>
      </w:r>
    </w:p>
    <w:p w14:paraId="37F06A16" w14:textId="77777777" w:rsidR="00EB6F79" w:rsidRDefault="00EB6F79" w:rsidP="00011ADE"/>
    <w:p w14:paraId="6378B4CE" w14:textId="7F143674" w:rsidR="007A07C0" w:rsidRDefault="00DA3436" w:rsidP="00DA3436">
      <w:pPr>
        <w:pStyle w:val="Heading3"/>
      </w:pPr>
      <w:r>
        <w:t>KEY</w:t>
      </w:r>
      <w:r w:rsidR="0010457A">
        <w:t xml:space="preserve"> ASSUMPTIONS:</w:t>
      </w:r>
    </w:p>
    <w:p w14:paraId="72BD07A7" w14:textId="1A05EEFE" w:rsidR="00DC1062" w:rsidRDefault="00B56A21" w:rsidP="0010457A">
      <w:r>
        <w:t>.</w:t>
      </w:r>
      <w:r w:rsidR="00F30CF0">
        <w:t xml:space="preserve"> Average revenue per grooming session</w:t>
      </w:r>
      <w:r w:rsidR="00DC1062">
        <w:t xml:space="preserve">: </w:t>
      </w:r>
      <w:r w:rsidR="001D28F3">
        <w:t>£50</w:t>
      </w:r>
    </w:p>
    <w:p w14:paraId="67DEA16D" w14:textId="03EB553B" w:rsidR="001D28F3" w:rsidRDefault="001D28F3" w:rsidP="0010457A">
      <w:r>
        <w:t xml:space="preserve">. Average revenue per </w:t>
      </w:r>
      <w:r w:rsidR="00B815C0">
        <w:t xml:space="preserve">specialized treatment: </w:t>
      </w:r>
      <w:r w:rsidR="0073083B">
        <w:t>£30</w:t>
      </w:r>
    </w:p>
    <w:p w14:paraId="6133993F" w14:textId="4C8053F3" w:rsidR="0073083B" w:rsidRDefault="0073083B" w:rsidP="0010457A">
      <w:r>
        <w:t>. Retail product sales</w:t>
      </w:r>
      <w:r w:rsidR="00A9190B">
        <w:t>: £2000 per month</w:t>
      </w:r>
    </w:p>
    <w:p w14:paraId="576569A8" w14:textId="12EB283E" w:rsidR="001B304F" w:rsidRDefault="001B304F" w:rsidP="0010457A">
      <w:r>
        <w:t xml:space="preserve">. Initial customer base 100 </w:t>
      </w:r>
      <w:r w:rsidR="005B64A6">
        <w:t xml:space="preserve">customers, growing by 10% </w:t>
      </w:r>
      <w:r w:rsidR="00DC5E99">
        <w:t>each month</w:t>
      </w:r>
    </w:p>
    <w:p w14:paraId="062D5110" w14:textId="776BF9A5" w:rsidR="00DC5E99" w:rsidRDefault="00DC5E99" w:rsidP="0010457A">
      <w:r>
        <w:t xml:space="preserve">. Average of 2 grooming </w:t>
      </w:r>
      <w:r w:rsidR="00FC4373">
        <w:t>sessions per customer per month</w:t>
      </w:r>
    </w:p>
    <w:p w14:paraId="52D07242" w14:textId="4E025F20" w:rsidR="00FC4373" w:rsidRDefault="00FC4373" w:rsidP="0010457A">
      <w:r>
        <w:t xml:space="preserve">. </w:t>
      </w:r>
      <w:r w:rsidR="00F7391C">
        <w:t>Operating expenses include rent, salaries,</w:t>
      </w:r>
      <w:r w:rsidR="006A546E">
        <w:t xml:space="preserve"> utilities, supplies, </w:t>
      </w:r>
      <w:r w:rsidR="00B543CA">
        <w:t>marketing and overheads.</w:t>
      </w:r>
    </w:p>
    <w:p w14:paraId="7B07703A" w14:textId="77777777" w:rsidR="00C00BE2" w:rsidRDefault="00C00BE2" w:rsidP="0010457A"/>
    <w:p w14:paraId="52101D61" w14:textId="79B765E6" w:rsidR="00C00BE2" w:rsidRDefault="00350BBF" w:rsidP="00350BBF">
      <w:pPr>
        <w:pStyle w:val="Heading3"/>
      </w:pPr>
      <w:r>
        <w:t>SUMMARY:</w:t>
      </w:r>
    </w:p>
    <w:p w14:paraId="58CC8A5B" w14:textId="77777777" w:rsidR="00350BBF" w:rsidRDefault="00350BBF" w:rsidP="00350BBF"/>
    <w:p w14:paraId="03A130FB" w14:textId="4D900041" w:rsidR="00D4353B" w:rsidRDefault="00933932" w:rsidP="00350BBF">
      <w:r>
        <w:t>. Total</w:t>
      </w:r>
      <w:r w:rsidR="0094023E">
        <w:t xml:space="preserve"> Revenue </w:t>
      </w:r>
      <w:r>
        <w:t>for</w:t>
      </w:r>
      <w:r w:rsidR="00D4353B">
        <w:t xml:space="preserve"> Year 1: </w:t>
      </w:r>
      <w:r w:rsidR="0072266C">
        <w:t>£292.77</w:t>
      </w:r>
      <w:r w:rsidR="0017259A">
        <w:t>0</w:t>
      </w:r>
    </w:p>
    <w:p w14:paraId="75C5D9CD" w14:textId="774EBA13" w:rsidR="0017259A" w:rsidRDefault="00933932" w:rsidP="00350BBF">
      <w:r>
        <w:t>. Total</w:t>
      </w:r>
      <w:r w:rsidR="0017259A">
        <w:t xml:space="preserve"> Expenses </w:t>
      </w:r>
      <w:r w:rsidR="00F96052">
        <w:t>for</w:t>
      </w:r>
      <w:r w:rsidR="0017259A">
        <w:t xml:space="preserve"> </w:t>
      </w:r>
      <w:r w:rsidR="009E55E7">
        <w:t xml:space="preserve">Year </w:t>
      </w:r>
      <w:r w:rsidR="00F96052">
        <w:t>1: £</w:t>
      </w:r>
      <w:r w:rsidR="009E55E7">
        <w:t>159.500</w:t>
      </w:r>
    </w:p>
    <w:p w14:paraId="123F6039" w14:textId="05249C8E" w:rsidR="003D05E8" w:rsidRDefault="00C007F1" w:rsidP="00350BBF">
      <w:r>
        <w:t xml:space="preserve">.Net Profit </w:t>
      </w:r>
      <w:r w:rsidR="00F96052">
        <w:t>for</w:t>
      </w:r>
      <w:r>
        <w:t xml:space="preserve"> </w:t>
      </w:r>
      <w:r w:rsidR="003D05E8">
        <w:t xml:space="preserve">Year 1: </w:t>
      </w:r>
      <w:r w:rsidR="00933932">
        <w:t>£133.270</w:t>
      </w:r>
    </w:p>
    <w:p w14:paraId="5C335C3E" w14:textId="77777777" w:rsidR="00F96052" w:rsidRDefault="00F96052" w:rsidP="00350BBF"/>
    <w:p w14:paraId="2EE82F85" w14:textId="0D5100BF" w:rsidR="00F96052" w:rsidRDefault="009E7B58" w:rsidP="00350BBF">
      <w:r>
        <w:t xml:space="preserve">CASH FLOW: The </w:t>
      </w:r>
      <w:r w:rsidR="002825D0">
        <w:t xml:space="preserve">positive cash flow is expected each month, with increasing </w:t>
      </w:r>
      <w:r w:rsidR="0040663B">
        <w:t xml:space="preserve">revenue and stable expenses contributing to a health </w:t>
      </w:r>
      <w:r w:rsidR="00EF73A8">
        <w:t>financial status.</w:t>
      </w:r>
    </w:p>
    <w:p w14:paraId="5DFE2E0F" w14:textId="77777777" w:rsidR="00EF73A8" w:rsidRDefault="00EF73A8" w:rsidP="00350BBF"/>
    <w:p w14:paraId="418166F6" w14:textId="0B01A1B7" w:rsidR="00A723EB" w:rsidRDefault="00EF73A8" w:rsidP="00350BBF">
      <w:r>
        <w:t>CUSTOMER GROWTH</w:t>
      </w:r>
      <w:r w:rsidR="00A723EB">
        <w:t xml:space="preserve">: Starting with 100 customers, we aim </w:t>
      </w:r>
      <w:r w:rsidR="005368C0">
        <w:t xml:space="preserve">to grow by 10% each month, reaching </w:t>
      </w:r>
      <w:r w:rsidR="006E2B17">
        <w:t>283 customers by the end of the year.</w:t>
      </w:r>
    </w:p>
    <w:p w14:paraId="6588C8E8" w14:textId="77777777" w:rsidR="006E2B17" w:rsidRDefault="006E2B17" w:rsidP="00350BBF"/>
    <w:p w14:paraId="7A1836D5" w14:textId="4D414666" w:rsidR="006E2B17" w:rsidRDefault="00475CCB" w:rsidP="00350BBF">
      <w:r>
        <w:lastRenderedPageBreak/>
        <w:t xml:space="preserve">PRODUCTS AND SERVICES: We offer standard </w:t>
      </w:r>
      <w:r w:rsidR="00B73227">
        <w:t>grooming service, specialized treatments</w:t>
      </w:r>
      <w:r w:rsidR="00083C60">
        <w:t xml:space="preserve"> and premium pet care products</w:t>
      </w:r>
      <w:r w:rsidR="00D8139F">
        <w:t xml:space="preserve">, contributing to </w:t>
      </w:r>
      <w:r w:rsidR="008B3DD0">
        <w:t>diversified revenue streams.</w:t>
      </w:r>
    </w:p>
    <w:p w14:paraId="3467329B" w14:textId="4CAF253F" w:rsidR="008B3DD0" w:rsidRDefault="00323D85" w:rsidP="00350BBF">
      <w:r>
        <w:t>By maintaining con</w:t>
      </w:r>
      <w:r w:rsidR="0054681A">
        <w:t xml:space="preserve">sistent growth in our customer base and managing </w:t>
      </w:r>
      <w:r w:rsidR="00BF1DBD">
        <w:t xml:space="preserve">expenses efficiently, we aim to achieve </w:t>
      </w:r>
      <w:r w:rsidR="005D2DD5">
        <w:t>a net profit of £133.270 by the end of the first year</w:t>
      </w:r>
      <w:r w:rsidR="00874843">
        <w:t xml:space="preserve">, providing a comfortable living and setting a strong </w:t>
      </w:r>
      <w:r w:rsidR="00BD5211">
        <w:t>foundation</w:t>
      </w:r>
      <w:r w:rsidR="003A75F9">
        <w:t xml:space="preserve"> for future expansion.</w:t>
      </w:r>
    </w:p>
    <w:p w14:paraId="5DC761D0" w14:textId="77777777" w:rsidR="00540C2C" w:rsidRDefault="00540C2C" w:rsidP="00350BBF"/>
    <w:p w14:paraId="35598297" w14:textId="56F6C469" w:rsidR="00540C2C" w:rsidRDefault="00DD54AE" w:rsidP="00DF12ED">
      <w:pPr>
        <w:pStyle w:val="Heading3"/>
      </w:pPr>
      <w:r>
        <w:t>REFERENCES:</w:t>
      </w:r>
    </w:p>
    <w:p w14:paraId="66C76777" w14:textId="77777777" w:rsidR="00DD54AE" w:rsidRDefault="00DD54AE" w:rsidP="00DD54AE"/>
    <w:p w14:paraId="3D16C18E" w14:textId="62D4A83D" w:rsidR="004B6106" w:rsidRDefault="00DD54AE" w:rsidP="00DD54AE">
      <w:r>
        <w:t>G</w:t>
      </w:r>
      <w:r w:rsidR="00C04A4A">
        <w:t>alloway, L (1998)</w:t>
      </w:r>
    </w:p>
    <w:p w14:paraId="29FCBA4C" w14:textId="64EFD3CE" w:rsidR="004B6106" w:rsidRDefault="004B6106" w:rsidP="00DD54AE">
      <w:r>
        <w:t>Hounshell</w:t>
      </w:r>
      <w:r w:rsidR="00F372FE">
        <w:t xml:space="preserve">,D. </w:t>
      </w:r>
      <w:r w:rsidR="00CB6ABD">
        <w:t>(1984)</w:t>
      </w:r>
    </w:p>
    <w:p w14:paraId="34F32FEF" w14:textId="72EF59A8" w:rsidR="00CB6ABD" w:rsidRDefault="00CB6ABD" w:rsidP="00DD54AE">
      <w:r>
        <w:t>A</w:t>
      </w:r>
      <w:r w:rsidR="00321E21">
        <w:t>aker, D (1991)</w:t>
      </w:r>
    </w:p>
    <w:p w14:paraId="7CCE0355" w14:textId="7F073FE4" w:rsidR="00321E21" w:rsidRDefault="00A66992" w:rsidP="00DD54AE">
      <w:r>
        <w:t>McCarthy,</w:t>
      </w:r>
      <w:r w:rsidR="00FD53BE">
        <w:t xml:space="preserve"> Jerome (1964)</w:t>
      </w:r>
    </w:p>
    <w:p w14:paraId="14AEC4AC" w14:textId="2D9580EE" w:rsidR="00FD53BE" w:rsidRDefault="00C67886" w:rsidP="00DD54AE">
      <w:r>
        <w:t>Borton (1970)</w:t>
      </w:r>
    </w:p>
    <w:p w14:paraId="610C3C04" w14:textId="27DB1782" w:rsidR="002C35EC" w:rsidRDefault="002C35EC" w:rsidP="00DD54AE">
      <w:r>
        <w:t>Kolb and Fry (1975)</w:t>
      </w:r>
    </w:p>
    <w:p w14:paraId="6D4E439F" w14:textId="77777777" w:rsidR="00C30A55" w:rsidRPr="00DD54AE" w:rsidRDefault="00C30A55" w:rsidP="0063438B">
      <w:pPr>
        <w:pStyle w:val="Heading3"/>
      </w:pPr>
    </w:p>
    <w:p w14:paraId="71855B85" w14:textId="77777777" w:rsidR="008B3DD0" w:rsidRDefault="008B3DD0" w:rsidP="00350BBF"/>
    <w:p w14:paraId="1EA66EAB" w14:textId="77777777" w:rsidR="00933932" w:rsidRDefault="00933932" w:rsidP="00350BBF"/>
    <w:p w14:paraId="2D749F87" w14:textId="77777777" w:rsidR="00933932" w:rsidRPr="00350BBF" w:rsidRDefault="00933932" w:rsidP="00350BBF"/>
    <w:p w14:paraId="1590A199" w14:textId="77777777" w:rsidR="008446B2" w:rsidRDefault="008446B2" w:rsidP="004F2D0E"/>
    <w:p w14:paraId="39699779" w14:textId="77777777" w:rsidR="008446B2" w:rsidRDefault="008446B2" w:rsidP="004F2D0E"/>
    <w:p w14:paraId="31A39398" w14:textId="77777777" w:rsidR="004F2D0E" w:rsidRDefault="004F2D0E" w:rsidP="004F2D0E"/>
    <w:p w14:paraId="2B5D534E" w14:textId="77777777" w:rsidR="004F2D0E" w:rsidRPr="004F2D0E" w:rsidRDefault="004F2D0E" w:rsidP="004F2D0E"/>
    <w:p w14:paraId="26CA89EA" w14:textId="77777777" w:rsidR="002B3ED1" w:rsidRDefault="002B3ED1" w:rsidP="002B3ED1"/>
    <w:p w14:paraId="4900A616" w14:textId="77777777" w:rsidR="002B3ED1" w:rsidRPr="002B3ED1" w:rsidRDefault="002B3ED1" w:rsidP="002B3ED1"/>
    <w:p w14:paraId="7C88B9A4" w14:textId="77777777" w:rsidR="000F107C" w:rsidRDefault="000F107C" w:rsidP="0080730E"/>
    <w:p w14:paraId="0601116C" w14:textId="77777777" w:rsidR="000F107C" w:rsidRPr="0080730E" w:rsidRDefault="000F107C" w:rsidP="0080730E"/>
    <w:p w14:paraId="2419A0E3" w14:textId="77777777" w:rsidR="00523C08" w:rsidRDefault="00523C08" w:rsidP="005647BD">
      <w:pPr>
        <w:pStyle w:val="ListParagraph"/>
      </w:pPr>
    </w:p>
    <w:p w14:paraId="71522171" w14:textId="77777777" w:rsidR="00523C08" w:rsidRPr="00FA5159" w:rsidRDefault="00523C08" w:rsidP="005647BD">
      <w:pPr>
        <w:pStyle w:val="ListParagraph"/>
      </w:pPr>
    </w:p>
    <w:p w14:paraId="303A4ED9" w14:textId="77777777" w:rsidR="00C25903" w:rsidRPr="000B186C" w:rsidRDefault="00C25903" w:rsidP="000B186C"/>
    <w:p w14:paraId="4FDCEF32" w14:textId="77777777" w:rsidR="002E0068" w:rsidRPr="002E0068" w:rsidRDefault="002E0068" w:rsidP="002E0068"/>
    <w:p w14:paraId="27642660" w14:textId="77777777" w:rsidR="000000E3" w:rsidRPr="002E0F40" w:rsidRDefault="000000E3" w:rsidP="002E0F40"/>
    <w:p w14:paraId="7AE0AC06" w14:textId="77777777" w:rsidR="00332671" w:rsidRDefault="00332671"/>
    <w:p w14:paraId="387CBE13" w14:textId="77777777" w:rsidR="00332671" w:rsidRDefault="00332671"/>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0E81D76F" w14:textId="19DA064D" w:rsidR="004D32FF" w:rsidRDefault="004D32FF" w:rsidP="004D32FF"/>
    <w:p w14:paraId="341789BD" w14:textId="6F284D00" w:rsidR="004D32FF" w:rsidRDefault="004D32FF" w:rsidP="004D32FF">
      <w:pPr>
        <w:rPr>
          <w:rFonts w:ascii="Arial Rounded" w:eastAsia="Arial Rounded" w:hAnsi="Arial Rounded" w:cs="Arial Rounded"/>
          <w:b/>
          <w:u w:val="single"/>
        </w:rPr>
      </w:pPr>
    </w:p>
    <w:p w14:paraId="060BEC09" w14:textId="77777777" w:rsidR="004D32FF" w:rsidRDefault="004D32FF" w:rsidP="004D32FF"/>
    <w:p w14:paraId="42CF7821" w14:textId="1A0CDD5F" w:rsidR="00583709" w:rsidRPr="006650C6" w:rsidRDefault="00583709" w:rsidP="006650C6">
      <w:pPr>
        <w:pStyle w:val="Heading2"/>
      </w:pPr>
      <w:bookmarkStart w:id="12" w:name="_32hioqz" w:colFirst="0" w:colLast="0"/>
      <w:bookmarkStart w:id="13" w:name="_1hmsyys" w:colFirst="0" w:colLast="0"/>
      <w:bookmarkEnd w:id="12"/>
      <w:bookmarkEnd w:id="13"/>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37E3B" w14:textId="77777777" w:rsidR="00A24D41" w:rsidRDefault="00A24D41" w:rsidP="00E3047A">
      <w:pPr>
        <w:spacing w:after="0" w:line="240" w:lineRule="auto"/>
      </w:pPr>
      <w:r>
        <w:separator/>
      </w:r>
    </w:p>
  </w:endnote>
  <w:endnote w:type="continuationSeparator" w:id="0">
    <w:p w14:paraId="0ED912D8" w14:textId="77777777" w:rsidR="00A24D41" w:rsidRDefault="00A24D41" w:rsidP="00E3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8496A" w14:textId="77777777" w:rsidR="00A24D41" w:rsidRDefault="00A24D41" w:rsidP="00E3047A">
      <w:pPr>
        <w:spacing w:after="0" w:line="240" w:lineRule="auto"/>
      </w:pPr>
      <w:r>
        <w:separator/>
      </w:r>
    </w:p>
  </w:footnote>
  <w:footnote w:type="continuationSeparator" w:id="0">
    <w:p w14:paraId="4A158E1D" w14:textId="77777777" w:rsidR="00A24D41" w:rsidRDefault="00A24D41" w:rsidP="00E3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2C3AE0"/>
    <w:multiLevelType w:val="multilevel"/>
    <w:tmpl w:val="33A258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5716BD5"/>
    <w:multiLevelType w:val="hybridMultilevel"/>
    <w:tmpl w:val="6276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7B0E0D"/>
    <w:multiLevelType w:val="hybridMultilevel"/>
    <w:tmpl w:val="CD3C0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5613250">
    <w:abstractNumId w:val="0"/>
  </w:num>
  <w:num w:numId="2" w16cid:durableId="1636106675">
    <w:abstractNumId w:val="2"/>
  </w:num>
  <w:num w:numId="3" w16cid:durableId="2102945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0E3"/>
    <w:rsid w:val="00000D47"/>
    <w:rsid w:val="00002963"/>
    <w:rsid w:val="00007F39"/>
    <w:rsid w:val="00011ADE"/>
    <w:rsid w:val="00014DED"/>
    <w:rsid w:val="000257F2"/>
    <w:rsid w:val="00026A26"/>
    <w:rsid w:val="000329FE"/>
    <w:rsid w:val="000414E2"/>
    <w:rsid w:val="00044BB3"/>
    <w:rsid w:val="00045003"/>
    <w:rsid w:val="00050811"/>
    <w:rsid w:val="0005339B"/>
    <w:rsid w:val="00053E8D"/>
    <w:rsid w:val="00056D7B"/>
    <w:rsid w:val="00071323"/>
    <w:rsid w:val="00071CFA"/>
    <w:rsid w:val="000734FE"/>
    <w:rsid w:val="00073B2B"/>
    <w:rsid w:val="00074F2F"/>
    <w:rsid w:val="000816F1"/>
    <w:rsid w:val="00083C60"/>
    <w:rsid w:val="000875AF"/>
    <w:rsid w:val="00090368"/>
    <w:rsid w:val="00091B02"/>
    <w:rsid w:val="000943A2"/>
    <w:rsid w:val="000A61BA"/>
    <w:rsid w:val="000B186C"/>
    <w:rsid w:val="000B4213"/>
    <w:rsid w:val="000C12D6"/>
    <w:rsid w:val="000C4CBE"/>
    <w:rsid w:val="000C55DF"/>
    <w:rsid w:val="000D0DD0"/>
    <w:rsid w:val="000D1503"/>
    <w:rsid w:val="000D68A7"/>
    <w:rsid w:val="000E06E2"/>
    <w:rsid w:val="000E1506"/>
    <w:rsid w:val="000E5C4A"/>
    <w:rsid w:val="000F107C"/>
    <w:rsid w:val="000F449B"/>
    <w:rsid w:val="0010457A"/>
    <w:rsid w:val="00106B04"/>
    <w:rsid w:val="0011709D"/>
    <w:rsid w:val="00117BF7"/>
    <w:rsid w:val="00136366"/>
    <w:rsid w:val="001367FB"/>
    <w:rsid w:val="00156165"/>
    <w:rsid w:val="00156470"/>
    <w:rsid w:val="00160DE0"/>
    <w:rsid w:val="0017259A"/>
    <w:rsid w:val="001757F7"/>
    <w:rsid w:val="00180EBF"/>
    <w:rsid w:val="00183B04"/>
    <w:rsid w:val="00183CFC"/>
    <w:rsid w:val="00190F2C"/>
    <w:rsid w:val="001A6F1E"/>
    <w:rsid w:val="001A74DC"/>
    <w:rsid w:val="001B304F"/>
    <w:rsid w:val="001B63B8"/>
    <w:rsid w:val="001B786D"/>
    <w:rsid w:val="001C0995"/>
    <w:rsid w:val="001D0B24"/>
    <w:rsid w:val="001D28F3"/>
    <w:rsid w:val="001E3E16"/>
    <w:rsid w:val="0020506F"/>
    <w:rsid w:val="0020791B"/>
    <w:rsid w:val="0021062A"/>
    <w:rsid w:val="002333FA"/>
    <w:rsid w:val="00237AB4"/>
    <w:rsid w:val="0024142C"/>
    <w:rsid w:val="00241F65"/>
    <w:rsid w:val="00242013"/>
    <w:rsid w:val="0025410B"/>
    <w:rsid w:val="00254328"/>
    <w:rsid w:val="00262783"/>
    <w:rsid w:val="00276DB9"/>
    <w:rsid w:val="00277FE6"/>
    <w:rsid w:val="002821F6"/>
    <w:rsid w:val="002825D0"/>
    <w:rsid w:val="002857BB"/>
    <w:rsid w:val="002912AE"/>
    <w:rsid w:val="002A1D65"/>
    <w:rsid w:val="002B0C7D"/>
    <w:rsid w:val="002B14B2"/>
    <w:rsid w:val="002B3ED1"/>
    <w:rsid w:val="002C131C"/>
    <w:rsid w:val="002C35EC"/>
    <w:rsid w:val="002C7191"/>
    <w:rsid w:val="002D4382"/>
    <w:rsid w:val="002D6629"/>
    <w:rsid w:val="002E0068"/>
    <w:rsid w:val="002E0F40"/>
    <w:rsid w:val="002E3D23"/>
    <w:rsid w:val="002E4F63"/>
    <w:rsid w:val="00304F28"/>
    <w:rsid w:val="00316553"/>
    <w:rsid w:val="00317925"/>
    <w:rsid w:val="00321E21"/>
    <w:rsid w:val="003220DB"/>
    <w:rsid w:val="003226D1"/>
    <w:rsid w:val="00322DB1"/>
    <w:rsid w:val="00323D85"/>
    <w:rsid w:val="00326565"/>
    <w:rsid w:val="00330404"/>
    <w:rsid w:val="00332671"/>
    <w:rsid w:val="003374CA"/>
    <w:rsid w:val="00350BBF"/>
    <w:rsid w:val="00350DE5"/>
    <w:rsid w:val="003529E1"/>
    <w:rsid w:val="00353EC9"/>
    <w:rsid w:val="00355005"/>
    <w:rsid w:val="003576ED"/>
    <w:rsid w:val="003616A0"/>
    <w:rsid w:val="00362960"/>
    <w:rsid w:val="00365DA3"/>
    <w:rsid w:val="003822A7"/>
    <w:rsid w:val="0038527B"/>
    <w:rsid w:val="003913CE"/>
    <w:rsid w:val="0039419A"/>
    <w:rsid w:val="003A501F"/>
    <w:rsid w:val="003A75F9"/>
    <w:rsid w:val="003B0850"/>
    <w:rsid w:val="003B5953"/>
    <w:rsid w:val="003C0880"/>
    <w:rsid w:val="003D05E8"/>
    <w:rsid w:val="003D0F49"/>
    <w:rsid w:val="003D1462"/>
    <w:rsid w:val="003D2467"/>
    <w:rsid w:val="003D4E4E"/>
    <w:rsid w:val="003D5A88"/>
    <w:rsid w:val="003E5D38"/>
    <w:rsid w:val="003F5AC5"/>
    <w:rsid w:val="00402A49"/>
    <w:rsid w:val="0040425B"/>
    <w:rsid w:val="0040663B"/>
    <w:rsid w:val="00414A13"/>
    <w:rsid w:val="00415A75"/>
    <w:rsid w:val="00425D0E"/>
    <w:rsid w:val="00427BF6"/>
    <w:rsid w:val="0043232D"/>
    <w:rsid w:val="00435D04"/>
    <w:rsid w:val="0044707D"/>
    <w:rsid w:val="00447CB8"/>
    <w:rsid w:val="00450F54"/>
    <w:rsid w:val="0046113F"/>
    <w:rsid w:val="00471CC5"/>
    <w:rsid w:val="00475CCB"/>
    <w:rsid w:val="00485190"/>
    <w:rsid w:val="004918E5"/>
    <w:rsid w:val="0049266E"/>
    <w:rsid w:val="00495678"/>
    <w:rsid w:val="00495981"/>
    <w:rsid w:val="004A51CC"/>
    <w:rsid w:val="004B6106"/>
    <w:rsid w:val="004C6F99"/>
    <w:rsid w:val="004D32FF"/>
    <w:rsid w:val="004D4FB9"/>
    <w:rsid w:val="004E4406"/>
    <w:rsid w:val="004E4BF4"/>
    <w:rsid w:val="004E6DB1"/>
    <w:rsid w:val="004F2D0E"/>
    <w:rsid w:val="004F6D44"/>
    <w:rsid w:val="00513B52"/>
    <w:rsid w:val="00513B5B"/>
    <w:rsid w:val="00513C77"/>
    <w:rsid w:val="005216DD"/>
    <w:rsid w:val="00523C08"/>
    <w:rsid w:val="0053510C"/>
    <w:rsid w:val="005368C0"/>
    <w:rsid w:val="00540C2C"/>
    <w:rsid w:val="0054681A"/>
    <w:rsid w:val="005647BD"/>
    <w:rsid w:val="00564FAD"/>
    <w:rsid w:val="005723D5"/>
    <w:rsid w:val="00583709"/>
    <w:rsid w:val="005861B8"/>
    <w:rsid w:val="005A1D5E"/>
    <w:rsid w:val="005A4230"/>
    <w:rsid w:val="005A77E4"/>
    <w:rsid w:val="005B64A6"/>
    <w:rsid w:val="005B65A6"/>
    <w:rsid w:val="005C067C"/>
    <w:rsid w:val="005C4184"/>
    <w:rsid w:val="005C5A35"/>
    <w:rsid w:val="005D09B8"/>
    <w:rsid w:val="005D2DD5"/>
    <w:rsid w:val="005E2386"/>
    <w:rsid w:val="005E6842"/>
    <w:rsid w:val="005F735F"/>
    <w:rsid w:val="006049FD"/>
    <w:rsid w:val="00617757"/>
    <w:rsid w:val="00621CF6"/>
    <w:rsid w:val="00630E2C"/>
    <w:rsid w:val="00633C0B"/>
    <w:rsid w:val="0063438B"/>
    <w:rsid w:val="00637586"/>
    <w:rsid w:val="00652D69"/>
    <w:rsid w:val="00655823"/>
    <w:rsid w:val="00664640"/>
    <w:rsid w:val="006650C6"/>
    <w:rsid w:val="006729C7"/>
    <w:rsid w:val="00673AE4"/>
    <w:rsid w:val="0067597A"/>
    <w:rsid w:val="0068325A"/>
    <w:rsid w:val="0068457A"/>
    <w:rsid w:val="00695A35"/>
    <w:rsid w:val="006A06C7"/>
    <w:rsid w:val="006A546E"/>
    <w:rsid w:val="006A6891"/>
    <w:rsid w:val="006B1315"/>
    <w:rsid w:val="006B41B2"/>
    <w:rsid w:val="006B479B"/>
    <w:rsid w:val="006B613B"/>
    <w:rsid w:val="006B69A5"/>
    <w:rsid w:val="006C220E"/>
    <w:rsid w:val="006C3275"/>
    <w:rsid w:val="006E180A"/>
    <w:rsid w:val="006E20D1"/>
    <w:rsid w:val="006E2B17"/>
    <w:rsid w:val="006F5C2B"/>
    <w:rsid w:val="0071356E"/>
    <w:rsid w:val="007148F0"/>
    <w:rsid w:val="007201F5"/>
    <w:rsid w:val="0072266C"/>
    <w:rsid w:val="007263D0"/>
    <w:rsid w:val="00726461"/>
    <w:rsid w:val="0073083B"/>
    <w:rsid w:val="00735277"/>
    <w:rsid w:val="00737DB6"/>
    <w:rsid w:val="007405B6"/>
    <w:rsid w:val="00745C4B"/>
    <w:rsid w:val="00746A99"/>
    <w:rsid w:val="007538A6"/>
    <w:rsid w:val="00760152"/>
    <w:rsid w:val="00760980"/>
    <w:rsid w:val="00761B44"/>
    <w:rsid w:val="00767812"/>
    <w:rsid w:val="00773797"/>
    <w:rsid w:val="0077703B"/>
    <w:rsid w:val="007776B7"/>
    <w:rsid w:val="00781D0A"/>
    <w:rsid w:val="007877D1"/>
    <w:rsid w:val="007905FD"/>
    <w:rsid w:val="007A07C0"/>
    <w:rsid w:val="007A449B"/>
    <w:rsid w:val="007A4952"/>
    <w:rsid w:val="007B0C67"/>
    <w:rsid w:val="007B25BC"/>
    <w:rsid w:val="007C15CF"/>
    <w:rsid w:val="007D0548"/>
    <w:rsid w:val="007E4629"/>
    <w:rsid w:val="007F2533"/>
    <w:rsid w:val="007F5C60"/>
    <w:rsid w:val="008025B2"/>
    <w:rsid w:val="00802BB8"/>
    <w:rsid w:val="0080533D"/>
    <w:rsid w:val="0080730E"/>
    <w:rsid w:val="00810B3D"/>
    <w:rsid w:val="008115ED"/>
    <w:rsid w:val="008312FD"/>
    <w:rsid w:val="00836862"/>
    <w:rsid w:val="008439A0"/>
    <w:rsid w:val="008446B2"/>
    <w:rsid w:val="00847FE3"/>
    <w:rsid w:val="00850A90"/>
    <w:rsid w:val="00855546"/>
    <w:rsid w:val="008567FD"/>
    <w:rsid w:val="008601C0"/>
    <w:rsid w:val="00867D02"/>
    <w:rsid w:val="00870D2E"/>
    <w:rsid w:val="00870EE6"/>
    <w:rsid w:val="00872089"/>
    <w:rsid w:val="0087460B"/>
    <w:rsid w:val="00874843"/>
    <w:rsid w:val="008755CC"/>
    <w:rsid w:val="00875FFF"/>
    <w:rsid w:val="00880919"/>
    <w:rsid w:val="008972E4"/>
    <w:rsid w:val="008A0F64"/>
    <w:rsid w:val="008A35C1"/>
    <w:rsid w:val="008A366A"/>
    <w:rsid w:val="008A4348"/>
    <w:rsid w:val="008B0B6B"/>
    <w:rsid w:val="008B3DD0"/>
    <w:rsid w:val="008D659F"/>
    <w:rsid w:val="008E6F3A"/>
    <w:rsid w:val="008E7F4F"/>
    <w:rsid w:val="008F2170"/>
    <w:rsid w:val="008F2F2D"/>
    <w:rsid w:val="008F3BEA"/>
    <w:rsid w:val="0090414B"/>
    <w:rsid w:val="009045EA"/>
    <w:rsid w:val="00916C73"/>
    <w:rsid w:val="00923DDD"/>
    <w:rsid w:val="009244DB"/>
    <w:rsid w:val="0092784D"/>
    <w:rsid w:val="009300E7"/>
    <w:rsid w:val="0093107E"/>
    <w:rsid w:val="009337DA"/>
    <w:rsid w:val="00933932"/>
    <w:rsid w:val="0094023E"/>
    <w:rsid w:val="00950457"/>
    <w:rsid w:val="00951357"/>
    <w:rsid w:val="0097023D"/>
    <w:rsid w:val="0097413D"/>
    <w:rsid w:val="00977B19"/>
    <w:rsid w:val="00983414"/>
    <w:rsid w:val="00984B2F"/>
    <w:rsid w:val="009901E4"/>
    <w:rsid w:val="00994A72"/>
    <w:rsid w:val="00997A32"/>
    <w:rsid w:val="009A0629"/>
    <w:rsid w:val="009A64E7"/>
    <w:rsid w:val="009B08C6"/>
    <w:rsid w:val="009B2232"/>
    <w:rsid w:val="009B500A"/>
    <w:rsid w:val="009B729C"/>
    <w:rsid w:val="009D02D1"/>
    <w:rsid w:val="009D1537"/>
    <w:rsid w:val="009D273B"/>
    <w:rsid w:val="009E2386"/>
    <w:rsid w:val="009E55E7"/>
    <w:rsid w:val="009E7B58"/>
    <w:rsid w:val="009F37B7"/>
    <w:rsid w:val="009F6349"/>
    <w:rsid w:val="00A05EDA"/>
    <w:rsid w:val="00A074DE"/>
    <w:rsid w:val="00A07E2C"/>
    <w:rsid w:val="00A12EBE"/>
    <w:rsid w:val="00A14EA8"/>
    <w:rsid w:val="00A2098B"/>
    <w:rsid w:val="00A24D41"/>
    <w:rsid w:val="00A26411"/>
    <w:rsid w:val="00A269B7"/>
    <w:rsid w:val="00A3308B"/>
    <w:rsid w:val="00A35AA5"/>
    <w:rsid w:val="00A46535"/>
    <w:rsid w:val="00A51223"/>
    <w:rsid w:val="00A51BEA"/>
    <w:rsid w:val="00A54D5A"/>
    <w:rsid w:val="00A602E3"/>
    <w:rsid w:val="00A60D42"/>
    <w:rsid w:val="00A6452F"/>
    <w:rsid w:val="00A65ABD"/>
    <w:rsid w:val="00A66992"/>
    <w:rsid w:val="00A723EB"/>
    <w:rsid w:val="00A767F8"/>
    <w:rsid w:val="00A9032F"/>
    <w:rsid w:val="00A9190B"/>
    <w:rsid w:val="00A9410B"/>
    <w:rsid w:val="00A95FBA"/>
    <w:rsid w:val="00AA66BA"/>
    <w:rsid w:val="00AB1D2C"/>
    <w:rsid w:val="00B14E54"/>
    <w:rsid w:val="00B23751"/>
    <w:rsid w:val="00B30BD3"/>
    <w:rsid w:val="00B3183C"/>
    <w:rsid w:val="00B373C4"/>
    <w:rsid w:val="00B37B24"/>
    <w:rsid w:val="00B4221D"/>
    <w:rsid w:val="00B43B70"/>
    <w:rsid w:val="00B47F74"/>
    <w:rsid w:val="00B5268F"/>
    <w:rsid w:val="00B5384F"/>
    <w:rsid w:val="00B543CA"/>
    <w:rsid w:val="00B56628"/>
    <w:rsid w:val="00B56A21"/>
    <w:rsid w:val="00B73227"/>
    <w:rsid w:val="00B76D36"/>
    <w:rsid w:val="00B815C0"/>
    <w:rsid w:val="00B838CB"/>
    <w:rsid w:val="00B83E8C"/>
    <w:rsid w:val="00B85F41"/>
    <w:rsid w:val="00B92080"/>
    <w:rsid w:val="00BA1880"/>
    <w:rsid w:val="00BB6B5F"/>
    <w:rsid w:val="00BC04EE"/>
    <w:rsid w:val="00BD0904"/>
    <w:rsid w:val="00BD5211"/>
    <w:rsid w:val="00BD7C22"/>
    <w:rsid w:val="00BF1DBD"/>
    <w:rsid w:val="00BF7F73"/>
    <w:rsid w:val="00C007F1"/>
    <w:rsid w:val="00C00BE2"/>
    <w:rsid w:val="00C0457E"/>
    <w:rsid w:val="00C04A4A"/>
    <w:rsid w:val="00C115C1"/>
    <w:rsid w:val="00C158A3"/>
    <w:rsid w:val="00C201CF"/>
    <w:rsid w:val="00C25903"/>
    <w:rsid w:val="00C27700"/>
    <w:rsid w:val="00C27F9E"/>
    <w:rsid w:val="00C30A55"/>
    <w:rsid w:val="00C30FB4"/>
    <w:rsid w:val="00C40664"/>
    <w:rsid w:val="00C4201F"/>
    <w:rsid w:val="00C65734"/>
    <w:rsid w:val="00C67886"/>
    <w:rsid w:val="00C75AF3"/>
    <w:rsid w:val="00CA3046"/>
    <w:rsid w:val="00CA692C"/>
    <w:rsid w:val="00CB46E8"/>
    <w:rsid w:val="00CB6128"/>
    <w:rsid w:val="00CB6ABD"/>
    <w:rsid w:val="00CC1FBF"/>
    <w:rsid w:val="00CD33F5"/>
    <w:rsid w:val="00CE3192"/>
    <w:rsid w:val="00CE4CED"/>
    <w:rsid w:val="00CF3EA3"/>
    <w:rsid w:val="00D11C7A"/>
    <w:rsid w:val="00D13AB1"/>
    <w:rsid w:val="00D217EB"/>
    <w:rsid w:val="00D3435B"/>
    <w:rsid w:val="00D41ED8"/>
    <w:rsid w:val="00D4353B"/>
    <w:rsid w:val="00D45FB8"/>
    <w:rsid w:val="00D53BBE"/>
    <w:rsid w:val="00D5649D"/>
    <w:rsid w:val="00D619A5"/>
    <w:rsid w:val="00D72195"/>
    <w:rsid w:val="00D8139F"/>
    <w:rsid w:val="00D87EE6"/>
    <w:rsid w:val="00D903B0"/>
    <w:rsid w:val="00D92DB9"/>
    <w:rsid w:val="00D939F4"/>
    <w:rsid w:val="00DA3436"/>
    <w:rsid w:val="00DA61AE"/>
    <w:rsid w:val="00DC1062"/>
    <w:rsid w:val="00DC1D5A"/>
    <w:rsid w:val="00DC43F7"/>
    <w:rsid w:val="00DC5E99"/>
    <w:rsid w:val="00DC7133"/>
    <w:rsid w:val="00DD54AE"/>
    <w:rsid w:val="00DE4AE9"/>
    <w:rsid w:val="00DE530D"/>
    <w:rsid w:val="00DE7757"/>
    <w:rsid w:val="00DF12ED"/>
    <w:rsid w:val="00DF2599"/>
    <w:rsid w:val="00DF476B"/>
    <w:rsid w:val="00E03362"/>
    <w:rsid w:val="00E03DEB"/>
    <w:rsid w:val="00E040A9"/>
    <w:rsid w:val="00E139D5"/>
    <w:rsid w:val="00E3047A"/>
    <w:rsid w:val="00E31A91"/>
    <w:rsid w:val="00E33269"/>
    <w:rsid w:val="00E41699"/>
    <w:rsid w:val="00E4400E"/>
    <w:rsid w:val="00E44A94"/>
    <w:rsid w:val="00E44BAE"/>
    <w:rsid w:val="00E44CDE"/>
    <w:rsid w:val="00E45970"/>
    <w:rsid w:val="00E461F0"/>
    <w:rsid w:val="00E621B4"/>
    <w:rsid w:val="00E629F6"/>
    <w:rsid w:val="00E747D5"/>
    <w:rsid w:val="00E841CA"/>
    <w:rsid w:val="00E84F6C"/>
    <w:rsid w:val="00E9285E"/>
    <w:rsid w:val="00E96E7E"/>
    <w:rsid w:val="00EA117E"/>
    <w:rsid w:val="00EB0626"/>
    <w:rsid w:val="00EB1A97"/>
    <w:rsid w:val="00EB3712"/>
    <w:rsid w:val="00EB6F79"/>
    <w:rsid w:val="00EC270A"/>
    <w:rsid w:val="00EC351C"/>
    <w:rsid w:val="00ED313A"/>
    <w:rsid w:val="00ED49BF"/>
    <w:rsid w:val="00EE0CE9"/>
    <w:rsid w:val="00EE1A4B"/>
    <w:rsid w:val="00EE45CE"/>
    <w:rsid w:val="00EE5B00"/>
    <w:rsid w:val="00EF73A8"/>
    <w:rsid w:val="00F0347D"/>
    <w:rsid w:val="00F0602E"/>
    <w:rsid w:val="00F07B05"/>
    <w:rsid w:val="00F11BED"/>
    <w:rsid w:val="00F12F52"/>
    <w:rsid w:val="00F208CF"/>
    <w:rsid w:val="00F25EEA"/>
    <w:rsid w:val="00F26812"/>
    <w:rsid w:val="00F272AD"/>
    <w:rsid w:val="00F30CF0"/>
    <w:rsid w:val="00F336F3"/>
    <w:rsid w:val="00F34709"/>
    <w:rsid w:val="00F35394"/>
    <w:rsid w:val="00F372FE"/>
    <w:rsid w:val="00F4223D"/>
    <w:rsid w:val="00F450C7"/>
    <w:rsid w:val="00F55021"/>
    <w:rsid w:val="00F624BB"/>
    <w:rsid w:val="00F7391C"/>
    <w:rsid w:val="00F80C6A"/>
    <w:rsid w:val="00F80CAE"/>
    <w:rsid w:val="00F82975"/>
    <w:rsid w:val="00F82DD6"/>
    <w:rsid w:val="00F84842"/>
    <w:rsid w:val="00F867C0"/>
    <w:rsid w:val="00F87A29"/>
    <w:rsid w:val="00F90D44"/>
    <w:rsid w:val="00F96052"/>
    <w:rsid w:val="00FA02A4"/>
    <w:rsid w:val="00FA5159"/>
    <w:rsid w:val="00FA7C19"/>
    <w:rsid w:val="00FB24F0"/>
    <w:rsid w:val="00FC4373"/>
    <w:rsid w:val="00FD2CA5"/>
    <w:rsid w:val="00FD53BE"/>
    <w:rsid w:val="00FE4C13"/>
    <w:rsid w:val="00FF0FD8"/>
    <w:rsid w:val="00FF43DB"/>
    <w:rsid w:val="00FF78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E3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47A"/>
  </w:style>
  <w:style w:type="paragraph" w:styleId="Footer">
    <w:name w:val="footer"/>
    <w:basedOn w:val="Normal"/>
    <w:link w:val="FooterChar"/>
    <w:uiPriority w:val="99"/>
    <w:unhideWhenUsed/>
    <w:rsid w:val="00E3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47A"/>
  </w:style>
  <w:style w:type="paragraph" w:styleId="TOC3">
    <w:name w:val="toc 3"/>
    <w:basedOn w:val="Normal"/>
    <w:next w:val="Normal"/>
    <w:autoRedefine/>
    <w:uiPriority w:val="39"/>
    <w:unhideWhenUsed/>
    <w:rsid w:val="00C0457E"/>
    <w:pPr>
      <w:spacing w:after="100"/>
      <w:ind w:left="440"/>
    </w:pPr>
  </w:style>
  <w:style w:type="paragraph" w:styleId="ListParagraph">
    <w:name w:val="List Paragraph"/>
    <w:basedOn w:val="Normal"/>
    <w:uiPriority w:val="34"/>
    <w:qFormat/>
    <w:rsid w:val="003165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Anisa Jones</cp:lastModifiedBy>
  <cp:revision>97</cp:revision>
  <dcterms:created xsi:type="dcterms:W3CDTF">2024-07-27T21:29:00Z</dcterms:created>
  <dcterms:modified xsi:type="dcterms:W3CDTF">2024-07-28T15:26:00Z</dcterms:modified>
</cp:coreProperties>
</file>