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804F0" w14:textId="0591A07F" w:rsidR="00AB7718" w:rsidRDefault="2C099E61" w:rsidP="3141EC6B">
      <w:pPr>
        <w:jc w:val="center"/>
        <w:rPr>
          <w:rFonts w:ascii="Arial Nova" w:eastAsia="Arial Nova" w:hAnsi="Arial Nova" w:cs="Arial Nova"/>
          <w:color w:val="000000" w:themeColor="text1"/>
          <w:sz w:val="24"/>
          <w:szCs w:val="24"/>
        </w:rPr>
      </w:pPr>
      <w:r w:rsidRPr="3141EC6B">
        <w:rPr>
          <w:rFonts w:ascii="Arial Nova" w:eastAsia="Arial Nova" w:hAnsi="Arial Nova" w:cs="Arial Nova"/>
          <w:b/>
          <w:bCs/>
          <w:color w:val="000000" w:themeColor="text1"/>
          <w:sz w:val="24"/>
          <w:szCs w:val="24"/>
        </w:rPr>
        <w:t>Name: Ali Hasan Rayhan</w:t>
      </w:r>
    </w:p>
    <w:p w14:paraId="7563375D" w14:textId="602BCF90" w:rsidR="00AB7718" w:rsidRDefault="2C099E61" w:rsidP="3141EC6B">
      <w:pPr>
        <w:jc w:val="center"/>
        <w:rPr>
          <w:rFonts w:ascii="Arial Nova" w:eastAsia="Arial Nova" w:hAnsi="Arial Nova" w:cs="Arial Nova"/>
          <w:color w:val="000000" w:themeColor="text1"/>
          <w:sz w:val="24"/>
          <w:szCs w:val="24"/>
        </w:rPr>
      </w:pPr>
      <w:r w:rsidRPr="3141EC6B">
        <w:rPr>
          <w:rFonts w:ascii="Arial Nova" w:eastAsia="Arial Nova" w:hAnsi="Arial Nova" w:cs="Arial Nova"/>
          <w:b/>
          <w:bCs/>
          <w:color w:val="000000" w:themeColor="text1"/>
          <w:sz w:val="24"/>
          <w:szCs w:val="24"/>
        </w:rPr>
        <w:t>Student Id number: 2028441</w:t>
      </w:r>
    </w:p>
    <w:p w14:paraId="49148858" w14:textId="66326DC8" w:rsidR="00AB7718" w:rsidRDefault="2C099E61" w:rsidP="3141EC6B">
      <w:pPr>
        <w:jc w:val="center"/>
        <w:rPr>
          <w:rFonts w:ascii="Arial Nova" w:eastAsia="Arial Nova" w:hAnsi="Arial Nova" w:cs="Arial Nova"/>
          <w:color w:val="000000" w:themeColor="text1"/>
          <w:sz w:val="24"/>
          <w:szCs w:val="24"/>
        </w:rPr>
      </w:pPr>
      <w:r w:rsidRPr="3141EC6B">
        <w:rPr>
          <w:rFonts w:ascii="Arial Nova" w:eastAsia="Arial Nova" w:hAnsi="Arial Nova" w:cs="Arial Nova"/>
          <w:b/>
          <w:bCs/>
          <w:color w:val="000000" w:themeColor="text1"/>
          <w:sz w:val="24"/>
          <w:szCs w:val="24"/>
        </w:rPr>
        <w:t>The module title: Marketing Essentials</w:t>
      </w:r>
    </w:p>
    <w:p w14:paraId="7C985C24" w14:textId="102A688E" w:rsidR="00AB7718" w:rsidRDefault="2C099E61" w:rsidP="3141EC6B">
      <w:pPr>
        <w:jc w:val="center"/>
        <w:rPr>
          <w:rFonts w:ascii="Arial Nova" w:eastAsia="Arial Nova" w:hAnsi="Arial Nova" w:cs="Arial Nova"/>
          <w:color w:val="000000" w:themeColor="text1"/>
          <w:sz w:val="24"/>
          <w:szCs w:val="24"/>
        </w:rPr>
      </w:pPr>
      <w:r w:rsidRPr="3141EC6B">
        <w:rPr>
          <w:rFonts w:ascii="Arial Nova" w:eastAsia="Arial Nova" w:hAnsi="Arial Nova" w:cs="Arial Nova"/>
          <w:b/>
          <w:bCs/>
          <w:color w:val="000000" w:themeColor="text1"/>
          <w:sz w:val="24"/>
          <w:szCs w:val="24"/>
        </w:rPr>
        <w:t>Module code: BMIH4005</w:t>
      </w:r>
    </w:p>
    <w:p w14:paraId="5E5787A5" w14:textId="07192431" w:rsidR="00AB7718" w:rsidRDefault="2C099E61" w:rsidP="3141EC6B">
      <w:pPr>
        <w:jc w:val="center"/>
        <w:rPr>
          <w:rFonts w:ascii="Arial Nova" w:eastAsia="Arial Nova" w:hAnsi="Arial Nova" w:cs="Arial Nova"/>
          <w:b/>
          <w:bCs/>
          <w:sz w:val="24"/>
          <w:szCs w:val="24"/>
        </w:rPr>
      </w:pPr>
      <w:r w:rsidRPr="3141EC6B">
        <w:rPr>
          <w:rFonts w:ascii="Arial Nova" w:eastAsia="Arial Nova" w:hAnsi="Arial Nova" w:cs="Arial Nova"/>
          <w:b/>
          <w:bCs/>
          <w:sz w:val="24"/>
          <w:szCs w:val="24"/>
        </w:rPr>
        <w:t>Marketing Plan</w:t>
      </w:r>
    </w:p>
    <w:p w14:paraId="5033FB87" w14:textId="205EF4D7" w:rsidR="3141EC6B" w:rsidRDefault="3141EC6B" w:rsidP="3141EC6B">
      <w:pPr>
        <w:jc w:val="center"/>
        <w:rPr>
          <w:rFonts w:ascii="Arial Nova" w:eastAsia="Arial Nova" w:hAnsi="Arial Nova" w:cs="Arial Nova"/>
          <w:b/>
          <w:bCs/>
          <w:sz w:val="24"/>
          <w:szCs w:val="24"/>
        </w:rPr>
      </w:pPr>
      <w:r w:rsidRPr="3141EC6B">
        <w:rPr>
          <w:rFonts w:ascii="Arial Nova" w:eastAsia="Arial Nova" w:hAnsi="Arial Nova" w:cs="Arial Nova"/>
          <w:b/>
          <w:bCs/>
          <w:sz w:val="24"/>
          <w:szCs w:val="24"/>
        </w:rPr>
        <w:br w:type="page"/>
      </w:r>
      <w:r w:rsidR="07EF7BB9" w:rsidRPr="3141EC6B">
        <w:rPr>
          <w:rFonts w:ascii="Arial Nova" w:eastAsia="Arial Nova" w:hAnsi="Arial Nova" w:cs="Arial Nova"/>
          <w:b/>
          <w:bCs/>
          <w:sz w:val="24"/>
          <w:szCs w:val="24"/>
        </w:rPr>
        <w:lastRenderedPageBreak/>
        <w:t>Word count: 1460</w:t>
      </w:r>
    </w:p>
    <w:p w14:paraId="3434D6B5" w14:textId="1FDFB25B"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Introduction </w:t>
      </w:r>
    </w:p>
    <w:p w14:paraId="75E09F6E" w14:textId="0C97842B" w:rsidR="028A193B" w:rsidRDefault="028A193B" w:rsidP="3141EC6B">
      <w:pPr>
        <w:rPr>
          <w:rFonts w:ascii="Arial Nova" w:eastAsia="Arial Nova" w:hAnsi="Arial Nova" w:cs="Arial Nova"/>
          <w:sz w:val="24"/>
          <w:szCs w:val="24"/>
        </w:rPr>
      </w:pPr>
      <w:r>
        <w:br/>
      </w:r>
    </w:p>
    <w:p w14:paraId="085AF69D" w14:textId="4B807971"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The well-known hotel chain Premier Inn is starting a global expansion project. The objective of this marketing plan is to present a thorough examination of the present business environment and delineate tactical steps to augment Premier Inn's worldwide visibility. </w:t>
      </w:r>
    </w:p>
    <w:p w14:paraId="4FFE5881" w14:textId="60188447" w:rsidR="028A193B" w:rsidRDefault="028A193B" w:rsidP="3141EC6B">
      <w:pPr>
        <w:rPr>
          <w:rFonts w:ascii="Arial Nova" w:eastAsia="Arial Nova" w:hAnsi="Arial Nova" w:cs="Arial Nova"/>
          <w:sz w:val="24"/>
          <w:szCs w:val="24"/>
        </w:rPr>
      </w:pPr>
      <w:r>
        <w:br/>
      </w:r>
    </w:p>
    <w:p w14:paraId="683DEEBA" w14:textId="392096A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Situational Evaluation: </w:t>
      </w:r>
    </w:p>
    <w:p w14:paraId="4F44681F" w14:textId="5087F2D2" w:rsidR="028A193B" w:rsidRDefault="028A193B" w:rsidP="3141EC6B">
      <w:pPr>
        <w:rPr>
          <w:rFonts w:ascii="Arial Nova" w:eastAsia="Arial Nova" w:hAnsi="Arial Nova" w:cs="Arial Nova"/>
          <w:sz w:val="24"/>
          <w:szCs w:val="24"/>
        </w:rPr>
      </w:pPr>
      <w:r>
        <w:br/>
      </w:r>
    </w:p>
    <w:p w14:paraId="311E8FE1" w14:textId="58C40A78"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Organization (SWOT - Micro Analysis): </w:t>
      </w:r>
    </w:p>
    <w:p w14:paraId="46B3D7BE" w14:textId="279520AF" w:rsidR="028A193B" w:rsidRDefault="028A193B" w:rsidP="3141EC6B">
      <w:pPr>
        <w:rPr>
          <w:rFonts w:ascii="Arial Nova" w:eastAsia="Arial Nova" w:hAnsi="Arial Nova" w:cs="Arial Nova"/>
          <w:sz w:val="24"/>
          <w:szCs w:val="24"/>
        </w:rPr>
      </w:pPr>
      <w:r>
        <w:br/>
      </w:r>
    </w:p>
    <w:p w14:paraId="1C6E4348" w14:textId="1B86E4C8"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The strengths of Premier Inn are its well-established brand recognition, reliable high-quality service, and reasonably priced lodging. On the other hand, it has shortcomings like a slow pace of technological integration and a small worldwide footprint. The market for international travel is growing, and adopting technology-driven customer experiences is one area with potential for growth. Risks include fierce competition, recessions that impact travel, and possible legal issues in untapped markets. </w:t>
      </w:r>
    </w:p>
    <w:p w14:paraId="61E6D676" w14:textId="682CE1AC" w:rsidR="028A193B" w:rsidRDefault="028A193B" w:rsidP="3141EC6B">
      <w:pPr>
        <w:rPr>
          <w:rFonts w:ascii="Arial Nova" w:eastAsia="Arial Nova" w:hAnsi="Arial Nova" w:cs="Arial Nova"/>
          <w:sz w:val="24"/>
          <w:szCs w:val="24"/>
        </w:rPr>
      </w:pPr>
      <w:r>
        <w:br/>
      </w:r>
    </w:p>
    <w:p w14:paraId="7D31530D" w14:textId="2C4972D3"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Advantages: </w:t>
      </w:r>
    </w:p>
    <w:p w14:paraId="4F350019" w14:textId="48DB61DC" w:rsidR="028A193B" w:rsidRDefault="028A193B" w:rsidP="3141EC6B">
      <w:pPr>
        <w:rPr>
          <w:rFonts w:ascii="Arial Nova" w:eastAsia="Arial Nova" w:hAnsi="Arial Nova" w:cs="Arial Nova"/>
          <w:sz w:val="24"/>
          <w:szCs w:val="24"/>
        </w:rPr>
      </w:pPr>
      <w:r>
        <w:br/>
      </w:r>
    </w:p>
    <w:p w14:paraId="4E8A37AD" w14:textId="0B14A046"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Strong and Well-Established Brand Reputation: Premier Inn has a well-established brand name and is recognized for offering dependable and high-quality lodging services. </w:t>
      </w:r>
    </w:p>
    <w:p w14:paraId="7E2B3030" w14:textId="319113A7"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High-quality service that is consistently provided throughout the company's chain of hotels has earned it recognition. </w:t>
      </w:r>
    </w:p>
    <w:p w14:paraId="09F74C71" w14:textId="090834D8"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Budget-Friendly Accommodations: Premier Inn draws </w:t>
      </w:r>
      <w:proofErr w:type="spellStart"/>
      <w:r w:rsidRPr="3141EC6B">
        <w:rPr>
          <w:rFonts w:ascii="Arial Nova" w:eastAsia="Arial Nova" w:hAnsi="Arial Nova" w:cs="Arial Nova"/>
          <w:sz w:val="24"/>
          <w:szCs w:val="24"/>
        </w:rPr>
        <w:t>travelers</w:t>
      </w:r>
      <w:proofErr w:type="spellEnd"/>
      <w:r w:rsidRPr="3141EC6B">
        <w:rPr>
          <w:rFonts w:ascii="Arial Nova" w:eastAsia="Arial Nova" w:hAnsi="Arial Nova" w:cs="Arial Nova"/>
          <w:sz w:val="24"/>
          <w:szCs w:val="24"/>
        </w:rPr>
        <w:t xml:space="preserve"> on a tight budget by providing reasonably priced and well-valued lodging options. Gilliland(</w:t>
      </w:r>
      <w:proofErr w:type="spellStart"/>
      <w:r w:rsidRPr="3141EC6B">
        <w:rPr>
          <w:rFonts w:ascii="Arial Nova" w:eastAsia="Arial Nova" w:hAnsi="Arial Nova" w:cs="Arial Nova"/>
          <w:sz w:val="24"/>
          <w:szCs w:val="24"/>
        </w:rPr>
        <w:t>Econsultancy</w:t>
      </w:r>
      <w:proofErr w:type="spellEnd"/>
      <w:r w:rsidRPr="3141EC6B">
        <w:rPr>
          <w:rFonts w:ascii="Arial Nova" w:eastAsia="Arial Nova" w:hAnsi="Arial Nova" w:cs="Arial Nova"/>
          <w:sz w:val="24"/>
          <w:szCs w:val="24"/>
        </w:rPr>
        <w:t xml:space="preserve">, 30 March, 2017) </w:t>
      </w:r>
    </w:p>
    <w:p w14:paraId="2736EF96" w14:textId="5EEA4939"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lastRenderedPageBreak/>
        <w:t xml:space="preserve">Drawbacks: </w:t>
      </w:r>
    </w:p>
    <w:p w14:paraId="69FCF182" w14:textId="6B3B148C" w:rsidR="028A193B" w:rsidRDefault="028A193B" w:rsidP="3141EC6B">
      <w:pPr>
        <w:rPr>
          <w:rFonts w:ascii="Arial Nova" w:eastAsia="Arial Nova" w:hAnsi="Arial Nova" w:cs="Arial Nova"/>
          <w:sz w:val="24"/>
          <w:szCs w:val="24"/>
        </w:rPr>
      </w:pPr>
      <w:r>
        <w:br/>
      </w:r>
    </w:p>
    <w:p w14:paraId="0E378F19" w14:textId="6C09CFEA"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Restricted Global Presence: Premier Inn might encounter difficulties as a result of its small worldwide footprint, possibly losing out on opportunities in some markets. </w:t>
      </w:r>
    </w:p>
    <w:p w14:paraId="77C3E8A0" w14:textId="297269EF"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Technological Integration Lag: The business may be behind in implementing state-of-the-art technologies, which could affect its ability to compete in the quickly changing hospitality sector. </w:t>
      </w:r>
    </w:p>
    <w:p w14:paraId="00CA38DA" w14:textId="35377420"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Potentialities: </w:t>
      </w:r>
    </w:p>
    <w:p w14:paraId="4361E54D" w14:textId="3AF965C5" w:rsidR="028A193B" w:rsidRDefault="028A193B" w:rsidP="3141EC6B">
      <w:pPr>
        <w:rPr>
          <w:rFonts w:ascii="Arial Nova" w:eastAsia="Arial Nova" w:hAnsi="Arial Nova" w:cs="Arial Nova"/>
          <w:sz w:val="24"/>
          <w:szCs w:val="24"/>
        </w:rPr>
      </w:pPr>
      <w:r>
        <w:br/>
      </w:r>
    </w:p>
    <w:p w14:paraId="31DCF270" w14:textId="3394D716"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As My Assignment Help states that Growing International Travel Market: By entering new markets, Premier Inn can take advantage of the expanding trend of international travel. </w:t>
      </w:r>
    </w:p>
    <w:p w14:paraId="534D2EF4" w14:textId="6F42F528"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Technology-driven Customer Experiences: From online reservations to smart room features, integrating technology into service delivery can improve customer experiences. </w:t>
      </w:r>
    </w:p>
    <w:p w14:paraId="357D1B8E" w14:textId="0D63AA5D"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Hazards: </w:t>
      </w:r>
    </w:p>
    <w:p w14:paraId="2EA5C4DF" w14:textId="0504E771" w:rsidR="028A193B" w:rsidRDefault="028A193B" w:rsidP="3141EC6B">
      <w:pPr>
        <w:rPr>
          <w:rFonts w:ascii="Arial Nova" w:eastAsia="Arial Nova" w:hAnsi="Arial Nova" w:cs="Arial Nova"/>
          <w:sz w:val="24"/>
          <w:szCs w:val="24"/>
        </w:rPr>
      </w:pPr>
      <w:r>
        <w:br/>
      </w:r>
    </w:p>
    <w:p w14:paraId="2DFEDBE3" w14:textId="74B515F5"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Rivalry Abundance: The hotel sector is fiercely competitive, and Premier Inn is vulnerable to attacks from rival hotel chains and lodging alternatives. </w:t>
      </w:r>
    </w:p>
    <w:p w14:paraId="1172331D" w14:textId="4A0A8459"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Economic downturns: Travel budgets may be impacted by economic difficulties and downturns, which may result in a decline in the demand for lodging. </w:t>
      </w:r>
    </w:p>
    <w:p w14:paraId="7B19592D" w14:textId="5B0903C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Regulatory Difficulties in New Markets: Premier Inn may encounter difficulties as a result of exposure to diverse regulatory frameworks in new markets. (</w:t>
      </w:r>
      <w:proofErr w:type="spellStart"/>
      <w:r w:rsidRPr="3141EC6B">
        <w:rPr>
          <w:rFonts w:ascii="Arial Nova" w:eastAsia="Arial Nova" w:hAnsi="Arial Nova" w:cs="Arial Nova"/>
          <w:sz w:val="24"/>
          <w:szCs w:val="24"/>
        </w:rPr>
        <w:t>freshessays</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(My Assignment Help, 26 August, 2022), (Course Hero,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w:t>
      </w:r>
      <w:proofErr w:type="spellStart"/>
      <w:r w:rsidRPr="3141EC6B">
        <w:rPr>
          <w:rFonts w:ascii="Arial Nova" w:eastAsia="Arial Nova" w:hAnsi="Arial Nova" w:cs="Arial Nova"/>
          <w:sz w:val="24"/>
          <w:szCs w:val="24"/>
        </w:rPr>
        <w:t>IvyPanda</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651DD7AB" w14:textId="2AC20A47" w:rsidR="028A193B" w:rsidRDefault="028A193B" w:rsidP="3141EC6B">
      <w:pPr>
        <w:rPr>
          <w:rFonts w:ascii="Arial Nova" w:eastAsia="Arial Nova" w:hAnsi="Arial Nova" w:cs="Arial Nova"/>
          <w:sz w:val="24"/>
          <w:szCs w:val="24"/>
        </w:rPr>
      </w:pPr>
      <w:r>
        <w:br/>
      </w:r>
    </w:p>
    <w:p w14:paraId="4F30E907" w14:textId="0E5CD613"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Segmenting and targeting customers: </w:t>
      </w:r>
    </w:p>
    <w:p w14:paraId="00F7C386" w14:textId="5E9B0FF6" w:rsidR="028A193B" w:rsidRDefault="028A193B" w:rsidP="3141EC6B">
      <w:pPr>
        <w:rPr>
          <w:rFonts w:ascii="Arial Nova" w:eastAsia="Arial Nova" w:hAnsi="Arial Nova" w:cs="Arial Nova"/>
          <w:sz w:val="24"/>
          <w:szCs w:val="24"/>
        </w:rPr>
      </w:pPr>
      <w:r>
        <w:br/>
      </w:r>
    </w:p>
    <w:p w14:paraId="27B3B815" w14:textId="7067DEA0"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Travelers on business: </w:t>
      </w:r>
    </w:p>
    <w:p w14:paraId="350B0986" w14:textId="270750D4" w:rsidR="028A193B" w:rsidRDefault="028A193B" w:rsidP="3141EC6B">
      <w:pPr>
        <w:rPr>
          <w:rFonts w:ascii="Arial Nova" w:eastAsia="Arial Nova" w:hAnsi="Arial Nova" w:cs="Arial Nova"/>
          <w:sz w:val="24"/>
          <w:szCs w:val="24"/>
        </w:rPr>
      </w:pPr>
      <w:r>
        <w:br/>
      </w:r>
    </w:p>
    <w:p w14:paraId="60E86708" w14:textId="23A826EC"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lastRenderedPageBreak/>
        <w:t xml:space="preserve">Characteristics: Dependability and affordability are sought after by professionals who travel for work. </w:t>
      </w:r>
    </w:p>
    <w:p w14:paraId="4087037E" w14:textId="1C50CFC9"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Strategy for Targeting: Promote corporate rates, place an emphasis on handy locations close to business districts, and provide amenities that are conducive to business, like meeting spaces and high-speed internet. </w:t>
      </w:r>
    </w:p>
    <w:p w14:paraId="3E3E1085" w14:textId="00396337"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Gen Z and Millennial Travelers: </w:t>
      </w:r>
    </w:p>
    <w:p w14:paraId="37A14931" w14:textId="44F3A33A" w:rsidR="028A193B" w:rsidRDefault="028A193B" w:rsidP="3141EC6B">
      <w:pPr>
        <w:rPr>
          <w:rFonts w:ascii="Arial Nova" w:eastAsia="Arial Nova" w:hAnsi="Arial Nova" w:cs="Arial Nova"/>
          <w:sz w:val="24"/>
          <w:szCs w:val="24"/>
        </w:rPr>
      </w:pPr>
      <w:r>
        <w:br/>
      </w:r>
    </w:p>
    <w:p w14:paraId="40242CF0" w14:textId="61200DE0"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Younger tourists seeking out unusual and unforgettable experiences are characteristic. </w:t>
      </w:r>
    </w:p>
    <w:p w14:paraId="66D7F46C" w14:textId="23C07C3D"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Strategy for Targeting: Feature hip and contemporary design elements, nearby attractions, and use social media channels to market in a way that appeals to this group of consumers. </w:t>
      </w:r>
    </w:p>
    <w:p w14:paraId="42DE4B5D" w14:textId="27395094"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Eco-aware Vacationers: </w:t>
      </w:r>
    </w:p>
    <w:p w14:paraId="6D2DD963" w14:textId="1F8C5C4D" w:rsidR="028A193B" w:rsidRDefault="028A193B" w:rsidP="3141EC6B">
      <w:pPr>
        <w:rPr>
          <w:rFonts w:ascii="Arial Nova" w:eastAsia="Arial Nova" w:hAnsi="Arial Nova" w:cs="Arial Nova"/>
          <w:sz w:val="24"/>
          <w:szCs w:val="24"/>
        </w:rPr>
      </w:pPr>
      <w:r>
        <w:br/>
      </w:r>
    </w:p>
    <w:p w14:paraId="3068F9E8" w14:textId="72D61A38"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Features: Eco-conscious and sustainable travel choices are prioritized. </w:t>
      </w:r>
    </w:p>
    <w:p w14:paraId="64726486" w14:textId="7D53ABAB"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Strategy for Targeting: Highlight Premier Inn's green initiatives, including its waste reduction programs, energy-efficient operations, and alliances with green organizations. Make use of internet channels to highlight the brand's environmental commitment. (ResearchGate,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Camilleri(SSRN, 17 December, 2018), (</w:t>
      </w:r>
      <w:proofErr w:type="spellStart"/>
      <w:r w:rsidRPr="3141EC6B">
        <w:rPr>
          <w:rFonts w:ascii="Arial Nova" w:eastAsia="Arial Nova" w:hAnsi="Arial Nova" w:cs="Arial Nova"/>
          <w:sz w:val="24"/>
          <w:szCs w:val="24"/>
        </w:rPr>
        <w:t>factori</w:t>
      </w:r>
      <w:proofErr w:type="spellEnd"/>
      <w:r w:rsidRPr="3141EC6B">
        <w:rPr>
          <w:rFonts w:ascii="Arial Nova" w:eastAsia="Arial Nova" w:hAnsi="Arial Nova" w:cs="Arial Nova"/>
          <w:sz w:val="24"/>
          <w:szCs w:val="24"/>
        </w:rPr>
        <w:t xml:space="preserve">, December 13, 2022) </w:t>
      </w:r>
    </w:p>
    <w:p w14:paraId="7C6CBFBB" w14:textId="51A7ABC8" w:rsidR="028A193B" w:rsidRDefault="028A193B" w:rsidP="3141EC6B">
      <w:pPr>
        <w:rPr>
          <w:rFonts w:ascii="Arial Nova" w:eastAsia="Arial Nova" w:hAnsi="Arial Nova" w:cs="Arial Nova"/>
          <w:sz w:val="24"/>
          <w:szCs w:val="24"/>
        </w:rPr>
      </w:pPr>
      <w:r>
        <w:br/>
      </w:r>
    </w:p>
    <w:p w14:paraId="795D9CCD" w14:textId="5369B3C2" w:rsidR="028A193B" w:rsidRDefault="028A193B" w:rsidP="3141EC6B">
      <w:pPr>
        <w:rPr>
          <w:rFonts w:ascii="Arial Nova" w:eastAsia="Arial Nova" w:hAnsi="Arial Nova" w:cs="Arial Nova"/>
          <w:sz w:val="24"/>
          <w:szCs w:val="24"/>
        </w:rPr>
      </w:pPr>
      <w:r>
        <w:br/>
      </w:r>
    </w:p>
    <w:p w14:paraId="2E08A4A3" w14:textId="643D8422"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Making Use of </w:t>
      </w:r>
      <w:proofErr w:type="spellStart"/>
      <w:r w:rsidRPr="3141EC6B">
        <w:rPr>
          <w:rFonts w:ascii="Arial Nova" w:eastAsia="Arial Nova" w:hAnsi="Arial Nova" w:cs="Arial Nova"/>
          <w:sz w:val="24"/>
          <w:szCs w:val="24"/>
        </w:rPr>
        <w:t>SimilarWeb</w:t>
      </w:r>
      <w:proofErr w:type="spellEnd"/>
      <w:r w:rsidRPr="3141EC6B">
        <w:rPr>
          <w:rFonts w:ascii="Arial Nova" w:eastAsia="Arial Nova" w:hAnsi="Arial Nova" w:cs="Arial Nova"/>
          <w:sz w:val="24"/>
          <w:szCs w:val="24"/>
        </w:rPr>
        <w:t xml:space="preserve"> Data </w:t>
      </w:r>
    </w:p>
    <w:p w14:paraId="3338C1E9" w14:textId="795D913A" w:rsidR="028A193B" w:rsidRDefault="028A193B" w:rsidP="3141EC6B">
      <w:pPr>
        <w:rPr>
          <w:rFonts w:ascii="Arial Nova" w:eastAsia="Arial Nova" w:hAnsi="Arial Nova" w:cs="Arial Nova"/>
          <w:sz w:val="24"/>
          <w:szCs w:val="24"/>
        </w:rPr>
      </w:pPr>
      <w:r>
        <w:br/>
      </w:r>
    </w:p>
    <w:p w14:paraId="26BC3FA5" w14:textId="6B4F35FA"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Online </w:t>
      </w:r>
      <w:proofErr w:type="spellStart"/>
      <w:r w:rsidRPr="3141EC6B">
        <w:rPr>
          <w:rFonts w:ascii="Arial Nova" w:eastAsia="Arial Nova" w:hAnsi="Arial Nova" w:cs="Arial Nova"/>
          <w:sz w:val="24"/>
          <w:szCs w:val="24"/>
        </w:rPr>
        <w:t>Behavior</w:t>
      </w:r>
      <w:proofErr w:type="spellEnd"/>
      <w:r w:rsidRPr="3141EC6B">
        <w:rPr>
          <w:rFonts w:ascii="Arial Nova" w:eastAsia="Arial Nova" w:hAnsi="Arial Nova" w:cs="Arial Nova"/>
          <w:sz w:val="24"/>
          <w:szCs w:val="24"/>
        </w:rPr>
        <w:t xml:space="preserve">: Examine user activity and website traffic to see how various customer segments use Premier Inn's online resources. </w:t>
      </w:r>
    </w:p>
    <w:p w14:paraId="611E67CB" w14:textId="044ACB43"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Preferences: Determine which locations, amenities, or services are in demand based on social media activity, online searches, and reviews. </w:t>
      </w:r>
    </w:p>
    <w:p w14:paraId="75FE3B46" w14:textId="6E53A137"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Demographics: To enable more targeted marketing campaigns, use online data to fine-tune the target segments' demographic information. </w:t>
      </w:r>
    </w:p>
    <w:p w14:paraId="34A79586" w14:textId="2275EAB3" w:rsidR="028A193B" w:rsidRDefault="028A193B" w:rsidP="3141EC6B">
      <w:pPr>
        <w:rPr>
          <w:rFonts w:ascii="Arial Nova" w:eastAsia="Arial Nova" w:hAnsi="Arial Nova" w:cs="Arial Nova"/>
          <w:sz w:val="24"/>
          <w:szCs w:val="24"/>
        </w:rPr>
      </w:pPr>
      <w:proofErr w:type="spellStart"/>
      <w:r w:rsidRPr="3141EC6B">
        <w:rPr>
          <w:rFonts w:ascii="Arial Nova" w:eastAsia="Arial Nova" w:hAnsi="Arial Nova" w:cs="Arial Nova"/>
          <w:sz w:val="24"/>
          <w:szCs w:val="24"/>
        </w:rPr>
        <w:lastRenderedPageBreak/>
        <w:t>Analyze</w:t>
      </w:r>
      <w:proofErr w:type="spellEnd"/>
      <w:r w:rsidRPr="3141EC6B">
        <w:rPr>
          <w:rFonts w:ascii="Arial Nova" w:eastAsia="Arial Nova" w:hAnsi="Arial Nova" w:cs="Arial Nova"/>
          <w:sz w:val="24"/>
          <w:szCs w:val="24"/>
        </w:rPr>
        <w:t xml:space="preserve"> your competition's online performance to find areas where you can stand out and improve. </w:t>
      </w:r>
    </w:p>
    <w:p w14:paraId="5E494E4F" w14:textId="6413514F"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Premier Inn can improve the targeting of its marketing strategies to better meet the unique requirements and preferences of each target customer segment by merging </w:t>
      </w:r>
    </w:p>
    <w:p w14:paraId="2C52FCFD" w14:textId="3C1A9539" w:rsidR="028A193B" w:rsidRDefault="028A193B" w:rsidP="3141EC6B">
      <w:pPr>
        <w:rPr>
          <w:rFonts w:ascii="Arial Nova" w:eastAsia="Arial Nova" w:hAnsi="Arial Nova" w:cs="Arial Nova"/>
          <w:sz w:val="24"/>
          <w:szCs w:val="24"/>
        </w:rPr>
      </w:pPr>
      <w:proofErr w:type="spellStart"/>
      <w:r w:rsidRPr="3141EC6B">
        <w:rPr>
          <w:rFonts w:ascii="Arial Nova" w:eastAsia="Arial Nova" w:hAnsi="Arial Nova" w:cs="Arial Nova"/>
          <w:sz w:val="24"/>
          <w:szCs w:val="24"/>
        </w:rPr>
        <w:t>SimilarWeb</w:t>
      </w:r>
      <w:proofErr w:type="spellEnd"/>
      <w:r w:rsidRPr="3141EC6B">
        <w:rPr>
          <w:rFonts w:ascii="Arial Nova" w:eastAsia="Arial Nova" w:hAnsi="Arial Nova" w:cs="Arial Nova"/>
          <w:sz w:val="24"/>
          <w:szCs w:val="24"/>
        </w:rPr>
        <w:t xml:space="preserve"> data with SWOT analysis. (</w:t>
      </w:r>
      <w:proofErr w:type="spellStart"/>
      <w:r w:rsidRPr="3141EC6B">
        <w:rPr>
          <w:rFonts w:ascii="Arial Nova" w:eastAsia="Arial Nova" w:hAnsi="Arial Nova" w:cs="Arial Nova"/>
          <w:sz w:val="24"/>
          <w:szCs w:val="24"/>
        </w:rPr>
        <w:t>similarweb</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323D1A80" w14:textId="12BE2860" w:rsidR="028A193B" w:rsidRDefault="028A193B" w:rsidP="3141EC6B">
      <w:pPr>
        <w:rPr>
          <w:rFonts w:ascii="Arial Nova" w:eastAsia="Arial Nova" w:hAnsi="Arial Nova" w:cs="Arial Nova"/>
          <w:sz w:val="24"/>
          <w:szCs w:val="24"/>
        </w:rPr>
      </w:pPr>
      <w:r>
        <w:br/>
      </w:r>
    </w:p>
    <w:p w14:paraId="13B88CF2" w14:textId="3F2F99CF"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Clients (Target and Segmentation): </w:t>
      </w:r>
    </w:p>
    <w:p w14:paraId="6C00AF35" w14:textId="18FCBB54" w:rsidR="028A193B" w:rsidRDefault="028A193B" w:rsidP="3141EC6B">
      <w:pPr>
        <w:rPr>
          <w:rFonts w:ascii="Arial Nova" w:eastAsia="Arial Nova" w:hAnsi="Arial Nova" w:cs="Arial Nova"/>
          <w:sz w:val="24"/>
          <w:szCs w:val="24"/>
        </w:rPr>
      </w:pPr>
      <w:r>
        <w:br/>
      </w:r>
    </w:p>
    <w:p w14:paraId="32E07D3E" w14:textId="26A2174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Premier Inn caters to three main types of customers: </w:t>
      </w:r>
    </w:p>
    <w:p w14:paraId="3A9C18F6" w14:textId="0F04BA7B" w:rsidR="028A193B" w:rsidRDefault="028A193B" w:rsidP="3141EC6B">
      <w:pPr>
        <w:rPr>
          <w:rFonts w:ascii="Arial Nova" w:eastAsia="Arial Nova" w:hAnsi="Arial Nova" w:cs="Arial Nova"/>
          <w:sz w:val="24"/>
          <w:szCs w:val="24"/>
        </w:rPr>
      </w:pPr>
      <w:r>
        <w:br/>
      </w:r>
    </w:p>
    <w:p w14:paraId="6590EBB8" w14:textId="35D84201"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Business </w:t>
      </w:r>
      <w:proofErr w:type="spellStart"/>
      <w:r w:rsidRPr="3141EC6B">
        <w:rPr>
          <w:rFonts w:ascii="Arial Nova" w:eastAsia="Arial Nova" w:hAnsi="Arial Nova" w:cs="Arial Nova"/>
          <w:sz w:val="24"/>
          <w:szCs w:val="24"/>
        </w:rPr>
        <w:t>travelers</w:t>
      </w:r>
      <w:proofErr w:type="spellEnd"/>
      <w:r w:rsidRPr="3141EC6B">
        <w:rPr>
          <w:rFonts w:ascii="Arial Nova" w:eastAsia="Arial Nova" w:hAnsi="Arial Nova" w:cs="Arial Nova"/>
          <w:sz w:val="24"/>
          <w:szCs w:val="24"/>
        </w:rPr>
        <w:t xml:space="preserve">: Looking for dependable and reasonably priced lodging. </w:t>
      </w:r>
    </w:p>
    <w:p w14:paraId="479B4747" w14:textId="7631DD8F"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Travelers in their millennial and Gen Z years are searching for exceptional experiences. </w:t>
      </w:r>
    </w:p>
    <w:p w14:paraId="038EED39" w14:textId="35B766BD"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Eco-aware </w:t>
      </w:r>
      <w:proofErr w:type="spellStart"/>
      <w:r w:rsidRPr="3141EC6B">
        <w:rPr>
          <w:rFonts w:ascii="Arial Nova" w:eastAsia="Arial Nova" w:hAnsi="Arial Nova" w:cs="Arial Nova"/>
          <w:sz w:val="24"/>
          <w:szCs w:val="24"/>
        </w:rPr>
        <w:t>travelers</w:t>
      </w:r>
      <w:proofErr w:type="spellEnd"/>
      <w:r w:rsidRPr="3141EC6B">
        <w:rPr>
          <w:rFonts w:ascii="Arial Nova" w:eastAsia="Arial Nova" w:hAnsi="Arial Nova" w:cs="Arial Nova"/>
          <w:sz w:val="24"/>
          <w:szCs w:val="24"/>
        </w:rPr>
        <w:t xml:space="preserve">: Give preference to environmentally friendly and sustainable lodging choices. </w:t>
      </w:r>
    </w:p>
    <w:p w14:paraId="60588DB5" w14:textId="73787114"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By using </w:t>
      </w:r>
      <w:proofErr w:type="spellStart"/>
      <w:r w:rsidRPr="3141EC6B">
        <w:rPr>
          <w:rFonts w:ascii="Arial Nova" w:eastAsia="Arial Nova" w:hAnsi="Arial Nova" w:cs="Arial Nova"/>
          <w:sz w:val="24"/>
          <w:szCs w:val="24"/>
        </w:rPr>
        <w:t>SimilarWeb</w:t>
      </w:r>
      <w:proofErr w:type="spellEnd"/>
      <w:r w:rsidRPr="3141EC6B">
        <w:rPr>
          <w:rFonts w:ascii="Arial Nova" w:eastAsia="Arial Nova" w:hAnsi="Arial Nova" w:cs="Arial Nova"/>
          <w:sz w:val="24"/>
          <w:szCs w:val="24"/>
        </w:rPr>
        <w:t xml:space="preserve"> data, it will be possible to improve customer profiles and launch more focused marketing campaigns that take into account demographics, online </w:t>
      </w:r>
      <w:proofErr w:type="spellStart"/>
      <w:r w:rsidRPr="3141EC6B">
        <w:rPr>
          <w:rFonts w:ascii="Arial Nova" w:eastAsia="Arial Nova" w:hAnsi="Arial Nova" w:cs="Arial Nova"/>
          <w:sz w:val="24"/>
          <w:szCs w:val="24"/>
        </w:rPr>
        <w:t>behavior</w:t>
      </w:r>
      <w:proofErr w:type="spellEnd"/>
      <w:r w:rsidRPr="3141EC6B">
        <w:rPr>
          <w:rFonts w:ascii="Arial Nova" w:eastAsia="Arial Nova" w:hAnsi="Arial Nova" w:cs="Arial Nova"/>
          <w:sz w:val="24"/>
          <w:szCs w:val="24"/>
        </w:rPr>
        <w:t xml:space="preserve">, and preferences. </w:t>
      </w:r>
    </w:p>
    <w:p w14:paraId="08ACE6B8" w14:textId="36093014" w:rsidR="028A193B" w:rsidRDefault="028A193B" w:rsidP="3141EC6B">
      <w:pPr>
        <w:rPr>
          <w:rFonts w:ascii="Arial Nova" w:eastAsia="Arial Nova" w:hAnsi="Arial Nova" w:cs="Arial Nova"/>
          <w:sz w:val="24"/>
          <w:szCs w:val="24"/>
        </w:rPr>
      </w:pPr>
      <w:r>
        <w:br/>
      </w:r>
    </w:p>
    <w:p w14:paraId="5949E481" w14:textId="56827F9B" w:rsidR="028A193B" w:rsidRDefault="028A193B" w:rsidP="3141EC6B">
      <w:pPr>
        <w:rPr>
          <w:rFonts w:ascii="Arial Nova" w:eastAsia="Arial Nova" w:hAnsi="Arial Nova" w:cs="Arial Nova"/>
          <w:sz w:val="24"/>
          <w:szCs w:val="24"/>
        </w:rPr>
      </w:pPr>
      <w:r>
        <w:br/>
      </w:r>
    </w:p>
    <w:p w14:paraId="34D82CE1" w14:textId="063A36F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PESTLE - Macro Analysis of Climate: </w:t>
      </w:r>
    </w:p>
    <w:p w14:paraId="521839DF" w14:textId="0C8284E0" w:rsidR="028A193B" w:rsidRDefault="028A193B" w:rsidP="3141EC6B">
      <w:pPr>
        <w:rPr>
          <w:rFonts w:ascii="Arial Nova" w:eastAsia="Arial Nova" w:hAnsi="Arial Nova" w:cs="Arial Nova"/>
          <w:sz w:val="24"/>
          <w:szCs w:val="24"/>
        </w:rPr>
      </w:pPr>
      <w:r>
        <w:br/>
      </w:r>
    </w:p>
    <w:p w14:paraId="523418A8" w14:textId="68BF7F3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The following macro environmental elements influencing Premier Inn will be found via the PESTLE analysis: </w:t>
      </w:r>
    </w:p>
    <w:p w14:paraId="60629FBD" w14:textId="028409AB" w:rsidR="028A193B" w:rsidRDefault="028A193B" w:rsidP="3141EC6B">
      <w:pPr>
        <w:rPr>
          <w:rFonts w:ascii="Arial Nova" w:eastAsia="Arial Nova" w:hAnsi="Arial Nova" w:cs="Arial Nova"/>
          <w:sz w:val="24"/>
          <w:szCs w:val="24"/>
        </w:rPr>
      </w:pPr>
      <w:r>
        <w:br/>
      </w:r>
    </w:p>
    <w:p w14:paraId="64011B1D" w14:textId="5E5AF260"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Political: Assess how global laws and political stability impact the hospitality sector. </w:t>
      </w:r>
    </w:p>
    <w:p w14:paraId="3A97DF59" w14:textId="3A48D21B" w:rsidR="028A193B" w:rsidRDefault="028A193B" w:rsidP="3141EC6B">
      <w:pPr>
        <w:rPr>
          <w:rFonts w:ascii="Arial Nova" w:eastAsia="Arial Nova" w:hAnsi="Arial Nova" w:cs="Arial Nova"/>
          <w:sz w:val="24"/>
          <w:szCs w:val="24"/>
        </w:rPr>
      </w:pPr>
      <w:r>
        <w:br/>
      </w:r>
    </w:p>
    <w:p w14:paraId="37CF8540" w14:textId="643C5E52"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lastRenderedPageBreak/>
        <w:t xml:space="preserve">Economic: Examine world economic trends to identify possible changes in consumer spending and travel habits. </w:t>
      </w:r>
    </w:p>
    <w:p w14:paraId="19EAF59E" w14:textId="5E7E9C7A" w:rsidR="028A193B" w:rsidRDefault="028A193B" w:rsidP="3141EC6B">
      <w:pPr>
        <w:rPr>
          <w:rFonts w:ascii="Arial Nova" w:eastAsia="Arial Nova" w:hAnsi="Arial Nova" w:cs="Arial Nova"/>
          <w:sz w:val="24"/>
          <w:szCs w:val="24"/>
        </w:rPr>
      </w:pPr>
      <w:r>
        <w:br/>
      </w:r>
    </w:p>
    <w:p w14:paraId="30B2B17B" w14:textId="1A4CBE3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Sociocultural: Take into account subtle cultural differences and shifting customer preferences for hospitality and travel. </w:t>
      </w:r>
    </w:p>
    <w:p w14:paraId="499E8791" w14:textId="0E613B0F" w:rsidR="028A193B" w:rsidRDefault="028A193B" w:rsidP="3141EC6B">
      <w:pPr>
        <w:rPr>
          <w:rFonts w:ascii="Arial Nova" w:eastAsia="Arial Nova" w:hAnsi="Arial Nova" w:cs="Arial Nova"/>
          <w:sz w:val="24"/>
          <w:szCs w:val="24"/>
        </w:rPr>
      </w:pPr>
      <w:r>
        <w:br/>
      </w:r>
    </w:p>
    <w:p w14:paraId="7361AB82" w14:textId="71C3B379"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Technological: To improve customer experiences and operational efficiency, embrace technological advancements. </w:t>
      </w:r>
    </w:p>
    <w:p w14:paraId="5ABE8409" w14:textId="2FA9B7F2" w:rsidR="028A193B" w:rsidRDefault="028A193B" w:rsidP="3141EC6B">
      <w:pPr>
        <w:rPr>
          <w:rFonts w:ascii="Arial Nova" w:eastAsia="Arial Nova" w:hAnsi="Arial Nova" w:cs="Arial Nova"/>
          <w:sz w:val="24"/>
          <w:szCs w:val="24"/>
        </w:rPr>
      </w:pPr>
      <w:r>
        <w:br/>
      </w:r>
    </w:p>
    <w:p w14:paraId="46381022" w14:textId="13E37CC1"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Legal: Make sure that different national legal systems are followed. </w:t>
      </w:r>
    </w:p>
    <w:p w14:paraId="7D3E6DDF" w14:textId="0842A3DD" w:rsidR="028A193B" w:rsidRDefault="028A193B" w:rsidP="3141EC6B">
      <w:pPr>
        <w:rPr>
          <w:rFonts w:ascii="Arial Nova" w:eastAsia="Arial Nova" w:hAnsi="Arial Nova" w:cs="Arial Nova"/>
          <w:sz w:val="24"/>
          <w:szCs w:val="24"/>
        </w:rPr>
      </w:pPr>
      <w:r>
        <w:br/>
      </w:r>
    </w:p>
    <w:p w14:paraId="56D29A80" w14:textId="4744C0AF"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Environmental: Take into account sustainable practices and meet the increasing demand for environmentally friendly lodging choices. (PESTLE ANALYSIS,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4B27A1D1" w14:textId="73D5E463" w:rsidR="028A193B" w:rsidRDefault="028A193B" w:rsidP="3141EC6B">
      <w:pPr>
        <w:rPr>
          <w:rFonts w:ascii="Arial Nova" w:eastAsia="Arial Nova" w:hAnsi="Arial Nova" w:cs="Arial Nova"/>
          <w:sz w:val="24"/>
          <w:szCs w:val="24"/>
        </w:rPr>
      </w:pPr>
      <w:r>
        <w:br/>
      </w:r>
    </w:p>
    <w:p w14:paraId="2D2FD9A9" w14:textId="15CDAE5B"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Mix of Marketing: </w:t>
      </w:r>
    </w:p>
    <w:p w14:paraId="1B17452D" w14:textId="2A7828B6" w:rsidR="028A193B" w:rsidRDefault="028A193B" w:rsidP="3141EC6B">
      <w:pPr>
        <w:rPr>
          <w:rFonts w:ascii="Arial Nova" w:eastAsia="Arial Nova" w:hAnsi="Arial Nova" w:cs="Arial Nova"/>
          <w:sz w:val="24"/>
          <w:szCs w:val="24"/>
        </w:rPr>
      </w:pPr>
      <w:r>
        <w:br/>
      </w:r>
    </w:p>
    <w:p w14:paraId="68DE2393" w14:textId="499C33BC"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Goals: </w:t>
      </w:r>
    </w:p>
    <w:p w14:paraId="1322A54A" w14:textId="2AB98D8D" w:rsidR="028A193B" w:rsidRDefault="028A193B" w:rsidP="3141EC6B">
      <w:pPr>
        <w:rPr>
          <w:rFonts w:ascii="Arial Nova" w:eastAsia="Arial Nova" w:hAnsi="Arial Nova" w:cs="Arial Nova"/>
          <w:sz w:val="24"/>
          <w:szCs w:val="24"/>
        </w:rPr>
      </w:pPr>
      <w:r>
        <w:br/>
      </w:r>
    </w:p>
    <w:p w14:paraId="3A085944" w14:textId="77C6AFB3"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Within the next two years, increase global market share by fifteen percent. </w:t>
      </w:r>
    </w:p>
    <w:p w14:paraId="7E4464D8" w14:textId="2F32F0C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Increase client loyalty by integrating technology and providing individualized services. </w:t>
      </w:r>
    </w:p>
    <w:p w14:paraId="364505D7" w14:textId="42111078"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Establish Premier Inn as a pioneer in environmentally responsible and sustainable hotel operations. </w:t>
      </w:r>
    </w:p>
    <w:p w14:paraId="6C8A7B48" w14:textId="7FEE8904"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Method: </w:t>
      </w:r>
    </w:p>
    <w:p w14:paraId="4B555293" w14:textId="52F06219" w:rsidR="028A193B" w:rsidRDefault="028A193B" w:rsidP="3141EC6B">
      <w:pPr>
        <w:rPr>
          <w:rFonts w:ascii="Arial Nova" w:eastAsia="Arial Nova" w:hAnsi="Arial Nova" w:cs="Arial Nova"/>
          <w:sz w:val="24"/>
          <w:szCs w:val="24"/>
        </w:rPr>
      </w:pPr>
      <w:r>
        <w:br/>
      </w:r>
    </w:p>
    <w:p w14:paraId="380F831A" w14:textId="10DD74B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Make use of technology, such as mobile apps and smart room features, to provide a smooth client experience. </w:t>
      </w:r>
    </w:p>
    <w:p w14:paraId="172D115E" w14:textId="6EE30E9C"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lastRenderedPageBreak/>
        <w:t xml:space="preserve">Adopt sustainable practices to lessen your influence on the environment and draw in eco-aware tourists. </w:t>
      </w:r>
    </w:p>
    <w:p w14:paraId="457EF382" w14:textId="327F2E12"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Establish strategic alliances with nearby companies and influencers to raise awareness of the Premier Inn brand. </w:t>
      </w:r>
    </w:p>
    <w:p w14:paraId="63A137C4" w14:textId="20CD09F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Strategy: </w:t>
      </w:r>
    </w:p>
    <w:p w14:paraId="3E18A0C4" w14:textId="7B0644CB" w:rsidR="028A193B" w:rsidRDefault="028A193B" w:rsidP="3141EC6B">
      <w:pPr>
        <w:rPr>
          <w:rFonts w:ascii="Arial Nova" w:eastAsia="Arial Nova" w:hAnsi="Arial Nova" w:cs="Arial Nova"/>
          <w:sz w:val="24"/>
          <w:szCs w:val="24"/>
        </w:rPr>
      </w:pPr>
      <w:r>
        <w:br/>
      </w:r>
    </w:p>
    <w:p w14:paraId="1EFDBC23" w14:textId="37887743"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Integration of Technology: </w:t>
      </w:r>
    </w:p>
    <w:p w14:paraId="654AD0B4" w14:textId="4F599051" w:rsidR="028A193B" w:rsidRDefault="028A193B" w:rsidP="3141EC6B">
      <w:pPr>
        <w:rPr>
          <w:rFonts w:ascii="Arial Nova" w:eastAsia="Arial Nova" w:hAnsi="Arial Nova" w:cs="Arial Nova"/>
          <w:sz w:val="24"/>
          <w:szCs w:val="24"/>
        </w:rPr>
      </w:pPr>
      <w:r>
        <w:br/>
      </w:r>
    </w:p>
    <w:p w14:paraId="29A2A91F" w14:textId="5C8DABC6"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Easy-to-use Mobile Application: </w:t>
      </w:r>
    </w:p>
    <w:p w14:paraId="3B1340AC" w14:textId="664810B5" w:rsidR="028A193B" w:rsidRDefault="028A193B" w:rsidP="3141EC6B">
      <w:pPr>
        <w:rPr>
          <w:rFonts w:ascii="Arial Nova" w:eastAsia="Arial Nova" w:hAnsi="Arial Nova" w:cs="Arial Nova"/>
          <w:sz w:val="24"/>
          <w:szCs w:val="24"/>
        </w:rPr>
      </w:pPr>
      <w:r>
        <w:br/>
      </w:r>
    </w:p>
    <w:p w14:paraId="00EDE568" w14:textId="153D4290"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Booking: Visitors should be able to browse available rooms, pick their preferences, and make reservations with ease thanks to the mobile app's smooth booking system and user-friendly interface. </w:t>
      </w:r>
    </w:p>
    <w:p w14:paraId="449FD6CC" w14:textId="667A40FB"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Check-In: Use the app to provide a simple and quick check-in procedure that lets visitors avoid the long lines at the front desk. </w:t>
      </w:r>
    </w:p>
    <w:p w14:paraId="32A95E95" w14:textId="7CBFCE29"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Personalized Suggestions: Make use of artificial intelligence (AI) algorithms to examine visitor preferences and </w:t>
      </w:r>
      <w:proofErr w:type="spellStart"/>
      <w:r w:rsidRPr="3141EC6B">
        <w:rPr>
          <w:rFonts w:ascii="Arial Nova" w:eastAsia="Arial Nova" w:hAnsi="Arial Nova" w:cs="Arial Nova"/>
          <w:sz w:val="24"/>
          <w:szCs w:val="24"/>
        </w:rPr>
        <w:t>behavior</w:t>
      </w:r>
      <w:proofErr w:type="spellEnd"/>
      <w:r w:rsidRPr="3141EC6B">
        <w:rPr>
          <w:rFonts w:ascii="Arial Nova" w:eastAsia="Arial Nova" w:hAnsi="Arial Nova" w:cs="Arial Nova"/>
          <w:sz w:val="24"/>
          <w:szCs w:val="24"/>
        </w:rPr>
        <w:t xml:space="preserve"> in order to generate tailored suggestions for </w:t>
      </w:r>
      <w:proofErr w:type="spellStart"/>
      <w:r w:rsidRPr="3141EC6B">
        <w:rPr>
          <w:rFonts w:ascii="Arial Nova" w:eastAsia="Arial Nova" w:hAnsi="Arial Nova" w:cs="Arial Nova"/>
          <w:sz w:val="24"/>
          <w:szCs w:val="24"/>
        </w:rPr>
        <w:t>neighboring</w:t>
      </w:r>
      <w:proofErr w:type="spellEnd"/>
      <w:r w:rsidRPr="3141EC6B">
        <w:rPr>
          <w:rFonts w:ascii="Arial Nova" w:eastAsia="Arial Nova" w:hAnsi="Arial Nova" w:cs="Arial Nova"/>
          <w:sz w:val="24"/>
          <w:szCs w:val="24"/>
        </w:rPr>
        <w:t xml:space="preserve"> activities, restaurants, and sights. </w:t>
      </w:r>
    </w:p>
    <w:p w14:paraId="7FA3E840" w14:textId="528FE4C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Features of Smart Rooms: </w:t>
      </w:r>
    </w:p>
    <w:p w14:paraId="4B8A8631" w14:textId="5382FF90" w:rsidR="028A193B" w:rsidRDefault="028A193B" w:rsidP="3141EC6B">
      <w:pPr>
        <w:rPr>
          <w:rFonts w:ascii="Arial Nova" w:eastAsia="Arial Nova" w:hAnsi="Arial Nova" w:cs="Arial Nova"/>
          <w:sz w:val="24"/>
          <w:szCs w:val="24"/>
        </w:rPr>
      </w:pPr>
      <w:r>
        <w:br/>
      </w:r>
    </w:p>
    <w:p w14:paraId="248C81D3" w14:textId="1E564F76"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Climate Control: Install smart thermostats that let visitors adjust the temperature in their rooms using a smartphone app to guarantee individualized comfort. </w:t>
      </w:r>
    </w:p>
    <w:p w14:paraId="7B442030" w14:textId="136A9A77"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Lighting: Install smart lighting systems with programmable settings so that visitors can change the lighting to suit their mood or preference for various occasions. </w:t>
      </w:r>
    </w:p>
    <w:p w14:paraId="382BBBF3" w14:textId="4377719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Entertainment: Make available via the app various forms of in-room entertainment, including streaming services, online concierge, and information about nearby events. (</w:t>
      </w:r>
      <w:proofErr w:type="spellStart"/>
      <w:r w:rsidRPr="3141EC6B">
        <w:rPr>
          <w:rFonts w:ascii="Arial Nova" w:eastAsia="Arial Nova" w:hAnsi="Arial Nova" w:cs="Arial Nova"/>
          <w:sz w:val="24"/>
          <w:szCs w:val="24"/>
        </w:rPr>
        <w:t>alexsoft</w:t>
      </w:r>
      <w:proofErr w:type="spellEnd"/>
      <w:r w:rsidRPr="3141EC6B">
        <w:rPr>
          <w:rFonts w:ascii="Arial Nova" w:eastAsia="Arial Nova" w:hAnsi="Arial Nova" w:cs="Arial Nova"/>
          <w:sz w:val="24"/>
          <w:szCs w:val="24"/>
        </w:rPr>
        <w:t xml:space="preserve">, 29 December,2022) </w:t>
      </w:r>
    </w:p>
    <w:p w14:paraId="24CC8408" w14:textId="5865A43E" w:rsidR="028A193B" w:rsidRDefault="028A193B" w:rsidP="3141EC6B">
      <w:pPr>
        <w:rPr>
          <w:rFonts w:ascii="Arial Nova" w:eastAsia="Arial Nova" w:hAnsi="Arial Nova" w:cs="Arial Nova"/>
          <w:sz w:val="24"/>
          <w:szCs w:val="24"/>
        </w:rPr>
      </w:pPr>
      <w:r>
        <w:br/>
      </w:r>
    </w:p>
    <w:p w14:paraId="1E3F8245" w14:textId="4DC291A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Initiatives for Sustainability: </w:t>
      </w:r>
    </w:p>
    <w:p w14:paraId="1E968ECB" w14:textId="2E132668" w:rsidR="028A193B" w:rsidRDefault="028A193B" w:rsidP="3141EC6B">
      <w:pPr>
        <w:rPr>
          <w:rFonts w:ascii="Arial Nova" w:eastAsia="Arial Nova" w:hAnsi="Arial Nova" w:cs="Arial Nova"/>
          <w:sz w:val="24"/>
          <w:szCs w:val="24"/>
        </w:rPr>
      </w:pPr>
      <w:r>
        <w:lastRenderedPageBreak/>
        <w:br/>
      </w:r>
    </w:p>
    <w:p w14:paraId="0696D771" w14:textId="29642131"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Promoting Eco-Friendly </w:t>
      </w:r>
      <w:proofErr w:type="spellStart"/>
      <w:r w:rsidRPr="3141EC6B">
        <w:rPr>
          <w:rFonts w:ascii="Arial Nova" w:eastAsia="Arial Nova" w:hAnsi="Arial Nova" w:cs="Arial Nova"/>
          <w:sz w:val="24"/>
          <w:szCs w:val="24"/>
        </w:rPr>
        <w:t>Behaviors</w:t>
      </w:r>
      <w:proofErr w:type="spellEnd"/>
      <w:r w:rsidRPr="3141EC6B">
        <w:rPr>
          <w:rFonts w:ascii="Arial Nova" w:eastAsia="Arial Nova" w:hAnsi="Arial Nova" w:cs="Arial Nova"/>
          <w:sz w:val="24"/>
          <w:szCs w:val="24"/>
        </w:rPr>
        <w:t xml:space="preserve">: </w:t>
      </w:r>
    </w:p>
    <w:p w14:paraId="6F4BFBFC" w14:textId="00689894" w:rsidR="028A193B" w:rsidRDefault="028A193B" w:rsidP="3141EC6B">
      <w:pPr>
        <w:rPr>
          <w:rFonts w:ascii="Arial Nova" w:eastAsia="Arial Nova" w:hAnsi="Arial Nova" w:cs="Arial Nova"/>
          <w:sz w:val="24"/>
          <w:szCs w:val="24"/>
        </w:rPr>
      </w:pPr>
      <w:r>
        <w:br/>
      </w:r>
    </w:p>
    <w:p w14:paraId="2AFBE6B1" w14:textId="55A05CE7"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Start advertising campaigns showcasing Premier Inn's dedication to sustainability through a variety of platforms, such as social media. </w:t>
      </w:r>
    </w:p>
    <w:p w14:paraId="234C6BC8" w14:textId="351BED21"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Emphasize eco-friendly certifications and initiatives on the in-room materials and mobile app. </w:t>
      </w:r>
    </w:p>
    <w:p w14:paraId="1237ABB2" w14:textId="763510F4"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Waste Management Initiatives: </w:t>
      </w:r>
    </w:p>
    <w:p w14:paraId="1531CD4F" w14:textId="4E36EB76" w:rsidR="028A193B" w:rsidRDefault="028A193B" w:rsidP="3141EC6B">
      <w:pPr>
        <w:rPr>
          <w:rFonts w:ascii="Arial Nova" w:eastAsia="Arial Nova" w:hAnsi="Arial Nova" w:cs="Arial Nova"/>
          <w:sz w:val="24"/>
          <w:szCs w:val="24"/>
        </w:rPr>
      </w:pPr>
      <w:r>
        <w:br/>
      </w:r>
    </w:p>
    <w:p w14:paraId="7F97F6E6" w14:textId="7857E565"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Provide guests with recycling bins in their rooms and use the app to educate them about the value of reducing waste. </w:t>
      </w:r>
    </w:p>
    <w:p w14:paraId="21A12FD2" w14:textId="2947E3EA"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Work together with </w:t>
      </w:r>
      <w:proofErr w:type="spellStart"/>
      <w:r w:rsidRPr="3141EC6B">
        <w:rPr>
          <w:rFonts w:ascii="Arial Nova" w:eastAsia="Arial Nova" w:hAnsi="Arial Nova" w:cs="Arial Nova"/>
          <w:sz w:val="24"/>
          <w:szCs w:val="24"/>
        </w:rPr>
        <w:t>neighborhood</w:t>
      </w:r>
      <w:proofErr w:type="spellEnd"/>
      <w:r w:rsidRPr="3141EC6B">
        <w:rPr>
          <w:rFonts w:ascii="Arial Nova" w:eastAsia="Arial Nova" w:hAnsi="Arial Nova" w:cs="Arial Nova"/>
          <w:sz w:val="24"/>
          <w:szCs w:val="24"/>
        </w:rPr>
        <w:t xml:space="preserve"> recycling </w:t>
      </w:r>
      <w:proofErr w:type="spellStart"/>
      <w:r w:rsidRPr="3141EC6B">
        <w:rPr>
          <w:rFonts w:ascii="Arial Nova" w:eastAsia="Arial Nova" w:hAnsi="Arial Nova" w:cs="Arial Nova"/>
          <w:sz w:val="24"/>
          <w:szCs w:val="24"/>
        </w:rPr>
        <w:t>centers</w:t>
      </w:r>
      <w:proofErr w:type="spellEnd"/>
      <w:r w:rsidRPr="3141EC6B">
        <w:rPr>
          <w:rFonts w:ascii="Arial Nova" w:eastAsia="Arial Nova" w:hAnsi="Arial Nova" w:cs="Arial Nova"/>
          <w:sz w:val="24"/>
          <w:szCs w:val="24"/>
        </w:rPr>
        <w:t xml:space="preserve"> and contribute a portion of recycling earnings to </w:t>
      </w:r>
      <w:proofErr w:type="spellStart"/>
      <w:r w:rsidRPr="3141EC6B">
        <w:rPr>
          <w:rFonts w:ascii="Arial Nova" w:eastAsia="Arial Nova" w:hAnsi="Arial Nova" w:cs="Arial Nova"/>
          <w:sz w:val="24"/>
          <w:szCs w:val="24"/>
        </w:rPr>
        <w:t>neighborhood</w:t>
      </w:r>
      <w:proofErr w:type="spellEnd"/>
      <w:r w:rsidRPr="3141EC6B">
        <w:rPr>
          <w:rFonts w:ascii="Arial Nova" w:eastAsia="Arial Nova" w:hAnsi="Arial Nova" w:cs="Arial Nova"/>
          <w:sz w:val="24"/>
          <w:szCs w:val="24"/>
        </w:rPr>
        <w:t xml:space="preserve"> projects. (Linked in,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6F89A0E6" w14:textId="04A5D65B" w:rsidR="028A193B" w:rsidRDefault="028A193B" w:rsidP="3141EC6B">
      <w:pPr>
        <w:rPr>
          <w:rFonts w:ascii="Arial Nova" w:eastAsia="Arial Nova" w:hAnsi="Arial Nova" w:cs="Arial Nova"/>
          <w:sz w:val="24"/>
          <w:szCs w:val="24"/>
        </w:rPr>
      </w:pPr>
      <w:r>
        <w:br/>
      </w:r>
    </w:p>
    <w:p w14:paraId="699BF1B6" w14:textId="1DB9BE39"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Energy-Saving Options: </w:t>
      </w:r>
    </w:p>
    <w:p w14:paraId="3E4B5737" w14:textId="299FEFCF" w:rsidR="028A193B" w:rsidRDefault="028A193B" w:rsidP="3141EC6B">
      <w:pPr>
        <w:rPr>
          <w:rFonts w:ascii="Arial Nova" w:eastAsia="Arial Nova" w:hAnsi="Arial Nova" w:cs="Arial Nova"/>
          <w:sz w:val="24"/>
          <w:szCs w:val="24"/>
        </w:rPr>
      </w:pPr>
      <w:r>
        <w:br/>
      </w:r>
    </w:p>
    <w:p w14:paraId="6053F939" w14:textId="6471AD52"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Install energy-saving equipment and lighting throughout the hotel, and make sure to highlight these initiatives both on-site and in the app. </w:t>
      </w:r>
    </w:p>
    <w:p w14:paraId="7168620E" w14:textId="39C7E764"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Inform visitors about energy-saving techniques with the help of in-app notifications and tips. (</w:t>
      </w:r>
      <w:proofErr w:type="spellStart"/>
      <w:r w:rsidRPr="3141EC6B">
        <w:rPr>
          <w:rFonts w:ascii="Arial Nova" w:eastAsia="Arial Nova" w:hAnsi="Arial Nova" w:cs="Arial Nova"/>
          <w:sz w:val="24"/>
          <w:szCs w:val="24"/>
        </w:rPr>
        <w:t>Sensorflow</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26D37882" w14:textId="1B6518B1"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Engaging the Community: </w:t>
      </w:r>
    </w:p>
    <w:p w14:paraId="7B798B0A" w14:textId="47D6846B" w:rsidR="028A193B" w:rsidRDefault="028A193B" w:rsidP="3141EC6B">
      <w:pPr>
        <w:rPr>
          <w:rFonts w:ascii="Arial Nova" w:eastAsia="Arial Nova" w:hAnsi="Arial Nova" w:cs="Arial Nova"/>
          <w:sz w:val="24"/>
          <w:szCs w:val="24"/>
        </w:rPr>
      </w:pPr>
      <w:r>
        <w:br/>
      </w:r>
    </w:p>
    <w:p w14:paraId="531E9BF7" w14:textId="09B0DB59"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Encourage visitors to participate in community projects like beach clean-ups and tree planting. </w:t>
      </w:r>
    </w:p>
    <w:p w14:paraId="0D5EC55B" w14:textId="31B51B8C"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Use the app to highlight community engagement projects and engage users through gamification or incentive schemes. (Ocean Conservancy,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646E9305" w14:textId="60386A30"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Collaborations and Partnerships: </w:t>
      </w:r>
    </w:p>
    <w:p w14:paraId="5AB22FFD" w14:textId="1FEE7099" w:rsidR="028A193B" w:rsidRDefault="028A193B" w:rsidP="3141EC6B">
      <w:pPr>
        <w:rPr>
          <w:rFonts w:ascii="Arial Nova" w:eastAsia="Arial Nova" w:hAnsi="Arial Nova" w:cs="Arial Nova"/>
          <w:sz w:val="24"/>
          <w:szCs w:val="24"/>
        </w:rPr>
      </w:pPr>
      <w:r>
        <w:br/>
      </w:r>
    </w:p>
    <w:p w14:paraId="128B20D5" w14:textId="169ACA43"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lastRenderedPageBreak/>
        <w:t xml:space="preserve">Local Business Alliances: </w:t>
      </w:r>
    </w:p>
    <w:p w14:paraId="09CA6182" w14:textId="10C9C5CE" w:rsidR="028A193B" w:rsidRDefault="028A193B" w:rsidP="3141EC6B">
      <w:pPr>
        <w:rPr>
          <w:rFonts w:ascii="Arial Nova" w:eastAsia="Arial Nova" w:hAnsi="Arial Nova" w:cs="Arial Nova"/>
          <w:sz w:val="24"/>
          <w:szCs w:val="24"/>
        </w:rPr>
      </w:pPr>
      <w:r>
        <w:br/>
      </w:r>
    </w:p>
    <w:p w14:paraId="4B1EB267" w14:textId="0663508D"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Work together with </w:t>
      </w:r>
      <w:proofErr w:type="spellStart"/>
      <w:r w:rsidRPr="3141EC6B">
        <w:rPr>
          <w:rFonts w:ascii="Arial Nova" w:eastAsia="Arial Nova" w:hAnsi="Arial Nova" w:cs="Arial Nova"/>
          <w:sz w:val="24"/>
          <w:szCs w:val="24"/>
        </w:rPr>
        <w:t>neighborhood</w:t>
      </w:r>
      <w:proofErr w:type="spellEnd"/>
      <w:r w:rsidRPr="3141EC6B">
        <w:rPr>
          <w:rFonts w:ascii="Arial Nova" w:eastAsia="Arial Nova" w:hAnsi="Arial Nova" w:cs="Arial Nova"/>
          <w:sz w:val="24"/>
          <w:szCs w:val="24"/>
        </w:rPr>
        <w:t xml:space="preserve"> eateries, retail establishments, and service providers to provide Premier Inn visitors with special deals or packages. </w:t>
      </w:r>
    </w:p>
    <w:p w14:paraId="657EC575" w14:textId="01AF971F"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Highlight these collaborations in the app by giving users access to a "Local </w:t>
      </w:r>
      <w:proofErr w:type="spellStart"/>
      <w:r w:rsidRPr="3141EC6B">
        <w:rPr>
          <w:rFonts w:ascii="Arial Nova" w:eastAsia="Arial Nova" w:hAnsi="Arial Nova" w:cs="Arial Nova"/>
          <w:sz w:val="24"/>
          <w:szCs w:val="24"/>
        </w:rPr>
        <w:t>Favorites</w:t>
      </w:r>
      <w:proofErr w:type="spellEnd"/>
      <w:r w:rsidRPr="3141EC6B">
        <w:rPr>
          <w:rFonts w:ascii="Arial Nova" w:eastAsia="Arial Nova" w:hAnsi="Arial Nova" w:cs="Arial Nova"/>
          <w:sz w:val="24"/>
          <w:szCs w:val="24"/>
        </w:rPr>
        <w:t xml:space="preserve">" area. </w:t>
      </w:r>
    </w:p>
    <w:p w14:paraId="09FA5AE7" w14:textId="12E79D1A"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Influencer Collaborations in Travel: </w:t>
      </w:r>
    </w:p>
    <w:p w14:paraId="123FA6FC" w14:textId="11C6CF61" w:rsidR="028A193B" w:rsidRDefault="028A193B" w:rsidP="3141EC6B">
      <w:pPr>
        <w:rPr>
          <w:rFonts w:ascii="Arial Nova" w:eastAsia="Arial Nova" w:hAnsi="Arial Nova" w:cs="Arial Nova"/>
          <w:sz w:val="24"/>
          <w:szCs w:val="24"/>
        </w:rPr>
      </w:pPr>
      <w:r>
        <w:br/>
      </w:r>
    </w:p>
    <w:p w14:paraId="0F8A9367" w14:textId="288C0DD6"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Find influential </w:t>
      </w:r>
      <w:proofErr w:type="spellStart"/>
      <w:r w:rsidRPr="3141EC6B">
        <w:rPr>
          <w:rFonts w:ascii="Arial Nova" w:eastAsia="Arial Nova" w:hAnsi="Arial Nova" w:cs="Arial Nova"/>
          <w:sz w:val="24"/>
          <w:szCs w:val="24"/>
        </w:rPr>
        <w:t>travelers</w:t>
      </w:r>
      <w:proofErr w:type="spellEnd"/>
      <w:r w:rsidRPr="3141EC6B">
        <w:rPr>
          <w:rFonts w:ascii="Arial Nova" w:eastAsia="Arial Nova" w:hAnsi="Arial Nova" w:cs="Arial Nova"/>
          <w:sz w:val="24"/>
          <w:szCs w:val="24"/>
        </w:rPr>
        <w:t xml:space="preserve"> to work with and produce interesting content that highlights Premier Inn's specialties and alliances. </w:t>
      </w:r>
    </w:p>
    <w:p w14:paraId="6C93BF4E" w14:textId="59D7EDCB"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Use influencer marketing to create buzz and encourage app-based reservations. </w:t>
      </w:r>
    </w:p>
    <w:p w14:paraId="31BECCA7" w14:textId="6BF976BF"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Unique Experiences </w:t>
      </w:r>
    </w:p>
    <w:p w14:paraId="28CE0AFD" w14:textId="4C2B25D8" w:rsidR="028A193B" w:rsidRDefault="028A193B" w:rsidP="3141EC6B">
      <w:pPr>
        <w:rPr>
          <w:rFonts w:ascii="Arial Nova" w:eastAsia="Arial Nova" w:hAnsi="Arial Nova" w:cs="Arial Nova"/>
          <w:sz w:val="24"/>
          <w:szCs w:val="24"/>
        </w:rPr>
      </w:pPr>
      <w:r>
        <w:br/>
      </w:r>
    </w:p>
    <w:p w14:paraId="6BAC1F95" w14:textId="12E9C01E"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Collaborate with nearby landmarks and event planners to provide Premier Inn visitors with unique experiences or VIP access. </w:t>
      </w:r>
    </w:p>
    <w:p w14:paraId="5D511BE5" w14:textId="0A39EC7B"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Use the app to promote these special deals and encourage visitors to book a stay at Premier Inn for a more engaging experience. (RETAILDIVE,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665866AE" w14:textId="08DB0C4C" w:rsidR="028A193B" w:rsidRDefault="028A193B" w:rsidP="3141EC6B">
      <w:pPr>
        <w:rPr>
          <w:rFonts w:ascii="Arial Nova" w:eastAsia="Arial Nova" w:hAnsi="Arial Nova" w:cs="Arial Nova"/>
          <w:sz w:val="24"/>
          <w:szCs w:val="24"/>
        </w:rPr>
      </w:pPr>
      <w:r>
        <w:br/>
      </w:r>
    </w:p>
    <w:p w14:paraId="41243F6B" w14:textId="2D5DC746"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Conclusion </w:t>
      </w:r>
    </w:p>
    <w:p w14:paraId="533A419B" w14:textId="341BFD6C" w:rsidR="028A193B" w:rsidRDefault="028A193B" w:rsidP="3141EC6B">
      <w:pPr>
        <w:rPr>
          <w:rFonts w:ascii="Arial Nova" w:eastAsia="Arial Nova" w:hAnsi="Arial Nova" w:cs="Arial Nova"/>
          <w:sz w:val="24"/>
          <w:szCs w:val="24"/>
        </w:rPr>
      </w:pPr>
      <w:r w:rsidRPr="3141EC6B">
        <w:rPr>
          <w:rFonts w:ascii="Arial Nova" w:eastAsia="Arial Nova" w:hAnsi="Arial Nova" w:cs="Arial Nova"/>
          <w:sz w:val="24"/>
          <w:szCs w:val="24"/>
        </w:rPr>
        <w:t xml:space="preserve">This essay delves into the strategic considerations surrounding the launch of Premier Inn, emphasizing meticulous market planning. The exploration begins with a comprehensive situational evaluation, incorporating robust analyses such as SWOT, to discern the landscape. The identification of target customers, encompassing both </w:t>
      </w:r>
      <w:proofErr w:type="spellStart"/>
      <w:r w:rsidRPr="3141EC6B">
        <w:rPr>
          <w:rFonts w:ascii="Arial Nova" w:eastAsia="Arial Nova" w:hAnsi="Arial Nova" w:cs="Arial Nova"/>
          <w:sz w:val="24"/>
          <w:szCs w:val="24"/>
        </w:rPr>
        <w:t>travelers</w:t>
      </w:r>
      <w:proofErr w:type="spellEnd"/>
      <w:r w:rsidRPr="3141EC6B">
        <w:rPr>
          <w:rFonts w:ascii="Arial Nova" w:eastAsia="Arial Nova" w:hAnsi="Arial Nova" w:cs="Arial Nova"/>
          <w:sz w:val="24"/>
          <w:szCs w:val="24"/>
        </w:rPr>
        <w:t xml:space="preserve"> and business professionals, is a pivotal aspect explored in depth. The essay further articulates the strategic utilization of data and surveys, illustrating their invaluable role in enhancing the hotel's operational efficacy. An in-depth analysis of climate factors follows, shedding light on potential influences on the hotel's success. Subsequently, the narrative accentuates the significance of technology, offering insights into its pivotal role in shaping the hotel industry landscape. Sustainability emerges as a focal point, with a dedicated discussion on its importance for Premier Inn. The essay culminates in an exploration of local businesses, highlighting their symbiotic relationship with the hotel industry. Through these multifaceted </w:t>
      </w:r>
      <w:r w:rsidRPr="3141EC6B">
        <w:rPr>
          <w:rFonts w:ascii="Arial Nova" w:eastAsia="Arial Nova" w:hAnsi="Arial Nova" w:cs="Arial Nova"/>
          <w:sz w:val="24"/>
          <w:szCs w:val="24"/>
        </w:rPr>
        <w:lastRenderedPageBreak/>
        <w:t>discussions, the essay paints a comprehensive picture of the intricacies involved in launching and sustaining a successful hotel venture like Premier Inn.</w:t>
      </w:r>
    </w:p>
    <w:p w14:paraId="66759EDC" w14:textId="7B168597" w:rsidR="3141EC6B" w:rsidRDefault="3141EC6B" w:rsidP="3141EC6B">
      <w:pPr>
        <w:rPr>
          <w:rFonts w:ascii="Arial Nova" w:eastAsia="Arial Nova" w:hAnsi="Arial Nova" w:cs="Arial Nova"/>
          <w:b/>
          <w:bCs/>
          <w:sz w:val="24"/>
          <w:szCs w:val="24"/>
        </w:rPr>
      </w:pPr>
    </w:p>
    <w:p w14:paraId="0E0B6E8A" w14:textId="5129865A" w:rsidR="3141EC6B" w:rsidRDefault="3141EC6B" w:rsidP="3141EC6B">
      <w:pPr>
        <w:rPr>
          <w:rFonts w:ascii="Arial Nova" w:eastAsia="Arial Nova" w:hAnsi="Arial Nova" w:cs="Arial Nova"/>
          <w:b/>
          <w:bCs/>
          <w:sz w:val="24"/>
          <w:szCs w:val="24"/>
        </w:rPr>
      </w:pPr>
    </w:p>
    <w:p w14:paraId="57AF2D3C" w14:textId="4A9158BC" w:rsidR="3141EC6B" w:rsidRDefault="3141EC6B">
      <w:r>
        <w:br w:type="page"/>
      </w:r>
    </w:p>
    <w:p w14:paraId="2EC7489C" w14:textId="5B4C9C8D" w:rsidR="3E3B0E80" w:rsidRDefault="3E3B0E80" w:rsidP="3141EC6B">
      <w:r w:rsidRPr="3141EC6B">
        <w:rPr>
          <w:rFonts w:ascii="Arial Nova" w:eastAsia="Arial Nova" w:hAnsi="Arial Nova" w:cs="Arial Nova"/>
          <w:sz w:val="24"/>
          <w:szCs w:val="24"/>
        </w:rPr>
        <w:lastRenderedPageBreak/>
        <w:t xml:space="preserve">References: </w:t>
      </w:r>
    </w:p>
    <w:p w14:paraId="14E8F87A" w14:textId="17F18DDC" w:rsidR="3E3B0E80" w:rsidRDefault="3E3B0E80" w:rsidP="3141EC6B">
      <w:r>
        <w:br/>
      </w:r>
    </w:p>
    <w:p w14:paraId="7C22EBEF" w14:textId="4129FDE2" w:rsidR="3E3B0E80" w:rsidRDefault="3E3B0E80" w:rsidP="3141EC6B">
      <w:r w:rsidRPr="3141EC6B">
        <w:rPr>
          <w:rFonts w:ascii="Arial Nova" w:eastAsia="Arial Nova" w:hAnsi="Arial Nova" w:cs="Arial Nova"/>
          <w:sz w:val="24"/>
          <w:szCs w:val="24"/>
        </w:rPr>
        <w:t>Premier Inn Hotel SWOT and PESTLE Analysis | Free Essay Examples (freshessays.com) (</w:t>
      </w:r>
      <w:proofErr w:type="spellStart"/>
      <w:r w:rsidRPr="3141EC6B">
        <w:rPr>
          <w:rFonts w:ascii="Arial Nova" w:eastAsia="Arial Nova" w:hAnsi="Arial Nova" w:cs="Arial Nova"/>
          <w:sz w:val="24"/>
          <w:szCs w:val="24"/>
        </w:rPr>
        <w:t>freshessays</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241E56D8" w14:textId="20DD522F" w:rsidR="3E3B0E80" w:rsidRDefault="3E3B0E80" w:rsidP="3141EC6B">
      <w:r>
        <w:br/>
      </w:r>
    </w:p>
    <w:p w14:paraId="75F859F4" w14:textId="711BEF4B" w:rsidR="3E3B0E80" w:rsidRDefault="3E3B0E80" w:rsidP="3141EC6B">
      <w:r>
        <w:br/>
      </w:r>
    </w:p>
    <w:p w14:paraId="611F8A2D" w14:textId="408830D7" w:rsidR="3E3B0E80" w:rsidRDefault="3E3B0E80" w:rsidP="3141EC6B">
      <w:r w:rsidRPr="3141EC6B">
        <w:rPr>
          <w:rFonts w:ascii="Arial Nova" w:eastAsia="Arial Nova" w:hAnsi="Arial Nova" w:cs="Arial Nova"/>
          <w:sz w:val="24"/>
          <w:szCs w:val="24"/>
        </w:rPr>
        <w:t xml:space="preserve">Premier Inn: SWOT/PESTEL Environmental Analysis. (myassignmenthelp.com) (My Assignment Help, 26 August, 2022) </w:t>
      </w:r>
    </w:p>
    <w:p w14:paraId="41D0D468" w14:textId="145DBF12" w:rsidR="3E3B0E80" w:rsidRDefault="3E3B0E80" w:rsidP="3141EC6B">
      <w:r>
        <w:br/>
      </w:r>
    </w:p>
    <w:p w14:paraId="36FCC419" w14:textId="72B6236B" w:rsidR="3E3B0E80" w:rsidRDefault="3E3B0E80" w:rsidP="3141EC6B">
      <w:r>
        <w:br/>
      </w:r>
    </w:p>
    <w:p w14:paraId="568DEE53" w14:textId="7DE550CB" w:rsidR="3E3B0E80" w:rsidRDefault="3E3B0E80" w:rsidP="3141EC6B">
      <w:r w:rsidRPr="3141EC6B">
        <w:rPr>
          <w:rFonts w:ascii="Arial Nova" w:eastAsia="Arial Nova" w:hAnsi="Arial Nova" w:cs="Arial Nova"/>
          <w:sz w:val="24"/>
          <w:szCs w:val="24"/>
        </w:rPr>
        <w:t xml:space="preserve">Business Environment Analysis of Premier Inn Hotel: SWOT and | </w:t>
      </w:r>
    </w:p>
    <w:p w14:paraId="77E8F171" w14:textId="5365271D" w:rsidR="3E3B0E80" w:rsidRDefault="3E3B0E80" w:rsidP="3141EC6B">
      <w:r w:rsidRPr="3141EC6B">
        <w:rPr>
          <w:rFonts w:ascii="Arial Nova" w:eastAsia="Arial Nova" w:hAnsi="Arial Nova" w:cs="Arial Nova"/>
          <w:sz w:val="24"/>
          <w:szCs w:val="24"/>
        </w:rPr>
        <w:t xml:space="preserve">Course Hero (Course Hero,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6831C008" w14:textId="38EB1B3E" w:rsidR="3E3B0E80" w:rsidRDefault="3E3B0E80" w:rsidP="3141EC6B">
      <w:r>
        <w:br/>
      </w:r>
    </w:p>
    <w:p w14:paraId="6767A738" w14:textId="18DCCD6B" w:rsidR="3E3B0E80" w:rsidRDefault="3E3B0E80" w:rsidP="3141EC6B">
      <w:r w:rsidRPr="3141EC6B">
        <w:rPr>
          <w:rFonts w:ascii="Arial Nova" w:eastAsia="Arial Nova" w:hAnsi="Arial Nova" w:cs="Arial Nova"/>
          <w:sz w:val="24"/>
          <w:szCs w:val="24"/>
        </w:rPr>
        <w:t xml:space="preserve">(PDF) MARKET SEGMENTATION AND TARGETING STRATEGY FOR PROMOTING COX'S BAZAR BEACH IN BANGLADESH AS A TOURISTS' DESTINATION (researchgate.net) (ResearchGate,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79127A9B" w14:textId="7AAA9D33" w:rsidR="3E3B0E80" w:rsidRDefault="3E3B0E80" w:rsidP="3141EC6B">
      <w:r>
        <w:br/>
      </w:r>
    </w:p>
    <w:p w14:paraId="25F60E7C" w14:textId="4EBD6A97" w:rsidR="3E3B0E80" w:rsidRDefault="3E3B0E80" w:rsidP="3141EC6B">
      <w:r>
        <w:br/>
      </w:r>
    </w:p>
    <w:p w14:paraId="032219D3" w14:textId="738D34E7" w:rsidR="3E3B0E80" w:rsidRDefault="3E3B0E80" w:rsidP="3141EC6B">
      <w:r w:rsidRPr="3141EC6B">
        <w:rPr>
          <w:rFonts w:ascii="Arial Nova" w:eastAsia="Arial Nova" w:hAnsi="Arial Nova" w:cs="Arial Nova"/>
          <w:sz w:val="24"/>
          <w:szCs w:val="24"/>
        </w:rPr>
        <w:t xml:space="preserve">Market Segmentation, Targeting and Positioning by Mark Anthony Camilleri :: SSRN Camilleri(SSRN, 17 December, 2018) </w:t>
      </w:r>
    </w:p>
    <w:p w14:paraId="58820437" w14:textId="00FE1E6F" w:rsidR="3E3B0E80" w:rsidRDefault="3E3B0E80" w:rsidP="3141EC6B">
      <w:r>
        <w:br/>
      </w:r>
    </w:p>
    <w:p w14:paraId="32F2CC05" w14:textId="014DC672" w:rsidR="3E3B0E80" w:rsidRDefault="3E3B0E80" w:rsidP="3141EC6B">
      <w:r>
        <w:br/>
      </w:r>
    </w:p>
    <w:p w14:paraId="7D6015EE" w14:textId="2C4C773C" w:rsidR="3E3B0E80" w:rsidRDefault="3E3B0E80" w:rsidP="3141EC6B">
      <w:r w:rsidRPr="3141EC6B">
        <w:rPr>
          <w:rFonts w:ascii="Arial Nova" w:eastAsia="Arial Nova" w:hAnsi="Arial Nova" w:cs="Arial Nova"/>
          <w:sz w:val="24"/>
          <w:szCs w:val="24"/>
        </w:rPr>
        <w:t xml:space="preserve">premierinn.com Traffic Analytics, Ranking Stats &amp; Tech Stack | </w:t>
      </w:r>
      <w:proofErr w:type="spellStart"/>
      <w:r w:rsidRPr="3141EC6B">
        <w:rPr>
          <w:rFonts w:ascii="Arial Nova" w:eastAsia="Arial Nova" w:hAnsi="Arial Nova" w:cs="Arial Nova"/>
          <w:sz w:val="24"/>
          <w:szCs w:val="24"/>
        </w:rPr>
        <w:t>Similarweb</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similarweb</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4A0468E7" w14:textId="0CFE3A6E" w:rsidR="3E3B0E80" w:rsidRDefault="3E3B0E80" w:rsidP="3141EC6B">
      <w:r>
        <w:br/>
      </w:r>
    </w:p>
    <w:p w14:paraId="2ABFE596" w14:textId="7F9ECB39" w:rsidR="3E3B0E80" w:rsidRDefault="3E3B0E80" w:rsidP="3141EC6B">
      <w:r>
        <w:lastRenderedPageBreak/>
        <w:br/>
      </w:r>
    </w:p>
    <w:p w14:paraId="19D947FE" w14:textId="7114F959" w:rsidR="3E3B0E80" w:rsidRDefault="3E3B0E80" w:rsidP="3141EC6B">
      <w:r w:rsidRPr="3141EC6B">
        <w:rPr>
          <w:rFonts w:ascii="Arial Nova" w:eastAsia="Arial Nova" w:hAnsi="Arial Nova" w:cs="Arial Nova"/>
          <w:sz w:val="24"/>
          <w:szCs w:val="24"/>
        </w:rPr>
        <w:t xml:space="preserve">PESTLE Analysis for Hotel Industry (PESTLE ANALYSIS,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1FA5F7E1" w14:textId="15C78120" w:rsidR="3E3B0E80" w:rsidRDefault="3E3B0E80" w:rsidP="3141EC6B">
      <w:r>
        <w:br/>
      </w:r>
    </w:p>
    <w:p w14:paraId="41609FAC" w14:textId="7F9663AB" w:rsidR="3E3B0E80" w:rsidRDefault="3E3B0E80" w:rsidP="3141EC6B">
      <w:r>
        <w:br/>
      </w:r>
    </w:p>
    <w:p w14:paraId="1D8E30DA" w14:textId="6AB69BA4" w:rsidR="3E3B0E80" w:rsidRDefault="3E3B0E80" w:rsidP="3141EC6B">
      <w:r w:rsidRPr="3141EC6B">
        <w:rPr>
          <w:rFonts w:ascii="Arial Nova" w:eastAsia="Arial Nova" w:hAnsi="Arial Nova" w:cs="Arial Nova"/>
          <w:sz w:val="24"/>
          <w:szCs w:val="24"/>
        </w:rPr>
        <w:t>What Is a Hotel Property Management System (PMS): Complete G (altexsoft.com) (</w:t>
      </w:r>
      <w:proofErr w:type="spellStart"/>
      <w:r w:rsidRPr="3141EC6B">
        <w:rPr>
          <w:rFonts w:ascii="Arial Nova" w:eastAsia="Arial Nova" w:hAnsi="Arial Nova" w:cs="Arial Nova"/>
          <w:sz w:val="24"/>
          <w:szCs w:val="24"/>
        </w:rPr>
        <w:t>alexsoft</w:t>
      </w:r>
      <w:proofErr w:type="spellEnd"/>
      <w:r w:rsidRPr="3141EC6B">
        <w:rPr>
          <w:rFonts w:ascii="Arial Nova" w:eastAsia="Arial Nova" w:hAnsi="Arial Nova" w:cs="Arial Nova"/>
          <w:sz w:val="24"/>
          <w:szCs w:val="24"/>
        </w:rPr>
        <w:t xml:space="preserve">, 29 December,2022) </w:t>
      </w:r>
    </w:p>
    <w:p w14:paraId="1FB9A6E0" w14:textId="509F530C" w:rsidR="3E3B0E80" w:rsidRDefault="3E3B0E80" w:rsidP="3141EC6B">
      <w:r>
        <w:br/>
      </w:r>
    </w:p>
    <w:p w14:paraId="2C5FF618" w14:textId="0AE17D0F" w:rsidR="3E3B0E80" w:rsidRDefault="3E3B0E80" w:rsidP="3141EC6B">
      <w:r>
        <w:br/>
      </w:r>
    </w:p>
    <w:p w14:paraId="10238464" w14:textId="15EB5303" w:rsidR="3E3B0E80" w:rsidRDefault="3E3B0E80" w:rsidP="3141EC6B">
      <w:r w:rsidRPr="3141EC6B">
        <w:rPr>
          <w:rFonts w:ascii="Arial Nova" w:eastAsia="Arial Nova" w:hAnsi="Arial Nova" w:cs="Arial Nova"/>
          <w:sz w:val="24"/>
          <w:szCs w:val="24"/>
        </w:rPr>
        <w:t xml:space="preserve">Sustainable Development Practices in the Hospitality Industry (linkedin.com) (Linked in,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59DF0C92" w14:textId="6CD294A4" w:rsidR="3E3B0E80" w:rsidRDefault="3E3B0E80" w:rsidP="3141EC6B">
      <w:r>
        <w:br/>
      </w:r>
    </w:p>
    <w:p w14:paraId="4D1B46A9" w14:textId="536B202D" w:rsidR="3E3B0E80" w:rsidRDefault="3E3B0E80" w:rsidP="3141EC6B">
      <w:r>
        <w:br/>
      </w:r>
    </w:p>
    <w:p w14:paraId="50E3A64E" w14:textId="7DEBCB6C" w:rsidR="3E3B0E80" w:rsidRDefault="3E3B0E80" w:rsidP="3141EC6B">
      <w:r w:rsidRPr="3141EC6B">
        <w:rPr>
          <w:rFonts w:ascii="Arial Nova" w:eastAsia="Arial Nova" w:hAnsi="Arial Nova" w:cs="Arial Nova"/>
          <w:sz w:val="24"/>
          <w:szCs w:val="24"/>
        </w:rPr>
        <w:t xml:space="preserve">Hoteliers, Save Energy In Hotels And Reduce Costs With Smart Technologies ⋆ </w:t>
      </w:r>
      <w:proofErr w:type="spellStart"/>
      <w:r w:rsidRPr="3141EC6B">
        <w:rPr>
          <w:rFonts w:ascii="Arial Nova" w:eastAsia="Arial Nova" w:hAnsi="Arial Nova" w:cs="Arial Nova"/>
          <w:sz w:val="24"/>
          <w:szCs w:val="24"/>
        </w:rPr>
        <w:t>SensorFlow</w:t>
      </w:r>
      <w:proofErr w:type="spellEnd"/>
      <w:r w:rsidRPr="3141EC6B">
        <w:rPr>
          <w:rFonts w:ascii="Arial Nova" w:eastAsia="Arial Nova" w:hAnsi="Arial Nova" w:cs="Arial Nova"/>
          <w:sz w:val="24"/>
          <w:szCs w:val="24"/>
        </w:rPr>
        <w:t xml:space="preserve"> | </w:t>
      </w:r>
      <w:proofErr w:type="spellStart"/>
      <w:r w:rsidRPr="3141EC6B">
        <w:rPr>
          <w:rFonts w:ascii="Arial Nova" w:eastAsia="Arial Nova" w:hAnsi="Arial Nova" w:cs="Arial Nova"/>
          <w:sz w:val="24"/>
          <w:szCs w:val="24"/>
        </w:rPr>
        <w:t>SensorFlow</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Sensorflow</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6B19CECC" w14:textId="6FE3C08B" w:rsidR="3E3B0E80" w:rsidRDefault="3E3B0E80" w:rsidP="3141EC6B">
      <w:r>
        <w:br/>
      </w:r>
    </w:p>
    <w:p w14:paraId="33737A4B" w14:textId="47A94962" w:rsidR="3E3B0E80" w:rsidRDefault="3E3B0E80" w:rsidP="3141EC6B">
      <w:r>
        <w:br/>
      </w:r>
    </w:p>
    <w:p w14:paraId="76F0C603" w14:textId="53A20DB3" w:rsidR="3E3B0E80" w:rsidRDefault="3E3B0E80" w:rsidP="3141EC6B">
      <w:r w:rsidRPr="3141EC6B">
        <w:rPr>
          <w:rFonts w:ascii="Arial Nova" w:eastAsia="Arial Nova" w:hAnsi="Arial Nova" w:cs="Arial Nova"/>
          <w:sz w:val="24"/>
          <w:szCs w:val="24"/>
        </w:rPr>
        <w:t xml:space="preserve">Trash Free Seas: Clean Swell® App - Ocean Conservancy (Ocean Conservancy,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0747EC76" w14:textId="2197EB22" w:rsidR="3E3B0E80" w:rsidRDefault="3E3B0E80" w:rsidP="3141EC6B">
      <w:r>
        <w:br/>
      </w:r>
    </w:p>
    <w:p w14:paraId="7A924906" w14:textId="37B95007" w:rsidR="3E3B0E80" w:rsidRDefault="3E3B0E80" w:rsidP="3141EC6B">
      <w:r>
        <w:br/>
      </w:r>
    </w:p>
    <w:p w14:paraId="156C08F9" w14:textId="5B3BCEC6" w:rsidR="3E3B0E80" w:rsidRDefault="3E3B0E80" w:rsidP="3141EC6B">
      <w:r w:rsidRPr="3141EC6B">
        <w:rPr>
          <w:rFonts w:ascii="Arial Nova" w:eastAsia="Arial Nova" w:hAnsi="Arial Nova" w:cs="Arial Nova"/>
          <w:sz w:val="24"/>
          <w:szCs w:val="24"/>
        </w:rPr>
        <w:t xml:space="preserve">Marriott expands mobile platform to integrate with </w:t>
      </w:r>
      <w:proofErr w:type="spellStart"/>
      <w:r w:rsidRPr="3141EC6B">
        <w:rPr>
          <w:rFonts w:ascii="Arial Nova" w:eastAsia="Arial Nova" w:hAnsi="Arial Nova" w:cs="Arial Nova"/>
          <w:sz w:val="24"/>
          <w:szCs w:val="24"/>
        </w:rPr>
        <w:t>iBeacons</w:t>
      </w:r>
      <w:proofErr w:type="spellEnd"/>
      <w:r w:rsidRPr="3141EC6B">
        <w:rPr>
          <w:rFonts w:ascii="Arial Nova" w:eastAsia="Arial Nova" w:hAnsi="Arial Nova" w:cs="Arial Nova"/>
          <w:sz w:val="24"/>
          <w:szCs w:val="24"/>
        </w:rPr>
        <w:t xml:space="preserve"> | Retail Dive (RETAILDIVE,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5485F177" w14:textId="3BEBB90C" w:rsidR="3E3B0E80" w:rsidRDefault="3E3B0E80" w:rsidP="3141EC6B">
      <w:r w:rsidRPr="3141EC6B">
        <w:rPr>
          <w:rFonts w:ascii="Arial Nova" w:eastAsia="Arial Nova" w:hAnsi="Arial Nova" w:cs="Arial Nova"/>
          <w:sz w:val="24"/>
          <w:szCs w:val="24"/>
        </w:rPr>
        <w:t>Targeting Destination Travellers? Here Are 6 Segments To Start With (factori.ai) (</w:t>
      </w:r>
      <w:proofErr w:type="spellStart"/>
      <w:r w:rsidRPr="3141EC6B">
        <w:rPr>
          <w:rFonts w:ascii="Arial Nova" w:eastAsia="Arial Nova" w:hAnsi="Arial Nova" w:cs="Arial Nova"/>
          <w:sz w:val="24"/>
          <w:szCs w:val="24"/>
        </w:rPr>
        <w:t>factori</w:t>
      </w:r>
      <w:proofErr w:type="spellEnd"/>
      <w:r w:rsidRPr="3141EC6B">
        <w:rPr>
          <w:rFonts w:ascii="Arial Nova" w:eastAsia="Arial Nova" w:hAnsi="Arial Nova" w:cs="Arial Nova"/>
          <w:sz w:val="24"/>
          <w:szCs w:val="24"/>
        </w:rPr>
        <w:t xml:space="preserve">, December 13, 2022) </w:t>
      </w:r>
    </w:p>
    <w:p w14:paraId="62108F51" w14:textId="161BBCAB" w:rsidR="3E3B0E80" w:rsidRDefault="3E3B0E80" w:rsidP="3141EC6B">
      <w:r>
        <w:br/>
      </w:r>
    </w:p>
    <w:p w14:paraId="22FA8845" w14:textId="69C887EE" w:rsidR="3E3B0E80" w:rsidRDefault="3E3B0E80" w:rsidP="3141EC6B">
      <w:r>
        <w:lastRenderedPageBreak/>
        <w:br/>
      </w:r>
    </w:p>
    <w:p w14:paraId="4B5B6CAA" w14:textId="1006CDE4" w:rsidR="3E3B0E80" w:rsidRDefault="3E3B0E80" w:rsidP="3141EC6B">
      <w:r w:rsidRPr="3141EC6B">
        <w:rPr>
          <w:rFonts w:ascii="Arial Nova" w:eastAsia="Arial Nova" w:hAnsi="Arial Nova" w:cs="Arial Nova"/>
          <w:sz w:val="24"/>
          <w:szCs w:val="24"/>
        </w:rPr>
        <w:t>What makes Premier Inn the world’s strongest hotel chain? (econsultancy.com) Gilliland(</w:t>
      </w:r>
      <w:proofErr w:type="spellStart"/>
      <w:r w:rsidRPr="3141EC6B">
        <w:rPr>
          <w:rFonts w:ascii="Arial Nova" w:eastAsia="Arial Nova" w:hAnsi="Arial Nova" w:cs="Arial Nova"/>
          <w:sz w:val="24"/>
          <w:szCs w:val="24"/>
        </w:rPr>
        <w:t>Econsultancy</w:t>
      </w:r>
      <w:proofErr w:type="spellEnd"/>
      <w:r w:rsidRPr="3141EC6B">
        <w:rPr>
          <w:rFonts w:ascii="Arial Nova" w:eastAsia="Arial Nova" w:hAnsi="Arial Nova" w:cs="Arial Nova"/>
          <w:sz w:val="24"/>
          <w:szCs w:val="24"/>
        </w:rPr>
        <w:t xml:space="preserve">, 30 March, 2017) </w:t>
      </w:r>
    </w:p>
    <w:p w14:paraId="046E033B" w14:textId="2C9CD990" w:rsidR="3E3B0E80" w:rsidRDefault="3E3B0E80" w:rsidP="3141EC6B">
      <w:r>
        <w:br/>
      </w:r>
    </w:p>
    <w:p w14:paraId="491ACEF7" w14:textId="04D3C0B7" w:rsidR="3E3B0E80" w:rsidRDefault="3E3B0E80" w:rsidP="3141EC6B">
      <w:r>
        <w:br/>
      </w:r>
    </w:p>
    <w:p w14:paraId="2463E6EC" w14:textId="49AE8DC7" w:rsidR="3E3B0E80" w:rsidRDefault="3E3B0E80" w:rsidP="3141EC6B">
      <w:r w:rsidRPr="3141EC6B">
        <w:rPr>
          <w:rFonts w:ascii="Arial Nova" w:eastAsia="Arial Nova" w:hAnsi="Arial Nova" w:cs="Arial Nova"/>
          <w:sz w:val="24"/>
          <w:szCs w:val="24"/>
        </w:rPr>
        <w:t>Hotel Industry in the UK and Premier Inn - 3543 Words | Report Example (ivypanda.com) (</w:t>
      </w:r>
      <w:proofErr w:type="spellStart"/>
      <w:r w:rsidRPr="3141EC6B">
        <w:rPr>
          <w:rFonts w:ascii="Arial Nova" w:eastAsia="Arial Nova" w:hAnsi="Arial Nova" w:cs="Arial Nova"/>
          <w:sz w:val="24"/>
          <w:szCs w:val="24"/>
        </w:rPr>
        <w:t>IvyPanda</w:t>
      </w:r>
      <w:proofErr w:type="spellEnd"/>
      <w:r w:rsidRPr="3141EC6B">
        <w:rPr>
          <w:rFonts w:ascii="Arial Nova" w:eastAsia="Arial Nova" w:hAnsi="Arial Nova" w:cs="Arial Nova"/>
          <w:sz w:val="24"/>
          <w:szCs w:val="24"/>
        </w:rPr>
        <w:t xml:space="preserve">, </w:t>
      </w:r>
      <w:proofErr w:type="spellStart"/>
      <w:r w:rsidRPr="3141EC6B">
        <w:rPr>
          <w:rFonts w:ascii="Arial Nova" w:eastAsia="Arial Nova" w:hAnsi="Arial Nova" w:cs="Arial Nova"/>
          <w:sz w:val="24"/>
          <w:szCs w:val="24"/>
        </w:rPr>
        <w:t>n.d</w:t>
      </w:r>
      <w:proofErr w:type="spellEnd"/>
      <w:r w:rsidRPr="3141EC6B">
        <w:rPr>
          <w:rFonts w:ascii="Arial Nova" w:eastAsia="Arial Nova" w:hAnsi="Arial Nova" w:cs="Arial Nova"/>
          <w:sz w:val="24"/>
          <w:szCs w:val="24"/>
        </w:rPr>
        <w:t xml:space="preserve">) </w:t>
      </w:r>
    </w:p>
    <w:p w14:paraId="5152613B" w14:textId="6D5CED9C" w:rsidR="3E3B0E80" w:rsidRDefault="3E3B0E80" w:rsidP="3141EC6B">
      <w:r>
        <w:br/>
      </w:r>
    </w:p>
    <w:p w14:paraId="5B4BC653" w14:textId="2F74CF0F" w:rsidR="3E3B0E80" w:rsidRDefault="3E3B0E80" w:rsidP="3141EC6B">
      <w:r>
        <w:br/>
      </w:r>
    </w:p>
    <w:p w14:paraId="4740B6E8" w14:textId="5FCFAA8B" w:rsidR="3141EC6B" w:rsidRDefault="3141EC6B" w:rsidP="3141EC6B">
      <w:pPr>
        <w:rPr>
          <w:rFonts w:ascii="Arial Nova" w:eastAsia="Arial Nova" w:hAnsi="Arial Nova" w:cs="Arial Nova"/>
          <w:b/>
          <w:bCs/>
          <w:sz w:val="24"/>
          <w:szCs w:val="24"/>
        </w:rPr>
      </w:pPr>
    </w:p>
    <w:sectPr w:rsidR="3141EC6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52590A"/>
    <w:rsid w:val="0084544C"/>
    <w:rsid w:val="00AB7718"/>
    <w:rsid w:val="028A193B"/>
    <w:rsid w:val="07EF7BB9"/>
    <w:rsid w:val="09863A56"/>
    <w:rsid w:val="1F4A69D9"/>
    <w:rsid w:val="2C099E61"/>
    <w:rsid w:val="2F46C16E"/>
    <w:rsid w:val="3141EC6B"/>
    <w:rsid w:val="35D7BCAD"/>
    <w:rsid w:val="36AA69BD"/>
    <w:rsid w:val="3E3B0E80"/>
    <w:rsid w:val="48A1EC4F"/>
    <w:rsid w:val="4A52590A"/>
    <w:rsid w:val="6B06FDF9"/>
    <w:rsid w:val="748E91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590A"/>
  <w15:chartTrackingRefBased/>
  <w15:docId w15:val="{EB7796FD-B545-44A7-8EF6-891D44033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1907</Words>
  <Characters>10870</Characters>
  <Application>Microsoft Office Word</Application>
  <DocSecurity>0</DocSecurity>
  <Lines>90</Lines>
  <Paragraphs>25</Paragraphs>
  <ScaleCrop>false</ScaleCrop>
  <Company/>
  <LinksUpToDate>false</LinksUpToDate>
  <CharactersWithSpaces>12752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 (Student)</dc:creator>
  <cp:keywords/>
  <dc:description/>
  <cp:lastModifiedBy>Scott James</cp:lastModifiedBy>
  <cp:revision>2</cp:revision>
  <dcterms:created xsi:type="dcterms:W3CDTF">2023-11-21T11:46:00Z</dcterms:created>
  <dcterms:modified xsi:type="dcterms:W3CDTF">2023-11-21T11:46:00Z</dcterms:modified>
</cp:coreProperties>
</file>