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86B824" w14:textId="77777777" w:rsidR="00533EE1" w:rsidRDefault="00533EE1" w:rsidP="00CA743C"/>
    <w:p w14:paraId="34376767" w14:textId="3D93E1B7" w:rsidR="00533EE1" w:rsidRDefault="00533EE1" w:rsidP="00CA743C">
      <w:r w:rsidRPr="00533EE1">
        <w:rPr>
          <w:noProof/>
        </w:rPr>
        <w:drawing>
          <wp:inline distT="0" distB="0" distL="0" distR="0" wp14:anchorId="0231798B" wp14:editId="7D895917">
            <wp:extent cx="2085975" cy="685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5975" cy="685800"/>
                    </a:xfrm>
                    <a:prstGeom prst="rect">
                      <a:avLst/>
                    </a:prstGeom>
                    <a:noFill/>
                    <a:ln>
                      <a:noFill/>
                    </a:ln>
                  </pic:spPr>
                </pic:pic>
              </a:graphicData>
            </a:graphic>
          </wp:inline>
        </w:drawing>
      </w:r>
    </w:p>
    <w:p w14:paraId="6D470E7B" w14:textId="76C7C683" w:rsidR="00533EE1" w:rsidRDefault="00533EE1" w:rsidP="00CA743C"/>
    <w:p w14:paraId="69178141" w14:textId="45C68995" w:rsidR="00533EE1" w:rsidRDefault="00533EE1" w:rsidP="00CA743C"/>
    <w:p w14:paraId="6C98F357" w14:textId="77777777" w:rsidR="00533EE1" w:rsidRDefault="00533EE1" w:rsidP="00CA743C"/>
    <w:p w14:paraId="584CFD19" w14:textId="77777777" w:rsidR="00533EE1" w:rsidRDefault="00533EE1" w:rsidP="00CA743C"/>
    <w:p w14:paraId="244875FF" w14:textId="77777777" w:rsidR="00533EE1" w:rsidRPr="00533EE1" w:rsidRDefault="00533EE1" w:rsidP="00533EE1">
      <w:pPr>
        <w:rPr>
          <w:kern w:val="0"/>
          <w:sz w:val="52"/>
          <w:szCs w:val="52"/>
          <w:lang w:val="en-US"/>
          <w14:ligatures w14:val="none"/>
        </w:rPr>
      </w:pPr>
      <w:r w:rsidRPr="00533EE1">
        <w:rPr>
          <w:kern w:val="0"/>
          <w:sz w:val="52"/>
          <w:szCs w:val="52"/>
          <w:lang w:val="en-US"/>
          <w14:ligatures w14:val="none"/>
        </w:rPr>
        <w:t>Different type of wood in whisky industry</w:t>
      </w:r>
    </w:p>
    <w:p w14:paraId="3C654E8E" w14:textId="2B395CB7" w:rsidR="00533EE1" w:rsidRDefault="00533EE1" w:rsidP="00CA743C">
      <w:r w:rsidRPr="00533EE1">
        <w:rPr>
          <w:noProof/>
        </w:rPr>
        <w:drawing>
          <wp:inline distT="0" distB="0" distL="0" distR="0" wp14:anchorId="4307E2C1" wp14:editId="7B8A0200">
            <wp:extent cx="5731510" cy="38195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p>
    <w:p w14:paraId="707237CB" w14:textId="77777777" w:rsidR="00533EE1" w:rsidRDefault="00533EE1" w:rsidP="00CA743C"/>
    <w:p w14:paraId="4057DF54" w14:textId="77777777" w:rsidR="00533EE1" w:rsidRDefault="00533EE1" w:rsidP="00533EE1">
      <w:pPr>
        <w:pStyle w:val="Default"/>
      </w:pPr>
    </w:p>
    <w:p w14:paraId="061F6D11" w14:textId="4FAA4CF0" w:rsidR="00533EE1" w:rsidRDefault="00533EE1" w:rsidP="00533EE1">
      <w:pPr>
        <w:pStyle w:val="Default"/>
        <w:rPr>
          <w:sz w:val="36"/>
          <w:szCs w:val="36"/>
        </w:rPr>
      </w:pPr>
      <w:r>
        <w:rPr>
          <w:b/>
          <w:bCs/>
          <w:sz w:val="36"/>
          <w:szCs w:val="36"/>
        </w:rPr>
        <w:t xml:space="preserve">Submitted by: </w:t>
      </w:r>
      <w:r>
        <w:rPr>
          <w:sz w:val="36"/>
          <w:szCs w:val="36"/>
        </w:rPr>
        <w:t xml:space="preserve">Aista Phillips </w:t>
      </w:r>
    </w:p>
    <w:p w14:paraId="6BA3E011" w14:textId="77777777" w:rsidR="00533EE1" w:rsidRDefault="00533EE1" w:rsidP="00533EE1">
      <w:pPr>
        <w:pStyle w:val="Default"/>
        <w:rPr>
          <w:sz w:val="32"/>
          <w:szCs w:val="32"/>
        </w:rPr>
      </w:pPr>
      <w:r>
        <w:rPr>
          <w:b/>
          <w:bCs/>
          <w:sz w:val="36"/>
          <w:szCs w:val="36"/>
        </w:rPr>
        <w:t xml:space="preserve">Student Number: </w:t>
      </w:r>
      <w:r w:rsidRPr="00B4726C">
        <w:rPr>
          <w:sz w:val="32"/>
          <w:szCs w:val="32"/>
        </w:rPr>
        <w:t>2126964</w:t>
      </w:r>
    </w:p>
    <w:p w14:paraId="057A8F83" w14:textId="1A3B2FC2" w:rsidR="00533EE1" w:rsidRDefault="00533EE1" w:rsidP="00533EE1">
      <w:pPr>
        <w:pStyle w:val="Default"/>
        <w:rPr>
          <w:sz w:val="36"/>
          <w:szCs w:val="36"/>
        </w:rPr>
      </w:pPr>
      <w:r>
        <w:rPr>
          <w:b/>
          <w:bCs/>
          <w:sz w:val="36"/>
          <w:szCs w:val="36"/>
        </w:rPr>
        <w:t xml:space="preserve">Date: </w:t>
      </w:r>
      <w:r>
        <w:rPr>
          <w:sz w:val="36"/>
          <w:szCs w:val="36"/>
        </w:rPr>
        <w:t xml:space="preserve">March 2024 </w:t>
      </w:r>
    </w:p>
    <w:p w14:paraId="49E0436B" w14:textId="77777777" w:rsidR="00533EE1" w:rsidRDefault="00533EE1" w:rsidP="00533EE1">
      <w:pPr>
        <w:pStyle w:val="Default"/>
        <w:rPr>
          <w:sz w:val="28"/>
          <w:szCs w:val="28"/>
        </w:rPr>
      </w:pPr>
      <w:r>
        <w:rPr>
          <w:b/>
          <w:bCs/>
          <w:sz w:val="28"/>
          <w:szCs w:val="28"/>
        </w:rPr>
        <w:t xml:space="preserve">Program: </w:t>
      </w:r>
      <w:r>
        <w:rPr>
          <w:sz w:val="28"/>
          <w:szCs w:val="28"/>
        </w:rPr>
        <w:t xml:space="preserve">MSc International Innovation Management </w:t>
      </w:r>
    </w:p>
    <w:p w14:paraId="3B874DDE" w14:textId="77777777" w:rsidR="00533EE1" w:rsidRDefault="00533EE1" w:rsidP="00533EE1">
      <w:pPr>
        <w:pStyle w:val="Default"/>
        <w:rPr>
          <w:sz w:val="28"/>
          <w:szCs w:val="28"/>
        </w:rPr>
      </w:pPr>
      <w:r>
        <w:rPr>
          <w:b/>
          <w:bCs/>
          <w:sz w:val="28"/>
          <w:szCs w:val="28"/>
        </w:rPr>
        <w:t xml:space="preserve">Module: </w:t>
      </w:r>
      <w:r>
        <w:rPr>
          <w:sz w:val="28"/>
          <w:szCs w:val="28"/>
        </w:rPr>
        <w:t xml:space="preserve">Masters Project </w:t>
      </w:r>
    </w:p>
    <w:p w14:paraId="473A704C" w14:textId="787BB6FA" w:rsidR="00533EE1" w:rsidRDefault="00533EE1" w:rsidP="00CA743C">
      <w:r>
        <w:rPr>
          <w:b/>
          <w:bCs/>
          <w:sz w:val="28"/>
          <w:szCs w:val="28"/>
        </w:rPr>
        <w:t xml:space="preserve">Module Code: </w:t>
      </w:r>
      <w:r>
        <w:rPr>
          <w:sz w:val="28"/>
          <w:szCs w:val="28"/>
        </w:rPr>
        <w:t>ACFA 7003</w:t>
      </w:r>
    </w:p>
    <w:p w14:paraId="6129E131" w14:textId="621C9A5F" w:rsidR="00CA743C" w:rsidRDefault="00533EE1" w:rsidP="00CA743C">
      <w:r>
        <w:rPr>
          <w:sz w:val="32"/>
          <w:szCs w:val="32"/>
        </w:rPr>
        <w:lastRenderedPageBreak/>
        <w:t>Table of Contents</w:t>
      </w:r>
    </w:p>
    <w:p w14:paraId="797D3449" w14:textId="534BCC7B" w:rsidR="00533EE1" w:rsidRDefault="00533EE1" w:rsidP="00CA743C">
      <w:pPr>
        <w:rPr>
          <w:b/>
          <w:bCs/>
        </w:rPr>
      </w:pPr>
      <w:r>
        <w:t>Abstract</w:t>
      </w:r>
    </w:p>
    <w:p w14:paraId="05DC6E73" w14:textId="0484E621" w:rsidR="00CA743C" w:rsidRPr="00BB2B92" w:rsidRDefault="00CA743C" w:rsidP="00CA743C">
      <w:pPr>
        <w:rPr>
          <w:b/>
          <w:bCs/>
        </w:rPr>
      </w:pPr>
      <w:bookmarkStart w:id="0" w:name="_Hlk151378308"/>
      <w:r w:rsidRPr="00BB2B92">
        <w:rPr>
          <w:b/>
          <w:bCs/>
        </w:rPr>
        <w:t>Chapter 1: Introduction</w:t>
      </w:r>
    </w:p>
    <w:p w14:paraId="51C108E0" w14:textId="357D1C85" w:rsidR="00CA743C" w:rsidRDefault="00CA743C" w:rsidP="00CA743C">
      <w:bookmarkStart w:id="1" w:name="_Hlk151378340"/>
      <w:bookmarkEnd w:id="0"/>
      <w:r>
        <w:t>1.1 Background</w:t>
      </w:r>
    </w:p>
    <w:p w14:paraId="3D621727" w14:textId="1BBBE566" w:rsidR="00CA743C" w:rsidRDefault="00CA743C" w:rsidP="00CA743C">
      <w:bookmarkStart w:id="2" w:name="_Hlk151378398"/>
      <w:bookmarkEnd w:id="1"/>
      <w:r>
        <w:t>1.2 Objectives</w:t>
      </w:r>
    </w:p>
    <w:bookmarkEnd w:id="2"/>
    <w:p w14:paraId="074704E1" w14:textId="75514BD1" w:rsidR="00CA743C" w:rsidRPr="00BB2B92" w:rsidRDefault="00CA743C" w:rsidP="00CA743C">
      <w:pPr>
        <w:rPr>
          <w:b/>
          <w:bCs/>
        </w:rPr>
      </w:pPr>
      <w:r w:rsidRPr="00BB2B92">
        <w:rPr>
          <w:b/>
          <w:bCs/>
        </w:rPr>
        <w:t>Chapter 2: Types of Wood Used in Whisky Maturation</w:t>
      </w:r>
    </w:p>
    <w:p w14:paraId="7E482122" w14:textId="4AD68870" w:rsidR="00CA743C" w:rsidRDefault="00CA743C" w:rsidP="00CA743C">
      <w:r>
        <w:t>2.1 American Oak (Quercus alba)</w:t>
      </w:r>
    </w:p>
    <w:p w14:paraId="54C0F1E5" w14:textId="5696A236" w:rsidR="00CA743C" w:rsidRPr="00C5695B" w:rsidRDefault="00CA743C" w:rsidP="00CA743C">
      <w:bookmarkStart w:id="3" w:name="_Hlk151388371"/>
      <w:r>
        <w:t xml:space="preserve">2.2 European Oak (Quercus </w:t>
      </w:r>
      <w:proofErr w:type="spellStart"/>
      <w:r>
        <w:t>robur</w:t>
      </w:r>
      <w:proofErr w:type="spellEnd"/>
      <w:r>
        <w:t xml:space="preserve"> and Quercus </w:t>
      </w:r>
      <w:proofErr w:type="spellStart"/>
      <w:r>
        <w:t>petraea</w:t>
      </w:r>
      <w:proofErr w:type="spellEnd"/>
      <w:r>
        <w:t>)</w:t>
      </w:r>
      <w:bookmarkEnd w:id="3"/>
    </w:p>
    <w:p w14:paraId="3F52C385" w14:textId="72A608A9" w:rsidR="00CA743C" w:rsidRPr="00010891" w:rsidRDefault="00CA743C" w:rsidP="00CA743C">
      <w:r>
        <w:t xml:space="preserve">2.5 Other Oak </w:t>
      </w:r>
      <w:r w:rsidR="009E2576">
        <w:t xml:space="preserve">and non-Oak </w:t>
      </w:r>
      <w:r>
        <w:t>Varieties</w:t>
      </w:r>
    </w:p>
    <w:p w14:paraId="762F3C71" w14:textId="5CEFCB1D" w:rsidR="00CA743C" w:rsidRPr="00BB2B92" w:rsidRDefault="00CA743C" w:rsidP="00CA743C">
      <w:pPr>
        <w:rPr>
          <w:b/>
          <w:bCs/>
        </w:rPr>
      </w:pPr>
      <w:r w:rsidRPr="00BB2B92">
        <w:rPr>
          <w:b/>
          <w:bCs/>
        </w:rPr>
        <w:t xml:space="preserve">Chapter 3: Maturation Process and </w:t>
      </w:r>
      <w:proofErr w:type="spellStart"/>
      <w:r w:rsidRPr="00BB2B92">
        <w:rPr>
          <w:b/>
          <w:bCs/>
        </w:rPr>
        <w:t>Flavor</w:t>
      </w:r>
      <w:proofErr w:type="spellEnd"/>
      <w:r w:rsidRPr="00BB2B92">
        <w:rPr>
          <w:b/>
          <w:bCs/>
        </w:rPr>
        <w:t xml:space="preserve"> Development</w:t>
      </w:r>
    </w:p>
    <w:p w14:paraId="0DA1E045" w14:textId="643C4469" w:rsidR="00CA743C" w:rsidRPr="00010891" w:rsidRDefault="00CA743C" w:rsidP="00CA743C">
      <w:r>
        <w:t>3.1 Chemical Reactions during Maturation</w:t>
      </w:r>
    </w:p>
    <w:p w14:paraId="369A3AF8" w14:textId="448425DE" w:rsidR="00CA743C" w:rsidRDefault="00CA743C" w:rsidP="00CA743C">
      <w:r>
        <w:t>3.2 Factors Affecting Maturation</w:t>
      </w:r>
    </w:p>
    <w:p w14:paraId="5668B35B" w14:textId="1CAD951C" w:rsidR="00CA743C" w:rsidRPr="00BB2B92" w:rsidRDefault="00CA743C" w:rsidP="00CA743C">
      <w:pPr>
        <w:rPr>
          <w:b/>
          <w:bCs/>
        </w:rPr>
      </w:pPr>
      <w:bookmarkStart w:id="4" w:name="_Hlk151389700"/>
      <w:r w:rsidRPr="00BB2B92">
        <w:rPr>
          <w:b/>
          <w:bCs/>
        </w:rPr>
        <w:t>Chapter 4: Regional and Climate Influences</w:t>
      </w:r>
    </w:p>
    <w:bookmarkEnd w:id="4"/>
    <w:p w14:paraId="17CD8F79" w14:textId="2DDB2C13" w:rsidR="00CA743C" w:rsidRDefault="003A0526" w:rsidP="00CA743C">
      <w:r>
        <w:t>4.1 Whisky</w:t>
      </w:r>
      <w:r w:rsidR="00CA743C">
        <w:t xml:space="preserve"> Regions</w:t>
      </w:r>
    </w:p>
    <w:p w14:paraId="523080A9" w14:textId="4AED84D1" w:rsidR="00CA743C" w:rsidRDefault="00CA743C" w:rsidP="00CA743C">
      <w:r>
        <w:t>4.2 Global Perspectives</w:t>
      </w:r>
    </w:p>
    <w:p w14:paraId="147A2DC7" w14:textId="150D3041" w:rsidR="00CA743C" w:rsidRPr="00BB2B92" w:rsidRDefault="00CA743C" w:rsidP="00CA743C">
      <w:pPr>
        <w:rPr>
          <w:b/>
          <w:bCs/>
        </w:rPr>
      </w:pPr>
      <w:r w:rsidRPr="00BB2B92">
        <w:rPr>
          <w:b/>
          <w:bCs/>
        </w:rPr>
        <w:t>Chapter 5: Challenges and Future Trends</w:t>
      </w:r>
    </w:p>
    <w:p w14:paraId="2405374B" w14:textId="3600D76D" w:rsidR="00CA743C" w:rsidRDefault="00CA743C" w:rsidP="00CA743C">
      <w:r>
        <w:t>5.1 Sustainability and Sourcing</w:t>
      </w:r>
    </w:p>
    <w:p w14:paraId="56C0A2D2" w14:textId="06AF5F4C" w:rsidR="00CA743C" w:rsidRDefault="00CA743C" w:rsidP="00CA743C">
      <w:bookmarkStart w:id="5" w:name="_Hlk151390226"/>
      <w:r>
        <w:t>5.2 Innovation and Experimentation</w:t>
      </w:r>
    </w:p>
    <w:p w14:paraId="10E78ED9" w14:textId="280F60B1" w:rsidR="005D71D0" w:rsidRDefault="005D71D0" w:rsidP="00CA743C">
      <w:r>
        <w:t>5.3 Experimental Data on the new wood used in whisky industry</w:t>
      </w:r>
    </w:p>
    <w:bookmarkEnd w:id="5"/>
    <w:p w14:paraId="413CF6F4" w14:textId="3460E70A" w:rsidR="00CA743C" w:rsidRPr="00BB2B92" w:rsidRDefault="00CA743C" w:rsidP="00CA743C">
      <w:pPr>
        <w:rPr>
          <w:b/>
          <w:bCs/>
        </w:rPr>
      </w:pPr>
      <w:r w:rsidRPr="00BB2B92">
        <w:rPr>
          <w:b/>
          <w:bCs/>
        </w:rPr>
        <w:t>Chapter 6: Conclusion</w:t>
      </w:r>
    </w:p>
    <w:p w14:paraId="184F5114" w14:textId="048C2EE5" w:rsidR="00CA743C" w:rsidRDefault="00CA743C" w:rsidP="00CA743C">
      <w:r>
        <w:t>6.1 Summary of Findings</w:t>
      </w:r>
    </w:p>
    <w:p w14:paraId="5C1CA280" w14:textId="77777777" w:rsidR="00CA743C" w:rsidRDefault="00CA743C" w:rsidP="00CA743C">
      <w:r>
        <w:t>6.2 Implications for the Whisky Industry</w:t>
      </w:r>
    </w:p>
    <w:p w14:paraId="4CA50EA6" w14:textId="2B78063F" w:rsidR="00CA743C" w:rsidRPr="003A0526" w:rsidRDefault="003A0526" w:rsidP="00CA743C">
      <w:pPr>
        <w:rPr>
          <w:b/>
          <w:bCs/>
        </w:rPr>
      </w:pPr>
      <w:r w:rsidRPr="003A0526">
        <w:rPr>
          <w:b/>
          <w:bCs/>
        </w:rPr>
        <w:t>References</w:t>
      </w:r>
    </w:p>
    <w:p w14:paraId="6864A5FF" w14:textId="78411089" w:rsidR="003A0526" w:rsidRDefault="003A0526" w:rsidP="00CA743C">
      <w:bookmarkStart w:id="6" w:name="_GoBack"/>
      <w:bookmarkEnd w:id="6"/>
    </w:p>
    <w:p w14:paraId="73243CFF" w14:textId="77777777" w:rsidR="003A0526" w:rsidRDefault="003A0526" w:rsidP="00CA743C"/>
    <w:p w14:paraId="5A4CB397" w14:textId="4B928524" w:rsidR="00533EE1" w:rsidRDefault="00533EE1" w:rsidP="00CA743C"/>
    <w:p w14:paraId="4F0A9563" w14:textId="77777777" w:rsidR="00533EE1" w:rsidRDefault="00533EE1" w:rsidP="00CA743C"/>
    <w:p w14:paraId="4DA62A32" w14:textId="77777777" w:rsidR="00533EE1" w:rsidRDefault="00533EE1" w:rsidP="00533EE1"/>
    <w:p w14:paraId="50DB5D75" w14:textId="0DABA3E0" w:rsidR="00533EE1" w:rsidRDefault="00533EE1" w:rsidP="00533EE1"/>
    <w:p w14:paraId="0CBA6F1E" w14:textId="674581DA" w:rsidR="00F92D68" w:rsidRDefault="00F92D68" w:rsidP="00533EE1"/>
    <w:p w14:paraId="70936B9F" w14:textId="77777777" w:rsidR="00F92D68" w:rsidRDefault="00F92D68" w:rsidP="00533EE1"/>
    <w:p w14:paraId="229705B4" w14:textId="77777777" w:rsidR="00510316" w:rsidRDefault="00510316" w:rsidP="00533EE1"/>
    <w:p w14:paraId="19A32E59" w14:textId="7417D1DF" w:rsidR="00533EE1" w:rsidRDefault="00533EE1" w:rsidP="00533EE1">
      <w:r>
        <w:t>Abstract:</w:t>
      </w:r>
    </w:p>
    <w:p w14:paraId="2435D7F0" w14:textId="54179DE6" w:rsidR="00533EE1" w:rsidRDefault="00533EE1" w:rsidP="00533EE1">
      <w:r>
        <w:t xml:space="preserve">The whisky industry is characterized by its rich history, craftsmanship, and the meticulous process of aging spirits. Central to this process is the choice of wood for cask maturation. This dissertation delves into the various types of wood used in the whisky industry, examining their distinct characteristics and influences on the maturation process and final </w:t>
      </w:r>
      <w:proofErr w:type="spellStart"/>
      <w:r>
        <w:t>flavor</w:t>
      </w:r>
      <w:proofErr w:type="spellEnd"/>
      <w:r>
        <w:t xml:space="preserve"> profiles of whiskies. The exploration encompasses traditional oak varieties, such as American and European oak, as well as unconventional choices, different wine casks, different wood type and explores the intricate interplay between wood, climate, and regional nuances.</w:t>
      </w:r>
    </w:p>
    <w:p w14:paraId="0EE32F80" w14:textId="232D764F" w:rsidR="00CA743C" w:rsidRDefault="00533EE1" w:rsidP="00CA743C">
      <w:r w:rsidRPr="00533EE1">
        <w:t>This dissertation aims to contribute to a comprehensive understanding of the intricate relationship between wood types and the whisky maturation process, offering valuable insights for distillers, researchers, and enthusiasts in the ever-evolving world of whisky production.</w:t>
      </w:r>
    </w:p>
    <w:p w14:paraId="2E7ED2A1" w14:textId="77777777" w:rsidR="00CA743C" w:rsidRDefault="00CA743C" w:rsidP="00CA743C"/>
    <w:p w14:paraId="4266FD09" w14:textId="77777777" w:rsidR="00CA743C" w:rsidRDefault="00CA743C" w:rsidP="00CA743C"/>
    <w:p w14:paraId="7B039DBC" w14:textId="5A93845E" w:rsidR="00CA743C" w:rsidRDefault="00CA743C" w:rsidP="00CA743C"/>
    <w:p w14:paraId="6849DF91" w14:textId="75129A36" w:rsidR="00BB2B92" w:rsidRDefault="00BB2B92" w:rsidP="00CA743C"/>
    <w:p w14:paraId="65B2EFF8" w14:textId="1CACDBBB" w:rsidR="00BB2B92" w:rsidRDefault="00BB2B92" w:rsidP="00CA743C"/>
    <w:p w14:paraId="2E765838" w14:textId="0D233A88" w:rsidR="00BB2B92" w:rsidRDefault="00BB2B92" w:rsidP="00CA743C"/>
    <w:p w14:paraId="1B89333F" w14:textId="797FC86E" w:rsidR="00BB2B92" w:rsidRDefault="00BB2B92" w:rsidP="00CA743C"/>
    <w:p w14:paraId="36392E48" w14:textId="4AB13F9F" w:rsidR="00BB2B92" w:rsidRDefault="00BB2B92" w:rsidP="00CA743C"/>
    <w:p w14:paraId="0CE28AD6" w14:textId="69F4DF93" w:rsidR="00BB2B92" w:rsidRDefault="00BB2B92" w:rsidP="00CA743C"/>
    <w:p w14:paraId="7231EE34" w14:textId="008C3F00" w:rsidR="00BB2B92" w:rsidRDefault="00BB2B92" w:rsidP="00CA743C"/>
    <w:p w14:paraId="1F598B17" w14:textId="4939ABA7" w:rsidR="00BB2B92" w:rsidRDefault="00BB2B92" w:rsidP="00CA743C"/>
    <w:p w14:paraId="447AF0C9" w14:textId="3B741959" w:rsidR="00BB2B92" w:rsidRDefault="00BB2B92" w:rsidP="00CA743C"/>
    <w:p w14:paraId="6FFD4C5D" w14:textId="63676E3D" w:rsidR="00BB2B92" w:rsidRDefault="00BB2B92" w:rsidP="00CA743C"/>
    <w:p w14:paraId="11FD0E14" w14:textId="3411C8AB" w:rsidR="00BB2B92" w:rsidRDefault="00BB2B92" w:rsidP="00CA743C"/>
    <w:p w14:paraId="294C12D4" w14:textId="667B0629" w:rsidR="00BB2B92" w:rsidRDefault="00BB2B92" w:rsidP="00CA743C"/>
    <w:p w14:paraId="18A8471C" w14:textId="0ABCCC73" w:rsidR="00BB2B92" w:rsidRDefault="00BB2B92" w:rsidP="00CA743C"/>
    <w:p w14:paraId="07FC1200" w14:textId="6C4B42A5" w:rsidR="00BB2B92" w:rsidRDefault="00BB2B92" w:rsidP="00CA743C"/>
    <w:p w14:paraId="1E489A12" w14:textId="624B6E31" w:rsidR="00BB2B92" w:rsidRDefault="00BB2B92" w:rsidP="00CA743C"/>
    <w:p w14:paraId="02CF3CD9" w14:textId="635E0BA6" w:rsidR="00BB2B92" w:rsidRDefault="00BB2B92" w:rsidP="00CA743C"/>
    <w:p w14:paraId="29F1CFB3" w14:textId="3CB9E231" w:rsidR="00BB2B92" w:rsidRDefault="00BB2B92" w:rsidP="00CA743C"/>
    <w:p w14:paraId="42273550" w14:textId="75350AC9" w:rsidR="00BB2B92" w:rsidRDefault="00BB2B92" w:rsidP="00CA743C"/>
    <w:p w14:paraId="0EEBC13A" w14:textId="05607975" w:rsidR="00BB2B92" w:rsidRDefault="00BB2B92" w:rsidP="00CA743C"/>
    <w:p w14:paraId="44DA79B8" w14:textId="0C7C5E3D" w:rsidR="00BB2B92" w:rsidRDefault="00BB2B92" w:rsidP="00CA743C"/>
    <w:p w14:paraId="12CCFC74" w14:textId="77777777" w:rsidR="0049624D" w:rsidRPr="0097187B" w:rsidRDefault="0049624D" w:rsidP="00CA743C">
      <w:pPr>
        <w:rPr>
          <w:b/>
          <w:bCs/>
          <w:kern w:val="0"/>
          <w:sz w:val="40"/>
          <w:szCs w:val="40"/>
          <w:lang w:val="en-US"/>
          <w14:ligatures w14:val="none"/>
        </w:rPr>
      </w:pPr>
      <w:r w:rsidRPr="0097187B">
        <w:rPr>
          <w:b/>
          <w:bCs/>
          <w:kern w:val="0"/>
          <w:sz w:val="40"/>
          <w:szCs w:val="40"/>
          <w:lang w:val="en-US"/>
          <w14:ligatures w14:val="none"/>
        </w:rPr>
        <w:t>Chapter 1: Introduction</w:t>
      </w:r>
    </w:p>
    <w:p w14:paraId="1CA28291" w14:textId="6EFCFAC9" w:rsidR="00533EE1" w:rsidRPr="0097187B" w:rsidRDefault="0049624D" w:rsidP="00CA743C">
      <w:pPr>
        <w:rPr>
          <w:sz w:val="36"/>
          <w:szCs w:val="36"/>
        </w:rPr>
      </w:pPr>
      <w:r w:rsidRPr="0097187B">
        <w:rPr>
          <w:sz w:val="36"/>
          <w:szCs w:val="36"/>
        </w:rPr>
        <w:t>1.1 Background</w:t>
      </w:r>
    </w:p>
    <w:p w14:paraId="50E38BB8" w14:textId="6B1EEE22" w:rsidR="00CA743C" w:rsidRDefault="00CA743C" w:rsidP="00CA743C">
      <w:r w:rsidRPr="00CA743C">
        <w:t xml:space="preserve">The art of crafting fine whisky is a harmonious blend of science, tradition, and the environment in which it matures. One of the most influential factors in shaping the character and </w:t>
      </w:r>
      <w:proofErr w:type="spellStart"/>
      <w:r w:rsidRPr="00CA743C">
        <w:t>flavor</w:t>
      </w:r>
      <w:proofErr w:type="spellEnd"/>
      <w:r w:rsidRPr="00CA743C">
        <w:t xml:space="preserve"> profile of whisky is the type of wood used in the aging process. Distillers carefully select different types of wood, primarily oak, to impart distinct qualities to their spirits.</w:t>
      </w:r>
    </w:p>
    <w:p w14:paraId="5F6E0911" w14:textId="445E02CD" w:rsidR="00BB2B92" w:rsidRDefault="00BB2B92" w:rsidP="00BB2B92">
      <w:r>
        <w:t xml:space="preserve">In Gaelic whisky is considering as the “water of life” and refers to the water that flows through us. Whisky has been in the industry for the hundred years. It has been reported that Scottish farmers may have discovered how to </w:t>
      </w:r>
      <w:r w:rsidR="00D758CC">
        <w:t>distil</w:t>
      </w:r>
      <w:r>
        <w:t xml:space="preserve"> whisky by themselves. There are signs as well that Christians missionary monks brought the art of distilling to the country. As Mr J Marshall Robb explains in his book 'Scotch Whiskey', the earliest references to whiskey are much later, in 1494, when an entry is found in the Scottish Exchequer Rolls which mentions 'eight bolls of malt to Friar John Cor for the purpose of making </w:t>
      </w:r>
      <w:proofErr w:type="spellStart"/>
      <w:r>
        <w:t>aquavitae</w:t>
      </w:r>
      <w:proofErr w:type="spellEnd"/>
      <w:r>
        <w:t xml:space="preserve">'.When King James IV was in Inverness during September 1506, his Treasurer’s Accounts had entries for the 15th and 17th of the month respectively: ‘For aqua </w:t>
      </w:r>
      <w:proofErr w:type="spellStart"/>
      <w:r>
        <w:t>vite</w:t>
      </w:r>
      <w:proofErr w:type="spellEnd"/>
      <w:r>
        <w:t xml:space="preserve"> to the King. . .’ and ‘For </w:t>
      </w:r>
      <w:proofErr w:type="spellStart"/>
      <w:r>
        <w:t>ane</w:t>
      </w:r>
      <w:proofErr w:type="spellEnd"/>
      <w:r>
        <w:t xml:space="preserve"> </w:t>
      </w:r>
      <w:proofErr w:type="spellStart"/>
      <w:r>
        <w:t>flacat</w:t>
      </w:r>
      <w:proofErr w:type="spellEnd"/>
      <w:r>
        <w:t xml:space="preserve"> of aqua </w:t>
      </w:r>
      <w:proofErr w:type="spellStart"/>
      <w:r>
        <w:t>vite</w:t>
      </w:r>
      <w:proofErr w:type="spellEnd"/>
      <w:r>
        <w:t xml:space="preserve"> to the King. . .’. </w:t>
      </w:r>
      <w:proofErr w:type="spellStart"/>
      <w:r>
        <w:t>lt</w:t>
      </w:r>
      <w:proofErr w:type="spellEnd"/>
      <w:r>
        <w:t xml:space="preserve"> is probable that the </w:t>
      </w:r>
      <w:proofErr w:type="spellStart"/>
      <w:r>
        <w:t>aquavitae</w:t>
      </w:r>
      <w:proofErr w:type="spellEnd"/>
      <w:r>
        <w:t xml:space="preserve"> in this case was spirit for drinking. In those days they were drinking spirit unaged taking straight of the stills, just sometimes as well adding </w:t>
      </w:r>
      <w:proofErr w:type="spellStart"/>
      <w:r>
        <w:t>flavors</w:t>
      </w:r>
      <w:proofErr w:type="spellEnd"/>
      <w:r>
        <w:t xml:space="preserve"> like honey or herbs to soften rather harsh and aggressive drink.</w:t>
      </w:r>
    </w:p>
    <w:p w14:paraId="1A0982F9" w14:textId="5A6EE775" w:rsidR="00BB2B92" w:rsidRDefault="00BB2B92" w:rsidP="00D758CC">
      <w:r w:rsidRPr="00BB2B92">
        <w:t xml:space="preserve">Whisky production and maturation have a rich and diverse history, deeply intertwined with the cultural and economic development of various regions. </w:t>
      </w:r>
    </w:p>
    <w:p w14:paraId="1B5EC34B" w14:textId="437EC715" w:rsidR="00BB2B92" w:rsidRDefault="00BB2B92" w:rsidP="00BB2B92">
      <w:r>
        <w:t xml:space="preserve">But history tells that wooden barrels started using for the whisky maturation by the happy accident. As it’s says that they distilled more spirit that they could use straight away, so to store distilled spirit until he will be ready for it, he used oak barrel. After sometime when he finally was ready to use spirit drink, he realizes that spirit become softer and more had more </w:t>
      </w:r>
      <w:r w:rsidR="00D758CC">
        <w:t>flavours</w:t>
      </w:r>
      <w:r>
        <w:t xml:space="preserve"> and nicer character then original drink. And from then maturation begins as well as the use of the oak barrels. </w:t>
      </w:r>
    </w:p>
    <w:p w14:paraId="1D76E03A" w14:textId="78E38274" w:rsidR="00BB2B92" w:rsidRDefault="00BB2B92" w:rsidP="00BB2B92">
      <w:r>
        <w:t xml:space="preserve">In older days it was enough just to fill barrels with the spirit and leave it for the while but now whisky maturation gone far more than that. There are several different parameters that makes difference in whisky maturation: Maturation time, Oak (wood) type, freshens of the casks, casks history, size, whisky finishes and climate. All those factors change whisky </w:t>
      </w:r>
      <w:r w:rsidR="00D758CC">
        <w:t>flavours</w:t>
      </w:r>
      <w:r>
        <w:t xml:space="preserve"> and they all are very important but the most import for the maturation in the Oak (wood).</w:t>
      </w:r>
    </w:p>
    <w:p w14:paraId="262145F4" w14:textId="77777777" w:rsidR="00BB2B92" w:rsidRDefault="00BB2B92" w:rsidP="00BB2B92">
      <w:r>
        <w:t xml:space="preserve">Since ancient times, casks have been used to transport alcoholic beverages. It is stated that during their invasions of these areas, the Greeks and Romans both utilized casks held together by hoops to ship and store their wines. It is believed that the Latin word </w:t>
      </w:r>
      <w:proofErr w:type="spellStart"/>
      <w:r>
        <w:t>cupa</w:t>
      </w:r>
      <w:proofErr w:type="spellEnd"/>
      <w:r>
        <w:t>, which means vessel, is where the word cooper, the name of the trade for which a person trains when constructing and repairing barrels, came from.</w:t>
      </w:r>
    </w:p>
    <w:p w14:paraId="65857B7A" w14:textId="089FAB3C" w:rsidR="00BB2B92" w:rsidRDefault="00BB2B92" w:rsidP="00BB2B92">
      <w:r>
        <w:t xml:space="preserve">It is stated that whisky was first placed in casks in the early 1800s when distillers realized the cask had an effect on the spirit's maturation. Due of its ability to be made watertight, oak makes a great vessel. Oak is a great container because expert coopers can make it waterproof, but it is porous, allowing the exchange of spirit and wood tannins, which enhance and build </w:t>
      </w:r>
      <w:r w:rsidR="00D758CC">
        <w:t>flavour</w:t>
      </w:r>
      <w:r>
        <w:t xml:space="preserve"> during the maturing period.</w:t>
      </w:r>
    </w:p>
    <w:p w14:paraId="4CDEEF5B" w14:textId="77777777" w:rsidR="00BB2B92" w:rsidRDefault="00BB2B92" w:rsidP="00BB2B92">
      <w:r>
        <w:lastRenderedPageBreak/>
        <w:t xml:space="preserve">Regulations regarding the use of barrels in maturation, however, were first put into place in Scotland during the First World War. At that time, the government, under the stewardship of </w:t>
      </w:r>
      <w:proofErr w:type="spellStart"/>
      <w:r>
        <w:t>teetotaler</w:t>
      </w:r>
      <w:proofErr w:type="spellEnd"/>
      <w:r>
        <w:t xml:space="preserve"> David Lloyd George, passed legislation mandating that spirit must mature in casks for a minimum of two years before it can be named whisky, and then for a minimum of three years starting in 1916. This was put in place to prevent harsh, new-make spirit from getting into the hands of gamblers who would otherwise have to perform tasks like fight in the war. Less whisky entered the market and ended up in the hands of people looking for a diversion from the events of the moment thanks to the bond system. George, a non-drinker, thought this was particularly significant when he famously said: ‘Drink is doing more damage in the war than all of the German submarines put together.’</w:t>
      </w:r>
    </w:p>
    <w:p w14:paraId="1F914F73" w14:textId="0938671D" w:rsidR="00BB2B92" w:rsidRDefault="00BB2B92" w:rsidP="00BB2B92">
      <w:r>
        <w:t xml:space="preserve">However, new US legislation in the 1930s encouraged Scotch whisky distillers to use American oak barrels more often. Due to the Coopers' powerful </w:t>
      </w:r>
      <w:r w:rsidR="00D758CC">
        <w:t>labour</w:t>
      </w:r>
      <w:r>
        <w:t xml:space="preserve"> union and in an effort to support the lumber industry in the United States after the Great Depression, a law was passed in 1935 that limited the maturation of bourbon to only virgin, brand-new oak casks. This opened the door for a barrel surplus because all the distilleries that had made it through Prohibition could now only utilize barrels once. To recuperate some of their expenses, they started selling the barrels to Scotland, the world's largest whisky producer at the time, whose distilleries eagerly purchased the barrels at a substantial discount.</w:t>
      </w:r>
    </w:p>
    <w:p w14:paraId="390B0303" w14:textId="709F63BD" w:rsidR="0097187B" w:rsidRDefault="00BB2B92" w:rsidP="00BB2B92">
      <w:r>
        <w:t>Whisky maturation in wood is a three-step process that needs to happen in three separate ways. The three processes are additive, subtractive, and interactive, respectively. It is worthwhile to expand on them:</w:t>
      </w:r>
      <w:r w:rsidR="0097187B">
        <w:t xml:space="preserve"> </w:t>
      </w:r>
      <w:r>
        <w:t xml:space="preserve">Cask will give the spirit more </w:t>
      </w:r>
      <w:r w:rsidR="00D758CC">
        <w:t>flavour</w:t>
      </w:r>
      <w:r>
        <w:t xml:space="preserve"> and personality as an additive. The spirit will be enhanced by the addition of wood sugars, oaky aromas, tannins, the effect of the preceding filling (such as sherry), and </w:t>
      </w:r>
      <w:r w:rsidR="00D758CC">
        <w:t>colour</w:t>
      </w:r>
      <w:r>
        <w:t>.</w:t>
      </w:r>
    </w:p>
    <w:p w14:paraId="093799E1" w14:textId="2F7DF23A" w:rsidR="00BB2B92" w:rsidRDefault="0097187B" w:rsidP="00BB2B92">
      <w:r>
        <w:t>S</w:t>
      </w:r>
      <w:r w:rsidR="00BB2B92">
        <w:t xml:space="preserve">ubtractive: The cask will take away certain volatiles and compounds from the spirit, softening, mellower, and making it more accessible. Before being used in the beverage business, casks are often burned; the charred wood serves as a natural filter to eliminate </w:t>
      </w:r>
      <w:r w:rsidR="00B10F4A">
        <w:t>unfavourable</w:t>
      </w:r>
      <w:r w:rsidR="00BB2B92">
        <w:t xml:space="preserve"> substances like Sulphur.</w:t>
      </w:r>
    </w:p>
    <w:p w14:paraId="17F39323" w14:textId="2E4C9267" w:rsidR="008453F8" w:rsidRDefault="00BB2B92" w:rsidP="00BB2B92">
      <w:r>
        <w:t xml:space="preserve">Interactivity: This is the creative process. To produce fresh </w:t>
      </w:r>
      <w:r w:rsidR="00B10F4A">
        <w:t>flavours</w:t>
      </w:r>
      <w:r>
        <w:t xml:space="preserve"> and fragrances, certain chemical and molecular reactions take place between the wood, the spirit, the leftovers from prior fills, and - most significantly - oxygen. The spirits oxidize, the casks breathe, and the oak and spirits change one another. The different oak species may yield varying outcomes in this interacting process. The varied properties of the wood, such as its density, permeability, hemicellulose, </w:t>
      </w:r>
      <w:proofErr w:type="spellStart"/>
      <w:r>
        <w:t>lignins</w:t>
      </w:r>
      <w:proofErr w:type="spellEnd"/>
      <w:r>
        <w:t xml:space="preserve">, tannins, oils, lipids, and other components, will all have a different effect on the spirit. Despite the fact that the contemporary Scotch whiskey business has existed for more than 250 years, experts and industry members like </w:t>
      </w:r>
      <w:proofErr w:type="spellStart"/>
      <w:r>
        <w:t>Dr.</w:t>
      </w:r>
      <w:proofErr w:type="spellEnd"/>
      <w:r>
        <w:t xml:space="preserve"> Bill Lumsden of Glenmorangie contend that the third interaction process is still only now beginning to be understood scientifically.</w:t>
      </w:r>
    </w:p>
    <w:p w14:paraId="4FD2EC6A" w14:textId="0AD2805E" w:rsidR="008453F8" w:rsidRDefault="004A7531" w:rsidP="008453F8">
      <w:r w:rsidRPr="00E35B0A">
        <w:rPr>
          <w:rFonts w:cs="Arial"/>
          <w:noProof/>
          <w:color w:val="999999"/>
          <w:sz w:val="21"/>
          <w:szCs w:val="21"/>
        </w:rPr>
        <w:lastRenderedPageBreak/>
        <w:drawing>
          <wp:inline distT="0" distB="0" distL="0" distR="0" wp14:anchorId="48933E29" wp14:editId="53C48495">
            <wp:extent cx="4961454" cy="258800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2103" cy="2614422"/>
                    </a:xfrm>
                    <a:prstGeom prst="rect">
                      <a:avLst/>
                    </a:prstGeom>
                    <a:noFill/>
                  </pic:spPr>
                </pic:pic>
              </a:graphicData>
            </a:graphic>
          </wp:inline>
        </w:drawing>
      </w:r>
    </w:p>
    <w:p w14:paraId="1299CB5B" w14:textId="77777777" w:rsidR="008453F8" w:rsidRDefault="008453F8" w:rsidP="008453F8"/>
    <w:p w14:paraId="6209EF5D" w14:textId="6E2F6F22" w:rsidR="008453F8" w:rsidRDefault="004A7531" w:rsidP="008453F8">
      <w:r w:rsidRPr="004A7531">
        <w:t xml:space="preserve">The optimal </w:t>
      </w:r>
      <w:r w:rsidR="00B10F4A" w:rsidRPr="004A7531">
        <w:t>flavour</w:t>
      </w:r>
      <w:r w:rsidRPr="004A7531">
        <w:t xml:space="preserve"> profile of whisky (AUGUST 22, 2017 BY WHISKY WONDER)</w:t>
      </w:r>
    </w:p>
    <w:p w14:paraId="3A4A1D5F" w14:textId="784E3F48" w:rsidR="00533EE1" w:rsidRPr="0097187B" w:rsidRDefault="00533EE1" w:rsidP="00002E33">
      <w:pPr>
        <w:rPr>
          <w:i/>
          <w:iCs/>
          <w:u w:val="single"/>
        </w:rPr>
      </w:pPr>
      <w:r w:rsidRPr="0097187B">
        <w:rPr>
          <w:i/>
          <w:iCs/>
          <w:u w:val="single"/>
        </w:rPr>
        <w:t>Significance of wood in shaping the character and quality of whiskies.</w:t>
      </w:r>
    </w:p>
    <w:p w14:paraId="50842E66" w14:textId="2DCF2137" w:rsidR="00002E33" w:rsidRDefault="008453F8" w:rsidP="00002E33">
      <w:r>
        <w:t>Throughout its history, whisky production has evolved, adapting to changes in technology, regulation, and consumer preferences while retaining its character as a complex and diverse spirit.</w:t>
      </w:r>
      <w:r w:rsidR="00002E33" w:rsidRPr="00002E33">
        <w:t xml:space="preserve"> </w:t>
      </w:r>
      <w:r w:rsidR="00002E33">
        <w:t xml:space="preserve">Wood plays a crucial role in shaping the character and quality of whiskies during the maturation process. The interaction between the spirit and the wooden cask contributes to various aspects of the final product, including </w:t>
      </w:r>
      <w:r w:rsidR="00B10F4A">
        <w:t>flavour</w:t>
      </w:r>
      <w:r w:rsidR="00002E33">
        <w:t xml:space="preserve">, aroma, </w:t>
      </w:r>
      <w:r w:rsidR="00B10F4A">
        <w:t>colour</w:t>
      </w:r>
      <w:r w:rsidR="00002E33">
        <w:t>, and overall complexity. Here are some key points highlighting the significance of wood in whisky production:</w:t>
      </w:r>
    </w:p>
    <w:p w14:paraId="2EE8B425" w14:textId="74D5B5FF" w:rsidR="00002E33" w:rsidRDefault="00002E33" w:rsidP="001728CE">
      <w:pPr>
        <w:pStyle w:val="ListParagraph"/>
        <w:numPr>
          <w:ilvl w:val="0"/>
          <w:numId w:val="1"/>
        </w:numPr>
      </w:pPr>
      <w:proofErr w:type="spellStart"/>
      <w:r>
        <w:t>Flavor</w:t>
      </w:r>
      <w:proofErr w:type="spellEnd"/>
      <w:r>
        <w:t xml:space="preserve"> Development</w:t>
      </w:r>
      <w:r w:rsidR="001728CE">
        <w:t xml:space="preserve">- </w:t>
      </w:r>
      <w:r>
        <w:t xml:space="preserve">The wood of the cask imparts a wide range of </w:t>
      </w:r>
      <w:proofErr w:type="spellStart"/>
      <w:r>
        <w:t>flavors</w:t>
      </w:r>
      <w:proofErr w:type="spellEnd"/>
      <w:r>
        <w:t xml:space="preserve"> to the whisky. Compounds such as vanillin, </w:t>
      </w:r>
      <w:proofErr w:type="spellStart"/>
      <w:r>
        <w:t>lignins</w:t>
      </w:r>
      <w:proofErr w:type="spellEnd"/>
      <w:r>
        <w:t xml:space="preserve">, and tannins are extracted from the wood during maturation, influencing the taste profile. These </w:t>
      </w:r>
      <w:proofErr w:type="spellStart"/>
      <w:r>
        <w:t>flavors</w:t>
      </w:r>
      <w:proofErr w:type="spellEnd"/>
      <w:r>
        <w:t xml:space="preserve"> can include notes of vanilla, caramel, spice, and various fruit or nut undertones.</w:t>
      </w:r>
    </w:p>
    <w:p w14:paraId="1A8E95B4" w14:textId="13A390EA" w:rsidR="00002E33" w:rsidRDefault="00002E33" w:rsidP="001728CE">
      <w:pPr>
        <w:pStyle w:val="ListParagraph"/>
        <w:numPr>
          <w:ilvl w:val="0"/>
          <w:numId w:val="1"/>
        </w:numPr>
      </w:pPr>
      <w:proofErr w:type="spellStart"/>
      <w:r>
        <w:t>Color</w:t>
      </w:r>
      <w:proofErr w:type="spellEnd"/>
      <w:r>
        <w:t xml:space="preserve"> Enhancement</w:t>
      </w:r>
      <w:r w:rsidR="001728CE">
        <w:t xml:space="preserve">- </w:t>
      </w:r>
      <w:r>
        <w:t xml:space="preserve">The natural </w:t>
      </w:r>
      <w:proofErr w:type="spellStart"/>
      <w:r>
        <w:t>color</w:t>
      </w:r>
      <w:proofErr w:type="spellEnd"/>
      <w:r>
        <w:t xml:space="preserve"> of whisky comes from the interaction between the spirit and the wood. As whisky ages in the </w:t>
      </w:r>
      <w:proofErr w:type="spellStart"/>
      <w:r>
        <w:t>cask</w:t>
      </w:r>
      <w:proofErr w:type="spellEnd"/>
      <w:r>
        <w:t xml:space="preserve">, it takes on hues from pale gold to deep amber. The compounds leached from the wood, along with the charred layer inside the cask, contribute to the final </w:t>
      </w:r>
      <w:proofErr w:type="spellStart"/>
      <w:r>
        <w:t>color</w:t>
      </w:r>
      <w:proofErr w:type="spellEnd"/>
      <w:r>
        <w:t xml:space="preserve"> of the whisky.</w:t>
      </w:r>
    </w:p>
    <w:p w14:paraId="2FB9F5C4" w14:textId="4CD3F051" w:rsidR="00002E33" w:rsidRDefault="00002E33" w:rsidP="001728CE">
      <w:pPr>
        <w:pStyle w:val="ListParagraph"/>
        <w:numPr>
          <w:ilvl w:val="0"/>
          <w:numId w:val="1"/>
        </w:numPr>
      </w:pPr>
      <w:r>
        <w:t>Aroma Complexity</w:t>
      </w:r>
      <w:r w:rsidR="001728CE">
        <w:t xml:space="preserve">- </w:t>
      </w:r>
      <w:r>
        <w:t>A significant portion of a whisky's aroma is derived from the wood. Compounds from the cask, combined with the aging process, create a complex bouquet of scents. This can include woody notes, as well as hints of spices, toffee, and other aromatic elements.</w:t>
      </w:r>
    </w:p>
    <w:p w14:paraId="07D1AF3A" w14:textId="4CD74C45" w:rsidR="0049624D" w:rsidRDefault="00002E33" w:rsidP="00002E33">
      <w:pPr>
        <w:pStyle w:val="ListParagraph"/>
        <w:numPr>
          <w:ilvl w:val="0"/>
          <w:numId w:val="1"/>
        </w:numPr>
      </w:pPr>
      <w:r>
        <w:t>Maturation Process</w:t>
      </w:r>
      <w:r w:rsidR="001728CE">
        <w:t xml:space="preserve">- </w:t>
      </w:r>
      <w:r>
        <w:t>The porous nature of wood allows the whisky to interact with the air, promoting oxidation and the development of new compounds. This process contributes to the mellowing of the spirit, smoothing out harsh notes, and enhancing the overall balance.</w:t>
      </w:r>
    </w:p>
    <w:p w14:paraId="3B9B0319" w14:textId="195B67B9" w:rsidR="00002E33" w:rsidRDefault="00002E33" w:rsidP="001728CE">
      <w:pPr>
        <w:pStyle w:val="ListParagraph"/>
        <w:numPr>
          <w:ilvl w:val="0"/>
          <w:numId w:val="1"/>
        </w:numPr>
      </w:pPr>
      <w:r>
        <w:t>Tannin Influence</w:t>
      </w:r>
      <w:r w:rsidR="001728CE">
        <w:t xml:space="preserve">- </w:t>
      </w:r>
      <w:r>
        <w:t>Tannins from the wood contribute astringency to the whisky, affecting its mouthfeel and texture. While excessive tannins can result in bitterness, a moderate amount can provide structure and complexity.</w:t>
      </w:r>
    </w:p>
    <w:p w14:paraId="63B02DD0" w14:textId="0524E229" w:rsidR="00002E33" w:rsidRDefault="00002E33" w:rsidP="001728CE">
      <w:pPr>
        <w:pStyle w:val="ListParagraph"/>
        <w:numPr>
          <w:ilvl w:val="0"/>
          <w:numId w:val="1"/>
        </w:numPr>
      </w:pPr>
      <w:r>
        <w:t>Cask Size and Type</w:t>
      </w:r>
      <w:r w:rsidR="001728CE">
        <w:t xml:space="preserve">- </w:t>
      </w:r>
      <w:r>
        <w:t>The size and type of cask used for maturation influence the final product. Smaller casks have a higher surface area relative to volume, leading to faster maturation and greater wood influence. Different types of wood, such as oak from various regions, also contribute distinct characteristics.</w:t>
      </w:r>
    </w:p>
    <w:p w14:paraId="29A5C881" w14:textId="77777777" w:rsidR="001728CE" w:rsidRDefault="00002E33" w:rsidP="00002E33">
      <w:pPr>
        <w:pStyle w:val="ListParagraph"/>
        <w:numPr>
          <w:ilvl w:val="0"/>
          <w:numId w:val="1"/>
        </w:numPr>
      </w:pPr>
      <w:r>
        <w:lastRenderedPageBreak/>
        <w:t>Previous Contents of the Cask</w:t>
      </w:r>
      <w:r w:rsidR="001728CE">
        <w:t xml:space="preserve">- </w:t>
      </w:r>
      <w:r>
        <w:t xml:space="preserve">Whisky casks are often reused, having previously held other spirits like sherry, bourbon, or wine. The residual </w:t>
      </w:r>
      <w:proofErr w:type="spellStart"/>
      <w:r>
        <w:t>flavors</w:t>
      </w:r>
      <w:proofErr w:type="spellEnd"/>
      <w:r>
        <w:t xml:space="preserve"> from these previous contents can be absorbed by the wood and transferred to the whisky during maturation, adding layers of complexity.</w:t>
      </w:r>
    </w:p>
    <w:p w14:paraId="238568DF" w14:textId="0EE94C5C" w:rsidR="00002E33" w:rsidRDefault="00002E33" w:rsidP="00002E33">
      <w:pPr>
        <w:pStyle w:val="ListParagraph"/>
        <w:numPr>
          <w:ilvl w:val="0"/>
          <w:numId w:val="1"/>
        </w:numPr>
      </w:pPr>
      <w:r>
        <w:t>Balance and Harmony</w:t>
      </w:r>
      <w:r w:rsidR="001728CE">
        <w:t xml:space="preserve">- </w:t>
      </w:r>
      <w:r>
        <w:t>The art of whisky maturation involves achieving a harmonious balance between the spirit and the wood. Distillers carefully monitor the aging process to ensure that the wood imparts desirable qualities without overwhelming the inherent character of the whisky.</w:t>
      </w:r>
    </w:p>
    <w:p w14:paraId="5014EDD4" w14:textId="6F6B6AC5" w:rsidR="00002E33" w:rsidRPr="0097187B" w:rsidRDefault="0049624D" w:rsidP="00002E33">
      <w:pPr>
        <w:rPr>
          <w:b/>
          <w:bCs/>
          <w:sz w:val="36"/>
          <w:szCs w:val="36"/>
        </w:rPr>
      </w:pPr>
      <w:r w:rsidRPr="0097187B">
        <w:rPr>
          <w:b/>
          <w:bCs/>
          <w:sz w:val="36"/>
          <w:szCs w:val="36"/>
        </w:rPr>
        <w:t>1.2 Objectives</w:t>
      </w:r>
    </w:p>
    <w:p w14:paraId="537B3507" w14:textId="226723AB" w:rsidR="007A659B" w:rsidRPr="007A659B" w:rsidRDefault="007A659B" w:rsidP="00002E33">
      <w:r w:rsidRPr="007A659B">
        <w:t xml:space="preserve">The choice of wood for whisky maturation plays a crucial role in shaping the final </w:t>
      </w:r>
      <w:proofErr w:type="spellStart"/>
      <w:r w:rsidRPr="007A659B">
        <w:t>flavor</w:t>
      </w:r>
      <w:proofErr w:type="spellEnd"/>
      <w:r w:rsidRPr="007A659B">
        <w:t>, aroma, and character of the whisky. Distillers often use a variety of wood types to achieve specific objectives.</w:t>
      </w:r>
    </w:p>
    <w:p w14:paraId="533E2901" w14:textId="324D1DC1" w:rsidR="0049624D" w:rsidRPr="001728CE" w:rsidRDefault="0049624D" w:rsidP="00002E33">
      <w:pPr>
        <w:rPr>
          <w:i/>
          <w:iCs/>
          <w:u w:val="single"/>
        </w:rPr>
      </w:pPr>
      <w:r w:rsidRPr="001728CE">
        <w:rPr>
          <w:i/>
          <w:iCs/>
          <w:u w:val="single"/>
        </w:rPr>
        <w:t>The impact of different wood types on the aging process.</w:t>
      </w:r>
    </w:p>
    <w:p w14:paraId="4DF4CE68" w14:textId="79AAB9F3" w:rsidR="00002E33" w:rsidRDefault="001728CE" w:rsidP="00002E33">
      <w:r>
        <w:t>The</w:t>
      </w:r>
      <w:r w:rsidR="00002E33">
        <w:t xml:space="preserve"> choice of wood, the size and type of cask, and the duration of maturation all play critical roles in shaping the unique character and quality of whiskies. The interplay between the spirit and the wooden vessel is a delicate and intricate dance that distillers carefully orchestrate to create a final product that reflects both tradition and innovation.</w:t>
      </w:r>
    </w:p>
    <w:p w14:paraId="5C3A3D30" w14:textId="77777777" w:rsidR="00483431" w:rsidRDefault="00483431" w:rsidP="00483431">
      <w:r>
        <w:t xml:space="preserve">The impact of different wood types on the aging process of whisky is a fascinating aspect of whisky production. Distillers carefully select the type of wood for cask construction, and the choice can significantly influence the final </w:t>
      </w:r>
      <w:proofErr w:type="spellStart"/>
      <w:r>
        <w:t>flavor</w:t>
      </w:r>
      <w:proofErr w:type="spellEnd"/>
      <w:r>
        <w:t>, aroma, and overall profile of the whisky. The most commonly used wood for whisky maturation is oak, but the specific type of oak and any previous use of the cask play crucial roles. Here are some key factors to consider:</w:t>
      </w:r>
    </w:p>
    <w:p w14:paraId="42068B86" w14:textId="3ADD2DEB" w:rsidR="004A7531" w:rsidRPr="001728CE" w:rsidRDefault="004A7531" w:rsidP="004A7531">
      <w:pPr>
        <w:rPr>
          <w:i/>
          <w:iCs/>
          <w:u w:val="single"/>
        </w:rPr>
      </w:pPr>
      <w:r w:rsidRPr="001728CE">
        <w:rPr>
          <w:i/>
          <w:iCs/>
          <w:u w:val="single"/>
        </w:rPr>
        <w:t xml:space="preserve">What type of </w:t>
      </w:r>
      <w:r w:rsidR="001728CE">
        <w:rPr>
          <w:i/>
          <w:iCs/>
          <w:u w:val="single"/>
        </w:rPr>
        <w:t>oak</w:t>
      </w:r>
      <w:r w:rsidRPr="001728CE">
        <w:rPr>
          <w:i/>
          <w:iCs/>
          <w:u w:val="single"/>
        </w:rPr>
        <w:t xml:space="preserve"> are in use in whisky industry?</w:t>
      </w:r>
    </w:p>
    <w:p w14:paraId="10237BE8" w14:textId="77777777" w:rsidR="004A7531" w:rsidRDefault="004A7531" w:rsidP="004A7531">
      <w:r>
        <w:t>The following four stand out: Quercus Alba, often known as American white oak, has distinctive vanilla, coconut, and sweet spice scents. The Bourbon industry exclusively uses this kind of cask. When it comes to ageing alcohol, American oak is by far the most productive type of wood. The majority, however, was first used to age bourbon before being sold to outside parties to age everything from tequila to single malt Scotch Whisky, which it most frequently imparts vanilla and fresh fruit tastes to.</w:t>
      </w:r>
    </w:p>
    <w:p w14:paraId="3C554029" w14:textId="77777777" w:rsidR="004A7531" w:rsidRDefault="004A7531" w:rsidP="004A7531">
      <w:r>
        <w:t xml:space="preserve">The </w:t>
      </w:r>
      <w:proofErr w:type="spellStart"/>
      <w:r>
        <w:t>flavor</w:t>
      </w:r>
      <w:proofErr w:type="spellEnd"/>
      <w:r>
        <w:t xml:space="preserve"> profile of new American oak is subtly different but distinct: sweet, vanilla </w:t>
      </w:r>
      <w:proofErr w:type="spellStart"/>
      <w:r>
        <w:t>flavors</w:t>
      </w:r>
      <w:proofErr w:type="spellEnd"/>
      <w:r>
        <w:t xml:space="preserve"> predominate but are also balanced by spicy and woody notes, and any fruitiness runs the risk of blending with a specific vegetal bitterness.</w:t>
      </w:r>
    </w:p>
    <w:p w14:paraId="2D8B264F" w14:textId="77777777" w:rsidR="004A7531" w:rsidRDefault="004A7531" w:rsidP="004A7531">
      <w:r>
        <w:t>Quercus Robur or European or Spanish oak.</w:t>
      </w:r>
    </w:p>
    <w:p w14:paraId="4E496E21" w14:textId="77777777" w:rsidR="004A7531" w:rsidRDefault="004A7531" w:rsidP="004A7531">
      <w:r>
        <w:t>The term "European oak" typically refers to timber from France or Spain. Sherry casks are frequently used to age alcoholic beverages like Cognac and Armagnac, but whiskey consumers also frequently experience his impact through these barrels.</w:t>
      </w:r>
    </w:p>
    <w:p w14:paraId="7212C220" w14:textId="77777777" w:rsidR="004A7531" w:rsidRDefault="004A7531" w:rsidP="004A7531">
      <w:r>
        <w:t xml:space="preserve">Although the taste is considerably different, European oak has a grain that is often much more compact than American oak, making it less porous and requiring a bit longer to </w:t>
      </w:r>
      <w:proofErr w:type="spellStart"/>
      <w:r>
        <w:t>flavor</w:t>
      </w:r>
      <w:proofErr w:type="spellEnd"/>
      <w:r>
        <w:t>.</w:t>
      </w:r>
    </w:p>
    <w:p w14:paraId="54AE332B" w14:textId="77777777" w:rsidR="004A7531" w:rsidRDefault="004A7531" w:rsidP="004A7531">
      <w:r>
        <w:t xml:space="preserve">European oak is frequently credited with giving alcoholic beverages a "Darker," "Deeper" </w:t>
      </w:r>
      <w:proofErr w:type="spellStart"/>
      <w:r>
        <w:t>flavor</w:t>
      </w:r>
      <w:proofErr w:type="spellEnd"/>
      <w:r>
        <w:t xml:space="preserve"> profile by leaning away from vanilla and fresh fruit and more toward tannins, stewed citrus notes, a woody, spicy character, and milder dried fruit </w:t>
      </w:r>
      <w:proofErr w:type="spellStart"/>
      <w:r>
        <w:t>flavors</w:t>
      </w:r>
      <w:proofErr w:type="spellEnd"/>
      <w:r>
        <w:t>.</w:t>
      </w:r>
    </w:p>
    <w:p w14:paraId="76EBA54A" w14:textId="6BA373D7" w:rsidR="004A7531" w:rsidRDefault="004A7531" w:rsidP="004A7531">
      <w:r>
        <w:lastRenderedPageBreak/>
        <w:t xml:space="preserve">With numerous types of European oak appearing all over the continent, provenance is a deciding factor. Spanish oak, for instance, has a bigger effect on the distillate since it is relatively porous. Colder environment oak kinds, like those from Russia or Ukraine, may have little to no porosity and no effect on </w:t>
      </w:r>
      <w:proofErr w:type="spellStart"/>
      <w:r>
        <w:t>flavor</w:t>
      </w:r>
      <w:proofErr w:type="spellEnd"/>
      <w:r>
        <w:t xml:space="preserve">. The </w:t>
      </w:r>
      <w:proofErr w:type="spellStart"/>
      <w:r>
        <w:t>flavors</w:t>
      </w:r>
      <w:proofErr w:type="spellEnd"/>
      <w:r>
        <w:t xml:space="preserve"> of tobacco, cedar, nuttiness, coffee, and chocolate are among the popular descriptors of French oak, which mixes an unusual blend of both </w:t>
      </w:r>
      <w:proofErr w:type="spellStart"/>
      <w:r>
        <w:t>savory</w:t>
      </w:r>
      <w:proofErr w:type="spellEnd"/>
      <w:r>
        <w:t xml:space="preserve"> and sweet </w:t>
      </w:r>
      <w:proofErr w:type="spellStart"/>
      <w:r>
        <w:t>flavors</w:t>
      </w:r>
      <w:proofErr w:type="spellEnd"/>
      <w:r>
        <w:t>. Another underrated fact is that more and more whisky is being fully or partially completed in French oak barrels, and this is undoubtedly true in other nations that produce whisky. The wine industry prefers French oak (</w:t>
      </w:r>
      <w:proofErr w:type="spellStart"/>
      <w:r>
        <w:t>quercus</w:t>
      </w:r>
      <w:proofErr w:type="spellEnd"/>
      <w:r>
        <w:t xml:space="preserve"> </w:t>
      </w:r>
      <w:proofErr w:type="spellStart"/>
      <w:r>
        <w:t>petraea</w:t>
      </w:r>
      <w:proofErr w:type="spellEnd"/>
      <w:r>
        <w:t xml:space="preserve">) over American oak because it imparts more subdued </w:t>
      </w:r>
      <w:proofErr w:type="spellStart"/>
      <w:r>
        <w:t>flavors</w:t>
      </w:r>
      <w:proofErr w:type="spellEnd"/>
      <w:r>
        <w:t xml:space="preserve"> to wine. French wood is less thick than American oak (the additive and interactive processes). Having said that, it also gives the wine stronger tannins. When French oak former wine casks are subsequently utilized in the whisky business, the presence of these tannins needs to be carefully checked and kept in check. If the tannins from the French wood combine with any leftover tannin soak from a prior wine filling, it might produce in a "double whammy" of tannins that overwhelm the whisky and upset the balance.</w:t>
      </w:r>
    </w:p>
    <w:p w14:paraId="29DFC52D" w14:textId="675E0AEB" w:rsidR="004A7531" w:rsidRDefault="004A7531" w:rsidP="004A7531">
      <w:r>
        <w:t xml:space="preserve">When it comes to the maturing of alcohol, </w:t>
      </w:r>
      <w:r w:rsidRPr="007A659B">
        <w:rPr>
          <w:b/>
          <w:bCs/>
        </w:rPr>
        <w:t>Scotch oak</w:t>
      </w:r>
      <w:r>
        <w:t xml:space="preserve"> is particularly rare because the tree itself is rare due to years of slow deforestation and nearly usually wild rather than cultivated, making it difficult to work with and build barrels in.  Scotch wood is thought to impart a fiery and spicy </w:t>
      </w:r>
      <w:proofErr w:type="spellStart"/>
      <w:r>
        <w:t>flavor</w:t>
      </w:r>
      <w:proofErr w:type="spellEnd"/>
      <w:r>
        <w:t xml:space="preserve"> to the whiskey.  Perhaps European oak offers a more comparable product than American oak.</w:t>
      </w:r>
    </w:p>
    <w:p w14:paraId="68FEF274" w14:textId="77777777" w:rsidR="004A7531" w:rsidRDefault="004A7531" w:rsidP="004A7531">
      <w:r>
        <w:t xml:space="preserve">Similar to Scottish oak, </w:t>
      </w:r>
      <w:r w:rsidRPr="007A659B">
        <w:rPr>
          <w:b/>
          <w:bCs/>
        </w:rPr>
        <w:t>Irish oak</w:t>
      </w:r>
      <w:r>
        <w:t xml:space="preserve"> has not been frequently utilized in the manufacture of barrels for the maturing of whiskey, mostly, it would seem, because of the dearth of this wood.</w:t>
      </w:r>
    </w:p>
    <w:p w14:paraId="3855A46E" w14:textId="77777777" w:rsidR="007A659B" w:rsidRDefault="004A7531" w:rsidP="004A7531">
      <w:r>
        <w:t xml:space="preserve">However, recent Middleton Distillery research suggests that this specific type imparts sweet </w:t>
      </w:r>
      <w:proofErr w:type="spellStart"/>
      <w:r>
        <w:t>flavors</w:t>
      </w:r>
      <w:proofErr w:type="spellEnd"/>
      <w:r>
        <w:t xml:space="preserve"> of vanilla, caramel, and chocolate coupled with a fair dosage of woody spices, setting itself out significantly from its Scottish sibling.</w:t>
      </w:r>
    </w:p>
    <w:p w14:paraId="12D86DEE" w14:textId="683AF1A8" w:rsidR="004A7531" w:rsidRDefault="004A7531" w:rsidP="004A7531">
      <w:r>
        <w:t xml:space="preserve">Particularly uncommon in whiskey maturation, </w:t>
      </w:r>
      <w:r w:rsidRPr="007A659B">
        <w:rPr>
          <w:b/>
          <w:bCs/>
        </w:rPr>
        <w:t>Hungarian oak's</w:t>
      </w:r>
      <w:r>
        <w:t xml:space="preserve"> effect on the distillate appears to strike an unusual mix between spices, subdued wild berry </w:t>
      </w:r>
      <w:proofErr w:type="spellStart"/>
      <w:r>
        <w:t>flavors</w:t>
      </w:r>
      <w:proofErr w:type="spellEnd"/>
      <w:r>
        <w:t>, and greater depth than the more conventional European oak.</w:t>
      </w:r>
    </w:p>
    <w:p w14:paraId="3F330B15" w14:textId="18EAAD4F" w:rsidR="004A7531" w:rsidRDefault="004A7531" w:rsidP="004A7531">
      <w:proofErr w:type="spellStart"/>
      <w:r w:rsidRPr="007A659B">
        <w:rPr>
          <w:b/>
          <w:bCs/>
        </w:rPr>
        <w:t>Mizunara</w:t>
      </w:r>
      <w:proofErr w:type="spellEnd"/>
      <w:r w:rsidRPr="007A659B">
        <w:rPr>
          <w:b/>
          <w:bCs/>
        </w:rPr>
        <w:t xml:space="preserve"> wood</w:t>
      </w:r>
      <w:r>
        <w:t xml:space="preserve"> is indigenous to the Japanese islands and is frequently mentioned in relation to the unique aroma of Japanese whisky.</w:t>
      </w:r>
      <w:r w:rsidR="007A659B">
        <w:t xml:space="preserve"> </w:t>
      </w:r>
      <w:proofErr w:type="spellStart"/>
      <w:r>
        <w:t>Mizunara</w:t>
      </w:r>
      <w:proofErr w:type="spellEnd"/>
      <w:r>
        <w:t xml:space="preserve"> oak barrels are challenging to build and particularly rare because they are a protected and slowly growing tree type.</w:t>
      </w:r>
      <w:r w:rsidR="007A659B">
        <w:t xml:space="preserve"> </w:t>
      </w:r>
      <w:r>
        <w:t xml:space="preserve">In the whisky community, the usage of </w:t>
      </w:r>
      <w:proofErr w:type="spellStart"/>
      <w:r>
        <w:t>Mizunara</w:t>
      </w:r>
      <w:proofErr w:type="spellEnd"/>
      <w:r>
        <w:t xml:space="preserve"> oak, a Japanese-native oak, is frequently the subject of much enthusiasm and discussion. A lot of the time, though, such excitement is really marketing hype. </w:t>
      </w:r>
      <w:proofErr w:type="spellStart"/>
      <w:r>
        <w:t>Mizunara</w:t>
      </w:r>
      <w:proofErr w:type="spellEnd"/>
      <w:r>
        <w:t xml:space="preserve"> is tough to work with commercially: To begin with, the tree must typically be at least 200 years old, and because the wood is so porous, leaks and evaporative stability are perpetual issues. </w:t>
      </w:r>
      <w:proofErr w:type="spellStart"/>
      <w:r>
        <w:t>Mizunara</w:t>
      </w:r>
      <w:proofErr w:type="spellEnd"/>
      <w:r>
        <w:t xml:space="preserve"> barrels of exceptional quality are a particularly pricey product due to their scarcity. The high cost of whiskies matured or finished with </w:t>
      </w:r>
      <w:proofErr w:type="spellStart"/>
      <w:r>
        <w:t>Mizunara</w:t>
      </w:r>
      <w:proofErr w:type="spellEnd"/>
      <w:r>
        <w:t xml:space="preserve"> wood is due to a few factors that most consumers are probably unaware of: According to expert opinion, Japanese and Scotch whiskies need age in </w:t>
      </w:r>
      <w:proofErr w:type="spellStart"/>
      <w:r>
        <w:t>Mizunara</w:t>
      </w:r>
      <w:proofErr w:type="spellEnd"/>
      <w:r>
        <w:t xml:space="preserve"> casks for at least 15 years before the genuine characteristics, </w:t>
      </w:r>
      <w:proofErr w:type="spellStart"/>
      <w:r>
        <w:t>flavors</w:t>
      </w:r>
      <w:proofErr w:type="spellEnd"/>
      <w:r>
        <w:t xml:space="preserve">, and properties of the wood become apparent. Younger whiskies or those that were only briefly finished in </w:t>
      </w:r>
      <w:proofErr w:type="spellStart"/>
      <w:r>
        <w:t>Mizunara</w:t>
      </w:r>
      <w:proofErr w:type="spellEnd"/>
      <w:r>
        <w:t xml:space="preserve"> oak do not benefit from or have the capacity to exhibit the specific qualities that </w:t>
      </w:r>
      <w:proofErr w:type="spellStart"/>
      <w:r>
        <w:t>Mizunara</w:t>
      </w:r>
      <w:proofErr w:type="spellEnd"/>
      <w:r>
        <w:t xml:space="preserve"> oak can add.</w:t>
      </w:r>
    </w:p>
    <w:p w14:paraId="243CEF09" w14:textId="77777777" w:rsidR="004A7531" w:rsidRDefault="004A7531" w:rsidP="004A7531">
      <w:r>
        <w:t xml:space="preserve">Such barrels have a spicy and mellowing impact on whiskey, imparting notes of </w:t>
      </w:r>
      <w:proofErr w:type="spellStart"/>
      <w:proofErr w:type="gramStart"/>
      <w:r>
        <w:t>St.andalo</w:t>
      </w:r>
      <w:proofErr w:type="spellEnd"/>
      <w:proofErr w:type="gramEnd"/>
      <w:r>
        <w:t>, incense, coconut, and a dry, tannic edge.</w:t>
      </w:r>
    </w:p>
    <w:p w14:paraId="4875BB9E" w14:textId="77777777" w:rsidR="004A7531" w:rsidRDefault="004A7531" w:rsidP="004A7531">
      <w:proofErr w:type="spellStart"/>
      <w:r w:rsidRPr="007A659B">
        <w:rPr>
          <w:b/>
          <w:bCs/>
        </w:rPr>
        <w:t>Amburana</w:t>
      </w:r>
      <w:proofErr w:type="spellEnd"/>
      <w:r>
        <w:t>, a Brazilian rainforest native, is one of the less well-known woods used to age whisky.</w:t>
      </w:r>
    </w:p>
    <w:p w14:paraId="67AB6A2C" w14:textId="77777777" w:rsidR="004A7531" w:rsidRDefault="004A7531" w:rsidP="004A7531">
      <w:r>
        <w:lastRenderedPageBreak/>
        <w:t xml:space="preserve">The </w:t>
      </w:r>
      <w:proofErr w:type="spellStart"/>
      <w:r>
        <w:t>amberana</w:t>
      </w:r>
      <w:proofErr w:type="spellEnd"/>
      <w:r>
        <w:t xml:space="preserve">, which is often used to age cachaça, a Brazilian alcohol made from sugarcane, lends whiskey a potent tonka bean </w:t>
      </w:r>
      <w:proofErr w:type="spellStart"/>
      <w:r>
        <w:t>flavor</w:t>
      </w:r>
      <w:proofErr w:type="spellEnd"/>
      <w:r>
        <w:t>. pronounced vanilla undertones with fragrant coconut and cinnamon overtones.</w:t>
      </w:r>
    </w:p>
    <w:p w14:paraId="361508A8" w14:textId="7E0760C6" w:rsidR="004A7531" w:rsidRDefault="004A7531" w:rsidP="004A7531">
      <w:r>
        <w:t>However, the whisky market is evolving. The global whiskey boom is still going strong, and distillers are experimenting more than ever. Without any barriers from customs or laws, nations without a whiskey-making tradition have entered the worldwide market. This provides opportunities for some distillers who are looking for uncommon, rare types of oak, of which there are several here.</w:t>
      </w:r>
    </w:p>
    <w:p w14:paraId="1413238B" w14:textId="549F67DB" w:rsidR="004A7531" w:rsidRDefault="004A7531" w:rsidP="004A7531">
      <w:r>
        <w:t xml:space="preserve">The Westland distillery in Seattle, which won Washington State Distillery of the Year at the 2017 NY International Spirits Competition, is in charge of </w:t>
      </w:r>
      <w:r w:rsidRPr="007A659B">
        <w:rPr>
          <w:b/>
          <w:bCs/>
        </w:rPr>
        <w:t>the Garry oak</w:t>
      </w:r>
      <w:r>
        <w:t xml:space="preserve">-derived </w:t>
      </w:r>
      <w:proofErr w:type="spellStart"/>
      <w:r>
        <w:t>Garryana</w:t>
      </w:r>
      <w:proofErr w:type="spellEnd"/>
      <w:r>
        <w:t xml:space="preserve"> Native Oak collection. Garry oak, a native of the Pacific Northwest, may be found between California and British Columbia. It has notes of roasted coffee, cocoa, and a dark, deep spice.</w:t>
      </w:r>
      <w:r w:rsidR="007A659B">
        <w:t xml:space="preserve"> </w:t>
      </w:r>
      <w:r>
        <w:t>The problem is that there is no reliable way to obtain the oak because it is so scarce and its usage in whiskey maturation is so new. The Westland team, however, continues to search the West Coast for even a single stave of the oak, despite this. To avoid contributing to the extinction of the species, they take care to use only fallen trees.</w:t>
      </w:r>
    </w:p>
    <w:p w14:paraId="786C1356" w14:textId="77777777" w:rsidR="004A7531" w:rsidRDefault="004A7531" w:rsidP="004A7531">
      <w:r>
        <w:t xml:space="preserve">By using materials sourced within a 75-mile radius of the distillery, </w:t>
      </w:r>
      <w:proofErr w:type="spellStart"/>
      <w:r>
        <w:t>Mackmyra</w:t>
      </w:r>
      <w:proofErr w:type="spellEnd"/>
      <w:r>
        <w:t xml:space="preserve"> has led the </w:t>
      </w:r>
      <w:r w:rsidRPr="008926C9">
        <w:rPr>
          <w:b/>
          <w:bCs/>
        </w:rPr>
        <w:t xml:space="preserve">Swedish </w:t>
      </w:r>
      <w:r>
        <w:t xml:space="preserve">whisky movement as the first whisky distillery. </w:t>
      </w:r>
      <w:proofErr w:type="spellStart"/>
      <w:r>
        <w:t>Mackmyra</w:t>
      </w:r>
      <w:proofErr w:type="spellEnd"/>
      <w:r>
        <w:t xml:space="preserve"> employs Swedish oak casks that were procured from the south of Sweden, taking the phrase "local" even further. Initially, the oak was employed in ship construction.</w:t>
      </w:r>
    </w:p>
    <w:p w14:paraId="652EB011" w14:textId="77777777" w:rsidR="004A7531" w:rsidRDefault="004A7531" w:rsidP="004A7531">
      <w:r>
        <w:t xml:space="preserve">According to Angel </w:t>
      </w:r>
      <w:proofErr w:type="spellStart"/>
      <w:r>
        <w:t>D'Orazio</w:t>
      </w:r>
      <w:proofErr w:type="spellEnd"/>
      <w:r>
        <w:t xml:space="preserve">, the master distiller of </w:t>
      </w:r>
      <w:proofErr w:type="spellStart"/>
      <w:r>
        <w:t>Mackmyra</w:t>
      </w:r>
      <w:proofErr w:type="spellEnd"/>
      <w:r>
        <w:t>, "Swedish oak (Quercus Robur) is very slowly cultivated here thus its taste derives from that gradual growth." In comparison to its American siblings, it appears to give a more peppery, spicy side and has less vanilla than Quercus Alba from the US.</w:t>
      </w:r>
    </w:p>
    <w:p w14:paraId="7746F0BC" w14:textId="77777777" w:rsidR="004A7531" w:rsidRPr="001728CE" w:rsidRDefault="004A7531" w:rsidP="004A7531">
      <w:pPr>
        <w:rPr>
          <w:i/>
          <w:iCs/>
          <w:u w:val="single"/>
        </w:rPr>
      </w:pPr>
      <w:r w:rsidRPr="001728CE">
        <w:rPr>
          <w:i/>
          <w:iCs/>
          <w:u w:val="single"/>
        </w:rPr>
        <w:t>Different types of wood are already in use in whisky industry</w:t>
      </w:r>
    </w:p>
    <w:p w14:paraId="2C5FA229" w14:textId="77777777" w:rsidR="004A7531" w:rsidRDefault="004A7531" w:rsidP="004A7531">
      <w:r>
        <w:t xml:space="preserve">The Cleveland Underground Select uses a variety of woods in an effort to bring out the many, distinctive </w:t>
      </w:r>
      <w:proofErr w:type="spellStart"/>
      <w:r>
        <w:t>flavors</w:t>
      </w:r>
      <w:proofErr w:type="spellEnd"/>
      <w:r>
        <w:t xml:space="preserve"> that each type of wood can produce.</w:t>
      </w:r>
    </w:p>
    <w:p w14:paraId="6BDCD0CA" w14:textId="77777777" w:rsidR="004A7531" w:rsidRDefault="004A7531" w:rsidP="004A7531">
      <w:r>
        <w:t xml:space="preserve">While the </w:t>
      </w:r>
      <w:r w:rsidRPr="008926C9">
        <w:rPr>
          <w:b/>
          <w:bCs/>
        </w:rPr>
        <w:t>black cherry wood</w:t>
      </w:r>
      <w:r>
        <w:t>-aged whiskey offers tart, sour notes and sweet spice, the hickory-aged bourbon adds notes of smoke and potent spice. There are expressions of maple, apple, and honey locust wood in the portfolio.</w:t>
      </w:r>
    </w:p>
    <w:p w14:paraId="1142C3AE" w14:textId="354AAA9F" w:rsidR="004A7531" w:rsidRDefault="004A7531" w:rsidP="004A7531">
      <w:r>
        <w:t xml:space="preserve">Since 2014, research into whisky maturation in various wood types has tested knowledge and methodology, but none more so than experiments with wild cherry casks, according to Kevin O'Gorman, Master of Maturation at </w:t>
      </w:r>
      <w:proofErr w:type="spellStart"/>
      <w:r>
        <w:t>Midleton</w:t>
      </w:r>
      <w:proofErr w:type="spellEnd"/>
      <w:r>
        <w:t xml:space="preserve"> Distillery. The result is a world-first in Irish whiskey, with a nose of coconut </w:t>
      </w:r>
      <w:proofErr w:type="spellStart"/>
      <w:r>
        <w:t>fiber</w:t>
      </w:r>
      <w:proofErr w:type="spellEnd"/>
      <w:r>
        <w:t xml:space="preserve"> and ginger, a palate of fresh green herbs, black tea, and unmistakable pot still spices, and a long, fresh finish with prickly spice and hazelnut. The rare, porous wood has been a real achievement to create the perfect balance of </w:t>
      </w:r>
      <w:proofErr w:type="spellStart"/>
      <w:r>
        <w:t>flavor</w:t>
      </w:r>
      <w:proofErr w:type="spellEnd"/>
      <w:r>
        <w:t>.</w:t>
      </w:r>
    </w:p>
    <w:p w14:paraId="4959AC13" w14:textId="77777777" w:rsidR="004A7531" w:rsidRDefault="004A7531" w:rsidP="004A7531">
      <w:r>
        <w:t xml:space="preserve">For one to four years, </w:t>
      </w:r>
      <w:r w:rsidRPr="008926C9">
        <w:rPr>
          <w:b/>
          <w:bCs/>
        </w:rPr>
        <w:t>acacia wood</w:t>
      </w:r>
      <w:r>
        <w:t xml:space="preserve"> purchased from France. The solid acacia wood has a tight grain and was initially aged in a combination of former bourbon and sherry casks. This gave the wood a dark mahogany </w:t>
      </w:r>
      <w:proofErr w:type="spellStart"/>
      <w:r>
        <w:t>color</w:t>
      </w:r>
      <w:proofErr w:type="spellEnd"/>
      <w:r>
        <w:t xml:space="preserve"> and slowly imparted rich nutty and chocolatey </w:t>
      </w:r>
      <w:proofErr w:type="spellStart"/>
      <w:r>
        <w:t>flavors</w:t>
      </w:r>
      <w:proofErr w:type="spellEnd"/>
      <w:r>
        <w:t>.</w:t>
      </w:r>
    </w:p>
    <w:p w14:paraId="61BBB711" w14:textId="77777777" w:rsidR="004A7531" w:rsidRDefault="004A7531" w:rsidP="004A7531">
      <w:r>
        <w:t xml:space="preserve">Players in other nations have been aware of it for a time. Producers like </w:t>
      </w:r>
      <w:proofErr w:type="spellStart"/>
      <w:r>
        <w:t>Teeling</w:t>
      </w:r>
      <w:proofErr w:type="spellEnd"/>
      <w:r>
        <w:t xml:space="preserve"> and </w:t>
      </w:r>
      <w:proofErr w:type="spellStart"/>
      <w:r>
        <w:t>Midleton</w:t>
      </w:r>
      <w:proofErr w:type="spellEnd"/>
      <w:r>
        <w:t xml:space="preserve"> have long pushed the boat in Ireland, where the restrictions are less rigorous than in Scotland. When it comes to checking out new things, such as whiskies aged in casks that previously contained ginger beer, pineapple rum, and other wines, Campbell says that </w:t>
      </w:r>
      <w:proofErr w:type="spellStart"/>
      <w:r>
        <w:t>Teeling</w:t>
      </w:r>
      <w:proofErr w:type="spellEnd"/>
      <w:r>
        <w:t xml:space="preserve"> is really one of his go-to whiskies of </w:t>
      </w:r>
      <w:r>
        <w:lastRenderedPageBreak/>
        <w:t xml:space="preserve">interest. His </w:t>
      </w:r>
      <w:proofErr w:type="spellStart"/>
      <w:r>
        <w:t>favorite</w:t>
      </w:r>
      <w:proofErr w:type="spellEnd"/>
      <w:r>
        <w:t xml:space="preserve"> is their Sommelier Selection Margaux Cask. While this is going on, </w:t>
      </w:r>
      <w:proofErr w:type="spellStart"/>
      <w:r>
        <w:t>Midleton</w:t>
      </w:r>
      <w:proofErr w:type="spellEnd"/>
      <w:r>
        <w:t xml:space="preserve"> has experimented with whiskies finished in French </w:t>
      </w:r>
      <w:r w:rsidRPr="008926C9">
        <w:rPr>
          <w:b/>
          <w:bCs/>
        </w:rPr>
        <w:t>chestnut wood</w:t>
      </w:r>
      <w:r>
        <w:t>, the whiskey offers banana, slight cinnamon, and sweet, delicate fruit, and a very small batch finished in Mulberry wood for its Method and Madness series.</w:t>
      </w:r>
    </w:p>
    <w:p w14:paraId="1791623C" w14:textId="32A002A6" w:rsidR="004A7531" w:rsidRDefault="004A7531" w:rsidP="004A7531">
      <w:r>
        <w:t xml:space="preserve">Yoshino </w:t>
      </w:r>
      <w:proofErr w:type="spellStart"/>
      <w:r>
        <w:t>Sugi</w:t>
      </w:r>
      <w:proofErr w:type="spellEnd"/>
      <w:r>
        <w:t xml:space="preserve"> (Japanese Cedar) </w:t>
      </w:r>
      <w:proofErr w:type="spellStart"/>
      <w:r>
        <w:t>Kamiki</w:t>
      </w:r>
      <w:proofErr w:type="spellEnd"/>
      <w:r>
        <w:t xml:space="preserve"> is a blended whiskey that is aged in Japan and finished in Yoshino </w:t>
      </w:r>
      <w:proofErr w:type="spellStart"/>
      <w:r>
        <w:t>Sugi</w:t>
      </w:r>
      <w:proofErr w:type="spellEnd"/>
      <w:r>
        <w:t xml:space="preserve"> wood, also known as Japanese cedar. It contains both Japanese and imported foreign whiskies.</w:t>
      </w:r>
      <w:r w:rsidR="008926C9">
        <w:t xml:space="preserve"> </w:t>
      </w:r>
      <w:r>
        <w:t xml:space="preserve">The </w:t>
      </w:r>
      <w:proofErr w:type="spellStart"/>
      <w:r>
        <w:t>Kamiki</w:t>
      </w:r>
      <w:proofErr w:type="spellEnd"/>
      <w:r>
        <w:t xml:space="preserve">, the first of its kind, is blended and aged in Osaka, Japan. To make the whisky strong enough to be bottled and subsequently distributed in batches, Japanese spring water is added. </w:t>
      </w:r>
      <w:r w:rsidRPr="008926C9">
        <w:rPr>
          <w:b/>
          <w:bCs/>
        </w:rPr>
        <w:t>Japan's cedar</w:t>
      </w:r>
      <w:r>
        <w:t>, which is most frequently used for structures and temples, gives the final expression delicate hints of honey, sandalwood, and ginger.</w:t>
      </w:r>
    </w:p>
    <w:p w14:paraId="3F725F0E" w14:textId="77777777" w:rsidR="004A7531" w:rsidRDefault="004A7531" w:rsidP="004A7531">
      <w:r>
        <w:t xml:space="preserve">As consumers and distillers alike know that there are a variety of </w:t>
      </w:r>
      <w:proofErr w:type="spellStart"/>
      <w:r>
        <w:t>flavors</w:t>
      </w:r>
      <w:proofErr w:type="spellEnd"/>
      <w:r>
        <w:t xml:space="preserve"> still to be discovered, affected by the countless sorts of wood across the globe, progress is being made in the maturation of distinctive woods. The aforementioned producers' extra effort is paying off even if the casks may be more difficult to assemble and may leak more.</w:t>
      </w:r>
    </w:p>
    <w:p w14:paraId="21B56BF6" w14:textId="77777777" w:rsidR="004A7531" w:rsidRDefault="004A7531" w:rsidP="004A7531">
      <w:r>
        <w:t xml:space="preserve">Cotswolds Distillery, founder Daniel </w:t>
      </w:r>
      <w:proofErr w:type="spellStart"/>
      <w:r>
        <w:t>Szor</w:t>
      </w:r>
      <w:proofErr w:type="spellEnd"/>
      <w:r>
        <w:t xml:space="preserve"> still mostly uses oak casks, but he plans to explore with other woods for the brand's experimental collection, including cherry, acacia, and chestnut.</w:t>
      </w:r>
    </w:p>
    <w:p w14:paraId="414A4F2D" w14:textId="47FB87F8" w:rsidR="00483431" w:rsidRDefault="004A7531" w:rsidP="004A7531">
      <w:r>
        <w:t xml:space="preserve">D. </w:t>
      </w:r>
      <w:proofErr w:type="spellStart"/>
      <w:r>
        <w:t>Szor</w:t>
      </w:r>
      <w:proofErr w:type="spellEnd"/>
      <w:r>
        <w:t xml:space="preserve"> is quick to emphasize that the focus will always remain on maintaining the DNA of the spirit that pours from the stills in the English countryside, even though he has a little bit more flexibility than his fellow countrymen north of the border. “I think it’s important to describe the effect of these ‘exotic’ casks on whisky as being exactly what it is – </w:t>
      </w:r>
      <w:proofErr w:type="spellStart"/>
      <w:r>
        <w:t>flavoring</w:t>
      </w:r>
      <w:proofErr w:type="spellEnd"/>
      <w:r>
        <w:t xml:space="preserve"> – and as such they can be successful in drawing in new consumers who might be looking for sweeter or more novel </w:t>
      </w:r>
      <w:proofErr w:type="spellStart"/>
      <w:r>
        <w:t>flavors</w:t>
      </w:r>
      <w:proofErr w:type="spellEnd"/>
      <w:r>
        <w:t xml:space="preserve">.”- says Mr. D. </w:t>
      </w:r>
      <w:proofErr w:type="spellStart"/>
      <w:r>
        <w:t>Szor</w:t>
      </w:r>
      <w:proofErr w:type="spellEnd"/>
      <w:r>
        <w:t>.</w:t>
      </w:r>
    </w:p>
    <w:p w14:paraId="599EF247" w14:textId="49428BBA" w:rsidR="00A55499" w:rsidRPr="005A06FA" w:rsidRDefault="008E0048" w:rsidP="00A55499">
      <w:pPr>
        <w:rPr>
          <w:i/>
          <w:iCs/>
          <w:u w:val="single"/>
        </w:rPr>
      </w:pPr>
      <w:r w:rsidRPr="005A06FA">
        <w:rPr>
          <w:i/>
          <w:iCs/>
          <w:u w:val="single"/>
        </w:rPr>
        <w:t>The diversity of flavour profiles resulting from various wood choices.</w:t>
      </w:r>
    </w:p>
    <w:p w14:paraId="3381C008" w14:textId="3F927053" w:rsidR="00A55499" w:rsidRDefault="00A55499" w:rsidP="00A55499">
      <w:r>
        <w:t xml:space="preserve">Commonly used in bourbon production, American white oak imparts </w:t>
      </w:r>
      <w:proofErr w:type="spellStart"/>
      <w:r>
        <w:t>flavors</w:t>
      </w:r>
      <w:proofErr w:type="spellEnd"/>
      <w:r>
        <w:t xml:space="preserve"> of vanilla, caramel, and sometimes coconut. The wood is often charred, contributing to a sweetness and richness in the whisky. Additionally, the porous nature of American oak allows for greater interaction between the spirit and the wood.</w:t>
      </w:r>
    </w:p>
    <w:p w14:paraId="664B2CDD" w14:textId="6FEBE7B5" w:rsidR="00A55499" w:rsidRDefault="00A55499" w:rsidP="00A55499">
      <w:r>
        <w:t xml:space="preserve">European oak, often used in Scotch whisky production, imparts different characteristics compared to American oak. It can contribute more tannic and spicy notes, as well as </w:t>
      </w:r>
      <w:proofErr w:type="spellStart"/>
      <w:r>
        <w:t>flavors</w:t>
      </w:r>
      <w:proofErr w:type="spellEnd"/>
      <w:r>
        <w:t xml:space="preserve"> of dried fruits, nuts, and sometimes a hint of earthiness.</w:t>
      </w:r>
    </w:p>
    <w:p w14:paraId="15D98E1F" w14:textId="4824F680" w:rsidR="00A55499" w:rsidRDefault="00A55499" w:rsidP="00A55499">
      <w:proofErr w:type="spellStart"/>
      <w:r>
        <w:t>Mizunara</w:t>
      </w:r>
      <w:proofErr w:type="spellEnd"/>
      <w:r>
        <w:t xml:space="preserve"> oak is unique to Japan and contributes distinctive </w:t>
      </w:r>
      <w:proofErr w:type="spellStart"/>
      <w:r>
        <w:t>flavors</w:t>
      </w:r>
      <w:proofErr w:type="spellEnd"/>
      <w:r>
        <w:t xml:space="preserve"> such as sandalwood, coconut, and a pronounced spiciness. The wood is porous, leading to higher evaporation rates and concentration of </w:t>
      </w:r>
      <w:proofErr w:type="spellStart"/>
      <w:r>
        <w:t>flavors</w:t>
      </w:r>
      <w:proofErr w:type="spellEnd"/>
      <w:r>
        <w:t>.</w:t>
      </w:r>
    </w:p>
    <w:p w14:paraId="16A2F472" w14:textId="4D116E22" w:rsidR="00A55499" w:rsidRDefault="00A55499" w:rsidP="00A55499">
      <w:r>
        <w:t xml:space="preserve">Casks previously used for aging sherry contribute rich and sweet </w:t>
      </w:r>
      <w:proofErr w:type="spellStart"/>
      <w:r>
        <w:t>flavors</w:t>
      </w:r>
      <w:proofErr w:type="spellEnd"/>
      <w:r>
        <w:t xml:space="preserve"> to the whisky. This can include notes of dried fruits (raisins, figs), nuts (almonds, walnuts), and a deep, fortified wine sweetness.</w:t>
      </w:r>
    </w:p>
    <w:p w14:paraId="0BEC903A" w14:textId="342DC863" w:rsidR="00A55499" w:rsidRDefault="00A55499" w:rsidP="00A55499">
      <w:r>
        <w:t xml:space="preserve">Bourbon casks, typically made of new charred American white oak, impart sweet and robust </w:t>
      </w:r>
      <w:proofErr w:type="spellStart"/>
      <w:r>
        <w:t>flavors</w:t>
      </w:r>
      <w:proofErr w:type="spellEnd"/>
      <w:r>
        <w:t>. This can include vanilla, caramel, and sometimes a touch of charred oak.</w:t>
      </w:r>
    </w:p>
    <w:p w14:paraId="55D7CD6F" w14:textId="5B6D5B19" w:rsidR="00A55499" w:rsidRDefault="00A55499" w:rsidP="00A55499">
      <w:r>
        <w:t>Casks previously used for aging wine (such as red wine or port) can introduce fruity, tannic, and sometimes spicy notes to the whisky.</w:t>
      </w:r>
    </w:p>
    <w:p w14:paraId="491C04D6" w14:textId="0D4CC5D2" w:rsidR="00A55499" w:rsidRDefault="00A55499" w:rsidP="00A55499">
      <w:r>
        <w:lastRenderedPageBreak/>
        <w:t xml:space="preserve">Some distillers use casks that have held multiple types of spirits or wines, creating a complex interplay of </w:t>
      </w:r>
      <w:proofErr w:type="spellStart"/>
      <w:r>
        <w:t>flavors</w:t>
      </w:r>
      <w:proofErr w:type="spellEnd"/>
      <w:r>
        <w:t>. This approach can result in a multi-layered and nuanced whisky.</w:t>
      </w:r>
    </w:p>
    <w:p w14:paraId="26A38105" w14:textId="5D828B93" w:rsidR="008E0048" w:rsidRDefault="005A06FA" w:rsidP="0013396A">
      <w:r>
        <w:t>The</w:t>
      </w:r>
      <w:r w:rsidR="00A55499">
        <w:t xml:space="preserve"> diversity of </w:t>
      </w:r>
      <w:proofErr w:type="spellStart"/>
      <w:r w:rsidR="00A55499">
        <w:t>flavor</w:t>
      </w:r>
      <w:proofErr w:type="spellEnd"/>
      <w:r w:rsidR="00A55499">
        <w:t xml:space="preserve"> profiles in whisky is a testament to the art and science of whisky maturation. The choice of wood significantly shapes the final product, allowing for a rich tapestry of aromas and tastes that cater to a wide range of preferences among whisky enthusiasts. Distillers continue to experiment with different wood types and cask treatments, contributing to the ever-evolving landscape of whisky </w:t>
      </w:r>
      <w:proofErr w:type="spellStart"/>
      <w:r w:rsidR="00A55499">
        <w:t>flavors</w:t>
      </w:r>
      <w:proofErr w:type="spellEnd"/>
      <w:r w:rsidR="00A55499">
        <w:t>.</w:t>
      </w:r>
    </w:p>
    <w:p w14:paraId="3BB6B751" w14:textId="1F2936D4" w:rsidR="008E0048" w:rsidRPr="001728CE" w:rsidRDefault="009E2576" w:rsidP="0013396A">
      <w:pPr>
        <w:rPr>
          <w:i/>
          <w:iCs/>
          <w:u w:val="single"/>
        </w:rPr>
      </w:pPr>
      <w:r w:rsidRPr="001728CE">
        <w:rPr>
          <w:i/>
          <w:iCs/>
          <w:u w:val="single"/>
        </w:rPr>
        <w:t>The influence of environmental factors on wood maturation.</w:t>
      </w:r>
    </w:p>
    <w:p w14:paraId="5E5FD929" w14:textId="0B2919B8" w:rsidR="0013396A" w:rsidRDefault="0013396A" w:rsidP="0013396A">
      <w:r>
        <w:t xml:space="preserve">Environmental factors play a significant role in the maturation of whisky, affecting the interaction between the spirit and the wooden cask. These factors can influence the rate of maturation, the extraction of </w:t>
      </w:r>
      <w:proofErr w:type="spellStart"/>
      <w:r>
        <w:t>flavors</w:t>
      </w:r>
      <w:proofErr w:type="spellEnd"/>
      <w:r>
        <w:t xml:space="preserve"> from the wood, and the overall character of the final product. Here are some key environmental factors that impact wood maturation:</w:t>
      </w:r>
    </w:p>
    <w:p w14:paraId="3F0085A5" w14:textId="23D0AB8C" w:rsidR="0013396A" w:rsidRDefault="0013396A" w:rsidP="005A06FA">
      <w:pPr>
        <w:pStyle w:val="ListParagraph"/>
        <w:numPr>
          <w:ilvl w:val="0"/>
          <w:numId w:val="2"/>
        </w:numPr>
      </w:pPr>
      <w:r>
        <w:t>The temperature of the maturation environment influences the rate at which the whisky interacts with the wood. In warmer climates, such as Kentucky for bourbon or parts of Japan for whisky, the expansion and contraction of the wood occur more rapidly. This leads to increased interaction between the spirit and the wood, resulting in faster maturation compared to cooler climates.</w:t>
      </w:r>
    </w:p>
    <w:p w14:paraId="2214091F" w14:textId="0FFA49AB" w:rsidR="0013396A" w:rsidRDefault="0013396A" w:rsidP="005A06FA">
      <w:pPr>
        <w:pStyle w:val="ListParagraph"/>
        <w:numPr>
          <w:ilvl w:val="0"/>
          <w:numId w:val="2"/>
        </w:numPr>
      </w:pPr>
      <w:r>
        <w:t xml:space="preserve"> Humidity levels also play a role. In more humid environments, casks may breathe more, allowing the whisky to penetrate deeper into the wood and extract </w:t>
      </w:r>
      <w:proofErr w:type="spellStart"/>
      <w:r>
        <w:t>flavors</w:t>
      </w:r>
      <w:proofErr w:type="spellEnd"/>
      <w:r>
        <w:t xml:space="preserve">. Conversely, in drier climates, evaporation rates may be higher, concentrating </w:t>
      </w:r>
      <w:proofErr w:type="spellStart"/>
      <w:r>
        <w:t>flavors</w:t>
      </w:r>
      <w:proofErr w:type="spellEnd"/>
      <w:r>
        <w:t xml:space="preserve"> and potentially leading to greater wood influence.</w:t>
      </w:r>
    </w:p>
    <w:p w14:paraId="5FA8867E" w14:textId="554DC6CE" w:rsidR="0013396A" w:rsidRDefault="0013396A" w:rsidP="0013396A">
      <w:r>
        <w:t>The atmospheric pressure at different altitudes can impact the maturation process. Distilleries located at higher altitudes may experience lower atmospheric pressure, which could affect the rate at which the spirit interacts with the wood. The reduced pressure might lead to slower maturation.</w:t>
      </w:r>
    </w:p>
    <w:p w14:paraId="72A19D0C" w14:textId="587A4C15" w:rsidR="0013396A" w:rsidRDefault="0013396A" w:rsidP="0013396A">
      <w:r>
        <w:t>Seasonal temperature variations can influence the rate of expansion and contraction of the cask. During warmer seasons, the wood expands, allowing the spirit to penetrate deeper into the wood. In cooler seasons, the wood contracts, releasing the absorbed compounds back into the whisky.</w:t>
      </w:r>
    </w:p>
    <w:p w14:paraId="64B3DFC6" w14:textId="3337972E" w:rsidR="0013396A" w:rsidRDefault="0013396A" w:rsidP="0013396A">
      <w:r>
        <w:t xml:space="preserve">Diurnal temperature variations, where there are significant differences between daytime and </w:t>
      </w:r>
      <w:r w:rsidR="006E63B1">
        <w:t>night-time</w:t>
      </w:r>
      <w:r>
        <w:t xml:space="preserve"> temperatures, can contribute to the complexity of the maturation process. These swings promote more interaction between the whisky and the wood. Similar to wine, the concept of terroir applies to whisky maturation. The specific geographic location, including soil composition and local flora, can influence the </w:t>
      </w:r>
      <w:proofErr w:type="spellStart"/>
      <w:r>
        <w:t>flavors</w:t>
      </w:r>
      <w:proofErr w:type="spellEnd"/>
      <w:r>
        <w:t xml:space="preserve"> imparted by the wood. For example, water sources with unique mineral content may impact the character of the whisky</w:t>
      </w:r>
      <w:r w:rsidR="006E63B1">
        <w:t xml:space="preserve">. </w:t>
      </w:r>
      <w:r>
        <w:t>The location of the maturation warehouse within a distillery can also be a factor. Warehouses on higher floors may experience different temperature and humidity conditions than those on lower floors, leading to variations in maturation.</w:t>
      </w:r>
    </w:p>
    <w:p w14:paraId="7D24726A" w14:textId="10EF61FB" w:rsidR="0013396A" w:rsidRDefault="0013396A" w:rsidP="0013396A">
      <w:r>
        <w:t xml:space="preserve">Movement of the cask, whether intentional (e.g., turning or rotating casks) or due to environmental factors (e.g., seismic activity), can influence the extraction of </w:t>
      </w:r>
      <w:proofErr w:type="spellStart"/>
      <w:r>
        <w:t>flavors</w:t>
      </w:r>
      <w:proofErr w:type="spellEnd"/>
      <w:r>
        <w:t xml:space="preserve"> from the wood. Agitation promotes more contact between the whisky and the cask interior.</w:t>
      </w:r>
      <w:r w:rsidR="006E63B1">
        <w:t xml:space="preserve"> </w:t>
      </w:r>
      <w:r>
        <w:t xml:space="preserve"> Microorganisms present in the maturation environment, such as </w:t>
      </w:r>
      <w:proofErr w:type="spellStart"/>
      <w:r>
        <w:t>molds</w:t>
      </w:r>
      <w:proofErr w:type="spellEnd"/>
      <w:r>
        <w:t xml:space="preserve"> and fungi, can interact with the wood and impact the maturation process. While some microbial activity may be undesirable, certain interactions can contribute to the complexity of the whisky.</w:t>
      </w:r>
    </w:p>
    <w:p w14:paraId="39D337E9" w14:textId="7A464C7B" w:rsidR="00002E33" w:rsidRDefault="0013396A" w:rsidP="0013396A">
      <w:r>
        <w:t xml:space="preserve">Understanding and managing these environmental factors is a delicate art for distillers. The combination of these elements contributes to the unique characteristics of whiskies from different </w:t>
      </w:r>
      <w:r>
        <w:lastRenderedPageBreak/>
        <w:t xml:space="preserve">regions and distilleries. As a result, environmental factors are an integral part of the terroir of whisky, influencing the final </w:t>
      </w:r>
      <w:proofErr w:type="spellStart"/>
      <w:r>
        <w:t>flavor</w:t>
      </w:r>
      <w:proofErr w:type="spellEnd"/>
      <w:r>
        <w:t>, aroma, and overall profile of the matured spirit.</w:t>
      </w:r>
    </w:p>
    <w:p w14:paraId="386085F9" w14:textId="060FEDC7" w:rsidR="009E2576" w:rsidRPr="00B10F4A" w:rsidRDefault="009E2576" w:rsidP="009E2576">
      <w:pPr>
        <w:rPr>
          <w:b/>
          <w:bCs/>
          <w:sz w:val="36"/>
          <w:szCs w:val="36"/>
        </w:rPr>
      </w:pPr>
      <w:r w:rsidRPr="00B10F4A">
        <w:rPr>
          <w:b/>
          <w:bCs/>
          <w:sz w:val="36"/>
          <w:szCs w:val="36"/>
        </w:rPr>
        <w:t xml:space="preserve">Chapter 2: </w:t>
      </w:r>
      <w:r w:rsidR="00B10F4A" w:rsidRPr="00B10F4A">
        <w:rPr>
          <w:b/>
          <w:bCs/>
          <w:sz w:val="36"/>
          <w:szCs w:val="36"/>
        </w:rPr>
        <w:t>The main t</w:t>
      </w:r>
      <w:r w:rsidRPr="00B10F4A">
        <w:rPr>
          <w:b/>
          <w:bCs/>
          <w:sz w:val="36"/>
          <w:szCs w:val="36"/>
        </w:rPr>
        <w:t>ypes of Wood Used in Whisky Maturation</w:t>
      </w:r>
    </w:p>
    <w:p w14:paraId="6A0074ED" w14:textId="77777777" w:rsidR="009E2576" w:rsidRPr="00324F05" w:rsidRDefault="009E2576" w:rsidP="009E2576">
      <w:pPr>
        <w:rPr>
          <w:i/>
          <w:iCs/>
        </w:rPr>
      </w:pPr>
      <w:r w:rsidRPr="00B10F4A">
        <w:rPr>
          <w:i/>
          <w:iCs/>
          <w:sz w:val="28"/>
          <w:szCs w:val="28"/>
        </w:rPr>
        <w:t>2.1 American Oak (Quercus alba</w:t>
      </w:r>
      <w:r w:rsidRPr="00324F05">
        <w:rPr>
          <w:i/>
          <w:iCs/>
        </w:rPr>
        <w:t>)</w:t>
      </w:r>
    </w:p>
    <w:p w14:paraId="1538572D" w14:textId="77777777" w:rsidR="009700D6" w:rsidRDefault="009700D6" w:rsidP="009700D6">
      <w:r>
        <w:t>Most commonly used is American oak, which is predominantly Quercus alba, but may</w:t>
      </w:r>
    </w:p>
    <w:p w14:paraId="5BA954D7" w14:textId="7E0F711B" w:rsidR="006265A9" w:rsidRDefault="009700D6" w:rsidP="009700D6">
      <w:r>
        <w:t xml:space="preserve">include wood from 10 or more other species of American white oak (Singleton 1974).  </w:t>
      </w:r>
      <w:r w:rsidR="006265A9">
        <w:t>American oak (Quercus alba) is a species of oak tree native to North America and is commonly used in the production of whiskey, particularly bourbon. American oak is the primary species of oak used in the construction of barrels for aging whiskey in the United States. The scientific name for American oak is Quercus alba.</w:t>
      </w:r>
      <w:r>
        <w:t xml:space="preserve"> </w:t>
      </w:r>
      <w:r w:rsidR="006265A9">
        <w:t>American oak is known for its relatively wide and porous grain. The wide grain allows for greater interaction between the whiskey and the wood during the maturation process.</w:t>
      </w:r>
      <w:r>
        <w:t xml:space="preserve"> </w:t>
      </w:r>
      <w:r w:rsidR="006265A9">
        <w:t xml:space="preserve">American oak imparts distinct </w:t>
      </w:r>
      <w:proofErr w:type="spellStart"/>
      <w:r w:rsidR="006265A9">
        <w:t>flavors</w:t>
      </w:r>
      <w:proofErr w:type="spellEnd"/>
      <w:r w:rsidR="006265A9">
        <w:t xml:space="preserve"> to whisky during maturation. Some of the common </w:t>
      </w:r>
      <w:proofErr w:type="spellStart"/>
      <w:r w:rsidR="006265A9">
        <w:t>flavor</w:t>
      </w:r>
      <w:proofErr w:type="spellEnd"/>
      <w:r w:rsidR="006265A9">
        <w:t xml:space="preserve"> characteristics associated with American oak include:</w:t>
      </w:r>
    </w:p>
    <w:p w14:paraId="0A28A4DC" w14:textId="77777777" w:rsidR="006265A9" w:rsidRDefault="006265A9" w:rsidP="006265A9">
      <w:r>
        <w:t xml:space="preserve">Vanilla: American oak is known for imparting a noticeable vanilla sweetness to the whiskey. This </w:t>
      </w:r>
      <w:proofErr w:type="spellStart"/>
      <w:r>
        <w:t>flavor</w:t>
      </w:r>
      <w:proofErr w:type="spellEnd"/>
      <w:r>
        <w:t xml:space="preserve"> often comes from compounds like vanillin present in the wood.</w:t>
      </w:r>
    </w:p>
    <w:p w14:paraId="54493CD9" w14:textId="0D79FC38" w:rsidR="006265A9" w:rsidRDefault="006265A9" w:rsidP="006265A9">
      <w:r>
        <w:t>Caramel: The charring process of American oak barrels contributes caramelized sugars, adding a rich sweetness to the whisky.</w:t>
      </w:r>
    </w:p>
    <w:p w14:paraId="18B04220" w14:textId="77777777" w:rsidR="006265A9" w:rsidRDefault="006265A9" w:rsidP="006265A9">
      <w:r>
        <w:t>Coconut: Some American oak barrels can contribute coconut-like notes to the whiskey, enhancing its complexity.</w:t>
      </w:r>
    </w:p>
    <w:p w14:paraId="3CE591AD" w14:textId="77777777" w:rsidR="006265A9" w:rsidRDefault="006265A9" w:rsidP="006265A9">
      <w:r>
        <w:t>Spice: American oak may introduce spicy notes, including hints of cinnamon and nutmeg.</w:t>
      </w:r>
    </w:p>
    <w:p w14:paraId="0F79AB9E" w14:textId="42E70B55" w:rsidR="006265A9" w:rsidRDefault="006265A9" w:rsidP="006265A9">
      <w:r>
        <w:t>Tannins:</w:t>
      </w:r>
      <w:r w:rsidR="00510316">
        <w:t xml:space="preserve"> </w:t>
      </w:r>
      <w:r>
        <w:t>American oak tends to have moderate levels of tannins, which contribute to the structure and mouthfeel of the whiskey. Tannins can add a subtle astringency to the spirit.</w:t>
      </w:r>
    </w:p>
    <w:p w14:paraId="65B92E72" w14:textId="6A63D8B6" w:rsidR="006265A9" w:rsidRDefault="006265A9" w:rsidP="006265A9">
      <w:r>
        <w:t xml:space="preserve">American oak barrels used for whisky maturation are often charred or toasted. Charring involves briefly exposing the interior of the barrel to an open flame, creating a layer of charcoal. Toasting is a gentler process that involves heating the wood to different degrees. Both processes influence the </w:t>
      </w:r>
      <w:proofErr w:type="spellStart"/>
      <w:r>
        <w:t>flavors</w:t>
      </w:r>
      <w:proofErr w:type="spellEnd"/>
      <w:r>
        <w:t xml:space="preserve"> extracted from the wood and contribute to the </w:t>
      </w:r>
      <w:proofErr w:type="spellStart"/>
      <w:r>
        <w:t>color</w:t>
      </w:r>
      <w:proofErr w:type="spellEnd"/>
      <w:r>
        <w:t xml:space="preserve"> of the whisky.</w:t>
      </w:r>
    </w:p>
    <w:p w14:paraId="137DA43F" w14:textId="3321C7F4" w:rsidR="007B00A2" w:rsidRDefault="007B00A2" w:rsidP="006265A9">
      <w:r>
        <w:rPr>
          <w:noProof/>
        </w:rPr>
        <w:lastRenderedPageBreak/>
        <w:drawing>
          <wp:inline distT="0" distB="0" distL="0" distR="0" wp14:anchorId="26220881" wp14:editId="1CB3707D">
            <wp:extent cx="6535420" cy="29629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35420" cy="2962910"/>
                    </a:xfrm>
                    <a:prstGeom prst="rect">
                      <a:avLst/>
                    </a:prstGeom>
                    <a:noFill/>
                  </pic:spPr>
                </pic:pic>
              </a:graphicData>
            </a:graphic>
          </wp:inline>
        </w:drawing>
      </w:r>
    </w:p>
    <w:p w14:paraId="32009DF4" w14:textId="5A0E3BDE" w:rsidR="007B00A2" w:rsidRDefault="007B00A2" w:rsidP="006265A9">
      <w:r w:rsidRPr="007B00A2">
        <w:t>Table 1.</w:t>
      </w:r>
      <w:r w:rsidR="006E63B1">
        <w:t>1</w:t>
      </w:r>
      <w:r w:rsidRPr="007B00A2">
        <w:t>: Summary of the effects of cooperage treatments on wood properties</w:t>
      </w:r>
      <w:r>
        <w:t xml:space="preserve"> </w:t>
      </w:r>
      <w:r w:rsidRPr="007B00A2">
        <w:t xml:space="preserve">(Thesis and </w:t>
      </w:r>
      <w:proofErr w:type="spellStart"/>
      <w:r w:rsidRPr="007B00A2">
        <w:t>Mosedale</w:t>
      </w:r>
      <w:proofErr w:type="spellEnd"/>
      <w:r w:rsidRPr="007B00A2">
        <w:t>, n.d.</w:t>
      </w:r>
      <w:r>
        <w:t>)</w:t>
      </w:r>
    </w:p>
    <w:p w14:paraId="5B944C32" w14:textId="5AB048F6" w:rsidR="006265A9" w:rsidRDefault="006265A9" w:rsidP="006265A9">
      <w:r>
        <w:t xml:space="preserve">American oak contributes to the </w:t>
      </w:r>
      <w:proofErr w:type="spellStart"/>
      <w:r>
        <w:t>color</w:t>
      </w:r>
      <w:proofErr w:type="spellEnd"/>
      <w:r>
        <w:t xml:space="preserve"> of the whisky as it imparts compounds from the wood to the spirit. The charred layer inside the barrel enhances the deep amber </w:t>
      </w:r>
      <w:proofErr w:type="spellStart"/>
      <w:r>
        <w:t>color</w:t>
      </w:r>
      <w:proofErr w:type="spellEnd"/>
      <w:r>
        <w:t xml:space="preserve"> associated with many matured whisk</w:t>
      </w:r>
      <w:r w:rsidR="007B00A2">
        <w:t>ie</w:t>
      </w:r>
      <w:r>
        <w:t>s.</w:t>
      </w:r>
    </w:p>
    <w:p w14:paraId="560EADAD" w14:textId="0F9553BA" w:rsidR="009E2576" w:rsidRDefault="006265A9" w:rsidP="005F7050">
      <w:r>
        <w:t>American oak is widely available and is often less expensive than some other types of oak used in the production of barrels. This availability makes it a popular choice for American whisky production.</w:t>
      </w:r>
      <w:r w:rsidR="007B00A2">
        <w:t xml:space="preserve"> </w:t>
      </w:r>
      <w:r>
        <w:t>American oak barrels are a legal requirement for aging bourbon in the United States. By law, bourbon must be aged in new charred oak barrels.</w:t>
      </w:r>
      <w:r w:rsidR="0045545B" w:rsidRPr="0045545B">
        <w:t xml:space="preserve"> (www.govinfo.gov, n.d.)</w:t>
      </w:r>
      <w:r>
        <w:t xml:space="preserve"> This regulation contributes to the distinctive </w:t>
      </w:r>
      <w:proofErr w:type="spellStart"/>
      <w:r>
        <w:t>flavor</w:t>
      </w:r>
      <w:proofErr w:type="spellEnd"/>
      <w:r>
        <w:t xml:space="preserve"> profile associated with bourbon.</w:t>
      </w:r>
      <w:r w:rsidR="007B00A2">
        <w:t xml:space="preserve"> </w:t>
      </w:r>
      <w:r>
        <w:t>American oak is relatively porous, allowing for more interaction between the whiskey and the wood. This porosity influences the rate of maturation, contributing to the faster aging process observed in warmer climates.</w:t>
      </w:r>
      <w:r w:rsidR="007B00A2">
        <w:t xml:space="preserve"> </w:t>
      </w:r>
      <w:r>
        <w:t xml:space="preserve">American oak's influence on whisky production extends beyond bourbon, with other types of American </w:t>
      </w:r>
      <w:proofErr w:type="spellStart"/>
      <w:r>
        <w:t>whiskys</w:t>
      </w:r>
      <w:proofErr w:type="spellEnd"/>
      <w:r>
        <w:t xml:space="preserve"> and even some Scotch whiskies utilizing barrels made from this oak species. The unique characteristics of American oak contribute to the diverse and recognizable </w:t>
      </w:r>
      <w:proofErr w:type="spellStart"/>
      <w:r>
        <w:t>flavor</w:t>
      </w:r>
      <w:proofErr w:type="spellEnd"/>
      <w:r>
        <w:t xml:space="preserve"> profiles found in many whiskies worldwide.</w:t>
      </w:r>
    </w:p>
    <w:p w14:paraId="77D89DF8" w14:textId="5F51ACE8" w:rsidR="005F7050" w:rsidRDefault="005F7050" w:rsidP="005F7050">
      <w:r>
        <w:t xml:space="preserve">American oak (Quercus alba) plays a crucial role in bourbon production, and its influence is deeply ingrained in the legal and traditional requirements for making bourbon. </w:t>
      </w:r>
      <w:r w:rsidR="007B00A2">
        <w:t xml:space="preserve"> </w:t>
      </w:r>
      <w:r>
        <w:t>By U.S. law, bourbon must be aged in new charred oak barrels. This legal requirement underscores the significance of American oak in bourbon production. The use of new barrels distinguishes bourbon from other whiskies and contributes to the unique character of the spirit.</w:t>
      </w:r>
      <w:r w:rsidR="0045545B" w:rsidRPr="0045545B">
        <w:t xml:space="preserve"> (www.govinfo.gov, n.d.)</w:t>
      </w:r>
      <w:r w:rsidR="007B00A2">
        <w:t xml:space="preserve"> </w:t>
      </w:r>
      <w:r>
        <w:t>American oak contributes moderate levels of tannins to bourbon. Tannins add structure and a subtle astringency to the whiskey, contributing to the mouthfeel and overall balance of the spirit.</w:t>
      </w:r>
      <w:r w:rsidR="007B00A2">
        <w:t xml:space="preserve"> </w:t>
      </w:r>
      <w:r>
        <w:t xml:space="preserve">American oak's porosity, combined with the warm climate in regions where bourbon is often produced, facilitates a faster aging process. The interaction between the whiskey and the wood is accelerated, leading to a quicker maturation of </w:t>
      </w:r>
      <w:proofErr w:type="spellStart"/>
      <w:r>
        <w:t>flavors</w:t>
      </w:r>
      <w:proofErr w:type="spellEnd"/>
      <w:r>
        <w:t xml:space="preserve"> and a shorter aging period compared to some other types of oak.</w:t>
      </w:r>
      <w:r w:rsidR="007B00A2">
        <w:t xml:space="preserve"> </w:t>
      </w:r>
      <w:r>
        <w:t>While bourbon must be aged in new charred oak barrels, the used barrels are not discarded.</w:t>
      </w:r>
      <w:r w:rsidR="0045545B" w:rsidRPr="0045545B">
        <w:t xml:space="preserve"> (www.govinfo.gov, n.d.)</w:t>
      </w:r>
      <w:r>
        <w:t xml:space="preserve"> Many distilleries sell or exchange their used barrels to other spirit producers, such as Scotch whisky or rum makers, contributing to the global influence of American oak in the world of spirits.</w:t>
      </w:r>
      <w:r w:rsidR="007B00A2">
        <w:t xml:space="preserve"> </w:t>
      </w:r>
      <w:r>
        <w:t xml:space="preserve">The use of American oak in bourbon production is deeply rooted in tradition. This </w:t>
      </w:r>
      <w:r>
        <w:lastRenderedPageBreak/>
        <w:t>adherence to tradition, including the legal requirement for new barrels, contributes to the consistency and recognizable character of bourbon as a distinct category of whisky.</w:t>
      </w:r>
    </w:p>
    <w:p w14:paraId="24496971" w14:textId="4F497F64" w:rsidR="0081651C" w:rsidRDefault="005F7050" w:rsidP="007B00A2">
      <w:r>
        <w:t xml:space="preserve">American oak is a fundamental and defining element in bourbon production. The wood imparts not only specific </w:t>
      </w:r>
      <w:proofErr w:type="spellStart"/>
      <w:r>
        <w:t>flavors</w:t>
      </w:r>
      <w:proofErr w:type="spellEnd"/>
      <w:r>
        <w:t xml:space="preserve"> but also contributes to the legal requirements that shape the identity of bourbon. The combination of wood influence, charring, and the aging process in new barrels results in the rich, sweet, and complex </w:t>
      </w:r>
      <w:proofErr w:type="spellStart"/>
      <w:r>
        <w:t>flavor</w:t>
      </w:r>
      <w:proofErr w:type="spellEnd"/>
      <w:r>
        <w:t xml:space="preserve"> profile that has become synonymous with bourbon whisky.</w:t>
      </w:r>
      <w:r w:rsidR="007B00A2">
        <w:t xml:space="preserve"> </w:t>
      </w:r>
      <w:r w:rsidR="0081651C">
        <w:t xml:space="preserve">The impact of American oak (Quercus alba) on the </w:t>
      </w:r>
      <w:proofErr w:type="spellStart"/>
      <w:r w:rsidR="0081651C">
        <w:t>flavor</w:t>
      </w:r>
      <w:proofErr w:type="spellEnd"/>
      <w:r w:rsidR="0081651C">
        <w:t xml:space="preserve"> profiles of whiskies is profound and distinctive. American oak is widely used in the production of various whiskies, including bourbon, Tennessee whiskey, and some </w:t>
      </w:r>
      <w:r w:rsidR="005A06FA">
        <w:t>other countries</w:t>
      </w:r>
      <w:r w:rsidR="0081651C">
        <w:t xml:space="preserve"> whiskies. </w:t>
      </w:r>
    </w:p>
    <w:p w14:paraId="5EFFEA12" w14:textId="77777777" w:rsidR="0081651C" w:rsidRDefault="0081651C" w:rsidP="0081651C">
      <w:r>
        <w:t xml:space="preserve">American oak barrels, after their initial use in bourbon production, are often repurposed for aging other types of whiskies, including Scotch. This global influence of American oak contributes to a diverse range of </w:t>
      </w:r>
      <w:proofErr w:type="spellStart"/>
      <w:r>
        <w:t>flavor</w:t>
      </w:r>
      <w:proofErr w:type="spellEnd"/>
      <w:r>
        <w:t xml:space="preserve"> profiles and allows for innovation in the whisky industry.</w:t>
      </w:r>
    </w:p>
    <w:p w14:paraId="1AC3B006" w14:textId="77777777" w:rsidR="0081651C" w:rsidRDefault="0081651C" w:rsidP="0081651C">
      <w:r>
        <w:t xml:space="preserve">In summary, the use of American oak barrels significantly shapes the </w:t>
      </w:r>
      <w:proofErr w:type="spellStart"/>
      <w:r>
        <w:t>flavor</w:t>
      </w:r>
      <w:proofErr w:type="spellEnd"/>
      <w:r>
        <w:t xml:space="preserve"> profiles of whiskies, providing a unique combination of sweetness, spice, and complexity. Whether in the context of bourbon, Tennessee whiskey, or other whiskies aged in American oak, this type of wood has become synonymous with certain </w:t>
      </w:r>
      <w:proofErr w:type="spellStart"/>
      <w:r>
        <w:t>flavor</w:t>
      </w:r>
      <w:proofErr w:type="spellEnd"/>
      <w:r>
        <w:t xml:space="preserve"> characteristics that whiskey enthusiasts recognize and appreciate.</w:t>
      </w:r>
    </w:p>
    <w:p w14:paraId="604496D7" w14:textId="7382E6C9" w:rsidR="0081651C" w:rsidRPr="00B10F4A" w:rsidRDefault="00C5695B" w:rsidP="0081651C">
      <w:pPr>
        <w:rPr>
          <w:i/>
          <w:iCs/>
          <w:sz w:val="28"/>
          <w:szCs w:val="28"/>
        </w:rPr>
      </w:pPr>
      <w:r w:rsidRPr="00B10F4A">
        <w:rPr>
          <w:i/>
          <w:iCs/>
          <w:sz w:val="28"/>
          <w:szCs w:val="28"/>
        </w:rPr>
        <w:t xml:space="preserve">2.2 European Oak (Quercus </w:t>
      </w:r>
      <w:proofErr w:type="spellStart"/>
      <w:r w:rsidRPr="00B10F4A">
        <w:rPr>
          <w:i/>
          <w:iCs/>
          <w:sz w:val="28"/>
          <w:szCs w:val="28"/>
        </w:rPr>
        <w:t>robur</w:t>
      </w:r>
      <w:proofErr w:type="spellEnd"/>
      <w:r w:rsidRPr="00B10F4A">
        <w:rPr>
          <w:i/>
          <w:iCs/>
          <w:sz w:val="28"/>
          <w:szCs w:val="28"/>
        </w:rPr>
        <w:t xml:space="preserve"> and Quercus </w:t>
      </w:r>
      <w:proofErr w:type="spellStart"/>
      <w:r w:rsidRPr="00B10F4A">
        <w:rPr>
          <w:i/>
          <w:iCs/>
          <w:sz w:val="28"/>
          <w:szCs w:val="28"/>
        </w:rPr>
        <w:t>petraea</w:t>
      </w:r>
      <w:proofErr w:type="spellEnd"/>
      <w:r w:rsidRPr="00B10F4A">
        <w:rPr>
          <w:i/>
          <w:iCs/>
          <w:sz w:val="28"/>
          <w:szCs w:val="28"/>
        </w:rPr>
        <w:t>)</w:t>
      </w:r>
    </w:p>
    <w:p w14:paraId="57566E6A" w14:textId="34AA8E3A" w:rsidR="00C5695B" w:rsidRDefault="00C5695B" w:rsidP="00C5695B">
      <w:r>
        <w:t xml:space="preserve">European Oak refers to two closely related species of oak trees found in Europe: Quercus </w:t>
      </w:r>
      <w:proofErr w:type="spellStart"/>
      <w:r>
        <w:t>robur</w:t>
      </w:r>
      <w:proofErr w:type="spellEnd"/>
      <w:r>
        <w:t xml:space="preserve"> and Quercus </w:t>
      </w:r>
      <w:proofErr w:type="spellStart"/>
      <w:r>
        <w:t>petraea</w:t>
      </w:r>
      <w:proofErr w:type="spellEnd"/>
      <w:r>
        <w:t>. These two species are commonly known as English Oak and Sessile Oak, respectively. While they share many similarities, there are also some differences between the two.</w:t>
      </w:r>
    </w:p>
    <w:p w14:paraId="50991C92" w14:textId="555A89DD" w:rsidR="00C5695B" w:rsidRPr="007F5F94" w:rsidRDefault="00C5695B" w:rsidP="00C5695B">
      <w:pPr>
        <w:rPr>
          <w:i/>
          <w:iCs/>
          <w:u w:val="single"/>
        </w:rPr>
      </w:pPr>
      <w:r w:rsidRPr="007F5F94">
        <w:rPr>
          <w:i/>
          <w:iCs/>
          <w:u w:val="single"/>
        </w:rPr>
        <w:t>General Characteristics of European Oak (both species):</w:t>
      </w:r>
    </w:p>
    <w:p w14:paraId="13417588" w14:textId="166DEDAA" w:rsidR="00C5695B" w:rsidRDefault="00C5695B" w:rsidP="00AD7B7B">
      <w:r>
        <w:t>European Oak is highly valued for its wood, which is strong, durable, and has a distinctive grain pattern. It is widely used in construction, furniture making, flooring, and wine barrel production.</w:t>
      </w:r>
      <w:r w:rsidR="007F5F94">
        <w:t xml:space="preserve">  </w:t>
      </w:r>
      <w:r>
        <w:t>These oaks are found in a variety of habitats, ranging from lowland forests to upland woodlands. They are important components of many European ecosystems.</w:t>
      </w:r>
      <w:r w:rsidR="007F5F94">
        <w:t xml:space="preserve"> </w:t>
      </w:r>
      <w:r>
        <w:t>European Oaks provide habitat and food for various wildlife species. Their acorns are a crucial food source for animals such as deer, squirrels, and birds.</w:t>
      </w:r>
      <w:r w:rsidR="007F5F94">
        <w:t xml:space="preserve"> </w:t>
      </w:r>
      <w:r>
        <w:t>Oaks, in general, are known for their longevity. European Oaks can live for several centuries, with some specimens reaching ages of 500 years or more.</w:t>
      </w:r>
      <w:r w:rsidR="007F5F94">
        <w:t xml:space="preserve"> </w:t>
      </w:r>
      <w:r>
        <w:t>Oak trees have cultural significance in many European societies. They are often associated with strength, durability, and longevity. Additionally, oak trees have been symbolically important in various mythologies and folklore.</w:t>
      </w:r>
      <w:r w:rsidR="007F5F94">
        <w:t xml:space="preserve"> </w:t>
      </w:r>
      <w:r>
        <w:t>Like many other tree species, European Oaks face threats such as habitat loss and climate change. Conservation efforts are important to ensure the continued health and sustainability of oak populations.</w:t>
      </w:r>
      <w:r w:rsidR="007F5F94">
        <w:t xml:space="preserve"> </w:t>
      </w:r>
      <w:r>
        <w:t>These trees play a vital role in European ecosystems and have been used by humans for various purposes for centuries. Their significance extends beyond their ecological contributions to include cultural, economic, and aesthetic aspects.</w:t>
      </w:r>
      <w:r w:rsidR="007F5F94">
        <w:t xml:space="preserve"> </w:t>
      </w:r>
      <w:r>
        <w:t xml:space="preserve">European Oak (Quercus </w:t>
      </w:r>
      <w:proofErr w:type="spellStart"/>
      <w:r>
        <w:t>robur</w:t>
      </w:r>
      <w:proofErr w:type="spellEnd"/>
      <w:r>
        <w:t xml:space="preserve"> and Quercus </w:t>
      </w:r>
      <w:proofErr w:type="spellStart"/>
      <w:r>
        <w:t>petraea</w:t>
      </w:r>
      <w:proofErr w:type="spellEnd"/>
      <w:r>
        <w:t xml:space="preserve">) and American Oak (Quercus alba and others) are two distinct species with some differences, particularly in their wood characteristics. </w:t>
      </w:r>
      <w:r w:rsidR="00AD7B7B">
        <w:t xml:space="preserve">There is more to the distinction between American oak and European oak than just the botanical species. Both are associated with distinct environments and are used in very different ways by different cooperage sectors. Historically, </w:t>
      </w:r>
      <w:proofErr w:type="spellStart"/>
      <w:r w:rsidR="00AD7B7B">
        <w:t>oakwoods</w:t>
      </w:r>
      <w:proofErr w:type="spellEnd"/>
      <w:r w:rsidR="00AD7B7B">
        <w:t xml:space="preserve"> have been grown, </w:t>
      </w:r>
      <w:proofErr w:type="spellStart"/>
      <w:r w:rsidR="00AD7B7B">
        <w:t>silvicultured</w:t>
      </w:r>
      <w:proofErr w:type="spellEnd"/>
      <w:r w:rsidR="00AD7B7B">
        <w:t xml:space="preserve"> and used for a long time, especially in Europe. The traditional approach to silviculture of oak has been to produce wood with regular narrow annual rings by maintaining high stand densities. Slow-growing oak was thought to produce better quality wood (Weaver and </w:t>
      </w:r>
      <w:proofErr w:type="spellStart"/>
      <w:r w:rsidR="00AD7B7B">
        <w:t>Spiecker</w:t>
      </w:r>
      <w:proofErr w:type="spellEnd"/>
      <w:r w:rsidR="00AD7B7B">
        <w:t xml:space="preserve"> 1994), but attitudes have changed as it has been realised that faster-growing oak can produce the same high-quality wood. French oak has also been used for different purposes for a long time – it is thought </w:t>
      </w:r>
      <w:r w:rsidR="00AD7B7B">
        <w:lastRenderedPageBreak/>
        <w:t>that the flavour of the oak depends on the forest where it is grown. However, there is considerable uncertainty as to what distinguishes the different geographic types of oak.</w:t>
      </w:r>
      <w:r w:rsidR="00AD7B7B" w:rsidRPr="00AD7B7B">
        <w:t xml:space="preserve"> (</w:t>
      </w:r>
      <w:proofErr w:type="spellStart"/>
      <w:r w:rsidR="00AD7B7B" w:rsidRPr="00AD7B7B">
        <w:t>Schahinger</w:t>
      </w:r>
      <w:proofErr w:type="spellEnd"/>
      <w:r w:rsidR="00AD7B7B" w:rsidRPr="00AD7B7B">
        <w:t xml:space="preserve"> 1991), </w:t>
      </w:r>
      <w:r w:rsidR="00AD7B7B">
        <w:t>Wood from the same location, even if it is the same species may have grown under different climatic conditions or silviculture regimes. (</w:t>
      </w:r>
      <w:proofErr w:type="spellStart"/>
      <w:r w:rsidR="00AD7B7B">
        <w:t>Kenk</w:t>
      </w:r>
      <w:proofErr w:type="spellEnd"/>
      <w:r w:rsidR="00AD7B7B">
        <w:t xml:space="preserve"> 1994)</w:t>
      </w:r>
    </w:p>
    <w:tbl>
      <w:tblPr>
        <w:tblW w:w="9067" w:type="dxa"/>
        <w:tblLook w:val="04A0" w:firstRow="1" w:lastRow="0" w:firstColumn="1" w:lastColumn="0" w:noHBand="0" w:noVBand="1"/>
      </w:tblPr>
      <w:tblGrid>
        <w:gridCol w:w="1696"/>
        <w:gridCol w:w="3969"/>
        <w:gridCol w:w="3402"/>
      </w:tblGrid>
      <w:tr w:rsidR="00590462" w:rsidRPr="00590462" w14:paraId="7B14BEA8" w14:textId="77777777" w:rsidTr="00590462">
        <w:trPr>
          <w:trHeight w:val="300"/>
        </w:trPr>
        <w:tc>
          <w:tcPr>
            <w:tcW w:w="1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4184A2"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lang w:val="en-US"/>
                <w14:ligatures w14:val="none"/>
              </w:rPr>
              <w:t> </w:t>
            </w:r>
          </w:p>
        </w:tc>
        <w:tc>
          <w:tcPr>
            <w:tcW w:w="3969" w:type="dxa"/>
            <w:tcBorders>
              <w:top w:val="single" w:sz="4" w:space="0" w:color="auto"/>
              <w:left w:val="nil"/>
              <w:bottom w:val="single" w:sz="4" w:space="0" w:color="auto"/>
              <w:right w:val="single" w:sz="4" w:space="0" w:color="auto"/>
            </w:tcBorders>
            <w:shd w:val="clear" w:color="auto" w:fill="auto"/>
            <w:noWrap/>
            <w:vAlign w:val="bottom"/>
            <w:hideMark/>
          </w:tcPr>
          <w:p w14:paraId="1D8A1631" w14:textId="01B10BC3"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European Oak</w:t>
            </w:r>
            <w:r>
              <w:rPr>
                <w:rFonts w:ascii="Calibri" w:eastAsia="Times New Roman" w:hAnsi="Calibri" w:cs="Times New Roman"/>
                <w:color w:val="000000"/>
                <w:kern w:val="0"/>
                <w14:ligatures w14:val="none"/>
              </w:rPr>
              <w:t>:</w:t>
            </w:r>
          </w:p>
        </w:tc>
        <w:tc>
          <w:tcPr>
            <w:tcW w:w="3402" w:type="dxa"/>
            <w:tcBorders>
              <w:top w:val="single" w:sz="4" w:space="0" w:color="auto"/>
              <w:left w:val="nil"/>
              <w:bottom w:val="single" w:sz="4" w:space="0" w:color="auto"/>
              <w:right w:val="single" w:sz="4" w:space="0" w:color="auto"/>
            </w:tcBorders>
            <w:shd w:val="clear" w:color="auto" w:fill="auto"/>
            <w:noWrap/>
            <w:vAlign w:val="bottom"/>
            <w:hideMark/>
          </w:tcPr>
          <w:p w14:paraId="55821963"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 xml:space="preserve">American Oak: </w:t>
            </w:r>
          </w:p>
        </w:tc>
      </w:tr>
      <w:tr w:rsidR="00590462" w:rsidRPr="00590462" w14:paraId="28B2E09F" w14:textId="77777777" w:rsidTr="00590462">
        <w:trPr>
          <w:trHeight w:val="150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5E32F1C"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lang w:val="en-US"/>
                <w14:ligatures w14:val="none"/>
              </w:rPr>
              <w:t>General</w:t>
            </w:r>
          </w:p>
        </w:tc>
        <w:tc>
          <w:tcPr>
            <w:tcW w:w="3969" w:type="dxa"/>
            <w:tcBorders>
              <w:top w:val="nil"/>
              <w:left w:val="nil"/>
              <w:bottom w:val="single" w:sz="4" w:space="0" w:color="auto"/>
              <w:right w:val="single" w:sz="4" w:space="0" w:color="auto"/>
            </w:tcBorders>
            <w:shd w:val="clear" w:color="auto" w:fill="auto"/>
            <w:vAlign w:val="center"/>
            <w:hideMark/>
          </w:tcPr>
          <w:p w14:paraId="57933D95"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Typically has a more pronounced and varied grain pattern. The growth rings can be wider and more irregular, resulting in a distinctive and attractive appearance. The texture is often coarse.</w:t>
            </w:r>
          </w:p>
        </w:tc>
        <w:tc>
          <w:tcPr>
            <w:tcW w:w="3402" w:type="dxa"/>
            <w:tcBorders>
              <w:top w:val="nil"/>
              <w:left w:val="nil"/>
              <w:bottom w:val="single" w:sz="4" w:space="0" w:color="auto"/>
              <w:right w:val="single" w:sz="4" w:space="0" w:color="auto"/>
            </w:tcBorders>
            <w:shd w:val="clear" w:color="auto" w:fill="auto"/>
            <w:vAlign w:val="bottom"/>
            <w:hideMark/>
          </w:tcPr>
          <w:p w14:paraId="46AE52FF" w14:textId="0275F12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Generally, has a finer and more uniform grain pattern. The growth rings are usually tighter, and the wood has a smoother texture compared to European Oak.</w:t>
            </w:r>
          </w:p>
        </w:tc>
      </w:tr>
      <w:tr w:rsidR="00590462" w:rsidRPr="00590462" w14:paraId="6C079E6D" w14:textId="77777777" w:rsidTr="00590462">
        <w:trPr>
          <w:trHeight w:val="150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71600162"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proofErr w:type="spellStart"/>
            <w:r w:rsidRPr="00590462">
              <w:rPr>
                <w:rFonts w:ascii="Calibri" w:eastAsia="Times New Roman" w:hAnsi="Calibri" w:cs="Times New Roman"/>
                <w:color w:val="000000"/>
                <w:kern w:val="0"/>
                <w14:ligatures w14:val="none"/>
              </w:rPr>
              <w:t>Color</w:t>
            </w:r>
            <w:proofErr w:type="spellEnd"/>
          </w:p>
        </w:tc>
        <w:tc>
          <w:tcPr>
            <w:tcW w:w="3969" w:type="dxa"/>
            <w:tcBorders>
              <w:top w:val="nil"/>
              <w:left w:val="nil"/>
              <w:bottom w:val="single" w:sz="4" w:space="0" w:color="auto"/>
              <w:right w:val="single" w:sz="4" w:space="0" w:color="auto"/>
            </w:tcBorders>
            <w:shd w:val="clear" w:color="auto" w:fill="auto"/>
            <w:vAlign w:val="center"/>
            <w:hideMark/>
          </w:tcPr>
          <w:p w14:paraId="0B2213B3"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 xml:space="preserve">The heartwood of European Oak can vary in </w:t>
            </w:r>
            <w:proofErr w:type="spellStart"/>
            <w:r w:rsidRPr="00590462">
              <w:rPr>
                <w:rFonts w:ascii="Calibri" w:eastAsia="Times New Roman" w:hAnsi="Calibri" w:cs="Times New Roman"/>
                <w:color w:val="000000"/>
                <w:kern w:val="0"/>
                <w14:ligatures w14:val="none"/>
              </w:rPr>
              <w:t>color</w:t>
            </w:r>
            <w:proofErr w:type="spellEnd"/>
            <w:r w:rsidRPr="00590462">
              <w:rPr>
                <w:rFonts w:ascii="Calibri" w:eastAsia="Times New Roman" w:hAnsi="Calibri" w:cs="Times New Roman"/>
                <w:color w:val="000000"/>
                <w:kern w:val="0"/>
                <w14:ligatures w14:val="none"/>
              </w:rPr>
              <w:t xml:space="preserve"> from light tan to pale yellow-brown. It may have pink or brown tones, and the sapwood is usually lighter in </w:t>
            </w:r>
            <w:proofErr w:type="spellStart"/>
            <w:r w:rsidRPr="00590462">
              <w:rPr>
                <w:rFonts w:ascii="Calibri" w:eastAsia="Times New Roman" w:hAnsi="Calibri" w:cs="Times New Roman"/>
                <w:color w:val="000000"/>
                <w:kern w:val="0"/>
                <w14:ligatures w14:val="none"/>
              </w:rPr>
              <w:t>color</w:t>
            </w:r>
            <w:proofErr w:type="spellEnd"/>
            <w:r w:rsidRPr="00590462">
              <w:rPr>
                <w:rFonts w:ascii="Calibri" w:eastAsia="Times New Roman" w:hAnsi="Calibri" w:cs="Times New Roman"/>
                <w:color w:val="000000"/>
                <w:kern w:val="0"/>
                <w14:ligatures w14:val="none"/>
              </w:rPr>
              <w:t>.</w:t>
            </w:r>
          </w:p>
        </w:tc>
        <w:tc>
          <w:tcPr>
            <w:tcW w:w="3402" w:type="dxa"/>
            <w:tcBorders>
              <w:top w:val="nil"/>
              <w:left w:val="nil"/>
              <w:bottom w:val="single" w:sz="4" w:space="0" w:color="auto"/>
              <w:right w:val="single" w:sz="4" w:space="0" w:color="auto"/>
            </w:tcBorders>
            <w:shd w:val="clear" w:color="auto" w:fill="auto"/>
            <w:vAlign w:val="center"/>
            <w:hideMark/>
          </w:tcPr>
          <w:p w14:paraId="355A80B0"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 xml:space="preserve">American White Oak, one of the most common species used, tends to have a light to medium brown </w:t>
            </w:r>
            <w:proofErr w:type="spellStart"/>
            <w:r w:rsidRPr="00590462">
              <w:rPr>
                <w:rFonts w:ascii="Calibri" w:eastAsia="Times New Roman" w:hAnsi="Calibri" w:cs="Times New Roman"/>
                <w:color w:val="000000"/>
                <w:kern w:val="0"/>
                <w14:ligatures w14:val="none"/>
              </w:rPr>
              <w:t>color</w:t>
            </w:r>
            <w:proofErr w:type="spellEnd"/>
            <w:r w:rsidRPr="00590462">
              <w:rPr>
                <w:rFonts w:ascii="Calibri" w:eastAsia="Times New Roman" w:hAnsi="Calibri" w:cs="Times New Roman"/>
                <w:color w:val="000000"/>
                <w:kern w:val="0"/>
                <w14:ligatures w14:val="none"/>
              </w:rPr>
              <w:t xml:space="preserve"> with a pinkish hue. The sapwood is typically paler than the heartwood.</w:t>
            </w:r>
          </w:p>
        </w:tc>
      </w:tr>
      <w:tr w:rsidR="00590462" w:rsidRPr="00590462" w14:paraId="2DB8433E" w14:textId="77777777" w:rsidTr="00590462">
        <w:trPr>
          <w:trHeight w:val="1500"/>
        </w:trPr>
        <w:tc>
          <w:tcPr>
            <w:tcW w:w="1696" w:type="dxa"/>
            <w:tcBorders>
              <w:top w:val="nil"/>
              <w:left w:val="single" w:sz="4" w:space="0" w:color="auto"/>
              <w:bottom w:val="single" w:sz="4" w:space="0" w:color="auto"/>
              <w:right w:val="single" w:sz="4" w:space="0" w:color="auto"/>
            </w:tcBorders>
            <w:shd w:val="clear" w:color="auto" w:fill="auto"/>
            <w:noWrap/>
            <w:vAlign w:val="center"/>
            <w:hideMark/>
          </w:tcPr>
          <w:p w14:paraId="7B55A82A"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Tannins</w:t>
            </w:r>
          </w:p>
        </w:tc>
        <w:tc>
          <w:tcPr>
            <w:tcW w:w="3969" w:type="dxa"/>
            <w:tcBorders>
              <w:top w:val="nil"/>
              <w:left w:val="nil"/>
              <w:bottom w:val="single" w:sz="4" w:space="0" w:color="auto"/>
              <w:right w:val="single" w:sz="4" w:space="0" w:color="auto"/>
            </w:tcBorders>
            <w:shd w:val="clear" w:color="auto" w:fill="auto"/>
            <w:vAlign w:val="center"/>
            <w:hideMark/>
          </w:tcPr>
          <w:p w14:paraId="20215B1B" w14:textId="120F0642"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 xml:space="preserve">Generally, contains higher levels of tannins compared to American Oak. This can contribute to astringency and a more complex </w:t>
            </w:r>
            <w:proofErr w:type="spellStart"/>
            <w:r w:rsidRPr="00590462">
              <w:rPr>
                <w:rFonts w:ascii="Calibri" w:eastAsia="Times New Roman" w:hAnsi="Calibri" w:cs="Times New Roman"/>
                <w:color w:val="000000"/>
                <w:kern w:val="0"/>
                <w14:ligatures w14:val="none"/>
              </w:rPr>
              <w:t>flavor</w:t>
            </w:r>
            <w:proofErr w:type="spellEnd"/>
            <w:r w:rsidRPr="00590462">
              <w:rPr>
                <w:rFonts w:ascii="Calibri" w:eastAsia="Times New Roman" w:hAnsi="Calibri" w:cs="Times New Roman"/>
                <w:color w:val="000000"/>
                <w:kern w:val="0"/>
                <w14:ligatures w14:val="none"/>
              </w:rPr>
              <w:t xml:space="preserve"> in wine and spirits aged in European Oak barrels.</w:t>
            </w:r>
          </w:p>
        </w:tc>
        <w:tc>
          <w:tcPr>
            <w:tcW w:w="3402" w:type="dxa"/>
            <w:tcBorders>
              <w:top w:val="nil"/>
              <w:left w:val="nil"/>
              <w:bottom w:val="single" w:sz="4" w:space="0" w:color="auto"/>
              <w:right w:val="single" w:sz="4" w:space="0" w:color="auto"/>
            </w:tcBorders>
            <w:shd w:val="clear" w:color="auto" w:fill="auto"/>
            <w:vAlign w:val="bottom"/>
            <w:hideMark/>
          </w:tcPr>
          <w:p w14:paraId="3AB0DA6C"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 xml:space="preserve">Contains tannins as well, but in different concentrations and chemical forms. American Oak barrels often impart a smoother and sweeter </w:t>
            </w:r>
            <w:proofErr w:type="spellStart"/>
            <w:r w:rsidRPr="00590462">
              <w:rPr>
                <w:rFonts w:ascii="Calibri" w:eastAsia="Times New Roman" w:hAnsi="Calibri" w:cs="Times New Roman"/>
                <w:color w:val="000000"/>
                <w:kern w:val="0"/>
                <w14:ligatures w14:val="none"/>
              </w:rPr>
              <w:t>flavor</w:t>
            </w:r>
            <w:proofErr w:type="spellEnd"/>
            <w:r w:rsidRPr="00590462">
              <w:rPr>
                <w:rFonts w:ascii="Calibri" w:eastAsia="Times New Roman" w:hAnsi="Calibri" w:cs="Times New Roman"/>
                <w:color w:val="000000"/>
                <w:kern w:val="0"/>
                <w14:ligatures w14:val="none"/>
              </w:rPr>
              <w:t xml:space="preserve"> profile to beverages</w:t>
            </w:r>
          </w:p>
        </w:tc>
      </w:tr>
      <w:tr w:rsidR="00590462" w:rsidRPr="00590462" w14:paraId="19DCE16F" w14:textId="77777777" w:rsidTr="00590462">
        <w:trPr>
          <w:trHeight w:val="150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0F86B7B"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Density and Hardness</w:t>
            </w:r>
          </w:p>
        </w:tc>
        <w:tc>
          <w:tcPr>
            <w:tcW w:w="3969" w:type="dxa"/>
            <w:tcBorders>
              <w:top w:val="nil"/>
              <w:left w:val="nil"/>
              <w:bottom w:val="single" w:sz="4" w:space="0" w:color="auto"/>
              <w:right w:val="single" w:sz="4" w:space="0" w:color="auto"/>
            </w:tcBorders>
            <w:shd w:val="clear" w:color="auto" w:fill="auto"/>
            <w:vAlign w:val="bottom"/>
            <w:hideMark/>
          </w:tcPr>
          <w:p w14:paraId="25400BE0"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Generally denser and harder than American Oak. This characteristic contributes to the durability and strength of European Oak wood</w:t>
            </w:r>
          </w:p>
        </w:tc>
        <w:tc>
          <w:tcPr>
            <w:tcW w:w="3402" w:type="dxa"/>
            <w:tcBorders>
              <w:top w:val="nil"/>
              <w:left w:val="nil"/>
              <w:bottom w:val="single" w:sz="4" w:space="0" w:color="auto"/>
              <w:right w:val="single" w:sz="4" w:space="0" w:color="auto"/>
            </w:tcBorders>
            <w:shd w:val="clear" w:color="auto" w:fill="auto"/>
            <w:vAlign w:val="bottom"/>
            <w:hideMark/>
          </w:tcPr>
          <w:p w14:paraId="25146113"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While still durable, American Oak is slightly less dense and not as hard as European Oak. This can influence its workability and susceptibility to wear.</w:t>
            </w:r>
          </w:p>
        </w:tc>
      </w:tr>
      <w:tr w:rsidR="00590462" w:rsidRPr="00590462" w14:paraId="56E8CB56" w14:textId="77777777" w:rsidTr="00590462">
        <w:trPr>
          <w:trHeight w:val="180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9C11665"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Common Uses</w:t>
            </w:r>
          </w:p>
        </w:tc>
        <w:tc>
          <w:tcPr>
            <w:tcW w:w="3969" w:type="dxa"/>
            <w:tcBorders>
              <w:top w:val="nil"/>
              <w:left w:val="nil"/>
              <w:bottom w:val="single" w:sz="4" w:space="0" w:color="auto"/>
              <w:right w:val="single" w:sz="4" w:space="0" w:color="auto"/>
            </w:tcBorders>
            <w:shd w:val="clear" w:color="auto" w:fill="auto"/>
            <w:vAlign w:val="center"/>
            <w:hideMark/>
          </w:tcPr>
          <w:p w14:paraId="0F850DF1"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Traditionally used for furniture, cabinetry, flooring, and wine barrels. Its high tannin content makes it particularly suitable for aging wines and spirits.</w:t>
            </w:r>
          </w:p>
        </w:tc>
        <w:tc>
          <w:tcPr>
            <w:tcW w:w="3402" w:type="dxa"/>
            <w:tcBorders>
              <w:top w:val="nil"/>
              <w:left w:val="nil"/>
              <w:bottom w:val="single" w:sz="4" w:space="0" w:color="auto"/>
              <w:right w:val="single" w:sz="4" w:space="0" w:color="auto"/>
            </w:tcBorders>
            <w:shd w:val="clear" w:color="auto" w:fill="auto"/>
            <w:vAlign w:val="bottom"/>
            <w:hideMark/>
          </w:tcPr>
          <w:p w14:paraId="7E748394"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Widely used in the construction of furniture, flooring, and barrels for aging whiskey and wine. American White Oak, in particular, is popular for its use in the wine and spirits industry</w:t>
            </w:r>
          </w:p>
        </w:tc>
      </w:tr>
      <w:tr w:rsidR="00590462" w:rsidRPr="00590462" w14:paraId="4A046788" w14:textId="77777777" w:rsidTr="00590462">
        <w:trPr>
          <w:trHeight w:val="150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3BCD84C6"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Geographical Distribution</w:t>
            </w:r>
          </w:p>
        </w:tc>
        <w:tc>
          <w:tcPr>
            <w:tcW w:w="3969" w:type="dxa"/>
            <w:tcBorders>
              <w:top w:val="nil"/>
              <w:left w:val="nil"/>
              <w:bottom w:val="single" w:sz="4" w:space="0" w:color="auto"/>
              <w:right w:val="single" w:sz="4" w:space="0" w:color="auto"/>
            </w:tcBorders>
            <w:shd w:val="clear" w:color="auto" w:fill="auto"/>
            <w:vAlign w:val="center"/>
            <w:hideMark/>
          </w:tcPr>
          <w:p w14:paraId="566B744C"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 xml:space="preserve">Found predominantly in Europe, with species like Quercus </w:t>
            </w:r>
            <w:proofErr w:type="spellStart"/>
            <w:r w:rsidRPr="00590462">
              <w:rPr>
                <w:rFonts w:ascii="Calibri" w:eastAsia="Times New Roman" w:hAnsi="Calibri" w:cs="Times New Roman"/>
                <w:color w:val="000000"/>
                <w:kern w:val="0"/>
                <w14:ligatures w14:val="none"/>
              </w:rPr>
              <w:t>robur</w:t>
            </w:r>
            <w:proofErr w:type="spellEnd"/>
            <w:r w:rsidRPr="00590462">
              <w:rPr>
                <w:rFonts w:ascii="Calibri" w:eastAsia="Times New Roman" w:hAnsi="Calibri" w:cs="Times New Roman"/>
                <w:color w:val="000000"/>
                <w:kern w:val="0"/>
                <w14:ligatures w14:val="none"/>
              </w:rPr>
              <w:t xml:space="preserve"> and Quercus </w:t>
            </w:r>
            <w:proofErr w:type="spellStart"/>
            <w:r w:rsidRPr="00590462">
              <w:rPr>
                <w:rFonts w:ascii="Calibri" w:eastAsia="Times New Roman" w:hAnsi="Calibri" w:cs="Times New Roman"/>
                <w:color w:val="000000"/>
                <w:kern w:val="0"/>
                <w14:ligatures w14:val="none"/>
              </w:rPr>
              <w:t>petraea</w:t>
            </w:r>
            <w:proofErr w:type="spellEnd"/>
            <w:r w:rsidRPr="00590462">
              <w:rPr>
                <w:rFonts w:ascii="Calibri" w:eastAsia="Times New Roman" w:hAnsi="Calibri" w:cs="Times New Roman"/>
                <w:color w:val="000000"/>
                <w:kern w:val="0"/>
                <w14:ligatures w14:val="none"/>
              </w:rPr>
              <w:t xml:space="preserve"> being native to the region.</w:t>
            </w:r>
          </w:p>
        </w:tc>
        <w:tc>
          <w:tcPr>
            <w:tcW w:w="3402" w:type="dxa"/>
            <w:tcBorders>
              <w:top w:val="nil"/>
              <w:left w:val="nil"/>
              <w:bottom w:val="single" w:sz="4" w:space="0" w:color="auto"/>
              <w:right w:val="single" w:sz="4" w:space="0" w:color="auto"/>
            </w:tcBorders>
            <w:shd w:val="clear" w:color="auto" w:fill="auto"/>
            <w:vAlign w:val="bottom"/>
            <w:hideMark/>
          </w:tcPr>
          <w:p w14:paraId="735975AD" w14:textId="77777777" w:rsidR="00590462" w:rsidRPr="00590462" w:rsidRDefault="00590462" w:rsidP="00590462">
            <w:pPr>
              <w:spacing w:after="0" w:line="240" w:lineRule="auto"/>
              <w:rPr>
                <w:rFonts w:ascii="Calibri" w:eastAsia="Times New Roman" w:hAnsi="Calibri" w:cs="Times New Roman"/>
                <w:color w:val="000000"/>
                <w:kern w:val="0"/>
                <w:lang w:val="en-US"/>
                <w14:ligatures w14:val="none"/>
              </w:rPr>
            </w:pPr>
            <w:r w:rsidRPr="00590462">
              <w:rPr>
                <w:rFonts w:ascii="Calibri" w:eastAsia="Times New Roman" w:hAnsi="Calibri" w:cs="Times New Roman"/>
                <w:color w:val="000000"/>
                <w:kern w:val="0"/>
                <w14:ligatures w14:val="none"/>
              </w:rPr>
              <w:t>Various species are found across North America, with American White Oak (Quercus alba) being one of the most commonly used species in woodworking and cooperage.</w:t>
            </w:r>
          </w:p>
        </w:tc>
      </w:tr>
    </w:tbl>
    <w:p w14:paraId="7BA35A02" w14:textId="77777777" w:rsidR="009700D6" w:rsidRDefault="009700D6" w:rsidP="00C5695B"/>
    <w:p w14:paraId="5CFE4F91" w14:textId="127E421B" w:rsidR="0081651C" w:rsidRDefault="00C5695B" w:rsidP="0081651C">
      <w:r>
        <w:t xml:space="preserve">Understanding these distinctions is important, especially in industries like winemaking and woodworking, where the choice of oak can significantly impact the final product. Each type of oak brings its own unique qualities to the table, influencing the </w:t>
      </w:r>
      <w:proofErr w:type="spellStart"/>
      <w:r>
        <w:t>flavor</w:t>
      </w:r>
      <w:proofErr w:type="spellEnd"/>
      <w:r>
        <w:t>, appearance, and overall characteristics of the finished product.</w:t>
      </w:r>
    </w:p>
    <w:p w14:paraId="2B95BCE2" w14:textId="09F8E53E" w:rsidR="00C5695B" w:rsidRDefault="00C5695B" w:rsidP="00C5695B">
      <w:r>
        <w:t xml:space="preserve">European Oak, particularly in the form of Quercus </w:t>
      </w:r>
      <w:proofErr w:type="spellStart"/>
      <w:r>
        <w:t>robur</w:t>
      </w:r>
      <w:proofErr w:type="spellEnd"/>
      <w:r>
        <w:t xml:space="preserve"> (English Oak) and Quercus </w:t>
      </w:r>
      <w:proofErr w:type="spellStart"/>
      <w:r>
        <w:t>petraea</w:t>
      </w:r>
      <w:proofErr w:type="spellEnd"/>
      <w:r>
        <w:t xml:space="preserve"> (Sessile Oak), is commonly used in the maturation of whisky. The influence of European Oak barrels on whisky is significant and imparts distinct characteristics to the final product. European Oak tends to </w:t>
      </w:r>
      <w:r>
        <w:lastRenderedPageBreak/>
        <w:t xml:space="preserve">impart a different </w:t>
      </w:r>
      <w:proofErr w:type="spellStart"/>
      <w:r>
        <w:t>flavor</w:t>
      </w:r>
      <w:proofErr w:type="spellEnd"/>
      <w:r>
        <w:t xml:space="preserve"> profile to whisky compared to American Oak. It often contributes rich, complex, and spicy notes, with hints of tannins, dried fruits, and sometimes a touch of earthiness.</w:t>
      </w:r>
      <w:r w:rsidR="00590462">
        <w:t xml:space="preserve"> </w:t>
      </w:r>
      <w:r>
        <w:t>The tannins from European Oak barrels can add astringency and structure to the whisky, influencing its mouthfeel and overall taste.</w:t>
      </w:r>
      <w:r w:rsidR="00590462">
        <w:t xml:space="preserve"> </w:t>
      </w:r>
      <w:r>
        <w:t xml:space="preserve">Some whisky-producing regions, especially in Europe, have a long tradition of using European Oak casks for maturation. This is particularly true for Scotch whisky, where both Quercus </w:t>
      </w:r>
      <w:proofErr w:type="spellStart"/>
      <w:r>
        <w:t>robur</w:t>
      </w:r>
      <w:proofErr w:type="spellEnd"/>
      <w:r>
        <w:t xml:space="preserve"> and Quercus </w:t>
      </w:r>
      <w:proofErr w:type="spellStart"/>
      <w:r>
        <w:t>petraea</w:t>
      </w:r>
      <w:proofErr w:type="spellEnd"/>
      <w:r>
        <w:t xml:space="preserve"> are utilized.</w:t>
      </w:r>
      <w:r w:rsidR="00590462">
        <w:t xml:space="preserve"> </w:t>
      </w:r>
      <w:r>
        <w:t xml:space="preserve">Other whisky-producing regions, such as those in the United States, often use American Oak barrels. However, there is a growing trend among distillers worldwide to experiment with different types of oak, including European Oak, to create unique and diverse </w:t>
      </w:r>
      <w:proofErr w:type="spellStart"/>
      <w:r>
        <w:t>flavor</w:t>
      </w:r>
      <w:proofErr w:type="spellEnd"/>
      <w:r>
        <w:t xml:space="preserve"> profiles.</w:t>
      </w:r>
      <w:r w:rsidR="00590462">
        <w:t xml:space="preserve"> </w:t>
      </w:r>
      <w:r>
        <w:t xml:space="preserve">European Oak sherry casks are highly sought after for whisky maturation. These casks, which previously held sherry, contribute additional </w:t>
      </w:r>
      <w:proofErr w:type="spellStart"/>
      <w:r>
        <w:t>flavors</w:t>
      </w:r>
      <w:proofErr w:type="spellEnd"/>
      <w:r>
        <w:t xml:space="preserve"> such as dried fruits, nuts, and sometimes a subtle sweetness to the whisky.</w:t>
      </w:r>
      <w:r w:rsidR="00590462">
        <w:t xml:space="preserve"> </w:t>
      </w:r>
      <w:r>
        <w:t xml:space="preserve">Whisky makers often engage in a balancing act when selecting casks for maturation. The choice between American Oak and European Oak, as well as the history of the cask (whether it previously held sherry, wine, etc.), can greatly influence the final </w:t>
      </w:r>
      <w:proofErr w:type="spellStart"/>
      <w:r>
        <w:t>flavor</w:t>
      </w:r>
      <w:proofErr w:type="spellEnd"/>
      <w:r>
        <w:t xml:space="preserve"> profile of the whisky.</w:t>
      </w:r>
      <w:r w:rsidR="00590462">
        <w:t xml:space="preserve"> </w:t>
      </w:r>
      <w:r>
        <w:t xml:space="preserve">Many distilleries and master blenders experiment with different types of oak casks to create limited-edition or experimental releases. This may include the use of European Oak casks to explore unique </w:t>
      </w:r>
      <w:proofErr w:type="spellStart"/>
      <w:r>
        <w:t>flavor</w:t>
      </w:r>
      <w:proofErr w:type="spellEnd"/>
      <w:r>
        <w:t xml:space="preserve"> combinations.</w:t>
      </w:r>
    </w:p>
    <w:p w14:paraId="26C04EBD" w14:textId="07809933" w:rsidR="00C5695B" w:rsidRDefault="00C5695B" w:rsidP="00C5695B">
      <w:r>
        <w:t xml:space="preserve">European Oak, especially in the form of sherry casks, plays a significant role in the maturation process of certain whiskies, particularly in regions like Scotland. The distinct </w:t>
      </w:r>
      <w:proofErr w:type="spellStart"/>
      <w:r>
        <w:t>flavors</w:t>
      </w:r>
      <w:proofErr w:type="spellEnd"/>
      <w:r>
        <w:t xml:space="preserve"> and characteristics it imparts contribute to the diversity and complexity of the global whisky market.</w:t>
      </w:r>
      <w:r w:rsidR="00590462">
        <w:t xml:space="preserve"> </w:t>
      </w:r>
      <w:r>
        <w:t xml:space="preserve">European Oak, particularly species like Quercus </w:t>
      </w:r>
      <w:proofErr w:type="spellStart"/>
      <w:r>
        <w:t>robur</w:t>
      </w:r>
      <w:proofErr w:type="spellEnd"/>
      <w:r>
        <w:t xml:space="preserve"> (English Oak) and Quercus </w:t>
      </w:r>
      <w:proofErr w:type="spellStart"/>
      <w:r>
        <w:t>petraea</w:t>
      </w:r>
      <w:proofErr w:type="spellEnd"/>
      <w:r>
        <w:t xml:space="preserve"> (Sessile Oak), contributes significantly to the </w:t>
      </w:r>
      <w:proofErr w:type="spellStart"/>
      <w:r>
        <w:t>flavor</w:t>
      </w:r>
      <w:proofErr w:type="spellEnd"/>
      <w:r>
        <w:t xml:space="preserve"> complexity of beverages, especially in the context of aging wines and spirits like whisky. </w:t>
      </w:r>
      <w:r w:rsidR="00590462">
        <w:t xml:space="preserve"> </w:t>
      </w:r>
      <w:r>
        <w:t>European Oak is known for its higher tannin content compared to American Oak. Tannins are compounds found in wood that contribute astringency and structure to the beverage. They can impart a drying sensation and add complexity to the mouthfeel.</w:t>
      </w:r>
      <w:r w:rsidR="00590462">
        <w:t xml:space="preserve"> </w:t>
      </w:r>
      <w:r>
        <w:t xml:space="preserve">European Oak often imparts rich and complex </w:t>
      </w:r>
      <w:proofErr w:type="spellStart"/>
      <w:r>
        <w:t>flavors</w:t>
      </w:r>
      <w:proofErr w:type="spellEnd"/>
      <w:r>
        <w:t xml:space="preserve"> to the beverage. This can include notes of dried fruits, dark chocolate, tobacco, and sometimes a hint of spiciness. These </w:t>
      </w:r>
      <w:proofErr w:type="spellStart"/>
      <w:r>
        <w:t>flavors</w:t>
      </w:r>
      <w:proofErr w:type="spellEnd"/>
      <w:r>
        <w:t xml:space="preserve"> contribute to the overall complexity and depth of the drink.</w:t>
      </w:r>
      <w:r w:rsidR="00590462">
        <w:t xml:space="preserve"> </w:t>
      </w:r>
      <w:r>
        <w:t>The porous nature of oak allows the beverage to interact with the air during maturation. European Oak, with its distinctive grain and higher levels of compounds like lignin, can contribute aromatic compounds to the beverage, enhancing its bouquet.</w:t>
      </w:r>
      <w:r w:rsidR="00590462">
        <w:t xml:space="preserve"> </w:t>
      </w:r>
      <w:r>
        <w:t xml:space="preserve">European Oak casks facilitate the extraction of a wide range of compounds from the wood, including vanillin, lactones, and phenolic compounds. These compounds contribute to the </w:t>
      </w:r>
      <w:proofErr w:type="spellStart"/>
      <w:r>
        <w:t>flavor</w:t>
      </w:r>
      <w:proofErr w:type="spellEnd"/>
      <w:r>
        <w:t xml:space="preserve"> profile by adding sweet, creamy, and sometimes smoky or toasty notes.</w:t>
      </w:r>
      <w:r w:rsidR="00590462">
        <w:t xml:space="preserve"> </w:t>
      </w:r>
      <w:r>
        <w:t xml:space="preserve">European Oak casks are often used for extended maturation periods. Over time, the wood imparts a gradual evolution of </w:t>
      </w:r>
      <w:proofErr w:type="spellStart"/>
      <w:r>
        <w:t>flavors</w:t>
      </w:r>
      <w:proofErr w:type="spellEnd"/>
      <w:r>
        <w:t>, allowing for a complex interplay between the beverage and the cask.</w:t>
      </w:r>
      <w:r w:rsidR="00590462">
        <w:t xml:space="preserve"> </w:t>
      </w:r>
      <w:r>
        <w:t xml:space="preserve">The porous nature of oak also allows for subtle microbial activity, which can contribute to the development of unique </w:t>
      </w:r>
      <w:proofErr w:type="spellStart"/>
      <w:r>
        <w:t>flavors</w:t>
      </w:r>
      <w:proofErr w:type="spellEnd"/>
      <w:r>
        <w:t>. This is especially true in traditional cellaring environments.</w:t>
      </w:r>
    </w:p>
    <w:p w14:paraId="1E2B5703" w14:textId="3A9982A6" w:rsidR="005F7050" w:rsidRDefault="00C5695B" w:rsidP="00C5695B">
      <w:r>
        <w:t xml:space="preserve">In the context of whisky, for example, European Oak casks are highly prized for their ability to impart a broad spectrum of </w:t>
      </w:r>
      <w:proofErr w:type="spellStart"/>
      <w:r>
        <w:t>flavors</w:t>
      </w:r>
      <w:proofErr w:type="spellEnd"/>
      <w:r>
        <w:t xml:space="preserve"> that add depth and complexity to the spirit. The combination of tannins, aromatic compounds, and the influence of previous contents creates a harmonious and intricate </w:t>
      </w:r>
      <w:proofErr w:type="spellStart"/>
      <w:r>
        <w:t>flavor</w:t>
      </w:r>
      <w:proofErr w:type="spellEnd"/>
      <w:r>
        <w:t xml:space="preserve"> profile that is appreciated by enthusiasts and connoisseurs alike.</w:t>
      </w:r>
    </w:p>
    <w:p w14:paraId="7FB5BF04" w14:textId="59E02E5E" w:rsidR="005F7050" w:rsidRPr="00B10F4A" w:rsidRDefault="00010891" w:rsidP="005F7050">
      <w:pPr>
        <w:rPr>
          <w:i/>
          <w:iCs/>
          <w:sz w:val="28"/>
          <w:szCs w:val="28"/>
        </w:rPr>
      </w:pPr>
      <w:r w:rsidRPr="00B10F4A">
        <w:rPr>
          <w:i/>
          <w:iCs/>
          <w:sz w:val="28"/>
          <w:szCs w:val="28"/>
        </w:rPr>
        <w:t>2.</w:t>
      </w:r>
      <w:r w:rsidR="00324F05" w:rsidRPr="00B10F4A">
        <w:rPr>
          <w:i/>
          <w:iCs/>
          <w:sz w:val="28"/>
          <w:szCs w:val="28"/>
        </w:rPr>
        <w:t>3</w:t>
      </w:r>
      <w:r w:rsidRPr="00B10F4A">
        <w:rPr>
          <w:i/>
          <w:iCs/>
          <w:sz w:val="28"/>
          <w:szCs w:val="28"/>
        </w:rPr>
        <w:t xml:space="preserve"> Other Oak and non-Oak Varieties</w:t>
      </w:r>
    </w:p>
    <w:p w14:paraId="0ECC8802" w14:textId="2656CAAC" w:rsidR="00010891" w:rsidRDefault="00010891" w:rsidP="00010891">
      <w:r>
        <w:t xml:space="preserve">The use of non-traditional </w:t>
      </w:r>
      <w:r w:rsidR="00487F05">
        <w:t>wood</w:t>
      </w:r>
      <w:r>
        <w:t xml:space="preserve"> choices in whisky maturation has become a fascinating and innovative trend in the whisky industry. Distillers and blenders are experimenting with various types of wood to impart unique </w:t>
      </w:r>
      <w:proofErr w:type="spellStart"/>
      <w:r>
        <w:t>flavors</w:t>
      </w:r>
      <w:proofErr w:type="spellEnd"/>
      <w:r>
        <w:t xml:space="preserve"> and characteristics to their spirits. </w:t>
      </w:r>
    </w:p>
    <w:p w14:paraId="6AA9E6F9" w14:textId="18440834" w:rsidR="00AD7B7B" w:rsidRDefault="00AD7B7B" w:rsidP="00010891">
      <w:r>
        <w:rPr>
          <w:noProof/>
        </w:rPr>
        <w:lastRenderedPageBreak/>
        <w:drawing>
          <wp:inline distT="0" distB="0" distL="0" distR="0" wp14:anchorId="14D9B9FA" wp14:editId="31BC2826">
            <wp:extent cx="5730875" cy="269494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694940"/>
                    </a:xfrm>
                    <a:prstGeom prst="rect">
                      <a:avLst/>
                    </a:prstGeom>
                    <a:noFill/>
                  </pic:spPr>
                </pic:pic>
              </a:graphicData>
            </a:graphic>
          </wp:inline>
        </w:drawing>
      </w:r>
    </w:p>
    <w:p w14:paraId="04FB7162" w14:textId="0FFE5B5A" w:rsidR="00AD7B7B" w:rsidRDefault="007B00A2" w:rsidP="00010891">
      <w:r w:rsidRPr="007B00A2">
        <w:t>Table 1.</w:t>
      </w:r>
      <w:r w:rsidR="006E63B1">
        <w:t>2</w:t>
      </w:r>
      <w:r w:rsidRPr="007B00A2">
        <w:t>: Sources of oak wood reported as having been used for the maturation of alcoholic beverages</w:t>
      </w:r>
      <w:r>
        <w:t xml:space="preserve"> </w:t>
      </w:r>
    </w:p>
    <w:p w14:paraId="436D667B" w14:textId="140887BF" w:rsidR="007B00A2" w:rsidRDefault="007B00A2" w:rsidP="007B00A2">
      <w:r>
        <w:t>Table 1.</w:t>
      </w:r>
      <w:r w:rsidR="006E63B1">
        <w:t>2</w:t>
      </w:r>
      <w:r>
        <w:t xml:space="preserve"> lists and describes some past and present sources of oak cask wood. Wood other than oak is occasionally used to store alcoholic beverages, although the cask is normally coated on the inside by paraffin or silicone to prevent leakage and the release of unpleasant odours (</w:t>
      </w:r>
      <w:proofErr w:type="spellStart"/>
      <w:r>
        <w:t>Lamfalussy</w:t>
      </w:r>
      <w:proofErr w:type="spellEnd"/>
      <w:r>
        <w:t xml:space="preserve"> 1953;</w:t>
      </w:r>
    </w:p>
    <w:p w14:paraId="30706701" w14:textId="57015D44" w:rsidR="007B00A2" w:rsidRDefault="007B00A2" w:rsidP="007B00A2">
      <w:r>
        <w:t>Molnar et al. 1985)</w:t>
      </w:r>
    </w:p>
    <w:p w14:paraId="09E6E909" w14:textId="2D867D22" w:rsidR="00010891" w:rsidRDefault="00010891" w:rsidP="00010891">
      <w:r>
        <w:t xml:space="preserve">While oak from the Quercus alba species (American White Oak) is traditional in whisky maturation, some distillers are experimenting with </w:t>
      </w:r>
      <w:r w:rsidRPr="00487F05">
        <w:rPr>
          <w:b/>
          <w:bCs/>
        </w:rPr>
        <w:t>French Oak</w:t>
      </w:r>
      <w:r>
        <w:t xml:space="preserve"> (Quercus </w:t>
      </w:r>
      <w:proofErr w:type="spellStart"/>
      <w:r>
        <w:t>robur</w:t>
      </w:r>
      <w:proofErr w:type="spellEnd"/>
      <w:r>
        <w:t xml:space="preserve"> and others). French Oak can contribute different </w:t>
      </w:r>
      <w:proofErr w:type="spellStart"/>
      <w:r>
        <w:t>flavors</w:t>
      </w:r>
      <w:proofErr w:type="spellEnd"/>
      <w:r>
        <w:t>, such as more pronounced tannins, spice, and sometimes floral and fruity notes.</w:t>
      </w:r>
      <w:r w:rsidR="00487F05">
        <w:t xml:space="preserve"> </w:t>
      </w:r>
      <w:r w:rsidRPr="00487F05">
        <w:rPr>
          <w:b/>
          <w:bCs/>
        </w:rPr>
        <w:t xml:space="preserve">Chestnut </w:t>
      </w:r>
      <w:r>
        <w:t xml:space="preserve">wood is being used in some experimental cask maturation. Chestnut imparts a different set of </w:t>
      </w:r>
      <w:proofErr w:type="spellStart"/>
      <w:r>
        <w:t>flavors</w:t>
      </w:r>
      <w:proofErr w:type="spellEnd"/>
      <w:r>
        <w:t xml:space="preserve"> compared to oak, with notes of earthiness, nuttiness, and a distinct aromatic quality.</w:t>
      </w:r>
      <w:r w:rsidR="00487F05">
        <w:t xml:space="preserve"> </w:t>
      </w:r>
      <w:r w:rsidRPr="00487F05">
        <w:rPr>
          <w:b/>
          <w:bCs/>
        </w:rPr>
        <w:t>Acacia wood</w:t>
      </w:r>
      <w:r>
        <w:t xml:space="preserve"> is lighter and more porous than oak, and it has been used in whisky maturation to impart delicate </w:t>
      </w:r>
      <w:proofErr w:type="spellStart"/>
      <w:r>
        <w:t>flavors</w:t>
      </w:r>
      <w:proofErr w:type="spellEnd"/>
      <w:r>
        <w:t>. Acacia can contribute floral, herbal, and sometimes fruity notes to the whisky.</w:t>
      </w:r>
      <w:r w:rsidR="00487F05">
        <w:t xml:space="preserve"> </w:t>
      </w:r>
      <w:r w:rsidRPr="00487F05">
        <w:rPr>
          <w:b/>
          <w:bCs/>
        </w:rPr>
        <w:t>Mulberry wood</w:t>
      </w:r>
      <w:r>
        <w:t xml:space="preserve"> has been used experimentally in maturation. It is known for its sweet and fruity characteristics, and its use can result in whiskies with unique </w:t>
      </w:r>
      <w:proofErr w:type="spellStart"/>
      <w:r>
        <w:t>flavor</w:t>
      </w:r>
      <w:proofErr w:type="spellEnd"/>
      <w:r>
        <w:t xml:space="preserve"> profiles.</w:t>
      </w:r>
      <w:r w:rsidR="00487F05">
        <w:t xml:space="preserve"> </w:t>
      </w:r>
      <w:r w:rsidRPr="00487F05">
        <w:rPr>
          <w:b/>
          <w:bCs/>
        </w:rPr>
        <w:t>Maple wood</w:t>
      </w:r>
      <w:r>
        <w:t xml:space="preserve">, often associated with syrup production, has been used in cask maturation. It imparts sweet and sometimes spicy </w:t>
      </w:r>
      <w:proofErr w:type="spellStart"/>
      <w:r>
        <w:t>flavors</w:t>
      </w:r>
      <w:proofErr w:type="spellEnd"/>
      <w:r>
        <w:t xml:space="preserve"> to the whisky.</w:t>
      </w:r>
      <w:r w:rsidR="00487F05">
        <w:t xml:space="preserve"> </w:t>
      </w:r>
      <w:r w:rsidRPr="00487F05">
        <w:rPr>
          <w:b/>
          <w:bCs/>
        </w:rPr>
        <w:t>Teak</w:t>
      </w:r>
      <w:r>
        <w:t xml:space="preserve">, a tropical hardwood, has been used in some experimental cask maturation. It can contribute complex </w:t>
      </w:r>
      <w:proofErr w:type="spellStart"/>
      <w:r>
        <w:t>flavors</w:t>
      </w:r>
      <w:proofErr w:type="spellEnd"/>
      <w:r>
        <w:t>, including a certain richness and depth.</w:t>
      </w:r>
    </w:p>
    <w:p w14:paraId="5B6923AC" w14:textId="77777777" w:rsidR="00010891" w:rsidRDefault="00010891" w:rsidP="00010891">
      <w:r>
        <w:t xml:space="preserve">Some distillers are experimenting with hybrid casks that combine staves from different types of wood. These casks may include a combination of oak, chestnut, or other woods, providing a complex </w:t>
      </w:r>
      <w:proofErr w:type="spellStart"/>
      <w:r>
        <w:t>flavor</w:t>
      </w:r>
      <w:proofErr w:type="spellEnd"/>
      <w:r>
        <w:t xml:space="preserve"> profile.</w:t>
      </w:r>
    </w:p>
    <w:p w14:paraId="31B9F2B8" w14:textId="18E6C96E" w:rsidR="00010891" w:rsidRDefault="00010891" w:rsidP="00010891">
      <w:r>
        <w:t xml:space="preserve">These non-traditional oak choices add an exciting dimension to the world of whisky, providing enthusiasts with a diverse range of </w:t>
      </w:r>
      <w:proofErr w:type="spellStart"/>
      <w:r>
        <w:t>flavor</w:t>
      </w:r>
      <w:proofErr w:type="spellEnd"/>
      <w:r>
        <w:t xml:space="preserve"> experiences. However, it's important to note that these experiments often lead to limited-edition releases, as the outcomes can be unpredictable and may not conform to traditional expectations. The exploration of non-traditional oak choices showcases the creativity and willingness of distillers to push boundaries and create new and intriguing expressions of whisky.</w:t>
      </w:r>
    </w:p>
    <w:p w14:paraId="5DD338CE" w14:textId="599C7589" w:rsidR="00010891" w:rsidRPr="007F5F94" w:rsidRDefault="007F5F94" w:rsidP="007F5F94">
      <w:r w:rsidRPr="007F5F94">
        <w:rPr>
          <w:b/>
          <w:bCs/>
        </w:rPr>
        <w:lastRenderedPageBreak/>
        <w:t xml:space="preserve">Mongolian </w:t>
      </w:r>
      <w:proofErr w:type="gramStart"/>
      <w:r w:rsidRPr="007F5F94">
        <w:rPr>
          <w:b/>
          <w:bCs/>
        </w:rPr>
        <w:t xml:space="preserve">Oak </w:t>
      </w:r>
      <w:r>
        <w:rPr>
          <w:b/>
          <w:bCs/>
        </w:rPr>
        <w:t>,</w:t>
      </w:r>
      <w:r w:rsidRPr="007F5F94">
        <w:t>rare</w:t>
      </w:r>
      <w:proofErr w:type="gramEnd"/>
      <w:r w:rsidRPr="007F5F94">
        <w:t xml:space="preserve"> and expensive, used in Japanese whisky production. Gives fragrant aroma of incense, sandalwood, pineapple, and coconut</w:t>
      </w:r>
      <w:r w:rsidRPr="007F5F94">
        <w:rPr>
          <w:b/>
          <w:bCs/>
        </w:rPr>
        <w:t>.</w:t>
      </w:r>
      <w:r>
        <w:rPr>
          <w:b/>
          <w:bCs/>
        </w:rPr>
        <w:t xml:space="preserve"> </w:t>
      </w:r>
      <w:proofErr w:type="spellStart"/>
      <w:r w:rsidR="00010891" w:rsidRPr="00487F05">
        <w:rPr>
          <w:b/>
          <w:bCs/>
        </w:rPr>
        <w:t>Mizunara</w:t>
      </w:r>
      <w:proofErr w:type="spellEnd"/>
      <w:r w:rsidR="00010891" w:rsidRPr="00487F05">
        <w:rPr>
          <w:b/>
          <w:bCs/>
        </w:rPr>
        <w:t xml:space="preserve"> oak</w:t>
      </w:r>
      <w:r w:rsidR="00010891">
        <w:t xml:space="preserve"> is a type of oak native to Japan. It imparts distinctive </w:t>
      </w:r>
      <w:proofErr w:type="spellStart"/>
      <w:r w:rsidR="00010891">
        <w:t>flavors</w:t>
      </w:r>
      <w:proofErr w:type="spellEnd"/>
      <w:r w:rsidR="00010891">
        <w:t xml:space="preserve"> of sandalwood, coconut, and a unique spiciness to whisky. The porous nature of </w:t>
      </w:r>
      <w:proofErr w:type="spellStart"/>
      <w:r w:rsidR="00010891">
        <w:t>Mizunara</w:t>
      </w:r>
      <w:proofErr w:type="spellEnd"/>
      <w:r w:rsidR="00010891">
        <w:t xml:space="preserve"> wood accelerates the maturation process, allowing for quicker interaction between the wood and the spirit.</w:t>
      </w:r>
      <w:r w:rsidRPr="007F5F94">
        <w:t xml:space="preserve"> </w:t>
      </w:r>
      <w:r w:rsidRPr="007F5F94">
        <w:rPr>
          <w:b/>
          <w:bCs/>
        </w:rPr>
        <w:t>Japanese Cedar</w:t>
      </w:r>
      <w:r>
        <w:t xml:space="preserve">, a rare choice in whisky production, but it has been explored in the Japanese whisky industry to bring unique characteristics to the spirit. Japanese Cedar wood is known to introduce sweet and smoky </w:t>
      </w:r>
      <w:proofErr w:type="spellStart"/>
      <w:r>
        <w:t>flavors</w:t>
      </w:r>
      <w:proofErr w:type="spellEnd"/>
      <w:r>
        <w:t xml:space="preserve">, reminiscent of Mezcal, into the whisky. It adds a distinctive aromatic profile, bringing a fresh and somewhat floral note to the whiskies, offering a different dimension to the tasting experience. </w:t>
      </w:r>
      <w:r w:rsidR="00487F05">
        <w:t xml:space="preserve"> </w:t>
      </w:r>
      <w:r w:rsidR="00010891" w:rsidRPr="00487F05">
        <w:rPr>
          <w:b/>
          <w:bCs/>
        </w:rPr>
        <w:t>Cedarwood</w:t>
      </w:r>
      <w:r w:rsidR="00010891">
        <w:t xml:space="preserve"> casks can contribute resinous and aromatic qualities to whisky. This non-traditional wood choice may impart </w:t>
      </w:r>
      <w:proofErr w:type="spellStart"/>
      <w:r w:rsidR="00010891">
        <w:t>flavors</w:t>
      </w:r>
      <w:proofErr w:type="spellEnd"/>
      <w:r w:rsidR="00010891">
        <w:t xml:space="preserve"> of cedar, pine, and sometimes a subtle smokiness.</w:t>
      </w:r>
      <w:r w:rsidR="00487F05">
        <w:t xml:space="preserve"> </w:t>
      </w:r>
      <w:r w:rsidR="00010891" w:rsidRPr="00487F05">
        <w:rPr>
          <w:b/>
          <w:bCs/>
        </w:rPr>
        <w:t>Juniper wood</w:t>
      </w:r>
      <w:r w:rsidR="00010891">
        <w:t xml:space="preserve"> has been used experimentally for cask maturation. It can impart herbal and piney notes to the whisky, providing a unique and aromatic character.</w:t>
      </w:r>
      <w:r w:rsidR="00487F05">
        <w:t xml:space="preserve"> </w:t>
      </w:r>
      <w:r w:rsidR="00010891" w:rsidRPr="00487F05">
        <w:rPr>
          <w:b/>
          <w:bCs/>
        </w:rPr>
        <w:t>Cherrywood</w:t>
      </w:r>
      <w:r w:rsidR="00010891">
        <w:t xml:space="preserve"> casks can contribute fruity and sweet notes to whisky. The wood may impart </w:t>
      </w:r>
      <w:proofErr w:type="spellStart"/>
      <w:r w:rsidR="00010891">
        <w:t>flavors</w:t>
      </w:r>
      <w:proofErr w:type="spellEnd"/>
      <w:r w:rsidR="00010891">
        <w:t xml:space="preserve"> reminiscent of cherries, adding a layer of complexity to the spirit.</w:t>
      </w:r>
      <w:r w:rsidR="00487F05">
        <w:t xml:space="preserve"> </w:t>
      </w:r>
      <w:r w:rsidR="00010891" w:rsidRPr="00487F05">
        <w:rPr>
          <w:b/>
          <w:bCs/>
        </w:rPr>
        <w:t>Plum wood</w:t>
      </w:r>
      <w:r w:rsidR="00010891">
        <w:t xml:space="preserve"> casks have been used experimentally to age whisky. Plum wood can contribute fruity and sometimes floral characteristics, providing a unique </w:t>
      </w:r>
      <w:proofErr w:type="spellStart"/>
      <w:r w:rsidR="00010891">
        <w:t>flavor</w:t>
      </w:r>
      <w:proofErr w:type="spellEnd"/>
      <w:r w:rsidR="00010891">
        <w:t xml:space="preserve"> profile to the spirit.</w:t>
      </w:r>
      <w:r w:rsidR="00487F05">
        <w:t xml:space="preserve"> </w:t>
      </w:r>
      <w:r w:rsidR="00010891" w:rsidRPr="00487F05">
        <w:rPr>
          <w:b/>
          <w:bCs/>
        </w:rPr>
        <w:t>Peach wood</w:t>
      </w:r>
      <w:r w:rsidR="00010891">
        <w:t xml:space="preserve"> casks have been used experimentally. Peach wood can impart subtle fruity and sweet notes, contributing to a nuanced </w:t>
      </w:r>
      <w:proofErr w:type="spellStart"/>
      <w:r w:rsidR="00010891">
        <w:t>flavor</w:t>
      </w:r>
      <w:proofErr w:type="spellEnd"/>
      <w:r w:rsidR="00010891">
        <w:t xml:space="preserve"> profile.</w:t>
      </w:r>
      <w:r w:rsidR="00487F05">
        <w:t xml:space="preserve"> </w:t>
      </w:r>
      <w:r w:rsidR="00010891" w:rsidRPr="00487F05">
        <w:rPr>
          <w:b/>
          <w:bCs/>
        </w:rPr>
        <w:t>Oregon oak</w:t>
      </w:r>
      <w:r w:rsidR="00010891">
        <w:t xml:space="preserve">, specifically Quercus </w:t>
      </w:r>
      <w:proofErr w:type="spellStart"/>
      <w:r w:rsidR="00010891">
        <w:t>garryana</w:t>
      </w:r>
      <w:proofErr w:type="spellEnd"/>
      <w:r w:rsidR="00010891">
        <w:t xml:space="preserve">, is native to the Pacific Northwest in the United States. It has been used by some distillers to impart unique </w:t>
      </w:r>
      <w:proofErr w:type="spellStart"/>
      <w:r w:rsidR="00010891">
        <w:t>flavors</w:t>
      </w:r>
      <w:proofErr w:type="spellEnd"/>
      <w:r w:rsidR="00010891">
        <w:t xml:space="preserve"> such as nutmeg, cinnamon, and a distinct spiciness to the whisky.</w:t>
      </w:r>
      <w:r w:rsidR="00487F05">
        <w:t xml:space="preserve"> </w:t>
      </w:r>
      <w:r w:rsidR="00010891" w:rsidRPr="00487F05">
        <w:rPr>
          <w:b/>
          <w:bCs/>
        </w:rPr>
        <w:t>Redwood</w:t>
      </w:r>
      <w:r w:rsidR="00010891">
        <w:t xml:space="preserve"> casks have been used experimentally for whisky maturation. Redwood can contribute </w:t>
      </w:r>
      <w:proofErr w:type="spellStart"/>
      <w:r w:rsidR="00010891">
        <w:t>flavors</w:t>
      </w:r>
      <w:proofErr w:type="spellEnd"/>
      <w:r w:rsidR="00010891">
        <w:t xml:space="preserve"> of cedar, pine, and sometimes a mild sweetness.</w:t>
      </w:r>
      <w:r>
        <w:t xml:space="preserve"> </w:t>
      </w:r>
      <w:proofErr w:type="spellStart"/>
      <w:r w:rsidRPr="007F5F94">
        <w:rPr>
          <w:b/>
          <w:bCs/>
        </w:rPr>
        <w:t>Amburana</w:t>
      </w:r>
      <w:proofErr w:type="spellEnd"/>
      <w:r>
        <w:t xml:space="preserve"> Wood, primarily used in South America for aging cachaça and rum. Imparts unique </w:t>
      </w:r>
      <w:proofErr w:type="spellStart"/>
      <w:r>
        <w:t>flavors</w:t>
      </w:r>
      <w:proofErr w:type="spellEnd"/>
      <w:r>
        <w:t xml:space="preserve"> like cinnamon, nutmeg, and tropical fruit. </w:t>
      </w:r>
      <w:r w:rsidRPr="007F5F94">
        <w:t>John (2023).</w:t>
      </w:r>
    </w:p>
    <w:p w14:paraId="53DF33BA" w14:textId="1C74D25A" w:rsidR="008453F8" w:rsidRDefault="00010891" w:rsidP="00010891">
      <w:r>
        <w:t xml:space="preserve">It's important to note that the use of non-oak materials is often experimental and can result in limited-edition releases. The characteristics imparted by these non-traditional woods can vary, and the outcomes are sometimes unpredictable. Distillers may use a combination of different wood types or employ specific toasting and charring techniques to enhance or modify the </w:t>
      </w:r>
      <w:proofErr w:type="spellStart"/>
      <w:r>
        <w:t>flavor</w:t>
      </w:r>
      <w:proofErr w:type="spellEnd"/>
      <w:r>
        <w:t xml:space="preserve"> contributions. As the whisky industry continues to innovate, the exploration of non-oak materials adds an exciting dimension to the diversity of </w:t>
      </w:r>
      <w:proofErr w:type="spellStart"/>
      <w:r>
        <w:t>flavors</w:t>
      </w:r>
      <w:proofErr w:type="spellEnd"/>
      <w:r>
        <w:t xml:space="preserve"> available to whisky enthusiasts.</w:t>
      </w:r>
    </w:p>
    <w:p w14:paraId="119FD269" w14:textId="77777777" w:rsidR="00010891" w:rsidRPr="00B10F4A" w:rsidRDefault="00010891" w:rsidP="00010891">
      <w:pPr>
        <w:rPr>
          <w:b/>
          <w:bCs/>
          <w:sz w:val="36"/>
          <w:szCs w:val="36"/>
        </w:rPr>
      </w:pPr>
      <w:r w:rsidRPr="00B10F4A">
        <w:rPr>
          <w:b/>
          <w:bCs/>
          <w:sz w:val="36"/>
          <w:szCs w:val="36"/>
        </w:rPr>
        <w:t xml:space="preserve">Chapter 3: Maturation Process and </w:t>
      </w:r>
      <w:proofErr w:type="spellStart"/>
      <w:r w:rsidRPr="00B10F4A">
        <w:rPr>
          <w:b/>
          <w:bCs/>
          <w:sz w:val="36"/>
          <w:szCs w:val="36"/>
        </w:rPr>
        <w:t>Flavor</w:t>
      </w:r>
      <w:proofErr w:type="spellEnd"/>
      <w:r w:rsidRPr="00B10F4A">
        <w:rPr>
          <w:b/>
          <w:bCs/>
          <w:sz w:val="36"/>
          <w:szCs w:val="36"/>
        </w:rPr>
        <w:t xml:space="preserve"> Development</w:t>
      </w:r>
    </w:p>
    <w:p w14:paraId="3B57C7DB" w14:textId="77777777" w:rsidR="00010891" w:rsidRPr="00B10F4A" w:rsidRDefault="00010891" w:rsidP="00010891">
      <w:pPr>
        <w:rPr>
          <w:i/>
          <w:iCs/>
          <w:sz w:val="28"/>
          <w:szCs w:val="28"/>
        </w:rPr>
      </w:pPr>
      <w:r w:rsidRPr="00B10F4A">
        <w:rPr>
          <w:i/>
          <w:iCs/>
          <w:sz w:val="28"/>
          <w:szCs w:val="28"/>
        </w:rPr>
        <w:t>3.1 Chemical Reactions during Maturation</w:t>
      </w:r>
    </w:p>
    <w:p w14:paraId="3BEC7A32" w14:textId="36C4826B" w:rsidR="00BB0F60" w:rsidRDefault="00BB0F60" w:rsidP="00010891">
      <w:r w:rsidRPr="00BB0F60">
        <w:t xml:space="preserve">Whiskey is made primarily from barley in a process that includes mashing, fermentation, distillation and aging. Thanks to this last stage, the whiskey gets its final character, which is appreciated all over the world. From the wooden barrel, the compounds responsible for the aroma and </w:t>
      </w:r>
      <w:proofErr w:type="spellStart"/>
      <w:r w:rsidRPr="00BB0F60">
        <w:t>color</w:t>
      </w:r>
      <w:proofErr w:type="spellEnd"/>
      <w:r w:rsidRPr="00BB0F60">
        <w:t xml:space="preserve"> are transferred to the drink. Aging in oak barrels also increases the antioxidant potential of whiskey by increasing the concentration of phenols, furans and acid compounds.</w:t>
      </w:r>
      <w:r>
        <w:t xml:space="preserve"> </w:t>
      </w:r>
      <w:r w:rsidRPr="00BB0F60">
        <w:t xml:space="preserve">Long-term storage of fresh distillates, even several decades, in oak barrels makes their natural sharp and raw aroma mild, pleasant, and the clear distillate acquires an amber </w:t>
      </w:r>
      <w:proofErr w:type="spellStart"/>
      <w:r w:rsidRPr="00BB0F60">
        <w:t>color</w:t>
      </w:r>
      <w:proofErr w:type="spellEnd"/>
      <w:r w:rsidRPr="00BB0F60">
        <w:t xml:space="preserve">, which indicates several changes. in the manufacture of whiskey and </w:t>
      </w:r>
      <w:proofErr w:type="spellStart"/>
      <w:r w:rsidRPr="00BB0F60">
        <w:t>flavorings</w:t>
      </w:r>
      <w:proofErr w:type="spellEnd"/>
      <w:r w:rsidRPr="00BB0F60">
        <w:t xml:space="preserve"> and pigments.</w:t>
      </w:r>
      <w:r>
        <w:t xml:space="preserve"> </w:t>
      </w:r>
      <w:r w:rsidRPr="00BB0F60">
        <w:t xml:space="preserve">Aging is a key factor in adding the right quality and sensory profile to distillates by stimulating the physical-chemical interactions between the wood and the liquid, resulting in changes in </w:t>
      </w:r>
      <w:proofErr w:type="spellStart"/>
      <w:r w:rsidRPr="00BB0F60">
        <w:t>color</w:t>
      </w:r>
      <w:proofErr w:type="spellEnd"/>
      <w:r w:rsidRPr="00BB0F60">
        <w:t xml:space="preserve"> and volume, as well as the ethyl alcohol content of the drink.</w:t>
      </w:r>
    </w:p>
    <w:p w14:paraId="51405183" w14:textId="4FE9158C" w:rsidR="00010891" w:rsidRDefault="00010891" w:rsidP="00010891">
      <w:r>
        <w:t xml:space="preserve">The maturation of whisky in wooden casks involves complex chemical reactions between the wood and the various constituents present in the whisky. These interactions play a crucial role in shaping </w:t>
      </w:r>
      <w:r>
        <w:lastRenderedPageBreak/>
        <w:t xml:space="preserve">the </w:t>
      </w:r>
      <w:proofErr w:type="spellStart"/>
      <w:r>
        <w:t>flavor</w:t>
      </w:r>
      <w:proofErr w:type="spellEnd"/>
      <w:r>
        <w:t xml:space="preserve">, aroma, and </w:t>
      </w:r>
      <w:proofErr w:type="spellStart"/>
      <w:r>
        <w:t>color</w:t>
      </w:r>
      <w:proofErr w:type="spellEnd"/>
      <w:r>
        <w:t xml:space="preserve"> of the final product. </w:t>
      </w:r>
      <w:r w:rsidR="006E63B1">
        <w:t>Some main</w:t>
      </w:r>
      <w:r>
        <w:t xml:space="preserve"> chemical reactions that occur during whisky maturation:</w:t>
      </w:r>
    </w:p>
    <w:p w14:paraId="7375C591" w14:textId="46F7675E" w:rsidR="00DC1C80" w:rsidRDefault="00DC1C80" w:rsidP="00010891">
      <w:r>
        <w:rPr>
          <w:noProof/>
        </w:rPr>
        <w:drawing>
          <wp:inline distT="0" distB="0" distL="0" distR="0" wp14:anchorId="50D31CD5" wp14:editId="612222AA">
            <wp:extent cx="5926710" cy="4057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7807" cy="4078940"/>
                    </a:xfrm>
                    <a:prstGeom prst="rect">
                      <a:avLst/>
                    </a:prstGeom>
                    <a:noFill/>
                  </pic:spPr>
                </pic:pic>
              </a:graphicData>
            </a:graphic>
          </wp:inline>
        </w:drawing>
      </w:r>
    </w:p>
    <w:p w14:paraId="6F053EE6" w14:textId="7598CB6B" w:rsidR="00010891" w:rsidRDefault="00010891" w:rsidP="00010891">
      <w:proofErr w:type="spellStart"/>
      <w:r>
        <w:t>Lignins</w:t>
      </w:r>
      <w:proofErr w:type="spellEnd"/>
      <w:r>
        <w:t xml:space="preserve"> in the wood contribute to the </w:t>
      </w:r>
      <w:proofErr w:type="spellStart"/>
      <w:r>
        <w:t>color</w:t>
      </w:r>
      <w:proofErr w:type="spellEnd"/>
      <w:r>
        <w:t xml:space="preserve"> of the whisky as they break down during maturation. They release phenolic compounds, which add depth and complexity to the </w:t>
      </w:r>
      <w:proofErr w:type="spellStart"/>
      <w:r>
        <w:t>flavor</w:t>
      </w:r>
      <w:proofErr w:type="spellEnd"/>
      <w:r>
        <w:t>.</w:t>
      </w:r>
    </w:p>
    <w:p w14:paraId="374AE196" w14:textId="01C0B040" w:rsidR="00010891" w:rsidRDefault="00010891" w:rsidP="00010891">
      <w:r>
        <w:t>This wood component breaks down and releases sugars and other compounds that contribute sweetness and body to the whisky.</w:t>
      </w:r>
    </w:p>
    <w:p w14:paraId="4EBCFDD9" w14:textId="58363BC6" w:rsidR="00010891" w:rsidRDefault="00010891" w:rsidP="00010891">
      <w:r>
        <w:t>While cellulose itself is not directly soluble in alcohol, it can influence the overall texture and mouthfeel of the whisky as it interacts with other compounds.</w:t>
      </w:r>
    </w:p>
    <w:p w14:paraId="00F6858C" w14:textId="77777777" w:rsidR="00010891" w:rsidRDefault="00010891" w:rsidP="00010891">
      <w:proofErr w:type="spellStart"/>
      <w:r>
        <w:t>Lignins</w:t>
      </w:r>
      <w:proofErr w:type="spellEnd"/>
      <w:r>
        <w:t xml:space="preserve"> and tannins from the wood contribute to the astringency of the whisky. Over time, these compounds leach into the spirit, imparting structure and complexity to the </w:t>
      </w:r>
      <w:proofErr w:type="spellStart"/>
      <w:r>
        <w:t>flavor</w:t>
      </w:r>
      <w:proofErr w:type="spellEnd"/>
      <w:r>
        <w:t>.</w:t>
      </w:r>
    </w:p>
    <w:p w14:paraId="3674ACE4" w14:textId="77777777" w:rsidR="00010891" w:rsidRDefault="00010891" w:rsidP="00010891">
      <w:r>
        <w:t xml:space="preserve">Oxygen enters the cask through the porous wood, leading to oxidative reactions. This contributes to the mellowing of </w:t>
      </w:r>
      <w:proofErr w:type="spellStart"/>
      <w:r>
        <w:t>flavors</w:t>
      </w:r>
      <w:proofErr w:type="spellEnd"/>
      <w:r>
        <w:t xml:space="preserve"> and the development of subtle, aged characteristics.</w:t>
      </w:r>
    </w:p>
    <w:p w14:paraId="351970A2" w14:textId="77777777" w:rsidR="00010891" w:rsidRDefault="00010891" w:rsidP="00010891">
      <w:r>
        <w:t>Oxidation can also influence the formation of esters and aldehydes, which contribute to fruity and nutty notes in the whisky.</w:t>
      </w:r>
    </w:p>
    <w:p w14:paraId="1B584B8D" w14:textId="77777777" w:rsidR="00010891" w:rsidRDefault="00010891" w:rsidP="00010891">
      <w:r>
        <w:t>Esters are formed through the interaction of alcohol with acids present in the wood. These compounds contribute fruity and floral aromas to the whisky.</w:t>
      </w:r>
    </w:p>
    <w:p w14:paraId="50CC6030" w14:textId="77777777" w:rsidR="00010891" w:rsidRDefault="00010891" w:rsidP="00010891">
      <w:r>
        <w:t>Lactones, such as cis- and trans-oak lactones, are formed during maturation. They contribute coconut and woody notes to the whisky, enhancing its aromatic complexity.</w:t>
      </w:r>
    </w:p>
    <w:p w14:paraId="53B608B7" w14:textId="77777777" w:rsidR="00010891" w:rsidRDefault="00010891" w:rsidP="00010891">
      <w:r>
        <w:t xml:space="preserve">Phenols in the wood, including guaiacol and </w:t>
      </w:r>
      <w:proofErr w:type="spellStart"/>
      <w:r>
        <w:t>syringol</w:t>
      </w:r>
      <w:proofErr w:type="spellEnd"/>
      <w:r>
        <w:t xml:space="preserve">, contribute smoky and spicy notes to the whisky. The breakdown of </w:t>
      </w:r>
      <w:proofErr w:type="spellStart"/>
      <w:r>
        <w:t>lignins</w:t>
      </w:r>
      <w:proofErr w:type="spellEnd"/>
      <w:r>
        <w:t xml:space="preserve"> releases these compounds into the spirit.</w:t>
      </w:r>
    </w:p>
    <w:p w14:paraId="6FFC06AE" w14:textId="77777777" w:rsidR="00010891" w:rsidRDefault="00010891" w:rsidP="00010891">
      <w:r>
        <w:lastRenderedPageBreak/>
        <w:t xml:space="preserve">The Maillard reaction occurs between amino acids and reducing sugars, leading to the formation of complex </w:t>
      </w:r>
      <w:proofErr w:type="spellStart"/>
      <w:r>
        <w:t>flavor</w:t>
      </w:r>
      <w:proofErr w:type="spellEnd"/>
      <w:r>
        <w:t xml:space="preserve"> compounds. This reaction contributes to the development of rich, caramelized, and toasty </w:t>
      </w:r>
      <w:proofErr w:type="spellStart"/>
      <w:r>
        <w:t>flavors</w:t>
      </w:r>
      <w:proofErr w:type="spellEnd"/>
      <w:r>
        <w:t xml:space="preserve"> in the whisky.</w:t>
      </w:r>
    </w:p>
    <w:p w14:paraId="743EFD07" w14:textId="77777777" w:rsidR="00010891" w:rsidRDefault="00010891" w:rsidP="00010891">
      <w:r>
        <w:t xml:space="preserve">Harsh and undesirable compounds, such as acetaldehyde and </w:t>
      </w:r>
      <w:proofErr w:type="spellStart"/>
      <w:r>
        <w:t>fusel</w:t>
      </w:r>
      <w:proofErr w:type="spellEnd"/>
      <w:r>
        <w:t xml:space="preserve"> oils, may undergo chemical transformations during maturation, resulting in a smoother and more refined whisky.</w:t>
      </w:r>
    </w:p>
    <w:p w14:paraId="233707FD" w14:textId="77777777" w:rsidR="00010891" w:rsidRDefault="00010891" w:rsidP="00010891">
      <w:r>
        <w:t xml:space="preserve">If the cask previously held wine, sherry, or another spirit, the residual compounds from the previous contents can interact with the whisky, introducing additional </w:t>
      </w:r>
      <w:proofErr w:type="spellStart"/>
      <w:r>
        <w:t>flavors</w:t>
      </w:r>
      <w:proofErr w:type="spellEnd"/>
      <w:r>
        <w:t xml:space="preserve"> and complexities.</w:t>
      </w:r>
    </w:p>
    <w:p w14:paraId="33C646FB" w14:textId="77777777" w:rsidR="00010891" w:rsidRDefault="00010891" w:rsidP="00010891">
      <w:r>
        <w:t xml:space="preserve">The pH of the wood and the whisky can influence the extraction of different compounds. Acidic conditions may enhance the extraction of certain </w:t>
      </w:r>
      <w:proofErr w:type="spellStart"/>
      <w:r>
        <w:t>flavor</w:t>
      </w:r>
      <w:proofErr w:type="spellEnd"/>
      <w:r>
        <w:t xml:space="preserve"> compounds.</w:t>
      </w:r>
    </w:p>
    <w:p w14:paraId="3DB8B0CA" w14:textId="589DE279" w:rsidR="00002E33" w:rsidRDefault="00010891" w:rsidP="00010891">
      <w:r>
        <w:t xml:space="preserve">It's essential to note that the chemical reactions during maturation are highly dynamic and interrelated. The temperature, humidity, and environmental conditions of the maturation warehouse also play a role in influencing these reactions. The cumulative effect of these interactions over time results in the unique character and complexity of each whisky. The art of whisky maturation lies in understanding and managing these chemical processes to produce a well-balanced and </w:t>
      </w:r>
      <w:proofErr w:type="spellStart"/>
      <w:r>
        <w:t>flavorful</w:t>
      </w:r>
      <w:proofErr w:type="spellEnd"/>
      <w:r>
        <w:t xml:space="preserve"> final product.</w:t>
      </w:r>
    </w:p>
    <w:p w14:paraId="1213008D" w14:textId="27B70FCA" w:rsidR="00010891" w:rsidRDefault="00010891" w:rsidP="00010891">
      <w:r>
        <w:t xml:space="preserve">The chemical reactions that occur during the maturation of whisky significantly influence its </w:t>
      </w:r>
      <w:proofErr w:type="spellStart"/>
      <w:r>
        <w:t>color</w:t>
      </w:r>
      <w:proofErr w:type="spellEnd"/>
      <w:r>
        <w:t xml:space="preserve">, aroma, and taste. These reactions are complex and involve interactions between the constituents of the whisky and the compounds present in the wooden casks. Here's how these chemical reactions contribute to the development of </w:t>
      </w:r>
      <w:proofErr w:type="spellStart"/>
      <w:r>
        <w:t>color</w:t>
      </w:r>
      <w:proofErr w:type="spellEnd"/>
      <w:r>
        <w:t>, aroma, and taste in matured whisky:</w:t>
      </w:r>
    </w:p>
    <w:p w14:paraId="39725C21" w14:textId="33A0016F" w:rsidR="00010891" w:rsidRDefault="00010891" w:rsidP="00010891">
      <w:proofErr w:type="spellStart"/>
      <w:r>
        <w:t>Lignins</w:t>
      </w:r>
      <w:proofErr w:type="spellEnd"/>
      <w:r>
        <w:t xml:space="preserve"> in the wood contribute to the </w:t>
      </w:r>
      <w:proofErr w:type="spellStart"/>
      <w:r>
        <w:t>color</w:t>
      </w:r>
      <w:proofErr w:type="spellEnd"/>
      <w:r>
        <w:t xml:space="preserve"> of the whisky. As </w:t>
      </w:r>
      <w:proofErr w:type="spellStart"/>
      <w:r>
        <w:t>lignins</w:t>
      </w:r>
      <w:proofErr w:type="spellEnd"/>
      <w:r>
        <w:t xml:space="preserve"> break down during maturation, they release phenolic compounds that contribute to the rich amber and golden hues in the whisky.</w:t>
      </w:r>
    </w:p>
    <w:p w14:paraId="3497FED4" w14:textId="1C63DC63" w:rsidR="00010891" w:rsidRDefault="00010891" w:rsidP="00010891">
      <w:r>
        <w:t xml:space="preserve">The whisky extracts </w:t>
      </w:r>
      <w:proofErr w:type="spellStart"/>
      <w:r>
        <w:t>color</w:t>
      </w:r>
      <w:proofErr w:type="spellEnd"/>
      <w:r>
        <w:t xml:space="preserve"> compounds, including tannins and polyphenols, from the wood. Tannins, in particular, contribute to the development of a deeper </w:t>
      </w:r>
      <w:proofErr w:type="spellStart"/>
      <w:r>
        <w:t>color</w:t>
      </w:r>
      <w:proofErr w:type="spellEnd"/>
      <w:r>
        <w:t>.</w:t>
      </w:r>
    </w:p>
    <w:p w14:paraId="1F33F8B4" w14:textId="3E0A8C5E" w:rsidR="00010891" w:rsidRDefault="00010891" w:rsidP="00010891">
      <w:r>
        <w:t xml:space="preserve">The Maillard reaction between amino acids and reducing sugars contributes to the browning of the whisky. This reaction is responsible for the development of caramelized and toasty </w:t>
      </w:r>
      <w:proofErr w:type="spellStart"/>
      <w:r>
        <w:t>flavors</w:t>
      </w:r>
      <w:proofErr w:type="spellEnd"/>
      <w:r>
        <w:t xml:space="preserve"> as well as a darker </w:t>
      </w:r>
      <w:proofErr w:type="spellStart"/>
      <w:r>
        <w:t>color</w:t>
      </w:r>
      <w:proofErr w:type="spellEnd"/>
      <w:r>
        <w:t>.</w:t>
      </w:r>
    </w:p>
    <w:p w14:paraId="3DF84899" w14:textId="4CCAEA57" w:rsidR="00010891" w:rsidRDefault="00010891" w:rsidP="00010891">
      <w:r>
        <w:t xml:space="preserve">Oxygen entering the cask during maturation can lead to oxidative reactions that influence the </w:t>
      </w:r>
      <w:proofErr w:type="spellStart"/>
      <w:r>
        <w:t>color</w:t>
      </w:r>
      <w:proofErr w:type="spellEnd"/>
      <w:r>
        <w:t xml:space="preserve"> of the whisky. While some oxidation may lighten the </w:t>
      </w:r>
      <w:proofErr w:type="spellStart"/>
      <w:r>
        <w:t>color</w:t>
      </w:r>
      <w:proofErr w:type="spellEnd"/>
      <w:r>
        <w:t>, it can also contribute to the development of complex hues.</w:t>
      </w:r>
      <w:r w:rsidR="000B2D09">
        <w:t xml:space="preserve"> </w:t>
      </w:r>
    </w:p>
    <w:p w14:paraId="11A8C2A4" w14:textId="47924EF5" w:rsidR="006E63B1" w:rsidRDefault="006E63B1" w:rsidP="00010891">
      <w:r w:rsidRPr="006E63B1">
        <w:lastRenderedPageBreak/>
        <w:t>Main aroma compounds derived from wood</w:t>
      </w:r>
      <w:r>
        <w:t>:</w:t>
      </w:r>
      <w:r>
        <w:rPr>
          <w:noProof/>
        </w:rPr>
        <w:drawing>
          <wp:inline distT="0" distB="0" distL="0" distR="0" wp14:anchorId="314B99DD" wp14:editId="2B48BCD2">
            <wp:extent cx="5991225" cy="3101599"/>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29060" cy="3121186"/>
                    </a:xfrm>
                    <a:prstGeom prst="rect">
                      <a:avLst/>
                    </a:prstGeom>
                    <a:noFill/>
                  </pic:spPr>
                </pic:pic>
              </a:graphicData>
            </a:graphic>
          </wp:inline>
        </w:drawing>
      </w:r>
    </w:p>
    <w:p w14:paraId="52EBF4B4" w14:textId="2600A0B8" w:rsidR="00DC1C80" w:rsidRDefault="00DC1C80" w:rsidP="00010891">
      <w:r>
        <w:rPr>
          <w:noProof/>
        </w:rPr>
        <w:drawing>
          <wp:inline distT="0" distB="0" distL="0" distR="0" wp14:anchorId="3E84CA3E" wp14:editId="03F9ECDE">
            <wp:extent cx="7931785" cy="2139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931785" cy="2139950"/>
                    </a:xfrm>
                    <a:prstGeom prst="rect">
                      <a:avLst/>
                    </a:prstGeom>
                    <a:noFill/>
                  </pic:spPr>
                </pic:pic>
              </a:graphicData>
            </a:graphic>
          </wp:inline>
        </w:drawing>
      </w:r>
    </w:p>
    <w:p w14:paraId="70B57592" w14:textId="77777777" w:rsidR="00DC1C80" w:rsidRDefault="00DC1C80" w:rsidP="00010891"/>
    <w:p w14:paraId="7DE31A35" w14:textId="6F5CB816" w:rsidR="000B2D09" w:rsidRDefault="000B2D09" w:rsidP="00010891">
      <w:r w:rsidRPr="000B2D09">
        <w:t xml:space="preserve">Fresh distillates aged for many years in oak barrels change from sharp and raw to mild and pleasant notes. Clear distillates take on an amber hue indicating many changes in the whisky and the development of </w:t>
      </w:r>
      <w:proofErr w:type="spellStart"/>
      <w:r w:rsidRPr="000B2D09">
        <w:t>flavor</w:t>
      </w:r>
      <w:proofErr w:type="spellEnd"/>
      <w:r w:rsidRPr="000B2D09">
        <w:t xml:space="preserve"> components and pigments. Aging is a key factor in giving distillates the right quality and sensory profile, stimulating the physical-chemical interactions between the wood and the liquid, resulting in a change in the </w:t>
      </w:r>
      <w:proofErr w:type="spellStart"/>
      <w:r w:rsidRPr="000B2D09">
        <w:t>color</w:t>
      </w:r>
      <w:proofErr w:type="spellEnd"/>
      <w:r w:rsidRPr="000B2D09">
        <w:t xml:space="preserve"> and volume of the drink, as well as the ethyl alcohol content. However, the final taste of the drink depends mainly on the original composition of the distillate.</w:t>
      </w:r>
    </w:p>
    <w:p w14:paraId="23B28FE3" w14:textId="3AC6BBD3" w:rsidR="00010891" w:rsidRDefault="00010891" w:rsidP="00010891">
      <w:r>
        <w:t>Esters, formed through the interaction of alcohol with acids in the wood, contribute to fruity and floral aromas in the whisky. These esters provide complexity and nuance to the nose.</w:t>
      </w:r>
      <w:r w:rsidR="006E63B1">
        <w:t xml:space="preserve"> </w:t>
      </w:r>
      <w:r>
        <w:t>The formation of lactones, including cis- and trans-oak lactones, contributes coconut and woody notes to the aroma. Lactones enhance the aromatic complexity of the whisky.</w:t>
      </w:r>
      <w:r w:rsidR="006E63B1">
        <w:t xml:space="preserve"> </w:t>
      </w:r>
      <w:r>
        <w:t xml:space="preserve">Phenolic compounds from the breakdown of </w:t>
      </w:r>
      <w:proofErr w:type="spellStart"/>
      <w:r>
        <w:t>lignins</w:t>
      </w:r>
      <w:proofErr w:type="spellEnd"/>
      <w:r>
        <w:t xml:space="preserve">, such as guaiacol and </w:t>
      </w:r>
      <w:proofErr w:type="spellStart"/>
      <w:r>
        <w:t>syringol</w:t>
      </w:r>
      <w:proofErr w:type="spellEnd"/>
      <w:r>
        <w:t>, contribute smoky and spicy aromas to the whisky.</w:t>
      </w:r>
      <w:r w:rsidR="006E63B1">
        <w:t xml:space="preserve"> </w:t>
      </w:r>
      <w:r>
        <w:t xml:space="preserve">Harsh and undesirable compounds, such as acetaldehyde and </w:t>
      </w:r>
      <w:proofErr w:type="spellStart"/>
      <w:r>
        <w:t>fusel</w:t>
      </w:r>
      <w:proofErr w:type="spellEnd"/>
      <w:r>
        <w:t xml:space="preserve"> oils, may undergo chemical transformations during maturation, leading to a smoother and more pleasant aroma.</w:t>
      </w:r>
    </w:p>
    <w:p w14:paraId="4D062D81" w14:textId="7C6C502E" w:rsidR="00010891" w:rsidRDefault="00010891" w:rsidP="00010891">
      <w:r>
        <w:lastRenderedPageBreak/>
        <w:t xml:space="preserve">Tannins from the wood contribute to the astringency and mouthfeel of the whisky. The breakdown of </w:t>
      </w:r>
      <w:proofErr w:type="spellStart"/>
      <w:r>
        <w:t>lignins</w:t>
      </w:r>
      <w:proofErr w:type="spellEnd"/>
      <w:r>
        <w:t xml:space="preserve"> and tannins adds structure and complexity to the taste.</w:t>
      </w:r>
    </w:p>
    <w:p w14:paraId="343F01E3" w14:textId="624CF583" w:rsidR="00010891" w:rsidRDefault="00010891" w:rsidP="00010891">
      <w:r>
        <w:t xml:space="preserve">The breakdown of hemicellulose in the wood releases sugars that contribute sweetness to the whisky. This sweetness balances the overall </w:t>
      </w:r>
      <w:proofErr w:type="spellStart"/>
      <w:r>
        <w:t>flavor</w:t>
      </w:r>
      <w:proofErr w:type="spellEnd"/>
      <w:r>
        <w:t xml:space="preserve"> profile.</w:t>
      </w:r>
    </w:p>
    <w:p w14:paraId="13B4BEC6" w14:textId="3D7385B8" w:rsidR="00010891" w:rsidRDefault="00010891" w:rsidP="00010891">
      <w:r>
        <w:t xml:space="preserve">The Maillard reaction produces a variety of </w:t>
      </w:r>
      <w:proofErr w:type="spellStart"/>
      <w:r>
        <w:t>flavorful</w:t>
      </w:r>
      <w:proofErr w:type="spellEnd"/>
      <w:r>
        <w:t xml:space="preserve"> compounds, contributing to the development of rich, caramelized, and toasty </w:t>
      </w:r>
      <w:proofErr w:type="spellStart"/>
      <w:r>
        <w:t>flavors</w:t>
      </w:r>
      <w:proofErr w:type="spellEnd"/>
      <w:r>
        <w:t xml:space="preserve"> in the whisky.</w:t>
      </w:r>
    </w:p>
    <w:p w14:paraId="5E05D8C3" w14:textId="13DDC999" w:rsidR="00010891" w:rsidRDefault="00010891" w:rsidP="00010891">
      <w:r>
        <w:t xml:space="preserve">The interaction of the whisky with the wood and its compounds during maturation helps balance the different </w:t>
      </w:r>
      <w:proofErr w:type="spellStart"/>
      <w:r>
        <w:t>flavor</w:t>
      </w:r>
      <w:proofErr w:type="spellEnd"/>
      <w:r>
        <w:t xml:space="preserve"> elements, including sweet, bitter, and </w:t>
      </w:r>
      <w:proofErr w:type="spellStart"/>
      <w:r>
        <w:t>savory</w:t>
      </w:r>
      <w:proofErr w:type="spellEnd"/>
      <w:r>
        <w:t xml:space="preserve"> notes.</w:t>
      </w:r>
    </w:p>
    <w:p w14:paraId="5A290AA1" w14:textId="3E8BBFAF" w:rsidR="00010891" w:rsidRDefault="00010891" w:rsidP="00010891">
      <w:r>
        <w:t xml:space="preserve">Microbial activity in the cask may contribute to the development of certain </w:t>
      </w:r>
      <w:proofErr w:type="spellStart"/>
      <w:r>
        <w:t>flavors</w:t>
      </w:r>
      <w:proofErr w:type="spellEnd"/>
      <w:r>
        <w:t xml:space="preserve"> and influence the overall taste profile of the whisky.</w:t>
      </w:r>
    </w:p>
    <w:p w14:paraId="5CF8110D" w14:textId="6C16BA1B" w:rsidR="00010891" w:rsidRDefault="00517E00" w:rsidP="00010891">
      <w:r>
        <w:t>T</w:t>
      </w:r>
      <w:r w:rsidR="00010891">
        <w:t xml:space="preserve">he chemical reactions during maturation are dynamic and multifaceted, contributing to the complexity and uniqueness of each whisky. The interplay between the whisky and the wooden cask shapes its </w:t>
      </w:r>
      <w:proofErr w:type="spellStart"/>
      <w:r w:rsidR="00010891">
        <w:t>color</w:t>
      </w:r>
      <w:proofErr w:type="spellEnd"/>
      <w:r w:rsidR="00010891">
        <w:t xml:space="preserve">, aroma, and taste, resulting in a well-rounded and harmonious final product. </w:t>
      </w:r>
    </w:p>
    <w:p w14:paraId="1BE9FEEC" w14:textId="77777777" w:rsidR="00F72E8B" w:rsidRPr="00B10F4A" w:rsidRDefault="00F72E8B" w:rsidP="00F72E8B">
      <w:pPr>
        <w:rPr>
          <w:i/>
          <w:iCs/>
          <w:sz w:val="28"/>
          <w:szCs w:val="28"/>
        </w:rPr>
      </w:pPr>
      <w:r w:rsidRPr="00B10F4A">
        <w:rPr>
          <w:i/>
          <w:iCs/>
          <w:sz w:val="28"/>
          <w:szCs w:val="28"/>
        </w:rPr>
        <w:t>3.2 Factors Affecting Maturation</w:t>
      </w:r>
    </w:p>
    <w:p w14:paraId="34589617" w14:textId="42267E18" w:rsidR="00F72E8B" w:rsidRDefault="00F72E8B" w:rsidP="00F72E8B">
      <w:r>
        <w:t xml:space="preserve">The duration of maturation, or the length of time that whisky spends aging in casks, is a crucial factor that significantly influences its final characteristics. In the early stages of maturation, the whisky interacts more actively with the wood. This can lead to rapid extraction of compounds from the cask, including </w:t>
      </w:r>
      <w:proofErr w:type="spellStart"/>
      <w:r>
        <w:t>color</w:t>
      </w:r>
      <w:proofErr w:type="spellEnd"/>
      <w:r>
        <w:t xml:space="preserve">, </w:t>
      </w:r>
      <w:proofErr w:type="spellStart"/>
      <w:r>
        <w:t>flavor</w:t>
      </w:r>
      <w:proofErr w:type="spellEnd"/>
      <w:r>
        <w:t>, and aroma compounds.</w:t>
      </w:r>
      <w:r w:rsidR="00091B92">
        <w:t xml:space="preserve"> </w:t>
      </w:r>
      <w:r>
        <w:t xml:space="preserve">Over time, the interaction with the wood continues, but at a slower rate. Extended maturation allows for more nuanced and subtle interactions, contributing to the development of complex </w:t>
      </w:r>
      <w:proofErr w:type="spellStart"/>
      <w:r>
        <w:t>flavors</w:t>
      </w:r>
      <w:proofErr w:type="spellEnd"/>
      <w:r>
        <w:t xml:space="preserve"> and aromas.</w:t>
      </w:r>
      <w:r w:rsidR="00091B92">
        <w:t xml:space="preserve"> </w:t>
      </w:r>
      <w:r>
        <w:t xml:space="preserve">Whiskies matured for shorter durations may exhibit a lighter </w:t>
      </w:r>
      <w:proofErr w:type="spellStart"/>
      <w:r>
        <w:t>color</w:t>
      </w:r>
      <w:proofErr w:type="spellEnd"/>
      <w:r>
        <w:t xml:space="preserve">, with less time for the extraction of pigments and compounds from the wood. Longer maturation periods contribute to deeper and more intense </w:t>
      </w:r>
      <w:proofErr w:type="spellStart"/>
      <w:r>
        <w:t>colors</w:t>
      </w:r>
      <w:proofErr w:type="spellEnd"/>
      <w:r>
        <w:t xml:space="preserve"> as the whisky absorbs a greater </w:t>
      </w:r>
      <w:proofErr w:type="gramStart"/>
      <w:r>
        <w:t>amount</w:t>
      </w:r>
      <w:proofErr w:type="gramEnd"/>
      <w:r>
        <w:t xml:space="preserve"> of compounds, including tannins and </w:t>
      </w:r>
      <w:proofErr w:type="spellStart"/>
      <w:r>
        <w:t>lignins</w:t>
      </w:r>
      <w:proofErr w:type="spellEnd"/>
      <w:r>
        <w:t xml:space="preserve">, from the cask. Early in maturation, the whisky may showcase more prominent and youthful characteristics. This can include raw grain </w:t>
      </w:r>
      <w:proofErr w:type="spellStart"/>
      <w:r>
        <w:t>flavors</w:t>
      </w:r>
      <w:proofErr w:type="spellEnd"/>
      <w:r>
        <w:t xml:space="preserve"> and a stronger influence of wood-derived compounds.</w:t>
      </w:r>
      <w:r w:rsidR="00091B92">
        <w:t xml:space="preserve"> </w:t>
      </w:r>
      <w:r>
        <w:t xml:space="preserve">With more time in the </w:t>
      </w:r>
      <w:proofErr w:type="spellStart"/>
      <w:r>
        <w:t>cask</w:t>
      </w:r>
      <w:proofErr w:type="spellEnd"/>
      <w:r>
        <w:t xml:space="preserve">, the whisky undergoes a more balanced and gradual development of </w:t>
      </w:r>
      <w:proofErr w:type="spellStart"/>
      <w:r>
        <w:t>flavors</w:t>
      </w:r>
      <w:proofErr w:type="spellEnd"/>
      <w:r>
        <w:t>. Complex interactions between the whisky and the wood lead to the emergence of nuanced and layered taste profiles.</w:t>
      </w:r>
      <w:r w:rsidR="00091B92">
        <w:t xml:space="preserve"> </w:t>
      </w:r>
      <w:r>
        <w:t>In the early stages, the aroma profile may be influenced by the rapid extraction of volatile compounds from the wood. It can exhibit more raw and primary aromas.</w:t>
      </w:r>
      <w:r w:rsidR="00091B92">
        <w:t xml:space="preserve"> </w:t>
      </w:r>
      <w:r>
        <w:t>Longer aging allows for the development of a sophisticated and multi-layered aromatic profile. Subtle and complex aromas may emerge, contributing to the overall bouquet of the whisky.</w:t>
      </w:r>
      <w:r w:rsidR="00091B92">
        <w:t xml:space="preserve"> </w:t>
      </w:r>
      <w:r>
        <w:t>Younger whiskies may have a more spirited and aggressive mouthfeel, with the alcohol presence being more pronounced.</w:t>
      </w:r>
      <w:r w:rsidR="00091B92">
        <w:t xml:space="preserve"> </w:t>
      </w:r>
      <w:r>
        <w:t>Over time, the texture becomes smoother and more refined. Tannins and other compounds from the wood contribute to a well-rounded and velvety mouthfeel. Evaporation loss, known as the angel's share, is less significant during shorter maturation periods.</w:t>
      </w:r>
      <w:r w:rsidR="00091B92">
        <w:t xml:space="preserve"> </w:t>
      </w:r>
      <w:r>
        <w:t xml:space="preserve">With longer maturation, there is a higher angel's share, meaning that a greater portion of the whisky evaporates over time. This can result in a concentration of </w:t>
      </w:r>
      <w:proofErr w:type="spellStart"/>
      <w:r>
        <w:t>flavors</w:t>
      </w:r>
      <w:proofErr w:type="spellEnd"/>
      <w:r>
        <w:t xml:space="preserve"> and an increase in alcohol content.</w:t>
      </w:r>
      <w:r w:rsidR="00091B92">
        <w:t xml:space="preserve"> </w:t>
      </w:r>
      <w:r>
        <w:t>Whiskies with shorter maturation periods are typically ready for market sooner, reducing production costs and allowing for a quicker return on investment.</w:t>
      </w:r>
      <w:r w:rsidR="00091B92">
        <w:t xml:space="preserve"> </w:t>
      </w:r>
      <w:r>
        <w:t>Longer maturation requires a more significant investment in storage space and resources. The cost of aging inventory for an extended period may be higher, but it can lead to premium and well-aged products.</w:t>
      </w:r>
    </w:p>
    <w:p w14:paraId="7226DF4F" w14:textId="0BBDE7CB" w:rsidR="00F72E8B" w:rsidRDefault="00517E00" w:rsidP="00F72E8B">
      <w:r>
        <w:t>The</w:t>
      </w:r>
      <w:r w:rsidR="00F72E8B">
        <w:t xml:space="preserve"> duration of maturation is a critical variable that distillers carefully manage to achieve the desired balance of </w:t>
      </w:r>
      <w:proofErr w:type="spellStart"/>
      <w:r w:rsidR="00F72E8B">
        <w:t>flavors</w:t>
      </w:r>
      <w:proofErr w:type="spellEnd"/>
      <w:r w:rsidR="00F72E8B">
        <w:t xml:space="preserve">, aromas, and overall character in their whiskies. Both short and extended </w:t>
      </w:r>
      <w:r w:rsidR="00F72E8B">
        <w:lastRenderedPageBreak/>
        <w:t>maturation periods have their merits, and the choice depends on the distiller's vision and the desired style of the final product.</w:t>
      </w:r>
    </w:p>
    <w:p w14:paraId="005B898E" w14:textId="1B43C530" w:rsidR="00F72E8B" w:rsidRPr="00324F05" w:rsidRDefault="00F72E8B" w:rsidP="00F72E8B">
      <w:pPr>
        <w:rPr>
          <w:sz w:val="36"/>
          <w:szCs w:val="36"/>
        </w:rPr>
      </w:pPr>
      <w:r w:rsidRPr="00324F05">
        <w:rPr>
          <w:sz w:val="36"/>
          <w:szCs w:val="36"/>
        </w:rPr>
        <w:t>Chapter 4: Regional and Climate Influences</w:t>
      </w:r>
    </w:p>
    <w:p w14:paraId="11F08E45" w14:textId="4CE3CCDD" w:rsidR="00F72E8B" w:rsidRPr="00324F05" w:rsidRDefault="00F72E8B" w:rsidP="00F72E8B">
      <w:pPr>
        <w:rPr>
          <w:i/>
          <w:iCs/>
          <w:u w:val="single"/>
        </w:rPr>
      </w:pPr>
      <w:r w:rsidRPr="00324F05">
        <w:rPr>
          <w:i/>
          <w:iCs/>
          <w:u w:val="single"/>
        </w:rPr>
        <w:t>Climate and environmental conditions</w:t>
      </w:r>
    </w:p>
    <w:p w14:paraId="600E5EEF" w14:textId="722A2AE4" w:rsidR="00F72E8B" w:rsidRDefault="00F72E8B" w:rsidP="00F72E8B">
      <w:r>
        <w:t xml:space="preserve">Climate and environmental conditions play a crucial role in the maturation of whisky. The interaction between the whisky and the atmosphere within the maturation warehouse can significantly influence the final characteristics of the spirit. </w:t>
      </w:r>
    </w:p>
    <w:p w14:paraId="403E2AC9" w14:textId="2660B7C9" w:rsidR="00F72E8B" w:rsidRDefault="00F72E8B" w:rsidP="00F72E8B">
      <w:r>
        <w:t xml:space="preserve">Temperature variations between seasons and day-night cycles cause the whisky to expand into the wood during warmer periods and contract during cooler periods. This promotes the extraction of </w:t>
      </w:r>
      <w:proofErr w:type="spellStart"/>
      <w:r>
        <w:t>flavors</w:t>
      </w:r>
      <w:proofErr w:type="spellEnd"/>
      <w:r>
        <w:t xml:space="preserve"> from the cask.</w:t>
      </w:r>
      <w:r w:rsidR="00091B92">
        <w:t xml:space="preserve"> </w:t>
      </w:r>
      <w:r>
        <w:t xml:space="preserve">In warmer climates, such as Kentucky in the United States or certain regions in Australia, higher temperatures can accelerate the maturation process. The whisky may interact more rapidly with the wood, leading to faster extraction of compounds and potentially more intense </w:t>
      </w:r>
      <w:proofErr w:type="spellStart"/>
      <w:r>
        <w:t>flavors</w:t>
      </w:r>
      <w:proofErr w:type="spellEnd"/>
      <w:r>
        <w:t>.</w:t>
      </w:r>
      <w:r w:rsidR="00091B92">
        <w:t xml:space="preserve"> </w:t>
      </w:r>
      <w:r>
        <w:t xml:space="preserve">In cooler climates, such as Scotland, the maturation process is generally slower. The whisky has less interaction with the wood, allowing for a more gradual and nuanced development of </w:t>
      </w:r>
      <w:proofErr w:type="spellStart"/>
      <w:r>
        <w:t>flavors</w:t>
      </w:r>
      <w:proofErr w:type="spellEnd"/>
      <w:r>
        <w:t>.</w:t>
      </w:r>
    </w:p>
    <w:p w14:paraId="7A46FFA1" w14:textId="7F9B1ABC" w:rsidR="00F72E8B" w:rsidRDefault="00F72E8B" w:rsidP="00F72E8B">
      <w:r>
        <w:t>Higher humidity levels can prevent excessive evaporation of the whisky, often referred to as the "angel's share." This is particularly important in regions with high temperatures to minimize losses during maturation.</w:t>
      </w:r>
      <w:r w:rsidR="00091B92">
        <w:t xml:space="preserve"> </w:t>
      </w:r>
      <w:r>
        <w:t xml:space="preserve">Lower humidity levels may contribute to higher evaporation rates. While this can lead to a higher angel's share, it may also concentrate the </w:t>
      </w:r>
      <w:proofErr w:type="spellStart"/>
      <w:r>
        <w:t>flavors</w:t>
      </w:r>
      <w:proofErr w:type="spellEnd"/>
      <w:r>
        <w:t xml:space="preserve"> in the remaining liquid, intensifying the overall character of the whisky.</w:t>
      </w:r>
      <w:r w:rsidR="00091B92">
        <w:t xml:space="preserve"> </w:t>
      </w:r>
      <w:r>
        <w:t>Changes in barometric pressure can influence the movement of air into and out of the cask, affecting the rate of maturation. However, the impact of barometric pressure is considered less significant compared to temperature and humidity.</w:t>
      </w:r>
      <w:r w:rsidR="00091B92">
        <w:t xml:space="preserve"> </w:t>
      </w:r>
      <w:r>
        <w:t>Coastal maturation warehouses may experience more moderate temperature fluctuations due to the influence of the sea, potentially resulting in a different maturation profile compared to inland warehouses.</w:t>
      </w:r>
      <w:r w:rsidR="00091B92">
        <w:t xml:space="preserve"> </w:t>
      </w:r>
      <w:r>
        <w:t>Maturation at higher altitudes may result in lower atmospheric pressure, impacting the maturation process. Some distilleries located at higher elevations may experience unique environmental conditions.</w:t>
      </w:r>
      <w:r w:rsidR="00091B92">
        <w:t xml:space="preserve"> </w:t>
      </w:r>
      <w:r>
        <w:t xml:space="preserve">The environmental conditions within the warehouse can influence microbial activity. Microorganisms present in the air and wood may contribute to the development of certain </w:t>
      </w:r>
      <w:proofErr w:type="spellStart"/>
      <w:r>
        <w:t>flavors</w:t>
      </w:r>
      <w:proofErr w:type="spellEnd"/>
      <w:r>
        <w:t xml:space="preserve"> and characteristics in the whisky.</w:t>
      </w:r>
      <w:r w:rsidR="00091B92">
        <w:t xml:space="preserve"> </w:t>
      </w:r>
      <w:r>
        <w:t>The construction and insulation of the maturation warehouse can impact the internal environment. Well-ventilated warehouses with good insulation help maintain a stable environment and minimize temperature fluctuations.</w:t>
      </w:r>
      <w:r w:rsidR="00091B92">
        <w:t xml:space="preserve"> </w:t>
      </w:r>
      <w:r>
        <w:t xml:space="preserve">The quality of the wooden cask, including the type of </w:t>
      </w:r>
      <w:r w:rsidR="00091B92">
        <w:t>wood</w:t>
      </w:r>
      <w:r>
        <w:t xml:space="preserve"> and previous use (e.g., sherry cask</w:t>
      </w:r>
      <w:r w:rsidR="00091B92">
        <w:t xml:space="preserve">, </w:t>
      </w:r>
      <w:proofErr w:type="gramStart"/>
      <w:r w:rsidR="00091B92">
        <w:t>port..</w:t>
      </w:r>
      <w:proofErr w:type="gramEnd"/>
      <w:r>
        <w:t>), influences how the whisky interacts with the wood. The environmental conditions can affect the permeability of the wood and the extraction of compounds.</w:t>
      </w:r>
      <w:r w:rsidR="00091B92">
        <w:t xml:space="preserve"> </w:t>
      </w:r>
      <w:r>
        <w:t>Some whisky-producing regions have regulations that specify certain environmental conditions for maturation. For example, Scotch whisky must be matured in Scotland, where the climate has a distinct impact on the maturation process.</w:t>
      </w:r>
    </w:p>
    <w:p w14:paraId="10C9C45E" w14:textId="77777777" w:rsidR="00F72E8B" w:rsidRDefault="00F72E8B" w:rsidP="00F72E8B">
      <w:r>
        <w:t xml:space="preserve">In conclusion, the interplay between temperature, humidity, and other environmental factors contributes to the unique characteristics of whiskies from different regions. Distillers carefully consider these conditions when selecting maturation sites and managing their aging inventory to achieve the desired </w:t>
      </w:r>
      <w:proofErr w:type="spellStart"/>
      <w:r>
        <w:t>flavor</w:t>
      </w:r>
      <w:proofErr w:type="spellEnd"/>
      <w:r>
        <w:t xml:space="preserve"> profiles in their final products.</w:t>
      </w:r>
    </w:p>
    <w:p w14:paraId="277F0DCF" w14:textId="59E0F308" w:rsidR="00F72E8B" w:rsidRPr="00324F05" w:rsidRDefault="00F72E8B" w:rsidP="00F72E8B">
      <w:pPr>
        <w:rPr>
          <w:i/>
          <w:iCs/>
          <w:sz w:val="28"/>
          <w:szCs w:val="28"/>
        </w:rPr>
      </w:pPr>
      <w:proofErr w:type="gramStart"/>
      <w:r w:rsidRPr="00324F05">
        <w:rPr>
          <w:i/>
          <w:iCs/>
          <w:sz w:val="28"/>
          <w:szCs w:val="28"/>
        </w:rPr>
        <w:t>4.1  Whisky</w:t>
      </w:r>
      <w:proofErr w:type="gramEnd"/>
      <w:r w:rsidRPr="00324F05">
        <w:rPr>
          <w:i/>
          <w:iCs/>
          <w:sz w:val="28"/>
          <w:szCs w:val="28"/>
        </w:rPr>
        <w:t xml:space="preserve"> Regions</w:t>
      </w:r>
    </w:p>
    <w:p w14:paraId="72D986B8" w14:textId="3662721C" w:rsidR="00F72E8B" w:rsidRDefault="00F72E8B" w:rsidP="00F72E8B">
      <w:r>
        <w:t xml:space="preserve">Whisky regions refer to specific geographic areas known for producing whiskies with distinct characteristics influenced by factors such as climate, water source, local traditions, and regulations. </w:t>
      </w:r>
      <w:r>
        <w:lastRenderedPageBreak/>
        <w:t>Different regions around the world have developed unique styles of whisky, each reflecting the local environment and production methods. Here are some prominent whisky regions:</w:t>
      </w:r>
    </w:p>
    <w:p w14:paraId="4A774A42" w14:textId="77777777" w:rsidR="00F72E8B" w:rsidRDefault="00F72E8B" w:rsidP="00F72E8B">
      <w:r>
        <w:t xml:space="preserve">Highlands: Known for a diverse range of whiskies, Highland malts can vary widely in </w:t>
      </w:r>
      <w:proofErr w:type="spellStart"/>
      <w:r>
        <w:t>flavor</w:t>
      </w:r>
      <w:proofErr w:type="spellEnd"/>
      <w:r>
        <w:t>. Some may be peaty and robust, while others are sweet and fruity.</w:t>
      </w:r>
    </w:p>
    <w:p w14:paraId="5D68982C" w14:textId="77777777" w:rsidR="00F72E8B" w:rsidRDefault="00F72E8B" w:rsidP="00F72E8B">
      <w:r>
        <w:t>Speyside: Recognized for its high concentration of distilleries, Speyside produces whiskies often characterized by their sweetness, maltiness, and complexity.</w:t>
      </w:r>
    </w:p>
    <w:p w14:paraId="10A2B3CB" w14:textId="77777777" w:rsidR="00F72E8B" w:rsidRDefault="00F72E8B" w:rsidP="00F72E8B">
      <w:r>
        <w:t xml:space="preserve">Islay: Famous for its heavily peated and maritime-influenced whiskies. Islay malts are known for their bold, smoky, and medicinal </w:t>
      </w:r>
      <w:proofErr w:type="spellStart"/>
      <w:r>
        <w:t>flavors</w:t>
      </w:r>
      <w:proofErr w:type="spellEnd"/>
      <w:r>
        <w:t>.</w:t>
      </w:r>
    </w:p>
    <w:p w14:paraId="4CD82420" w14:textId="77777777" w:rsidR="00F72E8B" w:rsidRDefault="00F72E8B" w:rsidP="00F72E8B">
      <w:r>
        <w:t>Lowlands: Generally producing lighter and more approachable whiskies, Lowland malts often exhibit floral and grassy notes.</w:t>
      </w:r>
    </w:p>
    <w:p w14:paraId="04E4BD0A" w14:textId="77777777" w:rsidR="00F72E8B" w:rsidRDefault="00F72E8B" w:rsidP="00F72E8B">
      <w:r>
        <w:t xml:space="preserve">Irish Whiskey: Known for its smooth and triple-distilled character, Irish whiskey may display a range of </w:t>
      </w:r>
      <w:proofErr w:type="spellStart"/>
      <w:r>
        <w:t>flavors</w:t>
      </w:r>
      <w:proofErr w:type="spellEnd"/>
      <w:r>
        <w:t xml:space="preserve">, from light and floral to rich and complex. Key regions include Cork, Dublin, and </w:t>
      </w:r>
      <w:proofErr w:type="spellStart"/>
      <w:r>
        <w:t>Midleton</w:t>
      </w:r>
      <w:proofErr w:type="spellEnd"/>
      <w:r>
        <w:t>.</w:t>
      </w:r>
    </w:p>
    <w:p w14:paraId="4F6C1B36" w14:textId="522E77E3" w:rsidR="001D0EC2" w:rsidRDefault="001D0EC2" w:rsidP="00F72E8B">
      <w:r w:rsidRPr="001D0EC2">
        <w:t>Welsh whisky has gained recognition and popularity in recent years, and several distilleries in Wales are producing high-quality spirits. While the characteristics of Welsh whisky can vary depending on the specific distillery and production methods</w:t>
      </w:r>
      <w:r>
        <w:t xml:space="preserve">. </w:t>
      </w:r>
      <w:r w:rsidRPr="001D0EC2">
        <w:t xml:space="preserve"> Welsh whiskies are often described as crisp and clean, with a smooth and approachable character. This can be attributed to the use of fresh and clear Welsh water in the production process</w:t>
      </w:r>
      <w:r>
        <w:t xml:space="preserve">. </w:t>
      </w:r>
      <w:r w:rsidRPr="001D0EC2">
        <w:t>Many Welsh whiskies exhibit fruity notes, including orchard fruits like apples and pears. These fruity characteristics can be influenced by the choice of yeast strains during fermentation, as well as the distillation and maturation processes</w:t>
      </w:r>
      <w:r>
        <w:t xml:space="preserve">. </w:t>
      </w:r>
      <w:r w:rsidRPr="001D0EC2">
        <w:t xml:space="preserve">Welsh </w:t>
      </w:r>
      <w:r w:rsidR="00693720" w:rsidRPr="001D0EC2">
        <w:t>distillers’</w:t>
      </w:r>
      <w:r w:rsidRPr="001D0EC2">
        <w:t xml:space="preserve"> experiment with a variety of cask types for maturation, including ex-bourbon barrels, sherry casks, and even wine casks. This diversity in maturation contributes to a broad spectrum of </w:t>
      </w:r>
      <w:proofErr w:type="spellStart"/>
      <w:r w:rsidRPr="001D0EC2">
        <w:t>flavors</w:t>
      </w:r>
      <w:proofErr w:type="spellEnd"/>
      <w:r w:rsidRPr="001D0EC2">
        <w:t xml:space="preserve"> and aromas in Welsh whiskies</w:t>
      </w:r>
      <w:r>
        <w:t xml:space="preserve">. </w:t>
      </w:r>
      <w:r w:rsidRPr="001D0EC2">
        <w:t>As the Welsh whisky industry continues to evolve, individual distilleries may develop their own distinct characteristics, contributing to the diversity and richness of the global whisky landscape</w:t>
      </w:r>
    </w:p>
    <w:p w14:paraId="1D550F7D" w14:textId="77777777" w:rsidR="00F72E8B" w:rsidRDefault="00F72E8B" w:rsidP="00F72E8B">
      <w:r>
        <w:t xml:space="preserve">Bourbon (Kentucky): Bourbon is an American whiskey, and Kentucky is particularly renowned for its production. Bourbon is characterized by its sweet, corn-based mash bill and often features </w:t>
      </w:r>
      <w:proofErr w:type="spellStart"/>
      <w:r>
        <w:t>flavors</w:t>
      </w:r>
      <w:proofErr w:type="spellEnd"/>
      <w:r>
        <w:t xml:space="preserve"> of caramel, vanilla, and oak.</w:t>
      </w:r>
    </w:p>
    <w:p w14:paraId="633FFD3C" w14:textId="77777777" w:rsidR="00F72E8B" w:rsidRDefault="00F72E8B" w:rsidP="00F72E8B">
      <w:r>
        <w:t>Tennessee (Jack Daniel's): Similar to bourbon but distinguished by additional charcoal filtering known as the Lincoln County Process. Jack Daniel's is a well-known Tennessee whiskey.</w:t>
      </w:r>
    </w:p>
    <w:p w14:paraId="34CD570B" w14:textId="77777777" w:rsidR="00F72E8B" w:rsidRDefault="00F72E8B" w:rsidP="00F72E8B">
      <w:r>
        <w:t>Canadian Whisky: Often a blend of various grains, Canadian whisky tends to be smooth and light. Rye whisky from Canada may or may not contain a high percentage of rye grain.</w:t>
      </w:r>
    </w:p>
    <w:p w14:paraId="001D7FCB" w14:textId="77777777" w:rsidR="00F72E8B" w:rsidRDefault="00F72E8B" w:rsidP="00F72E8B">
      <w:r>
        <w:t>Japanese Whisky: Inspired by Scotch whisky production methods, Japanese whisky has gained international acclaim for its quality and craftsmanship. Japanese distilleries produce a variety of styles, from peated to delicate and floral.</w:t>
      </w:r>
    </w:p>
    <w:p w14:paraId="5CD2006A" w14:textId="77777777" w:rsidR="00F72E8B" w:rsidRDefault="00F72E8B" w:rsidP="00F72E8B">
      <w:r>
        <w:t xml:space="preserve">Indian Whisky: India has a growing whisky industry, with warm climates leading to faster maturation. Indian whiskies may exhibit a range of </w:t>
      </w:r>
      <w:proofErr w:type="spellStart"/>
      <w:r>
        <w:t>flavors</w:t>
      </w:r>
      <w:proofErr w:type="spellEnd"/>
      <w:r>
        <w:t>, often influenced by the use of local grains and cask types.</w:t>
      </w:r>
    </w:p>
    <w:p w14:paraId="1478530D" w14:textId="77777777" w:rsidR="00F72E8B" w:rsidRDefault="00F72E8B" w:rsidP="00F72E8B">
      <w:r>
        <w:t xml:space="preserve">Australian Whisky: The Australian whisky industry has been gaining recognition for its diverse and innovative expressions. Climate conditions influence the maturation process, resulting in unique </w:t>
      </w:r>
      <w:proofErr w:type="spellStart"/>
      <w:r>
        <w:t>flavor</w:t>
      </w:r>
      <w:proofErr w:type="spellEnd"/>
      <w:r>
        <w:t xml:space="preserve"> profiles.</w:t>
      </w:r>
    </w:p>
    <w:p w14:paraId="7740C41E" w14:textId="77777777" w:rsidR="00F72E8B" w:rsidRDefault="00F72E8B" w:rsidP="00F72E8B">
      <w:r>
        <w:lastRenderedPageBreak/>
        <w:t>New Zealand Whisky: Similar to Australia, New Zealand's whisky industry is relatively young but has been producing whiskies with distinctive characteristics influenced by local climates and production methods.</w:t>
      </w:r>
    </w:p>
    <w:p w14:paraId="37FE34E7" w14:textId="77777777" w:rsidR="00F72E8B" w:rsidRDefault="00F72E8B" w:rsidP="00F72E8B">
      <w:r>
        <w:t xml:space="preserve">Taiwanese Whisky (Kavalan): Kavalan, a prominent Taiwanese distillery, has gained international acclaim. The warm climate in Taiwan accelerates maturation, resulting in whiskies with rich and complex </w:t>
      </w:r>
      <w:proofErr w:type="spellStart"/>
      <w:r>
        <w:t>flavors</w:t>
      </w:r>
      <w:proofErr w:type="spellEnd"/>
      <w:r>
        <w:t>.</w:t>
      </w:r>
    </w:p>
    <w:p w14:paraId="504198DD" w14:textId="2E404AD3" w:rsidR="00F72E8B" w:rsidRDefault="00F72E8B" w:rsidP="00F72E8B">
      <w:r>
        <w:t>Each whisky region has its own history, traditions, and production methods, contributing to the diversity of whiskies available globally. The unique characteristics of whiskies from different regions make exploring the world of whisky an exciting and rewarding journey for enthusiasts.</w:t>
      </w:r>
    </w:p>
    <w:p w14:paraId="7F9227E1" w14:textId="3D724436" w:rsidR="00F72E8B" w:rsidRPr="00B10F4A" w:rsidRDefault="00F72E8B" w:rsidP="00F72E8B">
      <w:pPr>
        <w:rPr>
          <w:i/>
          <w:iCs/>
          <w:sz w:val="28"/>
          <w:szCs w:val="28"/>
        </w:rPr>
      </w:pPr>
      <w:r w:rsidRPr="00B10F4A">
        <w:rPr>
          <w:i/>
          <w:iCs/>
          <w:sz w:val="28"/>
          <w:szCs w:val="28"/>
        </w:rPr>
        <w:t>4.2 Global Perspectives</w:t>
      </w:r>
    </w:p>
    <w:p w14:paraId="63AFB38A" w14:textId="302FCA7B" w:rsidR="00F72E8B" w:rsidRPr="00B10F4A" w:rsidRDefault="00F72E8B" w:rsidP="00F72E8B">
      <w:pPr>
        <w:rPr>
          <w:i/>
          <w:iCs/>
          <w:u w:val="single"/>
        </w:rPr>
      </w:pPr>
      <w:r w:rsidRPr="00B10F4A">
        <w:rPr>
          <w:i/>
          <w:iCs/>
          <w:u w:val="single"/>
        </w:rPr>
        <w:t>Wood choices in other whisky-producing regions.</w:t>
      </w:r>
    </w:p>
    <w:p w14:paraId="08677C88" w14:textId="0F7208F4" w:rsidR="00F72E8B" w:rsidRDefault="00F72E8B" w:rsidP="00F72E8B">
      <w:r>
        <w:t xml:space="preserve">While oak remains the predominant wood choice for whisky maturation globally, some whisky-producing regions experiment with different types of wood or use unique cask treatments to impart distinct </w:t>
      </w:r>
      <w:proofErr w:type="spellStart"/>
      <w:r>
        <w:t>flavors</w:t>
      </w:r>
      <w:proofErr w:type="spellEnd"/>
      <w:r>
        <w:t xml:space="preserve"> to their spirits. Here are examples of wood choices or treatments in various whisky-producing regions:</w:t>
      </w:r>
    </w:p>
    <w:p w14:paraId="63C60AE0" w14:textId="52EB0FD5" w:rsidR="00F72E8B" w:rsidRDefault="00F72E8B" w:rsidP="00F72E8B">
      <w:r>
        <w:t xml:space="preserve">Native to Japan, </w:t>
      </w:r>
      <w:proofErr w:type="spellStart"/>
      <w:r w:rsidRPr="0094493C">
        <w:rPr>
          <w:b/>
          <w:bCs/>
        </w:rPr>
        <w:t>Mizunara</w:t>
      </w:r>
      <w:proofErr w:type="spellEnd"/>
      <w:r w:rsidRPr="0094493C">
        <w:rPr>
          <w:b/>
          <w:bCs/>
        </w:rPr>
        <w:t xml:space="preserve"> oak</w:t>
      </w:r>
      <w:r>
        <w:t xml:space="preserve"> is valued for its distinctive </w:t>
      </w:r>
      <w:proofErr w:type="spellStart"/>
      <w:r>
        <w:t>flavors</w:t>
      </w:r>
      <w:proofErr w:type="spellEnd"/>
      <w:r>
        <w:t xml:space="preserve"> of sandalwood, coconut, and a unique spiciness. Some Japanese whiskies, like those from Suntory and Nikka, use </w:t>
      </w:r>
      <w:proofErr w:type="spellStart"/>
      <w:r>
        <w:t>Mizunara</w:t>
      </w:r>
      <w:proofErr w:type="spellEnd"/>
      <w:r>
        <w:t xml:space="preserve"> casks to impart these unique characteristics.</w:t>
      </w:r>
    </w:p>
    <w:p w14:paraId="290CF7C0" w14:textId="4CDFCC57" w:rsidR="00F72E8B" w:rsidRDefault="00F72E8B" w:rsidP="00F72E8B">
      <w:r>
        <w:t xml:space="preserve">Some Australian </w:t>
      </w:r>
      <w:r w:rsidR="001D0EC2">
        <w:t>distillers’</w:t>
      </w:r>
      <w:r>
        <w:t xml:space="preserve"> experiment with native woods such as </w:t>
      </w:r>
      <w:r w:rsidRPr="0094493C">
        <w:rPr>
          <w:b/>
          <w:bCs/>
        </w:rPr>
        <w:t>Tasmanian oak</w:t>
      </w:r>
      <w:r>
        <w:t xml:space="preserve">, eucalyptus, and other local species to create unique </w:t>
      </w:r>
      <w:proofErr w:type="spellStart"/>
      <w:r>
        <w:t>flavor</w:t>
      </w:r>
      <w:proofErr w:type="spellEnd"/>
      <w:r>
        <w:t xml:space="preserve"> profiles. The use of native woods contributes to the diversity of Australian whiskies.</w:t>
      </w:r>
    </w:p>
    <w:p w14:paraId="4B4671E3" w14:textId="5814B99C" w:rsidR="00F72E8B" w:rsidRDefault="00F72E8B" w:rsidP="00F72E8B">
      <w:r>
        <w:t>Indian distillers may experiment with local wood varieties, including indigenous oak and other hardwoods. The warm climate in India accelerates maturation, influencing how the whisky interacts with different types of wood.</w:t>
      </w:r>
    </w:p>
    <w:p w14:paraId="1A5504DB" w14:textId="0976055D" w:rsidR="00F72E8B" w:rsidRDefault="00F72E8B" w:rsidP="00F72E8B">
      <w:r>
        <w:t>Taiwan:</w:t>
      </w:r>
      <w:r w:rsidR="0094493C">
        <w:t xml:space="preserve"> </w:t>
      </w:r>
      <w:r>
        <w:t xml:space="preserve">While American oak is commonly used, Taiwanese distillers like Kavalan have also experimented with other wood types, including ex-wine casks, sherry casks, and port casks. These experiments contribute to the unique </w:t>
      </w:r>
      <w:proofErr w:type="spellStart"/>
      <w:r>
        <w:t>flavor</w:t>
      </w:r>
      <w:proofErr w:type="spellEnd"/>
      <w:r>
        <w:t xml:space="preserve"> profiles of Taiwanese whiskies.</w:t>
      </w:r>
    </w:p>
    <w:p w14:paraId="2C4A4591" w14:textId="5BCB2F8A" w:rsidR="00F72E8B" w:rsidRDefault="00F72E8B" w:rsidP="00F72E8B">
      <w:r>
        <w:t xml:space="preserve">Swedish distillers, such as </w:t>
      </w:r>
      <w:proofErr w:type="spellStart"/>
      <w:r>
        <w:t>Mackmyra</w:t>
      </w:r>
      <w:proofErr w:type="spellEnd"/>
      <w:r>
        <w:t xml:space="preserve">, primarily use oak casks for maturation. Additionally, they have experimented with other barrels, including ex-wine casks and small-sized casks, to influence the </w:t>
      </w:r>
      <w:proofErr w:type="spellStart"/>
      <w:r>
        <w:t>flavor</w:t>
      </w:r>
      <w:proofErr w:type="spellEnd"/>
      <w:r>
        <w:t xml:space="preserve"> development of their whiskies.</w:t>
      </w:r>
    </w:p>
    <w:p w14:paraId="32D89298" w14:textId="59D4752B" w:rsidR="00F72E8B" w:rsidRDefault="00F72E8B" w:rsidP="00F72E8B">
      <w:r>
        <w:t xml:space="preserve">In France, particularly in the Cognac region, </w:t>
      </w:r>
      <w:proofErr w:type="spellStart"/>
      <w:r w:rsidRPr="001D0EC2">
        <w:rPr>
          <w:b/>
          <w:bCs/>
        </w:rPr>
        <w:t>Limousin</w:t>
      </w:r>
      <w:proofErr w:type="spellEnd"/>
      <w:r w:rsidRPr="001D0EC2">
        <w:rPr>
          <w:b/>
          <w:bCs/>
        </w:rPr>
        <w:t xml:space="preserve"> oak</w:t>
      </w:r>
      <w:r>
        <w:t xml:space="preserve"> is traditionally used for maturing Cognac. Some French distillers use this oak for whisky maturation, contributing spicy and woody notes.</w:t>
      </w:r>
    </w:p>
    <w:p w14:paraId="1572E300" w14:textId="1CEBB19A" w:rsidR="00F72E8B" w:rsidRDefault="00F72E8B" w:rsidP="00F72E8B">
      <w:r>
        <w:t xml:space="preserve">South African distillers often use </w:t>
      </w:r>
      <w:r w:rsidRPr="001D0EC2">
        <w:rPr>
          <w:b/>
          <w:bCs/>
        </w:rPr>
        <w:t>French oak</w:t>
      </w:r>
      <w:r>
        <w:t xml:space="preserve"> barrels for whisky maturation. These barrels may have been previously used for wine or brandy production, adding a layer of complexity to the final product.</w:t>
      </w:r>
    </w:p>
    <w:p w14:paraId="70D40B61" w14:textId="0D66146C" w:rsidR="00F72E8B" w:rsidRDefault="00F72E8B" w:rsidP="00F72E8B">
      <w:r>
        <w:t xml:space="preserve">Some New Zealand </w:t>
      </w:r>
      <w:r w:rsidR="001D0EC2">
        <w:t>distillers’</w:t>
      </w:r>
      <w:r>
        <w:t xml:space="preserve"> experiment with native wood types, such as </w:t>
      </w:r>
      <w:proofErr w:type="spellStart"/>
      <w:r w:rsidRPr="001D0EC2">
        <w:rPr>
          <w:b/>
          <w:bCs/>
        </w:rPr>
        <w:t>rimu</w:t>
      </w:r>
      <w:proofErr w:type="spellEnd"/>
      <w:r>
        <w:t xml:space="preserve"> and </w:t>
      </w:r>
      <w:proofErr w:type="spellStart"/>
      <w:r w:rsidRPr="001D0EC2">
        <w:rPr>
          <w:b/>
          <w:bCs/>
        </w:rPr>
        <w:t>totara</w:t>
      </w:r>
      <w:proofErr w:type="spellEnd"/>
      <w:r>
        <w:t>, alongside traditional oak. The use of native woods adds a unique and local touch to New Zealand whiskies.</w:t>
      </w:r>
    </w:p>
    <w:p w14:paraId="076979C3" w14:textId="202A3746" w:rsidR="00F72E8B" w:rsidRDefault="00F72E8B" w:rsidP="00F72E8B">
      <w:r>
        <w:t xml:space="preserve">English distillers may use </w:t>
      </w:r>
      <w:r w:rsidRPr="001D0EC2">
        <w:rPr>
          <w:b/>
          <w:bCs/>
        </w:rPr>
        <w:t>English oak</w:t>
      </w:r>
      <w:r>
        <w:t xml:space="preserve"> alongside traditional American oak. Additionally, some distillers experiment with casks that previously held wine, contributing to diverse </w:t>
      </w:r>
      <w:proofErr w:type="spellStart"/>
      <w:r>
        <w:t>flavor</w:t>
      </w:r>
      <w:proofErr w:type="spellEnd"/>
      <w:r>
        <w:t xml:space="preserve"> profiles.</w:t>
      </w:r>
    </w:p>
    <w:p w14:paraId="2F4C8A93" w14:textId="0E972936" w:rsidR="00F72E8B" w:rsidRDefault="00F72E8B" w:rsidP="00F72E8B">
      <w:r>
        <w:lastRenderedPageBreak/>
        <w:t xml:space="preserve">Some German distillers use </w:t>
      </w:r>
      <w:r w:rsidRPr="001D0EC2">
        <w:rPr>
          <w:b/>
          <w:bCs/>
        </w:rPr>
        <w:t>German oak</w:t>
      </w:r>
      <w:r>
        <w:t xml:space="preserve"> for maturation, and the choice of wood may vary between distilleries. German oak can impart different </w:t>
      </w:r>
      <w:proofErr w:type="spellStart"/>
      <w:r>
        <w:t>flavors</w:t>
      </w:r>
      <w:proofErr w:type="spellEnd"/>
      <w:r>
        <w:t xml:space="preserve"> compared to other oak varieties.</w:t>
      </w:r>
    </w:p>
    <w:p w14:paraId="2510DB86" w14:textId="266CEF16" w:rsidR="00F72E8B" w:rsidRDefault="00F72E8B" w:rsidP="00F72E8B">
      <w:r>
        <w:t xml:space="preserve">It's essential to note that while oak remains the primary choice, the specific characteristics of the wood, whether it's sourced locally or internationally, and the previous use of the cask (e.g., wine, sherry, or port) all contribute to the diverse </w:t>
      </w:r>
      <w:proofErr w:type="spellStart"/>
      <w:r>
        <w:t>flavor</w:t>
      </w:r>
      <w:proofErr w:type="spellEnd"/>
      <w:r>
        <w:t xml:space="preserve"> profiles found in whiskies from different regions. Distillers' experimentation with wood types and treatments is a key factor in creating unique and innovative expressions in the world of whisky.</w:t>
      </w:r>
    </w:p>
    <w:p w14:paraId="632EBC89" w14:textId="77777777" w:rsidR="00F72E8B" w:rsidRPr="00B10F4A" w:rsidRDefault="00F72E8B" w:rsidP="00F72E8B">
      <w:pPr>
        <w:rPr>
          <w:b/>
          <w:bCs/>
          <w:sz w:val="36"/>
          <w:szCs w:val="36"/>
        </w:rPr>
      </w:pPr>
      <w:r w:rsidRPr="00B10F4A">
        <w:rPr>
          <w:b/>
          <w:bCs/>
          <w:sz w:val="36"/>
          <w:szCs w:val="36"/>
        </w:rPr>
        <w:t>Chapter 5: Challenges and Future Trends</w:t>
      </w:r>
    </w:p>
    <w:p w14:paraId="1303B7BA" w14:textId="77777777" w:rsidR="00F72E8B" w:rsidRPr="00B10F4A" w:rsidRDefault="00F72E8B" w:rsidP="00F72E8B">
      <w:pPr>
        <w:rPr>
          <w:i/>
          <w:iCs/>
          <w:sz w:val="28"/>
          <w:szCs w:val="28"/>
        </w:rPr>
      </w:pPr>
      <w:r w:rsidRPr="00B10F4A">
        <w:rPr>
          <w:i/>
          <w:iCs/>
          <w:sz w:val="28"/>
          <w:szCs w:val="28"/>
        </w:rPr>
        <w:t>5.1 Sustainability and Sourcing</w:t>
      </w:r>
    </w:p>
    <w:p w14:paraId="196F85D3" w14:textId="6B14BFD2" w:rsidR="00F72E8B" w:rsidRDefault="00F72E8B" w:rsidP="00F72E8B">
      <w:r w:rsidRPr="00B10F4A">
        <w:rPr>
          <w:i/>
          <w:iCs/>
          <w:u w:val="single"/>
        </w:rPr>
        <w:t>Sustainable wood practices in the whisky industry</w:t>
      </w:r>
      <w:r>
        <w:t>.</w:t>
      </w:r>
    </w:p>
    <w:p w14:paraId="48795D31" w14:textId="1B9E456D" w:rsidR="007F7536" w:rsidRDefault="007F7536" w:rsidP="007F7536">
      <w:r>
        <w:t xml:space="preserve">Sustainable wood practices in the whisky industry have become increasingly important as environmental awareness grows. Distilleries recognize the need to manage resources responsibly, including the use of wooden casks for maturation. </w:t>
      </w:r>
    </w:p>
    <w:p w14:paraId="44968279" w14:textId="044613C0" w:rsidR="007F7536" w:rsidRDefault="007F7536" w:rsidP="007F7536">
      <w:r>
        <w:t>Distilleries are increasingly focusing on sourcing wood from sustainably managed forests. This involves practices such as replanting trees to replace those harvested for cask production, ensuring the long-term health of the forests.</w:t>
      </w:r>
      <w:r w:rsidR="00693720">
        <w:t xml:space="preserve"> </w:t>
      </w:r>
      <w:r>
        <w:t>Some distilleries seek wood from forests certified by organizations such as the Forest Stewardship Council (FSC). FSC certification ensures that the wood is sourced from responsibly managed forests that meet environmental and social standards.</w:t>
      </w:r>
      <w:r w:rsidR="00693720">
        <w:t xml:space="preserve"> </w:t>
      </w:r>
      <w:r>
        <w:t>Distilleries may use reclaimed or repurposed wood for cask construction. This involves utilizing wood from old casks, furniture, or other sources, reducing the demand for new timber and minimizing waste.</w:t>
      </w:r>
      <w:r w:rsidR="00693720">
        <w:t xml:space="preserve"> </w:t>
      </w:r>
      <w:r>
        <w:t>Distilleries explore ways to recycle or repurpose casks that have reached the end of their useful life for maturation. This can include using the wood for other products, such as furniture or decorative items.</w:t>
      </w:r>
      <w:r w:rsidR="00693720">
        <w:t xml:space="preserve"> </w:t>
      </w:r>
      <w:r>
        <w:t>Some distilleries opt for local wood species that are abundant and considered sustainable. Additionally, the use of invasive species for cask construction can contribute to ecological management by reducing the impact of invasive plants on local ecosystems.</w:t>
      </w:r>
      <w:r w:rsidR="00693720">
        <w:t xml:space="preserve"> </w:t>
      </w:r>
      <w:r>
        <w:t>Smaller cask sizes have become popular for maturation. While this practice is often driven by the desire to accelerate the aging process, it also reduces the amount of wood required for each cask, making the process more resource-efficient.</w:t>
      </w:r>
      <w:r w:rsidR="00693720">
        <w:t xml:space="preserve"> </w:t>
      </w:r>
      <w:r>
        <w:t>Experimentation with alternative wood types that are abundant and fast-growing can contribute to sustainability. Distilleries may explore the use of woods other than oak, such as acacia or chestnut</w:t>
      </w:r>
      <w:r w:rsidR="0094493C">
        <w:t xml:space="preserve"> and so on</w:t>
      </w:r>
      <w:r>
        <w:t xml:space="preserve"> for maturation.</w:t>
      </w:r>
      <w:r w:rsidR="00693720">
        <w:t xml:space="preserve"> </w:t>
      </w:r>
      <w:r>
        <w:t>Distilleries work to optimize the use of wood during the barrel construction process, minimizing waste and maximizing the yield from each log. This includes the use of advanced technology and craftsmanship techniques.</w:t>
      </w:r>
      <w:r w:rsidR="00693720">
        <w:t xml:space="preserve"> </w:t>
      </w:r>
      <w:r>
        <w:t>Distilleries take into account the carbon footprint associated with the production and transportation of casks. Some distilleries aim to source wood locally to reduce the environmental impact of transportation.</w:t>
      </w:r>
      <w:r w:rsidR="00693720">
        <w:t xml:space="preserve"> </w:t>
      </w:r>
      <w:r>
        <w:t>Ongoing research and innovation in cask construction techniques and alternative materials aim to develop more sustainable practices in the whisky industry. This includes exploring ways to extend the lifespan of casks and reduce environmental impact.</w:t>
      </w:r>
      <w:r w:rsidR="00693720">
        <w:t xml:space="preserve"> </w:t>
      </w:r>
      <w:r>
        <w:t>By adopting sustainable wood practices, the whisky industry aims to balance the tradition of using wooden casks for maturation with a commitment to environmental stewardship. As consumer awareness of sustainability increases, distilleries continue to explore and implement practices that contribute to the long-term health of forests and ecosystems.</w:t>
      </w:r>
      <w:r w:rsidR="00693720">
        <w:t xml:space="preserve"> </w:t>
      </w:r>
      <w:r>
        <w:t xml:space="preserve">The whisky industry faces several challenges related to wood sourcing, particularly as it pertains to the production of casks for maturation. These challenges can impact the availability, quality, and sustainability of wood used in whisky production. The global demand for whisky and other spirits has been increasing, leading to a higher demand for wooden casks. This increased </w:t>
      </w:r>
      <w:r>
        <w:lastRenderedPageBreak/>
        <w:t>demand can put pressure on the supply chain, leading to challenges in securing a consistent and high-quality source of wood.</w:t>
      </w:r>
      <w:r w:rsidR="0094493C">
        <w:t xml:space="preserve"> </w:t>
      </w:r>
      <w:r>
        <w:t xml:space="preserve">Climate change can affect the growth and quality of trees used for cask production. Changes in temperature, precipitation patterns, and extreme weather events may impact the growth rates and characteristics of wood, potentially affecting the </w:t>
      </w:r>
      <w:proofErr w:type="spellStart"/>
      <w:r>
        <w:t>flavor</w:t>
      </w:r>
      <w:proofErr w:type="spellEnd"/>
      <w:r>
        <w:t xml:space="preserve"> profiles of whiskies.</w:t>
      </w:r>
    </w:p>
    <w:p w14:paraId="7F927E09" w14:textId="6F95EC42" w:rsidR="007F7536" w:rsidRDefault="007F7536" w:rsidP="007F7536">
      <w:r>
        <w:t>Ensuring the sustainability of wood sourcing is a priority for the whisky industry. However, verifying and maintaining sustainable practices in forestry can be challenging, especially when dealing with complex supply chains and multiple suppliers.</w:t>
      </w:r>
      <w:r w:rsidR="0094493C">
        <w:t xml:space="preserve"> </w:t>
      </w:r>
      <w:r>
        <w:t>While certification programs like the Forest Stewardship Council (FSC) exist to promote sustainable forestry practices, verifying the certification of wood sources and ensuring compliance with sustainability standards throughout the supply chain can be logistically challenging.</w:t>
      </w:r>
      <w:r w:rsidR="0094493C">
        <w:t xml:space="preserve"> </w:t>
      </w:r>
      <w:r>
        <w:t>Distilleries must adhere to various regulations and standards related to wood sourcing, such as restrictions on the use of certain types of wood or requirements for cask construction. Ensuring compliance with these regulations can be a complex task, particularly when sourcing wood internationally.</w:t>
      </w:r>
      <w:r w:rsidR="0094493C">
        <w:t xml:space="preserve"> </w:t>
      </w:r>
      <w:r>
        <w:t xml:space="preserve">Maintaining consistent wood quality is crucial for ensuring the desired </w:t>
      </w:r>
      <w:proofErr w:type="spellStart"/>
      <w:r>
        <w:t>flavor</w:t>
      </w:r>
      <w:proofErr w:type="spellEnd"/>
      <w:r>
        <w:t xml:space="preserve"> and maturation characteristics of whisky. Variability in wood quality, such as differences in grain tightness and chemical composition, can pose challenges for distilleries seeking consistency in their products.</w:t>
      </w:r>
      <w:r w:rsidR="0094493C">
        <w:t xml:space="preserve"> </w:t>
      </w:r>
      <w:r>
        <w:t>The wood used for cask production competes with other industries, such as construction and furniture. High-quality wood suitable for whisky casks may become scarcer or more expensive due to increased demand from various sectors.</w:t>
      </w:r>
      <w:r w:rsidR="0094493C">
        <w:t xml:space="preserve"> </w:t>
      </w:r>
      <w:r>
        <w:t>Whisky maturation often requires several years, if not decades. This long maturation time poses a challenge in forecasting future wood needs and ensuring a stable supply over extended periods, especially when demand for aged whiskies is high.</w:t>
      </w:r>
      <w:r w:rsidR="0094493C">
        <w:t xml:space="preserve"> </w:t>
      </w:r>
      <w:r>
        <w:t>The transportation of large and heavy wooden casks can be logistically challenging. Distilleries may face difficulties in transporting casks from the forest to the cooperage and then to the maturation warehouse, especially if located in remote or inaccessible areas.</w:t>
      </w:r>
      <w:r w:rsidR="0094493C">
        <w:t xml:space="preserve"> </w:t>
      </w:r>
      <w:r>
        <w:t>The spread of invasive species or diseases that affect trees can impact the availability of suitable wood for cask production. Diseases like Dutch elm disease or invasive pests can devastate forests, affecting the quality and quantity of available wood.</w:t>
      </w:r>
    </w:p>
    <w:p w14:paraId="5C702130" w14:textId="27C55F4C" w:rsidR="007F7536" w:rsidRDefault="007F7536" w:rsidP="007F7536">
      <w:r>
        <w:t>Addressing these challenges requires collaboration between distilleries, cooperages, and forestry organizations. Sustainable and responsible wood sourcing practices, along with ongoing research and innovation, are essential to ensuring the long-term viability of the whisky industry and the availability of high-quality wood for maturation.</w:t>
      </w:r>
    </w:p>
    <w:p w14:paraId="640B16A7" w14:textId="77777777" w:rsidR="007F7536" w:rsidRPr="00B10F4A" w:rsidRDefault="007F7536" w:rsidP="007F7536">
      <w:pPr>
        <w:rPr>
          <w:i/>
          <w:iCs/>
          <w:sz w:val="28"/>
          <w:szCs w:val="28"/>
        </w:rPr>
      </w:pPr>
      <w:r w:rsidRPr="00B10F4A">
        <w:rPr>
          <w:i/>
          <w:iCs/>
          <w:sz w:val="28"/>
          <w:szCs w:val="28"/>
        </w:rPr>
        <w:t>5.2 Innovation and Experimentation</w:t>
      </w:r>
    </w:p>
    <w:p w14:paraId="59E5A2ED" w14:textId="4222842A" w:rsidR="007F7536" w:rsidRPr="00B10F4A" w:rsidRDefault="007F7536" w:rsidP="007F7536">
      <w:pPr>
        <w:rPr>
          <w:i/>
          <w:iCs/>
          <w:u w:val="single"/>
        </w:rPr>
      </w:pPr>
      <w:r w:rsidRPr="00B10F4A">
        <w:rPr>
          <w:i/>
          <w:iCs/>
          <w:u w:val="single"/>
        </w:rPr>
        <w:t>Trends in experimenting with new wood types.</w:t>
      </w:r>
    </w:p>
    <w:p w14:paraId="4F287F69" w14:textId="0F7061F4" w:rsidR="007F7536" w:rsidRDefault="007F7536" w:rsidP="007F7536">
      <w:r>
        <w:t xml:space="preserve">Innovation and experimentation with new wood types have become prominent trends in the whisky industry as distillers seek to create unique </w:t>
      </w:r>
      <w:proofErr w:type="spellStart"/>
      <w:r>
        <w:t>flavor</w:t>
      </w:r>
      <w:proofErr w:type="spellEnd"/>
      <w:r>
        <w:t xml:space="preserve"> profiles and differentiate their products. Distilleries around the world are exploring a variety of wood types, including non-traditional options, to influence the maturation process and impart distinctive characteristics to their whiskies. </w:t>
      </w:r>
    </w:p>
    <w:p w14:paraId="70C8A0B7" w14:textId="7B8AA50F" w:rsidR="007F7536" w:rsidRDefault="007F7536" w:rsidP="007F7536">
      <w:r w:rsidRPr="00B10F4A">
        <w:rPr>
          <w:b/>
          <w:bCs/>
        </w:rPr>
        <w:t>Acacia wood</w:t>
      </w:r>
      <w:r>
        <w:t>, known for its lighter and more porous nature compared to oak, has been experimented with in maturation.</w:t>
      </w:r>
      <w:r w:rsidR="00A61F87" w:rsidRPr="00A61F87">
        <w:t xml:space="preserve"> </w:t>
      </w:r>
      <w:r w:rsidR="00A61F87" w:rsidRPr="00A61F87">
        <w:t>Acacia has been used in sweet and white wines in France, Italy and Spain for years, but American winemakers have probably championed it the most, especially in white wines like pinot blanc and sauvignon blanc. Some wineries are also experimenting with Riesling and Chardonnay. Apparently, Acacia emphasizes fruit and floral compositions without too much oak vanilla and tannins at times.</w:t>
      </w:r>
      <w:r>
        <w:t xml:space="preserve"> Whiskies aged in acacia casks may showcase floral, herbal, and sometimes fruity notes.</w:t>
      </w:r>
      <w:r w:rsidR="00A61F87">
        <w:t xml:space="preserve"> Bushmills released Distillery exclusive whisky matured in Acacia wood.</w:t>
      </w:r>
    </w:p>
    <w:p w14:paraId="5BC3C4A0" w14:textId="500A7295" w:rsidR="00852D86" w:rsidRDefault="007F7536" w:rsidP="00852D86">
      <w:r>
        <w:lastRenderedPageBreak/>
        <w:t xml:space="preserve">Some distilleries have experimented with </w:t>
      </w:r>
      <w:r w:rsidRPr="00B10F4A">
        <w:rPr>
          <w:b/>
          <w:bCs/>
        </w:rPr>
        <w:t>chestnut</w:t>
      </w:r>
      <w:r>
        <w:t xml:space="preserve"> casks for maturation. Chestnut wood imparts earthy, nutty, and aromatic qualities to the whisky, offering a distinct </w:t>
      </w:r>
      <w:proofErr w:type="spellStart"/>
      <w:r>
        <w:t>flavor</w:t>
      </w:r>
      <w:proofErr w:type="spellEnd"/>
      <w:r>
        <w:t xml:space="preserve"> profile.</w:t>
      </w:r>
      <w:r w:rsidR="00A61F87">
        <w:t xml:space="preserve"> </w:t>
      </w:r>
      <w:r w:rsidR="00A61F87" w:rsidRPr="00A61F87">
        <w:t xml:space="preserve">Released as part of the Defilement series, the 8-year-old whisky is finished in a new, charred chestnut octave </w:t>
      </w:r>
      <w:proofErr w:type="gramStart"/>
      <w:r w:rsidR="00A61F87" w:rsidRPr="00A61F87">
        <w:t>cask..</w:t>
      </w:r>
      <w:proofErr w:type="gramEnd"/>
    </w:p>
    <w:p w14:paraId="4FF8F948" w14:textId="1F0B43AE" w:rsidR="00852D86" w:rsidRDefault="00852D86" w:rsidP="00852D86">
      <w:r w:rsidRPr="00B83607">
        <w:rPr>
          <w:b/>
          <w:bCs/>
        </w:rPr>
        <w:t>Cherry wood</w:t>
      </w:r>
      <w:r>
        <w:t xml:space="preserve"> is known for imparting a subtle sweetness to the whisky. This sweetness can manifest as fruity and sometimes floral notes in the final product.</w:t>
      </w:r>
      <w:r w:rsidR="0003283D">
        <w:t xml:space="preserve"> Also</w:t>
      </w:r>
      <w:r>
        <w:t xml:space="preserve"> contribute spicy and complex </w:t>
      </w:r>
      <w:proofErr w:type="spellStart"/>
      <w:r>
        <w:t>flavors</w:t>
      </w:r>
      <w:proofErr w:type="spellEnd"/>
      <w:r>
        <w:t xml:space="preserve"> to the whisky. These nuances can add depth and character to the overall </w:t>
      </w:r>
      <w:proofErr w:type="spellStart"/>
      <w:r>
        <w:t>flavor</w:t>
      </w:r>
      <w:proofErr w:type="spellEnd"/>
      <w:r>
        <w:t xml:space="preserve"> profile.</w:t>
      </w:r>
      <w:r w:rsidR="0003283D">
        <w:t xml:space="preserve"> </w:t>
      </w:r>
      <w:r>
        <w:t xml:space="preserve">Cherry wood may not have as much impact on the </w:t>
      </w:r>
      <w:proofErr w:type="spellStart"/>
      <w:r>
        <w:t>color</w:t>
      </w:r>
      <w:proofErr w:type="spellEnd"/>
      <w:r>
        <w:t xml:space="preserve"> of the whisky as oak, but it can contribute to a rich and slightly reddish hue.</w:t>
      </w:r>
      <w:r w:rsidR="00BB0F60">
        <w:t xml:space="preserve"> </w:t>
      </w:r>
      <w:r w:rsidR="00BB0F60" w:rsidRPr="00BB0F60">
        <w:t xml:space="preserve">More recently, distilleries such as </w:t>
      </w:r>
      <w:proofErr w:type="spellStart"/>
      <w:r w:rsidR="00BB0F60" w:rsidRPr="00BB0F60">
        <w:t>Teeling</w:t>
      </w:r>
      <w:proofErr w:type="spellEnd"/>
      <w:r w:rsidR="00BB0F60" w:rsidRPr="00BB0F60">
        <w:t xml:space="preserve"> and </w:t>
      </w:r>
      <w:proofErr w:type="spellStart"/>
      <w:r w:rsidR="00BB0F60" w:rsidRPr="00BB0F60">
        <w:t>Mackmyra</w:t>
      </w:r>
      <w:proofErr w:type="spellEnd"/>
      <w:r w:rsidR="00BB0F60" w:rsidRPr="00BB0F60">
        <w:t xml:space="preserve"> have used it to age whiskies, showing a tendency to experiment with this type of wood. For example, </w:t>
      </w:r>
      <w:proofErr w:type="spellStart"/>
      <w:r w:rsidR="00BB0F60" w:rsidRPr="00BB0F60">
        <w:t>Teeling</w:t>
      </w:r>
      <w:proofErr w:type="spellEnd"/>
      <w:r w:rsidR="00BB0F60" w:rsidRPr="00BB0F60">
        <w:t xml:space="preserve"> used it to make a 15-year-old Irish Single Malt, which was aged first in bourbon casks and then in virgin Cherry Wood casks.</w:t>
      </w:r>
    </w:p>
    <w:p w14:paraId="447610C2" w14:textId="35C3956C" w:rsidR="00BA7175" w:rsidRDefault="0003283D" w:rsidP="007F7536">
      <w:pPr>
        <w:rPr>
          <w:color w:val="FF0000"/>
        </w:rPr>
      </w:pPr>
      <w:r w:rsidRPr="0003283D">
        <w:rPr>
          <w:color w:val="FF0000"/>
        </w:rPr>
        <w:t>Ash wood is a less commonly used wood type for whisky barrel construction compared to traditional choices like oak</w:t>
      </w:r>
      <w:r>
        <w:rPr>
          <w:color w:val="FF0000"/>
        </w:rPr>
        <w:t>.</w:t>
      </w:r>
      <w:r w:rsidRPr="0003283D">
        <w:t xml:space="preserve"> </w:t>
      </w:r>
      <w:r w:rsidRPr="0003283D">
        <w:rPr>
          <w:color w:val="FF0000"/>
        </w:rPr>
        <w:t xml:space="preserve">Ash wood is generally considered to impart lighter </w:t>
      </w:r>
      <w:proofErr w:type="spellStart"/>
      <w:r w:rsidRPr="0003283D">
        <w:rPr>
          <w:color w:val="FF0000"/>
        </w:rPr>
        <w:t>flavors</w:t>
      </w:r>
      <w:proofErr w:type="spellEnd"/>
      <w:r w:rsidRPr="0003283D">
        <w:rPr>
          <w:color w:val="FF0000"/>
        </w:rPr>
        <w:t xml:space="preserve"> compared to oak. The wood may contribute more subtle and delicate notes to the whisky, making it an interesting choice for those seeking a different </w:t>
      </w:r>
      <w:proofErr w:type="spellStart"/>
      <w:r w:rsidRPr="0003283D">
        <w:rPr>
          <w:color w:val="FF0000"/>
        </w:rPr>
        <w:t>flavor</w:t>
      </w:r>
      <w:proofErr w:type="spellEnd"/>
      <w:r w:rsidRPr="0003283D">
        <w:rPr>
          <w:color w:val="FF0000"/>
        </w:rPr>
        <w:t xml:space="preserve"> experience</w:t>
      </w:r>
      <w:r>
        <w:rPr>
          <w:color w:val="FF0000"/>
        </w:rPr>
        <w:t xml:space="preserve">. </w:t>
      </w:r>
      <w:r w:rsidRPr="0003283D">
        <w:rPr>
          <w:color w:val="FF0000"/>
        </w:rPr>
        <w:t xml:space="preserve">Ash wood has the potential to introduce herbal and nutty characteristics to the whisky. These </w:t>
      </w:r>
      <w:proofErr w:type="spellStart"/>
      <w:r w:rsidRPr="0003283D">
        <w:rPr>
          <w:color w:val="FF0000"/>
        </w:rPr>
        <w:t>flavors</w:t>
      </w:r>
      <w:proofErr w:type="spellEnd"/>
      <w:r w:rsidRPr="0003283D">
        <w:rPr>
          <w:color w:val="FF0000"/>
        </w:rPr>
        <w:t xml:space="preserve"> can add complexity and a unique dimension to the overall taste.</w:t>
      </w:r>
      <w:r>
        <w:rPr>
          <w:color w:val="FF0000"/>
        </w:rPr>
        <w:t xml:space="preserve"> </w:t>
      </w:r>
      <w:r w:rsidRPr="0003283D">
        <w:rPr>
          <w:color w:val="FF0000"/>
        </w:rPr>
        <w:t xml:space="preserve">ash wood may allow for a faster maturation process compared to oak. The porosity of the wood and its interaction with the spirit could accelerate the extraction of </w:t>
      </w:r>
      <w:proofErr w:type="spellStart"/>
      <w:r w:rsidRPr="0003283D">
        <w:rPr>
          <w:color w:val="FF0000"/>
        </w:rPr>
        <w:t>flavors</w:t>
      </w:r>
      <w:proofErr w:type="spellEnd"/>
      <w:r>
        <w:rPr>
          <w:color w:val="FF0000"/>
        </w:rPr>
        <w:t xml:space="preserve">. </w:t>
      </w:r>
      <w:r w:rsidRPr="0003283D">
        <w:rPr>
          <w:color w:val="FF0000"/>
        </w:rPr>
        <w:t xml:space="preserve">While not as influential as oak in terms of </w:t>
      </w:r>
      <w:proofErr w:type="spellStart"/>
      <w:r w:rsidRPr="0003283D">
        <w:rPr>
          <w:color w:val="FF0000"/>
        </w:rPr>
        <w:t>color</w:t>
      </w:r>
      <w:proofErr w:type="spellEnd"/>
      <w:r w:rsidRPr="0003283D">
        <w:rPr>
          <w:color w:val="FF0000"/>
        </w:rPr>
        <w:t>, ash wood can contribute to the whisky's appearance. The spirit may take on a lighter hue, and the interaction with ash may result in a different visual aspect compared to traditional oak-aged whiskies.</w:t>
      </w:r>
      <w:r w:rsidR="00A61F87">
        <w:rPr>
          <w:color w:val="FF0000"/>
        </w:rPr>
        <w:t xml:space="preserve"> Not yet known whiskies that would </w:t>
      </w:r>
      <w:proofErr w:type="gramStart"/>
      <w:r w:rsidR="00A61F87">
        <w:rPr>
          <w:color w:val="FF0000"/>
        </w:rPr>
        <w:t>matured</w:t>
      </w:r>
      <w:proofErr w:type="gramEnd"/>
      <w:r w:rsidR="00A61F87">
        <w:rPr>
          <w:color w:val="FF0000"/>
        </w:rPr>
        <w:t xml:space="preserve"> or finished in ash wood cask.</w:t>
      </w:r>
      <w:r>
        <w:rPr>
          <w:color w:val="FF0000"/>
        </w:rPr>
        <w:t xml:space="preserve"> </w:t>
      </w:r>
    </w:p>
    <w:p w14:paraId="5730DF67" w14:textId="331BABC5" w:rsidR="00852D86" w:rsidRPr="00B83607" w:rsidRDefault="00BA7175" w:rsidP="007F7536">
      <w:r w:rsidRPr="00B83607">
        <w:rPr>
          <w:b/>
          <w:bCs/>
        </w:rPr>
        <w:t>Pear wood</w:t>
      </w:r>
      <w:r w:rsidRPr="00B83607">
        <w:t xml:space="preserve"> is generally not used in the whisky industry for cask construction, primarily because it lacks certain characteristics that are desirable for aging and maturing whisky. The choice of wood for whisky casks is crucial, as it significantly influences the </w:t>
      </w:r>
      <w:proofErr w:type="spellStart"/>
      <w:r w:rsidRPr="00B83607">
        <w:t>flavor</w:t>
      </w:r>
      <w:proofErr w:type="spellEnd"/>
      <w:r w:rsidRPr="00B83607">
        <w:t>, aroma, and overall quality of the final product</w:t>
      </w:r>
      <w:r w:rsidRPr="00B83607">
        <w:t xml:space="preserve">. </w:t>
      </w:r>
      <w:r w:rsidRPr="00B83607">
        <w:t>Pear wood, is less porous, which limits its ability to impart desirable characteristics to the spirit</w:t>
      </w:r>
      <w:r w:rsidRPr="00B83607">
        <w:t>.</w:t>
      </w:r>
      <w:r w:rsidR="00B83607" w:rsidRPr="00B83607">
        <w:t xml:space="preserve"> Working together with the cooperage it came to the light that Pear wood barrels was not holding liquid the same way as other barrels. And in this case, we needed to stop experiment – saying that although wood had very pleasant aroma Pear wood is not suitable for the whisky industry.  </w:t>
      </w:r>
    </w:p>
    <w:p w14:paraId="47BF88B3" w14:textId="6A877139" w:rsidR="007F7536" w:rsidRDefault="00BA7175" w:rsidP="007F7536">
      <w:r w:rsidRPr="00BA7175">
        <w:rPr>
          <w:rStyle w:val="Normal"/>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007F7536">
        <w:t>Innovative Toasting and Charring Techniques:</w:t>
      </w:r>
    </w:p>
    <w:p w14:paraId="44A24BD0" w14:textId="5649E9F0" w:rsidR="00693720" w:rsidRDefault="00693720" w:rsidP="007F7536">
      <w:r w:rsidRPr="00693720">
        <w:t>Table 1.6: Summary of the effects of cooperage treatments on wood properties.</w:t>
      </w:r>
    </w:p>
    <w:p w14:paraId="6CA06D1C" w14:textId="485B8AEA" w:rsidR="00693720" w:rsidRDefault="00693720" w:rsidP="007F7536">
      <w:r>
        <w:rPr>
          <w:noProof/>
        </w:rPr>
        <w:drawing>
          <wp:inline distT="0" distB="0" distL="0" distR="0" wp14:anchorId="44FCBE71" wp14:editId="63DEB2A2">
            <wp:extent cx="5619750" cy="2190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9750" cy="2190750"/>
                    </a:xfrm>
                    <a:prstGeom prst="rect">
                      <a:avLst/>
                    </a:prstGeom>
                    <a:noFill/>
                  </pic:spPr>
                </pic:pic>
              </a:graphicData>
            </a:graphic>
          </wp:inline>
        </w:drawing>
      </w:r>
    </w:p>
    <w:p w14:paraId="364B19BC" w14:textId="0FA2FD5B" w:rsidR="00FE6AE9" w:rsidRDefault="00FE6AE9" w:rsidP="007F7536">
      <w:r>
        <w:rPr>
          <w:noProof/>
        </w:rPr>
        <w:lastRenderedPageBreak/>
        <w:drawing>
          <wp:inline distT="0" distB="0" distL="0" distR="0" wp14:anchorId="478AFBE9" wp14:editId="478CA704">
            <wp:extent cx="5534025" cy="2627630"/>
            <wp:effectExtent l="0" t="0" r="9525"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34025" cy="2627630"/>
                    </a:xfrm>
                    <a:prstGeom prst="rect">
                      <a:avLst/>
                    </a:prstGeom>
                    <a:noFill/>
                  </pic:spPr>
                </pic:pic>
              </a:graphicData>
            </a:graphic>
          </wp:inline>
        </w:drawing>
      </w:r>
    </w:p>
    <w:p w14:paraId="46AB1D85" w14:textId="5BDA01CD" w:rsidR="00FE6AE9" w:rsidRDefault="00FE6AE9" w:rsidP="007F7536">
      <w:r>
        <w:rPr>
          <w:noProof/>
        </w:rPr>
        <w:drawing>
          <wp:inline distT="0" distB="0" distL="0" distR="0" wp14:anchorId="1B96A263" wp14:editId="187501FD">
            <wp:extent cx="5734050" cy="191102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00099" cy="1933034"/>
                    </a:xfrm>
                    <a:prstGeom prst="rect">
                      <a:avLst/>
                    </a:prstGeom>
                    <a:noFill/>
                  </pic:spPr>
                </pic:pic>
              </a:graphicData>
            </a:graphic>
          </wp:inline>
        </w:drawing>
      </w:r>
    </w:p>
    <w:p w14:paraId="55840CD5" w14:textId="72EB820D" w:rsidR="00FE6AE9" w:rsidRDefault="00BB0F60" w:rsidP="007F7536">
      <w:r w:rsidRPr="00BB0F60">
        <w:t xml:space="preserve">Whisky is made primarily from barley in a process that includes mashing, fermentation, distillation and aging. Thanks to this last stage, the whiskey gets its final character, which is appreciated all over the world. From the wooden barrel, the compounds responsible for the aroma and </w:t>
      </w:r>
      <w:proofErr w:type="spellStart"/>
      <w:r w:rsidRPr="00BB0F60">
        <w:t>color</w:t>
      </w:r>
      <w:proofErr w:type="spellEnd"/>
      <w:r w:rsidRPr="00BB0F60">
        <w:t xml:space="preserve"> are transferred to the drink. Aging in oak barrels also increases the antioxidant potential of whiskey by increasing the concentration of phenols, furans and acid compounds.</w:t>
      </w:r>
    </w:p>
    <w:p w14:paraId="19EC12B2" w14:textId="7A2709AD" w:rsidR="007F7536" w:rsidRDefault="007F7536" w:rsidP="007F7536">
      <w:r>
        <w:t xml:space="preserve">Distillers are exploring different toasting and charring techniques to enhance the influence of wood on the whisky. This includes variations in the intensity and duration of toasting and charring to achieve specific </w:t>
      </w:r>
      <w:proofErr w:type="spellStart"/>
      <w:r>
        <w:t>flavor</w:t>
      </w:r>
      <w:proofErr w:type="spellEnd"/>
      <w:r>
        <w:t xml:space="preserve"> outcomes.</w:t>
      </w:r>
    </w:p>
    <w:p w14:paraId="036BFE0F" w14:textId="2C8B630B" w:rsidR="007F7536" w:rsidRPr="00B83607" w:rsidRDefault="007F7536" w:rsidP="007F7536">
      <w:r>
        <w:t xml:space="preserve">Some distilleries are experimenting with hybrid casks, combining different wood types or using casks made from staves of various woods. This approach allows for a multi-dimensional </w:t>
      </w:r>
      <w:proofErr w:type="spellStart"/>
      <w:r>
        <w:t>flavor</w:t>
      </w:r>
      <w:proofErr w:type="spellEnd"/>
      <w:r>
        <w:t xml:space="preserve"> profile resulting from the interaction of different wood influences.</w:t>
      </w:r>
      <w:r w:rsidR="00852D86">
        <w:t xml:space="preserve"> </w:t>
      </w:r>
      <w:r w:rsidR="00852D86" w:rsidRPr="00B83607">
        <w:rPr>
          <w:b/>
          <w:bCs/>
        </w:rPr>
        <w:t>Cherry wood staves and American Oak tops</w:t>
      </w:r>
      <w:r w:rsidR="00852D86" w:rsidRPr="00B83607">
        <w:t xml:space="preserve">; </w:t>
      </w:r>
      <w:r w:rsidR="00852D86" w:rsidRPr="00B83607">
        <w:t>The combination of cherry wood staves and American oak tops can create a whisky with a complex interplay of sweet, fruity, spicy, and vanilla notes. The interaction between the wood and the whisky during maturation is a crucial aspect of whisky production</w:t>
      </w:r>
    </w:p>
    <w:p w14:paraId="413529F5" w14:textId="4550CF36" w:rsidR="007F7536" w:rsidRDefault="007F7536" w:rsidP="007F7536">
      <w:r>
        <w:t xml:space="preserve">The exploration of new wood types and maturation techniques is driven by a desire to create whiskies with diverse and unexpected </w:t>
      </w:r>
      <w:proofErr w:type="spellStart"/>
      <w:r>
        <w:t>flavor</w:t>
      </w:r>
      <w:proofErr w:type="spellEnd"/>
      <w:r>
        <w:t xml:space="preserve"> profiles. As consumers increasingly seek unique and distinctive expressions, distillers are likely to continue pushing the boundaries of wood experimentation, contributing to the ongoing evolution of the whisky industry.</w:t>
      </w:r>
    </w:p>
    <w:p w14:paraId="3BD185C7" w14:textId="479979AF" w:rsidR="007F7536" w:rsidRDefault="007F7536" w:rsidP="007F7536">
      <w:r>
        <w:lastRenderedPageBreak/>
        <w:t xml:space="preserve">Collaborations between distillers and wood specialists have become a notable trend in the whisky industry. These partnerships aim to explore innovative maturation techniques, experiment with unique wood types, and create distinctive </w:t>
      </w:r>
      <w:proofErr w:type="spellStart"/>
      <w:r>
        <w:t>flavor</w:t>
      </w:r>
      <w:proofErr w:type="spellEnd"/>
      <w:r>
        <w:t xml:space="preserve"> profiles. </w:t>
      </w:r>
    </w:p>
    <w:p w14:paraId="71CCE075" w14:textId="3CFA334A" w:rsidR="00B83607" w:rsidRDefault="00B83607" w:rsidP="00B83607">
      <w:r w:rsidRPr="0043539B">
        <w:t xml:space="preserve">The late </w:t>
      </w:r>
      <w:proofErr w:type="spellStart"/>
      <w:r w:rsidRPr="0043539B">
        <w:t>Dr.</w:t>
      </w:r>
      <w:proofErr w:type="spellEnd"/>
      <w:r w:rsidRPr="0043539B">
        <w:t xml:space="preserve"> Jim Swan</w:t>
      </w:r>
      <w:r>
        <w:t xml:space="preserve">, a respected whisky consultant, collaborated with </w:t>
      </w:r>
      <w:proofErr w:type="spellStart"/>
      <w:r w:rsidR="005A0A55">
        <w:t>Penderyn</w:t>
      </w:r>
      <w:proofErr w:type="spellEnd"/>
      <w:r>
        <w:t xml:space="preserve"> on various projects, including experiments with wood and maturation techniques, contributing to the development of innovative expressions.</w:t>
      </w:r>
    </w:p>
    <w:p w14:paraId="60CFE42E" w14:textId="78D852CA" w:rsidR="00B83607" w:rsidRDefault="00B83607" w:rsidP="007F7536">
      <w:r>
        <w:t>Collaborations between distillers and wood specialists continue to push the boundaries of what is possible in whisky maturation, resulting in a diverse array of unique and memorable expressions for consumers to explore.</w:t>
      </w:r>
      <w:r w:rsidR="0043539B">
        <w:t xml:space="preserve"> </w:t>
      </w:r>
      <w:r w:rsidR="0043539B" w:rsidRPr="0043539B">
        <w:t xml:space="preserve">The STR cask is a style of cask specially designed and optimised for the maturation of spirits by the late </w:t>
      </w:r>
      <w:proofErr w:type="spellStart"/>
      <w:r w:rsidR="0043539B" w:rsidRPr="0043539B">
        <w:t>dr.</w:t>
      </w:r>
      <w:proofErr w:type="spellEnd"/>
      <w:r w:rsidR="0043539B" w:rsidRPr="0043539B">
        <w:t xml:space="preserve"> Jim Swan. It was born from the need to use more wood for the production of single malt whisky, and the abundance of old wine casks in Europe and America at the time. It was originally used for the ageing of red wine (in our case, Spanish Rioja) and was coopered with American oak. After a first application, our STR’s are taken for refurbishment by </w:t>
      </w:r>
      <w:proofErr w:type="spellStart"/>
      <w:proofErr w:type="gramStart"/>
      <w:r w:rsidR="0043539B" w:rsidRPr="0043539B">
        <w:t>J.Dias</w:t>
      </w:r>
      <w:proofErr w:type="spellEnd"/>
      <w:proofErr w:type="gramEnd"/>
      <w:r w:rsidR="0043539B" w:rsidRPr="0043539B">
        <w:t xml:space="preserve"> cooperage in Porto, Portugal (4th generation family business, now run by </w:t>
      </w:r>
      <w:r w:rsidR="0043539B">
        <w:t>S</w:t>
      </w:r>
      <w:r w:rsidR="0043539B" w:rsidRPr="0043539B">
        <w:t xml:space="preserve">andra </w:t>
      </w:r>
      <w:r w:rsidR="0043539B">
        <w:t>D</w:t>
      </w:r>
      <w:r w:rsidR="0043539B" w:rsidRPr="0043539B">
        <w:t xml:space="preserve">ias). </w:t>
      </w:r>
    </w:p>
    <w:p w14:paraId="543518F0" w14:textId="01F4E83B" w:rsidR="007F7536" w:rsidRDefault="007F7536" w:rsidP="0043539B">
      <w:r>
        <w:t>Wood specialists bring expertise in forestry, cooperage, and wood science. Their knowledge of different wood species, toasting and charring techniques, and the impact of wood on whisky</w:t>
      </w:r>
      <w:r w:rsidR="0043539B">
        <w:t>.</w:t>
      </w:r>
    </w:p>
    <w:p w14:paraId="2BFBC285" w14:textId="536F07A5" w:rsidR="007F7536" w:rsidRDefault="007F7536" w:rsidP="007F7536">
      <w:r>
        <w:t>Wood specialists can advise distillers on sustainable wood practices, helping ensure responsible and environmentally friendly sourcing of wood for cask production. This may involve considerations such as replanting, forest management, and certification programs.</w:t>
      </w:r>
      <w:r w:rsidR="0043539B">
        <w:t xml:space="preserve">  </w:t>
      </w:r>
      <w:r>
        <w:t xml:space="preserve">Distillers collaborate with wood specialists to innovate maturation techniques, including variations in temperature, humidity, and airflow within maturation warehouses. These experiments aim to optimize the interaction between whisky and wood for unique </w:t>
      </w:r>
      <w:proofErr w:type="spellStart"/>
      <w:r>
        <w:t>flavor</w:t>
      </w:r>
      <w:proofErr w:type="spellEnd"/>
      <w:r>
        <w:t xml:space="preserve"> development.</w:t>
      </w:r>
      <w:r w:rsidR="00A9131D">
        <w:t xml:space="preserve"> </w:t>
      </w:r>
      <w:r>
        <w:t>Distillers benefit from the educational aspects of collaborations, gaining insights into wood science and maturation processes. The knowledge sharing between distillers and wood specialists contributes to the ongoing advancement of the industry.</w:t>
      </w:r>
    </w:p>
    <w:p w14:paraId="1D99FD2A" w14:textId="55357D10" w:rsidR="005D71D0" w:rsidRDefault="007F7536" w:rsidP="007F7536">
      <w:r>
        <w:t>The Macallan collaborated with French cask maker Jean-Marc Paquet to create bespoke oak casks from the Vosges region in France, contributing to the distillery's Edition series.</w:t>
      </w:r>
    </w:p>
    <w:p w14:paraId="297A1E08" w14:textId="77777777" w:rsidR="005D71D0" w:rsidRDefault="005D71D0" w:rsidP="005D71D0">
      <w:r>
        <w:t>To access all of this valuable material, though, the wood must first be opened up. This is where the craft of the cooper comes into play.</w:t>
      </w:r>
    </w:p>
    <w:p w14:paraId="4CDEE4F5" w14:textId="56580AD2" w:rsidR="005D71D0" w:rsidRDefault="005D71D0" w:rsidP="005D71D0">
      <w:r>
        <w:t xml:space="preserve">Working closely with the coopers and </w:t>
      </w:r>
      <w:r w:rsidR="00510316">
        <w:t xml:space="preserve">getting all the </w:t>
      </w:r>
      <w:r>
        <w:t>data to have a better idea what type of wood would be interesting to experiment.</w:t>
      </w:r>
    </w:p>
    <w:p w14:paraId="1E0272DB" w14:textId="6EE69256" w:rsidR="005D71D0" w:rsidRDefault="005D71D0" w:rsidP="005D71D0">
      <w:r>
        <w:t xml:space="preserve">Here in </w:t>
      </w:r>
      <w:proofErr w:type="spellStart"/>
      <w:r>
        <w:t>Penderyn</w:t>
      </w:r>
      <w:proofErr w:type="spellEnd"/>
      <w:r>
        <w:t xml:space="preserve"> we already started experimenting with the different finishes as well as a wood type.</w:t>
      </w:r>
      <w:r w:rsidR="00353F82">
        <w:t xml:space="preserve"> </w:t>
      </w:r>
      <w:r w:rsidR="00353F82" w:rsidRPr="00353F82">
        <w:t xml:space="preserve">Experimenting with different types of wood in whisky can be a fascinating and creative process, allowing distillers to explore unique </w:t>
      </w:r>
      <w:proofErr w:type="spellStart"/>
      <w:r w:rsidR="00353F82" w:rsidRPr="00353F82">
        <w:t>flavor</w:t>
      </w:r>
      <w:proofErr w:type="spellEnd"/>
      <w:r w:rsidR="00353F82" w:rsidRPr="00353F82">
        <w:t xml:space="preserve"> profiles and create distinctive expressions</w:t>
      </w:r>
      <w:r w:rsidR="00353F82">
        <w:t>.</w:t>
      </w:r>
    </w:p>
    <w:p w14:paraId="5EFD0BF5" w14:textId="29FB4C32" w:rsidR="005D71D0" w:rsidRDefault="00A9131D" w:rsidP="005D71D0">
      <w:r>
        <w:t>F</w:t>
      </w:r>
      <w:r w:rsidR="005D71D0">
        <w:t xml:space="preserve">ocusing on Ash wood, </w:t>
      </w:r>
      <w:proofErr w:type="gramStart"/>
      <w:r w:rsidR="005D71D0">
        <w:t>Pearwood,  Caucasian</w:t>
      </w:r>
      <w:proofErr w:type="gramEnd"/>
      <w:r w:rsidR="005D71D0">
        <w:t xml:space="preserve"> Oak, Carpathian Oak.</w:t>
      </w:r>
    </w:p>
    <w:p w14:paraId="2CC08C06" w14:textId="34753499" w:rsidR="005D71D0" w:rsidRDefault="005D71D0" w:rsidP="005D71D0">
      <w:r>
        <w:t xml:space="preserve">All over Europe, ash trees are grown. Barrels for production uses certified wood that comes from sustainable producers. Light </w:t>
      </w:r>
      <w:proofErr w:type="spellStart"/>
      <w:r>
        <w:t>colors</w:t>
      </w:r>
      <w:proofErr w:type="spellEnd"/>
      <w:r>
        <w:t xml:space="preserve">, from yellowish to white-reddish, characterize ash wood. Strong, sweet </w:t>
      </w:r>
      <w:proofErr w:type="spellStart"/>
      <w:r>
        <w:t>flavor</w:t>
      </w:r>
      <w:proofErr w:type="spellEnd"/>
      <w:r>
        <w:t xml:space="preserve"> that is reminiscent of honey and minimal tannins make up the unique </w:t>
      </w:r>
      <w:proofErr w:type="spellStart"/>
      <w:r>
        <w:t>flavor</w:t>
      </w:r>
      <w:proofErr w:type="spellEnd"/>
      <w:r>
        <w:t xml:space="preserve"> character. </w:t>
      </w:r>
    </w:p>
    <w:p w14:paraId="0F6F96BE" w14:textId="64BB3A9A" w:rsidR="00A9131D" w:rsidRDefault="00A9131D" w:rsidP="005D71D0">
      <w:r>
        <w:rPr>
          <w:noProof/>
        </w:rPr>
        <w:lastRenderedPageBreak/>
        <w:drawing>
          <wp:inline distT="0" distB="0" distL="0" distR="0" wp14:anchorId="55BF5B29" wp14:editId="0C98BF72">
            <wp:extent cx="2590800" cy="19450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90800" cy="1945005"/>
                    </a:xfrm>
                    <a:prstGeom prst="rect">
                      <a:avLst/>
                    </a:prstGeom>
                    <a:noFill/>
                  </pic:spPr>
                </pic:pic>
              </a:graphicData>
            </a:graphic>
          </wp:inline>
        </w:drawing>
      </w:r>
      <w:r>
        <w:rPr>
          <w:noProof/>
        </w:rPr>
        <w:drawing>
          <wp:inline distT="0" distB="0" distL="0" distR="0" wp14:anchorId="0C7960BC" wp14:editId="17DBC257">
            <wp:extent cx="2621280" cy="1962785"/>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21280" cy="1962785"/>
                    </a:xfrm>
                    <a:prstGeom prst="rect">
                      <a:avLst/>
                    </a:prstGeom>
                    <a:noFill/>
                  </pic:spPr>
                </pic:pic>
              </a:graphicData>
            </a:graphic>
          </wp:inline>
        </w:drawing>
      </w:r>
    </w:p>
    <w:p w14:paraId="71C889BC" w14:textId="670D9187" w:rsidR="005D71D0" w:rsidRDefault="005D71D0" w:rsidP="005D71D0">
      <w:r>
        <w:t xml:space="preserve">The Caucasian Mountains' oaks provide first-rate wood for barrels with distinctive </w:t>
      </w:r>
      <w:proofErr w:type="spellStart"/>
      <w:r>
        <w:t>flavor</w:t>
      </w:r>
      <w:proofErr w:type="spellEnd"/>
      <w:r>
        <w:t xml:space="preserve"> profiles. Before the production process begins, a lengthy drying procedure assures the greatest quality. Caucasian oak, unlike other types of wood, has soft tannins; mineral, fruity, and fresh </w:t>
      </w:r>
      <w:proofErr w:type="spellStart"/>
      <w:r>
        <w:t>flavors</w:t>
      </w:r>
      <w:proofErr w:type="spellEnd"/>
      <w:r>
        <w:t xml:space="preserve"> make these outstanding barrels shine.</w:t>
      </w:r>
    </w:p>
    <w:p w14:paraId="0E94C3E9" w14:textId="100F1449" w:rsidR="00F85341" w:rsidRDefault="00F85341" w:rsidP="005D71D0">
      <w:r>
        <w:rPr>
          <w:noProof/>
        </w:rPr>
        <w:drawing>
          <wp:inline distT="0" distB="0" distL="0" distR="0" wp14:anchorId="71FF3D2A" wp14:editId="4BE57523">
            <wp:extent cx="5429250" cy="13049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29250" cy="1304925"/>
                    </a:xfrm>
                    <a:prstGeom prst="rect">
                      <a:avLst/>
                    </a:prstGeom>
                    <a:noFill/>
                  </pic:spPr>
                </pic:pic>
              </a:graphicData>
            </a:graphic>
          </wp:inline>
        </w:drawing>
      </w:r>
    </w:p>
    <w:p w14:paraId="3558DD0B" w14:textId="08E316DC" w:rsidR="005D71D0" w:rsidRDefault="005D71D0" w:rsidP="005D71D0">
      <w:r>
        <w:t>In the foothills of the Carpathian Mountains, oak trees provide a special kind of barrel-making wood. Local experts meticulously select the wood for the casks. All types of spirits and distillates improve their aromatic profile when ageing in barrels made of Carpathian oak.</w:t>
      </w:r>
    </w:p>
    <w:p w14:paraId="0AF0BD7B" w14:textId="5DD4372F" w:rsidR="00F85341" w:rsidRDefault="00F85341" w:rsidP="005D71D0">
      <w:r>
        <w:rPr>
          <w:noProof/>
        </w:rPr>
        <w:drawing>
          <wp:inline distT="0" distB="0" distL="0" distR="0" wp14:anchorId="6CAAB6A8" wp14:editId="530C4EF8">
            <wp:extent cx="3486150" cy="14573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20712" cy="1471773"/>
                    </a:xfrm>
                    <a:prstGeom prst="rect">
                      <a:avLst/>
                    </a:prstGeom>
                    <a:noFill/>
                  </pic:spPr>
                </pic:pic>
              </a:graphicData>
            </a:graphic>
          </wp:inline>
        </w:drawing>
      </w:r>
    </w:p>
    <w:p w14:paraId="669E5D34" w14:textId="1A3E744F" w:rsidR="005D71D0" w:rsidRDefault="005D71D0" w:rsidP="005D71D0">
      <w:r>
        <w:t xml:space="preserve">Despite the aromas and </w:t>
      </w:r>
      <w:proofErr w:type="spellStart"/>
      <w:r>
        <w:t>flavors</w:t>
      </w:r>
      <w:proofErr w:type="spellEnd"/>
      <w:r>
        <w:t xml:space="preserve">, they produce, applewood and pearwood are relatively infrequently utilized because they lose their seal over time. Pearwood offers a light fruitwood smoke </w:t>
      </w:r>
      <w:proofErr w:type="spellStart"/>
      <w:r>
        <w:t>flavor</w:t>
      </w:r>
      <w:proofErr w:type="spellEnd"/>
      <w:r>
        <w:t xml:space="preserve"> that is round, acidic, and somewhat peppery.</w:t>
      </w:r>
    </w:p>
    <w:p w14:paraId="6900C9F9" w14:textId="7F4C78AD" w:rsidR="00F85341" w:rsidRDefault="00F85341" w:rsidP="005D71D0">
      <w:r>
        <w:rPr>
          <w:noProof/>
        </w:rPr>
        <w:lastRenderedPageBreak/>
        <w:drawing>
          <wp:inline distT="0" distB="0" distL="0" distR="0" wp14:anchorId="754464E6" wp14:editId="0D8F936C">
            <wp:extent cx="2676525" cy="1691640"/>
            <wp:effectExtent l="0" t="0" r="952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76525" cy="1691640"/>
                    </a:xfrm>
                    <a:prstGeom prst="rect">
                      <a:avLst/>
                    </a:prstGeom>
                    <a:noFill/>
                  </pic:spPr>
                </pic:pic>
              </a:graphicData>
            </a:graphic>
          </wp:inline>
        </w:drawing>
      </w:r>
      <w:r>
        <w:rPr>
          <w:noProof/>
        </w:rPr>
        <w:drawing>
          <wp:inline distT="0" distB="0" distL="0" distR="0" wp14:anchorId="6CE6C12F" wp14:editId="63C54E4C">
            <wp:extent cx="2895600" cy="168131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0">
                      <a:extLst>
                        <a:ext uri="{28A0092B-C50C-407E-A947-70E740481C1C}">
                          <a14:useLocalDpi xmlns:a14="http://schemas.microsoft.com/office/drawing/2010/main" val="0"/>
                        </a:ext>
                      </a:extLst>
                    </a:blip>
                    <a:srcRect r="476" b="22832"/>
                    <a:stretch/>
                  </pic:blipFill>
                  <pic:spPr bwMode="auto">
                    <a:xfrm>
                      <a:off x="0" y="0"/>
                      <a:ext cx="2919646" cy="1695278"/>
                    </a:xfrm>
                    <a:prstGeom prst="rect">
                      <a:avLst/>
                    </a:prstGeom>
                    <a:noFill/>
                    <a:ln>
                      <a:noFill/>
                    </a:ln>
                    <a:extLst>
                      <a:ext uri="{53640926-AAD7-44D8-BBD7-CCE9431645EC}">
                        <a14:shadowObscured xmlns:a14="http://schemas.microsoft.com/office/drawing/2010/main"/>
                      </a:ext>
                    </a:extLst>
                  </pic:spPr>
                </pic:pic>
              </a:graphicData>
            </a:graphic>
          </wp:inline>
        </w:drawing>
      </w:r>
    </w:p>
    <w:p w14:paraId="18063190" w14:textId="7DE9FC19" w:rsidR="005D71D0" w:rsidRDefault="005D71D0" w:rsidP="005D71D0">
      <w:r>
        <w:t>Limited Use and Experiments:</w:t>
      </w:r>
    </w:p>
    <w:p w14:paraId="40A82CB1" w14:textId="1ECCC769" w:rsidR="005D71D0" w:rsidRDefault="005D71D0" w:rsidP="005D71D0">
      <w:r>
        <w:t xml:space="preserve">The use of ash wood in the whisky industry is generally limited and often experimental. </w:t>
      </w:r>
      <w:r w:rsidR="00F85341">
        <w:t>We</w:t>
      </w:r>
      <w:r>
        <w:t xml:space="preserve"> may use ash casks for specific releases or limited-edition expressions to explore the unique characteristics imparted by this wood type.</w:t>
      </w:r>
    </w:p>
    <w:p w14:paraId="2049643B" w14:textId="0A72967B" w:rsidR="005D71D0" w:rsidRDefault="005D71D0" w:rsidP="005D71D0">
      <w:r>
        <w:t xml:space="preserve">Ash wood presents certain challenges, including potential brittleness and less flexibility compared to oak. These factors may affect the construction of casks and the ability to shape them into traditional barrel forms. </w:t>
      </w:r>
    </w:p>
    <w:p w14:paraId="690397FD" w14:textId="2D39521A" w:rsidR="005D71D0" w:rsidRPr="005D71D0" w:rsidRDefault="005D71D0" w:rsidP="005D71D0">
      <w:pPr>
        <w:rPr>
          <w:color w:val="FF0000"/>
        </w:rPr>
      </w:pPr>
      <w:r w:rsidRPr="005D71D0">
        <w:rPr>
          <w:color w:val="FF0000"/>
        </w:rPr>
        <w:t>DATA</w:t>
      </w:r>
      <w:r>
        <w:rPr>
          <w:color w:val="FF0000"/>
        </w:rPr>
        <w:t>…????</w:t>
      </w:r>
    </w:p>
    <w:p w14:paraId="30EEA13F" w14:textId="77777777" w:rsidR="005D71D0" w:rsidRDefault="005D71D0" w:rsidP="005D71D0">
      <w:r>
        <w:t>As the whisky industry continues to embrace innovation and experimentation, some distillers may explore the use of ash wood to create whiskies with distinct and unconventional profiles. These experiments contribute to the diversity of offerings in the market.</w:t>
      </w:r>
    </w:p>
    <w:p w14:paraId="403DA4A9" w14:textId="77777777" w:rsidR="005D71D0" w:rsidRDefault="005D71D0" w:rsidP="005D71D0">
      <w:r>
        <w:t>The use of ash wood may contribute to a sense of terroir, especially if the wood is sourced locally. Distillers interested in highlighting the unique characteristics of a specific region may explore the use of native wood types, including ash.</w:t>
      </w:r>
    </w:p>
    <w:p w14:paraId="35810E9E" w14:textId="77777777" w:rsidR="005D71D0" w:rsidRDefault="005D71D0" w:rsidP="005D71D0">
      <w:r>
        <w:t xml:space="preserve">Whisky enthusiasts are often intrigued by unique and experimental releases. The use of ash wood in maturation can be seen as a point of interest for consumers seeking novel and unconventional </w:t>
      </w:r>
      <w:proofErr w:type="spellStart"/>
      <w:r>
        <w:t>flavor</w:t>
      </w:r>
      <w:proofErr w:type="spellEnd"/>
      <w:r>
        <w:t xml:space="preserve"> experiences.</w:t>
      </w:r>
    </w:p>
    <w:p w14:paraId="74821CCF" w14:textId="6D847D03" w:rsidR="005D71D0" w:rsidRDefault="005D71D0" w:rsidP="005D71D0">
      <w:r>
        <w:t xml:space="preserve">It's essential to note that the use of ash wood is not as widespread or traditional as oak in the whisky industry. Oak is </w:t>
      </w:r>
      <w:proofErr w:type="spellStart"/>
      <w:r>
        <w:t>favored</w:t>
      </w:r>
      <w:proofErr w:type="spellEnd"/>
      <w:r>
        <w:t xml:space="preserve"> for its distinct </w:t>
      </w:r>
      <w:proofErr w:type="spellStart"/>
      <w:r>
        <w:t>flavor</w:t>
      </w:r>
      <w:proofErr w:type="spellEnd"/>
      <w:r>
        <w:t xml:space="preserve"> contributions, structural qualities, and the established historical use in maturation. However, as the industry continues to evolve and experiment, it's possible that the use of alternative woods, including ash, may gain further exploration in the future.</w:t>
      </w:r>
    </w:p>
    <w:p w14:paraId="0EBCC8AA" w14:textId="1FD64B75" w:rsidR="008E1992" w:rsidRDefault="008E1992" w:rsidP="005D71D0">
      <w:r>
        <w:t>Steps of experiment:</w:t>
      </w:r>
    </w:p>
    <w:p w14:paraId="160CF9E2" w14:textId="3C1AA9D0" w:rsidR="008E1992" w:rsidRDefault="008E1992" w:rsidP="008E1992">
      <w:r>
        <w:t>1.</w:t>
      </w:r>
      <w:r>
        <w:tab/>
        <w:t>Prepare Wood Chips:</w:t>
      </w:r>
      <w:r>
        <w:t xml:space="preserve"> </w:t>
      </w:r>
      <w:r>
        <w:t>Obtain wood chips. Ensure the wood chips are clean and free from any contaminants.</w:t>
      </w:r>
      <w:r w:rsidR="00FA26F7" w:rsidRPr="00FA26F7">
        <w:t xml:space="preserve"> </w:t>
      </w:r>
      <w:r w:rsidR="00FA26F7" w:rsidRPr="00FA26F7">
        <w:t>A hand held plane was used to obtain wood shavings. Wood shavings were place in a dryer for 3 days to evenly distribute moisture down to about 4% dry weight</w:t>
      </w:r>
    </w:p>
    <w:p w14:paraId="1386402D" w14:textId="2DFB1B36" w:rsidR="008E1992" w:rsidRDefault="008E1992" w:rsidP="008E1992">
      <w:r>
        <w:t>2.</w:t>
      </w:r>
      <w:r>
        <w:tab/>
        <w:t>Select Containers:</w:t>
      </w:r>
      <w:r w:rsidR="00FA26F7">
        <w:t xml:space="preserve"> </w:t>
      </w:r>
      <w:r>
        <w:t xml:space="preserve">Choose separate glass containers for each wood type. This ensures that the </w:t>
      </w:r>
      <w:proofErr w:type="spellStart"/>
      <w:r>
        <w:t>flavors</w:t>
      </w:r>
      <w:proofErr w:type="spellEnd"/>
      <w:r>
        <w:t xml:space="preserve"> from different woods remain distinct.</w:t>
      </w:r>
    </w:p>
    <w:p w14:paraId="07E9A376" w14:textId="7913C85C" w:rsidR="008E1992" w:rsidRDefault="008E1992" w:rsidP="008E1992">
      <w:r>
        <w:t>3.</w:t>
      </w:r>
      <w:r>
        <w:tab/>
        <w:t>Measure Wood Chips:</w:t>
      </w:r>
      <w:r w:rsidR="00FA26F7">
        <w:t xml:space="preserve"> </w:t>
      </w:r>
      <w:r>
        <w:t>Measure a consistent amount of wood chips for each container. The amount will depend on personal preference, but starting with a few grams per 100ml of base spirit is a reasonable ratio.</w:t>
      </w:r>
      <w:r w:rsidR="00FA26F7" w:rsidRPr="00FA26F7">
        <w:t xml:space="preserve"> </w:t>
      </w:r>
      <w:r w:rsidR="00FA26F7" w:rsidRPr="00FA26F7">
        <w:t>Inside the container, the wood communicates with the spirit, absorbing it and then releasing it. Be conservative and don't add too many shavings at once; less is more</w:t>
      </w:r>
      <w:r w:rsidR="00FA26F7">
        <w:t>.</w:t>
      </w:r>
    </w:p>
    <w:p w14:paraId="4B5D3546" w14:textId="7B2084DE" w:rsidR="008E1992" w:rsidRDefault="008E1992" w:rsidP="008E1992">
      <w:r>
        <w:lastRenderedPageBreak/>
        <w:t>4.</w:t>
      </w:r>
      <w:r>
        <w:tab/>
        <w:t>Add Base Spirit:</w:t>
      </w:r>
      <w:r w:rsidR="00FA26F7">
        <w:t xml:space="preserve"> </w:t>
      </w:r>
      <w:r>
        <w:t xml:space="preserve">Pour the </w:t>
      </w:r>
      <w:r w:rsidR="00FA26F7">
        <w:t>New Make</w:t>
      </w:r>
      <w:r>
        <w:t xml:space="preserve"> </w:t>
      </w:r>
      <w:r w:rsidR="00FA26F7">
        <w:t>S</w:t>
      </w:r>
      <w:r>
        <w:t>pirit into each container, covering the wood chips completely.</w:t>
      </w:r>
    </w:p>
    <w:p w14:paraId="725DCEA1" w14:textId="3D6CB852" w:rsidR="008E1992" w:rsidRDefault="008E1992" w:rsidP="008E1992">
      <w:r>
        <w:t>5.</w:t>
      </w:r>
      <w:r>
        <w:tab/>
      </w:r>
      <w:proofErr w:type="spellStart"/>
      <w:r>
        <w:t>Seal</w:t>
      </w:r>
      <w:proofErr w:type="spellEnd"/>
      <w:r>
        <w:t xml:space="preserve"> Containers:</w:t>
      </w:r>
      <w:r w:rsidR="00FA26F7">
        <w:t xml:space="preserve"> </w:t>
      </w:r>
      <w:r>
        <w:t xml:space="preserve">Seal the containers tightly to prevent evaporation and contamination. </w:t>
      </w:r>
      <w:r w:rsidR="00FA26F7" w:rsidRPr="00FA26F7">
        <w:t xml:space="preserve">One of the main disadvantages of using wood chips is the lack of oxidation. This natural element in aged spirits adds complexity and intensity to </w:t>
      </w:r>
      <w:proofErr w:type="spellStart"/>
      <w:r w:rsidR="00FA26F7" w:rsidRPr="00FA26F7">
        <w:t>flavors</w:t>
      </w:r>
      <w:proofErr w:type="spellEnd"/>
      <w:r w:rsidR="00FA26F7" w:rsidRPr="00FA26F7">
        <w:t xml:space="preserve"> and is largely responsible for the fruit, mint and spice notes. The whisky can breathe inside the cask, which is leakproof but porous, allowing oxygen to enter through its pipes. Obviously, the same cannot be said for any glassware with chips added.</w:t>
      </w:r>
    </w:p>
    <w:p w14:paraId="38D5F969" w14:textId="6A741746" w:rsidR="008E1992" w:rsidRDefault="008E1992" w:rsidP="008E1992">
      <w:r>
        <w:t>6.</w:t>
      </w:r>
      <w:r>
        <w:tab/>
        <w:t xml:space="preserve">Allow </w:t>
      </w:r>
      <w:proofErr w:type="spellStart"/>
      <w:proofErr w:type="gramStart"/>
      <w:r>
        <w:t>Infusion:Place</w:t>
      </w:r>
      <w:proofErr w:type="spellEnd"/>
      <w:proofErr w:type="gramEnd"/>
      <w:r>
        <w:t xml:space="preserve"> the containers in a cool, dark place and allow the wood chips to infuse the spirit. Shake the containers gently every few days to enhance contact between the wood and the spirit.</w:t>
      </w:r>
    </w:p>
    <w:p w14:paraId="7B1981DF" w14:textId="775BA6E6" w:rsidR="008E1992" w:rsidRDefault="008E1992" w:rsidP="008E1992">
      <w:r>
        <w:t>7.</w:t>
      </w:r>
      <w:r>
        <w:tab/>
        <w:t xml:space="preserve">Taste </w:t>
      </w:r>
      <w:proofErr w:type="spellStart"/>
      <w:proofErr w:type="gramStart"/>
      <w:r>
        <w:t>Testing:After</w:t>
      </w:r>
      <w:proofErr w:type="spellEnd"/>
      <w:proofErr w:type="gramEnd"/>
      <w:r>
        <w:t xml:space="preserve"> the desired infusion period, conduct taste tests to evaluate the </w:t>
      </w:r>
      <w:proofErr w:type="spellStart"/>
      <w:r>
        <w:t>flavors</w:t>
      </w:r>
      <w:proofErr w:type="spellEnd"/>
      <w:r>
        <w:t xml:space="preserve"> imparted by each wood type. Take notes on </w:t>
      </w:r>
      <w:proofErr w:type="spellStart"/>
      <w:r>
        <w:t>color</w:t>
      </w:r>
      <w:proofErr w:type="spellEnd"/>
      <w:r>
        <w:t>, aroma, and taste characteristics.</w:t>
      </w:r>
    </w:p>
    <w:p w14:paraId="0A5CD537" w14:textId="40BEAB7B" w:rsidR="00353F82" w:rsidRDefault="00FA26F7" w:rsidP="005D71D0">
      <w:r>
        <w:t>Ash Wood results:</w:t>
      </w:r>
    </w:p>
    <w:p w14:paraId="25FA34CA" w14:textId="330614F5" w:rsidR="00353F82" w:rsidRDefault="00353F82" w:rsidP="005D71D0">
      <w:r>
        <w:t xml:space="preserve">Aroma: </w:t>
      </w:r>
      <w:r w:rsidRPr="00353F82">
        <w:t>Pure, light yellow fruits, slightly sour, lemon, mango, powdered cream cookies, concentrated aromatic essential oils, fragrant lily, a little phenolic oil (engine oil), smells nice, clean, small changes and layers without twists. High openness, high sense of pleasure.</w:t>
      </w:r>
    </w:p>
    <w:p w14:paraId="73172C84" w14:textId="4CD97984" w:rsidR="00353F82" w:rsidRDefault="00353F82" w:rsidP="00353F82">
      <w:r>
        <w:t xml:space="preserve">Palate: </w:t>
      </w:r>
      <w:r>
        <w:t>Interesting, something</w:t>
      </w:r>
      <w:r>
        <w:t xml:space="preserve">. </w:t>
      </w:r>
      <w:r>
        <w:t xml:space="preserve">Juice, jelly, fruit pulp jelly, the high-end jelly feeling is not only in </w:t>
      </w:r>
      <w:proofErr w:type="spellStart"/>
      <w:r>
        <w:t>flavor</w:t>
      </w:r>
      <w:proofErr w:type="spellEnd"/>
      <w:r>
        <w:t>, honey, fruit melting, cream embellishment,</w:t>
      </w:r>
      <w:r>
        <w:t xml:space="preserve"> m</w:t>
      </w:r>
      <w:r>
        <w:t>ore is the body of this wine, it is not heavy, but it has an oily feeling, and the feeling of drinking jelly in the mouth is really interesting</w:t>
      </w:r>
    </w:p>
    <w:p w14:paraId="3730981B" w14:textId="4D619B53" w:rsidR="00353F82" w:rsidRDefault="00353F82" w:rsidP="00353F82">
      <w:r>
        <w:t xml:space="preserve">Finish: </w:t>
      </w:r>
      <w:r w:rsidRPr="00353F82">
        <w:t xml:space="preserve">The finish is medium long, medium to low, </w:t>
      </w:r>
      <w:proofErr w:type="spellStart"/>
      <w:r w:rsidRPr="00353F82">
        <w:t>flavors</w:t>
      </w:r>
      <w:proofErr w:type="spellEnd"/>
      <w:r w:rsidRPr="00353F82">
        <w:t xml:space="preserve"> are focused on honey, oak, nut, vanilla (spice), etc., medium dry, without noticeable astringency or bitterness. The overall tone is coordinated and the degree of preparation is very good.</w:t>
      </w:r>
    </w:p>
    <w:p w14:paraId="2D01FCFA" w14:textId="3CFE0316" w:rsidR="00353F82" w:rsidRDefault="00FA26F7" w:rsidP="00353F82">
      <w:r w:rsidRPr="00FA26F7">
        <w:t>Carpathian Mountains</w:t>
      </w:r>
      <w:r>
        <w:t xml:space="preserve"> oak results:</w:t>
      </w:r>
    </w:p>
    <w:p w14:paraId="77C93F3A" w14:textId="2CF1142A" w:rsidR="00FA26F7" w:rsidRDefault="00BF10E3" w:rsidP="00353F82">
      <w:r>
        <w:t xml:space="preserve">Aroma; </w:t>
      </w:r>
      <w:r w:rsidRPr="00BF10E3">
        <w:t xml:space="preserve">At first distinctly light and </w:t>
      </w:r>
      <w:proofErr w:type="spellStart"/>
      <w:r>
        <w:t>Penderyn</w:t>
      </w:r>
      <w:proofErr w:type="spellEnd"/>
      <w:r>
        <w:t xml:space="preserve"> like</w:t>
      </w:r>
      <w:r w:rsidRPr="00BF10E3">
        <w:t xml:space="preserve"> nose. There are many aromas of toffee and cake. There's also a marzipan and almond kind of </w:t>
      </w:r>
      <w:proofErr w:type="spellStart"/>
      <w:r w:rsidRPr="00BF10E3">
        <w:t>flavor</w:t>
      </w:r>
      <w:proofErr w:type="spellEnd"/>
      <w:r w:rsidRPr="00BF10E3">
        <w:t xml:space="preserve"> and a vanilla and creamy sugar undertone that totally reminds me of </w:t>
      </w:r>
      <w:r>
        <w:t>Almond</w:t>
      </w:r>
      <w:r w:rsidRPr="00BF10E3">
        <w:t xml:space="preserve"> cakes. </w:t>
      </w:r>
    </w:p>
    <w:p w14:paraId="02E35B02" w14:textId="132E20A1" w:rsidR="00BF10E3" w:rsidRDefault="00BF10E3" w:rsidP="00353F82">
      <w:r>
        <w:t xml:space="preserve">Palate; </w:t>
      </w:r>
      <w:r w:rsidRPr="00BF10E3">
        <w:t xml:space="preserve">All of these dessert-like </w:t>
      </w:r>
      <w:proofErr w:type="spellStart"/>
      <w:r w:rsidRPr="00BF10E3">
        <w:t>flavors</w:t>
      </w:r>
      <w:proofErr w:type="spellEnd"/>
      <w:r w:rsidRPr="00BF10E3">
        <w:t xml:space="preserve"> carry </w:t>
      </w:r>
      <w:proofErr w:type="spellStart"/>
      <w:r w:rsidRPr="00BF10E3">
        <w:t>flavor</w:t>
      </w:r>
      <w:proofErr w:type="spellEnd"/>
      <w:r w:rsidRPr="00BF10E3">
        <w:t>. When it hits the lips, there's an extra bit of lemon-</w:t>
      </w:r>
      <w:r>
        <w:t>peal</w:t>
      </w:r>
      <w:r w:rsidRPr="00BF10E3">
        <w:t xml:space="preserve"> freshness, but then the real treat comes at the end of the bite, when crazy </w:t>
      </w:r>
      <w:r w:rsidRPr="00BF10E3">
        <w:t>liquorice</w:t>
      </w:r>
      <w:r w:rsidRPr="00BF10E3">
        <w:t xml:space="preserve"> meets cinnamon and almost cayenne spices and takes over all those appetizers. sweet tastes.</w:t>
      </w:r>
    </w:p>
    <w:p w14:paraId="6BA66D11" w14:textId="0CAB4D8B" w:rsidR="00BF10E3" w:rsidRDefault="00BF10E3" w:rsidP="00353F82">
      <w:r>
        <w:t>Finish:</w:t>
      </w:r>
      <w:r w:rsidRPr="00BF10E3">
        <w:t xml:space="preserve"> </w:t>
      </w:r>
      <w:r w:rsidRPr="00BF10E3">
        <w:t xml:space="preserve">These spicy notes also take over the finish, which is complemented by a fiery little spicy touch. However, not in a dominant or overwhelming sense. Simply bring a fuller </w:t>
      </w:r>
      <w:proofErr w:type="spellStart"/>
      <w:r w:rsidRPr="00BF10E3">
        <w:t>flavor</w:t>
      </w:r>
      <w:proofErr w:type="spellEnd"/>
      <w:r w:rsidRPr="00BF10E3">
        <w:t xml:space="preserve"> profile to the table.</w:t>
      </w:r>
    </w:p>
    <w:p w14:paraId="548BA7A5" w14:textId="3311C353" w:rsidR="00BF10E3" w:rsidRDefault="00BF10E3" w:rsidP="00353F82">
      <w:r w:rsidRPr="00BF10E3">
        <w:t>Caucasian Mountains' oaks</w:t>
      </w:r>
      <w:r>
        <w:t xml:space="preserve"> results;</w:t>
      </w:r>
    </w:p>
    <w:p w14:paraId="4B7F1933" w14:textId="2184A7FC" w:rsidR="00BF10E3" w:rsidRDefault="00CC1F60" w:rsidP="00353F82">
      <w:r>
        <w:t xml:space="preserve">Aroma: </w:t>
      </w:r>
      <w:r w:rsidRPr="00CC1F60">
        <w:t>A wonderful aroma of sweet and fruity aromas, plum jam, banana bread, dark chocolate covered dark chocolate cherries, creamy coconut and refreshing mango cinnamon ice cream.</w:t>
      </w:r>
    </w:p>
    <w:p w14:paraId="792D2D8F" w14:textId="0DBE3342" w:rsidR="00CC1F60" w:rsidRDefault="00CC1F60" w:rsidP="00353F82">
      <w:r>
        <w:t xml:space="preserve">Palate: </w:t>
      </w:r>
      <w:r w:rsidRPr="00CC1F60">
        <w:t>Meringue-like star anise bites with mango coulis and fresh raspberries, while the resulting star anise can be replaced with matcha powder, giving this dessert a slightly spicy Asian touch.</w:t>
      </w:r>
    </w:p>
    <w:p w14:paraId="54C11E27" w14:textId="37E17339" w:rsidR="00CC1F60" w:rsidRDefault="00CC1F60" w:rsidP="00353F82">
      <w:r>
        <w:t xml:space="preserve">Finish: </w:t>
      </w:r>
      <w:r w:rsidRPr="00CC1F60">
        <w:t>candied orange sticks and candied clementine with Moroccan spices.</w:t>
      </w:r>
    </w:p>
    <w:p w14:paraId="5F0E30B7" w14:textId="1B6F1354" w:rsidR="00CC1F60" w:rsidRDefault="00CC1F60" w:rsidP="00353F82"/>
    <w:p w14:paraId="598A4962" w14:textId="77777777" w:rsidR="00CC1F60" w:rsidRPr="00CC1F60" w:rsidRDefault="00CC1F60" w:rsidP="00CC1F60">
      <w:pPr>
        <w:rPr>
          <w:b/>
          <w:bCs/>
          <w:sz w:val="36"/>
          <w:szCs w:val="36"/>
        </w:rPr>
      </w:pPr>
      <w:r w:rsidRPr="00CC1F60">
        <w:rPr>
          <w:b/>
          <w:bCs/>
          <w:sz w:val="36"/>
          <w:szCs w:val="36"/>
        </w:rPr>
        <w:lastRenderedPageBreak/>
        <w:t>Chapter 6: Conclusion</w:t>
      </w:r>
    </w:p>
    <w:p w14:paraId="48784C66" w14:textId="77777777" w:rsidR="00CC1F60" w:rsidRPr="00CC1F60" w:rsidRDefault="00CC1F60" w:rsidP="00CC1F60">
      <w:pPr>
        <w:rPr>
          <w:i/>
          <w:iCs/>
          <w:sz w:val="28"/>
          <w:szCs w:val="28"/>
        </w:rPr>
      </w:pPr>
      <w:r w:rsidRPr="00CC1F60">
        <w:rPr>
          <w:i/>
          <w:iCs/>
          <w:sz w:val="28"/>
          <w:szCs w:val="28"/>
        </w:rPr>
        <w:t>6.1 Summary of Findings</w:t>
      </w:r>
    </w:p>
    <w:p w14:paraId="0F453C75" w14:textId="397711A5" w:rsidR="00CC1F60" w:rsidRDefault="00CC1F60" w:rsidP="00CC1F60">
      <w:r>
        <w:t xml:space="preserve">The use of different wood types in the whisky industry is a testament to the craftsmanship and innovation within the distilling community. From the vanilla sweetness of American oak to the intricate </w:t>
      </w:r>
      <w:proofErr w:type="spellStart"/>
      <w:r>
        <w:t>flavors</w:t>
      </w:r>
      <w:proofErr w:type="spellEnd"/>
      <w:r>
        <w:t xml:space="preserve"> of sherry casks, each wood type contributes to the symphony of tastes that make every whisky unique. As distillers continue to experiment and push boundaries, the influence of wood remains a cornerstone in the ever-evolving world of whisky production.</w:t>
      </w:r>
    </w:p>
    <w:p w14:paraId="27ECBE62" w14:textId="0D7B5246" w:rsidR="00CC1F60" w:rsidRDefault="00CC1F60" w:rsidP="00CC1F60">
      <w:r w:rsidRPr="00CC1F60">
        <w:t>Today, whisky production has become a global industry, with countries such as the United States, Canada, Japan, and others producing high-quality whiskies. Craft distilleries have also emerged, contributing to a diverse and dynamic whisky market.</w:t>
      </w:r>
    </w:p>
    <w:p w14:paraId="4F0FF7FC" w14:textId="0064F90A" w:rsidR="00CC1F60" w:rsidRDefault="00CC1F60" w:rsidP="00CC1F60">
      <w:r w:rsidRPr="00CC1F60">
        <w:t xml:space="preserve">Experimenting with different types of wood in whisky production can yield a wide range of </w:t>
      </w:r>
      <w:proofErr w:type="spellStart"/>
      <w:r w:rsidRPr="00CC1F60">
        <w:t>flavors</w:t>
      </w:r>
      <w:proofErr w:type="spellEnd"/>
      <w:r w:rsidRPr="00CC1F60">
        <w:t xml:space="preserve"> and characteristics, ultimately contributing to the diverse and evolving landscape of the whisky industry</w:t>
      </w:r>
      <w:r>
        <w:t xml:space="preserve">. </w:t>
      </w:r>
      <w:r w:rsidRPr="00CC1F60">
        <w:t xml:space="preserve">The choice of wood significantly influences the </w:t>
      </w:r>
      <w:proofErr w:type="spellStart"/>
      <w:r w:rsidRPr="00CC1F60">
        <w:t>flavor</w:t>
      </w:r>
      <w:proofErr w:type="spellEnd"/>
      <w:r w:rsidRPr="00CC1F60">
        <w:t xml:space="preserve"> profile of whisky. Different wood types, such as oak, cherry, chestnut, </w:t>
      </w:r>
      <w:r>
        <w:t>ash wood and others</w:t>
      </w:r>
      <w:r w:rsidRPr="00CC1F60">
        <w:t>, impart unique characteristics, ranging from sweetness and spiciness to nuttiness and fruitiness</w:t>
      </w:r>
      <w:r w:rsidR="00F92D68">
        <w:t xml:space="preserve">. </w:t>
      </w:r>
      <w:r w:rsidR="00F92D68" w:rsidRPr="00F92D68">
        <w:t xml:space="preserve">While oak remains the traditional and predominant wood for whisky maturation, distillers and cooperages are increasingly experimenting with unconventional woods. These experiments aim to push boundaries, create distinct </w:t>
      </w:r>
      <w:proofErr w:type="spellStart"/>
      <w:r w:rsidR="00F92D68" w:rsidRPr="00F92D68">
        <w:t>flavor</w:t>
      </w:r>
      <w:proofErr w:type="spellEnd"/>
      <w:r w:rsidR="00F92D68" w:rsidRPr="00F92D68">
        <w:t xml:space="preserve"> profiles, and offer consumers novel and exciting whisky experiences.</w:t>
      </w:r>
      <w:r w:rsidR="00F92D68">
        <w:t xml:space="preserve"> </w:t>
      </w:r>
      <w:r w:rsidR="00F92D68" w:rsidRPr="00F92D68">
        <w:t xml:space="preserve">Oak is </w:t>
      </w:r>
      <w:proofErr w:type="spellStart"/>
      <w:r w:rsidR="00F92D68" w:rsidRPr="00F92D68">
        <w:t>favored</w:t>
      </w:r>
      <w:proofErr w:type="spellEnd"/>
      <w:r w:rsidR="00F92D68" w:rsidRPr="00F92D68">
        <w:t xml:space="preserve"> for its versatility and ability to contribute a wide array of </w:t>
      </w:r>
      <w:proofErr w:type="spellStart"/>
      <w:r w:rsidR="00F92D68" w:rsidRPr="00F92D68">
        <w:t>flavors</w:t>
      </w:r>
      <w:proofErr w:type="spellEnd"/>
      <w:r w:rsidR="00F92D68" w:rsidRPr="00F92D68">
        <w:t xml:space="preserve">, including vanilla, caramel, and spice. The toasting and charring processes applied to oak barrels also play a crucial role in shaping the final taste and </w:t>
      </w:r>
      <w:proofErr w:type="spellStart"/>
      <w:r w:rsidR="00F92D68" w:rsidRPr="00F92D68">
        <w:t>color</w:t>
      </w:r>
      <w:proofErr w:type="spellEnd"/>
      <w:r w:rsidR="00F92D68" w:rsidRPr="00F92D68">
        <w:t xml:space="preserve"> of the whisky</w:t>
      </w:r>
      <w:r w:rsidR="00F92D68">
        <w:t xml:space="preserve">. </w:t>
      </w:r>
      <w:r w:rsidR="00F92D68" w:rsidRPr="00F92D68">
        <w:t xml:space="preserve">Processes like STR (Shaved, Toasted, and </w:t>
      </w:r>
      <w:proofErr w:type="spellStart"/>
      <w:r w:rsidR="00F92D68" w:rsidRPr="00F92D68">
        <w:t>Recharred</w:t>
      </w:r>
      <w:proofErr w:type="spellEnd"/>
      <w:r w:rsidR="00F92D68" w:rsidRPr="00F92D68">
        <w:t xml:space="preserve">) casks showcase how innovations in barrel construction techniques can influence maturation. These methods aim to rejuvenate barrels and extract unique </w:t>
      </w:r>
      <w:proofErr w:type="spellStart"/>
      <w:r w:rsidR="00F92D68" w:rsidRPr="00F92D68">
        <w:t>flavors</w:t>
      </w:r>
      <w:proofErr w:type="spellEnd"/>
      <w:r w:rsidR="00F92D68" w:rsidRPr="00F92D68">
        <w:t xml:space="preserve"> from the wood.</w:t>
      </w:r>
      <w:r w:rsidR="00F92D68">
        <w:t xml:space="preserve"> </w:t>
      </w:r>
      <w:r w:rsidR="00F92D68" w:rsidRPr="00F92D68">
        <w:t>Distilleries may release unique expressions or limited editions that showcase the impact of different wood types. These releases provide enthusiasts with an opportunity to explore and appreciate the nuances brought about by experimental wood choices.</w:t>
      </w:r>
      <w:r w:rsidR="00F92D68">
        <w:t xml:space="preserve"> </w:t>
      </w:r>
      <w:r w:rsidR="00F92D68" w:rsidRPr="00F92D68">
        <w:t>Some wood types, such as chestnut, may have different porosity and tannin levels, potentially leading to accelerated maturation. This characteristic can impact the aging process and result in whiskies with distinct profiles in a shorter time frame.</w:t>
      </w:r>
      <w:r w:rsidR="00F92D68">
        <w:t xml:space="preserve"> </w:t>
      </w:r>
      <w:r w:rsidR="00F92D68" w:rsidRPr="00F92D68">
        <w:t>Distillers engaging in wood experiments meticulously document their processes, wood choices, and maturation durations. This information serves as a valuable resource for learning and refining techniques in subsequent experiments.</w:t>
      </w:r>
      <w:r w:rsidR="00F92D68">
        <w:t xml:space="preserve"> T</w:t>
      </w:r>
      <w:r w:rsidR="00F92D68" w:rsidRPr="00F92D68">
        <w:t xml:space="preserve">he use of different wood types in whisky production represents a dynamic and creative aspect of the industry. As distillers continue to innovate, whisky enthusiasts can anticipate a continued expansion of </w:t>
      </w:r>
      <w:proofErr w:type="spellStart"/>
      <w:r w:rsidR="00F92D68" w:rsidRPr="00F92D68">
        <w:t>flavor</w:t>
      </w:r>
      <w:proofErr w:type="spellEnd"/>
      <w:r w:rsidR="00F92D68" w:rsidRPr="00F92D68">
        <w:t xml:space="preserve"> possibilities and an evolving appreciation for the art and science of wood influence in whisky maturation</w:t>
      </w:r>
      <w:r w:rsidR="00F92D68">
        <w:t>.</w:t>
      </w:r>
    </w:p>
    <w:p w14:paraId="5EDD6864" w14:textId="6294B463" w:rsidR="00CC1F60" w:rsidRDefault="00F92D68" w:rsidP="00CC1F60">
      <w:pPr>
        <w:rPr>
          <w:i/>
          <w:iCs/>
          <w:sz w:val="28"/>
          <w:szCs w:val="28"/>
        </w:rPr>
      </w:pPr>
      <w:r w:rsidRPr="00F92D68">
        <w:rPr>
          <w:i/>
          <w:iCs/>
          <w:sz w:val="28"/>
          <w:szCs w:val="28"/>
        </w:rPr>
        <w:t>6.2 Implications for the Whisky Industry</w:t>
      </w:r>
    </w:p>
    <w:p w14:paraId="7DD91D17" w14:textId="27D868BD" w:rsidR="00F92D68" w:rsidRDefault="00F92D68" w:rsidP="00CC1F60">
      <w:r w:rsidRPr="00F92D68">
        <w:t>The exploration of different wood types in whisky maturation has several practical implications for distillers, providing opportunities for innovation, differentiation, and meeting the evolving preferences of consumers</w:t>
      </w:r>
      <w:r>
        <w:t>.</w:t>
      </w:r>
    </w:p>
    <w:p w14:paraId="30525CE7" w14:textId="626741C1" w:rsidR="003A0526" w:rsidRDefault="003A0526" w:rsidP="003A0526">
      <w:r>
        <w:t>I</w:t>
      </w:r>
      <w:r>
        <w:t>nnovation and Product Differentiation:</w:t>
      </w:r>
    </w:p>
    <w:p w14:paraId="62C2D4EB" w14:textId="77777777" w:rsidR="003A0526" w:rsidRDefault="003A0526" w:rsidP="003A0526"/>
    <w:p w14:paraId="676F34C1" w14:textId="77777777" w:rsidR="003A0526" w:rsidRDefault="003A0526" w:rsidP="003A0526">
      <w:r>
        <w:lastRenderedPageBreak/>
        <w:t xml:space="preserve">Distillers can use the knowledge gained from experimenting with various wood types to innovate and create unique expressions of whisky. This innovation can help distilleries stand out in a competitive market and attract consumers seeking novel </w:t>
      </w:r>
      <w:proofErr w:type="spellStart"/>
      <w:r>
        <w:t>flavor</w:t>
      </w:r>
      <w:proofErr w:type="spellEnd"/>
      <w:r>
        <w:t xml:space="preserve"> experiences.</w:t>
      </w:r>
    </w:p>
    <w:p w14:paraId="3047B3D8" w14:textId="77777777" w:rsidR="003A0526" w:rsidRDefault="003A0526" w:rsidP="003A0526">
      <w:r>
        <w:t>Limited Edition and Specialty Releases:</w:t>
      </w:r>
    </w:p>
    <w:p w14:paraId="49CB363E" w14:textId="77777777" w:rsidR="003A0526" w:rsidRDefault="003A0526" w:rsidP="003A0526"/>
    <w:p w14:paraId="13ECBB06" w14:textId="77777777" w:rsidR="003A0526" w:rsidRDefault="003A0526" w:rsidP="003A0526">
      <w:r>
        <w:t>Distillers can leverage the use of different wood types to create limited edition or specialty releases. These expressions, featuring experimental wood choices, become collectors' items and generate excitement among enthusiasts.</w:t>
      </w:r>
    </w:p>
    <w:p w14:paraId="7BCF8821" w14:textId="77777777" w:rsidR="003A0526" w:rsidRDefault="003A0526" w:rsidP="003A0526">
      <w:r>
        <w:t xml:space="preserve">Tailoring </w:t>
      </w:r>
      <w:proofErr w:type="spellStart"/>
      <w:r>
        <w:t>Flavor</w:t>
      </w:r>
      <w:proofErr w:type="spellEnd"/>
      <w:r>
        <w:t xml:space="preserve"> Profiles:</w:t>
      </w:r>
    </w:p>
    <w:p w14:paraId="63A6479B" w14:textId="77777777" w:rsidR="003A0526" w:rsidRDefault="003A0526" w:rsidP="003A0526"/>
    <w:p w14:paraId="7D15FB9E" w14:textId="77777777" w:rsidR="003A0526" w:rsidRDefault="003A0526" w:rsidP="003A0526">
      <w:r>
        <w:t xml:space="preserve">Understanding the impact of different woods allows distillers to tailor the </w:t>
      </w:r>
      <w:proofErr w:type="spellStart"/>
      <w:r>
        <w:t>flavor</w:t>
      </w:r>
      <w:proofErr w:type="spellEnd"/>
      <w:r>
        <w:t xml:space="preserve"> profiles of their whiskies. They can choose specific wood types to enhance certain characteristics, whether it's emphasizing sweetness, adding spiciness, or introducing unique fruity notes.</w:t>
      </w:r>
    </w:p>
    <w:p w14:paraId="4F62D555" w14:textId="77777777" w:rsidR="003A0526" w:rsidRDefault="003A0526" w:rsidP="003A0526">
      <w:r>
        <w:t>Reduced Maturation Time:</w:t>
      </w:r>
    </w:p>
    <w:p w14:paraId="1D9EFE50" w14:textId="77777777" w:rsidR="003A0526" w:rsidRDefault="003A0526" w:rsidP="003A0526"/>
    <w:p w14:paraId="778F1422" w14:textId="77777777" w:rsidR="003A0526" w:rsidRDefault="003A0526" w:rsidP="003A0526">
      <w:r>
        <w:t>Experimentation with wood types that may accelerate maturation can be practical for distillers looking to produce high-quality whiskies in a shorter time frame. This can be particularly useful for meeting demand or releasing products sooner.</w:t>
      </w:r>
    </w:p>
    <w:p w14:paraId="47044AB9" w14:textId="77777777" w:rsidR="003A0526" w:rsidRDefault="003A0526" w:rsidP="003A0526">
      <w:r>
        <w:t>Barrel Management Optimization:</w:t>
      </w:r>
    </w:p>
    <w:p w14:paraId="0AB3641E" w14:textId="77777777" w:rsidR="003A0526" w:rsidRDefault="003A0526" w:rsidP="003A0526"/>
    <w:p w14:paraId="1F147C43" w14:textId="77777777" w:rsidR="003A0526" w:rsidRDefault="003A0526" w:rsidP="003A0526">
      <w:r>
        <w:t>Knowledge of how different woods interact with whisky enables distillers to optimize their barrel management processes. They can make informed decisions about the reuse of barrels, adjusting maturation times, or implementing innovative toasting and charring techniques.</w:t>
      </w:r>
    </w:p>
    <w:p w14:paraId="6FEFD401" w14:textId="77777777" w:rsidR="003A0526" w:rsidRDefault="003A0526" w:rsidP="003A0526">
      <w:r>
        <w:t>Consumer Education and Engagement:</w:t>
      </w:r>
    </w:p>
    <w:p w14:paraId="5EA51702" w14:textId="77777777" w:rsidR="003A0526" w:rsidRDefault="003A0526" w:rsidP="003A0526"/>
    <w:p w14:paraId="7E70903F" w14:textId="77777777" w:rsidR="003A0526" w:rsidRDefault="003A0526" w:rsidP="003A0526">
      <w:r>
        <w:t xml:space="preserve">Distillers can use their experiments with different wood types as a tool for consumer education. Sharing the details of wood choices, maturation processes, and the resulting </w:t>
      </w:r>
      <w:proofErr w:type="spellStart"/>
      <w:r>
        <w:t>flavor</w:t>
      </w:r>
      <w:proofErr w:type="spellEnd"/>
      <w:r>
        <w:t xml:space="preserve"> profiles can engage consumers and deepen their understanding and appreciation of whisky.</w:t>
      </w:r>
    </w:p>
    <w:p w14:paraId="3F5AD000" w14:textId="77777777" w:rsidR="003A0526" w:rsidRDefault="003A0526" w:rsidP="003A0526">
      <w:r>
        <w:t>Market Trends and Preferences:</w:t>
      </w:r>
    </w:p>
    <w:p w14:paraId="19EA6772" w14:textId="77777777" w:rsidR="003A0526" w:rsidRDefault="003A0526" w:rsidP="003A0526"/>
    <w:p w14:paraId="508F32EA" w14:textId="77777777" w:rsidR="003A0526" w:rsidRDefault="003A0526" w:rsidP="003A0526">
      <w:r>
        <w:t>Keeping an eye on market trends and consumer preferences is crucial. Experimenting with different wood types allows distillers to respond to changing consumer tastes and preferences, staying relevant in a dynamic market.</w:t>
      </w:r>
    </w:p>
    <w:p w14:paraId="20A1252F" w14:textId="77777777" w:rsidR="003A0526" w:rsidRDefault="003A0526" w:rsidP="003A0526">
      <w:r>
        <w:t>Sustainable Practices:</w:t>
      </w:r>
    </w:p>
    <w:p w14:paraId="611C3E4F" w14:textId="77777777" w:rsidR="003A0526" w:rsidRDefault="003A0526" w:rsidP="003A0526"/>
    <w:p w14:paraId="138F4C6C" w14:textId="77777777" w:rsidR="003A0526" w:rsidRDefault="003A0526" w:rsidP="003A0526">
      <w:r>
        <w:lastRenderedPageBreak/>
        <w:t>Distillers can explore the use of alternative and sustainable wood sources for barrel construction. This aligns with the industry's increasing focus on sustainability and environmentally friendly practices.</w:t>
      </w:r>
    </w:p>
    <w:p w14:paraId="7B73780A" w14:textId="77777777" w:rsidR="003A0526" w:rsidRDefault="003A0526" w:rsidP="003A0526">
      <w:r>
        <w:t>Collaborations and Partnerships:</w:t>
      </w:r>
    </w:p>
    <w:p w14:paraId="17D1094D" w14:textId="77777777" w:rsidR="003A0526" w:rsidRDefault="003A0526" w:rsidP="003A0526"/>
    <w:p w14:paraId="495E9794" w14:textId="77777777" w:rsidR="003A0526" w:rsidRDefault="003A0526" w:rsidP="003A0526">
      <w:r>
        <w:t>Distillers can collaborate with cooperages, researchers, or other industry experts to further refine their understanding of wood influences. Partnerships can lead to shared knowledge and the development of new and exciting wood-related innovations.</w:t>
      </w:r>
    </w:p>
    <w:p w14:paraId="4CE9E2FB" w14:textId="77777777" w:rsidR="003A0526" w:rsidRDefault="003A0526" w:rsidP="003A0526">
      <w:r>
        <w:t>Documentation for Consistency:</w:t>
      </w:r>
    </w:p>
    <w:p w14:paraId="43B58555" w14:textId="77777777" w:rsidR="003A0526" w:rsidRDefault="003A0526" w:rsidP="003A0526"/>
    <w:p w14:paraId="25C8F907" w14:textId="77777777" w:rsidR="003A0526" w:rsidRDefault="003A0526" w:rsidP="003A0526">
      <w:r>
        <w:t>Rigorous documentation of wood experiments helps distillers maintain consistency in their processes. Understanding how different woods behave allows for better control over the final product and ensures a reliable and high-quality offering.</w:t>
      </w:r>
    </w:p>
    <w:p w14:paraId="3436F33A" w14:textId="1EA5E109" w:rsidR="00F92D68" w:rsidRDefault="003A0526" w:rsidP="003A0526">
      <w:r>
        <w:t xml:space="preserve">In summary, the practical applications of experimenting with different wood types in the whisky industry extend beyond </w:t>
      </w:r>
      <w:proofErr w:type="spellStart"/>
      <w:r>
        <w:t>flavor</w:t>
      </w:r>
      <w:proofErr w:type="spellEnd"/>
      <w:r>
        <w:t xml:space="preserve"> creation. Distillers can use this knowledge strategically to innovate, differentiate their products, meet consumer demands, and contribute to the overall growth and dynamism of the whisky market.</w:t>
      </w:r>
    </w:p>
    <w:p w14:paraId="5CB6DA27" w14:textId="6DDBF9BC" w:rsidR="003A0526" w:rsidRDefault="003A0526" w:rsidP="003A0526"/>
    <w:p w14:paraId="5409DF7B" w14:textId="77777777" w:rsidR="003A0526" w:rsidRDefault="003A0526" w:rsidP="003A0526">
      <w:r>
        <w:t xml:space="preserve">As the whisky industry continues to evolve, there are several considerations for future research in the exploration of wood influences on whisky maturation and </w:t>
      </w:r>
      <w:proofErr w:type="spellStart"/>
      <w:r>
        <w:t>flavor</w:t>
      </w:r>
      <w:proofErr w:type="spellEnd"/>
      <w:r>
        <w:t xml:space="preserve"> development. Here are some potential areas for further investigation:</w:t>
      </w:r>
    </w:p>
    <w:p w14:paraId="19CF5A70" w14:textId="77777777" w:rsidR="003A0526" w:rsidRDefault="003A0526" w:rsidP="003A0526"/>
    <w:p w14:paraId="42CD2B9E" w14:textId="77777777" w:rsidR="003A0526" w:rsidRDefault="003A0526" w:rsidP="003A0526">
      <w:r>
        <w:t>Wood Species and Regional Variations:</w:t>
      </w:r>
    </w:p>
    <w:p w14:paraId="540F1753" w14:textId="77777777" w:rsidR="003A0526" w:rsidRDefault="003A0526" w:rsidP="003A0526"/>
    <w:p w14:paraId="61FEBD91" w14:textId="77777777" w:rsidR="003A0526" w:rsidRDefault="003A0526" w:rsidP="003A0526">
      <w:r>
        <w:t xml:space="preserve">Explore the impact of different wood species on whisky maturation. Investigate regional variations in wood characteristics and their influence on </w:t>
      </w:r>
      <w:proofErr w:type="spellStart"/>
      <w:r>
        <w:t>flavor</w:t>
      </w:r>
      <w:proofErr w:type="spellEnd"/>
      <w:r>
        <w:t xml:space="preserve"> profiles, considering factors such as climate, soil composition, and tree growth conditions.</w:t>
      </w:r>
    </w:p>
    <w:p w14:paraId="04BB4B88" w14:textId="77777777" w:rsidR="003A0526" w:rsidRDefault="003A0526" w:rsidP="003A0526">
      <w:r>
        <w:t>Microbial Interactions:</w:t>
      </w:r>
    </w:p>
    <w:p w14:paraId="204D4A71" w14:textId="77777777" w:rsidR="003A0526" w:rsidRDefault="003A0526" w:rsidP="003A0526"/>
    <w:p w14:paraId="502DA711" w14:textId="77777777" w:rsidR="003A0526" w:rsidRDefault="003A0526" w:rsidP="003A0526">
      <w:r>
        <w:t xml:space="preserve">Research the role of microorganisms, including yeast and bacteria, in the interaction between wood and whisky during maturation. Understanding microbial dynamics may provide insights into the development of unique </w:t>
      </w:r>
      <w:proofErr w:type="spellStart"/>
      <w:r>
        <w:t>flavor</w:t>
      </w:r>
      <w:proofErr w:type="spellEnd"/>
      <w:r>
        <w:t xml:space="preserve"> compounds.</w:t>
      </w:r>
    </w:p>
    <w:p w14:paraId="026F251A" w14:textId="77777777" w:rsidR="003A0526" w:rsidRDefault="003A0526" w:rsidP="003A0526">
      <w:r>
        <w:t>Genetic Influences on Wood Compounds:</w:t>
      </w:r>
    </w:p>
    <w:p w14:paraId="7CEEF576" w14:textId="77777777" w:rsidR="003A0526" w:rsidRDefault="003A0526" w:rsidP="003A0526"/>
    <w:p w14:paraId="764BB7B6" w14:textId="77777777" w:rsidR="003A0526" w:rsidRDefault="003A0526" w:rsidP="003A0526">
      <w:r>
        <w:t>Investigate the genetic variations in oak and other wood species and their influence on the compounds extracted during maturation. This could lead to the development of wood types specifically bred or selected for whisky maturation.</w:t>
      </w:r>
    </w:p>
    <w:p w14:paraId="51D3BE06" w14:textId="77777777" w:rsidR="003A0526" w:rsidRDefault="003A0526" w:rsidP="003A0526">
      <w:r>
        <w:lastRenderedPageBreak/>
        <w:t>Impact of Wood Treatment Techniques:</w:t>
      </w:r>
    </w:p>
    <w:p w14:paraId="432DBE3A" w14:textId="77777777" w:rsidR="003A0526" w:rsidRDefault="003A0526" w:rsidP="003A0526"/>
    <w:p w14:paraId="4CE78CF0" w14:textId="77777777" w:rsidR="003A0526" w:rsidRDefault="003A0526" w:rsidP="003A0526">
      <w:r>
        <w:t xml:space="preserve">Explore the effects of different wood treatment techniques, such as varying levels of toasting, charring, or innovative treatments like ultrasound or pressure treatment. Determine how these processes influence the extraction of compounds and the resulting </w:t>
      </w:r>
      <w:proofErr w:type="spellStart"/>
      <w:r>
        <w:t>flavor</w:t>
      </w:r>
      <w:proofErr w:type="spellEnd"/>
      <w:r>
        <w:t xml:space="preserve"> profile.</w:t>
      </w:r>
    </w:p>
    <w:p w14:paraId="6A16B32B" w14:textId="77777777" w:rsidR="003A0526" w:rsidRDefault="003A0526" w:rsidP="003A0526">
      <w:r>
        <w:t>Accelerated Maturation Techniques:</w:t>
      </w:r>
    </w:p>
    <w:p w14:paraId="03E46C9D" w14:textId="77777777" w:rsidR="003A0526" w:rsidRDefault="003A0526" w:rsidP="003A0526"/>
    <w:p w14:paraId="6D277D67" w14:textId="77777777" w:rsidR="003A0526" w:rsidRDefault="003A0526" w:rsidP="003A0526">
      <w:r>
        <w:t xml:space="preserve">Further investigate methods for accelerating maturation while maintaining quality. This includes exploring the use of smaller cask sizes, increased wood surface area, and other techniques to achieve desirable </w:t>
      </w:r>
      <w:proofErr w:type="spellStart"/>
      <w:r>
        <w:t>flavor</w:t>
      </w:r>
      <w:proofErr w:type="spellEnd"/>
      <w:r>
        <w:t xml:space="preserve"> development in a shorter time.</w:t>
      </w:r>
    </w:p>
    <w:p w14:paraId="1F02C55E" w14:textId="77777777" w:rsidR="003A0526" w:rsidRDefault="003A0526" w:rsidP="003A0526">
      <w:r>
        <w:t>Sustainability in Wood Sourcing:</w:t>
      </w:r>
    </w:p>
    <w:p w14:paraId="485A5ED2" w14:textId="77777777" w:rsidR="003A0526" w:rsidRDefault="003A0526" w:rsidP="003A0526"/>
    <w:p w14:paraId="4DF4768E" w14:textId="77777777" w:rsidR="003A0526" w:rsidRDefault="003A0526" w:rsidP="003A0526">
      <w:r>
        <w:t>Research sustainable practices for wood sourcing in the whisky industry. This includes exploring alternative wood types, investigating the impact of reusing barrels, and assessing the environmental footprint of different wood-related practices.</w:t>
      </w:r>
    </w:p>
    <w:p w14:paraId="3674FE60" w14:textId="77777777" w:rsidR="003A0526" w:rsidRDefault="003A0526" w:rsidP="003A0526">
      <w:r>
        <w:t>Consumer Preferences and Sensory Analysis:</w:t>
      </w:r>
    </w:p>
    <w:p w14:paraId="414F8C15" w14:textId="77777777" w:rsidR="003A0526" w:rsidRDefault="003A0526" w:rsidP="003A0526"/>
    <w:p w14:paraId="23BDC7FD" w14:textId="77777777" w:rsidR="003A0526" w:rsidRDefault="003A0526" w:rsidP="003A0526">
      <w:r>
        <w:t>Conduct studies on consumer preferences related to wood influences in whisky. Use sensory analysis to identify key attributes that appeal to consumers and guide distillers in creating products that align with evolving market tastes.</w:t>
      </w:r>
    </w:p>
    <w:p w14:paraId="42ADFDE4" w14:textId="77777777" w:rsidR="003A0526" w:rsidRDefault="003A0526" w:rsidP="003A0526">
      <w:r>
        <w:t>Chemical Analysis of Wood Compounds:</w:t>
      </w:r>
    </w:p>
    <w:p w14:paraId="27F1EA86" w14:textId="77777777" w:rsidR="003A0526" w:rsidRDefault="003A0526" w:rsidP="003A0526"/>
    <w:p w14:paraId="06BED03A" w14:textId="77777777" w:rsidR="003A0526" w:rsidRDefault="003A0526" w:rsidP="003A0526">
      <w:r>
        <w:t xml:space="preserve">Conduct in-depth chemical analyses of the compounds extracted from different wood types during maturation. This research can provide a comprehensive understanding of the specific compounds contributing to </w:t>
      </w:r>
      <w:proofErr w:type="spellStart"/>
      <w:r>
        <w:t>flavor</w:t>
      </w:r>
      <w:proofErr w:type="spellEnd"/>
      <w:r>
        <w:t xml:space="preserve">, aroma, and </w:t>
      </w:r>
      <w:proofErr w:type="spellStart"/>
      <w:r>
        <w:t>color</w:t>
      </w:r>
      <w:proofErr w:type="spellEnd"/>
      <w:r>
        <w:t xml:space="preserve"> in whisky.</w:t>
      </w:r>
    </w:p>
    <w:p w14:paraId="614707BA" w14:textId="77777777" w:rsidR="003A0526" w:rsidRDefault="003A0526" w:rsidP="003A0526">
      <w:r>
        <w:t>Interaction with Distillation Processes:</w:t>
      </w:r>
    </w:p>
    <w:p w14:paraId="7D004F6C" w14:textId="77777777" w:rsidR="003A0526" w:rsidRDefault="003A0526" w:rsidP="003A0526"/>
    <w:p w14:paraId="0FF3CECF" w14:textId="77777777" w:rsidR="003A0526" w:rsidRDefault="003A0526" w:rsidP="003A0526">
      <w:r>
        <w:t>Investigate how different wood types interact with various distillation processes, including pot stills, column stills, and hybrid systems. Understand how wood influences are integrated during both fermentation and distillation.</w:t>
      </w:r>
    </w:p>
    <w:p w14:paraId="17519652" w14:textId="77777777" w:rsidR="003A0526" w:rsidRDefault="003A0526" w:rsidP="003A0526">
      <w:r>
        <w:t>Long-Term Maturation Studies:</w:t>
      </w:r>
    </w:p>
    <w:p w14:paraId="30008754" w14:textId="77777777" w:rsidR="003A0526" w:rsidRDefault="003A0526" w:rsidP="003A0526"/>
    <w:p w14:paraId="1F547C8E" w14:textId="77777777" w:rsidR="003A0526" w:rsidRDefault="003A0526" w:rsidP="003A0526">
      <w:r>
        <w:t xml:space="preserve">Conduct long-term studies on the maturation of whisky in different wood types. This includes monitoring the evolution of </w:t>
      </w:r>
      <w:proofErr w:type="spellStart"/>
      <w:r>
        <w:t>flavor</w:t>
      </w:r>
      <w:proofErr w:type="spellEnd"/>
      <w:r>
        <w:t xml:space="preserve"> profiles over extended periods to understand how certain characteristics develop and mature with time.</w:t>
      </w:r>
    </w:p>
    <w:p w14:paraId="073B21AA" w14:textId="77777777" w:rsidR="003A0526" w:rsidRDefault="003A0526" w:rsidP="003A0526">
      <w:r>
        <w:t>Collaborative Research and Knowledge Sharing:</w:t>
      </w:r>
    </w:p>
    <w:p w14:paraId="02873494" w14:textId="77777777" w:rsidR="003A0526" w:rsidRDefault="003A0526" w:rsidP="003A0526"/>
    <w:p w14:paraId="17F8BFA0" w14:textId="77777777" w:rsidR="003A0526" w:rsidRDefault="003A0526" w:rsidP="003A0526">
      <w:r>
        <w:t>Encourage collaboration between distillers, cooperages, researchers, and other stakeholders to share insights and knowledge. This collaborative approach can accelerate research efforts and lead to innovations in wood-related practices.</w:t>
      </w:r>
    </w:p>
    <w:p w14:paraId="2B088CE5" w14:textId="3CDC16E6" w:rsidR="003A0526" w:rsidRPr="00F92D68" w:rsidRDefault="003A0526" w:rsidP="003A0526">
      <w:r>
        <w:t>Continued research in these areas can deepen our understanding of the complex interactions between wood and whisky, allowing for further innovation and refinement in the production of high-quality and diverse whiskies.</w:t>
      </w:r>
    </w:p>
    <w:sectPr w:rsidR="003A0526" w:rsidRPr="00F92D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50242"/>
    <w:multiLevelType w:val="hybridMultilevel"/>
    <w:tmpl w:val="616621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DC02EF"/>
    <w:multiLevelType w:val="hybridMultilevel"/>
    <w:tmpl w:val="CED8BE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43C"/>
    <w:rsid w:val="00002E33"/>
    <w:rsid w:val="00010891"/>
    <w:rsid w:val="0003283D"/>
    <w:rsid w:val="00091B92"/>
    <w:rsid w:val="000B2D09"/>
    <w:rsid w:val="0013396A"/>
    <w:rsid w:val="001728CE"/>
    <w:rsid w:val="001C2E6C"/>
    <w:rsid w:val="001D0EC2"/>
    <w:rsid w:val="00324F05"/>
    <w:rsid w:val="00353F82"/>
    <w:rsid w:val="003A0526"/>
    <w:rsid w:val="0043343B"/>
    <w:rsid w:val="0043539B"/>
    <w:rsid w:val="0045545B"/>
    <w:rsid w:val="00483431"/>
    <w:rsid w:val="00487F05"/>
    <w:rsid w:val="0049624D"/>
    <w:rsid w:val="004A7531"/>
    <w:rsid w:val="00510316"/>
    <w:rsid w:val="00517E00"/>
    <w:rsid w:val="00533EE1"/>
    <w:rsid w:val="00590462"/>
    <w:rsid w:val="005A06FA"/>
    <w:rsid w:val="005A0A55"/>
    <w:rsid w:val="005D71D0"/>
    <w:rsid w:val="005F7050"/>
    <w:rsid w:val="006265A9"/>
    <w:rsid w:val="006433A2"/>
    <w:rsid w:val="00693720"/>
    <w:rsid w:val="006E63B1"/>
    <w:rsid w:val="007A659B"/>
    <w:rsid w:val="007B00A2"/>
    <w:rsid w:val="007F5F94"/>
    <w:rsid w:val="007F7536"/>
    <w:rsid w:val="0081651C"/>
    <w:rsid w:val="008453F8"/>
    <w:rsid w:val="00852D86"/>
    <w:rsid w:val="0088239C"/>
    <w:rsid w:val="008926C9"/>
    <w:rsid w:val="008E0048"/>
    <w:rsid w:val="008E1992"/>
    <w:rsid w:val="0094493C"/>
    <w:rsid w:val="009700D6"/>
    <w:rsid w:val="0097187B"/>
    <w:rsid w:val="009E2576"/>
    <w:rsid w:val="00A55499"/>
    <w:rsid w:val="00A61F87"/>
    <w:rsid w:val="00A9131D"/>
    <w:rsid w:val="00AD7B7B"/>
    <w:rsid w:val="00B10F4A"/>
    <w:rsid w:val="00B83607"/>
    <w:rsid w:val="00BA7175"/>
    <w:rsid w:val="00BB0F60"/>
    <w:rsid w:val="00BB2B92"/>
    <w:rsid w:val="00BF10E3"/>
    <w:rsid w:val="00C5695B"/>
    <w:rsid w:val="00CA50CE"/>
    <w:rsid w:val="00CA743C"/>
    <w:rsid w:val="00CC1F60"/>
    <w:rsid w:val="00D758CC"/>
    <w:rsid w:val="00DC1C80"/>
    <w:rsid w:val="00F72E8B"/>
    <w:rsid w:val="00F85341"/>
    <w:rsid w:val="00F92D68"/>
    <w:rsid w:val="00FA26F7"/>
    <w:rsid w:val="00FE6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25CDD"/>
  <w15:chartTrackingRefBased/>
  <w15:docId w15:val="{9DF95F81-F1FA-4D31-B80E-3ADD3FC3D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5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33EE1"/>
    <w:pPr>
      <w:autoSpaceDE w:val="0"/>
      <w:autoSpaceDN w:val="0"/>
      <w:adjustRightInd w:val="0"/>
      <w:spacing w:after="0" w:line="240" w:lineRule="auto"/>
    </w:pPr>
    <w:rPr>
      <w:rFonts w:ascii="Arial" w:hAnsi="Arial" w:cs="Arial"/>
      <w:color w:val="000000"/>
      <w:kern w:val="0"/>
      <w:sz w:val="24"/>
      <w:szCs w:val="24"/>
      <w:lang w:val="en-US"/>
    </w:rPr>
  </w:style>
  <w:style w:type="paragraph" w:styleId="ListParagraph">
    <w:name w:val="List Paragraph"/>
    <w:basedOn w:val="Normal"/>
    <w:uiPriority w:val="34"/>
    <w:qFormat/>
    <w:rsid w:val="001728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4913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png"/><Relationship Id="rId5" Type="http://schemas.openxmlformats.org/officeDocument/2006/relationships/image" Target="media/image1.emf"/><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661</TotalTime>
  <Pages>38</Pages>
  <Words>15259</Words>
  <Characters>86982</Characters>
  <Application>Microsoft Office Word</Application>
  <DocSecurity>0</DocSecurity>
  <Lines>724</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Aista Phillips</dc:creator>
  <cp:keywords/>
  <dc:description/>
  <cp:lastModifiedBy>Aista Phillips</cp:lastModifiedBy>
  <cp:revision>18</cp:revision>
  <dcterms:created xsi:type="dcterms:W3CDTF">2023-11-17T11:41:00Z</dcterms:created>
  <dcterms:modified xsi:type="dcterms:W3CDTF">2024-02-06T14:58:00Z</dcterms:modified>
</cp:coreProperties>
</file>