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8326084"/>
        <w:docPartObj>
          <w:docPartGallery w:val="Cover Pages"/>
          <w:docPartUnique/>
        </w:docPartObj>
      </w:sdtPr>
      <w:sdtEndPr>
        <w:rPr>
          <w:b/>
          <w:bCs/>
        </w:rPr>
      </w:sdtEndPr>
      <w:sdtContent>
        <w:p w14:paraId="7059489E" w14:textId="581B9DB1" w:rsidR="004A2AAC" w:rsidRDefault="004A2AAC">
          <w:r>
            <w:rPr>
              <w:noProof/>
            </w:rPr>
            <mc:AlternateContent>
              <mc:Choice Requires="wpg">
                <w:drawing>
                  <wp:anchor distT="0" distB="0" distL="114300" distR="114300" simplePos="0" relativeHeight="251662336" behindDoc="0" locked="0" layoutInCell="1" allowOverlap="1" wp14:anchorId="2C43DB12" wp14:editId="42381D2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119C4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C426CE" wp14:editId="691196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916CB" w14:textId="1070FE65" w:rsidR="004A2AAC" w:rsidRPr="003C408B" w:rsidRDefault="004A2AAC">
                                    <w:pPr>
                                      <w:pStyle w:val="NoSpacing"/>
                                      <w:jc w:val="right"/>
                                      <w:rPr>
                                        <w:color w:val="595959" w:themeColor="text1" w:themeTint="A6"/>
                                        <w:sz w:val="44"/>
                                        <w:szCs w:val="44"/>
                                      </w:rPr>
                                    </w:pPr>
                                    <w:r w:rsidRPr="003C408B">
                                      <w:rPr>
                                        <w:color w:val="595959" w:themeColor="text1" w:themeTint="A6"/>
                                        <w:sz w:val="44"/>
                                        <w:szCs w:val="44"/>
                                      </w:rPr>
                                      <w:t>Everdina Cera</w:t>
                                    </w:r>
                                  </w:p>
                                </w:sdtContent>
                              </w:sdt>
                              <w:p w14:paraId="14BC4FCD" w14:textId="36BAC3B4" w:rsidR="004A2AAC" w:rsidRDefault="00B2316B">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50549" w:rsidRPr="003C408B">
                                      <w:rPr>
                                        <w:color w:val="595959" w:themeColor="text1" w:themeTint="A6"/>
                                        <w:sz w:val="28"/>
                                        <w:szCs w:val="28"/>
                                      </w:rPr>
                                      <w:t xml:space="preserve">     </w:t>
                                    </w:r>
                                  </w:sdtContent>
                                </w:sdt>
                                <w:r w:rsidR="008331F9" w:rsidRPr="003C408B">
                                  <w:rPr>
                                    <w:color w:val="595959" w:themeColor="text1" w:themeTint="A6"/>
                                    <w:sz w:val="28"/>
                                    <w:szCs w:val="28"/>
                                  </w:rPr>
                                  <w:t>Student No.: 2425436</w:t>
                                </w:r>
                              </w:p>
                              <w:p w14:paraId="30F41A35" w14:textId="20CA530A" w:rsidR="001848BE" w:rsidRPr="003C408B" w:rsidRDefault="001848BE">
                                <w:pPr>
                                  <w:pStyle w:val="NoSpacing"/>
                                  <w:jc w:val="right"/>
                                  <w:rPr>
                                    <w:color w:val="595959" w:themeColor="text1" w:themeTint="A6"/>
                                    <w:sz w:val="28"/>
                                    <w:szCs w:val="28"/>
                                  </w:rPr>
                                </w:pPr>
                                <w:r>
                                  <w:rPr>
                                    <w:color w:val="595959" w:themeColor="text1" w:themeTint="A6"/>
                                    <w:sz w:val="28"/>
                                    <w:szCs w:val="28"/>
                                  </w:rPr>
                                  <w:t xml:space="preserve">Module Lead: </w:t>
                                </w:r>
                                <w:r w:rsidRPr="001848BE">
                                  <w:rPr>
                                    <w:color w:val="595959" w:themeColor="text1" w:themeTint="A6"/>
                                    <w:sz w:val="28"/>
                                    <w:szCs w:val="28"/>
                                  </w:rPr>
                                  <w:t>Zarah Ahmed</w:t>
                                </w:r>
                              </w:p>
                              <w:p w14:paraId="2A12BBE7" w14:textId="59249296" w:rsidR="008331F9" w:rsidRPr="003C408B" w:rsidRDefault="008331F9">
                                <w:pPr>
                                  <w:pStyle w:val="NoSpacing"/>
                                  <w:jc w:val="right"/>
                                  <w:rPr>
                                    <w:color w:val="595959" w:themeColor="text1" w:themeTint="A6"/>
                                    <w:sz w:val="28"/>
                                    <w:szCs w:val="28"/>
                                  </w:rPr>
                                </w:pPr>
                                <w:r w:rsidRPr="003C408B">
                                  <w:rPr>
                                    <w:color w:val="595959" w:themeColor="text1" w:themeTint="A6"/>
                                    <w:sz w:val="28"/>
                                    <w:szCs w:val="28"/>
                                  </w:rPr>
                                  <w:t>Submission Date: Monday 6</w:t>
                                </w:r>
                                <w:r w:rsidRPr="003C408B">
                                  <w:rPr>
                                    <w:color w:val="595959" w:themeColor="text1" w:themeTint="A6"/>
                                    <w:sz w:val="28"/>
                                    <w:szCs w:val="28"/>
                                    <w:vertAlign w:val="superscript"/>
                                  </w:rPr>
                                  <w:t>th</w:t>
                                </w:r>
                                <w:r w:rsidRPr="003C408B">
                                  <w:rPr>
                                    <w:color w:val="595959" w:themeColor="text1" w:themeTint="A6"/>
                                    <w:sz w:val="28"/>
                                    <w:szCs w:val="28"/>
                                  </w:rPr>
                                  <w:t xml:space="preserve"> </w:t>
                                </w:r>
                                <w:r w:rsidR="003C408B" w:rsidRPr="003C408B">
                                  <w:rPr>
                                    <w:color w:val="595959" w:themeColor="text1" w:themeTint="A6"/>
                                    <w:sz w:val="28"/>
                                    <w:szCs w:val="28"/>
                                  </w:rPr>
                                  <w:t>July 2026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C426C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916CB" w14:textId="1070FE65" w:rsidR="004A2AAC" w:rsidRPr="003C408B" w:rsidRDefault="004A2AAC">
                              <w:pPr>
                                <w:pStyle w:val="NoSpacing"/>
                                <w:jc w:val="right"/>
                                <w:rPr>
                                  <w:color w:val="595959" w:themeColor="text1" w:themeTint="A6"/>
                                  <w:sz w:val="44"/>
                                  <w:szCs w:val="44"/>
                                </w:rPr>
                              </w:pPr>
                              <w:r w:rsidRPr="003C408B">
                                <w:rPr>
                                  <w:color w:val="595959" w:themeColor="text1" w:themeTint="A6"/>
                                  <w:sz w:val="44"/>
                                  <w:szCs w:val="44"/>
                                </w:rPr>
                                <w:t>Everdina Cera</w:t>
                              </w:r>
                            </w:p>
                          </w:sdtContent>
                        </w:sdt>
                        <w:p w14:paraId="14BC4FCD" w14:textId="36BAC3B4" w:rsidR="004A2AAC" w:rsidRDefault="00B2316B">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50549" w:rsidRPr="003C408B">
                                <w:rPr>
                                  <w:color w:val="595959" w:themeColor="text1" w:themeTint="A6"/>
                                  <w:sz w:val="28"/>
                                  <w:szCs w:val="28"/>
                                </w:rPr>
                                <w:t xml:space="preserve">     </w:t>
                              </w:r>
                            </w:sdtContent>
                          </w:sdt>
                          <w:r w:rsidR="008331F9" w:rsidRPr="003C408B">
                            <w:rPr>
                              <w:color w:val="595959" w:themeColor="text1" w:themeTint="A6"/>
                              <w:sz w:val="28"/>
                              <w:szCs w:val="28"/>
                            </w:rPr>
                            <w:t>Student No.: 2425436</w:t>
                          </w:r>
                        </w:p>
                        <w:p w14:paraId="30F41A35" w14:textId="20CA530A" w:rsidR="001848BE" w:rsidRPr="003C408B" w:rsidRDefault="001848BE">
                          <w:pPr>
                            <w:pStyle w:val="NoSpacing"/>
                            <w:jc w:val="right"/>
                            <w:rPr>
                              <w:color w:val="595959" w:themeColor="text1" w:themeTint="A6"/>
                              <w:sz w:val="28"/>
                              <w:szCs w:val="28"/>
                            </w:rPr>
                          </w:pPr>
                          <w:r>
                            <w:rPr>
                              <w:color w:val="595959" w:themeColor="text1" w:themeTint="A6"/>
                              <w:sz w:val="28"/>
                              <w:szCs w:val="28"/>
                            </w:rPr>
                            <w:t xml:space="preserve">Module Lead: </w:t>
                          </w:r>
                          <w:r w:rsidRPr="001848BE">
                            <w:rPr>
                              <w:color w:val="595959" w:themeColor="text1" w:themeTint="A6"/>
                              <w:sz w:val="28"/>
                              <w:szCs w:val="28"/>
                            </w:rPr>
                            <w:t>Zarah Ahmed</w:t>
                          </w:r>
                        </w:p>
                        <w:p w14:paraId="2A12BBE7" w14:textId="59249296" w:rsidR="008331F9" w:rsidRPr="003C408B" w:rsidRDefault="008331F9">
                          <w:pPr>
                            <w:pStyle w:val="NoSpacing"/>
                            <w:jc w:val="right"/>
                            <w:rPr>
                              <w:color w:val="595959" w:themeColor="text1" w:themeTint="A6"/>
                              <w:sz w:val="28"/>
                              <w:szCs w:val="28"/>
                            </w:rPr>
                          </w:pPr>
                          <w:r w:rsidRPr="003C408B">
                            <w:rPr>
                              <w:color w:val="595959" w:themeColor="text1" w:themeTint="A6"/>
                              <w:sz w:val="28"/>
                              <w:szCs w:val="28"/>
                            </w:rPr>
                            <w:t>Submission Date: Monday 6</w:t>
                          </w:r>
                          <w:r w:rsidRPr="003C408B">
                            <w:rPr>
                              <w:color w:val="595959" w:themeColor="text1" w:themeTint="A6"/>
                              <w:sz w:val="28"/>
                              <w:szCs w:val="28"/>
                              <w:vertAlign w:val="superscript"/>
                            </w:rPr>
                            <w:t>th</w:t>
                          </w:r>
                          <w:r w:rsidRPr="003C408B">
                            <w:rPr>
                              <w:color w:val="595959" w:themeColor="text1" w:themeTint="A6"/>
                              <w:sz w:val="28"/>
                              <w:szCs w:val="28"/>
                            </w:rPr>
                            <w:t xml:space="preserve"> </w:t>
                          </w:r>
                          <w:r w:rsidR="003C408B" w:rsidRPr="003C408B">
                            <w:rPr>
                              <w:color w:val="595959" w:themeColor="text1" w:themeTint="A6"/>
                              <w:sz w:val="28"/>
                              <w:szCs w:val="28"/>
                            </w:rPr>
                            <w:t>July 2026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C4116F" wp14:editId="16DDC0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AC7D4" w14:textId="005C24A9" w:rsidR="004A2AAC" w:rsidRDefault="004A2AA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C4116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D4AC7D4" w14:textId="005C24A9" w:rsidR="004A2AAC" w:rsidRDefault="004A2AAC">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333973" wp14:editId="4C2FD8A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0CE95" w14:textId="28A94CDD" w:rsidR="004A2AAC" w:rsidRPr="00B50549" w:rsidRDefault="00B2316B">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04F9" w:rsidRPr="00B50549">
                                      <w:rPr>
                                        <w:caps/>
                                        <w:color w:val="156082" w:themeColor="accent1"/>
                                        <w:sz w:val="48"/>
                                        <w:szCs w:val="48"/>
                                      </w:rPr>
                                      <w:t>Chang</w:t>
                                    </w:r>
                                    <w:r w:rsidR="002D5A6C">
                                      <w:rPr>
                                        <w:caps/>
                                        <w:color w:val="156082" w:themeColor="accent1"/>
                                        <w:sz w:val="48"/>
                                        <w:szCs w:val="48"/>
                                      </w:rPr>
                                      <w:t>e</w:t>
                                    </w:r>
                                    <w:r w:rsidR="009904F9" w:rsidRPr="00B50549">
                                      <w:rPr>
                                        <w:caps/>
                                        <w:color w:val="156082" w:themeColor="accent1"/>
                                        <w:sz w:val="48"/>
                                        <w:szCs w:val="48"/>
                                      </w:rPr>
                                      <w:t>Maker</w:t>
                                    </w:r>
                                    <w:r w:rsidR="002D5A6C">
                                      <w:rPr>
                                        <w:caps/>
                                        <w:color w:val="156082" w:themeColor="accent1"/>
                                        <w:sz w:val="48"/>
                                        <w:szCs w:val="48"/>
                                      </w:rPr>
                                      <w:t>s</w:t>
                                    </w:r>
                                    <w:r w:rsidR="009904F9" w:rsidRPr="00B50549">
                                      <w:rPr>
                                        <w:caps/>
                                        <w:color w:val="156082" w:themeColor="accent1"/>
                                        <w:sz w:val="48"/>
                                        <w:szCs w:val="48"/>
                                      </w:rPr>
                                      <w:t>: creativity and value creation</w:t>
                                    </w:r>
                                  </w:sdtContent>
                                </w:sdt>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1F74E" w14:textId="34CBF9F3" w:rsidR="004A2AAC" w:rsidRPr="00B50549" w:rsidRDefault="009904F9">
                                    <w:pPr>
                                      <w:jc w:val="right"/>
                                      <w:rPr>
                                        <w:smallCaps/>
                                        <w:color w:val="404040" w:themeColor="text1" w:themeTint="BF"/>
                                        <w:sz w:val="48"/>
                                        <w:szCs w:val="48"/>
                                      </w:rPr>
                                    </w:pPr>
                                    <w:r w:rsidRPr="00B50549">
                                      <w:rPr>
                                        <w:color w:val="404040" w:themeColor="text1" w:themeTint="BF"/>
                                        <w:sz w:val="48"/>
                                        <w:szCs w:val="48"/>
                                      </w:rPr>
                                      <w:t>BMHP5014</w:t>
                                    </w:r>
                                    <w:r w:rsidR="006754EF">
                                      <w:rPr>
                                        <w:color w:val="404040" w:themeColor="text1" w:themeTint="BF"/>
                                        <w:sz w:val="48"/>
                                        <w:szCs w:val="48"/>
                                      </w:rPr>
                                      <w:t>:</w:t>
                                    </w:r>
                                    <w:r w:rsidRPr="00B50549">
                                      <w:rPr>
                                        <w:color w:val="404040" w:themeColor="text1" w:themeTint="BF"/>
                                        <w:sz w:val="48"/>
                                        <w:szCs w:val="48"/>
                                      </w:rPr>
                                      <w:t xml:space="preserve"> </w:t>
                                    </w:r>
                                    <w:r w:rsidR="00371355" w:rsidRPr="00B50549">
                                      <w:rPr>
                                        <w:color w:val="404040" w:themeColor="text1" w:themeTint="BF"/>
                                        <w:sz w:val="48"/>
                                        <w:szCs w:val="48"/>
                                      </w:rPr>
                                      <w:t>Component Task 1-7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33397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8E0CE95" w14:textId="28A94CDD" w:rsidR="004A2AAC" w:rsidRPr="00B50549" w:rsidRDefault="00B2316B">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04F9" w:rsidRPr="00B50549">
                                <w:rPr>
                                  <w:caps/>
                                  <w:color w:val="156082" w:themeColor="accent1"/>
                                  <w:sz w:val="48"/>
                                  <w:szCs w:val="48"/>
                                </w:rPr>
                                <w:t>Chang</w:t>
                              </w:r>
                              <w:r w:rsidR="002D5A6C">
                                <w:rPr>
                                  <w:caps/>
                                  <w:color w:val="156082" w:themeColor="accent1"/>
                                  <w:sz w:val="48"/>
                                  <w:szCs w:val="48"/>
                                </w:rPr>
                                <w:t>e</w:t>
                              </w:r>
                              <w:r w:rsidR="009904F9" w:rsidRPr="00B50549">
                                <w:rPr>
                                  <w:caps/>
                                  <w:color w:val="156082" w:themeColor="accent1"/>
                                  <w:sz w:val="48"/>
                                  <w:szCs w:val="48"/>
                                </w:rPr>
                                <w:t>Maker</w:t>
                              </w:r>
                              <w:r w:rsidR="002D5A6C">
                                <w:rPr>
                                  <w:caps/>
                                  <w:color w:val="156082" w:themeColor="accent1"/>
                                  <w:sz w:val="48"/>
                                  <w:szCs w:val="48"/>
                                </w:rPr>
                                <w:t>s</w:t>
                              </w:r>
                              <w:r w:rsidR="009904F9" w:rsidRPr="00B50549">
                                <w:rPr>
                                  <w:caps/>
                                  <w:color w:val="156082" w:themeColor="accent1"/>
                                  <w:sz w:val="48"/>
                                  <w:szCs w:val="48"/>
                                </w:rPr>
                                <w:t>: creativity and value creation</w:t>
                              </w:r>
                            </w:sdtContent>
                          </w:sdt>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1F74E" w14:textId="34CBF9F3" w:rsidR="004A2AAC" w:rsidRPr="00B50549" w:rsidRDefault="009904F9">
                              <w:pPr>
                                <w:jc w:val="right"/>
                                <w:rPr>
                                  <w:smallCaps/>
                                  <w:color w:val="404040" w:themeColor="text1" w:themeTint="BF"/>
                                  <w:sz w:val="48"/>
                                  <w:szCs w:val="48"/>
                                </w:rPr>
                              </w:pPr>
                              <w:r w:rsidRPr="00B50549">
                                <w:rPr>
                                  <w:color w:val="404040" w:themeColor="text1" w:themeTint="BF"/>
                                  <w:sz w:val="48"/>
                                  <w:szCs w:val="48"/>
                                </w:rPr>
                                <w:t>BMHP5014</w:t>
                              </w:r>
                              <w:r w:rsidR="006754EF">
                                <w:rPr>
                                  <w:color w:val="404040" w:themeColor="text1" w:themeTint="BF"/>
                                  <w:sz w:val="48"/>
                                  <w:szCs w:val="48"/>
                                </w:rPr>
                                <w:t>:</w:t>
                              </w:r>
                              <w:r w:rsidRPr="00B50549">
                                <w:rPr>
                                  <w:color w:val="404040" w:themeColor="text1" w:themeTint="BF"/>
                                  <w:sz w:val="48"/>
                                  <w:szCs w:val="48"/>
                                </w:rPr>
                                <w:t xml:space="preserve"> </w:t>
                              </w:r>
                              <w:r w:rsidR="00371355" w:rsidRPr="00B50549">
                                <w:rPr>
                                  <w:color w:val="404040" w:themeColor="text1" w:themeTint="BF"/>
                                  <w:sz w:val="48"/>
                                  <w:szCs w:val="48"/>
                                </w:rPr>
                                <w:t>Component Task 1-7</w:t>
                              </w:r>
                            </w:p>
                          </w:sdtContent>
                        </w:sdt>
                      </w:txbxContent>
                    </v:textbox>
                    <w10:wrap type="square" anchorx="page" anchory="page"/>
                  </v:shape>
                </w:pict>
              </mc:Fallback>
            </mc:AlternateContent>
          </w:r>
        </w:p>
        <w:p w14:paraId="2608F76F" w14:textId="7A60369A" w:rsidR="004A2AAC" w:rsidRDefault="004A2AAC">
          <w:pPr>
            <w:rPr>
              <w:b/>
              <w:bCs/>
            </w:rPr>
          </w:pPr>
          <w:r>
            <w:rPr>
              <w:b/>
              <w:bCs/>
            </w:rPr>
            <w:br w:type="page"/>
          </w:r>
        </w:p>
      </w:sdtContent>
    </w:sdt>
    <w:p w14:paraId="0A1EC5C1" w14:textId="72579C02" w:rsidR="004326D2" w:rsidRPr="004326D2" w:rsidRDefault="004326D2" w:rsidP="004A2AAC">
      <w:pPr>
        <w:rPr>
          <w:b/>
          <w:bCs/>
        </w:rPr>
      </w:pPr>
      <w:r w:rsidRPr="00A44C27">
        <w:rPr>
          <w:b/>
          <w:bCs/>
        </w:rPr>
        <w:lastRenderedPageBreak/>
        <w:t>CONCEPT MAP</w:t>
      </w:r>
    </w:p>
    <w:p w14:paraId="4D58CCCD" w14:textId="77777777" w:rsidR="004326D2" w:rsidRPr="00055793" w:rsidRDefault="004326D2"/>
    <w:p w14:paraId="556326C8" w14:textId="2E1CF2BE" w:rsidR="001406FF" w:rsidRDefault="001406FF">
      <w:r w:rsidRPr="00055793">
        <w:rPr>
          <w:noProof/>
        </w:rPr>
        <w:drawing>
          <wp:inline distT="0" distB="0" distL="0" distR="0" wp14:anchorId="279929FB" wp14:editId="3A6FEE7B">
            <wp:extent cx="5486400" cy="6502886"/>
            <wp:effectExtent l="0" t="19050" r="19050" b="31750"/>
            <wp:docPr id="82856843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E842659" w14:textId="77777777" w:rsidR="00055793" w:rsidRDefault="00055793"/>
    <w:p w14:paraId="441F8B55" w14:textId="77777777" w:rsidR="00055793" w:rsidRDefault="00055793"/>
    <w:p w14:paraId="3AF88711" w14:textId="77777777" w:rsidR="00055793" w:rsidRDefault="00055793"/>
    <w:p w14:paraId="3C2EA5C3" w14:textId="77777777" w:rsidR="00055793" w:rsidRDefault="00055793"/>
    <w:p w14:paraId="5D7E7A8E" w14:textId="77777777" w:rsidR="00CB6642" w:rsidRDefault="00CB6642" w:rsidP="00A93C84">
      <w:pPr>
        <w:spacing w:line="360" w:lineRule="auto"/>
      </w:pPr>
    </w:p>
    <w:p w14:paraId="79B052EF" w14:textId="1CB55623" w:rsidR="00286D4B" w:rsidRPr="004B0D47" w:rsidRDefault="00F6419C" w:rsidP="00A93C84">
      <w:pPr>
        <w:spacing w:line="360" w:lineRule="auto"/>
        <w:rPr>
          <w:b/>
        </w:rPr>
      </w:pPr>
      <w:r w:rsidRPr="008422E5">
        <w:rPr>
          <w:b/>
        </w:rPr>
        <w:t>TASK 1</w:t>
      </w:r>
      <w:r w:rsidR="004B0D47">
        <w:rPr>
          <w:b/>
        </w:rPr>
        <w:t xml:space="preserve">: </w:t>
      </w:r>
      <w:r w:rsidR="005C070F" w:rsidRPr="0033383F">
        <w:rPr>
          <w:b/>
          <w:bCs/>
        </w:rPr>
        <w:t xml:space="preserve">Outlining the </w:t>
      </w:r>
      <w:r w:rsidR="00925885">
        <w:rPr>
          <w:b/>
          <w:bCs/>
        </w:rPr>
        <w:t>connection</w:t>
      </w:r>
      <w:r w:rsidR="005C070F" w:rsidRPr="0033383F">
        <w:rPr>
          <w:b/>
          <w:bCs/>
        </w:rPr>
        <w:t xml:space="preserve"> between </w:t>
      </w:r>
      <w:r w:rsidR="00934103" w:rsidRPr="0033383F">
        <w:rPr>
          <w:b/>
          <w:bCs/>
        </w:rPr>
        <w:t>C</w:t>
      </w:r>
      <w:r w:rsidR="005C070F" w:rsidRPr="0033383F">
        <w:rPr>
          <w:b/>
          <w:bCs/>
        </w:rPr>
        <w:t>rea</w:t>
      </w:r>
      <w:r w:rsidR="00FC0CB9" w:rsidRPr="0033383F">
        <w:rPr>
          <w:b/>
          <w:bCs/>
        </w:rPr>
        <w:t xml:space="preserve">tivity, </w:t>
      </w:r>
      <w:r w:rsidR="00934103" w:rsidRPr="0033383F">
        <w:rPr>
          <w:b/>
          <w:bCs/>
        </w:rPr>
        <w:t>V</w:t>
      </w:r>
      <w:r w:rsidR="00FC0CB9" w:rsidRPr="0033383F">
        <w:rPr>
          <w:b/>
          <w:bCs/>
        </w:rPr>
        <w:t xml:space="preserve">alue </w:t>
      </w:r>
      <w:r w:rsidR="00934103" w:rsidRPr="0033383F">
        <w:rPr>
          <w:b/>
          <w:bCs/>
        </w:rPr>
        <w:t>C</w:t>
      </w:r>
      <w:r w:rsidR="00FC0CB9" w:rsidRPr="0033383F">
        <w:rPr>
          <w:b/>
          <w:bCs/>
        </w:rPr>
        <w:t xml:space="preserve">reation, and </w:t>
      </w:r>
      <w:r w:rsidR="00934103" w:rsidRPr="0033383F">
        <w:rPr>
          <w:b/>
          <w:bCs/>
        </w:rPr>
        <w:t>H</w:t>
      </w:r>
      <w:r w:rsidR="00FC0CB9" w:rsidRPr="0033383F">
        <w:rPr>
          <w:b/>
          <w:bCs/>
        </w:rPr>
        <w:t xml:space="preserve">ealth and </w:t>
      </w:r>
      <w:r w:rsidR="00934103" w:rsidRPr="0033383F">
        <w:rPr>
          <w:b/>
          <w:bCs/>
        </w:rPr>
        <w:t>S</w:t>
      </w:r>
      <w:r w:rsidR="00FC0CB9" w:rsidRPr="0033383F">
        <w:rPr>
          <w:b/>
          <w:bCs/>
        </w:rPr>
        <w:t xml:space="preserve">ocial </w:t>
      </w:r>
      <w:r w:rsidR="00934103" w:rsidRPr="0033383F">
        <w:rPr>
          <w:b/>
          <w:bCs/>
        </w:rPr>
        <w:t>C</w:t>
      </w:r>
      <w:r w:rsidR="00FC0CB9" w:rsidRPr="0033383F">
        <w:rPr>
          <w:b/>
          <w:bCs/>
        </w:rPr>
        <w:t xml:space="preserve">are </w:t>
      </w:r>
      <w:r w:rsidR="00934103" w:rsidRPr="0033383F">
        <w:rPr>
          <w:b/>
          <w:bCs/>
        </w:rPr>
        <w:t>Improvements</w:t>
      </w:r>
      <w:r w:rsidR="00220687" w:rsidRPr="0033383F">
        <w:rPr>
          <w:b/>
          <w:bCs/>
        </w:rPr>
        <w:t xml:space="preserve"> and how they interact in health and social </w:t>
      </w:r>
      <w:r w:rsidR="00730948" w:rsidRPr="0033383F">
        <w:rPr>
          <w:b/>
          <w:bCs/>
        </w:rPr>
        <w:t>care.</w:t>
      </w:r>
      <w:r w:rsidR="00220687" w:rsidRPr="0033383F">
        <w:rPr>
          <w:b/>
          <w:bCs/>
        </w:rPr>
        <w:t xml:space="preserve"> </w:t>
      </w:r>
    </w:p>
    <w:p w14:paraId="719B2F18" w14:textId="2043F7C0" w:rsidR="00055793" w:rsidRDefault="00D27254" w:rsidP="00F91AA0">
      <w:pPr>
        <w:spacing w:line="360" w:lineRule="auto"/>
        <w:jc w:val="both"/>
      </w:pPr>
      <w:r>
        <w:t>Creativity</w:t>
      </w:r>
      <w:r w:rsidR="005F4B0E">
        <w:t xml:space="preserve"> </w:t>
      </w:r>
      <w:r w:rsidR="001D5A54">
        <w:t>defines</w:t>
      </w:r>
      <w:r w:rsidR="005F4B0E">
        <w:t xml:space="preserve"> as</w:t>
      </w:r>
      <w:r w:rsidR="009C2FF3">
        <w:t xml:space="preserve"> the ability to</w:t>
      </w:r>
      <w:r w:rsidR="005F4B0E">
        <w:t xml:space="preserve"> generating </w:t>
      </w:r>
      <w:r w:rsidR="00074950">
        <w:t>current ideas</w:t>
      </w:r>
      <w:r w:rsidR="005F4B0E">
        <w:t>,</w:t>
      </w:r>
      <w:r w:rsidR="000F439F">
        <w:t xml:space="preserve"> solutions, innovative</w:t>
      </w:r>
      <w:r w:rsidR="00AB74B8">
        <w:t xml:space="preserve"> thinking</w:t>
      </w:r>
      <w:r w:rsidR="008E461F">
        <w:t>, problem -</w:t>
      </w:r>
      <w:r w:rsidR="00383520">
        <w:t>solving, innovative</w:t>
      </w:r>
      <w:r w:rsidR="00984EE8">
        <w:t xml:space="preserve"> approach</w:t>
      </w:r>
      <w:r w:rsidR="00EC0010">
        <w:t>,</w:t>
      </w:r>
      <w:r w:rsidR="005F4B0E">
        <w:t xml:space="preserve"> </w:t>
      </w:r>
      <w:r w:rsidR="006A7F7D">
        <w:t xml:space="preserve">and </w:t>
      </w:r>
      <w:r w:rsidR="00EC0010">
        <w:t>fresh</w:t>
      </w:r>
      <w:r w:rsidR="006A7F7D">
        <w:t xml:space="preserve"> </w:t>
      </w:r>
      <w:r w:rsidR="002C49D5">
        <w:t xml:space="preserve">perspectives. </w:t>
      </w:r>
      <w:r w:rsidR="00AB74B8">
        <w:t>While</w:t>
      </w:r>
      <w:r w:rsidR="00EC0010">
        <w:t xml:space="preserve"> </w:t>
      </w:r>
      <w:r w:rsidR="002C49D5">
        <w:t xml:space="preserve">Value creation </w:t>
      </w:r>
      <w:r w:rsidR="002006A3">
        <w:t xml:space="preserve">is the </w:t>
      </w:r>
      <w:r w:rsidR="009F374F">
        <w:t>process of producing something that meet the need</w:t>
      </w:r>
      <w:r w:rsidR="005847A6">
        <w:t xml:space="preserve">s to solve the problem and bring good result to an Individual </w:t>
      </w:r>
      <w:r w:rsidR="00730948">
        <w:t xml:space="preserve">or </w:t>
      </w:r>
      <w:r w:rsidR="00224C79">
        <w:t>organisatio</w:t>
      </w:r>
      <w:r w:rsidR="007E6AFA">
        <w:t>n</w:t>
      </w:r>
      <w:r w:rsidR="00B75D52">
        <w:t xml:space="preserve"> (Muhl,</w:t>
      </w:r>
      <w:r w:rsidR="00890AC7">
        <w:t xml:space="preserve"> </w:t>
      </w:r>
      <w:r w:rsidR="006E0938">
        <w:t>E</w:t>
      </w:r>
      <w:r w:rsidR="00B75D52">
        <w:t>,</w:t>
      </w:r>
      <w:r w:rsidR="007E6AFA">
        <w:t xml:space="preserve"> </w:t>
      </w:r>
      <w:r w:rsidR="00B75D52">
        <w:t>2023)</w:t>
      </w:r>
      <w:r w:rsidR="007E6AFA">
        <w:t>.</w:t>
      </w:r>
    </w:p>
    <w:p w14:paraId="4C9193C1" w14:textId="08DCBCF7" w:rsidR="00055793" w:rsidRDefault="00EB16B2" w:rsidP="00F91AA0">
      <w:pPr>
        <w:spacing w:line="360" w:lineRule="auto"/>
        <w:jc w:val="both"/>
      </w:pPr>
      <w:r>
        <w:t xml:space="preserve">Creativity </w:t>
      </w:r>
      <w:r w:rsidR="00383520">
        <w:t>provides</w:t>
      </w:r>
      <w:r>
        <w:t xml:space="preserve"> the </w:t>
      </w:r>
      <w:r w:rsidR="00D71A45">
        <w:t>ideas</w:t>
      </w:r>
      <w:r w:rsidR="00B941F7">
        <w:t xml:space="preserve"> such as </w:t>
      </w:r>
      <w:r w:rsidR="000B6C5A">
        <w:t xml:space="preserve">encouraging innovation and </w:t>
      </w:r>
      <w:r w:rsidR="00CB347C">
        <w:t>experimentations’</w:t>
      </w:r>
      <w:r w:rsidR="00D71A45">
        <w:t xml:space="preserve"> </w:t>
      </w:r>
      <w:r w:rsidR="00383520">
        <w:t>while,</w:t>
      </w:r>
      <w:r>
        <w:t xml:space="preserve"> </w:t>
      </w:r>
      <w:r w:rsidR="00383520">
        <w:t>V</w:t>
      </w:r>
      <w:r>
        <w:t xml:space="preserve">alue </w:t>
      </w:r>
      <w:r w:rsidR="00C14ED9">
        <w:t>C</w:t>
      </w:r>
      <w:r w:rsidR="00D71A45">
        <w:t>reation</w:t>
      </w:r>
      <w:r w:rsidR="00C14ED9">
        <w:t>s ensures they are useful</w:t>
      </w:r>
      <w:r w:rsidR="00E614DE">
        <w:t xml:space="preserve"> and </w:t>
      </w:r>
      <w:r w:rsidR="003336F0">
        <w:t xml:space="preserve">sustainable, </w:t>
      </w:r>
      <w:r w:rsidR="003874C4">
        <w:t>it</w:t>
      </w:r>
      <w:r w:rsidR="00907130">
        <w:t xml:space="preserve"> is about delivering </w:t>
      </w:r>
      <w:r w:rsidR="00595A6C">
        <w:t xml:space="preserve">better </w:t>
      </w:r>
      <w:r w:rsidR="00D35DCA">
        <w:t>outcomes while making the best</w:t>
      </w:r>
      <w:r w:rsidR="00D67C1D">
        <w:t xml:space="preserve"> use of </w:t>
      </w:r>
      <w:r w:rsidR="00CF03D2">
        <w:t>resources.</w:t>
      </w:r>
    </w:p>
    <w:p w14:paraId="38F415C3" w14:textId="71777F6B" w:rsidR="00455542" w:rsidRPr="00582517" w:rsidRDefault="00455542" w:rsidP="00A93C84">
      <w:pPr>
        <w:spacing w:line="360" w:lineRule="auto"/>
        <w:rPr>
          <w:b/>
          <w:bCs/>
        </w:rPr>
      </w:pPr>
      <w:r w:rsidRPr="00582517">
        <w:rPr>
          <w:b/>
          <w:bCs/>
        </w:rPr>
        <w:t xml:space="preserve">This </w:t>
      </w:r>
      <w:r w:rsidR="000F409F" w:rsidRPr="00582517">
        <w:rPr>
          <w:b/>
          <w:bCs/>
        </w:rPr>
        <w:t xml:space="preserve">is </w:t>
      </w:r>
      <w:r w:rsidR="00580731" w:rsidRPr="00582517">
        <w:rPr>
          <w:b/>
          <w:bCs/>
        </w:rPr>
        <w:t xml:space="preserve">an example on how they </w:t>
      </w:r>
      <w:r w:rsidR="003C7903" w:rsidRPr="00582517">
        <w:rPr>
          <w:b/>
          <w:bCs/>
        </w:rPr>
        <w:t xml:space="preserve">connect and interact </w:t>
      </w:r>
      <w:r w:rsidR="00173206" w:rsidRPr="00582517">
        <w:rPr>
          <w:b/>
          <w:bCs/>
        </w:rPr>
        <w:t>in health care.</w:t>
      </w:r>
    </w:p>
    <w:p w14:paraId="753CE29D" w14:textId="3F06BBD4" w:rsidR="00055793" w:rsidRPr="00FF4316" w:rsidRDefault="005A1C0E" w:rsidP="00A93C84">
      <w:pPr>
        <w:spacing w:line="360" w:lineRule="auto"/>
        <w:jc w:val="both"/>
        <w:rPr>
          <w:b/>
          <w:bCs/>
          <w:noProof/>
        </w:rPr>
      </w:pPr>
      <w:r w:rsidRPr="00FF4316">
        <w:rPr>
          <w:b/>
          <w:bCs/>
        </w:rPr>
        <w:t>Creativity</w:t>
      </w:r>
      <w:r w:rsidR="00361FBE" w:rsidRPr="00FF4316">
        <w:rPr>
          <w:b/>
          <w:bCs/>
          <w:noProof/>
        </w:rPr>
        <w:t>-</w:t>
      </w:r>
      <w:r w:rsidR="00B10B13" w:rsidRPr="00FF4316">
        <w:rPr>
          <w:b/>
          <w:bCs/>
          <w:noProof/>
        </w:rPr>
        <w:t>Value Creation</w:t>
      </w:r>
    </w:p>
    <w:p w14:paraId="34896B2D" w14:textId="5BE496A2" w:rsidR="000B7FE2" w:rsidRPr="004B0D47" w:rsidRDefault="006B4C3C" w:rsidP="00F91AA0">
      <w:pPr>
        <w:spacing w:line="360" w:lineRule="auto"/>
        <w:rPr>
          <w:noProof/>
        </w:rPr>
      </w:pPr>
      <w:r>
        <w:rPr>
          <w:noProof/>
        </w:rPr>
        <w:t>Creativity turns problem into opp</w:t>
      </w:r>
      <w:r w:rsidR="00470B2B">
        <w:rPr>
          <w:noProof/>
        </w:rPr>
        <w:t>ortunities,</w:t>
      </w:r>
      <w:r w:rsidR="00832BB7">
        <w:rPr>
          <w:noProof/>
        </w:rPr>
        <w:t xml:space="preserve"> </w:t>
      </w:r>
      <w:r w:rsidR="00BC7EB7">
        <w:rPr>
          <w:noProof/>
        </w:rPr>
        <w:t>e.g</w:t>
      </w:r>
      <w:r w:rsidR="009B120E">
        <w:rPr>
          <w:noProof/>
        </w:rPr>
        <w:t>.</w:t>
      </w:r>
      <w:r w:rsidR="00884AEF">
        <w:rPr>
          <w:noProof/>
        </w:rPr>
        <w:t xml:space="preserve"> designing new community</w:t>
      </w:r>
      <w:r w:rsidR="00C56B8C">
        <w:rPr>
          <w:noProof/>
        </w:rPr>
        <w:t xml:space="preserve"> support model </w:t>
      </w:r>
      <w:r w:rsidR="004154FE">
        <w:rPr>
          <w:noProof/>
        </w:rPr>
        <w:t xml:space="preserve">reduces hospital admissions and Improve </w:t>
      </w:r>
      <w:r w:rsidR="00BC7EB7">
        <w:rPr>
          <w:noProof/>
        </w:rPr>
        <w:t>patient independence</w:t>
      </w:r>
      <w:r w:rsidR="000B7FE2">
        <w:rPr>
          <w:noProof/>
        </w:rPr>
        <w:t>,</w:t>
      </w:r>
      <w:r w:rsidR="00187B44">
        <w:rPr>
          <w:noProof/>
        </w:rPr>
        <w:t xml:space="preserve"> ther</w:t>
      </w:r>
      <w:r w:rsidR="009C2334">
        <w:rPr>
          <w:noProof/>
        </w:rPr>
        <w:t xml:space="preserve">efore, </w:t>
      </w:r>
      <w:r w:rsidR="000B7FE2">
        <w:rPr>
          <w:noProof/>
        </w:rPr>
        <w:t xml:space="preserve"> creating value.</w:t>
      </w:r>
    </w:p>
    <w:p w14:paraId="5ED4EA14" w14:textId="027D7C09" w:rsidR="000B7FE2" w:rsidRPr="00FF4316" w:rsidRDefault="000B7FE2" w:rsidP="00A93C84">
      <w:pPr>
        <w:spacing w:line="360" w:lineRule="auto"/>
        <w:jc w:val="both"/>
        <w:rPr>
          <w:b/>
          <w:bCs/>
          <w:noProof/>
        </w:rPr>
      </w:pPr>
      <w:r w:rsidRPr="00FF4316">
        <w:rPr>
          <w:b/>
          <w:bCs/>
          <w:noProof/>
        </w:rPr>
        <w:t>Value Creation</w:t>
      </w:r>
      <w:r w:rsidR="000B03B5" w:rsidRPr="00FF4316">
        <w:rPr>
          <w:b/>
          <w:bCs/>
          <w:noProof/>
        </w:rPr>
        <w:t>—Care Improvement</w:t>
      </w:r>
    </w:p>
    <w:p w14:paraId="004C4A8F" w14:textId="528BC4F2" w:rsidR="00DC68E8" w:rsidRPr="004B0D47" w:rsidRDefault="000B03B5" w:rsidP="00F91AA0">
      <w:pPr>
        <w:spacing w:line="360" w:lineRule="auto"/>
        <w:rPr>
          <w:noProof/>
        </w:rPr>
      </w:pPr>
      <w:r>
        <w:rPr>
          <w:noProof/>
        </w:rPr>
        <w:t>When value is focus</w:t>
      </w:r>
      <w:r w:rsidR="00496212">
        <w:rPr>
          <w:noProof/>
        </w:rPr>
        <w:t xml:space="preserve">, it delivers </w:t>
      </w:r>
      <w:r w:rsidR="00FF4316">
        <w:rPr>
          <w:noProof/>
        </w:rPr>
        <w:t>a meaningful improvements</w:t>
      </w:r>
      <w:r w:rsidR="00E27F52">
        <w:rPr>
          <w:noProof/>
        </w:rPr>
        <w:t>.e.g.</w:t>
      </w:r>
      <w:r w:rsidR="00CB4309">
        <w:rPr>
          <w:noProof/>
        </w:rPr>
        <w:t xml:space="preserve">,investing </w:t>
      </w:r>
      <w:r w:rsidR="00444C35">
        <w:rPr>
          <w:noProof/>
        </w:rPr>
        <w:t xml:space="preserve">in digital tools save times for the staff and give </w:t>
      </w:r>
      <w:r w:rsidR="00012C3A">
        <w:rPr>
          <w:noProof/>
        </w:rPr>
        <w:t>patients easier to access records</w:t>
      </w:r>
      <w:r w:rsidR="00F00EA8">
        <w:rPr>
          <w:noProof/>
        </w:rPr>
        <w:t xml:space="preserve"> theref</w:t>
      </w:r>
      <w:r w:rsidR="008F56E2">
        <w:rPr>
          <w:noProof/>
        </w:rPr>
        <w:t>o</w:t>
      </w:r>
      <w:r w:rsidR="00F00EA8">
        <w:rPr>
          <w:noProof/>
        </w:rPr>
        <w:t>r</w:t>
      </w:r>
      <w:r w:rsidR="008F56E2">
        <w:rPr>
          <w:noProof/>
        </w:rPr>
        <w:t xml:space="preserve">e </w:t>
      </w:r>
      <w:r w:rsidR="00C81B1E">
        <w:rPr>
          <w:noProof/>
        </w:rPr>
        <w:t>better care o</w:t>
      </w:r>
      <w:r w:rsidR="000C747C">
        <w:rPr>
          <w:noProof/>
        </w:rPr>
        <w:t>utcome.</w:t>
      </w:r>
    </w:p>
    <w:p w14:paraId="69BFB7B7" w14:textId="4318D17F" w:rsidR="00C81B1E" w:rsidRDefault="00D73F8B" w:rsidP="00A93C84">
      <w:pPr>
        <w:spacing w:line="360" w:lineRule="auto"/>
        <w:jc w:val="both"/>
        <w:rPr>
          <w:noProof/>
        </w:rPr>
      </w:pPr>
      <w:r w:rsidRPr="00D73F8B">
        <w:rPr>
          <w:b/>
          <w:bCs/>
          <w:noProof/>
        </w:rPr>
        <w:t>Healthcare Improvement</w:t>
      </w:r>
      <w:r w:rsidR="00853CDD">
        <w:rPr>
          <w:b/>
          <w:bCs/>
          <w:noProof/>
        </w:rPr>
        <w:t>-</w:t>
      </w:r>
      <w:r w:rsidR="006E0D34">
        <w:rPr>
          <w:b/>
          <w:bCs/>
          <w:noProof/>
        </w:rPr>
        <w:t>further Creativity</w:t>
      </w:r>
    </w:p>
    <w:p w14:paraId="3C2BA17A" w14:textId="48E9A873" w:rsidR="009F0698" w:rsidRDefault="002F0907" w:rsidP="00A93C84">
      <w:pPr>
        <w:spacing w:line="360" w:lineRule="auto"/>
        <w:rPr>
          <w:noProof/>
        </w:rPr>
      </w:pPr>
      <w:r>
        <w:rPr>
          <w:noProof/>
        </w:rPr>
        <w:t>With positive result</w:t>
      </w:r>
      <w:r w:rsidR="00D86C3A">
        <w:rPr>
          <w:noProof/>
        </w:rPr>
        <w:t xml:space="preserve"> and </w:t>
      </w:r>
      <w:r w:rsidR="005E6966">
        <w:rPr>
          <w:noProof/>
        </w:rPr>
        <w:t>identi</w:t>
      </w:r>
      <w:r w:rsidR="002056EF">
        <w:rPr>
          <w:noProof/>
        </w:rPr>
        <w:t>fy</w:t>
      </w:r>
      <w:r w:rsidR="005E6966">
        <w:rPr>
          <w:noProof/>
        </w:rPr>
        <w:t>ng the gap</w:t>
      </w:r>
      <w:r w:rsidR="00CA41E4">
        <w:rPr>
          <w:noProof/>
        </w:rPr>
        <w:t>,</w:t>
      </w:r>
      <w:r w:rsidR="005E6966">
        <w:rPr>
          <w:noProof/>
        </w:rPr>
        <w:t xml:space="preserve"> </w:t>
      </w:r>
      <w:r w:rsidR="00786A67">
        <w:rPr>
          <w:noProof/>
        </w:rPr>
        <w:t>motivate</w:t>
      </w:r>
      <w:r w:rsidR="005E6966">
        <w:rPr>
          <w:noProof/>
        </w:rPr>
        <w:t xml:space="preserve"> </w:t>
      </w:r>
      <w:r w:rsidR="009F0698">
        <w:rPr>
          <w:noProof/>
        </w:rPr>
        <w:t>health and social care</w:t>
      </w:r>
      <w:r w:rsidR="00684854">
        <w:rPr>
          <w:noProof/>
        </w:rPr>
        <w:t xml:space="preserve"> </w:t>
      </w:r>
      <w:r w:rsidR="002F3FDB">
        <w:rPr>
          <w:noProof/>
        </w:rPr>
        <w:t xml:space="preserve">prfessional </w:t>
      </w:r>
      <w:r w:rsidR="00FB09D1">
        <w:rPr>
          <w:noProof/>
        </w:rPr>
        <w:t xml:space="preserve">providing </w:t>
      </w:r>
      <w:r w:rsidR="008875AA">
        <w:rPr>
          <w:noProof/>
        </w:rPr>
        <w:t>a better</w:t>
      </w:r>
      <w:r w:rsidR="005D6884">
        <w:rPr>
          <w:noProof/>
        </w:rPr>
        <w:t xml:space="preserve"> </w:t>
      </w:r>
      <w:r w:rsidR="00854141">
        <w:rPr>
          <w:noProof/>
        </w:rPr>
        <w:t xml:space="preserve">services and </w:t>
      </w:r>
      <w:r w:rsidR="008875AA">
        <w:rPr>
          <w:noProof/>
        </w:rPr>
        <w:t xml:space="preserve"> outcome</w:t>
      </w:r>
      <w:r w:rsidR="005D6884">
        <w:rPr>
          <w:noProof/>
        </w:rPr>
        <w:t>.</w:t>
      </w:r>
    </w:p>
    <w:p w14:paraId="70DE889A" w14:textId="77777777" w:rsidR="009F0698" w:rsidRDefault="009F0698" w:rsidP="00A93C84">
      <w:pPr>
        <w:spacing w:line="360" w:lineRule="auto"/>
        <w:jc w:val="both"/>
        <w:rPr>
          <w:noProof/>
        </w:rPr>
      </w:pPr>
      <w:r>
        <w:rPr>
          <w:noProof/>
        </w:rPr>
        <w:t>EXAMPLE:Implimentation of digital care plan.</w:t>
      </w:r>
    </w:p>
    <w:p w14:paraId="242B807F" w14:textId="77777777" w:rsidR="009F0698" w:rsidRDefault="009F0698" w:rsidP="00A93C84">
      <w:pPr>
        <w:spacing w:line="360" w:lineRule="auto"/>
        <w:jc w:val="both"/>
        <w:rPr>
          <w:noProof/>
        </w:rPr>
      </w:pPr>
      <w:r>
        <w:rPr>
          <w:noProof/>
        </w:rPr>
        <w:t>Creativity-Online tool for service users to manage their own care.</w:t>
      </w:r>
    </w:p>
    <w:p w14:paraId="33ED480D" w14:textId="77777777" w:rsidR="009F0698" w:rsidRDefault="009F0698" w:rsidP="00A93C84">
      <w:pPr>
        <w:spacing w:line="360" w:lineRule="auto"/>
        <w:jc w:val="both"/>
        <w:rPr>
          <w:noProof/>
        </w:rPr>
      </w:pPr>
      <w:r>
        <w:rPr>
          <w:noProof/>
        </w:rPr>
        <w:t>Value Creation- better self -management,easier access</w:t>
      </w:r>
    </w:p>
    <w:p w14:paraId="23C5981C" w14:textId="2400680E" w:rsidR="005B04FF" w:rsidRDefault="009F0698" w:rsidP="00A93C84">
      <w:pPr>
        <w:spacing w:line="360" w:lineRule="auto"/>
        <w:jc w:val="both"/>
        <w:rPr>
          <w:noProof/>
        </w:rPr>
      </w:pPr>
      <w:r>
        <w:rPr>
          <w:noProof/>
        </w:rPr>
        <w:t xml:space="preserve">Healthcare improvement-more control for service users, </w:t>
      </w:r>
      <w:r w:rsidR="005E6966">
        <w:rPr>
          <w:noProof/>
        </w:rPr>
        <w:t>more creative thinkin</w:t>
      </w:r>
      <w:r w:rsidR="00FB4435">
        <w:rPr>
          <w:noProof/>
        </w:rPr>
        <w:t>g</w:t>
      </w:r>
      <w:r w:rsidR="00817AC8">
        <w:rPr>
          <w:noProof/>
        </w:rPr>
        <w:t>,</w:t>
      </w:r>
      <w:r w:rsidR="000E5395">
        <w:rPr>
          <w:noProof/>
        </w:rPr>
        <w:t xml:space="preserve"> </w:t>
      </w:r>
      <w:r w:rsidR="00E00F0B">
        <w:rPr>
          <w:noProof/>
        </w:rPr>
        <w:t>making a cycle of contin</w:t>
      </w:r>
      <w:r w:rsidR="00D01E1D">
        <w:rPr>
          <w:noProof/>
        </w:rPr>
        <w:t>eous improvement.</w:t>
      </w:r>
    </w:p>
    <w:p w14:paraId="6DAC0884" w14:textId="67B39351" w:rsidR="001D1BBF" w:rsidRPr="003B5878" w:rsidRDefault="001D1BBF" w:rsidP="00A93C84">
      <w:pPr>
        <w:spacing w:line="360" w:lineRule="auto"/>
        <w:jc w:val="both"/>
        <w:rPr>
          <w:b/>
          <w:bCs/>
          <w:noProof/>
        </w:rPr>
      </w:pPr>
      <w:r w:rsidRPr="001D5A39">
        <w:rPr>
          <w:b/>
          <w:bCs/>
          <w:noProof/>
        </w:rPr>
        <w:t>All three togethe</w:t>
      </w:r>
      <w:r>
        <w:rPr>
          <w:b/>
          <w:bCs/>
          <w:noProof/>
        </w:rPr>
        <w:t xml:space="preserve">r </w:t>
      </w:r>
      <w:r w:rsidR="007E6AFA">
        <w:rPr>
          <w:b/>
          <w:bCs/>
          <w:noProof/>
        </w:rPr>
        <w:t xml:space="preserve">– </w:t>
      </w:r>
      <w:r>
        <w:rPr>
          <w:noProof/>
        </w:rPr>
        <w:t>Creativity provides the ideas while value creation ensures they are useful and sustainable,together they deliver lasting improvement in coordination</w:t>
      </w:r>
      <w:r w:rsidR="00E04E39">
        <w:rPr>
          <w:noProof/>
        </w:rPr>
        <w:t xml:space="preserve"> between healthcare</w:t>
      </w:r>
      <w:r w:rsidR="00773D10">
        <w:rPr>
          <w:noProof/>
        </w:rPr>
        <w:t xml:space="preserve"> teams.</w:t>
      </w:r>
    </w:p>
    <w:p w14:paraId="172C8148" w14:textId="77777777" w:rsidR="00AF4E94" w:rsidRDefault="00AF4E94" w:rsidP="00AF4E94">
      <w:pPr>
        <w:tabs>
          <w:tab w:val="left" w:pos="6225"/>
        </w:tabs>
        <w:spacing w:line="360" w:lineRule="auto"/>
        <w:rPr>
          <w:noProof/>
        </w:rPr>
      </w:pPr>
    </w:p>
    <w:p w14:paraId="4E598227" w14:textId="77777777" w:rsidR="004B0D47" w:rsidRDefault="004B0D47" w:rsidP="00AF4E94">
      <w:pPr>
        <w:tabs>
          <w:tab w:val="left" w:pos="6225"/>
        </w:tabs>
        <w:spacing w:line="360" w:lineRule="auto"/>
        <w:rPr>
          <w:b/>
          <w:bCs/>
        </w:rPr>
      </w:pPr>
    </w:p>
    <w:p w14:paraId="400A325E" w14:textId="3EA4ABA4" w:rsidR="004546FA" w:rsidRPr="00BA5FEB" w:rsidRDefault="004546FA" w:rsidP="00A93C84">
      <w:pPr>
        <w:tabs>
          <w:tab w:val="left" w:pos="6225"/>
        </w:tabs>
        <w:spacing w:line="360" w:lineRule="auto"/>
        <w:rPr>
          <w:b/>
          <w:bCs/>
        </w:rPr>
      </w:pPr>
      <w:r w:rsidRPr="00BA5FEB">
        <w:rPr>
          <w:b/>
          <w:bCs/>
        </w:rPr>
        <w:t>TASK 2</w:t>
      </w:r>
      <w:r w:rsidR="00AF4E94">
        <w:rPr>
          <w:b/>
          <w:bCs/>
        </w:rPr>
        <w:t>:</w:t>
      </w:r>
      <w:r w:rsidRPr="00BA5FEB">
        <w:rPr>
          <w:b/>
          <w:bCs/>
        </w:rPr>
        <w:t xml:space="preserve"> SELF REFLECTION OF GROUP ACTIVITY </w:t>
      </w:r>
      <w:r w:rsidR="003A4429" w:rsidRPr="00BA5FEB">
        <w:rPr>
          <w:b/>
          <w:bCs/>
        </w:rPr>
        <w:t>WITH DIVERGENT AND CONVERGENT THINKING</w:t>
      </w:r>
    </w:p>
    <w:p w14:paraId="623B2167" w14:textId="508BAA89" w:rsidR="004546FA" w:rsidRDefault="008B37D4" w:rsidP="00651789">
      <w:pPr>
        <w:tabs>
          <w:tab w:val="left" w:pos="6225"/>
        </w:tabs>
        <w:spacing w:line="360" w:lineRule="auto"/>
        <w:jc w:val="both"/>
      </w:pPr>
      <w:r>
        <w:t xml:space="preserve">This is my </w:t>
      </w:r>
      <w:r w:rsidR="004546FA">
        <w:t xml:space="preserve">  self-reflection</w:t>
      </w:r>
      <w:r w:rsidR="005550B2">
        <w:t xml:space="preserve"> </w:t>
      </w:r>
      <w:r w:rsidR="00053372">
        <w:t xml:space="preserve">on paper clip </w:t>
      </w:r>
      <w:r w:rsidR="005550B2">
        <w:t>group activity</w:t>
      </w:r>
      <w:r w:rsidR="004546FA">
        <w:t xml:space="preserve"> </w:t>
      </w:r>
      <w:r w:rsidR="008200EA">
        <w:t xml:space="preserve">using the most common reflective </w:t>
      </w:r>
      <w:r w:rsidR="00F06A8D">
        <w:t>cycle,</w:t>
      </w:r>
      <w:r w:rsidR="009449C6">
        <w:t xml:space="preserve"> the </w:t>
      </w:r>
      <w:r w:rsidR="003530E2">
        <w:t>Gibbs’ reflective</w:t>
      </w:r>
      <w:r w:rsidR="004546FA">
        <w:t xml:space="preserve"> </w:t>
      </w:r>
      <w:r w:rsidR="00875647">
        <w:t>model. According</w:t>
      </w:r>
      <w:r w:rsidR="004E7BB4">
        <w:t xml:space="preserve"> to</w:t>
      </w:r>
      <w:r w:rsidR="00875647">
        <w:t xml:space="preserve"> </w:t>
      </w:r>
      <w:r w:rsidR="009449C6">
        <w:t>Ocampo, F</w:t>
      </w:r>
      <w:r w:rsidR="00CA1535">
        <w:t>.</w:t>
      </w:r>
      <w:r w:rsidR="006343E6">
        <w:t xml:space="preserve"> </w:t>
      </w:r>
      <w:proofErr w:type="gramStart"/>
      <w:r w:rsidR="006343E6">
        <w:t>A</w:t>
      </w:r>
      <w:proofErr w:type="gramEnd"/>
      <w:r w:rsidR="009449C6">
        <w:t xml:space="preserve"> et-al</w:t>
      </w:r>
      <w:r w:rsidR="00A776FD">
        <w:t>. (</w:t>
      </w:r>
      <w:r w:rsidR="00F06A8D">
        <w:t>2025</w:t>
      </w:r>
      <w:r w:rsidR="00A776FD">
        <w:t>),</w:t>
      </w:r>
      <w:r w:rsidR="00AF4E94">
        <w:t xml:space="preserve"> i</w:t>
      </w:r>
      <w:r w:rsidR="00F06A8D">
        <w:t>t</w:t>
      </w:r>
      <w:r w:rsidR="00A31B9A">
        <w:t xml:space="preserve"> has 6 </w:t>
      </w:r>
      <w:r w:rsidR="00D02FDC">
        <w:t>stage</w:t>
      </w:r>
      <w:r w:rsidR="00A776FD">
        <w:t>s:</w:t>
      </w:r>
      <w:r w:rsidR="00D02FDC">
        <w:t xml:space="preserve"> description, feeling, </w:t>
      </w:r>
      <w:r w:rsidR="007A38B2">
        <w:t>evaluation, analysis, conclusion and action.</w:t>
      </w:r>
    </w:p>
    <w:p w14:paraId="117D63C8" w14:textId="7ABF2C01" w:rsidR="004546FA" w:rsidRDefault="004546FA" w:rsidP="00A93C84">
      <w:pPr>
        <w:tabs>
          <w:tab w:val="left" w:pos="6225"/>
        </w:tabs>
        <w:spacing w:line="360" w:lineRule="auto"/>
        <w:jc w:val="both"/>
      </w:pPr>
      <w:r w:rsidRPr="008B5316">
        <w:rPr>
          <w:b/>
          <w:bCs/>
        </w:rPr>
        <w:t>Descriptio</w:t>
      </w:r>
      <w:r w:rsidRPr="00BA5FEB">
        <w:rPr>
          <w:b/>
          <w:bCs/>
        </w:rPr>
        <w:t>n</w:t>
      </w:r>
      <w:r w:rsidR="00A776FD">
        <w:rPr>
          <w:b/>
          <w:bCs/>
        </w:rPr>
        <w:t xml:space="preserve"> </w:t>
      </w:r>
      <w:r>
        <w:t>-</w:t>
      </w:r>
      <w:r w:rsidR="00A776FD">
        <w:t xml:space="preserve"> </w:t>
      </w:r>
      <w:r>
        <w:t>We were given a group task on maximising the paper clip into a useful and something valuable</w:t>
      </w:r>
      <w:r w:rsidR="001518F5">
        <w:t xml:space="preserve"> with three </w:t>
      </w:r>
      <w:r w:rsidR="00B057D2">
        <w:t>members</w:t>
      </w:r>
      <w:r w:rsidR="00F06A8D">
        <w:t xml:space="preserve"> in the group.</w:t>
      </w:r>
    </w:p>
    <w:p w14:paraId="1269B0B2" w14:textId="4F329776" w:rsidR="004546FA" w:rsidRDefault="004546FA" w:rsidP="00A93C84">
      <w:pPr>
        <w:tabs>
          <w:tab w:val="left" w:pos="6225"/>
        </w:tabs>
        <w:spacing w:line="360" w:lineRule="auto"/>
        <w:jc w:val="both"/>
      </w:pPr>
      <w:r w:rsidRPr="00BA5FEB">
        <w:rPr>
          <w:b/>
          <w:bCs/>
        </w:rPr>
        <w:t>Feeling</w:t>
      </w:r>
      <w:r w:rsidR="00A776FD">
        <w:rPr>
          <w:b/>
          <w:bCs/>
        </w:rPr>
        <w:t xml:space="preserve"> </w:t>
      </w:r>
      <w:r>
        <w:t>-</w:t>
      </w:r>
      <w:r w:rsidR="00A776FD">
        <w:t xml:space="preserve"> </w:t>
      </w:r>
      <w:r>
        <w:t xml:space="preserve">Initially we have no idea </w:t>
      </w:r>
      <w:r w:rsidR="00171FB4">
        <w:t>what</w:t>
      </w:r>
      <w:r>
        <w:t xml:space="preserve"> to do with those paper </w:t>
      </w:r>
      <w:r w:rsidR="003007EA">
        <w:t>clip, we</w:t>
      </w:r>
      <w:r w:rsidR="00231F33">
        <w:t xml:space="preserve"> fear that we can only make </w:t>
      </w:r>
      <w:r w:rsidR="003007EA">
        <w:t>one or two,</w:t>
      </w:r>
      <w:r w:rsidR="007F6B45">
        <w:t xml:space="preserve"> then we started exploring </w:t>
      </w:r>
      <w:r w:rsidR="009F16B5">
        <w:t>our ideas,</w:t>
      </w:r>
      <w:r w:rsidR="00165715">
        <w:t xml:space="preserve"> </w:t>
      </w:r>
      <w:r w:rsidR="009F16B5">
        <w:t>eac</w:t>
      </w:r>
      <w:r w:rsidR="00165715">
        <w:t xml:space="preserve">h one </w:t>
      </w:r>
      <w:r w:rsidR="00CF55CD">
        <w:t>shares</w:t>
      </w:r>
      <w:r w:rsidR="00165715">
        <w:t xml:space="preserve"> </w:t>
      </w:r>
      <w:r w:rsidR="00CF55CD">
        <w:t xml:space="preserve">their </w:t>
      </w:r>
      <w:r w:rsidR="00D6332B">
        <w:t>own creativity</w:t>
      </w:r>
      <w:r w:rsidR="00F52A53">
        <w:t>.</w:t>
      </w:r>
      <w:r w:rsidR="00165715">
        <w:t xml:space="preserve"> </w:t>
      </w:r>
      <w:r>
        <w:t xml:space="preserve"> </w:t>
      </w:r>
      <w:r w:rsidR="00BA5FEB">
        <w:t>We made</w:t>
      </w:r>
      <w:r>
        <w:t xml:space="preserve"> five different size and </w:t>
      </w:r>
      <w:r w:rsidR="00CC2B1B">
        <w:t>shape;</w:t>
      </w:r>
      <w:r w:rsidR="00EA43B3">
        <w:t xml:space="preserve"> we</w:t>
      </w:r>
      <w:r>
        <w:t xml:space="preserve"> </w:t>
      </w:r>
      <w:r w:rsidR="009D3721">
        <w:t>were excited</w:t>
      </w:r>
      <w:r>
        <w:t xml:space="preserve"> to sh</w:t>
      </w:r>
      <w:r w:rsidR="009D3721">
        <w:t>are</w:t>
      </w:r>
      <w:r>
        <w:t xml:space="preserve"> </w:t>
      </w:r>
      <w:r w:rsidR="00EA43B3">
        <w:t>into our</w:t>
      </w:r>
      <w:r>
        <w:t xml:space="preserve"> class. </w:t>
      </w:r>
    </w:p>
    <w:p w14:paraId="7BAC699D" w14:textId="32EB10A1" w:rsidR="004546FA" w:rsidRDefault="004546FA" w:rsidP="00A93C84">
      <w:pPr>
        <w:tabs>
          <w:tab w:val="left" w:pos="6225"/>
        </w:tabs>
        <w:spacing w:line="360" w:lineRule="auto"/>
        <w:jc w:val="both"/>
      </w:pPr>
      <w:r w:rsidRPr="00BA5FEB">
        <w:rPr>
          <w:b/>
          <w:bCs/>
        </w:rPr>
        <w:t>Evaluation</w:t>
      </w:r>
      <w:r w:rsidR="00A776FD">
        <w:rPr>
          <w:b/>
          <w:bCs/>
        </w:rPr>
        <w:t xml:space="preserve"> </w:t>
      </w:r>
      <w:r>
        <w:t>-</w:t>
      </w:r>
      <w:r w:rsidR="00A776FD">
        <w:t xml:space="preserve"> </w:t>
      </w:r>
      <w:r w:rsidR="00BB023F">
        <w:t>W</w:t>
      </w:r>
      <w:r>
        <w:t xml:space="preserve">e were able to do five different items such as ring, necklace, bracelet, card holder, and key </w:t>
      </w:r>
      <w:r w:rsidR="00FE0614">
        <w:t xml:space="preserve">chain, </w:t>
      </w:r>
      <w:r w:rsidR="00FE0614" w:rsidRPr="00490C3C">
        <w:t>but</w:t>
      </w:r>
      <w:r w:rsidR="00490C3C">
        <w:t xml:space="preserve"> we wasted some of the paper clips, because </w:t>
      </w:r>
      <w:r w:rsidR="00835AA9">
        <w:t>we</w:t>
      </w:r>
      <w:r w:rsidR="006644A8">
        <w:t xml:space="preserve"> </w:t>
      </w:r>
      <w:r w:rsidR="001624E8">
        <w:t>are trying</w:t>
      </w:r>
      <w:r w:rsidR="00490C3C">
        <w:t xml:space="preserve"> to do more with those paper clip to</w:t>
      </w:r>
      <w:r w:rsidR="00590493">
        <w:t xml:space="preserve"> be more </w:t>
      </w:r>
      <w:r w:rsidR="00874F5E">
        <w:t>productive.</w:t>
      </w:r>
      <w:r w:rsidR="00EB51D8">
        <w:t xml:space="preserve"> </w:t>
      </w:r>
    </w:p>
    <w:p w14:paraId="205C9AC8" w14:textId="67660851" w:rsidR="004546FA" w:rsidRDefault="004546FA" w:rsidP="00651789">
      <w:pPr>
        <w:tabs>
          <w:tab w:val="left" w:pos="6225"/>
        </w:tabs>
        <w:spacing w:line="360" w:lineRule="auto"/>
      </w:pPr>
      <w:r w:rsidRPr="00BA5FEB">
        <w:rPr>
          <w:b/>
          <w:bCs/>
        </w:rPr>
        <w:t>Analysis</w:t>
      </w:r>
      <w:r w:rsidR="00A776FD">
        <w:rPr>
          <w:b/>
          <w:bCs/>
        </w:rPr>
        <w:t xml:space="preserve"> </w:t>
      </w:r>
      <w:r>
        <w:t>-</w:t>
      </w:r>
      <w:r w:rsidR="00A776FD">
        <w:t xml:space="preserve"> </w:t>
      </w:r>
      <w:r w:rsidR="00C64D63">
        <w:t xml:space="preserve">Everything went well because we help each other </w:t>
      </w:r>
      <w:r w:rsidR="00C506B9">
        <w:t xml:space="preserve">and all member contributed </w:t>
      </w:r>
      <w:r w:rsidR="006E291B">
        <w:t>their ideas in paper clip challenge.</w:t>
      </w:r>
    </w:p>
    <w:p w14:paraId="1BAAB01E" w14:textId="2999AFDE" w:rsidR="004546FA" w:rsidRDefault="004546FA" w:rsidP="00A93C84">
      <w:pPr>
        <w:tabs>
          <w:tab w:val="left" w:pos="6225"/>
        </w:tabs>
        <w:spacing w:line="360" w:lineRule="auto"/>
        <w:jc w:val="both"/>
      </w:pPr>
      <w:r w:rsidRPr="00BA5FEB">
        <w:rPr>
          <w:b/>
          <w:bCs/>
        </w:rPr>
        <w:t>Conclusion</w:t>
      </w:r>
      <w:r w:rsidR="00A776FD">
        <w:rPr>
          <w:b/>
          <w:bCs/>
        </w:rPr>
        <w:t xml:space="preserve"> </w:t>
      </w:r>
      <w:r>
        <w:t>-</w:t>
      </w:r>
      <w:r w:rsidR="00A776FD">
        <w:t xml:space="preserve"> </w:t>
      </w:r>
      <w:r>
        <w:t xml:space="preserve">This task </w:t>
      </w:r>
      <w:r w:rsidR="002D00DB">
        <w:t>allows</w:t>
      </w:r>
      <w:r>
        <w:t xml:space="preserve"> us to expand our </w:t>
      </w:r>
      <w:r w:rsidR="00857959">
        <w:t>creativity by</w:t>
      </w:r>
      <w:r>
        <w:t xml:space="preserve"> exploring and using </w:t>
      </w:r>
      <w:r w:rsidR="000F2B43">
        <w:t>our divergent</w:t>
      </w:r>
      <w:r>
        <w:t xml:space="preserve"> </w:t>
      </w:r>
      <w:r w:rsidR="00AC1053">
        <w:t>thinking through</w:t>
      </w:r>
      <w:r w:rsidR="00B320C1">
        <w:t xml:space="preserve"> ex</w:t>
      </w:r>
      <w:r>
        <w:t>changing ideas, allowing</w:t>
      </w:r>
      <w:r w:rsidR="003916F2">
        <w:t xml:space="preserve"> </w:t>
      </w:r>
      <w:r w:rsidR="003111D7">
        <w:t>us to</w:t>
      </w:r>
      <w:r w:rsidR="00F33D67">
        <w:t xml:space="preserve"> do some brainstorming</w:t>
      </w:r>
      <w:r w:rsidR="003012FA">
        <w:t xml:space="preserve"> and explore </w:t>
      </w:r>
      <w:r w:rsidR="004271E7">
        <w:t xml:space="preserve">more ideas. </w:t>
      </w:r>
      <w:r w:rsidR="00901068">
        <w:t>U</w:t>
      </w:r>
      <w:r>
        <w:t>sing</w:t>
      </w:r>
      <w:r w:rsidR="004078B8">
        <w:t xml:space="preserve"> and </w:t>
      </w:r>
      <w:r w:rsidR="00A57701">
        <w:t xml:space="preserve">sharing </w:t>
      </w:r>
      <w:r w:rsidR="00326EB1">
        <w:t>our convergent</w:t>
      </w:r>
      <w:r>
        <w:t xml:space="preserve"> thinking by narrowing and finding a solution</w:t>
      </w:r>
      <w:r w:rsidR="00EC16BE">
        <w:t xml:space="preserve"> to make more paper clip </w:t>
      </w:r>
      <w:r w:rsidR="009144CE">
        <w:t>challenge</w:t>
      </w:r>
      <w:r w:rsidR="003111D7">
        <w:t>.</w:t>
      </w:r>
    </w:p>
    <w:p w14:paraId="15B9CAF3" w14:textId="03B35FC7" w:rsidR="00706D65" w:rsidRDefault="004546FA" w:rsidP="00582F3F">
      <w:pPr>
        <w:tabs>
          <w:tab w:val="left" w:pos="6225"/>
        </w:tabs>
        <w:spacing w:line="360" w:lineRule="auto"/>
        <w:jc w:val="both"/>
      </w:pPr>
      <w:r w:rsidRPr="00BA5FEB">
        <w:rPr>
          <w:b/>
          <w:bCs/>
        </w:rPr>
        <w:t>Action plan</w:t>
      </w:r>
      <w:r w:rsidR="00A776FD">
        <w:rPr>
          <w:b/>
          <w:bCs/>
        </w:rPr>
        <w:t xml:space="preserve"> </w:t>
      </w:r>
      <w:r>
        <w:t>-</w:t>
      </w:r>
      <w:r w:rsidR="00A776FD">
        <w:t xml:space="preserve"> </w:t>
      </w:r>
      <w:r w:rsidR="00F22A6B">
        <w:t xml:space="preserve">If I </w:t>
      </w:r>
      <w:r w:rsidR="001C38AD">
        <w:t>encounter</w:t>
      </w:r>
      <w:r w:rsidR="001F5C09">
        <w:t xml:space="preserve"> the same </w:t>
      </w:r>
      <w:r w:rsidR="001C38AD">
        <w:t>challenge, I will</w:t>
      </w:r>
      <w:r w:rsidR="00C32DBE">
        <w:t xml:space="preserve"> make sure that I will </w:t>
      </w:r>
      <w:r w:rsidR="007E3CDF">
        <w:t>apply</w:t>
      </w:r>
      <w:r w:rsidR="00C32DBE">
        <w:t xml:space="preserve"> my </w:t>
      </w:r>
      <w:r w:rsidR="007E3CDF">
        <w:t xml:space="preserve">creativity </w:t>
      </w:r>
      <w:r w:rsidR="00B7014A">
        <w:t>to</w:t>
      </w:r>
      <w:r w:rsidR="0019296C">
        <w:t xml:space="preserve"> explore my convergent </w:t>
      </w:r>
      <w:r w:rsidR="00B7014A">
        <w:t>and divergent thinking</w:t>
      </w:r>
      <w:r w:rsidR="001C38AD">
        <w:t xml:space="preserve">. To </w:t>
      </w:r>
      <w:r w:rsidR="00F63DDF">
        <w:t xml:space="preserve">focus on a solution to a problem </w:t>
      </w:r>
      <w:r w:rsidR="00720E7D">
        <w:t>-</w:t>
      </w:r>
      <w:r w:rsidR="00F63DDF">
        <w:t>solving</w:t>
      </w:r>
      <w:r w:rsidR="00720E7D">
        <w:t>.</w:t>
      </w:r>
    </w:p>
    <w:p w14:paraId="4DF520DD" w14:textId="77777777" w:rsidR="004B0D47" w:rsidRDefault="004B0D47" w:rsidP="00AF4E94">
      <w:pPr>
        <w:tabs>
          <w:tab w:val="left" w:pos="6225"/>
        </w:tabs>
        <w:spacing w:line="360" w:lineRule="auto"/>
        <w:rPr>
          <w:b/>
          <w:bCs/>
        </w:rPr>
      </w:pPr>
    </w:p>
    <w:p w14:paraId="5DBBBD80" w14:textId="77777777" w:rsidR="004B0D47" w:rsidRDefault="004B0D47" w:rsidP="00AF4E94">
      <w:pPr>
        <w:tabs>
          <w:tab w:val="left" w:pos="6225"/>
        </w:tabs>
        <w:spacing w:line="360" w:lineRule="auto"/>
        <w:rPr>
          <w:b/>
          <w:bCs/>
        </w:rPr>
      </w:pPr>
    </w:p>
    <w:p w14:paraId="6E24D988" w14:textId="77777777" w:rsidR="004B0D47" w:rsidRDefault="004B0D47" w:rsidP="00AF4E94">
      <w:pPr>
        <w:tabs>
          <w:tab w:val="left" w:pos="6225"/>
        </w:tabs>
        <w:spacing w:line="360" w:lineRule="auto"/>
        <w:rPr>
          <w:b/>
          <w:bCs/>
        </w:rPr>
      </w:pPr>
    </w:p>
    <w:p w14:paraId="08BDB5E0" w14:textId="77777777" w:rsidR="00E94748" w:rsidRDefault="00E94748" w:rsidP="00FA70FE">
      <w:pPr>
        <w:tabs>
          <w:tab w:val="left" w:pos="6225"/>
        </w:tabs>
        <w:spacing w:line="360" w:lineRule="auto"/>
        <w:rPr>
          <w:b/>
          <w:bCs/>
        </w:rPr>
      </w:pPr>
    </w:p>
    <w:p w14:paraId="08CEF942" w14:textId="77777777" w:rsidR="0084431B" w:rsidRDefault="0084431B" w:rsidP="00FA70FE">
      <w:pPr>
        <w:tabs>
          <w:tab w:val="left" w:pos="6225"/>
        </w:tabs>
        <w:spacing w:line="360" w:lineRule="auto"/>
        <w:rPr>
          <w:b/>
          <w:bCs/>
        </w:rPr>
      </w:pPr>
    </w:p>
    <w:p w14:paraId="4BF3F13C" w14:textId="77777777" w:rsidR="0084431B" w:rsidRDefault="0084431B" w:rsidP="00FA70FE">
      <w:pPr>
        <w:tabs>
          <w:tab w:val="left" w:pos="6225"/>
        </w:tabs>
        <w:spacing w:line="360" w:lineRule="auto"/>
        <w:rPr>
          <w:b/>
          <w:bCs/>
        </w:rPr>
      </w:pPr>
    </w:p>
    <w:p w14:paraId="3B6DA7A3" w14:textId="77777777" w:rsidR="0084431B" w:rsidRDefault="0084431B" w:rsidP="00FA70FE">
      <w:pPr>
        <w:tabs>
          <w:tab w:val="left" w:pos="6225"/>
        </w:tabs>
        <w:spacing w:line="360" w:lineRule="auto"/>
        <w:rPr>
          <w:b/>
          <w:bCs/>
        </w:rPr>
      </w:pPr>
    </w:p>
    <w:p w14:paraId="3478CC6D" w14:textId="77777777" w:rsidR="0084431B" w:rsidRDefault="0084431B" w:rsidP="00FA70FE">
      <w:pPr>
        <w:tabs>
          <w:tab w:val="left" w:pos="6225"/>
        </w:tabs>
        <w:spacing w:line="360" w:lineRule="auto"/>
        <w:rPr>
          <w:b/>
          <w:bCs/>
        </w:rPr>
      </w:pPr>
    </w:p>
    <w:p w14:paraId="14BEFA35" w14:textId="77777777" w:rsidR="003E102C" w:rsidRDefault="003E102C" w:rsidP="00FA70FE">
      <w:pPr>
        <w:tabs>
          <w:tab w:val="left" w:pos="6225"/>
        </w:tabs>
        <w:spacing w:line="360" w:lineRule="auto"/>
        <w:rPr>
          <w:b/>
          <w:bCs/>
        </w:rPr>
      </w:pPr>
    </w:p>
    <w:p w14:paraId="307BF5E2" w14:textId="2A7CE737" w:rsidR="00FA70FE" w:rsidRDefault="00FA70FE" w:rsidP="00FA70FE">
      <w:pPr>
        <w:tabs>
          <w:tab w:val="left" w:pos="6225"/>
        </w:tabs>
        <w:spacing w:line="360" w:lineRule="auto"/>
        <w:rPr>
          <w:b/>
          <w:bCs/>
        </w:rPr>
      </w:pPr>
      <w:r w:rsidRPr="00623A14">
        <w:rPr>
          <w:b/>
          <w:bCs/>
        </w:rPr>
        <w:t>TASK 3: Case study of UK innovation-The Implementation of Digital Care Plan</w:t>
      </w:r>
    </w:p>
    <w:p w14:paraId="1E94B5A5" w14:textId="136DFDD5" w:rsidR="00FA70FE" w:rsidRPr="008032B1" w:rsidRDefault="00FA70FE" w:rsidP="00FA70FE">
      <w:pPr>
        <w:tabs>
          <w:tab w:val="left" w:pos="6225"/>
        </w:tabs>
        <w:spacing w:line="360" w:lineRule="auto"/>
        <w:jc w:val="both"/>
      </w:pPr>
      <w:r w:rsidRPr="00D94749">
        <w:t xml:space="preserve">One of the most useful innovations </w:t>
      </w:r>
      <w:r>
        <w:t xml:space="preserve">in health sector such as NHS and Care home was the innovation of digital care plan. The implementation of digital care plan in the NHS brings improvement   to patient safety, care coordination and </w:t>
      </w:r>
      <w:r w:rsidR="008C5598">
        <w:t xml:space="preserve">efficiency </w:t>
      </w:r>
      <w:r w:rsidR="00E57167">
        <w:t>(Smith</w:t>
      </w:r>
      <w:r w:rsidR="0032097F">
        <w:t xml:space="preserve">, J.M, </w:t>
      </w:r>
      <w:r w:rsidR="00A57DF3">
        <w:t xml:space="preserve">et-al 2024). </w:t>
      </w:r>
      <w:r>
        <w:t>By replacing paper- based records it reduces</w:t>
      </w:r>
      <w:r w:rsidR="00FB2B76">
        <w:t xml:space="preserve"> </w:t>
      </w:r>
      <w:r w:rsidR="00F659FC">
        <w:t>the risk</w:t>
      </w:r>
      <w:r w:rsidR="00FB2B76">
        <w:t>,</w:t>
      </w:r>
      <w:r>
        <w:t xml:space="preserve"> such as los</w:t>
      </w:r>
      <w:r w:rsidR="00F43838">
        <w:t xml:space="preserve">ing </w:t>
      </w:r>
      <w:r w:rsidR="00EA3A80">
        <w:t>files, and</w:t>
      </w:r>
      <w:r w:rsidR="00F35FC2">
        <w:t xml:space="preserve"> e</w:t>
      </w:r>
      <w:r>
        <w:t>very member of the care team can access with same accurate and up-to-date care plan. Some of the digital has also has a built-in alert such as for allergies and drug interactions</w:t>
      </w:r>
      <w:r w:rsidR="00DF5095">
        <w:t xml:space="preserve"> which is vital </w:t>
      </w:r>
      <w:r w:rsidR="005A56A8">
        <w:t xml:space="preserve">in hospital setting. </w:t>
      </w:r>
      <w:r>
        <w:t>The digital approach also strengthens the continuity of care because information is shared among other services like GP,</w:t>
      </w:r>
      <w:r w:rsidR="003346F7">
        <w:t xml:space="preserve"> community</w:t>
      </w:r>
      <w:r>
        <w:t xml:space="preserve">, and </w:t>
      </w:r>
      <w:r w:rsidR="00F6787E">
        <w:t xml:space="preserve">hospital. </w:t>
      </w:r>
      <w:r w:rsidR="00ED0452">
        <w:t xml:space="preserve">There’s </w:t>
      </w:r>
      <w:r w:rsidR="00707D10">
        <w:t>no need</w:t>
      </w:r>
      <w:r>
        <w:t xml:space="preserve"> for patients to repeat their health history or other test referrals. The discharge plan becomes clear and reliable and helping reduce the stay in the hospital, hence, bed available for urgent admissions, and for staff and carer, they can have more time to spent with direct contact with patient. Digital care plan is efficient and cost saving by reducing paper, printing, and storage. Additionally, digital care plans support a person-centred </w:t>
      </w:r>
      <w:r w:rsidR="003B5831">
        <w:t>approach (</w:t>
      </w:r>
      <w:r w:rsidR="00CE310E">
        <w:t>Ansari</w:t>
      </w:r>
      <w:r w:rsidR="00AF2EAE">
        <w:t>, L, 2023)</w:t>
      </w:r>
      <w:r>
        <w:t>. Patient and families can view, understand, and contribute to their own care, goal, wishes, and preferences, thus increase their engagement and satisfaction and for better adherence to their treatment and appointment.</w:t>
      </w:r>
    </w:p>
    <w:p w14:paraId="06B0AC7A" w14:textId="1BFC28EE" w:rsidR="00FF44ED" w:rsidRDefault="00FA70FE" w:rsidP="00FA70FE">
      <w:pPr>
        <w:tabs>
          <w:tab w:val="left" w:pos="6225"/>
        </w:tabs>
        <w:spacing w:line="360" w:lineRule="auto"/>
        <w:jc w:val="both"/>
      </w:pPr>
      <w:r>
        <w:t xml:space="preserve">Creativity and value creation is the main reason to turn the idea of digital care plan into a real and sustainable change in healthcare such as NHS, care homes and private sector. Applying Creativity thinking such as implementing digital care plan improved patient </w:t>
      </w:r>
      <w:r w:rsidR="00241B98">
        <w:t>safety</w:t>
      </w:r>
      <w:r w:rsidR="008C31AA">
        <w:t xml:space="preserve">. </w:t>
      </w:r>
      <w:r w:rsidR="00F528D2">
        <w:t>While</w:t>
      </w:r>
      <w:r>
        <w:t xml:space="preserve"> </w:t>
      </w:r>
      <w:r w:rsidR="00E609C5">
        <w:t>v</w:t>
      </w:r>
      <w:r>
        <w:t xml:space="preserve">alue creation </w:t>
      </w:r>
      <w:r w:rsidR="00500530">
        <w:t>justifies</w:t>
      </w:r>
      <w:r w:rsidR="00241B98">
        <w:t xml:space="preserve"> </w:t>
      </w:r>
      <w:r w:rsidR="0098369B">
        <w:t>this investment</w:t>
      </w:r>
      <w:r w:rsidR="00500530">
        <w:t xml:space="preserve"> </w:t>
      </w:r>
      <w:r w:rsidR="00677609">
        <w:t xml:space="preserve">which is </w:t>
      </w:r>
      <w:r w:rsidR="006820E3">
        <w:t>better results</w:t>
      </w:r>
      <w:r w:rsidR="00677609">
        <w:t xml:space="preserve"> and</w:t>
      </w:r>
      <w:r w:rsidR="00F528D2">
        <w:t xml:space="preserve"> </w:t>
      </w:r>
      <w:r w:rsidR="000E4803">
        <w:t xml:space="preserve">good </w:t>
      </w:r>
      <w:r w:rsidR="00E97164">
        <w:t>quality of care</w:t>
      </w:r>
      <w:r w:rsidR="006A7A03">
        <w:t xml:space="preserve"> for </w:t>
      </w:r>
      <w:r w:rsidR="00B82179">
        <w:t xml:space="preserve">service </w:t>
      </w:r>
      <w:r w:rsidR="006C1268">
        <w:t xml:space="preserve">users, </w:t>
      </w:r>
      <w:r w:rsidR="00921B48">
        <w:t>less</w:t>
      </w:r>
      <w:r w:rsidR="00514DC1">
        <w:t xml:space="preserve"> </w:t>
      </w:r>
      <w:r w:rsidR="00B82C17">
        <w:t xml:space="preserve">errors, and </w:t>
      </w:r>
      <w:r w:rsidR="008934AB">
        <w:t>give patient</w:t>
      </w:r>
      <w:r w:rsidR="00A05466">
        <w:t xml:space="preserve"> confidence</w:t>
      </w:r>
      <w:r w:rsidR="00B82C17">
        <w:t xml:space="preserve"> managing their </w:t>
      </w:r>
      <w:r w:rsidR="00A45B7D">
        <w:t>health. Creativity</w:t>
      </w:r>
      <w:r w:rsidR="0061299A">
        <w:t xml:space="preserve"> and value </w:t>
      </w:r>
      <w:r w:rsidR="00A45B7D">
        <w:t>creation, turn</w:t>
      </w:r>
      <w:r w:rsidR="004128D0">
        <w:t xml:space="preserve"> </w:t>
      </w:r>
      <w:r w:rsidR="0024164B">
        <w:t xml:space="preserve">digital transformation from technical </w:t>
      </w:r>
      <w:r w:rsidR="004A39D6">
        <w:t>upgrade</w:t>
      </w:r>
      <w:r w:rsidR="0024164B">
        <w:t xml:space="preserve"> </w:t>
      </w:r>
      <w:r w:rsidR="007D54DE">
        <w:t xml:space="preserve">into a better </w:t>
      </w:r>
      <w:r w:rsidR="004A39D6">
        <w:t>way</w:t>
      </w:r>
      <w:r w:rsidR="007D54DE">
        <w:t xml:space="preserve"> of delivering </w:t>
      </w:r>
      <w:r w:rsidR="004A39D6">
        <w:t>care, safer</w:t>
      </w:r>
      <w:r w:rsidR="007D54DE">
        <w:t xml:space="preserve"> and more efficient </w:t>
      </w:r>
      <w:r w:rsidR="00486691">
        <w:t>and person</w:t>
      </w:r>
      <w:r w:rsidR="00A45B7D">
        <w:t>-</w:t>
      </w:r>
      <w:r w:rsidR="00486691">
        <w:t xml:space="preserve"> </w:t>
      </w:r>
      <w:r w:rsidR="004A39D6">
        <w:t>centred</w:t>
      </w:r>
      <w:r w:rsidR="00A42D80">
        <w:t xml:space="preserve"> </w:t>
      </w:r>
      <w:r w:rsidR="00A45B7D">
        <w:t xml:space="preserve">approached. </w:t>
      </w:r>
      <w:r w:rsidR="005E13BC">
        <w:t>T</w:t>
      </w:r>
      <w:r w:rsidR="007D4A82">
        <w:t xml:space="preserve">he importance of digital care </w:t>
      </w:r>
      <w:r w:rsidR="000D5CF2">
        <w:t>plan implementation</w:t>
      </w:r>
      <w:r w:rsidR="00BC4A67">
        <w:t xml:space="preserve"> </w:t>
      </w:r>
      <w:r w:rsidR="00F94589">
        <w:t xml:space="preserve">in NHS and healthcare </w:t>
      </w:r>
      <w:r w:rsidR="00C462CD">
        <w:t xml:space="preserve">services is </w:t>
      </w:r>
      <w:r w:rsidR="009822E3">
        <w:t xml:space="preserve">to transform care from paper-based and </w:t>
      </w:r>
      <w:r w:rsidR="000D5CF2">
        <w:t>fragmented</w:t>
      </w:r>
      <w:r w:rsidR="00BE1EFA">
        <w:t xml:space="preserve"> </w:t>
      </w:r>
      <w:r w:rsidR="00A27D19">
        <w:t>information</w:t>
      </w:r>
      <w:r w:rsidR="00DE523D">
        <w:t xml:space="preserve"> to </w:t>
      </w:r>
      <w:r w:rsidR="00C9120B">
        <w:t>a reliable source of information</w:t>
      </w:r>
      <w:r w:rsidR="00330EA7">
        <w:t>, updated</w:t>
      </w:r>
      <w:r w:rsidR="002C5BE8">
        <w:t xml:space="preserve">, and sharing vital information </w:t>
      </w:r>
      <w:r w:rsidR="008A4F82">
        <w:t xml:space="preserve">for service user, therefore betters care </w:t>
      </w:r>
      <w:r w:rsidR="008038B3">
        <w:t>service an</w:t>
      </w:r>
      <w:r w:rsidR="002F5829">
        <w:t xml:space="preserve">d </w:t>
      </w:r>
      <w:r w:rsidR="008D5C10">
        <w:t xml:space="preserve"> </w:t>
      </w:r>
      <w:r w:rsidR="001E6089">
        <w:t xml:space="preserve"> improve</w:t>
      </w:r>
      <w:r w:rsidR="00BF7350">
        <w:t xml:space="preserve"> patient and service user health </w:t>
      </w:r>
      <w:r w:rsidR="006A54CA">
        <w:t>conditions (</w:t>
      </w:r>
      <w:r w:rsidR="007022A9">
        <w:t xml:space="preserve">Ghosh, </w:t>
      </w:r>
      <w:r w:rsidR="00C81059">
        <w:t>K, et-al 2022).</w:t>
      </w:r>
    </w:p>
    <w:p w14:paraId="0C8F861A" w14:textId="3F1234D0" w:rsidR="00AF244B" w:rsidRDefault="00AF244B" w:rsidP="00AF4E94">
      <w:pPr>
        <w:spacing w:line="360" w:lineRule="auto"/>
      </w:pPr>
    </w:p>
    <w:p w14:paraId="3880F5B1" w14:textId="77777777" w:rsidR="00AF244B" w:rsidRDefault="00AF244B" w:rsidP="00AF4E94">
      <w:pPr>
        <w:spacing w:line="360" w:lineRule="auto"/>
      </w:pPr>
      <w:r>
        <w:br w:type="page"/>
      </w:r>
    </w:p>
    <w:p w14:paraId="551A8881" w14:textId="689C21D2" w:rsidR="005C3E10" w:rsidRPr="00FC6B9D" w:rsidRDefault="00A77E22" w:rsidP="00C620C0">
      <w:pPr>
        <w:spacing w:line="360" w:lineRule="auto"/>
        <w:jc w:val="both"/>
        <w:rPr>
          <w:b/>
          <w:bCs/>
        </w:rPr>
      </w:pPr>
      <w:r w:rsidRPr="00FC6B9D">
        <w:rPr>
          <w:b/>
          <w:bCs/>
        </w:rPr>
        <w:t>TASK 4</w:t>
      </w:r>
      <w:r w:rsidR="00643F17">
        <w:rPr>
          <w:b/>
          <w:bCs/>
        </w:rPr>
        <w:t xml:space="preserve">: </w:t>
      </w:r>
      <w:r w:rsidRPr="00FC6B9D">
        <w:rPr>
          <w:b/>
          <w:bCs/>
        </w:rPr>
        <w:t>RESEARCH TASK</w:t>
      </w:r>
      <w:r w:rsidR="00643F17">
        <w:rPr>
          <w:b/>
          <w:bCs/>
        </w:rPr>
        <w:t xml:space="preserve"> – </w:t>
      </w:r>
      <w:r w:rsidR="00FC6B9D" w:rsidRPr="00FC6B9D">
        <w:rPr>
          <w:b/>
          <w:bCs/>
        </w:rPr>
        <w:t xml:space="preserve">Current issue in Health and Social </w:t>
      </w:r>
      <w:r w:rsidR="00FC6B9D">
        <w:rPr>
          <w:b/>
          <w:bCs/>
        </w:rPr>
        <w:t>C</w:t>
      </w:r>
      <w:r w:rsidR="00FC6B9D" w:rsidRPr="00FC6B9D">
        <w:rPr>
          <w:b/>
          <w:bCs/>
        </w:rPr>
        <w:t>are</w:t>
      </w:r>
    </w:p>
    <w:p w14:paraId="14FEAF5F" w14:textId="5FD71AB8" w:rsidR="00C16E7D" w:rsidRDefault="00334293" w:rsidP="00643F17">
      <w:pPr>
        <w:spacing w:line="360" w:lineRule="auto"/>
        <w:jc w:val="both"/>
        <w:rPr>
          <w:b/>
          <w:bCs/>
        </w:rPr>
      </w:pPr>
      <w:r>
        <w:t>One</w:t>
      </w:r>
      <w:r w:rsidR="00AA71F9">
        <w:t xml:space="preserve"> of </w:t>
      </w:r>
      <w:r w:rsidR="008C0CB7">
        <w:t>the current</w:t>
      </w:r>
      <w:r w:rsidR="00197F42">
        <w:t xml:space="preserve"> issues</w:t>
      </w:r>
      <w:r w:rsidR="003107E6">
        <w:t xml:space="preserve"> in health and social care</w:t>
      </w:r>
      <w:r>
        <w:t xml:space="preserve"> is the </w:t>
      </w:r>
      <w:r w:rsidR="001A6D75">
        <w:t xml:space="preserve">Increased </w:t>
      </w:r>
      <w:r w:rsidR="00152076">
        <w:t>number of</w:t>
      </w:r>
      <w:r w:rsidR="00197F42">
        <w:t xml:space="preserve"> </w:t>
      </w:r>
      <w:r>
        <w:t>waiting list</w:t>
      </w:r>
      <w:r w:rsidR="00543E8A">
        <w:t xml:space="preserve">s </w:t>
      </w:r>
      <w:r w:rsidR="001003D7">
        <w:t>in</w:t>
      </w:r>
      <w:r w:rsidR="003B12CC">
        <w:t xml:space="preserve"> </w:t>
      </w:r>
      <w:r w:rsidR="00986503">
        <w:t>NHS. Patients</w:t>
      </w:r>
      <w:r w:rsidR="001B7899">
        <w:t xml:space="preserve"> are</w:t>
      </w:r>
      <w:r w:rsidR="00543E8A">
        <w:t xml:space="preserve"> waiting </w:t>
      </w:r>
      <w:r w:rsidR="00280DDF">
        <w:t>for their</w:t>
      </w:r>
      <w:r w:rsidR="00685FA3">
        <w:t xml:space="preserve"> </w:t>
      </w:r>
      <w:r w:rsidR="00263176">
        <w:t>treatment</w:t>
      </w:r>
      <w:r w:rsidR="00522CEF">
        <w:t xml:space="preserve"> for too long that some </w:t>
      </w:r>
      <w:r w:rsidR="00A7042B">
        <w:t xml:space="preserve">of them their </w:t>
      </w:r>
      <w:r w:rsidR="002930C9">
        <w:t xml:space="preserve">health condition became </w:t>
      </w:r>
      <w:r w:rsidR="00C139DF">
        <w:t>seriou</w:t>
      </w:r>
      <w:r w:rsidR="00A7042B">
        <w:t xml:space="preserve">s and </w:t>
      </w:r>
      <w:r w:rsidR="000A1351">
        <w:t xml:space="preserve">deteriorated. </w:t>
      </w:r>
      <w:r w:rsidR="002213A9">
        <w:t xml:space="preserve"> </w:t>
      </w:r>
      <w:r w:rsidR="00AD4E09">
        <w:t>According</w:t>
      </w:r>
      <w:r w:rsidR="002213A9">
        <w:t xml:space="preserve"> </w:t>
      </w:r>
      <w:r w:rsidR="00986503">
        <w:t>to Darzi</w:t>
      </w:r>
      <w:r w:rsidR="004B5086">
        <w:t>, L</w:t>
      </w:r>
      <w:r w:rsidR="00AD4E09">
        <w:t xml:space="preserve"> </w:t>
      </w:r>
      <w:r w:rsidR="00643F17">
        <w:t>(</w:t>
      </w:r>
      <w:r w:rsidR="00AD4E09">
        <w:t>2024</w:t>
      </w:r>
      <w:r w:rsidR="00643F17">
        <w:t>), i</w:t>
      </w:r>
      <w:r w:rsidR="00444132">
        <w:t xml:space="preserve">n March </w:t>
      </w:r>
      <w:r w:rsidR="00E446D5">
        <w:t xml:space="preserve">2010 </w:t>
      </w:r>
      <w:r w:rsidR="00CC7910">
        <w:t xml:space="preserve">elective surgery </w:t>
      </w:r>
      <w:r w:rsidR="00E446D5">
        <w:t>waiting</w:t>
      </w:r>
      <w:r w:rsidR="00797D38">
        <w:t xml:space="preserve"> list w</w:t>
      </w:r>
      <w:r w:rsidR="00E446D5">
        <w:t>as</w:t>
      </w:r>
      <w:r w:rsidR="00797D38">
        <w:t xml:space="preserve"> 18 weeks</w:t>
      </w:r>
      <w:r w:rsidR="00542235">
        <w:t xml:space="preserve"> but in 2024</w:t>
      </w:r>
      <w:r w:rsidR="00A41825">
        <w:t>,</w:t>
      </w:r>
      <w:r w:rsidR="00542235">
        <w:t xml:space="preserve"> </w:t>
      </w:r>
      <w:r w:rsidR="001B11BC">
        <w:t xml:space="preserve">average </w:t>
      </w:r>
      <w:r w:rsidR="00A41825">
        <w:t xml:space="preserve">waiting time between 6- 12 </w:t>
      </w:r>
      <w:r w:rsidR="007C77BC">
        <w:t>months</w:t>
      </w:r>
      <w:r w:rsidR="00357CA2">
        <w:t xml:space="preserve"> and som</w:t>
      </w:r>
      <w:r w:rsidR="00F9417C">
        <w:t xml:space="preserve">e </w:t>
      </w:r>
      <w:r w:rsidR="00C27CF2">
        <w:t>patient waiting for</w:t>
      </w:r>
      <w:r w:rsidR="00F9417C">
        <w:t xml:space="preserve"> </w:t>
      </w:r>
      <w:r w:rsidR="00697A05">
        <w:t xml:space="preserve">2 </w:t>
      </w:r>
      <w:r w:rsidR="00643F17">
        <w:t>years</w:t>
      </w:r>
      <w:r w:rsidR="00837A04">
        <w:t xml:space="preserve"> for</w:t>
      </w:r>
      <w:r w:rsidR="00BA047F">
        <w:t xml:space="preserve"> </w:t>
      </w:r>
      <w:r w:rsidR="00837A04">
        <w:t>their surgery to be done</w:t>
      </w:r>
      <w:r w:rsidR="00E446D5">
        <w:t xml:space="preserve"> </w:t>
      </w:r>
      <w:r w:rsidR="001E46C1">
        <w:t>particularly elderly people</w:t>
      </w:r>
      <w:r w:rsidR="00BA047F">
        <w:t xml:space="preserve">, </w:t>
      </w:r>
      <w:r w:rsidR="00C13C23">
        <w:t>waiting</w:t>
      </w:r>
      <w:r w:rsidR="001E46C1">
        <w:t xml:space="preserve"> for hip </w:t>
      </w:r>
      <w:r w:rsidR="00C27CF2">
        <w:t>replacement</w:t>
      </w:r>
      <w:r w:rsidR="00C13C23">
        <w:t xml:space="preserve"> as an example.</w:t>
      </w:r>
      <w:r w:rsidR="00C27CF2">
        <w:t xml:space="preserve"> </w:t>
      </w:r>
      <w:r w:rsidR="00E446D5">
        <w:t>Another</w:t>
      </w:r>
      <w:r w:rsidR="00F83A46">
        <w:t xml:space="preserve"> current </w:t>
      </w:r>
      <w:r w:rsidR="00890DB0">
        <w:t>issue</w:t>
      </w:r>
      <w:r w:rsidR="008F711C">
        <w:t xml:space="preserve"> </w:t>
      </w:r>
      <w:r w:rsidR="00953B68">
        <w:t>is delayed</w:t>
      </w:r>
      <w:r w:rsidR="00A41825">
        <w:t xml:space="preserve"> in care</w:t>
      </w:r>
      <w:r w:rsidR="00990E8F">
        <w:t xml:space="preserve"> and </w:t>
      </w:r>
      <w:r w:rsidR="00E65B56">
        <w:t xml:space="preserve">treatment. </w:t>
      </w:r>
      <w:r w:rsidR="00AC7DB5">
        <w:t>The</w:t>
      </w:r>
      <w:r w:rsidR="00B66DBA">
        <w:t xml:space="preserve"> reason for this </w:t>
      </w:r>
      <w:r w:rsidR="004F2274">
        <w:t xml:space="preserve">is driven by an ageing population </w:t>
      </w:r>
      <w:r w:rsidR="00E37E14">
        <w:t xml:space="preserve">and higher rate of long-term health </w:t>
      </w:r>
      <w:r w:rsidR="00927099">
        <w:t>condition, such</w:t>
      </w:r>
      <w:r w:rsidR="00DF7BC4">
        <w:t xml:space="preserve"> as </w:t>
      </w:r>
      <w:r w:rsidR="00D67A55">
        <w:t xml:space="preserve">diabetes, dementia, heart </w:t>
      </w:r>
      <w:r w:rsidR="00927099">
        <w:t>disease and</w:t>
      </w:r>
      <w:r w:rsidR="00D67A55">
        <w:t xml:space="preserve"> mental illness</w:t>
      </w:r>
      <w:r w:rsidR="00402D91">
        <w:t>. According</w:t>
      </w:r>
      <w:r w:rsidR="004E6476">
        <w:t xml:space="preserve"> to </w:t>
      </w:r>
      <w:r w:rsidR="00F40800">
        <w:t xml:space="preserve">Patel, </w:t>
      </w:r>
      <w:r w:rsidR="00F0503D">
        <w:t>M, S</w:t>
      </w:r>
      <w:r w:rsidR="00FE3866">
        <w:t>,</w:t>
      </w:r>
      <w:r w:rsidR="00F40800">
        <w:t xml:space="preserve"> et-a</w:t>
      </w:r>
      <w:r w:rsidR="00760741">
        <w:t xml:space="preserve">l </w:t>
      </w:r>
      <w:r w:rsidR="009E1024">
        <w:t>(2025</w:t>
      </w:r>
      <w:r w:rsidR="00F0503D">
        <w:t>) more</w:t>
      </w:r>
      <w:r w:rsidR="003F703A">
        <w:t xml:space="preserve"> people living </w:t>
      </w:r>
      <w:r w:rsidR="00C66D37">
        <w:t>longer, and</w:t>
      </w:r>
      <w:r w:rsidR="00FB5927">
        <w:t xml:space="preserve"> older </w:t>
      </w:r>
      <w:r w:rsidR="00C66D37">
        <w:t>people have</w:t>
      </w:r>
      <w:r w:rsidR="00FB5927">
        <w:t xml:space="preserve"> more complex long term health conditions</w:t>
      </w:r>
      <w:r w:rsidR="00823AA1">
        <w:t xml:space="preserve"> that require long and </w:t>
      </w:r>
      <w:r w:rsidR="00CD288C">
        <w:t>on-going</w:t>
      </w:r>
      <w:r w:rsidR="00823AA1">
        <w:t xml:space="preserve"> </w:t>
      </w:r>
      <w:r w:rsidR="00CD288C">
        <w:t xml:space="preserve">treatment. </w:t>
      </w:r>
      <w:r w:rsidR="00D56574">
        <w:t xml:space="preserve">Another </w:t>
      </w:r>
      <w:r w:rsidR="003B684C">
        <w:t xml:space="preserve">reason </w:t>
      </w:r>
      <w:r w:rsidR="00156B27">
        <w:t xml:space="preserve">is </w:t>
      </w:r>
      <w:r w:rsidR="003B684C">
        <w:t>backlogs built up during Covid 19 pandemic.</w:t>
      </w:r>
      <w:r w:rsidR="003008F8">
        <w:t xml:space="preserve"> </w:t>
      </w:r>
      <w:r w:rsidR="003B684C">
        <w:t>P</w:t>
      </w:r>
      <w:r w:rsidR="00C66D37">
        <w:t xml:space="preserve">ost pandemic </w:t>
      </w:r>
      <w:r w:rsidR="0069746D">
        <w:t>left many</w:t>
      </w:r>
      <w:r w:rsidR="00E12366">
        <w:t xml:space="preserve"> people waiting for </w:t>
      </w:r>
      <w:r w:rsidR="005612D1">
        <w:t xml:space="preserve">elective </w:t>
      </w:r>
      <w:r w:rsidR="0069746D">
        <w:t>procedure and</w:t>
      </w:r>
      <w:r w:rsidR="00D239C5">
        <w:t xml:space="preserve"> </w:t>
      </w:r>
      <w:r w:rsidR="001748CC">
        <w:t>diagnosis.</w:t>
      </w:r>
      <w:r w:rsidR="00D462AC">
        <w:t xml:space="preserve"> Delays</w:t>
      </w:r>
      <w:r w:rsidR="00CE4763">
        <w:t xml:space="preserve"> </w:t>
      </w:r>
      <w:r w:rsidR="00F608BE">
        <w:t xml:space="preserve">often lead to worsening health and higher-long </w:t>
      </w:r>
      <w:r w:rsidR="00D462AC">
        <w:t xml:space="preserve">term </w:t>
      </w:r>
      <w:r w:rsidR="00412425">
        <w:t>cost</w:t>
      </w:r>
      <w:r w:rsidR="00D04659">
        <w:t>.</w:t>
      </w:r>
      <w:r w:rsidR="000615DF">
        <w:t xml:space="preserve"> </w:t>
      </w:r>
      <w:r w:rsidR="00C17456">
        <w:t>Addressing</w:t>
      </w:r>
      <w:r w:rsidR="00E00BBD">
        <w:t xml:space="preserve"> this </w:t>
      </w:r>
      <w:r w:rsidR="002D680F">
        <w:t xml:space="preserve">issue </w:t>
      </w:r>
      <w:r w:rsidR="007D6447">
        <w:t>requires long</w:t>
      </w:r>
      <w:r w:rsidR="002D680F">
        <w:t>-term investment, workforce reform</w:t>
      </w:r>
      <w:r w:rsidR="00C1152F">
        <w:t>, and better integration</w:t>
      </w:r>
      <w:r w:rsidR="00F0146A">
        <w:t xml:space="preserve"> of </w:t>
      </w:r>
      <w:r w:rsidR="006947EB">
        <w:t xml:space="preserve">services, </w:t>
      </w:r>
      <w:r w:rsidR="0027100B">
        <w:t>these</w:t>
      </w:r>
      <w:r w:rsidR="009446C8">
        <w:t xml:space="preserve"> challenges can be difficult</w:t>
      </w:r>
      <w:r w:rsidR="004C47C8">
        <w:t xml:space="preserve"> because of their </w:t>
      </w:r>
      <w:r w:rsidR="00773FBF">
        <w:t>complexities,</w:t>
      </w:r>
      <w:r w:rsidR="006552D2">
        <w:t xml:space="preserve"> </w:t>
      </w:r>
      <w:r w:rsidR="00BB4B22">
        <w:t>(Darsi</w:t>
      </w:r>
      <w:r w:rsidR="00522A33">
        <w:t>, A</w:t>
      </w:r>
      <w:r w:rsidR="00A4166B">
        <w:t xml:space="preserve"> </w:t>
      </w:r>
      <w:r w:rsidR="006552D2">
        <w:t>,</w:t>
      </w:r>
      <w:r w:rsidR="00A4166B">
        <w:t>202</w:t>
      </w:r>
      <w:r w:rsidR="00522A33">
        <w:t>6)</w:t>
      </w:r>
      <w:r w:rsidR="006552D2">
        <w:t>,</w:t>
      </w:r>
      <w:r w:rsidR="005E2703">
        <w:t xml:space="preserve"> </w:t>
      </w:r>
      <w:r w:rsidR="00773FBF">
        <w:t>however</w:t>
      </w:r>
      <w:r w:rsidR="00074717">
        <w:t xml:space="preserve"> </w:t>
      </w:r>
      <w:r w:rsidR="00747CE2">
        <w:t xml:space="preserve">it is important to address them because of the negative </w:t>
      </w:r>
      <w:r w:rsidR="00773FBF">
        <w:t>impact of</w:t>
      </w:r>
      <w:r w:rsidR="006117AA">
        <w:t xml:space="preserve"> long waiting times</w:t>
      </w:r>
      <w:r w:rsidR="00120A31">
        <w:t xml:space="preserve"> have on car</w:t>
      </w:r>
      <w:r w:rsidR="006947EB">
        <w:t xml:space="preserve">e. </w:t>
      </w:r>
      <w:r w:rsidR="00B3417B">
        <w:t>It</w:t>
      </w:r>
      <w:r w:rsidR="002C1488">
        <w:t xml:space="preserve"> also </w:t>
      </w:r>
      <w:r w:rsidR="00782AAF">
        <w:t>affects</w:t>
      </w:r>
      <w:r w:rsidR="002C1488">
        <w:t xml:space="preserve"> the pattern of </w:t>
      </w:r>
      <w:r w:rsidR="003812C1">
        <w:t xml:space="preserve">care delivery leading to </w:t>
      </w:r>
      <w:r w:rsidR="00C67004">
        <w:t>deterioration and poor health</w:t>
      </w:r>
      <w:r w:rsidR="0027100B">
        <w:t xml:space="preserve"> </w:t>
      </w:r>
      <w:r w:rsidR="00782AAF">
        <w:t>outcome.</w:t>
      </w:r>
    </w:p>
    <w:p w14:paraId="73A25BFB" w14:textId="77777777" w:rsidR="00C32472" w:rsidRDefault="00C32472" w:rsidP="00AF4E94">
      <w:pPr>
        <w:spacing w:line="360" w:lineRule="auto"/>
        <w:rPr>
          <w:b/>
          <w:bCs/>
        </w:rPr>
      </w:pPr>
    </w:p>
    <w:p w14:paraId="3959D61C" w14:textId="34887FFA" w:rsidR="00055793" w:rsidRDefault="006F5D7C" w:rsidP="00AF4E94">
      <w:pPr>
        <w:spacing w:line="360" w:lineRule="auto"/>
        <w:rPr>
          <w:b/>
          <w:bCs/>
        </w:rPr>
      </w:pPr>
      <w:r w:rsidRPr="000C00DB">
        <w:rPr>
          <w:b/>
          <w:bCs/>
        </w:rPr>
        <w:t xml:space="preserve">TASK </w:t>
      </w:r>
      <w:r w:rsidR="000C00DB" w:rsidRPr="000C00DB">
        <w:rPr>
          <w:b/>
          <w:bCs/>
        </w:rPr>
        <w:t>5</w:t>
      </w:r>
      <w:r w:rsidR="00C32472">
        <w:rPr>
          <w:b/>
          <w:bCs/>
        </w:rPr>
        <w:t>:</w:t>
      </w:r>
      <w:r w:rsidR="000C00DB" w:rsidRPr="000C00DB">
        <w:rPr>
          <w:b/>
          <w:bCs/>
        </w:rPr>
        <w:t xml:space="preserve"> PODCAST</w:t>
      </w:r>
      <w:r w:rsidR="004A1750">
        <w:rPr>
          <w:b/>
          <w:bCs/>
        </w:rPr>
        <w:t>-BREAST CANCER SURVIVORSHIP</w:t>
      </w:r>
    </w:p>
    <w:p w14:paraId="44740FCE" w14:textId="29A62EBF" w:rsidR="00C16E7D" w:rsidRDefault="007657B2" w:rsidP="00AF4E94">
      <w:pPr>
        <w:spacing w:line="360" w:lineRule="auto"/>
        <w:rPr>
          <w:b/>
          <w:bCs/>
        </w:rPr>
      </w:pPr>
      <w:r>
        <w:rPr>
          <w:b/>
          <w:bCs/>
        </w:rPr>
        <w:object w:dxaOrig="4211" w:dyaOrig="881" w14:anchorId="675C16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55pt;height:44.05pt" o:ole="">
            <v:imagedata r:id="rId15" o:title=""/>
          </v:shape>
          <o:OLEObject Type="Embed" ProgID="Package" ShapeID="_x0000_i1025" DrawAspect="Content" ObjectID="_1844794705" r:id="rId16"/>
        </w:object>
      </w:r>
    </w:p>
    <w:p w14:paraId="13B3DAFA" w14:textId="6027961C" w:rsidR="00E66BB0" w:rsidRDefault="00E66BB0" w:rsidP="00AF4E94">
      <w:pPr>
        <w:spacing w:line="360" w:lineRule="auto"/>
        <w:rPr>
          <w:b/>
          <w:bCs/>
        </w:rPr>
      </w:pPr>
    </w:p>
    <w:p w14:paraId="08F16C45" w14:textId="77777777" w:rsidR="00C32472" w:rsidRDefault="00C32472" w:rsidP="00A37E8B">
      <w:pPr>
        <w:spacing w:line="360" w:lineRule="auto"/>
        <w:rPr>
          <w:b/>
          <w:bCs/>
        </w:rPr>
      </w:pPr>
    </w:p>
    <w:p w14:paraId="3420B5DA" w14:textId="77777777" w:rsidR="00C32472" w:rsidRDefault="00C32472" w:rsidP="00A37E8B">
      <w:pPr>
        <w:spacing w:line="360" w:lineRule="auto"/>
        <w:rPr>
          <w:b/>
          <w:bCs/>
        </w:rPr>
      </w:pPr>
    </w:p>
    <w:p w14:paraId="571B21AE" w14:textId="77777777" w:rsidR="00C32472" w:rsidRDefault="00C32472" w:rsidP="00A37E8B">
      <w:pPr>
        <w:spacing w:line="360" w:lineRule="auto"/>
        <w:rPr>
          <w:b/>
          <w:bCs/>
        </w:rPr>
      </w:pPr>
    </w:p>
    <w:p w14:paraId="490AF1E7" w14:textId="77777777" w:rsidR="00C32472" w:rsidRDefault="00C32472" w:rsidP="00A37E8B">
      <w:pPr>
        <w:spacing w:line="360" w:lineRule="auto"/>
        <w:rPr>
          <w:b/>
          <w:bCs/>
        </w:rPr>
      </w:pPr>
    </w:p>
    <w:p w14:paraId="46BE13CF" w14:textId="77777777" w:rsidR="00C32472" w:rsidRDefault="00C32472" w:rsidP="00A37E8B">
      <w:pPr>
        <w:spacing w:line="360" w:lineRule="auto"/>
        <w:rPr>
          <w:b/>
          <w:bCs/>
        </w:rPr>
      </w:pPr>
    </w:p>
    <w:p w14:paraId="0839EC5F" w14:textId="77777777" w:rsidR="00C32472" w:rsidRDefault="00C32472" w:rsidP="00A37E8B">
      <w:pPr>
        <w:spacing w:line="360" w:lineRule="auto"/>
        <w:rPr>
          <w:b/>
          <w:bCs/>
        </w:rPr>
      </w:pPr>
    </w:p>
    <w:p w14:paraId="3F3D4551" w14:textId="77777777" w:rsidR="00C32472" w:rsidRDefault="00C32472" w:rsidP="00A37E8B">
      <w:pPr>
        <w:spacing w:line="360" w:lineRule="auto"/>
        <w:rPr>
          <w:b/>
          <w:bCs/>
        </w:rPr>
      </w:pPr>
    </w:p>
    <w:p w14:paraId="683C2E9E" w14:textId="2C990A98" w:rsidR="00A37E8B" w:rsidRDefault="00A37E8B" w:rsidP="00A37E8B">
      <w:pPr>
        <w:spacing w:line="360" w:lineRule="auto"/>
        <w:rPr>
          <w:b/>
          <w:bCs/>
        </w:rPr>
      </w:pPr>
      <w:r>
        <w:rPr>
          <w:b/>
          <w:bCs/>
        </w:rPr>
        <w:t xml:space="preserve">TASK 6: NHS LEADERSHIP FRAMEWORK ANALYSIS </w:t>
      </w:r>
    </w:p>
    <w:p w14:paraId="1A2542C2" w14:textId="4BE4B89F" w:rsidR="00943A75" w:rsidRPr="000671A9" w:rsidRDefault="00E43588" w:rsidP="00943A75">
      <w:pPr>
        <w:spacing w:line="360" w:lineRule="auto"/>
        <w:jc w:val="both"/>
      </w:pPr>
      <w:r>
        <w:t xml:space="preserve">The NHS leadership framework is about the effective leadership across all roles, clinical and </w:t>
      </w:r>
      <w:r w:rsidR="00EF1CBC">
        <w:t>non</w:t>
      </w:r>
      <w:r>
        <w:t xml:space="preserve">-clinical, </w:t>
      </w:r>
      <w:r w:rsidR="008A11E8">
        <w:t>it</w:t>
      </w:r>
      <w:r>
        <w:t xml:space="preserve"> is built on the principle that leadership is not a title, but a set of behaviour focused on improving patient care. The NHS leadership framework is essential because its focus on leading with compassion, improving services, and working together to provide clear structure</w:t>
      </w:r>
      <w:r w:rsidR="009531A9">
        <w:t xml:space="preserve"> to resolve </w:t>
      </w:r>
      <w:r w:rsidR="00E64068">
        <w:t>issues. There</w:t>
      </w:r>
      <w:r>
        <w:t xml:space="preserve"> are 7 core areas of leadership framework such as; </w:t>
      </w:r>
      <w:r w:rsidR="006A77F7">
        <w:t>d</w:t>
      </w:r>
      <w:r>
        <w:t>emonstrating personal qualities, working with others, managing services, improving services, setting direction, creating vision, and delivery strategy</w:t>
      </w:r>
      <w:r w:rsidR="009C52BE">
        <w:t xml:space="preserve"> (</w:t>
      </w:r>
      <w:r w:rsidR="008E18B1" w:rsidRPr="008E18B1">
        <w:t>NHS Leadership Academy, 2011)</w:t>
      </w:r>
      <w:r w:rsidR="008E18B1">
        <w:t xml:space="preserve">. </w:t>
      </w:r>
      <w:r w:rsidR="00386C7F">
        <w:t xml:space="preserve">A response style of leadership models that has proven useful, and these are situational, transformational, </w:t>
      </w:r>
      <w:r w:rsidR="00386C7F" w:rsidRPr="00E138C1">
        <w:t xml:space="preserve">transactional and contingency </w:t>
      </w:r>
      <w:r w:rsidR="00835B92" w:rsidRPr="00E138C1">
        <w:t>leadershi</w:t>
      </w:r>
      <w:r w:rsidR="00835B92">
        <w:t>p. (NHS Leadership Academy, 2011</w:t>
      </w:r>
      <w:r w:rsidR="00CE74C5">
        <w:t>)</w:t>
      </w:r>
    </w:p>
    <w:p w14:paraId="41F02CE7" w14:textId="72DCB382" w:rsidR="002D2C66" w:rsidRPr="000671A9" w:rsidRDefault="00884FED" w:rsidP="008B0592">
      <w:pPr>
        <w:spacing w:line="360" w:lineRule="auto"/>
        <w:jc w:val="both"/>
      </w:pPr>
      <w:r>
        <w:t>Working with other</w:t>
      </w:r>
      <w:r w:rsidR="00E43588">
        <w:t xml:space="preserve"> </w:t>
      </w:r>
      <w:r>
        <w:t>is one of t</w:t>
      </w:r>
      <w:r w:rsidR="00807F8B">
        <w:t>he leadership frameworks</w:t>
      </w:r>
      <w:r w:rsidR="00B77465">
        <w:t>,</w:t>
      </w:r>
      <w:r w:rsidR="00E43588">
        <w:t xml:space="preserve"> </w:t>
      </w:r>
      <w:r w:rsidR="0051391B">
        <w:t>w</w:t>
      </w:r>
      <w:r w:rsidR="00E43588">
        <w:t xml:space="preserve">orking with others means a partnership with other healthcare sectors and collaborative to deliver safe and coordinated care through </w:t>
      </w:r>
      <w:r w:rsidR="008B0592">
        <w:t xml:space="preserve">teamwork. No one can work alone to deliver good </w:t>
      </w:r>
      <w:r w:rsidR="00BF4FF1">
        <w:t>service.</w:t>
      </w:r>
      <w:r w:rsidR="00E43588">
        <w:t xml:space="preserve"> A good leader encourages team contributions by involving</w:t>
      </w:r>
      <w:r w:rsidR="00D51577">
        <w:t xml:space="preserve"> all </w:t>
      </w:r>
      <w:r w:rsidR="00C94B0F">
        <w:t xml:space="preserve">member of the </w:t>
      </w:r>
      <w:r w:rsidR="00AE55D8">
        <w:t>team to</w:t>
      </w:r>
      <w:r w:rsidR="00E43588">
        <w:t xml:space="preserve"> express their ideas, </w:t>
      </w:r>
      <w:r w:rsidR="00591E32">
        <w:t>values</w:t>
      </w:r>
      <w:r w:rsidR="00E43588">
        <w:t xml:space="preserve"> and views in decisions </w:t>
      </w:r>
      <w:r w:rsidR="00577C8A">
        <w:t xml:space="preserve">making. </w:t>
      </w:r>
      <w:r w:rsidR="00370D6E">
        <w:t>Leader work</w:t>
      </w:r>
      <w:r w:rsidR="00E43588">
        <w:t xml:space="preserve"> in teams to lead and join in multi-disciplinary teams to resolve conflict </w:t>
      </w:r>
      <w:r w:rsidR="006E3E2B">
        <w:t xml:space="preserve">constructively. </w:t>
      </w:r>
      <w:r w:rsidR="006E3E2B" w:rsidRPr="00E138C1">
        <w:t>Working</w:t>
      </w:r>
      <w:r w:rsidR="008417F9" w:rsidRPr="00E138C1">
        <w:t xml:space="preserve"> with others</w:t>
      </w:r>
      <w:r w:rsidR="00441EA1">
        <w:t xml:space="preserve"> </w:t>
      </w:r>
      <w:r w:rsidR="00C80298">
        <w:t xml:space="preserve">also mean to collaborate openly </w:t>
      </w:r>
      <w:r w:rsidR="00BD2C59">
        <w:t xml:space="preserve">across professionals, </w:t>
      </w:r>
      <w:r w:rsidR="00E4298C">
        <w:t xml:space="preserve">and </w:t>
      </w:r>
      <w:r w:rsidR="00BD2C59">
        <w:t>organisations,</w:t>
      </w:r>
      <w:r w:rsidR="00E4298C">
        <w:t xml:space="preserve"> to foster </w:t>
      </w:r>
      <w:r w:rsidR="00F77121">
        <w:t xml:space="preserve">trust and inclusion </w:t>
      </w:r>
      <w:r w:rsidR="007B24F6">
        <w:t>that help to improve staff retention</w:t>
      </w:r>
      <w:r w:rsidR="00301E1C">
        <w:t xml:space="preserve"> because collaborative culture r</w:t>
      </w:r>
      <w:r w:rsidR="00B938DA">
        <w:t xml:space="preserve">educe staff </w:t>
      </w:r>
      <w:r w:rsidR="008450B9">
        <w:t>burnout, stress</w:t>
      </w:r>
      <w:r w:rsidR="00180EEB">
        <w:t xml:space="preserve"> and </w:t>
      </w:r>
      <w:r w:rsidR="00431C25">
        <w:t>anxiety. Good communication</w:t>
      </w:r>
      <w:r w:rsidR="00536A88">
        <w:t xml:space="preserve"> and transparency reduce errors</w:t>
      </w:r>
      <w:r w:rsidR="00B73C36">
        <w:t>.</w:t>
      </w:r>
      <w:r w:rsidR="00D851FC" w:rsidRPr="00D851FC">
        <w:t xml:space="preserve"> </w:t>
      </w:r>
      <w:r w:rsidR="008A11E8">
        <w:t xml:space="preserve">Organisation </w:t>
      </w:r>
      <w:r w:rsidR="00F45843">
        <w:t>setting rely</w:t>
      </w:r>
      <w:r w:rsidR="00D851FC">
        <w:t xml:space="preserve"> on effective leadership to ensure safe, patient-centred and high-quality </w:t>
      </w:r>
      <w:r w:rsidR="0030678A">
        <w:t>services</w:t>
      </w:r>
      <w:r w:rsidR="0030678A" w:rsidRPr="001B6D72">
        <w:rPr>
          <w:b/>
          <w:bCs/>
        </w:rPr>
        <w:t>.</w:t>
      </w:r>
      <w:r w:rsidR="00E138C1" w:rsidRPr="006B3ACE">
        <w:t xml:space="preserve"> Department</w:t>
      </w:r>
      <w:r w:rsidR="00E138C1" w:rsidRPr="00E138C1">
        <w:t xml:space="preserve"> of </w:t>
      </w:r>
      <w:r w:rsidR="0040075E">
        <w:t xml:space="preserve">Health </w:t>
      </w:r>
      <w:r w:rsidR="007346E3">
        <w:t>and Social Services</w:t>
      </w:r>
      <w:r w:rsidR="005C3BFF">
        <w:t>,</w:t>
      </w:r>
      <w:r w:rsidR="00E34137" w:rsidRPr="00E34137">
        <w:t xml:space="preserve"> (</w:t>
      </w:r>
      <w:r w:rsidR="00DF13CE" w:rsidRPr="00E34137">
        <w:t>2022</w:t>
      </w:r>
      <w:r w:rsidR="006A54CA">
        <w:t>)</w:t>
      </w:r>
      <w:r w:rsidR="006A54CA" w:rsidRPr="00E34137">
        <w:t>, quoted</w:t>
      </w:r>
      <w:r w:rsidR="00D16A8D">
        <w:t xml:space="preserve"> </w:t>
      </w:r>
      <w:r w:rsidR="006D05E4">
        <w:t>‘</w:t>
      </w:r>
      <w:r w:rsidR="006D05E4" w:rsidRPr="00E34137">
        <w:t>effective</w:t>
      </w:r>
      <w:r w:rsidR="000671A9" w:rsidRPr="000671A9">
        <w:rPr>
          <w:color w:val="0B0C0C"/>
          <w:shd w:val="clear" w:color="auto" w:fill="FFFFFF"/>
        </w:rPr>
        <w:t xml:space="preserve"> leadership creates successful teams, and successful teams drive better outcom</w:t>
      </w:r>
      <w:r w:rsidR="00C47330">
        <w:rPr>
          <w:color w:val="0B0C0C"/>
          <w:shd w:val="clear" w:color="auto" w:fill="FFFFFF"/>
        </w:rPr>
        <w:t>e</w:t>
      </w:r>
      <w:r w:rsidR="00900BE4">
        <w:rPr>
          <w:color w:val="0B0C0C"/>
          <w:shd w:val="clear" w:color="auto" w:fill="FFFFFF"/>
        </w:rPr>
        <w:t>’</w:t>
      </w:r>
      <w:r w:rsidR="002815D1">
        <w:rPr>
          <w:color w:val="0B0C0C"/>
          <w:shd w:val="clear" w:color="auto" w:fill="FFFFFF"/>
        </w:rPr>
        <w:t>.</w:t>
      </w:r>
      <w:r w:rsidR="000671A9" w:rsidRPr="000671A9">
        <w:rPr>
          <w:color w:val="0B0C0C"/>
          <w:shd w:val="clear" w:color="auto" w:fill="FFFFFF"/>
        </w:rPr>
        <w:t xml:space="preserve"> </w:t>
      </w:r>
    </w:p>
    <w:p w14:paraId="72EC9674" w14:textId="77777777" w:rsidR="002D2C66" w:rsidRDefault="002D2C66" w:rsidP="00EF3788">
      <w:pPr>
        <w:spacing w:line="360" w:lineRule="auto"/>
        <w:jc w:val="both"/>
      </w:pPr>
    </w:p>
    <w:p w14:paraId="170D7C61" w14:textId="77777777" w:rsidR="00797D4E" w:rsidRDefault="00797D4E" w:rsidP="00EF3788">
      <w:pPr>
        <w:spacing w:line="360" w:lineRule="auto"/>
        <w:jc w:val="both"/>
      </w:pPr>
    </w:p>
    <w:p w14:paraId="282D4B8B" w14:textId="77777777" w:rsidR="00C32472" w:rsidRDefault="00C32472" w:rsidP="00EF3788">
      <w:pPr>
        <w:spacing w:line="360" w:lineRule="auto"/>
        <w:jc w:val="both"/>
      </w:pPr>
    </w:p>
    <w:p w14:paraId="65E53BC0" w14:textId="77777777" w:rsidR="00C32472" w:rsidRDefault="00C32472" w:rsidP="00EF3788">
      <w:pPr>
        <w:spacing w:line="360" w:lineRule="auto"/>
        <w:jc w:val="both"/>
      </w:pPr>
    </w:p>
    <w:p w14:paraId="6C2F6874" w14:textId="77777777" w:rsidR="00C32472" w:rsidRDefault="00C32472" w:rsidP="00EF3788">
      <w:pPr>
        <w:spacing w:line="360" w:lineRule="auto"/>
        <w:jc w:val="both"/>
      </w:pPr>
    </w:p>
    <w:p w14:paraId="7CF02EE8" w14:textId="77777777" w:rsidR="00C32472" w:rsidRDefault="00C32472" w:rsidP="00EF3788">
      <w:pPr>
        <w:spacing w:line="360" w:lineRule="auto"/>
        <w:jc w:val="both"/>
      </w:pPr>
    </w:p>
    <w:p w14:paraId="4F66756E" w14:textId="77777777" w:rsidR="00C32472" w:rsidRDefault="00C32472" w:rsidP="00EF3788">
      <w:pPr>
        <w:spacing w:line="360" w:lineRule="auto"/>
        <w:jc w:val="both"/>
      </w:pPr>
    </w:p>
    <w:p w14:paraId="186F0F30" w14:textId="77777777" w:rsidR="00C32472" w:rsidRDefault="00C32472" w:rsidP="00EF3788">
      <w:pPr>
        <w:spacing w:line="360" w:lineRule="auto"/>
        <w:jc w:val="both"/>
      </w:pPr>
    </w:p>
    <w:p w14:paraId="45000CBD" w14:textId="77777777" w:rsidR="00C32472" w:rsidRDefault="00C32472" w:rsidP="00EF3788">
      <w:pPr>
        <w:spacing w:line="360" w:lineRule="auto"/>
        <w:jc w:val="both"/>
      </w:pPr>
    </w:p>
    <w:p w14:paraId="3F09AD9B" w14:textId="77777777" w:rsidR="00C32472" w:rsidRPr="000671A9" w:rsidRDefault="00C32472" w:rsidP="00EF3788">
      <w:pPr>
        <w:spacing w:line="360" w:lineRule="auto"/>
        <w:jc w:val="both"/>
      </w:pPr>
    </w:p>
    <w:p w14:paraId="740E35BB" w14:textId="2E27EF15" w:rsidR="00370A6D" w:rsidRDefault="002D2C66" w:rsidP="00EF3788">
      <w:pPr>
        <w:spacing w:line="360" w:lineRule="auto"/>
        <w:jc w:val="both"/>
      </w:pPr>
      <w:r w:rsidRPr="000671A9">
        <w:rPr>
          <w:b/>
          <w:bCs/>
        </w:rPr>
        <w:t xml:space="preserve">TASK </w:t>
      </w:r>
      <w:r w:rsidR="009A2BCC" w:rsidRPr="000671A9">
        <w:rPr>
          <w:b/>
          <w:bCs/>
        </w:rPr>
        <w:t>7: Self-</w:t>
      </w:r>
      <w:r w:rsidRPr="000671A9">
        <w:rPr>
          <w:b/>
          <w:bCs/>
        </w:rPr>
        <w:t xml:space="preserve"> Reflection</w:t>
      </w:r>
      <w:r w:rsidR="00F427FC">
        <w:rPr>
          <w:b/>
          <w:bCs/>
        </w:rPr>
        <w:t xml:space="preserve"> Journal</w:t>
      </w:r>
      <w:r w:rsidR="0054569E">
        <w:rPr>
          <w:b/>
          <w:bCs/>
        </w:rPr>
        <w:t xml:space="preserve"> </w:t>
      </w:r>
    </w:p>
    <w:p w14:paraId="563A9DEF" w14:textId="0D1F5835" w:rsidR="0054569E" w:rsidRDefault="0054569E" w:rsidP="00EF3788">
      <w:pPr>
        <w:spacing w:line="360" w:lineRule="auto"/>
        <w:jc w:val="both"/>
      </w:pPr>
      <w:r>
        <w:t>In this self-reflection journal</w:t>
      </w:r>
      <w:r w:rsidR="007048B9">
        <w:t xml:space="preserve">, I will reflect on my experienced </w:t>
      </w:r>
      <w:r w:rsidR="0022488E">
        <w:t xml:space="preserve">about this module on </w:t>
      </w:r>
      <w:r w:rsidR="002212E4">
        <w:t>Changemaker: creativity</w:t>
      </w:r>
      <w:r w:rsidR="0022488E">
        <w:t xml:space="preserve"> and value </w:t>
      </w:r>
      <w:r w:rsidR="00BB1AAD">
        <w:t>creation. Using</w:t>
      </w:r>
      <w:r w:rsidR="002212E4">
        <w:t xml:space="preserve"> Gibbs</w:t>
      </w:r>
      <w:r w:rsidR="00006964">
        <w:t>’</w:t>
      </w:r>
      <w:r w:rsidR="002212E4">
        <w:t xml:space="preserve"> </w:t>
      </w:r>
      <w:r w:rsidR="00BB1AAD">
        <w:t>reflecti</w:t>
      </w:r>
      <w:r w:rsidR="00006964">
        <w:t>ve</w:t>
      </w:r>
      <w:r w:rsidR="00BB1AAD">
        <w:t xml:space="preserve"> model</w:t>
      </w:r>
      <w:r w:rsidR="009D511A">
        <w:t>.</w:t>
      </w:r>
    </w:p>
    <w:p w14:paraId="49679D23" w14:textId="7ACEFF3E" w:rsidR="00E161B0" w:rsidRDefault="00E161B0" w:rsidP="00EF3788">
      <w:pPr>
        <w:spacing w:line="360" w:lineRule="auto"/>
        <w:jc w:val="both"/>
      </w:pPr>
      <w:r>
        <w:rPr>
          <w:b/>
          <w:bCs/>
        </w:rPr>
        <w:t>Description</w:t>
      </w:r>
    </w:p>
    <w:p w14:paraId="0D9E45F7" w14:textId="4106CA51" w:rsidR="009D511A" w:rsidRDefault="00E161B0" w:rsidP="00EF3788">
      <w:pPr>
        <w:spacing w:line="360" w:lineRule="auto"/>
        <w:jc w:val="both"/>
      </w:pPr>
      <w:r>
        <w:t>M</w:t>
      </w:r>
      <w:r w:rsidR="0019457A">
        <w:t xml:space="preserve">y </w:t>
      </w:r>
      <w:r w:rsidR="00B11880">
        <w:t>course</w:t>
      </w:r>
      <w:r w:rsidR="0019457A">
        <w:t xml:space="preserve"> module is about </w:t>
      </w:r>
      <w:r>
        <w:t>Changemaker, creativity</w:t>
      </w:r>
      <w:r w:rsidR="00B11880">
        <w:t xml:space="preserve"> and value creation.</w:t>
      </w:r>
    </w:p>
    <w:p w14:paraId="1AE50D2A" w14:textId="40EC89FD" w:rsidR="00E161B0" w:rsidRDefault="00E161B0" w:rsidP="00EF3788">
      <w:pPr>
        <w:spacing w:line="360" w:lineRule="auto"/>
        <w:jc w:val="both"/>
      </w:pPr>
      <w:r w:rsidRPr="00E161B0">
        <w:rPr>
          <w:b/>
          <w:bCs/>
        </w:rPr>
        <w:t>Feelings</w:t>
      </w:r>
    </w:p>
    <w:p w14:paraId="458E249F" w14:textId="62B05D3F" w:rsidR="001631B6" w:rsidRDefault="004F0F36" w:rsidP="00EF3788">
      <w:pPr>
        <w:spacing w:line="360" w:lineRule="auto"/>
        <w:jc w:val="both"/>
      </w:pPr>
      <w:r>
        <w:t xml:space="preserve">Beginning of my first </w:t>
      </w:r>
      <w:r w:rsidR="003267C4">
        <w:t>week, I</w:t>
      </w:r>
      <w:r>
        <w:t xml:space="preserve"> have no insight </w:t>
      </w:r>
      <w:r w:rsidR="003E3AAA">
        <w:t xml:space="preserve">about my course module and excited to </w:t>
      </w:r>
      <w:r w:rsidR="00F26380">
        <w:t>learn about this changemaker</w:t>
      </w:r>
      <w:r w:rsidR="00B95CC6">
        <w:t xml:space="preserve"> creativity and value creation</w:t>
      </w:r>
      <w:r w:rsidR="00837E26">
        <w:t xml:space="preserve"> with high expectation</w:t>
      </w:r>
      <w:r w:rsidR="00CE77D2">
        <w:t>.</w:t>
      </w:r>
      <w:r w:rsidR="00837E26">
        <w:t xml:space="preserve"> </w:t>
      </w:r>
    </w:p>
    <w:p w14:paraId="42506220" w14:textId="364D89D1" w:rsidR="00AB1D94" w:rsidRPr="001635AF" w:rsidRDefault="006B4807" w:rsidP="00EF3788">
      <w:pPr>
        <w:spacing w:line="360" w:lineRule="auto"/>
        <w:jc w:val="both"/>
        <w:rPr>
          <w:b/>
          <w:bCs/>
        </w:rPr>
      </w:pPr>
      <w:r>
        <w:rPr>
          <w:b/>
          <w:bCs/>
        </w:rPr>
        <w:t xml:space="preserve">Evaluation </w:t>
      </w:r>
    </w:p>
    <w:p w14:paraId="71C9C2D1" w14:textId="0FA5A482" w:rsidR="00546C1A" w:rsidRDefault="0057074D" w:rsidP="00EF3788">
      <w:pPr>
        <w:spacing w:line="360" w:lineRule="auto"/>
        <w:jc w:val="both"/>
        <w:rPr>
          <w:b/>
          <w:bCs/>
        </w:rPr>
      </w:pPr>
      <w:r>
        <w:t xml:space="preserve"> We covered all the topic from week </w:t>
      </w:r>
      <w:r w:rsidR="0066154C">
        <w:t xml:space="preserve">one to week </w:t>
      </w:r>
      <w:r w:rsidR="002E4332">
        <w:t>10, the</w:t>
      </w:r>
      <w:r w:rsidR="0066154C">
        <w:t xml:space="preserve"> task that we will submit at the end of the </w:t>
      </w:r>
      <w:r w:rsidR="00DA688C">
        <w:t xml:space="preserve">ten weeks as part of our assignment </w:t>
      </w:r>
      <w:r w:rsidR="00C5333A">
        <w:t xml:space="preserve">submission. </w:t>
      </w:r>
      <w:r w:rsidR="004028C7">
        <w:t>Following</w:t>
      </w:r>
      <w:r w:rsidR="00C5333A">
        <w:t xml:space="preserve"> the </w:t>
      </w:r>
      <w:r w:rsidR="00B103DD">
        <w:t>task every</w:t>
      </w:r>
      <w:r w:rsidR="00C5333A">
        <w:t xml:space="preserve"> week</w:t>
      </w:r>
      <w:r w:rsidR="00B103DD">
        <w:t xml:space="preserve"> </w:t>
      </w:r>
      <w:r w:rsidR="00E6647C">
        <w:t xml:space="preserve">is </w:t>
      </w:r>
      <w:r w:rsidR="00B40049">
        <w:t xml:space="preserve">helpful for </w:t>
      </w:r>
      <w:r w:rsidR="00C87789">
        <w:t xml:space="preserve">me using </w:t>
      </w:r>
      <w:r w:rsidR="005B35AE">
        <w:t>my time</w:t>
      </w:r>
      <w:r w:rsidR="00C87789">
        <w:t xml:space="preserve"> </w:t>
      </w:r>
      <w:r w:rsidR="00A66AB3">
        <w:t>management properly.</w:t>
      </w:r>
    </w:p>
    <w:p w14:paraId="33865E7F" w14:textId="432871A7" w:rsidR="00904EF4" w:rsidRDefault="00904EF4" w:rsidP="00EF3788">
      <w:pPr>
        <w:spacing w:line="360" w:lineRule="auto"/>
        <w:jc w:val="both"/>
        <w:rPr>
          <w:b/>
          <w:bCs/>
        </w:rPr>
      </w:pPr>
      <w:r>
        <w:rPr>
          <w:b/>
          <w:bCs/>
        </w:rPr>
        <w:t>Analysis</w:t>
      </w:r>
    </w:p>
    <w:p w14:paraId="5C0C8F7A" w14:textId="52DE8F16" w:rsidR="00F26380" w:rsidRDefault="00FA6F4E" w:rsidP="00EF3788">
      <w:pPr>
        <w:spacing w:line="360" w:lineRule="auto"/>
        <w:jc w:val="both"/>
      </w:pPr>
      <w:r>
        <w:t xml:space="preserve">I learned </w:t>
      </w:r>
      <w:r w:rsidR="00176E1E">
        <w:t>many things in different way</w:t>
      </w:r>
      <w:r w:rsidR="00CF27C4">
        <w:t>,</w:t>
      </w:r>
      <w:r w:rsidR="001B0CDE">
        <w:t xml:space="preserve"> exploring </w:t>
      </w:r>
      <w:r w:rsidR="00AF4987">
        <w:t>creativity, value</w:t>
      </w:r>
      <w:r w:rsidR="000050EA">
        <w:t xml:space="preserve"> creation in health and </w:t>
      </w:r>
      <w:r w:rsidR="007637E5">
        <w:t xml:space="preserve">social, </w:t>
      </w:r>
      <w:r w:rsidR="00763937">
        <w:t xml:space="preserve">emphasizing the role of innovation </w:t>
      </w:r>
      <w:r w:rsidR="004D2A9B">
        <w:t xml:space="preserve">and </w:t>
      </w:r>
      <w:r w:rsidR="005E0AD4">
        <w:t>effective leadership</w:t>
      </w:r>
      <w:r w:rsidR="00BA6A77">
        <w:t>, and how creative solution drive improvement</w:t>
      </w:r>
      <w:r w:rsidR="00BC60BD">
        <w:t>s and add value in health and social care</w:t>
      </w:r>
      <w:r w:rsidR="0069326A">
        <w:t>.</w:t>
      </w:r>
    </w:p>
    <w:p w14:paraId="6FE9155F" w14:textId="642ECC19" w:rsidR="005B667F" w:rsidRDefault="0094627D" w:rsidP="00EF3788">
      <w:pPr>
        <w:spacing w:line="360" w:lineRule="auto"/>
        <w:jc w:val="both"/>
      </w:pPr>
      <w:r w:rsidRPr="0094627D">
        <w:rPr>
          <w:b/>
          <w:bCs/>
        </w:rPr>
        <w:t>Conclusio</w:t>
      </w:r>
      <w:r w:rsidR="005B667F">
        <w:rPr>
          <w:b/>
          <w:bCs/>
        </w:rPr>
        <w:t>n</w:t>
      </w:r>
      <w:r w:rsidR="00162D53">
        <w:rPr>
          <w:b/>
          <w:bCs/>
        </w:rPr>
        <w:t xml:space="preserve"> </w:t>
      </w:r>
    </w:p>
    <w:p w14:paraId="7870809C" w14:textId="4F1081FA" w:rsidR="00BE4636" w:rsidRDefault="00FF72FE" w:rsidP="00EF3788">
      <w:pPr>
        <w:spacing w:line="360" w:lineRule="auto"/>
        <w:jc w:val="both"/>
      </w:pPr>
      <w:r>
        <w:t>Studying this module</w:t>
      </w:r>
      <w:r w:rsidR="00641A2A">
        <w:t xml:space="preserve"> help improved my</w:t>
      </w:r>
      <w:r w:rsidR="00136423">
        <w:t xml:space="preserve"> knowledge </w:t>
      </w:r>
      <w:r w:rsidR="0009435C">
        <w:t>and understanding</w:t>
      </w:r>
      <w:r w:rsidR="00311110">
        <w:t xml:space="preserve"> </w:t>
      </w:r>
      <w:r w:rsidR="00CF48D0">
        <w:t>about health and social care</w:t>
      </w:r>
      <w:r w:rsidR="00CE6F1D">
        <w:t xml:space="preserve">. Exploring </w:t>
      </w:r>
      <w:r w:rsidR="00F840A6">
        <w:t xml:space="preserve">Innovation to leadership </w:t>
      </w:r>
      <w:r w:rsidR="005E3192">
        <w:t>framework, enhancing</w:t>
      </w:r>
      <w:r w:rsidR="00AC309E">
        <w:t xml:space="preserve"> ideas </w:t>
      </w:r>
      <w:r w:rsidR="005E3192">
        <w:t>through</w:t>
      </w:r>
      <w:r w:rsidR="00AC309E">
        <w:t xml:space="preserve"> creativity and value creation</w:t>
      </w:r>
      <w:r w:rsidR="005E3192">
        <w:t xml:space="preserve"> </w:t>
      </w:r>
      <w:r w:rsidR="00982E49">
        <w:t xml:space="preserve">and </w:t>
      </w:r>
      <w:r w:rsidR="008962E9">
        <w:t xml:space="preserve">self-reflection </w:t>
      </w:r>
      <w:r w:rsidR="007E58AE">
        <w:t>is a</w:t>
      </w:r>
      <w:r w:rsidR="00E664CF">
        <w:t xml:space="preserve"> step for </w:t>
      </w:r>
      <w:r w:rsidR="001E6F89">
        <w:t xml:space="preserve">a new career </w:t>
      </w:r>
      <w:r w:rsidR="00052816">
        <w:t>perspective</w:t>
      </w:r>
      <w:r w:rsidR="001E6F89">
        <w:t>.</w:t>
      </w:r>
    </w:p>
    <w:p w14:paraId="2D3B3CD8" w14:textId="416C0D7F" w:rsidR="001E6F89" w:rsidRPr="00CF6C64" w:rsidRDefault="001E6F89" w:rsidP="00EF3788">
      <w:pPr>
        <w:spacing w:line="360" w:lineRule="auto"/>
        <w:jc w:val="both"/>
        <w:rPr>
          <w:b/>
          <w:bCs/>
        </w:rPr>
      </w:pPr>
      <w:r w:rsidRPr="00CF6C64">
        <w:rPr>
          <w:b/>
          <w:bCs/>
        </w:rPr>
        <w:t xml:space="preserve">Action </w:t>
      </w:r>
      <w:r w:rsidR="00CF6C64" w:rsidRPr="00CF6C64">
        <w:rPr>
          <w:b/>
          <w:bCs/>
        </w:rPr>
        <w:t>Plan</w:t>
      </w:r>
    </w:p>
    <w:p w14:paraId="2E94E316" w14:textId="78F4DA7D" w:rsidR="00BE4636" w:rsidRDefault="007C07E5" w:rsidP="00EF3788">
      <w:pPr>
        <w:spacing w:line="360" w:lineRule="auto"/>
        <w:jc w:val="both"/>
      </w:pPr>
      <w:r>
        <w:t xml:space="preserve"> This</w:t>
      </w:r>
      <w:r w:rsidR="00DD358F">
        <w:t xml:space="preserve"> exploration will </w:t>
      </w:r>
      <w:r w:rsidR="00A26D8B">
        <w:t>equip</w:t>
      </w:r>
      <w:r w:rsidR="00895A50">
        <w:t>e</w:t>
      </w:r>
      <w:r w:rsidR="00A26D8B">
        <w:t xml:space="preserve"> my skills that I can apply in my future career</w:t>
      </w:r>
      <w:r>
        <w:t xml:space="preserve"> in health and social </w:t>
      </w:r>
      <w:r w:rsidR="009F6404">
        <w:t>care. Use this learning experience</w:t>
      </w:r>
      <w:r w:rsidR="001E03C5">
        <w:t xml:space="preserve"> </w:t>
      </w:r>
      <w:r w:rsidR="000B201F">
        <w:t xml:space="preserve">to help and improve my </w:t>
      </w:r>
      <w:r w:rsidR="00CC0775">
        <w:t>skills.</w:t>
      </w:r>
    </w:p>
    <w:p w14:paraId="2EE6217F" w14:textId="77777777" w:rsidR="00BE4636" w:rsidRDefault="00BE4636" w:rsidP="00EF3788">
      <w:pPr>
        <w:spacing w:line="360" w:lineRule="auto"/>
        <w:jc w:val="both"/>
      </w:pPr>
    </w:p>
    <w:p w14:paraId="05267D71" w14:textId="77777777" w:rsidR="00BE4636" w:rsidRDefault="00BE4636" w:rsidP="00EF3788">
      <w:pPr>
        <w:spacing w:line="360" w:lineRule="auto"/>
        <w:jc w:val="both"/>
      </w:pPr>
    </w:p>
    <w:p w14:paraId="13582CE2" w14:textId="77777777" w:rsidR="00BE4636" w:rsidRDefault="00BE4636" w:rsidP="00EF3788">
      <w:pPr>
        <w:spacing w:line="360" w:lineRule="auto"/>
        <w:jc w:val="both"/>
      </w:pPr>
    </w:p>
    <w:p w14:paraId="01081B6B" w14:textId="77777777" w:rsidR="00BE4636" w:rsidRDefault="00BE4636" w:rsidP="00EF3788">
      <w:pPr>
        <w:spacing w:line="360" w:lineRule="auto"/>
        <w:jc w:val="both"/>
      </w:pPr>
    </w:p>
    <w:p w14:paraId="25A26AD5" w14:textId="77777777" w:rsidR="00BE4636" w:rsidRDefault="00BE4636" w:rsidP="00EF3788">
      <w:pPr>
        <w:spacing w:line="360" w:lineRule="auto"/>
        <w:jc w:val="both"/>
      </w:pPr>
    </w:p>
    <w:p w14:paraId="750B8804" w14:textId="77777777" w:rsidR="00C32472" w:rsidRDefault="00C32472" w:rsidP="00EF3788">
      <w:pPr>
        <w:spacing w:line="360" w:lineRule="auto"/>
        <w:jc w:val="both"/>
      </w:pPr>
    </w:p>
    <w:p w14:paraId="240D7E89" w14:textId="6E42001F" w:rsidR="00931205" w:rsidRPr="00B21798" w:rsidRDefault="005240D1" w:rsidP="00EF3788">
      <w:pPr>
        <w:spacing w:line="360" w:lineRule="auto"/>
        <w:jc w:val="both"/>
        <w:rPr>
          <w:b/>
          <w:bCs/>
        </w:rPr>
      </w:pPr>
      <w:r w:rsidRPr="00B21798">
        <w:rPr>
          <w:b/>
          <w:bCs/>
        </w:rPr>
        <w:t>REFERENCES</w:t>
      </w:r>
    </w:p>
    <w:p w14:paraId="1820AF1A" w14:textId="35C6FEF9" w:rsidR="0086535E" w:rsidRPr="0086535E" w:rsidRDefault="0086535E" w:rsidP="00C32472">
      <w:pPr>
        <w:spacing w:line="360" w:lineRule="auto"/>
      </w:pPr>
      <w:r w:rsidRPr="0086535E">
        <w:t xml:space="preserve">Ansari, L. (2023). </w:t>
      </w:r>
      <w:r w:rsidRPr="0086535E">
        <w:rPr>
          <w:i/>
          <w:iCs/>
        </w:rPr>
        <w:t xml:space="preserve">The State of Health and Social </w:t>
      </w:r>
      <w:r w:rsidR="00980709" w:rsidRPr="0086535E">
        <w:rPr>
          <w:i/>
          <w:iCs/>
        </w:rPr>
        <w:t>Care: The</w:t>
      </w:r>
      <w:r w:rsidRPr="0086535E">
        <w:rPr>
          <w:i/>
          <w:iCs/>
        </w:rPr>
        <w:t xml:space="preserve"> public’s Perspective</w:t>
      </w:r>
      <w:r w:rsidRPr="0086535E">
        <w:t>. [online] London: Healthwatch, p.19. Available at: https://www.healthwatch.co.uk/sites/healthwatch.co.uk/files/HWE%20The%20public%27s%20perspective_1.pdf [Accessed 27 Dec. 2026].</w:t>
      </w:r>
    </w:p>
    <w:p w14:paraId="38EA2E52" w14:textId="77777777" w:rsidR="0086535E" w:rsidRPr="0086535E" w:rsidRDefault="0086535E" w:rsidP="00C32472">
      <w:pPr>
        <w:spacing w:line="360" w:lineRule="auto"/>
      </w:pPr>
      <w:r w:rsidRPr="0086535E">
        <w:t xml:space="preserve">Darzi, A. (2026). </w:t>
      </w:r>
      <w:r w:rsidRPr="0086535E">
        <w:rPr>
          <w:i/>
          <w:iCs/>
        </w:rPr>
        <w:t>Independent Review of NHS Leadership and System Innovation</w:t>
      </w:r>
      <w:r w:rsidRPr="0086535E">
        <w:t>. Department of Health and Social Care.</w:t>
      </w:r>
    </w:p>
    <w:p w14:paraId="0AFFCA45" w14:textId="1C920E48" w:rsidR="0086535E" w:rsidRPr="0086535E" w:rsidRDefault="0086535E" w:rsidP="00C32472">
      <w:pPr>
        <w:spacing w:line="360" w:lineRule="auto"/>
      </w:pPr>
      <w:r w:rsidRPr="0086535E">
        <w:t xml:space="preserve">Darzi, L. (2024). </w:t>
      </w:r>
      <w:r w:rsidRPr="0086535E">
        <w:rPr>
          <w:i/>
          <w:iCs/>
        </w:rPr>
        <w:t>Independent Investigation of the NHS in England</w:t>
      </w:r>
      <w:r w:rsidRPr="0086535E">
        <w:t xml:space="preserve">. [online] GOV.UK. Available </w:t>
      </w:r>
      <w:r w:rsidR="00F1365E" w:rsidRPr="0086535E">
        <w:t>at: https://www.gov.uk/government/publications/independent-investigation-of-the-nhs-in-england</w:t>
      </w:r>
      <w:r w:rsidRPr="0086535E">
        <w:t xml:space="preserve"> [Accessed 4 Jul. 2026].</w:t>
      </w:r>
    </w:p>
    <w:p w14:paraId="11FF81AD" w14:textId="77777777" w:rsidR="0086535E" w:rsidRPr="0086535E" w:rsidRDefault="0086535E" w:rsidP="00C32472">
      <w:pPr>
        <w:spacing w:line="360" w:lineRule="auto"/>
      </w:pPr>
      <w:r w:rsidRPr="0086535E">
        <w:t xml:space="preserve">Department of Health and Social Care (2022). </w:t>
      </w:r>
      <w:r w:rsidRPr="0086535E">
        <w:rPr>
          <w:i/>
          <w:iCs/>
        </w:rPr>
        <w:t>Leadership for a collaborative and inclusive future</w:t>
      </w:r>
      <w:r w:rsidRPr="0086535E">
        <w:t>. [online] GOV.UK. Available at: https://www.gov.uk/government/publications/health-and-social-care-review-leadership-for-a-collaborative-and-inclusive-future/leadership-for-a-collaborative-and-inclusive-future [Accessed 3 Jul. 2026].</w:t>
      </w:r>
    </w:p>
    <w:p w14:paraId="121E7DB3" w14:textId="304EBEEB" w:rsidR="0086535E" w:rsidRPr="0086535E" w:rsidRDefault="0086535E" w:rsidP="00C32472">
      <w:pPr>
        <w:spacing w:line="360" w:lineRule="auto"/>
      </w:pPr>
      <w:r w:rsidRPr="0086535E">
        <w:t xml:space="preserve">Ghosh, K., Dohan, M.S., </w:t>
      </w:r>
      <w:proofErr w:type="spellStart"/>
      <w:r w:rsidRPr="0086535E">
        <w:t>Veldandi</w:t>
      </w:r>
      <w:proofErr w:type="spellEnd"/>
      <w:r w:rsidRPr="0086535E">
        <w:t xml:space="preserve">, H. and Garfield, M. (2022). Digital transformation in healthcare: Insights on value creation. </w:t>
      </w:r>
      <w:r w:rsidRPr="0086535E">
        <w:rPr>
          <w:i/>
          <w:iCs/>
        </w:rPr>
        <w:t>Journal of Computer Information Systems</w:t>
      </w:r>
      <w:r w:rsidRPr="0086535E">
        <w:t xml:space="preserve">, 63(2), pp.1–11. </w:t>
      </w:r>
      <w:proofErr w:type="spellStart"/>
      <w:r w:rsidR="00F36950" w:rsidRPr="0086535E">
        <w:t>doi</w:t>
      </w:r>
      <w:proofErr w:type="spellEnd"/>
      <w:r w:rsidR="00F36950" w:rsidRPr="0086535E">
        <w:t>: https://doi.org/10.1080/08874417.2022.2070798</w:t>
      </w:r>
      <w:r w:rsidRPr="0086535E">
        <w:t>.</w:t>
      </w:r>
    </w:p>
    <w:p w14:paraId="36C90A2E" w14:textId="77777777" w:rsidR="0086535E" w:rsidRPr="0086535E" w:rsidRDefault="0086535E" w:rsidP="00C32472">
      <w:pPr>
        <w:spacing w:line="360" w:lineRule="auto"/>
      </w:pPr>
      <w:r w:rsidRPr="0086535E">
        <w:t xml:space="preserve">Muhl, E. (2023). </w:t>
      </w:r>
      <w:r w:rsidRPr="0086535E">
        <w:rPr>
          <w:i/>
          <w:iCs/>
        </w:rPr>
        <w:t>The Role of Arts Engagement in Health and Well Being: a creative approach:</w:t>
      </w:r>
      <w:r w:rsidRPr="0086535E">
        <w:t xml:space="preserve"> Journal of the Royal Society of Medicine, 116(4), pp.142-150.</w:t>
      </w:r>
    </w:p>
    <w:p w14:paraId="59984B7E" w14:textId="77777777" w:rsidR="0086535E" w:rsidRPr="0086535E" w:rsidRDefault="0086535E" w:rsidP="00C32472">
      <w:pPr>
        <w:spacing w:line="360" w:lineRule="auto"/>
      </w:pPr>
      <w:r w:rsidRPr="0086535E">
        <w:t xml:space="preserve">NHS England (2023). </w:t>
      </w:r>
      <w:r w:rsidRPr="0086535E">
        <w:rPr>
          <w:i/>
          <w:iCs/>
        </w:rPr>
        <w:t>NHS England» Developing leadership behaviours</w:t>
      </w:r>
      <w:r w:rsidRPr="0086535E">
        <w:t>. [online] www.england.nhs.uk. Available at: https://www.england.nhs.uk/nhsimpact/about-nhs-impact/developing-leadership-behaviours/.</w:t>
      </w:r>
    </w:p>
    <w:p w14:paraId="4295173C" w14:textId="77777777" w:rsidR="0086535E" w:rsidRPr="0086535E" w:rsidRDefault="0086535E" w:rsidP="00C32472">
      <w:pPr>
        <w:spacing w:line="360" w:lineRule="auto"/>
      </w:pPr>
      <w:r w:rsidRPr="0086535E">
        <w:t xml:space="preserve">NHS Leadership Academy (2011). </w:t>
      </w:r>
      <w:r w:rsidRPr="0086535E">
        <w:rPr>
          <w:i/>
          <w:iCs/>
        </w:rPr>
        <w:t>Leadership Academy Leadership Framework</w:t>
      </w:r>
      <w:r w:rsidRPr="0086535E">
        <w:t>. [online] Available at: https://www.nwpgmd.nhs.uk/sites/default/files/NHSLeadership-Framework.pdf [Accessed 5 Jul. 2026].</w:t>
      </w:r>
    </w:p>
    <w:p w14:paraId="6CA9394D" w14:textId="1878E375" w:rsidR="0086535E" w:rsidRPr="0086535E" w:rsidRDefault="0086535E" w:rsidP="00C32472">
      <w:pPr>
        <w:spacing w:line="360" w:lineRule="auto"/>
      </w:pPr>
      <w:r w:rsidRPr="0086535E">
        <w:t xml:space="preserve">Ocampo, F.A., McIntyre, B.G., Massey, D. and Saunders, R. (2025). Nursing Student Reflections on a Research internship: a Reflective Discussion following the Gibbs’ Reflective Cycle. </w:t>
      </w:r>
      <w:r w:rsidRPr="0086535E">
        <w:rPr>
          <w:i/>
          <w:iCs/>
        </w:rPr>
        <w:t>Nurse Education Today</w:t>
      </w:r>
      <w:r w:rsidRPr="0086535E">
        <w:t xml:space="preserve">, [online] 145(1), p.106481. </w:t>
      </w:r>
      <w:proofErr w:type="spellStart"/>
      <w:r w:rsidR="00F36950" w:rsidRPr="0086535E">
        <w:t>doi</w:t>
      </w:r>
      <w:proofErr w:type="spellEnd"/>
      <w:r w:rsidR="00F36950" w:rsidRPr="0086535E">
        <w:t>: https://doi.org/10.1016/j.nedt.2024.106481</w:t>
      </w:r>
      <w:r w:rsidRPr="0086535E">
        <w:t>.</w:t>
      </w:r>
    </w:p>
    <w:p w14:paraId="33083D61" w14:textId="41BE520E" w:rsidR="0086535E" w:rsidRPr="0086535E" w:rsidRDefault="0086535E" w:rsidP="00C32472">
      <w:pPr>
        <w:spacing w:line="360" w:lineRule="auto"/>
      </w:pPr>
      <w:r w:rsidRPr="0086535E">
        <w:t xml:space="preserve">Patel, M.S., Aloia, T.A., Shoemaker, A.G., Fakih, M.G., Masoudi, F.A., Smith, L., Rosenzweig, E., </w:t>
      </w:r>
      <w:proofErr w:type="spellStart"/>
      <w:r w:rsidRPr="0086535E">
        <w:t>Chaiyachati</w:t>
      </w:r>
      <w:proofErr w:type="spellEnd"/>
      <w:r w:rsidRPr="0086535E">
        <w:t xml:space="preserve">, K.H., Conrad, B.N., Jeevan </w:t>
      </w:r>
      <w:proofErr w:type="spellStart"/>
      <w:r w:rsidRPr="0086535E">
        <w:t>Bandreddi</w:t>
      </w:r>
      <w:proofErr w:type="spellEnd"/>
      <w:r w:rsidRPr="0086535E">
        <w:t xml:space="preserve"> and Fogel, R.I. (2025). A Digital Care Plan Nudge to Improve Primary Care Outcomes. </w:t>
      </w:r>
      <w:r w:rsidRPr="0086535E">
        <w:rPr>
          <w:i/>
          <w:iCs/>
        </w:rPr>
        <w:t>NEJM Evidence</w:t>
      </w:r>
      <w:r w:rsidRPr="0086535E">
        <w:t xml:space="preserve">, 4(6). </w:t>
      </w:r>
      <w:proofErr w:type="spellStart"/>
      <w:r w:rsidR="001C232C" w:rsidRPr="0086535E">
        <w:t>doi</w:t>
      </w:r>
      <w:proofErr w:type="spellEnd"/>
      <w:r w:rsidR="001C232C" w:rsidRPr="0086535E">
        <w:t>: https://doi.org/10.1056/evidoa2400419</w:t>
      </w:r>
      <w:r w:rsidRPr="0086535E">
        <w:t>.</w:t>
      </w:r>
    </w:p>
    <w:p w14:paraId="5E277632" w14:textId="2A6A8CCE" w:rsidR="0086535E" w:rsidRPr="0086535E" w:rsidRDefault="0086535E" w:rsidP="00C32472">
      <w:pPr>
        <w:spacing w:line="360" w:lineRule="auto"/>
      </w:pPr>
      <w:r w:rsidRPr="0086535E">
        <w:t xml:space="preserve">Smith, J.M., Christopherson, L.A., Harper, S.B. and Harmsen, W.S. (2024). Self-efficacy through Digital Care Plan Participation. </w:t>
      </w:r>
      <w:r w:rsidRPr="0086535E">
        <w:rPr>
          <w:i/>
          <w:iCs/>
        </w:rPr>
        <w:t>CIN: Computers, Informatics, Nursing</w:t>
      </w:r>
      <w:r w:rsidRPr="0086535E">
        <w:t xml:space="preserve">, 43(4). </w:t>
      </w:r>
      <w:proofErr w:type="spellStart"/>
      <w:r w:rsidR="001C232C" w:rsidRPr="0086535E">
        <w:t>doi</w:t>
      </w:r>
      <w:proofErr w:type="spellEnd"/>
      <w:r w:rsidR="001C232C" w:rsidRPr="0086535E">
        <w:t>: https://doi.org/10.1097/cin.0000000000001220</w:t>
      </w:r>
      <w:r w:rsidRPr="0086535E">
        <w:t>.</w:t>
      </w:r>
    </w:p>
    <w:p w14:paraId="7A980C2A" w14:textId="77777777" w:rsidR="0086535E" w:rsidRPr="005240D1" w:rsidRDefault="0086535E" w:rsidP="00EF3788">
      <w:pPr>
        <w:spacing w:line="360" w:lineRule="auto"/>
        <w:jc w:val="both"/>
      </w:pPr>
    </w:p>
    <w:p w14:paraId="36FF2FEE" w14:textId="77777777" w:rsidR="005240D1" w:rsidRPr="005240D1" w:rsidRDefault="005240D1" w:rsidP="00EF3788">
      <w:pPr>
        <w:spacing w:line="360" w:lineRule="auto"/>
        <w:jc w:val="both"/>
      </w:pPr>
    </w:p>
    <w:sectPr w:rsidR="005240D1" w:rsidRPr="005240D1" w:rsidSect="00B61C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1F8FB" w14:textId="77777777" w:rsidR="00B2316B" w:rsidRDefault="00B2316B" w:rsidP="000573D1">
      <w:pPr>
        <w:spacing w:after="0" w:line="240" w:lineRule="auto"/>
      </w:pPr>
      <w:r>
        <w:separator/>
      </w:r>
    </w:p>
  </w:endnote>
  <w:endnote w:type="continuationSeparator" w:id="0">
    <w:p w14:paraId="3855D969" w14:textId="77777777" w:rsidR="00B2316B" w:rsidRDefault="00B2316B" w:rsidP="0005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DBD88" w14:textId="77777777" w:rsidR="00B2316B" w:rsidRDefault="00B2316B" w:rsidP="000573D1">
      <w:pPr>
        <w:spacing w:after="0" w:line="240" w:lineRule="auto"/>
      </w:pPr>
      <w:r>
        <w:separator/>
      </w:r>
    </w:p>
  </w:footnote>
  <w:footnote w:type="continuationSeparator" w:id="0">
    <w:p w14:paraId="14D6B515" w14:textId="77777777" w:rsidR="00B2316B" w:rsidRDefault="00B2316B" w:rsidP="00057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BD45F4"/>
    <w:multiLevelType w:val="hybridMultilevel"/>
    <w:tmpl w:val="CF602D50"/>
    <w:lvl w:ilvl="0" w:tplc="0809000F">
      <w:start w:val="1"/>
      <w:numFmt w:val="decimal"/>
      <w:lvlText w:val="%1."/>
      <w:lvlJc w:val="left"/>
      <w:pPr>
        <w:ind w:left="9432" w:hanging="360"/>
      </w:pPr>
    </w:lvl>
    <w:lvl w:ilvl="1" w:tplc="08090019" w:tentative="1">
      <w:start w:val="1"/>
      <w:numFmt w:val="lowerLetter"/>
      <w:lvlText w:val="%2."/>
      <w:lvlJc w:val="left"/>
      <w:pPr>
        <w:ind w:left="10152" w:hanging="360"/>
      </w:pPr>
    </w:lvl>
    <w:lvl w:ilvl="2" w:tplc="0809001B" w:tentative="1">
      <w:start w:val="1"/>
      <w:numFmt w:val="lowerRoman"/>
      <w:lvlText w:val="%3."/>
      <w:lvlJc w:val="right"/>
      <w:pPr>
        <w:ind w:left="10872" w:hanging="180"/>
      </w:pPr>
    </w:lvl>
    <w:lvl w:ilvl="3" w:tplc="0809000F" w:tentative="1">
      <w:start w:val="1"/>
      <w:numFmt w:val="decimal"/>
      <w:lvlText w:val="%4."/>
      <w:lvlJc w:val="left"/>
      <w:pPr>
        <w:ind w:left="11592" w:hanging="360"/>
      </w:pPr>
    </w:lvl>
    <w:lvl w:ilvl="4" w:tplc="08090019" w:tentative="1">
      <w:start w:val="1"/>
      <w:numFmt w:val="lowerLetter"/>
      <w:lvlText w:val="%5."/>
      <w:lvlJc w:val="left"/>
      <w:pPr>
        <w:ind w:left="12312" w:hanging="360"/>
      </w:pPr>
    </w:lvl>
    <w:lvl w:ilvl="5" w:tplc="0809001B" w:tentative="1">
      <w:start w:val="1"/>
      <w:numFmt w:val="lowerRoman"/>
      <w:lvlText w:val="%6."/>
      <w:lvlJc w:val="right"/>
      <w:pPr>
        <w:ind w:left="13032" w:hanging="180"/>
      </w:pPr>
    </w:lvl>
    <w:lvl w:ilvl="6" w:tplc="0809000F" w:tentative="1">
      <w:start w:val="1"/>
      <w:numFmt w:val="decimal"/>
      <w:lvlText w:val="%7."/>
      <w:lvlJc w:val="left"/>
      <w:pPr>
        <w:ind w:left="13752" w:hanging="360"/>
      </w:pPr>
    </w:lvl>
    <w:lvl w:ilvl="7" w:tplc="08090019" w:tentative="1">
      <w:start w:val="1"/>
      <w:numFmt w:val="lowerLetter"/>
      <w:lvlText w:val="%8."/>
      <w:lvlJc w:val="left"/>
      <w:pPr>
        <w:ind w:left="14472" w:hanging="360"/>
      </w:pPr>
    </w:lvl>
    <w:lvl w:ilvl="8" w:tplc="0809001B" w:tentative="1">
      <w:start w:val="1"/>
      <w:numFmt w:val="lowerRoman"/>
      <w:lvlText w:val="%9."/>
      <w:lvlJc w:val="right"/>
      <w:pPr>
        <w:ind w:left="15192" w:hanging="180"/>
      </w:pPr>
    </w:lvl>
  </w:abstractNum>
  <w:num w:numId="1" w16cid:durableId="277757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FF"/>
    <w:rsid w:val="000001E6"/>
    <w:rsid w:val="000050EA"/>
    <w:rsid w:val="00006964"/>
    <w:rsid w:val="00010879"/>
    <w:rsid w:val="00012A19"/>
    <w:rsid w:val="00012C3A"/>
    <w:rsid w:val="00020D39"/>
    <w:rsid w:val="0002572F"/>
    <w:rsid w:val="00025E2B"/>
    <w:rsid w:val="00026AC9"/>
    <w:rsid w:val="00027454"/>
    <w:rsid w:val="00031B5B"/>
    <w:rsid w:val="00033CA8"/>
    <w:rsid w:val="000407B8"/>
    <w:rsid w:val="0004506C"/>
    <w:rsid w:val="00046D1F"/>
    <w:rsid w:val="00051AA2"/>
    <w:rsid w:val="00051CF2"/>
    <w:rsid w:val="00052816"/>
    <w:rsid w:val="00053372"/>
    <w:rsid w:val="0005497D"/>
    <w:rsid w:val="00055793"/>
    <w:rsid w:val="000573D1"/>
    <w:rsid w:val="0005763B"/>
    <w:rsid w:val="0006114A"/>
    <w:rsid w:val="000615DF"/>
    <w:rsid w:val="00062EE9"/>
    <w:rsid w:val="000635A5"/>
    <w:rsid w:val="00064D4E"/>
    <w:rsid w:val="00065089"/>
    <w:rsid w:val="000671A9"/>
    <w:rsid w:val="00070E0D"/>
    <w:rsid w:val="00072414"/>
    <w:rsid w:val="00074717"/>
    <w:rsid w:val="00074950"/>
    <w:rsid w:val="00075EAC"/>
    <w:rsid w:val="000770E5"/>
    <w:rsid w:val="000812E2"/>
    <w:rsid w:val="00081C9C"/>
    <w:rsid w:val="00090C65"/>
    <w:rsid w:val="00092607"/>
    <w:rsid w:val="0009435C"/>
    <w:rsid w:val="000944B5"/>
    <w:rsid w:val="00095C3E"/>
    <w:rsid w:val="00096F21"/>
    <w:rsid w:val="00097CB6"/>
    <w:rsid w:val="000A0753"/>
    <w:rsid w:val="000A1351"/>
    <w:rsid w:val="000A2554"/>
    <w:rsid w:val="000A7573"/>
    <w:rsid w:val="000B03B5"/>
    <w:rsid w:val="000B0A78"/>
    <w:rsid w:val="000B201F"/>
    <w:rsid w:val="000B2E63"/>
    <w:rsid w:val="000B476F"/>
    <w:rsid w:val="000B4E5D"/>
    <w:rsid w:val="000B6C5A"/>
    <w:rsid w:val="000B7FE2"/>
    <w:rsid w:val="000C00DB"/>
    <w:rsid w:val="000C747C"/>
    <w:rsid w:val="000C7D5F"/>
    <w:rsid w:val="000D0224"/>
    <w:rsid w:val="000D3170"/>
    <w:rsid w:val="000D5CF2"/>
    <w:rsid w:val="000E2047"/>
    <w:rsid w:val="000E210F"/>
    <w:rsid w:val="000E35B0"/>
    <w:rsid w:val="000E4803"/>
    <w:rsid w:val="000E5395"/>
    <w:rsid w:val="000E5D4B"/>
    <w:rsid w:val="000E644C"/>
    <w:rsid w:val="000E6E0C"/>
    <w:rsid w:val="000E78A7"/>
    <w:rsid w:val="000E7D4A"/>
    <w:rsid w:val="000F2A95"/>
    <w:rsid w:val="000F2B43"/>
    <w:rsid w:val="000F325D"/>
    <w:rsid w:val="000F409F"/>
    <w:rsid w:val="000F439F"/>
    <w:rsid w:val="001003D7"/>
    <w:rsid w:val="00100BF2"/>
    <w:rsid w:val="001018CA"/>
    <w:rsid w:val="00105964"/>
    <w:rsid w:val="0010655B"/>
    <w:rsid w:val="00106D04"/>
    <w:rsid w:val="00107528"/>
    <w:rsid w:val="001102C1"/>
    <w:rsid w:val="001113AA"/>
    <w:rsid w:val="0011147C"/>
    <w:rsid w:val="00111AA8"/>
    <w:rsid w:val="00114A8E"/>
    <w:rsid w:val="0011776B"/>
    <w:rsid w:val="00120A31"/>
    <w:rsid w:val="00127904"/>
    <w:rsid w:val="00132466"/>
    <w:rsid w:val="0013469B"/>
    <w:rsid w:val="00135B0B"/>
    <w:rsid w:val="00136423"/>
    <w:rsid w:val="001366D1"/>
    <w:rsid w:val="00137A1E"/>
    <w:rsid w:val="001406FF"/>
    <w:rsid w:val="00142323"/>
    <w:rsid w:val="00142872"/>
    <w:rsid w:val="001478A6"/>
    <w:rsid w:val="00150F6D"/>
    <w:rsid w:val="001518F5"/>
    <w:rsid w:val="00151A7B"/>
    <w:rsid w:val="00152076"/>
    <w:rsid w:val="001532CD"/>
    <w:rsid w:val="001562B7"/>
    <w:rsid w:val="00156B27"/>
    <w:rsid w:val="00161A4F"/>
    <w:rsid w:val="001624E8"/>
    <w:rsid w:val="00162D53"/>
    <w:rsid w:val="001631B6"/>
    <w:rsid w:val="0016342B"/>
    <w:rsid w:val="001635AF"/>
    <w:rsid w:val="00165715"/>
    <w:rsid w:val="00167FEA"/>
    <w:rsid w:val="00171FB4"/>
    <w:rsid w:val="00173206"/>
    <w:rsid w:val="001748CC"/>
    <w:rsid w:val="00176CFB"/>
    <w:rsid w:val="00176E1E"/>
    <w:rsid w:val="001773C5"/>
    <w:rsid w:val="00180EEB"/>
    <w:rsid w:val="00181D06"/>
    <w:rsid w:val="00183E0D"/>
    <w:rsid w:val="001848BE"/>
    <w:rsid w:val="00186D45"/>
    <w:rsid w:val="00187B44"/>
    <w:rsid w:val="00190A09"/>
    <w:rsid w:val="00191ED5"/>
    <w:rsid w:val="0019296C"/>
    <w:rsid w:val="00192AA0"/>
    <w:rsid w:val="0019457A"/>
    <w:rsid w:val="001946C5"/>
    <w:rsid w:val="00194CFB"/>
    <w:rsid w:val="00197F42"/>
    <w:rsid w:val="001A0C17"/>
    <w:rsid w:val="001A160D"/>
    <w:rsid w:val="001A232E"/>
    <w:rsid w:val="001A3885"/>
    <w:rsid w:val="001A6D75"/>
    <w:rsid w:val="001A7E6A"/>
    <w:rsid w:val="001B0CDE"/>
    <w:rsid w:val="001B1173"/>
    <w:rsid w:val="001B11BC"/>
    <w:rsid w:val="001B3CBC"/>
    <w:rsid w:val="001B6D72"/>
    <w:rsid w:val="001B7899"/>
    <w:rsid w:val="001C06B2"/>
    <w:rsid w:val="001C1B16"/>
    <w:rsid w:val="001C1B82"/>
    <w:rsid w:val="001C232C"/>
    <w:rsid w:val="001C2BE7"/>
    <w:rsid w:val="001C38AD"/>
    <w:rsid w:val="001C3FCD"/>
    <w:rsid w:val="001D1AF0"/>
    <w:rsid w:val="001D1BBF"/>
    <w:rsid w:val="001D1CBE"/>
    <w:rsid w:val="001D2055"/>
    <w:rsid w:val="001D206E"/>
    <w:rsid w:val="001D2C13"/>
    <w:rsid w:val="001D532F"/>
    <w:rsid w:val="001D5A39"/>
    <w:rsid w:val="001D5A54"/>
    <w:rsid w:val="001E03C5"/>
    <w:rsid w:val="001E23C7"/>
    <w:rsid w:val="001E2B11"/>
    <w:rsid w:val="001E46C1"/>
    <w:rsid w:val="001E6089"/>
    <w:rsid w:val="001E6BAD"/>
    <w:rsid w:val="001E6F89"/>
    <w:rsid w:val="001F1540"/>
    <w:rsid w:val="001F2A60"/>
    <w:rsid w:val="001F5C09"/>
    <w:rsid w:val="001F7586"/>
    <w:rsid w:val="002006A3"/>
    <w:rsid w:val="0020320C"/>
    <w:rsid w:val="002056EF"/>
    <w:rsid w:val="002127E5"/>
    <w:rsid w:val="00213F21"/>
    <w:rsid w:val="00214ABC"/>
    <w:rsid w:val="00215EB7"/>
    <w:rsid w:val="002166FC"/>
    <w:rsid w:val="00220687"/>
    <w:rsid w:val="002212E4"/>
    <w:rsid w:val="002213A9"/>
    <w:rsid w:val="0022488E"/>
    <w:rsid w:val="00224C79"/>
    <w:rsid w:val="0022565D"/>
    <w:rsid w:val="00227BCB"/>
    <w:rsid w:val="00231F33"/>
    <w:rsid w:val="00232925"/>
    <w:rsid w:val="00234EE6"/>
    <w:rsid w:val="002361D8"/>
    <w:rsid w:val="0024164B"/>
    <w:rsid w:val="00241B98"/>
    <w:rsid w:val="00243589"/>
    <w:rsid w:val="00244711"/>
    <w:rsid w:val="002448AA"/>
    <w:rsid w:val="00246469"/>
    <w:rsid w:val="0025138B"/>
    <w:rsid w:val="002524C8"/>
    <w:rsid w:val="00252730"/>
    <w:rsid w:val="00263176"/>
    <w:rsid w:val="00263756"/>
    <w:rsid w:val="00270EEA"/>
    <w:rsid w:val="0027100B"/>
    <w:rsid w:val="00272B8F"/>
    <w:rsid w:val="00273BBB"/>
    <w:rsid w:val="00280DDF"/>
    <w:rsid w:val="00280EC0"/>
    <w:rsid w:val="002815D1"/>
    <w:rsid w:val="00281E93"/>
    <w:rsid w:val="00286235"/>
    <w:rsid w:val="00286D4B"/>
    <w:rsid w:val="00286EF1"/>
    <w:rsid w:val="002875F2"/>
    <w:rsid w:val="002876B5"/>
    <w:rsid w:val="00290FA8"/>
    <w:rsid w:val="0029215B"/>
    <w:rsid w:val="002930C9"/>
    <w:rsid w:val="00293111"/>
    <w:rsid w:val="00295BA1"/>
    <w:rsid w:val="002A049D"/>
    <w:rsid w:val="002A378D"/>
    <w:rsid w:val="002A6021"/>
    <w:rsid w:val="002A70B0"/>
    <w:rsid w:val="002B3F29"/>
    <w:rsid w:val="002B6F71"/>
    <w:rsid w:val="002C04E6"/>
    <w:rsid w:val="002C13C7"/>
    <w:rsid w:val="002C1488"/>
    <w:rsid w:val="002C2AB0"/>
    <w:rsid w:val="002C49D5"/>
    <w:rsid w:val="002C5BE8"/>
    <w:rsid w:val="002C5D60"/>
    <w:rsid w:val="002C77F9"/>
    <w:rsid w:val="002D00DB"/>
    <w:rsid w:val="002D2643"/>
    <w:rsid w:val="002D2C66"/>
    <w:rsid w:val="002D45E0"/>
    <w:rsid w:val="002D5A6C"/>
    <w:rsid w:val="002D680F"/>
    <w:rsid w:val="002E0F38"/>
    <w:rsid w:val="002E1B53"/>
    <w:rsid w:val="002E246C"/>
    <w:rsid w:val="002E331C"/>
    <w:rsid w:val="002E35D0"/>
    <w:rsid w:val="002E4332"/>
    <w:rsid w:val="002E7494"/>
    <w:rsid w:val="002F0907"/>
    <w:rsid w:val="002F1E23"/>
    <w:rsid w:val="002F2733"/>
    <w:rsid w:val="002F3FDB"/>
    <w:rsid w:val="002F50C4"/>
    <w:rsid w:val="002F5829"/>
    <w:rsid w:val="002F59BF"/>
    <w:rsid w:val="002F7423"/>
    <w:rsid w:val="002F759F"/>
    <w:rsid w:val="003006DA"/>
    <w:rsid w:val="003007EA"/>
    <w:rsid w:val="003008F8"/>
    <w:rsid w:val="003012FA"/>
    <w:rsid w:val="00301E1C"/>
    <w:rsid w:val="0030678A"/>
    <w:rsid w:val="003068FF"/>
    <w:rsid w:val="00307F6C"/>
    <w:rsid w:val="003103D3"/>
    <w:rsid w:val="003107E6"/>
    <w:rsid w:val="00310919"/>
    <w:rsid w:val="00311110"/>
    <w:rsid w:val="003111D7"/>
    <w:rsid w:val="0031183C"/>
    <w:rsid w:val="0031516F"/>
    <w:rsid w:val="0031647B"/>
    <w:rsid w:val="00316E29"/>
    <w:rsid w:val="00317CF7"/>
    <w:rsid w:val="0032097F"/>
    <w:rsid w:val="003222DC"/>
    <w:rsid w:val="003240F6"/>
    <w:rsid w:val="003250E3"/>
    <w:rsid w:val="003267C4"/>
    <w:rsid w:val="00326EB1"/>
    <w:rsid w:val="00330EA7"/>
    <w:rsid w:val="0033121E"/>
    <w:rsid w:val="003336F0"/>
    <w:rsid w:val="0033383F"/>
    <w:rsid w:val="00334293"/>
    <w:rsid w:val="003343E5"/>
    <w:rsid w:val="003346F7"/>
    <w:rsid w:val="0033587E"/>
    <w:rsid w:val="0034124C"/>
    <w:rsid w:val="00341F4B"/>
    <w:rsid w:val="00350AC0"/>
    <w:rsid w:val="00352310"/>
    <w:rsid w:val="003530E2"/>
    <w:rsid w:val="00354CE8"/>
    <w:rsid w:val="003557B0"/>
    <w:rsid w:val="00357CA2"/>
    <w:rsid w:val="00357FDA"/>
    <w:rsid w:val="003610A6"/>
    <w:rsid w:val="00361FBE"/>
    <w:rsid w:val="00362C9B"/>
    <w:rsid w:val="00367A44"/>
    <w:rsid w:val="00370A6D"/>
    <w:rsid w:val="00370D6E"/>
    <w:rsid w:val="00371163"/>
    <w:rsid w:val="00371355"/>
    <w:rsid w:val="00372A7B"/>
    <w:rsid w:val="00374491"/>
    <w:rsid w:val="0037499B"/>
    <w:rsid w:val="00375A96"/>
    <w:rsid w:val="00376E9C"/>
    <w:rsid w:val="003812C1"/>
    <w:rsid w:val="00383520"/>
    <w:rsid w:val="00386C7F"/>
    <w:rsid w:val="00386D54"/>
    <w:rsid w:val="00387280"/>
    <w:rsid w:val="003874C4"/>
    <w:rsid w:val="003916F2"/>
    <w:rsid w:val="003A023A"/>
    <w:rsid w:val="003A0456"/>
    <w:rsid w:val="003A3075"/>
    <w:rsid w:val="003A4429"/>
    <w:rsid w:val="003A6D84"/>
    <w:rsid w:val="003B12CC"/>
    <w:rsid w:val="003B1F1D"/>
    <w:rsid w:val="003B2012"/>
    <w:rsid w:val="003B5831"/>
    <w:rsid w:val="003B5878"/>
    <w:rsid w:val="003B684C"/>
    <w:rsid w:val="003B6CBA"/>
    <w:rsid w:val="003C05D0"/>
    <w:rsid w:val="003C1AE3"/>
    <w:rsid w:val="003C3995"/>
    <w:rsid w:val="003C408B"/>
    <w:rsid w:val="003C6818"/>
    <w:rsid w:val="003C6B12"/>
    <w:rsid w:val="003C7903"/>
    <w:rsid w:val="003D3A41"/>
    <w:rsid w:val="003D3F95"/>
    <w:rsid w:val="003D63BD"/>
    <w:rsid w:val="003E102C"/>
    <w:rsid w:val="003E389F"/>
    <w:rsid w:val="003E38AC"/>
    <w:rsid w:val="003E3AAA"/>
    <w:rsid w:val="003E7D2D"/>
    <w:rsid w:val="003E7E69"/>
    <w:rsid w:val="003F4CC2"/>
    <w:rsid w:val="003F5F17"/>
    <w:rsid w:val="003F6D43"/>
    <w:rsid w:val="003F703A"/>
    <w:rsid w:val="0040075E"/>
    <w:rsid w:val="00400DFD"/>
    <w:rsid w:val="004028C7"/>
    <w:rsid w:val="00402CCF"/>
    <w:rsid w:val="00402D91"/>
    <w:rsid w:val="004062CE"/>
    <w:rsid w:val="00407697"/>
    <w:rsid w:val="004078B8"/>
    <w:rsid w:val="0041130F"/>
    <w:rsid w:val="00412425"/>
    <w:rsid w:val="00412690"/>
    <w:rsid w:val="004128D0"/>
    <w:rsid w:val="0041493D"/>
    <w:rsid w:val="004154FE"/>
    <w:rsid w:val="00416870"/>
    <w:rsid w:val="0042186A"/>
    <w:rsid w:val="00425BD9"/>
    <w:rsid w:val="00425D8F"/>
    <w:rsid w:val="00425FE5"/>
    <w:rsid w:val="00426DD8"/>
    <w:rsid w:val="00426E90"/>
    <w:rsid w:val="004271E7"/>
    <w:rsid w:val="004302AF"/>
    <w:rsid w:val="00431C25"/>
    <w:rsid w:val="004326D2"/>
    <w:rsid w:val="004328EB"/>
    <w:rsid w:val="00433146"/>
    <w:rsid w:val="004332ED"/>
    <w:rsid w:val="0043347B"/>
    <w:rsid w:val="00433828"/>
    <w:rsid w:val="004412F8"/>
    <w:rsid w:val="004416DF"/>
    <w:rsid w:val="00441EA1"/>
    <w:rsid w:val="00444132"/>
    <w:rsid w:val="00444C35"/>
    <w:rsid w:val="00445C3D"/>
    <w:rsid w:val="004546FA"/>
    <w:rsid w:val="00455542"/>
    <w:rsid w:val="0045599D"/>
    <w:rsid w:val="00456D58"/>
    <w:rsid w:val="004636FE"/>
    <w:rsid w:val="00463DCC"/>
    <w:rsid w:val="00467A35"/>
    <w:rsid w:val="00470B2B"/>
    <w:rsid w:val="00472C6D"/>
    <w:rsid w:val="00472F27"/>
    <w:rsid w:val="004738A4"/>
    <w:rsid w:val="004743F5"/>
    <w:rsid w:val="00474BA1"/>
    <w:rsid w:val="00474F7D"/>
    <w:rsid w:val="0047534D"/>
    <w:rsid w:val="00477F2D"/>
    <w:rsid w:val="00480D10"/>
    <w:rsid w:val="00483642"/>
    <w:rsid w:val="00483750"/>
    <w:rsid w:val="004859B2"/>
    <w:rsid w:val="00486380"/>
    <w:rsid w:val="00486691"/>
    <w:rsid w:val="00486F15"/>
    <w:rsid w:val="004873E9"/>
    <w:rsid w:val="00490C3C"/>
    <w:rsid w:val="00493A56"/>
    <w:rsid w:val="00496212"/>
    <w:rsid w:val="004A02E7"/>
    <w:rsid w:val="004A1750"/>
    <w:rsid w:val="004A2AAC"/>
    <w:rsid w:val="004A34E6"/>
    <w:rsid w:val="004A39D6"/>
    <w:rsid w:val="004A4B27"/>
    <w:rsid w:val="004A5099"/>
    <w:rsid w:val="004A6C3C"/>
    <w:rsid w:val="004B0D47"/>
    <w:rsid w:val="004B3E5E"/>
    <w:rsid w:val="004B5086"/>
    <w:rsid w:val="004C039B"/>
    <w:rsid w:val="004C47C8"/>
    <w:rsid w:val="004C6E41"/>
    <w:rsid w:val="004D2A9B"/>
    <w:rsid w:val="004D6FA6"/>
    <w:rsid w:val="004D7D2A"/>
    <w:rsid w:val="004E0B28"/>
    <w:rsid w:val="004E3856"/>
    <w:rsid w:val="004E41FD"/>
    <w:rsid w:val="004E6476"/>
    <w:rsid w:val="004E6ACE"/>
    <w:rsid w:val="004E7BB4"/>
    <w:rsid w:val="004F0DDD"/>
    <w:rsid w:val="004F0F36"/>
    <w:rsid w:val="004F2274"/>
    <w:rsid w:val="004F2F57"/>
    <w:rsid w:val="00500530"/>
    <w:rsid w:val="0050211F"/>
    <w:rsid w:val="005105FC"/>
    <w:rsid w:val="0051391B"/>
    <w:rsid w:val="00514DC1"/>
    <w:rsid w:val="00520864"/>
    <w:rsid w:val="00522A33"/>
    <w:rsid w:val="00522CEF"/>
    <w:rsid w:val="00523C77"/>
    <w:rsid w:val="005240D1"/>
    <w:rsid w:val="005352B0"/>
    <w:rsid w:val="00536A88"/>
    <w:rsid w:val="00537881"/>
    <w:rsid w:val="00540DF4"/>
    <w:rsid w:val="00541F10"/>
    <w:rsid w:val="00542235"/>
    <w:rsid w:val="00543E8A"/>
    <w:rsid w:val="00543F8A"/>
    <w:rsid w:val="0054569E"/>
    <w:rsid w:val="00546068"/>
    <w:rsid w:val="00546AE4"/>
    <w:rsid w:val="00546C1A"/>
    <w:rsid w:val="00547BAB"/>
    <w:rsid w:val="00550579"/>
    <w:rsid w:val="00551ACB"/>
    <w:rsid w:val="00551E22"/>
    <w:rsid w:val="00552B7B"/>
    <w:rsid w:val="00553301"/>
    <w:rsid w:val="005550B2"/>
    <w:rsid w:val="005558CF"/>
    <w:rsid w:val="005612D1"/>
    <w:rsid w:val="005662F4"/>
    <w:rsid w:val="005663B4"/>
    <w:rsid w:val="00570465"/>
    <w:rsid w:val="0057074D"/>
    <w:rsid w:val="00571F31"/>
    <w:rsid w:val="00574503"/>
    <w:rsid w:val="00574D1D"/>
    <w:rsid w:val="00577C8A"/>
    <w:rsid w:val="005806B3"/>
    <w:rsid w:val="00580731"/>
    <w:rsid w:val="00582076"/>
    <w:rsid w:val="00582517"/>
    <w:rsid w:val="00582F3F"/>
    <w:rsid w:val="00584272"/>
    <w:rsid w:val="005847A6"/>
    <w:rsid w:val="00587294"/>
    <w:rsid w:val="00587A30"/>
    <w:rsid w:val="00590493"/>
    <w:rsid w:val="00591E32"/>
    <w:rsid w:val="0059335D"/>
    <w:rsid w:val="0059387D"/>
    <w:rsid w:val="00595A6C"/>
    <w:rsid w:val="00595FB3"/>
    <w:rsid w:val="005A1C0E"/>
    <w:rsid w:val="005A3F46"/>
    <w:rsid w:val="005A54C5"/>
    <w:rsid w:val="005A56A8"/>
    <w:rsid w:val="005A7495"/>
    <w:rsid w:val="005B04FF"/>
    <w:rsid w:val="005B1274"/>
    <w:rsid w:val="005B35AE"/>
    <w:rsid w:val="005B415A"/>
    <w:rsid w:val="005B667F"/>
    <w:rsid w:val="005C05D3"/>
    <w:rsid w:val="005C070F"/>
    <w:rsid w:val="005C3BFF"/>
    <w:rsid w:val="005C3E10"/>
    <w:rsid w:val="005C7E8C"/>
    <w:rsid w:val="005D06F5"/>
    <w:rsid w:val="005D2388"/>
    <w:rsid w:val="005D4582"/>
    <w:rsid w:val="005D6884"/>
    <w:rsid w:val="005D7BD5"/>
    <w:rsid w:val="005E0AD4"/>
    <w:rsid w:val="005E13BC"/>
    <w:rsid w:val="005E25AF"/>
    <w:rsid w:val="005E2703"/>
    <w:rsid w:val="005E3192"/>
    <w:rsid w:val="005E6966"/>
    <w:rsid w:val="005F31AE"/>
    <w:rsid w:val="005F4B0E"/>
    <w:rsid w:val="005F51CA"/>
    <w:rsid w:val="005F5C0A"/>
    <w:rsid w:val="005F737B"/>
    <w:rsid w:val="005F7522"/>
    <w:rsid w:val="00600A5D"/>
    <w:rsid w:val="0060194B"/>
    <w:rsid w:val="00607CA6"/>
    <w:rsid w:val="00610491"/>
    <w:rsid w:val="0061091A"/>
    <w:rsid w:val="006117AA"/>
    <w:rsid w:val="00612445"/>
    <w:rsid w:val="0061299A"/>
    <w:rsid w:val="006145D3"/>
    <w:rsid w:val="00616936"/>
    <w:rsid w:val="006211C3"/>
    <w:rsid w:val="00623A14"/>
    <w:rsid w:val="0062528A"/>
    <w:rsid w:val="00626406"/>
    <w:rsid w:val="00631990"/>
    <w:rsid w:val="00633C70"/>
    <w:rsid w:val="006343E6"/>
    <w:rsid w:val="00634B53"/>
    <w:rsid w:val="00641A2A"/>
    <w:rsid w:val="00642136"/>
    <w:rsid w:val="00643F17"/>
    <w:rsid w:val="00651789"/>
    <w:rsid w:val="006526E9"/>
    <w:rsid w:val="006552D2"/>
    <w:rsid w:val="006558EC"/>
    <w:rsid w:val="00655CC7"/>
    <w:rsid w:val="00655DE4"/>
    <w:rsid w:val="0065749C"/>
    <w:rsid w:val="0066154C"/>
    <w:rsid w:val="00662940"/>
    <w:rsid w:val="006644A8"/>
    <w:rsid w:val="00665F46"/>
    <w:rsid w:val="006717DB"/>
    <w:rsid w:val="00673DEE"/>
    <w:rsid w:val="006754EF"/>
    <w:rsid w:val="00677421"/>
    <w:rsid w:val="00677609"/>
    <w:rsid w:val="00680B63"/>
    <w:rsid w:val="0068184A"/>
    <w:rsid w:val="006820E3"/>
    <w:rsid w:val="00684854"/>
    <w:rsid w:val="00685FA3"/>
    <w:rsid w:val="00690732"/>
    <w:rsid w:val="0069304B"/>
    <w:rsid w:val="0069326A"/>
    <w:rsid w:val="006947EB"/>
    <w:rsid w:val="0069669D"/>
    <w:rsid w:val="0069746D"/>
    <w:rsid w:val="00697A05"/>
    <w:rsid w:val="006A03FA"/>
    <w:rsid w:val="006A22B0"/>
    <w:rsid w:val="006A36C0"/>
    <w:rsid w:val="006A3C76"/>
    <w:rsid w:val="006A54CA"/>
    <w:rsid w:val="006A77F7"/>
    <w:rsid w:val="006A7A03"/>
    <w:rsid w:val="006A7F7D"/>
    <w:rsid w:val="006B3216"/>
    <w:rsid w:val="006B3ACE"/>
    <w:rsid w:val="006B4807"/>
    <w:rsid w:val="006B4C3C"/>
    <w:rsid w:val="006B6408"/>
    <w:rsid w:val="006B7F8E"/>
    <w:rsid w:val="006C036F"/>
    <w:rsid w:val="006C1268"/>
    <w:rsid w:val="006C26C3"/>
    <w:rsid w:val="006D05E4"/>
    <w:rsid w:val="006D0F6B"/>
    <w:rsid w:val="006D2BCC"/>
    <w:rsid w:val="006D312B"/>
    <w:rsid w:val="006D3BFC"/>
    <w:rsid w:val="006D7CF9"/>
    <w:rsid w:val="006E0938"/>
    <w:rsid w:val="006E0D34"/>
    <w:rsid w:val="006E291B"/>
    <w:rsid w:val="006E3C26"/>
    <w:rsid w:val="006E3E2B"/>
    <w:rsid w:val="006E7127"/>
    <w:rsid w:val="006E7A91"/>
    <w:rsid w:val="006F388D"/>
    <w:rsid w:val="006F3F5B"/>
    <w:rsid w:val="006F422E"/>
    <w:rsid w:val="006F45F2"/>
    <w:rsid w:val="006F4E58"/>
    <w:rsid w:val="006F56C1"/>
    <w:rsid w:val="006F5D7C"/>
    <w:rsid w:val="007022A9"/>
    <w:rsid w:val="00702837"/>
    <w:rsid w:val="007048B9"/>
    <w:rsid w:val="00706D65"/>
    <w:rsid w:val="00707D10"/>
    <w:rsid w:val="00710FCB"/>
    <w:rsid w:val="00715897"/>
    <w:rsid w:val="00717FF9"/>
    <w:rsid w:val="00720BEF"/>
    <w:rsid w:val="00720E7D"/>
    <w:rsid w:val="00726F3F"/>
    <w:rsid w:val="00727BA2"/>
    <w:rsid w:val="00730948"/>
    <w:rsid w:val="00730FA8"/>
    <w:rsid w:val="0073193A"/>
    <w:rsid w:val="00732BB2"/>
    <w:rsid w:val="0073422C"/>
    <w:rsid w:val="007346E3"/>
    <w:rsid w:val="00735778"/>
    <w:rsid w:val="00741279"/>
    <w:rsid w:val="00741470"/>
    <w:rsid w:val="00741665"/>
    <w:rsid w:val="0074298A"/>
    <w:rsid w:val="0074488F"/>
    <w:rsid w:val="00747CE2"/>
    <w:rsid w:val="00754145"/>
    <w:rsid w:val="0075659A"/>
    <w:rsid w:val="007568E6"/>
    <w:rsid w:val="00757CE4"/>
    <w:rsid w:val="00760741"/>
    <w:rsid w:val="007608EE"/>
    <w:rsid w:val="00762907"/>
    <w:rsid w:val="007637E5"/>
    <w:rsid w:val="00763937"/>
    <w:rsid w:val="007657B2"/>
    <w:rsid w:val="00765E92"/>
    <w:rsid w:val="0076735B"/>
    <w:rsid w:val="00771F01"/>
    <w:rsid w:val="00773D10"/>
    <w:rsid w:val="00773FBF"/>
    <w:rsid w:val="00774F16"/>
    <w:rsid w:val="0078121B"/>
    <w:rsid w:val="00781255"/>
    <w:rsid w:val="00782AAF"/>
    <w:rsid w:val="00782CC7"/>
    <w:rsid w:val="00785C94"/>
    <w:rsid w:val="00786A67"/>
    <w:rsid w:val="00787BED"/>
    <w:rsid w:val="0079027C"/>
    <w:rsid w:val="007926CA"/>
    <w:rsid w:val="0079469A"/>
    <w:rsid w:val="00794CAB"/>
    <w:rsid w:val="00797D38"/>
    <w:rsid w:val="00797D4E"/>
    <w:rsid w:val="007A31EA"/>
    <w:rsid w:val="007A38B2"/>
    <w:rsid w:val="007A4743"/>
    <w:rsid w:val="007B0373"/>
    <w:rsid w:val="007B24F6"/>
    <w:rsid w:val="007B4CB2"/>
    <w:rsid w:val="007B60E7"/>
    <w:rsid w:val="007B64B2"/>
    <w:rsid w:val="007C07E5"/>
    <w:rsid w:val="007C229B"/>
    <w:rsid w:val="007C23D6"/>
    <w:rsid w:val="007C77BC"/>
    <w:rsid w:val="007D0027"/>
    <w:rsid w:val="007D1D80"/>
    <w:rsid w:val="007D3C8D"/>
    <w:rsid w:val="007D4393"/>
    <w:rsid w:val="007D4A82"/>
    <w:rsid w:val="007D4D3B"/>
    <w:rsid w:val="007D5013"/>
    <w:rsid w:val="007D530E"/>
    <w:rsid w:val="007D54DE"/>
    <w:rsid w:val="007D6447"/>
    <w:rsid w:val="007D7883"/>
    <w:rsid w:val="007E367F"/>
    <w:rsid w:val="007E3CDF"/>
    <w:rsid w:val="007E507D"/>
    <w:rsid w:val="007E58AE"/>
    <w:rsid w:val="007E6AFA"/>
    <w:rsid w:val="007E7486"/>
    <w:rsid w:val="007F06E5"/>
    <w:rsid w:val="007F31FD"/>
    <w:rsid w:val="007F3BAA"/>
    <w:rsid w:val="007F44C5"/>
    <w:rsid w:val="007F6B45"/>
    <w:rsid w:val="007F79F9"/>
    <w:rsid w:val="007F7AE1"/>
    <w:rsid w:val="007F7DDF"/>
    <w:rsid w:val="00802158"/>
    <w:rsid w:val="008032B1"/>
    <w:rsid w:val="008038B3"/>
    <w:rsid w:val="008070C3"/>
    <w:rsid w:val="00807B7E"/>
    <w:rsid w:val="00807F8B"/>
    <w:rsid w:val="008118DB"/>
    <w:rsid w:val="00812081"/>
    <w:rsid w:val="008142B6"/>
    <w:rsid w:val="00814516"/>
    <w:rsid w:val="008151F5"/>
    <w:rsid w:val="0081576D"/>
    <w:rsid w:val="008158F5"/>
    <w:rsid w:val="00817AC8"/>
    <w:rsid w:val="008200EA"/>
    <w:rsid w:val="00823AA1"/>
    <w:rsid w:val="00827D21"/>
    <w:rsid w:val="0083144F"/>
    <w:rsid w:val="00831B65"/>
    <w:rsid w:val="00832BB7"/>
    <w:rsid w:val="008331F9"/>
    <w:rsid w:val="00835AA9"/>
    <w:rsid w:val="00835B92"/>
    <w:rsid w:val="00837653"/>
    <w:rsid w:val="0083793A"/>
    <w:rsid w:val="00837A04"/>
    <w:rsid w:val="00837E26"/>
    <w:rsid w:val="008417F9"/>
    <w:rsid w:val="008422E5"/>
    <w:rsid w:val="0084231B"/>
    <w:rsid w:val="008431A0"/>
    <w:rsid w:val="0084347F"/>
    <w:rsid w:val="0084431B"/>
    <w:rsid w:val="00844FA8"/>
    <w:rsid w:val="008450B9"/>
    <w:rsid w:val="008465A0"/>
    <w:rsid w:val="0084666C"/>
    <w:rsid w:val="00846696"/>
    <w:rsid w:val="00850706"/>
    <w:rsid w:val="00853CDD"/>
    <w:rsid w:val="00854141"/>
    <w:rsid w:val="0085530D"/>
    <w:rsid w:val="008556AB"/>
    <w:rsid w:val="00856BA7"/>
    <w:rsid w:val="00857959"/>
    <w:rsid w:val="00862218"/>
    <w:rsid w:val="0086535E"/>
    <w:rsid w:val="008667BF"/>
    <w:rsid w:val="00867439"/>
    <w:rsid w:val="00867845"/>
    <w:rsid w:val="00871B0F"/>
    <w:rsid w:val="00873396"/>
    <w:rsid w:val="0087401B"/>
    <w:rsid w:val="00874F5E"/>
    <w:rsid w:val="008755C4"/>
    <w:rsid w:val="00875647"/>
    <w:rsid w:val="00881629"/>
    <w:rsid w:val="008828AB"/>
    <w:rsid w:val="008829DF"/>
    <w:rsid w:val="00884AEF"/>
    <w:rsid w:val="00884FED"/>
    <w:rsid w:val="00886058"/>
    <w:rsid w:val="008875AA"/>
    <w:rsid w:val="00890AC7"/>
    <w:rsid w:val="00890DB0"/>
    <w:rsid w:val="00891424"/>
    <w:rsid w:val="008934AB"/>
    <w:rsid w:val="00895A50"/>
    <w:rsid w:val="008962E9"/>
    <w:rsid w:val="008A1154"/>
    <w:rsid w:val="008A11E8"/>
    <w:rsid w:val="008A1B8A"/>
    <w:rsid w:val="008A4F82"/>
    <w:rsid w:val="008B0592"/>
    <w:rsid w:val="008B37D4"/>
    <w:rsid w:val="008B5316"/>
    <w:rsid w:val="008B63F1"/>
    <w:rsid w:val="008B645C"/>
    <w:rsid w:val="008B665F"/>
    <w:rsid w:val="008C0CB7"/>
    <w:rsid w:val="008C2C26"/>
    <w:rsid w:val="008C31AA"/>
    <w:rsid w:val="008C4412"/>
    <w:rsid w:val="008C5598"/>
    <w:rsid w:val="008C73CD"/>
    <w:rsid w:val="008C78DF"/>
    <w:rsid w:val="008D1864"/>
    <w:rsid w:val="008D37FD"/>
    <w:rsid w:val="008D5C10"/>
    <w:rsid w:val="008D64C7"/>
    <w:rsid w:val="008D7C24"/>
    <w:rsid w:val="008E18B1"/>
    <w:rsid w:val="008E1B40"/>
    <w:rsid w:val="008E461F"/>
    <w:rsid w:val="008F2E72"/>
    <w:rsid w:val="008F4D62"/>
    <w:rsid w:val="008F56E2"/>
    <w:rsid w:val="008F6DA1"/>
    <w:rsid w:val="008F711C"/>
    <w:rsid w:val="008F7223"/>
    <w:rsid w:val="00900BE4"/>
    <w:rsid w:val="00901068"/>
    <w:rsid w:val="00902DA6"/>
    <w:rsid w:val="00904EF4"/>
    <w:rsid w:val="00907130"/>
    <w:rsid w:val="0090724D"/>
    <w:rsid w:val="00907650"/>
    <w:rsid w:val="00913DAE"/>
    <w:rsid w:val="009144CE"/>
    <w:rsid w:val="00915F23"/>
    <w:rsid w:val="009177DF"/>
    <w:rsid w:val="009204FB"/>
    <w:rsid w:val="00921744"/>
    <w:rsid w:val="00921B48"/>
    <w:rsid w:val="0092214A"/>
    <w:rsid w:val="00925885"/>
    <w:rsid w:val="00926001"/>
    <w:rsid w:val="009269B7"/>
    <w:rsid w:val="00927099"/>
    <w:rsid w:val="00931205"/>
    <w:rsid w:val="00931479"/>
    <w:rsid w:val="00934103"/>
    <w:rsid w:val="009352F0"/>
    <w:rsid w:val="00935954"/>
    <w:rsid w:val="009365E0"/>
    <w:rsid w:val="0093711C"/>
    <w:rsid w:val="00942860"/>
    <w:rsid w:val="00943A75"/>
    <w:rsid w:val="009440B7"/>
    <w:rsid w:val="009446C8"/>
    <w:rsid w:val="009449C6"/>
    <w:rsid w:val="00945091"/>
    <w:rsid w:val="00945261"/>
    <w:rsid w:val="0094627D"/>
    <w:rsid w:val="0094741F"/>
    <w:rsid w:val="009531A9"/>
    <w:rsid w:val="00953B68"/>
    <w:rsid w:val="009548A9"/>
    <w:rsid w:val="00960C18"/>
    <w:rsid w:val="0096365F"/>
    <w:rsid w:val="00964116"/>
    <w:rsid w:val="009646DA"/>
    <w:rsid w:val="00967A97"/>
    <w:rsid w:val="00970666"/>
    <w:rsid w:val="0097173E"/>
    <w:rsid w:val="009751D3"/>
    <w:rsid w:val="00980709"/>
    <w:rsid w:val="00980E38"/>
    <w:rsid w:val="009822E3"/>
    <w:rsid w:val="00982E49"/>
    <w:rsid w:val="0098313B"/>
    <w:rsid w:val="0098369B"/>
    <w:rsid w:val="00984EE8"/>
    <w:rsid w:val="00986503"/>
    <w:rsid w:val="009904F9"/>
    <w:rsid w:val="00990E8F"/>
    <w:rsid w:val="009947AE"/>
    <w:rsid w:val="009A2014"/>
    <w:rsid w:val="009A2BCC"/>
    <w:rsid w:val="009A3184"/>
    <w:rsid w:val="009A5406"/>
    <w:rsid w:val="009A555F"/>
    <w:rsid w:val="009A7767"/>
    <w:rsid w:val="009B120E"/>
    <w:rsid w:val="009B12DF"/>
    <w:rsid w:val="009B3B2A"/>
    <w:rsid w:val="009B3BA3"/>
    <w:rsid w:val="009C078C"/>
    <w:rsid w:val="009C0961"/>
    <w:rsid w:val="009C1C9A"/>
    <w:rsid w:val="009C2334"/>
    <w:rsid w:val="009C2FF3"/>
    <w:rsid w:val="009C52AA"/>
    <w:rsid w:val="009C52BE"/>
    <w:rsid w:val="009D3721"/>
    <w:rsid w:val="009D511A"/>
    <w:rsid w:val="009D768F"/>
    <w:rsid w:val="009E04FC"/>
    <w:rsid w:val="009E1024"/>
    <w:rsid w:val="009E21A9"/>
    <w:rsid w:val="009E5280"/>
    <w:rsid w:val="009E6F3D"/>
    <w:rsid w:val="009F0698"/>
    <w:rsid w:val="009F16B5"/>
    <w:rsid w:val="009F3574"/>
    <w:rsid w:val="009F368B"/>
    <w:rsid w:val="009F374F"/>
    <w:rsid w:val="009F5075"/>
    <w:rsid w:val="009F6404"/>
    <w:rsid w:val="00A01857"/>
    <w:rsid w:val="00A02CA8"/>
    <w:rsid w:val="00A05004"/>
    <w:rsid w:val="00A05466"/>
    <w:rsid w:val="00A10FCE"/>
    <w:rsid w:val="00A13A5F"/>
    <w:rsid w:val="00A2249A"/>
    <w:rsid w:val="00A23A5E"/>
    <w:rsid w:val="00A26256"/>
    <w:rsid w:val="00A26BB4"/>
    <w:rsid w:val="00A26D8B"/>
    <w:rsid w:val="00A27A61"/>
    <w:rsid w:val="00A27D19"/>
    <w:rsid w:val="00A30136"/>
    <w:rsid w:val="00A31B9A"/>
    <w:rsid w:val="00A34010"/>
    <w:rsid w:val="00A34645"/>
    <w:rsid w:val="00A35F3C"/>
    <w:rsid w:val="00A37E8B"/>
    <w:rsid w:val="00A409A4"/>
    <w:rsid w:val="00A4166B"/>
    <w:rsid w:val="00A41825"/>
    <w:rsid w:val="00A42B7E"/>
    <w:rsid w:val="00A42D80"/>
    <w:rsid w:val="00A44C27"/>
    <w:rsid w:val="00A45B7D"/>
    <w:rsid w:val="00A50BA5"/>
    <w:rsid w:val="00A51584"/>
    <w:rsid w:val="00A56162"/>
    <w:rsid w:val="00A56286"/>
    <w:rsid w:val="00A57701"/>
    <w:rsid w:val="00A57DF3"/>
    <w:rsid w:val="00A6213A"/>
    <w:rsid w:val="00A62E14"/>
    <w:rsid w:val="00A66AB3"/>
    <w:rsid w:val="00A670C6"/>
    <w:rsid w:val="00A7042B"/>
    <w:rsid w:val="00A72721"/>
    <w:rsid w:val="00A75C98"/>
    <w:rsid w:val="00A776FD"/>
    <w:rsid w:val="00A7790E"/>
    <w:rsid w:val="00A77E22"/>
    <w:rsid w:val="00A80234"/>
    <w:rsid w:val="00A803B8"/>
    <w:rsid w:val="00A82FB4"/>
    <w:rsid w:val="00A85636"/>
    <w:rsid w:val="00A86F67"/>
    <w:rsid w:val="00A90062"/>
    <w:rsid w:val="00A9319D"/>
    <w:rsid w:val="00A936EB"/>
    <w:rsid w:val="00A93C84"/>
    <w:rsid w:val="00A93DA5"/>
    <w:rsid w:val="00A961EB"/>
    <w:rsid w:val="00A96AD3"/>
    <w:rsid w:val="00AA4352"/>
    <w:rsid w:val="00AA68F9"/>
    <w:rsid w:val="00AA71F9"/>
    <w:rsid w:val="00AA7765"/>
    <w:rsid w:val="00AB1852"/>
    <w:rsid w:val="00AB1D94"/>
    <w:rsid w:val="00AB2D55"/>
    <w:rsid w:val="00AB4DD6"/>
    <w:rsid w:val="00AB5A9E"/>
    <w:rsid w:val="00AB74B8"/>
    <w:rsid w:val="00AC1053"/>
    <w:rsid w:val="00AC309E"/>
    <w:rsid w:val="00AC447D"/>
    <w:rsid w:val="00AC5AB1"/>
    <w:rsid w:val="00AC6A4C"/>
    <w:rsid w:val="00AC6C66"/>
    <w:rsid w:val="00AC7DB5"/>
    <w:rsid w:val="00AC7F67"/>
    <w:rsid w:val="00AD4E09"/>
    <w:rsid w:val="00AD633D"/>
    <w:rsid w:val="00AE21DD"/>
    <w:rsid w:val="00AE3985"/>
    <w:rsid w:val="00AE55D8"/>
    <w:rsid w:val="00AE58E2"/>
    <w:rsid w:val="00AF006E"/>
    <w:rsid w:val="00AF244B"/>
    <w:rsid w:val="00AF2A53"/>
    <w:rsid w:val="00AF2EAE"/>
    <w:rsid w:val="00AF32BB"/>
    <w:rsid w:val="00AF3EDF"/>
    <w:rsid w:val="00AF437A"/>
    <w:rsid w:val="00AF4987"/>
    <w:rsid w:val="00AF4DCE"/>
    <w:rsid w:val="00AF4E94"/>
    <w:rsid w:val="00B057D2"/>
    <w:rsid w:val="00B103DD"/>
    <w:rsid w:val="00B10B13"/>
    <w:rsid w:val="00B11880"/>
    <w:rsid w:val="00B150A1"/>
    <w:rsid w:val="00B1519A"/>
    <w:rsid w:val="00B1587D"/>
    <w:rsid w:val="00B163B6"/>
    <w:rsid w:val="00B1707A"/>
    <w:rsid w:val="00B21798"/>
    <w:rsid w:val="00B221F3"/>
    <w:rsid w:val="00B2316B"/>
    <w:rsid w:val="00B32042"/>
    <w:rsid w:val="00B320C1"/>
    <w:rsid w:val="00B3417B"/>
    <w:rsid w:val="00B34C5F"/>
    <w:rsid w:val="00B40049"/>
    <w:rsid w:val="00B433E4"/>
    <w:rsid w:val="00B45888"/>
    <w:rsid w:val="00B4670F"/>
    <w:rsid w:val="00B50549"/>
    <w:rsid w:val="00B50F85"/>
    <w:rsid w:val="00B56028"/>
    <w:rsid w:val="00B56036"/>
    <w:rsid w:val="00B567D1"/>
    <w:rsid w:val="00B57045"/>
    <w:rsid w:val="00B61C3F"/>
    <w:rsid w:val="00B625FC"/>
    <w:rsid w:val="00B66B90"/>
    <w:rsid w:val="00B66DBA"/>
    <w:rsid w:val="00B7014A"/>
    <w:rsid w:val="00B716DF"/>
    <w:rsid w:val="00B73C36"/>
    <w:rsid w:val="00B75740"/>
    <w:rsid w:val="00B75D52"/>
    <w:rsid w:val="00B76FBB"/>
    <w:rsid w:val="00B77465"/>
    <w:rsid w:val="00B80A61"/>
    <w:rsid w:val="00B80BE3"/>
    <w:rsid w:val="00B80C60"/>
    <w:rsid w:val="00B82179"/>
    <w:rsid w:val="00B82C17"/>
    <w:rsid w:val="00B83CAB"/>
    <w:rsid w:val="00B938DA"/>
    <w:rsid w:val="00B941F7"/>
    <w:rsid w:val="00B95CC6"/>
    <w:rsid w:val="00B96677"/>
    <w:rsid w:val="00BA047F"/>
    <w:rsid w:val="00BA3EB4"/>
    <w:rsid w:val="00BA5FEB"/>
    <w:rsid w:val="00BA6A77"/>
    <w:rsid w:val="00BA6F46"/>
    <w:rsid w:val="00BB023F"/>
    <w:rsid w:val="00BB04A8"/>
    <w:rsid w:val="00BB0B0E"/>
    <w:rsid w:val="00BB147D"/>
    <w:rsid w:val="00BB1AAD"/>
    <w:rsid w:val="00BB34D8"/>
    <w:rsid w:val="00BB4B22"/>
    <w:rsid w:val="00BB574F"/>
    <w:rsid w:val="00BC0464"/>
    <w:rsid w:val="00BC4A67"/>
    <w:rsid w:val="00BC5606"/>
    <w:rsid w:val="00BC60BD"/>
    <w:rsid w:val="00BC7EB7"/>
    <w:rsid w:val="00BD1E0C"/>
    <w:rsid w:val="00BD2C59"/>
    <w:rsid w:val="00BD3010"/>
    <w:rsid w:val="00BD3BCD"/>
    <w:rsid w:val="00BD5600"/>
    <w:rsid w:val="00BE1EFA"/>
    <w:rsid w:val="00BE4636"/>
    <w:rsid w:val="00BE4EF2"/>
    <w:rsid w:val="00BE70D0"/>
    <w:rsid w:val="00BE7D43"/>
    <w:rsid w:val="00BF057D"/>
    <w:rsid w:val="00BF0760"/>
    <w:rsid w:val="00BF2D9F"/>
    <w:rsid w:val="00BF4FF1"/>
    <w:rsid w:val="00BF58AC"/>
    <w:rsid w:val="00BF7350"/>
    <w:rsid w:val="00C003FB"/>
    <w:rsid w:val="00C00BF8"/>
    <w:rsid w:val="00C01A0A"/>
    <w:rsid w:val="00C05367"/>
    <w:rsid w:val="00C1152F"/>
    <w:rsid w:val="00C1241B"/>
    <w:rsid w:val="00C12BDF"/>
    <w:rsid w:val="00C139DF"/>
    <w:rsid w:val="00C13C23"/>
    <w:rsid w:val="00C14ED9"/>
    <w:rsid w:val="00C157E7"/>
    <w:rsid w:val="00C16E7D"/>
    <w:rsid w:val="00C17456"/>
    <w:rsid w:val="00C20D79"/>
    <w:rsid w:val="00C222B1"/>
    <w:rsid w:val="00C258D1"/>
    <w:rsid w:val="00C279A3"/>
    <w:rsid w:val="00C27CF2"/>
    <w:rsid w:val="00C32369"/>
    <w:rsid w:val="00C32472"/>
    <w:rsid w:val="00C32DBE"/>
    <w:rsid w:val="00C3688F"/>
    <w:rsid w:val="00C462CD"/>
    <w:rsid w:val="00C47330"/>
    <w:rsid w:val="00C506B9"/>
    <w:rsid w:val="00C5333A"/>
    <w:rsid w:val="00C55E5B"/>
    <w:rsid w:val="00C56445"/>
    <w:rsid w:val="00C56B8C"/>
    <w:rsid w:val="00C620C0"/>
    <w:rsid w:val="00C630F3"/>
    <w:rsid w:val="00C64D63"/>
    <w:rsid w:val="00C6626B"/>
    <w:rsid w:val="00C66D37"/>
    <w:rsid w:val="00C67004"/>
    <w:rsid w:val="00C7036F"/>
    <w:rsid w:val="00C72AD2"/>
    <w:rsid w:val="00C738C5"/>
    <w:rsid w:val="00C80298"/>
    <w:rsid w:val="00C81059"/>
    <w:rsid w:val="00C81B1E"/>
    <w:rsid w:val="00C86908"/>
    <w:rsid w:val="00C86C76"/>
    <w:rsid w:val="00C87789"/>
    <w:rsid w:val="00C90175"/>
    <w:rsid w:val="00C901E9"/>
    <w:rsid w:val="00C9120B"/>
    <w:rsid w:val="00C91638"/>
    <w:rsid w:val="00C94B0F"/>
    <w:rsid w:val="00C96A27"/>
    <w:rsid w:val="00C96E41"/>
    <w:rsid w:val="00CA14DA"/>
    <w:rsid w:val="00CA1535"/>
    <w:rsid w:val="00CA41E4"/>
    <w:rsid w:val="00CA5BFF"/>
    <w:rsid w:val="00CA749A"/>
    <w:rsid w:val="00CB05D6"/>
    <w:rsid w:val="00CB347C"/>
    <w:rsid w:val="00CB4309"/>
    <w:rsid w:val="00CB4C6D"/>
    <w:rsid w:val="00CB6642"/>
    <w:rsid w:val="00CB6A3C"/>
    <w:rsid w:val="00CB788A"/>
    <w:rsid w:val="00CC0775"/>
    <w:rsid w:val="00CC2B1B"/>
    <w:rsid w:val="00CC7910"/>
    <w:rsid w:val="00CD288C"/>
    <w:rsid w:val="00CD5526"/>
    <w:rsid w:val="00CD65FE"/>
    <w:rsid w:val="00CE2055"/>
    <w:rsid w:val="00CE29C8"/>
    <w:rsid w:val="00CE310E"/>
    <w:rsid w:val="00CE382D"/>
    <w:rsid w:val="00CE4763"/>
    <w:rsid w:val="00CE5807"/>
    <w:rsid w:val="00CE6F1D"/>
    <w:rsid w:val="00CE7133"/>
    <w:rsid w:val="00CE74C5"/>
    <w:rsid w:val="00CE77D2"/>
    <w:rsid w:val="00CF03D2"/>
    <w:rsid w:val="00CF11A8"/>
    <w:rsid w:val="00CF230B"/>
    <w:rsid w:val="00CF245B"/>
    <w:rsid w:val="00CF27C4"/>
    <w:rsid w:val="00CF3B89"/>
    <w:rsid w:val="00CF48D0"/>
    <w:rsid w:val="00CF55CD"/>
    <w:rsid w:val="00CF5935"/>
    <w:rsid w:val="00CF5E05"/>
    <w:rsid w:val="00CF6C64"/>
    <w:rsid w:val="00CF6F46"/>
    <w:rsid w:val="00D01E1D"/>
    <w:rsid w:val="00D022F9"/>
    <w:rsid w:val="00D02FDC"/>
    <w:rsid w:val="00D04659"/>
    <w:rsid w:val="00D07AF0"/>
    <w:rsid w:val="00D10824"/>
    <w:rsid w:val="00D109A9"/>
    <w:rsid w:val="00D130A0"/>
    <w:rsid w:val="00D155FC"/>
    <w:rsid w:val="00D16A8D"/>
    <w:rsid w:val="00D17069"/>
    <w:rsid w:val="00D239C5"/>
    <w:rsid w:val="00D27254"/>
    <w:rsid w:val="00D30D4D"/>
    <w:rsid w:val="00D34FEE"/>
    <w:rsid w:val="00D35DCA"/>
    <w:rsid w:val="00D37C33"/>
    <w:rsid w:val="00D401F9"/>
    <w:rsid w:val="00D412DC"/>
    <w:rsid w:val="00D425A7"/>
    <w:rsid w:val="00D4369C"/>
    <w:rsid w:val="00D43B27"/>
    <w:rsid w:val="00D462AC"/>
    <w:rsid w:val="00D46ED3"/>
    <w:rsid w:val="00D51577"/>
    <w:rsid w:val="00D52E34"/>
    <w:rsid w:val="00D52F90"/>
    <w:rsid w:val="00D54F78"/>
    <w:rsid w:val="00D558D9"/>
    <w:rsid w:val="00D56574"/>
    <w:rsid w:val="00D56964"/>
    <w:rsid w:val="00D6047D"/>
    <w:rsid w:val="00D61805"/>
    <w:rsid w:val="00D61808"/>
    <w:rsid w:val="00D6332B"/>
    <w:rsid w:val="00D63C4C"/>
    <w:rsid w:val="00D64175"/>
    <w:rsid w:val="00D65521"/>
    <w:rsid w:val="00D664B6"/>
    <w:rsid w:val="00D66D0B"/>
    <w:rsid w:val="00D66E13"/>
    <w:rsid w:val="00D67A55"/>
    <w:rsid w:val="00D67C1D"/>
    <w:rsid w:val="00D71A45"/>
    <w:rsid w:val="00D73F8B"/>
    <w:rsid w:val="00D75270"/>
    <w:rsid w:val="00D830F9"/>
    <w:rsid w:val="00D83AF3"/>
    <w:rsid w:val="00D84A7F"/>
    <w:rsid w:val="00D851FC"/>
    <w:rsid w:val="00D86C3A"/>
    <w:rsid w:val="00D94749"/>
    <w:rsid w:val="00D96410"/>
    <w:rsid w:val="00D964F9"/>
    <w:rsid w:val="00D97FF5"/>
    <w:rsid w:val="00DA11E7"/>
    <w:rsid w:val="00DA27ED"/>
    <w:rsid w:val="00DA5879"/>
    <w:rsid w:val="00DA5937"/>
    <w:rsid w:val="00DA688C"/>
    <w:rsid w:val="00DB0656"/>
    <w:rsid w:val="00DB0838"/>
    <w:rsid w:val="00DB12E3"/>
    <w:rsid w:val="00DB25B2"/>
    <w:rsid w:val="00DB5678"/>
    <w:rsid w:val="00DB57F3"/>
    <w:rsid w:val="00DC0EE6"/>
    <w:rsid w:val="00DC4B99"/>
    <w:rsid w:val="00DC68E8"/>
    <w:rsid w:val="00DD013D"/>
    <w:rsid w:val="00DD15C8"/>
    <w:rsid w:val="00DD19BB"/>
    <w:rsid w:val="00DD2927"/>
    <w:rsid w:val="00DD358F"/>
    <w:rsid w:val="00DD55E4"/>
    <w:rsid w:val="00DD628A"/>
    <w:rsid w:val="00DE0509"/>
    <w:rsid w:val="00DE523D"/>
    <w:rsid w:val="00DE581A"/>
    <w:rsid w:val="00DF13CE"/>
    <w:rsid w:val="00DF1850"/>
    <w:rsid w:val="00DF372C"/>
    <w:rsid w:val="00DF5095"/>
    <w:rsid w:val="00DF5153"/>
    <w:rsid w:val="00DF7BC4"/>
    <w:rsid w:val="00E00BBD"/>
    <w:rsid w:val="00E00F0B"/>
    <w:rsid w:val="00E03D66"/>
    <w:rsid w:val="00E04E39"/>
    <w:rsid w:val="00E11DF0"/>
    <w:rsid w:val="00E12366"/>
    <w:rsid w:val="00E126B2"/>
    <w:rsid w:val="00E138C1"/>
    <w:rsid w:val="00E14CEB"/>
    <w:rsid w:val="00E1548A"/>
    <w:rsid w:val="00E161B0"/>
    <w:rsid w:val="00E20D8F"/>
    <w:rsid w:val="00E20E4D"/>
    <w:rsid w:val="00E213A4"/>
    <w:rsid w:val="00E22C2B"/>
    <w:rsid w:val="00E23495"/>
    <w:rsid w:val="00E235E2"/>
    <w:rsid w:val="00E276E9"/>
    <w:rsid w:val="00E27F52"/>
    <w:rsid w:val="00E31C9B"/>
    <w:rsid w:val="00E328FE"/>
    <w:rsid w:val="00E33D27"/>
    <w:rsid w:val="00E34137"/>
    <w:rsid w:val="00E36679"/>
    <w:rsid w:val="00E37E14"/>
    <w:rsid w:val="00E400BF"/>
    <w:rsid w:val="00E40A56"/>
    <w:rsid w:val="00E41A3B"/>
    <w:rsid w:val="00E42694"/>
    <w:rsid w:val="00E4298C"/>
    <w:rsid w:val="00E42DEB"/>
    <w:rsid w:val="00E43588"/>
    <w:rsid w:val="00E446D5"/>
    <w:rsid w:val="00E510EF"/>
    <w:rsid w:val="00E5222F"/>
    <w:rsid w:val="00E5496A"/>
    <w:rsid w:val="00E57167"/>
    <w:rsid w:val="00E57569"/>
    <w:rsid w:val="00E609C5"/>
    <w:rsid w:val="00E614DE"/>
    <w:rsid w:val="00E63CF8"/>
    <w:rsid w:val="00E64068"/>
    <w:rsid w:val="00E6490C"/>
    <w:rsid w:val="00E64A22"/>
    <w:rsid w:val="00E65B56"/>
    <w:rsid w:val="00E6647C"/>
    <w:rsid w:val="00E664CF"/>
    <w:rsid w:val="00E66BB0"/>
    <w:rsid w:val="00E73523"/>
    <w:rsid w:val="00E76842"/>
    <w:rsid w:val="00E86765"/>
    <w:rsid w:val="00E8688E"/>
    <w:rsid w:val="00E86C0F"/>
    <w:rsid w:val="00E910BD"/>
    <w:rsid w:val="00E94748"/>
    <w:rsid w:val="00E95125"/>
    <w:rsid w:val="00E97164"/>
    <w:rsid w:val="00EA1C9F"/>
    <w:rsid w:val="00EA3A80"/>
    <w:rsid w:val="00EA3AE0"/>
    <w:rsid w:val="00EA3C98"/>
    <w:rsid w:val="00EA43B3"/>
    <w:rsid w:val="00EA4E96"/>
    <w:rsid w:val="00EA5A63"/>
    <w:rsid w:val="00EB16B2"/>
    <w:rsid w:val="00EB286C"/>
    <w:rsid w:val="00EB51D8"/>
    <w:rsid w:val="00EB633B"/>
    <w:rsid w:val="00EC0010"/>
    <w:rsid w:val="00EC16BE"/>
    <w:rsid w:val="00EC23A0"/>
    <w:rsid w:val="00EC4879"/>
    <w:rsid w:val="00EC636B"/>
    <w:rsid w:val="00EC7F72"/>
    <w:rsid w:val="00ED0452"/>
    <w:rsid w:val="00ED202F"/>
    <w:rsid w:val="00ED67F8"/>
    <w:rsid w:val="00ED7C6D"/>
    <w:rsid w:val="00EE18FC"/>
    <w:rsid w:val="00EE3C33"/>
    <w:rsid w:val="00EE4A93"/>
    <w:rsid w:val="00EF1CBC"/>
    <w:rsid w:val="00EF3788"/>
    <w:rsid w:val="00EF3AC2"/>
    <w:rsid w:val="00EF6389"/>
    <w:rsid w:val="00F0067C"/>
    <w:rsid w:val="00F00EA8"/>
    <w:rsid w:val="00F01063"/>
    <w:rsid w:val="00F0146A"/>
    <w:rsid w:val="00F0503D"/>
    <w:rsid w:val="00F06A8D"/>
    <w:rsid w:val="00F10AB2"/>
    <w:rsid w:val="00F12BAB"/>
    <w:rsid w:val="00F1365E"/>
    <w:rsid w:val="00F17D46"/>
    <w:rsid w:val="00F21D9E"/>
    <w:rsid w:val="00F22A6B"/>
    <w:rsid w:val="00F26380"/>
    <w:rsid w:val="00F27A15"/>
    <w:rsid w:val="00F320A8"/>
    <w:rsid w:val="00F33D67"/>
    <w:rsid w:val="00F35E7F"/>
    <w:rsid w:val="00F35FC2"/>
    <w:rsid w:val="00F36950"/>
    <w:rsid w:val="00F37892"/>
    <w:rsid w:val="00F4054C"/>
    <w:rsid w:val="00F40800"/>
    <w:rsid w:val="00F41BE1"/>
    <w:rsid w:val="00F427FC"/>
    <w:rsid w:val="00F43838"/>
    <w:rsid w:val="00F45843"/>
    <w:rsid w:val="00F46278"/>
    <w:rsid w:val="00F511CE"/>
    <w:rsid w:val="00F5209F"/>
    <w:rsid w:val="00F528D2"/>
    <w:rsid w:val="00F52A53"/>
    <w:rsid w:val="00F52E17"/>
    <w:rsid w:val="00F53FE3"/>
    <w:rsid w:val="00F541A7"/>
    <w:rsid w:val="00F5509A"/>
    <w:rsid w:val="00F571B4"/>
    <w:rsid w:val="00F608BE"/>
    <w:rsid w:val="00F6360D"/>
    <w:rsid w:val="00F636E4"/>
    <w:rsid w:val="00F63DDF"/>
    <w:rsid w:val="00F6419C"/>
    <w:rsid w:val="00F659FC"/>
    <w:rsid w:val="00F6768A"/>
    <w:rsid w:val="00F6787E"/>
    <w:rsid w:val="00F735E3"/>
    <w:rsid w:val="00F76E7B"/>
    <w:rsid w:val="00F77121"/>
    <w:rsid w:val="00F83A46"/>
    <w:rsid w:val="00F840A6"/>
    <w:rsid w:val="00F84599"/>
    <w:rsid w:val="00F84ED6"/>
    <w:rsid w:val="00F9154D"/>
    <w:rsid w:val="00F91AA0"/>
    <w:rsid w:val="00F923B4"/>
    <w:rsid w:val="00F9417C"/>
    <w:rsid w:val="00F94589"/>
    <w:rsid w:val="00F947AD"/>
    <w:rsid w:val="00F947D3"/>
    <w:rsid w:val="00F96F84"/>
    <w:rsid w:val="00F97461"/>
    <w:rsid w:val="00FA6F4E"/>
    <w:rsid w:val="00FA70FE"/>
    <w:rsid w:val="00FB09D1"/>
    <w:rsid w:val="00FB2B76"/>
    <w:rsid w:val="00FB32B9"/>
    <w:rsid w:val="00FB4435"/>
    <w:rsid w:val="00FB575B"/>
    <w:rsid w:val="00FB5927"/>
    <w:rsid w:val="00FC06AB"/>
    <w:rsid w:val="00FC0CB9"/>
    <w:rsid w:val="00FC0FAA"/>
    <w:rsid w:val="00FC343F"/>
    <w:rsid w:val="00FC5BA4"/>
    <w:rsid w:val="00FC6B9D"/>
    <w:rsid w:val="00FC7D19"/>
    <w:rsid w:val="00FC7FB6"/>
    <w:rsid w:val="00FD3CB4"/>
    <w:rsid w:val="00FE0614"/>
    <w:rsid w:val="00FE3866"/>
    <w:rsid w:val="00FE73AE"/>
    <w:rsid w:val="00FF4316"/>
    <w:rsid w:val="00FF44ED"/>
    <w:rsid w:val="00FF6628"/>
    <w:rsid w:val="00FF72FE"/>
    <w:rsid w:val="00FF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4A661"/>
  <w15:chartTrackingRefBased/>
  <w15:docId w15:val="{66F75C50-4DD3-4DE2-939B-C12C3C57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6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6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6F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6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406F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406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06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06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06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6F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6F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406F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406F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406F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406F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406F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406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6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6F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406FF"/>
    <w:pPr>
      <w:spacing w:before="160"/>
      <w:jc w:val="center"/>
    </w:pPr>
    <w:rPr>
      <w:i/>
      <w:iCs/>
      <w:color w:val="404040" w:themeColor="text1" w:themeTint="BF"/>
    </w:rPr>
  </w:style>
  <w:style w:type="character" w:customStyle="1" w:styleId="QuoteChar">
    <w:name w:val="Quote Char"/>
    <w:basedOn w:val="DefaultParagraphFont"/>
    <w:link w:val="Quote"/>
    <w:uiPriority w:val="29"/>
    <w:rsid w:val="001406FF"/>
    <w:rPr>
      <w:i/>
      <w:iCs/>
      <w:color w:val="404040" w:themeColor="text1" w:themeTint="BF"/>
    </w:rPr>
  </w:style>
  <w:style w:type="paragraph" w:styleId="ListParagraph">
    <w:name w:val="List Paragraph"/>
    <w:basedOn w:val="Normal"/>
    <w:uiPriority w:val="34"/>
    <w:qFormat/>
    <w:rsid w:val="001406FF"/>
    <w:pPr>
      <w:ind w:left="720"/>
      <w:contextualSpacing/>
    </w:pPr>
  </w:style>
  <w:style w:type="character" w:styleId="IntenseEmphasis">
    <w:name w:val="Intense Emphasis"/>
    <w:basedOn w:val="DefaultParagraphFont"/>
    <w:uiPriority w:val="21"/>
    <w:qFormat/>
    <w:rsid w:val="001406FF"/>
    <w:rPr>
      <w:i/>
      <w:iCs/>
      <w:color w:val="0F4761" w:themeColor="accent1" w:themeShade="BF"/>
    </w:rPr>
  </w:style>
  <w:style w:type="paragraph" w:styleId="IntenseQuote">
    <w:name w:val="Intense Quote"/>
    <w:basedOn w:val="Normal"/>
    <w:next w:val="Normal"/>
    <w:link w:val="IntenseQuoteChar"/>
    <w:uiPriority w:val="30"/>
    <w:qFormat/>
    <w:rsid w:val="00140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6FF"/>
    <w:rPr>
      <w:i/>
      <w:iCs/>
      <w:color w:val="0F4761" w:themeColor="accent1" w:themeShade="BF"/>
    </w:rPr>
  </w:style>
  <w:style w:type="character" w:styleId="IntenseReference">
    <w:name w:val="Intense Reference"/>
    <w:basedOn w:val="DefaultParagraphFont"/>
    <w:uiPriority w:val="32"/>
    <w:qFormat/>
    <w:rsid w:val="001406FF"/>
    <w:rPr>
      <w:b/>
      <w:bCs/>
      <w:smallCaps/>
      <w:color w:val="0F4761" w:themeColor="accent1" w:themeShade="BF"/>
      <w:spacing w:val="5"/>
    </w:rPr>
  </w:style>
  <w:style w:type="paragraph" w:styleId="Header">
    <w:name w:val="header"/>
    <w:basedOn w:val="Normal"/>
    <w:link w:val="HeaderChar"/>
    <w:uiPriority w:val="99"/>
    <w:unhideWhenUsed/>
    <w:rsid w:val="0005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3D1"/>
  </w:style>
  <w:style w:type="paragraph" w:styleId="Footer">
    <w:name w:val="footer"/>
    <w:basedOn w:val="Normal"/>
    <w:link w:val="FooterChar"/>
    <w:uiPriority w:val="99"/>
    <w:unhideWhenUsed/>
    <w:rsid w:val="0005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3D1"/>
  </w:style>
  <w:style w:type="table" w:styleId="TableGrid">
    <w:name w:val="Table Grid"/>
    <w:basedOn w:val="TableNormal"/>
    <w:uiPriority w:val="39"/>
    <w:rsid w:val="00454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61C3F"/>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B61C3F"/>
    <w:rPr>
      <w:rFonts w:asciiTheme="minorHAnsi" w:eastAsiaTheme="minorEastAsia" w:hAnsiTheme="minorHAnsi" w:cstheme="minorBidi"/>
      <w:kern w:val="0"/>
      <w:lang w:eastAsia="en-GB"/>
      <w14:ligatures w14:val="none"/>
    </w:rPr>
  </w:style>
  <w:style w:type="paragraph" w:styleId="NormalWeb">
    <w:name w:val="Normal (Web)"/>
    <w:basedOn w:val="Normal"/>
    <w:uiPriority w:val="99"/>
    <w:semiHidden/>
    <w:unhideWhenUsed/>
    <w:rsid w:val="005240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47A0B4-9BF7-4FBE-95F4-3917A0318EE3}" type="doc">
      <dgm:prSet loTypeId="urn:microsoft.com/office/officeart/2005/8/layout/chevron2" loCatId="list" qsTypeId="urn:microsoft.com/office/officeart/2005/8/quickstyle/simple1" qsCatId="simple" csTypeId="urn:microsoft.com/office/officeart/2005/8/colors/colorful1" csCatId="colorful" phldr="1"/>
      <dgm:spPr/>
      <dgm:t>
        <a:bodyPr/>
        <a:lstStyle/>
        <a:p>
          <a:endParaRPr lang="en-GB"/>
        </a:p>
      </dgm:t>
    </dgm:pt>
    <dgm:pt modelId="{CBB4637E-54FC-46D9-B2F9-8352A1A7E6EC}">
      <dgm:prSet phldrT="[Text]" custT="1"/>
      <dgm:spPr/>
      <dgm:t>
        <a:bodyPr/>
        <a:lstStyle/>
        <a:p>
          <a:r>
            <a:rPr lang="en-GB" sz="1050"/>
            <a:t>Creativity</a:t>
          </a:r>
          <a:endParaRPr lang="en-GB" sz="1000"/>
        </a:p>
      </dgm:t>
    </dgm:pt>
    <dgm:pt modelId="{5B83A17C-E7A9-4722-9BC1-684417112359}" type="parTrans" cxnId="{4232D2A5-2D80-4D98-B12A-E298CC6029A1}">
      <dgm:prSet/>
      <dgm:spPr/>
      <dgm:t>
        <a:bodyPr/>
        <a:lstStyle/>
        <a:p>
          <a:endParaRPr lang="en-GB"/>
        </a:p>
      </dgm:t>
    </dgm:pt>
    <dgm:pt modelId="{9ADA182E-A645-4A0F-AA49-B9CC01A652C6}" type="sibTrans" cxnId="{4232D2A5-2D80-4D98-B12A-E298CC6029A1}">
      <dgm:prSet/>
      <dgm:spPr/>
      <dgm:t>
        <a:bodyPr/>
        <a:lstStyle/>
        <a:p>
          <a:endParaRPr lang="en-GB"/>
        </a:p>
      </dgm:t>
    </dgm:pt>
    <dgm:pt modelId="{10483817-6C0D-46AD-802B-D87A67235685}">
      <dgm:prSet phldrT="[Text]" custT="1"/>
      <dgm:spPr/>
      <dgm:t>
        <a:bodyPr/>
        <a:lstStyle/>
        <a:p>
          <a:r>
            <a:rPr lang="en-GB" sz="1000"/>
            <a:t>Generates new approach and perspective</a:t>
          </a:r>
        </a:p>
      </dgm:t>
    </dgm:pt>
    <dgm:pt modelId="{040D136F-A207-44DE-9CC6-77BB9D768BBA}" type="parTrans" cxnId="{658210E6-232C-4FE5-A07E-E518A57216A3}">
      <dgm:prSet/>
      <dgm:spPr/>
      <dgm:t>
        <a:bodyPr/>
        <a:lstStyle/>
        <a:p>
          <a:endParaRPr lang="en-GB"/>
        </a:p>
      </dgm:t>
    </dgm:pt>
    <dgm:pt modelId="{C68689B7-682F-45DC-B5A8-A9A615C25092}" type="sibTrans" cxnId="{658210E6-232C-4FE5-A07E-E518A57216A3}">
      <dgm:prSet/>
      <dgm:spPr/>
      <dgm:t>
        <a:bodyPr/>
        <a:lstStyle/>
        <a:p>
          <a:endParaRPr lang="en-GB"/>
        </a:p>
      </dgm:t>
    </dgm:pt>
    <dgm:pt modelId="{D5935C92-619B-4D58-82C7-16FC0FBF4190}">
      <dgm:prSet phldrT="[Text]" custT="1"/>
      <dgm:spPr/>
      <dgm:t>
        <a:bodyPr/>
        <a:lstStyle/>
        <a:p>
          <a:r>
            <a:rPr lang="en-GB" sz="1000"/>
            <a:t>Generates new ideas</a:t>
          </a:r>
        </a:p>
      </dgm:t>
    </dgm:pt>
    <dgm:pt modelId="{E43FFEBE-AA0E-4921-B73E-4DB2FF79A2B7}" type="parTrans" cxnId="{67876483-600F-4967-A03B-3CC1CE79D35F}">
      <dgm:prSet/>
      <dgm:spPr/>
      <dgm:t>
        <a:bodyPr/>
        <a:lstStyle/>
        <a:p>
          <a:endParaRPr lang="en-GB"/>
        </a:p>
      </dgm:t>
    </dgm:pt>
    <dgm:pt modelId="{1AEDF3E7-B62F-497C-AD96-06002F8983C8}" type="sibTrans" cxnId="{67876483-600F-4967-A03B-3CC1CE79D35F}">
      <dgm:prSet/>
      <dgm:spPr/>
      <dgm:t>
        <a:bodyPr/>
        <a:lstStyle/>
        <a:p>
          <a:endParaRPr lang="en-GB"/>
        </a:p>
      </dgm:t>
    </dgm:pt>
    <dgm:pt modelId="{F0072AFC-4E47-4E95-82DD-BBA2A25BEDCA}">
      <dgm:prSet phldrT="[Text]" custT="1"/>
      <dgm:spPr/>
      <dgm:t>
        <a:bodyPr/>
        <a:lstStyle/>
        <a:p>
          <a:r>
            <a:rPr lang="en-GB" sz="1000"/>
            <a:t>Value Creation</a:t>
          </a:r>
        </a:p>
      </dgm:t>
    </dgm:pt>
    <dgm:pt modelId="{65F0E467-80B4-4D81-A429-99D12D17C139}" type="parTrans" cxnId="{4D144B64-AACE-473F-B0E2-5FEDC54E03EF}">
      <dgm:prSet/>
      <dgm:spPr/>
      <dgm:t>
        <a:bodyPr/>
        <a:lstStyle/>
        <a:p>
          <a:endParaRPr lang="en-GB"/>
        </a:p>
      </dgm:t>
    </dgm:pt>
    <dgm:pt modelId="{0C64E2EC-6EF0-4572-AF3C-599CC0FE799D}" type="sibTrans" cxnId="{4D144B64-AACE-473F-B0E2-5FEDC54E03EF}">
      <dgm:prSet/>
      <dgm:spPr/>
      <dgm:t>
        <a:bodyPr/>
        <a:lstStyle/>
        <a:p>
          <a:endParaRPr lang="en-GB"/>
        </a:p>
      </dgm:t>
    </dgm:pt>
    <dgm:pt modelId="{14D414E7-0A20-40E4-998B-F6331E816CC2}">
      <dgm:prSet phldrT="[Text]" custT="1"/>
      <dgm:spPr/>
      <dgm:t>
        <a:bodyPr/>
        <a:lstStyle/>
        <a:p>
          <a:r>
            <a:rPr lang="en-GB" sz="1000"/>
            <a:t>Delivers meaningful and sustainable benefits</a:t>
          </a:r>
        </a:p>
      </dgm:t>
    </dgm:pt>
    <dgm:pt modelId="{2A0BC121-2612-4460-ACA6-2125527BC1F9}" type="parTrans" cxnId="{D95AE1B8-EB6E-4A8B-8D67-409D791AEB29}">
      <dgm:prSet/>
      <dgm:spPr/>
      <dgm:t>
        <a:bodyPr/>
        <a:lstStyle/>
        <a:p>
          <a:endParaRPr lang="en-GB"/>
        </a:p>
      </dgm:t>
    </dgm:pt>
    <dgm:pt modelId="{60413601-F381-4EB7-9933-6E9B7160CDE5}" type="sibTrans" cxnId="{D95AE1B8-EB6E-4A8B-8D67-409D791AEB29}">
      <dgm:prSet/>
      <dgm:spPr/>
      <dgm:t>
        <a:bodyPr/>
        <a:lstStyle/>
        <a:p>
          <a:endParaRPr lang="en-GB"/>
        </a:p>
      </dgm:t>
    </dgm:pt>
    <dgm:pt modelId="{C7871AEE-A02C-4804-BAA8-A9B530F38912}">
      <dgm:prSet phldrT="[Text]" custT="1"/>
      <dgm:spPr/>
      <dgm:t>
        <a:bodyPr/>
        <a:lstStyle/>
        <a:p>
          <a:r>
            <a:rPr lang="en-GB" sz="1000"/>
            <a:t>Reduce waste and delays</a:t>
          </a:r>
        </a:p>
      </dgm:t>
    </dgm:pt>
    <dgm:pt modelId="{6F20A47C-DBEA-4CDA-B539-4602748A1CA9}" type="parTrans" cxnId="{54CAFF80-A18C-498C-B0A7-C1E2F0966285}">
      <dgm:prSet/>
      <dgm:spPr/>
      <dgm:t>
        <a:bodyPr/>
        <a:lstStyle/>
        <a:p>
          <a:endParaRPr lang="en-GB"/>
        </a:p>
      </dgm:t>
    </dgm:pt>
    <dgm:pt modelId="{43628663-8B1E-4C6D-B9C0-53CE85EE18A8}" type="sibTrans" cxnId="{54CAFF80-A18C-498C-B0A7-C1E2F0966285}">
      <dgm:prSet/>
      <dgm:spPr/>
      <dgm:t>
        <a:bodyPr/>
        <a:lstStyle/>
        <a:p>
          <a:endParaRPr lang="en-GB"/>
        </a:p>
      </dgm:t>
    </dgm:pt>
    <dgm:pt modelId="{9B346AD8-5CC1-4A85-84B8-C0631DDE1C3B}">
      <dgm:prSet phldrT="[Text]" custT="1"/>
      <dgm:spPr/>
      <dgm:t>
        <a:bodyPr/>
        <a:lstStyle/>
        <a:p>
          <a:r>
            <a:rPr lang="en-GB" sz="1000"/>
            <a:t>Health and Social Care Improvements</a:t>
          </a:r>
        </a:p>
      </dgm:t>
    </dgm:pt>
    <dgm:pt modelId="{56CB7ACD-3F23-4B12-BA3D-07BCDAB24142}" type="parTrans" cxnId="{A1E78113-CBF0-4706-B559-9B0B0991528F}">
      <dgm:prSet/>
      <dgm:spPr/>
      <dgm:t>
        <a:bodyPr/>
        <a:lstStyle/>
        <a:p>
          <a:endParaRPr lang="en-GB"/>
        </a:p>
      </dgm:t>
    </dgm:pt>
    <dgm:pt modelId="{4126E0FB-977B-45DA-8BC4-749DA3272862}" type="sibTrans" cxnId="{A1E78113-CBF0-4706-B559-9B0B0991528F}">
      <dgm:prSet/>
      <dgm:spPr/>
      <dgm:t>
        <a:bodyPr/>
        <a:lstStyle/>
        <a:p>
          <a:endParaRPr lang="en-GB"/>
        </a:p>
      </dgm:t>
    </dgm:pt>
    <dgm:pt modelId="{C7B7DFE3-9C97-42FC-944F-D8000294DA58}">
      <dgm:prSet phldrT="[Text]" custT="1"/>
      <dgm:spPr/>
      <dgm:t>
        <a:bodyPr/>
        <a:lstStyle/>
        <a:p>
          <a:r>
            <a:rPr lang="en-GB" sz="1000"/>
            <a:t>Safer, effective and equitable care</a:t>
          </a:r>
        </a:p>
      </dgm:t>
    </dgm:pt>
    <dgm:pt modelId="{84B4A1E8-2024-4BC8-A84F-A31FA09726D1}" type="parTrans" cxnId="{802B67D0-A3A9-400D-8D45-646251FED201}">
      <dgm:prSet/>
      <dgm:spPr/>
      <dgm:t>
        <a:bodyPr/>
        <a:lstStyle/>
        <a:p>
          <a:endParaRPr lang="en-GB"/>
        </a:p>
      </dgm:t>
    </dgm:pt>
    <dgm:pt modelId="{6CB079F9-10BE-43ED-84CD-BABB9199A951}" type="sibTrans" cxnId="{802B67D0-A3A9-400D-8D45-646251FED201}">
      <dgm:prSet/>
      <dgm:spPr/>
      <dgm:t>
        <a:bodyPr/>
        <a:lstStyle/>
        <a:p>
          <a:endParaRPr lang="en-GB"/>
        </a:p>
      </dgm:t>
    </dgm:pt>
    <dgm:pt modelId="{7533E25B-F1C0-41F5-94D2-3BEC6FC352B1}">
      <dgm:prSet phldrT="[Text]" custT="1"/>
      <dgm:spPr/>
      <dgm:t>
        <a:bodyPr/>
        <a:lstStyle/>
        <a:p>
          <a:r>
            <a:rPr lang="en-GB" sz="1000"/>
            <a:t>Better outcomes and experience</a:t>
          </a:r>
        </a:p>
      </dgm:t>
    </dgm:pt>
    <dgm:pt modelId="{5A7EDC48-2EAA-4DE0-BD6E-81FF38E739D5}" type="parTrans" cxnId="{AD441440-8BCA-475E-B00B-65684A10951D}">
      <dgm:prSet/>
      <dgm:spPr/>
      <dgm:t>
        <a:bodyPr/>
        <a:lstStyle/>
        <a:p>
          <a:endParaRPr lang="en-GB"/>
        </a:p>
      </dgm:t>
    </dgm:pt>
    <dgm:pt modelId="{27297A8C-494D-4772-BF0A-C3DFE3C8EECC}" type="sibTrans" cxnId="{AD441440-8BCA-475E-B00B-65684A10951D}">
      <dgm:prSet/>
      <dgm:spPr/>
      <dgm:t>
        <a:bodyPr/>
        <a:lstStyle/>
        <a:p>
          <a:endParaRPr lang="en-GB"/>
        </a:p>
      </dgm:t>
    </dgm:pt>
    <dgm:pt modelId="{0468842A-E45D-4FAF-B13A-2598DB028438}" type="pres">
      <dgm:prSet presAssocID="{1E47A0B4-9BF7-4FBE-95F4-3917A0318EE3}" presName="linearFlow" presStyleCnt="0">
        <dgm:presLayoutVars>
          <dgm:dir/>
          <dgm:animLvl val="lvl"/>
          <dgm:resizeHandles val="exact"/>
        </dgm:presLayoutVars>
      </dgm:prSet>
      <dgm:spPr/>
    </dgm:pt>
    <dgm:pt modelId="{D00179C3-592B-41B6-851D-81C4D84B346E}" type="pres">
      <dgm:prSet presAssocID="{CBB4637E-54FC-46D9-B2F9-8352A1A7E6EC}" presName="composite" presStyleCnt="0"/>
      <dgm:spPr/>
    </dgm:pt>
    <dgm:pt modelId="{9C862FF4-1D54-47CC-9E4A-A182F3418602}" type="pres">
      <dgm:prSet presAssocID="{CBB4637E-54FC-46D9-B2F9-8352A1A7E6EC}" presName="parentText" presStyleLbl="alignNode1" presStyleIdx="0" presStyleCnt="3">
        <dgm:presLayoutVars>
          <dgm:chMax val="1"/>
          <dgm:bulletEnabled val="1"/>
        </dgm:presLayoutVars>
      </dgm:prSet>
      <dgm:spPr/>
    </dgm:pt>
    <dgm:pt modelId="{DF407B06-DBDB-4253-9E9E-87F1F6AF8405}" type="pres">
      <dgm:prSet presAssocID="{CBB4637E-54FC-46D9-B2F9-8352A1A7E6EC}" presName="descendantText" presStyleLbl="alignAcc1" presStyleIdx="0" presStyleCnt="3">
        <dgm:presLayoutVars>
          <dgm:bulletEnabled val="1"/>
        </dgm:presLayoutVars>
      </dgm:prSet>
      <dgm:spPr/>
    </dgm:pt>
    <dgm:pt modelId="{141B58B4-740D-4E31-9D28-1867033CC100}" type="pres">
      <dgm:prSet presAssocID="{9ADA182E-A645-4A0F-AA49-B9CC01A652C6}" presName="sp" presStyleCnt="0"/>
      <dgm:spPr/>
    </dgm:pt>
    <dgm:pt modelId="{AD8A5693-10CC-4779-8D66-D8A02C9D6B49}" type="pres">
      <dgm:prSet presAssocID="{F0072AFC-4E47-4E95-82DD-BBA2A25BEDCA}" presName="composite" presStyleCnt="0"/>
      <dgm:spPr/>
    </dgm:pt>
    <dgm:pt modelId="{97FBF2B5-555B-458F-A868-60144727E83F}" type="pres">
      <dgm:prSet presAssocID="{F0072AFC-4E47-4E95-82DD-BBA2A25BEDCA}" presName="parentText" presStyleLbl="alignNode1" presStyleIdx="1" presStyleCnt="3">
        <dgm:presLayoutVars>
          <dgm:chMax val="1"/>
          <dgm:bulletEnabled val="1"/>
        </dgm:presLayoutVars>
      </dgm:prSet>
      <dgm:spPr/>
    </dgm:pt>
    <dgm:pt modelId="{C82C891A-5972-4500-BA61-2C5579A0809B}" type="pres">
      <dgm:prSet presAssocID="{F0072AFC-4E47-4E95-82DD-BBA2A25BEDCA}" presName="descendantText" presStyleLbl="alignAcc1" presStyleIdx="1" presStyleCnt="3">
        <dgm:presLayoutVars>
          <dgm:bulletEnabled val="1"/>
        </dgm:presLayoutVars>
      </dgm:prSet>
      <dgm:spPr/>
    </dgm:pt>
    <dgm:pt modelId="{D3757D3A-46F7-400A-ACA2-730C105414BF}" type="pres">
      <dgm:prSet presAssocID="{0C64E2EC-6EF0-4572-AF3C-599CC0FE799D}" presName="sp" presStyleCnt="0"/>
      <dgm:spPr/>
    </dgm:pt>
    <dgm:pt modelId="{7FDFD03C-89C5-4E9C-A687-8F6B1112589D}" type="pres">
      <dgm:prSet presAssocID="{9B346AD8-5CC1-4A85-84B8-C0631DDE1C3B}" presName="composite" presStyleCnt="0"/>
      <dgm:spPr/>
    </dgm:pt>
    <dgm:pt modelId="{3911CFBC-2926-4E64-8E14-0AF08709BEB6}" type="pres">
      <dgm:prSet presAssocID="{9B346AD8-5CC1-4A85-84B8-C0631DDE1C3B}" presName="parentText" presStyleLbl="alignNode1" presStyleIdx="2" presStyleCnt="3">
        <dgm:presLayoutVars>
          <dgm:chMax val="1"/>
          <dgm:bulletEnabled val="1"/>
        </dgm:presLayoutVars>
      </dgm:prSet>
      <dgm:spPr/>
    </dgm:pt>
    <dgm:pt modelId="{B519C0EA-D06A-46AA-BC5E-D578E97F55E8}" type="pres">
      <dgm:prSet presAssocID="{9B346AD8-5CC1-4A85-84B8-C0631DDE1C3B}" presName="descendantText" presStyleLbl="alignAcc1" presStyleIdx="2" presStyleCnt="3">
        <dgm:presLayoutVars>
          <dgm:bulletEnabled val="1"/>
        </dgm:presLayoutVars>
      </dgm:prSet>
      <dgm:spPr/>
    </dgm:pt>
  </dgm:ptLst>
  <dgm:cxnLst>
    <dgm:cxn modelId="{A1E78113-CBF0-4706-B559-9B0B0991528F}" srcId="{1E47A0B4-9BF7-4FBE-95F4-3917A0318EE3}" destId="{9B346AD8-5CC1-4A85-84B8-C0631DDE1C3B}" srcOrd="2" destOrd="0" parTransId="{56CB7ACD-3F23-4B12-BA3D-07BCDAB24142}" sibTransId="{4126E0FB-977B-45DA-8BC4-749DA3272862}"/>
    <dgm:cxn modelId="{5B8BE224-AE07-4A8F-8DD9-374E2D79399B}" type="presOf" srcId="{C7871AEE-A02C-4804-BAA8-A9B530F38912}" destId="{C82C891A-5972-4500-BA61-2C5579A0809B}" srcOrd="0" destOrd="1" presId="urn:microsoft.com/office/officeart/2005/8/layout/chevron2"/>
    <dgm:cxn modelId="{AD441440-8BCA-475E-B00B-65684A10951D}" srcId="{9B346AD8-5CC1-4A85-84B8-C0631DDE1C3B}" destId="{7533E25B-F1C0-41F5-94D2-3BEC6FC352B1}" srcOrd="1" destOrd="0" parTransId="{5A7EDC48-2EAA-4DE0-BD6E-81FF38E739D5}" sibTransId="{27297A8C-494D-4772-BF0A-C3DFE3C8EECC}"/>
    <dgm:cxn modelId="{0C41775B-3CFC-4591-A147-E3C49A8162B2}" type="presOf" srcId="{10483817-6C0D-46AD-802B-D87A67235685}" destId="{DF407B06-DBDB-4253-9E9E-87F1F6AF8405}" srcOrd="0" destOrd="0" presId="urn:microsoft.com/office/officeart/2005/8/layout/chevron2"/>
    <dgm:cxn modelId="{860A0761-2986-4C8A-A078-00000F5C340D}" type="presOf" srcId="{1E47A0B4-9BF7-4FBE-95F4-3917A0318EE3}" destId="{0468842A-E45D-4FAF-B13A-2598DB028438}" srcOrd="0" destOrd="0" presId="urn:microsoft.com/office/officeart/2005/8/layout/chevron2"/>
    <dgm:cxn modelId="{4D144B64-AACE-473F-B0E2-5FEDC54E03EF}" srcId="{1E47A0B4-9BF7-4FBE-95F4-3917A0318EE3}" destId="{F0072AFC-4E47-4E95-82DD-BBA2A25BEDCA}" srcOrd="1" destOrd="0" parTransId="{65F0E467-80B4-4D81-A429-99D12D17C139}" sibTransId="{0C64E2EC-6EF0-4572-AF3C-599CC0FE799D}"/>
    <dgm:cxn modelId="{1A29C377-9DAE-4455-81BD-458EC1090E5C}" type="presOf" srcId="{D5935C92-619B-4D58-82C7-16FC0FBF4190}" destId="{DF407B06-DBDB-4253-9E9E-87F1F6AF8405}" srcOrd="0" destOrd="1" presId="urn:microsoft.com/office/officeart/2005/8/layout/chevron2"/>
    <dgm:cxn modelId="{0ADD807E-1319-47F4-9086-8DAACE9C0504}" type="presOf" srcId="{14D414E7-0A20-40E4-998B-F6331E816CC2}" destId="{C82C891A-5972-4500-BA61-2C5579A0809B}" srcOrd="0" destOrd="0" presId="urn:microsoft.com/office/officeart/2005/8/layout/chevron2"/>
    <dgm:cxn modelId="{54CAFF80-A18C-498C-B0A7-C1E2F0966285}" srcId="{F0072AFC-4E47-4E95-82DD-BBA2A25BEDCA}" destId="{C7871AEE-A02C-4804-BAA8-A9B530F38912}" srcOrd="1" destOrd="0" parTransId="{6F20A47C-DBEA-4CDA-B539-4602748A1CA9}" sibTransId="{43628663-8B1E-4C6D-B9C0-53CE85EE18A8}"/>
    <dgm:cxn modelId="{67876483-600F-4967-A03B-3CC1CE79D35F}" srcId="{CBB4637E-54FC-46D9-B2F9-8352A1A7E6EC}" destId="{D5935C92-619B-4D58-82C7-16FC0FBF4190}" srcOrd="1" destOrd="0" parTransId="{E43FFEBE-AA0E-4921-B73E-4DB2FF79A2B7}" sibTransId="{1AEDF3E7-B62F-497C-AD96-06002F8983C8}"/>
    <dgm:cxn modelId="{C84D9498-A8FC-44B4-BAC9-E7CBE27B8C83}" type="presOf" srcId="{F0072AFC-4E47-4E95-82DD-BBA2A25BEDCA}" destId="{97FBF2B5-555B-458F-A868-60144727E83F}" srcOrd="0" destOrd="0" presId="urn:microsoft.com/office/officeart/2005/8/layout/chevron2"/>
    <dgm:cxn modelId="{4232D2A5-2D80-4D98-B12A-E298CC6029A1}" srcId="{1E47A0B4-9BF7-4FBE-95F4-3917A0318EE3}" destId="{CBB4637E-54FC-46D9-B2F9-8352A1A7E6EC}" srcOrd="0" destOrd="0" parTransId="{5B83A17C-E7A9-4722-9BC1-684417112359}" sibTransId="{9ADA182E-A645-4A0F-AA49-B9CC01A652C6}"/>
    <dgm:cxn modelId="{D95AE1B8-EB6E-4A8B-8D67-409D791AEB29}" srcId="{F0072AFC-4E47-4E95-82DD-BBA2A25BEDCA}" destId="{14D414E7-0A20-40E4-998B-F6331E816CC2}" srcOrd="0" destOrd="0" parTransId="{2A0BC121-2612-4460-ACA6-2125527BC1F9}" sibTransId="{60413601-F381-4EB7-9933-6E9B7160CDE5}"/>
    <dgm:cxn modelId="{D6FCB0C9-6654-4644-A2AA-5DE8B67E869A}" type="presOf" srcId="{C7B7DFE3-9C97-42FC-944F-D8000294DA58}" destId="{B519C0EA-D06A-46AA-BC5E-D578E97F55E8}" srcOrd="0" destOrd="0" presId="urn:microsoft.com/office/officeart/2005/8/layout/chevron2"/>
    <dgm:cxn modelId="{802B67D0-A3A9-400D-8D45-646251FED201}" srcId="{9B346AD8-5CC1-4A85-84B8-C0631DDE1C3B}" destId="{C7B7DFE3-9C97-42FC-944F-D8000294DA58}" srcOrd="0" destOrd="0" parTransId="{84B4A1E8-2024-4BC8-A84F-A31FA09726D1}" sibTransId="{6CB079F9-10BE-43ED-84CD-BABB9199A951}"/>
    <dgm:cxn modelId="{E524B3E2-9448-4683-8630-12C6FA42E865}" type="presOf" srcId="{9B346AD8-5CC1-4A85-84B8-C0631DDE1C3B}" destId="{3911CFBC-2926-4E64-8E14-0AF08709BEB6}" srcOrd="0" destOrd="0" presId="urn:microsoft.com/office/officeart/2005/8/layout/chevron2"/>
    <dgm:cxn modelId="{658210E6-232C-4FE5-A07E-E518A57216A3}" srcId="{CBB4637E-54FC-46D9-B2F9-8352A1A7E6EC}" destId="{10483817-6C0D-46AD-802B-D87A67235685}" srcOrd="0" destOrd="0" parTransId="{040D136F-A207-44DE-9CC6-77BB9D768BBA}" sibTransId="{C68689B7-682F-45DC-B5A8-A9A615C25092}"/>
    <dgm:cxn modelId="{653405EA-B19D-4CE6-BBE0-2D681D14E36E}" type="presOf" srcId="{CBB4637E-54FC-46D9-B2F9-8352A1A7E6EC}" destId="{9C862FF4-1D54-47CC-9E4A-A182F3418602}" srcOrd="0" destOrd="0" presId="urn:microsoft.com/office/officeart/2005/8/layout/chevron2"/>
    <dgm:cxn modelId="{30FD19F3-5EB6-41B6-A03C-EB7002808C3E}" type="presOf" srcId="{7533E25B-F1C0-41F5-94D2-3BEC6FC352B1}" destId="{B519C0EA-D06A-46AA-BC5E-D578E97F55E8}" srcOrd="0" destOrd="1" presId="urn:microsoft.com/office/officeart/2005/8/layout/chevron2"/>
    <dgm:cxn modelId="{6A66C2A0-409C-4778-8171-162D92BCCB9D}" type="presParOf" srcId="{0468842A-E45D-4FAF-B13A-2598DB028438}" destId="{D00179C3-592B-41B6-851D-81C4D84B346E}" srcOrd="0" destOrd="0" presId="urn:microsoft.com/office/officeart/2005/8/layout/chevron2"/>
    <dgm:cxn modelId="{AB03A8FF-2F4C-4031-9584-980F4C5B22E3}" type="presParOf" srcId="{D00179C3-592B-41B6-851D-81C4D84B346E}" destId="{9C862FF4-1D54-47CC-9E4A-A182F3418602}" srcOrd="0" destOrd="0" presId="urn:microsoft.com/office/officeart/2005/8/layout/chevron2"/>
    <dgm:cxn modelId="{AA85F9AB-B68E-43E9-8C70-36A65CED8C67}" type="presParOf" srcId="{D00179C3-592B-41B6-851D-81C4D84B346E}" destId="{DF407B06-DBDB-4253-9E9E-87F1F6AF8405}" srcOrd="1" destOrd="0" presId="urn:microsoft.com/office/officeart/2005/8/layout/chevron2"/>
    <dgm:cxn modelId="{4A687654-2992-433D-A1A5-914C170CD822}" type="presParOf" srcId="{0468842A-E45D-4FAF-B13A-2598DB028438}" destId="{141B58B4-740D-4E31-9D28-1867033CC100}" srcOrd="1" destOrd="0" presId="urn:microsoft.com/office/officeart/2005/8/layout/chevron2"/>
    <dgm:cxn modelId="{D8430CD7-CD18-4B8E-A67C-E3555C7BE20B}" type="presParOf" srcId="{0468842A-E45D-4FAF-B13A-2598DB028438}" destId="{AD8A5693-10CC-4779-8D66-D8A02C9D6B49}" srcOrd="2" destOrd="0" presId="urn:microsoft.com/office/officeart/2005/8/layout/chevron2"/>
    <dgm:cxn modelId="{03C6D99F-54D4-4580-ACEF-0D8401904128}" type="presParOf" srcId="{AD8A5693-10CC-4779-8D66-D8A02C9D6B49}" destId="{97FBF2B5-555B-458F-A868-60144727E83F}" srcOrd="0" destOrd="0" presId="urn:microsoft.com/office/officeart/2005/8/layout/chevron2"/>
    <dgm:cxn modelId="{3F31F4C8-9722-4E39-8A72-75E1D9116556}" type="presParOf" srcId="{AD8A5693-10CC-4779-8D66-D8A02C9D6B49}" destId="{C82C891A-5972-4500-BA61-2C5579A0809B}" srcOrd="1" destOrd="0" presId="urn:microsoft.com/office/officeart/2005/8/layout/chevron2"/>
    <dgm:cxn modelId="{7ED8EE29-7EA2-44BB-9B62-18E32A6B3AF7}" type="presParOf" srcId="{0468842A-E45D-4FAF-B13A-2598DB028438}" destId="{D3757D3A-46F7-400A-ACA2-730C105414BF}" srcOrd="3" destOrd="0" presId="urn:microsoft.com/office/officeart/2005/8/layout/chevron2"/>
    <dgm:cxn modelId="{B4B8801A-5174-4E52-9AB4-F471E146B8AF}" type="presParOf" srcId="{0468842A-E45D-4FAF-B13A-2598DB028438}" destId="{7FDFD03C-89C5-4E9C-A687-8F6B1112589D}" srcOrd="4" destOrd="0" presId="urn:microsoft.com/office/officeart/2005/8/layout/chevron2"/>
    <dgm:cxn modelId="{436FA807-BD9A-440D-AD23-08481461ED13}" type="presParOf" srcId="{7FDFD03C-89C5-4E9C-A687-8F6B1112589D}" destId="{3911CFBC-2926-4E64-8E14-0AF08709BEB6}" srcOrd="0" destOrd="0" presId="urn:microsoft.com/office/officeart/2005/8/layout/chevron2"/>
    <dgm:cxn modelId="{0C5ABE2F-AA36-4F26-9D89-5F520D9DFBB7}" type="presParOf" srcId="{7FDFD03C-89C5-4E9C-A687-8F6B1112589D}" destId="{B519C0EA-D06A-46AA-BC5E-D578E97F55E8}"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862FF4-1D54-47CC-9E4A-A182F3418602}">
      <dsp:nvSpPr>
        <dsp:cNvPr id="0" name=""/>
        <dsp:cNvSpPr/>
      </dsp:nvSpPr>
      <dsp:spPr>
        <a:xfrm rot="5400000">
          <a:off x="-343878" y="345387"/>
          <a:ext cx="2292521" cy="1604764"/>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Creativity</a:t>
          </a:r>
          <a:endParaRPr lang="en-GB" sz="1000" kern="1200"/>
        </a:p>
      </dsp:txBody>
      <dsp:txXfrm rot="-5400000">
        <a:off x="1" y="803890"/>
        <a:ext cx="1604764" cy="687757"/>
      </dsp:txXfrm>
    </dsp:sp>
    <dsp:sp modelId="{DF407B06-DBDB-4253-9E9E-87F1F6AF8405}">
      <dsp:nvSpPr>
        <dsp:cNvPr id="0" name=""/>
        <dsp:cNvSpPr/>
      </dsp:nvSpPr>
      <dsp:spPr>
        <a:xfrm rot="5400000">
          <a:off x="2800513" y="-1194238"/>
          <a:ext cx="1490138" cy="3881635"/>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Generates new approach and perspective</a:t>
          </a:r>
        </a:p>
        <a:p>
          <a:pPr marL="57150" lvl="1" indent="-57150" algn="l" defTabSz="444500">
            <a:lnSpc>
              <a:spcPct val="90000"/>
            </a:lnSpc>
            <a:spcBef>
              <a:spcPct val="0"/>
            </a:spcBef>
            <a:spcAft>
              <a:spcPct val="15000"/>
            </a:spcAft>
            <a:buChar char="•"/>
          </a:pPr>
          <a:r>
            <a:rPr lang="en-GB" sz="1000" kern="1200"/>
            <a:t>Generates new ideas</a:t>
          </a:r>
        </a:p>
      </dsp:txBody>
      <dsp:txXfrm rot="-5400000">
        <a:off x="1604765" y="74253"/>
        <a:ext cx="3808892" cy="1344652"/>
      </dsp:txXfrm>
    </dsp:sp>
    <dsp:sp modelId="{97FBF2B5-555B-458F-A868-60144727E83F}">
      <dsp:nvSpPr>
        <dsp:cNvPr id="0" name=""/>
        <dsp:cNvSpPr/>
      </dsp:nvSpPr>
      <dsp:spPr>
        <a:xfrm rot="5400000">
          <a:off x="-343878" y="2449060"/>
          <a:ext cx="2292521" cy="1604764"/>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Value Creation</a:t>
          </a:r>
        </a:p>
      </dsp:txBody>
      <dsp:txXfrm rot="-5400000">
        <a:off x="1" y="2907563"/>
        <a:ext cx="1604764" cy="687757"/>
      </dsp:txXfrm>
    </dsp:sp>
    <dsp:sp modelId="{C82C891A-5972-4500-BA61-2C5579A0809B}">
      <dsp:nvSpPr>
        <dsp:cNvPr id="0" name=""/>
        <dsp:cNvSpPr/>
      </dsp:nvSpPr>
      <dsp:spPr>
        <a:xfrm rot="5400000">
          <a:off x="2800513" y="909434"/>
          <a:ext cx="1490138" cy="3881635"/>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Delivers meaningful and sustainable benefits</a:t>
          </a:r>
        </a:p>
        <a:p>
          <a:pPr marL="57150" lvl="1" indent="-57150" algn="l" defTabSz="444500">
            <a:lnSpc>
              <a:spcPct val="90000"/>
            </a:lnSpc>
            <a:spcBef>
              <a:spcPct val="0"/>
            </a:spcBef>
            <a:spcAft>
              <a:spcPct val="15000"/>
            </a:spcAft>
            <a:buChar char="•"/>
          </a:pPr>
          <a:r>
            <a:rPr lang="en-GB" sz="1000" kern="1200"/>
            <a:t>Reduce waste and delays</a:t>
          </a:r>
        </a:p>
      </dsp:txBody>
      <dsp:txXfrm rot="-5400000">
        <a:off x="1604765" y="2177926"/>
        <a:ext cx="3808892" cy="1344652"/>
      </dsp:txXfrm>
    </dsp:sp>
    <dsp:sp modelId="{3911CFBC-2926-4E64-8E14-0AF08709BEB6}">
      <dsp:nvSpPr>
        <dsp:cNvPr id="0" name=""/>
        <dsp:cNvSpPr/>
      </dsp:nvSpPr>
      <dsp:spPr>
        <a:xfrm rot="5400000">
          <a:off x="-343878" y="4552733"/>
          <a:ext cx="2292521" cy="1604764"/>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Health and Social Care Improvements</a:t>
          </a:r>
        </a:p>
      </dsp:txBody>
      <dsp:txXfrm rot="-5400000">
        <a:off x="1" y="5011236"/>
        <a:ext cx="1604764" cy="687757"/>
      </dsp:txXfrm>
    </dsp:sp>
    <dsp:sp modelId="{B519C0EA-D06A-46AA-BC5E-D578E97F55E8}">
      <dsp:nvSpPr>
        <dsp:cNvPr id="0" name=""/>
        <dsp:cNvSpPr/>
      </dsp:nvSpPr>
      <dsp:spPr>
        <a:xfrm rot="5400000">
          <a:off x="2800513" y="3013107"/>
          <a:ext cx="1490138" cy="3881635"/>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Safer, effective and equitable care</a:t>
          </a:r>
        </a:p>
        <a:p>
          <a:pPr marL="57150" lvl="1" indent="-57150" algn="l" defTabSz="444500">
            <a:lnSpc>
              <a:spcPct val="90000"/>
            </a:lnSpc>
            <a:spcBef>
              <a:spcPct val="0"/>
            </a:spcBef>
            <a:spcAft>
              <a:spcPct val="15000"/>
            </a:spcAft>
            <a:buChar char="•"/>
          </a:pPr>
          <a:r>
            <a:rPr lang="en-GB" sz="1000" kern="1200"/>
            <a:t>Better outcomes and experience</a:t>
          </a:r>
        </a:p>
      </dsp:txBody>
      <dsp:txXfrm rot="-5400000">
        <a:off x="1604765" y="4281599"/>
        <a:ext cx="3808892" cy="134465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A4F99-E62D-4EE7-AF90-93EE70CC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BMHP5014: Component Task 1-7</dc:subject>
  <dc:creator>Everdina Cera</dc:creator>
  <cp:keywords/>
  <dc:description/>
  <cp:lastModifiedBy>Everdina Cera</cp:lastModifiedBy>
  <cp:revision>2</cp:revision>
  <dcterms:created xsi:type="dcterms:W3CDTF">2026-07-05T21:12:00Z</dcterms:created>
  <dcterms:modified xsi:type="dcterms:W3CDTF">2026-07-05T21:12:00Z</dcterms:modified>
</cp:coreProperties>
</file>