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D8D354" w14:textId="5E633B5A" w:rsidR="00474AE7" w:rsidRDefault="00D04DAB">
      <w:r>
        <w:rPr>
          <w:noProof/>
        </w:rPr>
        <w:drawing>
          <wp:inline distT="0" distB="0" distL="0" distR="0" wp14:anchorId="02EC8C59" wp14:editId="6242DD9F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B6903E" wp14:editId="67B274B7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5B24D0" wp14:editId="441E3467">
            <wp:extent cx="5731510" cy="7642225"/>
            <wp:effectExtent l="0" t="0" r="254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622797" wp14:editId="7ACC8E90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EAA1BF" wp14:editId="467C8F53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BA2953" wp14:editId="6D667DAC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E8D319" wp14:editId="522FF855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C72FD5" wp14:editId="1C4840A3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74A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DAB"/>
    <w:rsid w:val="00474AE7"/>
    <w:rsid w:val="00D04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A25C5"/>
  <w15:chartTrackingRefBased/>
  <w15:docId w15:val="{DCB15E55-31C4-4A0A-A78C-BF57C2A3E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Wilcox</dc:creator>
  <cp:keywords/>
  <dc:description/>
  <cp:lastModifiedBy>Daniel Wilcox</cp:lastModifiedBy>
  <cp:revision>1</cp:revision>
  <cp:lastPrinted>2020-05-15T14:08:00Z</cp:lastPrinted>
  <dcterms:created xsi:type="dcterms:W3CDTF">2020-05-15T14:03:00Z</dcterms:created>
  <dcterms:modified xsi:type="dcterms:W3CDTF">2020-05-15T14:10:00Z</dcterms:modified>
</cp:coreProperties>
</file>