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020040166"/>
        <w:docPartObj>
          <w:docPartGallery w:val="Cover Pages"/>
          <w:docPartUnique/>
        </w:docPartObj>
      </w:sdtPr>
      <w:sdtContent>
        <w:p w14:paraId="29092ED1" w14:textId="67CCAB90" w:rsidR="00064F81" w:rsidRDefault="00064F8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055D5C6" wp14:editId="6D29949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3437890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7057390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004472F2" w14:textId="1B35AB71" w:rsidR="00064F81" w:rsidRPr="00064F81" w:rsidRDefault="00064F81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Word Count: 18</w:t>
                                </w:r>
                                <w:r w:rsidR="00A1599D"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18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55D5C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" filled="f" stroked="f" strokeweight=".5pt">
                    <v:textbox style="mso-fit-shape-to-text:t">
                      <w:txbxContent>
                        <w:p w14:paraId="004472F2" w14:textId="1B35AB71" w:rsidR="00064F81" w:rsidRPr="00064F81" w:rsidRDefault="00064F8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  <w:lang w:val="en-GB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Word Count: 18</w:t>
                          </w:r>
                          <w:r w:rsidR="00A1599D"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18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A2A5542" wp14:editId="114EFF5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CFA59F8" w14:textId="77777777" w:rsidR="00064F81" w:rsidRDefault="00064F81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A2A5542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CFA59F8" w14:textId="77777777" w:rsidR="00064F81" w:rsidRDefault="00064F81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A40E0AD" wp14:editId="4746446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3437890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267335</wp:posOffset>
                        </wp:positionV>
                      </mc:Fallback>
                    </mc:AlternateContent>
                    <wp:extent cx="2875915" cy="3017520"/>
                    <wp:effectExtent l="0" t="0" r="0" b="508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B5A77CF" w14:textId="3B8B2259" w:rsidR="00064F81" w:rsidRDefault="00064F81" w:rsidP="00064F81">
                                <w:pPr>
                                  <w:spacing w:before="240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1317069440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Tutors: Sarah Tombs, Louise </w:t>
                                    </w:r>
                                    <w:proofErr w:type="spellStart"/>
                                    <w:r>
                                      <w:rPr>
                                        <w:color w:val="FFFFFF" w:themeColor="background1"/>
                                      </w:rPr>
                                      <w:t>Burston</w:t>
                                    </w:r>
                                    <w:proofErr w:type="spellEnd"/>
                                    <w:r>
                                      <w:rPr>
                                        <w:color w:val="FFFFFF" w:themeColor="background1"/>
                                      </w:rPr>
                                      <w:t>.    BA Course: Advertising and Brand Design.                                               ID: 1702374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2A40E0AD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" fillcolor="#44546a [3215]" stroked="f" strokeweight="1pt">
                    <v:textbox inset="14.4pt,14.4pt,14.4pt,28.8pt">
                      <w:txbxContent>
                        <w:p w14:paraId="0B5A77CF" w14:textId="3B8B2259" w:rsidR="00064F81" w:rsidRDefault="00064F81" w:rsidP="00064F81">
                          <w:pPr>
                            <w:spacing w:before="240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1317069440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Tutors: Sarah Tombs, Louise </w:t>
                              </w:r>
                              <w:proofErr w:type="spellStart"/>
                              <w:r>
                                <w:rPr>
                                  <w:color w:val="FFFFFF" w:themeColor="background1"/>
                                </w:rPr>
                                <w:t>Burston</w:t>
                              </w:r>
                              <w:proofErr w:type="spellEnd"/>
                              <w:r>
                                <w:rPr>
                                  <w:color w:val="FFFFFF" w:themeColor="background1"/>
                                </w:rPr>
                                <w:t>.    BA Course: Advertising and Brand Design.                                               ID: 1702374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813BAC" wp14:editId="1DDB1AC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3324860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267335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4B6AB278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99F8109" wp14:editId="7726254F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3437890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7378065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411F743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&#13;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724F66" wp14:editId="691BD14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3437890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3742690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04AABB9" w14:textId="77777777" w:rsidR="00064F81" w:rsidRPr="00064F81" w:rsidRDefault="00064F81" w:rsidP="00064F81">
                                <w:pPr>
                                  <w:widowControl w:val="0"/>
                                  <w:autoSpaceDE w:val="0"/>
                                  <w:autoSpaceDN w:val="0"/>
                                  <w:adjustRightInd w:val="0"/>
                                  <w:spacing w:after="240"/>
                                  <w:rPr>
                                    <w:rFonts w:ascii="Abadi MT Condensed Light" w:hAnsi="Abadi MT Condensed Light" w:cs="Georgia"/>
                                    <w:color w:val="191919"/>
                                    <w:sz w:val="40"/>
                                    <w:szCs w:val="40"/>
                                  </w:rPr>
                                </w:pPr>
                                <w:r w:rsidRPr="00064F81">
                                  <w:rPr>
                                    <w:rFonts w:ascii="Abadi MT Condensed Light" w:hAnsi="Abadi MT Condensed Light" w:cs="Georgia"/>
                                    <w:color w:val="191919"/>
                                    <w:sz w:val="40"/>
                                    <w:szCs w:val="40"/>
                                  </w:rPr>
                                  <w:t>What does it mean to commemorate? How do memorials create personal meaning in a public place?</w:t>
                                </w:r>
                              </w:p>
                              <w:p w14:paraId="743825A5" w14:textId="3EA0F7AE" w:rsidR="00064F81" w:rsidRDefault="00064F81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0D724F66" id="Text Box 470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" filled="f" stroked="f" strokeweight=".5pt">
                    <v:textbox style="mso-fit-shape-to-text:t">
                      <w:txbxContent>
                        <w:p w14:paraId="404AABB9" w14:textId="77777777" w:rsidR="00064F81" w:rsidRPr="00064F81" w:rsidRDefault="00064F81" w:rsidP="00064F81">
                          <w:pPr>
                            <w:widowControl w:val="0"/>
                            <w:autoSpaceDE w:val="0"/>
                            <w:autoSpaceDN w:val="0"/>
                            <w:adjustRightInd w:val="0"/>
                            <w:spacing w:after="240"/>
                            <w:rPr>
                              <w:rFonts w:ascii="Abadi MT Condensed Light" w:hAnsi="Abadi MT Condensed Light" w:cs="Georgia"/>
                              <w:color w:val="191919"/>
                              <w:sz w:val="40"/>
                              <w:szCs w:val="40"/>
                            </w:rPr>
                          </w:pPr>
                          <w:r w:rsidRPr="00064F81">
                            <w:rPr>
                              <w:rFonts w:ascii="Abadi MT Condensed Light" w:hAnsi="Abadi MT Condensed Light" w:cs="Georgia"/>
                              <w:color w:val="191919"/>
                              <w:sz w:val="40"/>
                              <w:szCs w:val="40"/>
                            </w:rPr>
                            <w:t>What does it mean to commemorate? How do memorials create personal meaning in a public place?</w:t>
                          </w:r>
                        </w:p>
                        <w:p w14:paraId="743825A5" w14:textId="3EA0F7AE" w:rsidR="00064F81" w:rsidRDefault="00064F81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4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ADE6138" w14:textId="7F81C92E" w:rsidR="00064F81" w:rsidRDefault="00064F81">
          <w:r>
            <w:br w:type="page"/>
          </w:r>
        </w:p>
        <w:bookmarkStart w:id="0" w:name="_GoBack" w:displacedByCustomXml="next"/>
        <w:bookmarkEnd w:id="0" w:displacedByCustomXml="next"/>
      </w:sdtContent>
    </w:sdt>
    <w:p w14:paraId="280C14C2" w14:textId="217C5BE7" w:rsidR="00966598" w:rsidRDefault="00411EFB" w:rsidP="00966598">
      <w:pPr>
        <w:widowControl w:val="0"/>
        <w:autoSpaceDE w:val="0"/>
        <w:autoSpaceDN w:val="0"/>
        <w:adjustRightInd w:val="0"/>
        <w:jc w:val="center"/>
        <w:rPr>
          <w:color w:val="191919"/>
        </w:rPr>
      </w:pPr>
      <w:r w:rsidRPr="00411EFB">
        <w:rPr>
          <w:color w:val="191919"/>
        </w:rPr>
        <w:lastRenderedPageBreak/>
        <w:t xml:space="preserve">What does it mean to commemorate? How do memorials create personal meaning in a </w:t>
      </w:r>
      <w:proofErr w:type="gramStart"/>
      <w:r w:rsidRPr="00411EFB">
        <w:rPr>
          <w:color w:val="191919"/>
        </w:rPr>
        <w:t>public</w:t>
      </w:r>
      <w:proofErr w:type="gramEnd"/>
      <w:r w:rsidRPr="00411EFB">
        <w:rPr>
          <w:color w:val="191919"/>
        </w:rPr>
        <w:t xml:space="preserve"> </w:t>
      </w:r>
    </w:p>
    <w:p w14:paraId="7742CBA2" w14:textId="77777777" w:rsidR="00966598" w:rsidRDefault="00966598" w:rsidP="00966598">
      <w:pPr>
        <w:widowControl w:val="0"/>
        <w:autoSpaceDE w:val="0"/>
        <w:autoSpaceDN w:val="0"/>
        <w:adjustRightInd w:val="0"/>
        <w:jc w:val="center"/>
        <w:rPr>
          <w:color w:val="191919"/>
        </w:rPr>
      </w:pPr>
    </w:p>
    <w:p w14:paraId="37FC4895" w14:textId="728519FC" w:rsidR="00411EFB" w:rsidRPr="00411EFB" w:rsidRDefault="00411EFB" w:rsidP="00966598">
      <w:pPr>
        <w:widowControl w:val="0"/>
        <w:autoSpaceDE w:val="0"/>
        <w:autoSpaceDN w:val="0"/>
        <w:adjustRightInd w:val="0"/>
        <w:jc w:val="center"/>
        <w:rPr>
          <w:color w:val="191919"/>
        </w:rPr>
      </w:pPr>
      <w:r w:rsidRPr="00411EFB">
        <w:rPr>
          <w:color w:val="191919"/>
        </w:rPr>
        <w:t>place?</w:t>
      </w:r>
    </w:p>
    <w:p w14:paraId="32C7B91F" w14:textId="77777777" w:rsidR="00535135" w:rsidRDefault="00535135" w:rsidP="00966598"/>
    <w:p w14:paraId="687418D5" w14:textId="77777777" w:rsidR="00966598" w:rsidRDefault="00966598" w:rsidP="00966598"/>
    <w:p w14:paraId="33159EE6" w14:textId="588B060D" w:rsidR="00535135" w:rsidRDefault="00535135" w:rsidP="00966598">
      <w:r>
        <w:t>Introduction:</w:t>
      </w:r>
    </w:p>
    <w:p w14:paraId="7968AB45" w14:textId="77777777" w:rsidR="00966598" w:rsidRDefault="00966598" w:rsidP="00966598"/>
    <w:p w14:paraId="5E58107B" w14:textId="77777777" w:rsidR="00966598" w:rsidRDefault="00535135" w:rsidP="00966598">
      <w:r>
        <w:t>This document will explain to its reader what it is to be commemorated and how public</w:t>
      </w:r>
    </w:p>
    <w:p w14:paraId="19561677" w14:textId="16A8A1E8" w:rsidR="00966598" w:rsidRDefault="00535135" w:rsidP="00966598">
      <w:r>
        <w:t xml:space="preserve"> </w:t>
      </w:r>
    </w:p>
    <w:p w14:paraId="2119FEBE" w14:textId="7D4E7E7C" w:rsidR="00966598" w:rsidRDefault="00535135" w:rsidP="00966598">
      <w:r>
        <w:t xml:space="preserve">memorials help us to remember those who have passed in recent memory or in time </w:t>
      </w:r>
    </w:p>
    <w:p w14:paraId="4757557B" w14:textId="77777777" w:rsidR="00966598" w:rsidRDefault="00966598" w:rsidP="00966598"/>
    <w:p w14:paraId="0161584A" w14:textId="77777777" w:rsidR="00966598" w:rsidRDefault="00535135" w:rsidP="00966598">
      <w:r>
        <w:t>forgotten, we will explore what commemoration is, different kinds of commemoration</w:t>
      </w:r>
      <w:r w:rsidR="00680A5D">
        <w:t xml:space="preserve"> and </w:t>
      </w:r>
    </w:p>
    <w:p w14:paraId="149A26B0" w14:textId="77777777" w:rsidR="00966598" w:rsidRDefault="00966598" w:rsidP="00966598"/>
    <w:p w14:paraId="199F87F9" w14:textId="77777777" w:rsidR="00966598" w:rsidRDefault="00680A5D" w:rsidP="00966598">
      <w:r>
        <w:t xml:space="preserve">memorials, examples of public commemorations and memorials and what they represent and </w:t>
      </w:r>
    </w:p>
    <w:p w14:paraId="07776FF7" w14:textId="77777777" w:rsidR="00966598" w:rsidRDefault="00966598" w:rsidP="00966598"/>
    <w:p w14:paraId="3771EBA7" w14:textId="77777777" w:rsidR="00966598" w:rsidRDefault="00680A5D" w:rsidP="00966598">
      <w:r>
        <w:t>mean to the populace as well how it’s supposed to make them feel</w:t>
      </w:r>
      <w:r w:rsidR="008C09A1">
        <w:t xml:space="preserve">, each example will have a </w:t>
      </w:r>
    </w:p>
    <w:p w14:paraId="0CA08C18" w14:textId="77777777" w:rsidR="00966598" w:rsidRDefault="00966598" w:rsidP="00966598"/>
    <w:p w14:paraId="4307BCF0" w14:textId="77777777" w:rsidR="00966598" w:rsidRDefault="008C09A1" w:rsidP="00966598">
      <w:r>
        <w:t>quote from a famous poet or author to back up the point that will be discussed</w:t>
      </w:r>
      <w:r w:rsidR="00680A5D">
        <w:t xml:space="preserve">. We will finish </w:t>
      </w:r>
    </w:p>
    <w:p w14:paraId="53A33EC0" w14:textId="77777777" w:rsidR="00966598" w:rsidRDefault="00966598" w:rsidP="00966598"/>
    <w:p w14:paraId="754AC7F9" w14:textId="77777777" w:rsidR="00966598" w:rsidRDefault="00680A5D" w:rsidP="00966598">
      <w:r>
        <w:t xml:space="preserve">with a conclusion on what I think it means to be commemorated at the end of this document </w:t>
      </w:r>
    </w:p>
    <w:p w14:paraId="37FA4AA5" w14:textId="77777777" w:rsidR="00966598" w:rsidRDefault="00966598" w:rsidP="00966598"/>
    <w:p w14:paraId="1BE73FD6" w14:textId="50E68E9F" w:rsidR="00966598" w:rsidRDefault="00404418" w:rsidP="00966598">
      <w:r>
        <w:t>for the reader to see.</w:t>
      </w:r>
      <w:r w:rsidR="008C09A1">
        <w:t xml:space="preserve"> We will also be looking at my opinion on 3 examples of public </w:t>
      </w:r>
    </w:p>
    <w:p w14:paraId="449E6783" w14:textId="77777777" w:rsidR="00966598" w:rsidRDefault="00966598" w:rsidP="00966598"/>
    <w:p w14:paraId="5F7D9FB7" w14:textId="180E7077" w:rsidR="00535135" w:rsidRDefault="008C09A1" w:rsidP="00966598">
      <w:r>
        <w:t>commemoration these will be;</w:t>
      </w:r>
    </w:p>
    <w:p w14:paraId="24278A43" w14:textId="77777777" w:rsidR="00966598" w:rsidRDefault="00966598" w:rsidP="00966598"/>
    <w:p w14:paraId="27D03507" w14:textId="1BEFF386" w:rsidR="008C09A1" w:rsidRDefault="008C09A1" w:rsidP="00966598">
      <w:pPr>
        <w:pStyle w:val="ListParagraph"/>
        <w:numPr>
          <w:ilvl w:val="0"/>
          <w:numId w:val="1"/>
        </w:numPr>
      </w:pPr>
      <w:r>
        <w:t>Statues</w:t>
      </w:r>
    </w:p>
    <w:p w14:paraId="117653D8" w14:textId="77777777" w:rsidR="00966598" w:rsidRDefault="00966598" w:rsidP="00966598"/>
    <w:p w14:paraId="607367C9" w14:textId="037B4948" w:rsidR="008C09A1" w:rsidRDefault="008C09A1" w:rsidP="00966598">
      <w:pPr>
        <w:pStyle w:val="ListParagraph"/>
        <w:numPr>
          <w:ilvl w:val="0"/>
          <w:numId w:val="1"/>
        </w:numPr>
      </w:pPr>
      <w:r>
        <w:t>Tombstones/Tombs</w:t>
      </w:r>
    </w:p>
    <w:p w14:paraId="2BB71165" w14:textId="77777777" w:rsidR="00966598" w:rsidRDefault="00966598" w:rsidP="00966598"/>
    <w:p w14:paraId="72B6316E" w14:textId="1D3949F4" w:rsidR="008C09A1" w:rsidRDefault="008C09A1" w:rsidP="00966598">
      <w:pPr>
        <w:pStyle w:val="ListParagraph"/>
        <w:numPr>
          <w:ilvl w:val="0"/>
          <w:numId w:val="1"/>
        </w:numPr>
      </w:pPr>
      <w:r>
        <w:t>Annual remembrance</w:t>
      </w:r>
    </w:p>
    <w:p w14:paraId="7FF4154F" w14:textId="77777777" w:rsidR="00966598" w:rsidRDefault="00966598" w:rsidP="00966598">
      <w:pPr>
        <w:pStyle w:val="ListParagraph"/>
      </w:pPr>
    </w:p>
    <w:p w14:paraId="39D6C944" w14:textId="77777777" w:rsidR="00966598" w:rsidRDefault="00966598" w:rsidP="00966598"/>
    <w:p w14:paraId="1EECBFD8" w14:textId="77777777" w:rsidR="00966598" w:rsidRDefault="008C09A1" w:rsidP="00966598">
      <w:r>
        <w:t xml:space="preserve">Each of these examples will be followed with an example image followed by my opinion on </w:t>
      </w:r>
    </w:p>
    <w:p w14:paraId="40BE2E43" w14:textId="77777777" w:rsidR="00966598" w:rsidRDefault="00966598" w:rsidP="00966598"/>
    <w:p w14:paraId="678A681F" w14:textId="77777777" w:rsidR="00966598" w:rsidRDefault="008C09A1" w:rsidP="00966598">
      <w:r>
        <w:t xml:space="preserve">that select type of commemoration. My conclusion will mention that types of </w:t>
      </w:r>
    </w:p>
    <w:p w14:paraId="202BCEE8" w14:textId="77777777" w:rsidR="00966598" w:rsidRDefault="00966598" w:rsidP="00966598"/>
    <w:p w14:paraId="5521FF67" w14:textId="77777777" w:rsidR="00966598" w:rsidRDefault="008C09A1" w:rsidP="00966598">
      <w:r>
        <w:t xml:space="preserve">commemoration with why people believe it is important to be commemorated followed by </w:t>
      </w:r>
    </w:p>
    <w:p w14:paraId="5AC55F06" w14:textId="77777777" w:rsidR="00966598" w:rsidRDefault="00966598" w:rsidP="00966598"/>
    <w:p w14:paraId="532EC94E" w14:textId="144FF70D" w:rsidR="008C09A1" w:rsidRDefault="008C09A1" w:rsidP="00966598">
      <w:r>
        <w:t xml:space="preserve">my final opinion on the overall question and my opinion on commemorating </w:t>
      </w:r>
    </w:p>
    <w:p w14:paraId="7165183A" w14:textId="77777777" w:rsidR="00404418" w:rsidRDefault="00404418" w:rsidP="00966598"/>
    <w:p w14:paraId="4E5F66B9" w14:textId="60DB56F3" w:rsidR="00404418" w:rsidRDefault="00507664" w:rsidP="00966598">
      <w:r>
        <w:t>What is Commemoration:</w:t>
      </w:r>
    </w:p>
    <w:p w14:paraId="59A38616" w14:textId="77777777" w:rsidR="00966598" w:rsidRDefault="00966598" w:rsidP="00966598"/>
    <w:p w14:paraId="6D3BC8A2" w14:textId="77777777" w:rsidR="00966598" w:rsidRDefault="00A90FAB" w:rsidP="00966598">
      <w:r>
        <w:t xml:space="preserve">Commemoration can take many forms depending on where you are from, culture </w:t>
      </w:r>
    </w:p>
    <w:p w14:paraId="1A3DF191" w14:textId="77777777" w:rsidR="00966598" w:rsidRDefault="00966598" w:rsidP="00966598"/>
    <w:p w14:paraId="3843EFA9" w14:textId="77777777" w:rsidR="00966598" w:rsidRDefault="00A90FAB" w:rsidP="00966598">
      <w:r>
        <w:t>background, religious background or societal upbringing</w:t>
      </w:r>
      <w:r w:rsidR="00D21C3C">
        <w:t xml:space="preserve"> E.g. in most religious groups when </w:t>
      </w:r>
    </w:p>
    <w:p w14:paraId="44BFD9C2" w14:textId="77777777" w:rsidR="00966598" w:rsidRDefault="00966598" w:rsidP="00966598"/>
    <w:p w14:paraId="37DBAA78" w14:textId="77777777" w:rsidR="00966598" w:rsidRDefault="00D21C3C" w:rsidP="00966598">
      <w:r>
        <w:t xml:space="preserve">someone </w:t>
      </w:r>
      <w:r w:rsidR="00A8107D">
        <w:t>passes,</w:t>
      </w:r>
      <w:r>
        <w:t xml:space="preserve"> they would host a funeral or a special ceremony where they would say a few </w:t>
      </w:r>
    </w:p>
    <w:p w14:paraId="64E6C625" w14:textId="77777777" w:rsidR="00966598" w:rsidRDefault="00966598" w:rsidP="00966598"/>
    <w:p w14:paraId="0062DFF1" w14:textId="77777777" w:rsidR="00966598" w:rsidRDefault="00D21C3C" w:rsidP="00966598">
      <w:r>
        <w:t>prayers and talk about all the good that person has done</w:t>
      </w:r>
      <w:r w:rsidR="00A8107D">
        <w:t xml:space="preserve">, in short it would be a ‘memorial </w:t>
      </w:r>
    </w:p>
    <w:p w14:paraId="673F2BC9" w14:textId="77777777" w:rsidR="00966598" w:rsidRDefault="00966598" w:rsidP="00966598"/>
    <w:p w14:paraId="24BD8FE7" w14:textId="77777777" w:rsidR="00966598" w:rsidRDefault="00A8107D" w:rsidP="00966598">
      <w:r>
        <w:t xml:space="preserve">service’ for the lost where family, loved ones and anyone else who knew the person and </w:t>
      </w:r>
    </w:p>
    <w:p w14:paraId="025AF316" w14:textId="77777777" w:rsidR="00966598" w:rsidRDefault="00966598" w:rsidP="00966598"/>
    <w:p w14:paraId="1A0B8D1E" w14:textId="77777777" w:rsidR="00966598" w:rsidRDefault="00A8107D" w:rsidP="00966598">
      <w:r>
        <w:lastRenderedPageBreak/>
        <w:t xml:space="preserve">wished to commemorate them could attend before the person is buried/cremated and taken </w:t>
      </w:r>
    </w:p>
    <w:p w14:paraId="2D527822" w14:textId="77777777" w:rsidR="00966598" w:rsidRDefault="00966598" w:rsidP="00966598"/>
    <w:p w14:paraId="1659BF77" w14:textId="77777777" w:rsidR="00966598" w:rsidRDefault="00A8107D" w:rsidP="00966598">
      <w:pPr>
        <w:rPr>
          <w:rFonts w:asciiTheme="minorHAnsi" w:hAnsiTheme="minorHAnsi" w:cstheme="minorHAnsi"/>
          <w:i/>
          <w:shd w:val="clear" w:color="auto" w:fill="FFFFFF"/>
        </w:rPr>
      </w:pPr>
      <w:r>
        <w:t xml:space="preserve">away from them for good. </w:t>
      </w:r>
      <w:r w:rsidR="00830179" w:rsidRPr="005F4674">
        <w:rPr>
          <w:rFonts w:asciiTheme="minorHAnsi" w:hAnsiTheme="minorHAnsi" w:cstheme="minorHAnsi"/>
          <w:i/>
          <w:shd w:val="clear" w:color="auto" w:fill="FFFFFF"/>
        </w:rPr>
        <w:t xml:space="preserve">“There is a sacredness in tears. They are not a mark of weakness, </w:t>
      </w:r>
    </w:p>
    <w:p w14:paraId="4DE6450B" w14:textId="77777777" w:rsidR="00966598" w:rsidRDefault="00966598" w:rsidP="00966598">
      <w:pPr>
        <w:rPr>
          <w:rFonts w:asciiTheme="minorHAnsi" w:hAnsiTheme="minorHAnsi" w:cstheme="minorHAnsi"/>
          <w:i/>
          <w:shd w:val="clear" w:color="auto" w:fill="FFFFFF"/>
        </w:rPr>
      </w:pPr>
    </w:p>
    <w:p w14:paraId="3F1BCFFB" w14:textId="77777777" w:rsidR="00966598" w:rsidRDefault="00830179" w:rsidP="00966598">
      <w:pPr>
        <w:rPr>
          <w:rFonts w:asciiTheme="minorHAnsi" w:hAnsiTheme="minorHAnsi" w:cstheme="minorHAnsi"/>
          <w:i/>
          <w:shd w:val="clear" w:color="auto" w:fill="FFFFFF"/>
        </w:rPr>
      </w:pPr>
      <w:r w:rsidRPr="005F4674">
        <w:rPr>
          <w:rFonts w:asciiTheme="minorHAnsi" w:hAnsiTheme="minorHAnsi" w:cstheme="minorHAnsi"/>
          <w:i/>
          <w:shd w:val="clear" w:color="auto" w:fill="FFFFFF"/>
        </w:rPr>
        <w:t xml:space="preserve">but of power. They speak more eloquently than ten thousand tongues. They are the </w:t>
      </w:r>
    </w:p>
    <w:p w14:paraId="7D261756" w14:textId="77777777" w:rsidR="00966598" w:rsidRDefault="00966598" w:rsidP="00966598">
      <w:pPr>
        <w:rPr>
          <w:rFonts w:asciiTheme="minorHAnsi" w:hAnsiTheme="minorHAnsi" w:cstheme="minorHAnsi"/>
          <w:i/>
          <w:shd w:val="clear" w:color="auto" w:fill="FFFFFF"/>
        </w:rPr>
      </w:pPr>
    </w:p>
    <w:p w14:paraId="531DCF90" w14:textId="77777777" w:rsidR="00966598" w:rsidRDefault="00830179" w:rsidP="00966598">
      <w:pPr>
        <w:rPr>
          <w:rFonts w:asciiTheme="minorHAnsi" w:hAnsiTheme="minorHAnsi" w:cstheme="minorHAnsi"/>
          <w:i/>
          <w:shd w:val="clear" w:color="auto" w:fill="FFFFFF"/>
        </w:rPr>
      </w:pPr>
      <w:r w:rsidRPr="005F4674">
        <w:rPr>
          <w:rFonts w:asciiTheme="minorHAnsi" w:hAnsiTheme="minorHAnsi" w:cstheme="minorHAnsi"/>
          <w:i/>
          <w:shd w:val="clear" w:color="auto" w:fill="FFFFFF"/>
        </w:rPr>
        <w:t xml:space="preserve">messengers of overwhelming grief, of deep contrition and of unspeakable </w:t>
      </w:r>
    </w:p>
    <w:p w14:paraId="46AA97C8" w14:textId="77777777" w:rsidR="00966598" w:rsidRDefault="00966598" w:rsidP="00966598">
      <w:pPr>
        <w:rPr>
          <w:rFonts w:asciiTheme="minorHAnsi" w:hAnsiTheme="minorHAnsi" w:cstheme="minorHAnsi"/>
          <w:i/>
          <w:shd w:val="clear" w:color="auto" w:fill="FFFFFF"/>
        </w:rPr>
      </w:pPr>
    </w:p>
    <w:p w14:paraId="3CF4B893" w14:textId="39B09756" w:rsidR="00830179" w:rsidRDefault="00830179" w:rsidP="00966598">
      <w:pPr>
        <w:rPr>
          <w:rFonts w:cstheme="minorHAnsi"/>
          <w:i/>
          <w:color w:val="181818"/>
          <w:shd w:val="clear" w:color="auto" w:fill="FFFFFF"/>
        </w:rPr>
      </w:pPr>
      <w:r w:rsidRPr="005F4674">
        <w:rPr>
          <w:rFonts w:asciiTheme="minorHAnsi" w:hAnsiTheme="minorHAnsi" w:cstheme="minorHAnsi"/>
          <w:i/>
          <w:shd w:val="clear" w:color="auto" w:fill="FFFFFF"/>
        </w:rPr>
        <w:t>love.” </w:t>
      </w:r>
      <w:r w:rsidRPr="005F4674">
        <w:rPr>
          <w:rFonts w:cstheme="minorHAnsi"/>
          <w:i/>
          <w:shd w:val="clear" w:color="auto" w:fill="FFFFFF"/>
        </w:rPr>
        <w:t>(Washington Irving, The Legend of Sleepy Hollow and Other Stories</w:t>
      </w:r>
      <w:r w:rsidR="003028E4">
        <w:rPr>
          <w:rFonts w:cstheme="minorHAnsi"/>
          <w:i/>
          <w:shd w:val="clear" w:color="auto" w:fill="FFFFFF"/>
        </w:rPr>
        <w:t xml:space="preserve"> 1820</w:t>
      </w:r>
      <w:r w:rsidRPr="005F4674">
        <w:rPr>
          <w:rFonts w:cstheme="minorHAnsi"/>
          <w:i/>
          <w:shd w:val="clear" w:color="auto" w:fill="FFFFFF"/>
        </w:rPr>
        <w:t>)</w:t>
      </w:r>
    </w:p>
    <w:p w14:paraId="1359B26D" w14:textId="77777777" w:rsidR="00830179" w:rsidRDefault="00830179" w:rsidP="00966598">
      <w:pPr>
        <w:rPr>
          <w:rFonts w:cstheme="minorHAnsi"/>
          <w:i/>
        </w:rPr>
      </w:pPr>
    </w:p>
    <w:p w14:paraId="731EBCF6" w14:textId="198DAFD2" w:rsidR="00830179" w:rsidRDefault="00830179" w:rsidP="00966598">
      <w:pPr>
        <w:rPr>
          <w:rFonts w:cstheme="minorHAnsi"/>
        </w:rPr>
      </w:pPr>
      <w:r>
        <w:rPr>
          <w:rFonts w:cstheme="minorHAnsi"/>
        </w:rPr>
        <w:t>Statues:</w:t>
      </w:r>
    </w:p>
    <w:p w14:paraId="6B9ECECC" w14:textId="77777777" w:rsidR="00966598" w:rsidRDefault="00966598" w:rsidP="00966598">
      <w:pPr>
        <w:rPr>
          <w:rFonts w:cstheme="minorHAnsi"/>
        </w:rPr>
      </w:pPr>
    </w:p>
    <w:p w14:paraId="5F678D5D" w14:textId="77777777" w:rsidR="00966598" w:rsidRDefault="00830179" w:rsidP="00966598">
      <w:r w:rsidRPr="006E4E52">
        <w:t xml:space="preserve">One of the main public sings of commemoration of others is the use of statues or memorial </w:t>
      </w:r>
    </w:p>
    <w:p w14:paraId="00A2F1AF" w14:textId="77777777" w:rsidR="00966598" w:rsidRDefault="00966598" w:rsidP="00966598"/>
    <w:p w14:paraId="587F8A71" w14:textId="77777777" w:rsidR="00966598" w:rsidRDefault="00830179" w:rsidP="00966598">
      <w:r w:rsidRPr="006E4E52">
        <w:t xml:space="preserve">sculptures, these will usually be placed in high foot traffic areas and in plain sight and would </w:t>
      </w:r>
    </w:p>
    <w:p w14:paraId="7B5B449A" w14:textId="77777777" w:rsidR="00966598" w:rsidRDefault="00966598" w:rsidP="00966598"/>
    <w:p w14:paraId="49A34FE5" w14:textId="77777777" w:rsidR="00966598" w:rsidRDefault="00830179" w:rsidP="00966598">
      <w:r w:rsidRPr="006E4E52">
        <w:t xml:space="preserve">have a plaque displaying a short quote with and a list of names, these are usually for soldiers </w:t>
      </w:r>
    </w:p>
    <w:p w14:paraId="4E89314D" w14:textId="77777777" w:rsidR="00966598" w:rsidRDefault="00966598" w:rsidP="00966598"/>
    <w:p w14:paraId="16EB8737" w14:textId="77777777" w:rsidR="00966598" w:rsidRDefault="00830179" w:rsidP="00966598">
      <w:r w:rsidRPr="006E4E52">
        <w:t xml:space="preserve">and leaders who have proven themselves in battle or </w:t>
      </w:r>
      <w:r w:rsidR="005F4674" w:rsidRPr="006E4E52">
        <w:t xml:space="preserve">have shown great acts of valour however </w:t>
      </w:r>
    </w:p>
    <w:p w14:paraId="2A6DD9A5" w14:textId="77777777" w:rsidR="00966598" w:rsidRDefault="00966598" w:rsidP="00966598">
      <w:pPr>
        <w:rPr>
          <w:i/>
        </w:rPr>
      </w:pPr>
    </w:p>
    <w:p w14:paraId="5A824490" w14:textId="77777777" w:rsidR="00966598" w:rsidRDefault="005F4674" w:rsidP="00966598">
      <w:pPr>
        <w:rPr>
          <w:bCs/>
          <w:i/>
        </w:rPr>
      </w:pPr>
      <w:r w:rsidRPr="006E4E52">
        <w:rPr>
          <w:i/>
        </w:rPr>
        <w:t>“Death leaves a heartache no one can heal, love leaves a memory no one can steal.</w:t>
      </w:r>
      <w:r w:rsidRPr="006E4E52">
        <w:rPr>
          <w:bCs/>
          <w:i/>
        </w:rPr>
        <w:t xml:space="preserve">’’ </w:t>
      </w:r>
    </w:p>
    <w:p w14:paraId="0C2A5AEB" w14:textId="77777777" w:rsidR="00966598" w:rsidRDefault="00966598" w:rsidP="00966598">
      <w:pPr>
        <w:rPr>
          <w:bCs/>
          <w:i/>
        </w:rPr>
      </w:pPr>
    </w:p>
    <w:p w14:paraId="1353FC5B" w14:textId="77777777" w:rsidR="00966598" w:rsidRDefault="005F4674" w:rsidP="00966598">
      <w:r w:rsidRPr="006E4E52">
        <w:rPr>
          <w:bCs/>
          <w:i/>
        </w:rPr>
        <w:t xml:space="preserve">(Richard </w:t>
      </w:r>
      <w:proofErr w:type="spellStart"/>
      <w:r w:rsidRPr="006E4E52">
        <w:rPr>
          <w:bCs/>
          <w:i/>
        </w:rPr>
        <w:t>Puz</w:t>
      </w:r>
      <w:proofErr w:type="spellEnd"/>
      <w:r w:rsidRPr="006E4E52">
        <w:rPr>
          <w:bCs/>
          <w:i/>
        </w:rPr>
        <w:t>, </w:t>
      </w:r>
      <w:hyperlink r:id="rId8" w:history="1">
        <w:r w:rsidRPr="006E4E52">
          <w:rPr>
            <w:bCs/>
            <w:i/>
          </w:rPr>
          <w:t>The Car</w:t>
        </w:r>
        <w:r w:rsidRPr="006E4E52">
          <w:rPr>
            <w:bCs/>
            <w:i/>
          </w:rPr>
          <w:t>o</w:t>
        </w:r>
        <w:r w:rsidRPr="006E4E52">
          <w:rPr>
            <w:bCs/>
            <w:i/>
          </w:rPr>
          <w:t>linian</w:t>
        </w:r>
      </w:hyperlink>
      <w:r w:rsidR="001D457F" w:rsidRPr="006E4E52">
        <w:rPr>
          <w:i/>
        </w:rPr>
        <w:t xml:space="preserve"> 2009</w:t>
      </w:r>
      <w:r w:rsidRPr="006E4E52">
        <w:rPr>
          <w:i/>
        </w:rPr>
        <w:t>)</w:t>
      </w:r>
      <w:r w:rsidRPr="006E4E52">
        <w:t xml:space="preserve">, these aren’t saved just for acts of war or violence they </w:t>
      </w:r>
    </w:p>
    <w:p w14:paraId="102B3FA8" w14:textId="77777777" w:rsidR="00966598" w:rsidRDefault="00966598" w:rsidP="00966598"/>
    <w:p w14:paraId="3AC79F4D" w14:textId="77777777" w:rsidR="00966598" w:rsidRDefault="005F4674" w:rsidP="00966598">
      <w:r w:rsidRPr="006E4E52">
        <w:t xml:space="preserve">can be created for political figures, emergency service workers as well as </w:t>
      </w:r>
      <w:r w:rsidR="00200041" w:rsidRPr="006E4E52">
        <w:t xml:space="preserve">those </w:t>
      </w:r>
      <w:r w:rsidR="001D457F" w:rsidRPr="006E4E52">
        <w:t xml:space="preserve">who have left </w:t>
      </w:r>
    </w:p>
    <w:p w14:paraId="377A4686" w14:textId="77777777" w:rsidR="00966598" w:rsidRDefault="00966598" w:rsidP="00966598"/>
    <w:p w14:paraId="661D62E0" w14:textId="77777777" w:rsidR="00966598" w:rsidRDefault="001D457F" w:rsidP="00966598">
      <w:r w:rsidRPr="006E4E52">
        <w:t xml:space="preserve">a huge impact on their local communities or larger nation or have done something worth </w:t>
      </w:r>
    </w:p>
    <w:p w14:paraId="61027E4E" w14:textId="77777777" w:rsidR="00966598" w:rsidRDefault="00966598" w:rsidP="00966598"/>
    <w:p w14:paraId="208505B2" w14:textId="77777777" w:rsidR="00966598" w:rsidRDefault="001D457F" w:rsidP="00966598">
      <w:r w:rsidRPr="006E4E52">
        <w:t xml:space="preserve">commemorating in their lives. Usually these statues or memorial sculptures are reserved for </w:t>
      </w:r>
    </w:p>
    <w:p w14:paraId="4BDE3FED" w14:textId="77777777" w:rsidR="00966598" w:rsidRDefault="00966598" w:rsidP="00966598"/>
    <w:p w14:paraId="51E91978" w14:textId="77777777" w:rsidR="00966598" w:rsidRDefault="001D457F" w:rsidP="00966598">
      <w:r w:rsidRPr="006E4E52">
        <w:t xml:space="preserve">people who have performed great feats in certain fields or activities that have been noticed by </w:t>
      </w:r>
    </w:p>
    <w:p w14:paraId="1896486B" w14:textId="77777777" w:rsidR="00966598" w:rsidRDefault="00966598" w:rsidP="00966598"/>
    <w:p w14:paraId="35AF4CEE" w14:textId="77777777" w:rsidR="00966598" w:rsidRDefault="001D457F" w:rsidP="00966598">
      <w:r w:rsidRPr="006E4E52">
        <w:t xml:space="preserve">the public and have been deemed commendable and as a result have a had a monument built </w:t>
      </w:r>
    </w:p>
    <w:p w14:paraId="74684324" w14:textId="77777777" w:rsidR="00966598" w:rsidRDefault="00966598" w:rsidP="00966598"/>
    <w:p w14:paraId="0959D96C" w14:textId="77777777" w:rsidR="00966598" w:rsidRDefault="001D457F" w:rsidP="00966598">
      <w:r w:rsidRPr="006E4E52">
        <w:t>on their behalf.</w:t>
      </w:r>
      <w:r w:rsidR="003028E4" w:rsidRPr="006E4E52">
        <w:t xml:space="preserve"> As well as </w:t>
      </w:r>
      <w:r w:rsidR="00EB1444" w:rsidRPr="006E4E52">
        <w:t xml:space="preserve">memorials for people they can also be used as remembrance for </w:t>
      </w:r>
    </w:p>
    <w:p w14:paraId="52BEA99B" w14:textId="77777777" w:rsidR="00966598" w:rsidRDefault="00966598" w:rsidP="00966598"/>
    <w:p w14:paraId="25B1408E" w14:textId="77777777" w:rsidR="00966598" w:rsidRDefault="00EB1444" w:rsidP="00966598">
      <w:r w:rsidRPr="006E4E52">
        <w:t xml:space="preserve">events that have occurred such as war memorials, war memorials can be found across the </w:t>
      </w:r>
    </w:p>
    <w:p w14:paraId="36C11EBA" w14:textId="77777777" w:rsidR="00966598" w:rsidRDefault="00966598" w:rsidP="00966598"/>
    <w:p w14:paraId="7483AF13" w14:textId="77777777" w:rsidR="00966598" w:rsidRDefault="00EB1444" w:rsidP="00966598">
      <w:r w:rsidRPr="006E4E52">
        <w:t xml:space="preserve">world that commemorate the fallen or commemorate a certain time or date during times of </w:t>
      </w:r>
    </w:p>
    <w:p w14:paraId="0F581148" w14:textId="77777777" w:rsidR="00966598" w:rsidRDefault="00966598" w:rsidP="00966598"/>
    <w:p w14:paraId="30A2C6DE" w14:textId="77777777" w:rsidR="00966598" w:rsidRDefault="00EB1444" w:rsidP="00966598">
      <w:r w:rsidRPr="006E4E52">
        <w:t xml:space="preserve">war e.g. The Welsh War Memorial in Cardiff, this Memorial was unveiled in 1928 after </w:t>
      </w:r>
    </w:p>
    <w:p w14:paraId="675BBF95" w14:textId="77777777" w:rsidR="00966598" w:rsidRDefault="00966598" w:rsidP="00966598"/>
    <w:p w14:paraId="179B9EC3" w14:textId="77777777" w:rsidR="00966598" w:rsidRDefault="00EB1444" w:rsidP="00966598">
      <w:r w:rsidRPr="006E4E52">
        <w:t xml:space="preserve">being designed by Sir </w:t>
      </w:r>
      <w:proofErr w:type="spellStart"/>
      <w:r w:rsidRPr="006E4E52">
        <w:t>Ninian</w:t>
      </w:r>
      <w:proofErr w:type="spellEnd"/>
      <w:r w:rsidRPr="006E4E52">
        <w:t xml:space="preserve"> </w:t>
      </w:r>
      <w:proofErr w:type="spellStart"/>
      <w:r w:rsidRPr="006E4E52">
        <w:t>Comper</w:t>
      </w:r>
      <w:proofErr w:type="spellEnd"/>
      <w:r w:rsidRPr="006E4E52">
        <w:t xml:space="preserve">, this commemorates times of war for the welsh people </w:t>
      </w:r>
    </w:p>
    <w:p w14:paraId="04ABD703" w14:textId="77777777" w:rsidR="00966598" w:rsidRDefault="00966598" w:rsidP="00966598"/>
    <w:p w14:paraId="52683E0A" w14:textId="77777777" w:rsidR="00966598" w:rsidRDefault="00EB1444" w:rsidP="00966598">
      <w:r w:rsidRPr="006E4E52">
        <w:t xml:space="preserve">during World War One where many soldiers lost their lives in battle for freedom across the </w:t>
      </w:r>
    </w:p>
    <w:p w14:paraId="7D2CAAFC" w14:textId="77777777" w:rsidR="00966598" w:rsidRDefault="00966598" w:rsidP="00966598"/>
    <w:p w14:paraId="7D442080" w14:textId="0420E638" w:rsidR="00830179" w:rsidRPr="006E4E52" w:rsidRDefault="00EB1444" w:rsidP="00966598">
      <w:r w:rsidRPr="006E4E52">
        <w:t>globe, a plaque for soldiers who died during World War Two was added in 1949</w:t>
      </w:r>
    </w:p>
    <w:p w14:paraId="399FC783" w14:textId="77777777" w:rsidR="003028E4" w:rsidRPr="00830179" w:rsidRDefault="003028E4" w:rsidP="003028E4">
      <w:pPr>
        <w:jc w:val="center"/>
        <w:rPr>
          <w:rFonts w:asciiTheme="minorHAnsi" w:hAnsiTheme="minorHAnsi" w:cstheme="minorHAnsi"/>
        </w:rPr>
      </w:pPr>
    </w:p>
    <w:p w14:paraId="41B5AD8E" w14:textId="77777777" w:rsidR="00EB1444" w:rsidRDefault="00EB1444" w:rsidP="00EB1444">
      <w:r>
        <w:lastRenderedPageBreak/>
        <w:fldChar w:fldCharType="begin"/>
      </w:r>
      <w:r>
        <w:instrText xml:space="preserve"> INCLUDEPICTURE "/var/folders/dd/57l5rqyd3rg2pts0xrdktd0h0000gn/T/com.microsoft.Word/WebArchiveCopyPasteTempFiles/14208315781_2d16c7b044_b.jpg"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4BD21DE" wp14:editId="06C915CC">
            <wp:extent cx="5727700" cy="3818255"/>
            <wp:effectExtent l="0" t="0" r="0" b="4445"/>
            <wp:docPr id="2" name="Picture 2" descr="Image result for Welsh National War Memori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Welsh National War Memorial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18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1CFE691" w14:textId="77777777" w:rsidR="00A90FAB" w:rsidRPr="005E542C" w:rsidRDefault="00EB1444" w:rsidP="005E542C">
      <w:pPr>
        <w:jc w:val="center"/>
        <w:rPr>
          <w:i/>
        </w:rPr>
      </w:pPr>
      <w:r w:rsidRPr="005E542C">
        <w:rPr>
          <w:i/>
        </w:rPr>
        <w:t>(Welsh War Memorial, Cardiff, Alexandra Gardens, Cathay Park</w:t>
      </w:r>
      <w:r w:rsidR="005E542C" w:rsidRPr="005E542C">
        <w:rPr>
          <w:i/>
        </w:rPr>
        <w:t>, May 13</w:t>
      </w:r>
      <w:r w:rsidR="005E542C" w:rsidRPr="005E542C">
        <w:rPr>
          <w:i/>
          <w:vertAlign w:val="superscript"/>
        </w:rPr>
        <w:t>th</w:t>
      </w:r>
      <w:proofErr w:type="gramStart"/>
      <w:r w:rsidR="005E542C" w:rsidRPr="005E542C">
        <w:rPr>
          <w:i/>
        </w:rPr>
        <w:t xml:space="preserve"> 2014</w:t>
      </w:r>
      <w:proofErr w:type="gramEnd"/>
      <w:r w:rsidR="005E542C" w:rsidRPr="005E542C">
        <w:rPr>
          <w:i/>
        </w:rPr>
        <w:t>)</w:t>
      </w:r>
    </w:p>
    <w:p w14:paraId="4FCD3B8A" w14:textId="6BD24ADD" w:rsidR="00507664" w:rsidRDefault="00507664" w:rsidP="00535135"/>
    <w:p w14:paraId="7465743B" w14:textId="77777777" w:rsidR="00966598" w:rsidRDefault="008877FF" w:rsidP="00535135">
      <w:r>
        <w:t xml:space="preserve">In my opinion, there are far less memorials that cover the acts of regular people and </w:t>
      </w:r>
      <w:proofErr w:type="gramStart"/>
      <w:r>
        <w:t>their</w:t>
      </w:r>
      <w:proofErr w:type="gramEnd"/>
    </w:p>
    <w:p w14:paraId="0433C605" w14:textId="77777777" w:rsidR="00966598" w:rsidRDefault="00966598" w:rsidP="00535135"/>
    <w:p w14:paraId="509E933B" w14:textId="77777777" w:rsidR="00966598" w:rsidRDefault="008877FF" w:rsidP="00535135">
      <w:r>
        <w:t xml:space="preserve">actions compared to the memorials of soldiers and generals, this is not an attack on veterans </w:t>
      </w:r>
    </w:p>
    <w:p w14:paraId="38EA88B6" w14:textId="77777777" w:rsidR="00966598" w:rsidRDefault="00966598" w:rsidP="00535135"/>
    <w:p w14:paraId="3A75E47D" w14:textId="77777777" w:rsidR="00966598" w:rsidRDefault="008877FF" w:rsidP="00535135">
      <w:r>
        <w:t xml:space="preserve">and heroes from battles gone by but I feel that there </w:t>
      </w:r>
      <w:proofErr w:type="gramStart"/>
      <w:r>
        <w:t>is</w:t>
      </w:r>
      <w:proofErr w:type="gramEnd"/>
      <w:r>
        <w:t xml:space="preserve"> still dozens if not hundreds of people </w:t>
      </w:r>
    </w:p>
    <w:p w14:paraId="314C9107" w14:textId="77777777" w:rsidR="00966598" w:rsidRDefault="00966598" w:rsidP="00535135"/>
    <w:p w14:paraId="67F8C4FB" w14:textId="77777777" w:rsidR="00966598" w:rsidRDefault="008877FF" w:rsidP="00535135">
      <w:r>
        <w:t xml:space="preserve">out there who have acted out great feats that deserve to be remembered and memorialised as </w:t>
      </w:r>
    </w:p>
    <w:p w14:paraId="05E11F81" w14:textId="77777777" w:rsidR="00966598" w:rsidRDefault="00966598" w:rsidP="00535135"/>
    <w:p w14:paraId="29A25981" w14:textId="77777777" w:rsidR="00966598" w:rsidRDefault="008877FF" w:rsidP="00535135">
      <w:r>
        <w:t xml:space="preserve">well, people who have above and beyond for others or for their community such as the </w:t>
      </w:r>
    </w:p>
    <w:p w14:paraId="2C138D84" w14:textId="77777777" w:rsidR="00966598" w:rsidRDefault="00966598" w:rsidP="00535135"/>
    <w:p w14:paraId="0BD729FD" w14:textId="77777777" w:rsidR="00966598" w:rsidRDefault="008877FF" w:rsidP="00535135">
      <w:r>
        <w:t>emergency services staff or just brave civilians</w:t>
      </w:r>
      <w:r w:rsidR="006E4E52">
        <w:t xml:space="preserve"> deserve the same respect and memory as the </w:t>
      </w:r>
    </w:p>
    <w:p w14:paraId="3EBE4215" w14:textId="77777777" w:rsidR="00966598" w:rsidRDefault="00966598" w:rsidP="00535135"/>
    <w:p w14:paraId="7D8EF64B" w14:textId="587294AB" w:rsidR="008877FF" w:rsidRDefault="006E4E52" w:rsidP="00535135">
      <w:r>
        <w:t>brave soldiers who have given their lives or have performed similar feats in a battle situation.</w:t>
      </w:r>
    </w:p>
    <w:p w14:paraId="3755D6D6" w14:textId="77777777" w:rsidR="008877FF" w:rsidRDefault="008877FF" w:rsidP="00535135"/>
    <w:p w14:paraId="1AE123D5" w14:textId="77777777" w:rsidR="00966598" w:rsidRDefault="00966598" w:rsidP="00535135"/>
    <w:p w14:paraId="0F720882" w14:textId="7F73DC8E" w:rsidR="005E542C" w:rsidRDefault="005E542C" w:rsidP="00535135">
      <w:r>
        <w:t>Tombstones/Tombs</w:t>
      </w:r>
      <w:r w:rsidR="00200041">
        <w:t>:</w:t>
      </w:r>
    </w:p>
    <w:p w14:paraId="469C9102" w14:textId="77777777" w:rsidR="00966598" w:rsidRDefault="00966598" w:rsidP="00535135"/>
    <w:p w14:paraId="0907FD82" w14:textId="77777777" w:rsidR="00966598" w:rsidRDefault="00200041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  <w:r w:rsidRPr="009C50B9">
        <w:rPr>
          <w:b w:val="0"/>
          <w:sz w:val="24"/>
          <w:szCs w:val="24"/>
        </w:rPr>
        <w:t xml:space="preserve">Tombstones are the most common sort of commemoration that we see in our day and age this </w:t>
      </w:r>
    </w:p>
    <w:p w14:paraId="7F0B4B6B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</w:p>
    <w:p w14:paraId="4E5FDBF6" w14:textId="77777777" w:rsidR="00966598" w:rsidRDefault="00200041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  <w:r w:rsidRPr="009C50B9">
        <w:rPr>
          <w:b w:val="0"/>
          <w:sz w:val="24"/>
          <w:szCs w:val="24"/>
        </w:rPr>
        <w:t xml:space="preserve">is the last thing people leave behind to be remembered by, it is usually a small slab of </w:t>
      </w:r>
      <w:proofErr w:type="gramStart"/>
      <w:r w:rsidRPr="009C50B9">
        <w:rPr>
          <w:b w:val="0"/>
          <w:sz w:val="24"/>
          <w:szCs w:val="24"/>
        </w:rPr>
        <w:t>stone</w:t>
      </w:r>
      <w:proofErr w:type="gramEnd"/>
      <w:r w:rsidRPr="009C50B9">
        <w:rPr>
          <w:b w:val="0"/>
          <w:sz w:val="24"/>
          <w:szCs w:val="24"/>
        </w:rPr>
        <w:t xml:space="preserve"> </w:t>
      </w:r>
    </w:p>
    <w:p w14:paraId="0FB63723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</w:p>
    <w:p w14:paraId="0105F8E8" w14:textId="77777777" w:rsidR="00966598" w:rsidRDefault="00200041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  <w:r w:rsidRPr="009C50B9">
        <w:rPr>
          <w:b w:val="0"/>
          <w:sz w:val="24"/>
          <w:szCs w:val="24"/>
        </w:rPr>
        <w:t xml:space="preserve">with the person’s name, year of birth to year of death and a small quote over where they are </w:t>
      </w:r>
    </w:p>
    <w:p w14:paraId="45135490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sz w:val="24"/>
          <w:szCs w:val="24"/>
        </w:rPr>
      </w:pPr>
    </w:p>
    <w:p w14:paraId="40E5AAA8" w14:textId="77777777" w:rsidR="00966598" w:rsidRDefault="00200041" w:rsidP="009C50B9">
      <w:pPr>
        <w:pStyle w:val="Heading1"/>
        <w:spacing w:before="0" w:beforeAutospacing="0" w:after="0" w:afterAutospacing="0"/>
        <w:rPr>
          <w:b w:val="0"/>
          <w:i/>
          <w:color w:val="333333"/>
          <w:sz w:val="24"/>
          <w:szCs w:val="24"/>
          <w:shd w:val="clear" w:color="auto" w:fill="FFFFFF"/>
        </w:rPr>
      </w:pPr>
      <w:r w:rsidRPr="009C50B9">
        <w:rPr>
          <w:b w:val="0"/>
          <w:sz w:val="24"/>
          <w:szCs w:val="24"/>
        </w:rPr>
        <w:t xml:space="preserve">buried or cremated depending on the persons last wished before death. </w:t>
      </w:r>
      <w:r w:rsidR="009C50B9" w:rsidRPr="009C50B9">
        <w:rPr>
          <w:b w:val="0"/>
          <w:i/>
          <w:sz w:val="24"/>
          <w:szCs w:val="24"/>
        </w:rPr>
        <w:t>‘’</w:t>
      </w:r>
      <w:r w:rsidRPr="009C50B9">
        <w:rPr>
          <w:b w:val="0"/>
          <w:i/>
          <w:color w:val="333333"/>
          <w:sz w:val="24"/>
          <w:szCs w:val="24"/>
          <w:shd w:val="clear" w:color="auto" w:fill="FFFFFF"/>
        </w:rPr>
        <w:t xml:space="preserve">The bitterest tears </w:t>
      </w:r>
    </w:p>
    <w:p w14:paraId="77CAACC1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i/>
          <w:color w:val="333333"/>
          <w:sz w:val="24"/>
          <w:szCs w:val="24"/>
          <w:shd w:val="clear" w:color="auto" w:fill="FFFFFF"/>
        </w:rPr>
      </w:pPr>
    </w:p>
    <w:p w14:paraId="3622559E" w14:textId="77777777" w:rsidR="00966598" w:rsidRDefault="00200041" w:rsidP="009C50B9">
      <w:pPr>
        <w:pStyle w:val="Heading1"/>
        <w:spacing w:before="0" w:beforeAutospacing="0" w:after="0" w:afterAutospacing="0"/>
        <w:rPr>
          <w:b w:val="0"/>
          <w:i/>
          <w:color w:val="333333"/>
          <w:sz w:val="24"/>
          <w:szCs w:val="24"/>
        </w:rPr>
      </w:pPr>
      <w:r w:rsidRPr="009C50B9">
        <w:rPr>
          <w:b w:val="0"/>
          <w:i/>
          <w:color w:val="333333"/>
          <w:sz w:val="24"/>
          <w:szCs w:val="24"/>
          <w:shd w:val="clear" w:color="auto" w:fill="FFFFFF"/>
        </w:rPr>
        <w:t>shed over graves are for words left unsaid and deeds left undone</w:t>
      </w:r>
      <w:r w:rsidR="009C50B9" w:rsidRPr="009C50B9">
        <w:rPr>
          <w:b w:val="0"/>
          <w:i/>
          <w:color w:val="333333"/>
          <w:sz w:val="24"/>
          <w:szCs w:val="24"/>
        </w:rPr>
        <w:t>’’ (Harriet Beecher Stowe,</w:t>
      </w:r>
    </w:p>
    <w:p w14:paraId="282EDCEE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i/>
          <w:color w:val="333333"/>
          <w:sz w:val="24"/>
          <w:szCs w:val="24"/>
        </w:rPr>
      </w:pPr>
    </w:p>
    <w:p w14:paraId="74231E35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 w:rsidRPr="009C50B9">
        <w:rPr>
          <w:b w:val="0"/>
          <w:i/>
          <w:color w:val="333333"/>
          <w:sz w:val="24"/>
          <w:szCs w:val="24"/>
        </w:rPr>
        <w:lastRenderedPageBreak/>
        <w:t xml:space="preserve"> </w:t>
      </w:r>
      <w:r w:rsidRPr="009C50B9">
        <w:rPr>
          <w:b w:val="0"/>
          <w:i/>
          <w:color w:val="333333"/>
          <w:sz w:val="24"/>
          <w:szCs w:val="24"/>
        </w:rPr>
        <w:t>Little Foxes: Or, the Insignificant Little Habits Which Mar Domestic Happiness</w:t>
      </w:r>
      <w:r w:rsidRPr="009C50B9">
        <w:rPr>
          <w:b w:val="0"/>
          <w:i/>
          <w:color w:val="333333"/>
          <w:sz w:val="24"/>
          <w:szCs w:val="24"/>
        </w:rPr>
        <w:t>, 1923)</w:t>
      </w:r>
      <w:r>
        <w:rPr>
          <w:b w:val="0"/>
          <w:color w:val="333333"/>
          <w:sz w:val="24"/>
          <w:szCs w:val="24"/>
        </w:rPr>
        <w:t xml:space="preserve">. </w:t>
      </w:r>
    </w:p>
    <w:p w14:paraId="0C2A15FA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377532A6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Some people take it to the next level however by being buried in Tombs, large structures </w:t>
      </w:r>
    </w:p>
    <w:p w14:paraId="6D4ED3C5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39BDA20F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where their coffin would be on display where people would usually leave small offerings at </w:t>
      </w:r>
    </w:p>
    <w:p w14:paraId="5E6CB639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4F161F6B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the site or come to maintain the structures cleanliness, a famous example of this is the </w:t>
      </w:r>
    </w:p>
    <w:p w14:paraId="4CE9637C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319F0078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Egyptian pyramids from the earlies years of 2630BC (Before Christ), these were used to bury </w:t>
      </w:r>
    </w:p>
    <w:p w14:paraId="61053DA9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31D9212F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the country’s Pharos and other political figures during that time. Tombs can also be used for </w:t>
      </w:r>
    </w:p>
    <w:p w14:paraId="73DA8E08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4DBC8E9C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practical reasons as well as providing a status symbol for example the graveyards in New </w:t>
      </w:r>
    </w:p>
    <w:p w14:paraId="072EAA1F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6ED70B69" w14:textId="77777777" w:rsidR="00966598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 xml:space="preserve">Orleans are made up of small tombs above ground as the earth is to moist to bury people </w:t>
      </w:r>
    </w:p>
    <w:p w14:paraId="34865864" w14:textId="77777777" w:rsidR="00966598" w:rsidRDefault="00966598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3399C632" w14:textId="4ADDA817" w:rsidR="008877FF" w:rsidRDefault="009C50B9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  <w:r>
        <w:rPr>
          <w:b w:val="0"/>
          <w:color w:val="333333"/>
          <w:sz w:val="24"/>
          <w:szCs w:val="24"/>
        </w:rPr>
        <w:t>without mishaps</w:t>
      </w:r>
      <w:r w:rsidR="008877FF">
        <w:rPr>
          <w:b w:val="0"/>
          <w:color w:val="333333"/>
          <w:sz w:val="24"/>
          <w:szCs w:val="24"/>
        </w:rPr>
        <w:t>.</w:t>
      </w:r>
    </w:p>
    <w:p w14:paraId="591D163F" w14:textId="4BEB49C6" w:rsidR="008877FF" w:rsidRDefault="008877FF" w:rsidP="009C50B9">
      <w:pPr>
        <w:pStyle w:val="Heading1"/>
        <w:spacing w:before="0" w:beforeAutospacing="0" w:after="0" w:afterAutospacing="0"/>
        <w:rPr>
          <w:b w:val="0"/>
          <w:color w:val="333333"/>
          <w:sz w:val="24"/>
          <w:szCs w:val="24"/>
        </w:rPr>
      </w:pPr>
    </w:p>
    <w:p w14:paraId="05562D65" w14:textId="36134337" w:rsidR="008877FF" w:rsidRPr="008877FF" w:rsidRDefault="008877FF" w:rsidP="008877FF">
      <w:r w:rsidRPr="008877FF">
        <w:fldChar w:fldCharType="begin"/>
      </w:r>
      <w:r w:rsidRPr="008877FF">
        <w:instrText xml:space="preserve"> INCLUDEPICTURE "/var/folders/dd/57l5rqyd3rg2pts0xrdktd0h0000gn/T/com.microsoft.Word/WebArchiveCopyPasteTempFiles/NOTMC_23789_c9623a09-a1d1-45be-8198-420b61d7a80f.jpg" \* MERGEFORMATINET </w:instrText>
      </w:r>
      <w:r w:rsidRPr="008877FF">
        <w:fldChar w:fldCharType="separate"/>
      </w:r>
      <w:r w:rsidRPr="008877FF">
        <w:rPr>
          <w:noProof/>
        </w:rPr>
        <w:drawing>
          <wp:inline distT="0" distB="0" distL="0" distR="0" wp14:anchorId="596B52D9" wp14:editId="757FB54E">
            <wp:extent cx="5727700" cy="3341370"/>
            <wp:effectExtent l="0" t="0" r="0" b="1270"/>
            <wp:docPr id="1" name="Picture 1" descr="St. Louis Cemetery No.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. Louis Cemetery No.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7FF">
        <w:fldChar w:fldCharType="end"/>
      </w:r>
    </w:p>
    <w:p w14:paraId="08C4E9D1" w14:textId="048433DC" w:rsidR="00200041" w:rsidRDefault="008877FF" w:rsidP="008877FF">
      <w:pPr>
        <w:jc w:val="center"/>
        <w:rPr>
          <w:bCs/>
          <w:i/>
          <w:color w:val="333333"/>
          <w:kern w:val="36"/>
        </w:rPr>
      </w:pPr>
      <w:r w:rsidRPr="008877FF">
        <w:rPr>
          <w:bCs/>
          <w:i/>
          <w:color w:val="333333"/>
          <w:kern w:val="36"/>
        </w:rPr>
        <w:t>(St. Louis Cemetery No.1, Paul Broussard, 2016)</w:t>
      </w:r>
    </w:p>
    <w:p w14:paraId="7FD49277" w14:textId="1903EE1F" w:rsidR="006E4E52" w:rsidRDefault="006E4E52" w:rsidP="006E4E52"/>
    <w:p w14:paraId="2A2ABC03" w14:textId="77777777" w:rsidR="00966598" w:rsidRDefault="006E4E52" w:rsidP="006E4E52">
      <w:r>
        <w:t xml:space="preserve">In my opinion a simple grave stone should really be all a person needs when they are buried, </w:t>
      </w:r>
    </w:p>
    <w:p w14:paraId="504E462E" w14:textId="77777777" w:rsidR="00966598" w:rsidRDefault="00966598" w:rsidP="006E4E52"/>
    <w:p w14:paraId="73DDE9C6" w14:textId="77777777" w:rsidR="00966598" w:rsidRDefault="006E4E52" w:rsidP="006E4E52">
      <w:r>
        <w:t xml:space="preserve">they will not see it, they will not feel anything and not many people outside of close Friends </w:t>
      </w:r>
    </w:p>
    <w:p w14:paraId="75442C8C" w14:textId="77777777" w:rsidR="00966598" w:rsidRDefault="00966598" w:rsidP="006E4E52"/>
    <w:p w14:paraId="3892C1D7" w14:textId="77777777" w:rsidR="00966598" w:rsidRDefault="006E4E52" w:rsidP="006E4E52">
      <w:r>
        <w:t xml:space="preserve">and Family will even see it anyway and the majority of those buried in tombs are usually </w:t>
      </w:r>
    </w:p>
    <w:p w14:paraId="6B4608AF" w14:textId="77777777" w:rsidR="00966598" w:rsidRDefault="00966598" w:rsidP="006E4E52"/>
    <w:p w14:paraId="2BF098A7" w14:textId="77777777" w:rsidR="00966598" w:rsidRDefault="006E4E52" w:rsidP="006E4E52">
      <w:r>
        <w:t xml:space="preserve">from a much wealthier background and the fact they are buried in a tomb is a display of </w:t>
      </w:r>
    </w:p>
    <w:p w14:paraId="1B98EF10" w14:textId="77777777" w:rsidR="00966598" w:rsidRDefault="00966598" w:rsidP="006E4E52"/>
    <w:p w14:paraId="11DC240A" w14:textId="77777777" w:rsidR="00966598" w:rsidRDefault="006E4E52" w:rsidP="006E4E52">
      <w:r>
        <w:t xml:space="preserve">wealth and status which in my opinion is rather petty that someone would care that much </w:t>
      </w:r>
    </w:p>
    <w:p w14:paraId="766DE9DB" w14:textId="77777777" w:rsidR="00966598" w:rsidRDefault="00966598" w:rsidP="006E4E52"/>
    <w:p w14:paraId="3BED1937" w14:textId="77777777" w:rsidR="00966598" w:rsidRDefault="006E4E52" w:rsidP="006E4E52">
      <w:r>
        <w:t xml:space="preserve">even after death to show off their wealth, it may not be their choice sometimes but the </w:t>
      </w:r>
    </w:p>
    <w:p w14:paraId="505962EE" w14:textId="77777777" w:rsidR="00966598" w:rsidRDefault="00966598" w:rsidP="006E4E52"/>
    <w:p w14:paraId="6122FE48" w14:textId="77777777" w:rsidR="00966598" w:rsidRDefault="006E4E52" w:rsidP="006E4E52">
      <w:r>
        <w:lastRenderedPageBreak/>
        <w:t xml:space="preserve">families instead </w:t>
      </w:r>
      <w:r w:rsidR="001E1E22">
        <w:t xml:space="preserve">who also want to show off the wealth by building these extravagant </w:t>
      </w:r>
    </w:p>
    <w:p w14:paraId="121A2061" w14:textId="77777777" w:rsidR="00966598" w:rsidRDefault="00966598" w:rsidP="006E4E52"/>
    <w:p w14:paraId="608259DB" w14:textId="77777777" w:rsidR="00966598" w:rsidRDefault="001E1E22" w:rsidP="006E4E52">
      <w:r>
        <w:t xml:space="preserve">structures on their past </w:t>
      </w:r>
      <w:proofErr w:type="gramStart"/>
      <w:r>
        <w:t>relatives</w:t>
      </w:r>
      <w:proofErr w:type="gramEnd"/>
      <w:r>
        <w:t xml:space="preserve"> behalf, some may believe that building these tombs for the </w:t>
      </w:r>
    </w:p>
    <w:p w14:paraId="2DBCFCB9" w14:textId="77777777" w:rsidR="00966598" w:rsidRDefault="00966598" w:rsidP="006E4E52"/>
    <w:p w14:paraId="726D9CA2" w14:textId="77777777" w:rsidR="00966598" w:rsidRDefault="001E1E22" w:rsidP="006E4E52">
      <w:r>
        <w:t xml:space="preserve">dead maybe giving them more comfort in the afterlife but I am sure that if it were up to them </w:t>
      </w:r>
    </w:p>
    <w:p w14:paraId="248DDDCE" w14:textId="77777777" w:rsidR="00966598" w:rsidRDefault="00966598" w:rsidP="006E4E52"/>
    <w:p w14:paraId="46D2DDB9" w14:textId="721ED993" w:rsidR="006E4E52" w:rsidRDefault="001E1E22" w:rsidP="006E4E52">
      <w:r>
        <w:t>they would not want such expenses uses on them after death in most cases.</w:t>
      </w:r>
    </w:p>
    <w:p w14:paraId="5E8D3B17" w14:textId="6B20CB60" w:rsidR="001E1E22" w:rsidRDefault="001E1E22" w:rsidP="006E4E52"/>
    <w:p w14:paraId="4823AFB2" w14:textId="77777777" w:rsidR="00966598" w:rsidRDefault="00966598" w:rsidP="006E4E52"/>
    <w:p w14:paraId="05EB7270" w14:textId="1C180FEA" w:rsidR="001E1E22" w:rsidRDefault="001E1E22" w:rsidP="006E4E52">
      <w:r>
        <w:t>Annual Remembrances:</w:t>
      </w:r>
    </w:p>
    <w:p w14:paraId="62274C16" w14:textId="77777777" w:rsidR="00966598" w:rsidRDefault="00966598" w:rsidP="006E4E52"/>
    <w:p w14:paraId="21BD692B" w14:textId="77777777" w:rsidR="00966598" w:rsidRDefault="001E1E22" w:rsidP="00F73323">
      <w:r>
        <w:t xml:space="preserve">One of the most well-known and communal forms of commemoration is remembrance this is </w:t>
      </w:r>
    </w:p>
    <w:p w14:paraId="75F2D967" w14:textId="77777777" w:rsidR="00966598" w:rsidRDefault="00966598" w:rsidP="00F73323"/>
    <w:p w14:paraId="79785DA5" w14:textId="77777777" w:rsidR="00966598" w:rsidRDefault="001E1E22" w:rsidP="00F73323">
      <w:r>
        <w:t xml:space="preserve">when a community big or small get together to remember or celebrate a person or a time </w:t>
      </w:r>
    </w:p>
    <w:p w14:paraId="2E4B39A6" w14:textId="77777777" w:rsidR="00966598" w:rsidRDefault="00966598" w:rsidP="00F73323"/>
    <w:p w14:paraId="77F56DBA" w14:textId="77777777" w:rsidR="00966598" w:rsidRDefault="001E1E22" w:rsidP="00F73323">
      <w:r>
        <w:t xml:space="preserve">period, usually an event that takes place yearly at a certain time where people can get </w:t>
      </w:r>
    </w:p>
    <w:p w14:paraId="3BEA90E4" w14:textId="77777777" w:rsidR="00966598" w:rsidRDefault="00966598" w:rsidP="00F73323"/>
    <w:p w14:paraId="1B512CB0" w14:textId="77777777" w:rsidR="00966598" w:rsidRDefault="001E1E22" w:rsidP="00F73323">
      <w:r>
        <w:t>together in public to commemorate people, events or time periods with one another</w:t>
      </w:r>
      <w:r w:rsidR="00F73323">
        <w:t xml:space="preserve">, </w:t>
      </w:r>
    </w:p>
    <w:p w14:paraId="795B070C" w14:textId="77777777" w:rsidR="00966598" w:rsidRDefault="00966598" w:rsidP="00F73323"/>
    <w:p w14:paraId="56BEA906" w14:textId="22A019B6" w:rsidR="00966598" w:rsidRDefault="00966598" w:rsidP="00F73323">
      <w:r>
        <w:t>unfortunately,</w:t>
      </w:r>
      <w:r w:rsidR="00F73323">
        <w:t xml:space="preserve"> these times of remembrance are usually saved for dark moments in history or </w:t>
      </w:r>
    </w:p>
    <w:p w14:paraId="6E7728D3" w14:textId="77777777" w:rsidR="00966598" w:rsidRDefault="00966598" w:rsidP="00F73323"/>
    <w:p w14:paraId="21A362B6" w14:textId="77777777" w:rsidR="00966598" w:rsidRDefault="00F73323" w:rsidP="00F73323">
      <w:r>
        <w:t xml:space="preserve">recent years one of the most famous examples is remembrance of World War 1 that takes </w:t>
      </w:r>
    </w:p>
    <w:p w14:paraId="0F71B22F" w14:textId="77777777" w:rsidR="00966598" w:rsidRDefault="00966598" w:rsidP="00F73323"/>
    <w:p w14:paraId="41A61310" w14:textId="77777777" w:rsidR="00966598" w:rsidRDefault="00F73323" w:rsidP="00F73323">
      <w:r>
        <w:t>place every year at 11:00am on November the 11</w:t>
      </w:r>
      <w:r w:rsidRPr="00F73323">
        <w:rPr>
          <w:vertAlign w:val="superscript"/>
        </w:rPr>
        <w:t>th</w:t>
      </w:r>
      <w:r>
        <w:t xml:space="preserve"> where here in the UK there is a moment of </w:t>
      </w:r>
    </w:p>
    <w:p w14:paraId="06E5ECCF" w14:textId="77777777" w:rsidR="00966598" w:rsidRDefault="00966598" w:rsidP="00F73323"/>
    <w:p w14:paraId="372BCAB9" w14:textId="77777777" w:rsidR="00966598" w:rsidRDefault="00F73323" w:rsidP="00F73323">
      <w:r>
        <w:t xml:space="preserve">silence across the country, in the run up to this day and on the day itself much of the general </w:t>
      </w:r>
    </w:p>
    <w:p w14:paraId="5B695049" w14:textId="77777777" w:rsidR="00966598" w:rsidRDefault="00966598" w:rsidP="00F73323"/>
    <w:p w14:paraId="75371BCE" w14:textId="77777777" w:rsidR="00966598" w:rsidRDefault="00F73323" w:rsidP="00F73323">
      <w:r>
        <w:t xml:space="preserve">population where a Red Poppy to symbolise the poppy fields that grew after the end of the </w:t>
      </w:r>
    </w:p>
    <w:p w14:paraId="56C1E49B" w14:textId="77777777" w:rsidR="00966598" w:rsidRDefault="00966598" w:rsidP="00F73323"/>
    <w:p w14:paraId="34480DDD" w14:textId="77777777" w:rsidR="00966598" w:rsidRDefault="00F73323" w:rsidP="00F73323">
      <w:r>
        <w:t xml:space="preserve">first World War over the battlefields of the conflict. This is </w:t>
      </w:r>
      <w:proofErr w:type="spellStart"/>
      <w:proofErr w:type="gramStart"/>
      <w:r>
        <w:t>a</w:t>
      </w:r>
      <w:proofErr w:type="spellEnd"/>
      <w:proofErr w:type="gramEnd"/>
      <w:r>
        <w:t xml:space="preserve"> important time of year where </w:t>
      </w:r>
    </w:p>
    <w:p w14:paraId="3B3C32C7" w14:textId="77777777" w:rsidR="00966598" w:rsidRDefault="00966598" w:rsidP="00F73323"/>
    <w:p w14:paraId="0E0BA1C3" w14:textId="77777777" w:rsidR="00966598" w:rsidRDefault="00F73323" w:rsidP="00F73323">
      <w:pPr>
        <w:rPr>
          <w:i/>
          <w:color w:val="282828"/>
          <w:shd w:val="clear" w:color="auto" w:fill="FFFFFF"/>
        </w:rPr>
      </w:pPr>
      <w:r>
        <w:t xml:space="preserve">the whole country comes together to pay respects for the fallen. </w:t>
      </w:r>
      <w:r w:rsidRPr="00F73323">
        <w:rPr>
          <w:i/>
          <w:color w:val="282828"/>
          <w:shd w:val="clear" w:color="auto" w:fill="FFFFFF"/>
        </w:rPr>
        <w:t xml:space="preserve">“To live in </w:t>
      </w:r>
      <w:proofErr w:type="gramStart"/>
      <w:r w:rsidRPr="00F73323">
        <w:rPr>
          <w:i/>
          <w:color w:val="282828"/>
          <w:shd w:val="clear" w:color="auto" w:fill="FFFFFF"/>
        </w:rPr>
        <w:t>hearts</w:t>
      </w:r>
      <w:proofErr w:type="gramEnd"/>
      <w:r w:rsidRPr="00F73323">
        <w:rPr>
          <w:i/>
          <w:color w:val="282828"/>
          <w:shd w:val="clear" w:color="auto" w:fill="FFFFFF"/>
        </w:rPr>
        <w:t xml:space="preserve"> we leave </w:t>
      </w:r>
    </w:p>
    <w:p w14:paraId="7073A1E9" w14:textId="77777777" w:rsidR="00966598" w:rsidRDefault="00966598" w:rsidP="00F73323">
      <w:pPr>
        <w:rPr>
          <w:i/>
          <w:color w:val="282828"/>
          <w:shd w:val="clear" w:color="auto" w:fill="FFFFFF"/>
        </w:rPr>
      </w:pPr>
    </w:p>
    <w:p w14:paraId="52F954DF" w14:textId="6F497753" w:rsidR="00F73323" w:rsidRDefault="00F73323" w:rsidP="00F73323">
      <w:pPr>
        <w:rPr>
          <w:i/>
          <w:color w:val="282828"/>
          <w:shd w:val="clear" w:color="auto" w:fill="FFFFFF"/>
        </w:rPr>
      </w:pPr>
      <w:r w:rsidRPr="00F73323">
        <w:rPr>
          <w:i/>
          <w:color w:val="282828"/>
          <w:shd w:val="clear" w:color="auto" w:fill="FFFFFF"/>
        </w:rPr>
        <w:t>behind is not to die</w:t>
      </w:r>
      <w:proofErr w:type="gramStart"/>
      <w:r w:rsidRPr="00F73323">
        <w:rPr>
          <w:i/>
          <w:color w:val="282828"/>
          <w:shd w:val="clear" w:color="auto" w:fill="FFFFFF"/>
        </w:rPr>
        <w:t>.”</w:t>
      </w:r>
      <w:r>
        <w:rPr>
          <w:i/>
          <w:color w:val="282828"/>
          <w:shd w:val="clear" w:color="auto" w:fill="FFFFFF"/>
        </w:rPr>
        <w:t>(</w:t>
      </w:r>
      <w:proofErr w:type="gramEnd"/>
      <w:r>
        <w:rPr>
          <w:i/>
          <w:color w:val="282828"/>
          <w:shd w:val="clear" w:color="auto" w:fill="FFFFFF"/>
        </w:rPr>
        <w:t>Thomas Campbell, Hallowed Ground, 1825)</w:t>
      </w:r>
    </w:p>
    <w:p w14:paraId="76B7006C" w14:textId="65981429" w:rsidR="00F73323" w:rsidRDefault="00F73323" w:rsidP="00F73323">
      <w:pPr>
        <w:rPr>
          <w:i/>
          <w:color w:val="282828"/>
          <w:shd w:val="clear" w:color="auto" w:fill="FFFFFF"/>
        </w:rPr>
      </w:pPr>
    </w:p>
    <w:p w14:paraId="2BCAFAE5" w14:textId="71C4E4A4" w:rsidR="00F73323" w:rsidRPr="00F73323" w:rsidRDefault="00F73323" w:rsidP="00F73323">
      <w:r w:rsidRPr="00F73323">
        <w:lastRenderedPageBreak/>
        <w:fldChar w:fldCharType="begin"/>
      </w:r>
      <w:r w:rsidRPr="00F73323">
        <w:instrText xml:space="preserve"> INCLUDEPICTURE "https://static.standard.co.uk/s3fs-public/thumbnails/image/2017/11/13/15/remembrance2017.jpg" \* MERGEFORMATINET </w:instrText>
      </w:r>
      <w:r w:rsidRPr="00F73323">
        <w:fldChar w:fldCharType="separate"/>
      </w:r>
      <w:r w:rsidRPr="00F73323">
        <w:rPr>
          <w:noProof/>
        </w:rPr>
        <w:drawing>
          <wp:inline distT="0" distB="0" distL="0" distR="0" wp14:anchorId="6FB5C81D" wp14:editId="3AC6A56C">
            <wp:extent cx="5727700" cy="3819525"/>
            <wp:effectExtent l="0" t="0" r="0" b="3175"/>
            <wp:docPr id="3" name="Picture 3" descr="remembrance20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emembrance2017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81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73323">
        <w:fldChar w:fldCharType="end"/>
      </w:r>
    </w:p>
    <w:p w14:paraId="78EC6596" w14:textId="7AB6E148" w:rsidR="004D025B" w:rsidRPr="004D025B" w:rsidRDefault="00F73323" w:rsidP="004D025B">
      <w:pPr>
        <w:jc w:val="center"/>
        <w:rPr>
          <w:color w:val="000000" w:themeColor="text1"/>
        </w:rPr>
      </w:pPr>
      <w:r w:rsidRPr="004D025B">
        <w:rPr>
          <w:i/>
          <w:color w:val="000000" w:themeColor="text1"/>
          <w:shd w:val="clear" w:color="auto" w:fill="FFFFFF"/>
        </w:rPr>
        <w:t>(</w:t>
      </w:r>
      <w:r w:rsidR="004D025B" w:rsidRPr="004D025B">
        <w:rPr>
          <w:color w:val="000000" w:themeColor="text1"/>
          <w:shd w:val="clear" w:color="auto" w:fill="FFFFFF"/>
        </w:rPr>
        <w:t xml:space="preserve">The Duke of Cambridge (right) and Prince Harry laying their wreaths at last </w:t>
      </w:r>
      <w:r w:rsidR="004D025B" w:rsidRPr="004D025B">
        <w:rPr>
          <w:color w:val="000000" w:themeColor="text1"/>
          <w:shd w:val="clear" w:color="auto" w:fill="FFFFFF"/>
        </w:rPr>
        <w:t>years’ service</w:t>
      </w:r>
      <w:r w:rsidR="004D025B" w:rsidRPr="004D025B">
        <w:rPr>
          <w:color w:val="000000" w:themeColor="text1"/>
          <w:shd w:val="clear" w:color="auto" w:fill="FFFFFF"/>
        </w:rPr>
        <w:t xml:space="preserve"> (PA)</w:t>
      </w:r>
      <w:r w:rsidR="004D025B" w:rsidRPr="004D025B">
        <w:rPr>
          <w:color w:val="000000" w:themeColor="text1"/>
          <w:shd w:val="clear" w:color="auto" w:fill="FFFFFF"/>
        </w:rPr>
        <w:t>)</w:t>
      </w:r>
    </w:p>
    <w:p w14:paraId="164A5C83" w14:textId="29846190" w:rsidR="00F73323" w:rsidRDefault="00F73323" w:rsidP="00F73323">
      <w:pPr>
        <w:rPr>
          <w:i/>
          <w:color w:val="282828"/>
          <w:shd w:val="clear" w:color="auto" w:fill="FFFFFF"/>
        </w:rPr>
      </w:pPr>
    </w:p>
    <w:p w14:paraId="5F68080B" w14:textId="77777777" w:rsidR="00966598" w:rsidRDefault="004D025B" w:rsidP="00F73323">
      <w:r>
        <w:t xml:space="preserve">In my opinion I think forms of remembrance is a great way to pay respects to those who have </w:t>
      </w:r>
    </w:p>
    <w:p w14:paraId="47FD8A97" w14:textId="77777777" w:rsidR="00966598" w:rsidRDefault="00966598" w:rsidP="00F73323"/>
    <w:p w14:paraId="67703AF2" w14:textId="77777777" w:rsidR="00966598" w:rsidRDefault="004D025B" w:rsidP="00F73323">
      <w:r>
        <w:t xml:space="preserve">past and is a great way to bring a community or a country together for one </w:t>
      </w:r>
      <w:r w:rsidR="0060736C">
        <w:t>cause</w:t>
      </w:r>
      <w:r>
        <w:t xml:space="preserve"> which these </w:t>
      </w:r>
    </w:p>
    <w:p w14:paraId="1F6CA335" w14:textId="77777777" w:rsidR="00966598" w:rsidRDefault="00966598" w:rsidP="00F73323"/>
    <w:p w14:paraId="03B6D7AA" w14:textId="77777777" w:rsidR="00966598" w:rsidRDefault="004D025B" w:rsidP="00F73323">
      <w:r>
        <w:t>days is rather difficult to do in this current climate we live in</w:t>
      </w:r>
      <w:r w:rsidR="0060736C">
        <w:t xml:space="preserve">, on days like these everyone is </w:t>
      </w:r>
    </w:p>
    <w:p w14:paraId="72E357DB" w14:textId="77777777" w:rsidR="00966598" w:rsidRDefault="00966598" w:rsidP="00F73323"/>
    <w:p w14:paraId="38989450" w14:textId="77777777" w:rsidR="00966598" w:rsidRDefault="0060736C" w:rsidP="00F73323">
      <w:r>
        <w:t xml:space="preserve">equal and is there for the same reason as everyone else and is a great show of communal </w:t>
      </w:r>
    </w:p>
    <w:p w14:paraId="2598EF9E" w14:textId="77777777" w:rsidR="00966598" w:rsidRDefault="00966598" w:rsidP="00F73323"/>
    <w:p w14:paraId="47F2B40F" w14:textId="507EA551" w:rsidR="00F73323" w:rsidRDefault="0060736C" w:rsidP="00F73323">
      <w:r>
        <w:t>strength.</w:t>
      </w:r>
    </w:p>
    <w:p w14:paraId="6A0E063C" w14:textId="371218AB" w:rsidR="0060736C" w:rsidRDefault="0060736C" w:rsidP="00F73323"/>
    <w:p w14:paraId="1C7F464D" w14:textId="77777777" w:rsidR="00966598" w:rsidRDefault="00966598" w:rsidP="00F73323"/>
    <w:p w14:paraId="4C492F0A" w14:textId="59B8A6A7" w:rsidR="0060736C" w:rsidRDefault="0060736C" w:rsidP="00F73323">
      <w:r>
        <w:t>Conclusion:</w:t>
      </w:r>
    </w:p>
    <w:p w14:paraId="1BDE34BB" w14:textId="77777777" w:rsidR="00966598" w:rsidRDefault="00966598" w:rsidP="00F73323"/>
    <w:p w14:paraId="3D6F5FDF" w14:textId="77777777" w:rsidR="00966598" w:rsidRDefault="0060736C" w:rsidP="00F73323">
      <w:r>
        <w:t xml:space="preserve">In conclusion I believe that there </w:t>
      </w:r>
      <w:proofErr w:type="gramStart"/>
      <w:r>
        <w:t>is</w:t>
      </w:r>
      <w:proofErr w:type="gramEnd"/>
      <w:r>
        <w:t xml:space="preserve"> several types of public commemoration that we can see in </w:t>
      </w:r>
    </w:p>
    <w:p w14:paraId="2CD46875" w14:textId="77777777" w:rsidR="00966598" w:rsidRDefault="00966598" w:rsidP="00F73323"/>
    <w:p w14:paraId="13993F81" w14:textId="77777777" w:rsidR="00966598" w:rsidRDefault="0060736C" w:rsidP="00F73323">
      <w:r>
        <w:t xml:space="preserve">our day to day lives such as statues, monuments, memorial sites, graves and tombs as well as </w:t>
      </w:r>
    </w:p>
    <w:p w14:paraId="41F2958D" w14:textId="77777777" w:rsidR="00966598" w:rsidRDefault="00966598" w:rsidP="00F73323"/>
    <w:p w14:paraId="092A85A1" w14:textId="77777777" w:rsidR="00966598" w:rsidRDefault="0060736C" w:rsidP="00F73323">
      <w:r>
        <w:t xml:space="preserve">being able to take part in more community driven forms of commemoration such as </w:t>
      </w:r>
    </w:p>
    <w:p w14:paraId="42779262" w14:textId="77777777" w:rsidR="00966598" w:rsidRDefault="00966598" w:rsidP="00F73323"/>
    <w:p w14:paraId="6E5CB084" w14:textId="77777777" w:rsidR="00966598" w:rsidRDefault="0060736C" w:rsidP="00F73323">
      <w:r>
        <w:t>remembrance events and religious practices such as sermons, praying and burial routines</w:t>
      </w:r>
      <w:r w:rsidR="007C74DA">
        <w:t xml:space="preserve"> that </w:t>
      </w:r>
    </w:p>
    <w:p w14:paraId="3451257B" w14:textId="77777777" w:rsidR="00966598" w:rsidRDefault="00966598" w:rsidP="00F73323"/>
    <w:p w14:paraId="6F6A2710" w14:textId="74EC9D08" w:rsidR="0060736C" w:rsidRDefault="007C74DA" w:rsidP="00F73323">
      <w:r>
        <w:t>draw people closer together.</w:t>
      </w:r>
    </w:p>
    <w:p w14:paraId="2895FF3E" w14:textId="48AD22A5" w:rsidR="007C74DA" w:rsidRDefault="007C74DA" w:rsidP="00F73323"/>
    <w:p w14:paraId="30D35FC0" w14:textId="77777777" w:rsidR="00966598" w:rsidRDefault="00966598" w:rsidP="00F73323"/>
    <w:p w14:paraId="1FD3E8EF" w14:textId="77777777" w:rsidR="00966598" w:rsidRDefault="00966598" w:rsidP="00F73323"/>
    <w:p w14:paraId="388625CC" w14:textId="77777777" w:rsidR="00966598" w:rsidRDefault="00966598" w:rsidP="00F73323"/>
    <w:p w14:paraId="68E3E452" w14:textId="1F9BD6A4" w:rsidR="00966598" w:rsidRDefault="007C74DA" w:rsidP="00F73323">
      <w:r>
        <w:lastRenderedPageBreak/>
        <w:t xml:space="preserve">I think that commemoration is usually a physical manifestation of a sad time in history or in </w:t>
      </w:r>
    </w:p>
    <w:p w14:paraId="07EC52F2" w14:textId="77777777" w:rsidR="00966598" w:rsidRDefault="00966598" w:rsidP="00F73323"/>
    <w:p w14:paraId="69103B3D" w14:textId="77777777" w:rsidR="00966598" w:rsidRDefault="007C74DA" w:rsidP="00F73323">
      <w:r>
        <w:t xml:space="preserve">someone’s life such as a loss of loved ones or a mass loss of life in a conflict and there is not </w:t>
      </w:r>
    </w:p>
    <w:p w14:paraId="370DC803" w14:textId="77777777" w:rsidR="00966598" w:rsidRDefault="00966598" w:rsidP="00F73323"/>
    <w:p w14:paraId="726E9D15" w14:textId="77777777" w:rsidR="00966598" w:rsidRDefault="007C74DA" w:rsidP="00F73323">
      <w:r>
        <w:t>much positive things that are commemorated as much</w:t>
      </w:r>
      <w:r w:rsidR="00487E0A">
        <w:t>. P</w:t>
      </w:r>
      <w:r>
        <w:t xml:space="preserve">eople do good things and it deserves </w:t>
      </w:r>
    </w:p>
    <w:p w14:paraId="7B16B573" w14:textId="77777777" w:rsidR="00966598" w:rsidRDefault="00966598" w:rsidP="00F73323"/>
    <w:p w14:paraId="65FD5400" w14:textId="77777777" w:rsidR="00966598" w:rsidRDefault="007C74DA" w:rsidP="00F73323">
      <w:r>
        <w:t xml:space="preserve">to be noticed but it is usually over shadowed by bigger and darker events in history such as </w:t>
      </w:r>
    </w:p>
    <w:p w14:paraId="1FAADF40" w14:textId="77777777" w:rsidR="00966598" w:rsidRDefault="00966598" w:rsidP="00F73323"/>
    <w:p w14:paraId="2A73576B" w14:textId="3BE8AD5A" w:rsidR="00966598" w:rsidRDefault="007C74DA" w:rsidP="00F73323">
      <w:r>
        <w:t xml:space="preserve">war and other acts of violence </w:t>
      </w:r>
      <w:r w:rsidR="00487E0A">
        <w:t>which is unfortunate, although it is a great thing o</w:t>
      </w:r>
      <w:r w:rsidR="00966598">
        <w:t xml:space="preserve">r </w:t>
      </w:r>
      <w:r w:rsidR="00487E0A">
        <w:t xml:space="preserve">pay </w:t>
      </w:r>
    </w:p>
    <w:p w14:paraId="21AF0FCB" w14:textId="77777777" w:rsidR="00966598" w:rsidRDefault="00966598" w:rsidP="00F73323"/>
    <w:p w14:paraId="3516E132" w14:textId="25ED7505" w:rsidR="007C74DA" w:rsidRDefault="00487E0A" w:rsidP="00F73323">
      <w:r>
        <w:t>respects to these events and to the ones who lost their lives its always paired with sadness.</w:t>
      </w:r>
    </w:p>
    <w:p w14:paraId="1539194F" w14:textId="4A8CAE76" w:rsidR="00487E0A" w:rsidRDefault="00487E0A" w:rsidP="00F73323"/>
    <w:p w14:paraId="3E1C4C42" w14:textId="77777777" w:rsidR="00966598" w:rsidRDefault="00966598" w:rsidP="00F73323"/>
    <w:p w14:paraId="2B721F66" w14:textId="77777777" w:rsidR="00966598" w:rsidRDefault="00487E0A" w:rsidP="00F73323">
      <w:r>
        <w:t xml:space="preserve">Some people use commemoration is a way to show their power when they were alive and to </w:t>
      </w:r>
    </w:p>
    <w:p w14:paraId="1B6D47DB" w14:textId="77777777" w:rsidR="00966598" w:rsidRDefault="00966598" w:rsidP="00F73323"/>
    <w:p w14:paraId="6C8A2F8F" w14:textId="77777777" w:rsidR="00966598" w:rsidRDefault="00487E0A" w:rsidP="00F73323">
      <w:r>
        <w:t xml:space="preserve">show of the wealth of their family and themselves, the Egyptians did this with the creation of </w:t>
      </w:r>
    </w:p>
    <w:p w14:paraId="5E6E65B1" w14:textId="77777777" w:rsidR="00966598" w:rsidRDefault="00966598" w:rsidP="00F73323"/>
    <w:p w14:paraId="551A12FE" w14:textId="77777777" w:rsidR="00966598" w:rsidRDefault="00487E0A" w:rsidP="00F73323">
      <w:r>
        <w:t xml:space="preserve">the Pyramid when they buried themselves with all their earthly possessions and now in </w:t>
      </w:r>
    </w:p>
    <w:p w14:paraId="0CDFCDC0" w14:textId="77777777" w:rsidR="00966598" w:rsidRDefault="00966598" w:rsidP="00F73323"/>
    <w:p w14:paraId="6A52CB0F" w14:textId="77777777" w:rsidR="00966598" w:rsidRDefault="00487E0A" w:rsidP="00F73323">
      <w:r>
        <w:t xml:space="preserve">modern day not much has changed when it comes to the use of tombs, I feel this makes the </w:t>
      </w:r>
    </w:p>
    <w:p w14:paraId="409164D5" w14:textId="77777777" w:rsidR="00966598" w:rsidRDefault="00966598" w:rsidP="00F73323"/>
    <w:p w14:paraId="45E57BC1" w14:textId="77777777" w:rsidR="00966598" w:rsidRDefault="00487E0A" w:rsidP="00F73323">
      <w:r>
        <w:t xml:space="preserve">whole thought of commemoration and remembrance almost tacky by flaunting their wealth </w:t>
      </w:r>
    </w:p>
    <w:p w14:paraId="4064719F" w14:textId="77777777" w:rsidR="00966598" w:rsidRDefault="00966598" w:rsidP="00F73323"/>
    <w:p w14:paraId="6D4944CE" w14:textId="77777777" w:rsidR="00966598" w:rsidRDefault="00487E0A" w:rsidP="00F73323">
      <w:r>
        <w:t xml:space="preserve">by building extravagant structures just to place a single corpse, death should be humble and </w:t>
      </w:r>
    </w:p>
    <w:p w14:paraId="1E823C01" w14:textId="77777777" w:rsidR="00966598" w:rsidRDefault="00966598" w:rsidP="00F73323"/>
    <w:p w14:paraId="36A08F02" w14:textId="77777777" w:rsidR="00966598" w:rsidRDefault="00487E0A" w:rsidP="00F73323">
      <w:r>
        <w:t xml:space="preserve">sacred and usually the friends and loved ones of the person will be the only people to see this </w:t>
      </w:r>
    </w:p>
    <w:p w14:paraId="0269F341" w14:textId="77777777" w:rsidR="00966598" w:rsidRDefault="00966598" w:rsidP="00F73323"/>
    <w:p w14:paraId="332F298A" w14:textId="77777777" w:rsidR="00966598" w:rsidRDefault="00487E0A" w:rsidP="00F73323">
      <w:r>
        <w:t xml:space="preserve">structure so why should people waste money on such things and why not remain humble in </w:t>
      </w:r>
    </w:p>
    <w:p w14:paraId="04441159" w14:textId="77777777" w:rsidR="00966598" w:rsidRDefault="00966598" w:rsidP="00F73323"/>
    <w:p w14:paraId="5E7AE015" w14:textId="33594F4D" w:rsidR="00487E0A" w:rsidRDefault="00487E0A" w:rsidP="00F73323">
      <w:r>
        <w:t>death?</w:t>
      </w:r>
    </w:p>
    <w:p w14:paraId="59F7DE58" w14:textId="77777777" w:rsidR="00487E0A" w:rsidRDefault="00487E0A" w:rsidP="00F73323"/>
    <w:p w14:paraId="173DD42C" w14:textId="77777777" w:rsidR="00966598" w:rsidRDefault="00966598" w:rsidP="00F73323"/>
    <w:p w14:paraId="5F3B3492" w14:textId="68DB8CC5" w:rsidR="00966598" w:rsidRDefault="00966598" w:rsidP="00F73323">
      <w:r>
        <w:t>Overall,</w:t>
      </w:r>
      <w:r w:rsidR="00487E0A">
        <w:t xml:space="preserve"> I think that commemoration is a key part of remembering history and a key part of </w:t>
      </w:r>
    </w:p>
    <w:p w14:paraId="6A277748" w14:textId="77777777" w:rsidR="00966598" w:rsidRDefault="00966598" w:rsidP="00F73323"/>
    <w:p w14:paraId="3BEF15FF" w14:textId="77777777" w:rsidR="00966598" w:rsidRDefault="00487E0A" w:rsidP="00F73323">
      <w:r>
        <w:t xml:space="preserve">bringing society and communities together under one identity making them far stronger than </w:t>
      </w:r>
    </w:p>
    <w:p w14:paraId="4C13B4B3" w14:textId="77777777" w:rsidR="00966598" w:rsidRDefault="00966598" w:rsidP="00F73323"/>
    <w:p w14:paraId="71A3CD7D" w14:textId="77777777" w:rsidR="00966598" w:rsidRDefault="00487E0A" w:rsidP="00F73323">
      <w:r>
        <w:t xml:space="preserve">if they were all separated, it shows that that society can put its differences aside and come </w:t>
      </w:r>
    </w:p>
    <w:p w14:paraId="42B926F1" w14:textId="77777777" w:rsidR="00966598" w:rsidRDefault="00966598" w:rsidP="00F73323"/>
    <w:p w14:paraId="30133275" w14:textId="77777777" w:rsidR="00966598" w:rsidRDefault="00487E0A" w:rsidP="00F73323">
      <w:r>
        <w:t xml:space="preserve">together to comfort one another in times of darkness and that we can show respect to one </w:t>
      </w:r>
    </w:p>
    <w:p w14:paraId="2E309A39" w14:textId="77777777" w:rsidR="00966598" w:rsidRDefault="00966598" w:rsidP="00F73323"/>
    <w:p w14:paraId="290D5C61" w14:textId="77777777" w:rsidR="00966598" w:rsidRDefault="00487E0A" w:rsidP="00F73323">
      <w:r>
        <w:t xml:space="preserve">another and have a great respect for those who have given their lives to prove this point for </w:t>
      </w:r>
    </w:p>
    <w:p w14:paraId="400A105A" w14:textId="77777777" w:rsidR="00966598" w:rsidRDefault="00966598" w:rsidP="00F73323"/>
    <w:p w14:paraId="120DB8A4" w14:textId="009DC7E3" w:rsidR="00487E0A" w:rsidRDefault="00487E0A" w:rsidP="00F73323">
      <w:r>
        <w:t>us.</w:t>
      </w:r>
    </w:p>
    <w:p w14:paraId="23368EA8" w14:textId="77777777" w:rsidR="00F73323" w:rsidRPr="00F73323" w:rsidRDefault="00F73323" w:rsidP="00F73323"/>
    <w:p w14:paraId="642722E6" w14:textId="48E983BD" w:rsidR="001E1E22" w:rsidRDefault="001E1E22" w:rsidP="006E4E52"/>
    <w:p w14:paraId="416FB3C4" w14:textId="75503254" w:rsidR="00966598" w:rsidRDefault="00966598" w:rsidP="006E4E52"/>
    <w:p w14:paraId="20A7AF56" w14:textId="5BFE4298" w:rsidR="00966598" w:rsidRDefault="00966598" w:rsidP="006E4E52"/>
    <w:p w14:paraId="444D9E94" w14:textId="70C97A0A" w:rsidR="00966598" w:rsidRDefault="00966598" w:rsidP="006E4E52"/>
    <w:p w14:paraId="7C5BCF82" w14:textId="6934B46C" w:rsidR="00966598" w:rsidRDefault="00966598" w:rsidP="006E4E52"/>
    <w:p w14:paraId="25FA795D" w14:textId="150EAE5E" w:rsidR="00966598" w:rsidRDefault="00966598" w:rsidP="006E4E52"/>
    <w:p w14:paraId="6F440DDC" w14:textId="20D4963A" w:rsidR="00966598" w:rsidRDefault="00966598" w:rsidP="006E4E52"/>
    <w:p w14:paraId="1693F8BA" w14:textId="45B9C040" w:rsidR="00966598" w:rsidRDefault="00966598" w:rsidP="006E4E52"/>
    <w:p w14:paraId="02113870" w14:textId="69AEC45A" w:rsidR="00966598" w:rsidRDefault="00966598" w:rsidP="006E4E52"/>
    <w:p w14:paraId="70AF9C38" w14:textId="3E055FEC" w:rsidR="00966598" w:rsidRDefault="00966598" w:rsidP="006E4E52">
      <w:r>
        <w:t>Bibliography:</w:t>
      </w:r>
    </w:p>
    <w:p w14:paraId="6F3DAE6F" w14:textId="2C59C007" w:rsidR="00966598" w:rsidRDefault="00966598" w:rsidP="006E4E52"/>
    <w:p w14:paraId="0A288F02" w14:textId="24FACC93" w:rsidR="00966598" w:rsidRPr="00966598" w:rsidRDefault="00966598" w:rsidP="00966598">
      <w:pPr>
        <w:pStyle w:val="ListParagraph"/>
        <w:numPr>
          <w:ilvl w:val="0"/>
          <w:numId w:val="1"/>
        </w:numPr>
      </w:pPr>
      <w:r w:rsidRPr="005F4674">
        <w:rPr>
          <w:rFonts w:cstheme="minorHAnsi"/>
          <w:i/>
          <w:shd w:val="clear" w:color="auto" w:fill="FFFFFF"/>
        </w:rPr>
        <w:t>The Legend of Sleepy Hollow and Other Stories</w:t>
      </w:r>
      <w:r>
        <w:rPr>
          <w:rFonts w:cstheme="minorHAnsi"/>
          <w:i/>
          <w:shd w:val="clear" w:color="auto" w:fill="FFFFFF"/>
        </w:rPr>
        <w:t xml:space="preserve"> 1820</w:t>
      </w:r>
    </w:p>
    <w:p w14:paraId="4486E736" w14:textId="2A2855C3" w:rsidR="00966598" w:rsidRPr="00966598" w:rsidRDefault="00966598" w:rsidP="00966598">
      <w:pPr>
        <w:pStyle w:val="ListParagraph"/>
        <w:numPr>
          <w:ilvl w:val="0"/>
          <w:numId w:val="1"/>
        </w:numPr>
      </w:pPr>
      <w:hyperlink r:id="rId12" w:history="1">
        <w:r w:rsidRPr="006E4E52">
          <w:rPr>
            <w:bCs/>
            <w:i/>
          </w:rPr>
          <w:t>The Carolinian</w:t>
        </w:r>
      </w:hyperlink>
      <w:r w:rsidRPr="006E4E52">
        <w:rPr>
          <w:i/>
        </w:rPr>
        <w:t xml:space="preserve"> 2009</w:t>
      </w:r>
    </w:p>
    <w:p w14:paraId="686EE7FD" w14:textId="40C2CF8C" w:rsidR="00966598" w:rsidRPr="00966598" w:rsidRDefault="00966598" w:rsidP="00966598">
      <w:pPr>
        <w:pStyle w:val="ListParagraph"/>
        <w:numPr>
          <w:ilvl w:val="0"/>
          <w:numId w:val="1"/>
        </w:numPr>
      </w:pPr>
      <w:r w:rsidRPr="00966598">
        <w:rPr>
          <w:i/>
          <w:color w:val="333333"/>
        </w:rPr>
        <w:t>Little Foxes: Or, the Insignificant Little Habits Which Mar Domestic Happiness, 1923</w:t>
      </w:r>
    </w:p>
    <w:p w14:paraId="0CA10E5F" w14:textId="1433AAED" w:rsidR="00966598" w:rsidRPr="00966598" w:rsidRDefault="00966598" w:rsidP="00966598">
      <w:pPr>
        <w:pStyle w:val="ListParagraph"/>
        <w:numPr>
          <w:ilvl w:val="0"/>
          <w:numId w:val="1"/>
        </w:numPr>
      </w:pPr>
      <w:r>
        <w:rPr>
          <w:i/>
          <w:color w:val="282828"/>
          <w:shd w:val="clear" w:color="auto" w:fill="FFFFFF"/>
        </w:rPr>
        <w:t>Hallowed Ground, 1825</w:t>
      </w:r>
    </w:p>
    <w:p w14:paraId="1D3112AD" w14:textId="077E3F31" w:rsidR="00966598" w:rsidRPr="00C846F8" w:rsidRDefault="00C846F8" w:rsidP="00966598">
      <w:pPr>
        <w:pStyle w:val="ListParagraph"/>
        <w:numPr>
          <w:ilvl w:val="0"/>
          <w:numId w:val="1"/>
        </w:numPr>
      </w:pPr>
      <w:r w:rsidRPr="008877FF">
        <w:rPr>
          <w:bCs/>
          <w:i/>
          <w:color w:val="333333"/>
          <w:kern w:val="36"/>
        </w:rPr>
        <w:t>Paul Broussard</w:t>
      </w:r>
      <w:r>
        <w:rPr>
          <w:bCs/>
          <w:i/>
          <w:color w:val="333333"/>
          <w:kern w:val="36"/>
        </w:rPr>
        <w:t xml:space="preserve"> Photography</w:t>
      </w:r>
    </w:p>
    <w:p w14:paraId="114AF5EC" w14:textId="239CE724" w:rsidR="00C846F8" w:rsidRPr="00966598" w:rsidRDefault="00C846F8" w:rsidP="00C846F8">
      <w:pPr>
        <w:pStyle w:val="ListParagraph"/>
      </w:pPr>
    </w:p>
    <w:p w14:paraId="492A6D98" w14:textId="77777777" w:rsidR="00966598" w:rsidRPr="006E4E52" w:rsidRDefault="00966598" w:rsidP="006E4E52"/>
    <w:sectPr w:rsidR="00966598" w:rsidRPr="006E4E52" w:rsidSect="00064F81">
      <w:headerReference w:type="default" r:id="rId13"/>
      <w:pgSz w:w="11900" w:h="16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9AC0BB" w14:textId="77777777" w:rsidR="00535135" w:rsidRDefault="00535135" w:rsidP="00535135">
      <w:r>
        <w:separator/>
      </w:r>
    </w:p>
  </w:endnote>
  <w:endnote w:type="continuationSeparator" w:id="0">
    <w:p w14:paraId="796499DF" w14:textId="77777777" w:rsidR="00535135" w:rsidRDefault="00535135" w:rsidP="005351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badi MT Condensed Light">
    <w:panose1 w:val="020B0306030101010103"/>
    <w:charset w:val="4D"/>
    <w:family w:val="swiss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5E5E9" w14:textId="77777777" w:rsidR="00535135" w:rsidRDefault="00535135" w:rsidP="00535135">
      <w:r>
        <w:separator/>
      </w:r>
    </w:p>
  </w:footnote>
  <w:footnote w:type="continuationSeparator" w:id="0">
    <w:p w14:paraId="1EF39DB5" w14:textId="77777777" w:rsidR="00535135" w:rsidRDefault="00535135" w:rsidP="0053513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07013F" w14:textId="77777777" w:rsidR="00535135" w:rsidRDefault="00535135">
    <w:pPr>
      <w:pStyle w:val="Header"/>
    </w:pPr>
    <w:r>
      <w:t>Name: Julian Tyrell                                                                                           ID Number: 1702374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E427608"/>
    <w:multiLevelType w:val="hybridMultilevel"/>
    <w:tmpl w:val="059ECD4C"/>
    <w:lvl w:ilvl="0" w:tplc="D55A745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135"/>
    <w:rsid w:val="00064F81"/>
    <w:rsid w:val="0008789E"/>
    <w:rsid w:val="001D457F"/>
    <w:rsid w:val="001E1E22"/>
    <w:rsid w:val="00200041"/>
    <w:rsid w:val="002700E4"/>
    <w:rsid w:val="003028E4"/>
    <w:rsid w:val="00404418"/>
    <w:rsid w:val="00411EFB"/>
    <w:rsid w:val="00487E0A"/>
    <w:rsid w:val="004D025B"/>
    <w:rsid w:val="00507664"/>
    <w:rsid w:val="00535135"/>
    <w:rsid w:val="005E542C"/>
    <w:rsid w:val="005F4674"/>
    <w:rsid w:val="005F69A7"/>
    <w:rsid w:val="0060736C"/>
    <w:rsid w:val="00680A5D"/>
    <w:rsid w:val="006E4E52"/>
    <w:rsid w:val="007C74DA"/>
    <w:rsid w:val="00830179"/>
    <w:rsid w:val="008877FF"/>
    <w:rsid w:val="008C09A1"/>
    <w:rsid w:val="00960CEB"/>
    <w:rsid w:val="00966598"/>
    <w:rsid w:val="009C50B9"/>
    <w:rsid w:val="00A1599D"/>
    <w:rsid w:val="00A8107D"/>
    <w:rsid w:val="00A90FAB"/>
    <w:rsid w:val="00B32D27"/>
    <w:rsid w:val="00C846F8"/>
    <w:rsid w:val="00D16404"/>
    <w:rsid w:val="00D21C3C"/>
    <w:rsid w:val="00EB1444"/>
    <w:rsid w:val="00F733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4A8D0"/>
  <w14:defaultImageDpi w14:val="32767"/>
  <w15:chartTrackingRefBased/>
  <w15:docId w15:val="{4550E435-5CEB-CF44-A010-EAD95F500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028E4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5F467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5135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HeaderChar">
    <w:name w:val="Header Char"/>
    <w:basedOn w:val="DefaultParagraphFont"/>
    <w:link w:val="Header"/>
    <w:uiPriority w:val="99"/>
    <w:rsid w:val="00535135"/>
  </w:style>
  <w:style w:type="paragraph" w:styleId="Footer">
    <w:name w:val="footer"/>
    <w:basedOn w:val="Normal"/>
    <w:link w:val="FooterChar"/>
    <w:uiPriority w:val="99"/>
    <w:unhideWhenUsed/>
    <w:rsid w:val="00535135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535135"/>
  </w:style>
  <w:style w:type="character" w:customStyle="1" w:styleId="apple-converted-space">
    <w:name w:val="apple-converted-space"/>
    <w:basedOn w:val="DefaultParagraphFont"/>
    <w:rsid w:val="00830179"/>
  </w:style>
  <w:style w:type="character" w:customStyle="1" w:styleId="Heading1Char">
    <w:name w:val="Heading 1 Char"/>
    <w:basedOn w:val="DefaultParagraphFont"/>
    <w:link w:val="Heading1"/>
    <w:uiPriority w:val="9"/>
    <w:rsid w:val="005F467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authorortitle">
    <w:name w:val="authorortitle"/>
    <w:basedOn w:val="DefaultParagraphFont"/>
    <w:rsid w:val="005F4674"/>
  </w:style>
  <w:style w:type="character" w:styleId="Hyperlink">
    <w:name w:val="Hyperlink"/>
    <w:basedOn w:val="DefaultParagraphFont"/>
    <w:uiPriority w:val="99"/>
    <w:semiHidden/>
    <w:unhideWhenUsed/>
    <w:rsid w:val="005F467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8C09A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064F8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064F81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24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1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1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13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65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6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5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reads.com/work/quotes/15291116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odreads.com/work/quotes/15291116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Tutors: Sarah Tombs, Louise Burston.    BA Course: Advertising and Brand Design.                                               ID: 1702374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195</TotalTime>
  <Pages>9</Pages>
  <Words>1697</Words>
  <Characters>9676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julian Tyrell</dc:creator>
  <cp:keywords/>
  <dc:description/>
  <cp:lastModifiedBy>julian Tyrell</cp:lastModifiedBy>
  <cp:revision>7</cp:revision>
  <dcterms:created xsi:type="dcterms:W3CDTF">2018-12-03T09:09:00Z</dcterms:created>
  <dcterms:modified xsi:type="dcterms:W3CDTF">2018-12-09T17:10:00Z</dcterms:modified>
</cp:coreProperties>
</file>