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14AD66" w14:textId="77777777" w:rsidR="006A586B" w:rsidRPr="003664D2" w:rsidRDefault="006A586B" w:rsidP="006A586B">
      <w:pPr>
        <w:rPr>
          <w:b/>
        </w:rPr>
      </w:pPr>
      <w:r w:rsidRPr="003664D2">
        <w:rPr>
          <w:b/>
        </w:rPr>
        <w:t xml:space="preserve">Visual Studies II – Online </w:t>
      </w:r>
    </w:p>
    <w:p w14:paraId="064D2A94" w14:textId="51549E8A" w:rsidR="006A586B" w:rsidRDefault="006A586B" w:rsidP="006A586B">
      <w:pPr>
        <w:rPr>
          <w:b/>
        </w:rPr>
      </w:pPr>
      <w:r w:rsidRPr="003664D2">
        <w:rPr>
          <w:b/>
        </w:rPr>
        <w:t xml:space="preserve">Thursday </w:t>
      </w:r>
      <w:r w:rsidR="00AE6D54">
        <w:rPr>
          <w:b/>
        </w:rPr>
        <w:t>11</w:t>
      </w:r>
      <w:r w:rsidRPr="003664D2">
        <w:rPr>
          <w:b/>
          <w:vertAlign w:val="superscript"/>
        </w:rPr>
        <w:t>th</w:t>
      </w:r>
      <w:r w:rsidRPr="003664D2">
        <w:rPr>
          <w:b/>
        </w:rPr>
        <w:t xml:space="preserve"> February 2021</w:t>
      </w:r>
    </w:p>
    <w:p w14:paraId="3652EC19" w14:textId="26385E5D" w:rsidR="00FD53D8" w:rsidRDefault="00FD53D8" w:rsidP="006A586B">
      <w:pPr>
        <w:rPr>
          <w:b/>
        </w:rPr>
      </w:pPr>
    </w:p>
    <w:p w14:paraId="2AD17A6E" w14:textId="0B253851" w:rsidR="00E61A9E" w:rsidRDefault="000B0637" w:rsidP="00E61A9E">
      <w:r w:rsidRPr="000B0637">
        <w:t>Observational drawing/ painting from our 2D/ 3D make</w:t>
      </w:r>
    </w:p>
    <w:p w14:paraId="173C2058" w14:textId="77777777" w:rsidR="00E61A9E" w:rsidRDefault="00E61A9E" w:rsidP="00E61A9E"/>
    <w:p w14:paraId="1B4DD788" w14:textId="41528EC6" w:rsidR="00E61A9E" w:rsidRPr="00E61A9E" w:rsidRDefault="00E61A9E" w:rsidP="00E61A9E">
      <w:r w:rsidRPr="00E61A9E">
        <w:t>Please have to hand your 2D/ 3D makes (still life set up) to draw from. </w:t>
      </w:r>
    </w:p>
    <w:p w14:paraId="14524BC2" w14:textId="77777777" w:rsidR="00E61A9E" w:rsidRPr="00E61A9E" w:rsidRDefault="00E61A9E" w:rsidP="00E61A9E">
      <w:r w:rsidRPr="00E61A9E">
        <w:t>Paper or sketchbook at least A3 if you can.</w:t>
      </w:r>
    </w:p>
    <w:p w14:paraId="343112AA" w14:textId="77777777" w:rsidR="00E61A9E" w:rsidRPr="00E61A9E" w:rsidRDefault="00E61A9E" w:rsidP="00E61A9E">
      <w:r w:rsidRPr="00E61A9E">
        <w:t>pencils, paints, pens...all the normal stuff.</w:t>
      </w:r>
    </w:p>
    <w:p w14:paraId="59A5DEA5" w14:textId="77777777" w:rsidR="00E61A9E" w:rsidRPr="00E61A9E" w:rsidRDefault="00E61A9E" w:rsidP="00E61A9E"/>
    <w:p w14:paraId="4B5B4671" w14:textId="2DEE229D" w:rsidR="00E61A9E" w:rsidRDefault="00E61A9E" w:rsidP="00E61A9E">
      <w:r w:rsidRPr="00E61A9E">
        <w:t>We will be working from our mini setups on observational drawing/ painting ideas.</w:t>
      </w:r>
    </w:p>
    <w:p w14:paraId="23B2BACD" w14:textId="1AB5152E" w:rsidR="000B0637" w:rsidRDefault="000B0637" w:rsidP="00E61A9E"/>
    <w:p w14:paraId="2FFA3CDC" w14:textId="0196E889" w:rsidR="000B0637" w:rsidRDefault="00E87B67" w:rsidP="00E61A9E">
      <w:r>
        <w:t>Usually when undertaking a painting you would need to stretch your paper</w:t>
      </w:r>
      <w:r w:rsidR="00955B3B">
        <w:t xml:space="preserve"> (some of you may have done this before).  Stretching your paper will </w:t>
      </w:r>
      <w:r w:rsidR="0080160C">
        <w:t>stop your paper from buckling/ cockling</w:t>
      </w:r>
      <w:r w:rsidR="003308C2">
        <w:t xml:space="preserve"> and tearing if done correctl</w:t>
      </w:r>
      <w:r w:rsidR="00B856DD">
        <w:t xml:space="preserve">y.  Its </w:t>
      </w:r>
      <w:r w:rsidR="00B248DE">
        <w:t>particularly</w:t>
      </w:r>
      <w:r w:rsidR="00B856DD">
        <w:t xml:space="preserve"> useful </w:t>
      </w:r>
      <w:r w:rsidR="00B248DE">
        <w:t xml:space="preserve">when working with paints and media that have a </w:t>
      </w:r>
      <w:proofErr w:type="gramStart"/>
      <w:r w:rsidR="00B248DE">
        <w:t>high water</w:t>
      </w:r>
      <w:proofErr w:type="gramEnd"/>
      <w:r w:rsidR="00B248DE">
        <w:t xml:space="preserve"> content</w:t>
      </w:r>
      <w:r w:rsidR="001A3650">
        <w:t xml:space="preserve"> </w:t>
      </w:r>
      <w:r w:rsidR="001123F1">
        <w:t xml:space="preserve">or </w:t>
      </w:r>
      <w:r w:rsidR="001A3650">
        <w:t>using finer weighted papers</w:t>
      </w:r>
      <w:r w:rsidR="00631846">
        <w:t>.  Water absorbs into the paper and stretches the fibres, as it dr</w:t>
      </w:r>
      <w:r w:rsidR="001B7D97">
        <w:t>ies it shrinks and cockles,</w:t>
      </w:r>
      <w:r w:rsidR="001A3650">
        <w:t xml:space="preserve"> </w:t>
      </w:r>
      <w:r w:rsidR="00B248DE">
        <w:t xml:space="preserve">this is </w:t>
      </w:r>
      <w:r w:rsidR="001B7D97">
        <w:t>why</w:t>
      </w:r>
      <w:r w:rsidR="00B248DE">
        <w:t xml:space="preserve"> your paper</w:t>
      </w:r>
      <w:r w:rsidR="001B7D97">
        <w:t>s</w:t>
      </w:r>
      <w:r w:rsidR="00B248DE">
        <w:t xml:space="preserve"> warp</w:t>
      </w:r>
      <w:r w:rsidR="001B7D97">
        <w:t>s</w:t>
      </w:r>
      <w:r w:rsidR="00B248DE">
        <w:t xml:space="preserve"> and </w:t>
      </w:r>
      <w:r w:rsidR="001B7D97">
        <w:t>buck</w:t>
      </w:r>
      <w:r w:rsidR="006B478F">
        <w:t>l</w:t>
      </w:r>
      <w:r w:rsidR="001B7D97">
        <w:t>es</w:t>
      </w:r>
      <w:r w:rsidR="00B248DE">
        <w:t>.</w:t>
      </w:r>
      <w:r w:rsidR="00221DED">
        <w:t xml:space="preserve">  I haven’t asked you to stretch your paper </w:t>
      </w:r>
      <w:r w:rsidR="00706B05">
        <w:t>and I don’t expect you too, unless you feel the need and have the equipment</w:t>
      </w:r>
      <w:r w:rsidR="0084511F">
        <w:t xml:space="preserve">, but here are 2 guides </w:t>
      </w:r>
      <w:r w:rsidR="00860D78">
        <w:t xml:space="preserve">for reference. </w:t>
      </w:r>
    </w:p>
    <w:p w14:paraId="3FEA7C4E" w14:textId="21AF8FBC" w:rsidR="00706B05" w:rsidRDefault="00706B05" w:rsidP="00E61A9E"/>
    <w:p w14:paraId="6729D924" w14:textId="7DC47BC4" w:rsidR="00706B05" w:rsidRDefault="00706B05" w:rsidP="00E61A9E">
      <w:r>
        <w:t>To stretch paper</w:t>
      </w:r>
      <w:r w:rsidR="00206BBA">
        <w:t>,</w:t>
      </w:r>
      <w:r>
        <w:t xml:space="preserve"> you would need</w:t>
      </w:r>
      <w:r w:rsidR="00206BBA">
        <w:t>:</w:t>
      </w:r>
    </w:p>
    <w:p w14:paraId="75CD1A8A" w14:textId="39218F4B" w:rsidR="00206BBA" w:rsidRDefault="00206BBA" w:rsidP="00206BBA">
      <w:pPr>
        <w:pStyle w:val="ListParagraph"/>
        <w:numPr>
          <w:ilvl w:val="0"/>
          <w:numId w:val="3"/>
        </w:numPr>
      </w:pPr>
      <w:r>
        <w:t>Good quality cartridge or watercolour paper (I have chosen a water colour paper for texture and quality)</w:t>
      </w:r>
    </w:p>
    <w:p w14:paraId="5782FD0C" w14:textId="224F4CBC" w:rsidR="00206BBA" w:rsidRDefault="00206BBA" w:rsidP="00206BBA">
      <w:pPr>
        <w:pStyle w:val="ListParagraph"/>
        <w:numPr>
          <w:ilvl w:val="0"/>
          <w:numId w:val="3"/>
        </w:numPr>
      </w:pPr>
      <w:r>
        <w:t>Strong base board/ drawing board</w:t>
      </w:r>
      <w:r w:rsidR="00D83CE9">
        <w:t xml:space="preserve"> (smooth wood board/ surface)</w:t>
      </w:r>
    </w:p>
    <w:p w14:paraId="573F843D" w14:textId="3D644ABE" w:rsidR="00D83CE9" w:rsidRDefault="00D83CE9" w:rsidP="00206BBA">
      <w:pPr>
        <w:pStyle w:val="ListParagraph"/>
        <w:numPr>
          <w:ilvl w:val="0"/>
          <w:numId w:val="3"/>
        </w:numPr>
      </w:pPr>
      <w:r>
        <w:t>Gum strip</w:t>
      </w:r>
    </w:p>
    <w:p w14:paraId="4B942DD2" w14:textId="6C46CA73" w:rsidR="00D83CE9" w:rsidRDefault="00D83CE9" w:rsidP="00206BBA">
      <w:pPr>
        <w:pStyle w:val="ListParagraph"/>
        <w:numPr>
          <w:ilvl w:val="0"/>
          <w:numId w:val="3"/>
        </w:numPr>
      </w:pPr>
      <w:r>
        <w:t xml:space="preserve">Sponge </w:t>
      </w:r>
      <w:r w:rsidR="00F85ED2">
        <w:t xml:space="preserve">and water </w:t>
      </w:r>
    </w:p>
    <w:p w14:paraId="72D17DD5" w14:textId="59EEFF1A" w:rsidR="00F85ED2" w:rsidRDefault="00F85ED2" w:rsidP="00F85ED2"/>
    <w:p w14:paraId="40BD6A60" w14:textId="183C9D5E" w:rsidR="00F73008" w:rsidRDefault="00F73008" w:rsidP="00F85ED2">
      <w:hyperlink r:id="rId5" w:history="1">
        <w:r w:rsidRPr="00296813">
          <w:rPr>
            <w:rStyle w:val="Hyperlink"/>
          </w:rPr>
          <w:t>https://www.winsornewton.com/uk/education/guides/the-importance-of-stretching-water-colour-paper/</w:t>
        </w:r>
      </w:hyperlink>
    </w:p>
    <w:p w14:paraId="429FC87C" w14:textId="6A64CFE6" w:rsidR="00F73008" w:rsidRDefault="00F73008" w:rsidP="00F85ED2"/>
    <w:p w14:paraId="3888AC68" w14:textId="549AB7AD" w:rsidR="0084511F" w:rsidRDefault="0084511F" w:rsidP="00F85ED2">
      <w:hyperlink r:id="rId6" w:history="1">
        <w:r w:rsidRPr="00296813">
          <w:rPr>
            <w:rStyle w:val="Hyperlink"/>
          </w:rPr>
          <w:t>https://www.youtube.com/watch?v=9c6OWKyYNKI</w:t>
        </w:r>
      </w:hyperlink>
    </w:p>
    <w:p w14:paraId="0A34AC71" w14:textId="046F4EF9" w:rsidR="0084511F" w:rsidRDefault="0084511F" w:rsidP="00F85ED2"/>
    <w:p w14:paraId="3D35597C" w14:textId="42B6B846" w:rsidR="00860D78" w:rsidRDefault="00860D78" w:rsidP="00F85ED2"/>
    <w:p w14:paraId="42F4E109" w14:textId="7A38CA72" w:rsidR="00645691" w:rsidRDefault="00581258" w:rsidP="00F85ED2">
      <w:r>
        <w:t xml:space="preserve">With your 2D/ 3D makes in front of you, treat them as an observational still life set up (you can do as many of these as you like). </w:t>
      </w:r>
      <w:r w:rsidR="00216ECF">
        <w:t xml:space="preserve"> </w:t>
      </w:r>
      <w:r w:rsidR="00E36E42">
        <w:t>Start by looking at your set up, what</w:t>
      </w:r>
      <w:r w:rsidR="00A97F5D">
        <w:t>’</w:t>
      </w:r>
      <w:r w:rsidR="00E36E42">
        <w:t>s the best angle</w:t>
      </w:r>
      <w:r w:rsidR="00A97F5D">
        <w:t>? (front, back, side or from above or below)</w:t>
      </w:r>
      <w:r w:rsidR="00B81C63">
        <w:t xml:space="preserve"> decide on your best option </w:t>
      </w:r>
      <w:r w:rsidR="00645691">
        <w:t xml:space="preserve">and begin to plot.  </w:t>
      </w:r>
      <w:r w:rsidR="00216ECF">
        <w:t>Start by plotting out in light pencil the outlines, background structures, shape and form</w:t>
      </w:r>
      <w:r w:rsidR="003B2324">
        <w:t xml:space="preserve"> of your observations</w:t>
      </w:r>
      <w:r w:rsidR="003A555C">
        <w:t xml:space="preserve">.  Use artistic licence </w:t>
      </w:r>
      <w:r w:rsidR="00E36E42">
        <w:t>where you need to or add in other things.</w:t>
      </w:r>
      <w:r w:rsidR="00645691">
        <w:t xml:space="preserve">  When you have a basic </w:t>
      </w:r>
      <w:r w:rsidR="00400572">
        <w:t>outline and idea of your structure you can begin to add and build in the layers</w:t>
      </w:r>
      <w:r w:rsidR="009B453D">
        <w:t>.</w:t>
      </w:r>
    </w:p>
    <w:p w14:paraId="6FBB5EBD" w14:textId="022E6516" w:rsidR="009B453D" w:rsidRDefault="009B453D" w:rsidP="00F85ED2"/>
    <w:p w14:paraId="48E8AA2C" w14:textId="7194F8B7" w:rsidR="009B453D" w:rsidRDefault="00E661F6" w:rsidP="00F85ED2">
      <w:r>
        <w:t>You may decide to do a direct copy of what is in front of you</w:t>
      </w:r>
      <w:r w:rsidR="00354FF3">
        <w:t>, colour for colour, line for line, pattern for pattern etc</w:t>
      </w:r>
      <w:r>
        <w:t xml:space="preserve"> (hence the observational drawing title)</w:t>
      </w:r>
      <w:r w:rsidR="00354FF3">
        <w:t xml:space="preserve"> or</w:t>
      </w:r>
    </w:p>
    <w:p w14:paraId="7B1678E1" w14:textId="282843A7" w:rsidR="00354FF3" w:rsidRDefault="00354FF3" w:rsidP="00F85ED2"/>
    <w:p w14:paraId="2BB83782" w14:textId="39636F53" w:rsidR="00354FF3" w:rsidRDefault="00354FF3" w:rsidP="00F85ED2">
      <w:r>
        <w:t xml:space="preserve">You may decide to </w:t>
      </w:r>
      <w:r w:rsidR="001A197A">
        <w:t>use the basic outline and structure</w:t>
      </w:r>
      <w:r w:rsidR="00E415F0">
        <w:t>,</w:t>
      </w:r>
      <w:r w:rsidR="001A197A">
        <w:t xml:space="preserve"> or part of the set up that appeals to you in colour or pattern etc and then </w:t>
      </w:r>
      <w:r w:rsidR="000519A4">
        <w:t xml:space="preserve">use some of the other processes that you have in your growing repertoire </w:t>
      </w:r>
      <w:r w:rsidR="00E415F0">
        <w:t xml:space="preserve">and include some of these.  </w:t>
      </w:r>
    </w:p>
    <w:p w14:paraId="36B2A42F" w14:textId="7E518187" w:rsidR="0094067A" w:rsidRDefault="0094067A" w:rsidP="00F85ED2"/>
    <w:p w14:paraId="17E30BCF" w14:textId="39A03D90" w:rsidR="0094067A" w:rsidRDefault="0094067A" w:rsidP="00F85ED2">
      <w:r>
        <w:t>Perhaps it’s a bringing together of process and ideas</w:t>
      </w:r>
      <w:r w:rsidR="00D06A6D">
        <w:t xml:space="preserve">.  Think outside of the box, make it your own, consider your scale, </w:t>
      </w:r>
      <w:r w:rsidR="00805001">
        <w:t>placement and colour palette.  The all-important media of choice</w:t>
      </w:r>
      <w:r w:rsidR="004B4C67">
        <w:t>, gouache, watercolour, ink, pen, pencil, pastel</w:t>
      </w:r>
      <w:r w:rsidR="00614FF7">
        <w:t xml:space="preserve"> and most definitely consider combinations.  This is an exercise in </w:t>
      </w:r>
      <w:r w:rsidR="0087312A">
        <w:t xml:space="preserve">making your own primary research, something to draw from, observe </w:t>
      </w:r>
      <w:r w:rsidR="0077140E">
        <w:lastRenderedPageBreak/>
        <w:t xml:space="preserve">and grow.  It’s also about the willingness to embrace and try </w:t>
      </w:r>
      <w:r w:rsidR="009543F8">
        <w:t xml:space="preserve">something different…you are searching for </w:t>
      </w:r>
      <w:r w:rsidR="00F40904">
        <w:t>potential</w:t>
      </w:r>
      <w:r w:rsidR="009543F8">
        <w:t>,</w:t>
      </w:r>
      <w:r w:rsidR="00F40904">
        <w:t xml:space="preserve"> not polished </w:t>
      </w:r>
      <w:r w:rsidR="00941FF8">
        <w:t>pieces,</w:t>
      </w:r>
      <w:r w:rsidR="009543F8">
        <w:t xml:space="preserve"> but more importantly testing ideas </w:t>
      </w:r>
      <w:r w:rsidR="00941FF8">
        <w:t xml:space="preserve">and pushing yourself to explore </w:t>
      </w:r>
      <w:r w:rsidR="00111D16">
        <w:t xml:space="preserve">and as ever keep the notion of a sense of abstraction in mind.  </w:t>
      </w:r>
    </w:p>
    <w:p w14:paraId="5B88E31C" w14:textId="31895EDB" w:rsidR="00FD53D8" w:rsidRDefault="00FD53D8" w:rsidP="006A586B"/>
    <w:p w14:paraId="7E08C2A2" w14:textId="50DD2193" w:rsidR="00322218" w:rsidRPr="003664D2" w:rsidRDefault="00322218" w:rsidP="006A586B">
      <w:pPr>
        <w:rPr>
          <w:b/>
        </w:rPr>
      </w:pPr>
      <w:r>
        <w:t>Some i</w:t>
      </w:r>
      <w:r w:rsidR="008D1971">
        <w:t>nspiration for your research journals and the session today…buts let’s push ourselves further than this</w:t>
      </w:r>
      <w:r w:rsidR="006B478F">
        <w:t xml:space="preserve"> and make it our own. </w:t>
      </w:r>
    </w:p>
    <w:p w14:paraId="7936CE61" w14:textId="46984EF5" w:rsidR="006A586B" w:rsidRPr="003664D2" w:rsidRDefault="006A586B" w:rsidP="006A586B">
      <w:pPr>
        <w:rPr>
          <w:b/>
        </w:rPr>
      </w:pPr>
    </w:p>
    <w:p w14:paraId="5EC67C05" w14:textId="77777777" w:rsidR="00C17B92" w:rsidRDefault="00762774" w:rsidP="00C17B92">
      <w:pPr>
        <w:pStyle w:val="Heading1"/>
      </w:pPr>
      <w:r w:rsidRPr="00762774">
        <w:rPr>
          <w:noProof/>
        </w:rPr>
        <w:drawing>
          <wp:inline distT="0" distB="0" distL="0" distR="0" wp14:anchorId="3C4A9084" wp14:editId="03CBE986">
            <wp:extent cx="2301073" cy="2745685"/>
            <wp:effectExtent l="0" t="0" r="0" b="0"/>
            <wp:docPr id="3" name="Picture 3" descr="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Background patter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15330" cy="2762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7B92">
        <w:t xml:space="preserve">  </w:t>
      </w:r>
      <w:r w:rsidR="00AF0702" w:rsidRPr="00AF0702">
        <w:rPr>
          <w:noProof/>
        </w:rPr>
        <w:drawing>
          <wp:inline distT="0" distB="0" distL="0" distR="0" wp14:anchorId="36564791" wp14:editId="0ABB3248">
            <wp:extent cx="2743179" cy="2743179"/>
            <wp:effectExtent l="0" t="0" r="635" b="635"/>
            <wp:docPr id="2" name="Picture 2" descr="A picture containing text, fabr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fabric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76428" cy="2776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B3D86" w14:textId="1D7AE8B7" w:rsidR="00C17B92" w:rsidRPr="0041774D" w:rsidRDefault="007C2672" w:rsidP="00C17B92">
      <w:pPr>
        <w:pStyle w:val="Heading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77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Ophelia Pang </w:t>
      </w:r>
      <w:r w:rsidRPr="0041774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1774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1774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1774D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Laura Slater</w:t>
      </w:r>
    </w:p>
    <w:p w14:paraId="371307CD" w14:textId="683095DB" w:rsidR="000431BF" w:rsidRPr="000431BF" w:rsidRDefault="00FD53D8" w:rsidP="000431BF">
      <w:pPr>
        <w:pStyle w:val="Heading1"/>
      </w:pPr>
      <w:r w:rsidRPr="00FD53D8">
        <w:rPr>
          <w:noProof/>
        </w:rPr>
        <w:drawing>
          <wp:inline distT="0" distB="0" distL="0" distR="0" wp14:anchorId="3C7309BF" wp14:editId="13623AF9">
            <wp:extent cx="2384699" cy="3179686"/>
            <wp:effectExtent l="0" t="0" r="3175" b="0"/>
            <wp:docPr id="1" name="Picture 1" descr="A picture containing 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background patter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93642" cy="319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1BF">
        <w:t xml:space="preserve">  </w:t>
      </w:r>
      <w:r w:rsidR="000431BF" w:rsidRPr="00AF46FD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1EDE03BD" wp14:editId="46422B39">
            <wp:extent cx="2093648" cy="3220497"/>
            <wp:effectExtent l="0" t="0" r="1905" b="5715"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11310" cy="3247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C15C1" w14:textId="7C25C22B" w:rsidR="007C2672" w:rsidRPr="007C2672" w:rsidRDefault="007C2672" w:rsidP="007C2672">
      <w:r>
        <w:t>Leah Bartho</w:t>
      </w:r>
      <w:r w:rsidR="00FC42A2">
        <w:t xml:space="preserve">lomew </w:t>
      </w:r>
      <w:r w:rsidR="000431BF">
        <w:tab/>
      </w:r>
      <w:r w:rsidR="000431BF">
        <w:tab/>
      </w:r>
      <w:r w:rsidR="000431BF">
        <w:tab/>
      </w:r>
      <w:r w:rsidR="000431BF">
        <w:tab/>
        <w:t>Charlotte Beever</w:t>
      </w:r>
    </w:p>
    <w:sectPr w:rsidR="007C2672" w:rsidRPr="007C26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8B33D1"/>
    <w:multiLevelType w:val="hybridMultilevel"/>
    <w:tmpl w:val="2B525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7F47A0"/>
    <w:multiLevelType w:val="hybridMultilevel"/>
    <w:tmpl w:val="35766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AF5A30"/>
    <w:multiLevelType w:val="hybridMultilevel"/>
    <w:tmpl w:val="6F4667AA"/>
    <w:lvl w:ilvl="0" w:tplc="5D5057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5806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BED8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108F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7AC8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C47D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1271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EE51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54EB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86B"/>
    <w:rsid w:val="00042FF9"/>
    <w:rsid w:val="000431BF"/>
    <w:rsid w:val="000519A4"/>
    <w:rsid w:val="000529E3"/>
    <w:rsid w:val="00061F05"/>
    <w:rsid w:val="00067CC4"/>
    <w:rsid w:val="000B0637"/>
    <w:rsid w:val="000B5A1D"/>
    <w:rsid w:val="00111D16"/>
    <w:rsid w:val="001123F1"/>
    <w:rsid w:val="0016391F"/>
    <w:rsid w:val="001942A8"/>
    <w:rsid w:val="001A197A"/>
    <w:rsid w:val="001A3650"/>
    <w:rsid w:val="001B7D97"/>
    <w:rsid w:val="001D4FF3"/>
    <w:rsid w:val="001F0586"/>
    <w:rsid w:val="001F0D56"/>
    <w:rsid w:val="00206BBA"/>
    <w:rsid w:val="00216ECF"/>
    <w:rsid w:val="00216F27"/>
    <w:rsid w:val="00221DED"/>
    <w:rsid w:val="00227195"/>
    <w:rsid w:val="00266584"/>
    <w:rsid w:val="002771BC"/>
    <w:rsid w:val="00284429"/>
    <w:rsid w:val="0028557E"/>
    <w:rsid w:val="002C41C3"/>
    <w:rsid w:val="00305092"/>
    <w:rsid w:val="00322218"/>
    <w:rsid w:val="003249B0"/>
    <w:rsid w:val="003308C2"/>
    <w:rsid w:val="00354FF3"/>
    <w:rsid w:val="00364B62"/>
    <w:rsid w:val="003664D2"/>
    <w:rsid w:val="00373C04"/>
    <w:rsid w:val="003937AD"/>
    <w:rsid w:val="003A555C"/>
    <w:rsid w:val="003B2324"/>
    <w:rsid w:val="003B6B4B"/>
    <w:rsid w:val="003D133B"/>
    <w:rsid w:val="003F0ECA"/>
    <w:rsid w:val="00400572"/>
    <w:rsid w:val="00406953"/>
    <w:rsid w:val="0041774D"/>
    <w:rsid w:val="00475D18"/>
    <w:rsid w:val="004902DE"/>
    <w:rsid w:val="00496522"/>
    <w:rsid w:val="004B4C67"/>
    <w:rsid w:val="00581258"/>
    <w:rsid w:val="005826CE"/>
    <w:rsid w:val="00595DF5"/>
    <w:rsid w:val="00596B08"/>
    <w:rsid w:val="005D408D"/>
    <w:rsid w:val="006062A1"/>
    <w:rsid w:val="00614FF7"/>
    <w:rsid w:val="00631846"/>
    <w:rsid w:val="00645691"/>
    <w:rsid w:val="006A586B"/>
    <w:rsid w:val="006B478F"/>
    <w:rsid w:val="006D4444"/>
    <w:rsid w:val="006D74DD"/>
    <w:rsid w:val="006F6434"/>
    <w:rsid w:val="006F7274"/>
    <w:rsid w:val="00706B05"/>
    <w:rsid w:val="00756150"/>
    <w:rsid w:val="00762774"/>
    <w:rsid w:val="0077140E"/>
    <w:rsid w:val="007C2672"/>
    <w:rsid w:val="007F220E"/>
    <w:rsid w:val="0080160C"/>
    <w:rsid w:val="00805001"/>
    <w:rsid w:val="00815227"/>
    <w:rsid w:val="00821C23"/>
    <w:rsid w:val="00831E29"/>
    <w:rsid w:val="0084511F"/>
    <w:rsid w:val="00860D78"/>
    <w:rsid w:val="0087312A"/>
    <w:rsid w:val="00891240"/>
    <w:rsid w:val="008B238A"/>
    <w:rsid w:val="008D1971"/>
    <w:rsid w:val="008E2CE7"/>
    <w:rsid w:val="0094067A"/>
    <w:rsid w:val="00941FF8"/>
    <w:rsid w:val="00951201"/>
    <w:rsid w:val="009543F8"/>
    <w:rsid w:val="00955B3B"/>
    <w:rsid w:val="00983F0F"/>
    <w:rsid w:val="00993BE4"/>
    <w:rsid w:val="009B0CA2"/>
    <w:rsid w:val="009B3C76"/>
    <w:rsid w:val="009B453D"/>
    <w:rsid w:val="009F3BC1"/>
    <w:rsid w:val="009F46BC"/>
    <w:rsid w:val="009F5D35"/>
    <w:rsid w:val="00A071DC"/>
    <w:rsid w:val="00A1069A"/>
    <w:rsid w:val="00A82F7F"/>
    <w:rsid w:val="00A8366A"/>
    <w:rsid w:val="00A97F5D"/>
    <w:rsid w:val="00AA3A25"/>
    <w:rsid w:val="00AD111F"/>
    <w:rsid w:val="00AE6D54"/>
    <w:rsid w:val="00AF0702"/>
    <w:rsid w:val="00AF46FD"/>
    <w:rsid w:val="00B21A67"/>
    <w:rsid w:val="00B248DE"/>
    <w:rsid w:val="00B5512F"/>
    <w:rsid w:val="00B6098B"/>
    <w:rsid w:val="00B63F30"/>
    <w:rsid w:val="00B81C63"/>
    <w:rsid w:val="00B856DD"/>
    <w:rsid w:val="00B90D69"/>
    <w:rsid w:val="00BB778D"/>
    <w:rsid w:val="00C17B92"/>
    <w:rsid w:val="00C848F3"/>
    <w:rsid w:val="00CC5A2C"/>
    <w:rsid w:val="00CD0F1A"/>
    <w:rsid w:val="00CE4136"/>
    <w:rsid w:val="00D06A6D"/>
    <w:rsid w:val="00D20E9D"/>
    <w:rsid w:val="00D41C58"/>
    <w:rsid w:val="00D51C69"/>
    <w:rsid w:val="00D831B0"/>
    <w:rsid w:val="00D83CE9"/>
    <w:rsid w:val="00D93E94"/>
    <w:rsid w:val="00DE1D65"/>
    <w:rsid w:val="00E34EF7"/>
    <w:rsid w:val="00E36E42"/>
    <w:rsid w:val="00E415F0"/>
    <w:rsid w:val="00E61A9E"/>
    <w:rsid w:val="00E661F6"/>
    <w:rsid w:val="00E87B67"/>
    <w:rsid w:val="00EE13A3"/>
    <w:rsid w:val="00F40904"/>
    <w:rsid w:val="00F717F4"/>
    <w:rsid w:val="00F73008"/>
    <w:rsid w:val="00F85ED2"/>
    <w:rsid w:val="00FA3D9E"/>
    <w:rsid w:val="00FA746E"/>
    <w:rsid w:val="00FC42A2"/>
    <w:rsid w:val="00FD53D8"/>
    <w:rsid w:val="25C5723E"/>
    <w:rsid w:val="675A0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382B33"/>
  <w15:chartTrackingRefBased/>
  <w15:docId w15:val="{B0456BD1-A94D-E944-9D26-C42F587A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586B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7B9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C17B9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styleId="Hyperlink">
    <w:name w:val="Hyperlink"/>
    <w:basedOn w:val="DefaultParagraphFont"/>
    <w:uiPriority w:val="99"/>
    <w:unhideWhenUsed/>
    <w:rsid w:val="00F730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30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3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5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9c6OWKyYNKI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winsornewton.com/uk/education/guides/the-importance-of-stretching-water-colour-paper/" TargetMode="External"/><Relationship Id="rId10" Type="http://schemas.openxmlformats.org/officeDocument/2006/relationships/image" Target="media/image4.tiff"/><Relationship Id="rId4" Type="http://schemas.openxmlformats.org/officeDocument/2006/relationships/webSettings" Target="webSettings.xml"/><Relationship Id="rId9" Type="http://schemas.openxmlformats.org/officeDocument/2006/relationships/image" Target="media/image3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498</Words>
  <Characters>2845</Characters>
  <Application>Microsoft Office Word</Application>
  <DocSecurity>0</DocSecurity>
  <Lines>23</Lines>
  <Paragraphs>6</Paragraphs>
  <ScaleCrop>false</ScaleCrop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142</cp:revision>
  <dcterms:created xsi:type="dcterms:W3CDTF">2021-02-01T09:15:00Z</dcterms:created>
  <dcterms:modified xsi:type="dcterms:W3CDTF">2021-02-10T09:47:00Z</dcterms:modified>
</cp:coreProperties>
</file>