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A3F84" w14:textId="77777777" w:rsidR="00867F0A" w:rsidRDefault="00867F0A">
      <w:pPr>
        <w:rPr>
          <w:sz w:val="44"/>
          <w:szCs w:val="44"/>
        </w:rPr>
      </w:pPr>
    </w:p>
    <w:p w14:paraId="70EA316A" w14:textId="77777777" w:rsidR="00867F0A" w:rsidRDefault="00867F0A">
      <w:pPr>
        <w:rPr>
          <w:sz w:val="44"/>
          <w:szCs w:val="44"/>
        </w:rPr>
      </w:pPr>
    </w:p>
    <w:p w14:paraId="04321DC7" w14:textId="5C6384CA" w:rsidR="009061F9" w:rsidRPr="00D53EDA" w:rsidRDefault="00547E26">
      <w:pPr>
        <w:rPr>
          <w:sz w:val="44"/>
          <w:szCs w:val="44"/>
        </w:rPr>
      </w:pPr>
      <w:r w:rsidRPr="00D53EDA">
        <w:rPr>
          <w:sz w:val="44"/>
          <w:szCs w:val="44"/>
        </w:rPr>
        <w:t xml:space="preserve">Professional Career Development </w:t>
      </w:r>
      <w:r w:rsidR="000B54EC" w:rsidRPr="00D53EDA">
        <w:rPr>
          <w:sz w:val="44"/>
          <w:szCs w:val="44"/>
        </w:rPr>
        <w:t>(BMSW</w:t>
      </w:r>
      <w:r w:rsidRPr="00D53EDA">
        <w:rPr>
          <w:sz w:val="44"/>
          <w:szCs w:val="44"/>
        </w:rPr>
        <w:t xml:space="preserve"> 4005)</w:t>
      </w:r>
    </w:p>
    <w:p w14:paraId="083CBE82" w14:textId="7EDFAE5C" w:rsidR="00E564ED" w:rsidRDefault="00E564ED">
      <w:pPr>
        <w:rPr>
          <w:sz w:val="44"/>
          <w:szCs w:val="44"/>
        </w:rPr>
      </w:pPr>
      <w:r>
        <w:rPr>
          <w:sz w:val="44"/>
          <w:szCs w:val="44"/>
        </w:rPr>
        <w:t>Student Name:</w:t>
      </w:r>
      <w:r w:rsidRPr="00D53EDA">
        <w:rPr>
          <w:sz w:val="44"/>
          <w:szCs w:val="44"/>
        </w:rPr>
        <w:t xml:space="preserve"> Sonia</w:t>
      </w:r>
      <w:r w:rsidR="00547E26" w:rsidRPr="00D53EDA">
        <w:rPr>
          <w:sz w:val="44"/>
          <w:szCs w:val="44"/>
        </w:rPr>
        <w:t xml:space="preserve"> Dworkin</w:t>
      </w:r>
    </w:p>
    <w:p w14:paraId="0F5C6E2A" w14:textId="3623C2B7" w:rsidR="00547E26" w:rsidRPr="00D53EDA" w:rsidRDefault="00E564ED">
      <w:pPr>
        <w:rPr>
          <w:sz w:val="44"/>
          <w:szCs w:val="44"/>
        </w:rPr>
      </w:pPr>
      <w:r>
        <w:rPr>
          <w:sz w:val="44"/>
          <w:szCs w:val="44"/>
        </w:rPr>
        <w:t>Student Number:</w:t>
      </w:r>
      <w:r w:rsidR="00547E26" w:rsidRPr="00D53EDA">
        <w:rPr>
          <w:sz w:val="44"/>
          <w:szCs w:val="44"/>
        </w:rPr>
        <w:t xml:space="preserve"> 2028974</w:t>
      </w:r>
    </w:p>
    <w:p w14:paraId="5616F4EE" w14:textId="78052099" w:rsidR="00547E26" w:rsidRPr="00D53EDA" w:rsidRDefault="000B54EC">
      <w:pPr>
        <w:rPr>
          <w:sz w:val="44"/>
          <w:szCs w:val="44"/>
        </w:rPr>
      </w:pPr>
      <w:r w:rsidRPr="00D53EDA">
        <w:rPr>
          <w:sz w:val="44"/>
          <w:szCs w:val="44"/>
        </w:rPr>
        <w:t>Lecturer:</w:t>
      </w:r>
      <w:r w:rsidR="00547E26" w:rsidRPr="00D53EDA">
        <w:rPr>
          <w:sz w:val="44"/>
          <w:szCs w:val="44"/>
        </w:rPr>
        <w:t xml:space="preserve"> Dr Charles Ni</w:t>
      </w:r>
      <w:r w:rsidR="00D53EDA" w:rsidRPr="00D53EDA">
        <w:rPr>
          <w:sz w:val="44"/>
          <w:szCs w:val="44"/>
        </w:rPr>
        <w:t>moh</w:t>
      </w:r>
    </w:p>
    <w:p w14:paraId="16214672" w14:textId="652D5E4C" w:rsidR="00547E26" w:rsidRPr="00E564ED" w:rsidRDefault="00547E26">
      <w:pPr>
        <w:rPr>
          <w:b/>
          <w:bCs/>
          <w:sz w:val="40"/>
          <w:szCs w:val="40"/>
        </w:rPr>
      </w:pPr>
    </w:p>
    <w:p w14:paraId="188775A9" w14:textId="220095B5" w:rsidR="00395148" w:rsidRPr="00E564ED" w:rsidRDefault="00E564ED">
      <w:pPr>
        <w:rPr>
          <w:b/>
          <w:bCs/>
          <w:sz w:val="40"/>
          <w:szCs w:val="40"/>
        </w:rPr>
      </w:pPr>
      <w:r w:rsidRPr="00E564ED">
        <w:rPr>
          <w:b/>
          <w:bCs/>
          <w:sz w:val="40"/>
          <w:szCs w:val="40"/>
        </w:rPr>
        <w:t>Case Study Assignment</w:t>
      </w:r>
    </w:p>
    <w:p w14:paraId="2B310C99" w14:textId="13BD261F" w:rsidR="00395148" w:rsidRDefault="00395148"/>
    <w:p w14:paraId="5A6C3340" w14:textId="03F6FCBD" w:rsidR="00395148" w:rsidRDefault="00395148"/>
    <w:p w14:paraId="354A9403" w14:textId="091CF728" w:rsidR="00395148" w:rsidRDefault="00395148"/>
    <w:p w14:paraId="3742789F" w14:textId="0C1A435B" w:rsidR="00395148" w:rsidRDefault="00395148"/>
    <w:p w14:paraId="6696BA7F" w14:textId="3F7D7C11" w:rsidR="00395148" w:rsidRDefault="00395148"/>
    <w:p w14:paraId="4C0D8186" w14:textId="3D2EDA5B" w:rsidR="00395148" w:rsidRDefault="00395148"/>
    <w:p w14:paraId="497BA562" w14:textId="27846FA7" w:rsidR="00395148" w:rsidRDefault="00395148"/>
    <w:p w14:paraId="1EBC2559" w14:textId="32F18C58" w:rsidR="00395148" w:rsidRDefault="00395148"/>
    <w:p w14:paraId="77A1CA9B" w14:textId="14E696D2" w:rsidR="00395148" w:rsidRDefault="00395148"/>
    <w:p w14:paraId="6D34A92A" w14:textId="184A96EA" w:rsidR="00395148" w:rsidRDefault="00395148"/>
    <w:p w14:paraId="008C3CCB" w14:textId="1F04EA8D" w:rsidR="00395148" w:rsidRDefault="00395148"/>
    <w:p w14:paraId="1AA6DC8C" w14:textId="0E67A41E" w:rsidR="00395148" w:rsidRDefault="00395148"/>
    <w:p w14:paraId="390FC60A" w14:textId="2D2D3321" w:rsidR="00395148" w:rsidRDefault="00395148"/>
    <w:p w14:paraId="3A0F51B4" w14:textId="78BE42A0" w:rsidR="00395148" w:rsidRDefault="00395148"/>
    <w:p w14:paraId="360EE4F8" w14:textId="7472C6D9" w:rsidR="00395148" w:rsidRDefault="00395148"/>
    <w:p w14:paraId="72435AFB" w14:textId="1D063B9B" w:rsidR="00395148" w:rsidRDefault="00395148"/>
    <w:p w14:paraId="13297CDB" w14:textId="39A7A557" w:rsidR="00395148" w:rsidRDefault="00395148"/>
    <w:p w14:paraId="6F7ED4E4" w14:textId="6FBA2A4F" w:rsidR="00395148" w:rsidRDefault="00395148"/>
    <w:p w14:paraId="53F5FFBA" w14:textId="1F60531F" w:rsidR="00395148" w:rsidRDefault="00395148"/>
    <w:p w14:paraId="4D6189DA" w14:textId="31F255E0" w:rsidR="00395148" w:rsidRDefault="00395148"/>
    <w:p w14:paraId="452D1D2F" w14:textId="6EC56149" w:rsidR="00395148" w:rsidRDefault="00395148"/>
    <w:p w14:paraId="25322183" w14:textId="0F3C58F6" w:rsidR="00395148" w:rsidRDefault="00395148"/>
    <w:p w14:paraId="72584CB9" w14:textId="745E0D1D" w:rsidR="00395148" w:rsidRPr="00867F0A" w:rsidRDefault="00395148" w:rsidP="00867F0A">
      <w:pPr>
        <w:spacing w:line="360" w:lineRule="auto"/>
        <w:rPr>
          <w:b/>
          <w:bCs/>
          <w:sz w:val="24"/>
          <w:szCs w:val="24"/>
          <w:u w:val="single"/>
        </w:rPr>
      </w:pPr>
      <w:r w:rsidRPr="00867F0A">
        <w:rPr>
          <w:b/>
          <w:bCs/>
          <w:sz w:val="24"/>
          <w:szCs w:val="24"/>
          <w:u w:val="single"/>
        </w:rPr>
        <w:t>What were the employability skills required in 2015 and how have they changed now?</w:t>
      </w:r>
    </w:p>
    <w:p w14:paraId="049EA5AA" w14:textId="48C637FC" w:rsidR="00B07192" w:rsidRDefault="00D34FF8" w:rsidP="00E9190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 w:rsidRPr="005E5500">
        <w:rPr>
          <w:rFonts w:ascii="Arial" w:hAnsi="Arial" w:cs="Arial"/>
        </w:rPr>
        <w:t xml:space="preserve">According to Forbes magazine 2015, it is better to be a team player </w:t>
      </w:r>
      <w:r w:rsidR="0099504E" w:rsidRPr="005E5500">
        <w:rPr>
          <w:rFonts w:ascii="Arial" w:hAnsi="Arial" w:cs="Arial"/>
        </w:rPr>
        <w:t>who can make decisions and solves problems</w:t>
      </w:r>
      <w:r w:rsidR="001220CC">
        <w:rPr>
          <w:rFonts w:ascii="Arial" w:hAnsi="Arial" w:cs="Arial"/>
        </w:rPr>
        <w:t>.</w:t>
      </w:r>
      <w:r w:rsidR="0099504E" w:rsidRPr="005E5500">
        <w:rPr>
          <w:rFonts w:ascii="Arial" w:hAnsi="Arial" w:cs="Arial"/>
        </w:rPr>
        <w:t xml:space="preserve"> Those are the most desirable qualities and skills employers most want when they are looking to hire graduates. The other next important </w:t>
      </w:r>
      <w:r w:rsidR="005E5500" w:rsidRPr="005E5500">
        <w:rPr>
          <w:rFonts w:ascii="Arial" w:hAnsi="Arial" w:cs="Arial"/>
        </w:rPr>
        <w:t>skill</w:t>
      </w:r>
      <w:r w:rsidR="0099504E" w:rsidRPr="005E5500">
        <w:rPr>
          <w:rFonts w:ascii="Arial" w:hAnsi="Arial" w:cs="Arial"/>
        </w:rPr>
        <w:t xml:space="preserve"> is an ability to communicate with your peers from all different walks of life</w:t>
      </w:r>
      <w:r w:rsidR="009014C8" w:rsidRPr="005E5500">
        <w:rPr>
          <w:rFonts w:ascii="Arial" w:hAnsi="Arial" w:cs="Arial"/>
        </w:rPr>
        <w:t xml:space="preserve"> and being able to communicate verbally with people inside and outside of the organi</w:t>
      </w:r>
      <w:r w:rsidR="001220CC">
        <w:rPr>
          <w:rFonts w:ascii="Arial" w:hAnsi="Arial" w:cs="Arial"/>
        </w:rPr>
        <w:t>s</w:t>
      </w:r>
      <w:r w:rsidR="009014C8" w:rsidRPr="005E5500">
        <w:rPr>
          <w:rFonts w:ascii="Arial" w:hAnsi="Arial" w:cs="Arial"/>
        </w:rPr>
        <w:t xml:space="preserve">ation. </w:t>
      </w:r>
      <w:r w:rsidR="007A0A5D">
        <w:rPr>
          <w:rFonts w:ascii="Arial" w:eastAsia="Times New Roman" w:hAnsi="Arial" w:cs="Arial"/>
          <w:color w:val="000000"/>
          <w:lang w:eastAsia="en-GB"/>
        </w:rPr>
        <w:t>However, due</w:t>
      </w:r>
      <w:r w:rsidR="005E5500">
        <w:rPr>
          <w:rFonts w:ascii="Arial" w:eastAsia="Times New Roman" w:hAnsi="Arial" w:cs="Arial"/>
          <w:color w:val="000000"/>
          <w:lang w:eastAsia="en-GB"/>
        </w:rPr>
        <w:t xml:space="preserve"> to the change and advances in technology employers want new hires to have technical </w:t>
      </w:r>
      <w:r w:rsidR="007A0A5D">
        <w:rPr>
          <w:rFonts w:ascii="Arial" w:eastAsia="Times New Roman" w:hAnsi="Arial" w:cs="Arial"/>
          <w:color w:val="000000"/>
          <w:lang w:eastAsia="en-GB"/>
        </w:rPr>
        <w:t xml:space="preserve">knowledge related to the job. </w:t>
      </w:r>
      <w:r w:rsidR="00061C43">
        <w:rPr>
          <w:rFonts w:ascii="Arial" w:eastAsia="Times New Roman" w:hAnsi="Arial" w:cs="Arial"/>
          <w:color w:val="000000"/>
          <w:lang w:eastAsia="en-GB"/>
        </w:rPr>
        <w:t>Whereas according to people management in</w:t>
      </w:r>
      <w:r w:rsidR="007A0A5D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 xml:space="preserve">2015, the top five skills for employability were: complex problem solving, coordinating with others, people management, critical </w:t>
      </w:r>
      <w:r w:rsidR="007A0A5D" w:rsidRPr="005E5500">
        <w:rPr>
          <w:rFonts w:ascii="Arial" w:eastAsia="Times New Roman" w:hAnsi="Arial" w:cs="Arial"/>
          <w:color w:val="000000"/>
          <w:lang w:eastAsia="en-GB"/>
        </w:rPr>
        <w:t>thinking,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 xml:space="preserve"> and negotiation. It </w:t>
      </w:r>
      <w:r w:rsidR="00061C43">
        <w:rPr>
          <w:rFonts w:ascii="Arial" w:eastAsia="Times New Roman" w:hAnsi="Arial" w:cs="Arial"/>
          <w:color w:val="000000"/>
          <w:lang w:eastAsia="en-GB"/>
        </w:rPr>
        <w:t>h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>as</w:t>
      </w:r>
      <w:r w:rsidR="00061C43">
        <w:rPr>
          <w:rFonts w:ascii="Arial" w:eastAsia="Times New Roman" w:hAnsi="Arial" w:cs="Arial"/>
          <w:color w:val="000000"/>
          <w:lang w:eastAsia="en-GB"/>
        </w:rPr>
        <w:t xml:space="preserve"> become </w:t>
      </w:r>
      <w:r w:rsidR="007914BB">
        <w:rPr>
          <w:rFonts w:ascii="Arial" w:eastAsia="Times New Roman" w:hAnsi="Arial" w:cs="Arial"/>
          <w:color w:val="000000"/>
          <w:lang w:eastAsia="en-GB"/>
        </w:rPr>
        <w:t>apparent</w:t>
      </w:r>
      <w:r w:rsidR="007914BB" w:rsidRPr="005E5500">
        <w:rPr>
          <w:rFonts w:ascii="Arial" w:eastAsia="Times New Roman" w:hAnsi="Arial" w:cs="Arial"/>
          <w:color w:val="000000"/>
          <w:lang w:eastAsia="en-GB"/>
        </w:rPr>
        <w:t xml:space="preserve"> that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 xml:space="preserve"> the</w:t>
      </w:r>
      <w:r w:rsidR="00061C43">
        <w:rPr>
          <w:rFonts w:ascii="Arial" w:eastAsia="Times New Roman" w:hAnsi="Arial" w:cs="Arial"/>
          <w:color w:val="000000"/>
          <w:lang w:eastAsia="en-GB"/>
        </w:rPr>
        <w:t>se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 xml:space="preserve"> skill</w:t>
      </w:r>
      <w:r w:rsidR="00061C43">
        <w:rPr>
          <w:rFonts w:ascii="Arial" w:eastAsia="Times New Roman" w:hAnsi="Arial" w:cs="Arial"/>
          <w:color w:val="000000"/>
          <w:lang w:eastAsia="en-GB"/>
        </w:rPr>
        <w:t xml:space="preserve"> set</w:t>
      </w:r>
      <w:r w:rsidR="00B57E35">
        <w:rPr>
          <w:rFonts w:ascii="Arial" w:eastAsia="Times New Roman" w:hAnsi="Arial" w:cs="Arial"/>
          <w:color w:val="000000"/>
          <w:lang w:eastAsia="en-GB"/>
        </w:rPr>
        <w:t>s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 xml:space="preserve"> that were most in demand were ones that were intrinsically </w:t>
      </w:r>
      <w:r w:rsidR="007A0A5D">
        <w:rPr>
          <w:rFonts w:ascii="Arial" w:eastAsia="Times New Roman" w:hAnsi="Arial" w:cs="Arial"/>
          <w:color w:val="000000"/>
          <w:lang w:eastAsia="en-GB"/>
        </w:rPr>
        <w:t xml:space="preserve">related to be </w:t>
      </w:r>
      <w:r w:rsidR="007914BB">
        <w:rPr>
          <w:rFonts w:ascii="Arial" w:eastAsia="Times New Roman" w:hAnsi="Arial" w:cs="Arial"/>
          <w:color w:val="000000"/>
          <w:lang w:eastAsia="en-GB"/>
        </w:rPr>
        <w:t>inherent</w:t>
      </w:r>
      <w:r w:rsidR="007914BB" w:rsidRPr="005E5500">
        <w:rPr>
          <w:rFonts w:ascii="Arial" w:eastAsia="Times New Roman" w:hAnsi="Arial" w:cs="Arial"/>
          <w:color w:val="000000"/>
          <w:lang w:eastAsia="en-GB"/>
        </w:rPr>
        <w:t>.</w:t>
      </w:r>
      <w:r w:rsidR="007914BB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B57E35">
        <w:rPr>
          <w:rFonts w:ascii="Arial" w:eastAsia="Times New Roman" w:hAnsi="Arial" w:cs="Arial"/>
          <w:color w:val="000000"/>
          <w:lang w:eastAsia="en-GB"/>
        </w:rPr>
        <w:t>New and recent graduates need to be more qualified in advanced technology because most respondents were large companies such as chevrons, IBM, Microsoft, Google, and Seagate Technology.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 xml:space="preserve"> It </w:t>
      </w:r>
      <w:r w:rsidR="00461617">
        <w:rPr>
          <w:rFonts w:ascii="Arial" w:eastAsia="Times New Roman" w:hAnsi="Arial" w:cs="Arial"/>
          <w:color w:val="000000"/>
          <w:lang w:eastAsia="en-GB"/>
        </w:rPr>
        <w:t>h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 xml:space="preserve">as </w:t>
      </w:r>
      <w:r w:rsidR="00461617">
        <w:rPr>
          <w:rFonts w:ascii="Arial" w:eastAsia="Times New Roman" w:hAnsi="Arial" w:cs="Arial"/>
          <w:color w:val="000000"/>
          <w:lang w:eastAsia="en-GB"/>
        </w:rPr>
        <w:t>become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 xml:space="preserve"> clear that employers were looking more</w:t>
      </w:r>
      <w:r w:rsidR="00461617">
        <w:rPr>
          <w:rFonts w:ascii="Arial" w:eastAsia="Times New Roman" w:hAnsi="Arial" w:cs="Arial"/>
          <w:color w:val="000000"/>
          <w:lang w:eastAsia="en-GB"/>
        </w:rPr>
        <w:t xml:space="preserve"> for </w:t>
      </w:r>
      <w:r w:rsidR="000B54EC">
        <w:rPr>
          <w:rFonts w:ascii="Arial" w:eastAsia="Times New Roman" w:hAnsi="Arial" w:cs="Arial"/>
          <w:color w:val="000000"/>
          <w:lang w:eastAsia="en-GB"/>
        </w:rPr>
        <w:t>graduates’</w:t>
      </w:r>
      <w:r w:rsidR="00461617">
        <w:rPr>
          <w:rFonts w:ascii="Arial" w:eastAsia="Times New Roman" w:hAnsi="Arial" w:cs="Arial"/>
          <w:color w:val="000000"/>
          <w:lang w:eastAsia="en-GB"/>
        </w:rPr>
        <w:t xml:space="preserve"> business, engineering, and computer &amp; Information </w:t>
      </w:r>
      <w:r w:rsidR="000B54EC">
        <w:rPr>
          <w:rFonts w:ascii="Arial" w:eastAsia="Times New Roman" w:hAnsi="Arial" w:cs="Arial"/>
          <w:color w:val="000000"/>
          <w:lang w:eastAsia="en-GB"/>
        </w:rPr>
        <w:t>sciences because they are looking ahead towards the future.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 xml:space="preserve">  </w:t>
      </w:r>
      <w:r w:rsidR="000B54EC">
        <w:rPr>
          <w:rFonts w:ascii="Arial" w:eastAsia="Times New Roman" w:hAnsi="Arial" w:cs="Arial"/>
          <w:color w:val="000000"/>
          <w:lang w:eastAsia="en-GB"/>
        </w:rPr>
        <w:t xml:space="preserve">However, 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>with creativity and active listening falling to the bottom of the list, making them le</w:t>
      </w:r>
      <w:r w:rsidR="00B57E35">
        <w:rPr>
          <w:rFonts w:ascii="Arial" w:eastAsia="Times New Roman" w:hAnsi="Arial" w:cs="Arial"/>
          <w:color w:val="000000"/>
          <w:lang w:eastAsia="en-GB"/>
        </w:rPr>
        <w:t>s</w:t>
      </w:r>
      <w:r w:rsidR="00B07192" w:rsidRPr="005E5500">
        <w:rPr>
          <w:rFonts w:ascii="Arial" w:eastAsia="Times New Roman" w:hAnsi="Arial" w:cs="Arial"/>
          <w:color w:val="000000"/>
          <w:lang w:eastAsia="en-GB"/>
        </w:rPr>
        <w:t>s important. </w:t>
      </w:r>
      <w:r w:rsidR="00D97402">
        <w:rPr>
          <w:rFonts w:ascii="Arial" w:eastAsia="Times New Roman" w:hAnsi="Arial" w:cs="Arial"/>
          <w:color w:val="000000"/>
          <w:lang w:eastAsia="en-GB"/>
        </w:rPr>
        <w:t xml:space="preserve">In 2019/20, </w:t>
      </w:r>
      <w:r w:rsidR="00A622C7">
        <w:rPr>
          <w:rFonts w:ascii="Arial" w:eastAsia="Times New Roman" w:hAnsi="Arial" w:cs="Arial"/>
          <w:color w:val="000000"/>
          <w:lang w:eastAsia="en-GB"/>
        </w:rPr>
        <w:t>the importance of skills listed by employers changed due to the requirements of skill sets below are the skills which employers said they wanted their employees to have.</w:t>
      </w:r>
    </w:p>
    <w:p w14:paraId="775EA053" w14:textId="6D43E423" w:rsidR="00A622C7" w:rsidRDefault="00A622C7" w:rsidP="00A622C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Ability to work in a team structure</w:t>
      </w:r>
    </w:p>
    <w:p w14:paraId="6093FA90" w14:textId="50CB8AA8" w:rsidR="00A622C7" w:rsidRDefault="00A622C7" w:rsidP="00A622C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Ability to make decisions and sol</w:t>
      </w:r>
      <w:r w:rsidR="00D435EB">
        <w:rPr>
          <w:rFonts w:ascii="Arial" w:eastAsia="Times New Roman" w:hAnsi="Arial" w:cs="Arial"/>
          <w:color w:val="000000"/>
          <w:lang w:eastAsia="en-GB"/>
        </w:rPr>
        <w:t>ve problems (tie)</w:t>
      </w:r>
    </w:p>
    <w:p w14:paraId="2B9332EA" w14:textId="7D0D6F96" w:rsidR="00D435EB" w:rsidRDefault="00D435EB" w:rsidP="00A622C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Ability to communicate verbally with people inside and outside an organization</w:t>
      </w:r>
    </w:p>
    <w:p w14:paraId="077EC143" w14:textId="64EBED60" w:rsidR="00D435EB" w:rsidRDefault="00D435EB" w:rsidP="00A622C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Ability to plan, organize and prioritize work</w:t>
      </w:r>
    </w:p>
    <w:p w14:paraId="49FE661F" w14:textId="04D97FE0" w:rsidR="00D435EB" w:rsidRDefault="00D435EB" w:rsidP="00A622C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Ability to obtain and process information</w:t>
      </w:r>
    </w:p>
    <w:p w14:paraId="270B5F89" w14:textId="4FEABFAD" w:rsidR="00D435EB" w:rsidRDefault="00D435EB" w:rsidP="00A622C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Ability to </w:t>
      </w:r>
      <w:r w:rsidR="00D7157E">
        <w:rPr>
          <w:rFonts w:ascii="Arial" w:eastAsia="Times New Roman" w:hAnsi="Arial" w:cs="Arial"/>
          <w:color w:val="000000"/>
          <w:lang w:eastAsia="en-GB"/>
        </w:rPr>
        <w:t>Analyse</w:t>
      </w:r>
      <w:r>
        <w:rPr>
          <w:rFonts w:ascii="Arial" w:eastAsia="Times New Roman" w:hAnsi="Arial" w:cs="Arial"/>
          <w:color w:val="000000"/>
          <w:lang w:eastAsia="en-GB"/>
        </w:rPr>
        <w:t xml:space="preserve"> qu</w:t>
      </w:r>
      <w:r w:rsidR="00D7157E">
        <w:rPr>
          <w:rFonts w:ascii="Arial" w:eastAsia="Times New Roman" w:hAnsi="Arial" w:cs="Arial"/>
          <w:color w:val="000000"/>
          <w:lang w:eastAsia="en-GB"/>
        </w:rPr>
        <w:t xml:space="preserve">antitative data </w:t>
      </w:r>
    </w:p>
    <w:p w14:paraId="0A8448DB" w14:textId="45E68CF5" w:rsidR="00D7157E" w:rsidRDefault="00D7157E" w:rsidP="00A622C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Technical knowledge related to the job</w:t>
      </w:r>
    </w:p>
    <w:p w14:paraId="38BA6833" w14:textId="0602BCBE" w:rsidR="00D7157E" w:rsidRDefault="00D7157E" w:rsidP="00A622C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Proficiency with computer software programs </w:t>
      </w:r>
    </w:p>
    <w:p w14:paraId="320F7F2B" w14:textId="32469EA1" w:rsidR="00D7157E" w:rsidRDefault="00D7157E" w:rsidP="00A622C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Ability to create and/or edit written reports</w:t>
      </w:r>
    </w:p>
    <w:p w14:paraId="21567BAC" w14:textId="5D2A1C5B" w:rsidR="00255166" w:rsidRPr="00255166" w:rsidRDefault="00D7157E" w:rsidP="007E77C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Ability to sell and influence others.</w:t>
      </w:r>
      <w:r w:rsidR="009014C8" w:rsidRPr="00255166">
        <w:rPr>
          <w:rFonts w:ascii="Arial" w:hAnsi="Arial" w:cs="Arial"/>
        </w:rPr>
        <w:t xml:space="preserve"> </w:t>
      </w:r>
    </w:p>
    <w:p w14:paraId="04BE3C8A" w14:textId="08A5D301" w:rsidR="00255166" w:rsidRDefault="00255166" w:rsidP="007E77C2">
      <w:pPr>
        <w:spacing w:line="360" w:lineRule="auto"/>
        <w:rPr>
          <w:rFonts w:ascii="Arial" w:hAnsi="Arial" w:cs="Arial"/>
        </w:rPr>
      </w:pPr>
    </w:p>
    <w:p w14:paraId="5C9C73F3" w14:textId="79192005" w:rsidR="00867F0A" w:rsidRDefault="00867F0A" w:rsidP="007E77C2">
      <w:pPr>
        <w:spacing w:line="360" w:lineRule="auto"/>
        <w:rPr>
          <w:rFonts w:ascii="Arial" w:hAnsi="Arial" w:cs="Arial"/>
        </w:rPr>
      </w:pPr>
    </w:p>
    <w:p w14:paraId="53EE4B7D" w14:textId="77D2D4FF" w:rsidR="00867F0A" w:rsidRDefault="00867F0A" w:rsidP="007E77C2">
      <w:pPr>
        <w:spacing w:line="360" w:lineRule="auto"/>
        <w:rPr>
          <w:rFonts w:ascii="Arial" w:hAnsi="Arial" w:cs="Arial"/>
        </w:rPr>
      </w:pPr>
    </w:p>
    <w:p w14:paraId="6E422BA0" w14:textId="77777777" w:rsidR="00867F0A" w:rsidRDefault="00867F0A" w:rsidP="007E77C2">
      <w:pPr>
        <w:spacing w:line="360" w:lineRule="auto"/>
        <w:rPr>
          <w:rFonts w:ascii="Arial" w:hAnsi="Arial" w:cs="Arial"/>
        </w:rPr>
      </w:pPr>
    </w:p>
    <w:p w14:paraId="592E5889" w14:textId="47935889" w:rsidR="00255166" w:rsidRPr="00255166" w:rsidRDefault="00255166" w:rsidP="007E77C2">
      <w:pPr>
        <w:spacing w:line="360" w:lineRule="auto"/>
        <w:rPr>
          <w:rFonts w:ascii="Arial" w:hAnsi="Arial" w:cs="Arial"/>
          <w:b/>
          <w:bCs/>
          <w:u w:val="single"/>
        </w:rPr>
      </w:pPr>
      <w:r w:rsidRPr="00255166">
        <w:rPr>
          <w:rFonts w:ascii="Arial" w:hAnsi="Arial" w:cs="Arial"/>
          <w:b/>
          <w:bCs/>
          <w:u w:val="single"/>
        </w:rPr>
        <w:t>Conclusion</w:t>
      </w:r>
    </w:p>
    <w:p w14:paraId="34E8E0E8" w14:textId="751912D9" w:rsidR="00395148" w:rsidRDefault="00EC5510" w:rsidP="007E77C2">
      <w:pPr>
        <w:spacing w:line="360" w:lineRule="auto"/>
        <w:rPr>
          <w:rFonts w:ascii="Arial" w:hAnsi="Arial" w:cs="Arial"/>
        </w:rPr>
      </w:pPr>
      <w:r w:rsidRPr="00EC5510">
        <w:rPr>
          <w:rFonts w:ascii="Arial" w:hAnsi="Arial" w:cs="Arial"/>
        </w:rPr>
        <w:t xml:space="preserve">Nevertheless, no matter what you have studied you will have to learn </w:t>
      </w:r>
      <w:r w:rsidR="000C0A19">
        <w:rPr>
          <w:rFonts w:ascii="Arial" w:hAnsi="Arial" w:cs="Arial"/>
        </w:rPr>
        <w:t xml:space="preserve">to be adaptable to the </w:t>
      </w:r>
      <w:r w:rsidR="007E77C2">
        <w:rPr>
          <w:rFonts w:ascii="Arial" w:hAnsi="Arial" w:cs="Arial"/>
        </w:rPr>
        <w:t>ever-changing</w:t>
      </w:r>
      <w:r w:rsidR="000C0A19">
        <w:rPr>
          <w:rFonts w:ascii="Arial" w:hAnsi="Arial" w:cs="Arial"/>
        </w:rPr>
        <w:t xml:space="preserve"> climate and you </w:t>
      </w:r>
      <w:r w:rsidR="007E77C2">
        <w:rPr>
          <w:rFonts w:ascii="Arial" w:hAnsi="Arial" w:cs="Arial"/>
        </w:rPr>
        <w:t>must</w:t>
      </w:r>
      <w:r w:rsidR="000C0A19">
        <w:rPr>
          <w:rFonts w:ascii="Arial" w:hAnsi="Arial" w:cs="Arial"/>
        </w:rPr>
        <w:t xml:space="preserve"> be prepared to learn the top five skills as well as other requirements. </w:t>
      </w:r>
      <w:r w:rsidR="007E77C2">
        <w:rPr>
          <w:rFonts w:ascii="Arial" w:hAnsi="Arial" w:cs="Arial"/>
        </w:rPr>
        <w:t xml:space="preserve">You must be able to sell yourself through your cover letter and CV and Interview. </w:t>
      </w:r>
      <w:r w:rsidR="00FE113D">
        <w:rPr>
          <w:rFonts w:ascii="Arial" w:hAnsi="Arial" w:cs="Arial"/>
        </w:rPr>
        <w:t xml:space="preserve">The question we must ask what will the world look like? </w:t>
      </w:r>
      <w:r w:rsidR="001A348D">
        <w:rPr>
          <w:rFonts w:ascii="Arial" w:hAnsi="Arial" w:cs="Arial"/>
        </w:rPr>
        <w:t>Organizations</w:t>
      </w:r>
      <w:r w:rsidR="00255166">
        <w:rPr>
          <w:rFonts w:ascii="Arial" w:hAnsi="Arial" w:cs="Arial"/>
        </w:rPr>
        <w:t xml:space="preserve"> that are jumping ahead to practicalities like physical workspaces and productivity-based plans, or bouncing back to bad, old habits without looking at the purpose and preferences of their </w:t>
      </w:r>
      <w:r w:rsidR="00993A4B">
        <w:rPr>
          <w:rFonts w:ascii="Arial" w:hAnsi="Arial" w:cs="Arial"/>
        </w:rPr>
        <w:t xml:space="preserve">people are losing their talent; with lack of empathy and flexibility representing some of the major causes leading to a mass resignation. Therefore, success means putting people first and making them the driving force for change </w:t>
      </w:r>
      <w:r w:rsidR="00F12B1D">
        <w:rPr>
          <w:rFonts w:ascii="Arial" w:hAnsi="Arial" w:cs="Arial"/>
        </w:rPr>
        <w:t>and making sure that they are the leaders, to upskilling for hybrid working, to looking at the future through their eyes. In 2020 71% of people were upskilling</w:t>
      </w:r>
      <w:r w:rsidR="000C05AC">
        <w:rPr>
          <w:rFonts w:ascii="Arial" w:hAnsi="Arial" w:cs="Arial"/>
        </w:rPr>
        <w:t xml:space="preserve"> and changing their work lifestyle. There’s more of an urgent need for employees to upskill and adapt, the more essential it is to define your purpose and company culture; coming together around a collective mission and inspiring cultural behaviours that set </w:t>
      </w:r>
      <w:r w:rsidR="00227709">
        <w:rPr>
          <w:rFonts w:ascii="Arial" w:hAnsi="Arial" w:cs="Arial"/>
        </w:rPr>
        <w:t>the tone for the future.</w:t>
      </w:r>
    </w:p>
    <w:p w14:paraId="2D63BF5A" w14:textId="69D89646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509FB43" w14:textId="5AF8FF2C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D621FEA" w14:textId="586F212F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A58E55C" w14:textId="7F63D9BA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4A4B692" w14:textId="2DFCDE93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F37795" w14:textId="0F3F623A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DA80F69" w14:textId="0363D570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7FFD632" w14:textId="1CC911F6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8C2BD04" w14:textId="11DA3A91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C0586AB" w14:textId="7B0C3E96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FC9F30F" w14:textId="217E55F3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6B41A68" w14:textId="4665B410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6B9B110" w14:textId="77777777" w:rsidR="00E564ED" w:rsidRDefault="00E564ED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DF4F69B" w14:textId="26232589" w:rsidR="0084714E" w:rsidRDefault="0084714E" w:rsidP="007E77C2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84714E"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764BA6D7" w14:textId="23040AF2" w:rsidR="0084714E" w:rsidRDefault="00C730D7" w:rsidP="00DE6CD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C730D7">
        <w:rPr>
          <w:rFonts w:ascii="Arial" w:hAnsi="Arial" w:cs="Arial"/>
          <w:sz w:val="24"/>
          <w:szCs w:val="24"/>
        </w:rPr>
        <w:t>Armstrong</w:t>
      </w:r>
      <w:r>
        <w:rPr>
          <w:rFonts w:ascii="Arial" w:hAnsi="Arial" w:cs="Arial"/>
          <w:sz w:val="24"/>
          <w:szCs w:val="24"/>
        </w:rPr>
        <w:t>, M</w:t>
      </w:r>
      <w:r w:rsidRPr="00C730D7">
        <w:rPr>
          <w:rFonts w:ascii="Arial" w:hAnsi="Arial" w:cs="Arial"/>
          <w:i/>
          <w:iCs/>
          <w:sz w:val="24"/>
          <w:szCs w:val="24"/>
        </w:rPr>
        <w:t xml:space="preserve"> (</w:t>
      </w:r>
      <w:r w:rsidR="0084714E" w:rsidRPr="00C730D7">
        <w:rPr>
          <w:rFonts w:ascii="Arial" w:hAnsi="Arial" w:cs="Arial"/>
          <w:i/>
          <w:iCs/>
          <w:sz w:val="24"/>
          <w:szCs w:val="24"/>
        </w:rPr>
        <w:t xml:space="preserve">2003) </w:t>
      </w:r>
      <w:r w:rsidR="008A0A04" w:rsidRPr="00C730D7">
        <w:rPr>
          <w:rFonts w:ascii="Arial" w:hAnsi="Arial" w:cs="Arial"/>
          <w:i/>
          <w:iCs/>
          <w:sz w:val="24"/>
          <w:szCs w:val="24"/>
        </w:rPr>
        <w:t xml:space="preserve">A handbook </w:t>
      </w:r>
      <w:r w:rsidRPr="00C730D7">
        <w:rPr>
          <w:rFonts w:ascii="Arial" w:hAnsi="Arial" w:cs="Arial"/>
          <w:i/>
          <w:iCs/>
          <w:sz w:val="24"/>
          <w:szCs w:val="24"/>
        </w:rPr>
        <w:t>of human resource management (9</w:t>
      </w:r>
      <w:r w:rsidRPr="00C730D7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Pr="00C730D7">
        <w:rPr>
          <w:rFonts w:ascii="Arial" w:hAnsi="Arial" w:cs="Arial"/>
          <w:i/>
          <w:iCs/>
          <w:sz w:val="24"/>
          <w:szCs w:val="24"/>
        </w:rPr>
        <w:t xml:space="preserve"> edition). London</w:t>
      </w:r>
      <w:r w:rsidRPr="00C730D7">
        <w:rPr>
          <w:rFonts w:ascii="Arial" w:hAnsi="Arial" w:cs="Arial"/>
          <w:sz w:val="24"/>
          <w:szCs w:val="24"/>
        </w:rPr>
        <w:t>:</w:t>
      </w:r>
      <w:r w:rsidRPr="00C730D7">
        <w:rPr>
          <w:rFonts w:ascii="Arial" w:hAnsi="Arial" w:cs="Arial"/>
          <w:i/>
          <w:iCs/>
          <w:sz w:val="24"/>
          <w:szCs w:val="24"/>
        </w:rPr>
        <w:t xml:space="preserve"> </w:t>
      </w:r>
      <w:r w:rsidRPr="00C730D7">
        <w:rPr>
          <w:rFonts w:ascii="Arial" w:hAnsi="Arial" w:cs="Arial"/>
          <w:sz w:val="24"/>
          <w:szCs w:val="24"/>
        </w:rPr>
        <w:t>Kogan</w:t>
      </w:r>
      <w:r w:rsidRPr="00C730D7">
        <w:rPr>
          <w:rFonts w:ascii="Arial" w:hAnsi="Arial" w:cs="Arial"/>
          <w:i/>
          <w:iCs/>
          <w:sz w:val="24"/>
          <w:szCs w:val="24"/>
        </w:rPr>
        <w:t xml:space="preserve"> </w:t>
      </w:r>
      <w:r w:rsidRPr="00C730D7">
        <w:rPr>
          <w:rFonts w:ascii="Arial" w:hAnsi="Arial" w:cs="Arial"/>
          <w:sz w:val="24"/>
          <w:szCs w:val="24"/>
        </w:rPr>
        <w:t>Page.</w:t>
      </w:r>
      <w:r w:rsidR="008A0A04" w:rsidRPr="00C730D7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6D24B09D" w14:textId="44E1D131" w:rsidR="00C730D7" w:rsidRDefault="00C730D7" w:rsidP="00DE6CD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E1473">
        <w:rPr>
          <w:rFonts w:ascii="Arial" w:hAnsi="Arial" w:cs="Arial"/>
          <w:sz w:val="24"/>
          <w:szCs w:val="24"/>
        </w:rPr>
        <w:t>Clark</w:t>
      </w:r>
      <w:r w:rsidRPr="002E1473">
        <w:rPr>
          <w:rFonts w:ascii="Arial" w:hAnsi="Arial" w:cs="Arial"/>
          <w:i/>
          <w:iCs/>
          <w:sz w:val="24"/>
          <w:szCs w:val="24"/>
        </w:rPr>
        <w:t xml:space="preserve">, </w:t>
      </w:r>
      <w:r w:rsidRPr="002E1473">
        <w:rPr>
          <w:rFonts w:ascii="Arial" w:hAnsi="Arial" w:cs="Arial"/>
          <w:sz w:val="24"/>
          <w:szCs w:val="24"/>
        </w:rPr>
        <w:t>B</w:t>
      </w:r>
      <w:r w:rsidRPr="002E1473">
        <w:rPr>
          <w:rFonts w:ascii="Arial" w:hAnsi="Arial" w:cs="Arial"/>
          <w:i/>
          <w:iCs/>
          <w:sz w:val="24"/>
          <w:szCs w:val="24"/>
        </w:rPr>
        <w:t xml:space="preserve">. </w:t>
      </w:r>
      <w:r w:rsidRPr="002E1473">
        <w:rPr>
          <w:rFonts w:ascii="Arial" w:hAnsi="Arial" w:cs="Arial"/>
          <w:sz w:val="24"/>
          <w:szCs w:val="24"/>
        </w:rPr>
        <w:t>R</w:t>
      </w:r>
      <w:r w:rsidRPr="002E1473">
        <w:rPr>
          <w:rFonts w:ascii="Arial" w:hAnsi="Arial" w:cs="Arial"/>
          <w:i/>
          <w:iCs/>
          <w:sz w:val="24"/>
          <w:szCs w:val="24"/>
        </w:rPr>
        <w:t xml:space="preserve">. </w:t>
      </w:r>
      <w:r w:rsidR="002E1473" w:rsidRPr="002E1473">
        <w:rPr>
          <w:rFonts w:ascii="Arial" w:hAnsi="Arial" w:cs="Arial"/>
          <w:sz w:val="24"/>
          <w:szCs w:val="24"/>
        </w:rPr>
        <w:t>(1983</w:t>
      </w:r>
      <w:r w:rsidRPr="002E1473">
        <w:rPr>
          <w:rFonts w:ascii="Arial" w:hAnsi="Arial" w:cs="Arial"/>
          <w:sz w:val="24"/>
          <w:szCs w:val="24"/>
        </w:rPr>
        <w:t>)</w:t>
      </w:r>
      <w:r w:rsidRPr="002E1473">
        <w:rPr>
          <w:rFonts w:ascii="Arial" w:hAnsi="Arial" w:cs="Arial"/>
          <w:i/>
          <w:iCs/>
          <w:sz w:val="24"/>
          <w:szCs w:val="24"/>
        </w:rPr>
        <w:t xml:space="preserve"> </w:t>
      </w:r>
      <w:r w:rsidR="002E1473" w:rsidRPr="002E1473">
        <w:rPr>
          <w:rFonts w:ascii="Arial" w:hAnsi="Arial" w:cs="Arial"/>
          <w:i/>
          <w:iCs/>
          <w:sz w:val="24"/>
          <w:szCs w:val="24"/>
        </w:rPr>
        <w:t xml:space="preserve">The higher education </w:t>
      </w:r>
      <w:r w:rsidR="00E564ED" w:rsidRPr="002E1473">
        <w:rPr>
          <w:rFonts w:ascii="Arial" w:hAnsi="Arial" w:cs="Arial"/>
          <w:i/>
          <w:iCs/>
          <w:sz w:val="24"/>
          <w:szCs w:val="24"/>
        </w:rPr>
        <w:t>system; Academic</w:t>
      </w:r>
      <w:r w:rsidR="002E1473" w:rsidRPr="002E1473">
        <w:rPr>
          <w:rFonts w:ascii="Arial" w:hAnsi="Arial" w:cs="Arial"/>
          <w:i/>
          <w:iCs/>
          <w:sz w:val="24"/>
          <w:szCs w:val="24"/>
        </w:rPr>
        <w:t xml:space="preserve"> organization in cross-national perspective. California: University of California </w:t>
      </w:r>
      <w:r w:rsidR="002E1473" w:rsidRPr="002E1473">
        <w:rPr>
          <w:rFonts w:ascii="Arial" w:hAnsi="Arial" w:cs="Arial"/>
          <w:sz w:val="24"/>
          <w:szCs w:val="24"/>
        </w:rPr>
        <w:t>Press</w:t>
      </w:r>
      <w:r w:rsidR="002E1473" w:rsidRPr="002E1473">
        <w:rPr>
          <w:rFonts w:ascii="Arial" w:hAnsi="Arial" w:cs="Arial"/>
          <w:i/>
          <w:iCs/>
          <w:sz w:val="24"/>
          <w:szCs w:val="24"/>
        </w:rPr>
        <w:t xml:space="preserve">, pp </w:t>
      </w:r>
      <w:r w:rsidR="002E1473" w:rsidRPr="002E1473">
        <w:rPr>
          <w:rFonts w:ascii="Arial" w:hAnsi="Arial" w:cs="Arial"/>
          <w:sz w:val="24"/>
          <w:szCs w:val="24"/>
        </w:rPr>
        <w:t>110-125</w:t>
      </w:r>
      <w:r w:rsidR="002E1473">
        <w:rPr>
          <w:rFonts w:ascii="Arial" w:hAnsi="Arial" w:cs="Arial"/>
          <w:sz w:val="24"/>
          <w:szCs w:val="24"/>
        </w:rPr>
        <w:t>.</w:t>
      </w:r>
    </w:p>
    <w:p w14:paraId="36EAB164" w14:textId="183D3764" w:rsidR="002E1473" w:rsidRPr="00577E1F" w:rsidRDefault="002E1473" w:rsidP="00577E1F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sectPr w:rsidR="002E1473" w:rsidRPr="00577E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CD3836"/>
    <w:multiLevelType w:val="hybridMultilevel"/>
    <w:tmpl w:val="30685D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B55EFD"/>
    <w:multiLevelType w:val="hybridMultilevel"/>
    <w:tmpl w:val="499416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E26"/>
    <w:rsid w:val="00061C43"/>
    <w:rsid w:val="000B54EC"/>
    <w:rsid w:val="000C05AC"/>
    <w:rsid w:val="000C0A19"/>
    <w:rsid w:val="001220CC"/>
    <w:rsid w:val="001A348D"/>
    <w:rsid w:val="00227709"/>
    <w:rsid w:val="00255166"/>
    <w:rsid w:val="002E1473"/>
    <w:rsid w:val="00395148"/>
    <w:rsid w:val="00461617"/>
    <w:rsid w:val="00547E26"/>
    <w:rsid w:val="00577E1F"/>
    <w:rsid w:val="005E5500"/>
    <w:rsid w:val="007914BB"/>
    <w:rsid w:val="007A0A5D"/>
    <w:rsid w:val="007E77C2"/>
    <w:rsid w:val="0084714E"/>
    <w:rsid w:val="00867F0A"/>
    <w:rsid w:val="008A0A04"/>
    <w:rsid w:val="009014C8"/>
    <w:rsid w:val="009061F9"/>
    <w:rsid w:val="00993A4B"/>
    <w:rsid w:val="0099504E"/>
    <w:rsid w:val="00A622C7"/>
    <w:rsid w:val="00A82191"/>
    <w:rsid w:val="00B07192"/>
    <w:rsid w:val="00B57E35"/>
    <w:rsid w:val="00C730D7"/>
    <w:rsid w:val="00D34FF8"/>
    <w:rsid w:val="00D435EB"/>
    <w:rsid w:val="00D53EDA"/>
    <w:rsid w:val="00D7157E"/>
    <w:rsid w:val="00D97402"/>
    <w:rsid w:val="00E564ED"/>
    <w:rsid w:val="00E862E6"/>
    <w:rsid w:val="00E91900"/>
    <w:rsid w:val="00EC5510"/>
    <w:rsid w:val="00F12B1D"/>
    <w:rsid w:val="00FE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FCA327"/>
  <w15:chartTrackingRefBased/>
  <w15:docId w15:val="{D32A4C25-CFF2-45B7-B04B-B990738BE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2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4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7" ma:contentTypeDescription="Create a new document." ma:contentTypeScope="" ma:versionID="c49ee566b4670477f794a87c74f70d7b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d38e33313567cabc91c2bfab1bbb3443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0B65FB-7B7D-4756-994E-DF1A7E4DA2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1D4A89-F324-46C8-88BC-5C89D4CC3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5B979F-80F7-40FB-87E8-9CCC9B1C52C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D518795-FBF1-4DB6-BDD7-7D2FE7184B6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Anne</dc:creator>
  <cp:keywords/>
  <dc:description/>
  <cp:lastModifiedBy>Sonia Anne</cp:lastModifiedBy>
  <cp:revision>2</cp:revision>
  <dcterms:created xsi:type="dcterms:W3CDTF">2022-02-15T16:33:00Z</dcterms:created>
  <dcterms:modified xsi:type="dcterms:W3CDTF">2022-02-15T16:33:00Z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