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5CA5D9" w14:textId="1024EF33" w:rsidR="001E2204" w:rsidRDefault="00277F95" w:rsidP="0041434B">
      <w:pPr>
        <w:pStyle w:val="Title"/>
        <w:jc w:val="center"/>
      </w:pPr>
      <w:r>
        <w:t>Research Methods</w:t>
      </w:r>
    </w:p>
    <w:p w14:paraId="34A266BF" w14:textId="77777777" w:rsidR="0041434B" w:rsidRPr="0041434B" w:rsidRDefault="0041434B" w:rsidP="0041434B"/>
    <w:p w14:paraId="690F9779" w14:textId="77777777" w:rsidR="0041434B" w:rsidRDefault="0041434B" w:rsidP="0041434B">
      <w:pPr>
        <w:pStyle w:val="Subtitle"/>
        <w:jc w:val="center"/>
      </w:pPr>
      <w:r>
        <w:t>Name: Sol Whiteley</w:t>
      </w:r>
    </w:p>
    <w:p w14:paraId="1632E602" w14:textId="55068B69" w:rsidR="0041434B" w:rsidRDefault="0041434B" w:rsidP="0041434B">
      <w:pPr>
        <w:pStyle w:val="Subtitle"/>
        <w:jc w:val="center"/>
      </w:pPr>
      <w:r>
        <w:t>Course: HND Computing Year 2</w:t>
      </w:r>
    </w:p>
    <w:p w14:paraId="39AEA787" w14:textId="2EE9868E" w:rsidR="0041434B" w:rsidRDefault="0041434B" w:rsidP="0041434B">
      <w:pPr>
        <w:pStyle w:val="Subtitle"/>
        <w:jc w:val="center"/>
      </w:pPr>
      <w:r>
        <w:t xml:space="preserve">Module: Project Management and Research </w:t>
      </w:r>
      <w:commentRangeStart w:id="0"/>
      <w:r>
        <w:t>Methods</w:t>
      </w:r>
      <w:commentRangeEnd w:id="0"/>
      <w:r w:rsidR="00291BE4">
        <w:rPr>
          <w:rStyle w:val="CommentReference"/>
          <w:rFonts w:eastAsiaTheme="minorHAnsi"/>
          <w:color w:val="auto"/>
          <w:spacing w:val="0"/>
        </w:rPr>
        <w:commentReference w:id="0"/>
      </w:r>
      <w:r>
        <w:t xml:space="preserve"> </w:t>
      </w:r>
    </w:p>
    <w:p w14:paraId="7511865C" w14:textId="77777777" w:rsidR="0041434B" w:rsidRPr="0041434B" w:rsidRDefault="0041434B" w:rsidP="0041434B">
      <w:pPr>
        <w:pStyle w:val="Subtitle"/>
        <w:jc w:val="center"/>
      </w:pPr>
    </w:p>
    <w:p w14:paraId="65C36FF6" w14:textId="15AB2A6E" w:rsidR="0041434B" w:rsidRDefault="0041434B" w:rsidP="0041434B"/>
    <w:p w14:paraId="62876D50" w14:textId="00798E7A" w:rsidR="0041434B" w:rsidRDefault="0041434B" w:rsidP="0041434B"/>
    <w:p w14:paraId="525B8DD3" w14:textId="1D5CB7A4" w:rsidR="0041434B" w:rsidRDefault="0041434B" w:rsidP="0041434B"/>
    <w:p w14:paraId="08FDC14F" w14:textId="09EDA60E" w:rsidR="0041434B" w:rsidRDefault="0041434B" w:rsidP="0041434B"/>
    <w:p w14:paraId="7D081CF5" w14:textId="3B4BD3D9" w:rsidR="0041434B" w:rsidRDefault="0041434B" w:rsidP="0041434B"/>
    <w:p w14:paraId="670AF496" w14:textId="2A5606A5" w:rsidR="0041434B" w:rsidRDefault="0041434B" w:rsidP="0041434B"/>
    <w:p w14:paraId="4149ADDA" w14:textId="429F49BB" w:rsidR="0041434B" w:rsidRDefault="0041434B" w:rsidP="0041434B"/>
    <w:p w14:paraId="73DC53FC" w14:textId="668EEE92" w:rsidR="0041434B" w:rsidRDefault="0041434B" w:rsidP="0041434B"/>
    <w:p w14:paraId="146332FB" w14:textId="3CA775CA" w:rsidR="0041434B" w:rsidRDefault="0041434B" w:rsidP="0041434B"/>
    <w:p w14:paraId="7F5E9F78" w14:textId="6C18BDAB" w:rsidR="0041434B" w:rsidRDefault="0041434B" w:rsidP="0041434B"/>
    <w:p w14:paraId="0C314BB9" w14:textId="5A32C2C2" w:rsidR="0041434B" w:rsidRDefault="0041434B" w:rsidP="0041434B"/>
    <w:p w14:paraId="68668269" w14:textId="3FA5F29A" w:rsidR="0041434B" w:rsidRDefault="0041434B" w:rsidP="0041434B"/>
    <w:p w14:paraId="5C58CC78" w14:textId="55A8FF38" w:rsidR="0041434B" w:rsidRDefault="0041434B" w:rsidP="0041434B"/>
    <w:p w14:paraId="4F53E933" w14:textId="61262BE8" w:rsidR="0041434B" w:rsidRDefault="0041434B" w:rsidP="0041434B"/>
    <w:p w14:paraId="106F5015" w14:textId="4FDBB606" w:rsidR="0041434B" w:rsidRDefault="0041434B" w:rsidP="0041434B"/>
    <w:p w14:paraId="3AE2E61D" w14:textId="2DA2A986" w:rsidR="0041434B" w:rsidRDefault="0041434B" w:rsidP="0041434B"/>
    <w:p w14:paraId="544E3BFE" w14:textId="58604F98" w:rsidR="0041434B" w:rsidRDefault="0041434B" w:rsidP="0041434B"/>
    <w:p w14:paraId="01DA6FA3" w14:textId="33F96588" w:rsidR="0041434B" w:rsidRDefault="0041434B" w:rsidP="0041434B"/>
    <w:p w14:paraId="01B8D76C" w14:textId="2B2CF984" w:rsidR="0041434B" w:rsidRDefault="0041434B" w:rsidP="0041434B"/>
    <w:p w14:paraId="776D0808" w14:textId="2CDA0BE6" w:rsidR="0041434B" w:rsidRDefault="0041434B" w:rsidP="0041434B"/>
    <w:p w14:paraId="44074D19" w14:textId="67258A0D" w:rsidR="0041434B" w:rsidRDefault="0041434B" w:rsidP="0041434B"/>
    <w:p w14:paraId="262E09FD" w14:textId="29273813" w:rsidR="0041434B" w:rsidRDefault="0041434B" w:rsidP="0041434B"/>
    <w:p w14:paraId="609F0CD6" w14:textId="50BC6913" w:rsidR="003D5AC3" w:rsidRDefault="003D5AC3" w:rsidP="0041434B"/>
    <w:p w14:paraId="6717D6FD" w14:textId="189FA6FE" w:rsidR="003D5AC3" w:rsidRDefault="003D5AC3" w:rsidP="0041434B"/>
    <w:sdt>
      <w:sdtPr>
        <w:rPr>
          <w:rFonts w:asciiTheme="minorHAnsi" w:eastAsiaTheme="minorHAnsi" w:hAnsiTheme="minorHAnsi" w:cstheme="minorBidi"/>
          <w:color w:val="auto"/>
          <w:sz w:val="22"/>
          <w:szCs w:val="22"/>
          <w:lang w:val="en-GB"/>
        </w:rPr>
        <w:id w:val="1155188096"/>
        <w:docPartObj>
          <w:docPartGallery w:val="Table of Contents"/>
          <w:docPartUnique/>
        </w:docPartObj>
      </w:sdtPr>
      <w:sdtEndPr>
        <w:rPr>
          <w:b/>
          <w:bCs/>
          <w:noProof/>
        </w:rPr>
      </w:sdtEndPr>
      <w:sdtContent>
        <w:p w14:paraId="7EF36B14" w14:textId="63177FA6" w:rsidR="003D5AC3" w:rsidRDefault="003D5AC3">
          <w:pPr>
            <w:pStyle w:val="TOCHeading"/>
          </w:pPr>
          <w:r>
            <w:t>Table of Contents</w:t>
          </w:r>
        </w:p>
        <w:p w14:paraId="67E219FA" w14:textId="213859B4" w:rsidR="00277F95" w:rsidRDefault="003D5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49029" w:history="1">
            <w:r w:rsidR="00277F95" w:rsidRPr="00791B4C">
              <w:rPr>
                <w:rStyle w:val="Hyperlink"/>
                <w:noProof/>
              </w:rPr>
              <w:t>1. Introduction</w:t>
            </w:r>
            <w:r w:rsidR="00277F95">
              <w:rPr>
                <w:noProof/>
                <w:webHidden/>
              </w:rPr>
              <w:tab/>
            </w:r>
            <w:r w:rsidR="00277F95">
              <w:rPr>
                <w:noProof/>
                <w:webHidden/>
              </w:rPr>
              <w:fldChar w:fldCharType="begin"/>
            </w:r>
            <w:r w:rsidR="00277F95">
              <w:rPr>
                <w:noProof/>
                <w:webHidden/>
              </w:rPr>
              <w:instrText xml:space="preserve"> PAGEREF _Toc7449029 \h </w:instrText>
            </w:r>
            <w:r w:rsidR="00277F95">
              <w:rPr>
                <w:noProof/>
                <w:webHidden/>
              </w:rPr>
            </w:r>
            <w:r w:rsidR="00277F95">
              <w:rPr>
                <w:noProof/>
                <w:webHidden/>
              </w:rPr>
              <w:fldChar w:fldCharType="separate"/>
            </w:r>
            <w:r w:rsidR="00277F95">
              <w:rPr>
                <w:noProof/>
                <w:webHidden/>
              </w:rPr>
              <w:t>3</w:t>
            </w:r>
            <w:r w:rsidR="00277F95">
              <w:rPr>
                <w:noProof/>
                <w:webHidden/>
              </w:rPr>
              <w:fldChar w:fldCharType="end"/>
            </w:r>
          </w:hyperlink>
        </w:p>
        <w:p w14:paraId="680B698E" w14:textId="538190E8" w:rsidR="00277F95" w:rsidRDefault="00291BE4">
          <w:pPr>
            <w:pStyle w:val="TOC1"/>
            <w:tabs>
              <w:tab w:val="right" w:leader="dot" w:pos="9016"/>
            </w:tabs>
            <w:rPr>
              <w:rFonts w:eastAsiaTheme="minorEastAsia"/>
              <w:noProof/>
              <w:lang w:eastAsia="en-GB"/>
            </w:rPr>
          </w:pPr>
          <w:hyperlink w:anchor="_Toc7449030" w:history="1">
            <w:r w:rsidR="00277F95" w:rsidRPr="00791B4C">
              <w:rPr>
                <w:rStyle w:val="Hyperlink"/>
                <w:noProof/>
              </w:rPr>
              <w:t>2. Background to the Proposed Research</w:t>
            </w:r>
            <w:r w:rsidR="00277F95">
              <w:rPr>
                <w:noProof/>
                <w:webHidden/>
              </w:rPr>
              <w:tab/>
            </w:r>
            <w:r w:rsidR="00277F95">
              <w:rPr>
                <w:noProof/>
                <w:webHidden/>
              </w:rPr>
              <w:fldChar w:fldCharType="begin"/>
            </w:r>
            <w:r w:rsidR="00277F95">
              <w:rPr>
                <w:noProof/>
                <w:webHidden/>
              </w:rPr>
              <w:instrText xml:space="preserve"> PAGEREF _Toc7449030 \h </w:instrText>
            </w:r>
            <w:r w:rsidR="00277F95">
              <w:rPr>
                <w:noProof/>
                <w:webHidden/>
              </w:rPr>
            </w:r>
            <w:r w:rsidR="00277F95">
              <w:rPr>
                <w:noProof/>
                <w:webHidden/>
              </w:rPr>
              <w:fldChar w:fldCharType="separate"/>
            </w:r>
            <w:r w:rsidR="00277F95">
              <w:rPr>
                <w:noProof/>
                <w:webHidden/>
              </w:rPr>
              <w:t>3</w:t>
            </w:r>
            <w:r w:rsidR="00277F95">
              <w:rPr>
                <w:noProof/>
                <w:webHidden/>
              </w:rPr>
              <w:fldChar w:fldCharType="end"/>
            </w:r>
          </w:hyperlink>
        </w:p>
        <w:p w14:paraId="18DD4F58" w14:textId="331B06A0" w:rsidR="00277F95" w:rsidRDefault="00291BE4">
          <w:pPr>
            <w:pStyle w:val="TOC2"/>
            <w:tabs>
              <w:tab w:val="right" w:leader="dot" w:pos="9016"/>
            </w:tabs>
            <w:rPr>
              <w:rFonts w:eastAsiaTheme="minorEastAsia"/>
              <w:noProof/>
              <w:lang w:eastAsia="en-GB"/>
            </w:rPr>
          </w:pPr>
          <w:hyperlink w:anchor="_Toc7449031" w:history="1">
            <w:r w:rsidR="00277F95" w:rsidRPr="00791B4C">
              <w:rPr>
                <w:rStyle w:val="Hyperlink"/>
                <w:noProof/>
              </w:rPr>
              <w:t>2.1. Working Title</w:t>
            </w:r>
            <w:r w:rsidR="00277F95">
              <w:rPr>
                <w:noProof/>
                <w:webHidden/>
              </w:rPr>
              <w:tab/>
            </w:r>
            <w:r w:rsidR="00277F95">
              <w:rPr>
                <w:noProof/>
                <w:webHidden/>
              </w:rPr>
              <w:fldChar w:fldCharType="begin"/>
            </w:r>
            <w:r w:rsidR="00277F95">
              <w:rPr>
                <w:noProof/>
                <w:webHidden/>
              </w:rPr>
              <w:instrText xml:space="preserve"> PAGEREF _Toc7449031 \h </w:instrText>
            </w:r>
            <w:r w:rsidR="00277F95">
              <w:rPr>
                <w:noProof/>
                <w:webHidden/>
              </w:rPr>
            </w:r>
            <w:r w:rsidR="00277F95">
              <w:rPr>
                <w:noProof/>
                <w:webHidden/>
              </w:rPr>
              <w:fldChar w:fldCharType="separate"/>
            </w:r>
            <w:r w:rsidR="00277F95">
              <w:rPr>
                <w:noProof/>
                <w:webHidden/>
              </w:rPr>
              <w:t>3</w:t>
            </w:r>
            <w:r w:rsidR="00277F95">
              <w:rPr>
                <w:noProof/>
                <w:webHidden/>
              </w:rPr>
              <w:fldChar w:fldCharType="end"/>
            </w:r>
          </w:hyperlink>
        </w:p>
        <w:p w14:paraId="7D39A5E0" w14:textId="3D40D77B" w:rsidR="00277F95" w:rsidRDefault="00291BE4">
          <w:pPr>
            <w:pStyle w:val="TOC2"/>
            <w:tabs>
              <w:tab w:val="right" w:leader="dot" w:pos="9016"/>
            </w:tabs>
            <w:rPr>
              <w:rFonts w:eastAsiaTheme="minorEastAsia"/>
              <w:noProof/>
              <w:lang w:eastAsia="en-GB"/>
            </w:rPr>
          </w:pPr>
          <w:hyperlink w:anchor="_Toc7449032" w:history="1">
            <w:r w:rsidR="00277F95" w:rsidRPr="00791B4C">
              <w:rPr>
                <w:rStyle w:val="Hyperlink"/>
                <w:noProof/>
              </w:rPr>
              <w:t>2.2. The Background</w:t>
            </w:r>
            <w:r w:rsidR="00277F95">
              <w:rPr>
                <w:noProof/>
                <w:webHidden/>
              </w:rPr>
              <w:tab/>
            </w:r>
            <w:r w:rsidR="00277F95">
              <w:rPr>
                <w:noProof/>
                <w:webHidden/>
              </w:rPr>
              <w:fldChar w:fldCharType="begin"/>
            </w:r>
            <w:r w:rsidR="00277F95">
              <w:rPr>
                <w:noProof/>
                <w:webHidden/>
              </w:rPr>
              <w:instrText xml:space="preserve"> PAGEREF _Toc7449032 \h </w:instrText>
            </w:r>
            <w:r w:rsidR="00277F95">
              <w:rPr>
                <w:noProof/>
                <w:webHidden/>
              </w:rPr>
            </w:r>
            <w:r w:rsidR="00277F95">
              <w:rPr>
                <w:noProof/>
                <w:webHidden/>
              </w:rPr>
              <w:fldChar w:fldCharType="separate"/>
            </w:r>
            <w:r w:rsidR="00277F95">
              <w:rPr>
                <w:noProof/>
                <w:webHidden/>
              </w:rPr>
              <w:t>3</w:t>
            </w:r>
            <w:r w:rsidR="00277F95">
              <w:rPr>
                <w:noProof/>
                <w:webHidden/>
              </w:rPr>
              <w:fldChar w:fldCharType="end"/>
            </w:r>
          </w:hyperlink>
        </w:p>
        <w:p w14:paraId="279D8A72" w14:textId="3A691356" w:rsidR="00277F95" w:rsidRDefault="00291BE4">
          <w:pPr>
            <w:pStyle w:val="TOC2"/>
            <w:tabs>
              <w:tab w:val="right" w:leader="dot" w:pos="9016"/>
            </w:tabs>
            <w:rPr>
              <w:rFonts w:eastAsiaTheme="minorEastAsia"/>
              <w:noProof/>
              <w:lang w:eastAsia="en-GB"/>
            </w:rPr>
          </w:pPr>
          <w:hyperlink w:anchor="_Toc7449033" w:history="1">
            <w:r w:rsidR="00277F95" w:rsidRPr="00791B4C">
              <w:rPr>
                <w:rStyle w:val="Hyperlink"/>
                <w:noProof/>
              </w:rPr>
              <w:t>2.3. The Study</w:t>
            </w:r>
            <w:r w:rsidR="00277F95">
              <w:rPr>
                <w:noProof/>
                <w:webHidden/>
              </w:rPr>
              <w:tab/>
            </w:r>
            <w:r w:rsidR="00277F95">
              <w:rPr>
                <w:noProof/>
                <w:webHidden/>
              </w:rPr>
              <w:fldChar w:fldCharType="begin"/>
            </w:r>
            <w:r w:rsidR="00277F95">
              <w:rPr>
                <w:noProof/>
                <w:webHidden/>
              </w:rPr>
              <w:instrText xml:space="preserve"> PAGEREF _Toc7449033 \h </w:instrText>
            </w:r>
            <w:r w:rsidR="00277F95">
              <w:rPr>
                <w:noProof/>
                <w:webHidden/>
              </w:rPr>
            </w:r>
            <w:r w:rsidR="00277F95">
              <w:rPr>
                <w:noProof/>
                <w:webHidden/>
              </w:rPr>
              <w:fldChar w:fldCharType="separate"/>
            </w:r>
            <w:r w:rsidR="00277F95">
              <w:rPr>
                <w:noProof/>
                <w:webHidden/>
              </w:rPr>
              <w:t>3</w:t>
            </w:r>
            <w:r w:rsidR="00277F95">
              <w:rPr>
                <w:noProof/>
                <w:webHidden/>
              </w:rPr>
              <w:fldChar w:fldCharType="end"/>
            </w:r>
          </w:hyperlink>
        </w:p>
        <w:p w14:paraId="61D50BDB" w14:textId="2BBB3C45" w:rsidR="00277F95" w:rsidRDefault="00291BE4">
          <w:pPr>
            <w:pStyle w:val="TOC3"/>
            <w:tabs>
              <w:tab w:val="right" w:leader="dot" w:pos="9016"/>
            </w:tabs>
            <w:rPr>
              <w:rFonts w:eastAsiaTheme="minorEastAsia"/>
              <w:noProof/>
              <w:lang w:eastAsia="en-GB"/>
            </w:rPr>
          </w:pPr>
          <w:hyperlink w:anchor="_Toc7449034" w:history="1">
            <w:r w:rsidR="00277F95" w:rsidRPr="00791B4C">
              <w:rPr>
                <w:rStyle w:val="Hyperlink"/>
                <w:noProof/>
              </w:rPr>
              <w:t>2.3.1 Aims and Objectives</w:t>
            </w:r>
            <w:r w:rsidR="00277F95">
              <w:rPr>
                <w:noProof/>
                <w:webHidden/>
              </w:rPr>
              <w:tab/>
            </w:r>
            <w:r w:rsidR="00277F95">
              <w:rPr>
                <w:noProof/>
                <w:webHidden/>
              </w:rPr>
              <w:fldChar w:fldCharType="begin"/>
            </w:r>
            <w:r w:rsidR="00277F95">
              <w:rPr>
                <w:noProof/>
                <w:webHidden/>
              </w:rPr>
              <w:instrText xml:space="preserve"> PAGEREF _Toc7449034 \h </w:instrText>
            </w:r>
            <w:r w:rsidR="00277F95">
              <w:rPr>
                <w:noProof/>
                <w:webHidden/>
              </w:rPr>
            </w:r>
            <w:r w:rsidR="00277F95">
              <w:rPr>
                <w:noProof/>
                <w:webHidden/>
              </w:rPr>
              <w:fldChar w:fldCharType="separate"/>
            </w:r>
            <w:r w:rsidR="00277F95">
              <w:rPr>
                <w:noProof/>
                <w:webHidden/>
              </w:rPr>
              <w:t>4</w:t>
            </w:r>
            <w:r w:rsidR="00277F95">
              <w:rPr>
                <w:noProof/>
                <w:webHidden/>
              </w:rPr>
              <w:fldChar w:fldCharType="end"/>
            </w:r>
          </w:hyperlink>
        </w:p>
        <w:p w14:paraId="4534C599" w14:textId="6E9B9CC0" w:rsidR="00277F95" w:rsidRDefault="00291BE4">
          <w:pPr>
            <w:pStyle w:val="TOC3"/>
            <w:tabs>
              <w:tab w:val="right" w:leader="dot" w:pos="9016"/>
            </w:tabs>
            <w:rPr>
              <w:rFonts w:eastAsiaTheme="minorEastAsia"/>
              <w:noProof/>
              <w:lang w:eastAsia="en-GB"/>
            </w:rPr>
          </w:pPr>
          <w:hyperlink w:anchor="_Toc7449035" w:history="1">
            <w:r w:rsidR="00277F95" w:rsidRPr="00791B4C">
              <w:rPr>
                <w:rStyle w:val="Hyperlink"/>
                <w:noProof/>
              </w:rPr>
              <w:t>2.3.2 Expected Outcomes/Deliverables</w:t>
            </w:r>
            <w:r w:rsidR="00277F95">
              <w:rPr>
                <w:noProof/>
                <w:webHidden/>
              </w:rPr>
              <w:tab/>
            </w:r>
            <w:r w:rsidR="00277F95">
              <w:rPr>
                <w:noProof/>
                <w:webHidden/>
              </w:rPr>
              <w:fldChar w:fldCharType="begin"/>
            </w:r>
            <w:r w:rsidR="00277F95">
              <w:rPr>
                <w:noProof/>
                <w:webHidden/>
              </w:rPr>
              <w:instrText xml:space="preserve"> PAGEREF _Toc7449035 \h </w:instrText>
            </w:r>
            <w:r w:rsidR="00277F95">
              <w:rPr>
                <w:noProof/>
                <w:webHidden/>
              </w:rPr>
            </w:r>
            <w:r w:rsidR="00277F95">
              <w:rPr>
                <w:noProof/>
                <w:webHidden/>
              </w:rPr>
              <w:fldChar w:fldCharType="separate"/>
            </w:r>
            <w:r w:rsidR="00277F95">
              <w:rPr>
                <w:noProof/>
                <w:webHidden/>
              </w:rPr>
              <w:t>4</w:t>
            </w:r>
            <w:r w:rsidR="00277F95">
              <w:rPr>
                <w:noProof/>
                <w:webHidden/>
              </w:rPr>
              <w:fldChar w:fldCharType="end"/>
            </w:r>
          </w:hyperlink>
        </w:p>
        <w:p w14:paraId="148D4DC9" w14:textId="3626B5F3" w:rsidR="00277F95" w:rsidRDefault="00291BE4">
          <w:pPr>
            <w:pStyle w:val="TOC1"/>
            <w:tabs>
              <w:tab w:val="right" w:leader="dot" w:pos="9016"/>
            </w:tabs>
            <w:rPr>
              <w:rFonts w:eastAsiaTheme="minorEastAsia"/>
              <w:noProof/>
              <w:lang w:eastAsia="en-GB"/>
            </w:rPr>
          </w:pPr>
          <w:hyperlink w:anchor="_Toc7449036" w:history="1">
            <w:r w:rsidR="00277F95" w:rsidRPr="00791B4C">
              <w:rPr>
                <w:rStyle w:val="Hyperlink"/>
                <w:noProof/>
              </w:rPr>
              <w:t>3. Literature Reviews</w:t>
            </w:r>
            <w:r w:rsidR="00277F95">
              <w:rPr>
                <w:noProof/>
                <w:webHidden/>
              </w:rPr>
              <w:tab/>
            </w:r>
            <w:r w:rsidR="00277F95">
              <w:rPr>
                <w:noProof/>
                <w:webHidden/>
              </w:rPr>
              <w:fldChar w:fldCharType="begin"/>
            </w:r>
            <w:r w:rsidR="00277F95">
              <w:rPr>
                <w:noProof/>
                <w:webHidden/>
              </w:rPr>
              <w:instrText xml:space="preserve"> PAGEREF _Toc7449036 \h </w:instrText>
            </w:r>
            <w:r w:rsidR="00277F95">
              <w:rPr>
                <w:noProof/>
                <w:webHidden/>
              </w:rPr>
            </w:r>
            <w:r w:rsidR="00277F95">
              <w:rPr>
                <w:noProof/>
                <w:webHidden/>
              </w:rPr>
              <w:fldChar w:fldCharType="separate"/>
            </w:r>
            <w:r w:rsidR="00277F95">
              <w:rPr>
                <w:noProof/>
                <w:webHidden/>
              </w:rPr>
              <w:t>4</w:t>
            </w:r>
            <w:r w:rsidR="00277F95">
              <w:rPr>
                <w:noProof/>
                <w:webHidden/>
              </w:rPr>
              <w:fldChar w:fldCharType="end"/>
            </w:r>
          </w:hyperlink>
        </w:p>
        <w:p w14:paraId="0BEDCB46" w14:textId="588C3FF6" w:rsidR="00277F95" w:rsidRDefault="00291BE4">
          <w:pPr>
            <w:pStyle w:val="TOC2"/>
            <w:tabs>
              <w:tab w:val="right" w:leader="dot" w:pos="9016"/>
            </w:tabs>
            <w:rPr>
              <w:rFonts w:eastAsiaTheme="minorEastAsia"/>
              <w:noProof/>
              <w:lang w:eastAsia="en-GB"/>
            </w:rPr>
          </w:pPr>
          <w:hyperlink w:anchor="_Toc7449037" w:history="1">
            <w:r w:rsidR="00277F95" w:rsidRPr="00791B4C">
              <w:rPr>
                <w:rStyle w:val="Hyperlink"/>
                <w:noProof/>
              </w:rPr>
              <w:t>3.1. Artificial Intelligence – A Game Changer for Climate Change and the Environment</w:t>
            </w:r>
            <w:r w:rsidR="00277F95">
              <w:rPr>
                <w:noProof/>
                <w:webHidden/>
              </w:rPr>
              <w:tab/>
            </w:r>
            <w:r w:rsidR="00277F95">
              <w:rPr>
                <w:noProof/>
                <w:webHidden/>
              </w:rPr>
              <w:fldChar w:fldCharType="begin"/>
            </w:r>
            <w:r w:rsidR="00277F95">
              <w:rPr>
                <w:noProof/>
                <w:webHidden/>
              </w:rPr>
              <w:instrText xml:space="preserve"> PAGEREF _Toc7449037 \h </w:instrText>
            </w:r>
            <w:r w:rsidR="00277F95">
              <w:rPr>
                <w:noProof/>
                <w:webHidden/>
              </w:rPr>
            </w:r>
            <w:r w:rsidR="00277F95">
              <w:rPr>
                <w:noProof/>
                <w:webHidden/>
              </w:rPr>
              <w:fldChar w:fldCharType="separate"/>
            </w:r>
            <w:r w:rsidR="00277F95">
              <w:rPr>
                <w:noProof/>
                <w:webHidden/>
              </w:rPr>
              <w:t>4</w:t>
            </w:r>
            <w:r w:rsidR="00277F95">
              <w:rPr>
                <w:noProof/>
                <w:webHidden/>
              </w:rPr>
              <w:fldChar w:fldCharType="end"/>
            </w:r>
          </w:hyperlink>
        </w:p>
        <w:p w14:paraId="3C9BF932" w14:textId="28CF5227" w:rsidR="00277F95" w:rsidRDefault="00291BE4">
          <w:pPr>
            <w:pStyle w:val="TOC2"/>
            <w:tabs>
              <w:tab w:val="right" w:leader="dot" w:pos="9016"/>
            </w:tabs>
            <w:rPr>
              <w:rFonts w:eastAsiaTheme="minorEastAsia"/>
              <w:noProof/>
              <w:lang w:eastAsia="en-GB"/>
            </w:rPr>
          </w:pPr>
          <w:hyperlink w:anchor="_Toc7449038" w:history="1">
            <w:r w:rsidR="00277F95" w:rsidRPr="00791B4C">
              <w:rPr>
                <w:rStyle w:val="Hyperlink"/>
                <w:noProof/>
              </w:rPr>
              <w:t>3.2. Harnessing Artificial Intelligence for the Earth</w:t>
            </w:r>
            <w:r w:rsidR="00277F95">
              <w:rPr>
                <w:noProof/>
                <w:webHidden/>
              </w:rPr>
              <w:tab/>
            </w:r>
            <w:r w:rsidR="00277F95">
              <w:rPr>
                <w:noProof/>
                <w:webHidden/>
              </w:rPr>
              <w:fldChar w:fldCharType="begin"/>
            </w:r>
            <w:r w:rsidR="00277F95">
              <w:rPr>
                <w:noProof/>
                <w:webHidden/>
              </w:rPr>
              <w:instrText xml:space="preserve"> PAGEREF _Toc7449038 \h </w:instrText>
            </w:r>
            <w:r w:rsidR="00277F95">
              <w:rPr>
                <w:noProof/>
                <w:webHidden/>
              </w:rPr>
            </w:r>
            <w:r w:rsidR="00277F95">
              <w:rPr>
                <w:noProof/>
                <w:webHidden/>
              </w:rPr>
              <w:fldChar w:fldCharType="separate"/>
            </w:r>
            <w:r w:rsidR="00277F95">
              <w:rPr>
                <w:noProof/>
                <w:webHidden/>
              </w:rPr>
              <w:t>5</w:t>
            </w:r>
            <w:r w:rsidR="00277F95">
              <w:rPr>
                <w:noProof/>
                <w:webHidden/>
              </w:rPr>
              <w:fldChar w:fldCharType="end"/>
            </w:r>
          </w:hyperlink>
        </w:p>
        <w:p w14:paraId="46B3D8EB" w14:textId="37E8A3E4" w:rsidR="00277F95" w:rsidRDefault="00291BE4">
          <w:pPr>
            <w:pStyle w:val="TOC2"/>
            <w:tabs>
              <w:tab w:val="right" w:leader="dot" w:pos="9016"/>
            </w:tabs>
            <w:rPr>
              <w:rFonts w:eastAsiaTheme="minorEastAsia"/>
              <w:noProof/>
              <w:lang w:eastAsia="en-GB"/>
            </w:rPr>
          </w:pPr>
          <w:hyperlink w:anchor="_Toc7449039" w:history="1">
            <w:r w:rsidR="00277F95" w:rsidRPr="00791B4C">
              <w:rPr>
                <w:rStyle w:val="Hyperlink"/>
                <w:noProof/>
              </w:rPr>
              <w:t>3.3. Benefits &amp; Risks of Artificial Intelligence</w:t>
            </w:r>
            <w:r w:rsidR="00277F95">
              <w:rPr>
                <w:noProof/>
                <w:webHidden/>
              </w:rPr>
              <w:tab/>
            </w:r>
            <w:r w:rsidR="00277F95">
              <w:rPr>
                <w:noProof/>
                <w:webHidden/>
              </w:rPr>
              <w:fldChar w:fldCharType="begin"/>
            </w:r>
            <w:r w:rsidR="00277F95">
              <w:rPr>
                <w:noProof/>
                <w:webHidden/>
              </w:rPr>
              <w:instrText xml:space="preserve"> PAGEREF _Toc7449039 \h </w:instrText>
            </w:r>
            <w:r w:rsidR="00277F95">
              <w:rPr>
                <w:noProof/>
                <w:webHidden/>
              </w:rPr>
            </w:r>
            <w:r w:rsidR="00277F95">
              <w:rPr>
                <w:noProof/>
                <w:webHidden/>
              </w:rPr>
              <w:fldChar w:fldCharType="separate"/>
            </w:r>
            <w:r w:rsidR="00277F95">
              <w:rPr>
                <w:noProof/>
                <w:webHidden/>
              </w:rPr>
              <w:t>5</w:t>
            </w:r>
            <w:r w:rsidR="00277F95">
              <w:rPr>
                <w:noProof/>
                <w:webHidden/>
              </w:rPr>
              <w:fldChar w:fldCharType="end"/>
            </w:r>
          </w:hyperlink>
        </w:p>
        <w:p w14:paraId="7C957C78" w14:textId="330FCE90" w:rsidR="00277F95" w:rsidRDefault="00291BE4">
          <w:pPr>
            <w:pStyle w:val="TOC2"/>
            <w:tabs>
              <w:tab w:val="right" w:leader="dot" w:pos="9016"/>
            </w:tabs>
            <w:rPr>
              <w:rFonts w:eastAsiaTheme="minorEastAsia"/>
              <w:noProof/>
              <w:lang w:eastAsia="en-GB"/>
            </w:rPr>
          </w:pPr>
          <w:hyperlink w:anchor="_Toc7449040" w:history="1">
            <w:r w:rsidR="00277F95" w:rsidRPr="00791B4C">
              <w:rPr>
                <w:rStyle w:val="Hyperlink"/>
                <w:noProof/>
              </w:rPr>
              <w:t>3.4. Summary</w:t>
            </w:r>
            <w:r w:rsidR="00277F95">
              <w:rPr>
                <w:noProof/>
                <w:webHidden/>
              </w:rPr>
              <w:tab/>
            </w:r>
            <w:r w:rsidR="00277F95">
              <w:rPr>
                <w:noProof/>
                <w:webHidden/>
              </w:rPr>
              <w:fldChar w:fldCharType="begin"/>
            </w:r>
            <w:r w:rsidR="00277F95">
              <w:rPr>
                <w:noProof/>
                <w:webHidden/>
              </w:rPr>
              <w:instrText xml:space="preserve"> PAGEREF _Toc7449040 \h </w:instrText>
            </w:r>
            <w:r w:rsidR="00277F95">
              <w:rPr>
                <w:noProof/>
                <w:webHidden/>
              </w:rPr>
            </w:r>
            <w:r w:rsidR="00277F95">
              <w:rPr>
                <w:noProof/>
                <w:webHidden/>
              </w:rPr>
              <w:fldChar w:fldCharType="separate"/>
            </w:r>
            <w:r w:rsidR="00277F95">
              <w:rPr>
                <w:noProof/>
                <w:webHidden/>
              </w:rPr>
              <w:t>6</w:t>
            </w:r>
            <w:r w:rsidR="00277F95">
              <w:rPr>
                <w:noProof/>
                <w:webHidden/>
              </w:rPr>
              <w:fldChar w:fldCharType="end"/>
            </w:r>
          </w:hyperlink>
        </w:p>
        <w:p w14:paraId="0DD50447" w14:textId="2CB68C69" w:rsidR="00277F95" w:rsidRDefault="00291BE4">
          <w:pPr>
            <w:pStyle w:val="TOC1"/>
            <w:tabs>
              <w:tab w:val="right" w:leader="dot" w:pos="9016"/>
            </w:tabs>
            <w:rPr>
              <w:rFonts w:eastAsiaTheme="minorEastAsia"/>
              <w:noProof/>
              <w:lang w:eastAsia="en-GB"/>
            </w:rPr>
          </w:pPr>
          <w:hyperlink w:anchor="_Toc7449041" w:history="1">
            <w:r w:rsidR="00277F95" w:rsidRPr="00791B4C">
              <w:rPr>
                <w:rStyle w:val="Hyperlink"/>
                <w:noProof/>
              </w:rPr>
              <w:t>4. Research &amp; Development Methods</w:t>
            </w:r>
            <w:r w:rsidR="00277F95">
              <w:rPr>
                <w:noProof/>
                <w:webHidden/>
              </w:rPr>
              <w:tab/>
            </w:r>
            <w:r w:rsidR="00277F95">
              <w:rPr>
                <w:noProof/>
                <w:webHidden/>
              </w:rPr>
              <w:fldChar w:fldCharType="begin"/>
            </w:r>
            <w:r w:rsidR="00277F95">
              <w:rPr>
                <w:noProof/>
                <w:webHidden/>
              </w:rPr>
              <w:instrText xml:space="preserve"> PAGEREF _Toc7449041 \h </w:instrText>
            </w:r>
            <w:r w:rsidR="00277F95">
              <w:rPr>
                <w:noProof/>
                <w:webHidden/>
              </w:rPr>
            </w:r>
            <w:r w:rsidR="00277F95">
              <w:rPr>
                <w:noProof/>
                <w:webHidden/>
              </w:rPr>
              <w:fldChar w:fldCharType="separate"/>
            </w:r>
            <w:r w:rsidR="00277F95">
              <w:rPr>
                <w:noProof/>
                <w:webHidden/>
              </w:rPr>
              <w:t>6</w:t>
            </w:r>
            <w:r w:rsidR="00277F95">
              <w:rPr>
                <w:noProof/>
                <w:webHidden/>
              </w:rPr>
              <w:fldChar w:fldCharType="end"/>
            </w:r>
          </w:hyperlink>
        </w:p>
        <w:p w14:paraId="4011D4DC" w14:textId="3357BF13" w:rsidR="00277F95" w:rsidRDefault="00291BE4">
          <w:pPr>
            <w:pStyle w:val="TOC2"/>
            <w:tabs>
              <w:tab w:val="right" w:leader="dot" w:pos="9016"/>
            </w:tabs>
            <w:rPr>
              <w:rFonts w:eastAsiaTheme="minorEastAsia"/>
              <w:noProof/>
              <w:lang w:eastAsia="en-GB"/>
            </w:rPr>
          </w:pPr>
          <w:hyperlink w:anchor="_Toc7449042" w:history="1">
            <w:r w:rsidR="00277F95" w:rsidRPr="00791B4C">
              <w:rPr>
                <w:rStyle w:val="Hyperlink"/>
                <w:noProof/>
              </w:rPr>
              <w:t>4.1. Philosophies and Approaches</w:t>
            </w:r>
            <w:r w:rsidR="00277F95">
              <w:rPr>
                <w:noProof/>
                <w:webHidden/>
              </w:rPr>
              <w:tab/>
            </w:r>
            <w:r w:rsidR="00277F95">
              <w:rPr>
                <w:noProof/>
                <w:webHidden/>
              </w:rPr>
              <w:fldChar w:fldCharType="begin"/>
            </w:r>
            <w:r w:rsidR="00277F95">
              <w:rPr>
                <w:noProof/>
                <w:webHidden/>
              </w:rPr>
              <w:instrText xml:space="preserve"> PAGEREF _Toc7449042 \h </w:instrText>
            </w:r>
            <w:r w:rsidR="00277F95">
              <w:rPr>
                <w:noProof/>
                <w:webHidden/>
              </w:rPr>
            </w:r>
            <w:r w:rsidR="00277F95">
              <w:rPr>
                <w:noProof/>
                <w:webHidden/>
              </w:rPr>
              <w:fldChar w:fldCharType="separate"/>
            </w:r>
            <w:r w:rsidR="00277F95">
              <w:rPr>
                <w:noProof/>
                <w:webHidden/>
              </w:rPr>
              <w:t>6</w:t>
            </w:r>
            <w:r w:rsidR="00277F95">
              <w:rPr>
                <w:noProof/>
                <w:webHidden/>
              </w:rPr>
              <w:fldChar w:fldCharType="end"/>
            </w:r>
          </w:hyperlink>
        </w:p>
        <w:p w14:paraId="071FD730" w14:textId="5A9C5732" w:rsidR="00277F95" w:rsidRDefault="00291BE4">
          <w:pPr>
            <w:pStyle w:val="TOC2"/>
            <w:tabs>
              <w:tab w:val="right" w:leader="dot" w:pos="9016"/>
            </w:tabs>
            <w:rPr>
              <w:rFonts w:eastAsiaTheme="minorEastAsia"/>
              <w:noProof/>
              <w:lang w:eastAsia="en-GB"/>
            </w:rPr>
          </w:pPr>
          <w:hyperlink w:anchor="_Toc7449043" w:history="1">
            <w:r w:rsidR="00277F95" w:rsidRPr="00791B4C">
              <w:rPr>
                <w:rStyle w:val="Hyperlink"/>
                <w:noProof/>
              </w:rPr>
              <w:t>4.2. Research Strategies</w:t>
            </w:r>
            <w:r w:rsidR="00277F95">
              <w:rPr>
                <w:noProof/>
                <w:webHidden/>
              </w:rPr>
              <w:tab/>
            </w:r>
            <w:r w:rsidR="00277F95">
              <w:rPr>
                <w:noProof/>
                <w:webHidden/>
              </w:rPr>
              <w:fldChar w:fldCharType="begin"/>
            </w:r>
            <w:r w:rsidR="00277F95">
              <w:rPr>
                <w:noProof/>
                <w:webHidden/>
              </w:rPr>
              <w:instrText xml:space="preserve"> PAGEREF _Toc7449043 \h </w:instrText>
            </w:r>
            <w:r w:rsidR="00277F95">
              <w:rPr>
                <w:noProof/>
                <w:webHidden/>
              </w:rPr>
            </w:r>
            <w:r w:rsidR="00277F95">
              <w:rPr>
                <w:noProof/>
                <w:webHidden/>
              </w:rPr>
              <w:fldChar w:fldCharType="separate"/>
            </w:r>
            <w:r w:rsidR="00277F95">
              <w:rPr>
                <w:noProof/>
                <w:webHidden/>
              </w:rPr>
              <w:t>6</w:t>
            </w:r>
            <w:r w:rsidR="00277F95">
              <w:rPr>
                <w:noProof/>
                <w:webHidden/>
              </w:rPr>
              <w:fldChar w:fldCharType="end"/>
            </w:r>
          </w:hyperlink>
        </w:p>
        <w:p w14:paraId="6B8F090D" w14:textId="5A5F26FE" w:rsidR="00277F95" w:rsidRDefault="00291BE4">
          <w:pPr>
            <w:pStyle w:val="TOC2"/>
            <w:tabs>
              <w:tab w:val="right" w:leader="dot" w:pos="9016"/>
            </w:tabs>
            <w:rPr>
              <w:rFonts w:eastAsiaTheme="minorEastAsia"/>
              <w:noProof/>
              <w:lang w:eastAsia="en-GB"/>
            </w:rPr>
          </w:pPr>
          <w:hyperlink w:anchor="_Toc7449044" w:history="1">
            <w:r w:rsidR="00277F95" w:rsidRPr="00791B4C">
              <w:rPr>
                <w:rStyle w:val="Hyperlink"/>
                <w:noProof/>
              </w:rPr>
              <w:t>4.3. Generalisability, reliability and validity</w:t>
            </w:r>
            <w:r w:rsidR="00277F95">
              <w:rPr>
                <w:noProof/>
                <w:webHidden/>
              </w:rPr>
              <w:tab/>
            </w:r>
            <w:r w:rsidR="00277F95">
              <w:rPr>
                <w:noProof/>
                <w:webHidden/>
              </w:rPr>
              <w:fldChar w:fldCharType="begin"/>
            </w:r>
            <w:r w:rsidR="00277F95">
              <w:rPr>
                <w:noProof/>
                <w:webHidden/>
              </w:rPr>
              <w:instrText xml:space="preserve"> PAGEREF _Toc7449044 \h </w:instrText>
            </w:r>
            <w:r w:rsidR="00277F95">
              <w:rPr>
                <w:noProof/>
                <w:webHidden/>
              </w:rPr>
            </w:r>
            <w:r w:rsidR="00277F95">
              <w:rPr>
                <w:noProof/>
                <w:webHidden/>
              </w:rPr>
              <w:fldChar w:fldCharType="separate"/>
            </w:r>
            <w:r w:rsidR="00277F95">
              <w:rPr>
                <w:noProof/>
                <w:webHidden/>
              </w:rPr>
              <w:t>7</w:t>
            </w:r>
            <w:r w:rsidR="00277F95">
              <w:rPr>
                <w:noProof/>
                <w:webHidden/>
              </w:rPr>
              <w:fldChar w:fldCharType="end"/>
            </w:r>
          </w:hyperlink>
        </w:p>
        <w:p w14:paraId="695B35E6" w14:textId="3013A29D" w:rsidR="00277F95" w:rsidRDefault="00291BE4">
          <w:pPr>
            <w:pStyle w:val="TOC2"/>
            <w:tabs>
              <w:tab w:val="right" w:leader="dot" w:pos="9016"/>
            </w:tabs>
            <w:rPr>
              <w:rFonts w:eastAsiaTheme="minorEastAsia"/>
              <w:noProof/>
              <w:lang w:eastAsia="en-GB"/>
            </w:rPr>
          </w:pPr>
          <w:hyperlink w:anchor="_Toc7449045" w:history="1">
            <w:r w:rsidR="00277F95" w:rsidRPr="00791B4C">
              <w:rPr>
                <w:rStyle w:val="Hyperlink"/>
                <w:noProof/>
              </w:rPr>
              <w:t>4.4. Data Collection Methods</w:t>
            </w:r>
            <w:r w:rsidR="00277F95">
              <w:rPr>
                <w:noProof/>
                <w:webHidden/>
              </w:rPr>
              <w:tab/>
            </w:r>
            <w:r w:rsidR="00277F95">
              <w:rPr>
                <w:noProof/>
                <w:webHidden/>
              </w:rPr>
              <w:fldChar w:fldCharType="begin"/>
            </w:r>
            <w:r w:rsidR="00277F95">
              <w:rPr>
                <w:noProof/>
                <w:webHidden/>
              </w:rPr>
              <w:instrText xml:space="preserve"> PAGEREF _Toc7449045 \h </w:instrText>
            </w:r>
            <w:r w:rsidR="00277F95">
              <w:rPr>
                <w:noProof/>
                <w:webHidden/>
              </w:rPr>
            </w:r>
            <w:r w:rsidR="00277F95">
              <w:rPr>
                <w:noProof/>
                <w:webHidden/>
              </w:rPr>
              <w:fldChar w:fldCharType="separate"/>
            </w:r>
            <w:r w:rsidR="00277F95">
              <w:rPr>
                <w:noProof/>
                <w:webHidden/>
              </w:rPr>
              <w:t>7</w:t>
            </w:r>
            <w:r w:rsidR="00277F95">
              <w:rPr>
                <w:noProof/>
                <w:webHidden/>
              </w:rPr>
              <w:fldChar w:fldCharType="end"/>
            </w:r>
          </w:hyperlink>
        </w:p>
        <w:p w14:paraId="6B2FB442" w14:textId="1104C996" w:rsidR="00277F95" w:rsidRDefault="00291BE4">
          <w:pPr>
            <w:pStyle w:val="TOC2"/>
            <w:tabs>
              <w:tab w:val="right" w:leader="dot" w:pos="9016"/>
            </w:tabs>
            <w:rPr>
              <w:rFonts w:eastAsiaTheme="minorEastAsia"/>
              <w:noProof/>
              <w:lang w:eastAsia="en-GB"/>
            </w:rPr>
          </w:pPr>
          <w:hyperlink w:anchor="_Toc7449046" w:history="1">
            <w:r w:rsidR="00277F95" w:rsidRPr="00791B4C">
              <w:rPr>
                <w:rStyle w:val="Hyperlink"/>
                <w:noProof/>
              </w:rPr>
              <w:t>4.5. Risks</w:t>
            </w:r>
            <w:r w:rsidR="00277F95">
              <w:rPr>
                <w:noProof/>
                <w:webHidden/>
              </w:rPr>
              <w:tab/>
            </w:r>
            <w:r w:rsidR="00277F95">
              <w:rPr>
                <w:noProof/>
                <w:webHidden/>
              </w:rPr>
              <w:fldChar w:fldCharType="begin"/>
            </w:r>
            <w:r w:rsidR="00277F95">
              <w:rPr>
                <w:noProof/>
                <w:webHidden/>
              </w:rPr>
              <w:instrText xml:space="preserve"> PAGEREF _Toc7449046 \h </w:instrText>
            </w:r>
            <w:r w:rsidR="00277F95">
              <w:rPr>
                <w:noProof/>
                <w:webHidden/>
              </w:rPr>
            </w:r>
            <w:r w:rsidR="00277F95">
              <w:rPr>
                <w:noProof/>
                <w:webHidden/>
              </w:rPr>
              <w:fldChar w:fldCharType="separate"/>
            </w:r>
            <w:r w:rsidR="00277F95">
              <w:rPr>
                <w:noProof/>
                <w:webHidden/>
              </w:rPr>
              <w:t>8</w:t>
            </w:r>
            <w:r w:rsidR="00277F95">
              <w:rPr>
                <w:noProof/>
                <w:webHidden/>
              </w:rPr>
              <w:fldChar w:fldCharType="end"/>
            </w:r>
          </w:hyperlink>
        </w:p>
        <w:p w14:paraId="202343E9" w14:textId="3AA2A6DC" w:rsidR="00277F95" w:rsidRDefault="00291BE4">
          <w:pPr>
            <w:pStyle w:val="TOC2"/>
            <w:tabs>
              <w:tab w:val="right" w:leader="dot" w:pos="9016"/>
            </w:tabs>
            <w:rPr>
              <w:rFonts w:eastAsiaTheme="minorEastAsia"/>
              <w:noProof/>
              <w:lang w:eastAsia="en-GB"/>
            </w:rPr>
          </w:pPr>
          <w:hyperlink w:anchor="_Toc7449047" w:history="1">
            <w:r w:rsidR="00277F95" w:rsidRPr="00791B4C">
              <w:rPr>
                <w:rStyle w:val="Hyperlink"/>
                <w:noProof/>
              </w:rPr>
              <w:t>4.6. Analysing the data</w:t>
            </w:r>
            <w:r w:rsidR="00277F95">
              <w:rPr>
                <w:noProof/>
                <w:webHidden/>
              </w:rPr>
              <w:tab/>
            </w:r>
            <w:r w:rsidR="00277F95">
              <w:rPr>
                <w:noProof/>
                <w:webHidden/>
              </w:rPr>
              <w:fldChar w:fldCharType="begin"/>
            </w:r>
            <w:r w:rsidR="00277F95">
              <w:rPr>
                <w:noProof/>
                <w:webHidden/>
              </w:rPr>
              <w:instrText xml:space="preserve"> PAGEREF _Toc7449047 \h </w:instrText>
            </w:r>
            <w:r w:rsidR="00277F95">
              <w:rPr>
                <w:noProof/>
                <w:webHidden/>
              </w:rPr>
            </w:r>
            <w:r w:rsidR="00277F95">
              <w:rPr>
                <w:noProof/>
                <w:webHidden/>
              </w:rPr>
              <w:fldChar w:fldCharType="separate"/>
            </w:r>
            <w:r w:rsidR="00277F95">
              <w:rPr>
                <w:noProof/>
                <w:webHidden/>
              </w:rPr>
              <w:t>8</w:t>
            </w:r>
            <w:r w:rsidR="00277F95">
              <w:rPr>
                <w:noProof/>
                <w:webHidden/>
              </w:rPr>
              <w:fldChar w:fldCharType="end"/>
            </w:r>
          </w:hyperlink>
        </w:p>
        <w:p w14:paraId="03F105E8" w14:textId="269E695B" w:rsidR="00277F95" w:rsidRDefault="00291BE4">
          <w:pPr>
            <w:pStyle w:val="TOC1"/>
            <w:tabs>
              <w:tab w:val="right" w:leader="dot" w:pos="9016"/>
            </w:tabs>
            <w:rPr>
              <w:rFonts w:eastAsiaTheme="minorEastAsia"/>
              <w:noProof/>
              <w:lang w:eastAsia="en-GB"/>
            </w:rPr>
          </w:pPr>
          <w:hyperlink w:anchor="_Toc7449048" w:history="1">
            <w:r w:rsidR="00277F95" w:rsidRPr="00791B4C">
              <w:rPr>
                <w:rStyle w:val="Hyperlink"/>
                <w:noProof/>
              </w:rPr>
              <w:t>5. Resources &amp; Planning</w:t>
            </w:r>
            <w:r w:rsidR="00277F95">
              <w:rPr>
                <w:noProof/>
                <w:webHidden/>
              </w:rPr>
              <w:tab/>
            </w:r>
            <w:r w:rsidR="00277F95">
              <w:rPr>
                <w:noProof/>
                <w:webHidden/>
              </w:rPr>
              <w:fldChar w:fldCharType="begin"/>
            </w:r>
            <w:r w:rsidR="00277F95">
              <w:rPr>
                <w:noProof/>
                <w:webHidden/>
              </w:rPr>
              <w:instrText xml:space="preserve"> PAGEREF _Toc7449048 \h </w:instrText>
            </w:r>
            <w:r w:rsidR="00277F95">
              <w:rPr>
                <w:noProof/>
                <w:webHidden/>
              </w:rPr>
            </w:r>
            <w:r w:rsidR="00277F95">
              <w:rPr>
                <w:noProof/>
                <w:webHidden/>
              </w:rPr>
              <w:fldChar w:fldCharType="separate"/>
            </w:r>
            <w:r w:rsidR="00277F95">
              <w:rPr>
                <w:noProof/>
                <w:webHidden/>
              </w:rPr>
              <w:t>9</w:t>
            </w:r>
            <w:r w:rsidR="00277F95">
              <w:rPr>
                <w:noProof/>
                <w:webHidden/>
              </w:rPr>
              <w:fldChar w:fldCharType="end"/>
            </w:r>
          </w:hyperlink>
        </w:p>
        <w:p w14:paraId="507C5AF7" w14:textId="5752B37F" w:rsidR="00277F95" w:rsidRDefault="00291BE4">
          <w:pPr>
            <w:pStyle w:val="TOC2"/>
            <w:tabs>
              <w:tab w:val="right" w:leader="dot" w:pos="9016"/>
            </w:tabs>
            <w:rPr>
              <w:rFonts w:eastAsiaTheme="minorEastAsia"/>
              <w:noProof/>
              <w:lang w:eastAsia="en-GB"/>
            </w:rPr>
          </w:pPr>
          <w:hyperlink w:anchor="_Toc7449049" w:history="1">
            <w:r w:rsidR="00277F95" w:rsidRPr="00791B4C">
              <w:rPr>
                <w:rStyle w:val="Hyperlink"/>
                <w:noProof/>
              </w:rPr>
              <w:t>5.1. Required Resources</w:t>
            </w:r>
            <w:r w:rsidR="00277F95">
              <w:rPr>
                <w:noProof/>
                <w:webHidden/>
              </w:rPr>
              <w:tab/>
            </w:r>
            <w:r w:rsidR="00277F95">
              <w:rPr>
                <w:noProof/>
                <w:webHidden/>
              </w:rPr>
              <w:fldChar w:fldCharType="begin"/>
            </w:r>
            <w:r w:rsidR="00277F95">
              <w:rPr>
                <w:noProof/>
                <w:webHidden/>
              </w:rPr>
              <w:instrText xml:space="preserve"> PAGEREF _Toc7449049 \h </w:instrText>
            </w:r>
            <w:r w:rsidR="00277F95">
              <w:rPr>
                <w:noProof/>
                <w:webHidden/>
              </w:rPr>
            </w:r>
            <w:r w:rsidR="00277F95">
              <w:rPr>
                <w:noProof/>
                <w:webHidden/>
              </w:rPr>
              <w:fldChar w:fldCharType="separate"/>
            </w:r>
            <w:r w:rsidR="00277F95">
              <w:rPr>
                <w:noProof/>
                <w:webHidden/>
              </w:rPr>
              <w:t>9</w:t>
            </w:r>
            <w:r w:rsidR="00277F95">
              <w:rPr>
                <w:noProof/>
                <w:webHidden/>
              </w:rPr>
              <w:fldChar w:fldCharType="end"/>
            </w:r>
          </w:hyperlink>
        </w:p>
        <w:p w14:paraId="4DBA8CB9" w14:textId="43583EEC" w:rsidR="00277F95" w:rsidRDefault="00291BE4">
          <w:pPr>
            <w:pStyle w:val="TOC2"/>
            <w:tabs>
              <w:tab w:val="right" w:leader="dot" w:pos="9016"/>
            </w:tabs>
            <w:rPr>
              <w:rFonts w:eastAsiaTheme="minorEastAsia"/>
              <w:noProof/>
              <w:lang w:eastAsia="en-GB"/>
            </w:rPr>
          </w:pPr>
          <w:hyperlink w:anchor="_Toc7449050" w:history="1">
            <w:r w:rsidR="00277F95" w:rsidRPr="00791B4C">
              <w:rPr>
                <w:rStyle w:val="Hyperlink"/>
                <w:noProof/>
              </w:rPr>
              <w:t>5.2. Gantt Chart</w:t>
            </w:r>
            <w:r w:rsidR="00277F95">
              <w:rPr>
                <w:noProof/>
                <w:webHidden/>
              </w:rPr>
              <w:tab/>
            </w:r>
            <w:r w:rsidR="00277F95">
              <w:rPr>
                <w:noProof/>
                <w:webHidden/>
              </w:rPr>
              <w:fldChar w:fldCharType="begin"/>
            </w:r>
            <w:r w:rsidR="00277F95">
              <w:rPr>
                <w:noProof/>
                <w:webHidden/>
              </w:rPr>
              <w:instrText xml:space="preserve"> PAGEREF _Toc7449050 \h </w:instrText>
            </w:r>
            <w:r w:rsidR="00277F95">
              <w:rPr>
                <w:noProof/>
                <w:webHidden/>
              </w:rPr>
            </w:r>
            <w:r w:rsidR="00277F95">
              <w:rPr>
                <w:noProof/>
                <w:webHidden/>
              </w:rPr>
              <w:fldChar w:fldCharType="separate"/>
            </w:r>
            <w:r w:rsidR="00277F95">
              <w:rPr>
                <w:noProof/>
                <w:webHidden/>
              </w:rPr>
              <w:t>10</w:t>
            </w:r>
            <w:r w:rsidR="00277F95">
              <w:rPr>
                <w:noProof/>
                <w:webHidden/>
              </w:rPr>
              <w:fldChar w:fldCharType="end"/>
            </w:r>
          </w:hyperlink>
        </w:p>
        <w:p w14:paraId="08B56AA1" w14:textId="46EED315" w:rsidR="00277F95" w:rsidRDefault="00291BE4">
          <w:pPr>
            <w:pStyle w:val="TOC1"/>
            <w:tabs>
              <w:tab w:val="right" w:leader="dot" w:pos="9016"/>
            </w:tabs>
            <w:rPr>
              <w:rFonts w:eastAsiaTheme="minorEastAsia"/>
              <w:noProof/>
              <w:lang w:eastAsia="en-GB"/>
            </w:rPr>
          </w:pPr>
          <w:hyperlink w:anchor="_Toc7449051" w:history="1">
            <w:r w:rsidR="00277F95" w:rsidRPr="00791B4C">
              <w:rPr>
                <w:rStyle w:val="Hyperlink"/>
                <w:noProof/>
              </w:rPr>
              <w:t>6. References</w:t>
            </w:r>
            <w:r w:rsidR="00277F95">
              <w:rPr>
                <w:noProof/>
                <w:webHidden/>
              </w:rPr>
              <w:tab/>
            </w:r>
            <w:r w:rsidR="00277F95">
              <w:rPr>
                <w:noProof/>
                <w:webHidden/>
              </w:rPr>
              <w:fldChar w:fldCharType="begin"/>
            </w:r>
            <w:r w:rsidR="00277F95">
              <w:rPr>
                <w:noProof/>
                <w:webHidden/>
              </w:rPr>
              <w:instrText xml:space="preserve"> PAGEREF _Toc7449051 \h </w:instrText>
            </w:r>
            <w:r w:rsidR="00277F95">
              <w:rPr>
                <w:noProof/>
                <w:webHidden/>
              </w:rPr>
            </w:r>
            <w:r w:rsidR="00277F95">
              <w:rPr>
                <w:noProof/>
                <w:webHidden/>
              </w:rPr>
              <w:fldChar w:fldCharType="separate"/>
            </w:r>
            <w:r w:rsidR="00277F95">
              <w:rPr>
                <w:noProof/>
                <w:webHidden/>
              </w:rPr>
              <w:t>11</w:t>
            </w:r>
            <w:r w:rsidR="00277F95">
              <w:rPr>
                <w:noProof/>
                <w:webHidden/>
              </w:rPr>
              <w:fldChar w:fldCharType="end"/>
            </w:r>
          </w:hyperlink>
        </w:p>
        <w:p w14:paraId="32C858AA" w14:textId="4CC54692" w:rsidR="00277F95" w:rsidRDefault="00291BE4">
          <w:pPr>
            <w:pStyle w:val="TOC1"/>
            <w:tabs>
              <w:tab w:val="right" w:leader="dot" w:pos="9016"/>
            </w:tabs>
            <w:rPr>
              <w:rFonts w:eastAsiaTheme="minorEastAsia"/>
              <w:noProof/>
              <w:lang w:eastAsia="en-GB"/>
            </w:rPr>
          </w:pPr>
          <w:hyperlink w:anchor="_Toc7449052" w:history="1">
            <w:r w:rsidR="00277F95" w:rsidRPr="00791B4C">
              <w:rPr>
                <w:rStyle w:val="Hyperlink"/>
                <w:noProof/>
              </w:rPr>
              <w:t>7. Bibliography</w:t>
            </w:r>
            <w:r w:rsidR="00277F95">
              <w:rPr>
                <w:noProof/>
                <w:webHidden/>
              </w:rPr>
              <w:tab/>
            </w:r>
            <w:r w:rsidR="00277F95">
              <w:rPr>
                <w:noProof/>
                <w:webHidden/>
              </w:rPr>
              <w:fldChar w:fldCharType="begin"/>
            </w:r>
            <w:r w:rsidR="00277F95">
              <w:rPr>
                <w:noProof/>
                <w:webHidden/>
              </w:rPr>
              <w:instrText xml:space="preserve"> PAGEREF _Toc7449052 \h </w:instrText>
            </w:r>
            <w:r w:rsidR="00277F95">
              <w:rPr>
                <w:noProof/>
                <w:webHidden/>
              </w:rPr>
            </w:r>
            <w:r w:rsidR="00277F95">
              <w:rPr>
                <w:noProof/>
                <w:webHidden/>
              </w:rPr>
              <w:fldChar w:fldCharType="separate"/>
            </w:r>
            <w:r w:rsidR="00277F95">
              <w:rPr>
                <w:noProof/>
                <w:webHidden/>
              </w:rPr>
              <w:t>13</w:t>
            </w:r>
            <w:r w:rsidR="00277F95">
              <w:rPr>
                <w:noProof/>
                <w:webHidden/>
              </w:rPr>
              <w:fldChar w:fldCharType="end"/>
            </w:r>
          </w:hyperlink>
        </w:p>
        <w:p w14:paraId="4AFE31BF" w14:textId="324E01EE" w:rsidR="00277F95" w:rsidRDefault="00291BE4">
          <w:pPr>
            <w:pStyle w:val="TOC1"/>
            <w:tabs>
              <w:tab w:val="right" w:leader="dot" w:pos="9016"/>
            </w:tabs>
            <w:rPr>
              <w:rFonts w:eastAsiaTheme="minorEastAsia"/>
              <w:noProof/>
              <w:lang w:eastAsia="en-GB"/>
            </w:rPr>
          </w:pPr>
          <w:hyperlink w:anchor="_Toc7449053" w:history="1">
            <w:r w:rsidR="00277F95" w:rsidRPr="00791B4C">
              <w:rPr>
                <w:rStyle w:val="Hyperlink"/>
                <w:noProof/>
              </w:rPr>
              <w:t>8. Appendices</w:t>
            </w:r>
            <w:r w:rsidR="00277F95">
              <w:rPr>
                <w:noProof/>
                <w:webHidden/>
              </w:rPr>
              <w:tab/>
            </w:r>
            <w:r w:rsidR="00277F95">
              <w:rPr>
                <w:noProof/>
                <w:webHidden/>
              </w:rPr>
              <w:fldChar w:fldCharType="begin"/>
            </w:r>
            <w:r w:rsidR="00277F95">
              <w:rPr>
                <w:noProof/>
                <w:webHidden/>
              </w:rPr>
              <w:instrText xml:space="preserve"> PAGEREF _Toc7449053 \h </w:instrText>
            </w:r>
            <w:r w:rsidR="00277F95">
              <w:rPr>
                <w:noProof/>
                <w:webHidden/>
              </w:rPr>
            </w:r>
            <w:r w:rsidR="00277F95">
              <w:rPr>
                <w:noProof/>
                <w:webHidden/>
              </w:rPr>
              <w:fldChar w:fldCharType="separate"/>
            </w:r>
            <w:r w:rsidR="00277F95">
              <w:rPr>
                <w:noProof/>
                <w:webHidden/>
              </w:rPr>
              <w:t>14</w:t>
            </w:r>
            <w:r w:rsidR="00277F95">
              <w:rPr>
                <w:noProof/>
                <w:webHidden/>
              </w:rPr>
              <w:fldChar w:fldCharType="end"/>
            </w:r>
          </w:hyperlink>
        </w:p>
        <w:p w14:paraId="14C74AE0" w14:textId="100C7916" w:rsidR="00277F95" w:rsidRDefault="00291BE4">
          <w:pPr>
            <w:pStyle w:val="TOC2"/>
            <w:tabs>
              <w:tab w:val="right" w:leader="dot" w:pos="9016"/>
            </w:tabs>
            <w:rPr>
              <w:rFonts w:eastAsiaTheme="minorEastAsia"/>
              <w:noProof/>
              <w:lang w:eastAsia="en-GB"/>
            </w:rPr>
          </w:pPr>
          <w:hyperlink w:anchor="_Toc7449054" w:history="1">
            <w:r w:rsidR="00277F95" w:rsidRPr="00791B4C">
              <w:rPr>
                <w:rStyle w:val="Hyperlink"/>
                <w:noProof/>
              </w:rPr>
              <w:t>Appendix A.</w:t>
            </w:r>
            <w:r w:rsidR="00277F95">
              <w:rPr>
                <w:noProof/>
                <w:webHidden/>
              </w:rPr>
              <w:tab/>
            </w:r>
            <w:r w:rsidR="00277F95">
              <w:rPr>
                <w:noProof/>
                <w:webHidden/>
              </w:rPr>
              <w:fldChar w:fldCharType="begin"/>
            </w:r>
            <w:r w:rsidR="00277F95">
              <w:rPr>
                <w:noProof/>
                <w:webHidden/>
              </w:rPr>
              <w:instrText xml:space="preserve"> PAGEREF _Toc7449054 \h </w:instrText>
            </w:r>
            <w:r w:rsidR="00277F95">
              <w:rPr>
                <w:noProof/>
                <w:webHidden/>
              </w:rPr>
            </w:r>
            <w:r w:rsidR="00277F95">
              <w:rPr>
                <w:noProof/>
                <w:webHidden/>
              </w:rPr>
              <w:fldChar w:fldCharType="separate"/>
            </w:r>
            <w:r w:rsidR="00277F95">
              <w:rPr>
                <w:noProof/>
                <w:webHidden/>
              </w:rPr>
              <w:t>14</w:t>
            </w:r>
            <w:r w:rsidR="00277F95">
              <w:rPr>
                <w:noProof/>
                <w:webHidden/>
              </w:rPr>
              <w:fldChar w:fldCharType="end"/>
            </w:r>
          </w:hyperlink>
        </w:p>
        <w:p w14:paraId="3C9028B9" w14:textId="26E272B4" w:rsidR="00277F95" w:rsidRDefault="00291BE4">
          <w:pPr>
            <w:pStyle w:val="TOC2"/>
            <w:tabs>
              <w:tab w:val="right" w:leader="dot" w:pos="9016"/>
            </w:tabs>
            <w:rPr>
              <w:rFonts w:eastAsiaTheme="minorEastAsia"/>
              <w:noProof/>
              <w:lang w:eastAsia="en-GB"/>
            </w:rPr>
          </w:pPr>
          <w:hyperlink w:anchor="_Toc7449055" w:history="1">
            <w:r w:rsidR="00277F95" w:rsidRPr="00791B4C">
              <w:rPr>
                <w:rStyle w:val="Hyperlink"/>
                <w:noProof/>
              </w:rPr>
              <w:t>Appendix B.</w:t>
            </w:r>
            <w:r w:rsidR="00277F95">
              <w:rPr>
                <w:noProof/>
                <w:webHidden/>
              </w:rPr>
              <w:tab/>
            </w:r>
            <w:r w:rsidR="00277F95">
              <w:rPr>
                <w:noProof/>
                <w:webHidden/>
              </w:rPr>
              <w:fldChar w:fldCharType="begin"/>
            </w:r>
            <w:r w:rsidR="00277F95">
              <w:rPr>
                <w:noProof/>
                <w:webHidden/>
              </w:rPr>
              <w:instrText xml:space="preserve"> PAGEREF _Toc7449055 \h </w:instrText>
            </w:r>
            <w:r w:rsidR="00277F95">
              <w:rPr>
                <w:noProof/>
                <w:webHidden/>
              </w:rPr>
            </w:r>
            <w:r w:rsidR="00277F95">
              <w:rPr>
                <w:noProof/>
                <w:webHidden/>
              </w:rPr>
              <w:fldChar w:fldCharType="separate"/>
            </w:r>
            <w:r w:rsidR="00277F95">
              <w:rPr>
                <w:noProof/>
                <w:webHidden/>
              </w:rPr>
              <w:t>14</w:t>
            </w:r>
            <w:r w:rsidR="00277F95">
              <w:rPr>
                <w:noProof/>
                <w:webHidden/>
              </w:rPr>
              <w:fldChar w:fldCharType="end"/>
            </w:r>
          </w:hyperlink>
        </w:p>
        <w:p w14:paraId="5B5FDDDE" w14:textId="7F9DE834" w:rsidR="003D5AC3" w:rsidRDefault="003D5AC3">
          <w:r>
            <w:rPr>
              <w:b/>
              <w:bCs/>
              <w:noProof/>
            </w:rPr>
            <w:fldChar w:fldCharType="end"/>
          </w:r>
        </w:p>
      </w:sdtContent>
    </w:sdt>
    <w:p w14:paraId="3FD61426" w14:textId="181A074F" w:rsidR="003D5AC3" w:rsidRDefault="003D5AC3" w:rsidP="0041434B"/>
    <w:p w14:paraId="39971F71" w14:textId="759DFF4D" w:rsidR="003D5AC3" w:rsidRDefault="003D5AC3" w:rsidP="0041434B"/>
    <w:p w14:paraId="4958113A" w14:textId="5299B968" w:rsidR="003D5AC3" w:rsidRDefault="003D5AC3" w:rsidP="0041434B"/>
    <w:p w14:paraId="6E6AB4BA" w14:textId="0EA43DA2" w:rsidR="003D5AC3" w:rsidRDefault="003D5AC3" w:rsidP="0041434B"/>
    <w:p w14:paraId="0E03138E" w14:textId="77777777" w:rsidR="0041434B" w:rsidRPr="0041434B" w:rsidRDefault="0041434B" w:rsidP="0041434B"/>
    <w:p w14:paraId="33561979" w14:textId="0580E747" w:rsidR="00AB777F" w:rsidRDefault="00AB777F" w:rsidP="001E2204">
      <w:pPr>
        <w:pStyle w:val="Heading1"/>
      </w:pPr>
      <w:bookmarkStart w:id="2" w:name="_Toc7449029"/>
      <w:r>
        <w:lastRenderedPageBreak/>
        <w:t>1.</w:t>
      </w:r>
      <w:r w:rsidR="00F7027F">
        <w:t xml:space="preserve"> Introduction</w:t>
      </w:r>
      <w:bookmarkEnd w:id="2"/>
      <w:r w:rsidR="00F7027F">
        <w:t xml:space="preserve"> </w:t>
      </w:r>
    </w:p>
    <w:p w14:paraId="3D3552AE" w14:textId="4B906812" w:rsidR="00C27DDD" w:rsidRDefault="00D5688A" w:rsidP="00C27DDD">
      <w:r>
        <w:t>In this report I will b</w:t>
      </w:r>
      <w:r w:rsidR="00393B19">
        <w:t>e discussing th</w:t>
      </w:r>
      <w:r w:rsidR="00BB0E94">
        <w:t xml:space="preserve">e background of </w:t>
      </w:r>
      <w:r w:rsidR="00DB33B0">
        <w:t>t</w:t>
      </w:r>
      <w:r w:rsidR="004F78F4">
        <w:t xml:space="preserve">he study </w:t>
      </w:r>
      <w:r w:rsidR="00816431">
        <w:t xml:space="preserve">I plan </w:t>
      </w:r>
      <w:r w:rsidR="008621D5">
        <w:t xml:space="preserve">to conduct </w:t>
      </w:r>
      <w:r w:rsidR="000E3B01">
        <w:t>involving AI and the impact it has on the environment</w:t>
      </w:r>
      <w:r w:rsidR="0083665E">
        <w:t xml:space="preserve"> and the future of our planet</w:t>
      </w:r>
      <w:r w:rsidR="000E3B01">
        <w:t xml:space="preserve">. I will then </w:t>
      </w:r>
      <w:r w:rsidR="003073F6">
        <w:t>discuss the study I plan to conduct a</w:t>
      </w:r>
      <w:r w:rsidR="00367270">
        <w:t xml:space="preserve">s well as identify the </w:t>
      </w:r>
      <w:r w:rsidR="0070187E">
        <w:t xml:space="preserve">aims and objectives </w:t>
      </w:r>
      <w:r w:rsidR="00367270">
        <w:t xml:space="preserve">and the </w:t>
      </w:r>
      <w:r w:rsidR="0083665E">
        <w:t>expected outcomes</w:t>
      </w:r>
      <w:r w:rsidR="00EB7E5D">
        <w:t xml:space="preserve"> of the study</w:t>
      </w:r>
      <w:r w:rsidR="0083665E">
        <w:t>.</w:t>
      </w:r>
    </w:p>
    <w:p w14:paraId="2E7CC358" w14:textId="2DB11C34" w:rsidR="001B5F53" w:rsidRDefault="001B5F53" w:rsidP="00C27DDD">
      <w:r>
        <w:t xml:space="preserve">I </w:t>
      </w:r>
      <w:r w:rsidR="0071377E">
        <w:t xml:space="preserve">will also </w:t>
      </w:r>
      <w:r w:rsidR="00F31888">
        <w:t xml:space="preserve">find and </w:t>
      </w:r>
      <w:r w:rsidR="00CA31FD">
        <w:t>review three different types of literature investigating</w:t>
      </w:r>
      <w:r w:rsidR="00D90BA4">
        <w:t xml:space="preserve"> AI and </w:t>
      </w:r>
      <w:r w:rsidR="00131E8F">
        <w:t>its</w:t>
      </w:r>
      <w:r w:rsidR="00D90BA4">
        <w:t xml:space="preserve"> involvement with the environment</w:t>
      </w:r>
      <w:r w:rsidR="00CA31FD">
        <w:t xml:space="preserve"> and the future of </w:t>
      </w:r>
      <w:r w:rsidR="00E423E0">
        <w:t>Earth</w:t>
      </w:r>
      <w:r w:rsidR="00D90BA4">
        <w:t xml:space="preserve">. </w:t>
      </w:r>
      <w:r w:rsidR="0071377E">
        <w:t xml:space="preserve">I then </w:t>
      </w:r>
      <w:r w:rsidR="00E423E0">
        <w:t>plan to s</w:t>
      </w:r>
      <w:r w:rsidR="00B24831">
        <w:t>ummarise these three articles and discuss their differences</w:t>
      </w:r>
      <w:r w:rsidR="00E423E0">
        <w:t xml:space="preserve"> and similarities and </w:t>
      </w:r>
      <w:r w:rsidR="00761F4F">
        <w:t>how</w:t>
      </w:r>
      <w:r w:rsidR="00050A63">
        <w:t xml:space="preserve"> they relate to </w:t>
      </w:r>
      <w:r w:rsidR="002277BF">
        <w:t>my study</w:t>
      </w:r>
      <w:r w:rsidR="00B24831">
        <w:t xml:space="preserve">. </w:t>
      </w:r>
    </w:p>
    <w:p w14:paraId="12AEB6DB" w14:textId="7D06A722" w:rsidR="00B24831" w:rsidRPr="00C27DDD" w:rsidRDefault="00C85FAA" w:rsidP="00C27DDD">
      <w:r>
        <w:t>In the final section of the report, I will be investigating the research and development methods suitable for my study.</w:t>
      </w:r>
      <w:r w:rsidR="00573599">
        <w:t xml:space="preserve"> This will</w:t>
      </w:r>
      <w:r w:rsidR="003D0D6B">
        <w:t xml:space="preserve"> also</w:t>
      </w:r>
      <w:r w:rsidR="00573599">
        <w:t xml:space="preserve"> include </w:t>
      </w:r>
      <w:r w:rsidR="006449DF">
        <w:t>an i</w:t>
      </w:r>
      <w:r w:rsidR="00573599">
        <w:t>nvestigati</w:t>
      </w:r>
      <w:r w:rsidR="006449DF">
        <w:t xml:space="preserve">on into </w:t>
      </w:r>
      <w:r w:rsidR="00573599">
        <w:t xml:space="preserve">the </w:t>
      </w:r>
      <w:r w:rsidR="006449DF">
        <w:t xml:space="preserve">different </w:t>
      </w:r>
      <w:r w:rsidR="00573599">
        <w:t xml:space="preserve">data collection methods </w:t>
      </w:r>
      <w:r w:rsidR="006449DF">
        <w:t>I could use</w:t>
      </w:r>
      <w:r w:rsidR="003D0D6B">
        <w:t xml:space="preserve"> </w:t>
      </w:r>
      <w:r w:rsidR="00573599">
        <w:t xml:space="preserve">and </w:t>
      </w:r>
      <w:r w:rsidR="00A1067D">
        <w:t>how I plan to analyse and evaluate the results of the research.</w:t>
      </w:r>
      <w:r w:rsidR="00573599">
        <w:t xml:space="preserve"> </w:t>
      </w:r>
      <w:r w:rsidR="00494229">
        <w:t>I will also provide</w:t>
      </w:r>
      <w:r w:rsidR="00073300">
        <w:t xml:space="preserve"> a list of resources required to </w:t>
      </w:r>
      <w:r w:rsidR="00E21A60">
        <w:t>complete the study as well as</w:t>
      </w:r>
      <w:r w:rsidR="00494229">
        <w:t xml:space="preserve"> the</w:t>
      </w:r>
      <w:r w:rsidR="00266193">
        <w:t xml:space="preserve"> Gantt chart </w:t>
      </w:r>
      <w:r w:rsidR="00E21A60">
        <w:t>I’ve created</w:t>
      </w:r>
      <w:r w:rsidR="00266193">
        <w:t xml:space="preserve"> </w:t>
      </w:r>
      <w:r w:rsidR="008819A4">
        <w:t xml:space="preserve">to identify and manage the time required for each component of </w:t>
      </w:r>
      <w:r w:rsidR="00A1067D">
        <w:t>th</w:t>
      </w:r>
      <w:r w:rsidR="00073300">
        <w:t>is research project</w:t>
      </w:r>
      <w:r w:rsidR="008819A4">
        <w:t xml:space="preserve">. </w:t>
      </w:r>
      <w:r w:rsidR="00F66729">
        <w:sym w:font="Wingdings" w:char="F0FC"/>
      </w:r>
    </w:p>
    <w:p w14:paraId="0F5C090D" w14:textId="1033D2F7" w:rsidR="00AB777F" w:rsidRDefault="00AB777F" w:rsidP="003660A5">
      <w:pPr>
        <w:pStyle w:val="Heading1"/>
      </w:pPr>
      <w:bookmarkStart w:id="3" w:name="_Toc7449030"/>
      <w:r>
        <w:t xml:space="preserve">2. </w:t>
      </w:r>
      <w:r w:rsidR="00F7027F">
        <w:t>Background to the Proposed Research</w:t>
      </w:r>
      <w:bookmarkEnd w:id="3"/>
      <w:r w:rsidR="00F7027F">
        <w:t xml:space="preserve"> </w:t>
      </w:r>
    </w:p>
    <w:p w14:paraId="561DC7C0" w14:textId="2F311271" w:rsidR="00AB777F" w:rsidRDefault="00AB777F" w:rsidP="00AB777F">
      <w:pPr>
        <w:pStyle w:val="Heading2"/>
      </w:pPr>
      <w:bookmarkStart w:id="4" w:name="_Toc7449031"/>
      <w:r>
        <w:t xml:space="preserve">2.1. </w:t>
      </w:r>
      <w:r w:rsidR="003660A5">
        <w:t>Working Title</w:t>
      </w:r>
      <w:bookmarkEnd w:id="4"/>
      <w:r w:rsidR="003660A5">
        <w:t xml:space="preserve"> </w:t>
      </w:r>
      <w:r w:rsidR="000953CF">
        <w:t xml:space="preserve"> </w:t>
      </w:r>
    </w:p>
    <w:p w14:paraId="089D422F" w14:textId="4C16E2A0" w:rsidR="003660A5" w:rsidRPr="005D36C8" w:rsidRDefault="004B2771" w:rsidP="003660A5">
      <w:pPr>
        <w:rPr>
          <w:b/>
          <w:i/>
        </w:rPr>
      </w:pPr>
      <w:r>
        <w:rPr>
          <w:b/>
          <w:i/>
        </w:rPr>
        <w:t xml:space="preserve">What </w:t>
      </w:r>
      <w:r w:rsidR="007655EF">
        <w:rPr>
          <w:b/>
          <w:i/>
        </w:rPr>
        <w:t xml:space="preserve">is the impact of AI on the natural </w:t>
      </w:r>
      <w:r w:rsidR="00E30AAE">
        <w:rPr>
          <w:b/>
          <w:i/>
        </w:rPr>
        <w:t xml:space="preserve">and </w:t>
      </w:r>
      <w:r w:rsidR="005E08A2">
        <w:rPr>
          <w:b/>
          <w:i/>
        </w:rPr>
        <w:t>will it benefit the</w:t>
      </w:r>
      <w:r w:rsidR="00E30AAE">
        <w:rPr>
          <w:b/>
          <w:i/>
        </w:rPr>
        <w:t xml:space="preserve"> future of our planet?</w:t>
      </w:r>
      <w:r w:rsidR="007655EF">
        <w:rPr>
          <w:b/>
          <w:i/>
        </w:rPr>
        <w:t xml:space="preserve"> </w:t>
      </w:r>
    </w:p>
    <w:p w14:paraId="7C52B845" w14:textId="45DA6B9F" w:rsidR="003660A5" w:rsidRDefault="00471F18" w:rsidP="00471F18">
      <w:pPr>
        <w:pStyle w:val="Heading2"/>
      </w:pPr>
      <w:bookmarkStart w:id="5" w:name="_Toc7449032"/>
      <w:r>
        <w:t>2.2. The Background</w:t>
      </w:r>
      <w:bookmarkEnd w:id="5"/>
      <w:r>
        <w:t xml:space="preserve"> </w:t>
      </w:r>
    </w:p>
    <w:p w14:paraId="675F9FDB" w14:textId="5F8BF048" w:rsidR="00471F18" w:rsidRDefault="00AB6B94" w:rsidP="00471F18">
      <w:r>
        <w:t>To understand the history of AI it is important to understand the definition of AI</w:t>
      </w:r>
      <w:r w:rsidR="002460BA">
        <w:t>, Nils</w:t>
      </w:r>
      <w:r w:rsidR="00211E06">
        <w:t>.</w:t>
      </w:r>
      <w:r w:rsidR="002460BA">
        <w:t xml:space="preserve"> J. Nilsson</w:t>
      </w:r>
      <w:r w:rsidR="00B5133D">
        <w:t xml:space="preserve"> [1] </w:t>
      </w:r>
      <w:commentRangeStart w:id="6"/>
      <w:r w:rsidR="0075167F">
        <w:t>explains</w:t>
      </w:r>
      <w:commentRangeEnd w:id="6"/>
      <w:r w:rsidR="00291BE4">
        <w:rPr>
          <w:rStyle w:val="CommentReference"/>
        </w:rPr>
        <w:commentReference w:id="6"/>
      </w:r>
      <w:r w:rsidR="0075167F">
        <w:t xml:space="preserve"> that AI is basically any intelligence behaviour found in an </w:t>
      </w:r>
      <w:r w:rsidR="00CE5952">
        <w:t>object</w:t>
      </w:r>
      <w:r w:rsidR="00940A1D">
        <w:t xml:space="preserve">. This intelligence behaviour </w:t>
      </w:r>
      <w:r w:rsidR="00767DA3">
        <w:t xml:space="preserve">is made up of perception, reasoning, learning, communicating and </w:t>
      </w:r>
      <w:r w:rsidR="00CA41E7">
        <w:t xml:space="preserve">can </w:t>
      </w:r>
      <w:r w:rsidR="00767DA3">
        <w:t xml:space="preserve">act in any given environment. </w:t>
      </w:r>
    </w:p>
    <w:p w14:paraId="0F8A6847" w14:textId="768AB2BB" w:rsidR="00760366" w:rsidRDefault="00760366" w:rsidP="00471F18">
      <w:r>
        <w:t xml:space="preserve">The beginning of the concept of AI </w:t>
      </w:r>
      <w:r w:rsidR="00CC42B5">
        <w:t xml:space="preserve">started long ago, </w:t>
      </w:r>
      <w:r w:rsidR="004362B7">
        <w:t xml:space="preserve">however it wasn’t until </w:t>
      </w:r>
      <w:r w:rsidR="00670033">
        <w:t>194</w:t>
      </w:r>
      <w:r w:rsidR="00D0277C">
        <w:t>5</w:t>
      </w:r>
      <w:r w:rsidR="00AD3CFE">
        <w:t xml:space="preserve"> </w:t>
      </w:r>
      <w:r w:rsidR="007E29E3">
        <w:t xml:space="preserve">when </w:t>
      </w:r>
      <w:proofErr w:type="spellStart"/>
      <w:r w:rsidR="00032ED4">
        <w:t>Vannevar</w:t>
      </w:r>
      <w:proofErr w:type="spellEnd"/>
      <w:r w:rsidR="00032ED4">
        <w:t xml:space="preserve"> Bush</w:t>
      </w:r>
      <w:r w:rsidR="00E72CA6">
        <w:t xml:space="preserve"> </w:t>
      </w:r>
      <w:r w:rsidR="002B30A3">
        <w:t>c</w:t>
      </w:r>
      <w:r w:rsidR="00CF7B13">
        <w:t xml:space="preserve">onducted an article </w:t>
      </w:r>
      <w:r w:rsidR="00F3213C">
        <w:t>“As We May Think” [2]</w:t>
      </w:r>
      <w:r w:rsidR="00234A39">
        <w:t xml:space="preserve"> in which he predicted </w:t>
      </w:r>
      <w:r w:rsidR="002E5924">
        <w:t xml:space="preserve">an AI system </w:t>
      </w:r>
      <w:r w:rsidR="00F21D67">
        <w:t>capable of rapidly processing data to retrieve</w:t>
      </w:r>
      <w:r w:rsidR="008E0FBE">
        <w:t xml:space="preserve"> requested images or </w:t>
      </w:r>
      <w:r w:rsidR="0004746A">
        <w:t xml:space="preserve">data for </w:t>
      </w:r>
      <w:r w:rsidR="008E0FBE">
        <w:t xml:space="preserve">specific people. </w:t>
      </w:r>
      <w:r w:rsidR="00E458D8">
        <w:t>Ariella Brown [3]</w:t>
      </w:r>
      <w:r w:rsidR="002E5924">
        <w:t xml:space="preserve"> also</w:t>
      </w:r>
      <w:r w:rsidR="00E458D8">
        <w:t xml:space="preserve"> </w:t>
      </w:r>
      <w:r w:rsidR="006D14E8">
        <w:t xml:space="preserve">explains how </w:t>
      </w:r>
      <w:r w:rsidR="00670033">
        <w:t xml:space="preserve">Alan Turing </w:t>
      </w:r>
      <w:r w:rsidR="006D14E8">
        <w:t xml:space="preserve">also </w:t>
      </w:r>
      <w:r w:rsidR="003836B0">
        <w:t xml:space="preserve">helped innovate </w:t>
      </w:r>
      <w:r w:rsidR="00BA36BF">
        <w:t xml:space="preserve">AI by </w:t>
      </w:r>
      <w:r w:rsidR="00670033">
        <w:t>shar</w:t>
      </w:r>
      <w:r w:rsidR="00BA36BF">
        <w:t xml:space="preserve">ing </w:t>
      </w:r>
      <w:r w:rsidR="00670033">
        <w:t xml:space="preserve">his ideas </w:t>
      </w:r>
      <w:r w:rsidR="009C3CB3">
        <w:t xml:space="preserve">about computational thinking </w:t>
      </w:r>
      <w:r w:rsidR="00817E87">
        <w:t>in a lecture in 1947 and in an essay in 1950</w:t>
      </w:r>
      <w:r w:rsidR="005F3ED6">
        <w:t xml:space="preserve">, </w:t>
      </w:r>
      <w:r w:rsidR="00D20C84">
        <w:t>th</w:t>
      </w:r>
      <w:r w:rsidR="005F3ED6">
        <w:t>is helped</w:t>
      </w:r>
      <w:r w:rsidR="00D20C84">
        <w:t xml:space="preserve"> </w:t>
      </w:r>
      <w:r w:rsidR="002C6001">
        <w:t>creat</w:t>
      </w:r>
      <w:r w:rsidR="00D144FC">
        <w:t xml:space="preserve">e </w:t>
      </w:r>
      <w:r w:rsidR="002C6001">
        <w:t xml:space="preserve">a clear and meaningful </w:t>
      </w:r>
      <w:r w:rsidR="005F3ED6">
        <w:t>concept</w:t>
      </w:r>
      <w:r w:rsidR="002C6001">
        <w:t xml:space="preserve"> of AI that allowed scientists to begin </w:t>
      </w:r>
      <w:r w:rsidR="001372CC">
        <w:t xml:space="preserve">work on the invention and evolution </w:t>
      </w:r>
      <w:r w:rsidR="0004064A">
        <w:t xml:space="preserve">of AI. </w:t>
      </w:r>
      <w:r w:rsidR="009C3CB3">
        <w:t xml:space="preserve"> </w:t>
      </w:r>
    </w:p>
    <w:p w14:paraId="64572D78" w14:textId="0346C9ED" w:rsidR="008229D5" w:rsidRDefault="00605BE5" w:rsidP="00471F18">
      <w:r>
        <w:t>Nils</w:t>
      </w:r>
      <w:r w:rsidR="00D7256F">
        <w:t>.</w:t>
      </w:r>
      <w:r>
        <w:t xml:space="preserve"> J. Nilsson [1]</w:t>
      </w:r>
      <w:r w:rsidR="001E01D7">
        <w:t xml:space="preserve"> also explains how </w:t>
      </w:r>
      <w:r w:rsidR="00D7256F">
        <w:t xml:space="preserve">much of AI’s </w:t>
      </w:r>
      <w:r w:rsidR="005D0EDA">
        <w:t xml:space="preserve">early work between </w:t>
      </w:r>
      <w:r w:rsidR="007D0590">
        <w:t>1950</w:t>
      </w:r>
      <w:r w:rsidR="00D7256F">
        <w:t>-</w:t>
      </w:r>
      <w:r w:rsidR="007D0590">
        <w:t xml:space="preserve">1970 </w:t>
      </w:r>
      <w:r w:rsidR="00670821">
        <w:t xml:space="preserve">consisted of puzzle solvers, </w:t>
      </w:r>
      <w:r w:rsidR="00823AE5">
        <w:t>video games</w:t>
      </w:r>
      <w:r w:rsidR="001245E7">
        <w:t xml:space="preserve"> and </w:t>
      </w:r>
      <w:r w:rsidR="00D7256F">
        <w:t>the retrieval of</w:t>
      </w:r>
      <w:r w:rsidR="001245E7">
        <w:t xml:space="preserve"> information. </w:t>
      </w:r>
      <w:r w:rsidR="00044CE3">
        <w:t xml:space="preserve">By </w:t>
      </w:r>
      <w:r w:rsidR="00AB7ECA">
        <w:t xml:space="preserve">1980 </w:t>
      </w:r>
      <w:r w:rsidR="00114DA3">
        <w:t>AI began to become capable of performing tasks that required a high level of skill</w:t>
      </w:r>
      <w:r w:rsidR="006A0259">
        <w:t xml:space="preserve"> like analysing and </w:t>
      </w:r>
      <w:r w:rsidR="007774B0">
        <w:t>identifying important data, diagnosing medical symptoms</w:t>
      </w:r>
      <w:r w:rsidR="00294223">
        <w:t xml:space="preserve"> and configuring computer systems</w:t>
      </w:r>
      <w:r w:rsidR="00827522">
        <w:t xml:space="preserve">. </w:t>
      </w:r>
      <w:r w:rsidR="00A50C2C">
        <w:t xml:space="preserve">This created the start of many AI systems, some of which </w:t>
      </w:r>
      <w:r w:rsidR="004B2771">
        <w:t xml:space="preserve">having </w:t>
      </w:r>
      <w:r w:rsidR="00A364DD">
        <w:t xml:space="preserve">an </w:t>
      </w:r>
      <w:r w:rsidR="004B2771">
        <w:t xml:space="preserve">extreme </w:t>
      </w:r>
      <w:r w:rsidR="00AC64D8">
        <w:t>effect</w:t>
      </w:r>
      <w:r w:rsidR="004B2771">
        <w:t xml:space="preserve"> </w:t>
      </w:r>
      <w:r w:rsidR="00A364DD">
        <w:t>on</w:t>
      </w:r>
      <w:r w:rsidR="004B2771">
        <w:t xml:space="preserve"> the environment. </w:t>
      </w:r>
      <w:r w:rsidR="00294223">
        <w:t xml:space="preserve"> </w:t>
      </w:r>
      <w:r w:rsidR="00F66729">
        <w:sym w:font="Wingdings" w:char="F0FC"/>
      </w:r>
    </w:p>
    <w:p w14:paraId="283DF1B1" w14:textId="5B9EF783" w:rsidR="00471F18" w:rsidRDefault="00471F18" w:rsidP="00471F18">
      <w:pPr>
        <w:pStyle w:val="Heading2"/>
      </w:pPr>
      <w:bookmarkStart w:id="7" w:name="_Toc7449033"/>
      <w:r>
        <w:t xml:space="preserve">2.3. </w:t>
      </w:r>
      <w:r w:rsidR="00E102B0">
        <w:t xml:space="preserve">The </w:t>
      </w:r>
      <w:commentRangeStart w:id="8"/>
      <w:r w:rsidR="00E102B0">
        <w:t>Study</w:t>
      </w:r>
      <w:bookmarkEnd w:id="7"/>
      <w:commentRangeEnd w:id="8"/>
      <w:r w:rsidR="00291BE4">
        <w:rPr>
          <w:rStyle w:val="CommentReference"/>
          <w:rFonts w:asciiTheme="minorHAnsi" w:eastAsiaTheme="minorHAnsi" w:hAnsiTheme="minorHAnsi" w:cstheme="minorBidi"/>
          <w:color w:val="auto"/>
        </w:rPr>
        <w:commentReference w:id="8"/>
      </w:r>
      <w:r w:rsidR="00E102B0">
        <w:t xml:space="preserve"> </w:t>
      </w:r>
    </w:p>
    <w:p w14:paraId="447C9641" w14:textId="4DBD4544" w:rsidR="00690231" w:rsidRDefault="0037685A" w:rsidP="00E102B0">
      <w:r>
        <w:t>For my study I will be researching th</w:t>
      </w:r>
      <w:r w:rsidR="0022138C">
        <w:t xml:space="preserve">e impact different AI systems </w:t>
      </w:r>
      <w:r w:rsidR="00F33D11">
        <w:t xml:space="preserve">are having </w:t>
      </w:r>
      <w:r w:rsidR="0058591C">
        <w:t>on the environment</w:t>
      </w:r>
      <w:r w:rsidR="00E15FAB">
        <w:t xml:space="preserve"> and </w:t>
      </w:r>
      <w:r w:rsidR="0030615D">
        <w:t xml:space="preserve">the </w:t>
      </w:r>
      <w:r w:rsidR="00962037">
        <w:t xml:space="preserve">AI system </w:t>
      </w:r>
      <w:r w:rsidR="00AC64D8">
        <w:t>currently u</w:t>
      </w:r>
      <w:r w:rsidR="0030615D">
        <w:t>nder development to</w:t>
      </w:r>
      <w:r w:rsidR="00962037">
        <w:t xml:space="preserve"> help </w:t>
      </w:r>
      <w:r w:rsidR="00AC64D8">
        <w:t xml:space="preserve">save our </w:t>
      </w:r>
      <w:r w:rsidR="00AF50CF">
        <w:t>planet</w:t>
      </w:r>
      <w:r w:rsidR="0058591C">
        <w:t xml:space="preserve">. </w:t>
      </w:r>
      <w:r w:rsidR="00067DBC">
        <w:t xml:space="preserve">I </w:t>
      </w:r>
      <w:r w:rsidR="00396DCA">
        <w:t xml:space="preserve">plan to </w:t>
      </w:r>
      <w:r w:rsidR="00067DBC">
        <w:t xml:space="preserve">identify several negative and positive aspects </w:t>
      </w:r>
      <w:r w:rsidR="00396DCA">
        <w:t xml:space="preserve">by </w:t>
      </w:r>
      <w:r w:rsidR="00A40845">
        <w:t>researching the different AI systems</w:t>
      </w:r>
      <w:r w:rsidR="0030615D">
        <w:t xml:space="preserve"> </w:t>
      </w:r>
      <w:r w:rsidR="00A40845">
        <w:t>created for the intent</w:t>
      </w:r>
      <w:r w:rsidR="00067DBC">
        <w:t>ion</w:t>
      </w:r>
      <w:r w:rsidR="00A40845">
        <w:t xml:space="preserve"> to </w:t>
      </w:r>
      <w:r w:rsidR="009D76E9">
        <w:t>impact the environment</w:t>
      </w:r>
      <w:r w:rsidR="0080270B">
        <w:t>. Th</w:t>
      </w:r>
      <w:r w:rsidR="000C1E38">
        <w:t xml:space="preserve">e research conducted will allow me to </w:t>
      </w:r>
      <w:r w:rsidR="009C45A3">
        <w:t>identify</w:t>
      </w:r>
      <w:r w:rsidR="000C1E38">
        <w:t xml:space="preserve"> whether the</w:t>
      </w:r>
      <w:r w:rsidR="009C45A3">
        <w:t xml:space="preserve">re </w:t>
      </w:r>
      <w:r w:rsidR="0076002C">
        <w:t xml:space="preserve">should be more focus </w:t>
      </w:r>
      <w:r w:rsidR="00CC5F19">
        <w:t>for</w:t>
      </w:r>
      <w:r w:rsidR="00EA1224">
        <w:t xml:space="preserve"> prioritising </w:t>
      </w:r>
      <w:r w:rsidR="002A5357">
        <w:t xml:space="preserve">work on </w:t>
      </w:r>
      <w:r w:rsidR="000C1E38">
        <w:t xml:space="preserve">AI to help </w:t>
      </w:r>
      <w:r w:rsidR="009C17CB">
        <w:t>reduce</w:t>
      </w:r>
      <w:r w:rsidR="002A5357">
        <w:t xml:space="preserve"> and prevent</w:t>
      </w:r>
      <w:r w:rsidR="009C17CB">
        <w:t xml:space="preserve"> the impact of global warming, preserve </w:t>
      </w:r>
      <w:r w:rsidR="00AB5919">
        <w:t xml:space="preserve">endangered species, </w:t>
      </w:r>
      <w:r w:rsidR="004E0568">
        <w:t>defor</w:t>
      </w:r>
      <w:r w:rsidR="00D41FB5">
        <w:t>estation etc.</w:t>
      </w:r>
      <w:r w:rsidR="00B46CEF">
        <w:t xml:space="preserve"> I am conducting this research because I find it very interesting </w:t>
      </w:r>
      <w:r w:rsidR="005970F5">
        <w:t xml:space="preserve">to see how technology </w:t>
      </w:r>
      <w:r w:rsidR="00143260">
        <w:t>could help conserve our planet</w:t>
      </w:r>
      <w:r w:rsidR="00BA5985">
        <w:t xml:space="preserve"> and how </w:t>
      </w:r>
      <w:r w:rsidR="0076002C">
        <w:t xml:space="preserve">different </w:t>
      </w:r>
      <w:r w:rsidR="00BA5985">
        <w:t xml:space="preserve">AI </w:t>
      </w:r>
      <w:r w:rsidR="0076002C">
        <w:t xml:space="preserve">systems </w:t>
      </w:r>
      <w:r w:rsidR="00BA5985">
        <w:t>work</w:t>
      </w:r>
      <w:r w:rsidR="001E5CEC">
        <w:t xml:space="preserve">. There have been many other similar studies based on AI and the environment which will be discussed </w:t>
      </w:r>
      <w:r w:rsidR="00D75C98">
        <w:t>within the literature review below</w:t>
      </w:r>
      <w:r w:rsidR="001E5CEC">
        <w:t xml:space="preserve">.  </w:t>
      </w:r>
      <w:r w:rsidR="00F66729">
        <w:sym w:font="Wingdings" w:char="F0FC"/>
      </w:r>
    </w:p>
    <w:p w14:paraId="16C2AD0B" w14:textId="7ED0996B" w:rsidR="00FF494B" w:rsidRDefault="00FF494B" w:rsidP="00E102B0">
      <w:pPr>
        <w:rPr>
          <w:color w:val="FF0000"/>
        </w:rPr>
      </w:pPr>
    </w:p>
    <w:p w14:paraId="2B5D3464" w14:textId="3D6A38F2" w:rsidR="00072998" w:rsidRDefault="00E102B0" w:rsidP="008621D5">
      <w:pPr>
        <w:pStyle w:val="Heading3"/>
      </w:pPr>
      <w:bookmarkStart w:id="9" w:name="_Toc7449034"/>
      <w:r w:rsidRPr="008621D5">
        <w:lastRenderedPageBreak/>
        <w:t>2.</w:t>
      </w:r>
      <w:r w:rsidR="004F78F4" w:rsidRPr="008621D5">
        <w:t>3</w:t>
      </w:r>
      <w:r w:rsidRPr="008621D5">
        <w:t>.</w:t>
      </w:r>
      <w:r w:rsidR="004F78F4" w:rsidRPr="008621D5">
        <w:t>1</w:t>
      </w:r>
      <w:r w:rsidRPr="008621D5">
        <w:t xml:space="preserve"> </w:t>
      </w:r>
      <w:r w:rsidR="00221F79" w:rsidRPr="008621D5">
        <w:t>Aims and Objectives</w:t>
      </w:r>
      <w:bookmarkEnd w:id="9"/>
      <w:r w:rsidR="00221F79" w:rsidRPr="008621D5">
        <w:t xml:space="preserve"> </w:t>
      </w:r>
    </w:p>
    <w:p w14:paraId="2F17692B" w14:textId="14EA80A2" w:rsidR="008621D5" w:rsidRDefault="00595599" w:rsidP="008621D5">
      <w:r>
        <w:t xml:space="preserve">The overall aim of this research is </w:t>
      </w:r>
      <w:r w:rsidR="00086AA3">
        <w:t xml:space="preserve">to </w:t>
      </w:r>
      <w:r>
        <w:t xml:space="preserve">determine whether the </w:t>
      </w:r>
      <w:r w:rsidR="002B1372">
        <w:t xml:space="preserve">impact of AI </w:t>
      </w:r>
      <w:r w:rsidR="002D43AA">
        <w:t xml:space="preserve">has </w:t>
      </w:r>
      <w:r w:rsidR="002B1372">
        <w:t>cause</w:t>
      </w:r>
      <w:r w:rsidR="00A55C34">
        <w:t>d</w:t>
      </w:r>
      <w:r w:rsidR="002B1372">
        <w:t xml:space="preserve"> a negative o</w:t>
      </w:r>
      <w:r w:rsidR="000C5F87">
        <w:t>r</w:t>
      </w:r>
      <w:r w:rsidR="002B1372">
        <w:t xml:space="preserve"> positive </w:t>
      </w:r>
      <w:r w:rsidR="00A55C34">
        <w:t xml:space="preserve">effect on the </w:t>
      </w:r>
      <w:r w:rsidR="009C3BD4">
        <w:t>environment</w:t>
      </w:r>
      <w:r w:rsidR="009B5AAD">
        <w:t xml:space="preserve"> and to </w:t>
      </w:r>
      <w:r w:rsidR="002B2458">
        <w:t xml:space="preserve">understand the </w:t>
      </w:r>
      <w:r w:rsidR="00517F2F">
        <w:t xml:space="preserve">future AI systems in development to </w:t>
      </w:r>
      <w:r w:rsidR="002F7CCD">
        <w:t>impact</w:t>
      </w:r>
      <w:r w:rsidR="00517F2F">
        <w:t xml:space="preserve"> </w:t>
      </w:r>
      <w:r w:rsidR="002F7CCD">
        <w:t>the planet</w:t>
      </w:r>
      <w:r w:rsidR="00517F2F">
        <w:t>.</w:t>
      </w:r>
      <w:r w:rsidR="002F7CCD">
        <w:t xml:space="preserve"> </w:t>
      </w:r>
      <w:r w:rsidR="00BC1A2B">
        <w:t>To achieve this,</w:t>
      </w:r>
      <w:r w:rsidR="002B5BD3">
        <w:t xml:space="preserve"> I have created a series of objectives</w:t>
      </w:r>
      <w:r w:rsidR="004022A6">
        <w:t>, these include:</w:t>
      </w:r>
    </w:p>
    <w:p w14:paraId="653E6837" w14:textId="6D2A08A9" w:rsidR="004022A6" w:rsidRDefault="0028076A" w:rsidP="004022A6">
      <w:pPr>
        <w:pStyle w:val="ListParagraph"/>
        <w:numPr>
          <w:ilvl w:val="0"/>
          <w:numId w:val="2"/>
        </w:numPr>
      </w:pPr>
      <w:r>
        <w:t>Evaluating</w:t>
      </w:r>
      <w:r w:rsidR="00A81FC6">
        <w:t xml:space="preserve"> different literature </w:t>
      </w:r>
      <w:r w:rsidR="0022340D">
        <w:t xml:space="preserve">such as academic, governmental and industrial </w:t>
      </w:r>
      <w:r w:rsidR="00E352E9">
        <w:t xml:space="preserve">literature </w:t>
      </w:r>
      <w:r w:rsidR="00736CC5">
        <w:t xml:space="preserve">to identify </w:t>
      </w:r>
      <w:r w:rsidR="00C10024">
        <w:t xml:space="preserve">several existing AI systems created to </w:t>
      </w:r>
      <w:r w:rsidR="00876911">
        <w:t xml:space="preserve">impact the </w:t>
      </w:r>
      <w:r w:rsidR="00801F1D">
        <w:t>environment.</w:t>
      </w:r>
    </w:p>
    <w:p w14:paraId="65FCAB0F" w14:textId="3EFDB67E" w:rsidR="00B8799C" w:rsidRDefault="00B8799C" w:rsidP="004022A6">
      <w:pPr>
        <w:pStyle w:val="ListParagraph"/>
        <w:numPr>
          <w:ilvl w:val="0"/>
          <w:numId w:val="2"/>
        </w:numPr>
      </w:pPr>
      <w:r>
        <w:t xml:space="preserve">Analysing </w:t>
      </w:r>
      <w:r w:rsidR="00833D43">
        <w:t>the</w:t>
      </w:r>
      <w:r w:rsidR="00876911">
        <w:t xml:space="preserve"> future </w:t>
      </w:r>
      <w:r w:rsidR="004E2D71">
        <w:t>of AI</w:t>
      </w:r>
      <w:r w:rsidR="00E633B9" w:rsidRPr="00E633B9">
        <w:t xml:space="preserve"> </w:t>
      </w:r>
      <w:r w:rsidR="00876911">
        <w:t>systems i</w:t>
      </w:r>
      <w:r w:rsidR="00E337D4">
        <w:t xml:space="preserve">mpacting </w:t>
      </w:r>
      <w:r w:rsidR="00E633B9">
        <w:t>the environment</w:t>
      </w:r>
      <w:r w:rsidR="004E2D71">
        <w:t xml:space="preserve"> by investigating </w:t>
      </w:r>
      <w:r w:rsidR="0057172E">
        <w:t>AI systems under development</w:t>
      </w:r>
      <w:r w:rsidR="006D6FE0">
        <w:t>.</w:t>
      </w:r>
      <w:r w:rsidR="00B54A90">
        <w:t xml:space="preserve"> </w:t>
      </w:r>
    </w:p>
    <w:p w14:paraId="09BCF698" w14:textId="4D97C816" w:rsidR="00E633B9" w:rsidRDefault="008D0451" w:rsidP="004022A6">
      <w:pPr>
        <w:pStyle w:val="ListParagraph"/>
        <w:numPr>
          <w:ilvl w:val="0"/>
          <w:numId w:val="2"/>
        </w:numPr>
      </w:pPr>
      <w:r>
        <w:t>Develop</w:t>
      </w:r>
      <w:r w:rsidR="002D68B6">
        <w:t>ing</w:t>
      </w:r>
      <w:r>
        <w:t xml:space="preserve"> an understanding </w:t>
      </w:r>
      <w:r w:rsidR="00387723">
        <w:t xml:space="preserve">of the </w:t>
      </w:r>
      <w:r w:rsidR="00AD23D0">
        <w:t xml:space="preserve">strengths </w:t>
      </w:r>
      <w:r w:rsidR="005C3FF8">
        <w:t xml:space="preserve">and </w:t>
      </w:r>
      <w:r w:rsidR="00AD23D0">
        <w:t>weaknesses</w:t>
      </w:r>
      <w:r w:rsidR="00387723">
        <w:t xml:space="preserve"> of </w:t>
      </w:r>
      <w:r w:rsidR="006C5C60">
        <w:t xml:space="preserve">both present and future </w:t>
      </w:r>
      <w:r w:rsidR="00387723">
        <w:t xml:space="preserve">AI </w:t>
      </w:r>
      <w:r w:rsidR="006C5C60">
        <w:t xml:space="preserve">systems </w:t>
      </w:r>
      <w:r w:rsidR="00387723">
        <w:t>impact</w:t>
      </w:r>
      <w:r w:rsidR="006C5C60">
        <w:t>ing the environment.</w:t>
      </w:r>
      <w:r w:rsidR="005C3FF8">
        <w:t xml:space="preserve"> I will also deve</w:t>
      </w:r>
      <w:r w:rsidR="00401614">
        <w:t xml:space="preserve">lop an understanding of the possible problems </w:t>
      </w:r>
      <w:r w:rsidR="00003807">
        <w:t>of and future AI systems impacting the environment.</w:t>
      </w:r>
    </w:p>
    <w:p w14:paraId="4D2C978F" w14:textId="71171612" w:rsidR="004022A6" w:rsidRPr="008621D5" w:rsidRDefault="004F1D53" w:rsidP="008621D5">
      <w:pPr>
        <w:pStyle w:val="ListParagraph"/>
        <w:numPr>
          <w:ilvl w:val="0"/>
          <w:numId w:val="2"/>
        </w:numPr>
      </w:pPr>
      <w:r>
        <w:t>Identifying</w:t>
      </w:r>
      <w:r w:rsidR="00A2506C">
        <w:t xml:space="preserve"> how AI developers and </w:t>
      </w:r>
      <w:r w:rsidR="008A10DB">
        <w:t>environmentalists</w:t>
      </w:r>
      <w:r w:rsidR="00A2506C">
        <w:t xml:space="preserve"> perceive </w:t>
      </w:r>
      <w:r w:rsidR="00790F85">
        <w:t>the</w:t>
      </w:r>
      <w:r w:rsidR="008A10DB">
        <w:t xml:space="preserve"> effects of</w:t>
      </w:r>
      <w:r w:rsidR="00790F85">
        <w:t xml:space="preserve"> AI</w:t>
      </w:r>
      <w:r w:rsidR="008A10DB">
        <w:t xml:space="preserve"> on the environmen</w:t>
      </w:r>
      <w:r w:rsidR="00C643BC">
        <w:t xml:space="preserve">t. </w:t>
      </w:r>
      <w:r w:rsidR="00F66729">
        <w:sym w:font="Wingdings" w:char="F0FC"/>
      </w:r>
    </w:p>
    <w:p w14:paraId="38615086" w14:textId="090B5D67" w:rsidR="00072998" w:rsidRDefault="002D29FA" w:rsidP="008621D5">
      <w:pPr>
        <w:pStyle w:val="Heading3"/>
      </w:pPr>
      <w:bookmarkStart w:id="10" w:name="_Toc7449035"/>
      <w:r w:rsidRPr="008621D5">
        <w:t>2.</w:t>
      </w:r>
      <w:r w:rsidR="008621D5" w:rsidRPr="008621D5">
        <w:t>3</w:t>
      </w:r>
      <w:r w:rsidRPr="008621D5">
        <w:t>.</w:t>
      </w:r>
      <w:r w:rsidR="008621D5" w:rsidRPr="008621D5">
        <w:t>2</w:t>
      </w:r>
      <w:r w:rsidRPr="008621D5">
        <w:t xml:space="preserve"> Expected Outcomes</w:t>
      </w:r>
      <w:r w:rsidR="00B44102">
        <w:t>/</w:t>
      </w:r>
      <w:r w:rsidR="00892459">
        <w:t>Deliverables</w:t>
      </w:r>
      <w:bookmarkEnd w:id="10"/>
      <w:r w:rsidR="00892459">
        <w:t xml:space="preserve"> </w:t>
      </w:r>
    </w:p>
    <w:p w14:paraId="140AFC4E" w14:textId="01DC096F" w:rsidR="00DC0791" w:rsidRDefault="00DC0791" w:rsidP="00DC0791">
      <w:r>
        <w:t>My N</w:t>
      </w:r>
      <w:r w:rsidR="0033700D">
        <w:t xml:space="preserve">ull </w:t>
      </w:r>
      <w:r>
        <w:t xml:space="preserve">hypothesis is that the </w:t>
      </w:r>
      <w:r w:rsidR="00D34493">
        <w:t>risks and issues of AI outweigh the benefits and therefor</w:t>
      </w:r>
      <w:r w:rsidR="00635951">
        <w:t xml:space="preserve"> means that </w:t>
      </w:r>
      <w:r w:rsidR="004815FA">
        <w:t>AI causes a negative impact on the environment. My I</w:t>
      </w:r>
      <w:r w:rsidR="0033700D">
        <w:t xml:space="preserve">f, </w:t>
      </w:r>
      <w:proofErr w:type="gramStart"/>
      <w:r w:rsidR="0033700D">
        <w:t>Then</w:t>
      </w:r>
      <w:proofErr w:type="gramEnd"/>
      <w:r w:rsidR="0033700D">
        <w:t xml:space="preserve"> hypothesis is that </w:t>
      </w:r>
      <w:r w:rsidR="00574E6B">
        <w:t>AI causes more of a positive effect on the environment</w:t>
      </w:r>
      <w:r w:rsidR="00B534F0">
        <w:t xml:space="preserve"> and the planet</w:t>
      </w:r>
      <w:r w:rsidR="00574E6B">
        <w:t>, rather than a negative effect.</w:t>
      </w:r>
      <w:r w:rsidR="004815FA">
        <w:t xml:space="preserve"> </w:t>
      </w:r>
    </w:p>
    <w:p w14:paraId="27941C95" w14:textId="1ACC8A64" w:rsidR="00CA24CE" w:rsidRDefault="00CA24CE" w:rsidP="00DC0791">
      <w:r>
        <w:t xml:space="preserve">The primary research I expect to conduct consists of </w:t>
      </w:r>
      <w:r w:rsidR="00611261">
        <w:t xml:space="preserve">surveys and interviews. </w:t>
      </w:r>
      <w:r w:rsidR="005E1100">
        <w:t xml:space="preserve">I expect the results from the research </w:t>
      </w:r>
      <w:r w:rsidR="002C720C">
        <w:t>to</w:t>
      </w:r>
      <w:r w:rsidR="005E1100">
        <w:t xml:space="preserve"> allow me to</w:t>
      </w:r>
      <w:r w:rsidR="002C720C">
        <w:t xml:space="preserve"> understand </w:t>
      </w:r>
      <w:r w:rsidR="00671556">
        <w:t>how</w:t>
      </w:r>
      <w:r w:rsidR="002C720C">
        <w:t xml:space="preserve"> A</w:t>
      </w:r>
      <w:r w:rsidR="00A67982">
        <w:t>I</w:t>
      </w:r>
      <w:r w:rsidR="002C720C">
        <w:t xml:space="preserve"> developers and environmentalists </w:t>
      </w:r>
      <w:r w:rsidR="00671556">
        <w:t xml:space="preserve">perceive AI, the impact AI has on the environment and </w:t>
      </w:r>
      <w:r w:rsidR="00EE5B76">
        <w:t xml:space="preserve">the future of AI systems impacting the environment. </w:t>
      </w:r>
    </w:p>
    <w:p w14:paraId="3F6EDFE1" w14:textId="1DB6B59D" w:rsidR="00DB0004" w:rsidRPr="00CA24CE" w:rsidRDefault="00DB0004" w:rsidP="00DC0791">
      <w:r>
        <w:t xml:space="preserve">My secondary research will consist of </w:t>
      </w:r>
      <w:r w:rsidR="00A254CF">
        <w:t xml:space="preserve">analysing literature </w:t>
      </w:r>
      <w:r w:rsidR="00046093">
        <w:t xml:space="preserve">and conducting a review on each book/article read. </w:t>
      </w:r>
      <w:r w:rsidR="00B47BE2">
        <w:t xml:space="preserve">I expect to be able to understand the </w:t>
      </w:r>
      <w:r w:rsidR="00F14D58">
        <w:t>current and future</w:t>
      </w:r>
      <w:r w:rsidR="00B47BE2">
        <w:t xml:space="preserve"> AI systems </w:t>
      </w:r>
      <w:r w:rsidR="00F14D58">
        <w:t xml:space="preserve">impacting the environment </w:t>
      </w:r>
      <w:r w:rsidR="002C720C">
        <w:t>and be able to highlight the strengths and weaknesses of these AI systems.</w:t>
      </w:r>
      <w:r w:rsidR="00F66729">
        <w:sym w:font="Wingdings" w:char="F0FC"/>
      </w:r>
    </w:p>
    <w:p w14:paraId="02B44323" w14:textId="30CC60D3" w:rsidR="005B13A7" w:rsidRDefault="00451CAE" w:rsidP="0045605B">
      <w:pPr>
        <w:pStyle w:val="Heading1"/>
      </w:pPr>
      <w:bookmarkStart w:id="11" w:name="_Toc7449036"/>
      <w:r>
        <w:t>3. Lit</w:t>
      </w:r>
      <w:r w:rsidR="005B13A7">
        <w:t xml:space="preserve">erature </w:t>
      </w:r>
      <w:commentRangeStart w:id="12"/>
      <w:r w:rsidR="005B13A7">
        <w:t>Reviews</w:t>
      </w:r>
      <w:bookmarkEnd w:id="11"/>
      <w:commentRangeEnd w:id="12"/>
      <w:r w:rsidR="00291BE4">
        <w:rPr>
          <w:rStyle w:val="CommentReference"/>
          <w:rFonts w:asciiTheme="minorHAnsi" w:eastAsiaTheme="minorHAnsi" w:hAnsiTheme="minorHAnsi" w:cstheme="minorBidi"/>
          <w:color w:val="auto"/>
        </w:rPr>
        <w:commentReference w:id="12"/>
      </w:r>
    </w:p>
    <w:p w14:paraId="4C177364" w14:textId="42FEACC3" w:rsidR="005B13A7" w:rsidRDefault="005B13A7" w:rsidP="005B13A7">
      <w:pPr>
        <w:pStyle w:val="Heading2"/>
      </w:pPr>
      <w:bookmarkStart w:id="13" w:name="_Toc7449037"/>
      <w:r>
        <w:t>3.1</w:t>
      </w:r>
      <w:r w:rsidR="00D21CEB">
        <w:t>.</w:t>
      </w:r>
      <w:r w:rsidR="003A25DC">
        <w:t xml:space="preserve"> </w:t>
      </w:r>
      <w:r w:rsidR="001A54C4" w:rsidRPr="001A54C4">
        <w:t>Artificial Intelligence</w:t>
      </w:r>
      <w:r w:rsidR="001A54C4">
        <w:t xml:space="preserve"> – </w:t>
      </w:r>
      <w:r w:rsidR="001A54C4" w:rsidRPr="001A54C4">
        <w:t>A Game Changer for Climate Change and the Environment</w:t>
      </w:r>
      <w:bookmarkEnd w:id="13"/>
    </w:p>
    <w:p w14:paraId="2DAFC35C" w14:textId="7B77B8E4" w:rsidR="005B13A7" w:rsidRDefault="00B1674D" w:rsidP="001E3770">
      <w:r>
        <w:t xml:space="preserve">This is an article created by Renee Cho </w:t>
      </w:r>
      <w:r w:rsidR="00895CF6">
        <w:t>[</w:t>
      </w:r>
      <w:r w:rsidR="001E3770">
        <w:t>4</w:t>
      </w:r>
      <w:r w:rsidR="00895CF6">
        <w:t>]</w:t>
      </w:r>
      <w:r w:rsidR="002A0CCE">
        <w:t xml:space="preserve"> featured on the Earth </w:t>
      </w:r>
      <w:r w:rsidR="007F7836">
        <w:t>Institute of Columbia University’s website</w:t>
      </w:r>
      <w:r w:rsidR="00000B32">
        <w:t xml:space="preserve">, this suggests that </w:t>
      </w:r>
      <w:r w:rsidR="00E547EF">
        <w:t xml:space="preserve">the </w:t>
      </w:r>
      <w:r w:rsidR="00000B32">
        <w:t>readers</w:t>
      </w:r>
      <w:r w:rsidR="00E547EF">
        <w:t xml:space="preserve"> of this article</w:t>
      </w:r>
      <w:r w:rsidR="00000B32">
        <w:t xml:space="preserve"> </w:t>
      </w:r>
      <w:r w:rsidR="00AA5E41">
        <w:t xml:space="preserve">will </w:t>
      </w:r>
      <w:r w:rsidR="00000B32">
        <w:t xml:space="preserve">mainly </w:t>
      </w:r>
      <w:r w:rsidR="00AA5E41">
        <w:t>consist</w:t>
      </w:r>
      <w:r w:rsidR="00000B32">
        <w:t xml:space="preserve"> of students</w:t>
      </w:r>
      <w:r w:rsidR="00A301E5">
        <w:t xml:space="preserve">. </w:t>
      </w:r>
      <w:r w:rsidR="001551DF">
        <w:t>M</w:t>
      </w:r>
      <w:r w:rsidR="00A05067">
        <w:t xml:space="preserve">y </w:t>
      </w:r>
      <w:r w:rsidR="00EB32C3">
        <w:t>study</w:t>
      </w:r>
      <w:r w:rsidR="00A05067">
        <w:t xml:space="preserve"> </w:t>
      </w:r>
      <w:r w:rsidR="00D063F4">
        <w:t xml:space="preserve">will be </w:t>
      </w:r>
      <w:r w:rsidR="00EB32C3">
        <w:t>similar to the</w:t>
      </w:r>
      <w:r w:rsidR="00D063F4">
        <w:t xml:space="preserve"> </w:t>
      </w:r>
      <w:r w:rsidR="00EB32C3">
        <w:t>study carried out in this</w:t>
      </w:r>
      <w:r w:rsidR="001551DF">
        <w:t xml:space="preserve"> article </w:t>
      </w:r>
      <w:r w:rsidR="00A05067">
        <w:t xml:space="preserve">as it </w:t>
      </w:r>
      <w:r w:rsidR="00B74ED1">
        <w:t>investigates the impact AI has on climate change and the environment</w:t>
      </w:r>
      <w:r w:rsidR="001E1A56">
        <w:t xml:space="preserve">. </w:t>
      </w:r>
      <w:r w:rsidR="002A0CCE">
        <w:t xml:space="preserve"> </w:t>
      </w:r>
      <w:r w:rsidR="009B1A74">
        <w:t>The article begins by discussing th</w:t>
      </w:r>
      <w:r w:rsidR="00D93069">
        <w:t>e effect of climate change</w:t>
      </w:r>
      <w:r w:rsidR="005076BF">
        <w:t>, making the reader aware of the seriousness of climate change</w:t>
      </w:r>
      <w:r w:rsidR="005C31FE">
        <w:t xml:space="preserve">. </w:t>
      </w:r>
      <w:r w:rsidR="001A67FF">
        <w:t>The article then suggest</w:t>
      </w:r>
      <w:r w:rsidR="00EE7530">
        <w:t>s</w:t>
      </w:r>
      <w:r w:rsidR="001A67FF">
        <w:t xml:space="preserve"> how AI will </w:t>
      </w:r>
      <w:r w:rsidR="008C1918">
        <w:t>help us to “better manage the impacts of climate change and protect the planet”</w:t>
      </w:r>
      <w:r w:rsidR="009E6E7A">
        <w:t xml:space="preserve">, from this </w:t>
      </w:r>
      <w:r w:rsidR="00812A82">
        <w:t xml:space="preserve">I can see that the authors intentions are to promote the use of AI </w:t>
      </w:r>
      <w:r w:rsidR="00D267C2">
        <w:t>to</w:t>
      </w:r>
      <w:r w:rsidR="00804076">
        <w:t xml:space="preserve"> benefit the environment. </w:t>
      </w:r>
    </w:p>
    <w:p w14:paraId="740EF222" w14:textId="1789B7EF" w:rsidR="00053A1A" w:rsidRDefault="00053A1A" w:rsidP="001E3770">
      <w:r>
        <w:t>Renee Cho</w:t>
      </w:r>
      <w:r w:rsidR="00D34D99">
        <w:t xml:space="preserve"> [4]</w:t>
      </w:r>
      <w:r>
        <w:t xml:space="preserve"> continues the article by </w:t>
      </w:r>
      <w:r w:rsidR="00026243">
        <w:t xml:space="preserve">deeply discussing exactly what AI is, </w:t>
      </w:r>
      <w:r w:rsidR="00236CA8">
        <w:t xml:space="preserve">this is important as some readers may not understand </w:t>
      </w:r>
      <w:r w:rsidR="00110487">
        <w:t xml:space="preserve">the concept and idea of AI and therefor </w:t>
      </w:r>
      <w:r w:rsidR="00961985">
        <w:t xml:space="preserve">won’t be able to understand the remaining contents of the article. </w:t>
      </w:r>
    </w:p>
    <w:p w14:paraId="19620BF7" w14:textId="0562124B" w:rsidR="00BC45FC" w:rsidRDefault="00BC45FC" w:rsidP="001E3770">
      <w:r>
        <w:t xml:space="preserve">The article </w:t>
      </w:r>
      <w:r w:rsidR="00DC60CF">
        <w:t xml:space="preserve">then </w:t>
      </w:r>
      <w:r w:rsidR="001E5309">
        <w:t>highlights the importance of AI by providing</w:t>
      </w:r>
      <w:r w:rsidR="009A7B50">
        <w:t xml:space="preserve"> a case study which </w:t>
      </w:r>
      <w:r w:rsidR="009511B5">
        <w:t>investigates how</w:t>
      </w:r>
      <w:r w:rsidR="009A7B50">
        <w:t xml:space="preserve"> Maria </w:t>
      </w:r>
      <w:proofErr w:type="spellStart"/>
      <w:r w:rsidR="009A7B50">
        <w:t>Uriate</w:t>
      </w:r>
      <w:proofErr w:type="spellEnd"/>
      <w:r w:rsidR="00425F81">
        <w:t>, a professor of Ecology, Evolution and Environmental Biology</w:t>
      </w:r>
      <w:r w:rsidR="001E5309">
        <w:t xml:space="preserve"> </w:t>
      </w:r>
      <w:r w:rsidR="009511B5">
        <w:t>from Col</w:t>
      </w:r>
      <w:r w:rsidR="000C1465">
        <w:t xml:space="preserve">umbia University </w:t>
      </w:r>
      <w:r w:rsidR="002405A9">
        <w:t xml:space="preserve">uses AI to identify which trees withstand tropical storms to help preserve the rainforest. </w:t>
      </w:r>
      <w:r w:rsidR="00F66729">
        <w:sym w:font="Wingdings" w:char="F0FC"/>
      </w:r>
    </w:p>
    <w:p w14:paraId="2125BDF5" w14:textId="4063E0AD" w:rsidR="00F80209" w:rsidRDefault="00F80209" w:rsidP="001E3770">
      <w:r>
        <w:t xml:space="preserve">Renee Cho </w:t>
      </w:r>
      <w:r w:rsidR="00534C85">
        <w:t xml:space="preserve">[4] also provides </w:t>
      </w:r>
      <w:r w:rsidR="0034541F">
        <w:t xml:space="preserve">several </w:t>
      </w:r>
      <w:r w:rsidR="00F864A0">
        <w:t xml:space="preserve">more examples of AI systems that </w:t>
      </w:r>
      <w:r w:rsidR="003F64CA">
        <w:t>improve</w:t>
      </w:r>
      <w:r w:rsidR="00B23566">
        <w:t>s</w:t>
      </w:r>
      <w:r w:rsidR="003F64CA">
        <w:t xml:space="preserve"> energy storage, energy </w:t>
      </w:r>
      <w:r w:rsidR="000B3102">
        <w:t>efficiency with smart meters and IoT</w:t>
      </w:r>
      <w:r w:rsidR="004E3551">
        <w:t xml:space="preserve"> (Internet of Things)</w:t>
      </w:r>
      <w:r w:rsidR="000B3102">
        <w:t xml:space="preserve">, crops, </w:t>
      </w:r>
      <w:r w:rsidR="002D20AE">
        <w:t xml:space="preserve">as well as predicting the </w:t>
      </w:r>
      <w:r w:rsidR="00AF5091">
        <w:t>flow of traffic by adjusting traffic lights</w:t>
      </w:r>
      <w:r w:rsidR="00D81EF0">
        <w:t xml:space="preserve"> and</w:t>
      </w:r>
      <w:r w:rsidR="00AF5091">
        <w:t xml:space="preserve"> </w:t>
      </w:r>
      <w:r w:rsidR="00D81EF0">
        <w:t xml:space="preserve">changes in climate. </w:t>
      </w:r>
      <w:r w:rsidR="006C6671">
        <w:t xml:space="preserve">By Providing the case study and several </w:t>
      </w:r>
      <w:r w:rsidR="006C6671">
        <w:lastRenderedPageBreak/>
        <w:t>examples of AI systems allows the reader to understand how an AI system works to help a variety of environmental issues.</w:t>
      </w:r>
    </w:p>
    <w:p w14:paraId="56A7B09F" w14:textId="1E647AF3" w:rsidR="009D5496" w:rsidRDefault="00D81EF0" w:rsidP="00341D5A">
      <w:r>
        <w:t xml:space="preserve">He then </w:t>
      </w:r>
      <w:r w:rsidR="00937391">
        <w:t xml:space="preserve">concludes this article by </w:t>
      </w:r>
      <w:r w:rsidR="00B4044A">
        <w:t xml:space="preserve">briefly </w:t>
      </w:r>
      <w:r w:rsidR="00937391">
        <w:t>discussing the risks of AI</w:t>
      </w:r>
      <w:r w:rsidR="007B3846">
        <w:t xml:space="preserve"> </w:t>
      </w:r>
      <w:r w:rsidR="004B7BA1">
        <w:t>and references The World Economic Forum report</w:t>
      </w:r>
      <w:r w:rsidR="000B4278">
        <w:t xml:space="preserve"> [5]</w:t>
      </w:r>
      <w:r w:rsidR="004B7BA1">
        <w:t xml:space="preserve"> </w:t>
      </w:r>
      <w:r w:rsidR="00576B4A">
        <w:t>which identifies the six risk categories of AI</w:t>
      </w:r>
      <w:r w:rsidR="004C102C">
        <w:t>.</w:t>
      </w:r>
      <w:r w:rsidR="00F66729">
        <w:sym w:font="Wingdings" w:char="F0FC"/>
      </w:r>
    </w:p>
    <w:p w14:paraId="6A026F8B" w14:textId="7143F459" w:rsidR="001E3770" w:rsidRDefault="001E3770" w:rsidP="00874C97">
      <w:pPr>
        <w:pStyle w:val="Heading2"/>
      </w:pPr>
      <w:bookmarkStart w:id="14" w:name="_Toc7449038"/>
      <w:r>
        <w:t xml:space="preserve">3.2. </w:t>
      </w:r>
      <w:r w:rsidR="00874C97">
        <w:t>Harnessing Artificial Intelligence for the Earth</w:t>
      </w:r>
      <w:bookmarkEnd w:id="14"/>
    </w:p>
    <w:p w14:paraId="31E87FBD" w14:textId="06657F24" w:rsidR="005B13A7" w:rsidRDefault="00080ABA" w:rsidP="005B13A7">
      <w:r>
        <w:t>Th</w:t>
      </w:r>
      <w:r w:rsidR="00480B05">
        <w:t xml:space="preserve">is is a report created by </w:t>
      </w:r>
      <w:r w:rsidR="000258DE">
        <w:t>Th</w:t>
      </w:r>
      <w:r w:rsidR="00480B05">
        <w:t>e</w:t>
      </w:r>
      <w:r>
        <w:t xml:space="preserve"> World Economic Forum </w:t>
      </w:r>
      <w:r w:rsidR="00480B05">
        <w:t xml:space="preserve">[5] </w:t>
      </w:r>
      <w:r w:rsidR="00E374DD">
        <w:t>investigating how AI can help “harness the earth</w:t>
      </w:r>
      <w:r w:rsidR="00A75D8D">
        <w:t xml:space="preserve">”, from the title it is safe to assume that this report </w:t>
      </w:r>
      <w:r w:rsidR="00B16717">
        <w:t xml:space="preserve">promotes </w:t>
      </w:r>
      <w:r w:rsidR="00C62F8A">
        <w:t xml:space="preserve">the use of AI </w:t>
      </w:r>
      <w:r w:rsidR="00F85ECC">
        <w:t>to</w:t>
      </w:r>
      <w:r w:rsidR="000B7378">
        <w:t xml:space="preserve"> help saving the planet. </w:t>
      </w:r>
    </w:p>
    <w:p w14:paraId="1EBB4C76" w14:textId="2C763D91" w:rsidR="000B7378" w:rsidRDefault="000B7378" w:rsidP="005B13A7">
      <w:r>
        <w:t xml:space="preserve">The report </w:t>
      </w:r>
      <w:r w:rsidR="00F85ECC">
        <w:t>begins</w:t>
      </w:r>
      <w:r>
        <w:t xml:space="preserve"> by explaining and listing the major problems </w:t>
      </w:r>
      <w:r w:rsidR="00693137">
        <w:t>with the</w:t>
      </w:r>
      <w:r w:rsidR="006C5397">
        <w:t xml:space="preserve"> environment</w:t>
      </w:r>
      <w:r w:rsidR="00693137">
        <w:t xml:space="preserve">, this </w:t>
      </w:r>
      <w:r w:rsidR="0063201B">
        <w:t>makes the reader realise</w:t>
      </w:r>
      <w:r w:rsidR="00D2534B">
        <w:t xml:space="preserve"> </w:t>
      </w:r>
      <w:r w:rsidR="00F4469C">
        <w:t xml:space="preserve">the importance of why we need to </w:t>
      </w:r>
      <w:r w:rsidR="003E0EE1">
        <w:t>act soon to deal with these problems</w:t>
      </w:r>
      <w:r w:rsidR="00D2534B">
        <w:t xml:space="preserve">. </w:t>
      </w:r>
      <w:r w:rsidR="00922930">
        <w:t>The report then provides a section title</w:t>
      </w:r>
      <w:r w:rsidR="00F4469C">
        <w:t xml:space="preserve">d </w:t>
      </w:r>
      <w:r w:rsidR="00922930">
        <w:t xml:space="preserve">“The Opportunity” which introduces the concept of AI. </w:t>
      </w:r>
    </w:p>
    <w:p w14:paraId="75DE48D5" w14:textId="588128B2" w:rsidR="009C3123" w:rsidRDefault="009C3123" w:rsidP="005B13A7">
      <w:r>
        <w:t xml:space="preserve">The author </w:t>
      </w:r>
      <w:r w:rsidR="001617FD">
        <w:t xml:space="preserve">continues to deeply investigate AI and the technologies that have allowed it to become what it is today. </w:t>
      </w:r>
      <w:r w:rsidR="002838B7">
        <w:t>Th</w:t>
      </w:r>
      <w:r w:rsidR="00FF67A2">
        <w:t>e discussion of AI is very detailed and uses terminology which suggest that the reader</w:t>
      </w:r>
      <w:r w:rsidR="006B149F">
        <w:t xml:space="preserve"> should</w:t>
      </w:r>
      <w:r w:rsidR="00FF67A2">
        <w:t xml:space="preserve"> </w:t>
      </w:r>
      <w:r w:rsidR="004614CE">
        <w:t xml:space="preserve">have a good understanding of technology to understand </w:t>
      </w:r>
      <w:r w:rsidR="008772D0">
        <w:t>the report.</w:t>
      </w:r>
    </w:p>
    <w:p w14:paraId="5A5DF7BE" w14:textId="2117A57E" w:rsidR="00F654AD" w:rsidRDefault="00933E4F" w:rsidP="005B13A7">
      <w:r>
        <w:t xml:space="preserve">The author then </w:t>
      </w:r>
      <w:r w:rsidR="006B149F">
        <w:t>carries on the report</w:t>
      </w:r>
      <w:r>
        <w:t xml:space="preserve"> to </w:t>
      </w:r>
      <w:r w:rsidR="00A6091C">
        <w:t>discuss</w:t>
      </w:r>
      <w:r>
        <w:t xml:space="preserve"> </w:t>
      </w:r>
      <w:r w:rsidR="00A6091C">
        <w:t>how</w:t>
      </w:r>
      <w:r>
        <w:t xml:space="preserve"> AI </w:t>
      </w:r>
      <w:r w:rsidR="00A6091C">
        <w:t xml:space="preserve">can improve the </w:t>
      </w:r>
      <w:r w:rsidR="00E21167">
        <w:t>environment</w:t>
      </w:r>
      <w:r w:rsidR="00104F46">
        <w:t xml:space="preserve"> and provides several images explaining how </w:t>
      </w:r>
      <w:r w:rsidR="00BF5250">
        <w:t xml:space="preserve">AI can help </w:t>
      </w:r>
      <w:r w:rsidR="00181B01">
        <w:t>some of the most important</w:t>
      </w:r>
      <w:r w:rsidR="00BF5250">
        <w:t xml:space="preserve"> environmental </w:t>
      </w:r>
      <w:r w:rsidR="003815A3">
        <w:t>issues</w:t>
      </w:r>
      <w:r w:rsidR="000C5BFB">
        <w:t>.</w:t>
      </w:r>
      <w:r w:rsidR="00224AD8">
        <w:t xml:space="preserve"> </w:t>
      </w:r>
      <w:r w:rsidR="000C5BFB">
        <w:t>O</w:t>
      </w:r>
      <w:r w:rsidR="00224AD8">
        <w:t>ne of the images</w:t>
      </w:r>
      <w:r w:rsidR="000C5BFB">
        <w:t xml:space="preserve"> shown within the report</w:t>
      </w:r>
      <w:r w:rsidR="00224AD8">
        <w:t xml:space="preserve"> </w:t>
      </w:r>
      <w:r w:rsidR="009953E4">
        <w:t xml:space="preserve">provides an overview of the </w:t>
      </w:r>
      <w:r w:rsidR="000C5BFB">
        <w:t xml:space="preserve">environmental </w:t>
      </w:r>
      <w:r w:rsidR="003815A3">
        <w:t xml:space="preserve">issues </w:t>
      </w:r>
      <w:r w:rsidR="00BD40D6">
        <w:t>which allows</w:t>
      </w:r>
      <w:r w:rsidR="00E60CA3">
        <w:t xml:space="preserve"> </w:t>
      </w:r>
      <w:r w:rsidR="008D4A05">
        <w:t xml:space="preserve">the author </w:t>
      </w:r>
      <w:r w:rsidR="003815A3">
        <w:t xml:space="preserve">to further explain </w:t>
      </w:r>
      <w:r w:rsidR="000C5BFB">
        <w:t>how different</w:t>
      </w:r>
      <w:r w:rsidR="003815A3">
        <w:t xml:space="preserve"> AI systems</w:t>
      </w:r>
      <w:r w:rsidR="00E60CA3">
        <w:t xml:space="preserve"> </w:t>
      </w:r>
      <w:r w:rsidR="006D7ED0">
        <w:t xml:space="preserve">are preventing each of </w:t>
      </w:r>
      <w:r w:rsidR="00E60CA3">
        <w:t>the issues</w:t>
      </w:r>
      <w:r w:rsidR="008D4A05">
        <w:t xml:space="preserve"> shown</w:t>
      </w:r>
      <w:r w:rsidR="00E60CA3">
        <w:t xml:space="preserve">. </w:t>
      </w:r>
      <w:r w:rsidR="00042D05">
        <w:t>Th</w:t>
      </w:r>
      <w:r w:rsidR="005A071F">
        <w:t xml:space="preserve">e </w:t>
      </w:r>
      <w:r w:rsidR="002E700E">
        <w:t>author</w:t>
      </w:r>
      <w:r w:rsidR="005A071F">
        <w:t xml:space="preserve"> concludes the report by</w:t>
      </w:r>
      <w:r w:rsidR="002E700E">
        <w:t xml:space="preserve"> </w:t>
      </w:r>
      <w:r w:rsidR="005A071F">
        <w:t xml:space="preserve">identifying </w:t>
      </w:r>
      <w:r w:rsidR="002B4B87">
        <w:t>the</w:t>
      </w:r>
      <w:r w:rsidR="00042D05">
        <w:t xml:space="preserve"> main</w:t>
      </w:r>
      <w:r w:rsidR="00D165B9">
        <w:t xml:space="preserve"> risks </w:t>
      </w:r>
      <w:r w:rsidR="002B4B87">
        <w:t>involved with AI and places them within</w:t>
      </w:r>
      <w:r w:rsidR="00D165B9">
        <w:t xml:space="preserve"> six categories</w:t>
      </w:r>
      <w:r w:rsidR="00E46DD9">
        <w:t xml:space="preserve">, these categories include risks involving </w:t>
      </w:r>
      <w:r w:rsidR="00D110A3">
        <w:t xml:space="preserve">with </w:t>
      </w:r>
      <w:r w:rsidR="00E46DD9">
        <w:t>performance, security, control, ethic</w:t>
      </w:r>
      <w:r w:rsidR="00122CE0">
        <w:t>s,</w:t>
      </w:r>
      <w:r w:rsidR="005C09C5">
        <w:t xml:space="preserve"> </w:t>
      </w:r>
      <w:r w:rsidR="00122CE0">
        <w:t>economy</w:t>
      </w:r>
      <w:r w:rsidR="00F807BB">
        <w:t xml:space="preserve"> and </w:t>
      </w:r>
      <w:r w:rsidR="00D110A3">
        <w:t>society</w:t>
      </w:r>
      <w:r w:rsidR="00F807BB">
        <w:t xml:space="preserve">. </w:t>
      </w:r>
      <w:r w:rsidR="007757C4">
        <w:t xml:space="preserve">The report however also continues to investigate into </w:t>
      </w:r>
      <w:r w:rsidR="002F1AD9">
        <w:t>other environments</w:t>
      </w:r>
      <w:r w:rsidR="008239F3">
        <w:t xml:space="preserve"> like</w:t>
      </w:r>
      <w:r w:rsidR="002F1AD9">
        <w:t xml:space="preserve"> </w:t>
      </w:r>
      <w:r w:rsidR="007757C4">
        <w:t>the political, business and scientific</w:t>
      </w:r>
      <w:r w:rsidR="008239F3">
        <w:t xml:space="preserve"> environments</w:t>
      </w:r>
      <w:r w:rsidR="007757C4">
        <w:t xml:space="preserve">.  </w:t>
      </w:r>
    </w:p>
    <w:p w14:paraId="2DDA82D7" w14:textId="0FCD7C7F" w:rsidR="00494BBE" w:rsidRDefault="00494BBE" w:rsidP="005B13A7">
      <w:r>
        <w:t xml:space="preserve">The </w:t>
      </w:r>
      <w:r w:rsidR="00013B6F">
        <w:t xml:space="preserve">report includes a large list of </w:t>
      </w:r>
      <w:r w:rsidR="00C061F8">
        <w:t xml:space="preserve">around 40 </w:t>
      </w:r>
      <w:r w:rsidR="00013B6F">
        <w:t xml:space="preserve">references </w:t>
      </w:r>
      <w:r w:rsidR="00C061F8">
        <w:t>which shows that t</w:t>
      </w:r>
      <w:r w:rsidR="005A073C">
        <w:t>here</w:t>
      </w:r>
      <w:r w:rsidR="005C09C5">
        <w:t>’s</w:t>
      </w:r>
      <w:r w:rsidR="005A073C">
        <w:t xml:space="preserve"> a large amount of evidence justifying the contents of the report. </w:t>
      </w:r>
      <w:r w:rsidR="00F66729">
        <w:sym w:font="Wingdings" w:char="F0FC"/>
      </w:r>
    </w:p>
    <w:p w14:paraId="42EFBAD0" w14:textId="68E63EB6" w:rsidR="00854283" w:rsidRDefault="005B13A7" w:rsidP="006A4124">
      <w:pPr>
        <w:pStyle w:val="Heading2"/>
      </w:pPr>
      <w:bookmarkStart w:id="15" w:name="_Toc7449039"/>
      <w:r>
        <w:t xml:space="preserve">3.3. </w:t>
      </w:r>
      <w:r w:rsidR="006C6407">
        <w:t>Benefits &amp; Risks of Artifi</w:t>
      </w:r>
      <w:r w:rsidR="00543C1E">
        <w:t>cial Intelligence</w:t>
      </w:r>
      <w:bookmarkEnd w:id="15"/>
      <w:r w:rsidR="00543C1E">
        <w:t xml:space="preserve"> </w:t>
      </w:r>
    </w:p>
    <w:p w14:paraId="3C81A301" w14:textId="55BF8A5C" w:rsidR="0035337C" w:rsidRDefault="00A9354F" w:rsidP="0035337C">
      <w:r w:rsidRPr="00A9354F">
        <w:t xml:space="preserve">Max </w:t>
      </w:r>
      <w:proofErr w:type="spellStart"/>
      <w:r w:rsidRPr="00A9354F">
        <w:t>Tegmark</w:t>
      </w:r>
      <w:proofErr w:type="spellEnd"/>
      <w:r w:rsidRPr="00A9354F">
        <w:t xml:space="preserve"> </w:t>
      </w:r>
      <w:r w:rsidR="00140A52">
        <w:t xml:space="preserve">[6] has created an article in which </w:t>
      </w:r>
      <w:r w:rsidR="00797273">
        <w:t>he</w:t>
      </w:r>
      <w:r w:rsidR="00140A52">
        <w:t xml:space="preserve"> </w:t>
      </w:r>
      <w:r>
        <w:t>investigates the benefits and risks of AI</w:t>
      </w:r>
      <w:r w:rsidR="00CA176A">
        <w:t xml:space="preserve">. This article also </w:t>
      </w:r>
      <w:r w:rsidR="008239F3">
        <w:t>begins</w:t>
      </w:r>
      <w:r w:rsidR="00CA176A">
        <w:t xml:space="preserve"> with a</w:t>
      </w:r>
      <w:r w:rsidR="00A37B70">
        <w:t xml:space="preserve"> brief e</w:t>
      </w:r>
      <w:r w:rsidR="00EB1400">
        <w:t xml:space="preserve">xplanation about </w:t>
      </w:r>
      <w:r w:rsidR="008239F3">
        <w:t xml:space="preserve">AI. </w:t>
      </w:r>
      <w:r w:rsidR="00A37B70">
        <w:t xml:space="preserve">The next section covers </w:t>
      </w:r>
      <w:r w:rsidR="00CC0268">
        <w:t xml:space="preserve">the importance of </w:t>
      </w:r>
      <w:r w:rsidR="00226832">
        <w:t xml:space="preserve">why AI needs to be safe and gives examples of </w:t>
      </w:r>
      <w:r w:rsidR="00EC6A86">
        <w:t xml:space="preserve">possible scenarios where AI could become a </w:t>
      </w:r>
      <w:r w:rsidR="00543C1E">
        <w:t>serious threat</w:t>
      </w:r>
      <w:r w:rsidR="000A2A9B">
        <w:t xml:space="preserve">, this gives the reader </w:t>
      </w:r>
      <w:r w:rsidR="000F6F1C">
        <w:t>a better</w:t>
      </w:r>
      <w:r w:rsidR="000A2A9B">
        <w:t xml:space="preserve"> an understanding of </w:t>
      </w:r>
      <w:r w:rsidR="00375944">
        <w:t>the need to focus on the safety of AI.</w:t>
      </w:r>
    </w:p>
    <w:p w14:paraId="3C8E10C9" w14:textId="64984ABB" w:rsidR="0035337C" w:rsidRDefault="0035337C" w:rsidP="0035337C">
      <w:r>
        <w:t xml:space="preserve">The </w:t>
      </w:r>
      <w:r w:rsidR="000F6F1C">
        <w:t xml:space="preserve">author continues the </w:t>
      </w:r>
      <w:r>
        <w:t xml:space="preserve">article by focusing on myths </w:t>
      </w:r>
      <w:r w:rsidR="00205ED1">
        <w:t xml:space="preserve">related to AI, </w:t>
      </w:r>
      <w:r w:rsidR="007970E8">
        <w:t xml:space="preserve">these myths include </w:t>
      </w:r>
      <w:r w:rsidR="00B3481B">
        <w:t xml:space="preserve">the idea </w:t>
      </w:r>
      <w:r w:rsidR="00F2250B">
        <w:t>and risks</w:t>
      </w:r>
      <w:r w:rsidR="00B3481B">
        <w:t xml:space="preserve"> of AI superseding human-level intelligence</w:t>
      </w:r>
      <w:r w:rsidR="008603B8">
        <w:t xml:space="preserve"> and c</w:t>
      </w:r>
      <w:r w:rsidR="00F2250B">
        <w:t>ontroversy myths</w:t>
      </w:r>
      <w:r w:rsidR="008603B8">
        <w:t xml:space="preserve">. </w:t>
      </w:r>
      <w:r w:rsidR="00616625">
        <w:t xml:space="preserve">Discussing the myths allows </w:t>
      </w:r>
      <w:r w:rsidR="00A44DF5">
        <w:t xml:space="preserve">the author to </w:t>
      </w:r>
      <w:r w:rsidR="0082665C">
        <w:t xml:space="preserve">further explain the benefits and risks of AI while </w:t>
      </w:r>
      <w:r w:rsidR="0053473F">
        <w:t xml:space="preserve">also </w:t>
      </w:r>
      <w:r w:rsidR="0082665C">
        <w:t xml:space="preserve">creating more of an understanding </w:t>
      </w:r>
      <w:r w:rsidR="00464F1E">
        <w:t>of AI.</w:t>
      </w:r>
      <w:r w:rsidR="00BA37A5">
        <w:t xml:space="preserve"> </w:t>
      </w:r>
    </w:p>
    <w:p w14:paraId="65EC34AB" w14:textId="321CBE25" w:rsidR="00616625" w:rsidRDefault="00DB7D2D" w:rsidP="0035337C">
      <w:r>
        <w:t xml:space="preserve">From this article I can see that Max </w:t>
      </w:r>
      <w:proofErr w:type="spellStart"/>
      <w:r>
        <w:t>Tegmark</w:t>
      </w:r>
      <w:proofErr w:type="spellEnd"/>
      <w:r>
        <w:t xml:space="preserve"> </w:t>
      </w:r>
      <w:r w:rsidR="00F07493">
        <w:t xml:space="preserve">[6] </w:t>
      </w:r>
      <w:r>
        <w:t xml:space="preserve">is </w:t>
      </w:r>
      <w:r w:rsidR="0053473F">
        <w:t>promoting the use of</w:t>
      </w:r>
      <w:r>
        <w:t xml:space="preserve"> AI, however </w:t>
      </w:r>
      <w:r w:rsidR="00F265D8">
        <w:t xml:space="preserve">the article focuses </w:t>
      </w:r>
      <w:r w:rsidR="0053473F">
        <w:t xml:space="preserve">more </w:t>
      </w:r>
      <w:r w:rsidR="00F265D8">
        <w:t xml:space="preserve">on the importance of ensuring AI is safe and the risks </w:t>
      </w:r>
      <w:r w:rsidR="0053473F">
        <w:t xml:space="preserve">of </w:t>
      </w:r>
      <w:r w:rsidR="00F265D8">
        <w:t>AI</w:t>
      </w:r>
      <w:r w:rsidR="00735079">
        <w:t xml:space="preserve">, this allows the reader to </w:t>
      </w:r>
      <w:r w:rsidR="00B3343A">
        <w:t>better understand the</w:t>
      </w:r>
      <w:r w:rsidR="00A44DF5">
        <w:t xml:space="preserve"> </w:t>
      </w:r>
      <w:r w:rsidR="00735079">
        <w:t xml:space="preserve">negative </w:t>
      </w:r>
      <w:r w:rsidR="00A44DF5">
        <w:t>aspects of AI but does</w:t>
      </w:r>
      <w:r w:rsidR="00B3343A">
        <w:t>n’t</w:t>
      </w:r>
      <w:r w:rsidR="00A44DF5">
        <w:t xml:space="preserve"> allow </w:t>
      </w:r>
      <w:r w:rsidR="00B3343A">
        <w:t xml:space="preserve">the </w:t>
      </w:r>
      <w:r w:rsidR="00A44DF5">
        <w:t xml:space="preserve">reader to understand all the possible benefit </w:t>
      </w:r>
      <w:r w:rsidR="00B3343A">
        <w:t>aspects</w:t>
      </w:r>
      <w:r w:rsidR="00A44DF5">
        <w:t xml:space="preserve"> of AI. </w:t>
      </w:r>
    </w:p>
    <w:p w14:paraId="48B58F45" w14:textId="592DBACC" w:rsidR="00A955E5" w:rsidRDefault="00464F1E" w:rsidP="00A955E5">
      <w:r>
        <w:t>The article includes</w:t>
      </w:r>
      <w:r w:rsidR="00E5457B">
        <w:t xml:space="preserve"> </w:t>
      </w:r>
      <w:r w:rsidR="00805869">
        <w:t>several references throughout the article, as well as a</w:t>
      </w:r>
      <w:r w:rsidR="00E5457B">
        <w:t xml:space="preserve"> large reference list</w:t>
      </w:r>
      <w:r w:rsidR="002C6136">
        <w:t xml:space="preserve"> to justify the contents of the article</w:t>
      </w:r>
      <w:r w:rsidR="005C7AF4">
        <w:t>. The references</w:t>
      </w:r>
      <w:r w:rsidR="00E5457B">
        <w:t xml:space="preserve"> </w:t>
      </w:r>
      <w:r w:rsidR="005C7AF4">
        <w:t xml:space="preserve">include </w:t>
      </w:r>
      <w:r w:rsidR="00CE0A5D">
        <w:t>videos, media articles, essays by AI researches, articles,</w:t>
      </w:r>
      <w:r w:rsidR="002C6136">
        <w:t xml:space="preserve"> case studies and </w:t>
      </w:r>
      <w:commentRangeStart w:id="16"/>
      <w:r w:rsidR="002C6136">
        <w:t>books</w:t>
      </w:r>
      <w:commentRangeEnd w:id="16"/>
      <w:r w:rsidR="00291BE4">
        <w:rPr>
          <w:rStyle w:val="CommentReference"/>
        </w:rPr>
        <w:commentReference w:id="16"/>
      </w:r>
      <w:r w:rsidR="002C6136">
        <w:t xml:space="preserve">. </w:t>
      </w:r>
      <w:r w:rsidR="00F66729">
        <w:sym w:font="Wingdings" w:char="F0FC"/>
      </w:r>
    </w:p>
    <w:p w14:paraId="521B6AD5" w14:textId="4451FB67" w:rsidR="00854283" w:rsidRDefault="00854283" w:rsidP="00854283">
      <w:pPr>
        <w:pStyle w:val="Heading2"/>
      </w:pPr>
      <w:bookmarkStart w:id="17" w:name="_Toc7449040"/>
      <w:r>
        <w:lastRenderedPageBreak/>
        <w:t xml:space="preserve">3.4. </w:t>
      </w:r>
      <w:commentRangeStart w:id="18"/>
      <w:r>
        <w:t>Summary</w:t>
      </w:r>
      <w:bookmarkEnd w:id="17"/>
      <w:commentRangeEnd w:id="18"/>
      <w:r w:rsidR="00291BE4">
        <w:rPr>
          <w:rStyle w:val="CommentReference"/>
          <w:rFonts w:asciiTheme="minorHAnsi" w:eastAsiaTheme="minorHAnsi" w:hAnsiTheme="minorHAnsi" w:cstheme="minorBidi"/>
          <w:color w:val="auto"/>
        </w:rPr>
        <w:commentReference w:id="18"/>
      </w:r>
      <w:r>
        <w:t xml:space="preserve"> </w:t>
      </w:r>
    </w:p>
    <w:p w14:paraId="003EA5E7" w14:textId="2681DF68" w:rsidR="00EC2395" w:rsidRDefault="004A412D" w:rsidP="004A412D">
      <w:r>
        <w:t xml:space="preserve">To summarise, </w:t>
      </w:r>
      <w:r w:rsidR="0093386A">
        <w:t xml:space="preserve">the authors </w:t>
      </w:r>
      <w:r w:rsidR="000D26E1">
        <w:t>all seem to be</w:t>
      </w:r>
      <w:r w:rsidR="00F10ED3">
        <w:t xml:space="preserve"> </w:t>
      </w:r>
      <w:r w:rsidR="007B017F">
        <w:t>promoting</w:t>
      </w:r>
      <w:r w:rsidR="00F10ED3">
        <w:t xml:space="preserve"> the use of AI</w:t>
      </w:r>
      <w:r w:rsidR="00364F6F">
        <w:t xml:space="preserve"> and </w:t>
      </w:r>
      <w:r w:rsidR="007B017F">
        <w:t>begin their discussion</w:t>
      </w:r>
      <w:r w:rsidR="00364F6F">
        <w:t xml:space="preserve"> by explaining </w:t>
      </w:r>
      <w:r w:rsidR="002F6A01">
        <w:t>the concept of AI</w:t>
      </w:r>
      <w:r w:rsidR="009F1FB5">
        <w:t xml:space="preserve">. Renee Cho [4] and </w:t>
      </w:r>
      <w:r w:rsidR="000258DE">
        <w:t>The World Economic Forum [5] make very simila</w:t>
      </w:r>
      <w:r w:rsidR="00DE18B6">
        <w:t>r points when discussing AI, Re</w:t>
      </w:r>
      <w:r w:rsidR="0030799A">
        <w:t>nee Cho [4] however</w:t>
      </w:r>
      <w:r w:rsidR="00704DD4">
        <w:t xml:space="preserve"> focuses on</w:t>
      </w:r>
      <w:r w:rsidR="0030799A">
        <w:t xml:space="preserve"> </w:t>
      </w:r>
      <w:r w:rsidR="00704DD4">
        <w:t>providing</w:t>
      </w:r>
      <w:r w:rsidR="0030799A">
        <w:t xml:space="preserve"> several in-depth examples </w:t>
      </w:r>
      <w:r w:rsidR="00704DD4">
        <w:t xml:space="preserve">of AI systems making a change to the planet, whereas The World Economic Forum [5] </w:t>
      </w:r>
      <w:r w:rsidR="00153126">
        <w:t>discusses more about</w:t>
      </w:r>
      <w:r w:rsidR="00D62B95">
        <w:t xml:space="preserve"> </w:t>
      </w:r>
      <w:r w:rsidR="007F2CEF">
        <w:t xml:space="preserve">the past, present and future AI systems changing the </w:t>
      </w:r>
      <w:r w:rsidR="002F6A01">
        <w:t>environment</w:t>
      </w:r>
      <w:r w:rsidR="007F2CEF">
        <w:t>.</w:t>
      </w:r>
      <w:r w:rsidR="008951DB">
        <w:t xml:space="preserve"> </w:t>
      </w:r>
      <w:r w:rsidR="0052700E">
        <w:t xml:space="preserve">This is very similar to </w:t>
      </w:r>
      <w:r w:rsidR="008755E6">
        <w:t xml:space="preserve">the research I wish to conduct, however </w:t>
      </w:r>
      <w:r w:rsidR="005656D2">
        <w:t>in my research I intend to focus</w:t>
      </w:r>
      <w:r w:rsidR="000134A9">
        <w:t xml:space="preserve"> </w:t>
      </w:r>
      <w:r w:rsidR="005656D2">
        <w:t xml:space="preserve">more on the present and </w:t>
      </w:r>
      <w:r w:rsidR="000134A9">
        <w:t>future AI systems</w:t>
      </w:r>
      <w:r w:rsidR="00726357">
        <w:t xml:space="preserve"> by </w:t>
      </w:r>
      <w:r w:rsidR="000134A9">
        <w:t xml:space="preserve">providing </w:t>
      </w:r>
      <w:r w:rsidR="0070578A">
        <w:t xml:space="preserve">statistics and </w:t>
      </w:r>
      <w:r w:rsidR="00FE14E5">
        <w:t>conduct</w:t>
      </w:r>
      <w:r w:rsidR="00726357">
        <w:t>ing</w:t>
      </w:r>
      <w:r w:rsidR="00FE14E5">
        <w:t xml:space="preserve"> my own primary research to </w:t>
      </w:r>
      <w:r w:rsidR="008B3D2E">
        <w:t xml:space="preserve">explore more ideas into the future </w:t>
      </w:r>
      <w:r w:rsidR="00A874E3">
        <w:t xml:space="preserve">impact </w:t>
      </w:r>
      <w:r w:rsidR="002B0C04">
        <w:t xml:space="preserve">of </w:t>
      </w:r>
      <w:r w:rsidR="008B3D2E">
        <w:t xml:space="preserve">AI </w:t>
      </w:r>
      <w:r w:rsidR="002B0C04">
        <w:t>on</w:t>
      </w:r>
      <w:r w:rsidR="008B3D2E">
        <w:t xml:space="preserve"> the </w:t>
      </w:r>
      <w:r w:rsidR="0090381E">
        <w:t>environment</w:t>
      </w:r>
      <w:r w:rsidR="008B3D2E">
        <w:t>.</w:t>
      </w:r>
    </w:p>
    <w:p w14:paraId="7F0997A4" w14:textId="1E876C51" w:rsidR="004A412D" w:rsidRDefault="001054B0" w:rsidP="004A412D">
      <w:r>
        <w:t xml:space="preserve">All of the </w:t>
      </w:r>
      <w:r w:rsidR="004A703B">
        <w:t xml:space="preserve">authors also </w:t>
      </w:r>
      <w:r w:rsidR="000A6D05">
        <w:t xml:space="preserve">discuss the risks of AI, however Max </w:t>
      </w:r>
      <w:proofErr w:type="spellStart"/>
      <w:r w:rsidR="000A6D05">
        <w:t>Tegmark</w:t>
      </w:r>
      <w:proofErr w:type="spellEnd"/>
      <w:r w:rsidR="000A6D05">
        <w:t xml:space="preserve"> [6] covers the risks more extensively than the other authors </w:t>
      </w:r>
      <w:r w:rsidR="00EC2395">
        <w:t>and discusses all the common myths behind AI</w:t>
      </w:r>
      <w:r w:rsidR="000C6877">
        <w:t xml:space="preserve">, however he does not discuss the </w:t>
      </w:r>
      <w:r w:rsidR="00CE2B2E">
        <w:t xml:space="preserve">impact AI has on the </w:t>
      </w:r>
      <w:r w:rsidR="000C6877">
        <w:t>environment as extensively as the other authors and does not provide any examples of</w:t>
      </w:r>
      <w:r w:rsidR="00A71711">
        <w:t xml:space="preserve"> </w:t>
      </w:r>
      <w:r w:rsidR="000C6877">
        <w:t>AI systems</w:t>
      </w:r>
      <w:r w:rsidR="00EC2395">
        <w:t>.</w:t>
      </w:r>
      <w:r w:rsidR="00EA0FB7">
        <w:t xml:space="preserve"> </w:t>
      </w:r>
      <w:r w:rsidR="00D84822">
        <w:t>I also plan to</w:t>
      </w:r>
      <w:r w:rsidR="00EA0FB7">
        <w:t xml:space="preserve"> </w:t>
      </w:r>
      <w:r w:rsidR="00D84822">
        <w:t xml:space="preserve">discuss the risks of AI but I will </w:t>
      </w:r>
      <w:r w:rsidR="009600D0">
        <w:t xml:space="preserve">achieve </w:t>
      </w:r>
      <w:r w:rsidR="00EA0FB7">
        <w:t xml:space="preserve">this by discussing the weakness in </w:t>
      </w:r>
      <w:r w:rsidR="00DC66D4">
        <w:t xml:space="preserve">the </w:t>
      </w:r>
      <w:r w:rsidR="00EF315A">
        <w:t xml:space="preserve">present and future </w:t>
      </w:r>
      <w:r w:rsidR="00216BA1">
        <w:t xml:space="preserve">AI systems </w:t>
      </w:r>
      <w:r w:rsidR="00DC66D4">
        <w:t xml:space="preserve">impacting the environment </w:t>
      </w:r>
      <w:r w:rsidR="00216BA1">
        <w:t>and the possible problems</w:t>
      </w:r>
      <w:r w:rsidR="00DC66D4">
        <w:t xml:space="preserve"> faced by future AI systems impacting the </w:t>
      </w:r>
      <w:r w:rsidR="000C6877">
        <w:t>environment</w:t>
      </w:r>
      <w:r w:rsidR="00DC66D4">
        <w:t xml:space="preserve">. </w:t>
      </w:r>
    </w:p>
    <w:p w14:paraId="13F74DEF" w14:textId="4A6419D2" w:rsidR="00696C9E" w:rsidRPr="004A412D" w:rsidRDefault="009600D0" w:rsidP="004A412D">
      <w:r>
        <w:t>Overall t</w:t>
      </w:r>
      <w:r w:rsidR="00696C9E">
        <w:t xml:space="preserve">here are no </w:t>
      </w:r>
      <w:r w:rsidR="005440ED">
        <w:t xml:space="preserve">disagreements </w:t>
      </w:r>
      <w:r>
        <w:t>between.</w:t>
      </w:r>
      <w:r w:rsidR="00312FB8">
        <w:t xml:space="preserve"> The major differences between the reports/articles is that</w:t>
      </w:r>
      <w:r>
        <w:t xml:space="preserve"> </w:t>
      </w:r>
      <w:r w:rsidR="005440ED">
        <w:t>Renee Cho [4] provides m</w:t>
      </w:r>
      <w:r w:rsidR="00576754">
        <w:t>ore of an in-depth investigation into present AI systems</w:t>
      </w:r>
      <w:r w:rsidR="0068177B">
        <w:t>, whereas The</w:t>
      </w:r>
      <w:r w:rsidR="00576754">
        <w:t xml:space="preserve"> World </w:t>
      </w:r>
      <w:r w:rsidR="0068177B">
        <w:t>Economic</w:t>
      </w:r>
      <w:r w:rsidR="00576754">
        <w:t xml:space="preserve"> Forum provide</w:t>
      </w:r>
      <w:r w:rsidR="0068177B">
        <w:t>s</w:t>
      </w:r>
      <w:r w:rsidR="00576754">
        <w:t xml:space="preserve"> more of an overall view of </w:t>
      </w:r>
      <w:r w:rsidR="00DF1299">
        <w:t>past, present and future AI systems and an extensive investigation into the concept of AI</w:t>
      </w:r>
      <w:r w:rsidR="0068177B">
        <w:t xml:space="preserve"> and </w:t>
      </w:r>
      <w:r w:rsidR="00DF1299">
        <w:t xml:space="preserve">Max </w:t>
      </w:r>
      <w:proofErr w:type="spellStart"/>
      <w:r w:rsidR="00DF1299">
        <w:t>Tegmark</w:t>
      </w:r>
      <w:proofErr w:type="spellEnd"/>
      <w:r w:rsidR="00DF1299">
        <w:t xml:space="preserve"> [6] focuses </w:t>
      </w:r>
      <w:r w:rsidR="00C71F73">
        <w:t>more</w:t>
      </w:r>
      <w:r w:rsidR="00DF1299">
        <w:t xml:space="preserve"> on highlighting the importance of </w:t>
      </w:r>
      <w:r w:rsidR="00C71F73">
        <w:t xml:space="preserve">keeping AI safe and the risks </w:t>
      </w:r>
      <w:r w:rsidR="002B0675">
        <w:t>of AI</w:t>
      </w:r>
      <w:r w:rsidR="005E0503">
        <w:t xml:space="preserve">, as well as </w:t>
      </w:r>
      <w:r w:rsidR="002B0675">
        <w:t>briefly discuss</w:t>
      </w:r>
      <w:r w:rsidR="005E0503">
        <w:t>ing</w:t>
      </w:r>
      <w:r w:rsidR="002B0675">
        <w:t xml:space="preserve"> the benefits </w:t>
      </w:r>
      <w:r w:rsidR="005E0503">
        <w:t xml:space="preserve">of AI </w:t>
      </w:r>
      <w:r w:rsidR="002B0675">
        <w:t xml:space="preserve">throughout the </w:t>
      </w:r>
      <w:commentRangeStart w:id="19"/>
      <w:r w:rsidR="002B0675">
        <w:t>article</w:t>
      </w:r>
      <w:commentRangeEnd w:id="19"/>
      <w:r w:rsidR="00291BE4">
        <w:rPr>
          <w:rStyle w:val="CommentReference"/>
        </w:rPr>
        <w:commentReference w:id="19"/>
      </w:r>
      <w:r w:rsidR="002B0675">
        <w:t xml:space="preserve">. </w:t>
      </w:r>
      <w:r w:rsidR="00F66729">
        <w:sym w:font="Wingdings" w:char="F0FC"/>
      </w:r>
    </w:p>
    <w:p w14:paraId="02B277A4" w14:textId="17FB5466" w:rsidR="00F01148" w:rsidRPr="00F01148" w:rsidRDefault="00E37C23" w:rsidP="00D43A51">
      <w:pPr>
        <w:pStyle w:val="Heading1"/>
      </w:pPr>
      <w:bookmarkStart w:id="20" w:name="_Toc7449041"/>
      <w:r>
        <w:t>4</w:t>
      </w:r>
      <w:r w:rsidR="002D29FA">
        <w:t xml:space="preserve">. </w:t>
      </w:r>
      <w:r w:rsidR="001E2204">
        <w:t xml:space="preserve">Research &amp; Development </w:t>
      </w:r>
      <w:commentRangeStart w:id="21"/>
      <w:r w:rsidR="001E2204">
        <w:t>Methods</w:t>
      </w:r>
      <w:bookmarkEnd w:id="20"/>
      <w:commentRangeEnd w:id="21"/>
      <w:r w:rsidR="00291BE4">
        <w:rPr>
          <w:rStyle w:val="CommentReference"/>
          <w:rFonts w:asciiTheme="minorHAnsi" w:eastAsiaTheme="minorHAnsi" w:hAnsiTheme="minorHAnsi" w:cstheme="minorBidi"/>
          <w:color w:val="auto"/>
        </w:rPr>
        <w:commentReference w:id="21"/>
      </w:r>
      <w:r w:rsidR="00A550BA">
        <w:t xml:space="preserve"> </w:t>
      </w:r>
    </w:p>
    <w:p w14:paraId="1AF1C6A7" w14:textId="549A6770" w:rsidR="00F25402" w:rsidRDefault="00F25402" w:rsidP="00F25402">
      <w:pPr>
        <w:pStyle w:val="Heading2"/>
      </w:pPr>
      <w:bookmarkStart w:id="22" w:name="_Toc7449042"/>
      <w:r>
        <w:t>4.1. Phi</w:t>
      </w:r>
      <w:r w:rsidR="009C1657">
        <w:t>losophies and Approaches</w:t>
      </w:r>
      <w:bookmarkEnd w:id="22"/>
    </w:p>
    <w:p w14:paraId="427F1937" w14:textId="277A6A59" w:rsidR="00913C98" w:rsidRDefault="00913C98" w:rsidP="00913C98">
      <w:r>
        <w:t xml:space="preserve">The research philosophy refers to how the researcher </w:t>
      </w:r>
      <w:r w:rsidR="00CB6A3C">
        <w:t xml:space="preserve">believes </w:t>
      </w:r>
      <w:r w:rsidR="00EA3C32">
        <w:t xml:space="preserve">the source, nature and </w:t>
      </w:r>
      <w:r w:rsidR="00A26500">
        <w:t>development</w:t>
      </w:r>
      <w:r w:rsidR="00CB6A3C">
        <w:t xml:space="preserve"> of th</w:t>
      </w:r>
      <w:r w:rsidR="00A26500">
        <w:t xml:space="preserve">e </w:t>
      </w:r>
      <w:r w:rsidR="00221209">
        <w:t xml:space="preserve">knowledge </w:t>
      </w:r>
      <w:r w:rsidR="0081050E">
        <w:t>relating to</w:t>
      </w:r>
      <w:r w:rsidR="00221209">
        <w:t xml:space="preserve"> the research topic</w:t>
      </w:r>
      <w:r w:rsidR="000B3B09">
        <w:t xml:space="preserve"> should be collected.</w:t>
      </w:r>
      <w:r w:rsidR="00CB6A3C">
        <w:t xml:space="preserve"> </w:t>
      </w:r>
      <w:r w:rsidR="00386437">
        <w:t>Forming an appropriate research philosophy allows the researcher to become aware</w:t>
      </w:r>
      <w:r w:rsidR="00461E97">
        <w:t xml:space="preserve"> </w:t>
      </w:r>
      <w:r w:rsidR="00FC6D42">
        <w:t>of their beliefs and assumptions</w:t>
      </w:r>
      <w:r w:rsidR="00E87152">
        <w:t xml:space="preserve">. </w:t>
      </w:r>
      <w:r w:rsidR="0007797B">
        <w:t xml:space="preserve">As </w:t>
      </w:r>
      <w:r w:rsidR="006C7129">
        <w:t>discussed by Mark Saunders, Philip Lewis and Adrian Thornhill [7], the</w:t>
      </w:r>
      <w:r w:rsidR="00E87152">
        <w:t xml:space="preserve"> research </w:t>
      </w:r>
      <w:r w:rsidR="00082924">
        <w:t xml:space="preserve">philosophy is the </w:t>
      </w:r>
      <w:r w:rsidR="005E531E">
        <w:t xml:space="preserve">first layer found in the research </w:t>
      </w:r>
      <w:r w:rsidR="00E87152">
        <w:t xml:space="preserve">onion </w:t>
      </w:r>
      <w:r w:rsidR="00BD0B44">
        <w:t xml:space="preserve">(see Appendix </w:t>
      </w:r>
      <w:r w:rsidR="00290C6C">
        <w:t>A</w:t>
      </w:r>
      <w:r w:rsidR="00BD0B44">
        <w:t xml:space="preserve">.) </w:t>
      </w:r>
      <w:r w:rsidR="008D3760">
        <w:t xml:space="preserve">and is the first aspect </w:t>
      </w:r>
      <w:r w:rsidR="008E0D06">
        <w:t xml:space="preserve">of developing a research method </w:t>
      </w:r>
      <w:r w:rsidR="008D3760">
        <w:t>that</w:t>
      </w:r>
      <w:r w:rsidR="002B6026">
        <w:t>’</w:t>
      </w:r>
      <w:r w:rsidR="00C4128F">
        <w:t xml:space="preserve">s </w:t>
      </w:r>
      <w:r w:rsidR="008D3760">
        <w:t xml:space="preserve">investigated and identified. </w:t>
      </w:r>
    </w:p>
    <w:p w14:paraId="1D70ACD1" w14:textId="7D3F74D6" w:rsidR="00555937" w:rsidRDefault="000B358D" w:rsidP="00913C98">
      <w:r>
        <w:t xml:space="preserve">The research philosophy I will use for my </w:t>
      </w:r>
      <w:r w:rsidR="00F71501">
        <w:t xml:space="preserve">research is the </w:t>
      </w:r>
      <w:r w:rsidR="00C4128F">
        <w:t>i</w:t>
      </w:r>
      <w:r w:rsidR="00F71501" w:rsidRPr="00F71501">
        <w:t xml:space="preserve">nterpretivism </w:t>
      </w:r>
      <w:r w:rsidR="00F71501">
        <w:t>r</w:t>
      </w:r>
      <w:r w:rsidR="00F71501" w:rsidRPr="00F71501">
        <w:t xml:space="preserve">esearch </w:t>
      </w:r>
      <w:r w:rsidR="00F71501">
        <w:t>p</w:t>
      </w:r>
      <w:r w:rsidR="00F71501" w:rsidRPr="00F71501">
        <w:t>hilosophy</w:t>
      </w:r>
      <w:r w:rsidR="003D1949">
        <w:t>. According to Research Methodology [8]</w:t>
      </w:r>
      <w:r w:rsidR="009A0E8A">
        <w:t xml:space="preserve">, </w:t>
      </w:r>
      <w:r w:rsidR="00C4128F">
        <w:t>the i</w:t>
      </w:r>
      <w:r w:rsidR="009A0E8A">
        <w:t xml:space="preserve">nterpretivism </w:t>
      </w:r>
      <w:r w:rsidR="00C4128F">
        <w:t xml:space="preserve">philosophy </w:t>
      </w:r>
      <w:r w:rsidR="001B4DEB">
        <w:t xml:space="preserve">focuses on </w:t>
      </w:r>
      <w:r w:rsidR="00E3159D">
        <w:t xml:space="preserve">the collection of </w:t>
      </w:r>
      <w:r w:rsidR="001B4DEB">
        <w:t xml:space="preserve">qualitative data </w:t>
      </w:r>
      <w:r w:rsidR="00E3159D">
        <w:t>rather than</w:t>
      </w:r>
      <w:r w:rsidR="001B4DEB">
        <w:t xml:space="preserve"> quantitative data</w:t>
      </w:r>
      <w:r w:rsidR="000E4803">
        <w:t xml:space="preserve"> and therefore</w:t>
      </w:r>
      <w:r w:rsidR="00DD2EB0">
        <w:t xml:space="preserve"> interviews and observations</w:t>
      </w:r>
      <w:r w:rsidR="00E3159D">
        <w:t xml:space="preserve"> are commonly conducted</w:t>
      </w:r>
      <w:r w:rsidR="00DD2EB0">
        <w:t xml:space="preserve"> to collect data</w:t>
      </w:r>
      <w:r w:rsidR="001B4DEB">
        <w:t>.</w:t>
      </w:r>
      <w:r w:rsidR="00924FC0">
        <w:t xml:space="preserve"> </w:t>
      </w:r>
      <w:r w:rsidR="00BB2D3B">
        <w:t xml:space="preserve">I </w:t>
      </w:r>
      <w:r w:rsidR="001451AA">
        <w:t xml:space="preserve">have chosen this philosophy as </w:t>
      </w:r>
      <w:r w:rsidR="00790E5E">
        <w:t xml:space="preserve">I intend to understand the different AI systems </w:t>
      </w:r>
      <w:r w:rsidR="00701589">
        <w:t>by interacting with different people to understand their views</w:t>
      </w:r>
      <w:r w:rsidR="00DD2EB0">
        <w:t xml:space="preserve"> and observing the different AI </w:t>
      </w:r>
      <w:r w:rsidR="00197A49">
        <w:t>systems</w:t>
      </w:r>
      <w:r w:rsidR="00DE3D57">
        <w:t>.</w:t>
      </w:r>
      <w:r w:rsidR="00701589">
        <w:t xml:space="preserve"> </w:t>
      </w:r>
      <w:r w:rsidR="00F66729">
        <w:sym w:font="Wingdings" w:char="F0FC"/>
      </w:r>
    </w:p>
    <w:p w14:paraId="113210AE" w14:textId="7436C0B1" w:rsidR="008C23CC" w:rsidRDefault="00197A49" w:rsidP="009C1657">
      <w:r>
        <w:t>Research Methodology [8]</w:t>
      </w:r>
      <w:r w:rsidR="00146854">
        <w:t xml:space="preserve"> also</w:t>
      </w:r>
      <w:r>
        <w:t xml:space="preserve"> </w:t>
      </w:r>
      <w:r w:rsidR="00E05A5B">
        <w:t>mentions</w:t>
      </w:r>
      <w:r>
        <w:t xml:space="preserve"> th</w:t>
      </w:r>
      <w:r w:rsidR="00146854">
        <w:t xml:space="preserve">at </w:t>
      </w:r>
      <w:r w:rsidR="003F4DB7">
        <w:t>i</w:t>
      </w:r>
      <w:r w:rsidR="00146854">
        <w:t>nterpretivism works by using an inductive research approach</w:t>
      </w:r>
      <w:r w:rsidR="00FC4DC1">
        <w:t>.</w:t>
      </w:r>
      <w:r w:rsidR="00976531">
        <w:t xml:space="preserve"> </w:t>
      </w:r>
      <w:r w:rsidR="00FC4DC1">
        <w:t>Deb</w:t>
      </w:r>
      <w:r w:rsidR="00ED030A">
        <w:t>orah Gabriel [9]</w:t>
      </w:r>
      <w:r w:rsidR="00976531">
        <w:t xml:space="preserve"> </w:t>
      </w:r>
      <w:r w:rsidR="00E05A5B">
        <w:t>explains that t</w:t>
      </w:r>
      <w:r w:rsidR="00ED030A">
        <w:t xml:space="preserve">he </w:t>
      </w:r>
      <w:r w:rsidR="00E05A5B">
        <w:t xml:space="preserve">inductive approach </w:t>
      </w:r>
      <w:r w:rsidR="00E765DF">
        <w:t xml:space="preserve">is aimed at exploring new concepts which is what I aim to do when investigating the future of AI. </w:t>
      </w:r>
    </w:p>
    <w:p w14:paraId="238EA3DD" w14:textId="32A80C8D" w:rsidR="009C1657" w:rsidRPr="009C1657" w:rsidRDefault="009C1657" w:rsidP="00A4209B">
      <w:pPr>
        <w:pStyle w:val="Heading2"/>
      </w:pPr>
      <w:bookmarkStart w:id="23" w:name="_Toc7449043"/>
      <w:r>
        <w:t xml:space="preserve">4.2. Research </w:t>
      </w:r>
      <w:commentRangeStart w:id="24"/>
      <w:r>
        <w:t>Strategies</w:t>
      </w:r>
      <w:bookmarkEnd w:id="23"/>
      <w:commentRangeEnd w:id="24"/>
      <w:r w:rsidR="00291BE4">
        <w:rPr>
          <w:rStyle w:val="CommentReference"/>
          <w:rFonts w:asciiTheme="minorHAnsi" w:eastAsiaTheme="minorHAnsi" w:hAnsiTheme="minorHAnsi" w:cstheme="minorBidi"/>
          <w:color w:val="auto"/>
        </w:rPr>
        <w:commentReference w:id="24"/>
      </w:r>
      <w:r>
        <w:t xml:space="preserve"> </w:t>
      </w:r>
    </w:p>
    <w:p w14:paraId="75474DA5" w14:textId="7B6CC328" w:rsidR="001E2204" w:rsidRDefault="00616F04" w:rsidP="001E2204">
      <w:r>
        <w:t>The</w:t>
      </w:r>
      <w:r w:rsidR="0077368F">
        <w:t xml:space="preserve"> research strateg</w:t>
      </w:r>
      <w:r>
        <w:t>ies I plan to conduct</w:t>
      </w:r>
      <w:r w:rsidR="0077368F">
        <w:t xml:space="preserve"> </w:t>
      </w:r>
      <w:r w:rsidR="000D573B">
        <w:t xml:space="preserve">to collect qualitive data </w:t>
      </w:r>
      <w:r w:rsidR="00B935E5">
        <w:t>consist</w:t>
      </w:r>
      <w:r>
        <w:t>s</w:t>
      </w:r>
      <w:r w:rsidR="00B935E5">
        <w:t xml:space="preserve"> of</w:t>
      </w:r>
      <w:r w:rsidR="00311E96">
        <w:t xml:space="preserve"> a</w:t>
      </w:r>
      <w:r w:rsidR="002841C7">
        <w:t>n online</w:t>
      </w:r>
      <w:r w:rsidR="00311E96">
        <w:t xml:space="preserve"> survey</w:t>
      </w:r>
      <w:r w:rsidR="00951166">
        <w:t>, analysis</w:t>
      </w:r>
      <w:r w:rsidR="00AD0922">
        <w:t xml:space="preserve"> </w:t>
      </w:r>
      <w:r w:rsidR="00D517FA">
        <w:t xml:space="preserve">of relevant documentation </w:t>
      </w:r>
      <w:r w:rsidR="00AD0922">
        <w:t>and</w:t>
      </w:r>
      <w:r w:rsidR="00CF32A2">
        <w:t xml:space="preserve"> </w:t>
      </w:r>
      <w:r w:rsidR="000D573B">
        <w:t>a</w:t>
      </w:r>
      <w:r w:rsidR="00E70D70">
        <w:t xml:space="preserve"> video conference </w:t>
      </w:r>
      <w:r w:rsidR="00AD0922">
        <w:t>interview</w:t>
      </w:r>
      <w:r w:rsidR="002841C7">
        <w:t xml:space="preserve"> conducted through</w:t>
      </w:r>
      <w:r w:rsidR="000D573B">
        <w:t xml:space="preserve"> Skype</w:t>
      </w:r>
      <w:r w:rsidR="00F73519">
        <w:t>. A</w:t>
      </w:r>
      <w:r w:rsidR="00311E96">
        <w:t>s Research Methodology [8] explain</w:t>
      </w:r>
      <w:r w:rsidR="00F73519">
        <w:t>s</w:t>
      </w:r>
      <w:r w:rsidR="00311E96">
        <w:t xml:space="preserve">, </w:t>
      </w:r>
      <w:r w:rsidR="00F73519">
        <w:t>i</w:t>
      </w:r>
      <w:r w:rsidR="00E51256">
        <w:t xml:space="preserve">nterpretivism </w:t>
      </w:r>
      <w:r w:rsidR="00FD3246">
        <w:t xml:space="preserve">focuses on collecting </w:t>
      </w:r>
      <w:r w:rsidR="00DF7224">
        <w:t>data that is rich in deta</w:t>
      </w:r>
      <w:r w:rsidR="00BC25C4">
        <w:t>il</w:t>
      </w:r>
      <w:r w:rsidR="009B44E8">
        <w:t xml:space="preserve"> and </w:t>
      </w:r>
      <w:r w:rsidR="009B44E8">
        <w:lastRenderedPageBreak/>
        <w:t>non-numeric</w:t>
      </w:r>
      <w:r w:rsidR="00BC25C4">
        <w:t xml:space="preserve"> (qualitative date), this will also allow me to understand the </w:t>
      </w:r>
      <w:r w:rsidR="00B03F75">
        <w:t xml:space="preserve">different perspectives and thoughts of other people. </w:t>
      </w:r>
    </w:p>
    <w:p w14:paraId="42ADB0B4" w14:textId="067236FF" w:rsidR="00C5644D" w:rsidRDefault="002841C7" w:rsidP="001E2204">
      <w:r>
        <w:t xml:space="preserve">Sarah Mae </w:t>
      </w:r>
      <w:proofErr w:type="spellStart"/>
      <w:r>
        <w:t>Sincero</w:t>
      </w:r>
      <w:proofErr w:type="spellEnd"/>
      <w:r>
        <w:t xml:space="preserve"> </w:t>
      </w:r>
      <w:r w:rsidR="003F4C12">
        <w:t xml:space="preserve">[10] </w:t>
      </w:r>
      <w:r w:rsidR="00192955">
        <w:t>lists</w:t>
      </w:r>
      <w:r>
        <w:t xml:space="preserve"> </w:t>
      </w:r>
      <w:r w:rsidR="00192955">
        <w:t>several</w:t>
      </w:r>
      <w:r>
        <w:t xml:space="preserve"> advantages and disadvantages of </w:t>
      </w:r>
      <w:r w:rsidR="003F4C12">
        <w:t>an online survey</w:t>
      </w:r>
      <w:r w:rsidR="006B4B2B">
        <w:t xml:space="preserve"> and explains how surveys allow for a much easier </w:t>
      </w:r>
      <w:r w:rsidR="00187B30">
        <w:t xml:space="preserve">method of gathering the data, the application SurveyMonkey which I intend to use to create the survey </w:t>
      </w:r>
      <w:r w:rsidR="00FA4A61">
        <w:t xml:space="preserve">analyses and </w:t>
      </w:r>
      <w:r w:rsidR="00B94BF8">
        <w:t xml:space="preserve">provides the data instantly. </w:t>
      </w:r>
      <w:r w:rsidR="00C0309E">
        <w:t>Another benefit is that</w:t>
      </w:r>
      <w:r w:rsidR="00863D40">
        <w:t xml:space="preserve"> th</w:t>
      </w:r>
      <w:r w:rsidR="006A0E49">
        <w:t xml:space="preserve">e distribution </w:t>
      </w:r>
      <w:r w:rsidR="004C4AE1">
        <w:t xml:space="preserve">of an online survey </w:t>
      </w:r>
      <w:r w:rsidR="00863D40">
        <w:t>does not require</w:t>
      </w:r>
      <w:r w:rsidR="00021C98">
        <w:t xml:space="preserve"> a lot of time or money to receive effective data. </w:t>
      </w:r>
      <w:r w:rsidR="00B610DA">
        <w:t>The</w:t>
      </w:r>
      <w:r w:rsidR="002B1B64">
        <w:t xml:space="preserve">re are not many </w:t>
      </w:r>
      <w:r w:rsidR="00B610DA">
        <w:t>disadvantages</w:t>
      </w:r>
      <w:r w:rsidR="0013556F">
        <w:t xml:space="preserve"> </w:t>
      </w:r>
      <w:r w:rsidR="003B7F5E">
        <w:t>to</w:t>
      </w:r>
      <w:r w:rsidR="0013556F">
        <w:t xml:space="preserve"> an online survey</w:t>
      </w:r>
      <w:r w:rsidR="00A4532F">
        <w:t xml:space="preserve">, however </w:t>
      </w:r>
      <w:r w:rsidR="0013556F">
        <w:t>Sarah</w:t>
      </w:r>
      <w:r w:rsidR="002B1B64">
        <w:t xml:space="preserve"> Mae </w:t>
      </w:r>
      <w:proofErr w:type="spellStart"/>
      <w:r w:rsidR="002B1B64">
        <w:t>Sincero</w:t>
      </w:r>
      <w:proofErr w:type="spellEnd"/>
      <w:r w:rsidR="0013556F">
        <w:t xml:space="preserve"> [10]</w:t>
      </w:r>
      <w:r w:rsidR="002B1B64">
        <w:t xml:space="preserve"> </w:t>
      </w:r>
      <w:r w:rsidR="00A4532F">
        <w:t xml:space="preserve">mentions that an online survey </w:t>
      </w:r>
      <w:r w:rsidR="00925AEB">
        <w:t xml:space="preserve">is best suited </w:t>
      </w:r>
      <w:r w:rsidR="007204B0">
        <w:t>for</w:t>
      </w:r>
      <w:r w:rsidR="00925AEB">
        <w:t xml:space="preserve"> questions that do not require </w:t>
      </w:r>
      <w:r w:rsidR="00CD0795">
        <w:t>a further</w:t>
      </w:r>
      <w:r w:rsidR="0026403A">
        <w:t xml:space="preserve"> exploration of the answers. </w:t>
      </w:r>
      <w:r w:rsidR="00F66729">
        <w:sym w:font="Wingdings" w:char="F0FC"/>
      </w:r>
    </w:p>
    <w:p w14:paraId="567650DD" w14:textId="1FD8A45D" w:rsidR="00DD0862" w:rsidRDefault="004B5C37" w:rsidP="001E2204">
      <w:r>
        <w:t xml:space="preserve">Document analysis is a very effective way to collect secondary research, the </w:t>
      </w:r>
      <w:r w:rsidR="00D857A4">
        <w:t>University</w:t>
      </w:r>
      <w:r>
        <w:t xml:space="preserve"> of Portsmouth</w:t>
      </w:r>
      <w:r w:rsidR="00185568">
        <w:t xml:space="preserve"> [11]</w:t>
      </w:r>
      <w:r>
        <w:t xml:space="preserve"> </w:t>
      </w:r>
      <w:r w:rsidR="00185568">
        <w:t>explains</w:t>
      </w:r>
      <w:r w:rsidR="0027636F">
        <w:t xml:space="preserve"> </w:t>
      </w:r>
      <w:r w:rsidR="00185568">
        <w:t>the advantages and disadvantages to document analysis</w:t>
      </w:r>
      <w:r w:rsidR="0091326D">
        <w:t>. Some of these advantages include the ease of a</w:t>
      </w:r>
      <w:r w:rsidR="00A53644">
        <w:t>ccess to information that’s difficult to obtain</w:t>
      </w:r>
      <w:r w:rsidR="00E12FF6">
        <w:t xml:space="preserve"> and i</w:t>
      </w:r>
      <w:r w:rsidR="00CF38A2">
        <w:t xml:space="preserve">t is also </w:t>
      </w:r>
      <w:r w:rsidR="00E12FF6">
        <w:t>easy</w:t>
      </w:r>
      <w:r w:rsidR="00CF38A2">
        <w:t xml:space="preserve"> to find a range of documents </w:t>
      </w:r>
      <w:r w:rsidR="00A336DA">
        <w:t xml:space="preserve">on the internet which </w:t>
      </w:r>
      <w:r w:rsidR="0022292A">
        <w:t xml:space="preserve">allows for </w:t>
      </w:r>
      <w:r w:rsidR="00A336DA">
        <w:t xml:space="preserve">the conducting </w:t>
      </w:r>
      <w:r w:rsidR="0022292A">
        <w:t>of</w:t>
      </w:r>
      <w:r w:rsidR="00A336DA">
        <w:t xml:space="preserve"> research </w:t>
      </w:r>
      <w:r w:rsidR="0022292A">
        <w:t>at a</w:t>
      </w:r>
      <w:r w:rsidR="00A336DA">
        <w:t xml:space="preserve"> low cost</w:t>
      </w:r>
      <w:r w:rsidR="00043465">
        <w:t>. Analysing documen</w:t>
      </w:r>
      <w:r w:rsidR="0022292A">
        <w:t>ts</w:t>
      </w:r>
      <w:r w:rsidR="00043465">
        <w:t xml:space="preserve"> for research</w:t>
      </w:r>
      <w:r w:rsidR="0022292A">
        <w:t xml:space="preserve"> purposes</w:t>
      </w:r>
      <w:r w:rsidR="00043465">
        <w:t xml:space="preserve"> </w:t>
      </w:r>
      <w:r w:rsidR="00AB284F">
        <w:t xml:space="preserve">also has </w:t>
      </w:r>
      <w:r w:rsidR="00B7024F">
        <w:t>several</w:t>
      </w:r>
      <w:r w:rsidR="00AB284F">
        <w:t xml:space="preserve"> disadvantages</w:t>
      </w:r>
      <w:r w:rsidR="00782297">
        <w:t>,</w:t>
      </w:r>
      <w:r w:rsidR="00AB284F">
        <w:t xml:space="preserve"> one of the main </w:t>
      </w:r>
      <w:r w:rsidR="00782297">
        <w:t>dis</w:t>
      </w:r>
      <w:r w:rsidR="00CF2462">
        <w:t xml:space="preserve">advantages to document analysis is that </w:t>
      </w:r>
      <w:r w:rsidR="00DD76CB">
        <w:t xml:space="preserve">it can be very time consuming to find reliable </w:t>
      </w:r>
      <w:r w:rsidR="0080673F">
        <w:t>and trustworthy information</w:t>
      </w:r>
      <w:r w:rsidR="00913027">
        <w:t xml:space="preserve">. </w:t>
      </w:r>
    </w:p>
    <w:p w14:paraId="16648D77" w14:textId="66B494D9" w:rsidR="00985CE6" w:rsidRPr="00985CE6" w:rsidRDefault="00985CE6" w:rsidP="001E2204">
      <w:r>
        <w:t>Conducting video conference interviews is a</w:t>
      </w:r>
      <w:r w:rsidR="00913027">
        <w:t xml:space="preserve">lso a </w:t>
      </w:r>
      <w:r>
        <w:t xml:space="preserve">very effective way of collecting primary research. Amanda [12] explains that </w:t>
      </w:r>
      <w:r w:rsidR="003F094C">
        <w:t xml:space="preserve">video conference interviews allows the </w:t>
      </w:r>
      <w:r w:rsidR="00D03104">
        <w:t>researcher</w:t>
      </w:r>
      <w:r w:rsidR="003F094C">
        <w:t xml:space="preserve"> to reach </w:t>
      </w:r>
      <w:r w:rsidR="00D03104">
        <w:t>and interview people from all around the world without having to travel and spend a</w:t>
      </w:r>
      <w:r w:rsidR="00300C85">
        <w:t xml:space="preserve"> large amount of money to reach the interviewee. </w:t>
      </w:r>
      <w:r w:rsidR="006A09A4">
        <w:t xml:space="preserve">Amanda [12] also explains how video conference interviews allows for an easier </w:t>
      </w:r>
      <w:r w:rsidR="007A3012">
        <w:t xml:space="preserve">method of communication as it’s possible to </w:t>
      </w:r>
      <w:r w:rsidR="008065B4">
        <w:t>file share</w:t>
      </w:r>
      <w:r w:rsidR="005309DC">
        <w:t xml:space="preserve"> as well as </w:t>
      </w:r>
      <w:r w:rsidR="008065B4">
        <w:t>make use of a text board</w:t>
      </w:r>
      <w:r w:rsidR="005309DC">
        <w:t xml:space="preserve">, </w:t>
      </w:r>
      <w:r w:rsidR="00913027">
        <w:t>an i</w:t>
      </w:r>
      <w:r w:rsidR="008065B4">
        <w:t>nteractive white board and many other tools</w:t>
      </w:r>
      <w:r w:rsidR="005309DC">
        <w:t xml:space="preserve"> during the interview</w:t>
      </w:r>
      <w:r w:rsidR="008065B4">
        <w:t xml:space="preserve">. </w:t>
      </w:r>
      <w:r w:rsidR="00B966A1">
        <w:t xml:space="preserve">However, there are some </w:t>
      </w:r>
      <w:r w:rsidR="0020746C">
        <w:t xml:space="preserve">disadvantages </w:t>
      </w:r>
      <w:r w:rsidR="000969AD">
        <w:t xml:space="preserve">to video conference </w:t>
      </w:r>
      <w:r w:rsidR="005309DC">
        <w:t>interviews,</w:t>
      </w:r>
      <w:r w:rsidR="00B26D5B">
        <w:t xml:space="preserve"> the </w:t>
      </w:r>
      <w:r w:rsidR="000969AD">
        <w:t xml:space="preserve">main disadvantage </w:t>
      </w:r>
      <w:r w:rsidR="00E01D3E">
        <w:t xml:space="preserve">being </w:t>
      </w:r>
      <w:r w:rsidR="000969AD">
        <w:t xml:space="preserve">that it’s very possible to experience technical issues during the interview </w:t>
      </w:r>
      <w:r w:rsidR="00475646">
        <w:t>causing major disruption</w:t>
      </w:r>
      <w:r w:rsidR="00E01D3E">
        <w:t xml:space="preserve"> to the interview </w:t>
      </w:r>
      <w:commentRangeStart w:id="25"/>
      <w:r w:rsidR="00E01D3E">
        <w:t>process</w:t>
      </w:r>
      <w:commentRangeEnd w:id="25"/>
      <w:r w:rsidR="00291BE4">
        <w:rPr>
          <w:rStyle w:val="CommentReference"/>
        </w:rPr>
        <w:commentReference w:id="25"/>
      </w:r>
      <w:r w:rsidR="00E01D3E">
        <w:t>.</w:t>
      </w:r>
      <w:r w:rsidR="00475646">
        <w:t xml:space="preserve"> </w:t>
      </w:r>
      <w:r w:rsidR="00F66729">
        <w:sym w:font="Wingdings" w:char="F0FC"/>
      </w:r>
    </w:p>
    <w:p w14:paraId="64838509" w14:textId="2F815CC6" w:rsidR="005C0C21" w:rsidRDefault="003724C3" w:rsidP="003724C3">
      <w:pPr>
        <w:pStyle w:val="Heading2"/>
      </w:pPr>
      <w:bookmarkStart w:id="26" w:name="_Toc7449044"/>
      <w:r>
        <w:t xml:space="preserve">4.3. </w:t>
      </w:r>
      <w:r w:rsidRPr="003724C3">
        <w:t>Generalisability, reliability and validity</w:t>
      </w:r>
      <w:bookmarkEnd w:id="26"/>
    </w:p>
    <w:p w14:paraId="1FD5645D" w14:textId="77777777" w:rsidR="00505885" w:rsidRDefault="00074924" w:rsidP="00074924">
      <w:r>
        <w:t xml:space="preserve">To </w:t>
      </w:r>
      <w:r w:rsidR="00C26722">
        <w:t xml:space="preserve">guarantee that the data collected is general, reliable and valid </w:t>
      </w:r>
      <w:r w:rsidR="00197A75">
        <w:t xml:space="preserve">I will </w:t>
      </w:r>
      <w:r w:rsidR="00CC486B">
        <w:t xml:space="preserve">need to </w:t>
      </w:r>
      <w:r w:rsidR="00197A75">
        <w:t>select an appropriate sample</w:t>
      </w:r>
      <w:r w:rsidR="0042693C">
        <w:t xml:space="preserve"> for </w:t>
      </w:r>
      <w:r w:rsidR="00803FE1">
        <w:t>the surveys and interviews</w:t>
      </w:r>
      <w:r w:rsidR="00CC486B">
        <w:t xml:space="preserve">. </w:t>
      </w:r>
      <w:r w:rsidR="00325160">
        <w:t>The sampling method I int</w:t>
      </w:r>
      <w:r w:rsidR="00A10E96">
        <w:t>end to</w:t>
      </w:r>
      <w:r w:rsidR="00325160">
        <w:t xml:space="preserve"> use </w:t>
      </w:r>
      <w:r w:rsidR="00A10E96">
        <w:t>for my survey</w:t>
      </w:r>
      <w:r w:rsidR="00CD6B9F">
        <w:t xml:space="preserve"> </w:t>
      </w:r>
      <w:r w:rsidR="00325160">
        <w:t xml:space="preserve">is </w:t>
      </w:r>
      <w:r w:rsidR="00336D38">
        <w:t>opportunity sampling,</w:t>
      </w:r>
      <w:r w:rsidR="00CD6B9F">
        <w:t xml:space="preserve"> </w:t>
      </w:r>
      <w:r w:rsidR="00A52C0E">
        <w:t>a</w:t>
      </w:r>
      <w:r w:rsidR="00D44CB0">
        <w:t>s Saul McLeod [</w:t>
      </w:r>
      <w:r w:rsidR="004D57B0">
        <w:t xml:space="preserve">13] discusses, </w:t>
      </w:r>
      <w:r w:rsidR="00646DB3">
        <w:t xml:space="preserve">opportunity sampling consists of selecting a sample </w:t>
      </w:r>
      <w:r w:rsidR="002E5F42">
        <w:t xml:space="preserve">by choosing the </w:t>
      </w:r>
      <w:r w:rsidR="00D521C3">
        <w:t xml:space="preserve">sample </w:t>
      </w:r>
      <w:r w:rsidR="002E5F42">
        <w:t xml:space="preserve">available and willing to participate. </w:t>
      </w:r>
      <w:r w:rsidR="00C73E60">
        <w:t>T</w:t>
      </w:r>
      <w:r w:rsidR="00A52C0E">
        <w:t>he sample for this research method will be a range of companies developing AI</w:t>
      </w:r>
      <w:r w:rsidR="00C73E60">
        <w:t>, t</w:t>
      </w:r>
      <w:r w:rsidR="00150105">
        <w:t>his</w:t>
      </w:r>
      <w:r w:rsidR="00DC3EAE">
        <w:t xml:space="preserve"> should allow me to easily obtain the information </w:t>
      </w:r>
      <w:r w:rsidR="00651AAB">
        <w:t xml:space="preserve">required </w:t>
      </w:r>
      <w:r w:rsidR="00DC3EAE">
        <w:t>from the different companies</w:t>
      </w:r>
      <w:r w:rsidR="00D521C3">
        <w:t xml:space="preserve"> </w:t>
      </w:r>
      <w:r w:rsidR="00B04E6B">
        <w:t xml:space="preserve">while </w:t>
      </w:r>
      <w:r w:rsidR="00651AAB">
        <w:t xml:space="preserve">also </w:t>
      </w:r>
      <w:r w:rsidR="00B04E6B">
        <w:t xml:space="preserve">ensuring </w:t>
      </w:r>
      <w:r w:rsidR="00651AAB">
        <w:t xml:space="preserve">the sample is </w:t>
      </w:r>
      <w:proofErr w:type="gramStart"/>
      <w:r w:rsidR="00651AAB">
        <w:t xml:space="preserve">appropriately </w:t>
      </w:r>
      <w:r w:rsidR="00B04E6B">
        <w:t xml:space="preserve"> </w:t>
      </w:r>
      <w:r w:rsidR="00D521C3">
        <w:t>representative</w:t>
      </w:r>
      <w:proofErr w:type="gramEnd"/>
      <w:r w:rsidR="00DC3EAE">
        <w:t xml:space="preserve">. </w:t>
      </w:r>
    </w:p>
    <w:p w14:paraId="04CA3A04" w14:textId="38BF3C39" w:rsidR="006E4801" w:rsidRDefault="00505885" w:rsidP="00074924">
      <w:r>
        <w:t xml:space="preserve">I plan to </w:t>
      </w:r>
      <w:r w:rsidR="00FE407A">
        <w:t xml:space="preserve">also use the random sampling method </w:t>
      </w:r>
      <w:r>
        <w:t>when selecting the sample to interview</w:t>
      </w:r>
      <w:r w:rsidR="00FE407A">
        <w:t>. S</w:t>
      </w:r>
      <w:r w:rsidR="0010313D">
        <w:t xml:space="preserve">aul McLeod [13] </w:t>
      </w:r>
      <w:r w:rsidR="004F1588">
        <w:t xml:space="preserve">also explains how random sampling </w:t>
      </w:r>
      <w:r w:rsidR="00204A67">
        <w:t xml:space="preserve">it is </w:t>
      </w:r>
      <w:r w:rsidR="00923147">
        <w:t xml:space="preserve">the best method for selecting </w:t>
      </w:r>
      <w:r w:rsidR="00591543">
        <w:t>a</w:t>
      </w:r>
      <w:r w:rsidR="00923147">
        <w:t xml:space="preserve"> sample </w:t>
      </w:r>
      <w:r w:rsidR="00591543">
        <w:t>t</w:t>
      </w:r>
      <w:r w:rsidR="00860C62">
        <w:t>hat</w:t>
      </w:r>
      <w:r w:rsidR="00923147">
        <w:t xml:space="preserve"> </w:t>
      </w:r>
      <w:r w:rsidR="00204A67">
        <w:t>eliminat</w:t>
      </w:r>
      <w:r w:rsidR="00923147">
        <w:t>es</w:t>
      </w:r>
      <w:r w:rsidR="00204A67">
        <w:t xml:space="preserve"> biased research</w:t>
      </w:r>
      <w:r w:rsidR="00591543">
        <w:t xml:space="preserve">. </w:t>
      </w:r>
      <w:r w:rsidR="00860C62">
        <w:t>I will use the random sampling method as</w:t>
      </w:r>
      <w:r w:rsidR="00564DD5">
        <w:t xml:space="preserve"> I may be drawn to interview certain people</w:t>
      </w:r>
      <w:r w:rsidR="00265844">
        <w:t xml:space="preserve">, </w:t>
      </w:r>
      <w:r w:rsidR="00CC28F4">
        <w:t>applying this method will mean that the people chosen to interview is at random. However</w:t>
      </w:r>
      <w:r w:rsidR="00A87EC1">
        <w:t xml:space="preserve">, if I cannot </w:t>
      </w:r>
      <w:r w:rsidR="00265844">
        <w:t>achieve this</w:t>
      </w:r>
      <w:r w:rsidR="00A87EC1">
        <w:t xml:space="preserve"> then I intend to use the opportunity sampling method</w:t>
      </w:r>
      <w:r w:rsidR="00CB1E5D">
        <w:t xml:space="preserve"> which is a method used to collect </w:t>
      </w:r>
      <w:r w:rsidR="00D81CBE">
        <w:t xml:space="preserve">research from any </w:t>
      </w:r>
      <w:r w:rsidR="00C618DD">
        <w:t xml:space="preserve">samples that are available at the time. </w:t>
      </w:r>
      <w:r w:rsidR="00F66729">
        <w:sym w:font="Wingdings" w:char="F0FC"/>
      </w:r>
    </w:p>
    <w:p w14:paraId="18F8B7B8" w14:textId="3F515BF7" w:rsidR="005A3049" w:rsidRDefault="002B6D08" w:rsidP="00A82E30">
      <w:pPr>
        <w:pStyle w:val="Heading2"/>
      </w:pPr>
      <w:bookmarkStart w:id="27" w:name="_Toc7449045"/>
      <w:r>
        <w:t>4.</w:t>
      </w:r>
      <w:r w:rsidR="003724C3">
        <w:t>4</w:t>
      </w:r>
      <w:r>
        <w:t xml:space="preserve">. </w:t>
      </w:r>
      <w:r w:rsidR="00BC73AE">
        <w:t xml:space="preserve">Data Collection </w:t>
      </w:r>
      <w:commentRangeStart w:id="28"/>
      <w:r w:rsidR="00BC73AE">
        <w:t>Methods</w:t>
      </w:r>
      <w:bookmarkEnd w:id="27"/>
      <w:commentRangeEnd w:id="28"/>
      <w:r w:rsidR="00291BE4">
        <w:rPr>
          <w:rStyle w:val="CommentReference"/>
          <w:rFonts w:asciiTheme="minorHAnsi" w:eastAsiaTheme="minorHAnsi" w:hAnsiTheme="minorHAnsi" w:cstheme="minorBidi"/>
          <w:color w:val="auto"/>
        </w:rPr>
        <w:commentReference w:id="28"/>
      </w:r>
      <w:r w:rsidR="00BC73AE">
        <w:t xml:space="preserve"> </w:t>
      </w:r>
    </w:p>
    <w:p w14:paraId="2FF9E19D" w14:textId="62C69E2A" w:rsidR="00A82E30" w:rsidRDefault="00A82E30" w:rsidP="00A82E30">
      <w:r>
        <w:t xml:space="preserve">I have </w:t>
      </w:r>
      <w:r w:rsidR="00CA68B9">
        <w:t xml:space="preserve">decided upon an appropriate data collection method for each of the objectives identified for my research. </w:t>
      </w:r>
      <w:r w:rsidR="009050EF">
        <w:t>My first objective is t</w:t>
      </w:r>
      <w:r w:rsidR="00EA39E6">
        <w:t>o</w:t>
      </w:r>
      <w:r w:rsidR="009E4F49">
        <w:t xml:space="preserve"> </w:t>
      </w:r>
      <w:r w:rsidR="00A90434">
        <w:t xml:space="preserve">conduct a document analysis </w:t>
      </w:r>
      <w:r w:rsidR="0055084C">
        <w:t xml:space="preserve">review </w:t>
      </w:r>
      <w:r w:rsidR="002A6883">
        <w:t xml:space="preserve">on </w:t>
      </w:r>
      <w:r w:rsidR="009E4F49" w:rsidRPr="009E4F49">
        <w:t>academic, governmental and industrial literature</w:t>
      </w:r>
      <w:r w:rsidR="003352C4">
        <w:t xml:space="preserve"> found online and in the College library</w:t>
      </w:r>
      <w:r w:rsidR="00080C34">
        <w:t>. This will allow me</w:t>
      </w:r>
      <w:r w:rsidR="009E4F49" w:rsidRPr="009E4F49">
        <w:t xml:space="preserve"> to</w:t>
      </w:r>
      <w:r w:rsidR="00080C34">
        <w:t xml:space="preserve"> conduct a </w:t>
      </w:r>
      <w:r w:rsidR="00080C34">
        <w:lastRenderedPageBreak/>
        <w:t>document review to thoroughly analyse each system</w:t>
      </w:r>
      <w:r w:rsidR="000D74F0">
        <w:t xml:space="preserve"> to</w:t>
      </w:r>
      <w:r w:rsidR="009E4F49" w:rsidRPr="009E4F49">
        <w:t xml:space="preserve"> identify several existing</w:t>
      </w:r>
      <w:r w:rsidR="008E045D">
        <w:t xml:space="preserve"> and future</w:t>
      </w:r>
      <w:r w:rsidR="009E4F49" w:rsidRPr="009E4F49">
        <w:t xml:space="preserve"> AI systems </w:t>
      </w:r>
      <w:r w:rsidR="008E045D">
        <w:t>used</w:t>
      </w:r>
      <w:r w:rsidR="009E4F49" w:rsidRPr="009E4F49">
        <w:t xml:space="preserve"> to impact the environm</w:t>
      </w:r>
      <w:r w:rsidR="00080C34">
        <w:t xml:space="preserve">ent. </w:t>
      </w:r>
    </w:p>
    <w:p w14:paraId="3A034A9B" w14:textId="41405B5C" w:rsidR="00895CEB" w:rsidRDefault="00665246" w:rsidP="002776E6">
      <w:r>
        <w:t xml:space="preserve">My second objective </w:t>
      </w:r>
      <w:r w:rsidR="002776E6">
        <w:t>is to a</w:t>
      </w:r>
      <w:r w:rsidR="00895CEB">
        <w:t>nalys</w:t>
      </w:r>
      <w:r w:rsidR="002776E6">
        <w:t>e</w:t>
      </w:r>
      <w:r w:rsidR="00895CEB">
        <w:t xml:space="preserve"> the future of AI</w:t>
      </w:r>
      <w:r w:rsidR="00895CEB" w:rsidRPr="00E633B9">
        <w:t xml:space="preserve"> </w:t>
      </w:r>
      <w:r w:rsidR="00895CEB">
        <w:t xml:space="preserve">systems impacting the environment by investigating AI systems under development. </w:t>
      </w:r>
      <w:r w:rsidR="008237E8">
        <w:t xml:space="preserve">I will achieve this by </w:t>
      </w:r>
      <w:r w:rsidR="00A22D44">
        <w:t>creating a survey</w:t>
      </w:r>
      <w:r w:rsidR="007C4120">
        <w:t xml:space="preserve"> on </w:t>
      </w:r>
      <w:r w:rsidR="000A6B25">
        <w:t>S</w:t>
      </w:r>
      <w:r w:rsidR="007C4120">
        <w:t>urvey</w:t>
      </w:r>
      <w:r w:rsidR="000A6B25">
        <w:t>Mo</w:t>
      </w:r>
      <w:r w:rsidR="007C4120">
        <w:t xml:space="preserve">nkey </w:t>
      </w:r>
      <w:r w:rsidR="001519E6">
        <w:t>which will be distributed</w:t>
      </w:r>
      <w:r w:rsidR="000A6B25">
        <w:t xml:space="preserve"> </w:t>
      </w:r>
      <w:r w:rsidR="00810F87">
        <w:t>via</w:t>
      </w:r>
      <w:r w:rsidR="000A6B25">
        <w:t xml:space="preserve"> email</w:t>
      </w:r>
      <w:r w:rsidR="001519E6">
        <w:t xml:space="preserve"> to </w:t>
      </w:r>
      <w:r w:rsidR="000A6B25">
        <w:t xml:space="preserve">the </w:t>
      </w:r>
      <w:r w:rsidR="001519E6">
        <w:t xml:space="preserve">different companies currently developing AI </w:t>
      </w:r>
      <w:r w:rsidR="007A503F">
        <w:t xml:space="preserve">systems to impact the environment, </w:t>
      </w:r>
      <w:r w:rsidR="00B16B1C">
        <w:t xml:space="preserve">I plane </w:t>
      </w:r>
      <w:r w:rsidR="007A503F">
        <w:t>find</w:t>
      </w:r>
      <w:r w:rsidR="00393D59">
        <w:t xml:space="preserve"> </w:t>
      </w:r>
      <w:r w:rsidR="007A503F">
        <w:t xml:space="preserve">information about these companies on the web. </w:t>
      </w:r>
    </w:p>
    <w:p w14:paraId="2B51F0E7" w14:textId="1B76260F" w:rsidR="00895CEB" w:rsidRDefault="00FE7DFD" w:rsidP="00FE7DFD">
      <w:r>
        <w:t xml:space="preserve">The third objective involves developing </w:t>
      </w:r>
      <w:r w:rsidR="00895CEB">
        <w:t>an understanding of the strengths and weaknesses of both present and future AI systems impacting the environment. I will also</w:t>
      </w:r>
      <w:r w:rsidR="00554BB8">
        <w:t xml:space="preserve"> need to</w:t>
      </w:r>
      <w:r w:rsidR="00895CEB">
        <w:t xml:space="preserve"> develop an understanding of the possible problems of future AI systems impacting the environment.</w:t>
      </w:r>
      <w:r w:rsidR="003963DF">
        <w:t xml:space="preserve"> </w:t>
      </w:r>
      <w:r w:rsidR="0055084C">
        <w:t>I</w:t>
      </w:r>
      <w:r w:rsidR="003963DF">
        <w:t xml:space="preserve"> plan to </w:t>
      </w:r>
      <w:r w:rsidR="0055084C">
        <w:t xml:space="preserve">achieve this by </w:t>
      </w:r>
      <w:r w:rsidR="003963DF">
        <w:t>conduct</w:t>
      </w:r>
      <w:r w:rsidR="0055084C">
        <w:t>ing</w:t>
      </w:r>
      <w:r w:rsidR="003963DF">
        <w:t xml:space="preserve"> </w:t>
      </w:r>
      <w:r w:rsidR="00112430">
        <w:t>another document</w:t>
      </w:r>
      <w:r w:rsidR="0055084C">
        <w:t xml:space="preserve"> analysis review </w:t>
      </w:r>
      <w:r w:rsidR="00212F12">
        <w:t xml:space="preserve">to identify the strengths, weaknesses and problems </w:t>
      </w:r>
      <w:r w:rsidR="00FB3D77">
        <w:t xml:space="preserve">on </w:t>
      </w:r>
      <w:r w:rsidR="00FE7D47">
        <w:t>feedback from the</w:t>
      </w:r>
      <w:r w:rsidR="00FB3D77">
        <w:t xml:space="preserve"> surveys</w:t>
      </w:r>
      <w:r w:rsidR="00B4013D">
        <w:t xml:space="preserve"> sent to the companies</w:t>
      </w:r>
      <w:r w:rsidR="008E045D">
        <w:t>.</w:t>
      </w:r>
      <w:r w:rsidR="00F66729">
        <w:sym w:font="Wingdings" w:char="F0FC"/>
      </w:r>
    </w:p>
    <w:p w14:paraId="783180A9" w14:textId="1E9ECEA4" w:rsidR="004045EC" w:rsidRPr="00FA2DFA" w:rsidRDefault="00215B8C" w:rsidP="00FA2DFA">
      <w:r>
        <w:t>My final objective requires me to i</w:t>
      </w:r>
      <w:r w:rsidR="00895CEB">
        <w:t>dentify how AI developers and environmentalists perceive the effects of AI on the environment</w:t>
      </w:r>
      <w:r>
        <w:t>, I plan to achieve this by conducting a</w:t>
      </w:r>
      <w:r w:rsidR="000D5114">
        <w:t xml:space="preserve"> </w:t>
      </w:r>
      <w:r w:rsidR="00034975">
        <w:t>video conference</w:t>
      </w:r>
      <w:r>
        <w:t xml:space="preserve"> interview with </w:t>
      </w:r>
      <w:r w:rsidR="000027F1">
        <w:t>several</w:t>
      </w:r>
      <w:r w:rsidR="00034975">
        <w:t xml:space="preserve"> different</w:t>
      </w:r>
      <w:r w:rsidR="000027F1">
        <w:t xml:space="preserve"> AI developers and environmentalists</w:t>
      </w:r>
      <w:r w:rsidR="000160C3">
        <w:t>. I pla</w:t>
      </w:r>
      <w:r w:rsidR="00464E2B">
        <w:t xml:space="preserve">n to </w:t>
      </w:r>
      <w:r w:rsidR="00433717">
        <w:t xml:space="preserve">contact them by </w:t>
      </w:r>
      <w:r w:rsidR="00464E2B">
        <w:t>retrieving</w:t>
      </w:r>
      <w:r w:rsidR="00433717">
        <w:t xml:space="preserve"> their information online and performing the interview through a video call software like Skype. </w:t>
      </w:r>
      <w:r w:rsidR="00DB09DE">
        <w:t xml:space="preserve">The interview will be semi-structured </w:t>
      </w:r>
      <w:r w:rsidR="002D5959">
        <w:t xml:space="preserve">which means that </w:t>
      </w:r>
      <w:r w:rsidR="00603944">
        <w:t>I will ask open questions</w:t>
      </w:r>
      <w:r w:rsidR="00847AC5">
        <w:t xml:space="preserve">, this </w:t>
      </w:r>
      <w:r w:rsidR="00603944">
        <w:t xml:space="preserve">will allow the interview to </w:t>
      </w:r>
      <w:r w:rsidR="00C52C4B">
        <w:t xml:space="preserve">develop </w:t>
      </w:r>
      <w:r w:rsidR="00847AC5">
        <w:t xml:space="preserve">freely </w:t>
      </w:r>
      <w:r w:rsidR="00C52C4B">
        <w:t xml:space="preserve">and </w:t>
      </w:r>
      <w:r w:rsidR="00847AC5">
        <w:t>cause the feedback to become</w:t>
      </w:r>
      <w:r w:rsidR="00C52C4B">
        <w:t xml:space="preserve"> unique with each interview conducted. I plan to record the interview </w:t>
      </w:r>
      <w:r w:rsidR="00464E2B">
        <w:t>while</w:t>
      </w:r>
      <w:r w:rsidR="00C52C4B">
        <w:t xml:space="preserve"> it takes plac</w:t>
      </w:r>
      <w:r w:rsidR="007E2369">
        <w:t>e so</w:t>
      </w:r>
      <w:r w:rsidR="00464E2B">
        <w:t xml:space="preserve"> that</w:t>
      </w:r>
      <w:r w:rsidR="007E2369">
        <w:t xml:space="preserve"> I can </w:t>
      </w:r>
      <w:r w:rsidR="00393D59">
        <w:t xml:space="preserve">analyse and review </w:t>
      </w:r>
      <w:r w:rsidR="007E2369">
        <w:t xml:space="preserve">the interview </w:t>
      </w:r>
      <w:r w:rsidR="00393D59">
        <w:t>after the interview</w:t>
      </w:r>
      <w:r w:rsidR="007E2369">
        <w:t>.</w:t>
      </w:r>
      <w:r w:rsidR="00F66729">
        <w:sym w:font="Wingdings" w:char="F0FC"/>
      </w:r>
    </w:p>
    <w:p w14:paraId="4D1B5280" w14:textId="326AB748" w:rsidR="002318A9" w:rsidRDefault="005D2F6E" w:rsidP="002318A9">
      <w:pPr>
        <w:pStyle w:val="Heading2"/>
      </w:pPr>
      <w:bookmarkStart w:id="29" w:name="_Toc7449046"/>
      <w:r>
        <w:t>4.</w:t>
      </w:r>
      <w:r w:rsidR="00FA2DFA">
        <w:t>5</w:t>
      </w:r>
      <w:r>
        <w:t xml:space="preserve">. </w:t>
      </w:r>
      <w:commentRangeStart w:id="30"/>
      <w:r>
        <w:t>Risks</w:t>
      </w:r>
      <w:bookmarkEnd w:id="29"/>
      <w:commentRangeEnd w:id="30"/>
      <w:r w:rsidR="00291BE4">
        <w:rPr>
          <w:rStyle w:val="CommentReference"/>
          <w:rFonts w:asciiTheme="minorHAnsi" w:eastAsiaTheme="minorHAnsi" w:hAnsiTheme="minorHAnsi" w:cstheme="minorBidi"/>
          <w:color w:val="auto"/>
        </w:rPr>
        <w:commentReference w:id="30"/>
      </w:r>
      <w:r>
        <w:t xml:space="preserve"> </w:t>
      </w:r>
    </w:p>
    <w:p w14:paraId="1B12F94F" w14:textId="077466D5" w:rsidR="003522D6" w:rsidRDefault="00AB3E42" w:rsidP="003522D6">
      <w:r>
        <w:t xml:space="preserve">There are risks </w:t>
      </w:r>
      <w:r w:rsidR="00761D09">
        <w:t>involved with</w:t>
      </w:r>
      <w:r w:rsidR="00C45E1E">
        <w:t xml:space="preserve"> document analysis, surveys and interviews that I need to be aware of</w:t>
      </w:r>
      <w:r>
        <w:t xml:space="preserve"> before collecting my data</w:t>
      </w:r>
      <w:r w:rsidR="00C45E1E">
        <w:t xml:space="preserve">. </w:t>
      </w:r>
      <w:r w:rsidR="00C354FC">
        <w:t>In general</w:t>
      </w:r>
      <w:r w:rsidR="0034642E">
        <w:t>,</w:t>
      </w:r>
      <w:r w:rsidR="00C354FC">
        <w:t xml:space="preserve"> I need to make sure that the data</w:t>
      </w:r>
      <w:r w:rsidR="000F764D">
        <w:t xml:space="preserve"> </w:t>
      </w:r>
      <w:r w:rsidR="005D1B04">
        <w:t xml:space="preserve">collected </w:t>
      </w:r>
      <w:r w:rsidR="000F764D">
        <w:t xml:space="preserve">is valid and from </w:t>
      </w:r>
      <w:r w:rsidR="00553B62">
        <w:t>a reliable source with evidence of research</w:t>
      </w:r>
      <w:r w:rsidR="005D1B04">
        <w:t xml:space="preserve">, it is also important that the data </w:t>
      </w:r>
      <w:r w:rsidR="00A25ECC">
        <w:t>is not biased</w:t>
      </w:r>
      <w:r w:rsidR="008C6027">
        <w:t xml:space="preserve">. </w:t>
      </w:r>
      <w:r w:rsidR="00F17C8B">
        <w:t xml:space="preserve">As </w:t>
      </w:r>
      <w:r w:rsidR="002B6317">
        <w:t xml:space="preserve">Shereen </w:t>
      </w:r>
      <w:proofErr w:type="spellStart"/>
      <w:r w:rsidR="002B6317">
        <w:t>Dindar</w:t>
      </w:r>
      <w:proofErr w:type="spellEnd"/>
      <w:r w:rsidR="001854CF">
        <w:t xml:space="preserve"> [16] mention</w:t>
      </w:r>
      <w:r w:rsidR="00F17C8B">
        <w:t>s, it is possible</w:t>
      </w:r>
      <w:r w:rsidR="001854CF">
        <w:t xml:space="preserve"> to avoid </w:t>
      </w:r>
      <w:r w:rsidR="00E0358E">
        <w:t>a</w:t>
      </w:r>
      <w:r w:rsidR="00325CEA">
        <w:t xml:space="preserve"> biased </w:t>
      </w:r>
      <w:r w:rsidR="00781159">
        <w:t xml:space="preserve">surveys and interviews </w:t>
      </w:r>
      <w:r w:rsidR="00325CEA">
        <w:t>by focusing on how the questions are phrased</w:t>
      </w:r>
      <w:r w:rsidR="00781159">
        <w:t>, if appropriately phrased then r</w:t>
      </w:r>
      <w:r w:rsidR="007477E5">
        <w:t xml:space="preserve">espondent will be able to </w:t>
      </w:r>
      <w:r w:rsidR="000F34F4">
        <w:t xml:space="preserve">freely express their thoughts. </w:t>
      </w:r>
      <w:r w:rsidR="008B5DEB">
        <w:t>It’s also important that I collect all the data honestly</w:t>
      </w:r>
      <w:r w:rsidR="00D85238">
        <w:t xml:space="preserve"> and to not let my opinion interfere with the research. </w:t>
      </w:r>
      <w:r w:rsidR="008B5DEB">
        <w:t xml:space="preserve"> </w:t>
      </w:r>
    </w:p>
    <w:p w14:paraId="229D79BB" w14:textId="4D6A1E1A" w:rsidR="00D05AAC" w:rsidRDefault="0034642E" w:rsidP="0011707F">
      <w:r>
        <w:t xml:space="preserve">When conducting the interviews and surveys I will need to make sure I have </w:t>
      </w:r>
      <w:r w:rsidR="002901CB">
        <w:t xml:space="preserve">collected </w:t>
      </w:r>
      <w:r>
        <w:t xml:space="preserve">written consent </w:t>
      </w:r>
      <w:r w:rsidR="006507A6">
        <w:t xml:space="preserve">from the </w:t>
      </w:r>
      <w:r w:rsidR="003C6FF5">
        <w:t>participants</w:t>
      </w:r>
      <w:r w:rsidR="002901CB">
        <w:t xml:space="preserve"> </w:t>
      </w:r>
      <w:r w:rsidR="0070255B">
        <w:t>before conducting the interview</w:t>
      </w:r>
      <w:r w:rsidR="002901CB">
        <w:t>s</w:t>
      </w:r>
      <w:r w:rsidR="0070255B">
        <w:t xml:space="preserve"> or survey</w:t>
      </w:r>
      <w:r w:rsidR="002901CB">
        <w:t>s</w:t>
      </w:r>
      <w:r w:rsidR="001D516B">
        <w:t xml:space="preserve">. </w:t>
      </w:r>
      <w:r w:rsidR="001E529C">
        <w:t>The University of Glasgow [17]</w:t>
      </w:r>
      <w:r w:rsidR="00A940B0">
        <w:t xml:space="preserve"> explain that it’s important to </w:t>
      </w:r>
      <w:r w:rsidR="009D534B">
        <w:t>provide a sample information sheet which will inform the interviewee of</w:t>
      </w:r>
      <w:r w:rsidR="00B904E8">
        <w:t xml:space="preserve"> the aims of the research</w:t>
      </w:r>
      <w:r w:rsidR="00A940B0">
        <w:t>, the procedures of th</w:t>
      </w:r>
      <w:r w:rsidR="00560C7E">
        <w:t xml:space="preserve">e interview </w:t>
      </w:r>
      <w:r w:rsidR="00B904E8">
        <w:t xml:space="preserve">and how </w:t>
      </w:r>
      <w:r w:rsidR="00560C7E">
        <w:t xml:space="preserve">the interviewer </w:t>
      </w:r>
      <w:r w:rsidR="00B904E8">
        <w:t>intend</w:t>
      </w:r>
      <w:r w:rsidR="00560C7E">
        <w:t xml:space="preserve">s </w:t>
      </w:r>
      <w:r w:rsidR="00B904E8">
        <w:t xml:space="preserve">to collect and use the data from the interview. </w:t>
      </w:r>
      <w:r w:rsidR="0011707F">
        <w:t xml:space="preserve">I will also need to </w:t>
      </w:r>
      <w:r w:rsidR="00142C4D" w:rsidRPr="001630BE">
        <w:t xml:space="preserve">ensure that </w:t>
      </w:r>
      <w:r w:rsidR="0011707F">
        <w:t>all sensitive</w:t>
      </w:r>
      <w:r w:rsidR="00142C4D" w:rsidRPr="001630BE">
        <w:t xml:space="preserve"> information provided by the respondent is kept</w:t>
      </w:r>
      <w:r w:rsidR="0011707F">
        <w:t xml:space="preserve"> confidential, this includes any names, </w:t>
      </w:r>
      <w:r w:rsidR="003C6FF5">
        <w:t>locations etc</w:t>
      </w:r>
      <w:r w:rsidR="0011707F">
        <w:t xml:space="preserve">. </w:t>
      </w:r>
      <w:r w:rsidR="0036257F">
        <w:t xml:space="preserve">I will also ensure that </w:t>
      </w:r>
      <w:r w:rsidR="007D5551">
        <w:t xml:space="preserve">I follow the </w:t>
      </w:r>
      <w:r w:rsidR="004E66B3">
        <w:t>Data Protection Act (1998)</w:t>
      </w:r>
      <w:r w:rsidR="007D5551">
        <w:t xml:space="preserve"> when collecting my data</w:t>
      </w:r>
      <w:r w:rsidR="006B7E22">
        <w:t xml:space="preserve"> as well as</w:t>
      </w:r>
      <w:r w:rsidR="009A22DA">
        <w:t xml:space="preserve"> ensure that the documents </w:t>
      </w:r>
      <w:r w:rsidR="00396C93">
        <w:t xml:space="preserve">I review and analyse are from a reliable source and include </w:t>
      </w:r>
      <w:r w:rsidR="00754BA5">
        <w:t>several</w:t>
      </w:r>
      <w:r w:rsidR="00396C93">
        <w:t xml:space="preserve"> references</w:t>
      </w:r>
      <w:r w:rsidR="008A4056">
        <w:t xml:space="preserve"> to</w:t>
      </w:r>
      <w:r w:rsidR="00396C93">
        <w:t xml:space="preserve"> evidenc</w:t>
      </w:r>
      <w:r w:rsidR="008A4056">
        <w:t>e</w:t>
      </w:r>
      <w:r w:rsidR="00396C93">
        <w:t xml:space="preserve"> the content of the document. </w:t>
      </w:r>
      <w:r w:rsidR="00F66729">
        <w:sym w:font="Wingdings" w:char="F0FC"/>
      </w:r>
    </w:p>
    <w:p w14:paraId="07DB1F61" w14:textId="5B3C4130" w:rsidR="00A3764C" w:rsidRDefault="005D2F6E" w:rsidP="005D2F6E">
      <w:pPr>
        <w:pStyle w:val="Heading2"/>
      </w:pPr>
      <w:bookmarkStart w:id="31" w:name="_Toc7449047"/>
      <w:r>
        <w:t>4.</w:t>
      </w:r>
      <w:r w:rsidR="00FA2DFA">
        <w:t>6</w:t>
      </w:r>
      <w:r>
        <w:t xml:space="preserve">. </w:t>
      </w:r>
      <w:r w:rsidR="00347FCA">
        <w:t>Analysing the data</w:t>
      </w:r>
      <w:bookmarkEnd w:id="31"/>
    </w:p>
    <w:p w14:paraId="7D4AA2C2" w14:textId="790948CE" w:rsidR="00E557A1" w:rsidRDefault="00536E96" w:rsidP="00E9455A">
      <w:r>
        <w:t xml:space="preserve">I will need to develop a suitable method to analyse and </w:t>
      </w:r>
      <w:r w:rsidR="000737EF">
        <w:t>collect the results f</w:t>
      </w:r>
      <w:r w:rsidR="00AD2277">
        <w:t>rom the surveys</w:t>
      </w:r>
      <w:r w:rsidR="000C431A">
        <w:t xml:space="preserve"> and </w:t>
      </w:r>
      <w:r w:rsidR="00AD2277">
        <w:t xml:space="preserve">interviews </w:t>
      </w:r>
      <w:r w:rsidR="0073742F">
        <w:t>so</w:t>
      </w:r>
      <w:r w:rsidR="00797E49">
        <w:t xml:space="preserve"> that</w:t>
      </w:r>
      <w:r w:rsidR="0073742F">
        <w:t xml:space="preserve"> I can make full use of </w:t>
      </w:r>
      <w:r w:rsidR="00797E49">
        <w:t>the results within my study</w:t>
      </w:r>
      <w:r w:rsidR="00A90434">
        <w:t xml:space="preserve">. </w:t>
      </w:r>
      <w:r w:rsidR="0073742F">
        <w:t xml:space="preserve">As mentioned, I intend to make use of SurveyMonkey to conduct the survey, </w:t>
      </w:r>
      <w:r w:rsidR="005D3AD7">
        <w:t xml:space="preserve">I will also not need to analyse the surveys as </w:t>
      </w:r>
      <w:r w:rsidR="0073742F">
        <w:t xml:space="preserve">SurveyMonkey also provides </w:t>
      </w:r>
      <w:r w:rsidR="005C44B0">
        <w:t>efficient analytics of the results from the survey</w:t>
      </w:r>
      <w:r w:rsidR="00245473">
        <w:t>s</w:t>
      </w:r>
      <w:r w:rsidR="005D3AD7">
        <w:t>.</w:t>
      </w:r>
    </w:p>
    <w:p w14:paraId="70563206" w14:textId="1E832341" w:rsidR="00E557A1" w:rsidRDefault="00870288" w:rsidP="00E9455A">
      <w:r>
        <w:t xml:space="preserve">I have also discussed above how I plan to record the </w:t>
      </w:r>
      <w:r w:rsidR="000C04A3">
        <w:t xml:space="preserve">video conference interviews so that I can then conduct my analysis and collect my results. </w:t>
      </w:r>
      <w:r w:rsidR="00B511EE">
        <w:t xml:space="preserve">During the analysis stage I plan to make use of data </w:t>
      </w:r>
      <w:r w:rsidR="00B511EE">
        <w:lastRenderedPageBreak/>
        <w:t>coding</w:t>
      </w:r>
      <w:r w:rsidR="001A18DD">
        <w:t xml:space="preserve"> </w:t>
      </w:r>
      <w:r w:rsidR="008B6CC8">
        <w:t xml:space="preserve">and create memos </w:t>
      </w:r>
      <w:r w:rsidR="000F466A">
        <w:t>to efficiently analyse the data</w:t>
      </w:r>
      <w:r w:rsidR="00324ED5">
        <w:t xml:space="preserve"> and I will collect the results </w:t>
      </w:r>
      <w:r w:rsidR="00D12918">
        <w:t xml:space="preserve">by making use of </w:t>
      </w:r>
      <w:r w:rsidR="004A7013">
        <w:t>Microsoft Excel. A</w:t>
      </w:r>
      <w:r w:rsidR="000F466A">
        <w:t xml:space="preserve">s </w:t>
      </w:r>
      <w:r w:rsidR="00C909ED">
        <w:t xml:space="preserve">Warwick </w:t>
      </w:r>
      <w:proofErr w:type="spellStart"/>
      <w:r w:rsidR="00C909ED">
        <w:t>Insititute</w:t>
      </w:r>
      <w:proofErr w:type="spellEnd"/>
      <w:r w:rsidR="00C909ED">
        <w:t xml:space="preserve"> for Employment Research </w:t>
      </w:r>
      <w:r w:rsidR="003D0FAD">
        <w:t>[14] explains</w:t>
      </w:r>
      <w:r w:rsidR="008B6CC8">
        <w:t xml:space="preserve">, </w:t>
      </w:r>
      <w:r w:rsidR="003D0FAD">
        <w:t xml:space="preserve">to </w:t>
      </w:r>
      <w:r w:rsidR="00D537E5">
        <w:t xml:space="preserve">efficiently </w:t>
      </w:r>
      <w:r w:rsidR="003D0FAD">
        <w:t xml:space="preserve">collect </w:t>
      </w:r>
      <w:r w:rsidR="00BB7CEC">
        <w:t>validated qua</w:t>
      </w:r>
      <w:r w:rsidR="002642D0">
        <w:t>litative</w:t>
      </w:r>
      <w:r w:rsidR="00BB7CEC">
        <w:t xml:space="preserve"> data </w:t>
      </w:r>
      <w:r w:rsidR="00C70D44">
        <w:t>from the interview</w:t>
      </w:r>
      <w:r w:rsidR="00B36C3E">
        <w:t xml:space="preserve">, the interviewer </w:t>
      </w:r>
      <w:r w:rsidR="00F46A88">
        <w:t>should</w:t>
      </w:r>
      <w:r w:rsidR="00AA1E3B">
        <w:t xml:space="preserve"> </w:t>
      </w:r>
      <w:r w:rsidR="00F46A88">
        <w:t>make use of</w:t>
      </w:r>
      <w:r w:rsidR="00AA1E3B">
        <w:t xml:space="preserve"> </w:t>
      </w:r>
      <w:r w:rsidR="00F46A88">
        <w:t>data codin</w:t>
      </w:r>
      <w:r w:rsidR="003F54B8">
        <w:t>g and create memos to look for the patterns, themes and relationships between the data</w:t>
      </w:r>
      <w:r w:rsidR="00FA3C9E">
        <w:t xml:space="preserve">. Once these have been identified, the analyser then needs to explore these </w:t>
      </w:r>
      <w:r w:rsidR="00A97BA3">
        <w:t>patterns</w:t>
      </w:r>
      <w:r w:rsidR="00016E4D">
        <w:t>, t</w:t>
      </w:r>
      <w:r w:rsidR="00A97BA3">
        <w:t>hemes</w:t>
      </w:r>
      <w:r w:rsidR="00016E4D">
        <w:t xml:space="preserve"> and r</w:t>
      </w:r>
      <w:r w:rsidR="00A97BA3">
        <w:t xml:space="preserve">elationships to be able to </w:t>
      </w:r>
      <w:r w:rsidR="00054926">
        <w:t>elaborate</w:t>
      </w:r>
      <w:r w:rsidR="00A97BA3">
        <w:t xml:space="preserve"> and </w:t>
      </w:r>
      <w:r w:rsidR="00CF22CD">
        <w:t>produce a theory</w:t>
      </w:r>
      <w:r w:rsidR="00054926">
        <w:t>.</w:t>
      </w:r>
      <w:r w:rsidR="001D51A7">
        <w:t xml:space="preserve"> </w:t>
      </w:r>
    </w:p>
    <w:p w14:paraId="18D0677E" w14:textId="7B11B1F2" w:rsidR="00170603" w:rsidRPr="004E1CB0" w:rsidRDefault="00B36C3E" w:rsidP="00E9455A">
      <w:r>
        <w:t>Data coding</w:t>
      </w:r>
      <w:r w:rsidR="00443D68">
        <w:t xml:space="preserve">, as explained by ReadingCraze.com [15] is a </w:t>
      </w:r>
      <w:r w:rsidR="00104EF5">
        <w:t xml:space="preserve">method </w:t>
      </w:r>
      <w:r w:rsidR="00FA4939">
        <w:t xml:space="preserve">used to </w:t>
      </w:r>
      <w:r w:rsidR="00997F1E">
        <w:t xml:space="preserve">summarise the results </w:t>
      </w:r>
      <w:r w:rsidR="00D1628C">
        <w:t xml:space="preserve">of an interview </w:t>
      </w:r>
      <w:r w:rsidR="00997F1E">
        <w:t>to become more meaningful</w:t>
      </w:r>
      <w:r w:rsidR="00464D2D">
        <w:t>, i</w:t>
      </w:r>
      <w:r w:rsidR="00D1628C">
        <w:t xml:space="preserve">t </w:t>
      </w:r>
      <w:r w:rsidR="00104EF5">
        <w:t xml:space="preserve">consists of </w:t>
      </w:r>
      <w:r w:rsidR="00B93FCC">
        <w:t xml:space="preserve">identifying short words or phrases that can be used to describe </w:t>
      </w:r>
      <w:r w:rsidR="00D361A5">
        <w:t>the meaning</w:t>
      </w:r>
      <w:r w:rsidR="007E285F">
        <w:t xml:space="preserve"> of the data provided from the interviewee</w:t>
      </w:r>
      <w:r w:rsidR="00FA09EB">
        <w:t xml:space="preserve">. </w:t>
      </w:r>
      <w:r w:rsidR="00FC501D">
        <w:t xml:space="preserve">Memo writing is also another analysation method which consists of </w:t>
      </w:r>
      <w:r w:rsidR="007D1F29">
        <w:t xml:space="preserve">noting ideas that occur when analysing the interview to allow the </w:t>
      </w:r>
      <w:r w:rsidR="000F3260">
        <w:t>interviewer to make fu</w:t>
      </w:r>
      <w:r w:rsidR="006D5568">
        <w:t>rt</w:t>
      </w:r>
      <w:r w:rsidR="000F3260">
        <w:t xml:space="preserve">her comparisons and analysis of the </w:t>
      </w:r>
      <w:r w:rsidR="003A40C2">
        <w:t>results</w:t>
      </w:r>
      <w:r w:rsidR="000F3260">
        <w:t xml:space="preserve"> </w:t>
      </w:r>
      <w:r w:rsidR="00DC3A0B">
        <w:t>to</w:t>
      </w:r>
      <w:r w:rsidR="000F3260">
        <w:t xml:space="preserve"> raise </w:t>
      </w:r>
      <w:r w:rsidR="003A40C2">
        <w:t xml:space="preserve">further </w:t>
      </w:r>
      <w:commentRangeStart w:id="32"/>
      <w:r w:rsidR="000F3260">
        <w:t>questions</w:t>
      </w:r>
      <w:commentRangeEnd w:id="32"/>
      <w:r w:rsidR="00291BE4">
        <w:rPr>
          <w:rStyle w:val="CommentReference"/>
        </w:rPr>
        <w:commentReference w:id="32"/>
      </w:r>
      <w:r w:rsidR="003A40C2">
        <w:t>.</w:t>
      </w:r>
      <w:r w:rsidR="00F66729">
        <w:sym w:font="Wingdings" w:char="F0FC"/>
      </w:r>
    </w:p>
    <w:p w14:paraId="4B7A9F10" w14:textId="4825B563" w:rsidR="001E2204" w:rsidRDefault="008670BA" w:rsidP="001E2204">
      <w:pPr>
        <w:pStyle w:val="Heading1"/>
      </w:pPr>
      <w:bookmarkStart w:id="33" w:name="_Toc7449048"/>
      <w:r>
        <w:t xml:space="preserve">5. </w:t>
      </w:r>
      <w:r w:rsidR="001E2204">
        <w:t>Resources &amp; Planning</w:t>
      </w:r>
      <w:bookmarkEnd w:id="33"/>
    </w:p>
    <w:p w14:paraId="69AC7021" w14:textId="09B4F2A5" w:rsidR="00C934BF" w:rsidRDefault="00C934BF" w:rsidP="00C934BF">
      <w:pPr>
        <w:pStyle w:val="Heading2"/>
      </w:pPr>
      <w:bookmarkStart w:id="34" w:name="_Toc7449049"/>
      <w:r>
        <w:t>5.1. Required Resources</w:t>
      </w:r>
      <w:bookmarkEnd w:id="34"/>
    </w:p>
    <w:p w14:paraId="7DCD6AE5" w14:textId="0C41066E" w:rsidR="002A76E9" w:rsidRDefault="002A76E9" w:rsidP="002A76E9">
      <w:r>
        <w:t xml:space="preserve">To conduct my </w:t>
      </w:r>
      <w:r w:rsidR="00A35DD7">
        <w:t>research,</w:t>
      </w:r>
      <w:r>
        <w:t xml:space="preserve"> I am going to require access to certain resources</w:t>
      </w:r>
      <w:r w:rsidR="00971D5F">
        <w:t xml:space="preserve">. </w:t>
      </w:r>
      <w:r w:rsidR="004C5623">
        <w:t xml:space="preserve">I plan to </w:t>
      </w:r>
      <w:r w:rsidR="00971D5F">
        <w:t>continue us</w:t>
      </w:r>
      <w:r w:rsidR="004C5623">
        <w:t>ing</w:t>
      </w:r>
      <w:r w:rsidR="00971D5F">
        <w:t xml:space="preserve"> Moodle</w:t>
      </w:r>
      <w:r w:rsidR="006C2AF1">
        <w:t xml:space="preserve"> to access articles, books, presentations</w:t>
      </w:r>
      <w:r w:rsidR="00C2145D">
        <w:t xml:space="preserve"> and word documents to obtain information </w:t>
      </w:r>
      <w:r w:rsidR="005C4B8B">
        <w:t xml:space="preserve">relevant to </w:t>
      </w:r>
      <w:r w:rsidR="004C5623">
        <w:t>my study</w:t>
      </w:r>
      <w:r w:rsidR="007E0B8C">
        <w:t xml:space="preserve">. I </w:t>
      </w:r>
      <w:r w:rsidR="004643A4">
        <w:t>will</w:t>
      </w:r>
      <w:r w:rsidR="007E0B8C">
        <w:t xml:space="preserve"> also make use of the </w:t>
      </w:r>
      <w:r w:rsidR="00D05AAC">
        <w:t>eBooks</w:t>
      </w:r>
      <w:r w:rsidR="007E0B8C">
        <w:t xml:space="preserve"> provided </w:t>
      </w:r>
      <w:r w:rsidR="0005217D">
        <w:t>in the Resource Learning Ce</w:t>
      </w:r>
      <w:r w:rsidR="00F63B69">
        <w:t>ntre</w:t>
      </w:r>
      <w:r w:rsidR="0012485C">
        <w:t xml:space="preserve">, </w:t>
      </w:r>
      <w:r w:rsidR="00272711">
        <w:t>visit the college library</w:t>
      </w:r>
      <w:r w:rsidR="0012485C">
        <w:t xml:space="preserve"> to make use of relevant books</w:t>
      </w:r>
      <w:r w:rsidR="00C74171">
        <w:t xml:space="preserve"> </w:t>
      </w:r>
      <w:r w:rsidR="004643A4">
        <w:t>and</w:t>
      </w:r>
      <w:r w:rsidR="00B9116A">
        <w:t xml:space="preserve"> browse the web for articles </w:t>
      </w:r>
      <w:r w:rsidR="00C74171">
        <w:t xml:space="preserve">to </w:t>
      </w:r>
      <w:r w:rsidR="005706B1">
        <w:t xml:space="preserve">obtain </w:t>
      </w:r>
      <w:r w:rsidR="00BA34E5">
        <w:t xml:space="preserve">relevant </w:t>
      </w:r>
      <w:r w:rsidR="005706B1">
        <w:t>documents</w:t>
      </w:r>
      <w:r w:rsidR="004643A4">
        <w:t xml:space="preserve"> and necessary information</w:t>
      </w:r>
      <w:r w:rsidR="00BA34E5">
        <w:t xml:space="preserve">. </w:t>
      </w:r>
      <w:r w:rsidR="00AA4F8E">
        <w:t>I will also require</w:t>
      </w:r>
      <w:r w:rsidR="00260B30">
        <w:t xml:space="preserve"> access to Skype to conduct my interviews a</w:t>
      </w:r>
      <w:r w:rsidR="00E07564">
        <w:t>nd</w:t>
      </w:r>
      <w:r w:rsidR="00260B30">
        <w:t xml:space="preserve"> access to Survey</w:t>
      </w:r>
      <w:r w:rsidR="00E07564">
        <w:t>Monkey to conduct my survey.</w:t>
      </w:r>
    </w:p>
    <w:p w14:paraId="3EE9601E" w14:textId="1A192AA7" w:rsidR="00F04594" w:rsidRDefault="00F04594" w:rsidP="002A76E9"/>
    <w:p w14:paraId="528614A5" w14:textId="7CD2DED2" w:rsidR="00F04594" w:rsidRDefault="00F04594" w:rsidP="002A76E9"/>
    <w:p w14:paraId="40BB192C" w14:textId="64C182A0" w:rsidR="00F04594" w:rsidRDefault="00F04594" w:rsidP="002A76E9"/>
    <w:p w14:paraId="6EBD2590" w14:textId="695705AA" w:rsidR="00F04594" w:rsidRDefault="00F04594" w:rsidP="002A76E9"/>
    <w:p w14:paraId="4A812A71" w14:textId="5846092A" w:rsidR="00F04594" w:rsidRDefault="00F04594" w:rsidP="002A76E9"/>
    <w:p w14:paraId="11DA817A" w14:textId="06A5EA68" w:rsidR="00F04594" w:rsidRDefault="00F04594" w:rsidP="002A76E9"/>
    <w:p w14:paraId="261E5D64" w14:textId="75F19559" w:rsidR="00F04594" w:rsidRDefault="00F04594" w:rsidP="002A76E9"/>
    <w:p w14:paraId="4FFB773C" w14:textId="7D1A1508" w:rsidR="00F04594" w:rsidRDefault="00F04594" w:rsidP="002A76E9"/>
    <w:p w14:paraId="6CA5C4BF" w14:textId="2E79C282" w:rsidR="00F04594" w:rsidRDefault="00F04594" w:rsidP="002A76E9"/>
    <w:p w14:paraId="1027B717" w14:textId="77777777" w:rsidR="00F04594" w:rsidRPr="002A76E9" w:rsidRDefault="00F04594" w:rsidP="002A76E9"/>
    <w:p w14:paraId="533D8F0C" w14:textId="77777777" w:rsidR="003D6A96" w:rsidRDefault="003D6A96" w:rsidP="00F04594">
      <w:pPr>
        <w:pStyle w:val="Heading2"/>
        <w:sectPr w:rsidR="003D6A96">
          <w:footerReference w:type="default" r:id="rId11"/>
          <w:pgSz w:w="11906" w:h="16838"/>
          <w:pgMar w:top="1440" w:right="1440" w:bottom="1440" w:left="1440" w:header="708" w:footer="708" w:gutter="0"/>
          <w:cols w:space="708"/>
          <w:docGrid w:linePitch="360"/>
        </w:sectPr>
      </w:pPr>
    </w:p>
    <w:p w14:paraId="259A6E67" w14:textId="44177703" w:rsidR="00114A14" w:rsidRDefault="00C934BF" w:rsidP="00F04594">
      <w:pPr>
        <w:pStyle w:val="Heading2"/>
      </w:pPr>
      <w:bookmarkStart w:id="35" w:name="_Toc7449050"/>
      <w:r>
        <w:lastRenderedPageBreak/>
        <w:t>5.2. Gantt Chart</w:t>
      </w:r>
      <w:bookmarkEnd w:id="35"/>
      <w:r>
        <w:t xml:space="preserve"> </w:t>
      </w:r>
    </w:p>
    <w:p w14:paraId="7248D986" w14:textId="3DB646EE" w:rsidR="000275A8" w:rsidRDefault="002C5413" w:rsidP="001E2204">
      <w:r>
        <w:rPr>
          <w:noProof/>
        </w:rPr>
        <w:drawing>
          <wp:inline distT="0" distB="0" distL="0" distR="0" wp14:anchorId="50CA54D7" wp14:editId="7BC83635">
            <wp:extent cx="9128760" cy="41759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42935" cy="4182405"/>
                    </a:xfrm>
                    <a:prstGeom prst="rect">
                      <a:avLst/>
                    </a:prstGeom>
                    <a:noFill/>
                    <a:ln>
                      <a:noFill/>
                    </a:ln>
                  </pic:spPr>
                </pic:pic>
              </a:graphicData>
            </a:graphic>
          </wp:inline>
        </w:drawing>
      </w:r>
    </w:p>
    <w:p w14:paraId="0C0C692A" w14:textId="64D0DFC3" w:rsidR="000275A8" w:rsidRDefault="001E6C66" w:rsidP="001E6C66">
      <w:pPr>
        <w:rPr>
          <w:rStyle w:val="Hyperlink"/>
        </w:rPr>
      </w:pPr>
      <w:r>
        <w:t xml:space="preserve">The image above is a screenshot from the </w:t>
      </w:r>
      <w:r w:rsidR="003534F9">
        <w:t>G</w:t>
      </w:r>
      <w:r>
        <w:t>antt chart I have created to plan</w:t>
      </w:r>
      <w:r w:rsidR="0017407F">
        <w:t xml:space="preserve"> and prioritise the tasks required to </w:t>
      </w:r>
      <w:r w:rsidR="003534F9">
        <w:t xml:space="preserve">complete </w:t>
      </w:r>
      <w:r w:rsidR="00BD0342">
        <w:t xml:space="preserve">the study. Using the Gantt </w:t>
      </w:r>
      <w:r w:rsidR="004C5623">
        <w:t>chart,</w:t>
      </w:r>
      <w:r w:rsidR="00BD0342">
        <w:t xml:space="preserve"> I have been able to identify the timescales required for the different stage of my study, these stages being background reading, creating the proposal, </w:t>
      </w:r>
      <w:r w:rsidR="005015DF">
        <w:t xml:space="preserve">conducting the literature review and identifying the research and </w:t>
      </w:r>
      <w:r w:rsidR="00DA0D9F">
        <w:t>data collection methods</w:t>
      </w:r>
      <w:r w:rsidR="00BD0342">
        <w:t>.</w:t>
      </w:r>
      <w:r w:rsidR="0017407F">
        <w:t xml:space="preserve"> </w:t>
      </w:r>
      <w:r w:rsidR="00DA0D9F">
        <w:t>I have c</w:t>
      </w:r>
      <w:r w:rsidR="000275A8">
        <w:t>reated</w:t>
      </w:r>
      <w:r w:rsidR="00DA0D9F">
        <w:t xml:space="preserve"> the Gantt chart</w:t>
      </w:r>
      <w:r w:rsidR="000275A8">
        <w:t xml:space="preserve"> using</w:t>
      </w:r>
      <w:r w:rsidR="00515763">
        <w:t xml:space="preserve"> </w:t>
      </w:r>
      <w:hyperlink r:id="rId13" w:history="1">
        <w:r w:rsidR="00515763" w:rsidRPr="00956C0F">
          <w:rPr>
            <w:rStyle w:val="Hyperlink"/>
          </w:rPr>
          <w:t>https://app.ganttpro.com/</w:t>
        </w:r>
      </w:hyperlink>
    </w:p>
    <w:p w14:paraId="4A3C93F3" w14:textId="067A482A" w:rsidR="0073301C" w:rsidRDefault="0073301C" w:rsidP="001E2204">
      <w:pPr>
        <w:rPr>
          <w:color w:val="FF0000"/>
        </w:rPr>
      </w:pPr>
    </w:p>
    <w:p w14:paraId="119877A7" w14:textId="306A8E0A" w:rsidR="0073301C" w:rsidRPr="0073301C" w:rsidRDefault="0073301C" w:rsidP="001E2204">
      <w:pPr>
        <w:rPr>
          <w:color w:val="FF0000"/>
        </w:rPr>
        <w:sectPr w:rsidR="0073301C" w:rsidRPr="0073301C" w:rsidSect="002C155B">
          <w:pgSz w:w="16838" w:h="11906" w:orient="landscape"/>
          <w:pgMar w:top="1440" w:right="1440" w:bottom="1440" w:left="1440" w:header="708" w:footer="708" w:gutter="0"/>
          <w:cols w:space="708"/>
          <w:docGrid w:linePitch="360"/>
        </w:sectPr>
      </w:pPr>
    </w:p>
    <w:p w14:paraId="1F548B1A" w14:textId="620A0221" w:rsidR="001E2204" w:rsidRDefault="004114E3" w:rsidP="001E2204">
      <w:pPr>
        <w:pStyle w:val="Heading1"/>
      </w:pPr>
      <w:bookmarkStart w:id="36" w:name="_Toc7449051"/>
      <w:r>
        <w:lastRenderedPageBreak/>
        <w:t xml:space="preserve">6. </w:t>
      </w:r>
      <w:commentRangeStart w:id="37"/>
      <w:r w:rsidR="001E2204">
        <w:t>References</w:t>
      </w:r>
      <w:bookmarkEnd w:id="36"/>
      <w:commentRangeEnd w:id="37"/>
      <w:r w:rsidR="00291BE4">
        <w:rPr>
          <w:rStyle w:val="CommentReference"/>
          <w:rFonts w:asciiTheme="minorHAnsi" w:eastAsiaTheme="minorHAnsi" w:hAnsiTheme="minorHAnsi" w:cstheme="minorBidi"/>
          <w:color w:val="auto"/>
        </w:rPr>
        <w:commentReference w:id="37"/>
      </w:r>
      <w:r w:rsidR="001E2204">
        <w:t xml:space="preserve"> </w:t>
      </w:r>
    </w:p>
    <w:p w14:paraId="5101213A" w14:textId="1768F115" w:rsidR="00114A14" w:rsidRDefault="00DD271B" w:rsidP="00114A14">
      <w:pPr>
        <w:pStyle w:val="ListParagraph"/>
        <w:numPr>
          <w:ilvl w:val="0"/>
          <w:numId w:val="1"/>
        </w:numPr>
      </w:pPr>
      <w:r>
        <w:t>N</w:t>
      </w:r>
      <w:r w:rsidR="007F3244">
        <w:t>.</w:t>
      </w:r>
      <w:r>
        <w:t xml:space="preserve"> J</w:t>
      </w:r>
      <w:r w:rsidR="0047671E">
        <w:t>.</w:t>
      </w:r>
      <w:r>
        <w:t xml:space="preserve"> Nilsson</w:t>
      </w:r>
      <w:r w:rsidR="00EF40F5">
        <w:t>,</w:t>
      </w:r>
      <w:r w:rsidR="0059064F">
        <w:t xml:space="preserve"> “What Is AI?” in Artificial Intelligence: A New Synthesis</w:t>
      </w:r>
      <w:r w:rsidR="008F191C">
        <w:t>,</w:t>
      </w:r>
      <w:r w:rsidR="00BF5DC5">
        <w:t xml:space="preserve"> 1</w:t>
      </w:r>
      <w:r w:rsidR="00BF5DC5" w:rsidRPr="00BF5DC5">
        <w:rPr>
          <w:vertAlign w:val="superscript"/>
        </w:rPr>
        <w:t>st</w:t>
      </w:r>
      <w:r w:rsidR="00BF5DC5">
        <w:t xml:space="preserve"> ed. San Francisco</w:t>
      </w:r>
      <w:r w:rsidR="00520001">
        <w:t>, California</w:t>
      </w:r>
      <w:r w:rsidR="00AA489B">
        <w:t xml:space="preserve">: </w:t>
      </w:r>
      <w:r w:rsidR="00D943AA" w:rsidRPr="00D943AA">
        <w:t>Morgan Kaufmann</w:t>
      </w:r>
      <w:r w:rsidR="00D943AA">
        <w:t xml:space="preserve"> Publishers</w:t>
      </w:r>
      <w:r w:rsidR="00EA17D1">
        <w:t xml:space="preserve">, 1998, </w:t>
      </w:r>
      <w:proofErr w:type="spellStart"/>
      <w:r w:rsidR="00EA17D1">
        <w:t>ch.</w:t>
      </w:r>
      <w:proofErr w:type="spellEnd"/>
      <w:r w:rsidR="00556696">
        <w:t xml:space="preserve"> </w:t>
      </w:r>
      <w:r w:rsidR="00EA17D1">
        <w:t>1, pp.</w:t>
      </w:r>
      <w:r w:rsidR="00556696">
        <w:t xml:space="preserve"> 3-6.</w:t>
      </w:r>
    </w:p>
    <w:p w14:paraId="0FC10EC4" w14:textId="77777777" w:rsidR="00F3213C" w:rsidRDefault="00F3213C" w:rsidP="00F3213C">
      <w:pPr>
        <w:pStyle w:val="ListParagraph"/>
        <w:ind w:left="360"/>
      </w:pPr>
    </w:p>
    <w:p w14:paraId="314C2662" w14:textId="20061FD2" w:rsidR="00F3213C" w:rsidRDefault="00981AC3" w:rsidP="00114A14">
      <w:pPr>
        <w:pStyle w:val="ListParagraph"/>
        <w:numPr>
          <w:ilvl w:val="0"/>
          <w:numId w:val="1"/>
        </w:numPr>
      </w:pPr>
      <w:r>
        <w:t>V</w:t>
      </w:r>
      <w:r w:rsidR="0047671E">
        <w:t xml:space="preserve">. </w:t>
      </w:r>
      <w:r w:rsidR="000D54F5">
        <w:t xml:space="preserve">Bush. </w:t>
      </w:r>
      <w:r w:rsidR="003973C0">
        <w:t xml:space="preserve">(1945, July) </w:t>
      </w:r>
      <w:r w:rsidR="003973C0" w:rsidRPr="003973C0">
        <w:t>As We May Think</w:t>
      </w:r>
      <w:r w:rsidR="0087584A">
        <w:t xml:space="preserve"> [WWW Document]. Available at:</w:t>
      </w:r>
      <w:r>
        <w:t xml:space="preserve"> </w:t>
      </w:r>
      <w:hyperlink r:id="rId14" w:history="1">
        <w:r w:rsidRPr="000F162F">
          <w:rPr>
            <w:rStyle w:val="Hyperlink"/>
          </w:rPr>
          <w:t>https://www.theatlantic.com/magazine/archive/1945/07/as-we-may-think/303881/</w:t>
        </w:r>
      </w:hyperlink>
      <w:r w:rsidR="00F3213C">
        <w:t xml:space="preserve"> </w:t>
      </w:r>
      <w:r w:rsidR="00A66C4A">
        <w:t>(Accessed:22/02/2019)</w:t>
      </w:r>
    </w:p>
    <w:p w14:paraId="78A00907" w14:textId="77777777" w:rsidR="00D855F7" w:rsidRDefault="00D855F7" w:rsidP="00D855F7">
      <w:pPr>
        <w:pStyle w:val="ListParagraph"/>
      </w:pPr>
    </w:p>
    <w:p w14:paraId="53121AEE" w14:textId="55AA8B75" w:rsidR="00D855F7" w:rsidRDefault="00CF6F36" w:rsidP="00114A14">
      <w:pPr>
        <w:pStyle w:val="ListParagraph"/>
        <w:numPr>
          <w:ilvl w:val="0"/>
          <w:numId w:val="1"/>
        </w:numPr>
      </w:pPr>
      <w:r>
        <w:t>A</w:t>
      </w:r>
      <w:r w:rsidR="0047671E">
        <w:t>.</w:t>
      </w:r>
      <w:r>
        <w:t xml:space="preserve"> Brown. (2018, December 17) </w:t>
      </w:r>
      <w:r w:rsidR="00F953C6" w:rsidRPr="00F953C6">
        <w:t>A Brief History of AI</w:t>
      </w:r>
      <w:r w:rsidR="00F953C6">
        <w:t xml:space="preserve"> </w:t>
      </w:r>
      <w:r>
        <w:t xml:space="preserve">[WWW Document]. Available at: </w:t>
      </w:r>
      <w:hyperlink r:id="rId15" w:history="1">
        <w:r w:rsidRPr="000F162F">
          <w:rPr>
            <w:rStyle w:val="Hyperlink"/>
          </w:rPr>
          <w:t>https://www.techopedia.com/a-brief-history-of-ai/2/33628</w:t>
        </w:r>
      </w:hyperlink>
      <w:r w:rsidR="00D855F7">
        <w:t xml:space="preserve"> (Accessed:22/02/2019)</w:t>
      </w:r>
    </w:p>
    <w:p w14:paraId="03FE4B99" w14:textId="77777777" w:rsidR="00451ECE" w:rsidRDefault="00451ECE" w:rsidP="00451ECE">
      <w:pPr>
        <w:pStyle w:val="ListParagraph"/>
      </w:pPr>
    </w:p>
    <w:p w14:paraId="028002F6" w14:textId="13A9F0A1" w:rsidR="00451ECE" w:rsidRDefault="00625C85" w:rsidP="00114A14">
      <w:pPr>
        <w:pStyle w:val="ListParagraph"/>
        <w:numPr>
          <w:ilvl w:val="0"/>
          <w:numId w:val="1"/>
        </w:numPr>
      </w:pPr>
      <w:r>
        <w:t>R</w:t>
      </w:r>
      <w:r w:rsidR="00025096">
        <w:t>.</w:t>
      </w:r>
      <w:r w:rsidR="008E2FB3">
        <w:t xml:space="preserve"> </w:t>
      </w:r>
      <w:r>
        <w:t>Cho</w:t>
      </w:r>
      <w:r w:rsidR="008E2FB3">
        <w:t xml:space="preserve">. (2018, </w:t>
      </w:r>
      <w:r>
        <w:t>June</w:t>
      </w:r>
      <w:r w:rsidR="008E2FB3">
        <w:t xml:space="preserve"> </w:t>
      </w:r>
      <w:r>
        <w:t>05</w:t>
      </w:r>
      <w:r w:rsidR="008E2FB3">
        <w:t xml:space="preserve">) </w:t>
      </w:r>
      <w:r w:rsidR="003F016E" w:rsidRPr="003F016E">
        <w:t>Artificial Intelligence—A Game Changer for Climate Change and the Environment</w:t>
      </w:r>
      <w:r w:rsidR="008E2FB3">
        <w:t xml:space="preserve"> [WWW Document]. Available at: </w:t>
      </w:r>
      <w:hyperlink r:id="rId16" w:history="1">
        <w:r w:rsidRPr="00C207F4">
          <w:rPr>
            <w:rStyle w:val="Hyperlink"/>
          </w:rPr>
          <w:t>https://blogs.ei.columbia.edu/2018/06/05/artificial-intelligence-climate-environment/</w:t>
        </w:r>
      </w:hyperlink>
      <w:r w:rsidR="00451ECE">
        <w:t xml:space="preserve"> </w:t>
      </w:r>
      <w:r w:rsidR="00A66C4A">
        <w:t>(Accessed:25/02/2019)</w:t>
      </w:r>
    </w:p>
    <w:p w14:paraId="27740BB9" w14:textId="77777777" w:rsidR="00BC4AA8" w:rsidRDefault="00BC4AA8" w:rsidP="00BC4AA8">
      <w:pPr>
        <w:pStyle w:val="ListParagraph"/>
      </w:pPr>
    </w:p>
    <w:p w14:paraId="61D0C173" w14:textId="325B7AE0" w:rsidR="00A73942" w:rsidRDefault="008E7177" w:rsidP="00114A14">
      <w:pPr>
        <w:pStyle w:val="ListParagraph"/>
        <w:numPr>
          <w:ilvl w:val="0"/>
          <w:numId w:val="1"/>
        </w:numPr>
      </w:pPr>
      <w:r>
        <w:t>WORLD ECONOMIC FORUM</w:t>
      </w:r>
      <w:r w:rsidR="003F016E">
        <w:t xml:space="preserve">. (2018, </w:t>
      </w:r>
      <w:r w:rsidR="003D4F5B">
        <w:t>January</w:t>
      </w:r>
      <w:r w:rsidR="003F016E">
        <w:t xml:space="preserve">) </w:t>
      </w:r>
      <w:r w:rsidR="00DE0C98">
        <w:t>Harnessing Artificial Intelligence for the Earth</w:t>
      </w:r>
      <w:r w:rsidR="003F016E">
        <w:t xml:space="preserve"> [</w:t>
      </w:r>
      <w:r w:rsidR="00DE0C98">
        <w:t>PDF</w:t>
      </w:r>
      <w:r w:rsidR="003F016E">
        <w:t xml:space="preserve"> Document]. Available at: </w:t>
      </w:r>
      <w:hyperlink r:id="rId17" w:history="1">
        <w:r w:rsidR="00BC4AA8" w:rsidRPr="00D96971">
          <w:rPr>
            <w:rStyle w:val="Hyperlink"/>
          </w:rPr>
          <w:t>http://www3.weforum.org/docs/Harnessing_Artificial_Intelligence_for_the_Earth_report_2018.pdf</w:t>
        </w:r>
      </w:hyperlink>
      <w:r w:rsidR="00BC4AA8">
        <w:t xml:space="preserve"> </w:t>
      </w:r>
      <w:r w:rsidR="00A66C4A">
        <w:t>(Accessed:25/02/2019)</w:t>
      </w:r>
    </w:p>
    <w:p w14:paraId="209A55C3" w14:textId="77777777" w:rsidR="00A73942" w:rsidRDefault="00A73942" w:rsidP="00A73942">
      <w:pPr>
        <w:pStyle w:val="ListParagraph"/>
      </w:pPr>
    </w:p>
    <w:p w14:paraId="1981E67D" w14:textId="688A097B" w:rsidR="00BC4AA8" w:rsidRDefault="00773AB6" w:rsidP="00114A14">
      <w:pPr>
        <w:pStyle w:val="ListParagraph"/>
        <w:numPr>
          <w:ilvl w:val="0"/>
          <w:numId w:val="1"/>
        </w:numPr>
      </w:pPr>
      <w:r>
        <w:t>M</w:t>
      </w:r>
      <w:r w:rsidR="00025096">
        <w:t>.</w:t>
      </w:r>
      <w:r>
        <w:t xml:space="preserve"> </w:t>
      </w:r>
      <w:proofErr w:type="spellStart"/>
      <w:r>
        <w:t>Tegmark</w:t>
      </w:r>
      <w:proofErr w:type="spellEnd"/>
      <w:r>
        <w:t>.</w:t>
      </w:r>
      <w:r w:rsidR="003D4F5B">
        <w:t xml:space="preserve"> </w:t>
      </w:r>
      <w:r w:rsidR="007A24BF">
        <w:t>(no date</w:t>
      </w:r>
      <w:r w:rsidR="003D4F5B">
        <w:t xml:space="preserve">) </w:t>
      </w:r>
      <w:r w:rsidR="007A24BF">
        <w:t>Benefits &amp; Risks of Artificial Intelligence</w:t>
      </w:r>
      <w:r w:rsidR="003D4F5B">
        <w:t xml:space="preserve"> [</w:t>
      </w:r>
      <w:r w:rsidR="00EE489D">
        <w:t>WWW Document</w:t>
      </w:r>
      <w:r w:rsidR="003D4F5B">
        <w:t xml:space="preserve">]. Available at: </w:t>
      </w:r>
      <w:r w:rsidR="00A35D41" w:rsidRPr="00A35D41">
        <w:rPr>
          <w:rStyle w:val="Hyperlink"/>
        </w:rPr>
        <w:t xml:space="preserve">https://futureoflife.org/background/benefits-risks-of-artificial-intelligence/?cn-reloaded=1 </w:t>
      </w:r>
      <w:r w:rsidR="00BC4AA8">
        <w:t>(Accessed:25/02/2019)</w:t>
      </w:r>
    </w:p>
    <w:p w14:paraId="5F4029BF" w14:textId="77777777" w:rsidR="004D3EF3" w:rsidRDefault="004D3EF3" w:rsidP="004D3EF3">
      <w:pPr>
        <w:pStyle w:val="ListParagraph"/>
      </w:pPr>
    </w:p>
    <w:p w14:paraId="53B8451C" w14:textId="44760CD5" w:rsidR="004D3EF3" w:rsidRDefault="002563FE" w:rsidP="00114A14">
      <w:pPr>
        <w:pStyle w:val="ListParagraph"/>
        <w:numPr>
          <w:ilvl w:val="0"/>
          <w:numId w:val="1"/>
        </w:numPr>
      </w:pPr>
      <w:r>
        <w:t>M. Saunders</w:t>
      </w:r>
      <w:r w:rsidR="009010B4">
        <w:t>, P. Lewis and A</w:t>
      </w:r>
      <w:r w:rsidR="000F5411">
        <w:t>.</w:t>
      </w:r>
      <w:r w:rsidR="009010B4">
        <w:t xml:space="preserve"> Thornhill. </w:t>
      </w:r>
      <w:r w:rsidR="0089311D">
        <w:t>“Understanding Your Research Philosophy” in Research Methods for Business Students</w:t>
      </w:r>
      <w:r w:rsidR="00D54EB0">
        <w:t>, 5</w:t>
      </w:r>
      <w:r w:rsidR="00D54EB0" w:rsidRPr="00D54EB0">
        <w:rPr>
          <w:vertAlign w:val="superscript"/>
        </w:rPr>
        <w:t>th</w:t>
      </w:r>
      <w:r w:rsidR="00D54EB0">
        <w:t xml:space="preserve"> ed. </w:t>
      </w:r>
      <w:r w:rsidR="001F667D">
        <w:t>Essex, UK: P</w:t>
      </w:r>
      <w:r w:rsidR="005E46E6">
        <w:t>ittman Publ</w:t>
      </w:r>
      <w:r w:rsidR="00F55F0A">
        <w:t>ishing,</w:t>
      </w:r>
      <w:r w:rsidR="00B52B36">
        <w:t xml:space="preserve"> 2009, </w:t>
      </w:r>
      <w:proofErr w:type="spellStart"/>
      <w:r w:rsidR="00B52B36">
        <w:t>c</w:t>
      </w:r>
      <w:r w:rsidR="004D3EF3">
        <w:t>h.</w:t>
      </w:r>
      <w:proofErr w:type="spellEnd"/>
      <w:r w:rsidR="00B52B36">
        <w:t xml:space="preserve"> </w:t>
      </w:r>
      <w:r w:rsidR="004D3EF3">
        <w:t>4</w:t>
      </w:r>
      <w:r w:rsidR="00B52B36">
        <w:t>,</w:t>
      </w:r>
      <w:r w:rsidR="004D3EF3">
        <w:t xml:space="preserve"> </w:t>
      </w:r>
      <w:r w:rsidR="004366D5">
        <w:t>p</w:t>
      </w:r>
      <w:r w:rsidR="00B52B36">
        <w:t>p</w:t>
      </w:r>
      <w:r w:rsidR="004366D5">
        <w:t>.</w:t>
      </w:r>
      <w:r w:rsidR="00B52B36">
        <w:t xml:space="preserve"> </w:t>
      </w:r>
      <w:r w:rsidR="004366D5">
        <w:t>108- 110</w:t>
      </w:r>
      <w:r w:rsidR="00B52B36">
        <w:t>.</w:t>
      </w:r>
    </w:p>
    <w:p w14:paraId="2619850D" w14:textId="77777777" w:rsidR="00DF6C90" w:rsidRDefault="00DF6C90" w:rsidP="00DF6C90">
      <w:pPr>
        <w:pStyle w:val="ListParagraph"/>
      </w:pPr>
    </w:p>
    <w:p w14:paraId="040099D0" w14:textId="695A4E8D" w:rsidR="00DF6C90" w:rsidRDefault="00380707" w:rsidP="00114A14">
      <w:pPr>
        <w:pStyle w:val="ListParagraph"/>
        <w:numPr>
          <w:ilvl w:val="0"/>
          <w:numId w:val="1"/>
        </w:numPr>
      </w:pPr>
      <w:r>
        <w:t xml:space="preserve">Research Methodology. (no date) </w:t>
      </w:r>
      <w:r w:rsidR="00551F01" w:rsidRPr="00551F01">
        <w:t xml:space="preserve">Interpretivism (interpretivist) Research Philosophy </w:t>
      </w:r>
      <w:r>
        <w:t xml:space="preserve">[WWW Document]. Available at: </w:t>
      </w:r>
      <w:hyperlink r:id="rId18" w:history="1">
        <w:r w:rsidRPr="00C207F4">
          <w:rPr>
            <w:rStyle w:val="Hyperlink"/>
          </w:rPr>
          <w:t>https://research-methodology.net/research-philosophy/interpretivism/</w:t>
        </w:r>
      </w:hyperlink>
      <w:r w:rsidR="00DF6C90">
        <w:t xml:space="preserve"> (Accessed:28/02/2019)</w:t>
      </w:r>
    </w:p>
    <w:p w14:paraId="13EB58D4" w14:textId="77777777" w:rsidR="00AF05C1" w:rsidRDefault="00AF05C1" w:rsidP="00AF05C1">
      <w:pPr>
        <w:pStyle w:val="ListParagraph"/>
      </w:pPr>
    </w:p>
    <w:p w14:paraId="72070F85" w14:textId="6D213FCD" w:rsidR="00AF05C1" w:rsidRDefault="00781F44" w:rsidP="00114A14">
      <w:pPr>
        <w:pStyle w:val="ListParagraph"/>
        <w:numPr>
          <w:ilvl w:val="0"/>
          <w:numId w:val="1"/>
        </w:numPr>
      </w:pPr>
      <w:r>
        <w:t>D</w:t>
      </w:r>
      <w:r w:rsidR="00025096">
        <w:t>.</w:t>
      </w:r>
      <w:r>
        <w:t xml:space="preserve"> Gabriel. (201</w:t>
      </w:r>
      <w:r w:rsidR="00432DA8">
        <w:t>3, March 17</w:t>
      </w:r>
      <w:r>
        <w:t xml:space="preserve">) </w:t>
      </w:r>
      <w:r w:rsidR="00432DA8" w:rsidRPr="00432DA8">
        <w:t xml:space="preserve">Inductive and deductive approaches to research </w:t>
      </w:r>
      <w:r>
        <w:t xml:space="preserve">[WWW Document]. Available at: </w:t>
      </w:r>
      <w:hyperlink r:id="rId19" w:history="1">
        <w:r w:rsidR="00AF05C1" w:rsidRPr="00E6292F">
          <w:rPr>
            <w:rStyle w:val="Hyperlink"/>
          </w:rPr>
          <w:t>http://deborahgabriel.com/2013/03/17/inductive-and-deductive-approaches-to-research/</w:t>
        </w:r>
      </w:hyperlink>
      <w:r w:rsidR="00AF05C1">
        <w:t xml:space="preserve"> (Accessed:01/03/2019)</w:t>
      </w:r>
    </w:p>
    <w:p w14:paraId="64999E4D" w14:textId="77777777" w:rsidR="00CD0795" w:rsidRDefault="00CD0795" w:rsidP="00CD0795">
      <w:pPr>
        <w:pStyle w:val="ListParagraph"/>
      </w:pPr>
    </w:p>
    <w:p w14:paraId="09BBA411" w14:textId="2B77FF58" w:rsidR="00EC4F27" w:rsidRDefault="00AC6437" w:rsidP="00025096">
      <w:pPr>
        <w:pStyle w:val="ListParagraph"/>
        <w:numPr>
          <w:ilvl w:val="0"/>
          <w:numId w:val="1"/>
        </w:numPr>
      </w:pPr>
      <w:r>
        <w:t>S</w:t>
      </w:r>
      <w:r w:rsidR="00025096">
        <w:t>. M.</w:t>
      </w:r>
      <w:r>
        <w:t xml:space="preserve"> </w:t>
      </w:r>
      <w:proofErr w:type="spellStart"/>
      <w:r>
        <w:t>Sincero</w:t>
      </w:r>
      <w:proofErr w:type="spellEnd"/>
      <w:r>
        <w:t xml:space="preserve">. </w:t>
      </w:r>
      <w:r w:rsidR="00113E03">
        <w:t>(no date</w:t>
      </w:r>
      <w:r>
        <w:t xml:space="preserve">) </w:t>
      </w:r>
      <w:r w:rsidR="00113E03">
        <w:t>Online Surveys</w:t>
      </w:r>
      <w:r w:rsidRPr="00432DA8">
        <w:t xml:space="preserve"> </w:t>
      </w:r>
      <w:r>
        <w:t xml:space="preserve">[WWW Document]. Available at: </w:t>
      </w:r>
      <w:hyperlink r:id="rId20" w:history="1">
        <w:r w:rsidRPr="00C207F4">
          <w:rPr>
            <w:rStyle w:val="Hyperlink"/>
          </w:rPr>
          <w:t>https://explorable.com/online-surveys</w:t>
        </w:r>
      </w:hyperlink>
      <w:r w:rsidR="00CD0795">
        <w:t xml:space="preserve"> </w:t>
      </w:r>
      <w:r w:rsidR="00D41F2B">
        <w:t>(Accessed:05/03/2019)</w:t>
      </w:r>
    </w:p>
    <w:p w14:paraId="3E799C6C" w14:textId="77777777" w:rsidR="00EC4F27" w:rsidRDefault="00EC4F27" w:rsidP="004B38B1">
      <w:pPr>
        <w:pStyle w:val="ListParagraph"/>
      </w:pPr>
    </w:p>
    <w:p w14:paraId="027C6B24" w14:textId="0B4E8C9C" w:rsidR="00A122D2" w:rsidRDefault="00352026" w:rsidP="00114A14">
      <w:pPr>
        <w:pStyle w:val="ListParagraph"/>
        <w:numPr>
          <w:ilvl w:val="0"/>
          <w:numId w:val="1"/>
        </w:numPr>
      </w:pPr>
      <w:r>
        <w:t>University of Portsmouth.</w:t>
      </w:r>
      <w:r w:rsidR="00AC6437">
        <w:t xml:space="preserve"> (</w:t>
      </w:r>
      <w:r>
        <w:t>no date</w:t>
      </w:r>
      <w:r w:rsidR="00AC6437">
        <w:t xml:space="preserve">) </w:t>
      </w:r>
      <w:r w:rsidR="00CB3AC9" w:rsidRPr="00CB3AC9">
        <w:t>Advantages &amp; Disadvantages of Analysing Written Documents</w:t>
      </w:r>
      <w:r w:rsidR="00AC6437" w:rsidRPr="00432DA8">
        <w:t xml:space="preserve"> </w:t>
      </w:r>
      <w:r w:rsidR="00AC6437">
        <w:t>[</w:t>
      </w:r>
      <w:r w:rsidR="00CB3AC9">
        <w:t>PDF</w:t>
      </w:r>
      <w:r w:rsidR="00AC6437">
        <w:t xml:space="preserve"> Document]. Available at: </w:t>
      </w:r>
      <w:hyperlink r:id="rId21" w:history="1">
        <w:r w:rsidR="00570FF9" w:rsidRPr="00C207F4">
          <w:rPr>
            <w:rStyle w:val="Hyperlink"/>
          </w:rPr>
          <w:t>http://compass.port.ac.uk/UoP/file/ef9dd79a-2a94-4795-be23-f75eb40c8a11/1/Documentary%20and%20Content%20Analysis_IMSLRN.zip/page_04.htm</w:t>
        </w:r>
      </w:hyperlink>
      <w:r w:rsidR="00570FF9">
        <w:t xml:space="preserve"> </w:t>
      </w:r>
      <w:r w:rsidR="00D41F2B">
        <w:t>(Accessed:05/03/2019)</w:t>
      </w:r>
    </w:p>
    <w:p w14:paraId="7A26EEC9" w14:textId="77777777" w:rsidR="00A122D2" w:rsidRDefault="00A122D2" w:rsidP="00A122D2">
      <w:pPr>
        <w:pStyle w:val="ListParagraph"/>
      </w:pPr>
    </w:p>
    <w:p w14:paraId="7F57C125" w14:textId="3EA47461" w:rsidR="00CD0795" w:rsidRDefault="0038288F" w:rsidP="00114A14">
      <w:pPr>
        <w:pStyle w:val="ListParagraph"/>
        <w:numPr>
          <w:ilvl w:val="0"/>
          <w:numId w:val="1"/>
        </w:numPr>
      </w:pPr>
      <w:r>
        <w:lastRenderedPageBreak/>
        <w:t xml:space="preserve">Amanda. (2017, May 03) </w:t>
      </w:r>
      <w:r w:rsidR="00E11A2B" w:rsidRPr="00E11A2B">
        <w:t>Advantages and Disadvantages of Video Conferencing Interviews</w:t>
      </w:r>
      <w:r w:rsidRPr="00432DA8">
        <w:t xml:space="preserve"> </w:t>
      </w:r>
      <w:r>
        <w:t>[</w:t>
      </w:r>
      <w:r w:rsidR="00E11A2B">
        <w:t>WWW</w:t>
      </w:r>
      <w:r>
        <w:t xml:space="preserve"> Document]. Available at: </w:t>
      </w:r>
      <w:hyperlink r:id="rId22" w:history="1">
        <w:r w:rsidR="00A122D2" w:rsidRPr="003A4D41">
          <w:rPr>
            <w:rStyle w:val="Hyperlink"/>
          </w:rPr>
          <w:t>https://www.eztalks.com/online-interview/advantages-and-disadvantages-of-video-conferencing-interviews.html</w:t>
        </w:r>
      </w:hyperlink>
      <w:r w:rsidR="00A122D2">
        <w:t xml:space="preserve"> </w:t>
      </w:r>
      <w:r w:rsidR="00CB02C2">
        <w:t>(Accessed:05/03/2019)</w:t>
      </w:r>
    </w:p>
    <w:p w14:paraId="0538C9D5" w14:textId="77777777" w:rsidR="00DE180A" w:rsidRDefault="00DE180A" w:rsidP="00DE180A">
      <w:pPr>
        <w:pStyle w:val="ListParagraph"/>
      </w:pPr>
    </w:p>
    <w:p w14:paraId="34037F56" w14:textId="3E711B6C" w:rsidR="00DE180A" w:rsidRDefault="00F671B8" w:rsidP="00114A14">
      <w:pPr>
        <w:pStyle w:val="ListParagraph"/>
        <w:numPr>
          <w:ilvl w:val="0"/>
          <w:numId w:val="1"/>
        </w:numPr>
      </w:pPr>
      <w:r>
        <w:t>S. McLeod</w:t>
      </w:r>
      <w:r w:rsidR="00E67AA1">
        <w:t>.</w:t>
      </w:r>
      <w:r>
        <w:t xml:space="preserve"> (2014) Sampling Methods</w:t>
      </w:r>
      <w:r w:rsidRPr="00432DA8">
        <w:t xml:space="preserve"> </w:t>
      </w:r>
      <w:r>
        <w:t xml:space="preserve">[WWW Document]. Available at: </w:t>
      </w:r>
      <w:hyperlink r:id="rId23" w:history="1">
        <w:r w:rsidR="00DE180A" w:rsidRPr="003A4D41">
          <w:rPr>
            <w:rStyle w:val="Hyperlink"/>
          </w:rPr>
          <w:t>https://www.simplypsychology.org/sampling.html</w:t>
        </w:r>
      </w:hyperlink>
      <w:r w:rsidR="00DE180A">
        <w:t xml:space="preserve"> (</w:t>
      </w:r>
      <w:r w:rsidR="00D41F2B">
        <w:t>Accessed:</w:t>
      </w:r>
      <w:r w:rsidR="00DE180A">
        <w:t>06/03/2019)</w:t>
      </w:r>
    </w:p>
    <w:p w14:paraId="754DD996" w14:textId="77777777" w:rsidR="00ED0D33" w:rsidRDefault="00ED0D33" w:rsidP="00ED0D33">
      <w:pPr>
        <w:pStyle w:val="ListParagraph"/>
      </w:pPr>
    </w:p>
    <w:p w14:paraId="29712965" w14:textId="1C143EF8" w:rsidR="00ED0D33" w:rsidRDefault="005D36AA" w:rsidP="00114A14">
      <w:pPr>
        <w:pStyle w:val="ListParagraph"/>
        <w:numPr>
          <w:ilvl w:val="0"/>
          <w:numId w:val="1"/>
        </w:numPr>
      </w:pPr>
      <w:r w:rsidRPr="005D36AA">
        <w:t>Warwick Institute for Employment Research</w:t>
      </w:r>
      <w:r w:rsidR="00F671B8">
        <w:t>. (201</w:t>
      </w:r>
      <w:r>
        <w:t>2</w:t>
      </w:r>
      <w:r w:rsidR="00F671B8">
        <w:t xml:space="preserve">, </w:t>
      </w:r>
      <w:r>
        <w:t>February 15</w:t>
      </w:r>
      <w:r w:rsidR="00F671B8">
        <w:t xml:space="preserve">) </w:t>
      </w:r>
      <w:r w:rsidR="009D04B8" w:rsidRPr="009D04B8">
        <w:t>Analysing Interview Data</w:t>
      </w:r>
      <w:r w:rsidR="009D04B8">
        <w:t xml:space="preserve"> </w:t>
      </w:r>
      <w:r w:rsidR="00086097">
        <w:t>[PDF</w:t>
      </w:r>
      <w:r w:rsidR="00F671B8">
        <w:t xml:space="preserve"> Document]. Available at: </w:t>
      </w:r>
      <w:hyperlink r:id="rId24" w:history="1">
        <w:r w:rsidR="00ED0D33" w:rsidRPr="004E2AE2">
          <w:rPr>
            <w:rStyle w:val="Hyperlink"/>
          </w:rPr>
          <w:t>https://warwick.ac.uk/fac/cross_fac/esrcdtc/coretrainingmodules/quals/analysing_interview_data_1_-_w6.pdf</w:t>
        </w:r>
      </w:hyperlink>
      <w:r w:rsidR="00ED0D33">
        <w:t xml:space="preserve"> </w:t>
      </w:r>
      <w:r w:rsidR="00D41F2B">
        <w:t>(Accessed:09/03/2019)</w:t>
      </w:r>
    </w:p>
    <w:p w14:paraId="107C587C" w14:textId="77777777" w:rsidR="00ED0D33" w:rsidRDefault="00ED0D33" w:rsidP="00ED0D33">
      <w:pPr>
        <w:pStyle w:val="ListParagraph"/>
      </w:pPr>
    </w:p>
    <w:p w14:paraId="1833A637" w14:textId="599717B6" w:rsidR="00ED0D33" w:rsidRDefault="00802D8F" w:rsidP="00ED0D33">
      <w:pPr>
        <w:pStyle w:val="ListParagraph"/>
        <w:numPr>
          <w:ilvl w:val="0"/>
          <w:numId w:val="1"/>
        </w:numPr>
      </w:pPr>
      <w:proofErr w:type="spellStart"/>
      <w:r>
        <w:t>ReadingCraze</w:t>
      </w:r>
      <w:proofErr w:type="spellEnd"/>
      <w:r w:rsidR="00F671B8">
        <w:t>. (201</w:t>
      </w:r>
      <w:r>
        <w:t>4</w:t>
      </w:r>
      <w:r w:rsidR="00F671B8">
        <w:t xml:space="preserve">, </w:t>
      </w:r>
      <w:r>
        <w:t>November</w:t>
      </w:r>
      <w:r w:rsidR="00F671B8">
        <w:t xml:space="preserve"> </w:t>
      </w:r>
      <w:r>
        <w:t>19</w:t>
      </w:r>
      <w:r w:rsidR="00F671B8">
        <w:t xml:space="preserve">) </w:t>
      </w:r>
      <w:r>
        <w:t>Data Coding in Research Methodology</w:t>
      </w:r>
      <w:r w:rsidR="00F671B8" w:rsidRPr="00432DA8">
        <w:t xml:space="preserve"> </w:t>
      </w:r>
      <w:r w:rsidR="00F671B8">
        <w:t xml:space="preserve">[WWW Document]. Available at: </w:t>
      </w:r>
      <w:hyperlink r:id="rId25" w:history="1">
        <w:r w:rsidR="00ED0D33" w:rsidRPr="004E2AE2">
          <w:rPr>
            <w:rStyle w:val="Hyperlink"/>
          </w:rPr>
          <w:t>http://readingcraze.com/index.php/data-coding-research-methodology/</w:t>
        </w:r>
      </w:hyperlink>
      <w:r w:rsidR="00ED0D33">
        <w:t xml:space="preserve"> (Accessed:09/03/2019)</w:t>
      </w:r>
    </w:p>
    <w:p w14:paraId="176B8124" w14:textId="77777777" w:rsidR="00AB0DE0" w:rsidRDefault="00AB0DE0" w:rsidP="00AB0DE0">
      <w:pPr>
        <w:pStyle w:val="ListParagraph"/>
      </w:pPr>
    </w:p>
    <w:p w14:paraId="4A14B4DE" w14:textId="499C68C6" w:rsidR="00AB0DE0" w:rsidRDefault="00104A54" w:rsidP="00D41F2B">
      <w:pPr>
        <w:pStyle w:val="ListParagraph"/>
        <w:numPr>
          <w:ilvl w:val="0"/>
          <w:numId w:val="1"/>
        </w:numPr>
      </w:pPr>
      <w:proofErr w:type="spellStart"/>
      <w:r>
        <w:t>QuickTapSurvey</w:t>
      </w:r>
      <w:proofErr w:type="spellEnd"/>
      <w:r w:rsidR="00F671B8">
        <w:t>. (</w:t>
      </w:r>
      <w:r>
        <w:t>no date</w:t>
      </w:r>
      <w:r w:rsidR="00F671B8">
        <w:t xml:space="preserve">) </w:t>
      </w:r>
      <w:r w:rsidR="00086097" w:rsidRPr="00086097">
        <w:t xml:space="preserve">How </w:t>
      </w:r>
      <w:proofErr w:type="gramStart"/>
      <w:r w:rsidR="00086097" w:rsidRPr="00086097">
        <w:t>To</w:t>
      </w:r>
      <w:proofErr w:type="gramEnd"/>
      <w:r w:rsidR="00086097" w:rsidRPr="00086097">
        <w:t xml:space="preserve"> Avoid Survey Bias In Your Questions</w:t>
      </w:r>
      <w:r w:rsidR="00F671B8" w:rsidRPr="00432DA8">
        <w:t xml:space="preserve"> </w:t>
      </w:r>
      <w:r w:rsidR="00F671B8">
        <w:t xml:space="preserve">[WWW Document]. Available at: </w:t>
      </w:r>
      <w:hyperlink r:id="rId26" w:history="1">
        <w:r w:rsidR="00AB0DE0" w:rsidRPr="00626099">
          <w:rPr>
            <w:rStyle w:val="Hyperlink"/>
          </w:rPr>
          <w:t>https://www.quicktapsurvey.com/blog/how-to-avoid-survey-bias-in-your-questions/</w:t>
        </w:r>
      </w:hyperlink>
      <w:r w:rsidR="00AB0DE0">
        <w:t xml:space="preserve"> </w:t>
      </w:r>
      <w:r w:rsidR="00D41F2B">
        <w:t>(Accessed:10/03/2019)</w:t>
      </w:r>
    </w:p>
    <w:p w14:paraId="54F65A6B" w14:textId="77777777" w:rsidR="00713B57" w:rsidRDefault="00713B57" w:rsidP="00713B57">
      <w:pPr>
        <w:pStyle w:val="ListParagraph"/>
      </w:pPr>
    </w:p>
    <w:p w14:paraId="096916E0" w14:textId="26406079" w:rsidR="001E2204" w:rsidRDefault="0009695D" w:rsidP="001E2204">
      <w:pPr>
        <w:pStyle w:val="ListParagraph"/>
        <w:numPr>
          <w:ilvl w:val="0"/>
          <w:numId w:val="1"/>
        </w:numPr>
      </w:pPr>
      <w:r>
        <w:t>University of Glasgow</w:t>
      </w:r>
      <w:r w:rsidR="00F671B8">
        <w:t xml:space="preserve">. </w:t>
      </w:r>
      <w:r w:rsidR="007B4E36">
        <w:t>(no date</w:t>
      </w:r>
      <w:r w:rsidR="00F671B8">
        <w:t xml:space="preserve">) </w:t>
      </w:r>
      <w:r w:rsidR="007B4E36" w:rsidRPr="007B4E36">
        <w:t>Ethical Issues in Interviews</w:t>
      </w:r>
      <w:r w:rsidR="00F671B8" w:rsidRPr="00432DA8">
        <w:t xml:space="preserve"> </w:t>
      </w:r>
      <w:r w:rsidR="00F671B8">
        <w:t>[</w:t>
      </w:r>
      <w:r w:rsidR="007B4E36">
        <w:t>PDF</w:t>
      </w:r>
      <w:r w:rsidR="00F671B8">
        <w:t xml:space="preserve"> Document]. Available at: </w:t>
      </w:r>
      <w:hyperlink r:id="rId27" w:history="1">
        <w:r w:rsidR="00713B57" w:rsidRPr="00626099">
          <w:rPr>
            <w:rStyle w:val="Hyperlink"/>
          </w:rPr>
          <w:t>https://www.gla.ac.uk/media/media_237671_en.pdf</w:t>
        </w:r>
      </w:hyperlink>
      <w:r w:rsidR="00713B57">
        <w:t xml:space="preserve"> (Accessed:10/03/2019)</w:t>
      </w:r>
    </w:p>
    <w:p w14:paraId="17F8E7B1" w14:textId="4C5C65EC" w:rsidR="00760E41" w:rsidRDefault="00760E41" w:rsidP="00760E41">
      <w:pPr>
        <w:pStyle w:val="ListParagraph"/>
        <w:ind w:left="360"/>
      </w:pPr>
    </w:p>
    <w:p w14:paraId="0FBEDFBC" w14:textId="2899F056" w:rsidR="00760E41" w:rsidRDefault="00760E41" w:rsidP="00760E41">
      <w:pPr>
        <w:pStyle w:val="ListParagraph"/>
        <w:ind w:left="360"/>
      </w:pPr>
    </w:p>
    <w:p w14:paraId="34A5E032" w14:textId="2BAC6223" w:rsidR="00760E41" w:rsidRDefault="00760E41" w:rsidP="00760E41">
      <w:pPr>
        <w:pStyle w:val="ListParagraph"/>
        <w:ind w:left="360"/>
      </w:pPr>
    </w:p>
    <w:p w14:paraId="0F3D9C61" w14:textId="58ADEC5B" w:rsidR="00760E41" w:rsidRDefault="00760E41" w:rsidP="00760E41">
      <w:pPr>
        <w:pStyle w:val="ListParagraph"/>
        <w:ind w:left="360"/>
      </w:pPr>
    </w:p>
    <w:p w14:paraId="23513168" w14:textId="5EF9B3E4" w:rsidR="00760E41" w:rsidRDefault="00760E41" w:rsidP="00760E41">
      <w:pPr>
        <w:pStyle w:val="ListParagraph"/>
        <w:ind w:left="360"/>
      </w:pPr>
    </w:p>
    <w:p w14:paraId="2C770B72" w14:textId="4DAA1D7B" w:rsidR="00760E41" w:rsidRDefault="00760E41" w:rsidP="00760E41">
      <w:pPr>
        <w:pStyle w:val="ListParagraph"/>
        <w:ind w:left="360"/>
      </w:pPr>
    </w:p>
    <w:p w14:paraId="1239DBF1" w14:textId="20E08F67" w:rsidR="00760E41" w:rsidRDefault="00760E41" w:rsidP="00760E41">
      <w:pPr>
        <w:pStyle w:val="ListParagraph"/>
        <w:ind w:left="360"/>
      </w:pPr>
    </w:p>
    <w:p w14:paraId="61EA3763" w14:textId="2AD99BB6" w:rsidR="00760E41" w:rsidRDefault="00760E41" w:rsidP="00760E41">
      <w:pPr>
        <w:pStyle w:val="ListParagraph"/>
        <w:ind w:left="360"/>
      </w:pPr>
    </w:p>
    <w:p w14:paraId="79375F98" w14:textId="4EC774B0" w:rsidR="00760E41" w:rsidRDefault="00760E41" w:rsidP="00760E41">
      <w:pPr>
        <w:pStyle w:val="ListParagraph"/>
        <w:ind w:left="360"/>
      </w:pPr>
    </w:p>
    <w:p w14:paraId="54D46AF7" w14:textId="4B12AC40" w:rsidR="00760E41" w:rsidRDefault="00760E41" w:rsidP="00760E41">
      <w:pPr>
        <w:pStyle w:val="ListParagraph"/>
        <w:ind w:left="360"/>
      </w:pPr>
    </w:p>
    <w:p w14:paraId="2666DFFA" w14:textId="3C340191" w:rsidR="00760E41" w:rsidRDefault="00760E41" w:rsidP="00760E41">
      <w:pPr>
        <w:pStyle w:val="ListParagraph"/>
        <w:ind w:left="360"/>
      </w:pPr>
    </w:p>
    <w:p w14:paraId="322CE5FA" w14:textId="31A0D407" w:rsidR="00760E41" w:rsidRDefault="00760E41" w:rsidP="00760E41">
      <w:pPr>
        <w:pStyle w:val="ListParagraph"/>
        <w:ind w:left="360"/>
      </w:pPr>
    </w:p>
    <w:p w14:paraId="01F2E883" w14:textId="1B5AA173" w:rsidR="00760E41" w:rsidRDefault="00760E41" w:rsidP="00760E41">
      <w:pPr>
        <w:pStyle w:val="ListParagraph"/>
        <w:ind w:left="360"/>
      </w:pPr>
    </w:p>
    <w:p w14:paraId="7EF086C6" w14:textId="7A8C08B8" w:rsidR="00760E41" w:rsidRDefault="00760E41" w:rsidP="00760E41">
      <w:pPr>
        <w:pStyle w:val="ListParagraph"/>
        <w:ind w:left="360"/>
      </w:pPr>
    </w:p>
    <w:p w14:paraId="69378742" w14:textId="2D6BE7AB" w:rsidR="00760E41" w:rsidRDefault="00760E41" w:rsidP="00760E41">
      <w:pPr>
        <w:pStyle w:val="ListParagraph"/>
        <w:ind w:left="360"/>
      </w:pPr>
    </w:p>
    <w:p w14:paraId="1FA3590C" w14:textId="4D9A942A" w:rsidR="00760E41" w:rsidRDefault="00760E41" w:rsidP="00760E41">
      <w:pPr>
        <w:pStyle w:val="ListParagraph"/>
        <w:ind w:left="360"/>
      </w:pPr>
    </w:p>
    <w:p w14:paraId="3E32F1F0" w14:textId="240F4904" w:rsidR="00760E41" w:rsidRDefault="00760E41" w:rsidP="00760E41">
      <w:pPr>
        <w:pStyle w:val="ListParagraph"/>
        <w:ind w:left="360"/>
      </w:pPr>
    </w:p>
    <w:p w14:paraId="7970F0CC" w14:textId="5764189A" w:rsidR="00760E41" w:rsidRDefault="00760E41" w:rsidP="00760E41">
      <w:pPr>
        <w:pStyle w:val="ListParagraph"/>
        <w:ind w:left="360"/>
      </w:pPr>
    </w:p>
    <w:p w14:paraId="3610C3AF" w14:textId="1AA1816F" w:rsidR="00760E41" w:rsidRDefault="00760E41" w:rsidP="00760E41">
      <w:pPr>
        <w:pStyle w:val="ListParagraph"/>
        <w:ind w:left="360"/>
      </w:pPr>
    </w:p>
    <w:p w14:paraId="40EF3306" w14:textId="7F655235" w:rsidR="00760E41" w:rsidRDefault="00760E41" w:rsidP="00760E41">
      <w:pPr>
        <w:pStyle w:val="ListParagraph"/>
        <w:ind w:left="360"/>
      </w:pPr>
    </w:p>
    <w:p w14:paraId="6D0FC92A" w14:textId="777B55A4" w:rsidR="00760E41" w:rsidRDefault="00760E41" w:rsidP="00760E41">
      <w:pPr>
        <w:pStyle w:val="ListParagraph"/>
        <w:ind w:left="360"/>
      </w:pPr>
    </w:p>
    <w:p w14:paraId="51916B0A" w14:textId="77777777" w:rsidR="00760E41" w:rsidRDefault="00760E41" w:rsidP="00760E41">
      <w:pPr>
        <w:pStyle w:val="ListParagraph"/>
        <w:ind w:left="360"/>
      </w:pPr>
    </w:p>
    <w:p w14:paraId="1F9F4C38" w14:textId="43D60CB5" w:rsidR="001E2204" w:rsidRDefault="004114E3" w:rsidP="001E2204">
      <w:pPr>
        <w:pStyle w:val="Heading1"/>
      </w:pPr>
      <w:bookmarkStart w:id="38" w:name="_Toc7449052"/>
      <w:r>
        <w:lastRenderedPageBreak/>
        <w:t xml:space="preserve">7. </w:t>
      </w:r>
      <w:commentRangeStart w:id="39"/>
      <w:r w:rsidR="001E2204">
        <w:t>Bibliography</w:t>
      </w:r>
      <w:bookmarkEnd w:id="38"/>
      <w:commentRangeEnd w:id="39"/>
      <w:r w:rsidR="00291BE4">
        <w:rPr>
          <w:rStyle w:val="CommentReference"/>
          <w:rFonts w:asciiTheme="minorHAnsi" w:eastAsiaTheme="minorHAnsi" w:hAnsiTheme="minorHAnsi" w:cstheme="minorBidi"/>
          <w:color w:val="auto"/>
        </w:rPr>
        <w:commentReference w:id="39"/>
      </w:r>
    </w:p>
    <w:p w14:paraId="5BD6BBB4" w14:textId="46CC8D11" w:rsidR="00473E40" w:rsidRDefault="00473E40" w:rsidP="00473E40">
      <w:r>
        <w:t>M. Hammond and J. J. Wellington. Research Methods: The Key Concepts,</w:t>
      </w:r>
      <w:r w:rsidR="00E12955">
        <w:t xml:space="preserve"> Illustrated</w:t>
      </w:r>
      <w:r>
        <w:t xml:space="preserve"> ed. </w:t>
      </w:r>
      <w:r w:rsidR="00B11989">
        <w:t>Oxford</w:t>
      </w:r>
      <w:r>
        <w:t xml:space="preserve">, UK: </w:t>
      </w:r>
      <w:r w:rsidR="00471104">
        <w:t>Routledge</w:t>
      </w:r>
      <w:r>
        <w:t>, 20</w:t>
      </w:r>
      <w:r w:rsidR="00471104">
        <w:t>13</w:t>
      </w:r>
      <w:r>
        <w:t>.</w:t>
      </w:r>
    </w:p>
    <w:p w14:paraId="438F751E" w14:textId="3374F556" w:rsidR="00A33DB4" w:rsidRDefault="00FE2B87" w:rsidP="00A33DB4">
      <w:r>
        <w:t>S</w:t>
      </w:r>
      <w:r w:rsidR="00640E5F">
        <w:t>.</w:t>
      </w:r>
      <w:r>
        <w:t xml:space="preserve"> Meinecke</w:t>
      </w:r>
      <w:r w:rsidR="005B233F">
        <w:t>. (</w:t>
      </w:r>
      <w:r>
        <w:t xml:space="preserve">2018, </w:t>
      </w:r>
      <w:r w:rsidR="007A0561">
        <w:t>July 16</w:t>
      </w:r>
      <w:r w:rsidR="005B233F">
        <w:t xml:space="preserve">) </w:t>
      </w:r>
      <w:r w:rsidR="00A17CBE" w:rsidRPr="00A17CBE">
        <w:t xml:space="preserve">AI could help us protect the environment — or destroy it </w:t>
      </w:r>
      <w:r w:rsidR="005B233F">
        <w:t xml:space="preserve">[WWW Document]. Available at: </w:t>
      </w:r>
      <w:hyperlink r:id="rId28" w:history="1">
        <w:r w:rsidR="00A33DB4" w:rsidRPr="00D4012F">
          <w:rPr>
            <w:rStyle w:val="Hyperlink"/>
          </w:rPr>
          <w:t>https://www.dw.com/en/ai-could-help-us-protect-the-environment-or-destroy-it/a-44694471</w:t>
        </w:r>
      </w:hyperlink>
      <w:r w:rsidR="00A33DB4">
        <w:t xml:space="preserve"> </w:t>
      </w:r>
      <w:r w:rsidR="00453578">
        <w:t>(Accessed:25/02/2019)</w:t>
      </w:r>
    </w:p>
    <w:p w14:paraId="01B1B950" w14:textId="4D52DE26" w:rsidR="007B2954" w:rsidRDefault="007610B8" w:rsidP="00690BE0">
      <w:pPr>
        <w:rPr>
          <w:rStyle w:val="Hyperlink"/>
        </w:rPr>
      </w:pPr>
      <w:r>
        <w:t>C</w:t>
      </w:r>
      <w:r w:rsidR="00640E5F">
        <w:t>.</w:t>
      </w:r>
      <w:r>
        <w:t xml:space="preserve"> </w:t>
      </w:r>
      <w:proofErr w:type="spellStart"/>
      <w:r>
        <w:t>Herweijer</w:t>
      </w:r>
      <w:proofErr w:type="spellEnd"/>
      <w:r w:rsidR="005B233F">
        <w:t>. (</w:t>
      </w:r>
      <w:r>
        <w:t>2018</w:t>
      </w:r>
      <w:r w:rsidR="00787163">
        <w:t>, January 24</w:t>
      </w:r>
      <w:r w:rsidR="005B233F">
        <w:t xml:space="preserve">) </w:t>
      </w:r>
      <w:r w:rsidR="00A17CBE" w:rsidRPr="00A17CBE">
        <w:t>8 ways AI can help save the planet</w:t>
      </w:r>
      <w:r w:rsidR="00A17CBE">
        <w:t xml:space="preserve"> </w:t>
      </w:r>
      <w:r w:rsidR="005B233F">
        <w:t xml:space="preserve">[WWW Document]. Available at: </w:t>
      </w:r>
      <w:hyperlink r:id="rId29" w:history="1">
        <w:r w:rsidR="00690BE0" w:rsidRPr="00D96971">
          <w:rPr>
            <w:rStyle w:val="Hyperlink"/>
          </w:rPr>
          <w:t>https://www.weforum.org/agenda/2018/01/8-ways-ai-can-help-save-the-planet/</w:t>
        </w:r>
      </w:hyperlink>
      <w:r w:rsidR="00690BE0">
        <w:rPr>
          <w:rStyle w:val="Hyperlink"/>
        </w:rPr>
        <w:t xml:space="preserve"> </w:t>
      </w:r>
      <w:r w:rsidR="00453578">
        <w:t>(Accessed:25/02/2019)</w:t>
      </w:r>
    </w:p>
    <w:p w14:paraId="3611261A" w14:textId="1A1A376D" w:rsidR="00690BE0" w:rsidRDefault="003F15FF" w:rsidP="00690BE0">
      <w:r>
        <w:t>Stanford University</w:t>
      </w:r>
      <w:r w:rsidR="005B233F">
        <w:t>. (</w:t>
      </w:r>
      <w:r>
        <w:t>2016, September</w:t>
      </w:r>
      <w:r w:rsidR="005B233F">
        <w:t xml:space="preserve">) </w:t>
      </w:r>
      <w:r>
        <w:t xml:space="preserve">Artificial Intelligence and Life in 2030 </w:t>
      </w:r>
      <w:r w:rsidR="005B233F">
        <w:t>[</w:t>
      </w:r>
      <w:r>
        <w:t>PDF</w:t>
      </w:r>
      <w:r w:rsidR="005B233F">
        <w:t xml:space="preserve"> Document]. Available at:</w:t>
      </w:r>
      <w:r>
        <w:t xml:space="preserve"> </w:t>
      </w:r>
      <w:hyperlink r:id="rId30" w:history="1">
        <w:r w:rsidRPr="00F738F2">
          <w:rPr>
            <w:rStyle w:val="Hyperlink"/>
          </w:rPr>
          <w:t>https://ai100.stanford.edu/sites/g/files/sbiybj9861/f/ai_100_report_0906fnlc_single.pdf</w:t>
        </w:r>
      </w:hyperlink>
      <w:r>
        <w:t xml:space="preserve"> </w:t>
      </w:r>
      <w:r w:rsidR="00690BE0">
        <w:t>(Accessed:25/02/2019)</w:t>
      </w:r>
    </w:p>
    <w:p w14:paraId="0823638E" w14:textId="5838BE18" w:rsidR="00DF6C90" w:rsidRDefault="00026ADA" w:rsidP="00690BE0">
      <w:r>
        <w:t>Research Methodology</w:t>
      </w:r>
      <w:r w:rsidR="005B233F">
        <w:t xml:space="preserve">. (no date) </w:t>
      </w:r>
      <w:r w:rsidR="00F16631">
        <w:t>Research Philosophy</w:t>
      </w:r>
      <w:r w:rsidR="005B233F" w:rsidRPr="00432DA8">
        <w:t xml:space="preserve"> </w:t>
      </w:r>
      <w:r w:rsidR="005B233F">
        <w:t xml:space="preserve">[WWW Document]. Available at: </w:t>
      </w:r>
      <w:hyperlink r:id="rId31" w:history="1">
        <w:r w:rsidR="00DF6C90" w:rsidRPr="00E6292F">
          <w:rPr>
            <w:rStyle w:val="Hyperlink"/>
          </w:rPr>
          <w:t>https://research-methodology.net/research-philosophy/</w:t>
        </w:r>
      </w:hyperlink>
      <w:r w:rsidR="00DF6C90">
        <w:t xml:space="preserve"> </w:t>
      </w:r>
      <w:r w:rsidR="00453578">
        <w:t>(Accessed:28/02/2019)</w:t>
      </w:r>
    </w:p>
    <w:p w14:paraId="652E9215" w14:textId="1DCB673E" w:rsidR="00E97800" w:rsidRDefault="00F16631" w:rsidP="00690BE0">
      <w:r>
        <w:t>Research Methodology</w:t>
      </w:r>
      <w:r w:rsidR="005B233F">
        <w:t xml:space="preserve">. (no date) </w:t>
      </w:r>
      <w:r w:rsidRPr="00F16631">
        <w:t xml:space="preserve">Pragmatism Research Philosophy </w:t>
      </w:r>
      <w:r w:rsidR="005B233F">
        <w:t xml:space="preserve">[WWW Document]. Available at: </w:t>
      </w:r>
      <w:hyperlink r:id="rId32" w:history="1">
        <w:r w:rsidR="00E97800" w:rsidRPr="00E6292F">
          <w:rPr>
            <w:rStyle w:val="Hyperlink"/>
          </w:rPr>
          <w:t>http://research-methodology.net/research-philosophy/pragmatism-research-philosophy/</w:t>
        </w:r>
      </w:hyperlink>
      <w:r w:rsidR="00E97800">
        <w:t xml:space="preserve"> </w:t>
      </w:r>
      <w:r w:rsidR="00FC4CB0">
        <w:t>(Accessed:28/02/2019)</w:t>
      </w:r>
    </w:p>
    <w:p w14:paraId="424AD02A" w14:textId="0DCEB6FD" w:rsidR="009B39E2" w:rsidRDefault="00CB13F0" w:rsidP="00690BE0">
      <w:r>
        <w:t>ThoughtCo</w:t>
      </w:r>
      <w:r w:rsidR="005B233F">
        <w:t>. (</w:t>
      </w:r>
      <w:r>
        <w:t>2019, January 24)</w:t>
      </w:r>
      <w:r w:rsidR="005B233F" w:rsidRPr="00432DA8">
        <w:t xml:space="preserve"> </w:t>
      </w:r>
      <w:r w:rsidRPr="00CB13F0">
        <w:t xml:space="preserve">What Are Examples of a Hypothesis? </w:t>
      </w:r>
      <w:r w:rsidR="005B233F">
        <w:t xml:space="preserve">[WWW Document]. Available at: </w:t>
      </w:r>
      <w:hyperlink r:id="rId33" w:history="1">
        <w:r w:rsidR="009B39E2" w:rsidRPr="003A4D41">
          <w:rPr>
            <w:rStyle w:val="Hyperlink"/>
          </w:rPr>
          <w:t>https://www.thoughtco.com/examples-of-a-hypothesis-609090</w:t>
        </w:r>
      </w:hyperlink>
      <w:r w:rsidR="009B39E2">
        <w:t xml:space="preserve"> </w:t>
      </w:r>
      <w:r w:rsidR="00453578">
        <w:t>(Accessed:09/03/2019)</w:t>
      </w:r>
    </w:p>
    <w:p w14:paraId="445C89CD" w14:textId="739E7309" w:rsidR="005E6282" w:rsidRDefault="001003DC" w:rsidP="00690BE0">
      <w:r>
        <w:t>Research Methodology</w:t>
      </w:r>
      <w:r w:rsidR="00FE2B87">
        <w:t xml:space="preserve">. (no date) </w:t>
      </w:r>
      <w:r w:rsidR="00760E41" w:rsidRPr="00760E41">
        <w:t>Theoretical sampling</w:t>
      </w:r>
      <w:r w:rsidR="00FE2B87" w:rsidRPr="00432DA8">
        <w:t xml:space="preserve"> </w:t>
      </w:r>
      <w:r w:rsidR="00FE2B87">
        <w:t xml:space="preserve">[WWW Document]. Available at: </w:t>
      </w:r>
      <w:hyperlink r:id="rId34" w:history="1">
        <w:r w:rsidR="005E6282" w:rsidRPr="004E2AE2">
          <w:rPr>
            <w:rStyle w:val="Hyperlink"/>
          </w:rPr>
          <w:t>https://research-methodology.net/sampling-in-primary-data-collection/theoretical-sampling/</w:t>
        </w:r>
      </w:hyperlink>
      <w:r w:rsidR="005E6282">
        <w:t xml:space="preserve"> (Accessed:09/03/2019)</w:t>
      </w:r>
    </w:p>
    <w:p w14:paraId="20B01037" w14:textId="13943DBF" w:rsidR="00760E41" w:rsidRDefault="00760E41" w:rsidP="00690BE0"/>
    <w:p w14:paraId="391191D1" w14:textId="55C81A7A" w:rsidR="00760E41" w:rsidRDefault="00760E41" w:rsidP="00690BE0"/>
    <w:p w14:paraId="78AC980D" w14:textId="3A9D32B0" w:rsidR="00760E41" w:rsidRDefault="00760E41" w:rsidP="00690BE0"/>
    <w:p w14:paraId="3BAE5624" w14:textId="77777777" w:rsidR="00760E41" w:rsidRDefault="00760E41" w:rsidP="00690BE0"/>
    <w:p w14:paraId="3942B05F" w14:textId="4C88C7A0" w:rsidR="001E2204" w:rsidRPr="001E2204" w:rsidRDefault="004114E3" w:rsidP="001E2204">
      <w:pPr>
        <w:pStyle w:val="Heading1"/>
      </w:pPr>
      <w:bookmarkStart w:id="40" w:name="_Toc7449053"/>
      <w:r>
        <w:lastRenderedPageBreak/>
        <w:t xml:space="preserve">8. </w:t>
      </w:r>
      <w:r w:rsidR="001E2204">
        <w:t>Appendices</w:t>
      </w:r>
      <w:bookmarkEnd w:id="40"/>
      <w:r w:rsidR="001E2204">
        <w:t xml:space="preserve"> </w:t>
      </w:r>
    </w:p>
    <w:p w14:paraId="330AA295" w14:textId="111B1199" w:rsidR="00545E66" w:rsidRDefault="00545E66" w:rsidP="00545E66">
      <w:pPr>
        <w:pStyle w:val="Heading2"/>
      </w:pPr>
      <w:bookmarkStart w:id="41" w:name="_Toc7449054"/>
      <w:r>
        <w:t xml:space="preserve">Appendix </w:t>
      </w:r>
      <w:r w:rsidR="00290C6C">
        <w:t>A</w:t>
      </w:r>
      <w:r>
        <w:t>.</w:t>
      </w:r>
      <w:bookmarkEnd w:id="41"/>
      <w:r>
        <w:t xml:space="preserve"> </w:t>
      </w:r>
    </w:p>
    <w:p w14:paraId="6A4BDB8D" w14:textId="77777777" w:rsidR="007E4202" w:rsidRDefault="00545E66" w:rsidP="007E4202">
      <w:pPr>
        <w:keepNext/>
      </w:pPr>
      <w:r>
        <w:rPr>
          <w:noProof/>
        </w:rPr>
        <w:drawing>
          <wp:inline distT="0" distB="0" distL="0" distR="0" wp14:anchorId="46A62FE5" wp14:editId="59FEC6E1">
            <wp:extent cx="5731510" cy="41306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130675"/>
                    </a:xfrm>
                    <a:prstGeom prst="rect">
                      <a:avLst/>
                    </a:prstGeom>
                  </pic:spPr>
                </pic:pic>
              </a:graphicData>
            </a:graphic>
          </wp:inline>
        </w:drawing>
      </w:r>
    </w:p>
    <w:p w14:paraId="1040E8BC" w14:textId="7845B751" w:rsidR="00545E66" w:rsidRDefault="00291BE4" w:rsidP="007E4202">
      <w:pPr>
        <w:pStyle w:val="Caption"/>
        <w:jc w:val="center"/>
      </w:pPr>
      <w:hyperlink r:id="rId36" w:history="1">
        <w:r w:rsidR="00026818" w:rsidRPr="007A7DB3">
          <w:rPr>
            <w:rStyle w:val="Hyperlink"/>
          </w:rPr>
          <w:t>https://writepass.com/journal/wp-content/uploads/2012/06/Research-Onion.jpg</w:t>
        </w:r>
      </w:hyperlink>
    </w:p>
    <w:p w14:paraId="2B697356" w14:textId="4726F54D" w:rsidR="00026818" w:rsidRDefault="00026818" w:rsidP="00026818">
      <w:pPr>
        <w:pStyle w:val="Heading2"/>
      </w:pPr>
      <w:bookmarkStart w:id="42" w:name="_Toc7449055"/>
      <w:r>
        <w:t>Appendix B.</w:t>
      </w:r>
      <w:bookmarkEnd w:id="42"/>
      <w:r>
        <w:t xml:space="preserve"> </w:t>
      </w:r>
    </w:p>
    <w:p w14:paraId="3C9D6257" w14:textId="65958CF8" w:rsidR="00026818" w:rsidRDefault="00026818" w:rsidP="00026818">
      <w:r>
        <w:t>Mind Map</w:t>
      </w:r>
      <w:r w:rsidR="00BC17BE">
        <w:t xml:space="preserve"> of Project Proposal </w:t>
      </w:r>
    </w:p>
    <w:p w14:paraId="19A9591A" w14:textId="092E0051" w:rsidR="00766868" w:rsidRPr="00026818" w:rsidRDefault="00B14F8F" w:rsidP="00026818">
      <w:r>
        <w:rPr>
          <w:noProof/>
        </w:rPr>
        <w:drawing>
          <wp:inline distT="0" distB="0" distL="0" distR="0" wp14:anchorId="3DE20E95" wp14:editId="1FA9E4FD">
            <wp:extent cx="3657600" cy="324908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60983" cy="3252090"/>
                    </a:xfrm>
                    <a:prstGeom prst="rect">
                      <a:avLst/>
                    </a:prstGeom>
                    <a:noFill/>
                    <a:ln>
                      <a:noFill/>
                    </a:ln>
                  </pic:spPr>
                </pic:pic>
              </a:graphicData>
            </a:graphic>
          </wp:inline>
        </w:drawing>
      </w:r>
    </w:p>
    <w:sectPr w:rsidR="00766868" w:rsidRPr="00026818" w:rsidSect="002C155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19-05-28T11:36:00Z" w:initials="LG">
    <w:p w14:paraId="579A8062" w14:textId="77777777" w:rsidR="00291BE4" w:rsidRDefault="00291BE4">
      <w:pPr>
        <w:pStyle w:val="CommentText"/>
      </w:pPr>
      <w:r>
        <w:rPr>
          <w:rStyle w:val="CommentReference"/>
        </w:rPr>
        <w:annotationRef/>
      </w:r>
      <w:r w:rsidRPr="00291BE4">
        <w:t>Work is coherent, fluent, well-structured and organised.</w:t>
      </w:r>
    </w:p>
    <w:p w14:paraId="64C43464" w14:textId="77777777" w:rsidR="00291BE4" w:rsidRDefault="00291BE4">
      <w:pPr>
        <w:pStyle w:val="CommentText"/>
      </w:pPr>
    </w:p>
    <w:p w14:paraId="5DCEADFA" w14:textId="77777777" w:rsidR="00291BE4" w:rsidRDefault="00291BE4">
      <w:pPr>
        <w:pStyle w:val="CommentText"/>
      </w:pPr>
    </w:p>
    <w:p w14:paraId="227B5660" w14:textId="5E101626" w:rsidR="00291BE4" w:rsidRDefault="00291BE4">
      <w:pPr>
        <w:pStyle w:val="CommentText"/>
      </w:pPr>
      <w:r w:rsidRPr="00291BE4">
        <w:t>Demonstrates very good skills for employment requiring the exercise of personal responsibility and decision-making, with just occasional minor weakness.</w:t>
      </w:r>
      <w:bookmarkStart w:id="1" w:name="_GoBack"/>
      <w:bookmarkEnd w:id="1"/>
    </w:p>
    <w:p w14:paraId="1B0A7C86" w14:textId="6EED58FA" w:rsidR="00291BE4" w:rsidRDefault="00291BE4">
      <w:pPr>
        <w:pStyle w:val="CommentText"/>
      </w:pPr>
    </w:p>
  </w:comment>
  <w:comment w:id="6" w:author="Lesley Grimbaldeston" w:date="2019-05-28T11:31:00Z" w:initials="LG">
    <w:p w14:paraId="37466A4F" w14:textId="77777777" w:rsidR="00291BE4" w:rsidRDefault="00291BE4" w:rsidP="00291BE4">
      <w:pPr>
        <w:pStyle w:val="CommentText"/>
      </w:pPr>
      <w:r>
        <w:rPr>
          <w:rStyle w:val="CommentReference"/>
        </w:rPr>
        <w:annotationRef/>
      </w:r>
      <w:r>
        <w:t>Engagement with a wide range of literature, including sources retrieved independently.</w:t>
      </w:r>
    </w:p>
    <w:p w14:paraId="1E693EA2" w14:textId="236927AD" w:rsidR="00291BE4" w:rsidRDefault="00291BE4" w:rsidP="00291BE4">
      <w:pPr>
        <w:pStyle w:val="CommentText"/>
      </w:pPr>
      <w:r>
        <w:t>Selection of relevant and credible sources.  Very good use of referencing, with no/very few inaccuracies or inconsistencies.</w:t>
      </w:r>
    </w:p>
  </w:comment>
  <w:comment w:id="8" w:author="Lesley Grimbaldeston" w:date="2019-05-28T11:32:00Z" w:initials="LG">
    <w:p w14:paraId="48BD317A" w14:textId="15D37677" w:rsidR="00291BE4" w:rsidRDefault="00291BE4">
      <w:pPr>
        <w:pStyle w:val="CommentText"/>
      </w:pPr>
      <w:r>
        <w:rPr>
          <w:rStyle w:val="CommentReference"/>
        </w:rPr>
        <w:annotationRef/>
      </w:r>
      <w:r w:rsidRPr="00291BE4">
        <w:t>Knowledge is reasonably extensive.  Exhibits very competent critical understanding of the well-established concepts and principles of the subject and the main methods of enquiry.  Breadth and depth of knowledge.</w:t>
      </w:r>
    </w:p>
  </w:comment>
  <w:comment w:id="12" w:author="Lesley Grimbaldeston" w:date="2019-05-28T11:34:00Z" w:initials="LG">
    <w:p w14:paraId="4D0D40A2" w14:textId="48BB404D" w:rsidR="00291BE4" w:rsidRDefault="00291BE4">
      <w:pPr>
        <w:pStyle w:val="CommentText"/>
      </w:pPr>
      <w:r>
        <w:rPr>
          <w:rStyle w:val="CommentReference"/>
        </w:rPr>
        <w:annotationRef/>
      </w:r>
      <w:r w:rsidRPr="00291BE4">
        <w:t>Sound critical evaluation and analysis of concepts.</w:t>
      </w:r>
    </w:p>
  </w:comment>
  <w:comment w:id="16" w:author="Lesley Grimbaldeston" w:date="2019-05-28T11:33:00Z" w:initials="LG">
    <w:p w14:paraId="6C747397" w14:textId="2C43AEAD" w:rsidR="00291BE4" w:rsidRDefault="00291BE4">
      <w:pPr>
        <w:pStyle w:val="CommentText"/>
      </w:pPr>
      <w:r>
        <w:rPr>
          <w:rStyle w:val="CommentReference"/>
        </w:rPr>
        <w:annotationRef/>
      </w:r>
      <w:r w:rsidRPr="00291BE4">
        <w:t>Knowledge is reasonably extensive.  Exhibits very competent critical understanding of the well-established concepts and principles of the subject and the main methods of enquiry.  Breadth and depth of knowledge.</w:t>
      </w:r>
    </w:p>
  </w:comment>
  <w:comment w:id="18" w:author="Lesley Grimbaldeston" w:date="2019-05-28T11:34:00Z" w:initials="LG">
    <w:p w14:paraId="71D626E8" w14:textId="0F4956AF" w:rsidR="00291BE4" w:rsidRDefault="00291BE4">
      <w:pPr>
        <w:pStyle w:val="CommentText"/>
      </w:pPr>
      <w:r>
        <w:rPr>
          <w:rStyle w:val="CommentReference"/>
        </w:rPr>
        <w:annotationRef/>
      </w:r>
      <w:r w:rsidRPr="00291BE4">
        <w:t>Is selective in the range of evidence used and synthesises rather than describes. Ability to devise arguments that show awareness of different stances, and use evidence convincingly, to support appropriate and valid judgements.</w:t>
      </w:r>
    </w:p>
  </w:comment>
  <w:comment w:id="19" w:author="Lesley Grimbaldeston" w:date="2019-05-28T11:33:00Z" w:initials="LG">
    <w:p w14:paraId="3B90E9BB" w14:textId="7C957289" w:rsidR="00291BE4" w:rsidRDefault="00291BE4">
      <w:pPr>
        <w:pStyle w:val="CommentText"/>
      </w:pPr>
      <w:r>
        <w:rPr>
          <w:rStyle w:val="CommentReference"/>
        </w:rPr>
        <w:annotationRef/>
      </w:r>
      <w:r w:rsidRPr="00291BE4">
        <w:t>Knowledge is reasonably extensive.  Exhibits very competent critical understanding of the well-established concepts and principles of the subject and the main methods of enquiry.  Breadth and depth of knowledge.</w:t>
      </w:r>
    </w:p>
  </w:comment>
  <w:comment w:id="21" w:author="Lesley Grimbaldeston" w:date="2019-05-28T11:34:00Z" w:initials="LG">
    <w:p w14:paraId="290BEAF1" w14:textId="4B036CC8" w:rsidR="00291BE4" w:rsidRDefault="00291BE4">
      <w:pPr>
        <w:pStyle w:val="CommentText"/>
      </w:pPr>
      <w:r>
        <w:rPr>
          <w:rStyle w:val="CommentReference"/>
        </w:rPr>
        <w:annotationRef/>
      </w:r>
      <w:r w:rsidRPr="00291BE4">
        <w:t>A very good application of a range of established methods, materials, tools and/or techniques.</w:t>
      </w:r>
    </w:p>
  </w:comment>
  <w:comment w:id="24" w:author="Lesley Grimbaldeston" w:date="2019-05-28T11:33:00Z" w:initials="LG">
    <w:p w14:paraId="0C57DFD8" w14:textId="70C3EE01" w:rsidR="00291BE4" w:rsidRDefault="00291BE4">
      <w:pPr>
        <w:pStyle w:val="CommentText"/>
      </w:pPr>
      <w:r>
        <w:rPr>
          <w:rStyle w:val="CommentReference"/>
        </w:rPr>
        <w:annotationRef/>
      </w:r>
      <w:r w:rsidRPr="00291BE4">
        <w:t>Knowledge is reasonably extensive.  Exhibits very competent critical understanding of the well-established concepts and principles of the subject and the main methods of enquiry.  Breadth and depth of knowledge.</w:t>
      </w:r>
    </w:p>
  </w:comment>
  <w:comment w:id="25" w:author="Lesley Grimbaldeston" w:date="2019-05-28T11:33:00Z" w:initials="LG">
    <w:p w14:paraId="22EB9184" w14:textId="00C97EAC" w:rsidR="00291BE4" w:rsidRDefault="00291BE4">
      <w:pPr>
        <w:pStyle w:val="CommentText"/>
      </w:pPr>
      <w:r>
        <w:rPr>
          <w:rStyle w:val="CommentReference"/>
        </w:rPr>
        <w:annotationRef/>
      </w:r>
      <w:r w:rsidRPr="00291BE4">
        <w:t>Sound critical evaluation and analysis of concepts.</w:t>
      </w:r>
    </w:p>
  </w:comment>
  <w:comment w:id="28" w:author="Lesley Grimbaldeston" w:date="2019-05-28T11:35:00Z" w:initials="LG">
    <w:p w14:paraId="5D71122A" w14:textId="11B7D3DB" w:rsidR="00291BE4" w:rsidRDefault="00291BE4">
      <w:pPr>
        <w:pStyle w:val="CommentText"/>
      </w:pPr>
      <w:r>
        <w:rPr>
          <w:rStyle w:val="CommentReference"/>
        </w:rPr>
        <w:annotationRef/>
      </w:r>
      <w:r w:rsidRPr="00291BE4">
        <w:t>A very good application of a range of established methods, materials, tools and/or techniques.</w:t>
      </w:r>
    </w:p>
  </w:comment>
  <w:comment w:id="30" w:author="Lesley Grimbaldeston" w:date="2019-05-28T11:35:00Z" w:initials="LG">
    <w:p w14:paraId="4C008974" w14:textId="7AB42AED" w:rsidR="00291BE4" w:rsidRDefault="00291BE4">
      <w:pPr>
        <w:pStyle w:val="CommentText"/>
      </w:pPr>
      <w:r>
        <w:rPr>
          <w:rStyle w:val="CommentReference"/>
        </w:rPr>
        <w:annotationRef/>
      </w:r>
      <w:r w:rsidRPr="00291BE4">
        <w:t>Very good consideration of the context of the application, with perceptive insights.</w:t>
      </w:r>
    </w:p>
  </w:comment>
  <w:comment w:id="32" w:author="Lesley Grimbaldeston" w:date="2019-05-28T11:35:00Z" w:initials="LG">
    <w:p w14:paraId="2321610D" w14:textId="494CAEAE" w:rsidR="00291BE4" w:rsidRDefault="00291BE4">
      <w:pPr>
        <w:pStyle w:val="CommentText"/>
      </w:pPr>
      <w:r>
        <w:rPr>
          <w:rStyle w:val="CommentReference"/>
        </w:rPr>
        <w:annotationRef/>
      </w:r>
      <w:r w:rsidRPr="00291BE4">
        <w:t>Can identify problems and propose appropriate solutions outside the context in which they were first studied.</w:t>
      </w:r>
    </w:p>
  </w:comment>
  <w:comment w:id="37" w:author="Lesley Grimbaldeston" w:date="2019-05-28T11:31:00Z" w:initials="LG">
    <w:p w14:paraId="75609E6A" w14:textId="77777777" w:rsidR="00291BE4" w:rsidRDefault="00291BE4" w:rsidP="00291BE4">
      <w:pPr>
        <w:pStyle w:val="CommentText"/>
      </w:pPr>
      <w:r>
        <w:rPr>
          <w:rStyle w:val="CommentReference"/>
        </w:rPr>
        <w:annotationRef/>
      </w:r>
      <w:r>
        <w:t>Engagement with a wide range of literature, including sources retrieved independently.</w:t>
      </w:r>
    </w:p>
    <w:p w14:paraId="3241E8A0" w14:textId="16AA49E9" w:rsidR="00291BE4" w:rsidRDefault="00291BE4" w:rsidP="00291BE4">
      <w:pPr>
        <w:pStyle w:val="CommentText"/>
      </w:pPr>
      <w:r>
        <w:t>Selection of relevant and credible sources.  Very good use of referencing, with no/very few inaccuracies or inconsistencies.</w:t>
      </w:r>
    </w:p>
  </w:comment>
  <w:comment w:id="39" w:author="Lesley Grimbaldeston" w:date="2019-05-28T11:31:00Z" w:initials="LG">
    <w:p w14:paraId="4F85C2AB" w14:textId="77777777" w:rsidR="00291BE4" w:rsidRDefault="00291BE4" w:rsidP="00291BE4">
      <w:pPr>
        <w:pStyle w:val="CommentText"/>
      </w:pPr>
      <w:r>
        <w:rPr>
          <w:rStyle w:val="CommentReference"/>
        </w:rPr>
        <w:annotationRef/>
      </w:r>
      <w:r>
        <w:t>Engagement with a wide range of literature, including sources retrieved independently.</w:t>
      </w:r>
    </w:p>
    <w:p w14:paraId="1DE23DCC" w14:textId="598A0185" w:rsidR="00291BE4" w:rsidRDefault="00291BE4" w:rsidP="00291BE4">
      <w:pPr>
        <w:pStyle w:val="CommentText"/>
      </w:pPr>
      <w:r>
        <w:t>Selection of relevant and credible sources.  Very good use of referencing, with no/very few 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B0A7C86" w15:done="0"/>
  <w15:commentEx w15:paraId="1E693EA2" w15:done="0"/>
  <w15:commentEx w15:paraId="48BD317A" w15:done="0"/>
  <w15:commentEx w15:paraId="4D0D40A2" w15:done="0"/>
  <w15:commentEx w15:paraId="6C747397" w15:done="0"/>
  <w15:commentEx w15:paraId="71D626E8" w15:done="0"/>
  <w15:commentEx w15:paraId="3B90E9BB" w15:done="0"/>
  <w15:commentEx w15:paraId="290BEAF1" w15:done="0"/>
  <w15:commentEx w15:paraId="0C57DFD8" w15:done="0"/>
  <w15:commentEx w15:paraId="22EB9184" w15:done="0"/>
  <w15:commentEx w15:paraId="5D71122A" w15:done="0"/>
  <w15:commentEx w15:paraId="4C008974" w15:done="0"/>
  <w15:commentEx w15:paraId="2321610D" w15:done="0"/>
  <w15:commentEx w15:paraId="3241E8A0" w15:done="0"/>
  <w15:commentEx w15:paraId="1DE23DC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B0A7C86" w16cid:durableId="20979BB4"/>
  <w16cid:commentId w16cid:paraId="1E693EA2" w16cid:durableId="20979AA6"/>
  <w16cid:commentId w16cid:paraId="48BD317A" w16cid:durableId="20979AE1"/>
  <w16cid:commentId w16cid:paraId="4D0D40A2" w16cid:durableId="20979B2D"/>
  <w16cid:commentId w16cid:paraId="6C747397" w16cid:durableId="20979AF2"/>
  <w16cid:commentId w16cid:paraId="71D626E8" w16cid:durableId="20979B46"/>
  <w16cid:commentId w16cid:paraId="3B90E9BB" w16cid:durableId="20979AFA"/>
  <w16cid:commentId w16cid:paraId="290BEAF1" w16cid:durableId="20979B5B"/>
  <w16cid:commentId w16cid:paraId="0C57DFD8" w16cid:durableId="20979B08"/>
  <w16cid:commentId w16cid:paraId="22EB9184" w16cid:durableId="20979B21"/>
  <w16cid:commentId w16cid:paraId="5D71122A" w16cid:durableId="20979B67"/>
  <w16cid:commentId w16cid:paraId="4C008974" w16cid:durableId="20979B76"/>
  <w16cid:commentId w16cid:paraId="2321610D" w16cid:durableId="20979B8C"/>
  <w16cid:commentId w16cid:paraId="3241E8A0" w16cid:durableId="20979A7B"/>
  <w16cid:commentId w16cid:paraId="1DE23DCC" w16cid:durableId="20979A9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0F939A" w14:textId="77777777" w:rsidR="00DD5B80" w:rsidRDefault="00DD5B80" w:rsidP="003D5AC3">
      <w:pPr>
        <w:spacing w:after="0" w:line="240" w:lineRule="auto"/>
      </w:pPr>
      <w:r>
        <w:separator/>
      </w:r>
    </w:p>
  </w:endnote>
  <w:endnote w:type="continuationSeparator" w:id="0">
    <w:p w14:paraId="0A4F04EB" w14:textId="77777777" w:rsidR="00DD5B80" w:rsidRDefault="00DD5B80" w:rsidP="003D5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8EF5B" w14:textId="77777777" w:rsidR="003D5AC3" w:rsidRDefault="003D5AC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6ADEEE1" w14:textId="77777777" w:rsidR="003D5AC3" w:rsidRDefault="003D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8FD244" w14:textId="77777777" w:rsidR="00DD5B80" w:rsidRDefault="00DD5B80" w:rsidP="003D5AC3">
      <w:pPr>
        <w:spacing w:after="0" w:line="240" w:lineRule="auto"/>
      </w:pPr>
      <w:r>
        <w:separator/>
      </w:r>
    </w:p>
  </w:footnote>
  <w:footnote w:type="continuationSeparator" w:id="0">
    <w:p w14:paraId="5A26C164" w14:textId="77777777" w:rsidR="00DD5B80" w:rsidRDefault="00DD5B80" w:rsidP="003D5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33616"/>
    <w:multiLevelType w:val="hybridMultilevel"/>
    <w:tmpl w:val="3664E696"/>
    <w:lvl w:ilvl="0" w:tplc="A7B08066">
      <w:start w:val="1"/>
      <w:numFmt w:val="bullet"/>
      <w:lvlText w:val="◦"/>
      <w:lvlJc w:val="left"/>
      <w:pPr>
        <w:tabs>
          <w:tab w:val="num" w:pos="720"/>
        </w:tabs>
        <w:ind w:left="720" w:hanging="360"/>
      </w:pPr>
      <w:rPr>
        <w:rFonts w:ascii="Garamond" w:hAnsi="Garamond" w:hint="default"/>
      </w:rPr>
    </w:lvl>
    <w:lvl w:ilvl="1" w:tplc="5D1098F4" w:tentative="1">
      <w:start w:val="1"/>
      <w:numFmt w:val="bullet"/>
      <w:lvlText w:val="◦"/>
      <w:lvlJc w:val="left"/>
      <w:pPr>
        <w:tabs>
          <w:tab w:val="num" w:pos="1440"/>
        </w:tabs>
        <w:ind w:left="1440" w:hanging="360"/>
      </w:pPr>
      <w:rPr>
        <w:rFonts w:ascii="Garamond" w:hAnsi="Garamond" w:hint="default"/>
      </w:rPr>
    </w:lvl>
    <w:lvl w:ilvl="2" w:tplc="2D0A3286" w:tentative="1">
      <w:start w:val="1"/>
      <w:numFmt w:val="bullet"/>
      <w:lvlText w:val="◦"/>
      <w:lvlJc w:val="left"/>
      <w:pPr>
        <w:tabs>
          <w:tab w:val="num" w:pos="2160"/>
        </w:tabs>
        <w:ind w:left="2160" w:hanging="360"/>
      </w:pPr>
      <w:rPr>
        <w:rFonts w:ascii="Garamond" w:hAnsi="Garamond" w:hint="default"/>
      </w:rPr>
    </w:lvl>
    <w:lvl w:ilvl="3" w:tplc="BC76B498" w:tentative="1">
      <w:start w:val="1"/>
      <w:numFmt w:val="bullet"/>
      <w:lvlText w:val="◦"/>
      <w:lvlJc w:val="left"/>
      <w:pPr>
        <w:tabs>
          <w:tab w:val="num" w:pos="2880"/>
        </w:tabs>
        <w:ind w:left="2880" w:hanging="360"/>
      </w:pPr>
      <w:rPr>
        <w:rFonts w:ascii="Garamond" w:hAnsi="Garamond" w:hint="default"/>
      </w:rPr>
    </w:lvl>
    <w:lvl w:ilvl="4" w:tplc="9C608F06" w:tentative="1">
      <w:start w:val="1"/>
      <w:numFmt w:val="bullet"/>
      <w:lvlText w:val="◦"/>
      <w:lvlJc w:val="left"/>
      <w:pPr>
        <w:tabs>
          <w:tab w:val="num" w:pos="3600"/>
        </w:tabs>
        <w:ind w:left="3600" w:hanging="360"/>
      </w:pPr>
      <w:rPr>
        <w:rFonts w:ascii="Garamond" w:hAnsi="Garamond" w:hint="default"/>
      </w:rPr>
    </w:lvl>
    <w:lvl w:ilvl="5" w:tplc="5DCCD368" w:tentative="1">
      <w:start w:val="1"/>
      <w:numFmt w:val="bullet"/>
      <w:lvlText w:val="◦"/>
      <w:lvlJc w:val="left"/>
      <w:pPr>
        <w:tabs>
          <w:tab w:val="num" w:pos="4320"/>
        </w:tabs>
        <w:ind w:left="4320" w:hanging="360"/>
      </w:pPr>
      <w:rPr>
        <w:rFonts w:ascii="Garamond" w:hAnsi="Garamond" w:hint="default"/>
      </w:rPr>
    </w:lvl>
    <w:lvl w:ilvl="6" w:tplc="E5A0CE6A" w:tentative="1">
      <w:start w:val="1"/>
      <w:numFmt w:val="bullet"/>
      <w:lvlText w:val="◦"/>
      <w:lvlJc w:val="left"/>
      <w:pPr>
        <w:tabs>
          <w:tab w:val="num" w:pos="5040"/>
        </w:tabs>
        <w:ind w:left="5040" w:hanging="360"/>
      </w:pPr>
      <w:rPr>
        <w:rFonts w:ascii="Garamond" w:hAnsi="Garamond" w:hint="default"/>
      </w:rPr>
    </w:lvl>
    <w:lvl w:ilvl="7" w:tplc="2EECA280" w:tentative="1">
      <w:start w:val="1"/>
      <w:numFmt w:val="bullet"/>
      <w:lvlText w:val="◦"/>
      <w:lvlJc w:val="left"/>
      <w:pPr>
        <w:tabs>
          <w:tab w:val="num" w:pos="5760"/>
        </w:tabs>
        <w:ind w:left="5760" w:hanging="360"/>
      </w:pPr>
      <w:rPr>
        <w:rFonts w:ascii="Garamond" w:hAnsi="Garamond" w:hint="default"/>
      </w:rPr>
    </w:lvl>
    <w:lvl w:ilvl="8" w:tplc="9C90B408"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26303D1D"/>
    <w:multiLevelType w:val="hybridMultilevel"/>
    <w:tmpl w:val="8F9AA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5587C"/>
    <w:multiLevelType w:val="multilevel"/>
    <w:tmpl w:val="8E248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385CD8"/>
    <w:multiLevelType w:val="hybridMultilevel"/>
    <w:tmpl w:val="0A6E8D0A"/>
    <w:lvl w:ilvl="0" w:tplc="3056A286">
      <w:start w:val="1"/>
      <w:numFmt w:val="bullet"/>
      <w:lvlText w:val="•"/>
      <w:lvlJc w:val="left"/>
      <w:pPr>
        <w:tabs>
          <w:tab w:val="num" w:pos="720"/>
        </w:tabs>
        <w:ind w:left="720" w:hanging="360"/>
      </w:pPr>
      <w:rPr>
        <w:rFonts w:ascii="Arial" w:hAnsi="Arial" w:hint="default"/>
      </w:rPr>
    </w:lvl>
    <w:lvl w:ilvl="1" w:tplc="670A630C" w:tentative="1">
      <w:start w:val="1"/>
      <w:numFmt w:val="bullet"/>
      <w:lvlText w:val="•"/>
      <w:lvlJc w:val="left"/>
      <w:pPr>
        <w:tabs>
          <w:tab w:val="num" w:pos="1440"/>
        </w:tabs>
        <w:ind w:left="1440" w:hanging="360"/>
      </w:pPr>
      <w:rPr>
        <w:rFonts w:ascii="Arial" w:hAnsi="Arial" w:hint="default"/>
      </w:rPr>
    </w:lvl>
    <w:lvl w:ilvl="2" w:tplc="2F88D2A4" w:tentative="1">
      <w:start w:val="1"/>
      <w:numFmt w:val="bullet"/>
      <w:lvlText w:val="•"/>
      <w:lvlJc w:val="left"/>
      <w:pPr>
        <w:tabs>
          <w:tab w:val="num" w:pos="2160"/>
        </w:tabs>
        <w:ind w:left="2160" w:hanging="360"/>
      </w:pPr>
      <w:rPr>
        <w:rFonts w:ascii="Arial" w:hAnsi="Arial" w:hint="default"/>
      </w:rPr>
    </w:lvl>
    <w:lvl w:ilvl="3" w:tplc="8E24A7B4" w:tentative="1">
      <w:start w:val="1"/>
      <w:numFmt w:val="bullet"/>
      <w:lvlText w:val="•"/>
      <w:lvlJc w:val="left"/>
      <w:pPr>
        <w:tabs>
          <w:tab w:val="num" w:pos="2880"/>
        </w:tabs>
        <w:ind w:left="2880" w:hanging="360"/>
      </w:pPr>
      <w:rPr>
        <w:rFonts w:ascii="Arial" w:hAnsi="Arial" w:hint="default"/>
      </w:rPr>
    </w:lvl>
    <w:lvl w:ilvl="4" w:tplc="3816F1AC" w:tentative="1">
      <w:start w:val="1"/>
      <w:numFmt w:val="bullet"/>
      <w:lvlText w:val="•"/>
      <w:lvlJc w:val="left"/>
      <w:pPr>
        <w:tabs>
          <w:tab w:val="num" w:pos="3600"/>
        </w:tabs>
        <w:ind w:left="3600" w:hanging="360"/>
      </w:pPr>
      <w:rPr>
        <w:rFonts w:ascii="Arial" w:hAnsi="Arial" w:hint="default"/>
      </w:rPr>
    </w:lvl>
    <w:lvl w:ilvl="5" w:tplc="08D2AF12" w:tentative="1">
      <w:start w:val="1"/>
      <w:numFmt w:val="bullet"/>
      <w:lvlText w:val="•"/>
      <w:lvlJc w:val="left"/>
      <w:pPr>
        <w:tabs>
          <w:tab w:val="num" w:pos="4320"/>
        </w:tabs>
        <w:ind w:left="4320" w:hanging="360"/>
      </w:pPr>
      <w:rPr>
        <w:rFonts w:ascii="Arial" w:hAnsi="Arial" w:hint="default"/>
      </w:rPr>
    </w:lvl>
    <w:lvl w:ilvl="6" w:tplc="DB64245E" w:tentative="1">
      <w:start w:val="1"/>
      <w:numFmt w:val="bullet"/>
      <w:lvlText w:val="•"/>
      <w:lvlJc w:val="left"/>
      <w:pPr>
        <w:tabs>
          <w:tab w:val="num" w:pos="5040"/>
        </w:tabs>
        <w:ind w:left="5040" w:hanging="360"/>
      </w:pPr>
      <w:rPr>
        <w:rFonts w:ascii="Arial" w:hAnsi="Arial" w:hint="default"/>
      </w:rPr>
    </w:lvl>
    <w:lvl w:ilvl="7" w:tplc="83D036AE" w:tentative="1">
      <w:start w:val="1"/>
      <w:numFmt w:val="bullet"/>
      <w:lvlText w:val="•"/>
      <w:lvlJc w:val="left"/>
      <w:pPr>
        <w:tabs>
          <w:tab w:val="num" w:pos="5760"/>
        </w:tabs>
        <w:ind w:left="5760" w:hanging="360"/>
      </w:pPr>
      <w:rPr>
        <w:rFonts w:ascii="Arial" w:hAnsi="Arial" w:hint="default"/>
      </w:rPr>
    </w:lvl>
    <w:lvl w:ilvl="8" w:tplc="330843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0A6697"/>
    <w:multiLevelType w:val="hybridMultilevel"/>
    <w:tmpl w:val="1004D53A"/>
    <w:lvl w:ilvl="0" w:tplc="975410AA">
      <w:start w:val="1"/>
      <w:numFmt w:val="bullet"/>
      <w:lvlText w:val="•"/>
      <w:lvlJc w:val="left"/>
      <w:pPr>
        <w:tabs>
          <w:tab w:val="num" w:pos="720"/>
        </w:tabs>
        <w:ind w:left="720" w:hanging="360"/>
      </w:pPr>
      <w:rPr>
        <w:rFonts w:ascii="Arial" w:hAnsi="Arial" w:hint="default"/>
      </w:rPr>
    </w:lvl>
    <w:lvl w:ilvl="1" w:tplc="B6B85B9A">
      <w:start w:val="1"/>
      <w:numFmt w:val="bullet"/>
      <w:lvlText w:val="•"/>
      <w:lvlJc w:val="left"/>
      <w:pPr>
        <w:tabs>
          <w:tab w:val="num" w:pos="1440"/>
        </w:tabs>
        <w:ind w:left="1440" w:hanging="360"/>
      </w:pPr>
      <w:rPr>
        <w:rFonts w:ascii="Arial" w:hAnsi="Arial" w:hint="default"/>
      </w:rPr>
    </w:lvl>
    <w:lvl w:ilvl="2" w:tplc="A98E2506" w:tentative="1">
      <w:start w:val="1"/>
      <w:numFmt w:val="bullet"/>
      <w:lvlText w:val="•"/>
      <w:lvlJc w:val="left"/>
      <w:pPr>
        <w:tabs>
          <w:tab w:val="num" w:pos="2160"/>
        </w:tabs>
        <w:ind w:left="2160" w:hanging="360"/>
      </w:pPr>
      <w:rPr>
        <w:rFonts w:ascii="Arial" w:hAnsi="Arial" w:hint="default"/>
      </w:rPr>
    </w:lvl>
    <w:lvl w:ilvl="3" w:tplc="B2C80FD8" w:tentative="1">
      <w:start w:val="1"/>
      <w:numFmt w:val="bullet"/>
      <w:lvlText w:val="•"/>
      <w:lvlJc w:val="left"/>
      <w:pPr>
        <w:tabs>
          <w:tab w:val="num" w:pos="2880"/>
        </w:tabs>
        <w:ind w:left="2880" w:hanging="360"/>
      </w:pPr>
      <w:rPr>
        <w:rFonts w:ascii="Arial" w:hAnsi="Arial" w:hint="default"/>
      </w:rPr>
    </w:lvl>
    <w:lvl w:ilvl="4" w:tplc="0EF2BC6C" w:tentative="1">
      <w:start w:val="1"/>
      <w:numFmt w:val="bullet"/>
      <w:lvlText w:val="•"/>
      <w:lvlJc w:val="left"/>
      <w:pPr>
        <w:tabs>
          <w:tab w:val="num" w:pos="3600"/>
        </w:tabs>
        <w:ind w:left="3600" w:hanging="360"/>
      </w:pPr>
      <w:rPr>
        <w:rFonts w:ascii="Arial" w:hAnsi="Arial" w:hint="default"/>
      </w:rPr>
    </w:lvl>
    <w:lvl w:ilvl="5" w:tplc="26469888" w:tentative="1">
      <w:start w:val="1"/>
      <w:numFmt w:val="bullet"/>
      <w:lvlText w:val="•"/>
      <w:lvlJc w:val="left"/>
      <w:pPr>
        <w:tabs>
          <w:tab w:val="num" w:pos="4320"/>
        </w:tabs>
        <w:ind w:left="4320" w:hanging="360"/>
      </w:pPr>
      <w:rPr>
        <w:rFonts w:ascii="Arial" w:hAnsi="Arial" w:hint="default"/>
      </w:rPr>
    </w:lvl>
    <w:lvl w:ilvl="6" w:tplc="3AB800FC" w:tentative="1">
      <w:start w:val="1"/>
      <w:numFmt w:val="bullet"/>
      <w:lvlText w:val="•"/>
      <w:lvlJc w:val="left"/>
      <w:pPr>
        <w:tabs>
          <w:tab w:val="num" w:pos="5040"/>
        </w:tabs>
        <w:ind w:left="5040" w:hanging="360"/>
      </w:pPr>
      <w:rPr>
        <w:rFonts w:ascii="Arial" w:hAnsi="Arial" w:hint="default"/>
      </w:rPr>
    </w:lvl>
    <w:lvl w:ilvl="7" w:tplc="2D4E88AA" w:tentative="1">
      <w:start w:val="1"/>
      <w:numFmt w:val="bullet"/>
      <w:lvlText w:val="•"/>
      <w:lvlJc w:val="left"/>
      <w:pPr>
        <w:tabs>
          <w:tab w:val="num" w:pos="5760"/>
        </w:tabs>
        <w:ind w:left="5760" w:hanging="360"/>
      </w:pPr>
      <w:rPr>
        <w:rFonts w:ascii="Arial" w:hAnsi="Arial" w:hint="default"/>
      </w:rPr>
    </w:lvl>
    <w:lvl w:ilvl="8" w:tplc="72BACB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8F0DB8"/>
    <w:multiLevelType w:val="hybridMultilevel"/>
    <w:tmpl w:val="21004BFC"/>
    <w:lvl w:ilvl="0" w:tplc="8398CE60">
      <w:start w:val="1"/>
      <w:numFmt w:val="bullet"/>
      <w:lvlText w:val="•"/>
      <w:lvlJc w:val="left"/>
      <w:pPr>
        <w:tabs>
          <w:tab w:val="num" w:pos="720"/>
        </w:tabs>
        <w:ind w:left="720" w:hanging="360"/>
      </w:pPr>
      <w:rPr>
        <w:rFonts w:ascii="Arial" w:hAnsi="Arial" w:hint="default"/>
      </w:rPr>
    </w:lvl>
    <w:lvl w:ilvl="1" w:tplc="C21C6840" w:tentative="1">
      <w:start w:val="1"/>
      <w:numFmt w:val="bullet"/>
      <w:lvlText w:val="•"/>
      <w:lvlJc w:val="left"/>
      <w:pPr>
        <w:tabs>
          <w:tab w:val="num" w:pos="1440"/>
        </w:tabs>
        <w:ind w:left="1440" w:hanging="360"/>
      </w:pPr>
      <w:rPr>
        <w:rFonts w:ascii="Arial" w:hAnsi="Arial" w:hint="default"/>
      </w:rPr>
    </w:lvl>
    <w:lvl w:ilvl="2" w:tplc="F7C04AF4" w:tentative="1">
      <w:start w:val="1"/>
      <w:numFmt w:val="bullet"/>
      <w:lvlText w:val="•"/>
      <w:lvlJc w:val="left"/>
      <w:pPr>
        <w:tabs>
          <w:tab w:val="num" w:pos="2160"/>
        </w:tabs>
        <w:ind w:left="2160" w:hanging="360"/>
      </w:pPr>
      <w:rPr>
        <w:rFonts w:ascii="Arial" w:hAnsi="Arial" w:hint="default"/>
      </w:rPr>
    </w:lvl>
    <w:lvl w:ilvl="3" w:tplc="FEACAB08" w:tentative="1">
      <w:start w:val="1"/>
      <w:numFmt w:val="bullet"/>
      <w:lvlText w:val="•"/>
      <w:lvlJc w:val="left"/>
      <w:pPr>
        <w:tabs>
          <w:tab w:val="num" w:pos="2880"/>
        </w:tabs>
        <w:ind w:left="2880" w:hanging="360"/>
      </w:pPr>
      <w:rPr>
        <w:rFonts w:ascii="Arial" w:hAnsi="Arial" w:hint="default"/>
      </w:rPr>
    </w:lvl>
    <w:lvl w:ilvl="4" w:tplc="FE34A6BE" w:tentative="1">
      <w:start w:val="1"/>
      <w:numFmt w:val="bullet"/>
      <w:lvlText w:val="•"/>
      <w:lvlJc w:val="left"/>
      <w:pPr>
        <w:tabs>
          <w:tab w:val="num" w:pos="3600"/>
        </w:tabs>
        <w:ind w:left="3600" w:hanging="360"/>
      </w:pPr>
      <w:rPr>
        <w:rFonts w:ascii="Arial" w:hAnsi="Arial" w:hint="default"/>
      </w:rPr>
    </w:lvl>
    <w:lvl w:ilvl="5" w:tplc="404E6DAC" w:tentative="1">
      <w:start w:val="1"/>
      <w:numFmt w:val="bullet"/>
      <w:lvlText w:val="•"/>
      <w:lvlJc w:val="left"/>
      <w:pPr>
        <w:tabs>
          <w:tab w:val="num" w:pos="4320"/>
        </w:tabs>
        <w:ind w:left="4320" w:hanging="360"/>
      </w:pPr>
      <w:rPr>
        <w:rFonts w:ascii="Arial" w:hAnsi="Arial" w:hint="default"/>
      </w:rPr>
    </w:lvl>
    <w:lvl w:ilvl="6" w:tplc="C97E655C" w:tentative="1">
      <w:start w:val="1"/>
      <w:numFmt w:val="bullet"/>
      <w:lvlText w:val="•"/>
      <w:lvlJc w:val="left"/>
      <w:pPr>
        <w:tabs>
          <w:tab w:val="num" w:pos="5040"/>
        </w:tabs>
        <w:ind w:left="5040" w:hanging="360"/>
      </w:pPr>
      <w:rPr>
        <w:rFonts w:ascii="Arial" w:hAnsi="Arial" w:hint="default"/>
      </w:rPr>
    </w:lvl>
    <w:lvl w:ilvl="7" w:tplc="E7B48AA4" w:tentative="1">
      <w:start w:val="1"/>
      <w:numFmt w:val="bullet"/>
      <w:lvlText w:val="•"/>
      <w:lvlJc w:val="left"/>
      <w:pPr>
        <w:tabs>
          <w:tab w:val="num" w:pos="5760"/>
        </w:tabs>
        <w:ind w:left="5760" w:hanging="360"/>
      </w:pPr>
      <w:rPr>
        <w:rFonts w:ascii="Arial" w:hAnsi="Arial" w:hint="default"/>
      </w:rPr>
    </w:lvl>
    <w:lvl w:ilvl="8" w:tplc="55EE1C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C77C7E"/>
    <w:multiLevelType w:val="hybridMultilevel"/>
    <w:tmpl w:val="661EEA64"/>
    <w:lvl w:ilvl="0" w:tplc="C57CC61E">
      <w:start w:val="1"/>
      <w:numFmt w:val="bullet"/>
      <w:lvlText w:val="•"/>
      <w:lvlJc w:val="left"/>
      <w:pPr>
        <w:tabs>
          <w:tab w:val="num" w:pos="720"/>
        </w:tabs>
        <w:ind w:left="720" w:hanging="360"/>
      </w:pPr>
      <w:rPr>
        <w:rFonts w:ascii="Arial" w:hAnsi="Arial" w:hint="default"/>
      </w:rPr>
    </w:lvl>
    <w:lvl w:ilvl="1" w:tplc="E054B936" w:tentative="1">
      <w:start w:val="1"/>
      <w:numFmt w:val="bullet"/>
      <w:lvlText w:val="•"/>
      <w:lvlJc w:val="left"/>
      <w:pPr>
        <w:tabs>
          <w:tab w:val="num" w:pos="1440"/>
        </w:tabs>
        <w:ind w:left="1440" w:hanging="360"/>
      </w:pPr>
      <w:rPr>
        <w:rFonts w:ascii="Arial" w:hAnsi="Arial" w:hint="default"/>
      </w:rPr>
    </w:lvl>
    <w:lvl w:ilvl="2" w:tplc="D0562480" w:tentative="1">
      <w:start w:val="1"/>
      <w:numFmt w:val="bullet"/>
      <w:lvlText w:val="•"/>
      <w:lvlJc w:val="left"/>
      <w:pPr>
        <w:tabs>
          <w:tab w:val="num" w:pos="2160"/>
        </w:tabs>
        <w:ind w:left="2160" w:hanging="360"/>
      </w:pPr>
      <w:rPr>
        <w:rFonts w:ascii="Arial" w:hAnsi="Arial" w:hint="default"/>
      </w:rPr>
    </w:lvl>
    <w:lvl w:ilvl="3" w:tplc="91D40E2A" w:tentative="1">
      <w:start w:val="1"/>
      <w:numFmt w:val="bullet"/>
      <w:lvlText w:val="•"/>
      <w:lvlJc w:val="left"/>
      <w:pPr>
        <w:tabs>
          <w:tab w:val="num" w:pos="2880"/>
        </w:tabs>
        <w:ind w:left="2880" w:hanging="360"/>
      </w:pPr>
      <w:rPr>
        <w:rFonts w:ascii="Arial" w:hAnsi="Arial" w:hint="default"/>
      </w:rPr>
    </w:lvl>
    <w:lvl w:ilvl="4" w:tplc="9D5EAD9C" w:tentative="1">
      <w:start w:val="1"/>
      <w:numFmt w:val="bullet"/>
      <w:lvlText w:val="•"/>
      <w:lvlJc w:val="left"/>
      <w:pPr>
        <w:tabs>
          <w:tab w:val="num" w:pos="3600"/>
        </w:tabs>
        <w:ind w:left="3600" w:hanging="360"/>
      </w:pPr>
      <w:rPr>
        <w:rFonts w:ascii="Arial" w:hAnsi="Arial" w:hint="default"/>
      </w:rPr>
    </w:lvl>
    <w:lvl w:ilvl="5" w:tplc="C2FCC8B6" w:tentative="1">
      <w:start w:val="1"/>
      <w:numFmt w:val="bullet"/>
      <w:lvlText w:val="•"/>
      <w:lvlJc w:val="left"/>
      <w:pPr>
        <w:tabs>
          <w:tab w:val="num" w:pos="4320"/>
        </w:tabs>
        <w:ind w:left="4320" w:hanging="360"/>
      </w:pPr>
      <w:rPr>
        <w:rFonts w:ascii="Arial" w:hAnsi="Arial" w:hint="default"/>
      </w:rPr>
    </w:lvl>
    <w:lvl w:ilvl="6" w:tplc="A0BCE61A" w:tentative="1">
      <w:start w:val="1"/>
      <w:numFmt w:val="bullet"/>
      <w:lvlText w:val="•"/>
      <w:lvlJc w:val="left"/>
      <w:pPr>
        <w:tabs>
          <w:tab w:val="num" w:pos="5040"/>
        </w:tabs>
        <w:ind w:left="5040" w:hanging="360"/>
      </w:pPr>
      <w:rPr>
        <w:rFonts w:ascii="Arial" w:hAnsi="Arial" w:hint="default"/>
      </w:rPr>
    </w:lvl>
    <w:lvl w:ilvl="7" w:tplc="2C784BA6" w:tentative="1">
      <w:start w:val="1"/>
      <w:numFmt w:val="bullet"/>
      <w:lvlText w:val="•"/>
      <w:lvlJc w:val="left"/>
      <w:pPr>
        <w:tabs>
          <w:tab w:val="num" w:pos="5760"/>
        </w:tabs>
        <w:ind w:left="5760" w:hanging="360"/>
      </w:pPr>
      <w:rPr>
        <w:rFonts w:ascii="Arial" w:hAnsi="Arial" w:hint="default"/>
      </w:rPr>
    </w:lvl>
    <w:lvl w:ilvl="8" w:tplc="8BDACD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EA34DA"/>
    <w:multiLevelType w:val="hybridMultilevel"/>
    <w:tmpl w:val="87E291B2"/>
    <w:lvl w:ilvl="0" w:tplc="CE4A827C">
      <w:start w:val="1"/>
      <w:numFmt w:val="bullet"/>
      <w:lvlText w:val="•"/>
      <w:lvlJc w:val="left"/>
      <w:pPr>
        <w:tabs>
          <w:tab w:val="num" w:pos="720"/>
        </w:tabs>
        <w:ind w:left="720" w:hanging="360"/>
      </w:pPr>
      <w:rPr>
        <w:rFonts w:ascii="Arial" w:hAnsi="Arial" w:hint="default"/>
      </w:rPr>
    </w:lvl>
    <w:lvl w:ilvl="1" w:tplc="744E4778" w:tentative="1">
      <w:start w:val="1"/>
      <w:numFmt w:val="bullet"/>
      <w:lvlText w:val="•"/>
      <w:lvlJc w:val="left"/>
      <w:pPr>
        <w:tabs>
          <w:tab w:val="num" w:pos="1440"/>
        </w:tabs>
        <w:ind w:left="1440" w:hanging="360"/>
      </w:pPr>
      <w:rPr>
        <w:rFonts w:ascii="Arial" w:hAnsi="Arial" w:hint="default"/>
      </w:rPr>
    </w:lvl>
    <w:lvl w:ilvl="2" w:tplc="2ED4FE90" w:tentative="1">
      <w:start w:val="1"/>
      <w:numFmt w:val="bullet"/>
      <w:lvlText w:val="•"/>
      <w:lvlJc w:val="left"/>
      <w:pPr>
        <w:tabs>
          <w:tab w:val="num" w:pos="2160"/>
        </w:tabs>
        <w:ind w:left="2160" w:hanging="360"/>
      </w:pPr>
      <w:rPr>
        <w:rFonts w:ascii="Arial" w:hAnsi="Arial" w:hint="default"/>
      </w:rPr>
    </w:lvl>
    <w:lvl w:ilvl="3" w:tplc="993E882C" w:tentative="1">
      <w:start w:val="1"/>
      <w:numFmt w:val="bullet"/>
      <w:lvlText w:val="•"/>
      <w:lvlJc w:val="left"/>
      <w:pPr>
        <w:tabs>
          <w:tab w:val="num" w:pos="2880"/>
        </w:tabs>
        <w:ind w:left="2880" w:hanging="360"/>
      </w:pPr>
      <w:rPr>
        <w:rFonts w:ascii="Arial" w:hAnsi="Arial" w:hint="default"/>
      </w:rPr>
    </w:lvl>
    <w:lvl w:ilvl="4" w:tplc="9C0AC39E" w:tentative="1">
      <w:start w:val="1"/>
      <w:numFmt w:val="bullet"/>
      <w:lvlText w:val="•"/>
      <w:lvlJc w:val="left"/>
      <w:pPr>
        <w:tabs>
          <w:tab w:val="num" w:pos="3600"/>
        </w:tabs>
        <w:ind w:left="3600" w:hanging="360"/>
      </w:pPr>
      <w:rPr>
        <w:rFonts w:ascii="Arial" w:hAnsi="Arial" w:hint="default"/>
      </w:rPr>
    </w:lvl>
    <w:lvl w:ilvl="5" w:tplc="1E004C5E" w:tentative="1">
      <w:start w:val="1"/>
      <w:numFmt w:val="bullet"/>
      <w:lvlText w:val="•"/>
      <w:lvlJc w:val="left"/>
      <w:pPr>
        <w:tabs>
          <w:tab w:val="num" w:pos="4320"/>
        </w:tabs>
        <w:ind w:left="4320" w:hanging="360"/>
      </w:pPr>
      <w:rPr>
        <w:rFonts w:ascii="Arial" w:hAnsi="Arial" w:hint="default"/>
      </w:rPr>
    </w:lvl>
    <w:lvl w:ilvl="6" w:tplc="3E9C40EA" w:tentative="1">
      <w:start w:val="1"/>
      <w:numFmt w:val="bullet"/>
      <w:lvlText w:val="•"/>
      <w:lvlJc w:val="left"/>
      <w:pPr>
        <w:tabs>
          <w:tab w:val="num" w:pos="5040"/>
        </w:tabs>
        <w:ind w:left="5040" w:hanging="360"/>
      </w:pPr>
      <w:rPr>
        <w:rFonts w:ascii="Arial" w:hAnsi="Arial" w:hint="default"/>
      </w:rPr>
    </w:lvl>
    <w:lvl w:ilvl="7" w:tplc="9C04E9E0" w:tentative="1">
      <w:start w:val="1"/>
      <w:numFmt w:val="bullet"/>
      <w:lvlText w:val="•"/>
      <w:lvlJc w:val="left"/>
      <w:pPr>
        <w:tabs>
          <w:tab w:val="num" w:pos="5760"/>
        </w:tabs>
        <w:ind w:left="5760" w:hanging="360"/>
      </w:pPr>
      <w:rPr>
        <w:rFonts w:ascii="Arial" w:hAnsi="Arial" w:hint="default"/>
      </w:rPr>
    </w:lvl>
    <w:lvl w:ilvl="8" w:tplc="F228845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8AD20F4"/>
    <w:multiLevelType w:val="hybridMultilevel"/>
    <w:tmpl w:val="B65A3DA4"/>
    <w:lvl w:ilvl="0" w:tplc="0B26F028">
      <w:start w:val="1"/>
      <w:numFmt w:val="bullet"/>
      <w:lvlText w:val=""/>
      <w:lvlJc w:val="left"/>
      <w:pPr>
        <w:tabs>
          <w:tab w:val="num" w:pos="720"/>
        </w:tabs>
        <w:ind w:left="720" w:hanging="360"/>
      </w:pPr>
      <w:rPr>
        <w:rFonts w:ascii="Wingdings" w:hAnsi="Wingdings" w:hint="default"/>
      </w:rPr>
    </w:lvl>
    <w:lvl w:ilvl="1" w:tplc="CB3AFAAA" w:tentative="1">
      <w:start w:val="1"/>
      <w:numFmt w:val="bullet"/>
      <w:lvlText w:val=""/>
      <w:lvlJc w:val="left"/>
      <w:pPr>
        <w:tabs>
          <w:tab w:val="num" w:pos="1440"/>
        </w:tabs>
        <w:ind w:left="1440" w:hanging="360"/>
      </w:pPr>
      <w:rPr>
        <w:rFonts w:ascii="Wingdings" w:hAnsi="Wingdings" w:hint="default"/>
      </w:rPr>
    </w:lvl>
    <w:lvl w:ilvl="2" w:tplc="F078D3A2" w:tentative="1">
      <w:start w:val="1"/>
      <w:numFmt w:val="bullet"/>
      <w:lvlText w:val=""/>
      <w:lvlJc w:val="left"/>
      <w:pPr>
        <w:tabs>
          <w:tab w:val="num" w:pos="2160"/>
        </w:tabs>
        <w:ind w:left="2160" w:hanging="360"/>
      </w:pPr>
      <w:rPr>
        <w:rFonts w:ascii="Wingdings" w:hAnsi="Wingdings" w:hint="default"/>
      </w:rPr>
    </w:lvl>
    <w:lvl w:ilvl="3" w:tplc="733EB414" w:tentative="1">
      <w:start w:val="1"/>
      <w:numFmt w:val="bullet"/>
      <w:lvlText w:val=""/>
      <w:lvlJc w:val="left"/>
      <w:pPr>
        <w:tabs>
          <w:tab w:val="num" w:pos="2880"/>
        </w:tabs>
        <w:ind w:left="2880" w:hanging="360"/>
      </w:pPr>
      <w:rPr>
        <w:rFonts w:ascii="Wingdings" w:hAnsi="Wingdings" w:hint="default"/>
      </w:rPr>
    </w:lvl>
    <w:lvl w:ilvl="4" w:tplc="E9A8617A" w:tentative="1">
      <w:start w:val="1"/>
      <w:numFmt w:val="bullet"/>
      <w:lvlText w:val=""/>
      <w:lvlJc w:val="left"/>
      <w:pPr>
        <w:tabs>
          <w:tab w:val="num" w:pos="3600"/>
        </w:tabs>
        <w:ind w:left="3600" w:hanging="360"/>
      </w:pPr>
      <w:rPr>
        <w:rFonts w:ascii="Wingdings" w:hAnsi="Wingdings" w:hint="default"/>
      </w:rPr>
    </w:lvl>
    <w:lvl w:ilvl="5" w:tplc="1F16D94C" w:tentative="1">
      <w:start w:val="1"/>
      <w:numFmt w:val="bullet"/>
      <w:lvlText w:val=""/>
      <w:lvlJc w:val="left"/>
      <w:pPr>
        <w:tabs>
          <w:tab w:val="num" w:pos="4320"/>
        </w:tabs>
        <w:ind w:left="4320" w:hanging="360"/>
      </w:pPr>
      <w:rPr>
        <w:rFonts w:ascii="Wingdings" w:hAnsi="Wingdings" w:hint="default"/>
      </w:rPr>
    </w:lvl>
    <w:lvl w:ilvl="6" w:tplc="C5DC26DA" w:tentative="1">
      <w:start w:val="1"/>
      <w:numFmt w:val="bullet"/>
      <w:lvlText w:val=""/>
      <w:lvlJc w:val="left"/>
      <w:pPr>
        <w:tabs>
          <w:tab w:val="num" w:pos="5040"/>
        </w:tabs>
        <w:ind w:left="5040" w:hanging="360"/>
      </w:pPr>
      <w:rPr>
        <w:rFonts w:ascii="Wingdings" w:hAnsi="Wingdings" w:hint="default"/>
      </w:rPr>
    </w:lvl>
    <w:lvl w:ilvl="7" w:tplc="FFD2A3C0" w:tentative="1">
      <w:start w:val="1"/>
      <w:numFmt w:val="bullet"/>
      <w:lvlText w:val=""/>
      <w:lvlJc w:val="left"/>
      <w:pPr>
        <w:tabs>
          <w:tab w:val="num" w:pos="5760"/>
        </w:tabs>
        <w:ind w:left="5760" w:hanging="360"/>
      </w:pPr>
      <w:rPr>
        <w:rFonts w:ascii="Wingdings" w:hAnsi="Wingdings" w:hint="default"/>
      </w:rPr>
    </w:lvl>
    <w:lvl w:ilvl="8" w:tplc="96AE349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1517E67"/>
    <w:multiLevelType w:val="hybridMultilevel"/>
    <w:tmpl w:val="1C2290C4"/>
    <w:lvl w:ilvl="0" w:tplc="167CE138">
      <w:start w:val="1"/>
      <w:numFmt w:val="bullet"/>
      <w:lvlText w:val="◦"/>
      <w:lvlJc w:val="left"/>
      <w:pPr>
        <w:tabs>
          <w:tab w:val="num" w:pos="720"/>
        </w:tabs>
        <w:ind w:left="720" w:hanging="360"/>
      </w:pPr>
      <w:rPr>
        <w:rFonts w:ascii="Garamond" w:hAnsi="Garamond" w:hint="default"/>
      </w:rPr>
    </w:lvl>
    <w:lvl w:ilvl="1" w:tplc="E1F8A000" w:tentative="1">
      <w:start w:val="1"/>
      <w:numFmt w:val="bullet"/>
      <w:lvlText w:val="◦"/>
      <w:lvlJc w:val="left"/>
      <w:pPr>
        <w:tabs>
          <w:tab w:val="num" w:pos="1440"/>
        </w:tabs>
        <w:ind w:left="1440" w:hanging="360"/>
      </w:pPr>
      <w:rPr>
        <w:rFonts w:ascii="Garamond" w:hAnsi="Garamond" w:hint="default"/>
      </w:rPr>
    </w:lvl>
    <w:lvl w:ilvl="2" w:tplc="89BA09A4" w:tentative="1">
      <w:start w:val="1"/>
      <w:numFmt w:val="bullet"/>
      <w:lvlText w:val="◦"/>
      <w:lvlJc w:val="left"/>
      <w:pPr>
        <w:tabs>
          <w:tab w:val="num" w:pos="2160"/>
        </w:tabs>
        <w:ind w:left="2160" w:hanging="360"/>
      </w:pPr>
      <w:rPr>
        <w:rFonts w:ascii="Garamond" w:hAnsi="Garamond" w:hint="default"/>
      </w:rPr>
    </w:lvl>
    <w:lvl w:ilvl="3" w:tplc="1C6EF0D4" w:tentative="1">
      <w:start w:val="1"/>
      <w:numFmt w:val="bullet"/>
      <w:lvlText w:val="◦"/>
      <w:lvlJc w:val="left"/>
      <w:pPr>
        <w:tabs>
          <w:tab w:val="num" w:pos="2880"/>
        </w:tabs>
        <w:ind w:left="2880" w:hanging="360"/>
      </w:pPr>
      <w:rPr>
        <w:rFonts w:ascii="Garamond" w:hAnsi="Garamond" w:hint="default"/>
      </w:rPr>
    </w:lvl>
    <w:lvl w:ilvl="4" w:tplc="865281EC" w:tentative="1">
      <w:start w:val="1"/>
      <w:numFmt w:val="bullet"/>
      <w:lvlText w:val="◦"/>
      <w:lvlJc w:val="left"/>
      <w:pPr>
        <w:tabs>
          <w:tab w:val="num" w:pos="3600"/>
        </w:tabs>
        <w:ind w:left="3600" w:hanging="360"/>
      </w:pPr>
      <w:rPr>
        <w:rFonts w:ascii="Garamond" w:hAnsi="Garamond" w:hint="default"/>
      </w:rPr>
    </w:lvl>
    <w:lvl w:ilvl="5" w:tplc="B9FA3B0E" w:tentative="1">
      <w:start w:val="1"/>
      <w:numFmt w:val="bullet"/>
      <w:lvlText w:val="◦"/>
      <w:lvlJc w:val="left"/>
      <w:pPr>
        <w:tabs>
          <w:tab w:val="num" w:pos="4320"/>
        </w:tabs>
        <w:ind w:left="4320" w:hanging="360"/>
      </w:pPr>
      <w:rPr>
        <w:rFonts w:ascii="Garamond" w:hAnsi="Garamond" w:hint="default"/>
      </w:rPr>
    </w:lvl>
    <w:lvl w:ilvl="6" w:tplc="E1D2EC50" w:tentative="1">
      <w:start w:val="1"/>
      <w:numFmt w:val="bullet"/>
      <w:lvlText w:val="◦"/>
      <w:lvlJc w:val="left"/>
      <w:pPr>
        <w:tabs>
          <w:tab w:val="num" w:pos="5040"/>
        </w:tabs>
        <w:ind w:left="5040" w:hanging="360"/>
      </w:pPr>
      <w:rPr>
        <w:rFonts w:ascii="Garamond" w:hAnsi="Garamond" w:hint="default"/>
      </w:rPr>
    </w:lvl>
    <w:lvl w:ilvl="7" w:tplc="7B04ABFE" w:tentative="1">
      <w:start w:val="1"/>
      <w:numFmt w:val="bullet"/>
      <w:lvlText w:val="◦"/>
      <w:lvlJc w:val="left"/>
      <w:pPr>
        <w:tabs>
          <w:tab w:val="num" w:pos="5760"/>
        </w:tabs>
        <w:ind w:left="5760" w:hanging="360"/>
      </w:pPr>
      <w:rPr>
        <w:rFonts w:ascii="Garamond" w:hAnsi="Garamond" w:hint="default"/>
      </w:rPr>
    </w:lvl>
    <w:lvl w:ilvl="8" w:tplc="DC30A430"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71EA71B6"/>
    <w:multiLevelType w:val="hybridMultilevel"/>
    <w:tmpl w:val="6904519E"/>
    <w:lvl w:ilvl="0" w:tplc="788AD4E8">
      <w:start w:val="1"/>
      <w:numFmt w:val="bullet"/>
      <w:lvlText w:val="•"/>
      <w:lvlJc w:val="left"/>
      <w:pPr>
        <w:tabs>
          <w:tab w:val="num" w:pos="720"/>
        </w:tabs>
        <w:ind w:left="720" w:hanging="360"/>
      </w:pPr>
      <w:rPr>
        <w:rFonts w:ascii="Arial" w:hAnsi="Arial" w:hint="default"/>
      </w:rPr>
    </w:lvl>
    <w:lvl w:ilvl="1" w:tplc="4C68B942" w:tentative="1">
      <w:start w:val="1"/>
      <w:numFmt w:val="bullet"/>
      <w:lvlText w:val="•"/>
      <w:lvlJc w:val="left"/>
      <w:pPr>
        <w:tabs>
          <w:tab w:val="num" w:pos="1440"/>
        </w:tabs>
        <w:ind w:left="1440" w:hanging="360"/>
      </w:pPr>
      <w:rPr>
        <w:rFonts w:ascii="Arial" w:hAnsi="Arial" w:hint="default"/>
      </w:rPr>
    </w:lvl>
    <w:lvl w:ilvl="2" w:tplc="A6B017CE" w:tentative="1">
      <w:start w:val="1"/>
      <w:numFmt w:val="bullet"/>
      <w:lvlText w:val="•"/>
      <w:lvlJc w:val="left"/>
      <w:pPr>
        <w:tabs>
          <w:tab w:val="num" w:pos="2160"/>
        </w:tabs>
        <w:ind w:left="2160" w:hanging="360"/>
      </w:pPr>
      <w:rPr>
        <w:rFonts w:ascii="Arial" w:hAnsi="Arial" w:hint="default"/>
      </w:rPr>
    </w:lvl>
    <w:lvl w:ilvl="3" w:tplc="AA60D5F6" w:tentative="1">
      <w:start w:val="1"/>
      <w:numFmt w:val="bullet"/>
      <w:lvlText w:val="•"/>
      <w:lvlJc w:val="left"/>
      <w:pPr>
        <w:tabs>
          <w:tab w:val="num" w:pos="2880"/>
        </w:tabs>
        <w:ind w:left="2880" w:hanging="360"/>
      </w:pPr>
      <w:rPr>
        <w:rFonts w:ascii="Arial" w:hAnsi="Arial" w:hint="default"/>
      </w:rPr>
    </w:lvl>
    <w:lvl w:ilvl="4" w:tplc="FCBA0F54" w:tentative="1">
      <w:start w:val="1"/>
      <w:numFmt w:val="bullet"/>
      <w:lvlText w:val="•"/>
      <w:lvlJc w:val="left"/>
      <w:pPr>
        <w:tabs>
          <w:tab w:val="num" w:pos="3600"/>
        </w:tabs>
        <w:ind w:left="3600" w:hanging="360"/>
      </w:pPr>
      <w:rPr>
        <w:rFonts w:ascii="Arial" w:hAnsi="Arial" w:hint="default"/>
      </w:rPr>
    </w:lvl>
    <w:lvl w:ilvl="5" w:tplc="4DFC5036" w:tentative="1">
      <w:start w:val="1"/>
      <w:numFmt w:val="bullet"/>
      <w:lvlText w:val="•"/>
      <w:lvlJc w:val="left"/>
      <w:pPr>
        <w:tabs>
          <w:tab w:val="num" w:pos="4320"/>
        </w:tabs>
        <w:ind w:left="4320" w:hanging="360"/>
      </w:pPr>
      <w:rPr>
        <w:rFonts w:ascii="Arial" w:hAnsi="Arial" w:hint="default"/>
      </w:rPr>
    </w:lvl>
    <w:lvl w:ilvl="6" w:tplc="A2F86CD6" w:tentative="1">
      <w:start w:val="1"/>
      <w:numFmt w:val="bullet"/>
      <w:lvlText w:val="•"/>
      <w:lvlJc w:val="left"/>
      <w:pPr>
        <w:tabs>
          <w:tab w:val="num" w:pos="5040"/>
        </w:tabs>
        <w:ind w:left="5040" w:hanging="360"/>
      </w:pPr>
      <w:rPr>
        <w:rFonts w:ascii="Arial" w:hAnsi="Arial" w:hint="default"/>
      </w:rPr>
    </w:lvl>
    <w:lvl w:ilvl="7" w:tplc="AA4A4652" w:tentative="1">
      <w:start w:val="1"/>
      <w:numFmt w:val="bullet"/>
      <w:lvlText w:val="•"/>
      <w:lvlJc w:val="left"/>
      <w:pPr>
        <w:tabs>
          <w:tab w:val="num" w:pos="5760"/>
        </w:tabs>
        <w:ind w:left="5760" w:hanging="360"/>
      </w:pPr>
      <w:rPr>
        <w:rFonts w:ascii="Arial" w:hAnsi="Arial" w:hint="default"/>
      </w:rPr>
    </w:lvl>
    <w:lvl w:ilvl="8" w:tplc="270C654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FA0E2F"/>
    <w:multiLevelType w:val="hybridMultilevel"/>
    <w:tmpl w:val="A2D095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1"/>
  </w:num>
  <w:num w:numId="2">
    <w:abstractNumId w:val="1"/>
  </w:num>
  <w:num w:numId="3">
    <w:abstractNumId w:val="4"/>
  </w:num>
  <w:num w:numId="4">
    <w:abstractNumId w:val="10"/>
  </w:num>
  <w:num w:numId="5">
    <w:abstractNumId w:val="5"/>
  </w:num>
  <w:num w:numId="6">
    <w:abstractNumId w:val="3"/>
  </w:num>
  <w:num w:numId="7">
    <w:abstractNumId w:val="0"/>
  </w:num>
  <w:num w:numId="8">
    <w:abstractNumId w:val="9"/>
  </w:num>
  <w:num w:numId="9">
    <w:abstractNumId w:val="6"/>
  </w:num>
  <w:num w:numId="10">
    <w:abstractNumId w:val="7"/>
  </w:num>
  <w:num w:numId="11">
    <w:abstractNumId w:val="2"/>
  </w:num>
  <w:num w:numId="12">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204"/>
    <w:rsid w:val="00000B32"/>
    <w:rsid w:val="000010DD"/>
    <w:rsid w:val="000027F1"/>
    <w:rsid w:val="00003807"/>
    <w:rsid w:val="00003E0E"/>
    <w:rsid w:val="000134A9"/>
    <w:rsid w:val="00013B6F"/>
    <w:rsid w:val="000160C3"/>
    <w:rsid w:val="00016E4D"/>
    <w:rsid w:val="00021C98"/>
    <w:rsid w:val="00025096"/>
    <w:rsid w:val="000258DE"/>
    <w:rsid w:val="00026243"/>
    <w:rsid w:val="00026818"/>
    <w:rsid w:val="00026ADA"/>
    <w:rsid w:val="000275A8"/>
    <w:rsid w:val="00032A3F"/>
    <w:rsid w:val="00032ED4"/>
    <w:rsid w:val="00033CFA"/>
    <w:rsid w:val="00034975"/>
    <w:rsid w:val="00035476"/>
    <w:rsid w:val="0004064A"/>
    <w:rsid w:val="0004179F"/>
    <w:rsid w:val="00041B20"/>
    <w:rsid w:val="00042D05"/>
    <w:rsid w:val="00043465"/>
    <w:rsid w:val="00044CE3"/>
    <w:rsid w:val="00046093"/>
    <w:rsid w:val="0004746A"/>
    <w:rsid w:val="0005030F"/>
    <w:rsid w:val="00050A63"/>
    <w:rsid w:val="0005217D"/>
    <w:rsid w:val="00052BD4"/>
    <w:rsid w:val="00053A1A"/>
    <w:rsid w:val="00054926"/>
    <w:rsid w:val="00067DBC"/>
    <w:rsid w:val="00072729"/>
    <w:rsid w:val="00072998"/>
    <w:rsid w:val="00073300"/>
    <w:rsid w:val="000737EF"/>
    <w:rsid w:val="000738D2"/>
    <w:rsid w:val="00074924"/>
    <w:rsid w:val="00074DC2"/>
    <w:rsid w:val="00075B55"/>
    <w:rsid w:val="0007797B"/>
    <w:rsid w:val="000804AE"/>
    <w:rsid w:val="00080ABA"/>
    <w:rsid w:val="00080C34"/>
    <w:rsid w:val="00082924"/>
    <w:rsid w:val="00086097"/>
    <w:rsid w:val="00086AA3"/>
    <w:rsid w:val="000953CF"/>
    <w:rsid w:val="0009695D"/>
    <w:rsid w:val="000969AD"/>
    <w:rsid w:val="000A15C3"/>
    <w:rsid w:val="000A2A9B"/>
    <w:rsid w:val="000A6B25"/>
    <w:rsid w:val="000A6D05"/>
    <w:rsid w:val="000A75A3"/>
    <w:rsid w:val="000B3102"/>
    <w:rsid w:val="000B358D"/>
    <w:rsid w:val="000B3B09"/>
    <w:rsid w:val="000B4278"/>
    <w:rsid w:val="000B43CD"/>
    <w:rsid w:val="000B7378"/>
    <w:rsid w:val="000C04A3"/>
    <w:rsid w:val="000C05A9"/>
    <w:rsid w:val="000C1465"/>
    <w:rsid w:val="000C19C8"/>
    <w:rsid w:val="000C1E38"/>
    <w:rsid w:val="000C311E"/>
    <w:rsid w:val="000C431A"/>
    <w:rsid w:val="000C5B1D"/>
    <w:rsid w:val="000C5BFB"/>
    <w:rsid w:val="000C5F87"/>
    <w:rsid w:val="000C6877"/>
    <w:rsid w:val="000C69CD"/>
    <w:rsid w:val="000C6E21"/>
    <w:rsid w:val="000D26E1"/>
    <w:rsid w:val="000D385F"/>
    <w:rsid w:val="000D5114"/>
    <w:rsid w:val="000D54F5"/>
    <w:rsid w:val="000D573B"/>
    <w:rsid w:val="000D74F0"/>
    <w:rsid w:val="000E3B01"/>
    <w:rsid w:val="000E4803"/>
    <w:rsid w:val="000E6E4A"/>
    <w:rsid w:val="000F3260"/>
    <w:rsid w:val="000F34F4"/>
    <w:rsid w:val="000F466A"/>
    <w:rsid w:val="000F5411"/>
    <w:rsid w:val="000F6F1C"/>
    <w:rsid w:val="000F764D"/>
    <w:rsid w:val="001003DC"/>
    <w:rsid w:val="00101486"/>
    <w:rsid w:val="0010313D"/>
    <w:rsid w:val="00104A54"/>
    <w:rsid w:val="00104EF5"/>
    <w:rsid w:val="00104F46"/>
    <w:rsid w:val="001054B0"/>
    <w:rsid w:val="00110487"/>
    <w:rsid w:val="00112430"/>
    <w:rsid w:val="00113E03"/>
    <w:rsid w:val="00114A14"/>
    <w:rsid w:val="00114DA3"/>
    <w:rsid w:val="0011707F"/>
    <w:rsid w:val="00122CE0"/>
    <w:rsid w:val="001245E7"/>
    <w:rsid w:val="0012485C"/>
    <w:rsid w:val="00131E8F"/>
    <w:rsid w:val="0013556F"/>
    <w:rsid w:val="001372CC"/>
    <w:rsid w:val="00137723"/>
    <w:rsid w:val="00137BEC"/>
    <w:rsid w:val="00140A52"/>
    <w:rsid w:val="00142926"/>
    <w:rsid w:val="00142C4D"/>
    <w:rsid w:val="00143260"/>
    <w:rsid w:val="001451AA"/>
    <w:rsid w:val="00145A67"/>
    <w:rsid w:val="00146854"/>
    <w:rsid w:val="00150105"/>
    <w:rsid w:val="001519E6"/>
    <w:rsid w:val="00153126"/>
    <w:rsid w:val="00154892"/>
    <w:rsid w:val="001551DF"/>
    <w:rsid w:val="001617FD"/>
    <w:rsid w:val="001630BE"/>
    <w:rsid w:val="00170603"/>
    <w:rsid w:val="00173F8A"/>
    <w:rsid w:val="0017407F"/>
    <w:rsid w:val="001807F7"/>
    <w:rsid w:val="00180EB5"/>
    <w:rsid w:val="00181B01"/>
    <w:rsid w:val="001854CF"/>
    <w:rsid w:val="00185568"/>
    <w:rsid w:val="00187B30"/>
    <w:rsid w:val="00191EB0"/>
    <w:rsid w:val="00192065"/>
    <w:rsid w:val="00192955"/>
    <w:rsid w:val="00197A49"/>
    <w:rsid w:val="00197A75"/>
    <w:rsid w:val="001A18DD"/>
    <w:rsid w:val="001A54C4"/>
    <w:rsid w:val="001A67FF"/>
    <w:rsid w:val="001B1745"/>
    <w:rsid w:val="001B3606"/>
    <w:rsid w:val="001B49F4"/>
    <w:rsid w:val="001B4DEB"/>
    <w:rsid w:val="001B5F53"/>
    <w:rsid w:val="001B6DC0"/>
    <w:rsid w:val="001C77C1"/>
    <w:rsid w:val="001C79F2"/>
    <w:rsid w:val="001D50F1"/>
    <w:rsid w:val="001D516B"/>
    <w:rsid w:val="001D51A7"/>
    <w:rsid w:val="001D521E"/>
    <w:rsid w:val="001E01D7"/>
    <w:rsid w:val="001E1A56"/>
    <w:rsid w:val="001E2204"/>
    <w:rsid w:val="001E3770"/>
    <w:rsid w:val="001E49A6"/>
    <w:rsid w:val="001E529C"/>
    <w:rsid w:val="001E5309"/>
    <w:rsid w:val="001E5CEC"/>
    <w:rsid w:val="001E6C66"/>
    <w:rsid w:val="001E7584"/>
    <w:rsid w:val="001E798B"/>
    <w:rsid w:val="001F667D"/>
    <w:rsid w:val="00202329"/>
    <w:rsid w:val="002036F0"/>
    <w:rsid w:val="00204A67"/>
    <w:rsid w:val="00205ED1"/>
    <w:rsid w:val="002072A0"/>
    <w:rsid w:val="0020746C"/>
    <w:rsid w:val="00211E06"/>
    <w:rsid w:val="00212F12"/>
    <w:rsid w:val="00213EF4"/>
    <w:rsid w:val="00215B8C"/>
    <w:rsid w:val="00216BA1"/>
    <w:rsid w:val="00217649"/>
    <w:rsid w:val="00220AE1"/>
    <w:rsid w:val="00221209"/>
    <w:rsid w:val="0022138C"/>
    <w:rsid w:val="00221F79"/>
    <w:rsid w:val="0022292A"/>
    <w:rsid w:val="0022340D"/>
    <w:rsid w:val="00224AD8"/>
    <w:rsid w:val="00226832"/>
    <w:rsid w:val="00226F0C"/>
    <w:rsid w:val="0022746C"/>
    <w:rsid w:val="002277BF"/>
    <w:rsid w:val="002318A9"/>
    <w:rsid w:val="00234A39"/>
    <w:rsid w:val="00236CA8"/>
    <w:rsid w:val="002405A9"/>
    <w:rsid w:val="00245473"/>
    <w:rsid w:val="002460BA"/>
    <w:rsid w:val="00247F46"/>
    <w:rsid w:val="002563FE"/>
    <w:rsid w:val="00260B30"/>
    <w:rsid w:val="0026403A"/>
    <w:rsid w:val="002642D0"/>
    <w:rsid w:val="00265844"/>
    <w:rsid w:val="00266193"/>
    <w:rsid w:val="00270406"/>
    <w:rsid w:val="002714F2"/>
    <w:rsid w:val="00272711"/>
    <w:rsid w:val="00272D45"/>
    <w:rsid w:val="0027636F"/>
    <w:rsid w:val="002776E6"/>
    <w:rsid w:val="00277F95"/>
    <w:rsid w:val="0028076A"/>
    <w:rsid w:val="002838B7"/>
    <w:rsid w:val="002841C7"/>
    <w:rsid w:val="002858F5"/>
    <w:rsid w:val="002901CB"/>
    <w:rsid w:val="00290943"/>
    <w:rsid w:val="00290C6C"/>
    <w:rsid w:val="00291BE4"/>
    <w:rsid w:val="002925EE"/>
    <w:rsid w:val="00294223"/>
    <w:rsid w:val="002955B8"/>
    <w:rsid w:val="002A0CCE"/>
    <w:rsid w:val="002A5357"/>
    <w:rsid w:val="002A6883"/>
    <w:rsid w:val="002A76E9"/>
    <w:rsid w:val="002B0675"/>
    <w:rsid w:val="002B0C04"/>
    <w:rsid w:val="002B1372"/>
    <w:rsid w:val="002B1B64"/>
    <w:rsid w:val="002B2458"/>
    <w:rsid w:val="002B30A3"/>
    <w:rsid w:val="002B4B87"/>
    <w:rsid w:val="002B5BD3"/>
    <w:rsid w:val="002B6026"/>
    <w:rsid w:val="002B6317"/>
    <w:rsid w:val="002B6D08"/>
    <w:rsid w:val="002C155B"/>
    <w:rsid w:val="002C3714"/>
    <w:rsid w:val="002C5413"/>
    <w:rsid w:val="002C6001"/>
    <w:rsid w:val="002C6136"/>
    <w:rsid w:val="002C720C"/>
    <w:rsid w:val="002D1857"/>
    <w:rsid w:val="002D20AE"/>
    <w:rsid w:val="002D29FA"/>
    <w:rsid w:val="002D43AA"/>
    <w:rsid w:val="002D5274"/>
    <w:rsid w:val="002D5959"/>
    <w:rsid w:val="002D68B6"/>
    <w:rsid w:val="002E39AB"/>
    <w:rsid w:val="002E5924"/>
    <w:rsid w:val="002E5AB3"/>
    <w:rsid w:val="002E5F42"/>
    <w:rsid w:val="002E700E"/>
    <w:rsid w:val="002F1AD9"/>
    <w:rsid w:val="002F27B6"/>
    <w:rsid w:val="002F6A01"/>
    <w:rsid w:val="002F7CCD"/>
    <w:rsid w:val="00300C85"/>
    <w:rsid w:val="003016B1"/>
    <w:rsid w:val="0030615D"/>
    <w:rsid w:val="003073F6"/>
    <w:rsid w:val="0030799A"/>
    <w:rsid w:val="00311E96"/>
    <w:rsid w:val="00312FB8"/>
    <w:rsid w:val="0032207C"/>
    <w:rsid w:val="00324ED5"/>
    <w:rsid w:val="00325160"/>
    <w:rsid w:val="00325CEA"/>
    <w:rsid w:val="00326C25"/>
    <w:rsid w:val="00331C2B"/>
    <w:rsid w:val="00333CAB"/>
    <w:rsid w:val="00334BD4"/>
    <w:rsid w:val="003352C4"/>
    <w:rsid w:val="00336D38"/>
    <w:rsid w:val="0033700D"/>
    <w:rsid w:val="00341D5A"/>
    <w:rsid w:val="0034541F"/>
    <w:rsid w:val="0034642E"/>
    <w:rsid w:val="00347FCA"/>
    <w:rsid w:val="00350382"/>
    <w:rsid w:val="00352026"/>
    <w:rsid w:val="003522D6"/>
    <w:rsid w:val="0035337C"/>
    <w:rsid w:val="003534F9"/>
    <w:rsid w:val="00357DA5"/>
    <w:rsid w:val="0036257F"/>
    <w:rsid w:val="00364F6F"/>
    <w:rsid w:val="003660A5"/>
    <w:rsid w:val="00367270"/>
    <w:rsid w:val="003724C3"/>
    <w:rsid w:val="00373DED"/>
    <w:rsid w:val="00375944"/>
    <w:rsid w:val="0037685A"/>
    <w:rsid w:val="00380707"/>
    <w:rsid w:val="003815A3"/>
    <w:rsid w:val="003826D4"/>
    <w:rsid w:val="0038288F"/>
    <w:rsid w:val="003836B0"/>
    <w:rsid w:val="00386437"/>
    <w:rsid w:val="00387723"/>
    <w:rsid w:val="0039001F"/>
    <w:rsid w:val="00393B19"/>
    <w:rsid w:val="00393D59"/>
    <w:rsid w:val="003963DF"/>
    <w:rsid w:val="00396C93"/>
    <w:rsid w:val="00396DCA"/>
    <w:rsid w:val="003973C0"/>
    <w:rsid w:val="003A25DC"/>
    <w:rsid w:val="003A40C2"/>
    <w:rsid w:val="003B7DC3"/>
    <w:rsid w:val="003B7F5E"/>
    <w:rsid w:val="003C55D5"/>
    <w:rsid w:val="003C6FF5"/>
    <w:rsid w:val="003C7B2A"/>
    <w:rsid w:val="003D0D6B"/>
    <w:rsid w:val="003D0FAD"/>
    <w:rsid w:val="003D1949"/>
    <w:rsid w:val="003D37C2"/>
    <w:rsid w:val="003D4F5B"/>
    <w:rsid w:val="003D5692"/>
    <w:rsid w:val="003D5AC3"/>
    <w:rsid w:val="003D6A96"/>
    <w:rsid w:val="003E0614"/>
    <w:rsid w:val="003E0EE1"/>
    <w:rsid w:val="003E1366"/>
    <w:rsid w:val="003E4551"/>
    <w:rsid w:val="003F016E"/>
    <w:rsid w:val="003F094C"/>
    <w:rsid w:val="003F15FF"/>
    <w:rsid w:val="003F2CED"/>
    <w:rsid w:val="003F4C12"/>
    <w:rsid w:val="003F4DB7"/>
    <w:rsid w:val="003F54B8"/>
    <w:rsid w:val="003F5639"/>
    <w:rsid w:val="003F5D75"/>
    <w:rsid w:val="003F64CA"/>
    <w:rsid w:val="003F6D4E"/>
    <w:rsid w:val="00401614"/>
    <w:rsid w:val="004022A6"/>
    <w:rsid w:val="004045EC"/>
    <w:rsid w:val="004114E3"/>
    <w:rsid w:val="0041434B"/>
    <w:rsid w:val="00416ED4"/>
    <w:rsid w:val="00425F81"/>
    <w:rsid w:val="0042693C"/>
    <w:rsid w:val="0042729D"/>
    <w:rsid w:val="00432DA8"/>
    <w:rsid w:val="00433717"/>
    <w:rsid w:val="004362B7"/>
    <w:rsid w:val="004366D5"/>
    <w:rsid w:val="00443D68"/>
    <w:rsid w:val="00451CAE"/>
    <w:rsid w:val="00451ECE"/>
    <w:rsid w:val="00453578"/>
    <w:rsid w:val="0045605B"/>
    <w:rsid w:val="004614CE"/>
    <w:rsid w:val="00461E97"/>
    <w:rsid w:val="004643A4"/>
    <w:rsid w:val="00464D2D"/>
    <w:rsid w:val="00464E2B"/>
    <w:rsid w:val="00464F1E"/>
    <w:rsid w:val="004670A8"/>
    <w:rsid w:val="00471104"/>
    <w:rsid w:val="00471F18"/>
    <w:rsid w:val="00473E40"/>
    <w:rsid w:val="00475646"/>
    <w:rsid w:val="00475EA2"/>
    <w:rsid w:val="0047671E"/>
    <w:rsid w:val="00480B05"/>
    <w:rsid w:val="004815FA"/>
    <w:rsid w:val="004858B6"/>
    <w:rsid w:val="00494229"/>
    <w:rsid w:val="00494BBE"/>
    <w:rsid w:val="004A412D"/>
    <w:rsid w:val="004A7013"/>
    <w:rsid w:val="004A703B"/>
    <w:rsid w:val="004B0008"/>
    <w:rsid w:val="004B2771"/>
    <w:rsid w:val="004B38B1"/>
    <w:rsid w:val="004B5486"/>
    <w:rsid w:val="004B5C37"/>
    <w:rsid w:val="004B7BA1"/>
    <w:rsid w:val="004C102C"/>
    <w:rsid w:val="004C4A0C"/>
    <w:rsid w:val="004C4AE1"/>
    <w:rsid w:val="004C5623"/>
    <w:rsid w:val="004D3CAD"/>
    <w:rsid w:val="004D3EF3"/>
    <w:rsid w:val="004D57B0"/>
    <w:rsid w:val="004E0568"/>
    <w:rsid w:val="004E0C98"/>
    <w:rsid w:val="004E1CB0"/>
    <w:rsid w:val="004E2D71"/>
    <w:rsid w:val="004E3551"/>
    <w:rsid w:val="004E5880"/>
    <w:rsid w:val="004E66B3"/>
    <w:rsid w:val="004F1588"/>
    <w:rsid w:val="004F1D53"/>
    <w:rsid w:val="004F4468"/>
    <w:rsid w:val="004F78F4"/>
    <w:rsid w:val="00500599"/>
    <w:rsid w:val="005015DF"/>
    <w:rsid w:val="005040E0"/>
    <w:rsid w:val="00505885"/>
    <w:rsid w:val="005060B3"/>
    <w:rsid w:val="00506DB5"/>
    <w:rsid w:val="005076BF"/>
    <w:rsid w:val="00507BAA"/>
    <w:rsid w:val="00511B3F"/>
    <w:rsid w:val="00515763"/>
    <w:rsid w:val="00517F2F"/>
    <w:rsid w:val="00520001"/>
    <w:rsid w:val="0052700E"/>
    <w:rsid w:val="005309DC"/>
    <w:rsid w:val="00531F7D"/>
    <w:rsid w:val="0053473F"/>
    <w:rsid w:val="00534C85"/>
    <w:rsid w:val="00534DE9"/>
    <w:rsid w:val="00536E96"/>
    <w:rsid w:val="00537BF0"/>
    <w:rsid w:val="00543C1E"/>
    <w:rsid w:val="005440ED"/>
    <w:rsid w:val="00545E66"/>
    <w:rsid w:val="00546009"/>
    <w:rsid w:val="0055084C"/>
    <w:rsid w:val="00551F01"/>
    <w:rsid w:val="00553B62"/>
    <w:rsid w:val="00554BB8"/>
    <w:rsid w:val="00555937"/>
    <w:rsid w:val="00556696"/>
    <w:rsid w:val="00560B6F"/>
    <w:rsid w:val="00560C7E"/>
    <w:rsid w:val="00561784"/>
    <w:rsid w:val="00563D2A"/>
    <w:rsid w:val="00564DD5"/>
    <w:rsid w:val="005656D2"/>
    <w:rsid w:val="00567ACF"/>
    <w:rsid w:val="00567C8A"/>
    <w:rsid w:val="005702AC"/>
    <w:rsid w:val="005706B1"/>
    <w:rsid w:val="00570FF9"/>
    <w:rsid w:val="0057172E"/>
    <w:rsid w:val="00572880"/>
    <w:rsid w:val="00573599"/>
    <w:rsid w:val="00574E6B"/>
    <w:rsid w:val="00576754"/>
    <w:rsid w:val="00576B4A"/>
    <w:rsid w:val="00584B10"/>
    <w:rsid w:val="0058591C"/>
    <w:rsid w:val="0059064F"/>
    <w:rsid w:val="00591543"/>
    <w:rsid w:val="0059425F"/>
    <w:rsid w:val="00594E92"/>
    <w:rsid w:val="00595599"/>
    <w:rsid w:val="005970F5"/>
    <w:rsid w:val="005A071F"/>
    <w:rsid w:val="005A073C"/>
    <w:rsid w:val="005A2E15"/>
    <w:rsid w:val="005A3049"/>
    <w:rsid w:val="005A53DD"/>
    <w:rsid w:val="005A6793"/>
    <w:rsid w:val="005B13A7"/>
    <w:rsid w:val="005B233F"/>
    <w:rsid w:val="005C09C5"/>
    <w:rsid w:val="005C0C21"/>
    <w:rsid w:val="005C31FE"/>
    <w:rsid w:val="005C3FF8"/>
    <w:rsid w:val="005C44B0"/>
    <w:rsid w:val="005C4B8B"/>
    <w:rsid w:val="005C7AF4"/>
    <w:rsid w:val="005D0EDA"/>
    <w:rsid w:val="005D1B04"/>
    <w:rsid w:val="005D2F6E"/>
    <w:rsid w:val="005D36AA"/>
    <w:rsid w:val="005D36C8"/>
    <w:rsid w:val="005D3AD7"/>
    <w:rsid w:val="005E0503"/>
    <w:rsid w:val="005E08A2"/>
    <w:rsid w:val="005E1100"/>
    <w:rsid w:val="005E447F"/>
    <w:rsid w:val="005E46E6"/>
    <w:rsid w:val="005E472B"/>
    <w:rsid w:val="005E531E"/>
    <w:rsid w:val="005E597A"/>
    <w:rsid w:val="005E6282"/>
    <w:rsid w:val="005F3ED6"/>
    <w:rsid w:val="005F6072"/>
    <w:rsid w:val="00603944"/>
    <w:rsid w:val="006054A8"/>
    <w:rsid w:val="00605BE5"/>
    <w:rsid w:val="00611261"/>
    <w:rsid w:val="006124BF"/>
    <w:rsid w:val="00613891"/>
    <w:rsid w:val="00616625"/>
    <w:rsid w:val="00616869"/>
    <w:rsid w:val="00616F04"/>
    <w:rsid w:val="006249CC"/>
    <w:rsid w:val="00625C85"/>
    <w:rsid w:val="00630D23"/>
    <w:rsid w:val="0063201B"/>
    <w:rsid w:val="00634642"/>
    <w:rsid w:val="00635951"/>
    <w:rsid w:val="00640E5F"/>
    <w:rsid w:val="00644449"/>
    <w:rsid w:val="006449DF"/>
    <w:rsid w:val="00646DB3"/>
    <w:rsid w:val="006507A6"/>
    <w:rsid w:val="00651AAB"/>
    <w:rsid w:val="00656477"/>
    <w:rsid w:val="00665246"/>
    <w:rsid w:val="0066712B"/>
    <w:rsid w:val="00670033"/>
    <w:rsid w:val="00670821"/>
    <w:rsid w:val="00671556"/>
    <w:rsid w:val="00671A95"/>
    <w:rsid w:val="00672EF3"/>
    <w:rsid w:val="00676673"/>
    <w:rsid w:val="00677E1F"/>
    <w:rsid w:val="0068177B"/>
    <w:rsid w:val="00685C24"/>
    <w:rsid w:val="00690231"/>
    <w:rsid w:val="00690BE0"/>
    <w:rsid w:val="00693137"/>
    <w:rsid w:val="00696C9E"/>
    <w:rsid w:val="006A0259"/>
    <w:rsid w:val="006A09A4"/>
    <w:rsid w:val="006A0E49"/>
    <w:rsid w:val="006A4124"/>
    <w:rsid w:val="006B149F"/>
    <w:rsid w:val="006B2854"/>
    <w:rsid w:val="006B3528"/>
    <w:rsid w:val="006B4B2B"/>
    <w:rsid w:val="006B7E22"/>
    <w:rsid w:val="006C2AF1"/>
    <w:rsid w:val="006C5397"/>
    <w:rsid w:val="006C5A0D"/>
    <w:rsid w:val="006C5C60"/>
    <w:rsid w:val="006C6407"/>
    <w:rsid w:val="006C6671"/>
    <w:rsid w:val="006C7129"/>
    <w:rsid w:val="006D14E8"/>
    <w:rsid w:val="006D5568"/>
    <w:rsid w:val="006D6FE0"/>
    <w:rsid w:val="006D7ED0"/>
    <w:rsid w:val="006E2388"/>
    <w:rsid w:val="006E2DA6"/>
    <w:rsid w:val="006E4801"/>
    <w:rsid w:val="00701589"/>
    <w:rsid w:val="0070187E"/>
    <w:rsid w:val="0070255B"/>
    <w:rsid w:val="00704DD4"/>
    <w:rsid w:val="0070578A"/>
    <w:rsid w:val="0071377E"/>
    <w:rsid w:val="00713B57"/>
    <w:rsid w:val="007145DC"/>
    <w:rsid w:val="0071774A"/>
    <w:rsid w:val="007204B0"/>
    <w:rsid w:val="00721E27"/>
    <w:rsid w:val="00724A25"/>
    <w:rsid w:val="00726357"/>
    <w:rsid w:val="00731953"/>
    <w:rsid w:val="0073301C"/>
    <w:rsid w:val="00735079"/>
    <w:rsid w:val="00736009"/>
    <w:rsid w:val="00736CC5"/>
    <w:rsid w:val="0073742F"/>
    <w:rsid w:val="007477E5"/>
    <w:rsid w:val="0075167F"/>
    <w:rsid w:val="00751727"/>
    <w:rsid w:val="00754BA5"/>
    <w:rsid w:val="0076002C"/>
    <w:rsid w:val="00760366"/>
    <w:rsid w:val="00760E41"/>
    <w:rsid w:val="007610B8"/>
    <w:rsid w:val="00761D09"/>
    <w:rsid w:val="00761F4F"/>
    <w:rsid w:val="00762DDA"/>
    <w:rsid w:val="007655EF"/>
    <w:rsid w:val="00766868"/>
    <w:rsid w:val="00767DA3"/>
    <w:rsid w:val="0077368F"/>
    <w:rsid w:val="00773AB6"/>
    <w:rsid w:val="007757C4"/>
    <w:rsid w:val="007774B0"/>
    <w:rsid w:val="00781159"/>
    <w:rsid w:val="00781F44"/>
    <w:rsid w:val="00782297"/>
    <w:rsid w:val="00783593"/>
    <w:rsid w:val="00787132"/>
    <w:rsid w:val="00787163"/>
    <w:rsid w:val="007900EA"/>
    <w:rsid w:val="00790E5E"/>
    <w:rsid w:val="00790F85"/>
    <w:rsid w:val="007970E8"/>
    <w:rsid w:val="00797273"/>
    <w:rsid w:val="00797E49"/>
    <w:rsid w:val="007A0561"/>
    <w:rsid w:val="007A24BF"/>
    <w:rsid w:val="007A3012"/>
    <w:rsid w:val="007A503F"/>
    <w:rsid w:val="007B017F"/>
    <w:rsid w:val="007B2229"/>
    <w:rsid w:val="007B2309"/>
    <w:rsid w:val="007B2954"/>
    <w:rsid w:val="007B3846"/>
    <w:rsid w:val="007B4E36"/>
    <w:rsid w:val="007C274D"/>
    <w:rsid w:val="007C4120"/>
    <w:rsid w:val="007C5038"/>
    <w:rsid w:val="007D0590"/>
    <w:rsid w:val="007D1F29"/>
    <w:rsid w:val="007D5551"/>
    <w:rsid w:val="007D57FD"/>
    <w:rsid w:val="007E0B8C"/>
    <w:rsid w:val="007E1C0D"/>
    <w:rsid w:val="007E2369"/>
    <w:rsid w:val="007E285F"/>
    <w:rsid w:val="007E29E3"/>
    <w:rsid w:val="007E4202"/>
    <w:rsid w:val="007F2CEF"/>
    <w:rsid w:val="007F3244"/>
    <w:rsid w:val="007F7836"/>
    <w:rsid w:val="00801F1D"/>
    <w:rsid w:val="0080270B"/>
    <w:rsid w:val="00802D8F"/>
    <w:rsid w:val="008037B8"/>
    <w:rsid w:val="00803FE1"/>
    <w:rsid w:val="00804076"/>
    <w:rsid w:val="00804087"/>
    <w:rsid w:val="00805869"/>
    <w:rsid w:val="008065B4"/>
    <w:rsid w:val="0080673F"/>
    <w:rsid w:val="0081050E"/>
    <w:rsid w:val="00810F87"/>
    <w:rsid w:val="00812A82"/>
    <w:rsid w:val="00816431"/>
    <w:rsid w:val="00817CDA"/>
    <w:rsid w:val="00817E87"/>
    <w:rsid w:val="008229D5"/>
    <w:rsid w:val="00823283"/>
    <w:rsid w:val="008237E8"/>
    <w:rsid w:val="008239F3"/>
    <w:rsid w:val="00823AE5"/>
    <w:rsid w:val="0082665C"/>
    <w:rsid w:val="00827522"/>
    <w:rsid w:val="00827F7E"/>
    <w:rsid w:val="00831363"/>
    <w:rsid w:val="00833D43"/>
    <w:rsid w:val="0083665E"/>
    <w:rsid w:val="00837897"/>
    <w:rsid w:val="008462AE"/>
    <w:rsid w:val="00847AC5"/>
    <w:rsid w:val="00847DD3"/>
    <w:rsid w:val="0085406A"/>
    <w:rsid w:val="00854283"/>
    <w:rsid w:val="008603B8"/>
    <w:rsid w:val="00860C62"/>
    <w:rsid w:val="008621D5"/>
    <w:rsid w:val="00863D40"/>
    <w:rsid w:val="008670BA"/>
    <w:rsid w:val="00870288"/>
    <w:rsid w:val="008742F1"/>
    <w:rsid w:val="00874C97"/>
    <w:rsid w:val="008755E6"/>
    <w:rsid w:val="00875775"/>
    <w:rsid w:val="0087584A"/>
    <w:rsid w:val="00876911"/>
    <w:rsid w:val="00876C2F"/>
    <w:rsid w:val="008772D0"/>
    <w:rsid w:val="008819A4"/>
    <w:rsid w:val="00886B7E"/>
    <w:rsid w:val="0088720C"/>
    <w:rsid w:val="00892459"/>
    <w:rsid w:val="0089311D"/>
    <w:rsid w:val="008951DB"/>
    <w:rsid w:val="00895CEB"/>
    <w:rsid w:val="00895CF6"/>
    <w:rsid w:val="00896A03"/>
    <w:rsid w:val="008A06D0"/>
    <w:rsid w:val="008A08FD"/>
    <w:rsid w:val="008A10DB"/>
    <w:rsid w:val="008A4056"/>
    <w:rsid w:val="008B3D2E"/>
    <w:rsid w:val="008B5DEB"/>
    <w:rsid w:val="008B6CC8"/>
    <w:rsid w:val="008B6E3C"/>
    <w:rsid w:val="008C1918"/>
    <w:rsid w:val="008C23CC"/>
    <w:rsid w:val="008C3248"/>
    <w:rsid w:val="008C59DD"/>
    <w:rsid w:val="008C5BB7"/>
    <w:rsid w:val="008C6027"/>
    <w:rsid w:val="008D0451"/>
    <w:rsid w:val="008D1953"/>
    <w:rsid w:val="008D3760"/>
    <w:rsid w:val="008D4A05"/>
    <w:rsid w:val="008E045D"/>
    <w:rsid w:val="008E0D06"/>
    <w:rsid w:val="008E0FBE"/>
    <w:rsid w:val="008E2288"/>
    <w:rsid w:val="008E2FB3"/>
    <w:rsid w:val="008E48AE"/>
    <w:rsid w:val="008E7177"/>
    <w:rsid w:val="008F191C"/>
    <w:rsid w:val="009010B4"/>
    <w:rsid w:val="0090251A"/>
    <w:rsid w:val="0090381E"/>
    <w:rsid w:val="009050EF"/>
    <w:rsid w:val="00906291"/>
    <w:rsid w:val="00907D77"/>
    <w:rsid w:val="00913027"/>
    <w:rsid w:val="0091326D"/>
    <w:rsid w:val="00913C98"/>
    <w:rsid w:val="00916041"/>
    <w:rsid w:val="009174CB"/>
    <w:rsid w:val="00922930"/>
    <w:rsid w:val="00923147"/>
    <w:rsid w:val="00923BAC"/>
    <w:rsid w:val="00924FC0"/>
    <w:rsid w:val="00925AEB"/>
    <w:rsid w:val="0093100A"/>
    <w:rsid w:val="00932898"/>
    <w:rsid w:val="00933362"/>
    <w:rsid w:val="0093386A"/>
    <w:rsid w:val="00933E4F"/>
    <w:rsid w:val="00937391"/>
    <w:rsid w:val="00940A1D"/>
    <w:rsid w:val="00951166"/>
    <w:rsid w:val="009511B5"/>
    <w:rsid w:val="009557CF"/>
    <w:rsid w:val="009568F6"/>
    <w:rsid w:val="009600D0"/>
    <w:rsid w:val="00961985"/>
    <w:rsid w:val="00962037"/>
    <w:rsid w:val="0096327C"/>
    <w:rsid w:val="00971D5F"/>
    <w:rsid w:val="00973844"/>
    <w:rsid w:val="00976531"/>
    <w:rsid w:val="00976F30"/>
    <w:rsid w:val="00981AC3"/>
    <w:rsid w:val="00981C5C"/>
    <w:rsid w:val="00985564"/>
    <w:rsid w:val="00985CE6"/>
    <w:rsid w:val="009908BA"/>
    <w:rsid w:val="00991461"/>
    <w:rsid w:val="009953E4"/>
    <w:rsid w:val="00997F1E"/>
    <w:rsid w:val="009A0E8A"/>
    <w:rsid w:val="009A22DA"/>
    <w:rsid w:val="009A4A8F"/>
    <w:rsid w:val="009A6934"/>
    <w:rsid w:val="009A79FB"/>
    <w:rsid w:val="009A7B50"/>
    <w:rsid w:val="009B1A74"/>
    <w:rsid w:val="009B3399"/>
    <w:rsid w:val="009B39E2"/>
    <w:rsid w:val="009B44E8"/>
    <w:rsid w:val="009B5AAD"/>
    <w:rsid w:val="009B758C"/>
    <w:rsid w:val="009C1657"/>
    <w:rsid w:val="009C17CB"/>
    <w:rsid w:val="009C1F5D"/>
    <w:rsid w:val="009C3123"/>
    <w:rsid w:val="009C3BD4"/>
    <w:rsid w:val="009C3CB3"/>
    <w:rsid w:val="009C45A3"/>
    <w:rsid w:val="009C6F4B"/>
    <w:rsid w:val="009D04B8"/>
    <w:rsid w:val="009D534B"/>
    <w:rsid w:val="009D5496"/>
    <w:rsid w:val="009D5771"/>
    <w:rsid w:val="009D76E9"/>
    <w:rsid w:val="009E1B20"/>
    <w:rsid w:val="009E1F73"/>
    <w:rsid w:val="009E4F49"/>
    <w:rsid w:val="009E54FD"/>
    <w:rsid w:val="009E6E7A"/>
    <w:rsid w:val="009F1FB5"/>
    <w:rsid w:val="009F3F4B"/>
    <w:rsid w:val="009F4247"/>
    <w:rsid w:val="00A00A44"/>
    <w:rsid w:val="00A03C4A"/>
    <w:rsid w:val="00A05067"/>
    <w:rsid w:val="00A1067D"/>
    <w:rsid w:val="00A10E96"/>
    <w:rsid w:val="00A122D2"/>
    <w:rsid w:val="00A1274B"/>
    <w:rsid w:val="00A17CBE"/>
    <w:rsid w:val="00A22D44"/>
    <w:rsid w:val="00A2506C"/>
    <w:rsid w:val="00A254CF"/>
    <w:rsid w:val="00A25ECC"/>
    <w:rsid w:val="00A26500"/>
    <w:rsid w:val="00A267AA"/>
    <w:rsid w:val="00A301E5"/>
    <w:rsid w:val="00A30DC3"/>
    <w:rsid w:val="00A336DA"/>
    <w:rsid w:val="00A33DB4"/>
    <w:rsid w:val="00A35D41"/>
    <w:rsid w:val="00A35DD7"/>
    <w:rsid w:val="00A364DD"/>
    <w:rsid w:val="00A3764C"/>
    <w:rsid w:val="00A37B70"/>
    <w:rsid w:val="00A40845"/>
    <w:rsid w:val="00A4108F"/>
    <w:rsid w:val="00A4209B"/>
    <w:rsid w:val="00A42292"/>
    <w:rsid w:val="00A44DF5"/>
    <w:rsid w:val="00A4532F"/>
    <w:rsid w:val="00A50C2C"/>
    <w:rsid w:val="00A52C0E"/>
    <w:rsid w:val="00A52DC3"/>
    <w:rsid w:val="00A53644"/>
    <w:rsid w:val="00A53D1C"/>
    <w:rsid w:val="00A54CBB"/>
    <w:rsid w:val="00A550BA"/>
    <w:rsid w:val="00A556DD"/>
    <w:rsid w:val="00A55C34"/>
    <w:rsid w:val="00A608CE"/>
    <w:rsid w:val="00A6091C"/>
    <w:rsid w:val="00A644B4"/>
    <w:rsid w:val="00A66C4A"/>
    <w:rsid w:val="00A67982"/>
    <w:rsid w:val="00A71711"/>
    <w:rsid w:val="00A73942"/>
    <w:rsid w:val="00A73C60"/>
    <w:rsid w:val="00A75D8D"/>
    <w:rsid w:val="00A76EB5"/>
    <w:rsid w:val="00A81FC6"/>
    <w:rsid w:val="00A82E30"/>
    <w:rsid w:val="00A874E3"/>
    <w:rsid w:val="00A87EC1"/>
    <w:rsid w:val="00A90434"/>
    <w:rsid w:val="00A911CB"/>
    <w:rsid w:val="00A91557"/>
    <w:rsid w:val="00A92AC4"/>
    <w:rsid w:val="00A9354F"/>
    <w:rsid w:val="00A940B0"/>
    <w:rsid w:val="00A955E5"/>
    <w:rsid w:val="00A97BA3"/>
    <w:rsid w:val="00AA1E3B"/>
    <w:rsid w:val="00AA489B"/>
    <w:rsid w:val="00AA4F8E"/>
    <w:rsid w:val="00AA5E41"/>
    <w:rsid w:val="00AB0B62"/>
    <w:rsid w:val="00AB0DE0"/>
    <w:rsid w:val="00AB141F"/>
    <w:rsid w:val="00AB284F"/>
    <w:rsid w:val="00AB3E42"/>
    <w:rsid w:val="00AB4BB7"/>
    <w:rsid w:val="00AB5919"/>
    <w:rsid w:val="00AB6B94"/>
    <w:rsid w:val="00AB777F"/>
    <w:rsid w:val="00AB7CE4"/>
    <w:rsid w:val="00AB7ECA"/>
    <w:rsid w:val="00AC0427"/>
    <w:rsid w:val="00AC245D"/>
    <w:rsid w:val="00AC6437"/>
    <w:rsid w:val="00AC64D8"/>
    <w:rsid w:val="00AC66BC"/>
    <w:rsid w:val="00AD0922"/>
    <w:rsid w:val="00AD2277"/>
    <w:rsid w:val="00AD23D0"/>
    <w:rsid w:val="00AD3CFE"/>
    <w:rsid w:val="00AD3E80"/>
    <w:rsid w:val="00AD71A4"/>
    <w:rsid w:val="00AE468E"/>
    <w:rsid w:val="00AF05C1"/>
    <w:rsid w:val="00AF5091"/>
    <w:rsid w:val="00AF50CF"/>
    <w:rsid w:val="00B005A9"/>
    <w:rsid w:val="00B02FE4"/>
    <w:rsid w:val="00B03F75"/>
    <w:rsid w:val="00B04E6B"/>
    <w:rsid w:val="00B06ADD"/>
    <w:rsid w:val="00B11989"/>
    <w:rsid w:val="00B11B64"/>
    <w:rsid w:val="00B12840"/>
    <w:rsid w:val="00B12B7B"/>
    <w:rsid w:val="00B14F8F"/>
    <w:rsid w:val="00B16717"/>
    <w:rsid w:val="00B1674D"/>
    <w:rsid w:val="00B16B1C"/>
    <w:rsid w:val="00B21058"/>
    <w:rsid w:val="00B23566"/>
    <w:rsid w:val="00B24831"/>
    <w:rsid w:val="00B26D5B"/>
    <w:rsid w:val="00B27836"/>
    <w:rsid w:val="00B31C4A"/>
    <w:rsid w:val="00B32C05"/>
    <w:rsid w:val="00B3343A"/>
    <w:rsid w:val="00B3481B"/>
    <w:rsid w:val="00B36C3E"/>
    <w:rsid w:val="00B4013D"/>
    <w:rsid w:val="00B401C7"/>
    <w:rsid w:val="00B4044A"/>
    <w:rsid w:val="00B40AD6"/>
    <w:rsid w:val="00B44102"/>
    <w:rsid w:val="00B45E7D"/>
    <w:rsid w:val="00B46CEF"/>
    <w:rsid w:val="00B47792"/>
    <w:rsid w:val="00B47BE2"/>
    <w:rsid w:val="00B511EE"/>
    <w:rsid w:val="00B5133D"/>
    <w:rsid w:val="00B52B36"/>
    <w:rsid w:val="00B534F0"/>
    <w:rsid w:val="00B54A90"/>
    <w:rsid w:val="00B610DA"/>
    <w:rsid w:val="00B65C8C"/>
    <w:rsid w:val="00B6753F"/>
    <w:rsid w:val="00B7024F"/>
    <w:rsid w:val="00B70BEB"/>
    <w:rsid w:val="00B72A4F"/>
    <w:rsid w:val="00B736B7"/>
    <w:rsid w:val="00B74ED1"/>
    <w:rsid w:val="00B7669D"/>
    <w:rsid w:val="00B8799C"/>
    <w:rsid w:val="00B904E8"/>
    <w:rsid w:val="00B9116A"/>
    <w:rsid w:val="00B935E5"/>
    <w:rsid w:val="00B93FCC"/>
    <w:rsid w:val="00B94BF8"/>
    <w:rsid w:val="00B9612F"/>
    <w:rsid w:val="00B966A1"/>
    <w:rsid w:val="00BA2A11"/>
    <w:rsid w:val="00BA34E5"/>
    <w:rsid w:val="00BA36BF"/>
    <w:rsid w:val="00BA37A5"/>
    <w:rsid w:val="00BA5985"/>
    <w:rsid w:val="00BA70B1"/>
    <w:rsid w:val="00BB094B"/>
    <w:rsid w:val="00BB0E94"/>
    <w:rsid w:val="00BB2D3B"/>
    <w:rsid w:val="00BB700D"/>
    <w:rsid w:val="00BB71D7"/>
    <w:rsid w:val="00BB7CEC"/>
    <w:rsid w:val="00BC17BE"/>
    <w:rsid w:val="00BC1A2B"/>
    <w:rsid w:val="00BC25C4"/>
    <w:rsid w:val="00BC3ADD"/>
    <w:rsid w:val="00BC3CA6"/>
    <w:rsid w:val="00BC40CE"/>
    <w:rsid w:val="00BC45FC"/>
    <w:rsid w:val="00BC4AA8"/>
    <w:rsid w:val="00BC73AE"/>
    <w:rsid w:val="00BD0342"/>
    <w:rsid w:val="00BD0B44"/>
    <w:rsid w:val="00BD40D6"/>
    <w:rsid w:val="00BD73F3"/>
    <w:rsid w:val="00BE41A9"/>
    <w:rsid w:val="00BF07D0"/>
    <w:rsid w:val="00BF35D7"/>
    <w:rsid w:val="00BF5250"/>
    <w:rsid w:val="00BF5982"/>
    <w:rsid w:val="00BF5DC5"/>
    <w:rsid w:val="00C02A0A"/>
    <w:rsid w:val="00C0309E"/>
    <w:rsid w:val="00C061F8"/>
    <w:rsid w:val="00C10024"/>
    <w:rsid w:val="00C10C68"/>
    <w:rsid w:val="00C2145D"/>
    <w:rsid w:val="00C26722"/>
    <w:rsid w:val="00C27DDD"/>
    <w:rsid w:val="00C3342D"/>
    <w:rsid w:val="00C354FC"/>
    <w:rsid w:val="00C4128F"/>
    <w:rsid w:val="00C433F0"/>
    <w:rsid w:val="00C44BF0"/>
    <w:rsid w:val="00C453A7"/>
    <w:rsid w:val="00C45E1E"/>
    <w:rsid w:val="00C50BD7"/>
    <w:rsid w:val="00C52C4B"/>
    <w:rsid w:val="00C54D86"/>
    <w:rsid w:val="00C5644D"/>
    <w:rsid w:val="00C618DD"/>
    <w:rsid w:val="00C62F8A"/>
    <w:rsid w:val="00C643BC"/>
    <w:rsid w:val="00C67C89"/>
    <w:rsid w:val="00C70D44"/>
    <w:rsid w:val="00C70D86"/>
    <w:rsid w:val="00C71F73"/>
    <w:rsid w:val="00C73E60"/>
    <w:rsid w:val="00C74171"/>
    <w:rsid w:val="00C7593D"/>
    <w:rsid w:val="00C763FE"/>
    <w:rsid w:val="00C77AFA"/>
    <w:rsid w:val="00C821B1"/>
    <w:rsid w:val="00C82FDC"/>
    <w:rsid w:val="00C833CA"/>
    <w:rsid w:val="00C85FAA"/>
    <w:rsid w:val="00C909ED"/>
    <w:rsid w:val="00C934BF"/>
    <w:rsid w:val="00C950B5"/>
    <w:rsid w:val="00C962BC"/>
    <w:rsid w:val="00CA176A"/>
    <w:rsid w:val="00CA24CE"/>
    <w:rsid w:val="00CA31FD"/>
    <w:rsid w:val="00CA41E7"/>
    <w:rsid w:val="00CA576F"/>
    <w:rsid w:val="00CA5B94"/>
    <w:rsid w:val="00CA5D24"/>
    <w:rsid w:val="00CA68B9"/>
    <w:rsid w:val="00CA7CDA"/>
    <w:rsid w:val="00CB02C2"/>
    <w:rsid w:val="00CB13F0"/>
    <w:rsid w:val="00CB1E5D"/>
    <w:rsid w:val="00CB3AC9"/>
    <w:rsid w:val="00CB6A3C"/>
    <w:rsid w:val="00CC0268"/>
    <w:rsid w:val="00CC28F4"/>
    <w:rsid w:val="00CC42B5"/>
    <w:rsid w:val="00CC486B"/>
    <w:rsid w:val="00CC5F19"/>
    <w:rsid w:val="00CD0795"/>
    <w:rsid w:val="00CD1EE3"/>
    <w:rsid w:val="00CD4601"/>
    <w:rsid w:val="00CD6B9F"/>
    <w:rsid w:val="00CE0A5D"/>
    <w:rsid w:val="00CE20C7"/>
    <w:rsid w:val="00CE2B2E"/>
    <w:rsid w:val="00CE3F6D"/>
    <w:rsid w:val="00CE5952"/>
    <w:rsid w:val="00CE6887"/>
    <w:rsid w:val="00CF1753"/>
    <w:rsid w:val="00CF22CD"/>
    <w:rsid w:val="00CF2462"/>
    <w:rsid w:val="00CF32A2"/>
    <w:rsid w:val="00CF38A2"/>
    <w:rsid w:val="00CF39CA"/>
    <w:rsid w:val="00CF6F36"/>
    <w:rsid w:val="00CF70EA"/>
    <w:rsid w:val="00CF7B13"/>
    <w:rsid w:val="00D0277C"/>
    <w:rsid w:val="00D03104"/>
    <w:rsid w:val="00D05AAC"/>
    <w:rsid w:val="00D063F4"/>
    <w:rsid w:val="00D110A3"/>
    <w:rsid w:val="00D12918"/>
    <w:rsid w:val="00D144FC"/>
    <w:rsid w:val="00D1628C"/>
    <w:rsid w:val="00D165B9"/>
    <w:rsid w:val="00D16A66"/>
    <w:rsid w:val="00D20C84"/>
    <w:rsid w:val="00D21CEB"/>
    <w:rsid w:val="00D22495"/>
    <w:rsid w:val="00D2534B"/>
    <w:rsid w:val="00D267C2"/>
    <w:rsid w:val="00D27C78"/>
    <w:rsid w:val="00D316BD"/>
    <w:rsid w:val="00D34493"/>
    <w:rsid w:val="00D3461B"/>
    <w:rsid w:val="00D34773"/>
    <w:rsid w:val="00D34D99"/>
    <w:rsid w:val="00D361A5"/>
    <w:rsid w:val="00D41F2B"/>
    <w:rsid w:val="00D41FB5"/>
    <w:rsid w:val="00D43A51"/>
    <w:rsid w:val="00D44CB0"/>
    <w:rsid w:val="00D504E2"/>
    <w:rsid w:val="00D517FA"/>
    <w:rsid w:val="00D521C3"/>
    <w:rsid w:val="00D537E5"/>
    <w:rsid w:val="00D54EB0"/>
    <w:rsid w:val="00D5688A"/>
    <w:rsid w:val="00D62607"/>
    <w:rsid w:val="00D62B95"/>
    <w:rsid w:val="00D66796"/>
    <w:rsid w:val="00D7256F"/>
    <w:rsid w:val="00D7324A"/>
    <w:rsid w:val="00D75C98"/>
    <w:rsid w:val="00D77AF8"/>
    <w:rsid w:val="00D81CBE"/>
    <w:rsid w:val="00D81EF0"/>
    <w:rsid w:val="00D84822"/>
    <w:rsid w:val="00D85238"/>
    <w:rsid w:val="00D855F7"/>
    <w:rsid w:val="00D857A4"/>
    <w:rsid w:val="00D90BA4"/>
    <w:rsid w:val="00D93069"/>
    <w:rsid w:val="00D943AA"/>
    <w:rsid w:val="00D97DF1"/>
    <w:rsid w:val="00DA0D9F"/>
    <w:rsid w:val="00DA25C4"/>
    <w:rsid w:val="00DA5BC7"/>
    <w:rsid w:val="00DB0004"/>
    <w:rsid w:val="00DB09DE"/>
    <w:rsid w:val="00DB0CED"/>
    <w:rsid w:val="00DB33B0"/>
    <w:rsid w:val="00DB6A2E"/>
    <w:rsid w:val="00DB7D2D"/>
    <w:rsid w:val="00DC0791"/>
    <w:rsid w:val="00DC0D04"/>
    <w:rsid w:val="00DC3A0B"/>
    <w:rsid w:val="00DC3EAE"/>
    <w:rsid w:val="00DC5754"/>
    <w:rsid w:val="00DC60CF"/>
    <w:rsid w:val="00DC66D4"/>
    <w:rsid w:val="00DD07EE"/>
    <w:rsid w:val="00DD0862"/>
    <w:rsid w:val="00DD271B"/>
    <w:rsid w:val="00DD2EB0"/>
    <w:rsid w:val="00DD51AE"/>
    <w:rsid w:val="00DD5B80"/>
    <w:rsid w:val="00DD76CB"/>
    <w:rsid w:val="00DE0C98"/>
    <w:rsid w:val="00DE180A"/>
    <w:rsid w:val="00DE18B6"/>
    <w:rsid w:val="00DE34B9"/>
    <w:rsid w:val="00DE3D57"/>
    <w:rsid w:val="00DF1299"/>
    <w:rsid w:val="00DF41D4"/>
    <w:rsid w:val="00DF6C90"/>
    <w:rsid w:val="00DF7224"/>
    <w:rsid w:val="00E01D3E"/>
    <w:rsid w:val="00E0358E"/>
    <w:rsid w:val="00E05A5B"/>
    <w:rsid w:val="00E07564"/>
    <w:rsid w:val="00E102B0"/>
    <w:rsid w:val="00E11A2B"/>
    <w:rsid w:val="00E12955"/>
    <w:rsid w:val="00E12FF6"/>
    <w:rsid w:val="00E15871"/>
    <w:rsid w:val="00E15FAB"/>
    <w:rsid w:val="00E21167"/>
    <w:rsid w:val="00E21A60"/>
    <w:rsid w:val="00E26F7C"/>
    <w:rsid w:val="00E30AAE"/>
    <w:rsid w:val="00E3159D"/>
    <w:rsid w:val="00E337D4"/>
    <w:rsid w:val="00E352E9"/>
    <w:rsid w:val="00E374DD"/>
    <w:rsid w:val="00E37C23"/>
    <w:rsid w:val="00E37DF6"/>
    <w:rsid w:val="00E423E0"/>
    <w:rsid w:val="00E44772"/>
    <w:rsid w:val="00E45064"/>
    <w:rsid w:val="00E458D8"/>
    <w:rsid w:val="00E46DD9"/>
    <w:rsid w:val="00E51256"/>
    <w:rsid w:val="00E5364A"/>
    <w:rsid w:val="00E5457B"/>
    <w:rsid w:val="00E547EF"/>
    <w:rsid w:val="00E557A1"/>
    <w:rsid w:val="00E60CA3"/>
    <w:rsid w:val="00E633B9"/>
    <w:rsid w:val="00E642A9"/>
    <w:rsid w:val="00E6756C"/>
    <w:rsid w:val="00E67AA1"/>
    <w:rsid w:val="00E70D70"/>
    <w:rsid w:val="00E7143E"/>
    <w:rsid w:val="00E72CA6"/>
    <w:rsid w:val="00E765DF"/>
    <w:rsid w:val="00E84CCD"/>
    <w:rsid w:val="00E85DFE"/>
    <w:rsid w:val="00E87152"/>
    <w:rsid w:val="00E9455A"/>
    <w:rsid w:val="00E97800"/>
    <w:rsid w:val="00EA0FB7"/>
    <w:rsid w:val="00EA1224"/>
    <w:rsid w:val="00EA17D1"/>
    <w:rsid w:val="00EA1EF0"/>
    <w:rsid w:val="00EA2C70"/>
    <w:rsid w:val="00EA39E6"/>
    <w:rsid w:val="00EA3C32"/>
    <w:rsid w:val="00EB1400"/>
    <w:rsid w:val="00EB32C3"/>
    <w:rsid w:val="00EB64EA"/>
    <w:rsid w:val="00EB6CA0"/>
    <w:rsid w:val="00EB7E5D"/>
    <w:rsid w:val="00EC2395"/>
    <w:rsid w:val="00EC4F27"/>
    <w:rsid w:val="00EC5A02"/>
    <w:rsid w:val="00EC6A86"/>
    <w:rsid w:val="00ED030A"/>
    <w:rsid w:val="00ED0D33"/>
    <w:rsid w:val="00ED3488"/>
    <w:rsid w:val="00EE3340"/>
    <w:rsid w:val="00EE385C"/>
    <w:rsid w:val="00EE489D"/>
    <w:rsid w:val="00EE5B76"/>
    <w:rsid w:val="00EE6347"/>
    <w:rsid w:val="00EE7530"/>
    <w:rsid w:val="00EF315A"/>
    <w:rsid w:val="00EF40F5"/>
    <w:rsid w:val="00F01148"/>
    <w:rsid w:val="00F02115"/>
    <w:rsid w:val="00F04594"/>
    <w:rsid w:val="00F07493"/>
    <w:rsid w:val="00F105F4"/>
    <w:rsid w:val="00F10ED3"/>
    <w:rsid w:val="00F14D58"/>
    <w:rsid w:val="00F16631"/>
    <w:rsid w:val="00F17C8B"/>
    <w:rsid w:val="00F21591"/>
    <w:rsid w:val="00F21D67"/>
    <w:rsid w:val="00F2250B"/>
    <w:rsid w:val="00F234EF"/>
    <w:rsid w:val="00F24106"/>
    <w:rsid w:val="00F25402"/>
    <w:rsid w:val="00F265D8"/>
    <w:rsid w:val="00F268AF"/>
    <w:rsid w:val="00F31888"/>
    <w:rsid w:val="00F3213C"/>
    <w:rsid w:val="00F3325D"/>
    <w:rsid w:val="00F33D11"/>
    <w:rsid w:val="00F417C6"/>
    <w:rsid w:val="00F43FD0"/>
    <w:rsid w:val="00F4469C"/>
    <w:rsid w:val="00F46A88"/>
    <w:rsid w:val="00F47E32"/>
    <w:rsid w:val="00F51657"/>
    <w:rsid w:val="00F55F0A"/>
    <w:rsid w:val="00F572A1"/>
    <w:rsid w:val="00F612D6"/>
    <w:rsid w:val="00F63B69"/>
    <w:rsid w:val="00F6509E"/>
    <w:rsid w:val="00F654AD"/>
    <w:rsid w:val="00F66729"/>
    <w:rsid w:val="00F671B8"/>
    <w:rsid w:val="00F7027F"/>
    <w:rsid w:val="00F71501"/>
    <w:rsid w:val="00F73519"/>
    <w:rsid w:val="00F80209"/>
    <w:rsid w:val="00F80291"/>
    <w:rsid w:val="00F807BB"/>
    <w:rsid w:val="00F85ECC"/>
    <w:rsid w:val="00F864A0"/>
    <w:rsid w:val="00F950B1"/>
    <w:rsid w:val="00F951BF"/>
    <w:rsid w:val="00F953C6"/>
    <w:rsid w:val="00F956C4"/>
    <w:rsid w:val="00FA09EB"/>
    <w:rsid w:val="00FA0B91"/>
    <w:rsid w:val="00FA2DFA"/>
    <w:rsid w:val="00FA3401"/>
    <w:rsid w:val="00FA3C9E"/>
    <w:rsid w:val="00FA4939"/>
    <w:rsid w:val="00FA4A61"/>
    <w:rsid w:val="00FA5773"/>
    <w:rsid w:val="00FA57FC"/>
    <w:rsid w:val="00FB3D77"/>
    <w:rsid w:val="00FC4CB0"/>
    <w:rsid w:val="00FC4DC1"/>
    <w:rsid w:val="00FC501D"/>
    <w:rsid w:val="00FC6D42"/>
    <w:rsid w:val="00FD1431"/>
    <w:rsid w:val="00FD3246"/>
    <w:rsid w:val="00FE14E5"/>
    <w:rsid w:val="00FE2B87"/>
    <w:rsid w:val="00FE2C45"/>
    <w:rsid w:val="00FE30D6"/>
    <w:rsid w:val="00FE407A"/>
    <w:rsid w:val="00FE7D47"/>
    <w:rsid w:val="00FE7DFD"/>
    <w:rsid w:val="00FF056B"/>
    <w:rsid w:val="00FF0E8C"/>
    <w:rsid w:val="00FF494B"/>
    <w:rsid w:val="00FF6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484D3"/>
  <w15:chartTrackingRefBased/>
  <w15:docId w15:val="{EB72640B-00EA-4EE6-8012-1FE006D28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77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21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22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20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E220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E22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5AC3"/>
    <w:pPr>
      <w:outlineLvl w:val="9"/>
    </w:pPr>
    <w:rPr>
      <w:lang w:val="en-US"/>
    </w:rPr>
  </w:style>
  <w:style w:type="paragraph" w:styleId="TOC1">
    <w:name w:val="toc 1"/>
    <w:basedOn w:val="Normal"/>
    <w:next w:val="Normal"/>
    <w:autoRedefine/>
    <w:uiPriority w:val="39"/>
    <w:unhideWhenUsed/>
    <w:rsid w:val="003D5AC3"/>
    <w:pPr>
      <w:spacing w:after="100"/>
    </w:pPr>
  </w:style>
  <w:style w:type="character" w:styleId="Hyperlink">
    <w:name w:val="Hyperlink"/>
    <w:basedOn w:val="DefaultParagraphFont"/>
    <w:uiPriority w:val="99"/>
    <w:unhideWhenUsed/>
    <w:rsid w:val="003D5AC3"/>
    <w:rPr>
      <w:color w:val="0563C1" w:themeColor="hyperlink"/>
      <w:u w:val="single"/>
    </w:rPr>
  </w:style>
  <w:style w:type="paragraph" w:styleId="Header">
    <w:name w:val="header"/>
    <w:basedOn w:val="Normal"/>
    <w:link w:val="HeaderChar"/>
    <w:uiPriority w:val="99"/>
    <w:unhideWhenUsed/>
    <w:rsid w:val="003D5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AC3"/>
  </w:style>
  <w:style w:type="paragraph" w:styleId="Footer">
    <w:name w:val="footer"/>
    <w:basedOn w:val="Normal"/>
    <w:link w:val="FooterChar"/>
    <w:uiPriority w:val="99"/>
    <w:unhideWhenUsed/>
    <w:rsid w:val="003D5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AC3"/>
  </w:style>
  <w:style w:type="character" w:customStyle="1" w:styleId="Heading2Char">
    <w:name w:val="Heading 2 Char"/>
    <w:basedOn w:val="DefaultParagraphFont"/>
    <w:link w:val="Heading2"/>
    <w:uiPriority w:val="9"/>
    <w:rsid w:val="00AB77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21D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14A14"/>
    <w:pPr>
      <w:ind w:left="720"/>
      <w:contextualSpacing/>
    </w:pPr>
  </w:style>
  <w:style w:type="character" w:styleId="UnresolvedMention">
    <w:name w:val="Unresolved Mention"/>
    <w:basedOn w:val="DefaultParagraphFont"/>
    <w:uiPriority w:val="99"/>
    <w:semiHidden/>
    <w:unhideWhenUsed/>
    <w:rsid w:val="00114A14"/>
    <w:rPr>
      <w:color w:val="605E5C"/>
      <w:shd w:val="clear" w:color="auto" w:fill="E1DFDD"/>
    </w:rPr>
  </w:style>
  <w:style w:type="character" w:styleId="FollowedHyperlink">
    <w:name w:val="FollowedHyperlink"/>
    <w:basedOn w:val="DefaultParagraphFont"/>
    <w:uiPriority w:val="99"/>
    <w:semiHidden/>
    <w:unhideWhenUsed/>
    <w:rsid w:val="008229D5"/>
    <w:rPr>
      <w:color w:val="954F72" w:themeColor="followedHyperlink"/>
      <w:u w:val="single"/>
    </w:rPr>
  </w:style>
  <w:style w:type="paragraph" w:styleId="NormalWeb">
    <w:name w:val="Normal (Web)"/>
    <w:basedOn w:val="Normal"/>
    <w:uiPriority w:val="99"/>
    <w:semiHidden/>
    <w:unhideWhenUsed/>
    <w:rsid w:val="00F956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C453A7"/>
    <w:pPr>
      <w:spacing w:after="100"/>
      <w:ind w:left="220"/>
    </w:pPr>
  </w:style>
  <w:style w:type="paragraph" w:styleId="TOC3">
    <w:name w:val="toc 3"/>
    <w:basedOn w:val="Normal"/>
    <w:next w:val="Normal"/>
    <w:autoRedefine/>
    <w:uiPriority w:val="39"/>
    <w:unhideWhenUsed/>
    <w:rsid w:val="00C453A7"/>
    <w:pPr>
      <w:spacing w:after="100"/>
      <w:ind w:left="440"/>
    </w:pPr>
  </w:style>
  <w:style w:type="paragraph" w:styleId="Caption">
    <w:name w:val="caption"/>
    <w:basedOn w:val="Normal"/>
    <w:next w:val="Normal"/>
    <w:uiPriority w:val="35"/>
    <w:unhideWhenUsed/>
    <w:qFormat/>
    <w:rsid w:val="00896A0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91BE4"/>
    <w:rPr>
      <w:sz w:val="16"/>
      <w:szCs w:val="16"/>
    </w:rPr>
  </w:style>
  <w:style w:type="paragraph" w:styleId="CommentText">
    <w:name w:val="annotation text"/>
    <w:basedOn w:val="Normal"/>
    <w:link w:val="CommentTextChar"/>
    <w:uiPriority w:val="99"/>
    <w:semiHidden/>
    <w:unhideWhenUsed/>
    <w:rsid w:val="00291BE4"/>
    <w:pPr>
      <w:spacing w:line="240" w:lineRule="auto"/>
    </w:pPr>
    <w:rPr>
      <w:sz w:val="20"/>
      <w:szCs w:val="20"/>
    </w:rPr>
  </w:style>
  <w:style w:type="character" w:customStyle="1" w:styleId="CommentTextChar">
    <w:name w:val="Comment Text Char"/>
    <w:basedOn w:val="DefaultParagraphFont"/>
    <w:link w:val="CommentText"/>
    <w:uiPriority w:val="99"/>
    <w:semiHidden/>
    <w:rsid w:val="00291BE4"/>
    <w:rPr>
      <w:sz w:val="20"/>
      <w:szCs w:val="20"/>
    </w:rPr>
  </w:style>
  <w:style w:type="paragraph" w:styleId="CommentSubject">
    <w:name w:val="annotation subject"/>
    <w:basedOn w:val="CommentText"/>
    <w:next w:val="CommentText"/>
    <w:link w:val="CommentSubjectChar"/>
    <w:uiPriority w:val="99"/>
    <w:semiHidden/>
    <w:unhideWhenUsed/>
    <w:rsid w:val="00291BE4"/>
    <w:rPr>
      <w:b/>
      <w:bCs/>
    </w:rPr>
  </w:style>
  <w:style w:type="character" w:customStyle="1" w:styleId="CommentSubjectChar">
    <w:name w:val="Comment Subject Char"/>
    <w:basedOn w:val="CommentTextChar"/>
    <w:link w:val="CommentSubject"/>
    <w:uiPriority w:val="99"/>
    <w:semiHidden/>
    <w:rsid w:val="00291BE4"/>
    <w:rPr>
      <w:b/>
      <w:bCs/>
      <w:sz w:val="20"/>
      <w:szCs w:val="20"/>
    </w:rPr>
  </w:style>
  <w:style w:type="paragraph" w:styleId="BalloonText">
    <w:name w:val="Balloon Text"/>
    <w:basedOn w:val="Normal"/>
    <w:link w:val="BalloonTextChar"/>
    <w:uiPriority w:val="99"/>
    <w:semiHidden/>
    <w:unhideWhenUsed/>
    <w:rsid w:val="00291B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1B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00076">
      <w:bodyDiv w:val="1"/>
      <w:marLeft w:val="0"/>
      <w:marRight w:val="0"/>
      <w:marTop w:val="0"/>
      <w:marBottom w:val="0"/>
      <w:divBdr>
        <w:top w:val="none" w:sz="0" w:space="0" w:color="auto"/>
        <w:left w:val="none" w:sz="0" w:space="0" w:color="auto"/>
        <w:bottom w:val="none" w:sz="0" w:space="0" w:color="auto"/>
        <w:right w:val="none" w:sz="0" w:space="0" w:color="auto"/>
      </w:divBdr>
    </w:div>
    <w:div w:id="374932345">
      <w:bodyDiv w:val="1"/>
      <w:marLeft w:val="0"/>
      <w:marRight w:val="0"/>
      <w:marTop w:val="0"/>
      <w:marBottom w:val="0"/>
      <w:divBdr>
        <w:top w:val="none" w:sz="0" w:space="0" w:color="auto"/>
        <w:left w:val="none" w:sz="0" w:space="0" w:color="auto"/>
        <w:bottom w:val="none" w:sz="0" w:space="0" w:color="auto"/>
        <w:right w:val="none" w:sz="0" w:space="0" w:color="auto"/>
      </w:divBdr>
      <w:divsChild>
        <w:div w:id="1432973883">
          <w:marLeft w:val="288"/>
          <w:marRight w:val="0"/>
          <w:marTop w:val="240"/>
          <w:marBottom w:val="0"/>
          <w:divBdr>
            <w:top w:val="none" w:sz="0" w:space="0" w:color="auto"/>
            <w:left w:val="none" w:sz="0" w:space="0" w:color="auto"/>
            <w:bottom w:val="none" w:sz="0" w:space="0" w:color="auto"/>
            <w:right w:val="none" w:sz="0" w:space="0" w:color="auto"/>
          </w:divBdr>
        </w:div>
        <w:div w:id="1558320505">
          <w:marLeft w:val="288"/>
          <w:marRight w:val="0"/>
          <w:marTop w:val="240"/>
          <w:marBottom w:val="0"/>
          <w:divBdr>
            <w:top w:val="none" w:sz="0" w:space="0" w:color="auto"/>
            <w:left w:val="none" w:sz="0" w:space="0" w:color="auto"/>
            <w:bottom w:val="none" w:sz="0" w:space="0" w:color="auto"/>
            <w:right w:val="none" w:sz="0" w:space="0" w:color="auto"/>
          </w:divBdr>
        </w:div>
        <w:div w:id="1912502197">
          <w:marLeft w:val="288"/>
          <w:marRight w:val="0"/>
          <w:marTop w:val="240"/>
          <w:marBottom w:val="0"/>
          <w:divBdr>
            <w:top w:val="none" w:sz="0" w:space="0" w:color="auto"/>
            <w:left w:val="none" w:sz="0" w:space="0" w:color="auto"/>
            <w:bottom w:val="none" w:sz="0" w:space="0" w:color="auto"/>
            <w:right w:val="none" w:sz="0" w:space="0" w:color="auto"/>
          </w:divBdr>
        </w:div>
      </w:divsChild>
    </w:div>
    <w:div w:id="547570756">
      <w:bodyDiv w:val="1"/>
      <w:marLeft w:val="0"/>
      <w:marRight w:val="0"/>
      <w:marTop w:val="0"/>
      <w:marBottom w:val="0"/>
      <w:divBdr>
        <w:top w:val="none" w:sz="0" w:space="0" w:color="auto"/>
        <w:left w:val="none" w:sz="0" w:space="0" w:color="auto"/>
        <w:bottom w:val="none" w:sz="0" w:space="0" w:color="auto"/>
        <w:right w:val="none" w:sz="0" w:space="0" w:color="auto"/>
      </w:divBdr>
    </w:div>
    <w:div w:id="622230315">
      <w:bodyDiv w:val="1"/>
      <w:marLeft w:val="0"/>
      <w:marRight w:val="0"/>
      <w:marTop w:val="0"/>
      <w:marBottom w:val="0"/>
      <w:divBdr>
        <w:top w:val="none" w:sz="0" w:space="0" w:color="auto"/>
        <w:left w:val="none" w:sz="0" w:space="0" w:color="auto"/>
        <w:bottom w:val="none" w:sz="0" w:space="0" w:color="auto"/>
        <w:right w:val="none" w:sz="0" w:space="0" w:color="auto"/>
      </w:divBdr>
      <w:divsChild>
        <w:div w:id="1939218571">
          <w:marLeft w:val="806"/>
          <w:marRight w:val="0"/>
          <w:marTop w:val="75"/>
          <w:marBottom w:val="0"/>
          <w:divBdr>
            <w:top w:val="none" w:sz="0" w:space="0" w:color="auto"/>
            <w:left w:val="none" w:sz="0" w:space="0" w:color="auto"/>
            <w:bottom w:val="none" w:sz="0" w:space="0" w:color="auto"/>
            <w:right w:val="none" w:sz="0" w:space="0" w:color="auto"/>
          </w:divBdr>
        </w:div>
        <w:div w:id="2084060276">
          <w:marLeft w:val="806"/>
          <w:marRight w:val="0"/>
          <w:marTop w:val="75"/>
          <w:marBottom w:val="0"/>
          <w:divBdr>
            <w:top w:val="none" w:sz="0" w:space="0" w:color="auto"/>
            <w:left w:val="none" w:sz="0" w:space="0" w:color="auto"/>
            <w:bottom w:val="none" w:sz="0" w:space="0" w:color="auto"/>
            <w:right w:val="none" w:sz="0" w:space="0" w:color="auto"/>
          </w:divBdr>
        </w:div>
        <w:div w:id="732120747">
          <w:marLeft w:val="806"/>
          <w:marRight w:val="0"/>
          <w:marTop w:val="75"/>
          <w:marBottom w:val="0"/>
          <w:divBdr>
            <w:top w:val="none" w:sz="0" w:space="0" w:color="auto"/>
            <w:left w:val="none" w:sz="0" w:space="0" w:color="auto"/>
            <w:bottom w:val="none" w:sz="0" w:space="0" w:color="auto"/>
            <w:right w:val="none" w:sz="0" w:space="0" w:color="auto"/>
          </w:divBdr>
        </w:div>
        <w:div w:id="689181924">
          <w:marLeft w:val="806"/>
          <w:marRight w:val="0"/>
          <w:marTop w:val="75"/>
          <w:marBottom w:val="0"/>
          <w:divBdr>
            <w:top w:val="none" w:sz="0" w:space="0" w:color="auto"/>
            <w:left w:val="none" w:sz="0" w:space="0" w:color="auto"/>
            <w:bottom w:val="none" w:sz="0" w:space="0" w:color="auto"/>
            <w:right w:val="none" w:sz="0" w:space="0" w:color="auto"/>
          </w:divBdr>
        </w:div>
        <w:div w:id="258877133">
          <w:marLeft w:val="806"/>
          <w:marRight w:val="0"/>
          <w:marTop w:val="75"/>
          <w:marBottom w:val="0"/>
          <w:divBdr>
            <w:top w:val="none" w:sz="0" w:space="0" w:color="auto"/>
            <w:left w:val="none" w:sz="0" w:space="0" w:color="auto"/>
            <w:bottom w:val="none" w:sz="0" w:space="0" w:color="auto"/>
            <w:right w:val="none" w:sz="0" w:space="0" w:color="auto"/>
          </w:divBdr>
        </w:div>
        <w:div w:id="1499154773">
          <w:marLeft w:val="806"/>
          <w:marRight w:val="0"/>
          <w:marTop w:val="75"/>
          <w:marBottom w:val="0"/>
          <w:divBdr>
            <w:top w:val="none" w:sz="0" w:space="0" w:color="auto"/>
            <w:left w:val="none" w:sz="0" w:space="0" w:color="auto"/>
            <w:bottom w:val="none" w:sz="0" w:space="0" w:color="auto"/>
            <w:right w:val="none" w:sz="0" w:space="0" w:color="auto"/>
          </w:divBdr>
        </w:div>
        <w:div w:id="1508327325">
          <w:marLeft w:val="806"/>
          <w:marRight w:val="0"/>
          <w:marTop w:val="75"/>
          <w:marBottom w:val="0"/>
          <w:divBdr>
            <w:top w:val="none" w:sz="0" w:space="0" w:color="auto"/>
            <w:left w:val="none" w:sz="0" w:space="0" w:color="auto"/>
            <w:bottom w:val="none" w:sz="0" w:space="0" w:color="auto"/>
            <w:right w:val="none" w:sz="0" w:space="0" w:color="auto"/>
          </w:divBdr>
        </w:div>
        <w:div w:id="536040742">
          <w:marLeft w:val="806"/>
          <w:marRight w:val="0"/>
          <w:marTop w:val="75"/>
          <w:marBottom w:val="0"/>
          <w:divBdr>
            <w:top w:val="none" w:sz="0" w:space="0" w:color="auto"/>
            <w:left w:val="none" w:sz="0" w:space="0" w:color="auto"/>
            <w:bottom w:val="none" w:sz="0" w:space="0" w:color="auto"/>
            <w:right w:val="none" w:sz="0" w:space="0" w:color="auto"/>
          </w:divBdr>
        </w:div>
      </w:divsChild>
    </w:div>
    <w:div w:id="634871125">
      <w:bodyDiv w:val="1"/>
      <w:marLeft w:val="0"/>
      <w:marRight w:val="0"/>
      <w:marTop w:val="0"/>
      <w:marBottom w:val="0"/>
      <w:divBdr>
        <w:top w:val="none" w:sz="0" w:space="0" w:color="auto"/>
        <w:left w:val="none" w:sz="0" w:space="0" w:color="auto"/>
        <w:bottom w:val="none" w:sz="0" w:space="0" w:color="auto"/>
        <w:right w:val="none" w:sz="0" w:space="0" w:color="auto"/>
      </w:divBdr>
      <w:divsChild>
        <w:div w:id="1544750434">
          <w:marLeft w:val="274"/>
          <w:marRight w:val="0"/>
          <w:marTop w:val="150"/>
          <w:marBottom w:val="0"/>
          <w:divBdr>
            <w:top w:val="none" w:sz="0" w:space="0" w:color="auto"/>
            <w:left w:val="none" w:sz="0" w:space="0" w:color="auto"/>
            <w:bottom w:val="none" w:sz="0" w:space="0" w:color="auto"/>
            <w:right w:val="none" w:sz="0" w:space="0" w:color="auto"/>
          </w:divBdr>
        </w:div>
        <w:div w:id="1139109535">
          <w:marLeft w:val="274"/>
          <w:marRight w:val="0"/>
          <w:marTop w:val="150"/>
          <w:marBottom w:val="0"/>
          <w:divBdr>
            <w:top w:val="none" w:sz="0" w:space="0" w:color="auto"/>
            <w:left w:val="none" w:sz="0" w:space="0" w:color="auto"/>
            <w:bottom w:val="none" w:sz="0" w:space="0" w:color="auto"/>
            <w:right w:val="none" w:sz="0" w:space="0" w:color="auto"/>
          </w:divBdr>
        </w:div>
        <w:div w:id="1905752453">
          <w:marLeft w:val="274"/>
          <w:marRight w:val="0"/>
          <w:marTop w:val="150"/>
          <w:marBottom w:val="0"/>
          <w:divBdr>
            <w:top w:val="none" w:sz="0" w:space="0" w:color="auto"/>
            <w:left w:val="none" w:sz="0" w:space="0" w:color="auto"/>
            <w:bottom w:val="none" w:sz="0" w:space="0" w:color="auto"/>
            <w:right w:val="none" w:sz="0" w:space="0" w:color="auto"/>
          </w:divBdr>
        </w:div>
        <w:div w:id="488862852">
          <w:marLeft w:val="274"/>
          <w:marRight w:val="0"/>
          <w:marTop w:val="150"/>
          <w:marBottom w:val="0"/>
          <w:divBdr>
            <w:top w:val="none" w:sz="0" w:space="0" w:color="auto"/>
            <w:left w:val="none" w:sz="0" w:space="0" w:color="auto"/>
            <w:bottom w:val="none" w:sz="0" w:space="0" w:color="auto"/>
            <w:right w:val="none" w:sz="0" w:space="0" w:color="auto"/>
          </w:divBdr>
        </w:div>
        <w:div w:id="217202466">
          <w:marLeft w:val="274"/>
          <w:marRight w:val="0"/>
          <w:marTop w:val="150"/>
          <w:marBottom w:val="0"/>
          <w:divBdr>
            <w:top w:val="none" w:sz="0" w:space="0" w:color="auto"/>
            <w:left w:val="none" w:sz="0" w:space="0" w:color="auto"/>
            <w:bottom w:val="none" w:sz="0" w:space="0" w:color="auto"/>
            <w:right w:val="none" w:sz="0" w:space="0" w:color="auto"/>
          </w:divBdr>
        </w:div>
      </w:divsChild>
    </w:div>
    <w:div w:id="645596199">
      <w:bodyDiv w:val="1"/>
      <w:marLeft w:val="0"/>
      <w:marRight w:val="0"/>
      <w:marTop w:val="0"/>
      <w:marBottom w:val="0"/>
      <w:divBdr>
        <w:top w:val="none" w:sz="0" w:space="0" w:color="auto"/>
        <w:left w:val="none" w:sz="0" w:space="0" w:color="auto"/>
        <w:bottom w:val="none" w:sz="0" w:space="0" w:color="auto"/>
        <w:right w:val="none" w:sz="0" w:space="0" w:color="auto"/>
      </w:divBdr>
      <w:divsChild>
        <w:div w:id="749547695">
          <w:marLeft w:val="288"/>
          <w:marRight w:val="0"/>
          <w:marTop w:val="115"/>
          <w:marBottom w:val="0"/>
          <w:divBdr>
            <w:top w:val="none" w:sz="0" w:space="0" w:color="auto"/>
            <w:left w:val="none" w:sz="0" w:space="0" w:color="auto"/>
            <w:bottom w:val="none" w:sz="0" w:space="0" w:color="auto"/>
            <w:right w:val="none" w:sz="0" w:space="0" w:color="auto"/>
          </w:divBdr>
        </w:div>
        <w:div w:id="2116318553">
          <w:marLeft w:val="288"/>
          <w:marRight w:val="0"/>
          <w:marTop w:val="115"/>
          <w:marBottom w:val="0"/>
          <w:divBdr>
            <w:top w:val="none" w:sz="0" w:space="0" w:color="auto"/>
            <w:left w:val="none" w:sz="0" w:space="0" w:color="auto"/>
            <w:bottom w:val="none" w:sz="0" w:space="0" w:color="auto"/>
            <w:right w:val="none" w:sz="0" w:space="0" w:color="auto"/>
          </w:divBdr>
        </w:div>
        <w:div w:id="1609041104">
          <w:marLeft w:val="288"/>
          <w:marRight w:val="0"/>
          <w:marTop w:val="115"/>
          <w:marBottom w:val="0"/>
          <w:divBdr>
            <w:top w:val="none" w:sz="0" w:space="0" w:color="auto"/>
            <w:left w:val="none" w:sz="0" w:space="0" w:color="auto"/>
            <w:bottom w:val="none" w:sz="0" w:space="0" w:color="auto"/>
            <w:right w:val="none" w:sz="0" w:space="0" w:color="auto"/>
          </w:divBdr>
        </w:div>
      </w:divsChild>
    </w:div>
    <w:div w:id="862934970">
      <w:bodyDiv w:val="1"/>
      <w:marLeft w:val="0"/>
      <w:marRight w:val="0"/>
      <w:marTop w:val="0"/>
      <w:marBottom w:val="0"/>
      <w:divBdr>
        <w:top w:val="none" w:sz="0" w:space="0" w:color="auto"/>
        <w:left w:val="none" w:sz="0" w:space="0" w:color="auto"/>
        <w:bottom w:val="none" w:sz="0" w:space="0" w:color="auto"/>
        <w:right w:val="none" w:sz="0" w:space="0" w:color="auto"/>
      </w:divBdr>
      <w:divsChild>
        <w:div w:id="1093474570">
          <w:marLeft w:val="288"/>
          <w:marRight w:val="0"/>
          <w:marTop w:val="180"/>
          <w:marBottom w:val="0"/>
          <w:divBdr>
            <w:top w:val="none" w:sz="0" w:space="0" w:color="auto"/>
            <w:left w:val="none" w:sz="0" w:space="0" w:color="auto"/>
            <w:bottom w:val="none" w:sz="0" w:space="0" w:color="auto"/>
            <w:right w:val="none" w:sz="0" w:space="0" w:color="auto"/>
          </w:divBdr>
        </w:div>
        <w:div w:id="1694526789">
          <w:marLeft w:val="288"/>
          <w:marRight w:val="0"/>
          <w:marTop w:val="180"/>
          <w:marBottom w:val="0"/>
          <w:divBdr>
            <w:top w:val="none" w:sz="0" w:space="0" w:color="auto"/>
            <w:left w:val="none" w:sz="0" w:space="0" w:color="auto"/>
            <w:bottom w:val="none" w:sz="0" w:space="0" w:color="auto"/>
            <w:right w:val="none" w:sz="0" w:space="0" w:color="auto"/>
          </w:divBdr>
        </w:div>
        <w:div w:id="1708722666">
          <w:marLeft w:val="288"/>
          <w:marRight w:val="0"/>
          <w:marTop w:val="180"/>
          <w:marBottom w:val="0"/>
          <w:divBdr>
            <w:top w:val="none" w:sz="0" w:space="0" w:color="auto"/>
            <w:left w:val="none" w:sz="0" w:space="0" w:color="auto"/>
            <w:bottom w:val="none" w:sz="0" w:space="0" w:color="auto"/>
            <w:right w:val="none" w:sz="0" w:space="0" w:color="auto"/>
          </w:divBdr>
        </w:div>
        <w:div w:id="705759686">
          <w:marLeft w:val="288"/>
          <w:marRight w:val="0"/>
          <w:marTop w:val="180"/>
          <w:marBottom w:val="0"/>
          <w:divBdr>
            <w:top w:val="none" w:sz="0" w:space="0" w:color="auto"/>
            <w:left w:val="none" w:sz="0" w:space="0" w:color="auto"/>
            <w:bottom w:val="none" w:sz="0" w:space="0" w:color="auto"/>
            <w:right w:val="none" w:sz="0" w:space="0" w:color="auto"/>
          </w:divBdr>
        </w:div>
        <w:div w:id="1356615952">
          <w:marLeft w:val="288"/>
          <w:marRight w:val="0"/>
          <w:marTop w:val="180"/>
          <w:marBottom w:val="0"/>
          <w:divBdr>
            <w:top w:val="none" w:sz="0" w:space="0" w:color="auto"/>
            <w:left w:val="none" w:sz="0" w:space="0" w:color="auto"/>
            <w:bottom w:val="none" w:sz="0" w:space="0" w:color="auto"/>
            <w:right w:val="none" w:sz="0" w:space="0" w:color="auto"/>
          </w:divBdr>
        </w:div>
        <w:div w:id="615647129">
          <w:marLeft w:val="288"/>
          <w:marRight w:val="0"/>
          <w:marTop w:val="180"/>
          <w:marBottom w:val="0"/>
          <w:divBdr>
            <w:top w:val="none" w:sz="0" w:space="0" w:color="auto"/>
            <w:left w:val="none" w:sz="0" w:space="0" w:color="auto"/>
            <w:bottom w:val="none" w:sz="0" w:space="0" w:color="auto"/>
            <w:right w:val="none" w:sz="0" w:space="0" w:color="auto"/>
          </w:divBdr>
        </w:div>
        <w:div w:id="1236669616">
          <w:marLeft w:val="288"/>
          <w:marRight w:val="0"/>
          <w:marTop w:val="180"/>
          <w:marBottom w:val="0"/>
          <w:divBdr>
            <w:top w:val="none" w:sz="0" w:space="0" w:color="auto"/>
            <w:left w:val="none" w:sz="0" w:space="0" w:color="auto"/>
            <w:bottom w:val="none" w:sz="0" w:space="0" w:color="auto"/>
            <w:right w:val="none" w:sz="0" w:space="0" w:color="auto"/>
          </w:divBdr>
        </w:div>
      </w:divsChild>
    </w:div>
    <w:div w:id="1179463429">
      <w:bodyDiv w:val="1"/>
      <w:marLeft w:val="0"/>
      <w:marRight w:val="0"/>
      <w:marTop w:val="0"/>
      <w:marBottom w:val="0"/>
      <w:divBdr>
        <w:top w:val="none" w:sz="0" w:space="0" w:color="auto"/>
        <w:left w:val="none" w:sz="0" w:space="0" w:color="auto"/>
        <w:bottom w:val="none" w:sz="0" w:space="0" w:color="auto"/>
        <w:right w:val="none" w:sz="0" w:space="0" w:color="auto"/>
      </w:divBdr>
      <w:divsChild>
        <w:div w:id="371923471">
          <w:marLeft w:val="274"/>
          <w:marRight w:val="0"/>
          <w:marTop w:val="150"/>
          <w:marBottom w:val="0"/>
          <w:divBdr>
            <w:top w:val="none" w:sz="0" w:space="0" w:color="auto"/>
            <w:left w:val="none" w:sz="0" w:space="0" w:color="auto"/>
            <w:bottom w:val="none" w:sz="0" w:space="0" w:color="auto"/>
            <w:right w:val="none" w:sz="0" w:space="0" w:color="auto"/>
          </w:divBdr>
        </w:div>
        <w:div w:id="1186139652">
          <w:marLeft w:val="274"/>
          <w:marRight w:val="0"/>
          <w:marTop w:val="150"/>
          <w:marBottom w:val="0"/>
          <w:divBdr>
            <w:top w:val="none" w:sz="0" w:space="0" w:color="auto"/>
            <w:left w:val="none" w:sz="0" w:space="0" w:color="auto"/>
            <w:bottom w:val="none" w:sz="0" w:space="0" w:color="auto"/>
            <w:right w:val="none" w:sz="0" w:space="0" w:color="auto"/>
          </w:divBdr>
        </w:div>
        <w:div w:id="1220359887">
          <w:marLeft w:val="274"/>
          <w:marRight w:val="0"/>
          <w:marTop w:val="150"/>
          <w:marBottom w:val="0"/>
          <w:divBdr>
            <w:top w:val="none" w:sz="0" w:space="0" w:color="auto"/>
            <w:left w:val="none" w:sz="0" w:space="0" w:color="auto"/>
            <w:bottom w:val="none" w:sz="0" w:space="0" w:color="auto"/>
            <w:right w:val="none" w:sz="0" w:space="0" w:color="auto"/>
          </w:divBdr>
        </w:div>
        <w:div w:id="867065870">
          <w:marLeft w:val="274"/>
          <w:marRight w:val="0"/>
          <w:marTop w:val="150"/>
          <w:marBottom w:val="0"/>
          <w:divBdr>
            <w:top w:val="none" w:sz="0" w:space="0" w:color="auto"/>
            <w:left w:val="none" w:sz="0" w:space="0" w:color="auto"/>
            <w:bottom w:val="none" w:sz="0" w:space="0" w:color="auto"/>
            <w:right w:val="none" w:sz="0" w:space="0" w:color="auto"/>
          </w:divBdr>
        </w:div>
        <w:div w:id="1935698473">
          <w:marLeft w:val="274"/>
          <w:marRight w:val="0"/>
          <w:marTop w:val="150"/>
          <w:marBottom w:val="0"/>
          <w:divBdr>
            <w:top w:val="none" w:sz="0" w:space="0" w:color="auto"/>
            <w:left w:val="none" w:sz="0" w:space="0" w:color="auto"/>
            <w:bottom w:val="none" w:sz="0" w:space="0" w:color="auto"/>
            <w:right w:val="none" w:sz="0" w:space="0" w:color="auto"/>
          </w:divBdr>
        </w:div>
      </w:divsChild>
    </w:div>
    <w:div w:id="1715736382">
      <w:bodyDiv w:val="1"/>
      <w:marLeft w:val="0"/>
      <w:marRight w:val="0"/>
      <w:marTop w:val="0"/>
      <w:marBottom w:val="0"/>
      <w:divBdr>
        <w:top w:val="none" w:sz="0" w:space="0" w:color="auto"/>
        <w:left w:val="none" w:sz="0" w:space="0" w:color="auto"/>
        <w:bottom w:val="none" w:sz="0" w:space="0" w:color="auto"/>
        <w:right w:val="none" w:sz="0" w:space="0" w:color="auto"/>
      </w:divBdr>
      <w:divsChild>
        <w:div w:id="144013677">
          <w:marLeft w:val="288"/>
          <w:marRight w:val="0"/>
          <w:marTop w:val="180"/>
          <w:marBottom w:val="0"/>
          <w:divBdr>
            <w:top w:val="none" w:sz="0" w:space="0" w:color="auto"/>
            <w:left w:val="none" w:sz="0" w:space="0" w:color="auto"/>
            <w:bottom w:val="none" w:sz="0" w:space="0" w:color="auto"/>
            <w:right w:val="none" w:sz="0" w:space="0" w:color="auto"/>
          </w:divBdr>
        </w:div>
        <w:div w:id="14892897">
          <w:marLeft w:val="288"/>
          <w:marRight w:val="0"/>
          <w:marTop w:val="180"/>
          <w:marBottom w:val="0"/>
          <w:divBdr>
            <w:top w:val="none" w:sz="0" w:space="0" w:color="auto"/>
            <w:left w:val="none" w:sz="0" w:space="0" w:color="auto"/>
            <w:bottom w:val="none" w:sz="0" w:space="0" w:color="auto"/>
            <w:right w:val="none" w:sz="0" w:space="0" w:color="auto"/>
          </w:divBdr>
        </w:div>
        <w:div w:id="1045716869">
          <w:marLeft w:val="288"/>
          <w:marRight w:val="0"/>
          <w:marTop w:val="180"/>
          <w:marBottom w:val="0"/>
          <w:divBdr>
            <w:top w:val="none" w:sz="0" w:space="0" w:color="auto"/>
            <w:left w:val="none" w:sz="0" w:space="0" w:color="auto"/>
            <w:bottom w:val="none" w:sz="0" w:space="0" w:color="auto"/>
            <w:right w:val="none" w:sz="0" w:space="0" w:color="auto"/>
          </w:divBdr>
        </w:div>
        <w:div w:id="1946880163">
          <w:marLeft w:val="288"/>
          <w:marRight w:val="0"/>
          <w:marTop w:val="180"/>
          <w:marBottom w:val="0"/>
          <w:divBdr>
            <w:top w:val="none" w:sz="0" w:space="0" w:color="auto"/>
            <w:left w:val="none" w:sz="0" w:space="0" w:color="auto"/>
            <w:bottom w:val="none" w:sz="0" w:space="0" w:color="auto"/>
            <w:right w:val="none" w:sz="0" w:space="0" w:color="auto"/>
          </w:divBdr>
        </w:div>
      </w:divsChild>
    </w:div>
    <w:div w:id="2016572218">
      <w:bodyDiv w:val="1"/>
      <w:marLeft w:val="0"/>
      <w:marRight w:val="0"/>
      <w:marTop w:val="0"/>
      <w:marBottom w:val="0"/>
      <w:divBdr>
        <w:top w:val="none" w:sz="0" w:space="0" w:color="auto"/>
        <w:left w:val="none" w:sz="0" w:space="0" w:color="auto"/>
        <w:bottom w:val="none" w:sz="0" w:space="0" w:color="auto"/>
        <w:right w:val="none" w:sz="0" w:space="0" w:color="auto"/>
      </w:divBdr>
      <w:divsChild>
        <w:div w:id="626859653">
          <w:marLeft w:val="288"/>
          <w:marRight w:val="0"/>
          <w:marTop w:val="115"/>
          <w:marBottom w:val="0"/>
          <w:divBdr>
            <w:top w:val="none" w:sz="0" w:space="0" w:color="auto"/>
            <w:left w:val="none" w:sz="0" w:space="0" w:color="auto"/>
            <w:bottom w:val="none" w:sz="0" w:space="0" w:color="auto"/>
            <w:right w:val="none" w:sz="0" w:space="0" w:color="auto"/>
          </w:divBdr>
        </w:div>
        <w:div w:id="1500122147">
          <w:marLeft w:val="288"/>
          <w:marRight w:val="0"/>
          <w:marTop w:val="115"/>
          <w:marBottom w:val="0"/>
          <w:divBdr>
            <w:top w:val="none" w:sz="0" w:space="0" w:color="auto"/>
            <w:left w:val="none" w:sz="0" w:space="0" w:color="auto"/>
            <w:bottom w:val="none" w:sz="0" w:space="0" w:color="auto"/>
            <w:right w:val="none" w:sz="0" w:space="0" w:color="auto"/>
          </w:divBdr>
        </w:div>
        <w:div w:id="1287588531">
          <w:marLeft w:val="288"/>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ganttpro.com/" TargetMode="External"/><Relationship Id="rId18" Type="http://schemas.openxmlformats.org/officeDocument/2006/relationships/hyperlink" Target="https://research-methodology.net/research-philosophy/interpretivism/" TargetMode="External"/><Relationship Id="rId26" Type="http://schemas.openxmlformats.org/officeDocument/2006/relationships/hyperlink" Target="https://www.quicktapsurvey.com/blog/how-to-avoid-survey-bias-in-your-questions/" TargetMode="External"/><Relationship Id="rId39" Type="http://schemas.microsoft.com/office/2011/relationships/people" Target="people.xml"/><Relationship Id="rId21" Type="http://schemas.openxmlformats.org/officeDocument/2006/relationships/hyperlink" Target="http://compass.port.ac.uk/UoP/file/ef9dd79a-2a94-4795-be23-f75eb40c8a11/1/Documentary%20and%20Content%20Analysis_IMSLRN.zip/page_04.htm" TargetMode="External"/><Relationship Id="rId34" Type="http://schemas.openxmlformats.org/officeDocument/2006/relationships/hyperlink" Target="https://research-methodology.net/sampling-in-primary-data-collection/theoretical-sampling/"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www3.weforum.org/docs/Harnessing_Artificial_Intelligence_for_the_Earth_report_2018.pdf" TargetMode="External"/><Relationship Id="rId25" Type="http://schemas.openxmlformats.org/officeDocument/2006/relationships/hyperlink" Target="http://readingcraze.com/index.php/data-coding-research-methodology/" TargetMode="External"/><Relationship Id="rId33" Type="http://schemas.openxmlformats.org/officeDocument/2006/relationships/hyperlink" Target="https://www.thoughtco.com/examples-of-a-hypothesis-60909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logs.ei.columbia.edu/2018/06/05/artificial-intelligence-climate-environment/" TargetMode="External"/><Relationship Id="rId20" Type="http://schemas.openxmlformats.org/officeDocument/2006/relationships/hyperlink" Target="https://explorable.com/online-surveys" TargetMode="External"/><Relationship Id="rId29" Type="http://schemas.openxmlformats.org/officeDocument/2006/relationships/hyperlink" Target="https://www.weforum.org/agenda/2018/01/8-ways-ai-can-help-save-the-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arwick.ac.uk/fac/cross_fac/esrcdtc/coretrainingmodules/quals/analysing_interview_data_1_-_w6.pdf" TargetMode="External"/><Relationship Id="rId32" Type="http://schemas.openxmlformats.org/officeDocument/2006/relationships/hyperlink" Target="http://research-methodology.net/research-philosophy/pragmatism-research-philosophy/" TargetMode="External"/><Relationship Id="rId37" Type="http://schemas.openxmlformats.org/officeDocument/2006/relationships/image" Target="media/image3.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chopedia.com/a-brief-history-of-ai/2/33628" TargetMode="External"/><Relationship Id="rId23" Type="http://schemas.openxmlformats.org/officeDocument/2006/relationships/hyperlink" Target="https://www.simplypsychology.org/sampling.html" TargetMode="External"/><Relationship Id="rId28" Type="http://schemas.openxmlformats.org/officeDocument/2006/relationships/hyperlink" Target="https://www.dw.com/en/ai-could-help-us-protect-the-environment-or-destroy-it/a-44694471" TargetMode="External"/><Relationship Id="rId36" Type="http://schemas.openxmlformats.org/officeDocument/2006/relationships/hyperlink" Target="https://writepass.com/journal/wp-content/uploads/2012/06/Research-Onion.jpg" TargetMode="External"/><Relationship Id="rId10" Type="http://schemas.microsoft.com/office/2016/09/relationships/commentsIds" Target="commentsIds.xml"/><Relationship Id="rId19" Type="http://schemas.openxmlformats.org/officeDocument/2006/relationships/hyperlink" Target="http://deborahgabriel.com/2013/03/17/inductive-and-deductive-approaches-to-research/" TargetMode="External"/><Relationship Id="rId31" Type="http://schemas.openxmlformats.org/officeDocument/2006/relationships/hyperlink" Target="https://research-methodology.net/research-philosophy/"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theatlantic.com/magazine/archive/1945/07/as-we-may-think/303881/" TargetMode="External"/><Relationship Id="rId22" Type="http://schemas.openxmlformats.org/officeDocument/2006/relationships/hyperlink" Target="https://www.eztalks.com/online-interview/advantages-and-disadvantages-of-video-conferencing-interviews.html" TargetMode="External"/><Relationship Id="rId27" Type="http://schemas.openxmlformats.org/officeDocument/2006/relationships/hyperlink" Target="https://www.gla.ac.uk/media/media_237671_en.pdf" TargetMode="External"/><Relationship Id="rId30" Type="http://schemas.openxmlformats.org/officeDocument/2006/relationships/hyperlink" Target="https://ai100.stanford.edu/sites/g/files/sbiybj9861/f/ai_100_report_0906fnlc_single.pdf" TargetMode="External"/><Relationship Id="rId35" Type="http://schemas.openxmlformats.org/officeDocument/2006/relationships/image" Target="media/image2.png"/><Relationship Id="rId8" Type="http://schemas.openxmlformats.org/officeDocument/2006/relationships/comments" Target="comment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B52CC-ED30-425A-B61A-293F1317E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4282</TotalTime>
  <Pages>14</Pages>
  <Words>4927</Words>
  <Characters>28084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Vandee Whiteley</dc:creator>
  <cp:keywords/>
  <dc:description/>
  <cp:lastModifiedBy>Lesley Grimbaldeston</cp:lastModifiedBy>
  <cp:revision>1246</cp:revision>
  <dcterms:created xsi:type="dcterms:W3CDTF">2018-11-30T14:18:00Z</dcterms:created>
  <dcterms:modified xsi:type="dcterms:W3CDTF">2019-05-28T10:36:00Z</dcterms:modified>
</cp:coreProperties>
</file>