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8A63CA1" w:rsidR="005E6C44" w:rsidRPr="004C3A0B" w:rsidRDefault="005D2AFA" w:rsidP="003F6F7B">
            <w:pPr>
              <w:rPr>
                <w:rFonts w:ascii="Arial" w:hAnsi="Arial" w:cs="Arial"/>
                <w:sz w:val="22"/>
                <w:szCs w:val="22"/>
              </w:rPr>
            </w:pPr>
            <w:r>
              <w:rPr>
                <w:rFonts w:ascii="Arial" w:hAnsi="Arial" w:cs="Arial"/>
                <w:sz w:val="22"/>
                <w:szCs w:val="22"/>
              </w:rPr>
              <w:t>Jonathan Morgan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3F6F4EC" w:rsidR="005E6C44" w:rsidRDefault="005D2AFA" w:rsidP="003F6F7B">
            <w:pPr>
              <w:rPr>
                <w:rFonts w:ascii="Arial" w:hAnsi="Arial" w:cs="Arial"/>
                <w:sz w:val="22"/>
                <w:szCs w:val="22"/>
              </w:rPr>
            </w:pPr>
            <w:r>
              <w:rPr>
                <w:rFonts w:ascii="Arial" w:hAnsi="Arial" w:cs="Arial"/>
                <w:sz w:val="22"/>
                <w:szCs w:val="22"/>
              </w:rPr>
              <w:t>2218940</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A959620" w:rsidR="005E6C44" w:rsidRPr="004C3A0B" w:rsidRDefault="00D03881" w:rsidP="003F6F7B">
            <w:pPr>
              <w:rPr>
                <w:rFonts w:ascii="Arial" w:hAnsi="Arial" w:cs="Arial"/>
                <w:sz w:val="22"/>
                <w:szCs w:val="22"/>
              </w:rPr>
            </w:pPr>
            <w:r w:rsidRPr="00D03881">
              <w:rPr>
                <w:rFonts w:ascii="Arial" w:hAnsi="Arial" w:cs="Arial"/>
                <w:sz w:val="22"/>
                <w:szCs w:val="22"/>
              </w:rPr>
              <w:t>2218940@student.uwtsd.ac.uk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5842358" w:rsidR="005E6C44" w:rsidRPr="004C3A0B" w:rsidRDefault="00DB6F69" w:rsidP="003F6F7B">
            <w:pPr>
              <w:rPr>
                <w:rFonts w:ascii="Arial" w:hAnsi="Arial" w:cs="Arial"/>
                <w:sz w:val="22"/>
                <w:szCs w:val="22"/>
              </w:rPr>
            </w:pPr>
            <w:r w:rsidRPr="00DB6F69">
              <w:rPr>
                <w:rFonts w:ascii="Arial" w:hAnsi="Arial" w:cs="Arial"/>
                <w:sz w:val="22"/>
                <w:szCs w:val="22"/>
              </w:rPr>
              <w:t>Bachelor of Science:Computing (Computer Networks &amp; Cybersecurity)</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3FF9FD4E" w:rsidR="005E6C44" w:rsidRPr="004C3A0B" w:rsidRDefault="00DB6F69" w:rsidP="003F6F7B">
            <w:pPr>
              <w:rPr>
                <w:rFonts w:ascii="Arial" w:hAnsi="Arial" w:cs="Arial"/>
                <w:sz w:val="22"/>
                <w:szCs w:val="22"/>
              </w:rPr>
            </w:pPr>
            <w:r>
              <w:rPr>
                <w:rFonts w:ascii="Arial" w:hAnsi="Arial" w:cs="Arial"/>
                <w:sz w:val="22"/>
                <w:szCs w:val="22"/>
              </w:rPr>
              <w:t>Wales &amp; West Housing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F3FAA97" w:rsidR="005E6C44" w:rsidRPr="00DD0929" w:rsidRDefault="005535A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3531EA9" w:rsidR="005E6C44" w:rsidRPr="004C3A0B" w:rsidRDefault="005535A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E324E97" w:rsidR="004C3D85" w:rsidRPr="004C3A0B" w:rsidRDefault="0021204D" w:rsidP="003C07E3">
            <w:pPr>
              <w:rPr>
                <w:rFonts w:ascii="Arial" w:hAnsi="Arial" w:cs="Arial"/>
                <w:sz w:val="22"/>
                <w:szCs w:val="22"/>
              </w:rPr>
            </w:pPr>
            <w:r w:rsidRPr="0021204D">
              <w:rPr>
                <w:rFonts w:ascii="Arial" w:hAnsi="Arial" w:cs="Arial"/>
                <w:sz w:val="22"/>
                <w:szCs w:val="22"/>
              </w:rPr>
              <w:t>Modernising Endpoint Deployment and Management with Microsoft Intune and Windows Autopilot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3DDA623" w:rsidR="004C3D85" w:rsidRPr="00D839CD" w:rsidRDefault="005765FF" w:rsidP="003C07E3">
            <w:pPr>
              <w:rPr>
                <w:rFonts w:ascii="Arial" w:hAnsi="Arial" w:cs="Arial"/>
                <w:sz w:val="22"/>
                <w:szCs w:val="22"/>
              </w:rPr>
            </w:pPr>
            <w:r>
              <w:rPr>
                <w:rFonts w:ascii="Arial" w:hAnsi="Arial" w:cs="Arial"/>
                <w:sz w:val="22"/>
                <w:szCs w:val="22"/>
              </w:rPr>
              <w:t>Feb</w:t>
            </w:r>
            <w:r w:rsidR="00EB4F02">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C4BEB61" w:rsidR="004C3D85" w:rsidRPr="004C3A0B" w:rsidRDefault="00EB4F02" w:rsidP="003C07E3">
            <w:pPr>
              <w:rPr>
                <w:rFonts w:ascii="Arial" w:hAnsi="Arial" w:cs="Arial"/>
                <w:sz w:val="22"/>
                <w:szCs w:val="22"/>
              </w:rPr>
            </w:pPr>
            <w:r>
              <w:rPr>
                <w:rFonts w:ascii="Arial" w:hAnsi="Arial" w:cs="Arial"/>
                <w:sz w:val="22"/>
                <w:szCs w:val="22"/>
              </w:rPr>
              <w:t>July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37F546C9" w:rsidR="00F96C3F" w:rsidRDefault="00E754E7" w:rsidP="00F96C3F">
            <w:pPr>
              <w:rPr>
                <w:rFonts w:ascii="Arial" w:hAnsi="Arial" w:cs="Arial"/>
              </w:rPr>
            </w:pPr>
            <w:r w:rsidRPr="00E754E7">
              <w:rPr>
                <w:rFonts w:ascii="Arial" w:hAnsi="Arial" w:cs="Arial"/>
              </w:rPr>
              <w:t>The purpose of this research is to evaluate whether moving from a traditional image-based deployment process (Microsoft Deployment Toolkit) to a modern cloud-based approach (Microsoft Intune with Windows Autopilot) can improve efficiency, reduce IT workload, and provide a better experience for staff at Wales &amp; West Housing. The study aims to provide evidence-based recommendations to support future IT strategy.</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43E4BFAF" w14:textId="4C5B7C24" w:rsidR="00F96C3F" w:rsidRPr="006C1FDD" w:rsidRDefault="00E754E7" w:rsidP="00F96C3F">
            <w:pPr>
              <w:rPr>
                <w:rFonts w:ascii="Arial" w:hAnsi="Arial" w:cs="Arial"/>
              </w:rPr>
            </w:pPr>
            <w:r w:rsidRPr="00E754E7">
              <w:rPr>
                <w:rFonts w:ascii="Arial" w:hAnsi="Arial" w:cs="Arial"/>
              </w:rPr>
              <w:t>Does implementing Microsoft Intune and Windows Autopilot at Wales &amp; West Housing reduce device deployment time and IT staff workload, while improving the end-user experience, compared to the existing MDT-based approach?</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4C09211A" w:rsidR="00F96C3F" w:rsidRDefault="004B2B8C" w:rsidP="00F96C3F">
            <w:pPr>
              <w:rPr>
                <w:rFonts w:ascii="Arial" w:hAnsi="Arial" w:cs="Arial"/>
              </w:rPr>
            </w:pPr>
            <w:r w:rsidRPr="004B2B8C">
              <w:rPr>
                <w:rFonts w:ascii="Arial" w:hAnsi="Arial" w:cs="Arial"/>
              </w:rPr>
              <w:t>To design, implement, and evaluate a pilot deployment of Microsoft Intune and Windows Autopilot as a replacement for MDT within Wales &amp; West Housing.</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068E387" w14:textId="77777777" w:rsidR="004B2B8C" w:rsidRPr="004B2B8C" w:rsidRDefault="004B2B8C" w:rsidP="004B2B8C">
            <w:pPr>
              <w:rPr>
                <w:rFonts w:ascii="Arial" w:hAnsi="Arial" w:cs="Arial"/>
              </w:rPr>
            </w:pPr>
            <w:r w:rsidRPr="004B2B8C">
              <w:rPr>
                <w:rFonts w:ascii="Arial" w:hAnsi="Arial" w:cs="Arial"/>
              </w:rPr>
              <w:t>Analyse the current MDT-based deployment process and identify inefficiencies.</w:t>
            </w:r>
          </w:p>
          <w:p w14:paraId="19482663" w14:textId="77777777" w:rsidR="004B2B8C" w:rsidRPr="004B2B8C" w:rsidRDefault="004B2B8C" w:rsidP="004B2B8C">
            <w:pPr>
              <w:rPr>
                <w:rFonts w:ascii="Arial" w:hAnsi="Arial" w:cs="Arial"/>
              </w:rPr>
            </w:pPr>
            <w:r w:rsidRPr="004B2B8C">
              <w:rPr>
                <w:rFonts w:ascii="Arial" w:hAnsi="Arial" w:cs="Arial"/>
              </w:rPr>
              <w:t>Configure Microsoft Intune and Autopilot for use within the WWH environment.</w:t>
            </w:r>
          </w:p>
          <w:p w14:paraId="0330CFD4" w14:textId="77777777" w:rsidR="004B2B8C" w:rsidRPr="004B2B8C" w:rsidRDefault="004B2B8C" w:rsidP="004B2B8C">
            <w:pPr>
              <w:rPr>
                <w:rFonts w:ascii="Arial" w:hAnsi="Arial" w:cs="Arial"/>
              </w:rPr>
            </w:pPr>
            <w:r w:rsidRPr="004B2B8C">
              <w:rPr>
                <w:rFonts w:ascii="Arial" w:hAnsi="Arial" w:cs="Arial"/>
              </w:rPr>
              <w:t>Pilot the new deployment method on a small number of test devices.</w:t>
            </w:r>
          </w:p>
          <w:p w14:paraId="0FDDCB35" w14:textId="77777777" w:rsidR="004B2B8C" w:rsidRPr="004B2B8C" w:rsidRDefault="004B2B8C" w:rsidP="004B2B8C">
            <w:pPr>
              <w:rPr>
                <w:rFonts w:ascii="Arial" w:hAnsi="Arial" w:cs="Arial"/>
              </w:rPr>
            </w:pPr>
            <w:r w:rsidRPr="004B2B8C">
              <w:rPr>
                <w:rFonts w:ascii="Arial" w:hAnsi="Arial" w:cs="Arial"/>
              </w:rPr>
              <w:t>Evaluate the results by measuring deployment time, IT staff workload, and user satisfaction.</w:t>
            </w:r>
          </w:p>
          <w:p w14:paraId="437171CA" w14:textId="2E4DDABA" w:rsidR="00F96C3F" w:rsidRDefault="004B2B8C" w:rsidP="004B2B8C">
            <w:pPr>
              <w:rPr>
                <w:rFonts w:ascii="Arial" w:hAnsi="Arial" w:cs="Arial"/>
              </w:rPr>
            </w:pPr>
            <w:r w:rsidRPr="004B2B8C">
              <w:rPr>
                <w:rFonts w:ascii="Arial" w:hAnsi="Arial" w:cs="Arial"/>
              </w:rPr>
              <w:t>Provide recommendations on organisation-wide adoption based on findings.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3DF0F51C" w14:textId="77777777" w:rsidR="00693162" w:rsidRPr="00693162" w:rsidRDefault="00693162" w:rsidP="00693162">
            <w:pPr>
              <w:rPr>
                <w:rFonts w:ascii="Arial" w:hAnsi="Arial" w:cs="Arial"/>
                <w:sz w:val="22"/>
                <w:szCs w:val="22"/>
              </w:rPr>
            </w:pPr>
            <w:r w:rsidRPr="00693162">
              <w:rPr>
                <w:rFonts w:ascii="Arial" w:hAnsi="Arial" w:cs="Arial"/>
                <w:sz w:val="22"/>
                <w:szCs w:val="22"/>
              </w:rPr>
              <w:t>Data will be collected using a combination of:</w:t>
            </w:r>
          </w:p>
          <w:p w14:paraId="5FF816FA" w14:textId="77777777" w:rsidR="00693162" w:rsidRPr="00693162" w:rsidRDefault="00693162" w:rsidP="00693162">
            <w:pPr>
              <w:rPr>
                <w:rFonts w:ascii="Arial" w:hAnsi="Arial" w:cs="Arial"/>
                <w:sz w:val="22"/>
                <w:szCs w:val="22"/>
              </w:rPr>
            </w:pPr>
            <w:r w:rsidRPr="00693162">
              <w:rPr>
                <w:rFonts w:ascii="Arial" w:hAnsi="Arial" w:cs="Arial"/>
                <w:sz w:val="22"/>
                <w:szCs w:val="22"/>
              </w:rPr>
              <w:t>• Time logging — measuring the time taken to provision devices using MDT and Intune/Autopilot.</w:t>
            </w:r>
          </w:p>
          <w:p w14:paraId="4B964C90" w14:textId="77777777" w:rsidR="00693162" w:rsidRPr="00693162" w:rsidRDefault="00693162" w:rsidP="00693162">
            <w:pPr>
              <w:rPr>
                <w:rFonts w:ascii="Arial" w:hAnsi="Arial" w:cs="Arial"/>
                <w:sz w:val="22"/>
                <w:szCs w:val="22"/>
              </w:rPr>
            </w:pPr>
            <w:r w:rsidRPr="00693162">
              <w:rPr>
                <w:rFonts w:ascii="Arial" w:hAnsi="Arial" w:cs="Arial"/>
                <w:sz w:val="22"/>
                <w:szCs w:val="22"/>
              </w:rPr>
              <w:t>• IT staff effort tracking — recording the number of staff hours required to prepare and maintain each method.</w:t>
            </w:r>
          </w:p>
          <w:p w14:paraId="6003FEB0" w14:textId="77777777" w:rsidR="00693162" w:rsidRPr="00693162" w:rsidRDefault="00693162" w:rsidP="00693162">
            <w:pPr>
              <w:rPr>
                <w:rFonts w:ascii="Arial" w:hAnsi="Arial" w:cs="Arial"/>
                <w:sz w:val="22"/>
                <w:szCs w:val="22"/>
              </w:rPr>
            </w:pPr>
            <w:r w:rsidRPr="00693162">
              <w:rPr>
                <w:rFonts w:ascii="Arial" w:hAnsi="Arial" w:cs="Arial"/>
                <w:sz w:val="22"/>
                <w:szCs w:val="22"/>
              </w:rPr>
              <w:t>• User surveys — short questionnaires for staff receiving devices to gather satisfaction scores and feedback on their setup experience.</w:t>
            </w:r>
          </w:p>
          <w:p w14:paraId="144E7FA1" w14:textId="77777777" w:rsidR="00693162" w:rsidRPr="00693162" w:rsidRDefault="00693162" w:rsidP="00693162">
            <w:pPr>
              <w:rPr>
                <w:rFonts w:ascii="Arial" w:hAnsi="Arial" w:cs="Arial"/>
                <w:sz w:val="22"/>
                <w:szCs w:val="22"/>
              </w:rPr>
            </w:pPr>
          </w:p>
          <w:p w14:paraId="0687532F" w14:textId="2283073A" w:rsidR="00F96C3F" w:rsidRPr="004C3A0B" w:rsidRDefault="00693162" w:rsidP="00693162">
            <w:pPr>
              <w:rPr>
                <w:rFonts w:ascii="Arial" w:hAnsi="Arial" w:cs="Arial"/>
                <w:sz w:val="22"/>
                <w:szCs w:val="22"/>
              </w:rPr>
            </w:pPr>
            <w:r w:rsidRPr="00693162">
              <w:rPr>
                <w:rFonts w:ascii="Arial" w:hAnsi="Arial" w:cs="Arial"/>
                <w:sz w:val="22"/>
                <w:szCs w:val="22"/>
              </w:rPr>
              <w:t>No sensitive personal data will be collected. Surveys will be anonymous and will not ask for names or contact details. All data will be stored securely on the University’s Office 365 system.</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0EE93B93" w:rsidR="00C11423" w:rsidRPr="004C3A0B" w:rsidRDefault="000F105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C6F07E0" w:rsidR="00C11423" w:rsidRPr="004C3A0B" w:rsidRDefault="000F105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D49316B" w:rsidR="00770C66" w:rsidRDefault="000F105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66ED86E" w:rsidR="00770C66" w:rsidRPr="004C3A0B" w:rsidRDefault="000F10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2AA56F2" w:rsidR="00D107AC" w:rsidRDefault="000F105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1CFA6537" w:rsidR="00770C66" w:rsidRPr="004C3A0B" w:rsidRDefault="000F10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0656AC6C" w:rsidR="00770C66" w:rsidRPr="004C3A0B" w:rsidRDefault="000F10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69A9C0E" w:rsidR="00770C66" w:rsidRPr="004C3A0B" w:rsidRDefault="000F10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B12F5B5" w:rsidR="00770C66" w:rsidRPr="004C3A0B" w:rsidRDefault="000F10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40EE322" w:rsidR="00770C66" w:rsidRPr="004C3A0B" w:rsidRDefault="000F10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22BB83C" w:rsidR="00770C66" w:rsidRPr="004C3A0B" w:rsidRDefault="000F10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6125064" w:rsidR="00770C66" w:rsidRPr="004C3A0B" w:rsidRDefault="000F10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05C062C" w:rsidR="00770C66" w:rsidRPr="004C3A0B" w:rsidRDefault="000F10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54143E0" w:rsidR="00770C66" w:rsidRPr="004C3A0B" w:rsidRDefault="000F10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ECCD881" w:rsidR="00770C66" w:rsidRPr="004C3A0B" w:rsidRDefault="000F10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35B10BCD" w:rsidR="00770C66" w:rsidRDefault="000F105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C52CBE1" w:rsidR="00770C66" w:rsidRPr="006C1FDD" w:rsidRDefault="007B2E1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4E853A8" w:rsidR="00ED0C59" w:rsidRPr="004C3A0B" w:rsidRDefault="007B2E1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947D90C" w:rsidR="00ED0C59" w:rsidRPr="004C3A0B" w:rsidRDefault="007B2E1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66733AE" w:rsidR="00ED0C59" w:rsidRPr="004C3A0B" w:rsidRDefault="007B2E1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79EB64F5" w:rsidR="00ED0C59" w:rsidRPr="004C3A0B" w:rsidRDefault="007B2E1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C837B88" w:rsidR="00ED0C59" w:rsidRPr="004C3A0B" w:rsidRDefault="007B2E1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38CEFAB" w:rsidR="00ED0C59" w:rsidRPr="004C3A0B" w:rsidRDefault="007B2E1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FCA29C3" w:rsidR="00ED0C59" w:rsidRPr="004C3A0B" w:rsidRDefault="007B2E1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59BFA10" w:rsidR="00ED0C59" w:rsidRPr="004C3A0B" w:rsidRDefault="007B2E1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8F61B1F" w:rsidR="00ED0C59" w:rsidRPr="004C3A0B" w:rsidRDefault="007B2E1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01B96B" w:rsidR="00025F69" w:rsidRDefault="00A22E18" w:rsidP="003257BD">
            <w:pPr>
              <w:rPr>
                <w:rFonts w:ascii="Arial" w:hAnsi="Arial" w:cs="Arial"/>
                <w:sz w:val="22"/>
                <w:szCs w:val="22"/>
              </w:rPr>
            </w:pPr>
            <w:r>
              <w:rPr>
                <w:rFonts w:ascii="Arial" w:hAnsi="Arial" w:cs="Arial"/>
                <w:sz w:val="22"/>
                <w:szCs w:val="22"/>
              </w:rPr>
              <w:t>5 - 10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97864C8" w:rsidR="00025F69" w:rsidRDefault="00FC051E" w:rsidP="003257BD">
            <w:pPr>
              <w:rPr>
                <w:rFonts w:ascii="Arial" w:hAnsi="Arial" w:cs="Arial"/>
                <w:sz w:val="22"/>
                <w:szCs w:val="22"/>
              </w:rPr>
            </w:pPr>
            <w:r w:rsidRPr="00FC051E">
              <w:rPr>
                <w:rFonts w:ascii="Arial" w:hAnsi="Arial" w:cs="Arial"/>
                <w:sz w:val="22"/>
                <w:szCs w:val="22"/>
              </w:rPr>
              <w:t>Around 5–10 Wales &amp; West Housing employees (IT staff and end users receiving pilot devices)</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3A4F24ED" w:rsidR="00025F69" w:rsidRDefault="00361BE6" w:rsidP="003257BD">
            <w:pPr>
              <w:rPr>
                <w:rFonts w:ascii="Arial" w:hAnsi="Arial" w:cs="Arial"/>
                <w:sz w:val="22"/>
                <w:szCs w:val="22"/>
              </w:rPr>
            </w:pPr>
            <w:r w:rsidRPr="00361BE6">
              <w:rPr>
                <w:rFonts w:ascii="Arial" w:hAnsi="Arial" w:cs="Arial"/>
                <w:sz w:val="22"/>
                <w:szCs w:val="22"/>
              </w:rPr>
              <w:t>Selected from within the organisation, based on who is due to receive new or replacement laptops during the pilot period.</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3D250064" w:rsidR="00025F69" w:rsidRPr="004C3A0B" w:rsidRDefault="00361B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69E6F6F2" w:rsidR="00025F69" w:rsidRPr="004C3A0B" w:rsidRDefault="00361B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219DF0C2" w:rsidR="00025F69" w:rsidRPr="004C3A0B" w:rsidRDefault="005077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3DD2CC09" w:rsidR="00025F69" w:rsidRPr="004C3A0B" w:rsidRDefault="005077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67EA0DDD" w:rsidR="00025F69" w:rsidRPr="004C3A0B" w:rsidRDefault="005077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392E30E" w:rsidR="00025F69" w:rsidRPr="004C3A0B" w:rsidRDefault="005077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244D3C95" w:rsidR="00025F69" w:rsidRPr="004C3A0B" w:rsidRDefault="005077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6E1BBA9E" w:rsidR="00025F69" w:rsidRPr="004C3A0B" w:rsidRDefault="005E76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1A24F550" w:rsidR="00025F69" w:rsidRPr="004C3A0B" w:rsidRDefault="005E76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68DACFD" w:rsidR="00382031" w:rsidRPr="004C3A0B" w:rsidRDefault="00931A5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227DE15E" w:rsidR="00382031" w:rsidRPr="004C3A0B" w:rsidRDefault="000053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53D03575" w:rsidR="00382031" w:rsidRPr="004C3A0B" w:rsidRDefault="000053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0727E5B5" w:rsidR="00382031" w:rsidRPr="004C3A0B" w:rsidRDefault="000053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4E08B115" w:rsidR="00003E64" w:rsidRPr="004C3A0B" w:rsidRDefault="003B3AA3" w:rsidP="003257BD">
            <w:pPr>
              <w:rPr>
                <w:rFonts w:ascii="Arial" w:hAnsi="Arial" w:cs="Arial"/>
                <w:sz w:val="22"/>
                <w:szCs w:val="22"/>
              </w:rPr>
            </w:pPr>
            <w:r w:rsidRPr="003B3AA3">
              <w:rPr>
                <w:rFonts w:ascii="Arial" w:hAnsi="Arial" w:cs="Arial"/>
                <w:sz w:val="22"/>
                <w:szCs w:val="22"/>
              </w:rPr>
              <w:t>Very low. Minimal time commitment for surveys (~5 minutes). No sensitive data collected.</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4617F7F4" w:rsidR="00003E64" w:rsidRDefault="003B3AA3" w:rsidP="003257BD">
            <w:pPr>
              <w:rPr>
                <w:rFonts w:ascii="Arial" w:hAnsi="Arial" w:cs="Arial"/>
                <w:sz w:val="22"/>
                <w:szCs w:val="22"/>
              </w:rPr>
            </w:pPr>
            <w:r w:rsidRPr="003B3AA3">
              <w:rPr>
                <w:rFonts w:ascii="Arial" w:hAnsi="Arial" w:cs="Arial"/>
                <w:sz w:val="22"/>
                <w:szCs w:val="22"/>
              </w:rPr>
              <w:t>Surveys will be anonymous. Participants can skip questions or withdraw at any time.</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0AB7E9BE" w:rsidR="00003E64" w:rsidRDefault="007E0CA2" w:rsidP="003257BD">
            <w:pPr>
              <w:rPr>
                <w:rFonts w:ascii="Arial" w:hAnsi="Arial" w:cs="Arial"/>
                <w:sz w:val="22"/>
                <w:szCs w:val="22"/>
              </w:rPr>
            </w:pPr>
            <w:r w:rsidRPr="007E0CA2">
              <w:rPr>
                <w:rFonts w:ascii="Arial" w:hAnsi="Arial" w:cs="Arial"/>
                <w:sz w:val="22"/>
                <w:szCs w:val="22"/>
              </w:rPr>
              <w:t>Low. Mainly risk of workload pressure.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223BDEF2" w:rsidR="00003E64" w:rsidRDefault="007E0CA2" w:rsidP="003257BD">
            <w:pPr>
              <w:rPr>
                <w:rFonts w:ascii="Arial" w:hAnsi="Arial" w:cs="Arial"/>
                <w:sz w:val="22"/>
                <w:szCs w:val="22"/>
              </w:rPr>
            </w:pPr>
            <w:r w:rsidRPr="007E0CA2">
              <w:rPr>
                <w:rFonts w:ascii="Arial" w:hAnsi="Arial" w:cs="Arial"/>
                <w:sz w:val="22"/>
                <w:szCs w:val="22"/>
              </w:rPr>
              <w:t>Workload managed using planned timeline and supervisor guidance.</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2821447A" w:rsidR="0094056C" w:rsidRDefault="007E0CA2" w:rsidP="00D107AC">
            <w:pPr>
              <w:rPr>
                <w:rFonts w:ascii="Arial" w:hAnsi="Arial" w:cs="Arial"/>
                <w:sz w:val="22"/>
                <w:szCs w:val="22"/>
              </w:rPr>
            </w:pPr>
            <w:r w:rsidRPr="007E0CA2">
              <w:rPr>
                <w:rFonts w:ascii="Arial" w:hAnsi="Arial" w:cs="Arial"/>
                <w:sz w:val="22"/>
                <w:szCs w:val="22"/>
              </w:rPr>
              <w:t>Very low. No sensitive data or reputational risk.</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C1842EA" w:rsidR="0094056C" w:rsidRDefault="00FE585B" w:rsidP="00D107AC">
            <w:pPr>
              <w:rPr>
                <w:rFonts w:ascii="Arial" w:hAnsi="Arial" w:cs="Arial"/>
                <w:sz w:val="22"/>
                <w:szCs w:val="22"/>
              </w:rPr>
            </w:pPr>
            <w:r w:rsidRPr="00FE585B">
              <w:rPr>
                <w:rFonts w:ascii="Arial" w:hAnsi="Arial" w:cs="Arial"/>
                <w:sz w:val="22"/>
                <w:szCs w:val="22"/>
              </w:rPr>
              <w:t>All data stored securely and anonymised. No public release of organisational data without consent.</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0BB55262" w:rsidR="00003E64" w:rsidRPr="004C3A0B" w:rsidRDefault="00FE585B"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4B285616" w:rsidR="006930C2" w:rsidRPr="004C3A0B" w:rsidRDefault="00602B9C" w:rsidP="003257BD">
            <w:pPr>
              <w:rPr>
                <w:rFonts w:ascii="Arial" w:hAnsi="Arial" w:cs="Arial"/>
                <w:sz w:val="22"/>
                <w:szCs w:val="22"/>
              </w:rPr>
            </w:pPr>
            <w:r w:rsidRPr="00602B9C">
              <w:rPr>
                <w:rFonts w:ascii="Arial" w:hAnsi="Arial" w:cs="Arial"/>
                <w:sz w:val="22"/>
                <w:szCs w:val="22"/>
              </w:rPr>
              <w:t>Participants can request a summary of findings via a dedicated project email address.</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6A8E855B" w:rsidR="006930C2" w:rsidRPr="004C3A0B" w:rsidRDefault="00602B9C" w:rsidP="003257BD">
            <w:pPr>
              <w:rPr>
                <w:rFonts w:ascii="Arial" w:hAnsi="Arial" w:cs="Arial"/>
                <w:sz w:val="22"/>
                <w:szCs w:val="22"/>
              </w:rPr>
            </w:pPr>
            <w:r w:rsidRPr="00602B9C">
              <w:rPr>
                <w:rFonts w:ascii="Arial" w:hAnsi="Arial" w:cs="Arial"/>
                <w:sz w:val="22"/>
                <w:szCs w:val="22"/>
              </w:rPr>
              <w:t>Participants will be shown a clear consent statement before taking part in the survey. By continuing, they provide consent.</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04285A39" w:rsidR="006930C2" w:rsidRPr="004C3A0B" w:rsidRDefault="00602B9C" w:rsidP="003257BD">
            <w:pPr>
              <w:rPr>
                <w:rFonts w:ascii="Arial" w:hAnsi="Arial" w:cs="Arial"/>
                <w:sz w:val="22"/>
                <w:szCs w:val="22"/>
              </w:rPr>
            </w:pPr>
            <w:r w:rsidRPr="00602B9C">
              <w:rPr>
                <w:rFonts w:ascii="Arial" w:hAnsi="Arial" w:cs="Arial"/>
                <w:sz w:val="22"/>
                <w:szCs w:val="22"/>
              </w:rPr>
              <w:t>No names will be collected. Survey data will be anonymous, and devices will be labelled with generic IDs during time logging.</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9B3A9A" w14:textId="53963473" w:rsidR="00931A50" w:rsidRDefault="00931A50" w:rsidP="00931A50">
            <w:pPr>
              <w:autoSpaceDE w:val="0"/>
              <w:autoSpaceDN w:val="0"/>
              <w:adjustRightInd w:val="0"/>
              <w:jc w:val="center"/>
              <w:rPr>
                <w:rFonts w:ascii="Arial" w:hAnsi="Arial" w:cs="Arial"/>
                <w:b/>
                <w:bCs/>
                <w:sz w:val="22"/>
                <w:szCs w:val="22"/>
              </w:rPr>
            </w:pPr>
            <w:sdt>
              <w:sdtPr>
                <w:rPr>
                  <w:rFonts w:ascii="Arial" w:hAnsi="Arial" w:cs="Arial"/>
                  <w:b/>
                  <w:bCs/>
                  <w:sz w:val="22"/>
                  <w:szCs w:val="22"/>
                </w:rPr>
                <w:id w:val="986060365"/>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43668EE2" w14:textId="2624246D" w:rsidR="006930C2" w:rsidRDefault="006930C2" w:rsidP="00931A50">
            <w:pPr>
              <w:pStyle w:val="NormalWeb"/>
              <w:autoSpaceDE w:val="0"/>
              <w:autoSpaceDN w:val="0"/>
              <w:adjustRightInd w:val="0"/>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309780070"/>
              <w14:checkbox>
                <w14:checked w14:val="1"/>
                <w14:checkedState w14:val="2612" w14:font="MS Gothic"/>
                <w14:uncheckedState w14:val="2610" w14:font="MS Gothic"/>
              </w14:checkbox>
            </w:sdtPr>
            <w:sdtContent>
              <w:p w14:paraId="09408272" w14:textId="77777777" w:rsidR="00C666B7" w:rsidRDefault="00C666B7" w:rsidP="00C666B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369A4FE3"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28FF3A8" w:rsidR="004D0161" w:rsidRPr="004C3A0B" w:rsidRDefault="00C666B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27BB0515" w:rsidR="004D0161" w:rsidRPr="004C3A0B" w:rsidRDefault="00000CB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D003B87" w:rsidR="004D0161" w:rsidRPr="004C3A0B" w:rsidRDefault="00000C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234F09A4" w:rsidR="004D0161" w:rsidRPr="004C3A0B" w:rsidRDefault="00000CB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A5416B0" w:rsidR="004D0161" w:rsidRPr="004C3A0B" w:rsidRDefault="00000C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1BE3767C" w:rsidR="004D0161" w:rsidRPr="004C3A0B" w:rsidRDefault="00FF49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7B089023" w:rsidR="004D0161" w:rsidRPr="004C3A0B" w:rsidRDefault="00FF49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01897375" w:rsidR="004D0161" w:rsidRPr="004C3A0B" w:rsidRDefault="00FF491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DAE09C2" w:rsidR="004D0161" w:rsidRPr="004C3A0B" w:rsidRDefault="00FF491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5543668" w14:textId="77777777" w:rsidR="00000CB0" w:rsidRPr="00D57F3B" w:rsidRDefault="00000CB0" w:rsidP="00000CB0">
            <w:pPr>
              <w:autoSpaceDE w:val="0"/>
              <w:autoSpaceDN w:val="0"/>
              <w:adjustRightInd w:val="0"/>
              <w:rPr>
                <w:rFonts w:ascii="Arial" w:hAnsi="Arial" w:cs="Arial"/>
                <w:i/>
                <w:sz w:val="22"/>
                <w:szCs w:val="22"/>
                <w:lang w:eastAsia="en-GB"/>
              </w:rPr>
            </w:pPr>
            <w:r w:rsidRPr="00D57F3B">
              <w:rPr>
                <w:rFonts w:ascii="Arial" w:hAnsi="Arial" w:cs="Arial"/>
                <w:i/>
                <w:sz w:val="22"/>
                <w:szCs w:val="22"/>
                <w:lang w:eastAsia="en-GB"/>
              </w:rPr>
              <w:t>Stored in password-protected University Office 365 cloud storage.</w:t>
            </w:r>
          </w:p>
          <w:p w14:paraId="6AB8188F" w14:textId="77777777" w:rsidR="00000CB0" w:rsidRPr="00D57F3B" w:rsidRDefault="00000CB0" w:rsidP="00000CB0">
            <w:pPr>
              <w:autoSpaceDE w:val="0"/>
              <w:autoSpaceDN w:val="0"/>
              <w:adjustRightInd w:val="0"/>
              <w:rPr>
                <w:rFonts w:ascii="Arial" w:hAnsi="Arial" w:cs="Arial"/>
                <w:i/>
                <w:sz w:val="22"/>
                <w:szCs w:val="22"/>
                <w:lang w:eastAsia="en-GB"/>
              </w:rPr>
            </w:pPr>
          </w:p>
          <w:p w14:paraId="33930B8E" w14:textId="77777777" w:rsidR="00000CB0" w:rsidRPr="00D57F3B" w:rsidRDefault="00000CB0" w:rsidP="00000CB0">
            <w:pPr>
              <w:autoSpaceDE w:val="0"/>
              <w:autoSpaceDN w:val="0"/>
              <w:adjustRightInd w:val="0"/>
              <w:rPr>
                <w:rFonts w:ascii="Arial" w:hAnsi="Arial" w:cs="Arial"/>
                <w:i/>
                <w:sz w:val="22"/>
                <w:szCs w:val="22"/>
                <w:lang w:eastAsia="en-GB"/>
              </w:rPr>
            </w:pPr>
            <w:r w:rsidRPr="00D57F3B">
              <w:rPr>
                <w:rFonts w:ascii="Arial" w:hAnsi="Arial" w:cs="Arial"/>
                <w:i/>
                <w:sz w:val="22"/>
                <w:szCs w:val="22"/>
                <w:lang w:eastAsia="en-GB"/>
              </w:rPr>
              <w:t>Any exported data will be anonymised and encrypted.</w:t>
            </w:r>
          </w:p>
          <w:p w14:paraId="2B2F05C1" w14:textId="77777777" w:rsidR="00000CB0" w:rsidRPr="00D57F3B" w:rsidRDefault="00000CB0" w:rsidP="00000CB0">
            <w:pPr>
              <w:autoSpaceDE w:val="0"/>
              <w:autoSpaceDN w:val="0"/>
              <w:adjustRightInd w:val="0"/>
              <w:rPr>
                <w:rFonts w:ascii="Arial" w:hAnsi="Arial" w:cs="Arial"/>
                <w:i/>
                <w:sz w:val="22"/>
                <w:szCs w:val="22"/>
                <w:lang w:eastAsia="en-GB"/>
              </w:rPr>
            </w:pPr>
          </w:p>
          <w:p w14:paraId="45FC754F" w14:textId="77777777" w:rsidR="00000CB0" w:rsidRPr="00D57F3B" w:rsidRDefault="00000CB0" w:rsidP="00000CB0">
            <w:pPr>
              <w:autoSpaceDE w:val="0"/>
              <w:autoSpaceDN w:val="0"/>
              <w:adjustRightInd w:val="0"/>
              <w:rPr>
                <w:rFonts w:ascii="Arial" w:hAnsi="Arial" w:cs="Arial"/>
                <w:i/>
                <w:sz w:val="22"/>
                <w:szCs w:val="22"/>
                <w:lang w:eastAsia="en-GB"/>
              </w:rPr>
            </w:pPr>
            <w:r w:rsidRPr="00D57F3B">
              <w:rPr>
                <w:rFonts w:ascii="Arial" w:hAnsi="Arial" w:cs="Arial"/>
                <w:i/>
                <w:sz w:val="22"/>
                <w:szCs w:val="22"/>
                <w:lang w:eastAsia="en-GB"/>
              </w:rPr>
              <w:t>Only the researcher and supervisor will have access.</w:t>
            </w:r>
          </w:p>
          <w:p w14:paraId="012D3A62" w14:textId="77777777" w:rsidR="00000CB0" w:rsidRPr="00D57F3B" w:rsidRDefault="00000CB0" w:rsidP="00000CB0">
            <w:pPr>
              <w:autoSpaceDE w:val="0"/>
              <w:autoSpaceDN w:val="0"/>
              <w:adjustRightInd w:val="0"/>
              <w:rPr>
                <w:rFonts w:ascii="Arial" w:hAnsi="Arial" w:cs="Arial"/>
                <w:i/>
                <w:sz w:val="22"/>
                <w:szCs w:val="22"/>
                <w:lang w:eastAsia="en-GB"/>
              </w:rPr>
            </w:pPr>
          </w:p>
          <w:p w14:paraId="1F64FDAF" w14:textId="3F257D8B" w:rsidR="004D0161" w:rsidRPr="00D57F3B" w:rsidRDefault="00000CB0" w:rsidP="00000CB0">
            <w:pPr>
              <w:rPr>
                <w:rFonts w:ascii="Arial" w:hAnsi="Arial" w:cs="Arial"/>
                <w:sz w:val="22"/>
                <w:szCs w:val="22"/>
              </w:rPr>
            </w:pPr>
            <w:r w:rsidRPr="00D57F3B">
              <w:rPr>
                <w:rFonts w:ascii="Arial" w:hAnsi="Arial" w:cs="Arial"/>
                <w:i/>
                <w:sz w:val="22"/>
                <w:szCs w:val="22"/>
                <w:lang w:eastAsia="en-GB"/>
              </w:rPr>
              <w:t>Data will be deleted once the project is complete.</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BC3B815" w:rsidR="004D0161" w:rsidRPr="004C3A0B" w:rsidRDefault="00CB36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2BC2EBC" w:rsidR="004D0161" w:rsidRPr="004C3A0B" w:rsidRDefault="00CB36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1E486CE" w:rsidR="004D0161" w:rsidRPr="004C3A0B" w:rsidRDefault="00CB36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96D9A37" w:rsidR="004D0161" w:rsidRPr="004C3A0B" w:rsidRDefault="00CB36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5AA2C64" w:rsidR="004D0161" w:rsidRPr="004C3A0B" w:rsidRDefault="00CB36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F20AC63" w:rsidR="004D0161" w:rsidRPr="004C3A0B" w:rsidRDefault="00CB36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04209BAC" w14:textId="77777777" w:rsidR="004D505A" w:rsidRPr="004D505A" w:rsidRDefault="004D505A" w:rsidP="004D505A">
            <w:pPr>
              <w:autoSpaceDE w:val="0"/>
              <w:autoSpaceDN w:val="0"/>
              <w:adjustRightInd w:val="0"/>
              <w:rPr>
                <w:rFonts w:ascii="Arial" w:hAnsi="Arial" w:cs="Arial"/>
                <w:sz w:val="22"/>
                <w:szCs w:val="22"/>
              </w:rPr>
            </w:pPr>
            <w:r w:rsidRPr="004D505A">
              <w:rPr>
                <w:rFonts w:ascii="Arial" w:hAnsi="Arial" w:cs="Arial"/>
                <w:sz w:val="22"/>
                <w:szCs w:val="22"/>
              </w:rPr>
              <w:t>Only the principal researcher (Jonathan Morgan) and project supervisor will have access to the raw data.</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6B411805" w14:textId="77777777" w:rsidR="004D505A" w:rsidRPr="00354F34" w:rsidRDefault="004D505A" w:rsidP="004D505A">
            <w:pPr>
              <w:autoSpaceDE w:val="0"/>
              <w:autoSpaceDN w:val="0"/>
              <w:adjustRightInd w:val="0"/>
              <w:rPr>
                <w:rFonts w:ascii="Arial" w:hAnsi="Arial" w:cs="Arial"/>
                <w:sz w:val="22"/>
                <w:szCs w:val="22"/>
              </w:rPr>
            </w:pPr>
            <w:r w:rsidRPr="004D505A">
              <w:rPr>
                <w:rFonts w:ascii="Arial" w:hAnsi="Arial" w:cs="Arial"/>
                <w:sz w:val="22"/>
                <w:szCs w:val="22"/>
              </w:rPr>
              <w:t>The principal researcher will act as the data custodian.</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258D37E" w14:textId="3A0096B1" w:rsidR="00D57F3B" w:rsidRPr="00D57F3B" w:rsidRDefault="00D57F3B" w:rsidP="00D57F3B">
            <w:pPr>
              <w:autoSpaceDE w:val="0"/>
              <w:autoSpaceDN w:val="0"/>
              <w:adjustRightInd w:val="0"/>
              <w:rPr>
                <w:rFonts w:ascii="Arial" w:hAnsi="Arial" w:cs="Arial"/>
                <w:sz w:val="22"/>
                <w:szCs w:val="22"/>
              </w:rPr>
            </w:pPr>
            <w:r w:rsidRPr="00D57F3B">
              <w:rPr>
                <w:rFonts w:ascii="Arial" w:hAnsi="Arial" w:cs="Arial"/>
                <w:sz w:val="22"/>
                <w:szCs w:val="22"/>
              </w:rPr>
              <w:t xml:space="preserve">All data will be kept until the completion and submission </w:t>
            </w:r>
            <w:r w:rsidR="000E7DD0" w:rsidRPr="00D57F3B">
              <w:rPr>
                <w:rFonts w:ascii="Arial" w:hAnsi="Arial" w:cs="Arial"/>
                <w:sz w:val="22"/>
                <w:szCs w:val="22"/>
              </w:rPr>
              <w:t>of the project</w:t>
            </w:r>
            <w:r w:rsidRPr="00D57F3B">
              <w:rPr>
                <w:rFonts w:ascii="Arial" w:hAnsi="Arial" w:cs="Arial"/>
                <w:sz w:val="22"/>
                <w:szCs w:val="22"/>
              </w:rPr>
              <w:t>.</w:t>
            </w:r>
          </w:p>
          <w:p w14:paraId="718D7CC2" w14:textId="010598D8" w:rsidR="004D0161" w:rsidRPr="004C3A0B" w:rsidRDefault="00D57F3B" w:rsidP="00D57F3B">
            <w:pPr>
              <w:autoSpaceDE w:val="0"/>
              <w:autoSpaceDN w:val="0"/>
              <w:adjustRightInd w:val="0"/>
              <w:rPr>
                <w:rFonts w:ascii="Arial" w:hAnsi="Arial" w:cs="Arial"/>
                <w:sz w:val="22"/>
                <w:szCs w:val="22"/>
              </w:rPr>
            </w:pPr>
            <w:r w:rsidRPr="00D57F3B">
              <w:rPr>
                <w:rFonts w:ascii="Arial" w:hAnsi="Arial" w:cs="Arial"/>
                <w:sz w:val="22"/>
                <w:szCs w:val="22"/>
              </w:rPr>
              <w:t xml:space="preserve">After the </w:t>
            </w:r>
            <w:r w:rsidR="00DC7883">
              <w:rPr>
                <w:rFonts w:ascii="Arial" w:hAnsi="Arial" w:cs="Arial"/>
                <w:sz w:val="22"/>
                <w:szCs w:val="22"/>
              </w:rPr>
              <w:t>project</w:t>
            </w:r>
            <w:r w:rsidRPr="00D57F3B">
              <w:rPr>
                <w:rFonts w:ascii="Arial" w:hAnsi="Arial" w:cs="Arial"/>
                <w:sz w:val="22"/>
                <w:szCs w:val="22"/>
              </w:rPr>
              <w:t xml:space="preserve"> is assessed, all raw data will be securely deleted.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1A71B1C" w:rsidR="00477654" w:rsidRPr="0092487B" w:rsidRDefault="00F31378"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DC7883">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0C948BB" w:rsidR="00477654" w:rsidRPr="0092487B" w:rsidRDefault="00F31378"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DC788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8748C47" w:rsidR="004D0161" w:rsidRPr="004C3A0B" w:rsidRDefault="00DC7883" w:rsidP="00694EA8">
            <w:pPr>
              <w:spacing w:before="100" w:beforeAutospacing="1" w:after="100" w:afterAutospacing="1"/>
              <w:rPr>
                <w:rFonts w:ascii="Arial" w:hAnsi="Arial" w:cs="Arial"/>
                <w:sz w:val="22"/>
                <w:szCs w:val="22"/>
              </w:rPr>
            </w:pPr>
            <w:r>
              <w:rPr>
                <w:rFonts w:ascii="Arial" w:hAnsi="Arial" w:cs="Arial"/>
                <w:sz w:val="22"/>
                <w:szCs w:val="22"/>
              </w:rPr>
              <w:t>J Morgan</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BCA5F93" w:rsidR="004D0161" w:rsidRPr="004C3A0B" w:rsidRDefault="00F31378" w:rsidP="00694EA8">
            <w:pPr>
              <w:spacing w:before="100" w:beforeAutospacing="1" w:after="100" w:afterAutospacing="1"/>
              <w:rPr>
                <w:rFonts w:ascii="Arial" w:hAnsi="Arial" w:cs="Arial"/>
                <w:sz w:val="22"/>
                <w:szCs w:val="22"/>
              </w:rPr>
            </w:pPr>
            <w:r>
              <w:rPr>
                <w:rFonts w:ascii="Arial" w:hAnsi="Arial" w:cs="Arial"/>
                <w:sz w:val="22"/>
                <w:szCs w:val="22"/>
              </w:rPr>
              <w:t>12/09/2025</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4E6C4" w14:textId="77777777" w:rsidR="008F72FE" w:rsidRDefault="008F72FE" w:rsidP="00390251">
      <w:r>
        <w:separator/>
      </w:r>
    </w:p>
    <w:p w14:paraId="02A59FEF" w14:textId="77777777" w:rsidR="008F72FE" w:rsidRDefault="008F72FE"/>
  </w:endnote>
  <w:endnote w:type="continuationSeparator" w:id="0">
    <w:p w14:paraId="2A921416" w14:textId="77777777" w:rsidR="008F72FE" w:rsidRDefault="008F72FE" w:rsidP="00390251">
      <w:r>
        <w:continuationSeparator/>
      </w:r>
    </w:p>
    <w:p w14:paraId="4119521E" w14:textId="77777777" w:rsidR="008F72FE" w:rsidRDefault="008F72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A4DD6" w14:textId="77777777" w:rsidR="008F72FE" w:rsidRDefault="008F72FE" w:rsidP="00390251">
      <w:r>
        <w:separator/>
      </w:r>
    </w:p>
    <w:p w14:paraId="3078FE5C" w14:textId="77777777" w:rsidR="008F72FE" w:rsidRDefault="008F72FE"/>
  </w:footnote>
  <w:footnote w:type="continuationSeparator" w:id="0">
    <w:p w14:paraId="484B5140" w14:textId="77777777" w:rsidR="008F72FE" w:rsidRDefault="008F72FE" w:rsidP="00390251">
      <w:r>
        <w:continuationSeparator/>
      </w:r>
    </w:p>
    <w:p w14:paraId="0C78E044" w14:textId="77777777" w:rsidR="008F72FE" w:rsidRDefault="008F72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CB0"/>
    <w:rsid w:val="00003E64"/>
    <w:rsid w:val="00004CF7"/>
    <w:rsid w:val="00005355"/>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E7DD0"/>
    <w:rsid w:val="000F105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204D"/>
    <w:rsid w:val="002132F9"/>
    <w:rsid w:val="00213F52"/>
    <w:rsid w:val="00221686"/>
    <w:rsid w:val="00224A9A"/>
    <w:rsid w:val="0023138B"/>
    <w:rsid w:val="0023172C"/>
    <w:rsid w:val="00233B1F"/>
    <w:rsid w:val="00235E27"/>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256F"/>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1BE6"/>
    <w:rsid w:val="003656A9"/>
    <w:rsid w:val="003817AA"/>
    <w:rsid w:val="00382031"/>
    <w:rsid w:val="00390251"/>
    <w:rsid w:val="00392D9A"/>
    <w:rsid w:val="00397B49"/>
    <w:rsid w:val="003A09CB"/>
    <w:rsid w:val="003A5C91"/>
    <w:rsid w:val="003B3AA3"/>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4130"/>
    <w:rsid w:val="0048583B"/>
    <w:rsid w:val="00486107"/>
    <w:rsid w:val="00487E4B"/>
    <w:rsid w:val="004942B0"/>
    <w:rsid w:val="00494691"/>
    <w:rsid w:val="004A7DD5"/>
    <w:rsid w:val="004B2B8C"/>
    <w:rsid w:val="004B7A0E"/>
    <w:rsid w:val="004C3A0B"/>
    <w:rsid w:val="004C3D85"/>
    <w:rsid w:val="004C5C13"/>
    <w:rsid w:val="004D0161"/>
    <w:rsid w:val="004D505A"/>
    <w:rsid w:val="004D5683"/>
    <w:rsid w:val="004E0338"/>
    <w:rsid w:val="004E4AC4"/>
    <w:rsid w:val="004E616D"/>
    <w:rsid w:val="004F059C"/>
    <w:rsid w:val="004F599C"/>
    <w:rsid w:val="005035A0"/>
    <w:rsid w:val="00507751"/>
    <w:rsid w:val="00515580"/>
    <w:rsid w:val="00526C56"/>
    <w:rsid w:val="00531C04"/>
    <w:rsid w:val="0053302B"/>
    <w:rsid w:val="00536AEC"/>
    <w:rsid w:val="00546F01"/>
    <w:rsid w:val="005535A1"/>
    <w:rsid w:val="0055785D"/>
    <w:rsid w:val="00560703"/>
    <w:rsid w:val="00563B3D"/>
    <w:rsid w:val="00564AD3"/>
    <w:rsid w:val="005704BE"/>
    <w:rsid w:val="00571817"/>
    <w:rsid w:val="00573226"/>
    <w:rsid w:val="00574528"/>
    <w:rsid w:val="005756CA"/>
    <w:rsid w:val="005765FF"/>
    <w:rsid w:val="00581C49"/>
    <w:rsid w:val="00584B8F"/>
    <w:rsid w:val="005934C5"/>
    <w:rsid w:val="005960A0"/>
    <w:rsid w:val="00596BFA"/>
    <w:rsid w:val="005A76DA"/>
    <w:rsid w:val="005B52AE"/>
    <w:rsid w:val="005D0C38"/>
    <w:rsid w:val="005D2AFA"/>
    <w:rsid w:val="005D6613"/>
    <w:rsid w:val="005E25AC"/>
    <w:rsid w:val="005E44E9"/>
    <w:rsid w:val="005E4987"/>
    <w:rsid w:val="005E6C44"/>
    <w:rsid w:val="005E766F"/>
    <w:rsid w:val="005F4E36"/>
    <w:rsid w:val="005F677A"/>
    <w:rsid w:val="00601BEA"/>
    <w:rsid w:val="00601C36"/>
    <w:rsid w:val="00602B9C"/>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316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2E13"/>
    <w:rsid w:val="007C044B"/>
    <w:rsid w:val="007C1498"/>
    <w:rsid w:val="007C17B4"/>
    <w:rsid w:val="007C3AC1"/>
    <w:rsid w:val="007D46AF"/>
    <w:rsid w:val="007D4E07"/>
    <w:rsid w:val="007E0CA2"/>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8F72FE"/>
    <w:rsid w:val="009003C5"/>
    <w:rsid w:val="00903B3C"/>
    <w:rsid w:val="00903C1A"/>
    <w:rsid w:val="009043CA"/>
    <w:rsid w:val="00905E68"/>
    <w:rsid w:val="0090725E"/>
    <w:rsid w:val="00910B57"/>
    <w:rsid w:val="00913567"/>
    <w:rsid w:val="00913C80"/>
    <w:rsid w:val="00920981"/>
    <w:rsid w:val="0092487B"/>
    <w:rsid w:val="009300F7"/>
    <w:rsid w:val="00931A50"/>
    <w:rsid w:val="00934C3D"/>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22E18"/>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B7"/>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3606"/>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3881"/>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57F3B"/>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6F69"/>
    <w:rsid w:val="00DC3DDC"/>
    <w:rsid w:val="00DC4DFB"/>
    <w:rsid w:val="00DC7883"/>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754E7"/>
    <w:rsid w:val="00E84BC8"/>
    <w:rsid w:val="00E914D8"/>
    <w:rsid w:val="00E93E44"/>
    <w:rsid w:val="00E95A30"/>
    <w:rsid w:val="00EA26D8"/>
    <w:rsid w:val="00EA5DE3"/>
    <w:rsid w:val="00EB4F02"/>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1378"/>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051E"/>
    <w:rsid w:val="00FD436F"/>
    <w:rsid w:val="00FD5A26"/>
    <w:rsid w:val="00FE3EC4"/>
    <w:rsid w:val="00FE4922"/>
    <w:rsid w:val="00FE585B"/>
    <w:rsid w:val="00FF3E46"/>
    <w:rsid w:val="00FF491B"/>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3392</Words>
  <Characters>18737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22085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Jon Morgan (2218940)</cp:lastModifiedBy>
  <cp:revision>36</cp:revision>
  <cp:lastPrinted>2016-10-24T12:21:00Z</cp:lastPrinted>
  <dcterms:created xsi:type="dcterms:W3CDTF">2023-07-07T10:35:00Z</dcterms:created>
  <dcterms:modified xsi:type="dcterms:W3CDTF">2025-09-12T13:35:00Z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