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262436" w14:textId="2EEC3C42" w:rsidR="44C277AE" w:rsidRDefault="44C277AE" w:rsidP="49C75FE2">
      <w:pPr>
        <w:spacing w:line="360" w:lineRule="auto"/>
        <w:jc w:val="right"/>
        <w:rPr>
          <w:rStyle w:val="ui-provider"/>
          <w:rFonts w:ascii="Arial" w:eastAsia="Arial" w:hAnsi="Arial" w:cs="Arial"/>
          <w:b/>
          <w:bCs/>
          <w:u w:val="single"/>
        </w:rPr>
      </w:pPr>
      <w:r w:rsidRPr="49C75FE2">
        <w:rPr>
          <w:rStyle w:val="ui-provider"/>
          <w:rFonts w:ascii="Arial" w:eastAsia="Arial" w:hAnsi="Arial" w:cs="Arial"/>
        </w:rPr>
        <w:t>Student No</w:t>
      </w:r>
      <w:r w:rsidR="3576BFCC" w:rsidRPr="49C75FE2">
        <w:rPr>
          <w:rStyle w:val="ui-provider"/>
          <w:rFonts w:ascii="Arial" w:eastAsia="Arial" w:hAnsi="Arial" w:cs="Arial"/>
        </w:rPr>
        <w:t>:</w:t>
      </w:r>
      <w:r w:rsidRPr="49C75FE2">
        <w:rPr>
          <w:rStyle w:val="ui-provider"/>
          <w:rFonts w:ascii="Arial" w:eastAsia="Arial" w:hAnsi="Arial" w:cs="Arial"/>
        </w:rPr>
        <w:t xml:space="preserve"> 2316526</w:t>
      </w:r>
      <w:r w:rsidR="721E3479" w:rsidRPr="49C75FE2">
        <w:rPr>
          <w:rStyle w:val="ui-provider"/>
          <w:rFonts w:ascii="Arial" w:eastAsia="Arial" w:hAnsi="Arial" w:cs="Arial"/>
        </w:rPr>
        <w:t xml:space="preserve"> (Social Worker)</w:t>
      </w:r>
    </w:p>
    <w:p w14:paraId="050016AA" w14:textId="604FE535" w:rsidR="721E3479" w:rsidRDefault="721E3479" w:rsidP="49C75FE2">
      <w:pPr>
        <w:spacing w:line="360" w:lineRule="auto"/>
        <w:jc w:val="right"/>
        <w:rPr>
          <w:rStyle w:val="ui-provider"/>
          <w:rFonts w:ascii="Arial" w:eastAsia="Arial" w:hAnsi="Arial" w:cs="Arial"/>
        </w:rPr>
      </w:pPr>
      <w:r w:rsidRPr="49C75FE2">
        <w:rPr>
          <w:rStyle w:val="ui-provider"/>
          <w:rFonts w:ascii="Arial" w:eastAsia="Arial" w:hAnsi="Arial" w:cs="Arial"/>
        </w:rPr>
        <w:t>Student No:</w:t>
      </w:r>
      <w:r w:rsidR="0A58DA3F" w:rsidRPr="49C75FE2">
        <w:rPr>
          <w:rStyle w:val="ui-provider"/>
          <w:rFonts w:ascii="Arial" w:eastAsia="Arial" w:hAnsi="Arial" w:cs="Arial"/>
        </w:rPr>
        <w:t xml:space="preserve"> </w:t>
      </w:r>
      <w:r w:rsidR="6EE8A066" w:rsidRPr="49C75FE2">
        <w:rPr>
          <w:rStyle w:val="ui-provider"/>
          <w:rFonts w:ascii="Arial" w:eastAsia="Arial" w:hAnsi="Arial" w:cs="Arial"/>
        </w:rPr>
        <w:t xml:space="preserve">2317746 </w:t>
      </w:r>
      <w:r w:rsidR="0A58DA3F" w:rsidRPr="49C75FE2">
        <w:rPr>
          <w:rStyle w:val="ui-provider"/>
          <w:rFonts w:ascii="Arial" w:eastAsia="Arial" w:hAnsi="Arial" w:cs="Arial"/>
        </w:rPr>
        <w:t>(Early Years Practitioner)</w:t>
      </w:r>
    </w:p>
    <w:p w14:paraId="6184303C" w14:textId="4126782A" w:rsidR="0A58DA3F" w:rsidRDefault="0A58DA3F" w:rsidP="49C75FE2">
      <w:pPr>
        <w:spacing w:line="360" w:lineRule="auto"/>
        <w:jc w:val="right"/>
        <w:rPr>
          <w:rStyle w:val="ui-provider"/>
          <w:rFonts w:ascii="Arial" w:eastAsia="Arial" w:hAnsi="Arial" w:cs="Arial"/>
        </w:rPr>
      </w:pPr>
      <w:r w:rsidRPr="49C75FE2">
        <w:rPr>
          <w:rStyle w:val="ui-provider"/>
          <w:rFonts w:ascii="Arial" w:eastAsia="Arial" w:hAnsi="Arial" w:cs="Arial"/>
        </w:rPr>
        <w:t xml:space="preserve">Student No: </w:t>
      </w:r>
      <w:r w:rsidR="7D48BE4A" w:rsidRPr="49C75FE2">
        <w:rPr>
          <w:rStyle w:val="ui-provider"/>
          <w:rFonts w:ascii="Arial" w:eastAsia="Arial" w:hAnsi="Arial" w:cs="Arial"/>
        </w:rPr>
        <w:t xml:space="preserve">2317779 </w:t>
      </w:r>
      <w:r w:rsidRPr="49C75FE2">
        <w:rPr>
          <w:rStyle w:val="ui-provider"/>
          <w:rFonts w:ascii="Arial" w:eastAsia="Arial" w:hAnsi="Arial" w:cs="Arial"/>
        </w:rPr>
        <w:t>(SENCO)</w:t>
      </w:r>
    </w:p>
    <w:p w14:paraId="35850110" w14:textId="6C682C82" w:rsidR="44C277AE" w:rsidRDefault="44C277AE" w:rsidP="49C75FE2">
      <w:pPr>
        <w:spacing w:line="360" w:lineRule="auto"/>
        <w:jc w:val="right"/>
        <w:rPr>
          <w:rStyle w:val="ui-provider"/>
          <w:rFonts w:ascii="Arial" w:eastAsia="Arial" w:hAnsi="Arial" w:cs="Arial"/>
        </w:rPr>
      </w:pPr>
      <w:r w:rsidRPr="49C75FE2">
        <w:rPr>
          <w:rStyle w:val="ui-provider"/>
          <w:rFonts w:ascii="Arial" w:eastAsia="Arial" w:hAnsi="Arial" w:cs="Arial"/>
        </w:rPr>
        <w:t>Module Code: ECEY5011</w:t>
      </w:r>
    </w:p>
    <w:p w14:paraId="49AB72C0" w14:textId="709DFE8D" w:rsidR="008175CF" w:rsidRDefault="008175CF" w:rsidP="49C75FE2">
      <w:pPr>
        <w:spacing w:line="360" w:lineRule="auto"/>
        <w:rPr>
          <w:rStyle w:val="ui-provider"/>
          <w:rFonts w:ascii="Arial" w:eastAsia="Arial" w:hAnsi="Arial" w:cs="Arial"/>
        </w:rPr>
      </w:pPr>
      <w:r w:rsidRPr="49C75FE2">
        <w:rPr>
          <w:rStyle w:val="ui-provider"/>
          <w:rFonts w:ascii="Arial" w:eastAsia="Arial" w:hAnsi="Arial" w:cs="Arial"/>
          <w:b/>
          <w:u w:val="single"/>
        </w:rPr>
        <w:t xml:space="preserve">Scenario </w:t>
      </w:r>
      <w:r>
        <w:br/>
      </w:r>
      <w:r w:rsidRPr="49C75FE2">
        <w:rPr>
          <w:rStyle w:val="ui-provider"/>
          <w:rFonts w:ascii="Arial" w:eastAsia="Arial" w:hAnsi="Arial" w:cs="Arial"/>
        </w:rPr>
        <w:t xml:space="preserve">You are a key </w:t>
      </w:r>
      <w:r w:rsidR="00FC2E02" w:rsidRPr="49C75FE2">
        <w:rPr>
          <w:rStyle w:val="ui-provider"/>
          <w:rFonts w:ascii="Arial" w:eastAsia="Arial" w:hAnsi="Arial" w:cs="Arial"/>
        </w:rPr>
        <w:t>worker in</w:t>
      </w:r>
      <w:r w:rsidRPr="49C75FE2">
        <w:rPr>
          <w:rStyle w:val="ui-provider"/>
          <w:rFonts w:ascii="Arial" w:eastAsia="Arial" w:hAnsi="Arial" w:cs="Arial"/>
        </w:rPr>
        <w:t xml:space="preserve"> an </w:t>
      </w:r>
      <w:r w:rsidR="00FC2E02" w:rsidRPr="49C75FE2">
        <w:rPr>
          <w:rStyle w:val="ui-provider"/>
          <w:rFonts w:ascii="Arial" w:eastAsia="Arial" w:hAnsi="Arial" w:cs="Arial"/>
        </w:rPr>
        <w:t>early year</w:t>
      </w:r>
      <w:r w:rsidRPr="49C75FE2">
        <w:rPr>
          <w:rStyle w:val="ui-provider"/>
          <w:rFonts w:ascii="Arial" w:eastAsia="Arial" w:hAnsi="Arial" w:cs="Arial"/>
        </w:rPr>
        <w:t xml:space="preserve"> setting. The behaviour of a </w:t>
      </w:r>
      <w:r w:rsidR="00FC2E02" w:rsidRPr="49C75FE2">
        <w:rPr>
          <w:rStyle w:val="ui-provider"/>
          <w:rFonts w:ascii="Arial" w:eastAsia="Arial" w:hAnsi="Arial" w:cs="Arial"/>
        </w:rPr>
        <w:t>3-year-old</w:t>
      </w:r>
      <w:r w:rsidRPr="49C75FE2">
        <w:rPr>
          <w:rStyle w:val="ui-provider"/>
          <w:rFonts w:ascii="Arial" w:eastAsia="Arial" w:hAnsi="Arial" w:cs="Arial"/>
        </w:rPr>
        <w:t xml:space="preserve"> child in your group has altered significantly over the last month. You are concerned regarding the child’s well-being and you have raised this matter with your leader. With the support of your leader/manager, you have also discussed your concerns with the child’s mother but she has not offered any explanation or disclosed whether there are any changes to family circumstances. By now, the child is wearing dirty clothes daily and the child’s level of hygiene has deteriorated for some time. This morning, the child arrived at the setting with a male, who was not known to the setting. There was </w:t>
      </w:r>
      <w:bookmarkStart w:id="0" w:name="_Int_8U5efTPU"/>
      <w:r w:rsidRPr="49C75FE2">
        <w:rPr>
          <w:rStyle w:val="ui-provider"/>
          <w:rFonts w:ascii="Arial" w:eastAsia="Arial" w:hAnsi="Arial" w:cs="Arial"/>
        </w:rPr>
        <w:t>clear evidence</w:t>
      </w:r>
      <w:bookmarkEnd w:id="0"/>
      <w:r w:rsidRPr="49C75FE2">
        <w:rPr>
          <w:rStyle w:val="ui-provider"/>
          <w:rFonts w:ascii="Arial" w:eastAsia="Arial" w:hAnsi="Arial" w:cs="Arial"/>
        </w:rPr>
        <w:t xml:space="preserve"> of a strong smell of alcohol on the male. The child was withdrawn. As a team of staff, you are also aware that the child has a younger sister under a year old. Your leader/manager asks you to document everything and decides to make a referral.</w:t>
      </w:r>
      <w:r w:rsidR="0158AECC" w:rsidRPr="49C75FE2">
        <w:rPr>
          <w:rStyle w:val="ui-provider"/>
          <w:rFonts w:ascii="Arial" w:eastAsia="Arial" w:hAnsi="Arial" w:cs="Arial"/>
        </w:rPr>
        <w:t xml:space="preserve"> </w:t>
      </w:r>
    </w:p>
    <w:p w14:paraId="2DD1A470" w14:textId="50040631" w:rsidR="2569ABC7" w:rsidRDefault="2569ABC7" w:rsidP="49C75FE2">
      <w:pPr>
        <w:spacing w:line="360" w:lineRule="auto"/>
        <w:rPr>
          <w:rStyle w:val="ui-provider"/>
          <w:rFonts w:ascii="Arial" w:eastAsia="Arial" w:hAnsi="Arial" w:cs="Arial"/>
          <w:u w:val="single"/>
        </w:rPr>
      </w:pPr>
      <w:r w:rsidRPr="49C75FE2">
        <w:rPr>
          <w:rStyle w:val="ui-provider"/>
          <w:rFonts w:ascii="Arial" w:eastAsia="Arial" w:hAnsi="Arial" w:cs="Arial"/>
          <w:u w:val="single"/>
        </w:rPr>
        <w:t>More background information</w:t>
      </w:r>
      <w:r w:rsidR="43BAED51" w:rsidRPr="49C75FE2">
        <w:rPr>
          <w:rStyle w:val="ui-provider"/>
          <w:rFonts w:ascii="Arial" w:eastAsia="Arial" w:hAnsi="Arial" w:cs="Arial"/>
          <w:u w:val="single"/>
        </w:rPr>
        <w:t xml:space="preserve"> decided by group</w:t>
      </w:r>
    </w:p>
    <w:p w14:paraId="6CB7C2EB" w14:textId="57BBA859" w:rsidR="3D618D74" w:rsidRDefault="3D618D74" w:rsidP="49C75FE2">
      <w:pPr>
        <w:spacing w:line="360" w:lineRule="auto"/>
        <w:rPr>
          <w:rStyle w:val="ui-provider"/>
          <w:rFonts w:ascii="Arial" w:eastAsia="Arial" w:hAnsi="Arial" w:cs="Arial"/>
        </w:rPr>
      </w:pPr>
      <w:r w:rsidRPr="49C75FE2">
        <w:rPr>
          <w:rStyle w:val="ui-provider"/>
          <w:rFonts w:ascii="Arial" w:eastAsia="Arial" w:hAnsi="Arial" w:cs="Arial"/>
        </w:rPr>
        <w:t xml:space="preserve">Neither child has been seen by health visitors </w:t>
      </w:r>
      <w:r w:rsidR="54757C69" w:rsidRPr="49C75FE2">
        <w:rPr>
          <w:rStyle w:val="ui-provider"/>
          <w:rFonts w:ascii="Arial" w:eastAsia="Arial" w:hAnsi="Arial" w:cs="Arial"/>
        </w:rPr>
        <w:t>more than once to monitor progress</w:t>
      </w:r>
      <w:r w:rsidR="3FFD3DCC" w:rsidRPr="49C75FE2">
        <w:rPr>
          <w:rStyle w:val="ui-provider"/>
          <w:rFonts w:ascii="Arial" w:eastAsia="Arial" w:hAnsi="Arial" w:cs="Arial"/>
        </w:rPr>
        <w:t>.</w:t>
      </w:r>
      <w:r w:rsidR="54757C69" w:rsidRPr="49C75FE2">
        <w:rPr>
          <w:rStyle w:val="ui-provider"/>
          <w:rFonts w:ascii="Arial" w:eastAsia="Arial" w:hAnsi="Arial" w:cs="Arial"/>
        </w:rPr>
        <w:t xml:space="preserve"> </w:t>
      </w:r>
      <w:r w:rsidR="6F5D0672" w:rsidRPr="49C75FE2">
        <w:rPr>
          <w:rStyle w:val="ui-provider"/>
          <w:rFonts w:ascii="Arial" w:eastAsia="Arial" w:hAnsi="Arial" w:cs="Arial"/>
        </w:rPr>
        <w:t>T</w:t>
      </w:r>
      <w:r w:rsidR="54757C69" w:rsidRPr="49C75FE2">
        <w:rPr>
          <w:rStyle w:val="ui-provider"/>
          <w:rFonts w:ascii="Arial" w:eastAsia="Arial" w:hAnsi="Arial" w:cs="Arial"/>
        </w:rPr>
        <w:t xml:space="preserve">his is </w:t>
      </w:r>
      <w:r w:rsidRPr="49C75FE2">
        <w:rPr>
          <w:rStyle w:val="ui-provider"/>
          <w:rFonts w:ascii="Arial" w:eastAsia="Arial" w:hAnsi="Arial" w:cs="Arial"/>
        </w:rPr>
        <w:t>due to complications such as waiting list</w:t>
      </w:r>
      <w:r w:rsidR="4FFEAEA6" w:rsidRPr="49C75FE2">
        <w:rPr>
          <w:rStyle w:val="ui-provider"/>
          <w:rFonts w:ascii="Arial" w:eastAsia="Arial" w:hAnsi="Arial" w:cs="Arial"/>
        </w:rPr>
        <w:t xml:space="preserve">s </w:t>
      </w:r>
      <w:r w:rsidR="08E26B50" w:rsidRPr="49C75FE2">
        <w:rPr>
          <w:rStyle w:val="ui-provider"/>
          <w:rFonts w:ascii="Arial" w:eastAsia="Arial" w:hAnsi="Arial" w:cs="Arial"/>
        </w:rPr>
        <w:t>(</w:t>
      </w:r>
      <w:r w:rsidR="690304DC" w:rsidRPr="49C75FE2">
        <w:rPr>
          <w:rStyle w:val="ui-provider"/>
          <w:rFonts w:ascii="Arial" w:eastAsia="Arial" w:hAnsi="Arial" w:cs="Arial"/>
        </w:rPr>
        <w:t>because of</w:t>
      </w:r>
      <w:r w:rsidR="4FFEAEA6" w:rsidRPr="49C75FE2">
        <w:rPr>
          <w:rStyle w:val="ui-provider"/>
          <w:rFonts w:ascii="Arial" w:eastAsia="Arial" w:hAnsi="Arial" w:cs="Arial"/>
        </w:rPr>
        <w:t xml:space="preserve"> COVID</w:t>
      </w:r>
      <w:r w:rsidR="2D15F6CE" w:rsidRPr="49C75FE2">
        <w:rPr>
          <w:rStyle w:val="ui-provider"/>
          <w:rFonts w:ascii="Arial" w:eastAsia="Arial" w:hAnsi="Arial" w:cs="Arial"/>
        </w:rPr>
        <w:t>)</w:t>
      </w:r>
      <w:r w:rsidR="36F15545" w:rsidRPr="49C75FE2">
        <w:rPr>
          <w:rStyle w:val="ui-provider"/>
          <w:rFonts w:ascii="Arial" w:eastAsia="Arial" w:hAnsi="Arial" w:cs="Arial"/>
        </w:rPr>
        <w:t>,</w:t>
      </w:r>
      <w:r w:rsidR="2D15F6CE" w:rsidRPr="49C75FE2">
        <w:rPr>
          <w:rStyle w:val="ui-provider"/>
          <w:rFonts w:ascii="Arial" w:eastAsia="Arial" w:hAnsi="Arial" w:cs="Arial"/>
        </w:rPr>
        <w:t xml:space="preserve"> or mum say</w:t>
      </w:r>
      <w:r w:rsidR="13961906" w:rsidRPr="49C75FE2">
        <w:rPr>
          <w:rStyle w:val="ui-provider"/>
          <w:rFonts w:ascii="Arial" w:eastAsia="Arial" w:hAnsi="Arial" w:cs="Arial"/>
        </w:rPr>
        <w:t xml:space="preserve">s </w:t>
      </w:r>
      <w:r w:rsidR="2D15F6CE" w:rsidRPr="49C75FE2">
        <w:rPr>
          <w:rStyle w:val="ui-provider"/>
          <w:rFonts w:ascii="Arial" w:eastAsia="Arial" w:hAnsi="Arial" w:cs="Arial"/>
        </w:rPr>
        <w:t xml:space="preserve">she was unable to attend the doctors for checks due to poor </w:t>
      </w:r>
      <w:r w:rsidR="0B950B96" w:rsidRPr="49C75FE2">
        <w:rPr>
          <w:rStyle w:val="ui-provider"/>
          <w:rFonts w:ascii="Arial" w:eastAsia="Arial" w:hAnsi="Arial" w:cs="Arial"/>
        </w:rPr>
        <w:t>finances, she</w:t>
      </w:r>
      <w:r w:rsidR="2D15F6CE" w:rsidRPr="49C75FE2">
        <w:rPr>
          <w:rStyle w:val="ui-provider"/>
          <w:rFonts w:ascii="Arial" w:eastAsia="Arial" w:hAnsi="Arial" w:cs="Arial"/>
        </w:rPr>
        <w:t xml:space="preserve"> </w:t>
      </w:r>
      <w:r w:rsidR="0BF540F6" w:rsidRPr="49C75FE2">
        <w:rPr>
          <w:rStyle w:val="ui-provider"/>
          <w:rFonts w:ascii="Arial" w:eastAsia="Arial" w:hAnsi="Arial" w:cs="Arial"/>
        </w:rPr>
        <w:t>has</w:t>
      </w:r>
      <w:r w:rsidR="2D15F6CE" w:rsidRPr="49C75FE2">
        <w:rPr>
          <w:rStyle w:val="ui-provider"/>
          <w:rFonts w:ascii="Arial" w:eastAsia="Arial" w:hAnsi="Arial" w:cs="Arial"/>
        </w:rPr>
        <w:t xml:space="preserve"> not able to afford the bus</w:t>
      </w:r>
      <w:r w:rsidR="33CF2ABA" w:rsidRPr="49C75FE2">
        <w:rPr>
          <w:rStyle w:val="ui-provider"/>
          <w:rFonts w:ascii="Arial" w:eastAsia="Arial" w:hAnsi="Arial" w:cs="Arial"/>
        </w:rPr>
        <w:t xml:space="preserve"> fare. </w:t>
      </w:r>
      <w:r w:rsidR="3A5662A6" w:rsidRPr="49C75FE2">
        <w:rPr>
          <w:rStyle w:val="ui-provider"/>
          <w:rFonts w:ascii="Arial" w:eastAsia="Arial" w:hAnsi="Arial" w:cs="Arial"/>
        </w:rPr>
        <w:t>However,</w:t>
      </w:r>
      <w:r w:rsidR="6123D634" w:rsidRPr="49C75FE2">
        <w:rPr>
          <w:rStyle w:val="ui-provider"/>
          <w:rFonts w:ascii="Arial" w:eastAsia="Arial" w:hAnsi="Arial" w:cs="Arial"/>
        </w:rPr>
        <w:t xml:space="preserve"> a</w:t>
      </w:r>
      <w:r w:rsidR="27A7260D" w:rsidRPr="49C75FE2">
        <w:rPr>
          <w:rStyle w:val="ui-provider"/>
          <w:rFonts w:ascii="Arial" w:eastAsia="Arial" w:hAnsi="Arial" w:cs="Arial"/>
        </w:rPr>
        <w:t xml:space="preserve"> health visitor did contact social services one year ago just after the bir</w:t>
      </w:r>
      <w:r w:rsidR="3D65DFA1" w:rsidRPr="49C75FE2">
        <w:rPr>
          <w:rStyle w:val="ui-provider"/>
          <w:rFonts w:ascii="Arial" w:eastAsia="Arial" w:hAnsi="Arial" w:cs="Arial"/>
        </w:rPr>
        <w:t>th of the second child</w:t>
      </w:r>
      <w:r w:rsidR="2B106EF4" w:rsidRPr="49C75FE2">
        <w:rPr>
          <w:rStyle w:val="ui-provider"/>
          <w:rFonts w:ascii="Arial" w:eastAsia="Arial" w:hAnsi="Arial" w:cs="Arial"/>
        </w:rPr>
        <w:t>,</w:t>
      </w:r>
      <w:r w:rsidR="3D65DFA1" w:rsidRPr="49C75FE2">
        <w:rPr>
          <w:rStyle w:val="ui-provider"/>
          <w:rFonts w:ascii="Arial" w:eastAsia="Arial" w:hAnsi="Arial" w:cs="Arial"/>
        </w:rPr>
        <w:t xml:space="preserve"> as </w:t>
      </w:r>
      <w:r w:rsidR="1F7AA094" w:rsidRPr="49C75FE2">
        <w:rPr>
          <w:rStyle w:val="ui-provider"/>
          <w:rFonts w:ascii="Arial" w:eastAsia="Arial" w:hAnsi="Arial" w:cs="Arial"/>
        </w:rPr>
        <w:t>she</w:t>
      </w:r>
      <w:r w:rsidR="3D65DFA1" w:rsidRPr="49C75FE2">
        <w:rPr>
          <w:rStyle w:val="ui-provider"/>
          <w:rFonts w:ascii="Arial" w:eastAsia="Arial" w:hAnsi="Arial" w:cs="Arial"/>
        </w:rPr>
        <w:t xml:space="preserve"> had concerns about the </w:t>
      </w:r>
      <w:r w:rsidR="304A7006" w:rsidRPr="49C75FE2">
        <w:rPr>
          <w:rStyle w:val="ui-provider"/>
          <w:rFonts w:ascii="Arial" w:eastAsia="Arial" w:hAnsi="Arial" w:cs="Arial"/>
        </w:rPr>
        <w:t>mother's</w:t>
      </w:r>
      <w:r w:rsidR="3D65DFA1" w:rsidRPr="49C75FE2">
        <w:rPr>
          <w:rStyle w:val="ui-provider"/>
          <w:rFonts w:ascii="Arial" w:eastAsia="Arial" w:hAnsi="Arial" w:cs="Arial"/>
        </w:rPr>
        <w:t xml:space="preserve"> mental health a</w:t>
      </w:r>
      <w:r w:rsidR="6D46EF36" w:rsidRPr="49C75FE2">
        <w:rPr>
          <w:rStyle w:val="ui-provider"/>
          <w:rFonts w:ascii="Arial" w:eastAsia="Arial" w:hAnsi="Arial" w:cs="Arial"/>
        </w:rPr>
        <w:t xml:space="preserve">s </w:t>
      </w:r>
      <w:r w:rsidR="6D3AD066" w:rsidRPr="49C75FE2">
        <w:rPr>
          <w:rStyle w:val="ui-provider"/>
          <w:rFonts w:ascii="Arial" w:eastAsia="Arial" w:hAnsi="Arial" w:cs="Arial"/>
        </w:rPr>
        <w:t xml:space="preserve">mum </w:t>
      </w:r>
      <w:r w:rsidR="6D6A1FC1" w:rsidRPr="49C75FE2">
        <w:rPr>
          <w:rStyle w:val="ui-provider"/>
          <w:rFonts w:ascii="Arial" w:eastAsia="Arial" w:hAnsi="Arial" w:cs="Arial"/>
        </w:rPr>
        <w:t xml:space="preserve">was </w:t>
      </w:r>
      <w:r w:rsidR="67DF4806" w:rsidRPr="49C75FE2">
        <w:rPr>
          <w:rStyle w:val="ui-provider"/>
          <w:rFonts w:ascii="Arial" w:eastAsia="Arial" w:hAnsi="Arial" w:cs="Arial"/>
        </w:rPr>
        <w:t>struggling to cope and always meet the needs of the older sister</w:t>
      </w:r>
      <w:r w:rsidR="4EDF25A3" w:rsidRPr="49C75FE2">
        <w:rPr>
          <w:rStyle w:val="ui-provider"/>
          <w:rFonts w:ascii="Arial" w:eastAsia="Arial" w:hAnsi="Arial" w:cs="Arial"/>
        </w:rPr>
        <w:t xml:space="preserve"> and had anxiety</w:t>
      </w:r>
      <w:r w:rsidR="4C24160C" w:rsidRPr="49C75FE2">
        <w:rPr>
          <w:rStyle w:val="ui-provider"/>
          <w:rFonts w:ascii="Arial" w:eastAsia="Arial" w:hAnsi="Arial" w:cs="Arial"/>
        </w:rPr>
        <w:t xml:space="preserve">. </w:t>
      </w:r>
      <w:r w:rsidR="3F020244" w:rsidRPr="49C75FE2">
        <w:rPr>
          <w:rStyle w:val="ui-provider"/>
          <w:rFonts w:ascii="Arial" w:eastAsia="Arial" w:hAnsi="Arial" w:cs="Arial"/>
        </w:rPr>
        <w:t>The older si</w:t>
      </w:r>
      <w:r w:rsidR="0E087364" w:rsidRPr="49C75FE2">
        <w:rPr>
          <w:rStyle w:val="ui-provider"/>
          <w:rFonts w:ascii="Arial" w:eastAsia="Arial" w:hAnsi="Arial" w:cs="Arial"/>
        </w:rPr>
        <w:t>bling</w:t>
      </w:r>
      <w:r w:rsidR="3F020244" w:rsidRPr="49C75FE2">
        <w:rPr>
          <w:rStyle w:val="ui-provider"/>
          <w:rFonts w:ascii="Arial" w:eastAsia="Arial" w:hAnsi="Arial" w:cs="Arial"/>
        </w:rPr>
        <w:t xml:space="preserve"> has been seen by a </w:t>
      </w:r>
      <w:r w:rsidR="53D8D570" w:rsidRPr="49C75FE2">
        <w:rPr>
          <w:rStyle w:val="ui-provider"/>
          <w:rFonts w:ascii="Arial" w:eastAsia="Arial" w:hAnsi="Arial" w:cs="Arial"/>
        </w:rPr>
        <w:t>variety</w:t>
      </w:r>
      <w:r w:rsidR="3F020244" w:rsidRPr="49C75FE2">
        <w:rPr>
          <w:rStyle w:val="ui-provider"/>
          <w:rFonts w:ascii="Arial" w:eastAsia="Arial" w:hAnsi="Arial" w:cs="Arial"/>
        </w:rPr>
        <w:t xml:space="preserve"> of medical </w:t>
      </w:r>
      <w:r w:rsidR="45BE1FCB" w:rsidRPr="49C75FE2">
        <w:rPr>
          <w:rStyle w:val="ui-provider"/>
          <w:rFonts w:ascii="Arial" w:eastAsia="Arial" w:hAnsi="Arial" w:cs="Arial"/>
        </w:rPr>
        <w:t>professionals</w:t>
      </w:r>
      <w:r w:rsidR="3F020244" w:rsidRPr="49C75FE2">
        <w:rPr>
          <w:rStyle w:val="ui-provider"/>
          <w:rFonts w:ascii="Arial" w:eastAsia="Arial" w:hAnsi="Arial" w:cs="Arial"/>
        </w:rPr>
        <w:t xml:space="preserve"> </w:t>
      </w:r>
      <w:r w:rsidR="4BF0358D" w:rsidRPr="49C75FE2">
        <w:rPr>
          <w:rStyle w:val="ui-provider"/>
          <w:rFonts w:ascii="Arial" w:eastAsia="Arial" w:hAnsi="Arial" w:cs="Arial"/>
        </w:rPr>
        <w:t>for tests</w:t>
      </w:r>
      <w:r w:rsidR="4F85CC1C" w:rsidRPr="49C75FE2">
        <w:rPr>
          <w:rStyle w:val="ui-provider"/>
          <w:rFonts w:ascii="Arial" w:eastAsia="Arial" w:hAnsi="Arial" w:cs="Arial"/>
        </w:rPr>
        <w:t xml:space="preserve">. </w:t>
      </w:r>
      <w:r w:rsidR="4476FA00" w:rsidRPr="49C75FE2">
        <w:rPr>
          <w:rStyle w:val="ui-provider"/>
          <w:rFonts w:ascii="Arial" w:eastAsia="Arial" w:hAnsi="Arial" w:cs="Arial"/>
        </w:rPr>
        <w:t>I</w:t>
      </w:r>
      <w:r w:rsidR="4BF0358D" w:rsidRPr="49C75FE2">
        <w:rPr>
          <w:rStyle w:val="ui-provider"/>
          <w:rFonts w:ascii="Arial" w:eastAsia="Arial" w:hAnsi="Arial" w:cs="Arial"/>
        </w:rPr>
        <w:t xml:space="preserve">t has been a </w:t>
      </w:r>
      <w:r w:rsidR="071B5126" w:rsidRPr="49C75FE2">
        <w:rPr>
          <w:rStyle w:val="ui-provider"/>
          <w:rFonts w:ascii="Arial" w:eastAsia="Arial" w:hAnsi="Arial" w:cs="Arial"/>
        </w:rPr>
        <w:t>different</w:t>
      </w:r>
      <w:r w:rsidR="4BF0358D" w:rsidRPr="49C75FE2">
        <w:rPr>
          <w:rStyle w:val="ui-provider"/>
          <w:rFonts w:ascii="Arial" w:eastAsia="Arial" w:hAnsi="Arial" w:cs="Arial"/>
        </w:rPr>
        <w:t xml:space="preserve"> professional each time and mum has commented that she </w:t>
      </w:r>
      <w:r w:rsidR="72BA9B79" w:rsidRPr="49C75FE2">
        <w:rPr>
          <w:rStyle w:val="ui-provider"/>
          <w:rFonts w:ascii="Arial" w:eastAsia="Arial" w:hAnsi="Arial" w:cs="Arial"/>
        </w:rPr>
        <w:t>must</w:t>
      </w:r>
      <w:r w:rsidR="4BF0358D" w:rsidRPr="49C75FE2">
        <w:rPr>
          <w:rStyle w:val="ui-provider"/>
          <w:rFonts w:ascii="Arial" w:eastAsia="Arial" w:hAnsi="Arial" w:cs="Arial"/>
        </w:rPr>
        <w:t xml:space="preserve"> repeat information </w:t>
      </w:r>
      <w:r w:rsidR="01F90DA1" w:rsidRPr="49C75FE2">
        <w:rPr>
          <w:rStyle w:val="ui-provider"/>
          <w:rFonts w:ascii="Arial" w:eastAsia="Arial" w:hAnsi="Arial" w:cs="Arial"/>
        </w:rPr>
        <w:t>about</w:t>
      </w:r>
      <w:r w:rsidR="1192DA7F" w:rsidRPr="49C75FE2">
        <w:rPr>
          <w:rStyle w:val="ui-provider"/>
          <w:rFonts w:ascii="Arial" w:eastAsia="Arial" w:hAnsi="Arial" w:cs="Arial"/>
        </w:rPr>
        <w:t xml:space="preserve"> her daughter, so there would appear to be issues with communication.</w:t>
      </w:r>
      <w:r w:rsidR="53B72883" w:rsidRPr="49C75FE2">
        <w:rPr>
          <w:rStyle w:val="ui-provider"/>
          <w:rFonts w:ascii="Arial" w:eastAsia="Arial" w:hAnsi="Arial" w:cs="Arial"/>
        </w:rPr>
        <w:t xml:space="preserve"> </w:t>
      </w:r>
    </w:p>
    <w:p w14:paraId="22799FFA" w14:textId="61532FAC" w:rsidR="49C75FE2" w:rsidRDefault="49C75FE2" w:rsidP="49C75FE2">
      <w:pPr>
        <w:spacing w:line="360" w:lineRule="auto"/>
        <w:rPr>
          <w:rStyle w:val="ui-provider"/>
          <w:rFonts w:ascii="Arial" w:eastAsia="Arial" w:hAnsi="Arial" w:cs="Arial"/>
        </w:rPr>
      </w:pPr>
    </w:p>
    <w:p w14:paraId="18AB5867" w14:textId="79839D26" w:rsidR="00FC3372" w:rsidRPr="00FC3372" w:rsidRDefault="11189F9E" w:rsidP="49C75FE2">
      <w:pPr>
        <w:spacing w:line="360" w:lineRule="auto"/>
        <w:rPr>
          <w:rStyle w:val="ui-provider"/>
          <w:rFonts w:ascii="Arial" w:eastAsia="Arial" w:hAnsi="Arial" w:cs="Arial"/>
          <w:b/>
          <w:u w:val="single"/>
        </w:rPr>
      </w:pPr>
      <w:r w:rsidRPr="49C75FE2">
        <w:rPr>
          <w:rStyle w:val="ui-provider"/>
          <w:rFonts w:ascii="Arial" w:eastAsia="Arial" w:hAnsi="Arial" w:cs="Arial"/>
          <w:b/>
          <w:u w:val="single"/>
        </w:rPr>
        <w:t>Background Description</w:t>
      </w:r>
    </w:p>
    <w:p w14:paraId="78C5F03B" w14:textId="2859A812" w:rsidR="34465363" w:rsidRDefault="34465363" w:rsidP="49C75FE2">
      <w:pPr>
        <w:spacing w:line="360" w:lineRule="auto"/>
        <w:rPr>
          <w:rStyle w:val="ui-provider"/>
          <w:rFonts w:ascii="Arial" w:eastAsia="Arial" w:hAnsi="Arial" w:cs="Arial"/>
          <w:b/>
          <w:u w:val="single"/>
        </w:rPr>
      </w:pPr>
    </w:p>
    <w:tbl>
      <w:tblPr>
        <w:tblStyle w:val="TableGrid"/>
        <w:tblW w:w="0" w:type="auto"/>
        <w:tblLayout w:type="fixed"/>
        <w:tblLook w:val="04A0" w:firstRow="1" w:lastRow="0" w:firstColumn="1" w:lastColumn="0" w:noHBand="0" w:noVBand="1"/>
      </w:tblPr>
      <w:tblGrid>
        <w:gridCol w:w="2138"/>
        <w:gridCol w:w="3099"/>
        <w:gridCol w:w="2166"/>
        <w:gridCol w:w="3053"/>
      </w:tblGrid>
      <w:tr w:rsidR="004C0CC6" w14:paraId="4A228814" w14:textId="77777777" w:rsidTr="34465363">
        <w:tc>
          <w:tcPr>
            <w:tcW w:w="2138" w:type="dxa"/>
          </w:tcPr>
          <w:p w14:paraId="7DA4E01E" w14:textId="41EF9A20" w:rsidR="00AA697A" w:rsidRDefault="00AA697A">
            <w:r>
              <w:rPr>
                <w:noProof/>
              </w:rPr>
              <w:drawing>
                <wp:inline distT="0" distB="0" distL="0" distR="0" wp14:anchorId="1FF88AE1" wp14:editId="0C6E9292">
                  <wp:extent cx="1220962" cy="1495055"/>
                  <wp:effectExtent l="0" t="0" r="0" b="0"/>
                  <wp:docPr id="5265557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555771" name=""/>
                          <pic:cNvPicPr/>
                        </pic:nvPicPr>
                        <pic:blipFill>
                          <a:blip r:embed="rId7"/>
                          <a:stretch>
                            <a:fillRect/>
                          </a:stretch>
                        </pic:blipFill>
                        <pic:spPr>
                          <a:xfrm>
                            <a:off x="0" y="0"/>
                            <a:ext cx="1228977" cy="1504870"/>
                          </a:xfrm>
                          <a:prstGeom prst="rect">
                            <a:avLst/>
                          </a:prstGeom>
                        </pic:spPr>
                      </pic:pic>
                    </a:graphicData>
                  </a:graphic>
                </wp:inline>
              </w:drawing>
            </w:r>
          </w:p>
        </w:tc>
        <w:tc>
          <w:tcPr>
            <w:tcW w:w="3099" w:type="dxa"/>
          </w:tcPr>
          <w:p w14:paraId="2E3948B3" w14:textId="77777777" w:rsidR="00AA697A" w:rsidRDefault="005B0081">
            <w:pPr>
              <w:rPr>
                <w:rFonts w:ascii="Arial" w:eastAsia="Arial" w:hAnsi="Arial" w:cs="Arial"/>
                <w:u w:val="single"/>
              </w:rPr>
            </w:pPr>
            <w:r w:rsidRPr="49C75FE2">
              <w:rPr>
                <w:rFonts w:ascii="Arial" w:eastAsia="Arial" w:hAnsi="Arial" w:cs="Arial"/>
                <w:u w:val="single"/>
              </w:rPr>
              <w:t>Mother</w:t>
            </w:r>
          </w:p>
          <w:p w14:paraId="00F46210" w14:textId="2F3A1CE2" w:rsidR="00FC2E02" w:rsidRPr="00FC3372" w:rsidRDefault="2C0A0ED1" w:rsidP="00FC3372">
            <w:pPr>
              <w:pStyle w:val="ListParagraph"/>
              <w:numPr>
                <w:ilvl w:val="0"/>
                <w:numId w:val="1"/>
              </w:numPr>
              <w:rPr>
                <w:rFonts w:ascii="Arial" w:eastAsia="Arial" w:hAnsi="Arial" w:cs="Arial"/>
              </w:rPr>
            </w:pPr>
            <w:r w:rsidRPr="49C75FE2">
              <w:rPr>
                <w:rFonts w:ascii="Arial" w:eastAsia="Arial" w:hAnsi="Arial" w:cs="Arial"/>
              </w:rPr>
              <w:t>Did not</w:t>
            </w:r>
            <w:r w:rsidR="00FC3372" w:rsidRPr="49C75FE2">
              <w:rPr>
                <w:rFonts w:ascii="Arial" w:eastAsia="Arial" w:hAnsi="Arial" w:cs="Arial"/>
              </w:rPr>
              <w:t xml:space="preserve"> have </w:t>
            </w:r>
            <w:r w:rsidR="00FC2E02" w:rsidRPr="49C75FE2">
              <w:rPr>
                <w:rFonts w:ascii="Arial" w:eastAsia="Arial" w:hAnsi="Arial" w:cs="Arial"/>
              </w:rPr>
              <w:t xml:space="preserve">any explanation after </w:t>
            </w:r>
            <w:r w:rsidR="2530B229" w:rsidRPr="49C75FE2">
              <w:rPr>
                <w:rFonts w:ascii="Arial" w:eastAsia="Arial" w:hAnsi="Arial" w:cs="Arial"/>
              </w:rPr>
              <w:t>concerns</w:t>
            </w:r>
            <w:r w:rsidR="00FC2E02" w:rsidRPr="49C75FE2">
              <w:rPr>
                <w:rFonts w:ascii="Arial" w:eastAsia="Arial" w:hAnsi="Arial" w:cs="Arial"/>
              </w:rPr>
              <w:t xml:space="preserve"> discussed</w:t>
            </w:r>
          </w:p>
          <w:p w14:paraId="3ABDC741" w14:textId="22C94D5F" w:rsidR="00FC2E02" w:rsidRPr="00FC2E02" w:rsidRDefault="00FC2E02" w:rsidP="00FC2E02">
            <w:pPr>
              <w:pStyle w:val="ListParagraph"/>
              <w:numPr>
                <w:ilvl w:val="0"/>
                <w:numId w:val="1"/>
              </w:numPr>
              <w:rPr>
                <w:rFonts w:ascii="Arial" w:eastAsia="Arial" w:hAnsi="Arial" w:cs="Arial"/>
              </w:rPr>
            </w:pPr>
            <w:r w:rsidRPr="49C75FE2">
              <w:rPr>
                <w:rFonts w:ascii="Arial" w:eastAsia="Arial" w:hAnsi="Arial" w:cs="Arial"/>
              </w:rPr>
              <w:t>No changes to family circumstances</w:t>
            </w:r>
          </w:p>
          <w:p w14:paraId="7F7EE61A" w14:textId="77777777" w:rsidR="00575B15" w:rsidRDefault="00575B15" w:rsidP="00575B15">
            <w:pPr>
              <w:pStyle w:val="ListParagraph"/>
              <w:numPr>
                <w:ilvl w:val="0"/>
                <w:numId w:val="1"/>
              </w:numPr>
              <w:tabs>
                <w:tab w:val="left" w:pos="700"/>
              </w:tabs>
              <w:rPr>
                <w:rFonts w:ascii="Arial" w:eastAsia="Arial" w:hAnsi="Arial" w:cs="Arial"/>
              </w:rPr>
            </w:pPr>
            <w:r w:rsidRPr="49C75FE2">
              <w:rPr>
                <w:rFonts w:ascii="Arial" w:eastAsia="Arial" w:hAnsi="Arial" w:cs="Arial"/>
              </w:rPr>
              <w:t>Poor mental health history</w:t>
            </w:r>
          </w:p>
          <w:p w14:paraId="1D682B34" w14:textId="77777777" w:rsidR="00575B15" w:rsidRDefault="00575B15" w:rsidP="00575B15">
            <w:pPr>
              <w:pStyle w:val="ListParagraph"/>
              <w:numPr>
                <w:ilvl w:val="0"/>
                <w:numId w:val="1"/>
              </w:numPr>
              <w:tabs>
                <w:tab w:val="left" w:pos="700"/>
              </w:tabs>
              <w:rPr>
                <w:rFonts w:ascii="Arial" w:eastAsia="Arial" w:hAnsi="Arial" w:cs="Arial"/>
              </w:rPr>
            </w:pPr>
            <w:r w:rsidRPr="49C75FE2">
              <w:rPr>
                <w:rFonts w:ascii="Arial" w:eastAsia="Arial" w:hAnsi="Arial" w:cs="Arial"/>
              </w:rPr>
              <w:t>Pregnant at 15yrs old</w:t>
            </w:r>
          </w:p>
          <w:p w14:paraId="3936DBCE" w14:textId="59999595" w:rsidR="00575B15" w:rsidRPr="00575B15" w:rsidRDefault="00575B15" w:rsidP="00575B15">
            <w:pPr>
              <w:pStyle w:val="ListParagraph"/>
              <w:numPr>
                <w:ilvl w:val="0"/>
                <w:numId w:val="1"/>
              </w:numPr>
              <w:tabs>
                <w:tab w:val="left" w:pos="700"/>
              </w:tabs>
              <w:rPr>
                <w:rFonts w:ascii="Arial" w:eastAsia="Arial" w:hAnsi="Arial" w:cs="Arial"/>
              </w:rPr>
            </w:pPr>
            <w:r w:rsidRPr="49C75FE2">
              <w:rPr>
                <w:rFonts w:ascii="Arial" w:eastAsia="Arial" w:hAnsi="Arial" w:cs="Arial"/>
              </w:rPr>
              <w:t>Transferring from CAMHS to Family Mental Health Service</w:t>
            </w:r>
          </w:p>
        </w:tc>
        <w:tc>
          <w:tcPr>
            <w:tcW w:w="2166" w:type="dxa"/>
          </w:tcPr>
          <w:p w14:paraId="089B3FE3" w14:textId="0863509B" w:rsidR="00AA697A" w:rsidRDefault="3D723556" w:rsidP="00AA697A">
            <w:pPr>
              <w:jc w:val="center"/>
              <w:rPr>
                <w:rFonts w:ascii="Arial" w:eastAsia="Arial" w:hAnsi="Arial" w:cs="Arial"/>
              </w:rPr>
            </w:pPr>
            <w:r>
              <w:rPr>
                <w:noProof/>
              </w:rPr>
              <w:drawing>
                <wp:inline distT="0" distB="0" distL="0" distR="0" wp14:anchorId="6517ED26" wp14:editId="680BD161">
                  <wp:extent cx="1229521" cy="1295981"/>
                  <wp:effectExtent l="0" t="0" r="8890" b="0"/>
                  <wp:docPr id="15482735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1229521" cy="1295981"/>
                          </a:xfrm>
                          <a:prstGeom prst="rect">
                            <a:avLst/>
                          </a:prstGeom>
                        </pic:spPr>
                      </pic:pic>
                    </a:graphicData>
                  </a:graphic>
                </wp:inline>
              </w:drawing>
            </w:r>
          </w:p>
        </w:tc>
        <w:tc>
          <w:tcPr>
            <w:tcW w:w="3053" w:type="dxa"/>
          </w:tcPr>
          <w:p w14:paraId="262D7DC2" w14:textId="77777777" w:rsidR="00AA697A" w:rsidRPr="00575B15" w:rsidRDefault="005B0081">
            <w:pPr>
              <w:rPr>
                <w:rFonts w:ascii="Arial" w:eastAsia="Arial" w:hAnsi="Arial" w:cs="Arial"/>
                <w:u w:val="single"/>
              </w:rPr>
            </w:pPr>
            <w:r w:rsidRPr="49C75FE2">
              <w:rPr>
                <w:rFonts w:ascii="Arial" w:eastAsia="Arial" w:hAnsi="Arial" w:cs="Arial"/>
                <w:u w:val="single"/>
              </w:rPr>
              <w:t>M</w:t>
            </w:r>
            <w:r w:rsidR="00472079" w:rsidRPr="49C75FE2">
              <w:rPr>
                <w:rFonts w:ascii="Arial" w:eastAsia="Arial" w:hAnsi="Arial" w:cs="Arial"/>
                <w:u w:val="single"/>
              </w:rPr>
              <w:t>a</w:t>
            </w:r>
            <w:r w:rsidRPr="49C75FE2">
              <w:rPr>
                <w:rFonts w:ascii="Arial" w:eastAsia="Arial" w:hAnsi="Arial" w:cs="Arial"/>
                <w:u w:val="single"/>
              </w:rPr>
              <w:t>n</w:t>
            </w:r>
          </w:p>
          <w:p w14:paraId="51029B34" w14:textId="046721C0" w:rsidR="00472079" w:rsidRPr="00575B15" w:rsidRDefault="00575B15" w:rsidP="00575B15">
            <w:pPr>
              <w:pStyle w:val="ListParagraph"/>
              <w:numPr>
                <w:ilvl w:val="0"/>
                <w:numId w:val="3"/>
              </w:numPr>
              <w:rPr>
                <w:rFonts w:ascii="Arial" w:eastAsia="Arial" w:hAnsi="Arial" w:cs="Arial"/>
              </w:rPr>
            </w:pPr>
            <w:r w:rsidRPr="49C75FE2">
              <w:rPr>
                <w:rFonts w:ascii="Arial" w:eastAsia="Arial" w:hAnsi="Arial" w:cs="Arial" w:hint="eastAsia"/>
              </w:rPr>
              <w:t>U</w:t>
            </w:r>
            <w:r w:rsidRPr="49C75FE2">
              <w:rPr>
                <w:rFonts w:ascii="Arial" w:eastAsia="Arial" w:hAnsi="Arial" w:cs="Arial"/>
              </w:rPr>
              <w:t>nknown</w:t>
            </w:r>
          </w:p>
          <w:p w14:paraId="10573FC4" w14:textId="790AE2FB" w:rsidR="00575B15" w:rsidRPr="00575B15" w:rsidRDefault="00575B15" w:rsidP="00575B15">
            <w:pPr>
              <w:pStyle w:val="ListParagraph"/>
              <w:numPr>
                <w:ilvl w:val="0"/>
                <w:numId w:val="3"/>
              </w:numPr>
              <w:rPr>
                <w:rFonts w:ascii="Arial" w:eastAsia="Arial" w:hAnsi="Arial" w:cs="Arial"/>
              </w:rPr>
            </w:pPr>
            <w:r w:rsidRPr="49C75FE2">
              <w:rPr>
                <w:rFonts w:ascii="Arial" w:eastAsia="Arial" w:hAnsi="Arial" w:cs="Arial"/>
              </w:rPr>
              <w:t>Alcohol addict</w:t>
            </w:r>
            <w:r w:rsidR="7044B030" w:rsidRPr="49C75FE2">
              <w:rPr>
                <w:rFonts w:ascii="Arial" w:eastAsia="Arial" w:hAnsi="Arial" w:cs="Arial"/>
              </w:rPr>
              <w:t xml:space="preserve"> (not known for definite)</w:t>
            </w:r>
          </w:p>
          <w:p w14:paraId="0E90F6A6" w14:textId="772F4419" w:rsidR="00575B15" w:rsidRPr="00575B15" w:rsidRDefault="57D64E53" w:rsidP="00575B15">
            <w:pPr>
              <w:pStyle w:val="ListParagraph"/>
              <w:numPr>
                <w:ilvl w:val="0"/>
                <w:numId w:val="3"/>
              </w:numPr>
              <w:rPr>
                <w:rFonts w:ascii="Arial" w:eastAsia="Arial" w:hAnsi="Arial" w:cs="Arial"/>
              </w:rPr>
            </w:pPr>
            <w:r w:rsidRPr="49C75FE2">
              <w:rPr>
                <w:rFonts w:ascii="Arial" w:eastAsia="Arial" w:hAnsi="Arial" w:cs="Arial"/>
              </w:rPr>
              <w:t>Extended family member</w:t>
            </w:r>
            <w:r w:rsidR="3A85DCD7" w:rsidRPr="49C75FE2">
              <w:rPr>
                <w:rFonts w:ascii="Arial" w:eastAsia="Arial" w:hAnsi="Arial" w:cs="Arial"/>
              </w:rPr>
              <w:t xml:space="preserve"> was</w:t>
            </w:r>
            <w:r w:rsidR="7044B030" w:rsidRPr="49C75FE2">
              <w:rPr>
                <w:rFonts w:ascii="Arial" w:eastAsia="Arial" w:hAnsi="Arial" w:cs="Arial"/>
              </w:rPr>
              <w:t xml:space="preserve"> dropping child off at school the morning after a family event for mum as </w:t>
            </w:r>
            <w:r w:rsidR="19E8B964" w:rsidRPr="49C75FE2">
              <w:rPr>
                <w:rFonts w:ascii="Arial" w:eastAsia="Arial" w:hAnsi="Arial" w:cs="Arial"/>
              </w:rPr>
              <w:t xml:space="preserve">a favour. </w:t>
            </w:r>
          </w:p>
          <w:p w14:paraId="46EE96F8" w14:textId="4CCF4C53" w:rsidR="00575B15" w:rsidRPr="00575B15" w:rsidRDefault="7044B030" w:rsidP="00575B15">
            <w:pPr>
              <w:pStyle w:val="ListParagraph"/>
              <w:numPr>
                <w:ilvl w:val="0"/>
                <w:numId w:val="3"/>
              </w:numPr>
              <w:rPr>
                <w:rFonts w:ascii="Arial" w:eastAsia="Arial" w:hAnsi="Arial" w:cs="Arial"/>
              </w:rPr>
            </w:pPr>
            <w:r w:rsidRPr="49C75FE2">
              <w:rPr>
                <w:rFonts w:ascii="Arial" w:eastAsia="Arial" w:hAnsi="Arial" w:cs="Arial"/>
              </w:rPr>
              <w:t xml:space="preserve">Not in a relationship with mum </w:t>
            </w:r>
          </w:p>
        </w:tc>
      </w:tr>
      <w:tr w:rsidR="004C0CC6" w14:paraId="06F2F157" w14:textId="77777777" w:rsidTr="34465363">
        <w:tc>
          <w:tcPr>
            <w:tcW w:w="2138" w:type="dxa"/>
          </w:tcPr>
          <w:p w14:paraId="29CB34E5" w14:textId="0B2C53ED" w:rsidR="00AA697A" w:rsidRDefault="005B0081" w:rsidP="004C0CC6">
            <w:pPr>
              <w:jc w:val="center"/>
            </w:pPr>
            <w:r>
              <w:rPr>
                <w:noProof/>
              </w:rPr>
              <w:drawing>
                <wp:inline distT="0" distB="0" distL="0" distR="0" wp14:anchorId="3E9C6E02" wp14:editId="12352470">
                  <wp:extent cx="1106203" cy="1291270"/>
                  <wp:effectExtent l="0" t="0" r="0" b="4445"/>
                  <wp:docPr id="4538109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3810910" name=""/>
                          <pic:cNvPicPr/>
                        </pic:nvPicPr>
                        <pic:blipFill>
                          <a:blip r:embed="rId9"/>
                          <a:stretch>
                            <a:fillRect/>
                          </a:stretch>
                        </pic:blipFill>
                        <pic:spPr>
                          <a:xfrm>
                            <a:off x="0" y="0"/>
                            <a:ext cx="1106203" cy="1291270"/>
                          </a:xfrm>
                          <a:prstGeom prst="rect">
                            <a:avLst/>
                          </a:prstGeom>
                        </pic:spPr>
                      </pic:pic>
                    </a:graphicData>
                  </a:graphic>
                </wp:inline>
              </w:drawing>
            </w:r>
          </w:p>
        </w:tc>
        <w:tc>
          <w:tcPr>
            <w:tcW w:w="3099" w:type="dxa"/>
          </w:tcPr>
          <w:p w14:paraId="0108FC62" w14:textId="3CBEC88A" w:rsidR="00AA697A" w:rsidRDefault="00472079">
            <w:pPr>
              <w:rPr>
                <w:rFonts w:ascii="Arial" w:eastAsia="Arial" w:hAnsi="Arial" w:cs="Arial"/>
                <w:u w:val="single"/>
              </w:rPr>
            </w:pPr>
            <w:r w:rsidRPr="49C75FE2">
              <w:rPr>
                <w:rFonts w:ascii="Arial" w:eastAsia="Arial" w:hAnsi="Arial" w:cs="Arial"/>
                <w:u w:val="single"/>
              </w:rPr>
              <w:t>3-Year-old</w:t>
            </w:r>
            <w:r w:rsidR="005B0081" w:rsidRPr="49C75FE2">
              <w:rPr>
                <w:rFonts w:ascii="Arial" w:eastAsia="Arial" w:hAnsi="Arial" w:cs="Arial"/>
                <w:u w:val="single"/>
              </w:rPr>
              <w:t xml:space="preserve"> child</w:t>
            </w:r>
          </w:p>
          <w:p w14:paraId="6959CCA0" w14:textId="56784C63" w:rsidR="00FC2E02" w:rsidRPr="00FC2E02" w:rsidRDefault="00FC2E02" w:rsidP="00FC2E02">
            <w:pPr>
              <w:pStyle w:val="ListParagraph"/>
              <w:numPr>
                <w:ilvl w:val="0"/>
                <w:numId w:val="5"/>
              </w:numPr>
              <w:rPr>
                <w:rFonts w:ascii="Arial" w:eastAsia="Arial" w:hAnsi="Arial" w:cs="Arial"/>
              </w:rPr>
            </w:pPr>
            <w:r w:rsidRPr="49C75FE2">
              <w:rPr>
                <w:rFonts w:ascii="Arial" w:eastAsia="Arial" w:hAnsi="Arial" w:cs="Arial" w:hint="eastAsia"/>
              </w:rPr>
              <w:t>A</w:t>
            </w:r>
            <w:r w:rsidRPr="49C75FE2">
              <w:rPr>
                <w:rFonts w:ascii="Arial" w:eastAsia="Arial" w:hAnsi="Arial" w:cs="Arial"/>
              </w:rPr>
              <w:t xml:space="preserve">ltered </w:t>
            </w:r>
            <w:r w:rsidR="04EF7C86" w:rsidRPr="49C75FE2">
              <w:rPr>
                <w:rFonts w:ascii="Arial" w:eastAsia="Arial" w:hAnsi="Arial" w:cs="Arial"/>
              </w:rPr>
              <w:t>mood</w:t>
            </w:r>
          </w:p>
          <w:p w14:paraId="37011CD4" w14:textId="1E058D8D" w:rsidR="00472079" w:rsidRDefault="00575B15" w:rsidP="00575B15">
            <w:pPr>
              <w:pStyle w:val="ListParagraph"/>
              <w:numPr>
                <w:ilvl w:val="0"/>
                <w:numId w:val="1"/>
              </w:numPr>
              <w:rPr>
                <w:rFonts w:ascii="Arial" w:eastAsia="Arial" w:hAnsi="Arial" w:cs="Arial"/>
              </w:rPr>
            </w:pPr>
            <w:r w:rsidRPr="49C75FE2">
              <w:rPr>
                <w:rFonts w:ascii="Arial" w:eastAsia="Arial" w:hAnsi="Arial" w:cs="Arial"/>
              </w:rPr>
              <w:t xml:space="preserve">Physical </w:t>
            </w:r>
            <w:bookmarkStart w:id="1" w:name="_Int_hUmfgMKT"/>
            <w:r w:rsidRPr="49C75FE2">
              <w:rPr>
                <w:rFonts w:ascii="Arial" w:eastAsia="Arial" w:hAnsi="Arial" w:cs="Arial"/>
              </w:rPr>
              <w:t>additional</w:t>
            </w:r>
            <w:bookmarkEnd w:id="1"/>
            <w:r w:rsidRPr="49C75FE2">
              <w:rPr>
                <w:rFonts w:ascii="Arial" w:eastAsia="Arial" w:hAnsi="Arial" w:cs="Arial"/>
              </w:rPr>
              <w:t xml:space="preserve"> need</w:t>
            </w:r>
            <w:r w:rsidR="10727C1D" w:rsidRPr="49C75FE2">
              <w:rPr>
                <w:rFonts w:ascii="Arial" w:eastAsia="Arial" w:hAnsi="Arial" w:cs="Arial"/>
              </w:rPr>
              <w:t>, Cerebra</w:t>
            </w:r>
            <w:r w:rsidR="2AFF3AFA" w:rsidRPr="49C75FE2">
              <w:rPr>
                <w:rFonts w:ascii="Arial" w:eastAsia="Arial" w:hAnsi="Arial" w:cs="Arial"/>
              </w:rPr>
              <w:t>l Palsy</w:t>
            </w:r>
          </w:p>
          <w:p w14:paraId="1EEDE2E7" w14:textId="1F75733E" w:rsidR="00575B15" w:rsidRDefault="00FC2E02" w:rsidP="00FC2E02">
            <w:pPr>
              <w:pStyle w:val="ListParagraph"/>
              <w:numPr>
                <w:ilvl w:val="0"/>
                <w:numId w:val="1"/>
              </w:numPr>
              <w:rPr>
                <w:rFonts w:ascii="Arial" w:eastAsia="Arial" w:hAnsi="Arial" w:cs="Arial"/>
              </w:rPr>
            </w:pPr>
            <w:r w:rsidRPr="49C75FE2">
              <w:rPr>
                <w:rFonts w:ascii="Arial" w:eastAsia="Arial" w:hAnsi="Arial" w:cs="Arial"/>
              </w:rPr>
              <w:t>Wearing dirty clothes</w:t>
            </w:r>
            <w:r w:rsidR="7C0016E7" w:rsidRPr="49C75FE2">
              <w:rPr>
                <w:rFonts w:ascii="Arial" w:eastAsia="Arial" w:hAnsi="Arial" w:cs="Arial"/>
              </w:rPr>
              <w:t>, often not in uniform.</w:t>
            </w:r>
          </w:p>
          <w:p w14:paraId="73B8EF8F" w14:textId="386BB940" w:rsidR="00FC2E02" w:rsidRPr="00575B15" w:rsidRDefault="1E9771AB" w:rsidP="00FC2E02">
            <w:pPr>
              <w:pStyle w:val="ListParagraph"/>
              <w:numPr>
                <w:ilvl w:val="0"/>
                <w:numId w:val="1"/>
              </w:numPr>
              <w:rPr>
                <w:rFonts w:ascii="Arial" w:eastAsia="Arial" w:hAnsi="Arial" w:cs="Arial"/>
              </w:rPr>
            </w:pPr>
            <w:r w:rsidRPr="49C75FE2">
              <w:rPr>
                <w:rFonts w:ascii="Arial" w:eastAsia="Arial" w:hAnsi="Arial" w:cs="Arial"/>
              </w:rPr>
              <w:t>P</w:t>
            </w:r>
            <w:r w:rsidR="449E0F0C" w:rsidRPr="49C75FE2">
              <w:rPr>
                <w:rFonts w:ascii="Arial" w:eastAsia="Arial" w:hAnsi="Arial" w:cs="Arial"/>
              </w:rPr>
              <w:t>oor</w:t>
            </w:r>
            <w:r w:rsidR="4ADDEDAD" w:rsidRPr="49C75FE2">
              <w:rPr>
                <w:rFonts w:ascii="Arial" w:eastAsia="Arial" w:hAnsi="Arial" w:cs="Arial"/>
              </w:rPr>
              <w:t xml:space="preserve"> hygiene </w:t>
            </w:r>
          </w:p>
        </w:tc>
        <w:tc>
          <w:tcPr>
            <w:tcW w:w="2166" w:type="dxa"/>
          </w:tcPr>
          <w:p w14:paraId="18CB2DE6" w14:textId="07F97FF4" w:rsidR="00AA697A" w:rsidRDefault="005B0081" w:rsidP="004C0CC6">
            <w:pPr>
              <w:jc w:val="center"/>
            </w:pPr>
            <w:r>
              <w:rPr>
                <w:noProof/>
              </w:rPr>
              <w:drawing>
                <wp:inline distT="0" distB="0" distL="0" distR="0" wp14:anchorId="09AE5C8E" wp14:editId="01216DCF">
                  <wp:extent cx="1115251" cy="1301832"/>
                  <wp:effectExtent l="0" t="0" r="8890" b="0"/>
                  <wp:docPr id="14602062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0206231" name=""/>
                          <pic:cNvPicPr/>
                        </pic:nvPicPr>
                        <pic:blipFill>
                          <a:blip r:embed="rId10"/>
                          <a:stretch>
                            <a:fillRect/>
                          </a:stretch>
                        </pic:blipFill>
                        <pic:spPr>
                          <a:xfrm flipH="1">
                            <a:off x="0" y="0"/>
                            <a:ext cx="1131460" cy="1320752"/>
                          </a:xfrm>
                          <a:prstGeom prst="rect">
                            <a:avLst/>
                          </a:prstGeom>
                        </pic:spPr>
                      </pic:pic>
                    </a:graphicData>
                  </a:graphic>
                </wp:inline>
              </w:drawing>
            </w:r>
          </w:p>
        </w:tc>
        <w:tc>
          <w:tcPr>
            <w:tcW w:w="3053" w:type="dxa"/>
          </w:tcPr>
          <w:p w14:paraId="3AD18DA6" w14:textId="25A51F67" w:rsidR="00AA697A" w:rsidRDefault="005B0081">
            <w:pPr>
              <w:rPr>
                <w:rFonts w:ascii="Arial" w:eastAsia="Arial" w:hAnsi="Arial" w:cs="Arial"/>
                <w:u w:val="single"/>
              </w:rPr>
            </w:pPr>
            <w:r w:rsidRPr="49C75FE2">
              <w:rPr>
                <w:rFonts w:ascii="Arial" w:eastAsia="Arial" w:hAnsi="Arial" w:cs="Arial"/>
                <w:u w:val="single"/>
              </w:rPr>
              <w:t xml:space="preserve">Under a </w:t>
            </w:r>
            <w:r w:rsidR="00472079" w:rsidRPr="49C75FE2">
              <w:rPr>
                <w:rFonts w:ascii="Arial" w:eastAsia="Arial" w:hAnsi="Arial" w:cs="Arial"/>
                <w:u w:val="single"/>
              </w:rPr>
              <w:t>year-old</w:t>
            </w:r>
            <w:r w:rsidRPr="49C75FE2">
              <w:rPr>
                <w:rFonts w:ascii="Arial" w:eastAsia="Arial" w:hAnsi="Arial" w:cs="Arial"/>
                <w:u w:val="single"/>
              </w:rPr>
              <w:t xml:space="preserve"> younger sister</w:t>
            </w:r>
          </w:p>
          <w:p w14:paraId="715E0A7C" w14:textId="2B61037E" w:rsidR="00472079" w:rsidRPr="00FC2E02" w:rsidRDefault="582D8B66" w:rsidP="00FC2E02">
            <w:pPr>
              <w:pStyle w:val="ListParagraph"/>
              <w:numPr>
                <w:ilvl w:val="0"/>
                <w:numId w:val="4"/>
              </w:numPr>
              <w:rPr>
                <w:rFonts w:ascii="Arial" w:eastAsia="Arial" w:hAnsi="Arial" w:cs="Arial"/>
              </w:rPr>
            </w:pPr>
            <w:r w:rsidRPr="49C75FE2">
              <w:rPr>
                <w:rFonts w:ascii="Arial" w:eastAsia="Arial" w:hAnsi="Arial" w:cs="Arial"/>
              </w:rPr>
              <w:t xml:space="preserve">Often </w:t>
            </w:r>
            <w:r w:rsidR="2775A6C5" w:rsidRPr="49C75FE2">
              <w:rPr>
                <w:rFonts w:ascii="Arial" w:eastAsia="Arial" w:hAnsi="Arial" w:cs="Arial"/>
              </w:rPr>
              <w:t xml:space="preserve">dressed simply in a </w:t>
            </w:r>
            <w:r w:rsidR="1E548BC1" w:rsidRPr="49C75FE2">
              <w:rPr>
                <w:rFonts w:ascii="Arial" w:eastAsia="Arial" w:hAnsi="Arial" w:cs="Arial"/>
              </w:rPr>
              <w:t>b</w:t>
            </w:r>
            <w:r w:rsidR="277136B3" w:rsidRPr="49C75FE2">
              <w:rPr>
                <w:rFonts w:ascii="Arial" w:eastAsia="Arial" w:hAnsi="Arial" w:cs="Arial"/>
              </w:rPr>
              <w:t>aby</w:t>
            </w:r>
            <w:r w:rsidR="09D0E83F" w:rsidRPr="49C75FE2">
              <w:rPr>
                <w:rFonts w:ascii="Arial" w:eastAsia="Arial" w:hAnsi="Arial" w:cs="Arial"/>
              </w:rPr>
              <w:t xml:space="preserve"> grow</w:t>
            </w:r>
            <w:r w:rsidR="2775A6C5" w:rsidRPr="49C75FE2">
              <w:rPr>
                <w:rFonts w:ascii="Arial" w:eastAsia="Arial" w:hAnsi="Arial" w:cs="Arial"/>
              </w:rPr>
              <w:t xml:space="preserve"> with a well-worn cotton blan</w:t>
            </w:r>
            <w:r w:rsidR="17D1BC83" w:rsidRPr="49C75FE2">
              <w:rPr>
                <w:rFonts w:ascii="Arial" w:eastAsia="Arial" w:hAnsi="Arial" w:cs="Arial"/>
              </w:rPr>
              <w:t>ket over legs.</w:t>
            </w:r>
          </w:p>
          <w:p w14:paraId="17DD621E" w14:textId="4A3FF28A" w:rsidR="00472079" w:rsidRPr="00FC2E02" w:rsidRDefault="17D1BC83" w:rsidP="00FC2E02">
            <w:pPr>
              <w:pStyle w:val="ListParagraph"/>
              <w:numPr>
                <w:ilvl w:val="0"/>
                <w:numId w:val="4"/>
              </w:numPr>
              <w:rPr>
                <w:rFonts w:ascii="Arial" w:eastAsia="Arial" w:hAnsi="Arial" w:cs="Arial"/>
              </w:rPr>
            </w:pPr>
            <w:r w:rsidRPr="49C75FE2">
              <w:rPr>
                <w:rFonts w:ascii="Arial" w:eastAsia="Arial" w:hAnsi="Arial" w:cs="Arial"/>
              </w:rPr>
              <w:t>Always has a dummy</w:t>
            </w:r>
            <w:r w:rsidR="5F063594" w:rsidRPr="49C75FE2">
              <w:rPr>
                <w:rFonts w:ascii="Arial" w:eastAsia="Arial" w:hAnsi="Arial" w:cs="Arial"/>
              </w:rPr>
              <w:t xml:space="preserve"> in her mouth</w:t>
            </w:r>
            <w:r w:rsidRPr="49C75FE2">
              <w:rPr>
                <w:rFonts w:ascii="Arial" w:eastAsia="Arial" w:hAnsi="Arial" w:cs="Arial"/>
              </w:rPr>
              <w:t>.</w:t>
            </w:r>
          </w:p>
          <w:p w14:paraId="3CECD298" w14:textId="12E930CF" w:rsidR="00472079" w:rsidRPr="00FC2E02" w:rsidRDefault="17D1BC83" w:rsidP="00FC2E02">
            <w:pPr>
              <w:pStyle w:val="ListParagraph"/>
              <w:numPr>
                <w:ilvl w:val="0"/>
                <w:numId w:val="4"/>
              </w:numPr>
              <w:rPr>
                <w:rFonts w:ascii="Arial" w:eastAsia="Arial" w:hAnsi="Arial" w:cs="Arial"/>
              </w:rPr>
            </w:pPr>
            <w:r w:rsidRPr="49C75FE2">
              <w:rPr>
                <w:rFonts w:ascii="Arial" w:eastAsia="Arial" w:hAnsi="Arial" w:cs="Arial"/>
              </w:rPr>
              <w:t>Poor</w:t>
            </w:r>
            <w:r w:rsidR="595B8DDA" w:rsidRPr="49C75FE2">
              <w:rPr>
                <w:rFonts w:ascii="Arial" w:eastAsia="Arial" w:hAnsi="Arial" w:cs="Arial"/>
              </w:rPr>
              <w:t xml:space="preserve"> general</w:t>
            </w:r>
            <w:r w:rsidRPr="49C75FE2">
              <w:rPr>
                <w:rFonts w:ascii="Arial" w:eastAsia="Arial" w:hAnsi="Arial" w:cs="Arial"/>
              </w:rPr>
              <w:t xml:space="preserve"> hygiene</w:t>
            </w:r>
          </w:p>
          <w:p w14:paraId="45AC883A" w14:textId="45C744D3" w:rsidR="00472079" w:rsidRPr="00FC2E02" w:rsidRDefault="17D1BC83" w:rsidP="00FC2E02">
            <w:pPr>
              <w:pStyle w:val="ListParagraph"/>
              <w:numPr>
                <w:ilvl w:val="0"/>
                <w:numId w:val="4"/>
              </w:numPr>
              <w:rPr>
                <w:rFonts w:ascii="Arial" w:eastAsia="Arial" w:hAnsi="Arial" w:cs="Arial"/>
              </w:rPr>
            </w:pPr>
            <w:r w:rsidRPr="49C75FE2">
              <w:rPr>
                <w:rFonts w:ascii="Arial" w:eastAsia="Arial" w:hAnsi="Arial" w:cs="Arial"/>
              </w:rPr>
              <w:t xml:space="preserve">Quiet but responsive to adults in school setting when visiting. </w:t>
            </w:r>
          </w:p>
        </w:tc>
      </w:tr>
    </w:tbl>
    <w:p w14:paraId="28E15B22" w14:textId="15BAA44E" w:rsidR="008175CF" w:rsidRDefault="008175CF"/>
    <w:p w14:paraId="32F859AC" w14:textId="72A329AD" w:rsidR="00F82431" w:rsidRPr="00F82431" w:rsidRDefault="00F82431" w:rsidP="49C75FE2">
      <w:pPr>
        <w:spacing w:line="360" w:lineRule="auto"/>
        <w:rPr>
          <w:rFonts w:ascii="Arial" w:eastAsia="Arial" w:hAnsi="Arial" w:cs="Arial"/>
          <w:b/>
          <w:u w:val="single"/>
        </w:rPr>
      </w:pPr>
      <w:r w:rsidRPr="49C75FE2">
        <w:rPr>
          <w:rFonts w:ascii="Arial" w:eastAsia="Arial" w:hAnsi="Arial" w:cs="Arial"/>
          <w:b/>
          <w:u w:val="single"/>
        </w:rPr>
        <w:t>Role</w:t>
      </w:r>
      <w:r w:rsidR="510E9386" w:rsidRPr="49C75FE2">
        <w:rPr>
          <w:rFonts w:ascii="Arial" w:eastAsia="Arial" w:hAnsi="Arial" w:cs="Arial"/>
          <w:b/>
          <w:u w:val="single"/>
        </w:rPr>
        <w:t>s</w:t>
      </w:r>
      <w:r w:rsidRPr="49C75FE2">
        <w:rPr>
          <w:rFonts w:ascii="Arial" w:eastAsia="Arial" w:hAnsi="Arial" w:cs="Arial"/>
          <w:b/>
          <w:u w:val="single"/>
        </w:rPr>
        <w:t xml:space="preserve"> of the Group</w:t>
      </w:r>
    </w:p>
    <w:p w14:paraId="0E7E7DC9" w14:textId="0BE7F22E" w:rsidR="00F82431" w:rsidRDefault="00F82431" w:rsidP="49C75FE2">
      <w:pPr>
        <w:spacing w:line="360" w:lineRule="auto"/>
        <w:rPr>
          <w:rFonts w:ascii="Arial" w:eastAsia="Arial" w:hAnsi="Arial" w:cs="Arial"/>
        </w:rPr>
      </w:pPr>
      <w:r w:rsidRPr="49C75FE2">
        <w:rPr>
          <w:rFonts w:ascii="Arial" w:eastAsia="Arial" w:hAnsi="Arial" w:cs="Arial"/>
        </w:rPr>
        <w:t xml:space="preserve">Social Worker: </w:t>
      </w:r>
      <w:r w:rsidR="00FC3372">
        <w:tab/>
      </w:r>
      <w:r w:rsidR="00FC3372">
        <w:tab/>
      </w:r>
      <w:r w:rsidRPr="49C75FE2">
        <w:rPr>
          <w:rFonts w:ascii="Arial" w:eastAsia="Arial" w:hAnsi="Arial" w:cs="Arial"/>
        </w:rPr>
        <w:t>Kerr</w:t>
      </w:r>
      <w:r w:rsidR="00575B15" w:rsidRPr="49C75FE2">
        <w:rPr>
          <w:rFonts w:ascii="Arial" w:eastAsia="Arial" w:hAnsi="Arial" w:cs="Arial"/>
        </w:rPr>
        <w:t>i</w:t>
      </w:r>
    </w:p>
    <w:p w14:paraId="3F4AE579" w14:textId="5C429644" w:rsidR="00575B15" w:rsidRDefault="00F82431" w:rsidP="49C75FE2">
      <w:pPr>
        <w:spacing w:line="360" w:lineRule="auto"/>
        <w:rPr>
          <w:rFonts w:ascii="Arial" w:eastAsia="Arial" w:hAnsi="Arial" w:cs="Arial"/>
        </w:rPr>
      </w:pPr>
      <w:r w:rsidRPr="49C75FE2">
        <w:rPr>
          <w:rFonts w:ascii="Arial" w:eastAsia="Arial" w:hAnsi="Arial" w:cs="Arial"/>
        </w:rPr>
        <w:t xml:space="preserve">Nursery Practitioner: </w:t>
      </w:r>
      <w:r w:rsidR="00FC3372">
        <w:tab/>
      </w:r>
      <w:r w:rsidRPr="49C75FE2">
        <w:rPr>
          <w:rFonts w:ascii="Arial" w:eastAsia="Arial" w:hAnsi="Arial" w:cs="Arial"/>
        </w:rPr>
        <w:t>Pand</w:t>
      </w:r>
      <w:r w:rsidR="00575B15" w:rsidRPr="49C75FE2">
        <w:rPr>
          <w:rFonts w:ascii="Arial" w:eastAsia="Arial" w:hAnsi="Arial" w:cs="Arial"/>
        </w:rPr>
        <w:t>ora</w:t>
      </w:r>
    </w:p>
    <w:p w14:paraId="7AF7EC44" w14:textId="038226B1" w:rsidR="00F82431" w:rsidRDefault="549C5F67" w:rsidP="49C75FE2">
      <w:pPr>
        <w:spacing w:line="360" w:lineRule="auto"/>
        <w:rPr>
          <w:rFonts w:ascii="Arial" w:eastAsia="Arial" w:hAnsi="Arial" w:cs="Arial"/>
        </w:rPr>
      </w:pPr>
      <w:r w:rsidRPr="49C75FE2">
        <w:rPr>
          <w:rFonts w:ascii="Arial" w:eastAsia="Arial" w:hAnsi="Arial" w:cs="Arial"/>
        </w:rPr>
        <w:t xml:space="preserve">SENCO:  </w:t>
      </w:r>
      <w:r w:rsidR="00575B15">
        <w:tab/>
      </w:r>
      <w:r w:rsidRPr="49C75FE2">
        <w:rPr>
          <w:rFonts w:ascii="Arial" w:eastAsia="Arial" w:hAnsi="Arial" w:cs="Arial"/>
        </w:rPr>
        <w:t xml:space="preserve">                        </w:t>
      </w:r>
      <w:r w:rsidR="673FDBD2" w:rsidRPr="49C75FE2">
        <w:rPr>
          <w:rFonts w:ascii="Arial" w:eastAsia="Arial" w:hAnsi="Arial" w:cs="Arial"/>
        </w:rPr>
        <w:t>Salm</w:t>
      </w:r>
      <w:r w:rsidR="32EDD28E" w:rsidRPr="49C75FE2">
        <w:rPr>
          <w:rFonts w:ascii="Arial" w:eastAsia="Arial" w:hAnsi="Arial" w:cs="Arial"/>
        </w:rPr>
        <w:t>ah</w:t>
      </w:r>
    </w:p>
    <w:p w14:paraId="4DFDF717" w14:textId="50CC7761" w:rsidR="3D82BB83" w:rsidRDefault="3D82BB83" w:rsidP="3D82BB83"/>
    <w:p w14:paraId="095499C2" w14:textId="022615A7" w:rsidR="757C6F73" w:rsidRDefault="757C6F73" w:rsidP="49C75FE2">
      <w:pPr>
        <w:spacing w:line="360" w:lineRule="auto"/>
        <w:rPr>
          <w:rFonts w:ascii="Arial" w:eastAsia="Arial" w:hAnsi="Arial" w:cs="Arial"/>
          <w:highlight w:val="magenta"/>
        </w:rPr>
      </w:pPr>
      <w:r w:rsidRPr="49C75FE2">
        <w:rPr>
          <w:rFonts w:ascii="Arial" w:eastAsia="Arial" w:hAnsi="Arial" w:cs="Arial"/>
          <w:highlight w:val="magenta"/>
        </w:rPr>
        <w:t>Kerri (Social Worker)</w:t>
      </w:r>
    </w:p>
    <w:p w14:paraId="17D648ED" w14:textId="5DE832FA" w:rsidR="3D82BB83" w:rsidRDefault="05BA00E9" w:rsidP="49C75FE2">
      <w:pPr>
        <w:spacing w:line="360" w:lineRule="auto"/>
        <w:rPr>
          <w:rFonts w:ascii="Arial" w:eastAsia="Arial" w:hAnsi="Arial" w:cs="Arial"/>
          <w:color w:val="000000" w:themeColor="text1"/>
          <w:lang w:val="en-US"/>
        </w:rPr>
      </w:pPr>
      <w:r w:rsidRPr="3D82BB83">
        <w:rPr>
          <w:rFonts w:ascii="Arial" w:eastAsia="Arial" w:hAnsi="Arial" w:cs="Arial"/>
          <w:color w:val="000000" w:themeColor="text1"/>
          <w:lang w:val="en-US"/>
        </w:rPr>
        <w:t xml:space="preserve">Good morning, everyone and thank you for attending this Initial Child Protection Conference, in respect of </w:t>
      </w:r>
      <w:r w:rsidR="714BCD6F" w:rsidRPr="46853E38">
        <w:rPr>
          <w:rFonts w:ascii="Arial" w:eastAsia="Arial" w:hAnsi="Arial" w:cs="Arial"/>
          <w:color w:val="000000" w:themeColor="text1"/>
          <w:lang w:val="en-US"/>
        </w:rPr>
        <w:t>Mercy</w:t>
      </w:r>
      <w:r w:rsidRPr="3D82BB83">
        <w:rPr>
          <w:rFonts w:ascii="Arial" w:eastAsia="Arial" w:hAnsi="Arial" w:cs="Arial"/>
          <w:color w:val="000000" w:themeColor="text1"/>
          <w:lang w:val="en-US"/>
        </w:rPr>
        <w:t xml:space="preserve"> Adams. </w:t>
      </w:r>
    </w:p>
    <w:p w14:paraId="2664FDE6" w14:textId="7EE55700" w:rsidR="05BA00E9" w:rsidRDefault="16A7F590" w:rsidP="49C75FE2">
      <w:pPr>
        <w:spacing w:line="360" w:lineRule="auto"/>
        <w:rPr>
          <w:rFonts w:ascii="Arial" w:eastAsia="Arial" w:hAnsi="Arial" w:cs="Arial"/>
          <w:color w:val="000000" w:themeColor="text1"/>
          <w:lang w:val="en-US"/>
        </w:rPr>
      </w:pPr>
      <w:r w:rsidRPr="34465363">
        <w:rPr>
          <w:rFonts w:ascii="Arial" w:eastAsia="Arial" w:hAnsi="Arial" w:cs="Arial"/>
          <w:color w:val="000000" w:themeColor="text1"/>
          <w:lang w:val="en-US"/>
        </w:rPr>
        <w:t>In attendance are Pandora Oates, Early Years Practitioner, Salmah Begum,</w:t>
      </w:r>
      <w:r w:rsidRPr="34465363">
        <w:rPr>
          <w:rFonts w:ascii="Arial" w:eastAsia="Arial" w:hAnsi="Arial" w:cs="Arial"/>
          <w:color w:val="000000" w:themeColor="text1"/>
          <w:highlight w:val="yellow"/>
          <w:lang w:val="en-US"/>
        </w:rPr>
        <w:t xml:space="preserve"> </w:t>
      </w:r>
      <w:r w:rsidRPr="34465363">
        <w:rPr>
          <w:rFonts w:ascii="Arial" w:eastAsia="Arial" w:hAnsi="Arial" w:cs="Arial"/>
          <w:color w:val="000000" w:themeColor="text1"/>
          <w:lang w:val="en-US"/>
        </w:rPr>
        <w:t xml:space="preserve">SENCO, and </w:t>
      </w:r>
      <w:bookmarkStart w:id="2" w:name="_Int_jNbo39UW"/>
      <w:r w:rsidRPr="34465363">
        <w:rPr>
          <w:rFonts w:ascii="Arial" w:eastAsia="Arial" w:hAnsi="Arial" w:cs="Arial"/>
          <w:color w:val="000000" w:themeColor="text1"/>
          <w:lang w:val="en-US"/>
        </w:rPr>
        <w:t>myself</w:t>
      </w:r>
      <w:bookmarkEnd w:id="2"/>
      <w:r w:rsidRPr="34465363">
        <w:rPr>
          <w:rFonts w:ascii="Arial" w:eastAsia="Arial" w:hAnsi="Arial" w:cs="Arial"/>
          <w:color w:val="000000" w:themeColor="text1"/>
          <w:lang w:val="en-US"/>
        </w:rPr>
        <w:t xml:space="preserve">, Kerri McLachlan, Social Worker. </w:t>
      </w:r>
      <w:r w:rsidR="533E75DE" w:rsidRPr="34465363">
        <w:rPr>
          <w:rFonts w:ascii="Arial" w:eastAsia="Arial" w:hAnsi="Arial" w:cs="Arial"/>
          <w:color w:val="000000" w:themeColor="text1"/>
          <w:lang w:val="en-US"/>
        </w:rPr>
        <w:t xml:space="preserve">Apologies have been received from Wing Yi Chu (CAMHS Worker), who is unfortunately unable to attend. </w:t>
      </w:r>
      <w:r w:rsidR="6EF7BB89" w:rsidRPr="34465363">
        <w:rPr>
          <w:rFonts w:ascii="Arial" w:eastAsia="Arial" w:hAnsi="Arial" w:cs="Arial"/>
          <w:color w:val="000000" w:themeColor="text1"/>
          <w:lang w:val="en-US"/>
        </w:rPr>
        <w:t xml:space="preserve">A copy of her report has, however, been provided to </w:t>
      </w:r>
      <w:r w:rsidR="12CC8258" w:rsidRPr="34465363">
        <w:rPr>
          <w:rFonts w:ascii="Arial" w:eastAsia="Arial" w:hAnsi="Arial" w:cs="Arial"/>
          <w:color w:val="000000" w:themeColor="text1"/>
          <w:lang w:val="en-US"/>
        </w:rPr>
        <w:t xml:space="preserve">Mercy’s </w:t>
      </w:r>
      <w:r w:rsidR="6EF7BB89" w:rsidRPr="34465363">
        <w:rPr>
          <w:rFonts w:ascii="Arial" w:eastAsia="Arial" w:hAnsi="Arial" w:cs="Arial"/>
          <w:color w:val="000000" w:themeColor="text1"/>
          <w:lang w:val="en-US"/>
        </w:rPr>
        <w:t xml:space="preserve">parents and all other attendees. </w:t>
      </w:r>
      <w:r w:rsidRPr="34465363">
        <w:rPr>
          <w:rFonts w:ascii="Arial" w:eastAsia="Arial" w:hAnsi="Arial" w:cs="Arial"/>
          <w:color w:val="000000" w:themeColor="text1"/>
          <w:lang w:val="en-US"/>
        </w:rPr>
        <w:t xml:space="preserve">Today, we will hear reports from all parties, decide if further action is needed and set a </w:t>
      </w:r>
      <w:r w:rsidR="46158EC1" w:rsidRPr="34465363">
        <w:rPr>
          <w:rFonts w:ascii="Arial" w:eastAsia="Arial" w:hAnsi="Arial" w:cs="Arial"/>
          <w:color w:val="000000" w:themeColor="text1"/>
          <w:lang w:val="en-US"/>
        </w:rPr>
        <w:t xml:space="preserve">progress </w:t>
      </w:r>
      <w:r w:rsidRPr="34465363">
        <w:rPr>
          <w:rFonts w:ascii="Arial" w:eastAsia="Arial" w:hAnsi="Arial" w:cs="Arial"/>
          <w:color w:val="000000" w:themeColor="text1"/>
          <w:lang w:val="en-US"/>
        </w:rPr>
        <w:t xml:space="preserve">review date. As per Working Together (2023), the purpose of this conference has been discussed with </w:t>
      </w:r>
      <w:r w:rsidR="7008B30D" w:rsidRPr="34465363">
        <w:rPr>
          <w:rFonts w:ascii="Arial" w:eastAsia="Arial" w:hAnsi="Arial" w:cs="Arial"/>
          <w:color w:val="000000" w:themeColor="text1"/>
          <w:lang w:val="en-US"/>
        </w:rPr>
        <w:t>Mercy’</w:t>
      </w:r>
      <w:r w:rsidR="460F812F" w:rsidRPr="34465363">
        <w:rPr>
          <w:rFonts w:ascii="Arial" w:eastAsia="Arial" w:hAnsi="Arial" w:cs="Arial"/>
          <w:color w:val="000000" w:themeColor="text1"/>
          <w:lang w:val="en-US"/>
        </w:rPr>
        <w:t>s</w:t>
      </w:r>
      <w:r w:rsidRPr="34465363">
        <w:rPr>
          <w:rFonts w:ascii="Arial" w:eastAsia="Arial" w:hAnsi="Arial" w:cs="Arial"/>
          <w:color w:val="000000" w:themeColor="text1"/>
          <w:lang w:val="en-US"/>
        </w:rPr>
        <w:t xml:space="preserve"> Mother, Clare, and copies of all reports have been provided to her. Due to Clare’s anxiety, she has decided not to attend today. </w:t>
      </w:r>
      <w:r w:rsidR="02BD94C3" w:rsidRPr="34465363">
        <w:rPr>
          <w:rFonts w:ascii="Arial" w:eastAsia="Arial" w:hAnsi="Arial" w:cs="Arial"/>
          <w:color w:val="000000" w:themeColor="text1"/>
          <w:lang w:val="en-US"/>
        </w:rPr>
        <w:t>She</w:t>
      </w:r>
      <w:r w:rsidRPr="34465363">
        <w:rPr>
          <w:rFonts w:ascii="Arial" w:eastAsia="Arial" w:hAnsi="Arial" w:cs="Arial"/>
          <w:color w:val="000000" w:themeColor="text1"/>
          <w:lang w:val="en-US"/>
        </w:rPr>
        <w:t xml:space="preserve"> has been made aware</w:t>
      </w:r>
      <w:r w:rsidR="4EEB15AB" w:rsidRPr="49C75FE2">
        <w:rPr>
          <w:rFonts w:ascii="Arial" w:eastAsia="Arial" w:hAnsi="Arial" w:cs="Arial"/>
          <w:color w:val="000000" w:themeColor="text1"/>
          <w:lang w:val="en-US"/>
        </w:rPr>
        <w:t>,</w:t>
      </w:r>
      <w:r w:rsidRPr="34465363">
        <w:rPr>
          <w:rFonts w:ascii="Arial" w:eastAsia="Arial" w:hAnsi="Arial" w:cs="Arial"/>
          <w:color w:val="000000" w:themeColor="text1"/>
          <w:lang w:val="en-US"/>
        </w:rPr>
        <w:t xml:space="preserve"> by Social Services</w:t>
      </w:r>
      <w:r w:rsidR="4A4A32C2" w:rsidRPr="34465363">
        <w:rPr>
          <w:rFonts w:ascii="Arial" w:eastAsia="Arial" w:hAnsi="Arial" w:cs="Arial"/>
          <w:color w:val="000000" w:themeColor="text1"/>
          <w:lang w:val="en-US"/>
        </w:rPr>
        <w:t>,</w:t>
      </w:r>
      <w:r w:rsidRPr="34465363">
        <w:rPr>
          <w:rFonts w:ascii="Arial" w:eastAsia="Arial" w:hAnsi="Arial" w:cs="Arial"/>
          <w:color w:val="000000" w:themeColor="text1"/>
          <w:lang w:val="en-US"/>
        </w:rPr>
        <w:t xml:space="preserve"> of the availability of parent advocacy</w:t>
      </w:r>
      <w:r w:rsidR="7D6D2844" w:rsidRPr="34465363">
        <w:rPr>
          <w:rFonts w:ascii="Arial" w:eastAsia="Arial" w:hAnsi="Arial" w:cs="Arial"/>
          <w:color w:val="000000" w:themeColor="text1"/>
          <w:lang w:val="en-US"/>
        </w:rPr>
        <w:t>, as per</w:t>
      </w:r>
      <w:r w:rsidR="460F812F" w:rsidRPr="34465363">
        <w:rPr>
          <w:rFonts w:ascii="Arial" w:eastAsia="Arial" w:hAnsi="Arial" w:cs="Arial"/>
          <w:color w:val="000000" w:themeColor="text1"/>
          <w:lang w:val="en-US"/>
        </w:rPr>
        <w:t xml:space="preserve"> </w:t>
      </w:r>
      <w:r w:rsidRPr="34465363">
        <w:rPr>
          <w:rFonts w:ascii="Arial" w:eastAsia="Arial" w:hAnsi="Arial" w:cs="Arial"/>
          <w:color w:val="000000" w:themeColor="text1"/>
          <w:lang w:val="en-US"/>
        </w:rPr>
        <w:t>UNCRC</w:t>
      </w:r>
      <w:r w:rsidR="3438CC5C" w:rsidRPr="34465363">
        <w:rPr>
          <w:rFonts w:ascii="Arial" w:eastAsia="Arial" w:hAnsi="Arial" w:cs="Arial"/>
          <w:color w:val="000000" w:themeColor="text1"/>
          <w:lang w:val="en-US"/>
        </w:rPr>
        <w:t xml:space="preserve"> (</w:t>
      </w:r>
      <w:r w:rsidRPr="34465363">
        <w:rPr>
          <w:rFonts w:ascii="Arial" w:eastAsia="Arial" w:hAnsi="Arial" w:cs="Arial"/>
          <w:color w:val="000000" w:themeColor="text1"/>
          <w:lang w:val="en-US"/>
        </w:rPr>
        <w:t xml:space="preserve">1989, Article 18). This will help her to engage positively with third parties and make informed choices about the services they provide (National Youth Advocacy Service, 2024). In line with the Strengthening Families Model (no date), Clare and </w:t>
      </w:r>
      <w:r w:rsidR="51778943" w:rsidRPr="34465363">
        <w:rPr>
          <w:rFonts w:ascii="Arial" w:eastAsia="Arial" w:hAnsi="Arial" w:cs="Arial"/>
          <w:color w:val="000000" w:themeColor="text1"/>
          <w:lang w:val="en-US"/>
        </w:rPr>
        <w:t>Mercy</w:t>
      </w:r>
      <w:r w:rsidR="460F812F" w:rsidRPr="34465363">
        <w:rPr>
          <w:rFonts w:ascii="Arial" w:eastAsia="Arial" w:hAnsi="Arial" w:cs="Arial"/>
          <w:color w:val="000000" w:themeColor="text1"/>
          <w:lang w:val="en-US"/>
        </w:rPr>
        <w:t>’s</w:t>
      </w:r>
      <w:r w:rsidRPr="34465363">
        <w:rPr>
          <w:rFonts w:ascii="Arial" w:eastAsia="Arial" w:hAnsi="Arial" w:cs="Arial"/>
          <w:color w:val="000000" w:themeColor="text1"/>
          <w:lang w:val="en-US"/>
        </w:rPr>
        <w:t xml:space="preserve"> views have been </w:t>
      </w:r>
      <w:r w:rsidR="7F0210F9" w:rsidRPr="34465363">
        <w:rPr>
          <w:rFonts w:ascii="Arial" w:eastAsia="Arial" w:hAnsi="Arial" w:cs="Arial"/>
          <w:color w:val="000000" w:themeColor="text1"/>
          <w:lang w:val="en-US"/>
        </w:rPr>
        <w:t>obtained</w:t>
      </w:r>
      <w:r w:rsidRPr="34465363">
        <w:rPr>
          <w:rFonts w:ascii="Arial" w:eastAsia="Arial" w:hAnsi="Arial" w:cs="Arial"/>
          <w:color w:val="000000" w:themeColor="text1"/>
          <w:lang w:val="en-US"/>
        </w:rPr>
        <w:t xml:space="preserve"> and will be considered today (UNCRC, 1989, Articles 3, 12 and 13). Under the Data Protection Act (2018), and UK GDPR, together with Information Sharing: Advice for Practitioners Providing Safeguarding Services (2024), it has been agreed that all reports may be shared, as they are for the purpose of safeguarding a child and ensuring their welfare.</w:t>
      </w:r>
    </w:p>
    <w:p w14:paraId="782D2AC2" w14:textId="22FAEDB0" w:rsidR="3D82BB83" w:rsidRDefault="06F093A0" w:rsidP="49C75FE2">
      <w:pPr>
        <w:spacing w:line="360" w:lineRule="auto"/>
        <w:rPr>
          <w:rFonts w:ascii="Arial" w:eastAsia="Arial" w:hAnsi="Arial" w:cs="Arial"/>
          <w:color w:val="000000" w:themeColor="text1"/>
        </w:rPr>
      </w:pPr>
      <w:r w:rsidRPr="46853E38">
        <w:rPr>
          <w:rFonts w:ascii="Arial" w:eastAsia="Arial" w:hAnsi="Arial" w:cs="Arial"/>
          <w:color w:val="000000" w:themeColor="text1"/>
        </w:rPr>
        <w:t>I</w:t>
      </w:r>
      <w:r w:rsidR="5B5313DF" w:rsidRPr="46853E38">
        <w:rPr>
          <w:rFonts w:ascii="Arial" w:eastAsia="Arial" w:hAnsi="Arial" w:cs="Arial"/>
          <w:color w:val="000000" w:themeColor="text1"/>
        </w:rPr>
        <w:t xml:space="preserve">f I could </w:t>
      </w:r>
      <w:r w:rsidRPr="46853E38">
        <w:rPr>
          <w:rFonts w:ascii="Arial" w:eastAsia="Arial" w:hAnsi="Arial" w:cs="Arial"/>
          <w:color w:val="000000" w:themeColor="text1"/>
        </w:rPr>
        <w:t>begin by delivering my social worker’s report.</w:t>
      </w:r>
    </w:p>
    <w:p w14:paraId="702F84B2" w14:textId="203C05A1" w:rsidR="46853E38" w:rsidRDefault="46853E38" w:rsidP="46853E38">
      <w:pPr>
        <w:spacing w:line="279" w:lineRule="auto"/>
        <w:rPr>
          <w:rFonts w:ascii="Arial" w:eastAsia="Arial" w:hAnsi="Arial" w:cs="Arial"/>
          <w:color w:val="000000" w:themeColor="text1"/>
        </w:rPr>
      </w:pPr>
    </w:p>
    <w:p w14:paraId="43E16617" w14:textId="5908C1FF" w:rsidR="05BA00E9" w:rsidRDefault="05BA00E9" w:rsidP="49C75FE2">
      <w:pPr>
        <w:spacing w:line="360" w:lineRule="auto"/>
        <w:rPr>
          <w:rFonts w:ascii="Arial" w:eastAsia="Arial" w:hAnsi="Arial" w:cs="Arial"/>
          <w:color w:val="000000" w:themeColor="text1"/>
        </w:rPr>
      </w:pPr>
      <w:r w:rsidRPr="3D82BB83">
        <w:rPr>
          <w:rFonts w:ascii="Arial" w:eastAsia="Arial" w:hAnsi="Arial" w:cs="Arial"/>
          <w:color w:val="000000" w:themeColor="text1"/>
          <w:highlight w:val="magenta"/>
          <w:lang w:val="en-US"/>
        </w:rPr>
        <w:t>Social Worker’s Report (Kerri)</w:t>
      </w:r>
    </w:p>
    <w:p w14:paraId="33F8F6C1" w14:textId="20181BC3" w:rsidR="46853E38" w:rsidRDefault="46853E38" w:rsidP="49C75FE2">
      <w:pPr>
        <w:spacing w:line="360" w:lineRule="auto"/>
        <w:rPr>
          <w:rFonts w:ascii="Arial" w:eastAsia="Arial" w:hAnsi="Arial" w:cs="Arial"/>
          <w:color w:val="000000" w:themeColor="text1"/>
          <w:lang w:val="en-US"/>
        </w:rPr>
      </w:pPr>
    </w:p>
    <w:p w14:paraId="7E0F2739" w14:textId="33DB3DE0" w:rsidR="05BA00E9" w:rsidRDefault="05BA00E9" w:rsidP="49C75FE2">
      <w:pPr>
        <w:spacing w:line="360" w:lineRule="auto"/>
        <w:rPr>
          <w:rFonts w:ascii="Arial" w:eastAsia="Arial" w:hAnsi="Arial" w:cs="Arial"/>
          <w:color w:val="000000" w:themeColor="text1"/>
        </w:rPr>
      </w:pPr>
      <w:r w:rsidRPr="3D82BB83">
        <w:rPr>
          <w:rFonts w:ascii="Arial" w:eastAsia="Arial" w:hAnsi="Arial" w:cs="Arial"/>
          <w:color w:val="000000" w:themeColor="text1"/>
          <w:lang w:val="en-US"/>
        </w:rPr>
        <w:t xml:space="preserve">My involvement with Clare began in 2023, just after the birth of </w:t>
      </w:r>
      <w:r w:rsidR="3519EA4F" w:rsidRPr="46853E38">
        <w:rPr>
          <w:rFonts w:ascii="Arial" w:eastAsia="Arial" w:hAnsi="Arial" w:cs="Arial"/>
          <w:color w:val="000000" w:themeColor="text1"/>
          <w:lang w:val="en-US"/>
        </w:rPr>
        <w:t>Mercy</w:t>
      </w:r>
      <w:r w:rsidR="0CB8DE30" w:rsidRPr="46853E38">
        <w:rPr>
          <w:rFonts w:ascii="Arial" w:eastAsia="Arial" w:hAnsi="Arial" w:cs="Arial"/>
          <w:color w:val="000000" w:themeColor="text1"/>
          <w:lang w:val="en-US"/>
        </w:rPr>
        <w:t>’s</w:t>
      </w:r>
      <w:r w:rsidRPr="3D82BB83">
        <w:rPr>
          <w:rFonts w:ascii="Arial" w:eastAsia="Arial" w:hAnsi="Arial" w:cs="Arial"/>
          <w:color w:val="000000" w:themeColor="text1"/>
          <w:lang w:val="en-US"/>
        </w:rPr>
        <w:t xml:space="preserve"> younger sibling. We were contacted by Clare’s Health Visitor, who expressed concern over her mental health, following the birth. She visited only once</w:t>
      </w:r>
      <w:r w:rsidR="34CE406B" w:rsidRPr="49C75FE2">
        <w:rPr>
          <w:rFonts w:ascii="Arial" w:eastAsia="Arial" w:hAnsi="Arial" w:cs="Arial"/>
          <w:color w:val="000000" w:themeColor="text1"/>
          <w:lang w:val="en-US"/>
        </w:rPr>
        <w:t>,</w:t>
      </w:r>
      <w:r w:rsidRPr="3D82BB83">
        <w:rPr>
          <w:rFonts w:ascii="Arial" w:eastAsia="Arial" w:hAnsi="Arial" w:cs="Arial"/>
          <w:color w:val="000000" w:themeColor="text1"/>
          <w:lang w:val="en-US"/>
        </w:rPr>
        <w:t xml:space="preserve"> due to COVID restrictions</w:t>
      </w:r>
      <w:r w:rsidR="641DDFF3" w:rsidRPr="49C75FE2">
        <w:rPr>
          <w:rFonts w:ascii="Arial" w:eastAsia="Arial" w:hAnsi="Arial" w:cs="Arial"/>
          <w:color w:val="000000" w:themeColor="text1"/>
          <w:lang w:val="en-US"/>
        </w:rPr>
        <w:t>,</w:t>
      </w:r>
      <w:r w:rsidRPr="3D82BB83">
        <w:rPr>
          <w:rFonts w:ascii="Arial" w:eastAsia="Arial" w:hAnsi="Arial" w:cs="Arial"/>
          <w:color w:val="000000" w:themeColor="text1"/>
          <w:lang w:val="en-US"/>
        </w:rPr>
        <w:t xml:space="preserve"> but reported that Clare was anxious and not always able to meet </w:t>
      </w:r>
      <w:r w:rsidR="3A02DDF7" w:rsidRPr="46853E38">
        <w:rPr>
          <w:rFonts w:ascii="Arial" w:eastAsia="Arial" w:hAnsi="Arial" w:cs="Arial"/>
          <w:color w:val="000000" w:themeColor="text1"/>
          <w:lang w:val="en-US"/>
        </w:rPr>
        <w:t>Mercy’s</w:t>
      </w:r>
      <w:r w:rsidRPr="3D82BB83">
        <w:rPr>
          <w:rFonts w:ascii="Arial" w:eastAsia="Arial" w:hAnsi="Arial" w:cs="Arial"/>
          <w:color w:val="000000" w:themeColor="text1"/>
          <w:lang w:val="en-US"/>
        </w:rPr>
        <w:t xml:space="preserve"> needs, whilst caring for her new baby. Having enquired about the results of both children’s health checks, it </w:t>
      </w:r>
      <w:bookmarkStart w:id="3" w:name="_Int_HY9IqJOR"/>
      <w:r w:rsidRPr="3D82BB83">
        <w:rPr>
          <w:rFonts w:ascii="Arial" w:eastAsia="Arial" w:hAnsi="Arial" w:cs="Arial"/>
          <w:color w:val="000000" w:themeColor="text1"/>
          <w:lang w:val="en-US"/>
        </w:rPr>
        <w:t>transpired</w:t>
      </w:r>
      <w:bookmarkEnd w:id="3"/>
      <w:r w:rsidRPr="3D82BB83">
        <w:rPr>
          <w:rFonts w:ascii="Arial" w:eastAsia="Arial" w:hAnsi="Arial" w:cs="Arial"/>
          <w:color w:val="000000" w:themeColor="text1"/>
          <w:lang w:val="en-US"/>
        </w:rPr>
        <w:t xml:space="preserve"> that Clare had not kept some of these appointments, due to having insufficient funds to travel.</w:t>
      </w:r>
    </w:p>
    <w:p w14:paraId="31873EB6" w14:textId="2885F117" w:rsidR="05BA00E9" w:rsidRDefault="05BA00E9" w:rsidP="49C75FE2">
      <w:pPr>
        <w:spacing w:line="360" w:lineRule="auto"/>
        <w:rPr>
          <w:rFonts w:ascii="Arial" w:eastAsia="Arial" w:hAnsi="Arial" w:cs="Arial"/>
          <w:color w:val="000000" w:themeColor="text1"/>
        </w:rPr>
      </w:pPr>
      <w:r w:rsidRPr="3D82BB83">
        <w:rPr>
          <w:rFonts w:ascii="Arial" w:eastAsia="Arial" w:hAnsi="Arial" w:cs="Arial"/>
          <w:color w:val="000000" w:themeColor="text1"/>
          <w:lang w:val="en-US"/>
        </w:rPr>
        <w:t>Clare was previously referred to CAMHS, after becoming pregnant aged fifteen and suffering anxiety and depression. She is now eighteen years old, and transferring to Family Mental Health Services, for further support.</w:t>
      </w:r>
    </w:p>
    <w:p w14:paraId="05E0FC51" w14:textId="4CC8F20F" w:rsidR="3D82BB83" w:rsidRDefault="16A7F590" w:rsidP="49C75FE2">
      <w:pPr>
        <w:spacing w:line="360" w:lineRule="auto"/>
        <w:rPr>
          <w:rFonts w:ascii="Arial" w:eastAsia="Arial" w:hAnsi="Arial" w:cs="Arial"/>
          <w:color w:val="000000" w:themeColor="text1"/>
          <w:lang w:val="en-US"/>
        </w:rPr>
      </w:pPr>
      <w:r w:rsidRPr="34465363">
        <w:rPr>
          <w:rFonts w:ascii="Arial" w:eastAsia="Arial" w:hAnsi="Arial" w:cs="Arial"/>
          <w:color w:val="000000" w:themeColor="text1"/>
          <w:lang w:val="en-US"/>
        </w:rPr>
        <w:t xml:space="preserve">On my first visit to the family home, in October last year, it was </w:t>
      </w:r>
      <w:bookmarkStart w:id="4" w:name="_Int_HN1WoZ28"/>
      <w:r w:rsidRPr="34465363">
        <w:rPr>
          <w:rFonts w:ascii="Arial" w:eastAsia="Arial" w:hAnsi="Arial" w:cs="Arial"/>
          <w:color w:val="000000" w:themeColor="text1"/>
          <w:lang w:val="en-US"/>
        </w:rPr>
        <w:t>apparent</w:t>
      </w:r>
      <w:bookmarkEnd w:id="4"/>
      <w:r w:rsidRPr="34465363">
        <w:rPr>
          <w:rFonts w:ascii="Arial" w:eastAsia="Arial" w:hAnsi="Arial" w:cs="Arial"/>
          <w:color w:val="000000" w:themeColor="text1"/>
          <w:lang w:val="en-US"/>
        </w:rPr>
        <w:t xml:space="preserve">, through observation, that both children loved their mother, and that their love was reciprocated. All parties were very affectionate towards each other, with no sign of fear or reproach. However, the home environment was cluttered, with large piles of belongings everywhere, and dirty laundry was scattered on most items of furniture, </w:t>
      </w:r>
      <w:bookmarkStart w:id="5" w:name="_Int_YGeCtqLX"/>
      <w:r w:rsidRPr="34465363">
        <w:rPr>
          <w:rFonts w:ascii="Arial" w:eastAsia="Arial" w:hAnsi="Arial" w:cs="Arial"/>
          <w:color w:val="000000" w:themeColor="text1"/>
          <w:lang w:val="en-US"/>
        </w:rPr>
        <w:t>indicating</w:t>
      </w:r>
      <w:bookmarkEnd w:id="5"/>
      <w:r w:rsidRPr="34465363">
        <w:rPr>
          <w:rFonts w:ascii="Arial" w:eastAsia="Arial" w:hAnsi="Arial" w:cs="Arial"/>
          <w:color w:val="000000" w:themeColor="text1"/>
          <w:lang w:val="en-US"/>
        </w:rPr>
        <w:t xml:space="preserve"> that Clare may be struggling to keep on top of household chores. She </w:t>
      </w:r>
      <w:bookmarkStart w:id="6" w:name="_Int_Gionk5we"/>
      <w:r w:rsidRPr="34465363">
        <w:rPr>
          <w:rFonts w:ascii="Arial" w:eastAsia="Arial" w:hAnsi="Arial" w:cs="Arial"/>
          <w:color w:val="000000" w:themeColor="text1"/>
          <w:lang w:val="en-US"/>
        </w:rPr>
        <w:t>also appeared to be</w:t>
      </w:r>
      <w:bookmarkEnd w:id="6"/>
      <w:r w:rsidRPr="34465363">
        <w:rPr>
          <w:rFonts w:ascii="Arial" w:eastAsia="Arial" w:hAnsi="Arial" w:cs="Arial"/>
          <w:color w:val="000000" w:themeColor="text1"/>
          <w:lang w:val="en-US"/>
        </w:rPr>
        <w:t xml:space="preserve"> hoarding possessions, unaware that it had become a problem.</w:t>
      </w:r>
      <w:r w:rsidR="2BB5860B" w:rsidRPr="34465363">
        <w:rPr>
          <w:rFonts w:ascii="Arial" w:eastAsia="Arial" w:hAnsi="Arial" w:cs="Arial"/>
          <w:color w:val="000000" w:themeColor="text1"/>
          <w:lang w:val="en-US"/>
        </w:rPr>
        <w:t xml:space="preserve"> </w:t>
      </w:r>
    </w:p>
    <w:p w14:paraId="60017ABC" w14:textId="7868FFFA" w:rsidR="49C75FE2" w:rsidRDefault="49C75FE2" w:rsidP="49C75FE2">
      <w:pPr>
        <w:spacing w:line="360" w:lineRule="auto"/>
        <w:rPr>
          <w:rFonts w:ascii="Arial" w:eastAsia="Arial" w:hAnsi="Arial" w:cs="Arial"/>
          <w:color w:val="000000" w:themeColor="text1"/>
          <w:lang w:val="en-US"/>
        </w:rPr>
      </w:pPr>
    </w:p>
    <w:p w14:paraId="4A394CC1" w14:textId="0470C812" w:rsidR="3D82BB83" w:rsidRDefault="16A7F590" w:rsidP="49C75FE2">
      <w:pPr>
        <w:spacing w:line="360" w:lineRule="auto"/>
        <w:rPr>
          <w:rFonts w:ascii="Arial" w:eastAsia="Arial" w:hAnsi="Arial" w:cs="Arial"/>
          <w:color w:val="000000" w:themeColor="text1"/>
          <w:lang w:val="en-US"/>
        </w:rPr>
      </w:pPr>
      <w:r w:rsidRPr="34465363">
        <w:rPr>
          <w:rFonts w:ascii="Arial" w:eastAsia="Arial" w:hAnsi="Arial" w:cs="Arial"/>
          <w:color w:val="000000" w:themeColor="text1"/>
          <w:lang w:val="en-US"/>
        </w:rPr>
        <w:t xml:space="preserve">On a second unannounced visit, the environment had deteriorated further, and the children’s room was stacked floor to ceiling with belongings, making it completely inaccessible. </w:t>
      </w:r>
      <w:r w:rsidR="5178B279" w:rsidRPr="34465363">
        <w:rPr>
          <w:rFonts w:ascii="Arial" w:eastAsia="Arial" w:hAnsi="Arial" w:cs="Arial"/>
          <w:color w:val="000000" w:themeColor="text1"/>
          <w:lang w:val="en-US"/>
        </w:rPr>
        <w:t>It is</w:t>
      </w:r>
      <w:r w:rsidRPr="34465363">
        <w:rPr>
          <w:rFonts w:ascii="Arial" w:eastAsia="Arial" w:hAnsi="Arial" w:cs="Arial"/>
          <w:color w:val="000000" w:themeColor="text1"/>
          <w:lang w:val="en-US"/>
        </w:rPr>
        <w:t xml:space="preserve"> </w:t>
      </w:r>
      <w:proofErr w:type="spellStart"/>
      <w:r w:rsidRPr="34465363">
        <w:rPr>
          <w:rFonts w:ascii="Arial" w:eastAsia="Arial" w:hAnsi="Arial" w:cs="Arial"/>
          <w:color w:val="000000" w:themeColor="text1"/>
          <w:lang w:val="en-US"/>
        </w:rPr>
        <w:t>recognise</w:t>
      </w:r>
      <w:r w:rsidR="4EE261ED" w:rsidRPr="34465363">
        <w:rPr>
          <w:rFonts w:ascii="Arial" w:eastAsia="Arial" w:hAnsi="Arial" w:cs="Arial"/>
          <w:color w:val="000000" w:themeColor="text1"/>
          <w:lang w:val="en-US"/>
        </w:rPr>
        <w:t>d</w:t>
      </w:r>
      <w:proofErr w:type="spellEnd"/>
      <w:r w:rsidRPr="34465363">
        <w:rPr>
          <w:rFonts w:ascii="Arial" w:eastAsia="Arial" w:hAnsi="Arial" w:cs="Arial"/>
          <w:color w:val="000000" w:themeColor="text1"/>
          <w:lang w:val="en-US"/>
        </w:rPr>
        <w:t xml:space="preserve"> that mental health problems can often make regular cleaning and </w:t>
      </w:r>
      <w:proofErr w:type="spellStart"/>
      <w:r w:rsidRPr="49C75FE2">
        <w:rPr>
          <w:rFonts w:ascii="Arial" w:eastAsia="Arial" w:hAnsi="Arial" w:cs="Arial"/>
          <w:color w:val="000000" w:themeColor="text1"/>
          <w:lang w:val="en-US"/>
        </w:rPr>
        <w:t>organisation</w:t>
      </w:r>
      <w:r w:rsidR="7D5AA541" w:rsidRPr="49C75FE2">
        <w:rPr>
          <w:rFonts w:ascii="Arial" w:eastAsia="Arial" w:hAnsi="Arial" w:cs="Arial"/>
          <w:color w:val="000000" w:themeColor="text1"/>
          <w:lang w:val="en-US"/>
        </w:rPr>
        <w:t>al</w:t>
      </w:r>
      <w:proofErr w:type="spellEnd"/>
      <w:r w:rsidRPr="34465363">
        <w:rPr>
          <w:rFonts w:ascii="Arial" w:eastAsia="Arial" w:hAnsi="Arial" w:cs="Arial"/>
          <w:color w:val="000000" w:themeColor="text1"/>
          <w:lang w:val="en-US"/>
        </w:rPr>
        <w:t xml:space="preserve"> tasks seem impossible</w:t>
      </w:r>
      <w:r w:rsidR="1B34DD34" w:rsidRPr="34465363">
        <w:rPr>
          <w:rFonts w:ascii="Arial" w:eastAsia="Arial" w:hAnsi="Arial" w:cs="Arial"/>
          <w:color w:val="000000" w:themeColor="text1"/>
          <w:lang w:val="en-US"/>
        </w:rPr>
        <w:t>, for some individuals</w:t>
      </w:r>
      <w:r w:rsidRPr="34465363">
        <w:rPr>
          <w:rFonts w:ascii="Arial" w:eastAsia="Arial" w:hAnsi="Arial" w:cs="Arial"/>
          <w:color w:val="000000" w:themeColor="text1"/>
          <w:lang w:val="en-US"/>
        </w:rPr>
        <w:t xml:space="preserve">. Clare had just changed the baby’s nappy when I arrived and was seen dressing the baby in previously worn, grubby clothes, which she had retrieved from a pile of dirty laundry. When I asked what was happening in the children’s room, she mumbled awkwardly, ‘the children are sleeping in my room’ but </w:t>
      </w:r>
      <w:bookmarkStart w:id="7" w:name="_Int_pqrnikRx"/>
      <w:r w:rsidRPr="34465363">
        <w:rPr>
          <w:rFonts w:ascii="Arial" w:eastAsia="Arial" w:hAnsi="Arial" w:cs="Arial"/>
          <w:color w:val="000000" w:themeColor="text1"/>
          <w:lang w:val="en-US"/>
        </w:rPr>
        <w:t>failed to</w:t>
      </w:r>
      <w:bookmarkEnd w:id="7"/>
      <w:r w:rsidRPr="34465363">
        <w:rPr>
          <w:rFonts w:ascii="Arial" w:eastAsia="Arial" w:hAnsi="Arial" w:cs="Arial"/>
          <w:color w:val="000000" w:themeColor="text1"/>
          <w:lang w:val="en-US"/>
        </w:rPr>
        <w:t xml:space="preserve"> give further explanation, avoiding eye contact with me</w:t>
      </w:r>
      <w:r w:rsidR="0BCB4B29" w:rsidRPr="34465363">
        <w:rPr>
          <w:rFonts w:ascii="Arial" w:eastAsia="Arial" w:hAnsi="Arial" w:cs="Arial"/>
          <w:color w:val="000000" w:themeColor="text1"/>
          <w:lang w:val="en-US"/>
        </w:rPr>
        <w:t xml:space="preserve">, which </w:t>
      </w:r>
      <w:r w:rsidRPr="34465363">
        <w:rPr>
          <w:rFonts w:ascii="Arial" w:eastAsia="Arial" w:hAnsi="Arial" w:cs="Arial"/>
          <w:color w:val="000000" w:themeColor="text1"/>
          <w:lang w:val="en-US"/>
        </w:rPr>
        <w:t xml:space="preserve">can be a result of embarrassment, shame, </w:t>
      </w:r>
      <w:r w:rsidR="66C8AD9C" w:rsidRPr="34465363">
        <w:rPr>
          <w:rFonts w:ascii="Arial" w:eastAsia="Arial" w:hAnsi="Arial" w:cs="Arial"/>
          <w:color w:val="000000" w:themeColor="text1"/>
          <w:lang w:val="en-US"/>
        </w:rPr>
        <w:t xml:space="preserve">or </w:t>
      </w:r>
      <w:r w:rsidRPr="34465363">
        <w:rPr>
          <w:rFonts w:ascii="Arial" w:eastAsia="Arial" w:hAnsi="Arial" w:cs="Arial"/>
          <w:color w:val="000000" w:themeColor="text1"/>
          <w:lang w:val="en-US"/>
        </w:rPr>
        <w:t>self-consciousness.</w:t>
      </w:r>
    </w:p>
    <w:p w14:paraId="3E92D6FA" w14:textId="7A60A9DA" w:rsidR="3D82BB83" w:rsidRDefault="16A7F590" w:rsidP="49C75FE2">
      <w:pPr>
        <w:spacing w:line="360" w:lineRule="auto"/>
        <w:rPr>
          <w:rFonts w:ascii="Arial" w:eastAsia="Arial" w:hAnsi="Arial" w:cs="Arial"/>
          <w:color w:val="000000" w:themeColor="text1"/>
          <w:lang w:val="en-US"/>
        </w:rPr>
      </w:pPr>
      <w:r w:rsidRPr="34465363">
        <w:rPr>
          <w:rFonts w:ascii="Arial" w:eastAsia="Arial" w:hAnsi="Arial" w:cs="Arial"/>
          <w:color w:val="000000" w:themeColor="text1"/>
          <w:lang w:val="en-US"/>
        </w:rPr>
        <w:t xml:space="preserve">The environment is of concern due to </w:t>
      </w:r>
      <w:r w:rsidR="392C2349" w:rsidRPr="34465363">
        <w:rPr>
          <w:rFonts w:ascii="Arial" w:eastAsia="Arial" w:hAnsi="Arial" w:cs="Arial"/>
          <w:color w:val="000000" w:themeColor="text1"/>
          <w:lang w:val="en-US"/>
        </w:rPr>
        <w:t>Mercy’</w:t>
      </w:r>
      <w:r w:rsidR="460F812F" w:rsidRPr="34465363">
        <w:rPr>
          <w:rFonts w:ascii="Arial" w:eastAsia="Arial" w:hAnsi="Arial" w:cs="Arial"/>
          <w:color w:val="000000" w:themeColor="text1"/>
          <w:lang w:val="en-US"/>
        </w:rPr>
        <w:t>s</w:t>
      </w:r>
      <w:r w:rsidRPr="34465363">
        <w:rPr>
          <w:rFonts w:ascii="Arial" w:eastAsia="Arial" w:hAnsi="Arial" w:cs="Arial"/>
          <w:color w:val="000000" w:themeColor="text1"/>
          <w:lang w:val="en-US"/>
        </w:rPr>
        <w:t xml:space="preserve"> Cerebral Palsy diagnosis (UNCRC, 1989, Articles 23 and 27). Her walking is unstable, and she experiences exaggerated reflex movements. In relation to the sleeping arrangements, this is not good for either the children or Clare, due to her room being very cramped, with no space for the children to move around or play. </w:t>
      </w:r>
      <w:r w:rsidR="3D6A7A74" w:rsidRPr="49C75FE2">
        <w:rPr>
          <w:rFonts w:ascii="Arial" w:eastAsia="Arial" w:hAnsi="Arial" w:cs="Arial"/>
          <w:color w:val="000000" w:themeColor="text1"/>
          <w:lang w:val="en-US"/>
        </w:rPr>
        <w:t>All</w:t>
      </w:r>
      <w:r w:rsidRPr="34465363">
        <w:rPr>
          <w:rFonts w:ascii="Arial" w:eastAsia="Arial" w:hAnsi="Arial" w:cs="Arial"/>
          <w:color w:val="000000" w:themeColor="text1"/>
          <w:lang w:val="en-US"/>
        </w:rPr>
        <w:t xml:space="preserve"> parties may be getting disrupted sleep, due to the noises made by the other occupants. </w:t>
      </w:r>
    </w:p>
    <w:p w14:paraId="1753F9FE" w14:textId="64985251" w:rsidR="49C75FE2" w:rsidRDefault="49C75FE2" w:rsidP="49C75FE2">
      <w:pPr>
        <w:spacing w:line="360" w:lineRule="auto"/>
        <w:rPr>
          <w:rFonts w:ascii="Arial" w:eastAsia="Arial" w:hAnsi="Arial" w:cs="Arial"/>
          <w:color w:val="000000" w:themeColor="text1"/>
          <w:lang w:val="en-US"/>
        </w:rPr>
      </w:pPr>
    </w:p>
    <w:p w14:paraId="684863E3" w14:textId="2F7C5F43" w:rsidR="3D82BB83" w:rsidRDefault="16A7F590" w:rsidP="49C75FE2">
      <w:pPr>
        <w:spacing w:line="360" w:lineRule="auto"/>
        <w:rPr>
          <w:rFonts w:ascii="Arial" w:eastAsia="Arial" w:hAnsi="Arial" w:cs="Arial"/>
          <w:color w:val="000000" w:themeColor="text1"/>
        </w:rPr>
      </w:pPr>
      <w:r w:rsidRPr="34465363">
        <w:rPr>
          <w:rFonts w:ascii="Arial" w:eastAsia="Arial" w:hAnsi="Arial" w:cs="Arial"/>
          <w:color w:val="000000" w:themeColor="text1"/>
          <w:lang w:val="en-US"/>
        </w:rPr>
        <w:t>To alleviate my concerns, I would like Clare to access help from a</w:t>
      </w:r>
      <w:r w:rsidR="7A87C0A2" w:rsidRPr="34465363">
        <w:rPr>
          <w:rFonts w:ascii="Arial" w:eastAsia="Arial" w:hAnsi="Arial" w:cs="Arial"/>
          <w:color w:val="000000" w:themeColor="text1"/>
          <w:lang w:val="en-US"/>
        </w:rPr>
        <w:t xml:space="preserve"> domestic clearance </w:t>
      </w:r>
      <w:r w:rsidRPr="34465363">
        <w:rPr>
          <w:rFonts w:ascii="Arial" w:eastAsia="Arial" w:hAnsi="Arial" w:cs="Arial"/>
          <w:color w:val="000000" w:themeColor="text1"/>
          <w:lang w:val="en-US"/>
        </w:rPr>
        <w:t xml:space="preserve">agency, to </w:t>
      </w:r>
      <w:bookmarkStart w:id="8" w:name="_Int_EDbekSAQ"/>
      <w:r w:rsidRPr="34465363">
        <w:rPr>
          <w:rFonts w:ascii="Arial" w:eastAsia="Arial" w:hAnsi="Arial" w:cs="Arial"/>
          <w:color w:val="000000" w:themeColor="text1"/>
          <w:lang w:val="en-US"/>
        </w:rPr>
        <w:t>assist</w:t>
      </w:r>
      <w:bookmarkEnd w:id="8"/>
      <w:r w:rsidRPr="34465363">
        <w:rPr>
          <w:rFonts w:ascii="Arial" w:eastAsia="Arial" w:hAnsi="Arial" w:cs="Arial"/>
          <w:color w:val="000000" w:themeColor="text1"/>
          <w:lang w:val="en-US"/>
        </w:rPr>
        <w:t xml:space="preserve"> in clearing unwanted items </w:t>
      </w:r>
      <w:r w:rsidR="21A93269" w:rsidRPr="34465363">
        <w:rPr>
          <w:rFonts w:ascii="Arial" w:eastAsia="Arial" w:hAnsi="Arial" w:cs="Arial"/>
          <w:color w:val="000000" w:themeColor="text1"/>
          <w:lang w:val="en-US"/>
        </w:rPr>
        <w:t xml:space="preserve">in the home, </w:t>
      </w:r>
      <w:r w:rsidRPr="34465363">
        <w:rPr>
          <w:rFonts w:ascii="Arial" w:eastAsia="Arial" w:hAnsi="Arial" w:cs="Arial"/>
          <w:color w:val="000000" w:themeColor="text1"/>
          <w:lang w:val="en-US"/>
        </w:rPr>
        <w:t xml:space="preserve">freeing up space for everyone to move around safely. </w:t>
      </w:r>
      <w:r w:rsidR="2FE08E81" w:rsidRPr="34465363">
        <w:rPr>
          <w:rFonts w:ascii="Arial" w:eastAsia="Arial" w:hAnsi="Arial" w:cs="Arial"/>
          <w:color w:val="000000" w:themeColor="text1"/>
          <w:lang w:val="en-US"/>
        </w:rPr>
        <w:t xml:space="preserve">In addition, Clare may qualify for a Disabled Facilities Grant, </w:t>
      </w:r>
      <w:r w:rsidR="5A96EB2A" w:rsidRPr="34465363">
        <w:rPr>
          <w:rFonts w:ascii="Arial" w:eastAsia="Arial" w:hAnsi="Arial" w:cs="Arial"/>
          <w:color w:val="000000" w:themeColor="text1"/>
          <w:lang w:val="en-US"/>
        </w:rPr>
        <w:t xml:space="preserve">which would help with paying for doorways to be widened or other home adaptations, enabling Mercy to move around more easily and safely. </w:t>
      </w:r>
      <w:r w:rsidR="56FF509A" w:rsidRPr="34465363">
        <w:rPr>
          <w:rFonts w:ascii="Arial" w:eastAsia="Arial" w:hAnsi="Arial" w:cs="Arial"/>
          <w:color w:val="000000" w:themeColor="text1"/>
          <w:lang w:val="en-US"/>
        </w:rPr>
        <w:t>Both services are available through Birmingham City Council (no date).</w:t>
      </w:r>
      <w:r w:rsidRPr="34465363">
        <w:rPr>
          <w:rFonts w:ascii="Arial" w:eastAsia="Arial" w:hAnsi="Arial" w:cs="Arial"/>
          <w:color w:val="000000" w:themeColor="text1"/>
          <w:lang w:val="en-US"/>
        </w:rPr>
        <w:t xml:space="preserve"> </w:t>
      </w:r>
      <w:r w:rsidR="6A0DE889" w:rsidRPr="34465363">
        <w:rPr>
          <w:rFonts w:ascii="Arial" w:eastAsia="Arial" w:hAnsi="Arial" w:cs="Arial"/>
          <w:color w:val="000000" w:themeColor="text1"/>
          <w:lang w:val="en-US"/>
        </w:rPr>
        <w:t xml:space="preserve">I note from the CAMHS </w:t>
      </w:r>
      <w:r w:rsidR="296A0EB1" w:rsidRPr="34465363">
        <w:rPr>
          <w:rFonts w:ascii="Arial" w:eastAsia="Arial" w:hAnsi="Arial" w:cs="Arial"/>
          <w:color w:val="000000" w:themeColor="text1"/>
          <w:lang w:val="en-US"/>
        </w:rPr>
        <w:t>report</w:t>
      </w:r>
      <w:r w:rsidR="6A0DE889" w:rsidRPr="34465363">
        <w:rPr>
          <w:rFonts w:ascii="Arial" w:eastAsia="Arial" w:hAnsi="Arial" w:cs="Arial"/>
          <w:color w:val="000000" w:themeColor="text1"/>
          <w:lang w:val="en-US"/>
        </w:rPr>
        <w:t xml:space="preserve"> that </w:t>
      </w:r>
      <w:r w:rsidR="472DF26D" w:rsidRPr="34465363">
        <w:rPr>
          <w:rFonts w:ascii="Arial" w:eastAsia="Arial" w:hAnsi="Arial" w:cs="Arial"/>
          <w:color w:val="000000" w:themeColor="text1"/>
          <w:lang w:val="en-US"/>
        </w:rPr>
        <w:t xml:space="preserve">Clare </w:t>
      </w:r>
      <w:r w:rsidR="6A0DE889" w:rsidRPr="34465363">
        <w:rPr>
          <w:rFonts w:ascii="Arial" w:eastAsia="Arial" w:hAnsi="Arial" w:cs="Arial"/>
          <w:color w:val="000000" w:themeColor="text1"/>
          <w:lang w:val="en-US"/>
        </w:rPr>
        <w:t>has a</w:t>
      </w:r>
      <w:r w:rsidR="36F9A5D6" w:rsidRPr="34465363">
        <w:rPr>
          <w:rFonts w:ascii="Arial" w:eastAsia="Arial" w:hAnsi="Arial" w:cs="Arial"/>
          <w:color w:val="000000" w:themeColor="text1"/>
          <w:lang w:val="en-US"/>
        </w:rPr>
        <w:t>l</w:t>
      </w:r>
      <w:r w:rsidR="6A0DE889" w:rsidRPr="34465363">
        <w:rPr>
          <w:rFonts w:ascii="Arial" w:eastAsia="Arial" w:hAnsi="Arial" w:cs="Arial"/>
          <w:color w:val="000000" w:themeColor="text1"/>
          <w:lang w:val="en-US"/>
        </w:rPr>
        <w:t xml:space="preserve">so been referred for cognitive </w:t>
      </w:r>
      <w:proofErr w:type="spellStart"/>
      <w:r w:rsidR="6A0DE889" w:rsidRPr="34465363">
        <w:rPr>
          <w:rFonts w:ascii="Arial" w:eastAsia="Arial" w:hAnsi="Arial" w:cs="Arial"/>
          <w:color w:val="000000" w:themeColor="text1"/>
          <w:lang w:val="en-US"/>
        </w:rPr>
        <w:t>behaviour</w:t>
      </w:r>
      <w:proofErr w:type="spellEnd"/>
      <w:r w:rsidR="6A0DE889" w:rsidRPr="34465363">
        <w:rPr>
          <w:rFonts w:ascii="Arial" w:eastAsia="Arial" w:hAnsi="Arial" w:cs="Arial"/>
          <w:color w:val="000000" w:themeColor="text1"/>
          <w:lang w:val="en-US"/>
        </w:rPr>
        <w:t xml:space="preserve"> therapy, to help her deal with her hoarding </w:t>
      </w:r>
      <w:proofErr w:type="spellStart"/>
      <w:r w:rsidR="6A0DE889" w:rsidRPr="34465363">
        <w:rPr>
          <w:rFonts w:ascii="Arial" w:eastAsia="Arial" w:hAnsi="Arial" w:cs="Arial"/>
          <w:color w:val="000000" w:themeColor="text1"/>
          <w:lang w:val="en-US"/>
        </w:rPr>
        <w:t>behaviour</w:t>
      </w:r>
      <w:proofErr w:type="spellEnd"/>
      <w:r w:rsidR="6A0DE889" w:rsidRPr="34465363">
        <w:rPr>
          <w:rFonts w:ascii="Arial" w:eastAsia="Arial" w:hAnsi="Arial" w:cs="Arial"/>
          <w:color w:val="000000" w:themeColor="text1"/>
          <w:lang w:val="en-US"/>
        </w:rPr>
        <w:t xml:space="preserve">. </w:t>
      </w:r>
      <w:r w:rsidRPr="34465363">
        <w:rPr>
          <w:rFonts w:ascii="Arial" w:eastAsia="Arial" w:hAnsi="Arial" w:cs="Arial"/>
          <w:color w:val="000000" w:themeColor="text1"/>
          <w:lang w:val="en-US"/>
        </w:rPr>
        <w:t xml:space="preserve">Also, a referral to an Occupational Therapist would be beneficial, who would provide Clare with strategies to manage daily chores and ensure she also practices self-care, to prevent her becoming overwhelmed. It would be good for Clare to attend a stay and play group, as the children have little opportunity to </w:t>
      </w:r>
      <w:proofErr w:type="spellStart"/>
      <w:r w:rsidRPr="34465363">
        <w:rPr>
          <w:rFonts w:ascii="Arial" w:eastAsia="Arial" w:hAnsi="Arial" w:cs="Arial"/>
          <w:color w:val="000000" w:themeColor="text1"/>
          <w:lang w:val="en-US"/>
        </w:rPr>
        <w:t>socialise</w:t>
      </w:r>
      <w:proofErr w:type="spellEnd"/>
      <w:r w:rsidRPr="34465363">
        <w:rPr>
          <w:rFonts w:ascii="Arial" w:eastAsia="Arial" w:hAnsi="Arial" w:cs="Arial"/>
          <w:color w:val="000000" w:themeColor="text1"/>
          <w:lang w:val="en-US"/>
        </w:rPr>
        <w:t xml:space="preserve"> outside the school environment. According to Early Years Alliance (no date), stay and play groups can encourage speech and language, sharing and turn-taking.</w:t>
      </w:r>
    </w:p>
    <w:p w14:paraId="3D10EDA5" w14:textId="7E54B1EB" w:rsidR="49C75FE2" w:rsidRDefault="49C75FE2" w:rsidP="49C75FE2">
      <w:pPr>
        <w:spacing w:line="360" w:lineRule="auto"/>
        <w:rPr>
          <w:rFonts w:ascii="Arial" w:eastAsia="Arial" w:hAnsi="Arial" w:cs="Arial"/>
          <w:color w:val="000000" w:themeColor="text1"/>
          <w:lang w:val="en-US"/>
        </w:rPr>
      </w:pPr>
    </w:p>
    <w:p w14:paraId="1995A4E2" w14:textId="0DAA9F17" w:rsidR="05BA00E9" w:rsidRDefault="16A7F590" w:rsidP="49C75FE2">
      <w:pPr>
        <w:spacing w:line="360" w:lineRule="auto"/>
        <w:rPr>
          <w:rFonts w:ascii="Arial" w:eastAsia="Arial" w:hAnsi="Arial" w:cs="Arial"/>
          <w:color w:val="000000" w:themeColor="text1"/>
          <w:lang w:val="en-US"/>
        </w:rPr>
      </w:pPr>
      <w:r w:rsidRPr="34465363">
        <w:rPr>
          <w:rFonts w:ascii="Arial" w:eastAsia="Arial" w:hAnsi="Arial" w:cs="Arial"/>
          <w:color w:val="000000" w:themeColor="text1"/>
          <w:lang w:val="en-US"/>
        </w:rPr>
        <w:t xml:space="preserve">Reinstating the children’s health checks now needs to be a priority (UNCRC, 1989, Article 24). </w:t>
      </w:r>
      <w:r w:rsidR="19DF299D" w:rsidRPr="34465363">
        <w:rPr>
          <w:rFonts w:ascii="Arial" w:eastAsia="Arial" w:hAnsi="Arial" w:cs="Arial"/>
          <w:color w:val="000000" w:themeColor="text1"/>
          <w:lang w:val="en-US"/>
        </w:rPr>
        <w:t>Mercy’</w:t>
      </w:r>
      <w:r w:rsidR="460F812F" w:rsidRPr="34465363">
        <w:rPr>
          <w:rFonts w:ascii="Arial" w:eastAsia="Arial" w:hAnsi="Arial" w:cs="Arial"/>
          <w:color w:val="000000" w:themeColor="text1"/>
          <w:lang w:val="en-US"/>
        </w:rPr>
        <w:t>s</w:t>
      </w:r>
      <w:r w:rsidRPr="34465363">
        <w:rPr>
          <w:rFonts w:ascii="Arial" w:eastAsia="Arial" w:hAnsi="Arial" w:cs="Arial"/>
          <w:color w:val="000000" w:themeColor="text1"/>
          <w:lang w:val="en-US"/>
        </w:rPr>
        <w:t xml:space="preserve"> Cerebral Palsy must be monitored, to prevent speech and language difficulties, physiotherapy needs, and other connected complications further affecting her development</w:t>
      </w:r>
      <w:r w:rsidR="2ED5C744" w:rsidRPr="34465363">
        <w:rPr>
          <w:rFonts w:ascii="Arial" w:eastAsia="Arial" w:hAnsi="Arial" w:cs="Arial"/>
          <w:color w:val="000000" w:themeColor="text1"/>
          <w:lang w:val="en-US"/>
        </w:rPr>
        <w:t>.</w:t>
      </w:r>
      <w:r w:rsidRPr="34465363">
        <w:rPr>
          <w:rFonts w:ascii="Arial" w:eastAsia="Arial" w:hAnsi="Arial" w:cs="Arial"/>
          <w:color w:val="000000" w:themeColor="text1"/>
          <w:lang w:val="en-US"/>
        </w:rPr>
        <w:t xml:space="preserve"> There is an urgent need to chase Family Mental Health Services, to ensure they pick up Clare’s care, where CAMHS left off. This will ensure a smooth continuation of care, with minimum disruption to Clare’s well-being. She will then be better equipped mentally, to look after the children and meet their needs. A Family Support Worker could work with Clare, assisting with benefit applications and any other schemes which may </w:t>
      </w:r>
      <w:bookmarkStart w:id="9" w:name="_Int_lTRMGzH4"/>
      <w:r w:rsidRPr="34465363">
        <w:rPr>
          <w:rFonts w:ascii="Arial" w:eastAsia="Arial" w:hAnsi="Arial" w:cs="Arial"/>
          <w:color w:val="000000" w:themeColor="text1"/>
          <w:lang w:val="en-US"/>
        </w:rPr>
        <w:t>benefit</w:t>
      </w:r>
      <w:bookmarkEnd w:id="9"/>
      <w:r w:rsidRPr="34465363">
        <w:rPr>
          <w:rFonts w:ascii="Arial" w:eastAsia="Arial" w:hAnsi="Arial" w:cs="Arial"/>
          <w:color w:val="000000" w:themeColor="text1"/>
          <w:lang w:val="en-US"/>
        </w:rPr>
        <w:t xml:space="preserve"> her financially. Salmah, maybe this is something you could arrange through your </w:t>
      </w:r>
      <w:r w:rsidR="31180BEC" w:rsidRPr="34465363">
        <w:rPr>
          <w:rFonts w:ascii="Arial" w:eastAsia="Arial" w:hAnsi="Arial" w:cs="Arial"/>
          <w:color w:val="000000" w:themeColor="text1"/>
          <w:lang w:val="en-US"/>
        </w:rPr>
        <w:t xml:space="preserve">school </w:t>
      </w:r>
      <w:r w:rsidRPr="34465363">
        <w:rPr>
          <w:rFonts w:ascii="Arial" w:eastAsia="Arial" w:hAnsi="Arial" w:cs="Arial"/>
          <w:color w:val="000000" w:themeColor="text1"/>
          <w:lang w:val="en-US"/>
        </w:rPr>
        <w:t>Family Support Worker?</w:t>
      </w:r>
    </w:p>
    <w:p w14:paraId="4FC58328" w14:textId="17DA5D21" w:rsidR="3D82BB83" w:rsidRDefault="3D82BB83" w:rsidP="49C75FE2">
      <w:pPr>
        <w:spacing w:line="360" w:lineRule="auto"/>
        <w:rPr>
          <w:rFonts w:ascii="Arial" w:eastAsia="Arial" w:hAnsi="Arial" w:cs="Arial"/>
          <w:color w:val="000000" w:themeColor="text1"/>
        </w:rPr>
      </w:pPr>
    </w:p>
    <w:p w14:paraId="68FCE723" w14:textId="26D45E2B" w:rsidR="05BA00E9" w:rsidRDefault="05BA00E9" w:rsidP="49C75FE2">
      <w:pPr>
        <w:spacing w:line="360" w:lineRule="auto"/>
        <w:rPr>
          <w:rFonts w:ascii="Arial" w:eastAsia="Arial" w:hAnsi="Arial" w:cs="Arial"/>
          <w:color w:val="000000" w:themeColor="text1"/>
        </w:rPr>
      </w:pPr>
      <w:r w:rsidRPr="3D82BB83">
        <w:rPr>
          <w:rFonts w:ascii="Arial" w:eastAsia="Arial" w:hAnsi="Arial" w:cs="Arial"/>
          <w:color w:val="000000" w:themeColor="text1"/>
          <w:lang w:val="en-US"/>
        </w:rPr>
        <w:t>That concludes my report, thank you for listening.</w:t>
      </w:r>
    </w:p>
    <w:p w14:paraId="62080A74" w14:textId="015D1CB7" w:rsidR="3D82BB83" w:rsidRDefault="3D82BB83" w:rsidP="49C75FE2">
      <w:pPr>
        <w:spacing w:line="360" w:lineRule="auto"/>
        <w:rPr>
          <w:rFonts w:ascii="Arial" w:eastAsia="Arial" w:hAnsi="Arial" w:cs="Arial"/>
          <w:color w:val="000000" w:themeColor="text1"/>
        </w:rPr>
      </w:pPr>
    </w:p>
    <w:p w14:paraId="1C37F53F" w14:textId="3FF15DDB" w:rsidR="3D82BB83" w:rsidRDefault="05BA00E9" w:rsidP="49C75FE2">
      <w:pPr>
        <w:spacing w:line="360" w:lineRule="auto"/>
        <w:rPr>
          <w:rFonts w:ascii="Arial" w:eastAsia="Arial" w:hAnsi="Arial" w:cs="Arial"/>
          <w:color w:val="000000" w:themeColor="text1"/>
        </w:rPr>
      </w:pPr>
      <w:r w:rsidRPr="3D82BB83">
        <w:rPr>
          <w:rFonts w:ascii="Arial" w:eastAsia="Arial" w:hAnsi="Arial" w:cs="Arial"/>
          <w:color w:val="000000" w:themeColor="text1"/>
          <w:lang w:val="en-US"/>
        </w:rPr>
        <w:t>Pandora, may we hear from you next? I understand your concerns triggered this conference.</w:t>
      </w:r>
    </w:p>
    <w:p w14:paraId="7775701B" w14:textId="7E83F366" w:rsidR="3D82BB83" w:rsidRDefault="3D82BB83" w:rsidP="3D82BB83">
      <w:pPr>
        <w:spacing w:line="279" w:lineRule="auto"/>
        <w:rPr>
          <w:rFonts w:ascii="Arial" w:eastAsia="Arial" w:hAnsi="Arial" w:cs="Arial"/>
          <w:color w:val="000000" w:themeColor="text1"/>
        </w:rPr>
      </w:pPr>
    </w:p>
    <w:p w14:paraId="6640B616" w14:textId="064BE6B8" w:rsidR="05BA00E9" w:rsidRDefault="05BA00E9" w:rsidP="49C75FE2">
      <w:pPr>
        <w:spacing w:line="360" w:lineRule="auto"/>
        <w:rPr>
          <w:rFonts w:ascii="Arial" w:eastAsia="Arial" w:hAnsi="Arial" w:cs="Arial"/>
          <w:color w:val="000000" w:themeColor="text1"/>
        </w:rPr>
      </w:pPr>
      <w:r w:rsidRPr="3D82BB83">
        <w:rPr>
          <w:rFonts w:ascii="Arial" w:eastAsia="Arial" w:hAnsi="Arial" w:cs="Arial"/>
          <w:color w:val="000000" w:themeColor="text1"/>
          <w:highlight w:val="magenta"/>
          <w:lang w:val="en-US"/>
        </w:rPr>
        <w:t>Nursery Practitioner’s Report (Pandora)</w:t>
      </w:r>
    </w:p>
    <w:p w14:paraId="1B350077" w14:textId="4E4555B4" w:rsidR="3D82BB83" w:rsidRDefault="3D82BB83" w:rsidP="49C75FE2">
      <w:pPr>
        <w:spacing w:line="360" w:lineRule="auto"/>
        <w:rPr>
          <w:rFonts w:ascii="Aptos" w:eastAsia="Aptos" w:hAnsi="Aptos" w:cs="Aptos"/>
          <w:lang w:val="en-US"/>
        </w:rPr>
      </w:pPr>
    </w:p>
    <w:p w14:paraId="23832466" w14:textId="6838EC82" w:rsidR="13D02F86" w:rsidRDefault="13D02F86" w:rsidP="49C75FE2">
      <w:pPr>
        <w:spacing w:line="360" w:lineRule="auto"/>
        <w:rPr>
          <w:rFonts w:ascii="Aptos" w:eastAsia="Aptos" w:hAnsi="Aptos" w:cs="Aptos"/>
          <w:lang w:val="en-US"/>
        </w:rPr>
      </w:pPr>
      <w:r w:rsidRPr="31CED193">
        <w:rPr>
          <w:rFonts w:ascii="Aptos" w:eastAsia="Aptos" w:hAnsi="Aptos" w:cs="Aptos"/>
          <w:lang w:val="en-US"/>
        </w:rPr>
        <w:t xml:space="preserve">Good </w:t>
      </w:r>
      <w:r w:rsidR="09D9FBD8" w:rsidRPr="31CED193">
        <w:rPr>
          <w:rFonts w:ascii="Aptos" w:eastAsia="Aptos" w:hAnsi="Aptos" w:cs="Aptos"/>
          <w:lang w:val="en-US"/>
        </w:rPr>
        <w:t>morning,</w:t>
      </w:r>
      <w:r w:rsidRPr="31CED193">
        <w:rPr>
          <w:rFonts w:ascii="Aptos" w:eastAsia="Aptos" w:hAnsi="Aptos" w:cs="Aptos"/>
          <w:lang w:val="en-US"/>
        </w:rPr>
        <w:t xml:space="preserve"> everyone, I am a nursery pr</w:t>
      </w:r>
      <w:r w:rsidR="28981624" w:rsidRPr="31CED193">
        <w:rPr>
          <w:rFonts w:ascii="Aptos" w:eastAsia="Aptos" w:hAnsi="Aptos" w:cs="Aptos"/>
          <w:lang w:val="en-US"/>
        </w:rPr>
        <w:t>actitioner</w:t>
      </w:r>
      <w:r w:rsidR="6A55FBFC" w:rsidRPr="31CED193">
        <w:rPr>
          <w:rFonts w:ascii="Aptos" w:eastAsia="Aptos" w:hAnsi="Aptos" w:cs="Aptos"/>
          <w:lang w:val="en-US"/>
        </w:rPr>
        <w:t xml:space="preserve"> and </w:t>
      </w:r>
      <w:r w:rsidR="268C2884" w:rsidRPr="75C7D2B7">
        <w:rPr>
          <w:rFonts w:ascii="Aptos" w:eastAsia="Aptos" w:hAnsi="Aptos" w:cs="Aptos"/>
          <w:lang w:val="en-US"/>
        </w:rPr>
        <w:t>Mercy</w:t>
      </w:r>
      <w:r w:rsidR="3C6047BB" w:rsidRPr="75C7D2B7">
        <w:rPr>
          <w:rFonts w:ascii="Aptos" w:eastAsia="Aptos" w:hAnsi="Aptos" w:cs="Aptos"/>
          <w:lang w:val="en-US"/>
        </w:rPr>
        <w:t>’s</w:t>
      </w:r>
      <w:r w:rsidR="6A55FBFC" w:rsidRPr="31CED193">
        <w:rPr>
          <w:rFonts w:ascii="Aptos" w:eastAsia="Aptos" w:hAnsi="Aptos" w:cs="Aptos"/>
          <w:lang w:val="en-US"/>
        </w:rPr>
        <w:t xml:space="preserve"> </w:t>
      </w:r>
      <w:r w:rsidR="31873848" w:rsidRPr="078481BF">
        <w:rPr>
          <w:rFonts w:ascii="Aptos" w:eastAsia="Aptos" w:hAnsi="Aptos" w:cs="Aptos"/>
          <w:lang w:val="en-US"/>
        </w:rPr>
        <w:t xml:space="preserve">key </w:t>
      </w:r>
      <w:r w:rsidR="3ABC75E6" w:rsidRPr="75C7D2B7">
        <w:rPr>
          <w:rFonts w:ascii="Aptos" w:eastAsia="Aptos" w:hAnsi="Aptos" w:cs="Aptos"/>
          <w:lang w:val="en-US"/>
        </w:rPr>
        <w:t>adult</w:t>
      </w:r>
      <w:r w:rsidR="50467592" w:rsidRPr="49C75FE2">
        <w:rPr>
          <w:rFonts w:ascii="Aptos" w:eastAsia="Aptos" w:hAnsi="Aptos" w:cs="Aptos"/>
          <w:lang w:val="en-US"/>
        </w:rPr>
        <w:t>.</w:t>
      </w:r>
      <w:r w:rsidR="28981624" w:rsidRPr="31CED193">
        <w:rPr>
          <w:rFonts w:ascii="Aptos" w:eastAsia="Aptos" w:hAnsi="Aptos" w:cs="Aptos"/>
          <w:lang w:val="en-US"/>
        </w:rPr>
        <w:t xml:space="preserve"> </w:t>
      </w:r>
      <w:r w:rsidR="32D7EED0" w:rsidRPr="31CED193">
        <w:rPr>
          <w:rFonts w:ascii="Aptos" w:eastAsia="Aptos" w:hAnsi="Aptos" w:cs="Aptos"/>
          <w:lang w:val="en-US"/>
        </w:rPr>
        <w:t>I first met</w:t>
      </w:r>
      <w:r w:rsidR="0194B7EE" w:rsidRPr="31CED193">
        <w:rPr>
          <w:rFonts w:ascii="Aptos" w:eastAsia="Aptos" w:hAnsi="Aptos" w:cs="Aptos"/>
          <w:lang w:val="en-US"/>
        </w:rPr>
        <w:t xml:space="preserve"> Clare</w:t>
      </w:r>
      <w:r w:rsidR="32D7EED0" w:rsidRPr="31CED193">
        <w:rPr>
          <w:rFonts w:ascii="Aptos" w:eastAsia="Aptos" w:hAnsi="Aptos" w:cs="Aptos"/>
          <w:lang w:val="en-US"/>
        </w:rPr>
        <w:t xml:space="preserve"> </w:t>
      </w:r>
      <w:r w:rsidR="3CED798B" w:rsidRPr="078481BF">
        <w:rPr>
          <w:rFonts w:ascii="Aptos" w:eastAsia="Aptos" w:hAnsi="Aptos" w:cs="Aptos"/>
          <w:lang w:val="en-US"/>
        </w:rPr>
        <w:t>and Mercy</w:t>
      </w:r>
      <w:r w:rsidR="0E17D48F" w:rsidRPr="078481BF">
        <w:rPr>
          <w:rFonts w:ascii="Aptos" w:eastAsia="Aptos" w:hAnsi="Aptos" w:cs="Aptos"/>
          <w:lang w:val="en-US"/>
        </w:rPr>
        <w:t xml:space="preserve"> </w:t>
      </w:r>
      <w:r w:rsidR="32D7EED0" w:rsidRPr="31CED193">
        <w:rPr>
          <w:rFonts w:ascii="Aptos" w:eastAsia="Aptos" w:hAnsi="Aptos" w:cs="Aptos"/>
          <w:lang w:val="en-US"/>
        </w:rPr>
        <w:t xml:space="preserve">at a home visit prior to </w:t>
      </w:r>
      <w:r w:rsidR="47083B46" w:rsidRPr="75C7D2B7">
        <w:rPr>
          <w:rFonts w:ascii="Aptos" w:eastAsia="Aptos" w:hAnsi="Aptos" w:cs="Aptos"/>
          <w:lang w:val="en-US"/>
        </w:rPr>
        <w:t>Mercy</w:t>
      </w:r>
      <w:r w:rsidR="0A8B4B6C" w:rsidRPr="75C7D2B7">
        <w:rPr>
          <w:rFonts w:ascii="Aptos" w:eastAsia="Aptos" w:hAnsi="Aptos" w:cs="Aptos"/>
          <w:lang w:val="en-US"/>
        </w:rPr>
        <w:t xml:space="preserve"> </w:t>
      </w:r>
      <w:r w:rsidR="32D7EED0" w:rsidRPr="31CED193">
        <w:rPr>
          <w:rFonts w:ascii="Aptos" w:eastAsia="Aptos" w:hAnsi="Aptos" w:cs="Aptos"/>
          <w:lang w:val="en-US"/>
        </w:rPr>
        <w:t>starting school on the 30</w:t>
      </w:r>
      <w:r w:rsidR="32D7EED0" w:rsidRPr="31CED193">
        <w:rPr>
          <w:rFonts w:ascii="Aptos" w:eastAsia="Aptos" w:hAnsi="Aptos" w:cs="Aptos"/>
          <w:vertAlign w:val="superscript"/>
          <w:lang w:val="en-US"/>
        </w:rPr>
        <w:t>th of</w:t>
      </w:r>
      <w:r w:rsidR="32D7EED0" w:rsidRPr="31CED193">
        <w:rPr>
          <w:rFonts w:ascii="Aptos" w:eastAsia="Aptos" w:hAnsi="Aptos" w:cs="Aptos"/>
          <w:lang w:val="en-US"/>
        </w:rPr>
        <w:t xml:space="preserve"> August.</w:t>
      </w:r>
      <w:r w:rsidR="2388EAFD" w:rsidRPr="31CED193">
        <w:rPr>
          <w:rFonts w:ascii="Aptos" w:eastAsia="Aptos" w:hAnsi="Aptos" w:cs="Aptos"/>
          <w:lang w:val="en-US"/>
        </w:rPr>
        <w:t xml:space="preserve"> The family are </w:t>
      </w:r>
      <w:r w:rsidR="0FE3B96B" w:rsidRPr="31CED193">
        <w:rPr>
          <w:rFonts w:ascii="Aptos" w:eastAsia="Aptos" w:hAnsi="Aptos" w:cs="Aptos"/>
          <w:lang w:val="en-US"/>
        </w:rPr>
        <w:t>therefore</w:t>
      </w:r>
      <w:r w:rsidR="2388EAFD" w:rsidRPr="31CED193">
        <w:rPr>
          <w:rFonts w:ascii="Aptos" w:eastAsia="Aptos" w:hAnsi="Aptos" w:cs="Aptos"/>
          <w:lang w:val="en-US"/>
        </w:rPr>
        <w:t xml:space="preserve"> </w:t>
      </w:r>
      <w:r w:rsidR="22DDE356" w:rsidRPr="31CED193">
        <w:rPr>
          <w:rFonts w:ascii="Aptos" w:eastAsia="Aptos" w:hAnsi="Aptos" w:cs="Aptos"/>
          <w:lang w:val="en-US"/>
        </w:rPr>
        <w:t>relatively</w:t>
      </w:r>
      <w:r w:rsidR="2388EAFD" w:rsidRPr="31CED193">
        <w:rPr>
          <w:rFonts w:ascii="Aptos" w:eastAsia="Aptos" w:hAnsi="Aptos" w:cs="Aptos"/>
          <w:lang w:val="en-US"/>
        </w:rPr>
        <w:t xml:space="preserve"> new to the </w:t>
      </w:r>
      <w:r w:rsidR="7AB268C5" w:rsidRPr="31CED193">
        <w:rPr>
          <w:rFonts w:ascii="Aptos" w:eastAsia="Aptos" w:hAnsi="Aptos" w:cs="Aptos"/>
          <w:lang w:val="en-US"/>
        </w:rPr>
        <w:t>school,</w:t>
      </w:r>
      <w:r w:rsidR="2388EAFD" w:rsidRPr="31CED193">
        <w:rPr>
          <w:rFonts w:ascii="Aptos" w:eastAsia="Aptos" w:hAnsi="Aptos" w:cs="Aptos"/>
          <w:lang w:val="en-US"/>
        </w:rPr>
        <w:t xml:space="preserve"> having only started this last half ter</w:t>
      </w:r>
      <w:r w:rsidR="3494E030" w:rsidRPr="31CED193">
        <w:rPr>
          <w:rFonts w:ascii="Aptos" w:eastAsia="Aptos" w:hAnsi="Aptos" w:cs="Aptos"/>
          <w:lang w:val="en-US"/>
        </w:rPr>
        <w:t>m.</w:t>
      </w:r>
      <w:r w:rsidR="32D7EED0" w:rsidRPr="31CED193">
        <w:rPr>
          <w:rFonts w:ascii="Aptos" w:eastAsia="Aptos" w:hAnsi="Aptos" w:cs="Aptos"/>
          <w:lang w:val="en-US"/>
        </w:rPr>
        <w:t xml:space="preserve"> The purpose</w:t>
      </w:r>
      <w:r w:rsidR="1A375ABA" w:rsidRPr="31CED193">
        <w:rPr>
          <w:rFonts w:ascii="Aptos" w:eastAsia="Aptos" w:hAnsi="Aptos" w:cs="Aptos"/>
          <w:lang w:val="en-US"/>
        </w:rPr>
        <w:t xml:space="preserve"> </w:t>
      </w:r>
      <w:r w:rsidR="32D7EED0" w:rsidRPr="31CED193">
        <w:rPr>
          <w:rFonts w:ascii="Aptos" w:eastAsia="Aptos" w:hAnsi="Aptos" w:cs="Aptos"/>
          <w:lang w:val="en-US"/>
        </w:rPr>
        <w:t xml:space="preserve">of </w:t>
      </w:r>
      <w:r w:rsidR="32D7EED0" w:rsidRPr="49C75FE2">
        <w:rPr>
          <w:rFonts w:ascii="Aptos" w:eastAsia="Aptos" w:hAnsi="Aptos" w:cs="Aptos"/>
          <w:lang w:val="en-US"/>
        </w:rPr>
        <w:t>th</w:t>
      </w:r>
      <w:r w:rsidR="2A0799A7" w:rsidRPr="49C75FE2">
        <w:rPr>
          <w:rFonts w:ascii="Aptos" w:eastAsia="Aptos" w:hAnsi="Aptos" w:cs="Aptos"/>
          <w:lang w:val="en-US"/>
        </w:rPr>
        <w:t>e</w:t>
      </w:r>
      <w:r w:rsidR="32D7EED0" w:rsidRPr="31CED193">
        <w:rPr>
          <w:rFonts w:ascii="Aptos" w:eastAsia="Aptos" w:hAnsi="Aptos" w:cs="Aptos"/>
          <w:lang w:val="en-US"/>
        </w:rPr>
        <w:t xml:space="preserve"> visit was twofold</w:t>
      </w:r>
      <w:r w:rsidR="0FAAC040" w:rsidRPr="49C75FE2">
        <w:rPr>
          <w:rFonts w:ascii="Aptos" w:eastAsia="Aptos" w:hAnsi="Aptos" w:cs="Aptos"/>
          <w:lang w:val="en-US"/>
        </w:rPr>
        <w:t>,</w:t>
      </w:r>
      <w:r w:rsidR="32D7EED0" w:rsidRPr="31CED193">
        <w:rPr>
          <w:rFonts w:ascii="Aptos" w:eastAsia="Aptos" w:hAnsi="Aptos" w:cs="Aptos"/>
          <w:lang w:val="en-US"/>
        </w:rPr>
        <w:t xml:space="preserve"> to understand the needs of Mercy and allay any parental </w:t>
      </w:r>
      <w:r w:rsidR="52AD547C" w:rsidRPr="75C7D2B7">
        <w:rPr>
          <w:rFonts w:ascii="Aptos" w:eastAsia="Aptos" w:hAnsi="Aptos" w:cs="Aptos"/>
          <w:lang w:val="en-US"/>
        </w:rPr>
        <w:t>concerns</w:t>
      </w:r>
      <w:r w:rsidR="32D7EED0" w:rsidRPr="31CED193">
        <w:rPr>
          <w:rFonts w:ascii="Aptos" w:eastAsia="Aptos" w:hAnsi="Aptos" w:cs="Aptos"/>
          <w:lang w:val="en-US"/>
        </w:rPr>
        <w:t xml:space="preserve"> as </w:t>
      </w:r>
      <w:bookmarkStart w:id="10" w:name="_Int_15wOTE3V"/>
      <w:r w:rsidR="32D7EED0" w:rsidRPr="31CED193">
        <w:rPr>
          <w:rFonts w:ascii="Aptos" w:eastAsia="Aptos" w:hAnsi="Aptos" w:cs="Aptos"/>
          <w:lang w:val="en-US"/>
        </w:rPr>
        <w:t>stated</w:t>
      </w:r>
      <w:bookmarkEnd w:id="10"/>
      <w:r w:rsidR="32D7EED0" w:rsidRPr="31CED193">
        <w:rPr>
          <w:rFonts w:ascii="Aptos" w:eastAsia="Aptos" w:hAnsi="Aptos" w:cs="Aptos"/>
          <w:lang w:val="en-US"/>
        </w:rPr>
        <w:t xml:space="preserve"> in the </w:t>
      </w:r>
      <w:r w:rsidR="32D7EED0" w:rsidRPr="75C7D2B7">
        <w:rPr>
          <w:rFonts w:ascii="Aptos" w:eastAsia="Aptos" w:hAnsi="Aptos" w:cs="Aptos"/>
          <w:lang w:val="en-US"/>
        </w:rPr>
        <w:t xml:space="preserve">Children’s Act </w:t>
      </w:r>
      <w:r w:rsidR="1FEC5C09" w:rsidRPr="75C7D2B7">
        <w:rPr>
          <w:rFonts w:ascii="Aptos" w:eastAsia="Aptos" w:hAnsi="Aptos" w:cs="Aptos"/>
          <w:lang w:val="en-US"/>
        </w:rPr>
        <w:t>(</w:t>
      </w:r>
      <w:r w:rsidR="32D7EED0" w:rsidRPr="75C7D2B7">
        <w:rPr>
          <w:rFonts w:ascii="Aptos" w:eastAsia="Aptos" w:hAnsi="Aptos" w:cs="Aptos"/>
          <w:lang w:val="en-US"/>
        </w:rPr>
        <w:t>2004</w:t>
      </w:r>
      <w:r w:rsidR="18591BFB" w:rsidRPr="75C7D2B7">
        <w:rPr>
          <w:rFonts w:ascii="Aptos" w:eastAsia="Aptos" w:hAnsi="Aptos" w:cs="Aptos"/>
          <w:lang w:val="en-US"/>
        </w:rPr>
        <w:t>)</w:t>
      </w:r>
      <w:r w:rsidR="2EF3016C" w:rsidRPr="75C7D2B7">
        <w:rPr>
          <w:rFonts w:ascii="Aptos" w:eastAsia="Aptos" w:hAnsi="Aptos" w:cs="Aptos"/>
          <w:lang w:val="en-US"/>
        </w:rPr>
        <w:t>,</w:t>
      </w:r>
      <w:r w:rsidR="32D7EED0" w:rsidRPr="75C7D2B7">
        <w:rPr>
          <w:rFonts w:ascii="Aptos" w:eastAsia="Aptos" w:hAnsi="Aptos" w:cs="Aptos"/>
          <w:lang w:val="en-US"/>
        </w:rPr>
        <w:t xml:space="preserve"> section 17</w:t>
      </w:r>
      <w:r w:rsidR="32D7EED0" w:rsidRPr="31CED193">
        <w:rPr>
          <w:rFonts w:ascii="Aptos" w:eastAsia="Aptos" w:hAnsi="Aptos" w:cs="Aptos"/>
          <w:lang w:val="en-US"/>
        </w:rPr>
        <w:t xml:space="preserve"> </w:t>
      </w:r>
      <w:r w:rsidR="21E091C4" w:rsidRPr="75C7D2B7">
        <w:rPr>
          <w:rFonts w:ascii="Aptos" w:eastAsia="Aptos" w:hAnsi="Aptos" w:cs="Aptos"/>
          <w:lang w:val="en-US"/>
        </w:rPr>
        <w:t>and W</w:t>
      </w:r>
      <w:r w:rsidR="0A8B4B6C" w:rsidRPr="75C7D2B7">
        <w:rPr>
          <w:rFonts w:ascii="Aptos" w:eastAsia="Aptos" w:hAnsi="Aptos" w:cs="Aptos"/>
          <w:lang w:val="en-US"/>
        </w:rPr>
        <w:t>orking</w:t>
      </w:r>
      <w:r w:rsidR="32D7EED0" w:rsidRPr="75C7D2B7">
        <w:rPr>
          <w:rFonts w:ascii="Aptos" w:eastAsia="Aptos" w:hAnsi="Aptos" w:cs="Aptos"/>
          <w:lang w:val="en-US"/>
        </w:rPr>
        <w:t xml:space="preserve"> </w:t>
      </w:r>
      <w:r w:rsidR="51E817A2" w:rsidRPr="49C75FE2">
        <w:rPr>
          <w:rFonts w:ascii="Aptos" w:eastAsia="Aptos" w:hAnsi="Aptos" w:cs="Aptos"/>
          <w:lang w:val="en-US"/>
        </w:rPr>
        <w:t>T</w:t>
      </w:r>
      <w:r w:rsidR="32D7EED0" w:rsidRPr="49C75FE2">
        <w:rPr>
          <w:rFonts w:ascii="Aptos" w:eastAsia="Aptos" w:hAnsi="Aptos" w:cs="Aptos"/>
          <w:lang w:val="en-US"/>
        </w:rPr>
        <w:t>ogether</w:t>
      </w:r>
      <w:r w:rsidR="32D7EED0" w:rsidRPr="75C7D2B7">
        <w:rPr>
          <w:rFonts w:ascii="Aptos" w:eastAsia="Aptos" w:hAnsi="Aptos" w:cs="Aptos"/>
          <w:lang w:val="en-US"/>
        </w:rPr>
        <w:t xml:space="preserve"> to </w:t>
      </w:r>
      <w:r w:rsidR="78C9D462" w:rsidRPr="49C75FE2">
        <w:rPr>
          <w:rFonts w:ascii="Aptos" w:eastAsia="Aptos" w:hAnsi="Aptos" w:cs="Aptos"/>
          <w:lang w:val="en-US"/>
        </w:rPr>
        <w:t>S</w:t>
      </w:r>
      <w:r w:rsidR="32D7EED0" w:rsidRPr="49C75FE2">
        <w:rPr>
          <w:rFonts w:ascii="Aptos" w:eastAsia="Aptos" w:hAnsi="Aptos" w:cs="Aptos"/>
          <w:lang w:val="en-US"/>
        </w:rPr>
        <w:t xml:space="preserve">afeguard </w:t>
      </w:r>
      <w:r w:rsidR="6AC7114F" w:rsidRPr="49C75FE2">
        <w:rPr>
          <w:rFonts w:ascii="Aptos" w:eastAsia="Aptos" w:hAnsi="Aptos" w:cs="Aptos"/>
          <w:lang w:val="en-US"/>
        </w:rPr>
        <w:t>C</w:t>
      </w:r>
      <w:r w:rsidR="32D7EED0" w:rsidRPr="49C75FE2">
        <w:rPr>
          <w:rFonts w:ascii="Aptos" w:eastAsia="Aptos" w:hAnsi="Aptos" w:cs="Aptos"/>
          <w:lang w:val="en-US"/>
        </w:rPr>
        <w:t>hildren</w:t>
      </w:r>
      <w:r w:rsidR="54941EAD" w:rsidRPr="75C7D2B7">
        <w:rPr>
          <w:rFonts w:ascii="Aptos" w:eastAsia="Aptos" w:hAnsi="Aptos" w:cs="Aptos"/>
          <w:lang w:val="en-US"/>
        </w:rPr>
        <w:t xml:space="preserve"> (</w:t>
      </w:r>
      <w:r w:rsidR="32D7EED0" w:rsidRPr="75C7D2B7">
        <w:rPr>
          <w:rFonts w:ascii="Aptos" w:eastAsia="Aptos" w:hAnsi="Aptos" w:cs="Aptos"/>
          <w:lang w:val="en-US"/>
        </w:rPr>
        <w:t>2023)</w:t>
      </w:r>
      <w:r w:rsidR="32D7EED0" w:rsidRPr="31CED193">
        <w:rPr>
          <w:rFonts w:ascii="Aptos" w:eastAsia="Aptos" w:hAnsi="Aptos" w:cs="Aptos"/>
          <w:lang w:val="en-US"/>
        </w:rPr>
        <w:t xml:space="preserve">. </w:t>
      </w:r>
      <w:r w:rsidR="0E17D48F" w:rsidRPr="078481BF">
        <w:rPr>
          <w:rFonts w:ascii="Aptos" w:eastAsia="Aptos" w:hAnsi="Aptos" w:cs="Aptos"/>
          <w:lang w:val="en-US"/>
        </w:rPr>
        <w:t>A</w:t>
      </w:r>
      <w:r w:rsidR="6A99085B" w:rsidRPr="078481BF">
        <w:rPr>
          <w:rFonts w:ascii="Aptos" w:eastAsia="Aptos" w:hAnsi="Aptos" w:cs="Aptos"/>
          <w:lang w:val="en-US"/>
        </w:rPr>
        <w:t>s</w:t>
      </w:r>
      <w:r w:rsidR="32D7EED0" w:rsidRPr="31CED193">
        <w:rPr>
          <w:rFonts w:ascii="Aptos" w:eastAsia="Aptos" w:hAnsi="Aptos" w:cs="Aptos"/>
          <w:lang w:val="en-US"/>
        </w:rPr>
        <w:t xml:space="preserve"> school had been informed that Mercy has Cerebral Palsy</w:t>
      </w:r>
      <w:r w:rsidR="54887322" w:rsidRPr="49C75FE2">
        <w:rPr>
          <w:rFonts w:ascii="Aptos" w:eastAsia="Aptos" w:hAnsi="Aptos" w:cs="Aptos"/>
          <w:lang w:val="en-US"/>
        </w:rPr>
        <w:t>,</w:t>
      </w:r>
      <w:r w:rsidR="32D7EED0" w:rsidRPr="31CED193">
        <w:rPr>
          <w:rFonts w:ascii="Aptos" w:eastAsia="Aptos" w:hAnsi="Aptos" w:cs="Aptos"/>
          <w:lang w:val="en-US"/>
        </w:rPr>
        <w:t xml:space="preserve"> an occupation</w:t>
      </w:r>
      <w:r w:rsidR="58FC44C9" w:rsidRPr="31CED193">
        <w:rPr>
          <w:rFonts w:ascii="Aptos" w:eastAsia="Aptos" w:hAnsi="Aptos" w:cs="Aptos"/>
          <w:lang w:val="en-US"/>
        </w:rPr>
        <w:t>al</w:t>
      </w:r>
      <w:r w:rsidR="32D7EED0" w:rsidRPr="31CED193">
        <w:rPr>
          <w:rFonts w:ascii="Aptos" w:eastAsia="Aptos" w:hAnsi="Aptos" w:cs="Aptos"/>
          <w:lang w:val="en-US"/>
        </w:rPr>
        <w:t xml:space="preserve"> therapist would be coming into school </w:t>
      </w:r>
      <w:r w:rsidR="6DBF1B01" w:rsidRPr="31CED193">
        <w:rPr>
          <w:rFonts w:ascii="Aptos" w:eastAsia="Aptos" w:hAnsi="Aptos" w:cs="Aptos"/>
          <w:lang w:val="en-US"/>
        </w:rPr>
        <w:t xml:space="preserve">to </w:t>
      </w:r>
      <w:bookmarkStart w:id="11" w:name="_Int_ahdeZB2q"/>
      <w:r w:rsidR="32D7EED0" w:rsidRPr="31CED193">
        <w:rPr>
          <w:rFonts w:ascii="Aptos" w:eastAsia="Aptos" w:hAnsi="Aptos" w:cs="Aptos"/>
          <w:lang w:val="en-US"/>
        </w:rPr>
        <w:t>make adjustments to</w:t>
      </w:r>
      <w:bookmarkEnd w:id="11"/>
      <w:r w:rsidR="32D7EED0" w:rsidRPr="31CED193">
        <w:rPr>
          <w:rFonts w:ascii="Aptos" w:eastAsia="Aptos" w:hAnsi="Aptos" w:cs="Aptos"/>
          <w:lang w:val="en-US"/>
        </w:rPr>
        <w:t xml:space="preserve"> support Mercy accessing the school environment in line with </w:t>
      </w:r>
      <w:r w:rsidR="32D7EED0" w:rsidRPr="75C7D2B7">
        <w:rPr>
          <w:rFonts w:ascii="Aptos" w:eastAsia="Aptos" w:hAnsi="Aptos" w:cs="Aptos"/>
          <w:lang w:val="en-US"/>
        </w:rPr>
        <w:t xml:space="preserve">articles 3,5, 28 and 29 of the UNCRC </w:t>
      </w:r>
      <w:r w:rsidR="0BCE5ABE" w:rsidRPr="75C7D2B7">
        <w:rPr>
          <w:rFonts w:ascii="Aptos" w:eastAsia="Aptos" w:hAnsi="Aptos" w:cs="Aptos"/>
          <w:lang w:val="en-US"/>
        </w:rPr>
        <w:t>1989</w:t>
      </w:r>
      <w:r w:rsidR="0E17D48F" w:rsidRPr="75C7D2B7">
        <w:rPr>
          <w:rFonts w:ascii="Aptos" w:eastAsia="Aptos" w:hAnsi="Aptos" w:cs="Aptos"/>
          <w:lang w:val="en-US"/>
        </w:rPr>
        <w:t xml:space="preserve"> (</w:t>
      </w:r>
      <w:r w:rsidR="50708780" w:rsidRPr="75C7D2B7">
        <w:rPr>
          <w:rFonts w:ascii="Aptos" w:eastAsia="Aptos" w:hAnsi="Aptos" w:cs="Aptos"/>
          <w:lang w:val="en-US"/>
        </w:rPr>
        <w:t>Save the Children, no date</w:t>
      </w:r>
      <w:r w:rsidR="32D7EED0" w:rsidRPr="49C75FE2">
        <w:rPr>
          <w:rFonts w:ascii="Aptos" w:eastAsia="Aptos" w:hAnsi="Aptos" w:cs="Aptos"/>
          <w:lang w:val="en-US"/>
        </w:rPr>
        <w:t>)</w:t>
      </w:r>
      <w:r w:rsidR="7C970904" w:rsidRPr="49C75FE2">
        <w:rPr>
          <w:rFonts w:ascii="Aptos" w:eastAsia="Aptos" w:hAnsi="Aptos" w:cs="Aptos"/>
          <w:lang w:val="en-US"/>
        </w:rPr>
        <w:t>.</w:t>
      </w:r>
    </w:p>
    <w:p w14:paraId="386B8894" w14:textId="4874C532" w:rsidR="11D9CA35" w:rsidRDefault="45FF750D" w:rsidP="49C75FE2">
      <w:pPr>
        <w:spacing w:line="360" w:lineRule="auto"/>
        <w:rPr>
          <w:rFonts w:ascii="Aptos" w:eastAsia="Aptos" w:hAnsi="Aptos" w:cs="Aptos"/>
          <w:lang w:val="en-US"/>
        </w:rPr>
      </w:pPr>
      <w:r w:rsidRPr="078481BF">
        <w:rPr>
          <w:rFonts w:ascii="Aptos" w:eastAsia="Aptos" w:hAnsi="Aptos" w:cs="Aptos"/>
          <w:lang w:val="en-US"/>
        </w:rPr>
        <w:t>My first</w:t>
      </w:r>
      <w:r w:rsidR="0E17D48F" w:rsidRPr="078481BF">
        <w:rPr>
          <w:rFonts w:ascii="Aptos" w:eastAsia="Aptos" w:hAnsi="Aptos" w:cs="Aptos"/>
          <w:lang w:val="en-US"/>
        </w:rPr>
        <w:t xml:space="preserve"> impressions </w:t>
      </w:r>
      <w:r w:rsidR="0AB9F959" w:rsidRPr="078481BF">
        <w:rPr>
          <w:rFonts w:ascii="Aptos" w:eastAsia="Aptos" w:hAnsi="Aptos" w:cs="Aptos"/>
          <w:lang w:val="en-US"/>
        </w:rPr>
        <w:t xml:space="preserve">of </w:t>
      </w:r>
      <w:r w:rsidR="2D4EC6AB" w:rsidRPr="078481BF">
        <w:rPr>
          <w:rFonts w:ascii="Aptos" w:eastAsia="Aptos" w:hAnsi="Aptos" w:cs="Aptos"/>
          <w:lang w:val="en-US"/>
        </w:rPr>
        <w:t>the home</w:t>
      </w:r>
      <w:r w:rsidR="462ED540" w:rsidRPr="078481BF">
        <w:rPr>
          <w:rFonts w:ascii="Aptos" w:eastAsia="Aptos" w:hAnsi="Aptos" w:cs="Aptos"/>
          <w:lang w:val="en-US"/>
        </w:rPr>
        <w:t xml:space="preserve"> </w:t>
      </w:r>
      <w:r w:rsidR="2D4EC6AB" w:rsidRPr="078481BF">
        <w:rPr>
          <w:rFonts w:ascii="Aptos" w:eastAsia="Aptos" w:hAnsi="Aptos" w:cs="Aptos"/>
          <w:lang w:val="en-US"/>
        </w:rPr>
        <w:t xml:space="preserve">were </w:t>
      </w:r>
      <w:r w:rsidR="3070BF47" w:rsidRPr="49C75FE2">
        <w:rPr>
          <w:rFonts w:ascii="Aptos" w:eastAsia="Aptos" w:hAnsi="Aptos" w:cs="Aptos"/>
          <w:lang w:val="en-US"/>
        </w:rPr>
        <w:t xml:space="preserve">that </w:t>
      </w:r>
      <w:r w:rsidR="2D4EC6AB" w:rsidRPr="078481BF">
        <w:rPr>
          <w:rFonts w:ascii="Aptos" w:eastAsia="Aptos" w:hAnsi="Aptos" w:cs="Aptos"/>
          <w:lang w:val="en-US"/>
        </w:rPr>
        <w:t>there was</w:t>
      </w:r>
      <w:r w:rsidR="0E17D48F" w:rsidRPr="078481BF">
        <w:rPr>
          <w:rFonts w:ascii="Aptos" w:eastAsia="Aptos" w:hAnsi="Aptos" w:cs="Aptos"/>
          <w:lang w:val="en-US"/>
        </w:rPr>
        <w:t xml:space="preserve"> </w:t>
      </w:r>
      <w:r w:rsidR="5E3EAE50" w:rsidRPr="078481BF">
        <w:rPr>
          <w:rFonts w:ascii="Aptos" w:eastAsia="Aptos" w:hAnsi="Aptos" w:cs="Aptos"/>
          <w:lang w:val="en-US"/>
        </w:rPr>
        <w:t>little</w:t>
      </w:r>
      <w:r w:rsidR="0E17D48F" w:rsidRPr="078481BF">
        <w:rPr>
          <w:rFonts w:ascii="Aptos" w:eastAsia="Aptos" w:hAnsi="Aptos" w:cs="Aptos"/>
          <w:lang w:val="en-US"/>
        </w:rPr>
        <w:t xml:space="preserve"> in the way of furniture</w:t>
      </w:r>
      <w:r w:rsidR="5B4A78B3" w:rsidRPr="75C7D2B7">
        <w:rPr>
          <w:rFonts w:ascii="Aptos" w:eastAsia="Aptos" w:hAnsi="Aptos" w:cs="Aptos"/>
          <w:lang w:val="en-US"/>
        </w:rPr>
        <w:t>,</w:t>
      </w:r>
      <w:r w:rsidR="7DB0AC97" w:rsidRPr="75C7D2B7">
        <w:rPr>
          <w:rFonts w:ascii="Aptos" w:eastAsia="Aptos" w:hAnsi="Aptos" w:cs="Aptos"/>
          <w:lang w:val="en-US"/>
        </w:rPr>
        <w:t xml:space="preserve"> </w:t>
      </w:r>
      <w:r w:rsidR="03B37F0A" w:rsidRPr="75C7D2B7">
        <w:rPr>
          <w:rFonts w:ascii="Aptos" w:eastAsia="Aptos" w:hAnsi="Aptos" w:cs="Aptos"/>
          <w:lang w:val="en-US"/>
        </w:rPr>
        <w:t>just one small sofa</w:t>
      </w:r>
      <w:r w:rsidR="2C2A21CA" w:rsidRPr="078481BF">
        <w:rPr>
          <w:rFonts w:ascii="Aptos" w:eastAsia="Aptos" w:hAnsi="Aptos" w:cs="Aptos"/>
          <w:lang w:val="en-US"/>
        </w:rPr>
        <w:t xml:space="preserve"> and</w:t>
      </w:r>
      <w:r w:rsidR="608D05BB" w:rsidRPr="078481BF">
        <w:rPr>
          <w:rFonts w:ascii="Aptos" w:eastAsia="Aptos" w:hAnsi="Aptos" w:cs="Aptos"/>
          <w:lang w:val="en-US"/>
        </w:rPr>
        <w:t xml:space="preserve"> </w:t>
      </w:r>
      <w:r w:rsidR="040F8175" w:rsidRPr="75C7D2B7">
        <w:rPr>
          <w:rFonts w:ascii="Aptos" w:eastAsia="Aptos" w:hAnsi="Aptos" w:cs="Aptos"/>
          <w:lang w:val="en-US"/>
        </w:rPr>
        <w:t xml:space="preserve">a television but </w:t>
      </w:r>
      <w:r w:rsidR="0A8D875A" w:rsidRPr="078481BF">
        <w:rPr>
          <w:rFonts w:ascii="Aptos" w:eastAsia="Aptos" w:hAnsi="Aptos" w:cs="Aptos"/>
          <w:lang w:val="en-US"/>
        </w:rPr>
        <w:t>no</w:t>
      </w:r>
      <w:r w:rsidR="058F936B" w:rsidRPr="078481BF">
        <w:rPr>
          <w:rFonts w:ascii="Aptos" w:eastAsia="Aptos" w:hAnsi="Aptos" w:cs="Aptos"/>
          <w:lang w:val="en-US"/>
        </w:rPr>
        <w:t xml:space="preserve"> carpet</w:t>
      </w:r>
      <w:r w:rsidR="12D252AE" w:rsidRPr="078481BF">
        <w:rPr>
          <w:rFonts w:ascii="Aptos" w:eastAsia="Aptos" w:hAnsi="Aptos" w:cs="Aptos"/>
          <w:lang w:val="en-US"/>
        </w:rPr>
        <w:t>. T</w:t>
      </w:r>
      <w:r w:rsidR="39076CDC" w:rsidRPr="078481BF">
        <w:rPr>
          <w:rFonts w:ascii="Aptos" w:eastAsia="Aptos" w:hAnsi="Aptos" w:cs="Aptos"/>
          <w:lang w:val="en-US"/>
        </w:rPr>
        <w:t xml:space="preserve">he property was </w:t>
      </w:r>
      <w:r w:rsidR="249D4EEA" w:rsidRPr="078481BF">
        <w:rPr>
          <w:rFonts w:ascii="Aptos" w:eastAsia="Aptos" w:hAnsi="Aptos" w:cs="Aptos"/>
          <w:lang w:val="en-US"/>
        </w:rPr>
        <w:t>cluttered</w:t>
      </w:r>
      <w:r w:rsidR="39076CDC" w:rsidRPr="078481BF">
        <w:rPr>
          <w:rFonts w:ascii="Aptos" w:eastAsia="Aptos" w:hAnsi="Aptos" w:cs="Aptos"/>
          <w:lang w:val="en-US"/>
        </w:rPr>
        <w:t xml:space="preserve"> with counter tops covered </w:t>
      </w:r>
      <w:r w:rsidR="3B861B7C" w:rsidRPr="078481BF">
        <w:rPr>
          <w:rFonts w:ascii="Aptos" w:eastAsia="Aptos" w:hAnsi="Aptos" w:cs="Aptos"/>
          <w:lang w:val="en-US"/>
        </w:rPr>
        <w:t xml:space="preserve">with </w:t>
      </w:r>
      <w:r w:rsidR="40D5F814" w:rsidRPr="078481BF">
        <w:rPr>
          <w:rFonts w:ascii="Aptos" w:eastAsia="Aptos" w:hAnsi="Aptos" w:cs="Aptos"/>
          <w:lang w:val="en-US"/>
        </w:rPr>
        <w:t>laundry</w:t>
      </w:r>
      <w:r w:rsidR="3B861B7C" w:rsidRPr="078481BF">
        <w:rPr>
          <w:rFonts w:ascii="Aptos" w:eastAsia="Aptos" w:hAnsi="Aptos" w:cs="Aptos"/>
          <w:lang w:val="en-US"/>
        </w:rPr>
        <w:t xml:space="preserve"> and old </w:t>
      </w:r>
      <w:r w:rsidR="0B9975A1" w:rsidRPr="75C7D2B7">
        <w:rPr>
          <w:rFonts w:ascii="Aptos" w:eastAsia="Aptos" w:hAnsi="Aptos" w:cs="Aptos"/>
          <w:lang w:val="en-US"/>
        </w:rPr>
        <w:t>newspapers;</w:t>
      </w:r>
      <w:r w:rsidR="6DE2FFE4" w:rsidRPr="75C7D2B7">
        <w:rPr>
          <w:rFonts w:ascii="Aptos" w:eastAsia="Aptos" w:hAnsi="Aptos" w:cs="Aptos"/>
          <w:lang w:val="en-US"/>
        </w:rPr>
        <w:t xml:space="preserve"> </w:t>
      </w:r>
      <w:r w:rsidR="1070DF78" w:rsidRPr="078481BF">
        <w:rPr>
          <w:rFonts w:ascii="Aptos" w:eastAsia="Aptos" w:hAnsi="Aptos" w:cs="Aptos"/>
          <w:lang w:val="en-US"/>
        </w:rPr>
        <w:t>junk</w:t>
      </w:r>
      <w:r w:rsidR="3B861B7C" w:rsidRPr="078481BF">
        <w:rPr>
          <w:rFonts w:ascii="Aptos" w:eastAsia="Aptos" w:hAnsi="Aptos" w:cs="Aptos"/>
          <w:lang w:val="en-US"/>
        </w:rPr>
        <w:t xml:space="preserve"> mail </w:t>
      </w:r>
      <w:r w:rsidR="0F7D6C08" w:rsidRPr="078481BF">
        <w:rPr>
          <w:rFonts w:ascii="Aptos" w:eastAsia="Aptos" w:hAnsi="Aptos" w:cs="Aptos"/>
          <w:lang w:val="en-US"/>
        </w:rPr>
        <w:t>scattered</w:t>
      </w:r>
      <w:r w:rsidR="79E8C881" w:rsidRPr="078481BF">
        <w:rPr>
          <w:rFonts w:ascii="Aptos" w:eastAsia="Aptos" w:hAnsi="Aptos" w:cs="Aptos"/>
          <w:lang w:val="en-US"/>
        </w:rPr>
        <w:t xml:space="preserve"> </w:t>
      </w:r>
      <w:r w:rsidR="3B861B7C" w:rsidRPr="078481BF">
        <w:rPr>
          <w:rFonts w:ascii="Aptos" w:eastAsia="Aptos" w:hAnsi="Aptos" w:cs="Aptos"/>
          <w:lang w:val="en-US"/>
        </w:rPr>
        <w:t>near the front door</w:t>
      </w:r>
      <w:r w:rsidR="50060558" w:rsidRPr="078481BF">
        <w:rPr>
          <w:rFonts w:ascii="Aptos" w:eastAsia="Aptos" w:hAnsi="Aptos" w:cs="Aptos"/>
          <w:lang w:val="en-US"/>
        </w:rPr>
        <w:t xml:space="preserve">. </w:t>
      </w:r>
      <w:r w:rsidR="02428E9E" w:rsidRPr="078481BF">
        <w:rPr>
          <w:rFonts w:ascii="Aptos" w:eastAsia="Aptos" w:hAnsi="Aptos" w:cs="Aptos"/>
          <w:lang w:val="en-US"/>
        </w:rPr>
        <w:t>There was also</w:t>
      </w:r>
      <w:r w:rsidR="6DE483B3" w:rsidRPr="078481BF">
        <w:rPr>
          <w:rFonts w:ascii="Aptos" w:eastAsia="Aptos" w:hAnsi="Aptos" w:cs="Aptos"/>
          <w:lang w:val="en-US"/>
        </w:rPr>
        <w:t xml:space="preserve"> little </w:t>
      </w:r>
      <w:r w:rsidR="02428E9E" w:rsidRPr="078481BF">
        <w:rPr>
          <w:rFonts w:ascii="Aptos" w:eastAsia="Aptos" w:hAnsi="Aptos" w:cs="Aptos"/>
          <w:lang w:val="en-US"/>
        </w:rPr>
        <w:t>stimulation for either child</w:t>
      </w:r>
      <w:r w:rsidR="15A35088" w:rsidRPr="49C75FE2">
        <w:rPr>
          <w:rFonts w:ascii="Aptos" w:eastAsia="Aptos" w:hAnsi="Aptos" w:cs="Aptos"/>
          <w:lang w:val="en-US"/>
        </w:rPr>
        <w:t>,</w:t>
      </w:r>
      <w:r w:rsidR="276C8152" w:rsidRPr="75C7D2B7">
        <w:rPr>
          <w:rFonts w:ascii="Aptos" w:eastAsia="Aptos" w:hAnsi="Aptos" w:cs="Aptos"/>
          <w:lang w:val="en-US"/>
        </w:rPr>
        <w:t xml:space="preserve"> with</w:t>
      </w:r>
      <w:r w:rsidR="5FDCE096" w:rsidRPr="078481BF">
        <w:rPr>
          <w:rFonts w:ascii="Aptos" w:eastAsia="Aptos" w:hAnsi="Aptos" w:cs="Aptos"/>
          <w:lang w:val="en-US"/>
        </w:rPr>
        <w:t xml:space="preserve"> a </w:t>
      </w:r>
      <w:r w:rsidR="276C8152" w:rsidRPr="75C7D2B7">
        <w:rPr>
          <w:rFonts w:ascii="Aptos" w:eastAsia="Aptos" w:hAnsi="Aptos" w:cs="Aptos"/>
          <w:lang w:val="en-US"/>
        </w:rPr>
        <w:t xml:space="preserve">couple of dolls available to Mercy </w:t>
      </w:r>
      <w:r w:rsidR="54447FBA" w:rsidRPr="75C7D2B7">
        <w:rPr>
          <w:rFonts w:ascii="Aptos" w:eastAsia="Aptos" w:hAnsi="Aptos" w:cs="Aptos"/>
          <w:lang w:val="en-US"/>
        </w:rPr>
        <w:t>at the time of our visit</w:t>
      </w:r>
      <w:r w:rsidR="48FAB645" w:rsidRPr="75C7D2B7">
        <w:rPr>
          <w:rFonts w:ascii="Aptos" w:eastAsia="Aptos" w:hAnsi="Aptos" w:cs="Aptos"/>
          <w:lang w:val="en-US"/>
        </w:rPr>
        <w:t xml:space="preserve">. </w:t>
      </w:r>
      <w:r w:rsidR="72D99F8E" w:rsidRPr="75C7D2B7">
        <w:rPr>
          <w:rFonts w:ascii="Aptos" w:eastAsia="Aptos" w:hAnsi="Aptos" w:cs="Aptos"/>
          <w:lang w:val="en-US"/>
        </w:rPr>
        <w:t>According to ‘Child</w:t>
      </w:r>
      <w:r w:rsidR="5F9C9CA5" w:rsidRPr="75C7D2B7">
        <w:rPr>
          <w:rFonts w:ascii="Aptos" w:eastAsia="Aptos" w:hAnsi="Aptos" w:cs="Aptos"/>
          <w:lang w:val="en-US"/>
        </w:rPr>
        <w:t xml:space="preserve"> Poverty</w:t>
      </w:r>
      <w:r w:rsidR="72D99F8E" w:rsidRPr="75C7D2B7">
        <w:rPr>
          <w:rFonts w:ascii="Aptos" w:eastAsia="Aptos" w:hAnsi="Aptos" w:cs="Aptos"/>
          <w:lang w:val="en-US"/>
        </w:rPr>
        <w:t xml:space="preserve"> Action Group’ </w:t>
      </w:r>
      <w:r w:rsidR="60861B03" w:rsidRPr="75C7D2B7">
        <w:rPr>
          <w:rFonts w:ascii="Aptos" w:eastAsia="Aptos" w:hAnsi="Aptos" w:cs="Aptos"/>
          <w:lang w:val="en-US"/>
        </w:rPr>
        <w:t>(2024) children living in poverty is higher where someone</w:t>
      </w:r>
      <w:r w:rsidR="24A39513" w:rsidRPr="75C7D2B7">
        <w:rPr>
          <w:rFonts w:ascii="Aptos" w:eastAsia="Aptos" w:hAnsi="Aptos" w:cs="Aptos"/>
          <w:lang w:val="en-US"/>
        </w:rPr>
        <w:t xml:space="preserve"> has</w:t>
      </w:r>
      <w:r w:rsidR="5FDCE096" w:rsidRPr="078481BF">
        <w:rPr>
          <w:rFonts w:ascii="Aptos" w:eastAsia="Aptos" w:hAnsi="Aptos" w:cs="Aptos"/>
          <w:lang w:val="en-US"/>
        </w:rPr>
        <w:t xml:space="preserve"> a </w:t>
      </w:r>
      <w:r w:rsidR="24A39513" w:rsidRPr="75C7D2B7">
        <w:rPr>
          <w:rFonts w:ascii="Aptos" w:eastAsia="Aptos" w:hAnsi="Aptos" w:cs="Aptos"/>
          <w:lang w:val="en-US"/>
        </w:rPr>
        <w:t>disability or young</w:t>
      </w:r>
      <w:r w:rsidR="358FA752" w:rsidRPr="75C7D2B7">
        <w:rPr>
          <w:rFonts w:ascii="Aptos" w:eastAsia="Aptos" w:hAnsi="Aptos" w:cs="Aptos"/>
          <w:lang w:val="en-US"/>
        </w:rPr>
        <w:t>er</w:t>
      </w:r>
      <w:r w:rsidR="24A39513" w:rsidRPr="75C7D2B7">
        <w:rPr>
          <w:rFonts w:ascii="Aptos" w:eastAsia="Aptos" w:hAnsi="Aptos" w:cs="Aptos"/>
          <w:lang w:val="en-US"/>
        </w:rPr>
        <w:t xml:space="preserve"> children</w:t>
      </w:r>
      <w:r w:rsidR="12A7AD37" w:rsidRPr="49C75FE2">
        <w:rPr>
          <w:rFonts w:ascii="Aptos" w:eastAsia="Aptos" w:hAnsi="Aptos" w:cs="Aptos"/>
          <w:lang w:val="en-US"/>
        </w:rPr>
        <w:t>. B</w:t>
      </w:r>
      <w:r w:rsidR="3B3D5B10" w:rsidRPr="49C75FE2">
        <w:rPr>
          <w:rFonts w:ascii="Aptos" w:eastAsia="Aptos" w:hAnsi="Aptos" w:cs="Aptos"/>
          <w:lang w:val="en-US"/>
        </w:rPr>
        <w:t>oth</w:t>
      </w:r>
      <w:r w:rsidR="24A39513" w:rsidRPr="75C7D2B7">
        <w:rPr>
          <w:rFonts w:ascii="Aptos" w:eastAsia="Aptos" w:hAnsi="Aptos" w:cs="Aptos"/>
          <w:lang w:val="en-US"/>
        </w:rPr>
        <w:t xml:space="preserve"> impact Clare’s</w:t>
      </w:r>
      <w:r w:rsidR="72D5462E" w:rsidRPr="75C7D2B7">
        <w:rPr>
          <w:rFonts w:ascii="Aptos" w:eastAsia="Aptos" w:hAnsi="Aptos" w:cs="Aptos"/>
          <w:lang w:val="en-US"/>
        </w:rPr>
        <w:t xml:space="preserve"> family and their wellbeing</w:t>
      </w:r>
      <w:r w:rsidR="314CF9B7" w:rsidRPr="75C7D2B7">
        <w:rPr>
          <w:rFonts w:ascii="Aptos" w:eastAsia="Aptos" w:hAnsi="Aptos" w:cs="Aptos"/>
          <w:lang w:val="en-US"/>
        </w:rPr>
        <w:t xml:space="preserve">. </w:t>
      </w:r>
    </w:p>
    <w:p w14:paraId="50E18C3A" w14:textId="573CD910" w:rsidR="11D9CA35" w:rsidRDefault="25D6E46B" w:rsidP="49C75FE2">
      <w:pPr>
        <w:spacing w:line="360" w:lineRule="auto"/>
        <w:rPr>
          <w:rFonts w:ascii="Aptos" w:eastAsia="Aptos" w:hAnsi="Aptos" w:cs="Aptos"/>
          <w:color w:val="FF0000"/>
          <w:lang w:val="en-US"/>
        </w:rPr>
      </w:pPr>
      <w:r w:rsidRPr="34465363">
        <w:rPr>
          <w:rFonts w:ascii="Aptos" w:eastAsia="Aptos" w:hAnsi="Aptos" w:cs="Aptos"/>
          <w:lang w:val="en-US"/>
        </w:rPr>
        <w:t xml:space="preserve">Mercy was quiet during the visit but did smile when playing peek a </w:t>
      </w:r>
      <w:r w:rsidR="7EA545A8" w:rsidRPr="34465363">
        <w:rPr>
          <w:rFonts w:ascii="Aptos" w:eastAsia="Aptos" w:hAnsi="Aptos" w:cs="Aptos"/>
          <w:lang w:val="en-US"/>
        </w:rPr>
        <w:t>boo</w:t>
      </w:r>
      <w:r w:rsidRPr="34465363">
        <w:rPr>
          <w:rFonts w:ascii="Aptos" w:eastAsia="Aptos" w:hAnsi="Aptos" w:cs="Aptos"/>
          <w:lang w:val="en-US"/>
        </w:rPr>
        <w:t xml:space="preserve"> with a toy bunny </w:t>
      </w:r>
      <w:r w:rsidR="320C786D" w:rsidRPr="49C75FE2">
        <w:rPr>
          <w:rFonts w:ascii="Aptos" w:eastAsia="Aptos" w:hAnsi="Aptos" w:cs="Aptos"/>
          <w:lang w:val="en-US"/>
        </w:rPr>
        <w:t>taken</w:t>
      </w:r>
      <w:r w:rsidRPr="34465363">
        <w:rPr>
          <w:rFonts w:ascii="Aptos" w:eastAsia="Aptos" w:hAnsi="Aptos" w:cs="Aptos"/>
          <w:lang w:val="en-US"/>
        </w:rPr>
        <w:t xml:space="preserve"> to the visit</w:t>
      </w:r>
      <w:r w:rsidRPr="49C75FE2">
        <w:rPr>
          <w:rFonts w:ascii="Aptos" w:eastAsia="Aptos" w:hAnsi="Aptos" w:cs="Aptos"/>
          <w:lang w:val="en-US"/>
        </w:rPr>
        <w:t>.</w:t>
      </w:r>
      <w:r w:rsidRPr="34465363">
        <w:rPr>
          <w:rFonts w:ascii="Aptos" w:eastAsia="Aptos" w:hAnsi="Aptos" w:cs="Aptos"/>
          <w:lang w:val="en-US"/>
        </w:rPr>
        <w:t xml:space="preserve"> During the visit </w:t>
      </w:r>
      <w:r w:rsidR="3338C743" w:rsidRPr="34465363">
        <w:rPr>
          <w:rFonts w:ascii="Aptos" w:eastAsia="Aptos" w:hAnsi="Aptos" w:cs="Aptos"/>
          <w:lang w:val="en-US"/>
        </w:rPr>
        <w:t>Clare</w:t>
      </w:r>
      <w:r w:rsidRPr="34465363">
        <w:rPr>
          <w:rFonts w:ascii="Aptos" w:eastAsia="Aptos" w:hAnsi="Aptos" w:cs="Aptos"/>
          <w:lang w:val="en-US"/>
        </w:rPr>
        <w:t xml:space="preserve"> changed the baby’s nappy, this was carried out on the uncarpeted floor without a changing mat beneath the baby and the discarded nappy left to one side on the floor</w:t>
      </w:r>
      <w:r w:rsidR="7EC3D3A6" w:rsidRPr="49C75FE2">
        <w:rPr>
          <w:rFonts w:ascii="Aptos" w:eastAsia="Aptos" w:hAnsi="Aptos" w:cs="Aptos"/>
          <w:lang w:val="en-US"/>
        </w:rPr>
        <w:t>. A</w:t>
      </w:r>
      <w:r w:rsidRPr="49C75FE2">
        <w:rPr>
          <w:rFonts w:ascii="Aptos" w:eastAsia="Aptos" w:hAnsi="Aptos" w:cs="Aptos"/>
          <w:lang w:val="en-US"/>
        </w:rPr>
        <w:t>ll</w:t>
      </w:r>
      <w:r w:rsidRPr="34465363">
        <w:rPr>
          <w:rFonts w:ascii="Aptos" w:eastAsia="Aptos" w:hAnsi="Aptos" w:cs="Aptos"/>
          <w:lang w:val="en-US"/>
        </w:rPr>
        <w:t xml:space="preserve"> observations </w:t>
      </w:r>
      <w:r w:rsidR="49C219E6" w:rsidRPr="49C75FE2">
        <w:rPr>
          <w:rFonts w:ascii="Aptos" w:eastAsia="Aptos" w:hAnsi="Aptos" w:cs="Aptos"/>
          <w:lang w:val="en-US"/>
        </w:rPr>
        <w:t>and</w:t>
      </w:r>
      <w:r w:rsidRPr="34465363">
        <w:rPr>
          <w:rFonts w:ascii="Aptos" w:eastAsia="Aptos" w:hAnsi="Aptos" w:cs="Aptos"/>
          <w:lang w:val="en-US"/>
        </w:rPr>
        <w:t xml:space="preserve"> concerns </w:t>
      </w:r>
      <w:r w:rsidRPr="49C75FE2">
        <w:rPr>
          <w:rFonts w:ascii="Aptos" w:eastAsia="Aptos" w:hAnsi="Aptos" w:cs="Aptos"/>
          <w:lang w:val="en-US"/>
        </w:rPr>
        <w:t>w</w:t>
      </w:r>
      <w:r w:rsidR="7C0F78A3" w:rsidRPr="49C75FE2">
        <w:rPr>
          <w:rFonts w:ascii="Aptos" w:eastAsia="Aptos" w:hAnsi="Aptos" w:cs="Aptos"/>
          <w:lang w:val="en-US"/>
        </w:rPr>
        <w:t>ould be</w:t>
      </w:r>
      <w:r w:rsidRPr="34465363">
        <w:rPr>
          <w:rFonts w:ascii="Aptos" w:eastAsia="Aptos" w:hAnsi="Aptos" w:cs="Aptos"/>
          <w:lang w:val="en-US"/>
        </w:rPr>
        <w:t xml:space="preserve"> logged</w:t>
      </w:r>
      <w:r w:rsidR="3CA0C45E" w:rsidRPr="49C75FE2">
        <w:rPr>
          <w:rFonts w:ascii="Aptos" w:eastAsia="Aptos" w:hAnsi="Aptos" w:cs="Aptos"/>
          <w:lang w:val="en-US"/>
        </w:rPr>
        <w:t>,</w:t>
      </w:r>
      <w:r w:rsidRPr="34465363">
        <w:rPr>
          <w:rFonts w:ascii="Aptos" w:eastAsia="Aptos" w:hAnsi="Aptos" w:cs="Aptos"/>
          <w:lang w:val="en-US"/>
        </w:rPr>
        <w:t xml:space="preserve"> following </w:t>
      </w:r>
      <w:r w:rsidRPr="75C7D2B7">
        <w:rPr>
          <w:rFonts w:ascii="Aptos" w:eastAsia="Aptos" w:hAnsi="Aptos" w:cs="Aptos"/>
          <w:lang w:val="en-US"/>
        </w:rPr>
        <w:t>UK Government (2015) guidance</w:t>
      </w:r>
      <w:r w:rsidR="6AC1756F" w:rsidRPr="75C7D2B7">
        <w:rPr>
          <w:rFonts w:ascii="Aptos" w:eastAsia="Aptos" w:hAnsi="Aptos" w:cs="Aptos"/>
          <w:lang w:val="en-US"/>
        </w:rPr>
        <w:t xml:space="preserve"> </w:t>
      </w:r>
      <w:r w:rsidR="1CC963AC" w:rsidRPr="75C7D2B7">
        <w:rPr>
          <w:rFonts w:ascii="Aptos" w:eastAsia="Aptos" w:hAnsi="Aptos" w:cs="Aptos"/>
          <w:lang w:val="en-US"/>
        </w:rPr>
        <w:t>for</w:t>
      </w:r>
      <w:r w:rsidR="6AC1756F" w:rsidRPr="75C7D2B7">
        <w:rPr>
          <w:rFonts w:ascii="Aptos" w:eastAsia="Aptos" w:hAnsi="Aptos" w:cs="Aptos"/>
          <w:lang w:val="en-US"/>
        </w:rPr>
        <w:t xml:space="preserve"> best practice if a </w:t>
      </w:r>
      <w:r w:rsidR="6AC1756F" w:rsidRPr="49C75FE2">
        <w:rPr>
          <w:rFonts w:ascii="Aptos" w:eastAsia="Aptos" w:hAnsi="Aptos" w:cs="Aptos"/>
          <w:lang w:val="en-US"/>
        </w:rPr>
        <w:t>practitioner</w:t>
      </w:r>
      <w:r w:rsidR="6AC1756F" w:rsidRPr="75C7D2B7">
        <w:rPr>
          <w:rFonts w:ascii="Aptos" w:eastAsia="Aptos" w:hAnsi="Aptos" w:cs="Aptos"/>
          <w:lang w:val="en-US"/>
        </w:rPr>
        <w:t xml:space="preserve"> has concerns of abuse</w:t>
      </w:r>
      <w:r w:rsidR="71FB26F8" w:rsidRPr="49C75FE2">
        <w:rPr>
          <w:rFonts w:ascii="Aptos" w:eastAsia="Aptos" w:hAnsi="Aptos" w:cs="Aptos"/>
          <w:lang w:val="en-US"/>
        </w:rPr>
        <w:t>.</w:t>
      </w:r>
      <w:r w:rsidR="1FBCABA4" w:rsidRPr="34465363">
        <w:rPr>
          <w:rFonts w:ascii="Aptos" w:eastAsia="Aptos" w:hAnsi="Aptos" w:cs="Aptos"/>
          <w:lang w:val="en-US"/>
        </w:rPr>
        <w:t xml:space="preserve"> Clare</w:t>
      </w:r>
      <w:r w:rsidRPr="34465363">
        <w:rPr>
          <w:rFonts w:ascii="Aptos" w:eastAsia="Aptos" w:hAnsi="Aptos" w:cs="Aptos"/>
          <w:lang w:val="en-US"/>
        </w:rPr>
        <w:t xml:space="preserve"> mentioned that she had struggled to get Mercy to use her walker, as Mercy was ‘quite stubborn’ at times</w:t>
      </w:r>
      <w:r w:rsidR="63BF50FA" w:rsidRPr="49C75FE2">
        <w:rPr>
          <w:rFonts w:ascii="Aptos" w:eastAsia="Aptos" w:hAnsi="Aptos" w:cs="Aptos"/>
          <w:lang w:val="en-US"/>
        </w:rPr>
        <w:t xml:space="preserve"> and </w:t>
      </w:r>
      <w:r w:rsidRPr="34465363">
        <w:rPr>
          <w:rFonts w:ascii="Aptos" w:eastAsia="Aptos" w:hAnsi="Aptos" w:cs="Aptos"/>
          <w:lang w:val="en-US"/>
        </w:rPr>
        <w:t>the size of door openings were also an issue for Mercy</w:t>
      </w:r>
      <w:r w:rsidR="1DCC7D66" w:rsidRPr="34465363">
        <w:rPr>
          <w:rFonts w:ascii="Aptos" w:eastAsia="Aptos" w:hAnsi="Aptos" w:cs="Aptos"/>
          <w:lang w:val="en-US"/>
        </w:rPr>
        <w:t>’s</w:t>
      </w:r>
      <w:r w:rsidRPr="34465363">
        <w:rPr>
          <w:rFonts w:ascii="Aptos" w:eastAsia="Aptos" w:hAnsi="Aptos" w:cs="Aptos"/>
          <w:lang w:val="en-US"/>
        </w:rPr>
        <w:t xml:space="preserve"> </w:t>
      </w:r>
      <w:r w:rsidR="378B59E4" w:rsidRPr="34465363">
        <w:rPr>
          <w:rFonts w:ascii="Aptos" w:eastAsia="Aptos" w:hAnsi="Aptos" w:cs="Aptos"/>
          <w:lang w:val="en-US"/>
        </w:rPr>
        <w:t xml:space="preserve">mobility </w:t>
      </w:r>
      <w:r w:rsidR="5D892535" w:rsidRPr="49C75FE2">
        <w:rPr>
          <w:rFonts w:ascii="Aptos" w:eastAsia="Aptos" w:hAnsi="Aptos" w:cs="Aptos"/>
          <w:lang w:val="en-US"/>
        </w:rPr>
        <w:t>and</w:t>
      </w:r>
      <w:r w:rsidR="6C6C4188" w:rsidRPr="078481BF">
        <w:rPr>
          <w:rFonts w:ascii="Aptos" w:eastAsia="Aptos" w:hAnsi="Aptos" w:cs="Aptos"/>
          <w:lang w:val="en-US"/>
        </w:rPr>
        <w:t xml:space="preserve"> moving</w:t>
      </w:r>
      <w:r w:rsidRPr="34465363">
        <w:rPr>
          <w:rFonts w:ascii="Aptos" w:eastAsia="Aptos" w:hAnsi="Aptos" w:cs="Aptos"/>
          <w:lang w:val="en-US"/>
        </w:rPr>
        <w:t xml:space="preserve"> around</w:t>
      </w:r>
      <w:r w:rsidR="5FA53E01" w:rsidRPr="34465363">
        <w:rPr>
          <w:rFonts w:ascii="Aptos" w:eastAsia="Aptos" w:hAnsi="Aptos" w:cs="Aptos"/>
          <w:lang w:val="en-US"/>
        </w:rPr>
        <w:t xml:space="preserve"> independently</w:t>
      </w:r>
      <w:r w:rsidRPr="34465363">
        <w:rPr>
          <w:rFonts w:ascii="Aptos" w:eastAsia="Aptos" w:hAnsi="Aptos" w:cs="Aptos"/>
          <w:lang w:val="en-US"/>
        </w:rPr>
        <w:t xml:space="preserve">. Mercy’s walker was covered with </w:t>
      </w:r>
      <w:r w:rsidRPr="49C75FE2">
        <w:rPr>
          <w:rFonts w:ascii="Aptos" w:eastAsia="Aptos" w:hAnsi="Aptos" w:cs="Aptos"/>
          <w:lang w:val="en-US"/>
        </w:rPr>
        <w:t>cloth</w:t>
      </w:r>
      <w:r w:rsidR="2C884DC1" w:rsidRPr="49C75FE2">
        <w:rPr>
          <w:rFonts w:ascii="Aptos" w:eastAsia="Aptos" w:hAnsi="Aptos" w:cs="Aptos"/>
          <w:lang w:val="en-US"/>
        </w:rPr>
        <w:t>e</w:t>
      </w:r>
      <w:r w:rsidRPr="49C75FE2">
        <w:rPr>
          <w:rFonts w:ascii="Aptos" w:eastAsia="Aptos" w:hAnsi="Aptos" w:cs="Aptos"/>
          <w:lang w:val="en-US"/>
        </w:rPr>
        <w:t>s</w:t>
      </w:r>
      <w:r w:rsidRPr="34465363">
        <w:rPr>
          <w:rFonts w:ascii="Aptos" w:eastAsia="Aptos" w:hAnsi="Aptos" w:cs="Aptos"/>
          <w:lang w:val="en-US"/>
        </w:rPr>
        <w:t xml:space="preserve"> in the kitchen at </w:t>
      </w:r>
      <w:r w:rsidR="0A040D15" w:rsidRPr="078481BF">
        <w:rPr>
          <w:rFonts w:ascii="Aptos" w:eastAsia="Aptos" w:hAnsi="Aptos" w:cs="Aptos"/>
          <w:lang w:val="en-US"/>
        </w:rPr>
        <w:t>the</w:t>
      </w:r>
      <w:r w:rsidRPr="34465363">
        <w:rPr>
          <w:rFonts w:ascii="Aptos" w:eastAsia="Aptos" w:hAnsi="Aptos" w:cs="Aptos"/>
          <w:lang w:val="en-US"/>
        </w:rPr>
        <w:t xml:space="preserve"> time</w:t>
      </w:r>
      <w:r w:rsidR="0A040D15" w:rsidRPr="078481BF">
        <w:rPr>
          <w:rFonts w:ascii="Aptos" w:eastAsia="Aptos" w:hAnsi="Aptos" w:cs="Aptos"/>
          <w:lang w:val="en-US"/>
        </w:rPr>
        <w:t xml:space="preserve"> of the visit.</w:t>
      </w:r>
      <w:r w:rsidR="6FD00AEA" w:rsidRPr="078481BF">
        <w:rPr>
          <w:rFonts w:ascii="Aptos" w:eastAsia="Aptos" w:hAnsi="Aptos" w:cs="Aptos"/>
          <w:lang w:val="en-US"/>
        </w:rPr>
        <w:t xml:space="preserve"> </w:t>
      </w:r>
    </w:p>
    <w:p w14:paraId="5B188A99" w14:textId="4217EF5F" w:rsidR="11D9CA35" w:rsidRDefault="25D6E46B" w:rsidP="49C75FE2">
      <w:pPr>
        <w:spacing w:line="360" w:lineRule="auto"/>
        <w:rPr>
          <w:rFonts w:ascii="Arial" w:eastAsia="Arial" w:hAnsi="Arial" w:cs="Arial"/>
          <w:color w:val="FF0000"/>
          <w:lang w:val="en-US"/>
        </w:rPr>
      </w:pPr>
      <w:r w:rsidRPr="49C75FE2">
        <w:rPr>
          <w:rFonts w:ascii="Arial" w:eastAsia="Arial" w:hAnsi="Arial" w:cs="Arial"/>
          <w:lang w:val="en-US"/>
        </w:rPr>
        <w:t>Whilst filling in forms</w:t>
      </w:r>
      <w:r w:rsidR="11E7FD35" w:rsidRPr="49C75FE2">
        <w:rPr>
          <w:rFonts w:ascii="Arial" w:eastAsia="Arial" w:hAnsi="Arial" w:cs="Arial"/>
          <w:lang w:val="en-US"/>
        </w:rPr>
        <w:t>,</w:t>
      </w:r>
      <w:r w:rsidRPr="49C75FE2">
        <w:rPr>
          <w:rFonts w:ascii="Arial" w:eastAsia="Arial" w:hAnsi="Arial" w:cs="Arial"/>
          <w:lang w:val="en-US"/>
        </w:rPr>
        <w:t xml:space="preserve"> </w:t>
      </w:r>
      <w:r w:rsidR="2C891F61" w:rsidRPr="49C75FE2">
        <w:rPr>
          <w:rFonts w:ascii="Arial" w:eastAsia="Arial" w:hAnsi="Arial" w:cs="Arial"/>
          <w:lang w:val="en-US"/>
        </w:rPr>
        <w:t>Clare</w:t>
      </w:r>
      <w:r w:rsidRPr="49C75FE2">
        <w:rPr>
          <w:rFonts w:ascii="Arial" w:eastAsia="Arial" w:hAnsi="Arial" w:cs="Arial"/>
          <w:lang w:val="en-US"/>
        </w:rPr>
        <w:t xml:space="preserve"> </w:t>
      </w:r>
      <w:r w:rsidR="7BA77E38" w:rsidRPr="49C75FE2">
        <w:rPr>
          <w:rFonts w:ascii="Arial" w:eastAsia="Arial" w:hAnsi="Arial" w:cs="Arial"/>
          <w:lang w:val="en-US"/>
        </w:rPr>
        <w:t>mentioned</w:t>
      </w:r>
      <w:r w:rsidRPr="49C75FE2">
        <w:rPr>
          <w:rFonts w:ascii="Arial" w:eastAsia="Arial" w:hAnsi="Arial" w:cs="Arial"/>
          <w:lang w:val="en-US"/>
        </w:rPr>
        <w:t xml:space="preserve"> she had seen a social worker and had been under CAMHS</w:t>
      </w:r>
      <w:r w:rsidR="47782EE8" w:rsidRPr="49C75FE2">
        <w:rPr>
          <w:rFonts w:ascii="Arial" w:eastAsia="Arial" w:hAnsi="Arial" w:cs="Arial"/>
          <w:lang w:val="en-US"/>
        </w:rPr>
        <w:t>. However,</w:t>
      </w:r>
      <w:r w:rsidRPr="49C75FE2">
        <w:rPr>
          <w:rFonts w:ascii="Arial" w:eastAsia="Arial" w:hAnsi="Arial" w:cs="Arial"/>
          <w:lang w:val="en-US"/>
        </w:rPr>
        <w:t xml:space="preserve"> due to COVID had missed attending </w:t>
      </w:r>
      <w:r w:rsidR="157D9AB5" w:rsidRPr="49C75FE2">
        <w:rPr>
          <w:rFonts w:ascii="Arial" w:eastAsia="Arial" w:hAnsi="Arial" w:cs="Arial"/>
          <w:lang w:val="en-US"/>
        </w:rPr>
        <w:t xml:space="preserve">an </w:t>
      </w:r>
      <w:r w:rsidRPr="49C75FE2">
        <w:rPr>
          <w:rFonts w:ascii="Arial" w:eastAsia="Arial" w:hAnsi="Arial" w:cs="Arial"/>
          <w:lang w:val="en-US"/>
        </w:rPr>
        <w:t>adult assessment and had not heard anything since. Once back at school, the home visit details and concerns were recorded on CPOMS</w:t>
      </w:r>
      <w:r w:rsidR="1B7B930E" w:rsidRPr="49C75FE2">
        <w:rPr>
          <w:rFonts w:ascii="Arial" w:eastAsia="Arial" w:hAnsi="Arial" w:cs="Arial"/>
          <w:lang w:val="en-US"/>
        </w:rPr>
        <w:t xml:space="preserve">, </w:t>
      </w:r>
      <w:r w:rsidR="33A3A588" w:rsidRPr="49C75FE2">
        <w:rPr>
          <w:rFonts w:ascii="Arial" w:eastAsia="Arial" w:hAnsi="Arial" w:cs="Arial"/>
          <w:lang w:val="en-US"/>
        </w:rPr>
        <w:t>according to</w:t>
      </w:r>
      <w:r w:rsidRPr="49C75FE2">
        <w:rPr>
          <w:rFonts w:ascii="Arial" w:eastAsia="Arial" w:hAnsi="Arial" w:cs="Arial"/>
          <w:lang w:val="en-US"/>
        </w:rPr>
        <w:t xml:space="preserve"> </w:t>
      </w:r>
      <w:proofErr w:type="spellStart"/>
      <w:r w:rsidRPr="49C75FE2">
        <w:rPr>
          <w:rFonts w:ascii="Arial" w:eastAsia="Arial" w:hAnsi="Arial" w:cs="Arial"/>
          <w:lang w:val="en-US"/>
        </w:rPr>
        <w:t>Caldicott</w:t>
      </w:r>
      <w:proofErr w:type="spellEnd"/>
      <w:r w:rsidRPr="49C75FE2">
        <w:rPr>
          <w:rFonts w:ascii="Arial" w:eastAsia="Arial" w:hAnsi="Arial" w:cs="Arial"/>
          <w:lang w:val="en-US"/>
        </w:rPr>
        <w:t xml:space="preserve"> Principles</w:t>
      </w:r>
      <w:r w:rsidR="7CB166CF" w:rsidRPr="49C75FE2">
        <w:rPr>
          <w:rFonts w:ascii="Arial" w:eastAsia="Arial" w:hAnsi="Arial" w:cs="Arial"/>
          <w:lang w:val="en-US"/>
        </w:rPr>
        <w:t>,</w:t>
      </w:r>
      <w:r w:rsidRPr="49C75FE2">
        <w:rPr>
          <w:rFonts w:ascii="Arial" w:eastAsia="Arial" w:hAnsi="Arial" w:cs="Arial"/>
          <w:lang w:val="en-US"/>
        </w:rPr>
        <w:t xml:space="preserve"> </w:t>
      </w:r>
      <w:r w:rsidR="00EB6B81" w:rsidRPr="49C75FE2">
        <w:rPr>
          <w:rFonts w:ascii="Arial" w:eastAsia="Arial" w:hAnsi="Arial" w:cs="Arial"/>
          <w:lang w:val="en-US"/>
        </w:rPr>
        <w:t>informing only the SENCO/DSL</w:t>
      </w:r>
      <w:r w:rsidRPr="49C75FE2">
        <w:rPr>
          <w:rFonts w:ascii="Arial" w:eastAsia="Arial" w:hAnsi="Arial" w:cs="Arial"/>
          <w:lang w:val="en-US"/>
        </w:rPr>
        <w:t xml:space="preserve"> and </w:t>
      </w:r>
      <w:r w:rsidR="06DAC248" w:rsidRPr="49C75FE2">
        <w:rPr>
          <w:rFonts w:ascii="Arial" w:eastAsia="Arial" w:hAnsi="Arial" w:cs="Arial"/>
          <w:lang w:val="en-US"/>
        </w:rPr>
        <w:t xml:space="preserve">following guidance from the </w:t>
      </w:r>
      <w:r w:rsidRPr="49C75FE2">
        <w:rPr>
          <w:rFonts w:ascii="Arial" w:eastAsia="Arial" w:hAnsi="Arial" w:cs="Arial"/>
          <w:lang w:val="en-US"/>
        </w:rPr>
        <w:t xml:space="preserve">EYFS framework </w:t>
      </w:r>
      <w:r w:rsidR="2B55F0F4" w:rsidRPr="49C75FE2">
        <w:rPr>
          <w:rFonts w:ascii="Arial" w:eastAsia="Arial" w:hAnsi="Arial" w:cs="Arial"/>
          <w:lang w:val="en-US"/>
        </w:rPr>
        <w:t xml:space="preserve">and </w:t>
      </w:r>
      <w:r w:rsidR="772A2291" w:rsidRPr="49C75FE2">
        <w:rPr>
          <w:rFonts w:ascii="Arial" w:eastAsia="Arial" w:hAnsi="Arial" w:cs="Arial"/>
          <w:lang w:val="en-US"/>
        </w:rPr>
        <w:t>G</w:t>
      </w:r>
      <w:r w:rsidR="3DE361A7" w:rsidRPr="49C75FE2">
        <w:rPr>
          <w:rFonts w:ascii="Arial" w:eastAsia="Arial" w:hAnsi="Arial" w:cs="Arial"/>
          <w:lang w:val="en-US"/>
        </w:rPr>
        <w:t>DP</w:t>
      </w:r>
      <w:r w:rsidR="772A2291" w:rsidRPr="49C75FE2">
        <w:rPr>
          <w:rFonts w:ascii="Arial" w:eastAsia="Arial" w:hAnsi="Arial" w:cs="Arial"/>
          <w:lang w:val="en-US"/>
        </w:rPr>
        <w:t>R</w:t>
      </w:r>
      <w:r w:rsidR="0DF77B2B" w:rsidRPr="49C75FE2">
        <w:rPr>
          <w:rFonts w:ascii="Arial" w:eastAsia="Arial" w:hAnsi="Arial" w:cs="Arial"/>
          <w:lang w:val="en-US"/>
        </w:rPr>
        <w:t xml:space="preserve"> </w:t>
      </w:r>
      <w:r w:rsidRPr="49C75FE2">
        <w:rPr>
          <w:rFonts w:ascii="Arial" w:eastAsia="Arial" w:hAnsi="Arial" w:cs="Arial"/>
          <w:lang w:val="en-US"/>
        </w:rPr>
        <w:t xml:space="preserve">(The </w:t>
      </w:r>
      <w:proofErr w:type="spellStart"/>
      <w:r w:rsidRPr="49C75FE2">
        <w:rPr>
          <w:rFonts w:ascii="Arial" w:eastAsia="Arial" w:hAnsi="Arial" w:cs="Arial"/>
          <w:lang w:val="en-US"/>
        </w:rPr>
        <w:t>Caldicott</w:t>
      </w:r>
      <w:proofErr w:type="spellEnd"/>
      <w:r w:rsidRPr="49C75FE2">
        <w:rPr>
          <w:rFonts w:ascii="Arial" w:eastAsia="Arial" w:hAnsi="Arial" w:cs="Arial"/>
          <w:lang w:val="en-US"/>
        </w:rPr>
        <w:t xml:space="preserve"> Principles, 2020, Data Protection Act,</w:t>
      </w:r>
      <w:r w:rsidR="6E4FAAE3" w:rsidRPr="49C75FE2">
        <w:rPr>
          <w:rFonts w:ascii="Arial" w:eastAsia="Arial" w:hAnsi="Arial" w:cs="Arial"/>
          <w:lang w:val="en-US"/>
        </w:rPr>
        <w:t xml:space="preserve"> </w:t>
      </w:r>
      <w:r w:rsidRPr="49C75FE2">
        <w:rPr>
          <w:rFonts w:ascii="Arial" w:eastAsia="Arial" w:hAnsi="Arial" w:cs="Arial"/>
          <w:lang w:val="en-US"/>
        </w:rPr>
        <w:t xml:space="preserve">2018 Part 3 chapters 2 and 3 and EYFS, 2024 section 3 – safeguarding and welfare requirements), </w:t>
      </w:r>
      <w:r w:rsidR="1093C419" w:rsidRPr="49C75FE2">
        <w:rPr>
          <w:rFonts w:ascii="Arial" w:eastAsia="Arial" w:hAnsi="Arial" w:cs="Arial"/>
          <w:lang w:val="en-US"/>
        </w:rPr>
        <w:t>KCSIE</w:t>
      </w:r>
      <w:r w:rsidR="4F6D8380" w:rsidRPr="49C75FE2">
        <w:rPr>
          <w:rFonts w:ascii="Arial" w:eastAsia="Arial" w:hAnsi="Arial" w:cs="Arial"/>
          <w:lang w:val="en-US"/>
        </w:rPr>
        <w:t xml:space="preserve"> (2024) </w:t>
      </w:r>
      <w:r w:rsidR="0B36BF64" w:rsidRPr="49C75FE2">
        <w:rPr>
          <w:rFonts w:ascii="Arial" w:eastAsia="Arial" w:hAnsi="Arial" w:cs="Arial"/>
          <w:lang w:val="en-US"/>
        </w:rPr>
        <w:t>Chapter</w:t>
      </w:r>
      <w:r w:rsidR="4F6D8380" w:rsidRPr="49C75FE2">
        <w:rPr>
          <w:rFonts w:ascii="Arial" w:eastAsia="Arial" w:hAnsi="Arial" w:cs="Arial"/>
          <w:lang w:val="en-US"/>
        </w:rPr>
        <w:t xml:space="preserve"> 1</w:t>
      </w:r>
      <w:r w:rsidR="1093C419" w:rsidRPr="49C75FE2">
        <w:rPr>
          <w:rFonts w:ascii="Arial" w:eastAsia="Arial" w:hAnsi="Arial" w:cs="Arial"/>
          <w:lang w:val="en-US"/>
        </w:rPr>
        <w:t xml:space="preserve"> </w:t>
      </w:r>
      <w:r w:rsidR="2644A56B" w:rsidRPr="49C75FE2">
        <w:rPr>
          <w:rFonts w:ascii="Arial" w:eastAsia="Arial" w:hAnsi="Arial" w:cs="Arial"/>
          <w:lang w:val="en-US"/>
        </w:rPr>
        <w:t>para 96,98</w:t>
      </w:r>
      <w:r w:rsidR="1B7B930E" w:rsidRPr="49C75FE2">
        <w:rPr>
          <w:rFonts w:ascii="Arial" w:eastAsia="Arial" w:hAnsi="Arial" w:cs="Arial"/>
          <w:lang w:val="en-US"/>
        </w:rPr>
        <w:t>.</w:t>
      </w:r>
      <w:r w:rsidRPr="49C75FE2">
        <w:rPr>
          <w:rFonts w:ascii="Arial" w:eastAsia="Arial" w:hAnsi="Arial" w:cs="Arial"/>
          <w:lang w:val="en-US"/>
        </w:rPr>
        <w:t xml:space="preserve"> </w:t>
      </w:r>
      <w:r w:rsidRPr="49C75FE2">
        <w:rPr>
          <w:rFonts w:ascii="Arial" w:eastAsia="Arial" w:hAnsi="Arial" w:cs="Arial"/>
          <w:color w:val="FF0000"/>
          <w:lang w:val="en-US"/>
        </w:rPr>
        <w:t xml:space="preserve">Can I confirm that this is correct </w:t>
      </w:r>
      <w:r w:rsidR="13612CB7" w:rsidRPr="49C75FE2">
        <w:rPr>
          <w:rFonts w:ascii="Arial" w:eastAsia="Arial" w:hAnsi="Arial" w:cs="Arial"/>
          <w:color w:val="FF0000"/>
          <w:lang w:val="en-US"/>
        </w:rPr>
        <w:t>Salman</w:t>
      </w:r>
      <w:r w:rsidRPr="49C75FE2">
        <w:rPr>
          <w:rFonts w:ascii="Arial" w:eastAsia="Arial" w:hAnsi="Arial" w:cs="Arial"/>
          <w:color w:val="FF0000"/>
          <w:lang w:val="en-US"/>
        </w:rPr>
        <w:t xml:space="preserve"> Begum</w:t>
      </w:r>
      <w:r w:rsidR="0BA49BD3" w:rsidRPr="49C75FE2">
        <w:rPr>
          <w:rFonts w:ascii="Arial" w:eastAsia="Arial" w:hAnsi="Arial" w:cs="Arial"/>
          <w:color w:val="FF0000"/>
          <w:lang w:val="en-US"/>
        </w:rPr>
        <w:t>?</w:t>
      </w:r>
    </w:p>
    <w:p w14:paraId="32C1B17B" w14:textId="0C74D44F" w:rsidR="49C75FE2" w:rsidRDefault="49C75FE2" w:rsidP="49C75FE2">
      <w:pPr>
        <w:spacing w:line="360" w:lineRule="auto"/>
        <w:rPr>
          <w:rFonts w:ascii="Arial" w:eastAsia="Arial" w:hAnsi="Arial" w:cs="Arial"/>
          <w:color w:val="FF0000"/>
          <w:lang w:val="en-US"/>
        </w:rPr>
      </w:pPr>
    </w:p>
    <w:p w14:paraId="0F8DCF35" w14:textId="252E0E62" w:rsidR="0BA49BD3" w:rsidRDefault="0BA49BD3" w:rsidP="49C75FE2">
      <w:pPr>
        <w:spacing w:line="360" w:lineRule="auto"/>
        <w:rPr>
          <w:rFonts w:ascii="Arial" w:eastAsia="Arial" w:hAnsi="Arial" w:cs="Arial"/>
          <w:color w:val="FF0000"/>
          <w:lang w:val="en-US"/>
        </w:rPr>
      </w:pPr>
      <w:r w:rsidRPr="49C75FE2">
        <w:rPr>
          <w:rFonts w:ascii="Arial" w:eastAsia="Arial" w:hAnsi="Arial" w:cs="Arial"/>
          <w:color w:val="FF0000"/>
          <w:lang w:val="en-US"/>
        </w:rPr>
        <w:t>Salma – Yes, that is correct.</w:t>
      </w:r>
    </w:p>
    <w:p w14:paraId="16CFB957" w14:textId="3737363D" w:rsidR="32D7EED0" w:rsidRDefault="22535E6B" w:rsidP="41728F19">
      <w:pPr>
        <w:spacing w:line="276" w:lineRule="auto"/>
        <w:rPr>
          <w:rFonts w:ascii="Aptos" w:eastAsia="Aptos" w:hAnsi="Aptos" w:cs="Aptos"/>
          <w:lang w:val="en-US"/>
        </w:rPr>
      </w:pPr>
      <w:r w:rsidRPr="75C7D2B7">
        <w:rPr>
          <w:rFonts w:ascii="Aptos" w:eastAsia="Aptos" w:hAnsi="Aptos" w:cs="Aptos"/>
          <w:lang w:val="en-US"/>
        </w:rPr>
        <w:t xml:space="preserve"> </w:t>
      </w:r>
    </w:p>
    <w:p w14:paraId="5429E1FE" w14:textId="315130B2" w:rsidR="32D7EED0" w:rsidRDefault="32D7EED0" w:rsidP="49C75FE2">
      <w:pPr>
        <w:spacing w:line="360" w:lineRule="auto"/>
        <w:rPr>
          <w:rFonts w:ascii="Arial" w:eastAsia="Arial" w:hAnsi="Arial" w:cs="Arial"/>
          <w:color w:val="FF0000"/>
          <w:lang w:val="en-US"/>
        </w:rPr>
      </w:pPr>
      <w:r w:rsidRPr="49C75FE2">
        <w:rPr>
          <w:rFonts w:ascii="Arial" w:eastAsia="Arial" w:hAnsi="Arial" w:cs="Arial"/>
          <w:lang w:val="en-US"/>
        </w:rPr>
        <w:t xml:space="preserve">Over the last month. Mercy’s attendance at school has been sporadic, </w:t>
      </w:r>
      <w:r w:rsidR="45146B47" w:rsidRPr="49C75FE2">
        <w:rPr>
          <w:rFonts w:ascii="Arial" w:eastAsia="Arial" w:hAnsi="Arial" w:cs="Arial"/>
          <w:lang w:val="en-US"/>
        </w:rPr>
        <w:t>with exceptionally high absence,</w:t>
      </w:r>
      <w:r w:rsidRPr="49C75FE2">
        <w:rPr>
          <w:rFonts w:ascii="Arial" w:eastAsia="Arial" w:hAnsi="Arial" w:cs="Arial"/>
          <w:lang w:val="en-US"/>
        </w:rPr>
        <w:t xml:space="preserve"> attending 9 days out of a </w:t>
      </w:r>
      <w:r w:rsidR="26B3B4FE" w:rsidRPr="49C75FE2">
        <w:rPr>
          <w:rFonts w:ascii="Arial" w:eastAsia="Arial" w:hAnsi="Arial" w:cs="Arial"/>
          <w:lang w:val="en-US"/>
        </w:rPr>
        <w:t>possible</w:t>
      </w:r>
      <w:r w:rsidR="0A8B4B6C" w:rsidRPr="49C75FE2">
        <w:rPr>
          <w:rFonts w:ascii="Arial" w:eastAsia="Arial" w:hAnsi="Arial" w:cs="Arial"/>
          <w:lang w:val="en-US"/>
        </w:rPr>
        <w:t xml:space="preserve"> </w:t>
      </w:r>
      <w:r w:rsidRPr="49C75FE2">
        <w:rPr>
          <w:rFonts w:ascii="Arial" w:eastAsia="Arial" w:hAnsi="Arial" w:cs="Arial"/>
          <w:lang w:val="en-US"/>
        </w:rPr>
        <w:t>35-day term. When Mercy does attend, she does not always come in uniform</w:t>
      </w:r>
      <w:r w:rsidR="332D810B" w:rsidRPr="49C75FE2">
        <w:rPr>
          <w:rFonts w:ascii="Arial" w:eastAsia="Arial" w:hAnsi="Arial" w:cs="Arial"/>
          <w:lang w:val="en-US"/>
        </w:rPr>
        <w:t>.</w:t>
      </w:r>
      <w:r w:rsidRPr="49C75FE2">
        <w:rPr>
          <w:rFonts w:ascii="Arial" w:eastAsia="Arial" w:hAnsi="Arial" w:cs="Arial"/>
          <w:lang w:val="en-US"/>
        </w:rPr>
        <w:t xml:space="preserve"> </w:t>
      </w:r>
      <w:r w:rsidR="208BF117" w:rsidRPr="49C75FE2">
        <w:rPr>
          <w:rFonts w:ascii="Arial" w:eastAsia="Arial" w:hAnsi="Arial" w:cs="Arial"/>
          <w:lang w:val="en-US"/>
        </w:rPr>
        <w:t>Clare</w:t>
      </w:r>
      <w:r w:rsidRPr="49C75FE2">
        <w:rPr>
          <w:rFonts w:ascii="Arial" w:eastAsia="Arial" w:hAnsi="Arial" w:cs="Arial"/>
          <w:lang w:val="en-US"/>
        </w:rPr>
        <w:t xml:space="preserve"> says she struggles to get into</w:t>
      </w:r>
      <w:r w:rsidR="76001BE7" w:rsidRPr="49C75FE2">
        <w:rPr>
          <w:rFonts w:ascii="Arial" w:eastAsia="Arial" w:hAnsi="Arial" w:cs="Arial"/>
          <w:lang w:val="en-US"/>
        </w:rPr>
        <w:t xml:space="preserve"> her</w:t>
      </w:r>
      <w:r w:rsidRPr="49C75FE2">
        <w:rPr>
          <w:rFonts w:ascii="Arial" w:eastAsia="Arial" w:hAnsi="Arial" w:cs="Arial"/>
          <w:lang w:val="en-US"/>
        </w:rPr>
        <w:t xml:space="preserve"> uniform because Mercy does not want to come to school. </w:t>
      </w:r>
      <w:r w:rsidR="6B4D3BAC" w:rsidRPr="49C75FE2">
        <w:rPr>
          <w:rFonts w:ascii="Arial" w:eastAsia="Arial" w:hAnsi="Arial" w:cs="Arial"/>
          <w:lang w:val="en-US"/>
        </w:rPr>
        <w:t>Clare</w:t>
      </w:r>
      <w:r w:rsidRPr="49C75FE2">
        <w:rPr>
          <w:rFonts w:ascii="Arial" w:eastAsia="Arial" w:hAnsi="Arial" w:cs="Arial"/>
          <w:lang w:val="en-US"/>
        </w:rPr>
        <w:t xml:space="preserve"> has cited several reasons for the lack of attendance</w:t>
      </w:r>
      <w:r w:rsidR="7D7330F3" w:rsidRPr="49C75FE2">
        <w:rPr>
          <w:rFonts w:ascii="Arial" w:eastAsia="Arial" w:hAnsi="Arial" w:cs="Arial"/>
          <w:lang w:val="en-US"/>
        </w:rPr>
        <w:t>,</w:t>
      </w:r>
      <w:r w:rsidRPr="49C75FE2">
        <w:rPr>
          <w:rFonts w:ascii="Arial" w:eastAsia="Arial" w:hAnsi="Arial" w:cs="Arial"/>
          <w:lang w:val="en-US"/>
        </w:rPr>
        <w:t xml:space="preserve"> including her own anxiety and struggling with Mercy’s tantrums. </w:t>
      </w:r>
      <w:r w:rsidR="06284A4B" w:rsidRPr="49C75FE2">
        <w:rPr>
          <w:rFonts w:ascii="Arial" w:eastAsia="Arial" w:hAnsi="Arial" w:cs="Arial"/>
          <w:lang w:val="en-US"/>
        </w:rPr>
        <w:t xml:space="preserve">Clare </w:t>
      </w:r>
      <w:r w:rsidRPr="49C75FE2">
        <w:rPr>
          <w:rFonts w:ascii="Arial" w:eastAsia="Arial" w:hAnsi="Arial" w:cs="Arial"/>
          <w:lang w:val="en-US"/>
        </w:rPr>
        <w:t xml:space="preserve">understands the importance of </w:t>
      </w:r>
      <w:r w:rsidR="1ACCE730" w:rsidRPr="49C75FE2">
        <w:rPr>
          <w:rFonts w:ascii="Arial" w:eastAsia="Arial" w:hAnsi="Arial" w:cs="Arial"/>
          <w:lang w:val="en-US"/>
        </w:rPr>
        <w:t>r</w:t>
      </w:r>
      <w:r w:rsidR="15AEDED1" w:rsidRPr="49C75FE2">
        <w:rPr>
          <w:rFonts w:ascii="Arial" w:eastAsia="Arial" w:hAnsi="Arial" w:cs="Arial"/>
          <w:lang w:val="en-US"/>
        </w:rPr>
        <w:t>egular</w:t>
      </w:r>
      <w:r w:rsidR="4D9857BA" w:rsidRPr="49C75FE2">
        <w:rPr>
          <w:rFonts w:ascii="Arial" w:eastAsia="Arial" w:hAnsi="Arial" w:cs="Arial"/>
          <w:lang w:val="en-US"/>
        </w:rPr>
        <w:t xml:space="preserve"> attendance</w:t>
      </w:r>
      <w:r w:rsidR="15AEDED1" w:rsidRPr="49C75FE2">
        <w:rPr>
          <w:rFonts w:ascii="Arial" w:eastAsia="Arial" w:hAnsi="Arial" w:cs="Arial"/>
          <w:lang w:val="en-US"/>
        </w:rPr>
        <w:t xml:space="preserve"> </w:t>
      </w:r>
      <w:r w:rsidR="7C0AAA26" w:rsidRPr="49C75FE2">
        <w:rPr>
          <w:rFonts w:ascii="Arial" w:eastAsia="Arial" w:hAnsi="Arial" w:cs="Arial"/>
          <w:lang w:val="en-US"/>
        </w:rPr>
        <w:t>for routine</w:t>
      </w:r>
      <w:r w:rsidR="4415DD2E" w:rsidRPr="49C75FE2">
        <w:rPr>
          <w:rFonts w:ascii="Arial" w:eastAsia="Arial" w:hAnsi="Arial" w:cs="Arial"/>
          <w:lang w:val="en-US"/>
        </w:rPr>
        <w:t>,</w:t>
      </w:r>
      <w:r w:rsidR="7C0AAA26" w:rsidRPr="49C75FE2">
        <w:rPr>
          <w:rFonts w:ascii="Arial" w:eastAsia="Arial" w:hAnsi="Arial" w:cs="Arial"/>
          <w:lang w:val="en-US"/>
        </w:rPr>
        <w:t xml:space="preserve"> making friends</w:t>
      </w:r>
      <w:r w:rsidR="0E17D48F" w:rsidRPr="49C75FE2">
        <w:rPr>
          <w:rFonts w:ascii="Arial" w:eastAsia="Arial" w:hAnsi="Arial" w:cs="Arial"/>
          <w:lang w:val="en-US"/>
        </w:rPr>
        <w:t xml:space="preserve"> </w:t>
      </w:r>
      <w:r w:rsidR="62044D19" w:rsidRPr="49C75FE2">
        <w:rPr>
          <w:rFonts w:ascii="Arial" w:eastAsia="Arial" w:hAnsi="Arial" w:cs="Arial"/>
          <w:lang w:val="en-US"/>
        </w:rPr>
        <w:t>and</w:t>
      </w:r>
      <w:r w:rsidR="4415DD2E" w:rsidRPr="49C75FE2">
        <w:rPr>
          <w:rFonts w:ascii="Arial" w:eastAsia="Arial" w:hAnsi="Arial" w:cs="Arial"/>
          <w:lang w:val="en-US"/>
        </w:rPr>
        <w:t xml:space="preserve"> developmental progress</w:t>
      </w:r>
      <w:r w:rsidR="60D5EACF" w:rsidRPr="49C75FE2">
        <w:rPr>
          <w:rFonts w:ascii="Arial" w:eastAsia="Arial" w:hAnsi="Arial" w:cs="Arial"/>
          <w:lang w:val="en-US"/>
        </w:rPr>
        <w:t>,</w:t>
      </w:r>
      <w:r w:rsidR="26D7154D" w:rsidRPr="49C75FE2">
        <w:rPr>
          <w:rFonts w:ascii="Arial" w:eastAsia="Arial" w:hAnsi="Arial" w:cs="Arial"/>
          <w:lang w:val="en-US"/>
        </w:rPr>
        <w:t xml:space="preserve"> </w:t>
      </w:r>
      <w:r w:rsidR="4D9A6B66" w:rsidRPr="49C75FE2">
        <w:rPr>
          <w:rFonts w:ascii="Arial" w:eastAsia="Arial" w:hAnsi="Arial" w:cs="Arial"/>
          <w:lang w:val="en-US"/>
        </w:rPr>
        <w:t>as suggested by</w:t>
      </w:r>
      <w:r w:rsidR="679E23F3" w:rsidRPr="49C75FE2">
        <w:rPr>
          <w:rFonts w:ascii="Arial" w:eastAsia="Arial" w:hAnsi="Arial" w:cs="Arial"/>
          <w:lang w:val="en-US"/>
        </w:rPr>
        <w:t xml:space="preserve"> UK Government (2023) risks to education </w:t>
      </w:r>
      <w:r w:rsidR="7401B5DD" w:rsidRPr="49C75FE2">
        <w:rPr>
          <w:rFonts w:ascii="Arial" w:eastAsia="Arial" w:hAnsi="Arial" w:cs="Arial"/>
          <w:lang w:val="en-US"/>
        </w:rPr>
        <w:t>due to high absence</w:t>
      </w:r>
      <w:r w:rsidR="62C3F77A" w:rsidRPr="49C75FE2">
        <w:rPr>
          <w:rFonts w:ascii="Arial" w:eastAsia="Arial" w:hAnsi="Arial" w:cs="Arial"/>
          <w:lang w:val="en-US"/>
        </w:rPr>
        <w:t xml:space="preserve"> and KCSIE (2024) </w:t>
      </w:r>
      <w:r w:rsidR="30634501" w:rsidRPr="49C75FE2">
        <w:rPr>
          <w:rFonts w:ascii="Arial" w:eastAsia="Arial" w:hAnsi="Arial" w:cs="Arial"/>
          <w:lang w:val="en-US"/>
        </w:rPr>
        <w:t>Chapter</w:t>
      </w:r>
      <w:r w:rsidR="5BA18508" w:rsidRPr="49C75FE2">
        <w:rPr>
          <w:rFonts w:ascii="Arial" w:eastAsia="Arial" w:hAnsi="Arial" w:cs="Arial"/>
          <w:lang w:val="en-US"/>
        </w:rPr>
        <w:t xml:space="preserve"> 1 para 174, 178</w:t>
      </w:r>
      <w:r w:rsidR="7401B5DD" w:rsidRPr="49C75FE2">
        <w:rPr>
          <w:rFonts w:ascii="Arial" w:eastAsia="Arial" w:hAnsi="Arial" w:cs="Arial"/>
          <w:lang w:val="en-US"/>
        </w:rPr>
        <w:t>.</w:t>
      </w:r>
      <w:r w:rsidRPr="49C75FE2">
        <w:rPr>
          <w:rFonts w:ascii="Arial" w:eastAsia="Arial" w:hAnsi="Arial" w:cs="Arial"/>
          <w:lang w:val="en-US"/>
        </w:rPr>
        <w:t xml:space="preserve"> </w:t>
      </w:r>
      <w:r w:rsidR="49C855EA" w:rsidRPr="49C75FE2">
        <w:rPr>
          <w:rFonts w:ascii="Arial" w:eastAsia="Arial" w:hAnsi="Arial" w:cs="Arial"/>
          <w:lang w:val="en-US"/>
        </w:rPr>
        <w:t>But she</w:t>
      </w:r>
      <w:r w:rsidRPr="49C75FE2">
        <w:rPr>
          <w:rFonts w:ascii="Arial" w:eastAsia="Arial" w:hAnsi="Arial" w:cs="Arial"/>
          <w:lang w:val="en-US"/>
        </w:rPr>
        <w:t xml:space="preserve"> says </w:t>
      </w:r>
      <w:r w:rsidR="1A369C02" w:rsidRPr="49C75FE2">
        <w:rPr>
          <w:rFonts w:ascii="Arial" w:eastAsia="Arial" w:hAnsi="Arial" w:cs="Arial"/>
          <w:lang w:val="en-US"/>
        </w:rPr>
        <w:t xml:space="preserve">that on days when she is struggling, </w:t>
      </w:r>
      <w:r w:rsidR="0E17D48F" w:rsidRPr="49C75FE2">
        <w:rPr>
          <w:rFonts w:ascii="Arial" w:eastAsia="Arial" w:hAnsi="Arial" w:cs="Arial"/>
          <w:lang w:val="en-US"/>
        </w:rPr>
        <w:t>she</w:t>
      </w:r>
      <w:r w:rsidR="1950D7B7" w:rsidRPr="49C75FE2">
        <w:rPr>
          <w:rFonts w:ascii="Arial" w:eastAsia="Arial" w:hAnsi="Arial" w:cs="Arial"/>
          <w:lang w:val="en-US"/>
        </w:rPr>
        <w:t xml:space="preserve"> </w:t>
      </w:r>
      <w:r w:rsidRPr="49C75FE2">
        <w:rPr>
          <w:rFonts w:ascii="Arial" w:eastAsia="Arial" w:hAnsi="Arial" w:cs="Arial"/>
          <w:lang w:val="en-US"/>
        </w:rPr>
        <w:t xml:space="preserve">cannot rely on family for support as relations are strained. </w:t>
      </w:r>
      <w:r w:rsidR="5FDA27E1" w:rsidRPr="49C75FE2">
        <w:rPr>
          <w:rFonts w:ascii="Arial" w:eastAsia="Arial" w:hAnsi="Arial" w:cs="Arial"/>
          <w:lang w:val="en-US"/>
        </w:rPr>
        <w:t xml:space="preserve">After a conversation with </w:t>
      </w:r>
      <w:r w:rsidR="4634C1CD" w:rsidRPr="49C75FE2">
        <w:rPr>
          <w:rFonts w:ascii="Arial" w:eastAsia="Arial" w:hAnsi="Arial" w:cs="Arial"/>
          <w:lang w:val="en-US"/>
        </w:rPr>
        <w:t>Clare</w:t>
      </w:r>
      <w:r w:rsidR="60911296" w:rsidRPr="49C75FE2">
        <w:rPr>
          <w:rFonts w:ascii="Arial" w:eastAsia="Arial" w:hAnsi="Arial" w:cs="Arial"/>
          <w:lang w:val="en-US"/>
        </w:rPr>
        <w:t>,</w:t>
      </w:r>
      <w:r w:rsidR="5FDA27E1" w:rsidRPr="49C75FE2">
        <w:rPr>
          <w:rFonts w:ascii="Arial" w:eastAsia="Arial" w:hAnsi="Arial" w:cs="Arial"/>
          <w:lang w:val="en-US"/>
        </w:rPr>
        <w:t xml:space="preserve"> the incident with the unknown adult male dropping Mercy off at school</w:t>
      </w:r>
      <w:r w:rsidR="73049F07" w:rsidRPr="49C75FE2">
        <w:rPr>
          <w:rFonts w:ascii="Arial" w:eastAsia="Arial" w:hAnsi="Arial" w:cs="Arial"/>
          <w:lang w:val="en-US"/>
        </w:rPr>
        <w:t xml:space="preserve"> the other morning</w:t>
      </w:r>
      <w:r w:rsidR="0027DFB8" w:rsidRPr="49C75FE2">
        <w:rPr>
          <w:rFonts w:ascii="Arial" w:eastAsia="Arial" w:hAnsi="Arial" w:cs="Arial"/>
          <w:lang w:val="en-US"/>
        </w:rPr>
        <w:t>, d</w:t>
      </w:r>
      <w:r w:rsidR="6E27D642" w:rsidRPr="49C75FE2">
        <w:rPr>
          <w:rFonts w:ascii="Arial" w:eastAsia="Arial" w:hAnsi="Arial" w:cs="Arial"/>
          <w:lang w:val="en-US"/>
        </w:rPr>
        <w:t>o</w:t>
      </w:r>
      <w:r w:rsidR="1303E123" w:rsidRPr="49C75FE2">
        <w:rPr>
          <w:rFonts w:ascii="Arial" w:eastAsia="Arial" w:hAnsi="Arial" w:cs="Arial"/>
          <w:lang w:val="en-US"/>
        </w:rPr>
        <w:t>es</w:t>
      </w:r>
      <w:r w:rsidR="6E27D642" w:rsidRPr="49C75FE2">
        <w:rPr>
          <w:rFonts w:ascii="Arial" w:eastAsia="Arial" w:hAnsi="Arial" w:cs="Arial"/>
          <w:lang w:val="en-US"/>
        </w:rPr>
        <w:t xml:space="preserve"> not </w:t>
      </w:r>
      <w:r w:rsidR="094539E5" w:rsidRPr="49C75FE2">
        <w:rPr>
          <w:rFonts w:ascii="Arial" w:eastAsia="Arial" w:hAnsi="Arial" w:cs="Arial"/>
          <w:lang w:val="en-US"/>
        </w:rPr>
        <w:t xml:space="preserve">raise </w:t>
      </w:r>
      <w:r w:rsidR="0027DFB8" w:rsidRPr="49C75FE2">
        <w:rPr>
          <w:rFonts w:ascii="Arial" w:eastAsia="Arial" w:hAnsi="Arial" w:cs="Arial"/>
          <w:lang w:val="en-US"/>
        </w:rPr>
        <w:t>any immediate concern</w:t>
      </w:r>
      <w:r w:rsidR="4BD1A41B" w:rsidRPr="49C75FE2">
        <w:rPr>
          <w:rFonts w:ascii="Arial" w:eastAsia="Arial" w:hAnsi="Arial" w:cs="Arial"/>
          <w:lang w:val="en-US"/>
        </w:rPr>
        <w:t>s</w:t>
      </w:r>
      <w:r w:rsidR="61A88236" w:rsidRPr="49C75FE2">
        <w:rPr>
          <w:rFonts w:ascii="Arial" w:eastAsia="Arial" w:hAnsi="Arial" w:cs="Arial"/>
          <w:lang w:val="en-US"/>
        </w:rPr>
        <w:t>.</w:t>
      </w:r>
      <w:r w:rsidR="0027DFB8" w:rsidRPr="49C75FE2">
        <w:rPr>
          <w:rFonts w:ascii="Arial" w:eastAsia="Arial" w:hAnsi="Arial" w:cs="Arial"/>
          <w:lang w:val="en-US"/>
        </w:rPr>
        <w:t xml:space="preserve"> </w:t>
      </w:r>
      <w:r w:rsidR="7759A44C" w:rsidRPr="49C75FE2">
        <w:rPr>
          <w:rFonts w:ascii="Arial" w:eastAsia="Arial" w:hAnsi="Arial" w:cs="Arial"/>
          <w:lang w:val="en-US"/>
        </w:rPr>
        <w:t>However,</w:t>
      </w:r>
      <w:r w:rsidR="0027DFB8" w:rsidRPr="49C75FE2">
        <w:rPr>
          <w:rFonts w:ascii="Arial" w:eastAsia="Arial" w:hAnsi="Arial" w:cs="Arial"/>
          <w:lang w:val="en-US"/>
        </w:rPr>
        <w:t xml:space="preserve"> </w:t>
      </w:r>
      <w:r w:rsidR="4D0FE510" w:rsidRPr="49C75FE2">
        <w:rPr>
          <w:rFonts w:ascii="Arial" w:eastAsia="Arial" w:hAnsi="Arial" w:cs="Arial"/>
          <w:lang w:val="en-US"/>
        </w:rPr>
        <w:t xml:space="preserve">the incident </w:t>
      </w:r>
      <w:r w:rsidR="60838575" w:rsidRPr="49C75FE2">
        <w:rPr>
          <w:rFonts w:ascii="Arial" w:eastAsia="Arial" w:hAnsi="Arial" w:cs="Arial"/>
          <w:lang w:val="en-US"/>
        </w:rPr>
        <w:t>has</w:t>
      </w:r>
      <w:r w:rsidR="0027DFB8" w:rsidRPr="49C75FE2">
        <w:rPr>
          <w:rFonts w:ascii="Arial" w:eastAsia="Arial" w:hAnsi="Arial" w:cs="Arial"/>
          <w:lang w:val="en-US"/>
        </w:rPr>
        <w:t xml:space="preserve"> been recorded on CPOMS and will be m</w:t>
      </w:r>
      <w:r w:rsidR="5702B7DE" w:rsidRPr="49C75FE2">
        <w:rPr>
          <w:rFonts w:ascii="Arial" w:eastAsia="Arial" w:hAnsi="Arial" w:cs="Arial"/>
          <w:lang w:val="en-US"/>
        </w:rPr>
        <w:t>o</w:t>
      </w:r>
      <w:r w:rsidR="0309B119" w:rsidRPr="49C75FE2">
        <w:rPr>
          <w:rFonts w:ascii="Arial" w:eastAsia="Arial" w:hAnsi="Arial" w:cs="Arial"/>
          <w:lang w:val="en-US"/>
        </w:rPr>
        <w:t>nitored</w:t>
      </w:r>
      <w:r w:rsidR="1C60B22C" w:rsidRPr="49C75FE2">
        <w:rPr>
          <w:rFonts w:ascii="Arial" w:eastAsia="Arial" w:hAnsi="Arial" w:cs="Arial"/>
          <w:lang w:val="en-US"/>
        </w:rPr>
        <w:t xml:space="preserve"> (KCSIE</w:t>
      </w:r>
      <w:r w:rsidR="65948AC9" w:rsidRPr="49C75FE2">
        <w:rPr>
          <w:rFonts w:ascii="Arial" w:eastAsia="Arial" w:hAnsi="Arial" w:cs="Arial"/>
          <w:lang w:val="en-US"/>
        </w:rPr>
        <w:t>,</w:t>
      </w:r>
      <w:r w:rsidR="1C60B22C" w:rsidRPr="49C75FE2">
        <w:rPr>
          <w:rFonts w:ascii="Arial" w:eastAsia="Arial" w:hAnsi="Arial" w:cs="Arial"/>
          <w:lang w:val="en-US"/>
        </w:rPr>
        <w:t xml:space="preserve"> </w:t>
      </w:r>
      <w:r w:rsidR="74417E82" w:rsidRPr="49C75FE2">
        <w:rPr>
          <w:rFonts w:ascii="Arial" w:eastAsia="Arial" w:hAnsi="Arial" w:cs="Arial"/>
          <w:lang w:val="en-US"/>
        </w:rPr>
        <w:t>Chapter</w:t>
      </w:r>
      <w:r w:rsidR="1C60B22C" w:rsidRPr="49C75FE2">
        <w:rPr>
          <w:rFonts w:ascii="Arial" w:eastAsia="Arial" w:hAnsi="Arial" w:cs="Arial"/>
          <w:lang w:val="en-US"/>
        </w:rPr>
        <w:t xml:space="preserve"> </w:t>
      </w:r>
      <w:r w:rsidR="04F21157" w:rsidRPr="49C75FE2">
        <w:rPr>
          <w:rFonts w:ascii="Arial" w:eastAsia="Arial" w:hAnsi="Arial" w:cs="Arial"/>
          <w:lang w:val="en-US"/>
        </w:rPr>
        <w:t>1</w:t>
      </w:r>
      <w:r w:rsidR="1C60B22C" w:rsidRPr="49C75FE2">
        <w:rPr>
          <w:rFonts w:ascii="Arial" w:eastAsia="Arial" w:hAnsi="Arial" w:cs="Arial"/>
          <w:lang w:val="en-US"/>
        </w:rPr>
        <w:t>, 2024)</w:t>
      </w:r>
      <w:r w:rsidR="00F176D7" w:rsidRPr="49C75FE2">
        <w:rPr>
          <w:rFonts w:ascii="Arial" w:eastAsia="Arial" w:hAnsi="Arial" w:cs="Arial"/>
          <w:lang w:val="en-US"/>
        </w:rPr>
        <w:t xml:space="preserve"> as requested by Salmah Begum</w:t>
      </w:r>
      <w:r w:rsidR="0309B119" w:rsidRPr="49C75FE2">
        <w:rPr>
          <w:rFonts w:ascii="Arial" w:eastAsia="Arial" w:hAnsi="Arial" w:cs="Arial"/>
          <w:lang w:val="en-US"/>
        </w:rPr>
        <w:t>.</w:t>
      </w:r>
      <w:r w:rsidR="0309B119" w:rsidRPr="49C75FE2">
        <w:rPr>
          <w:rFonts w:ascii="Arial" w:eastAsia="Arial" w:hAnsi="Arial" w:cs="Arial"/>
          <w:color w:val="FF0000"/>
          <w:lang w:val="en-US"/>
        </w:rPr>
        <w:t xml:space="preserve"> Can I confirm that this is also correct Salmah</w:t>
      </w:r>
      <w:r w:rsidR="16E48910" w:rsidRPr="49C75FE2">
        <w:rPr>
          <w:rFonts w:ascii="Arial" w:eastAsia="Arial" w:hAnsi="Arial" w:cs="Arial"/>
          <w:color w:val="FF0000"/>
          <w:lang w:val="en-US"/>
        </w:rPr>
        <w:t>?</w:t>
      </w:r>
    </w:p>
    <w:p w14:paraId="62B21109" w14:textId="0FD8428B" w:rsidR="49C75FE2" w:rsidRDefault="49C75FE2" w:rsidP="49C75FE2">
      <w:pPr>
        <w:spacing w:line="360" w:lineRule="auto"/>
        <w:rPr>
          <w:rFonts w:ascii="Arial" w:eastAsia="Arial" w:hAnsi="Arial" w:cs="Arial"/>
          <w:color w:val="FF0000"/>
          <w:lang w:val="en-US"/>
        </w:rPr>
      </w:pPr>
    </w:p>
    <w:p w14:paraId="35493656" w14:textId="4FE25AB8" w:rsidR="16E48910" w:rsidRDefault="16E48910" w:rsidP="49C75FE2">
      <w:pPr>
        <w:spacing w:line="360" w:lineRule="auto"/>
        <w:rPr>
          <w:rFonts w:ascii="Arial" w:eastAsia="Arial" w:hAnsi="Arial" w:cs="Arial"/>
          <w:color w:val="FF0000"/>
          <w:lang w:val="en-US"/>
        </w:rPr>
      </w:pPr>
      <w:r w:rsidRPr="49C75FE2">
        <w:rPr>
          <w:rFonts w:ascii="Arial" w:eastAsia="Arial" w:hAnsi="Arial" w:cs="Arial"/>
          <w:color w:val="FF0000"/>
          <w:lang w:val="en-US"/>
        </w:rPr>
        <w:t>Salma – That is correct also.</w:t>
      </w:r>
    </w:p>
    <w:p w14:paraId="464B53DA" w14:textId="2B41109F" w:rsidR="49C75FE2" w:rsidRDefault="49C75FE2" w:rsidP="49C75FE2">
      <w:pPr>
        <w:spacing w:line="360" w:lineRule="auto"/>
        <w:rPr>
          <w:rFonts w:ascii="Arial" w:eastAsia="Arial" w:hAnsi="Arial" w:cs="Arial"/>
          <w:color w:val="FF0000"/>
          <w:lang w:val="en-US"/>
        </w:rPr>
      </w:pPr>
    </w:p>
    <w:p w14:paraId="461F561C" w14:textId="244B9947" w:rsidR="46853E38" w:rsidRDefault="04DEB344" w:rsidP="49C75FE2">
      <w:pPr>
        <w:spacing w:line="360" w:lineRule="auto"/>
        <w:rPr>
          <w:rFonts w:ascii="Arial" w:eastAsia="Arial" w:hAnsi="Arial" w:cs="Arial"/>
          <w:lang w:val="en-US"/>
        </w:rPr>
      </w:pPr>
      <w:r w:rsidRPr="49C75FE2">
        <w:rPr>
          <w:rFonts w:ascii="Arial" w:eastAsia="Arial" w:hAnsi="Arial" w:cs="Arial"/>
          <w:lang w:val="en-US"/>
        </w:rPr>
        <w:t>Clare</w:t>
      </w:r>
      <w:r w:rsidR="4D2EFDD7" w:rsidRPr="49C75FE2">
        <w:rPr>
          <w:rFonts w:ascii="Arial" w:eastAsia="Arial" w:hAnsi="Arial" w:cs="Arial"/>
          <w:lang w:val="en-US"/>
        </w:rPr>
        <w:t xml:space="preserve"> has been</w:t>
      </w:r>
      <w:r w:rsidRPr="49C75FE2">
        <w:rPr>
          <w:rFonts w:ascii="Arial" w:eastAsia="Arial" w:hAnsi="Arial" w:cs="Arial"/>
          <w:lang w:val="en-US"/>
        </w:rPr>
        <w:t xml:space="preserve"> </w:t>
      </w:r>
      <w:r w:rsidR="1768A20E" w:rsidRPr="49C75FE2">
        <w:rPr>
          <w:rFonts w:ascii="Arial" w:eastAsia="Arial" w:hAnsi="Arial" w:cs="Arial"/>
          <w:lang w:val="en-US"/>
        </w:rPr>
        <w:t>open</w:t>
      </w:r>
      <w:r w:rsidR="08BCB75A" w:rsidRPr="49C75FE2">
        <w:rPr>
          <w:rFonts w:ascii="Arial" w:eastAsia="Arial" w:hAnsi="Arial" w:cs="Arial"/>
          <w:lang w:val="en-US"/>
        </w:rPr>
        <w:t xml:space="preserve"> </w:t>
      </w:r>
      <w:r w:rsidR="23C79D08" w:rsidRPr="49C75FE2">
        <w:rPr>
          <w:rFonts w:ascii="Arial" w:eastAsia="Arial" w:hAnsi="Arial" w:cs="Arial"/>
          <w:lang w:val="en-US"/>
        </w:rPr>
        <w:t>about</w:t>
      </w:r>
      <w:r w:rsidR="08BCB75A" w:rsidRPr="49C75FE2">
        <w:rPr>
          <w:rFonts w:ascii="Arial" w:eastAsia="Arial" w:hAnsi="Arial" w:cs="Arial"/>
          <w:lang w:val="en-US"/>
        </w:rPr>
        <w:t xml:space="preserve"> her </w:t>
      </w:r>
      <w:r w:rsidR="4C810991" w:rsidRPr="49C75FE2">
        <w:rPr>
          <w:rFonts w:ascii="Arial" w:eastAsia="Arial" w:hAnsi="Arial" w:cs="Arial"/>
          <w:lang w:val="en-US"/>
        </w:rPr>
        <w:t>mental</w:t>
      </w:r>
      <w:r w:rsidR="08BCB75A" w:rsidRPr="49C75FE2">
        <w:rPr>
          <w:rFonts w:ascii="Arial" w:eastAsia="Arial" w:hAnsi="Arial" w:cs="Arial"/>
          <w:lang w:val="en-US"/>
        </w:rPr>
        <w:t xml:space="preserve"> health and how it has </w:t>
      </w:r>
      <w:r w:rsidR="66DCB5E2" w:rsidRPr="49C75FE2">
        <w:rPr>
          <w:rFonts w:ascii="Arial" w:eastAsia="Arial" w:hAnsi="Arial" w:cs="Arial"/>
          <w:lang w:val="en-US"/>
        </w:rPr>
        <w:t>affected</w:t>
      </w:r>
      <w:r w:rsidR="08BCB75A" w:rsidRPr="49C75FE2">
        <w:rPr>
          <w:rFonts w:ascii="Arial" w:eastAsia="Arial" w:hAnsi="Arial" w:cs="Arial"/>
          <w:lang w:val="en-US"/>
        </w:rPr>
        <w:t xml:space="preserve"> </w:t>
      </w:r>
      <w:r w:rsidR="6F328DA8" w:rsidRPr="49C75FE2">
        <w:rPr>
          <w:rFonts w:ascii="Arial" w:eastAsia="Arial" w:hAnsi="Arial" w:cs="Arial"/>
          <w:lang w:val="en-US"/>
        </w:rPr>
        <w:t>daily family routines</w:t>
      </w:r>
      <w:r w:rsidR="1D8EF4A4" w:rsidRPr="49C75FE2">
        <w:rPr>
          <w:rFonts w:ascii="Arial" w:eastAsia="Arial" w:hAnsi="Arial" w:cs="Arial"/>
          <w:lang w:val="en-US"/>
        </w:rPr>
        <w:t xml:space="preserve">, </w:t>
      </w:r>
      <w:r w:rsidR="2CC5FEEB" w:rsidRPr="49C75FE2">
        <w:rPr>
          <w:rFonts w:ascii="Arial" w:eastAsia="Arial" w:hAnsi="Arial" w:cs="Arial"/>
          <w:lang w:val="en-US"/>
        </w:rPr>
        <w:t xml:space="preserve">her </w:t>
      </w:r>
      <w:r w:rsidR="4D79DF2D" w:rsidRPr="49C75FE2">
        <w:rPr>
          <w:rFonts w:ascii="Arial" w:eastAsia="Arial" w:hAnsi="Arial" w:cs="Arial"/>
          <w:lang w:val="en-US"/>
        </w:rPr>
        <w:t>sleep</w:t>
      </w:r>
      <w:r w:rsidR="1D8EF4A4" w:rsidRPr="49C75FE2">
        <w:rPr>
          <w:rFonts w:ascii="Arial" w:eastAsia="Arial" w:hAnsi="Arial" w:cs="Arial"/>
          <w:lang w:val="en-US"/>
        </w:rPr>
        <w:t xml:space="preserve"> and </w:t>
      </w:r>
      <w:r w:rsidR="5199F857" w:rsidRPr="49C75FE2">
        <w:rPr>
          <w:rFonts w:ascii="Arial" w:eastAsia="Arial" w:hAnsi="Arial" w:cs="Arial"/>
          <w:lang w:val="en-US"/>
        </w:rPr>
        <w:t xml:space="preserve">general </w:t>
      </w:r>
      <w:r w:rsidR="15E3E886" w:rsidRPr="49C75FE2">
        <w:rPr>
          <w:rFonts w:ascii="Arial" w:eastAsia="Arial" w:hAnsi="Arial" w:cs="Arial"/>
          <w:lang w:val="en-US"/>
        </w:rPr>
        <w:t xml:space="preserve">low </w:t>
      </w:r>
      <w:r w:rsidR="5199F857" w:rsidRPr="49C75FE2">
        <w:rPr>
          <w:rFonts w:ascii="Arial" w:eastAsia="Arial" w:hAnsi="Arial" w:cs="Arial"/>
          <w:lang w:val="en-US"/>
        </w:rPr>
        <w:t>mood</w:t>
      </w:r>
      <w:r w:rsidR="24DF6048" w:rsidRPr="49C75FE2">
        <w:rPr>
          <w:rFonts w:ascii="Arial" w:eastAsia="Arial" w:hAnsi="Arial" w:cs="Arial"/>
          <w:lang w:val="en-US"/>
        </w:rPr>
        <w:t>.</w:t>
      </w:r>
      <w:r w:rsidR="5199F857" w:rsidRPr="49C75FE2">
        <w:rPr>
          <w:rFonts w:ascii="Arial" w:eastAsia="Arial" w:hAnsi="Arial" w:cs="Arial"/>
          <w:lang w:val="en-US"/>
        </w:rPr>
        <w:t xml:space="preserve"> </w:t>
      </w:r>
      <w:r w:rsidR="08277F65" w:rsidRPr="49C75FE2">
        <w:rPr>
          <w:rFonts w:ascii="Arial" w:eastAsia="Arial" w:hAnsi="Arial" w:cs="Arial"/>
          <w:lang w:val="en-US"/>
        </w:rPr>
        <w:t>Clare</w:t>
      </w:r>
      <w:r w:rsidR="6F328DA8" w:rsidRPr="49C75FE2">
        <w:rPr>
          <w:rFonts w:ascii="Arial" w:eastAsia="Arial" w:hAnsi="Arial" w:cs="Arial"/>
          <w:lang w:val="en-US"/>
        </w:rPr>
        <w:t xml:space="preserve"> </w:t>
      </w:r>
      <w:r w:rsidR="440F2BC0" w:rsidRPr="49C75FE2">
        <w:rPr>
          <w:rFonts w:ascii="Arial" w:eastAsia="Arial" w:hAnsi="Arial" w:cs="Arial"/>
          <w:lang w:val="en-US"/>
        </w:rPr>
        <w:t>has</w:t>
      </w:r>
      <w:r w:rsidR="6F328DA8" w:rsidRPr="49C75FE2">
        <w:rPr>
          <w:rFonts w:ascii="Arial" w:eastAsia="Arial" w:hAnsi="Arial" w:cs="Arial"/>
          <w:lang w:val="en-US"/>
        </w:rPr>
        <w:t xml:space="preserve"> also acknowledg</w:t>
      </w:r>
      <w:r w:rsidR="59677835" w:rsidRPr="49C75FE2">
        <w:rPr>
          <w:rFonts w:ascii="Arial" w:eastAsia="Arial" w:hAnsi="Arial" w:cs="Arial"/>
          <w:lang w:val="en-US"/>
        </w:rPr>
        <w:t xml:space="preserve">ed </w:t>
      </w:r>
      <w:r w:rsidR="6F328DA8" w:rsidRPr="49C75FE2">
        <w:rPr>
          <w:rFonts w:ascii="Arial" w:eastAsia="Arial" w:hAnsi="Arial" w:cs="Arial"/>
          <w:lang w:val="en-US"/>
        </w:rPr>
        <w:t xml:space="preserve">that her </w:t>
      </w:r>
      <w:r w:rsidR="7F84AEDE" w:rsidRPr="49C75FE2">
        <w:rPr>
          <w:rFonts w:ascii="Arial" w:eastAsia="Arial" w:hAnsi="Arial" w:cs="Arial"/>
          <w:lang w:val="en-US"/>
        </w:rPr>
        <w:t>anxiety</w:t>
      </w:r>
      <w:r w:rsidR="3578024D" w:rsidRPr="49C75FE2">
        <w:rPr>
          <w:rFonts w:ascii="Arial" w:eastAsia="Arial" w:hAnsi="Arial" w:cs="Arial"/>
          <w:lang w:val="en-US"/>
        </w:rPr>
        <w:t xml:space="preserve"> and low </w:t>
      </w:r>
      <w:r w:rsidR="504B8007" w:rsidRPr="49C75FE2">
        <w:rPr>
          <w:rFonts w:ascii="Arial" w:eastAsia="Arial" w:hAnsi="Arial" w:cs="Arial"/>
          <w:lang w:val="en-US"/>
        </w:rPr>
        <w:t>mood</w:t>
      </w:r>
      <w:r w:rsidR="3578024D" w:rsidRPr="49C75FE2">
        <w:rPr>
          <w:rFonts w:ascii="Arial" w:eastAsia="Arial" w:hAnsi="Arial" w:cs="Arial"/>
          <w:lang w:val="en-US"/>
        </w:rPr>
        <w:t xml:space="preserve"> </w:t>
      </w:r>
      <w:r w:rsidR="7F84AEDE" w:rsidRPr="49C75FE2">
        <w:rPr>
          <w:rFonts w:ascii="Arial" w:eastAsia="Arial" w:hAnsi="Arial" w:cs="Arial"/>
          <w:lang w:val="en-US"/>
        </w:rPr>
        <w:t xml:space="preserve">might also be </w:t>
      </w:r>
      <w:r w:rsidR="647AC0C3" w:rsidRPr="49C75FE2">
        <w:rPr>
          <w:rFonts w:ascii="Arial" w:eastAsia="Arial" w:hAnsi="Arial" w:cs="Arial"/>
          <w:lang w:val="en-US"/>
        </w:rPr>
        <w:t>affecting</w:t>
      </w:r>
      <w:r w:rsidR="7F84AEDE" w:rsidRPr="49C75FE2">
        <w:rPr>
          <w:rFonts w:ascii="Arial" w:eastAsia="Arial" w:hAnsi="Arial" w:cs="Arial"/>
          <w:lang w:val="en-US"/>
        </w:rPr>
        <w:t xml:space="preserve"> the </w:t>
      </w:r>
      <w:r w:rsidR="3FDA4F1B" w:rsidRPr="49C75FE2">
        <w:rPr>
          <w:rFonts w:ascii="Arial" w:eastAsia="Arial" w:hAnsi="Arial" w:cs="Arial"/>
          <w:lang w:val="en-US"/>
        </w:rPr>
        <w:t>children</w:t>
      </w:r>
      <w:r w:rsidR="514A59F4" w:rsidRPr="49C75FE2">
        <w:rPr>
          <w:rFonts w:ascii="Arial" w:eastAsia="Arial" w:hAnsi="Arial" w:cs="Arial"/>
          <w:lang w:val="en-US"/>
        </w:rPr>
        <w:t>’s emotional wellbeing</w:t>
      </w:r>
      <w:r w:rsidR="3FDA4F1B" w:rsidRPr="49C75FE2">
        <w:rPr>
          <w:rFonts w:ascii="Arial" w:eastAsia="Arial" w:hAnsi="Arial" w:cs="Arial"/>
          <w:lang w:val="en-US"/>
        </w:rPr>
        <w:t>.</w:t>
      </w:r>
      <w:r w:rsidR="0EAFB849" w:rsidRPr="49C75FE2">
        <w:rPr>
          <w:rFonts w:ascii="Arial" w:eastAsia="Arial" w:hAnsi="Arial" w:cs="Arial"/>
          <w:lang w:val="en-US"/>
        </w:rPr>
        <w:t xml:space="preserve"> </w:t>
      </w:r>
      <w:r w:rsidR="6BBC1599" w:rsidRPr="49C75FE2">
        <w:rPr>
          <w:rFonts w:ascii="Arial" w:eastAsia="Arial" w:hAnsi="Arial" w:cs="Arial"/>
          <w:lang w:val="en-US"/>
        </w:rPr>
        <w:t xml:space="preserve">It has been </w:t>
      </w:r>
      <w:bookmarkStart w:id="12" w:name="_Int_V6FAb7Sw"/>
      <w:r w:rsidR="6BBC1599" w:rsidRPr="49C75FE2">
        <w:rPr>
          <w:rFonts w:ascii="Arial" w:eastAsia="Arial" w:hAnsi="Arial" w:cs="Arial"/>
          <w:lang w:val="en-US"/>
        </w:rPr>
        <w:t>observed</w:t>
      </w:r>
      <w:bookmarkEnd w:id="12"/>
      <w:r w:rsidR="6BBC1599" w:rsidRPr="49C75FE2">
        <w:rPr>
          <w:rFonts w:ascii="Arial" w:eastAsia="Arial" w:hAnsi="Arial" w:cs="Arial"/>
          <w:lang w:val="en-US"/>
        </w:rPr>
        <w:t xml:space="preserve"> that </w:t>
      </w:r>
      <w:r w:rsidR="356E5C6D" w:rsidRPr="49C75FE2">
        <w:rPr>
          <w:rFonts w:ascii="Arial" w:eastAsia="Arial" w:hAnsi="Arial" w:cs="Arial"/>
          <w:lang w:val="en-US"/>
        </w:rPr>
        <w:t>Clare</w:t>
      </w:r>
      <w:r w:rsidR="6D8B2E29" w:rsidRPr="49C75FE2">
        <w:rPr>
          <w:rFonts w:ascii="Arial" w:eastAsia="Arial" w:hAnsi="Arial" w:cs="Arial"/>
          <w:lang w:val="en-US"/>
        </w:rPr>
        <w:t xml:space="preserve"> sometimes</w:t>
      </w:r>
      <w:r w:rsidR="7F84AEDE" w:rsidRPr="49C75FE2">
        <w:rPr>
          <w:rFonts w:ascii="Arial" w:eastAsia="Arial" w:hAnsi="Arial" w:cs="Arial"/>
          <w:lang w:val="en-US"/>
        </w:rPr>
        <w:t xml:space="preserve"> </w:t>
      </w:r>
      <w:r w:rsidR="2E49EF6B" w:rsidRPr="49C75FE2">
        <w:rPr>
          <w:rFonts w:ascii="Arial" w:eastAsia="Arial" w:hAnsi="Arial" w:cs="Arial"/>
          <w:lang w:val="en-US"/>
        </w:rPr>
        <w:t xml:space="preserve">finds it difficult </w:t>
      </w:r>
      <w:r w:rsidR="093AB0B4" w:rsidRPr="49C75FE2">
        <w:rPr>
          <w:rFonts w:ascii="Arial" w:eastAsia="Arial" w:hAnsi="Arial" w:cs="Arial"/>
          <w:lang w:val="en-US"/>
        </w:rPr>
        <w:t>separating from Mercy</w:t>
      </w:r>
      <w:r w:rsidR="28820C2B" w:rsidRPr="49C75FE2">
        <w:rPr>
          <w:rFonts w:ascii="Arial" w:eastAsia="Arial" w:hAnsi="Arial" w:cs="Arial"/>
          <w:lang w:val="en-US"/>
        </w:rPr>
        <w:t xml:space="preserve"> at drop off times</w:t>
      </w:r>
      <w:r w:rsidR="3A7FFCC3" w:rsidRPr="49C75FE2">
        <w:rPr>
          <w:rFonts w:ascii="Arial" w:eastAsia="Arial" w:hAnsi="Arial" w:cs="Arial"/>
          <w:lang w:val="en-US"/>
        </w:rPr>
        <w:t>. M</w:t>
      </w:r>
      <w:r w:rsidR="0B2DBAAF" w:rsidRPr="49C75FE2">
        <w:rPr>
          <w:rFonts w:ascii="Arial" w:eastAsia="Arial" w:hAnsi="Arial" w:cs="Arial"/>
          <w:lang w:val="en-US"/>
        </w:rPr>
        <w:t>ost mornings</w:t>
      </w:r>
      <w:r w:rsidR="2F0D55F6" w:rsidRPr="49C75FE2">
        <w:rPr>
          <w:rFonts w:ascii="Arial" w:eastAsia="Arial" w:hAnsi="Arial" w:cs="Arial"/>
          <w:lang w:val="en-US"/>
        </w:rPr>
        <w:t>,</w:t>
      </w:r>
      <w:r w:rsidR="2D11487C" w:rsidRPr="49C75FE2">
        <w:rPr>
          <w:rFonts w:ascii="Arial" w:eastAsia="Arial" w:hAnsi="Arial" w:cs="Arial"/>
          <w:lang w:val="en-US"/>
        </w:rPr>
        <w:t xml:space="preserve"> Clare talks for a </w:t>
      </w:r>
      <w:r w:rsidR="08175D39" w:rsidRPr="49C75FE2">
        <w:rPr>
          <w:rFonts w:ascii="Arial" w:eastAsia="Arial" w:hAnsi="Arial" w:cs="Arial"/>
          <w:lang w:val="en-US"/>
        </w:rPr>
        <w:t>while</w:t>
      </w:r>
      <w:r w:rsidR="2447127B" w:rsidRPr="49C75FE2">
        <w:rPr>
          <w:rFonts w:ascii="Arial" w:eastAsia="Arial" w:hAnsi="Arial" w:cs="Arial"/>
          <w:lang w:val="en-US"/>
        </w:rPr>
        <w:t xml:space="preserve"> with a member of staff </w:t>
      </w:r>
      <w:r w:rsidR="51480136" w:rsidRPr="49C75FE2">
        <w:rPr>
          <w:rFonts w:ascii="Arial" w:eastAsia="Arial" w:hAnsi="Arial" w:cs="Arial"/>
          <w:lang w:val="en-US"/>
        </w:rPr>
        <w:t xml:space="preserve">and needs </w:t>
      </w:r>
      <w:r w:rsidR="573DE5C5" w:rsidRPr="49C75FE2">
        <w:rPr>
          <w:rFonts w:ascii="Arial" w:eastAsia="Arial" w:hAnsi="Arial" w:cs="Arial"/>
          <w:lang w:val="en-US"/>
        </w:rPr>
        <w:t xml:space="preserve">encouragement </w:t>
      </w:r>
      <w:r w:rsidR="51480136" w:rsidRPr="49C75FE2">
        <w:rPr>
          <w:rFonts w:ascii="Arial" w:eastAsia="Arial" w:hAnsi="Arial" w:cs="Arial"/>
          <w:lang w:val="en-US"/>
        </w:rPr>
        <w:t>to leave Mercy</w:t>
      </w:r>
      <w:r w:rsidR="6A14AD78" w:rsidRPr="49C75FE2">
        <w:rPr>
          <w:rFonts w:ascii="Arial" w:eastAsia="Arial" w:hAnsi="Arial" w:cs="Arial"/>
          <w:lang w:val="en-US"/>
        </w:rPr>
        <w:t xml:space="preserve">. </w:t>
      </w:r>
      <w:r w:rsidR="28820C2B" w:rsidRPr="49C75FE2">
        <w:rPr>
          <w:rFonts w:ascii="Arial" w:eastAsia="Arial" w:hAnsi="Arial" w:cs="Arial"/>
          <w:lang w:val="en-US"/>
        </w:rPr>
        <w:t xml:space="preserve"> </w:t>
      </w:r>
      <w:r w:rsidR="4DFC6DE7" w:rsidRPr="49C75FE2">
        <w:rPr>
          <w:rFonts w:ascii="Arial" w:eastAsia="Arial" w:hAnsi="Arial" w:cs="Arial"/>
          <w:lang w:val="en-US"/>
        </w:rPr>
        <w:t>M</w:t>
      </w:r>
      <w:r w:rsidR="4B56C29E" w:rsidRPr="49C75FE2">
        <w:rPr>
          <w:rFonts w:ascii="Arial" w:eastAsia="Arial" w:hAnsi="Arial" w:cs="Arial"/>
          <w:lang w:val="en-US"/>
        </w:rPr>
        <w:t xml:space="preserve">ost of the time this </w:t>
      </w:r>
      <w:r w:rsidR="15A38437" w:rsidRPr="49C75FE2">
        <w:rPr>
          <w:rFonts w:ascii="Arial" w:eastAsia="Arial" w:hAnsi="Arial" w:cs="Arial"/>
          <w:lang w:val="en-US"/>
        </w:rPr>
        <w:t>heightens</w:t>
      </w:r>
      <w:r w:rsidR="0175E964" w:rsidRPr="49C75FE2">
        <w:rPr>
          <w:rFonts w:ascii="Arial" w:eastAsia="Arial" w:hAnsi="Arial" w:cs="Arial"/>
          <w:lang w:val="en-US"/>
        </w:rPr>
        <w:t xml:space="preserve"> </w:t>
      </w:r>
      <w:r w:rsidR="69161583" w:rsidRPr="49C75FE2">
        <w:rPr>
          <w:rFonts w:ascii="Arial" w:eastAsia="Arial" w:hAnsi="Arial" w:cs="Arial"/>
          <w:lang w:val="en-US"/>
        </w:rPr>
        <w:t>Merc</w:t>
      </w:r>
      <w:r w:rsidR="1006A76E" w:rsidRPr="49C75FE2">
        <w:rPr>
          <w:rFonts w:ascii="Arial" w:eastAsia="Arial" w:hAnsi="Arial" w:cs="Arial"/>
          <w:lang w:val="en-US"/>
        </w:rPr>
        <w:t xml:space="preserve">y’s </w:t>
      </w:r>
      <w:r w:rsidR="7564950F" w:rsidRPr="49C75FE2">
        <w:rPr>
          <w:rFonts w:ascii="Arial" w:eastAsia="Arial" w:hAnsi="Arial" w:cs="Arial"/>
          <w:lang w:val="en-US"/>
        </w:rPr>
        <w:t>anxiety</w:t>
      </w:r>
      <w:r w:rsidR="1006A76E" w:rsidRPr="49C75FE2">
        <w:rPr>
          <w:rFonts w:ascii="Arial" w:eastAsia="Arial" w:hAnsi="Arial" w:cs="Arial"/>
          <w:lang w:val="en-US"/>
        </w:rPr>
        <w:t xml:space="preserve"> and she becomes</w:t>
      </w:r>
      <w:r w:rsidR="6D8F2503" w:rsidRPr="49C75FE2">
        <w:rPr>
          <w:rFonts w:ascii="Arial" w:eastAsia="Arial" w:hAnsi="Arial" w:cs="Arial"/>
          <w:lang w:val="en-US"/>
        </w:rPr>
        <w:t xml:space="preserve"> upset and difficult to separ</w:t>
      </w:r>
      <w:r w:rsidR="2A595733" w:rsidRPr="49C75FE2">
        <w:rPr>
          <w:rFonts w:ascii="Arial" w:eastAsia="Arial" w:hAnsi="Arial" w:cs="Arial"/>
          <w:lang w:val="en-US"/>
        </w:rPr>
        <w:t>ate</w:t>
      </w:r>
      <w:r w:rsidR="6D8F2503" w:rsidRPr="49C75FE2">
        <w:rPr>
          <w:rFonts w:ascii="Arial" w:eastAsia="Arial" w:hAnsi="Arial" w:cs="Arial"/>
          <w:lang w:val="en-US"/>
        </w:rPr>
        <w:t xml:space="preserve"> from Clare</w:t>
      </w:r>
      <w:r w:rsidR="78869CC3" w:rsidRPr="49C75FE2">
        <w:rPr>
          <w:rFonts w:ascii="Arial" w:eastAsia="Arial" w:hAnsi="Arial" w:cs="Arial"/>
          <w:lang w:val="en-US"/>
        </w:rPr>
        <w:t xml:space="preserve"> and o</w:t>
      </w:r>
      <w:r w:rsidR="1D7C1D34" w:rsidRPr="49C75FE2">
        <w:rPr>
          <w:rFonts w:ascii="Arial" w:eastAsia="Arial" w:hAnsi="Arial" w:cs="Arial"/>
          <w:lang w:val="en-US"/>
        </w:rPr>
        <w:t xml:space="preserve">n </w:t>
      </w:r>
      <w:r w:rsidR="1C15C918" w:rsidRPr="49C75FE2">
        <w:rPr>
          <w:rFonts w:ascii="Arial" w:eastAsia="Arial" w:hAnsi="Arial" w:cs="Arial"/>
          <w:lang w:val="en-US"/>
        </w:rPr>
        <w:t>occasion</w:t>
      </w:r>
      <w:r w:rsidR="1D7C1D34" w:rsidRPr="49C75FE2">
        <w:rPr>
          <w:rFonts w:ascii="Arial" w:eastAsia="Arial" w:hAnsi="Arial" w:cs="Arial"/>
          <w:lang w:val="en-US"/>
        </w:rPr>
        <w:t xml:space="preserve"> </w:t>
      </w:r>
      <w:r w:rsidR="6D8F2503" w:rsidRPr="49C75FE2">
        <w:rPr>
          <w:rFonts w:ascii="Arial" w:eastAsia="Arial" w:hAnsi="Arial" w:cs="Arial"/>
          <w:lang w:val="en-US"/>
        </w:rPr>
        <w:t>Mercy</w:t>
      </w:r>
      <w:r w:rsidR="08D7F155" w:rsidRPr="49C75FE2">
        <w:rPr>
          <w:rFonts w:ascii="Arial" w:eastAsia="Arial" w:hAnsi="Arial" w:cs="Arial"/>
          <w:lang w:val="en-US"/>
        </w:rPr>
        <w:t>’s</w:t>
      </w:r>
      <w:r w:rsidR="6D8F2503" w:rsidRPr="49C75FE2">
        <w:rPr>
          <w:rFonts w:ascii="Arial" w:eastAsia="Arial" w:hAnsi="Arial" w:cs="Arial"/>
          <w:lang w:val="en-US"/>
        </w:rPr>
        <w:t xml:space="preserve"> </w:t>
      </w:r>
      <w:r w:rsidR="4131FF63" w:rsidRPr="49C75FE2">
        <w:rPr>
          <w:rFonts w:ascii="Arial" w:eastAsia="Arial" w:hAnsi="Arial" w:cs="Arial"/>
          <w:lang w:val="en-US"/>
        </w:rPr>
        <w:t>behavior</w:t>
      </w:r>
      <w:r w:rsidR="7493E05F" w:rsidRPr="49C75FE2">
        <w:rPr>
          <w:rFonts w:ascii="Arial" w:eastAsia="Arial" w:hAnsi="Arial" w:cs="Arial"/>
          <w:lang w:val="en-US"/>
        </w:rPr>
        <w:t xml:space="preserve"> </w:t>
      </w:r>
      <w:r w:rsidR="6A2D3E39" w:rsidRPr="49C75FE2">
        <w:rPr>
          <w:rFonts w:ascii="Arial" w:eastAsia="Arial" w:hAnsi="Arial" w:cs="Arial"/>
          <w:lang w:val="en-US"/>
        </w:rPr>
        <w:t>has be</w:t>
      </w:r>
      <w:r w:rsidR="2C08DB16" w:rsidRPr="49C75FE2">
        <w:rPr>
          <w:rFonts w:ascii="Arial" w:eastAsia="Arial" w:hAnsi="Arial" w:cs="Arial"/>
          <w:lang w:val="en-US"/>
        </w:rPr>
        <w:t>come</w:t>
      </w:r>
      <w:r w:rsidR="6A2D3E39" w:rsidRPr="49C75FE2">
        <w:rPr>
          <w:rFonts w:ascii="Arial" w:eastAsia="Arial" w:hAnsi="Arial" w:cs="Arial"/>
          <w:lang w:val="en-US"/>
        </w:rPr>
        <w:t xml:space="preserve"> more</w:t>
      </w:r>
      <w:r w:rsidR="7493E05F" w:rsidRPr="49C75FE2">
        <w:rPr>
          <w:rFonts w:ascii="Arial" w:eastAsia="Arial" w:hAnsi="Arial" w:cs="Arial"/>
          <w:lang w:val="en-US"/>
        </w:rPr>
        <w:t xml:space="preserve"> </w:t>
      </w:r>
      <w:r w:rsidR="2D0A620C" w:rsidRPr="49C75FE2">
        <w:rPr>
          <w:rFonts w:ascii="Arial" w:eastAsia="Arial" w:hAnsi="Arial" w:cs="Arial"/>
          <w:lang w:val="en-US"/>
        </w:rPr>
        <w:t>e</w:t>
      </w:r>
      <w:r w:rsidR="7B2AD4E3" w:rsidRPr="49C75FE2">
        <w:rPr>
          <w:rFonts w:ascii="Arial" w:eastAsia="Arial" w:hAnsi="Arial" w:cs="Arial"/>
          <w:lang w:val="en-US"/>
        </w:rPr>
        <w:t>x</w:t>
      </w:r>
      <w:r w:rsidR="6FD7F07B" w:rsidRPr="49C75FE2">
        <w:rPr>
          <w:rFonts w:ascii="Arial" w:eastAsia="Arial" w:hAnsi="Arial" w:cs="Arial"/>
          <w:lang w:val="en-US"/>
        </w:rPr>
        <w:t>treme</w:t>
      </w:r>
      <w:r w:rsidR="7B2AD4E3" w:rsidRPr="49C75FE2">
        <w:rPr>
          <w:rFonts w:ascii="Arial" w:eastAsia="Arial" w:hAnsi="Arial" w:cs="Arial"/>
          <w:lang w:val="en-US"/>
        </w:rPr>
        <w:t>,</w:t>
      </w:r>
      <w:r w:rsidR="7493E05F" w:rsidRPr="49C75FE2">
        <w:rPr>
          <w:rFonts w:ascii="Arial" w:eastAsia="Arial" w:hAnsi="Arial" w:cs="Arial"/>
          <w:lang w:val="en-US"/>
        </w:rPr>
        <w:t xml:space="preserve"> and she </w:t>
      </w:r>
      <w:r w:rsidR="44775424" w:rsidRPr="49C75FE2">
        <w:rPr>
          <w:rFonts w:ascii="Arial" w:eastAsia="Arial" w:hAnsi="Arial" w:cs="Arial"/>
          <w:lang w:val="en-US"/>
        </w:rPr>
        <w:t>has</w:t>
      </w:r>
      <w:r w:rsidR="7493E05F" w:rsidRPr="49C75FE2">
        <w:rPr>
          <w:rFonts w:ascii="Arial" w:eastAsia="Arial" w:hAnsi="Arial" w:cs="Arial"/>
          <w:lang w:val="en-US"/>
        </w:rPr>
        <w:t xml:space="preserve"> hit Clare and h</w:t>
      </w:r>
      <w:r w:rsidR="3060665E" w:rsidRPr="49C75FE2">
        <w:rPr>
          <w:rFonts w:ascii="Arial" w:eastAsia="Arial" w:hAnsi="Arial" w:cs="Arial"/>
          <w:lang w:val="en-US"/>
        </w:rPr>
        <w:t>e</w:t>
      </w:r>
      <w:r w:rsidR="7493E05F" w:rsidRPr="49C75FE2">
        <w:rPr>
          <w:rFonts w:ascii="Arial" w:eastAsia="Arial" w:hAnsi="Arial" w:cs="Arial"/>
          <w:lang w:val="en-US"/>
        </w:rPr>
        <w:t>ld on to</w:t>
      </w:r>
      <w:r w:rsidR="4268BCDF" w:rsidRPr="49C75FE2">
        <w:rPr>
          <w:rFonts w:ascii="Arial" w:eastAsia="Arial" w:hAnsi="Arial" w:cs="Arial"/>
          <w:lang w:val="en-US"/>
        </w:rPr>
        <w:t xml:space="preserve"> her </w:t>
      </w:r>
      <w:r w:rsidR="138F145E" w:rsidRPr="49C75FE2">
        <w:rPr>
          <w:rFonts w:ascii="Arial" w:eastAsia="Arial" w:hAnsi="Arial" w:cs="Arial"/>
          <w:lang w:val="en-US"/>
        </w:rPr>
        <w:t>mother's</w:t>
      </w:r>
      <w:r w:rsidR="4268BCDF" w:rsidRPr="49C75FE2">
        <w:rPr>
          <w:rFonts w:ascii="Arial" w:eastAsia="Arial" w:hAnsi="Arial" w:cs="Arial"/>
          <w:lang w:val="en-US"/>
        </w:rPr>
        <w:t xml:space="preserve"> hair</w:t>
      </w:r>
      <w:r w:rsidR="0175E964" w:rsidRPr="49C75FE2">
        <w:rPr>
          <w:rFonts w:ascii="Arial" w:eastAsia="Arial" w:hAnsi="Arial" w:cs="Arial"/>
          <w:lang w:val="en-US"/>
        </w:rPr>
        <w:t xml:space="preserve">. </w:t>
      </w:r>
      <w:r w:rsidR="0B90CB0F" w:rsidRPr="49C75FE2">
        <w:rPr>
          <w:rFonts w:ascii="Arial" w:eastAsia="Arial" w:hAnsi="Arial" w:cs="Arial"/>
          <w:lang w:val="en-US"/>
        </w:rPr>
        <w:t>According to NHS</w:t>
      </w:r>
      <w:r w:rsidR="07C100EF" w:rsidRPr="49C75FE2">
        <w:rPr>
          <w:rFonts w:ascii="Arial" w:eastAsia="Arial" w:hAnsi="Arial" w:cs="Arial"/>
          <w:lang w:val="en-US"/>
        </w:rPr>
        <w:t xml:space="preserve"> (2022) sepa</w:t>
      </w:r>
      <w:r w:rsidR="0BBFC1B0" w:rsidRPr="49C75FE2">
        <w:rPr>
          <w:rFonts w:ascii="Arial" w:eastAsia="Arial" w:hAnsi="Arial" w:cs="Arial"/>
          <w:lang w:val="en-US"/>
        </w:rPr>
        <w:t>ration</w:t>
      </w:r>
      <w:r w:rsidR="07C100EF" w:rsidRPr="49C75FE2">
        <w:rPr>
          <w:rFonts w:ascii="Arial" w:eastAsia="Arial" w:hAnsi="Arial" w:cs="Arial"/>
          <w:lang w:val="en-US"/>
        </w:rPr>
        <w:t xml:space="preserve"> </w:t>
      </w:r>
      <w:r w:rsidR="01C2FB91" w:rsidRPr="49C75FE2">
        <w:rPr>
          <w:rFonts w:ascii="Arial" w:eastAsia="Arial" w:hAnsi="Arial" w:cs="Arial"/>
          <w:lang w:val="en-US"/>
        </w:rPr>
        <w:t>anxiety</w:t>
      </w:r>
      <w:r w:rsidR="07C100EF" w:rsidRPr="49C75FE2">
        <w:rPr>
          <w:rFonts w:ascii="Arial" w:eastAsia="Arial" w:hAnsi="Arial" w:cs="Arial"/>
          <w:lang w:val="en-US"/>
        </w:rPr>
        <w:t xml:space="preserve"> </w:t>
      </w:r>
      <w:r w:rsidR="273AFA9C" w:rsidRPr="49C75FE2">
        <w:rPr>
          <w:rFonts w:ascii="Arial" w:eastAsia="Arial" w:hAnsi="Arial" w:cs="Arial"/>
          <w:lang w:val="en-US"/>
        </w:rPr>
        <w:t>between parent and child can be a demonstration of</w:t>
      </w:r>
      <w:r w:rsidR="07C100EF" w:rsidRPr="49C75FE2">
        <w:rPr>
          <w:rFonts w:ascii="Arial" w:eastAsia="Arial" w:hAnsi="Arial" w:cs="Arial"/>
          <w:lang w:val="en-US"/>
        </w:rPr>
        <w:t xml:space="preserve"> the </w:t>
      </w:r>
      <w:r w:rsidR="4310D79A" w:rsidRPr="49C75FE2">
        <w:rPr>
          <w:rFonts w:ascii="Arial" w:eastAsia="Arial" w:hAnsi="Arial" w:cs="Arial"/>
          <w:lang w:val="en-US"/>
        </w:rPr>
        <w:t>strong</w:t>
      </w:r>
      <w:r w:rsidR="07C100EF" w:rsidRPr="49C75FE2">
        <w:rPr>
          <w:rFonts w:ascii="Arial" w:eastAsia="Arial" w:hAnsi="Arial" w:cs="Arial"/>
          <w:lang w:val="en-US"/>
        </w:rPr>
        <w:t xml:space="preserve"> bond</w:t>
      </w:r>
      <w:r w:rsidR="66B9599A" w:rsidRPr="49C75FE2">
        <w:rPr>
          <w:rFonts w:ascii="Arial" w:eastAsia="Arial" w:hAnsi="Arial" w:cs="Arial"/>
          <w:lang w:val="en-US"/>
        </w:rPr>
        <w:t>s</w:t>
      </w:r>
      <w:r w:rsidR="21D5C8CA" w:rsidRPr="49C75FE2">
        <w:rPr>
          <w:rFonts w:ascii="Arial" w:eastAsia="Arial" w:hAnsi="Arial" w:cs="Arial"/>
          <w:lang w:val="en-US"/>
        </w:rPr>
        <w:t xml:space="preserve"> between</w:t>
      </w:r>
      <w:r w:rsidR="66B9599A" w:rsidRPr="49C75FE2">
        <w:rPr>
          <w:rFonts w:ascii="Arial" w:eastAsia="Arial" w:hAnsi="Arial" w:cs="Arial"/>
          <w:lang w:val="en-US"/>
        </w:rPr>
        <w:t xml:space="preserve"> </w:t>
      </w:r>
      <w:r w:rsidR="7A769FFA" w:rsidRPr="49C75FE2">
        <w:rPr>
          <w:rFonts w:ascii="Arial" w:eastAsia="Arial" w:hAnsi="Arial" w:cs="Arial"/>
          <w:lang w:val="en-US"/>
        </w:rPr>
        <w:t>them</w:t>
      </w:r>
      <w:r w:rsidR="66B9599A" w:rsidRPr="49C75FE2">
        <w:rPr>
          <w:rFonts w:ascii="Arial" w:eastAsia="Arial" w:hAnsi="Arial" w:cs="Arial"/>
          <w:lang w:val="en-US"/>
        </w:rPr>
        <w:t xml:space="preserve"> </w:t>
      </w:r>
      <w:r w:rsidR="7054AAC6" w:rsidRPr="49C75FE2">
        <w:rPr>
          <w:rFonts w:ascii="Arial" w:eastAsia="Arial" w:hAnsi="Arial" w:cs="Arial"/>
          <w:lang w:val="en-US"/>
        </w:rPr>
        <w:t xml:space="preserve">and </w:t>
      </w:r>
      <w:r w:rsidR="45E23C34" w:rsidRPr="49C75FE2">
        <w:rPr>
          <w:rFonts w:ascii="Arial" w:eastAsia="Arial" w:hAnsi="Arial" w:cs="Arial"/>
          <w:lang w:val="en-US"/>
        </w:rPr>
        <w:t xml:space="preserve">it is important </w:t>
      </w:r>
      <w:r w:rsidR="7054AAC6" w:rsidRPr="49C75FE2">
        <w:rPr>
          <w:rFonts w:ascii="Arial" w:eastAsia="Arial" w:hAnsi="Arial" w:cs="Arial"/>
          <w:lang w:val="en-US"/>
        </w:rPr>
        <w:t xml:space="preserve">to </w:t>
      </w:r>
      <w:r w:rsidR="56501684" w:rsidRPr="49C75FE2">
        <w:rPr>
          <w:rFonts w:ascii="Arial" w:eastAsia="Arial" w:hAnsi="Arial" w:cs="Arial"/>
          <w:lang w:val="en-US"/>
        </w:rPr>
        <w:t>focus</w:t>
      </w:r>
      <w:r w:rsidR="7054AAC6" w:rsidRPr="49C75FE2">
        <w:rPr>
          <w:rFonts w:ascii="Arial" w:eastAsia="Arial" w:hAnsi="Arial" w:cs="Arial"/>
          <w:lang w:val="en-US"/>
        </w:rPr>
        <w:t xml:space="preserve"> on helping Mercy understand and deal with these emotions.</w:t>
      </w:r>
      <w:r w:rsidR="0B90CB0F" w:rsidRPr="49C75FE2">
        <w:rPr>
          <w:rFonts w:ascii="Arial" w:eastAsia="Arial" w:hAnsi="Arial" w:cs="Arial"/>
          <w:lang w:val="en-US"/>
        </w:rPr>
        <w:t xml:space="preserve"> </w:t>
      </w:r>
      <w:r w:rsidR="5CF845EA" w:rsidRPr="49C75FE2">
        <w:rPr>
          <w:rFonts w:ascii="Arial" w:eastAsia="Arial" w:hAnsi="Arial" w:cs="Arial"/>
          <w:lang w:val="en-US"/>
        </w:rPr>
        <w:t>Salmah</w:t>
      </w:r>
      <w:r w:rsidR="54827B4B" w:rsidRPr="49C75FE2">
        <w:rPr>
          <w:rFonts w:ascii="Arial" w:eastAsia="Arial" w:hAnsi="Arial" w:cs="Arial"/>
          <w:lang w:val="en-US"/>
        </w:rPr>
        <w:t xml:space="preserve"> </w:t>
      </w:r>
      <w:proofErr w:type="spellStart"/>
      <w:r w:rsidR="54827B4B" w:rsidRPr="49C75FE2">
        <w:rPr>
          <w:rFonts w:ascii="Arial" w:eastAsia="Arial" w:hAnsi="Arial" w:cs="Arial"/>
          <w:lang w:val="en-US"/>
        </w:rPr>
        <w:t>Belgum</w:t>
      </w:r>
      <w:proofErr w:type="spellEnd"/>
      <w:r w:rsidR="5CF845EA" w:rsidRPr="49C75FE2">
        <w:rPr>
          <w:rFonts w:ascii="Arial" w:eastAsia="Arial" w:hAnsi="Arial" w:cs="Arial"/>
          <w:lang w:val="en-US"/>
        </w:rPr>
        <w:t xml:space="preserve"> has shared</w:t>
      </w:r>
      <w:r w:rsidR="6EFCB374" w:rsidRPr="49C75FE2">
        <w:rPr>
          <w:rFonts w:ascii="Arial" w:eastAsia="Arial" w:hAnsi="Arial" w:cs="Arial"/>
          <w:lang w:val="en-US"/>
        </w:rPr>
        <w:t xml:space="preserve"> with me</w:t>
      </w:r>
      <w:r w:rsidR="5CF845EA" w:rsidRPr="49C75FE2">
        <w:rPr>
          <w:rFonts w:ascii="Arial" w:eastAsia="Arial" w:hAnsi="Arial" w:cs="Arial"/>
          <w:lang w:val="en-US"/>
        </w:rPr>
        <w:t xml:space="preserve"> </w:t>
      </w:r>
      <w:r w:rsidR="6F201F62" w:rsidRPr="49C75FE2">
        <w:rPr>
          <w:rFonts w:ascii="Arial" w:eastAsia="Arial" w:hAnsi="Arial" w:cs="Arial"/>
          <w:lang w:val="en-US"/>
        </w:rPr>
        <w:t xml:space="preserve">and Clare </w:t>
      </w:r>
      <w:r w:rsidR="45A7C73B" w:rsidRPr="49C75FE2">
        <w:rPr>
          <w:rFonts w:ascii="Arial" w:eastAsia="Arial" w:hAnsi="Arial" w:cs="Arial"/>
          <w:lang w:val="en-US"/>
        </w:rPr>
        <w:t>several</w:t>
      </w:r>
      <w:r w:rsidR="5CF845EA" w:rsidRPr="49C75FE2">
        <w:rPr>
          <w:rFonts w:ascii="Arial" w:eastAsia="Arial" w:hAnsi="Arial" w:cs="Arial"/>
          <w:lang w:val="en-US"/>
        </w:rPr>
        <w:t xml:space="preserve"> strategies to support these tran</w:t>
      </w:r>
      <w:r w:rsidR="64499E39" w:rsidRPr="49C75FE2">
        <w:rPr>
          <w:rFonts w:ascii="Arial" w:eastAsia="Arial" w:hAnsi="Arial" w:cs="Arial"/>
          <w:lang w:val="en-US"/>
        </w:rPr>
        <w:t>si</w:t>
      </w:r>
      <w:r w:rsidR="5CF845EA" w:rsidRPr="49C75FE2">
        <w:rPr>
          <w:rFonts w:ascii="Arial" w:eastAsia="Arial" w:hAnsi="Arial" w:cs="Arial"/>
          <w:lang w:val="en-US"/>
        </w:rPr>
        <w:t>tions</w:t>
      </w:r>
      <w:r w:rsidR="556C7237" w:rsidRPr="49C75FE2">
        <w:rPr>
          <w:rFonts w:ascii="Arial" w:eastAsia="Arial" w:hAnsi="Arial" w:cs="Arial"/>
          <w:lang w:val="en-US"/>
        </w:rPr>
        <w:t xml:space="preserve">, in addition I have found resources </w:t>
      </w:r>
      <w:r w:rsidR="3AB95F65" w:rsidRPr="49C75FE2">
        <w:rPr>
          <w:rFonts w:ascii="Arial" w:eastAsia="Arial" w:hAnsi="Arial" w:cs="Arial"/>
          <w:lang w:val="en-US"/>
        </w:rPr>
        <w:t xml:space="preserve">to support </w:t>
      </w:r>
      <w:r w:rsidR="572A8100" w:rsidRPr="49C75FE2">
        <w:rPr>
          <w:rFonts w:ascii="Arial" w:eastAsia="Arial" w:hAnsi="Arial" w:cs="Arial"/>
          <w:lang w:val="en-US"/>
        </w:rPr>
        <w:t>Clare</w:t>
      </w:r>
      <w:r w:rsidR="3AB95F65" w:rsidRPr="49C75FE2">
        <w:rPr>
          <w:rFonts w:ascii="Arial" w:eastAsia="Arial" w:hAnsi="Arial" w:cs="Arial"/>
          <w:lang w:val="en-US"/>
        </w:rPr>
        <w:t xml:space="preserve"> from </w:t>
      </w:r>
      <w:r w:rsidR="55410B91" w:rsidRPr="49C75FE2">
        <w:rPr>
          <w:rFonts w:ascii="Arial" w:eastAsia="Arial" w:hAnsi="Arial" w:cs="Arial"/>
          <w:lang w:val="en-US"/>
        </w:rPr>
        <w:t>‘Every Mind Matters’ which includes</w:t>
      </w:r>
      <w:r w:rsidR="6C4CFB52" w:rsidRPr="49C75FE2">
        <w:rPr>
          <w:rFonts w:ascii="Arial" w:eastAsia="Arial" w:hAnsi="Arial" w:cs="Arial"/>
          <w:lang w:val="en-US"/>
        </w:rPr>
        <w:t xml:space="preserve"> </w:t>
      </w:r>
      <w:r w:rsidR="204DC3BD" w:rsidRPr="49C75FE2">
        <w:rPr>
          <w:rFonts w:ascii="Arial" w:eastAsia="Arial" w:hAnsi="Arial" w:cs="Arial"/>
          <w:lang w:val="en-US"/>
        </w:rPr>
        <w:t xml:space="preserve">daily </w:t>
      </w:r>
      <w:r w:rsidR="6C4CFB52" w:rsidRPr="49C75FE2">
        <w:rPr>
          <w:rFonts w:ascii="Arial" w:eastAsia="Arial" w:hAnsi="Arial" w:cs="Arial"/>
          <w:lang w:val="en-US"/>
        </w:rPr>
        <w:t>r</w:t>
      </w:r>
      <w:r w:rsidR="2CF00D63" w:rsidRPr="49C75FE2">
        <w:rPr>
          <w:rFonts w:ascii="Arial" w:eastAsia="Arial" w:hAnsi="Arial" w:cs="Arial"/>
          <w:lang w:val="en-US"/>
        </w:rPr>
        <w:t xml:space="preserve">outines to ease </w:t>
      </w:r>
      <w:r w:rsidR="502FD5DE" w:rsidRPr="49C75FE2">
        <w:rPr>
          <w:rFonts w:ascii="Arial" w:eastAsia="Arial" w:hAnsi="Arial" w:cs="Arial"/>
          <w:lang w:val="en-US"/>
        </w:rPr>
        <w:t>anxiety,</w:t>
      </w:r>
      <w:r w:rsidR="55410B91" w:rsidRPr="49C75FE2">
        <w:rPr>
          <w:rFonts w:ascii="Arial" w:eastAsia="Arial" w:hAnsi="Arial" w:cs="Arial"/>
          <w:lang w:val="en-US"/>
        </w:rPr>
        <w:t xml:space="preserve"> </w:t>
      </w:r>
      <w:r w:rsidR="262C1B5D" w:rsidRPr="49C75FE2">
        <w:rPr>
          <w:rFonts w:ascii="Arial" w:eastAsia="Arial" w:hAnsi="Arial" w:cs="Arial"/>
          <w:lang w:val="en-US"/>
        </w:rPr>
        <w:t xml:space="preserve">tips on sleep hygiene and </w:t>
      </w:r>
      <w:r w:rsidR="44BABBD2" w:rsidRPr="49C75FE2">
        <w:rPr>
          <w:rFonts w:ascii="Arial" w:eastAsia="Arial" w:hAnsi="Arial" w:cs="Arial"/>
          <w:lang w:val="en-US"/>
        </w:rPr>
        <w:t>step by step</w:t>
      </w:r>
      <w:r w:rsidR="4713442C" w:rsidRPr="49C75FE2">
        <w:rPr>
          <w:rFonts w:ascii="Arial" w:eastAsia="Arial" w:hAnsi="Arial" w:cs="Arial"/>
          <w:lang w:val="en-US"/>
        </w:rPr>
        <w:t xml:space="preserve"> advice </w:t>
      </w:r>
      <w:r w:rsidR="2C2A7FC1" w:rsidRPr="49C75FE2">
        <w:rPr>
          <w:rFonts w:ascii="Arial" w:eastAsia="Arial" w:hAnsi="Arial" w:cs="Arial"/>
          <w:lang w:val="en-US"/>
        </w:rPr>
        <w:t>about</w:t>
      </w:r>
      <w:r w:rsidR="4713442C" w:rsidRPr="49C75FE2">
        <w:rPr>
          <w:rFonts w:ascii="Arial" w:eastAsia="Arial" w:hAnsi="Arial" w:cs="Arial"/>
          <w:lang w:val="en-US"/>
        </w:rPr>
        <w:t xml:space="preserve"> how to boost</w:t>
      </w:r>
      <w:r w:rsidR="7B60562B" w:rsidRPr="49C75FE2">
        <w:rPr>
          <w:rFonts w:ascii="Arial" w:eastAsia="Arial" w:hAnsi="Arial" w:cs="Arial"/>
          <w:lang w:val="en-US"/>
        </w:rPr>
        <w:t xml:space="preserve"> low</w:t>
      </w:r>
      <w:r w:rsidR="4713442C" w:rsidRPr="49C75FE2">
        <w:rPr>
          <w:rFonts w:ascii="Arial" w:eastAsia="Arial" w:hAnsi="Arial" w:cs="Arial"/>
          <w:lang w:val="en-US"/>
        </w:rPr>
        <w:t xml:space="preserve"> mood and </w:t>
      </w:r>
      <w:r w:rsidR="7C643D74" w:rsidRPr="49C75FE2">
        <w:rPr>
          <w:rFonts w:ascii="Arial" w:eastAsia="Arial" w:hAnsi="Arial" w:cs="Arial"/>
          <w:lang w:val="en-US"/>
        </w:rPr>
        <w:t>anxiety</w:t>
      </w:r>
      <w:r w:rsidR="557B40DB" w:rsidRPr="49C75FE2">
        <w:rPr>
          <w:rFonts w:ascii="Arial" w:eastAsia="Arial" w:hAnsi="Arial" w:cs="Arial"/>
          <w:lang w:val="en-US"/>
        </w:rPr>
        <w:t xml:space="preserve"> NHS (</w:t>
      </w:r>
      <w:r w:rsidR="4D49A7F7" w:rsidRPr="49C75FE2">
        <w:rPr>
          <w:rFonts w:ascii="Arial" w:eastAsia="Arial" w:hAnsi="Arial" w:cs="Arial"/>
          <w:lang w:val="en-US"/>
        </w:rPr>
        <w:t>no date</w:t>
      </w:r>
      <w:r w:rsidR="557B40DB" w:rsidRPr="49C75FE2">
        <w:rPr>
          <w:rFonts w:ascii="Arial" w:eastAsia="Arial" w:hAnsi="Arial" w:cs="Arial"/>
          <w:lang w:val="en-US"/>
        </w:rPr>
        <w:t>)</w:t>
      </w:r>
      <w:r w:rsidR="13F9389F" w:rsidRPr="49C75FE2">
        <w:rPr>
          <w:rFonts w:ascii="Arial" w:eastAsia="Arial" w:hAnsi="Arial" w:cs="Arial"/>
          <w:lang w:val="en-US"/>
        </w:rPr>
        <w:t xml:space="preserve"> while she waits for individual support f</w:t>
      </w:r>
      <w:r w:rsidR="2AB20D1D" w:rsidRPr="49C75FE2">
        <w:rPr>
          <w:rFonts w:ascii="Arial" w:eastAsia="Arial" w:hAnsi="Arial" w:cs="Arial"/>
          <w:lang w:val="en-US"/>
        </w:rPr>
        <w:t>rom</w:t>
      </w:r>
      <w:r w:rsidR="13F9389F" w:rsidRPr="49C75FE2">
        <w:rPr>
          <w:rFonts w:ascii="Arial" w:eastAsia="Arial" w:hAnsi="Arial" w:cs="Arial"/>
          <w:lang w:val="en-US"/>
        </w:rPr>
        <w:t xml:space="preserve"> the mental health team</w:t>
      </w:r>
      <w:r w:rsidR="3375D46D" w:rsidRPr="49C75FE2">
        <w:rPr>
          <w:rFonts w:ascii="Arial" w:eastAsia="Arial" w:hAnsi="Arial" w:cs="Arial"/>
          <w:lang w:val="en-US"/>
        </w:rPr>
        <w:t xml:space="preserve"> and supported her </w:t>
      </w:r>
      <w:r w:rsidR="4FEA8DB1" w:rsidRPr="49C75FE2">
        <w:rPr>
          <w:rFonts w:ascii="Arial" w:eastAsia="Arial" w:hAnsi="Arial" w:cs="Arial"/>
          <w:lang w:val="en-US"/>
        </w:rPr>
        <w:t>in</w:t>
      </w:r>
      <w:r w:rsidR="3375D46D" w:rsidRPr="49C75FE2">
        <w:rPr>
          <w:rFonts w:ascii="Arial" w:eastAsia="Arial" w:hAnsi="Arial" w:cs="Arial"/>
          <w:lang w:val="en-US"/>
        </w:rPr>
        <w:t xml:space="preserve"> contact</w:t>
      </w:r>
      <w:r w:rsidR="3595B8D9" w:rsidRPr="49C75FE2">
        <w:rPr>
          <w:rFonts w:ascii="Arial" w:eastAsia="Arial" w:hAnsi="Arial" w:cs="Arial"/>
          <w:lang w:val="en-US"/>
        </w:rPr>
        <w:t xml:space="preserve">ing St </w:t>
      </w:r>
      <w:r w:rsidR="4A5C03CD" w:rsidRPr="49C75FE2">
        <w:rPr>
          <w:rFonts w:ascii="Arial" w:eastAsia="Arial" w:hAnsi="Arial" w:cs="Arial"/>
          <w:lang w:val="en-US"/>
        </w:rPr>
        <w:t>Paul's</w:t>
      </w:r>
      <w:r w:rsidR="3595B8D9" w:rsidRPr="49C75FE2">
        <w:rPr>
          <w:rFonts w:ascii="Arial" w:eastAsia="Arial" w:hAnsi="Arial" w:cs="Arial"/>
          <w:lang w:val="en-US"/>
        </w:rPr>
        <w:t xml:space="preserve"> Community Trust </w:t>
      </w:r>
      <w:r w:rsidR="2E54CADC" w:rsidRPr="49C75FE2">
        <w:rPr>
          <w:rFonts w:ascii="Arial" w:eastAsia="Arial" w:hAnsi="Arial" w:cs="Arial"/>
          <w:lang w:val="en-US"/>
        </w:rPr>
        <w:t xml:space="preserve">(2023) which specialize </w:t>
      </w:r>
      <w:r w:rsidR="3D3FEC06" w:rsidRPr="49C75FE2">
        <w:rPr>
          <w:rFonts w:ascii="Arial" w:eastAsia="Arial" w:hAnsi="Arial" w:cs="Arial"/>
          <w:lang w:val="en-US"/>
        </w:rPr>
        <w:t>in</w:t>
      </w:r>
      <w:r w:rsidR="2E54CADC" w:rsidRPr="49C75FE2">
        <w:rPr>
          <w:rFonts w:ascii="Arial" w:eastAsia="Arial" w:hAnsi="Arial" w:cs="Arial"/>
          <w:lang w:val="en-US"/>
        </w:rPr>
        <w:t xml:space="preserve"> early years and well-being advice</w:t>
      </w:r>
      <w:r w:rsidR="5DE62B45" w:rsidRPr="49C75FE2">
        <w:rPr>
          <w:rFonts w:ascii="Arial" w:eastAsia="Arial" w:hAnsi="Arial" w:cs="Arial"/>
          <w:lang w:val="en-US"/>
        </w:rPr>
        <w:t xml:space="preserve">. </w:t>
      </w:r>
      <w:r w:rsidR="4682993E" w:rsidRPr="49C75FE2">
        <w:rPr>
          <w:rFonts w:ascii="Arial" w:eastAsia="Arial" w:hAnsi="Arial" w:cs="Arial"/>
          <w:lang w:val="en-US"/>
        </w:rPr>
        <w:t xml:space="preserve">By taking this holistic approach, it is hoped that Clare and her family will </w:t>
      </w:r>
      <w:r w:rsidR="4EBA30E9" w:rsidRPr="49C75FE2">
        <w:rPr>
          <w:rFonts w:ascii="Arial" w:eastAsia="Arial" w:hAnsi="Arial" w:cs="Arial"/>
          <w:lang w:val="en-US"/>
        </w:rPr>
        <w:t>benefit</w:t>
      </w:r>
      <w:r w:rsidR="7E4BD08D" w:rsidRPr="49C75FE2">
        <w:rPr>
          <w:rFonts w:ascii="Arial" w:eastAsia="Arial" w:hAnsi="Arial" w:cs="Arial"/>
          <w:lang w:val="en-US"/>
        </w:rPr>
        <w:t xml:space="preserve"> </w:t>
      </w:r>
      <w:r w:rsidR="5B046869" w:rsidRPr="49C75FE2">
        <w:rPr>
          <w:rFonts w:ascii="Arial" w:eastAsia="Arial" w:hAnsi="Arial" w:cs="Arial"/>
          <w:lang w:val="en-US"/>
        </w:rPr>
        <w:t>fr</w:t>
      </w:r>
      <w:r w:rsidR="437F37A3" w:rsidRPr="49C75FE2">
        <w:rPr>
          <w:rFonts w:ascii="Arial" w:eastAsia="Arial" w:hAnsi="Arial" w:cs="Arial"/>
          <w:lang w:val="en-US"/>
        </w:rPr>
        <w:t>om</w:t>
      </w:r>
      <w:r w:rsidR="07658EF9" w:rsidRPr="49C75FE2">
        <w:rPr>
          <w:rFonts w:ascii="Arial" w:eastAsia="Arial" w:hAnsi="Arial" w:cs="Arial"/>
          <w:lang w:val="en-US"/>
        </w:rPr>
        <w:t xml:space="preserve"> </w:t>
      </w:r>
      <w:r w:rsidR="11061E1F" w:rsidRPr="49C75FE2">
        <w:rPr>
          <w:rFonts w:ascii="Arial" w:eastAsia="Arial" w:hAnsi="Arial" w:cs="Arial"/>
          <w:lang w:val="en-US"/>
        </w:rPr>
        <w:t xml:space="preserve">school readiness coping </w:t>
      </w:r>
      <w:r w:rsidR="56EFCFDD" w:rsidRPr="49C75FE2">
        <w:rPr>
          <w:rFonts w:ascii="Arial" w:eastAsia="Arial" w:hAnsi="Arial" w:cs="Arial"/>
          <w:lang w:val="en-US"/>
        </w:rPr>
        <w:t>mechanisms</w:t>
      </w:r>
      <w:r w:rsidR="11061E1F" w:rsidRPr="49C75FE2">
        <w:rPr>
          <w:rFonts w:ascii="Arial" w:eastAsia="Arial" w:hAnsi="Arial" w:cs="Arial"/>
          <w:lang w:val="en-US"/>
        </w:rPr>
        <w:t xml:space="preserve"> </w:t>
      </w:r>
      <w:r w:rsidR="203192F7" w:rsidRPr="49C75FE2">
        <w:rPr>
          <w:rFonts w:ascii="Arial" w:eastAsia="Arial" w:hAnsi="Arial" w:cs="Arial"/>
          <w:lang w:val="en-US"/>
        </w:rPr>
        <w:t xml:space="preserve">and parental </w:t>
      </w:r>
      <w:r w:rsidR="62D7FF31" w:rsidRPr="49C75FE2">
        <w:rPr>
          <w:rFonts w:ascii="Arial" w:eastAsia="Arial" w:hAnsi="Arial" w:cs="Arial"/>
          <w:lang w:val="en-US"/>
        </w:rPr>
        <w:t>wellbeing</w:t>
      </w:r>
      <w:r w:rsidR="203192F7" w:rsidRPr="49C75FE2">
        <w:rPr>
          <w:rFonts w:ascii="Arial" w:eastAsia="Arial" w:hAnsi="Arial" w:cs="Arial"/>
          <w:lang w:val="en-US"/>
        </w:rPr>
        <w:t xml:space="preserve"> as</w:t>
      </w:r>
      <w:r w:rsidR="1ED6B0E5" w:rsidRPr="49C75FE2">
        <w:rPr>
          <w:rFonts w:ascii="Arial" w:eastAsia="Arial" w:hAnsi="Arial" w:cs="Arial"/>
          <w:lang w:val="en-US"/>
        </w:rPr>
        <w:t xml:space="preserve"> supported</w:t>
      </w:r>
      <w:r w:rsidR="203192F7" w:rsidRPr="49C75FE2">
        <w:rPr>
          <w:rFonts w:ascii="Arial" w:eastAsia="Arial" w:hAnsi="Arial" w:cs="Arial"/>
          <w:lang w:val="en-US"/>
        </w:rPr>
        <w:t xml:space="preserve"> </w:t>
      </w:r>
      <w:r w:rsidR="1AFFF3D9" w:rsidRPr="49C75FE2">
        <w:rPr>
          <w:rFonts w:ascii="Arial" w:eastAsia="Arial" w:hAnsi="Arial" w:cs="Arial"/>
          <w:lang w:val="en-US"/>
        </w:rPr>
        <w:t>by</w:t>
      </w:r>
      <w:r w:rsidR="711CC14F" w:rsidRPr="49C75FE2">
        <w:rPr>
          <w:rFonts w:ascii="Arial" w:eastAsia="Arial" w:hAnsi="Arial" w:cs="Arial"/>
          <w:lang w:val="en-US"/>
        </w:rPr>
        <w:t xml:space="preserve"> </w:t>
      </w:r>
      <w:proofErr w:type="spellStart"/>
      <w:r w:rsidR="2CE7C2C6" w:rsidRPr="49C75FE2">
        <w:rPr>
          <w:rFonts w:ascii="Arial" w:eastAsia="Arial" w:hAnsi="Arial" w:cs="Arial"/>
          <w:lang w:val="en-US"/>
        </w:rPr>
        <w:t>Bronfenbrenner's</w:t>
      </w:r>
      <w:proofErr w:type="spellEnd"/>
      <w:r w:rsidR="6344176D" w:rsidRPr="49C75FE2">
        <w:rPr>
          <w:rFonts w:ascii="Arial" w:eastAsia="Arial" w:hAnsi="Arial" w:cs="Arial"/>
          <w:lang w:val="en-US"/>
        </w:rPr>
        <w:t xml:space="preserve"> ecological </w:t>
      </w:r>
      <w:r w:rsidR="2DA3C211" w:rsidRPr="49C75FE2">
        <w:rPr>
          <w:rFonts w:ascii="Arial" w:eastAsia="Arial" w:hAnsi="Arial" w:cs="Arial"/>
          <w:lang w:val="en-US"/>
        </w:rPr>
        <w:t>systems</w:t>
      </w:r>
      <w:r w:rsidR="7E4BD08D" w:rsidRPr="49C75FE2">
        <w:rPr>
          <w:rFonts w:ascii="Arial" w:eastAsia="Arial" w:hAnsi="Arial" w:cs="Arial"/>
          <w:lang w:val="en-US"/>
        </w:rPr>
        <w:t xml:space="preserve"> </w:t>
      </w:r>
      <w:r w:rsidR="71A7A5E6" w:rsidRPr="49C75FE2">
        <w:rPr>
          <w:rFonts w:ascii="Arial" w:eastAsia="Arial" w:hAnsi="Arial" w:cs="Arial"/>
          <w:lang w:val="en-US"/>
        </w:rPr>
        <w:t xml:space="preserve">theory </w:t>
      </w:r>
      <w:r w:rsidR="376CDAD8" w:rsidRPr="49C75FE2">
        <w:rPr>
          <w:rFonts w:ascii="Arial" w:eastAsia="Arial" w:hAnsi="Arial" w:cs="Arial"/>
          <w:lang w:val="en-US"/>
        </w:rPr>
        <w:t xml:space="preserve">by putting the child at the </w:t>
      </w:r>
      <w:r w:rsidR="3AA73224" w:rsidRPr="49C75FE2">
        <w:rPr>
          <w:rFonts w:ascii="Arial" w:eastAsia="Arial" w:hAnsi="Arial" w:cs="Arial"/>
          <w:lang w:val="en-US"/>
        </w:rPr>
        <w:t>center</w:t>
      </w:r>
      <w:r w:rsidR="1FC2AF78" w:rsidRPr="49C75FE2">
        <w:rPr>
          <w:rFonts w:ascii="Arial" w:eastAsia="Arial" w:hAnsi="Arial" w:cs="Arial"/>
          <w:lang w:val="en-US"/>
        </w:rPr>
        <w:t xml:space="preserve"> of </w:t>
      </w:r>
      <w:r w:rsidR="3FE7384C" w:rsidRPr="49C75FE2">
        <w:rPr>
          <w:rFonts w:ascii="Arial" w:eastAsia="Arial" w:hAnsi="Arial" w:cs="Arial"/>
          <w:lang w:val="en-US"/>
        </w:rPr>
        <w:t xml:space="preserve">our approach </w:t>
      </w:r>
      <w:r w:rsidR="1FC2AF78" w:rsidRPr="49C75FE2">
        <w:rPr>
          <w:rFonts w:ascii="Arial" w:eastAsia="Arial" w:hAnsi="Arial" w:cs="Arial"/>
          <w:lang w:val="en-US"/>
        </w:rPr>
        <w:t>as partitioners</w:t>
      </w:r>
      <w:r w:rsidR="7CBB5530" w:rsidRPr="49C75FE2">
        <w:rPr>
          <w:rFonts w:ascii="Arial" w:eastAsia="Arial" w:hAnsi="Arial" w:cs="Arial"/>
          <w:lang w:val="en-US"/>
        </w:rPr>
        <w:t xml:space="preserve"> and</w:t>
      </w:r>
      <w:r w:rsidR="1FC2AF78" w:rsidRPr="49C75FE2">
        <w:rPr>
          <w:rFonts w:ascii="Arial" w:eastAsia="Arial" w:hAnsi="Arial" w:cs="Arial"/>
          <w:lang w:val="en-US"/>
        </w:rPr>
        <w:t xml:space="preserve"> </w:t>
      </w:r>
      <w:r w:rsidR="4E32237C" w:rsidRPr="49C75FE2">
        <w:rPr>
          <w:rFonts w:ascii="Arial" w:eastAsia="Arial" w:hAnsi="Arial" w:cs="Arial"/>
          <w:lang w:val="en-US"/>
        </w:rPr>
        <w:t>address</w:t>
      </w:r>
      <w:r w:rsidR="629E6AED" w:rsidRPr="49C75FE2">
        <w:rPr>
          <w:rFonts w:ascii="Arial" w:eastAsia="Arial" w:hAnsi="Arial" w:cs="Arial"/>
          <w:lang w:val="en-US"/>
        </w:rPr>
        <w:t>ing</w:t>
      </w:r>
      <w:r w:rsidR="376CDAD8" w:rsidRPr="49C75FE2">
        <w:rPr>
          <w:rFonts w:ascii="Arial" w:eastAsia="Arial" w:hAnsi="Arial" w:cs="Arial"/>
          <w:lang w:val="en-US"/>
        </w:rPr>
        <w:t xml:space="preserve"> the needs of the parent</w:t>
      </w:r>
      <w:r w:rsidR="2E7C89F6" w:rsidRPr="49C75FE2">
        <w:rPr>
          <w:rFonts w:ascii="Arial" w:eastAsia="Arial" w:hAnsi="Arial" w:cs="Arial"/>
          <w:lang w:val="en-US"/>
        </w:rPr>
        <w:t xml:space="preserve"> </w:t>
      </w:r>
      <w:r w:rsidR="71A7A5E6" w:rsidRPr="49C75FE2">
        <w:rPr>
          <w:rFonts w:ascii="Arial" w:eastAsia="Arial" w:hAnsi="Arial" w:cs="Arial"/>
          <w:lang w:val="en-US"/>
        </w:rPr>
        <w:t xml:space="preserve">and </w:t>
      </w:r>
      <w:r w:rsidR="2E7C89F6" w:rsidRPr="49C75FE2">
        <w:rPr>
          <w:rFonts w:ascii="Arial" w:eastAsia="Arial" w:hAnsi="Arial" w:cs="Arial"/>
          <w:lang w:val="en-US"/>
        </w:rPr>
        <w:t xml:space="preserve">extended family </w:t>
      </w:r>
      <w:r w:rsidR="7E8D2F28" w:rsidRPr="49C75FE2">
        <w:rPr>
          <w:rFonts w:ascii="Arial" w:eastAsia="Arial" w:hAnsi="Arial" w:cs="Arial"/>
          <w:lang w:val="en-US"/>
        </w:rPr>
        <w:t xml:space="preserve">where possible, </w:t>
      </w:r>
      <w:r w:rsidR="43363F71" w:rsidRPr="49C75FE2">
        <w:rPr>
          <w:rFonts w:ascii="Arial" w:eastAsia="Arial" w:hAnsi="Arial" w:cs="Arial"/>
          <w:lang w:val="en-US"/>
        </w:rPr>
        <w:t>direct</w:t>
      </w:r>
      <w:r w:rsidR="5D5072AC" w:rsidRPr="49C75FE2">
        <w:rPr>
          <w:rFonts w:ascii="Arial" w:eastAsia="Arial" w:hAnsi="Arial" w:cs="Arial"/>
          <w:lang w:val="en-US"/>
        </w:rPr>
        <w:t>ly</w:t>
      </w:r>
      <w:r w:rsidR="2E7C89F6" w:rsidRPr="49C75FE2">
        <w:rPr>
          <w:rFonts w:ascii="Arial" w:eastAsia="Arial" w:hAnsi="Arial" w:cs="Arial"/>
          <w:lang w:val="en-US"/>
        </w:rPr>
        <w:t xml:space="preserve"> involved with </w:t>
      </w:r>
      <w:r w:rsidR="36ED1F49" w:rsidRPr="49C75FE2">
        <w:rPr>
          <w:rFonts w:ascii="Arial" w:eastAsia="Arial" w:hAnsi="Arial" w:cs="Arial"/>
          <w:lang w:val="en-US"/>
        </w:rPr>
        <w:t>the</w:t>
      </w:r>
      <w:r w:rsidR="2E7C89F6" w:rsidRPr="49C75FE2">
        <w:rPr>
          <w:rFonts w:ascii="Arial" w:eastAsia="Arial" w:hAnsi="Arial" w:cs="Arial"/>
          <w:lang w:val="en-US"/>
        </w:rPr>
        <w:t xml:space="preserve"> </w:t>
      </w:r>
      <w:r w:rsidR="6BD8F46F" w:rsidRPr="49C75FE2">
        <w:rPr>
          <w:rFonts w:ascii="Arial" w:eastAsia="Arial" w:hAnsi="Arial" w:cs="Arial"/>
          <w:lang w:val="en-US"/>
        </w:rPr>
        <w:t>child's</w:t>
      </w:r>
      <w:r w:rsidR="2E7C89F6" w:rsidRPr="49C75FE2">
        <w:rPr>
          <w:rFonts w:ascii="Arial" w:eastAsia="Arial" w:hAnsi="Arial" w:cs="Arial"/>
          <w:lang w:val="en-US"/>
        </w:rPr>
        <w:t xml:space="preserve"> health and wellbeing</w:t>
      </w:r>
      <w:r w:rsidR="00CD6C34" w:rsidRPr="49C75FE2">
        <w:rPr>
          <w:rFonts w:ascii="Arial" w:eastAsia="Arial" w:hAnsi="Arial" w:cs="Arial"/>
          <w:lang w:val="en-US"/>
        </w:rPr>
        <w:t xml:space="preserve"> </w:t>
      </w:r>
      <w:r w:rsidR="205AB319" w:rsidRPr="49C75FE2">
        <w:rPr>
          <w:rFonts w:ascii="Arial" w:eastAsia="Arial" w:hAnsi="Arial" w:cs="Arial"/>
          <w:lang w:val="en-US"/>
        </w:rPr>
        <w:t>(</w:t>
      </w:r>
      <w:proofErr w:type="spellStart"/>
      <w:r w:rsidR="7D8DA855" w:rsidRPr="49C75FE2">
        <w:rPr>
          <w:rFonts w:ascii="Arial" w:eastAsia="Arial" w:hAnsi="Arial" w:cs="Arial"/>
          <w:lang w:val="en-US"/>
        </w:rPr>
        <w:t>Mollborn</w:t>
      </w:r>
      <w:proofErr w:type="spellEnd"/>
      <w:r w:rsidR="7D8DA855" w:rsidRPr="49C75FE2">
        <w:rPr>
          <w:rFonts w:ascii="Arial" w:eastAsia="Arial" w:hAnsi="Arial" w:cs="Arial"/>
          <w:lang w:val="en-US"/>
        </w:rPr>
        <w:t>, 2016</w:t>
      </w:r>
      <w:r w:rsidR="7D67117B" w:rsidRPr="49C75FE2">
        <w:rPr>
          <w:rFonts w:ascii="Arial" w:eastAsia="Arial" w:hAnsi="Arial" w:cs="Arial"/>
          <w:lang w:val="en-US"/>
        </w:rPr>
        <w:t>)</w:t>
      </w:r>
      <w:r w:rsidR="2BFBF656" w:rsidRPr="49C75FE2">
        <w:rPr>
          <w:rFonts w:ascii="Arial" w:eastAsia="Arial" w:hAnsi="Arial" w:cs="Arial"/>
          <w:lang w:val="en-US"/>
        </w:rPr>
        <w:t>,</w:t>
      </w:r>
      <w:r w:rsidR="69B161F2" w:rsidRPr="49C75FE2">
        <w:rPr>
          <w:rFonts w:ascii="Arial" w:eastAsia="Arial" w:hAnsi="Arial" w:cs="Arial"/>
          <w:lang w:val="en-US"/>
        </w:rPr>
        <w:t xml:space="preserve"> ‘working together to safeguard children’ (2023)</w:t>
      </w:r>
      <w:r w:rsidR="263B4FA4" w:rsidRPr="49C75FE2">
        <w:rPr>
          <w:rFonts w:ascii="Arial" w:eastAsia="Arial" w:hAnsi="Arial" w:cs="Arial"/>
          <w:lang w:val="en-US"/>
        </w:rPr>
        <w:t xml:space="preserve"> and KCSIE (2024) Chapter 1 </w:t>
      </w:r>
      <w:r w:rsidR="6CBF7DD1" w:rsidRPr="49C75FE2">
        <w:rPr>
          <w:rFonts w:ascii="Arial" w:eastAsia="Arial" w:hAnsi="Arial" w:cs="Arial"/>
          <w:lang w:val="en-US"/>
        </w:rPr>
        <w:t>para 2</w:t>
      </w:r>
      <w:r w:rsidR="4682993E" w:rsidRPr="49C75FE2">
        <w:rPr>
          <w:rFonts w:ascii="Arial" w:eastAsia="Arial" w:hAnsi="Arial" w:cs="Arial"/>
          <w:lang w:val="en-US"/>
        </w:rPr>
        <w:t>.</w:t>
      </w:r>
      <w:r w:rsidR="5FF5B440" w:rsidRPr="49C75FE2">
        <w:rPr>
          <w:rFonts w:ascii="Arial" w:eastAsia="Arial" w:hAnsi="Arial" w:cs="Arial"/>
          <w:lang w:val="en-US"/>
        </w:rPr>
        <w:t xml:space="preserve"> </w:t>
      </w:r>
      <w:r w:rsidR="4E8487E9" w:rsidRPr="49C75FE2">
        <w:rPr>
          <w:rFonts w:ascii="Arial" w:eastAsia="Arial" w:hAnsi="Arial" w:cs="Arial"/>
          <w:lang w:val="en-US"/>
        </w:rPr>
        <w:t>Additionally a</w:t>
      </w:r>
      <w:r w:rsidR="5FF5B440" w:rsidRPr="49C75FE2">
        <w:rPr>
          <w:rFonts w:ascii="Arial" w:eastAsia="Arial" w:hAnsi="Arial" w:cs="Arial"/>
          <w:lang w:val="en-US"/>
        </w:rPr>
        <w:t xml:space="preserve">s </w:t>
      </w:r>
      <w:r w:rsidR="0E3B97B4" w:rsidRPr="49C75FE2">
        <w:rPr>
          <w:rFonts w:ascii="Arial" w:eastAsia="Arial" w:hAnsi="Arial" w:cs="Arial"/>
          <w:lang w:val="en-US"/>
        </w:rPr>
        <w:t>cited</w:t>
      </w:r>
      <w:r w:rsidR="5FF5B440" w:rsidRPr="49C75FE2">
        <w:rPr>
          <w:rFonts w:ascii="Arial" w:eastAsia="Arial" w:hAnsi="Arial" w:cs="Arial"/>
          <w:lang w:val="en-US"/>
        </w:rPr>
        <w:t xml:space="preserve"> in Lord </w:t>
      </w:r>
      <w:proofErr w:type="spellStart"/>
      <w:r w:rsidR="5FF5B440" w:rsidRPr="49C75FE2">
        <w:rPr>
          <w:rFonts w:ascii="Arial" w:eastAsia="Arial" w:hAnsi="Arial" w:cs="Arial"/>
          <w:lang w:val="en-US"/>
        </w:rPr>
        <w:t>Lamings</w:t>
      </w:r>
      <w:proofErr w:type="spellEnd"/>
      <w:r w:rsidR="4372099D" w:rsidRPr="49C75FE2">
        <w:rPr>
          <w:rFonts w:ascii="Arial" w:eastAsia="Arial" w:hAnsi="Arial" w:cs="Arial"/>
          <w:lang w:val="en-US"/>
        </w:rPr>
        <w:t xml:space="preserve"> report</w:t>
      </w:r>
      <w:r w:rsidR="5FF5B440" w:rsidRPr="49C75FE2">
        <w:rPr>
          <w:rFonts w:ascii="Arial" w:eastAsia="Arial" w:hAnsi="Arial" w:cs="Arial"/>
          <w:lang w:val="en-US"/>
        </w:rPr>
        <w:t xml:space="preserve"> (2009) </w:t>
      </w:r>
      <w:r w:rsidR="45607D7A" w:rsidRPr="49C75FE2">
        <w:rPr>
          <w:rFonts w:ascii="Arial" w:eastAsia="Arial" w:hAnsi="Arial" w:cs="Arial"/>
          <w:lang w:val="en-US"/>
        </w:rPr>
        <w:t xml:space="preserve">and Every Child Matters </w:t>
      </w:r>
      <w:r w:rsidR="5854D924" w:rsidRPr="49C75FE2">
        <w:rPr>
          <w:rFonts w:ascii="Arial" w:eastAsia="Arial" w:hAnsi="Arial" w:cs="Arial"/>
          <w:lang w:val="en-US"/>
        </w:rPr>
        <w:t>(200</w:t>
      </w:r>
      <w:r w:rsidR="45C5646F" w:rsidRPr="49C75FE2">
        <w:rPr>
          <w:rFonts w:ascii="Arial" w:eastAsia="Arial" w:hAnsi="Arial" w:cs="Arial"/>
          <w:lang w:val="en-US"/>
        </w:rPr>
        <w:t>3</w:t>
      </w:r>
      <w:r w:rsidR="5854D924" w:rsidRPr="49C75FE2">
        <w:rPr>
          <w:rFonts w:ascii="Arial" w:eastAsia="Arial" w:hAnsi="Arial" w:cs="Arial"/>
          <w:lang w:val="en-US"/>
        </w:rPr>
        <w:t xml:space="preserve">) </w:t>
      </w:r>
      <w:r w:rsidR="45607D7A" w:rsidRPr="49C75FE2">
        <w:rPr>
          <w:rFonts w:ascii="Arial" w:eastAsia="Arial" w:hAnsi="Arial" w:cs="Arial"/>
          <w:lang w:val="en-US"/>
        </w:rPr>
        <w:t xml:space="preserve">it is of up most importance that </w:t>
      </w:r>
      <w:r w:rsidR="30327DBA" w:rsidRPr="49C75FE2">
        <w:rPr>
          <w:rFonts w:ascii="Arial" w:eastAsia="Arial" w:hAnsi="Arial" w:cs="Arial"/>
          <w:lang w:val="en-US"/>
        </w:rPr>
        <w:t>both un</w:t>
      </w:r>
      <w:r w:rsidR="24030289" w:rsidRPr="49C75FE2">
        <w:rPr>
          <w:rFonts w:ascii="Arial" w:eastAsia="Arial" w:hAnsi="Arial" w:cs="Arial"/>
          <w:lang w:val="en-US"/>
        </w:rPr>
        <w:t xml:space="preserve">iversal and targeted </w:t>
      </w:r>
      <w:r w:rsidR="45607D7A" w:rsidRPr="49C75FE2">
        <w:rPr>
          <w:rFonts w:ascii="Arial" w:eastAsia="Arial" w:hAnsi="Arial" w:cs="Arial"/>
          <w:lang w:val="en-US"/>
        </w:rPr>
        <w:t xml:space="preserve">services and resources are </w:t>
      </w:r>
      <w:proofErr w:type="spellStart"/>
      <w:r w:rsidR="45607D7A" w:rsidRPr="49C75FE2">
        <w:rPr>
          <w:rFonts w:ascii="Arial" w:eastAsia="Arial" w:hAnsi="Arial" w:cs="Arial"/>
          <w:lang w:val="en-US"/>
        </w:rPr>
        <w:t>organised</w:t>
      </w:r>
      <w:proofErr w:type="spellEnd"/>
      <w:r w:rsidR="45607D7A" w:rsidRPr="49C75FE2">
        <w:rPr>
          <w:rFonts w:ascii="Arial" w:eastAsia="Arial" w:hAnsi="Arial" w:cs="Arial"/>
          <w:lang w:val="en-US"/>
        </w:rPr>
        <w:t xml:space="preserve"> ar</w:t>
      </w:r>
      <w:r w:rsidR="72DC762C" w:rsidRPr="49C75FE2">
        <w:rPr>
          <w:rFonts w:ascii="Arial" w:eastAsia="Arial" w:hAnsi="Arial" w:cs="Arial"/>
          <w:lang w:val="en-US"/>
        </w:rPr>
        <w:t>ound the child and family</w:t>
      </w:r>
      <w:r w:rsidR="3A10329D" w:rsidRPr="49C75FE2">
        <w:rPr>
          <w:rFonts w:ascii="Arial" w:eastAsia="Arial" w:hAnsi="Arial" w:cs="Arial"/>
          <w:lang w:val="en-US"/>
        </w:rPr>
        <w:t xml:space="preserve"> </w:t>
      </w:r>
      <w:r w:rsidR="51687903" w:rsidRPr="49C75FE2">
        <w:rPr>
          <w:rFonts w:ascii="Arial" w:eastAsia="Arial" w:hAnsi="Arial" w:cs="Arial"/>
          <w:lang w:val="en-US"/>
        </w:rPr>
        <w:t xml:space="preserve">to meet </w:t>
      </w:r>
      <w:r w:rsidR="72DC762C" w:rsidRPr="49C75FE2">
        <w:rPr>
          <w:rFonts w:ascii="Arial" w:eastAsia="Arial" w:hAnsi="Arial" w:cs="Arial"/>
          <w:lang w:val="en-US"/>
        </w:rPr>
        <w:t>health, develop</w:t>
      </w:r>
      <w:r w:rsidR="74E2006B" w:rsidRPr="49C75FE2">
        <w:rPr>
          <w:rFonts w:ascii="Arial" w:eastAsia="Arial" w:hAnsi="Arial" w:cs="Arial"/>
          <w:lang w:val="en-US"/>
        </w:rPr>
        <w:t>ment and wellbeing</w:t>
      </w:r>
      <w:r w:rsidR="4F65D0AE" w:rsidRPr="49C75FE2">
        <w:rPr>
          <w:rFonts w:ascii="Arial" w:eastAsia="Arial" w:hAnsi="Arial" w:cs="Arial"/>
          <w:lang w:val="en-US"/>
        </w:rPr>
        <w:t xml:space="preserve"> needs and welfare</w:t>
      </w:r>
      <w:r w:rsidR="74E2006B" w:rsidRPr="49C75FE2">
        <w:rPr>
          <w:rFonts w:ascii="Arial" w:eastAsia="Arial" w:hAnsi="Arial" w:cs="Arial"/>
          <w:lang w:val="en-US"/>
        </w:rPr>
        <w:t>.</w:t>
      </w:r>
    </w:p>
    <w:p w14:paraId="283C5D76" w14:textId="00610E28" w:rsidR="49C75FE2" w:rsidRDefault="49C75FE2" w:rsidP="49C75FE2">
      <w:pPr>
        <w:spacing w:line="360" w:lineRule="auto"/>
        <w:rPr>
          <w:rFonts w:ascii="Arial" w:eastAsia="Arial" w:hAnsi="Arial" w:cs="Arial"/>
          <w:lang w:val="en-US"/>
        </w:rPr>
      </w:pPr>
    </w:p>
    <w:p w14:paraId="7F092A5E" w14:textId="2A9026DD" w:rsidR="05BA00E9" w:rsidRDefault="05BA00E9" w:rsidP="49C75FE2">
      <w:pPr>
        <w:spacing w:line="360" w:lineRule="auto"/>
        <w:rPr>
          <w:rFonts w:ascii="Arial" w:eastAsia="Arial" w:hAnsi="Arial" w:cs="Arial"/>
          <w:color w:val="000000" w:themeColor="text1"/>
        </w:rPr>
      </w:pPr>
      <w:r w:rsidRPr="3D82BB83">
        <w:rPr>
          <w:rFonts w:ascii="Arial" w:eastAsia="Arial" w:hAnsi="Arial" w:cs="Arial"/>
          <w:color w:val="000000" w:themeColor="text1"/>
          <w:lang w:val="en-US"/>
        </w:rPr>
        <w:t>Thank you, Pandora. Please could we now hear from Salmah, in your role as SENCO?</w:t>
      </w:r>
    </w:p>
    <w:p w14:paraId="7844EDF0" w14:textId="795CF4E5" w:rsidR="3D82BB83" w:rsidRDefault="3D82BB83" w:rsidP="3D82BB83">
      <w:pPr>
        <w:spacing w:line="279" w:lineRule="auto"/>
        <w:rPr>
          <w:rFonts w:ascii="Arial" w:eastAsia="Arial" w:hAnsi="Arial" w:cs="Arial"/>
          <w:color w:val="000000" w:themeColor="text1"/>
        </w:rPr>
      </w:pPr>
    </w:p>
    <w:p w14:paraId="6240C395" w14:textId="0D952FA5" w:rsidR="05BA00E9" w:rsidRDefault="05BA00E9" w:rsidP="49C75FE2">
      <w:pPr>
        <w:spacing w:line="360" w:lineRule="auto"/>
        <w:rPr>
          <w:rFonts w:ascii="Arial" w:eastAsia="Arial" w:hAnsi="Arial" w:cs="Arial"/>
          <w:color w:val="000000" w:themeColor="text1"/>
          <w:lang w:val="en-US"/>
        </w:rPr>
      </w:pPr>
      <w:r w:rsidRPr="3D82BB83">
        <w:rPr>
          <w:rFonts w:ascii="Arial" w:eastAsia="Arial" w:hAnsi="Arial" w:cs="Arial"/>
          <w:color w:val="000000" w:themeColor="text1"/>
          <w:highlight w:val="magenta"/>
          <w:lang w:val="en-US"/>
        </w:rPr>
        <w:t>SENCO’s Report (Salmah)</w:t>
      </w:r>
    </w:p>
    <w:p w14:paraId="7ADB8A46" w14:textId="77777777" w:rsidR="00993791" w:rsidRDefault="00993791" w:rsidP="49C75FE2">
      <w:pPr>
        <w:spacing w:line="360" w:lineRule="auto"/>
        <w:rPr>
          <w:rFonts w:ascii="Arial" w:eastAsia="Arial" w:hAnsi="Arial" w:cs="Arial"/>
          <w:color w:val="000000" w:themeColor="text1"/>
          <w:lang w:val="en-US"/>
        </w:rPr>
      </w:pPr>
    </w:p>
    <w:p w14:paraId="41B694C2" w14:textId="1DE0376B" w:rsidR="00993791" w:rsidRDefault="00993791" w:rsidP="49C75FE2">
      <w:pPr>
        <w:spacing w:line="360" w:lineRule="auto"/>
        <w:rPr>
          <w:rFonts w:ascii="Arial" w:eastAsia="Arial" w:hAnsi="Arial" w:cs="Arial"/>
          <w:color w:val="000000"/>
          <w:sz w:val="27"/>
          <w:szCs w:val="27"/>
        </w:rPr>
      </w:pPr>
      <w:r w:rsidRPr="49C75FE2">
        <w:rPr>
          <w:rFonts w:ascii="Arial" w:eastAsia="Arial" w:hAnsi="Arial" w:cs="Arial"/>
        </w:rPr>
        <w:t xml:space="preserve">Hello, thank you for meeting with me today. </w:t>
      </w:r>
      <w:r w:rsidR="64B9BC37" w:rsidRPr="49C75FE2">
        <w:rPr>
          <w:rFonts w:ascii="Arial" w:eastAsia="Arial" w:hAnsi="Arial" w:cs="Arial"/>
        </w:rPr>
        <w:t>Whilst</w:t>
      </w:r>
      <w:r w:rsidRPr="49C75FE2">
        <w:rPr>
          <w:rFonts w:ascii="Arial" w:eastAsia="Arial" w:hAnsi="Arial" w:cs="Arial"/>
        </w:rPr>
        <w:t xml:space="preserve"> working alongside Pandora Oates (</w:t>
      </w:r>
      <w:r w:rsidR="2BB42C50" w:rsidRPr="49C75FE2">
        <w:rPr>
          <w:rFonts w:ascii="Arial" w:eastAsia="Arial" w:hAnsi="Arial" w:cs="Arial"/>
        </w:rPr>
        <w:t>E</w:t>
      </w:r>
      <w:r w:rsidRPr="49C75FE2">
        <w:rPr>
          <w:rFonts w:ascii="Arial" w:eastAsia="Arial" w:hAnsi="Arial" w:cs="Arial"/>
        </w:rPr>
        <w:t xml:space="preserve">arly </w:t>
      </w:r>
      <w:r w:rsidR="38A0C1D1" w:rsidRPr="49C75FE2">
        <w:rPr>
          <w:rFonts w:ascii="Arial" w:eastAsia="Arial" w:hAnsi="Arial" w:cs="Arial"/>
        </w:rPr>
        <w:t>Y</w:t>
      </w:r>
      <w:r w:rsidRPr="49C75FE2">
        <w:rPr>
          <w:rFonts w:ascii="Arial" w:eastAsia="Arial" w:hAnsi="Arial" w:cs="Arial"/>
        </w:rPr>
        <w:t>ears practitioner</w:t>
      </w:r>
      <w:r w:rsidR="214E0988" w:rsidRPr="49C75FE2">
        <w:rPr>
          <w:rFonts w:ascii="Arial" w:eastAsia="Arial" w:hAnsi="Arial" w:cs="Arial"/>
        </w:rPr>
        <w:t>),</w:t>
      </w:r>
      <w:r w:rsidRPr="49C75FE2">
        <w:rPr>
          <w:rFonts w:ascii="Arial" w:eastAsia="Arial" w:hAnsi="Arial" w:cs="Arial"/>
        </w:rPr>
        <w:t xml:space="preserve"> </w:t>
      </w:r>
      <w:r w:rsidR="78840D08" w:rsidRPr="49C75FE2">
        <w:rPr>
          <w:rFonts w:ascii="Arial" w:eastAsia="Arial" w:hAnsi="Arial" w:cs="Arial"/>
        </w:rPr>
        <w:t>we have</w:t>
      </w:r>
      <w:r w:rsidRPr="49C75FE2">
        <w:rPr>
          <w:rFonts w:ascii="Arial" w:eastAsia="Arial" w:hAnsi="Arial" w:cs="Arial"/>
        </w:rPr>
        <w:t xml:space="preserve"> noticed that the child </w:t>
      </w:r>
      <w:r w:rsidR="5FCE4B81" w:rsidRPr="49C75FE2">
        <w:rPr>
          <w:rFonts w:ascii="Arial" w:eastAsia="Arial" w:hAnsi="Arial" w:cs="Arial"/>
        </w:rPr>
        <w:t>often</w:t>
      </w:r>
      <w:r w:rsidRPr="49C75FE2">
        <w:rPr>
          <w:rFonts w:ascii="Arial" w:eastAsia="Arial" w:hAnsi="Arial" w:cs="Arial"/>
        </w:rPr>
        <w:t xml:space="preserve"> comes to school in dirty and unhygienic clothes. This could affect their health, and it raises concerns about their home conditions. </w:t>
      </w:r>
      <w:r w:rsidR="778272E9" w:rsidRPr="49C75FE2">
        <w:rPr>
          <w:rFonts w:ascii="Arial" w:eastAsia="Arial" w:hAnsi="Arial" w:cs="Arial"/>
        </w:rPr>
        <w:t>We have</w:t>
      </w:r>
      <w:r w:rsidR="47183561" w:rsidRPr="49C75FE2">
        <w:rPr>
          <w:rFonts w:ascii="Arial" w:eastAsia="Arial" w:hAnsi="Arial" w:cs="Arial"/>
        </w:rPr>
        <w:t xml:space="preserve"> </w:t>
      </w:r>
      <w:r w:rsidRPr="49C75FE2">
        <w:rPr>
          <w:rFonts w:ascii="Arial" w:eastAsia="Arial" w:hAnsi="Arial" w:cs="Arial"/>
        </w:rPr>
        <w:t xml:space="preserve">gathered that the mother </w:t>
      </w:r>
      <w:r w:rsidR="31E5AAFC" w:rsidRPr="49C75FE2">
        <w:rPr>
          <w:rFonts w:ascii="Arial" w:eastAsia="Arial" w:hAnsi="Arial" w:cs="Arial"/>
        </w:rPr>
        <w:t>is</w:t>
      </w:r>
      <w:r w:rsidRPr="49C75FE2">
        <w:rPr>
          <w:rFonts w:ascii="Arial" w:eastAsia="Arial" w:hAnsi="Arial" w:cs="Arial"/>
        </w:rPr>
        <w:t xml:space="preserve"> struggling with her mental health</w:t>
      </w:r>
      <w:r w:rsidR="5E819F8A" w:rsidRPr="49C75FE2">
        <w:rPr>
          <w:rFonts w:ascii="Arial" w:eastAsia="Arial" w:hAnsi="Arial" w:cs="Arial"/>
        </w:rPr>
        <w:t>, so</w:t>
      </w:r>
      <w:r w:rsidRPr="49C75FE2">
        <w:rPr>
          <w:rFonts w:ascii="Arial" w:eastAsia="Arial" w:hAnsi="Arial" w:cs="Arial"/>
        </w:rPr>
        <w:t xml:space="preserve"> I arranged a meeting with mum </w:t>
      </w:r>
      <w:bookmarkStart w:id="13" w:name="_Int_lLX3yEoi"/>
      <w:r w:rsidRPr="49C75FE2">
        <w:rPr>
          <w:rFonts w:ascii="Arial" w:eastAsia="Arial" w:hAnsi="Arial" w:cs="Arial"/>
        </w:rPr>
        <w:t>advising her to</w:t>
      </w:r>
      <w:bookmarkEnd w:id="13"/>
      <w:r w:rsidRPr="49C75FE2">
        <w:rPr>
          <w:rFonts w:ascii="Arial" w:eastAsia="Arial" w:hAnsi="Arial" w:cs="Arial"/>
        </w:rPr>
        <w:t xml:space="preserve"> attend a </w:t>
      </w:r>
      <w:r w:rsidR="2053FDBE" w:rsidRPr="49C75FE2">
        <w:rPr>
          <w:rFonts w:ascii="Arial" w:eastAsia="Arial" w:hAnsi="Arial" w:cs="Arial"/>
        </w:rPr>
        <w:t>T</w:t>
      </w:r>
      <w:r w:rsidRPr="49C75FE2">
        <w:rPr>
          <w:rFonts w:ascii="Arial" w:eastAsia="Arial" w:hAnsi="Arial" w:cs="Arial"/>
        </w:rPr>
        <w:t xml:space="preserve">riple </w:t>
      </w:r>
      <w:r w:rsidR="39B598A8" w:rsidRPr="49C75FE2">
        <w:rPr>
          <w:rFonts w:ascii="Arial" w:eastAsia="Arial" w:hAnsi="Arial" w:cs="Arial"/>
        </w:rPr>
        <w:t>P</w:t>
      </w:r>
      <w:r w:rsidRPr="49C75FE2">
        <w:rPr>
          <w:rFonts w:ascii="Arial" w:eastAsia="Arial" w:hAnsi="Arial" w:cs="Arial"/>
        </w:rPr>
        <w:t xml:space="preserve"> group</w:t>
      </w:r>
      <w:r w:rsidR="6595B41A" w:rsidRPr="49C75FE2">
        <w:rPr>
          <w:rFonts w:ascii="Arial" w:eastAsia="Arial" w:hAnsi="Arial" w:cs="Arial"/>
        </w:rPr>
        <w:t>,</w:t>
      </w:r>
      <w:r w:rsidRPr="49C75FE2">
        <w:rPr>
          <w:rFonts w:ascii="Arial" w:eastAsia="Arial" w:hAnsi="Arial" w:cs="Arial"/>
        </w:rPr>
        <w:t xml:space="preserve"> to support parents</w:t>
      </w:r>
      <w:r w:rsidR="326623D4" w:rsidRPr="49C75FE2">
        <w:rPr>
          <w:rFonts w:ascii="Arial" w:eastAsia="Arial" w:hAnsi="Arial" w:cs="Arial"/>
        </w:rPr>
        <w:t>.</w:t>
      </w:r>
      <w:r w:rsidRPr="49C75FE2">
        <w:rPr>
          <w:rFonts w:ascii="Arial" w:eastAsia="Arial" w:hAnsi="Arial" w:cs="Arial"/>
        </w:rPr>
        <w:t xml:space="preserve"> </w:t>
      </w:r>
      <w:r w:rsidR="79D833EE" w:rsidRPr="49C75FE2">
        <w:rPr>
          <w:rFonts w:ascii="Arial" w:eastAsia="Arial" w:hAnsi="Arial" w:cs="Arial"/>
        </w:rPr>
        <w:t>A</w:t>
      </w:r>
      <w:r w:rsidRPr="49C75FE2">
        <w:rPr>
          <w:rFonts w:ascii="Arial" w:eastAsia="Arial" w:hAnsi="Arial" w:cs="Arial"/>
        </w:rPr>
        <w:t xml:space="preserve">ccording to </w:t>
      </w:r>
      <w:r w:rsidR="41458DB9" w:rsidRPr="49C75FE2">
        <w:rPr>
          <w:rFonts w:ascii="Arial" w:eastAsia="Arial" w:hAnsi="Arial" w:cs="Arial"/>
        </w:rPr>
        <w:t>T</w:t>
      </w:r>
      <w:r w:rsidRPr="49C75FE2">
        <w:rPr>
          <w:rFonts w:ascii="Arial" w:eastAsia="Arial" w:hAnsi="Arial" w:cs="Arial"/>
        </w:rPr>
        <w:t xml:space="preserve">riple </w:t>
      </w:r>
      <w:r w:rsidR="7965C072" w:rsidRPr="49C75FE2">
        <w:rPr>
          <w:rFonts w:ascii="Arial" w:eastAsia="Arial" w:hAnsi="Arial" w:cs="Arial"/>
        </w:rPr>
        <w:t>P</w:t>
      </w:r>
      <w:r w:rsidRPr="49C75FE2">
        <w:rPr>
          <w:rFonts w:ascii="Arial" w:eastAsia="Arial" w:hAnsi="Arial" w:cs="Arial"/>
        </w:rPr>
        <w:t xml:space="preserve"> </w:t>
      </w:r>
      <w:r w:rsidR="00591DD4" w:rsidRPr="49C75FE2">
        <w:rPr>
          <w:rFonts w:ascii="Arial" w:eastAsia="Arial" w:hAnsi="Arial" w:cs="Arial"/>
        </w:rPr>
        <w:t>(</w:t>
      </w:r>
      <w:r w:rsidR="00BA262D" w:rsidRPr="49C75FE2">
        <w:rPr>
          <w:rFonts w:ascii="Arial" w:eastAsia="Arial" w:hAnsi="Arial" w:cs="Arial"/>
        </w:rPr>
        <w:t>Triple P U</w:t>
      </w:r>
      <w:r w:rsidR="46D6E617" w:rsidRPr="49C75FE2">
        <w:rPr>
          <w:rFonts w:ascii="Arial" w:eastAsia="Arial" w:hAnsi="Arial" w:cs="Arial"/>
        </w:rPr>
        <w:t>K</w:t>
      </w:r>
      <w:r w:rsidR="00BA262D" w:rsidRPr="49C75FE2">
        <w:rPr>
          <w:rFonts w:ascii="Arial" w:eastAsia="Arial" w:hAnsi="Arial" w:cs="Arial"/>
        </w:rPr>
        <w:t>, 2018)</w:t>
      </w:r>
      <w:r w:rsidR="7D477A3A" w:rsidRPr="49C75FE2">
        <w:rPr>
          <w:rFonts w:ascii="Arial" w:eastAsia="Arial" w:hAnsi="Arial" w:cs="Arial"/>
        </w:rPr>
        <w:t xml:space="preserve"> </w:t>
      </w:r>
      <w:r w:rsidRPr="49C75FE2">
        <w:rPr>
          <w:rFonts w:ascii="Arial" w:eastAsia="Arial" w:hAnsi="Arial" w:cs="Arial"/>
        </w:rPr>
        <w:t xml:space="preserve">parents can confidently regulate their children's behaviour, develop strong, healthy connections, and prevent problems before they arise. </w:t>
      </w:r>
      <w:r w:rsidR="00127ED6" w:rsidRPr="49C75FE2">
        <w:rPr>
          <w:rFonts w:ascii="Arial" w:eastAsia="Arial" w:hAnsi="Arial" w:cs="Arial"/>
        </w:rPr>
        <w:t xml:space="preserve">According to </w:t>
      </w:r>
      <w:r w:rsidR="7BA2FAB4" w:rsidRPr="49C75FE2">
        <w:rPr>
          <w:rFonts w:ascii="Arial" w:eastAsia="Arial" w:hAnsi="Arial" w:cs="Arial"/>
        </w:rPr>
        <w:t>t</w:t>
      </w:r>
      <w:r w:rsidRPr="49C75FE2">
        <w:rPr>
          <w:rFonts w:ascii="Arial" w:eastAsia="Arial" w:hAnsi="Arial" w:cs="Arial"/>
        </w:rPr>
        <w:t xml:space="preserve">he </w:t>
      </w:r>
      <w:r w:rsidRPr="49C75FE2">
        <w:rPr>
          <w:rFonts w:ascii="Arial" w:eastAsia="Arial" w:hAnsi="Arial" w:cs="Arial"/>
          <w:color w:val="000000" w:themeColor="text1"/>
          <w:sz w:val="27"/>
          <w:szCs w:val="27"/>
        </w:rPr>
        <w:t xml:space="preserve">parent advocacy </w:t>
      </w:r>
      <w:r w:rsidR="2F46B49E" w:rsidRPr="49C75FE2">
        <w:rPr>
          <w:rFonts w:ascii="Arial" w:eastAsia="Arial" w:hAnsi="Arial" w:cs="Arial"/>
          <w:color w:val="000000" w:themeColor="text1"/>
          <w:sz w:val="27"/>
          <w:szCs w:val="27"/>
        </w:rPr>
        <w:t>group</w:t>
      </w:r>
      <w:r w:rsidR="72BBA57F" w:rsidRPr="49C75FE2">
        <w:rPr>
          <w:rFonts w:ascii="Arial" w:eastAsia="Arial" w:hAnsi="Arial" w:cs="Arial"/>
          <w:color w:val="000000" w:themeColor="text1"/>
          <w:sz w:val="27"/>
          <w:szCs w:val="27"/>
        </w:rPr>
        <w:t>, they</w:t>
      </w:r>
      <w:r w:rsidRPr="49C75FE2">
        <w:rPr>
          <w:rFonts w:ascii="Arial" w:eastAsia="Arial" w:hAnsi="Arial" w:cs="Arial"/>
          <w:color w:val="000000" w:themeColor="text1"/>
          <w:sz w:val="27"/>
          <w:szCs w:val="27"/>
        </w:rPr>
        <w:t xml:space="preserve"> aim to strengthen the ability of parents who have experienced the child welfare system to help other families going through the system, ask for reform, bring attention to non-systemic solutions, and improve the lives of children</w:t>
      </w:r>
      <w:r w:rsidR="2DA2BE79" w:rsidRPr="49C75FE2">
        <w:rPr>
          <w:rFonts w:ascii="Arial" w:eastAsia="Arial" w:hAnsi="Arial" w:cs="Arial"/>
          <w:color w:val="000000" w:themeColor="text1"/>
          <w:sz w:val="27"/>
          <w:szCs w:val="27"/>
        </w:rPr>
        <w:t xml:space="preserve"> </w:t>
      </w:r>
      <w:r w:rsidR="65BD4951" w:rsidRPr="49C75FE2">
        <w:rPr>
          <w:rFonts w:ascii="Arial" w:eastAsia="Arial" w:hAnsi="Arial" w:cs="Arial"/>
          <w:color w:val="000000" w:themeColor="text1"/>
          <w:sz w:val="27"/>
          <w:szCs w:val="27"/>
        </w:rPr>
        <w:t>(</w:t>
      </w:r>
      <w:r w:rsidR="2DA2BE79" w:rsidRPr="49C75FE2">
        <w:rPr>
          <w:rFonts w:ascii="Arial" w:eastAsia="Arial" w:hAnsi="Arial" w:cs="Arial"/>
          <w:color w:val="000000" w:themeColor="text1"/>
          <w:sz w:val="27"/>
          <w:szCs w:val="27"/>
        </w:rPr>
        <w:t>I</w:t>
      </w:r>
      <w:r w:rsidR="00BB25E1" w:rsidRPr="49C75FE2">
        <w:rPr>
          <w:rFonts w:ascii="Arial" w:eastAsia="Arial" w:hAnsi="Arial" w:cs="Arial"/>
          <w:color w:val="000000" w:themeColor="text1"/>
          <w:sz w:val="27"/>
          <w:szCs w:val="27"/>
        </w:rPr>
        <w:t xml:space="preserve">nternational </w:t>
      </w:r>
      <w:r w:rsidR="427A0F8E" w:rsidRPr="49C75FE2">
        <w:rPr>
          <w:rFonts w:ascii="Arial" w:eastAsia="Arial" w:hAnsi="Arial" w:cs="Arial"/>
          <w:color w:val="000000" w:themeColor="text1"/>
          <w:sz w:val="27"/>
          <w:szCs w:val="27"/>
        </w:rPr>
        <w:t>P</w:t>
      </w:r>
      <w:r w:rsidR="00127ED6" w:rsidRPr="49C75FE2">
        <w:rPr>
          <w:rFonts w:ascii="Arial" w:eastAsia="Arial" w:hAnsi="Arial" w:cs="Arial"/>
          <w:color w:val="000000" w:themeColor="text1"/>
          <w:sz w:val="27"/>
          <w:szCs w:val="27"/>
        </w:rPr>
        <w:t xml:space="preserve">arent’s </w:t>
      </w:r>
      <w:r w:rsidR="0E6DFF44" w:rsidRPr="49C75FE2">
        <w:rPr>
          <w:rFonts w:ascii="Arial" w:eastAsia="Arial" w:hAnsi="Arial" w:cs="Arial"/>
          <w:color w:val="000000" w:themeColor="text1"/>
          <w:sz w:val="27"/>
          <w:szCs w:val="27"/>
        </w:rPr>
        <w:t>A</w:t>
      </w:r>
      <w:r w:rsidR="00127ED6" w:rsidRPr="49C75FE2">
        <w:rPr>
          <w:rFonts w:ascii="Arial" w:eastAsia="Arial" w:hAnsi="Arial" w:cs="Arial"/>
          <w:color w:val="000000" w:themeColor="text1"/>
          <w:sz w:val="27"/>
          <w:szCs w:val="27"/>
        </w:rPr>
        <w:t>dvocacy 2023).</w:t>
      </w:r>
      <w:r w:rsidRPr="49C75FE2">
        <w:rPr>
          <w:rFonts w:ascii="Arial" w:eastAsia="Arial" w:hAnsi="Arial" w:cs="Arial"/>
          <w:color w:val="000000" w:themeColor="text1"/>
          <w:sz w:val="27"/>
          <w:szCs w:val="27"/>
        </w:rPr>
        <w:t xml:space="preserve"> </w:t>
      </w:r>
      <w:r w:rsidR="001541B5" w:rsidRPr="49C75FE2">
        <w:rPr>
          <w:rFonts w:ascii="Arial" w:eastAsia="Arial" w:hAnsi="Arial" w:cs="Arial"/>
          <w:color w:val="000000" w:themeColor="text1"/>
          <w:sz w:val="27"/>
          <w:szCs w:val="27"/>
        </w:rPr>
        <w:t xml:space="preserve">In my role as </w:t>
      </w:r>
      <w:r w:rsidR="7EC5DBBF" w:rsidRPr="49C75FE2">
        <w:rPr>
          <w:rFonts w:ascii="Arial" w:eastAsia="Arial" w:hAnsi="Arial" w:cs="Arial"/>
          <w:color w:val="000000" w:themeColor="text1"/>
          <w:sz w:val="27"/>
          <w:szCs w:val="27"/>
        </w:rPr>
        <w:t>SENCO</w:t>
      </w:r>
      <w:r w:rsidR="001541B5" w:rsidRPr="49C75FE2">
        <w:rPr>
          <w:rFonts w:ascii="Arial" w:eastAsia="Arial" w:hAnsi="Arial" w:cs="Arial"/>
          <w:color w:val="000000" w:themeColor="text1"/>
          <w:sz w:val="27"/>
          <w:szCs w:val="27"/>
        </w:rPr>
        <w:t xml:space="preserve"> and </w:t>
      </w:r>
      <w:r w:rsidR="1A4E341B" w:rsidRPr="49C75FE2">
        <w:rPr>
          <w:rFonts w:ascii="Arial" w:eastAsia="Arial" w:hAnsi="Arial" w:cs="Arial"/>
          <w:color w:val="000000" w:themeColor="text1"/>
          <w:sz w:val="27"/>
          <w:szCs w:val="27"/>
        </w:rPr>
        <w:t>DSL,</w:t>
      </w:r>
      <w:r w:rsidR="001541B5" w:rsidRPr="49C75FE2">
        <w:rPr>
          <w:rFonts w:ascii="Arial" w:eastAsia="Arial" w:hAnsi="Arial" w:cs="Arial"/>
          <w:color w:val="000000" w:themeColor="text1"/>
          <w:sz w:val="27"/>
          <w:szCs w:val="27"/>
        </w:rPr>
        <w:t xml:space="preserve"> </w:t>
      </w:r>
      <w:r w:rsidR="00A83D10" w:rsidRPr="49C75FE2">
        <w:rPr>
          <w:rFonts w:ascii="Arial" w:eastAsia="Arial" w:hAnsi="Arial" w:cs="Arial"/>
          <w:color w:val="000000" w:themeColor="text1"/>
          <w:sz w:val="27"/>
          <w:szCs w:val="27"/>
        </w:rPr>
        <w:t>I</w:t>
      </w:r>
      <w:r w:rsidRPr="49C75FE2">
        <w:rPr>
          <w:rFonts w:ascii="Arial" w:eastAsia="Arial" w:hAnsi="Arial" w:cs="Arial"/>
          <w:color w:val="000000" w:themeColor="text1"/>
          <w:sz w:val="27"/>
          <w:szCs w:val="27"/>
        </w:rPr>
        <w:t xml:space="preserve"> have decided it would be best </w:t>
      </w:r>
      <w:r w:rsidR="14018B04" w:rsidRPr="49C75FE2">
        <w:rPr>
          <w:rFonts w:ascii="Arial" w:eastAsia="Arial" w:hAnsi="Arial" w:cs="Arial"/>
          <w:color w:val="000000" w:themeColor="text1"/>
          <w:sz w:val="27"/>
          <w:szCs w:val="27"/>
        </w:rPr>
        <w:t xml:space="preserve">to </w:t>
      </w:r>
      <w:r w:rsidRPr="49C75FE2">
        <w:rPr>
          <w:rFonts w:ascii="Arial" w:eastAsia="Arial" w:hAnsi="Arial" w:cs="Arial"/>
          <w:color w:val="000000" w:themeColor="text1"/>
          <w:sz w:val="27"/>
          <w:szCs w:val="27"/>
        </w:rPr>
        <w:t>involve the social worker (Kerri)</w:t>
      </w:r>
      <w:r w:rsidR="20D97001" w:rsidRPr="49C75FE2">
        <w:rPr>
          <w:rFonts w:ascii="Arial" w:eastAsia="Arial" w:hAnsi="Arial" w:cs="Arial"/>
          <w:color w:val="000000" w:themeColor="text1"/>
          <w:sz w:val="27"/>
          <w:szCs w:val="27"/>
        </w:rPr>
        <w:t>,</w:t>
      </w:r>
      <w:r w:rsidRPr="49C75FE2">
        <w:rPr>
          <w:rFonts w:ascii="Arial" w:eastAsia="Arial" w:hAnsi="Arial" w:cs="Arial"/>
          <w:color w:val="000000" w:themeColor="text1"/>
          <w:sz w:val="27"/>
          <w:szCs w:val="27"/>
        </w:rPr>
        <w:t xml:space="preserve"> to do a home check</w:t>
      </w:r>
      <w:r w:rsidR="0080A08D" w:rsidRPr="49C75FE2">
        <w:rPr>
          <w:rFonts w:ascii="Arial" w:eastAsia="Arial" w:hAnsi="Arial" w:cs="Arial"/>
          <w:color w:val="000000" w:themeColor="text1"/>
          <w:sz w:val="27"/>
          <w:szCs w:val="27"/>
        </w:rPr>
        <w:t>.</w:t>
      </w:r>
      <w:r w:rsidRPr="49C75FE2">
        <w:rPr>
          <w:rFonts w:ascii="Arial" w:eastAsia="Arial" w:hAnsi="Arial" w:cs="Arial"/>
          <w:color w:val="000000" w:themeColor="text1"/>
          <w:sz w:val="27"/>
          <w:szCs w:val="27"/>
        </w:rPr>
        <w:t xml:space="preserve"> </w:t>
      </w:r>
      <w:r w:rsidR="669635B6" w:rsidRPr="49C75FE2">
        <w:rPr>
          <w:rFonts w:ascii="Arial" w:eastAsia="Arial" w:hAnsi="Arial" w:cs="Arial"/>
          <w:color w:val="000000" w:themeColor="text1"/>
          <w:sz w:val="27"/>
          <w:szCs w:val="27"/>
        </w:rPr>
        <w:t>T</w:t>
      </w:r>
      <w:r w:rsidRPr="49C75FE2">
        <w:rPr>
          <w:rFonts w:ascii="Arial" w:eastAsia="Arial" w:hAnsi="Arial" w:cs="Arial"/>
          <w:color w:val="000000" w:themeColor="text1"/>
          <w:sz w:val="27"/>
          <w:szCs w:val="27"/>
        </w:rPr>
        <w:t xml:space="preserve">his will provide us with a clear understanding of the situation at home. Another concern we have </w:t>
      </w:r>
      <w:r w:rsidR="0EE25AE6" w:rsidRPr="49C75FE2">
        <w:rPr>
          <w:rFonts w:ascii="Arial" w:eastAsia="Arial" w:hAnsi="Arial" w:cs="Arial"/>
          <w:color w:val="000000" w:themeColor="text1"/>
          <w:sz w:val="27"/>
          <w:szCs w:val="27"/>
        </w:rPr>
        <w:t>noticed</w:t>
      </w:r>
      <w:r w:rsidRPr="49C75FE2">
        <w:rPr>
          <w:rFonts w:ascii="Arial" w:eastAsia="Arial" w:hAnsi="Arial" w:cs="Arial"/>
          <w:color w:val="000000" w:themeColor="text1"/>
          <w:sz w:val="27"/>
          <w:szCs w:val="27"/>
        </w:rPr>
        <w:t xml:space="preserve"> is that the child </w:t>
      </w:r>
      <w:r w:rsidR="2C67477B" w:rsidRPr="49C75FE2">
        <w:rPr>
          <w:rFonts w:ascii="Arial" w:eastAsia="Arial" w:hAnsi="Arial" w:cs="Arial"/>
          <w:color w:val="000000" w:themeColor="text1"/>
          <w:sz w:val="27"/>
          <w:szCs w:val="27"/>
        </w:rPr>
        <w:t>has</w:t>
      </w:r>
      <w:r w:rsidRPr="49C75FE2">
        <w:rPr>
          <w:rFonts w:ascii="Arial" w:eastAsia="Arial" w:hAnsi="Arial" w:cs="Arial"/>
          <w:color w:val="000000" w:themeColor="text1"/>
          <w:sz w:val="27"/>
          <w:szCs w:val="27"/>
        </w:rPr>
        <w:t xml:space="preserve"> symptoms that involve cerebral palsy This condition impacts movement and posture due to brain damage that typically happens before birth. However, due to the mother suffering from her own mental health issues</w:t>
      </w:r>
      <w:r w:rsidR="59F88302" w:rsidRPr="49C75FE2">
        <w:rPr>
          <w:rFonts w:ascii="Arial" w:eastAsia="Arial" w:hAnsi="Arial" w:cs="Arial"/>
          <w:color w:val="000000" w:themeColor="text1"/>
          <w:sz w:val="27"/>
          <w:szCs w:val="27"/>
        </w:rPr>
        <w:t>,</w:t>
      </w:r>
      <w:r w:rsidRPr="49C75FE2">
        <w:rPr>
          <w:rFonts w:ascii="Arial" w:eastAsia="Arial" w:hAnsi="Arial" w:cs="Arial"/>
          <w:color w:val="000000" w:themeColor="text1"/>
          <w:sz w:val="27"/>
          <w:szCs w:val="27"/>
        </w:rPr>
        <w:t xml:space="preserve"> I think she might not be able to take her child </w:t>
      </w:r>
      <w:r w:rsidR="08CE21E4" w:rsidRPr="49C75FE2">
        <w:rPr>
          <w:rFonts w:ascii="Arial" w:eastAsia="Arial" w:hAnsi="Arial" w:cs="Arial"/>
          <w:color w:val="000000" w:themeColor="text1"/>
          <w:sz w:val="27"/>
          <w:szCs w:val="27"/>
        </w:rPr>
        <w:t>to these</w:t>
      </w:r>
      <w:r w:rsidRPr="49C75FE2">
        <w:rPr>
          <w:rFonts w:ascii="Arial" w:eastAsia="Arial" w:hAnsi="Arial" w:cs="Arial"/>
          <w:color w:val="000000" w:themeColor="text1"/>
          <w:sz w:val="27"/>
          <w:szCs w:val="27"/>
        </w:rPr>
        <w:t xml:space="preserve"> appointments. We have considered that we should set up regular meetings to monitor mom</w:t>
      </w:r>
      <w:r w:rsidR="6097AE7B" w:rsidRPr="49C75FE2">
        <w:rPr>
          <w:rFonts w:ascii="Arial" w:eastAsia="Arial" w:hAnsi="Arial" w:cs="Arial"/>
          <w:color w:val="000000" w:themeColor="text1"/>
          <w:sz w:val="27"/>
          <w:szCs w:val="27"/>
        </w:rPr>
        <w:t>’</w:t>
      </w:r>
      <w:r w:rsidRPr="49C75FE2">
        <w:rPr>
          <w:rFonts w:ascii="Arial" w:eastAsia="Arial" w:hAnsi="Arial" w:cs="Arial"/>
          <w:color w:val="000000" w:themeColor="text1"/>
          <w:sz w:val="27"/>
          <w:szCs w:val="27"/>
        </w:rPr>
        <w:t xml:space="preserve">s progress and provide any necessary assistance. Additionally, our department can put plans and adjustments into action to help the child's cerebral palsy in the classroom. Our goal is to create a nurturing educational setting for the child. We have also discussed that will be making detailed records of our observations including dates and specific instances such as the dirty </w:t>
      </w:r>
      <w:r w:rsidR="15BE29F2" w:rsidRPr="49C75FE2">
        <w:rPr>
          <w:rFonts w:ascii="Arial" w:eastAsia="Arial" w:hAnsi="Arial" w:cs="Arial"/>
          <w:color w:val="000000" w:themeColor="text1"/>
          <w:sz w:val="27"/>
          <w:szCs w:val="27"/>
        </w:rPr>
        <w:t>clothes.</w:t>
      </w:r>
      <w:r w:rsidRPr="49C75FE2">
        <w:rPr>
          <w:rFonts w:ascii="Arial" w:eastAsia="Arial" w:hAnsi="Arial" w:cs="Arial"/>
          <w:color w:val="000000" w:themeColor="text1"/>
          <w:sz w:val="27"/>
          <w:szCs w:val="27"/>
        </w:rPr>
        <w:t xml:space="preserve"> As </w:t>
      </w:r>
      <w:r w:rsidR="657081F0" w:rsidRPr="49C75FE2">
        <w:rPr>
          <w:rFonts w:ascii="Arial" w:eastAsia="Arial" w:hAnsi="Arial" w:cs="Arial"/>
          <w:color w:val="000000" w:themeColor="text1"/>
          <w:sz w:val="27"/>
          <w:szCs w:val="27"/>
        </w:rPr>
        <w:t>P</w:t>
      </w:r>
      <w:r w:rsidRPr="49C75FE2">
        <w:rPr>
          <w:rFonts w:ascii="Arial" w:eastAsia="Arial" w:hAnsi="Arial" w:cs="Arial"/>
          <w:color w:val="000000" w:themeColor="text1"/>
          <w:sz w:val="27"/>
          <w:szCs w:val="27"/>
        </w:rPr>
        <w:t xml:space="preserve">andora mentioned </w:t>
      </w:r>
      <w:r w:rsidR="0065013E" w:rsidRPr="49C75FE2">
        <w:rPr>
          <w:rFonts w:ascii="Arial" w:eastAsia="Arial" w:hAnsi="Arial" w:cs="Arial"/>
          <w:color w:val="000000" w:themeColor="text1"/>
          <w:sz w:val="27"/>
          <w:szCs w:val="27"/>
        </w:rPr>
        <w:t>in her report</w:t>
      </w:r>
      <w:r w:rsidR="2DEDA791" w:rsidRPr="49C75FE2">
        <w:rPr>
          <w:rFonts w:ascii="Arial" w:eastAsia="Arial" w:hAnsi="Arial" w:cs="Arial"/>
          <w:color w:val="000000" w:themeColor="text1"/>
          <w:sz w:val="27"/>
          <w:szCs w:val="27"/>
        </w:rPr>
        <w:t>,</w:t>
      </w:r>
      <w:r w:rsidRPr="49C75FE2">
        <w:rPr>
          <w:rFonts w:ascii="Arial" w:eastAsia="Arial" w:hAnsi="Arial" w:cs="Arial"/>
          <w:color w:val="000000" w:themeColor="text1"/>
          <w:sz w:val="27"/>
          <w:szCs w:val="27"/>
        </w:rPr>
        <w:t xml:space="preserve"> the child only has attended school 9 days out of a </w:t>
      </w:r>
      <w:r w:rsidR="4FE1A93D" w:rsidRPr="49C75FE2">
        <w:rPr>
          <w:rFonts w:ascii="Arial" w:eastAsia="Arial" w:hAnsi="Arial" w:cs="Arial"/>
          <w:color w:val="000000" w:themeColor="text1"/>
          <w:sz w:val="27"/>
          <w:szCs w:val="27"/>
        </w:rPr>
        <w:t>35-day</w:t>
      </w:r>
      <w:r w:rsidRPr="49C75FE2">
        <w:rPr>
          <w:rFonts w:ascii="Arial" w:eastAsia="Arial" w:hAnsi="Arial" w:cs="Arial"/>
          <w:color w:val="000000" w:themeColor="text1"/>
          <w:sz w:val="27"/>
          <w:szCs w:val="27"/>
        </w:rPr>
        <w:t xml:space="preserve"> term and when the </w:t>
      </w:r>
      <w:r w:rsidR="6DCF8EA0" w:rsidRPr="49C75FE2">
        <w:rPr>
          <w:rFonts w:ascii="Arial" w:eastAsia="Arial" w:hAnsi="Arial" w:cs="Arial"/>
          <w:color w:val="000000" w:themeColor="text1"/>
          <w:sz w:val="27"/>
          <w:szCs w:val="27"/>
        </w:rPr>
        <w:t>child does</w:t>
      </w:r>
      <w:r w:rsidRPr="49C75FE2">
        <w:rPr>
          <w:rFonts w:ascii="Arial" w:eastAsia="Arial" w:hAnsi="Arial" w:cs="Arial"/>
          <w:color w:val="000000" w:themeColor="text1"/>
          <w:sz w:val="27"/>
          <w:szCs w:val="27"/>
        </w:rPr>
        <w:t xml:space="preserve"> come into school</w:t>
      </w:r>
      <w:r w:rsidR="04731654" w:rsidRPr="49C75FE2">
        <w:rPr>
          <w:rFonts w:ascii="Arial" w:eastAsia="Arial" w:hAnsi="Arial" w:cs="Arial"/>
          <w:color w:val="000000" w:themeColor="text1"/>
          <w:sz w:val="27"/>
          <w:szCs w:val="27"/>
        </w:rPr>
        <w:t>,</w:t>
      </w:r>
      <w:r w:rsidRPr="49C75FE2">
        <w:rPr>
          <w:rFonts w:ascii="Arial" w:eastAsia="Arial" w:hAnsi="Arial" w:cs="Arial"/>
          <w:color w:val="000000" w:themeColor="text1"/>
          <w:sz w:val="27"/>
          <w:szCs w:val="27"/>
        </w:rPr>
        <w:t xml:space="preserve"> the child </w:t>
      </w:r>
      <w:r w:rsidR="552CBAA5" w:rsidRPr="49C75FE2">
        <w:rPr>
          <w:rFonts w:ascii="Arial" w:eastAsia="Arial" w:hAnsi="Arial" w:cs="Arial"/>
          <w:color w:val="000000" w:themeColor="text1"/>
          <w:sz w:val="27"/>
          <w:szCs w:val="27"/>
        </w:rPr>
        <w:t>is not</w:t>
      </w:r>
      <w:r w:rsidRPr="49C75FE2">
        <w:rPr>
          <w:rFonts w:ascii="Arial" w:eastAsia="Arial" w:hAnsi="Arial" w:cs="Arial"/>
          <w:color w:val="000000" w:themeColor="text1"/>
          <w:sz w:val="27"/>
          <w:szCs w:val="27"/>
        </w:rPr>
        <w:t xml:space="preserve"> always in uniform</w:t>
      </w:r>
      <w:r w:rsidR="7C129D0A" w:rsidRPr="49C75FE2">
        <w:rPr>
          <w:rFonts w:ascii="Arial" w:eastAsia="Arial" w:hAnsi="Arial" w:cs="Arial"/>
          <w:color w:val="000000" w:themeColor="text1"/>
          <w:sz w:val="27"/>
          <w:szCs w:val="27"/>
        </w:rPr>
        <w:t>.</w:t>
      </w:r>
      <w:r w:rsidRPr="49C75FE2">
        <w:rPr>
          <w:rFonts w:ascii="Arial" w:eastAsia="Arial" w:hAnsi="Arial" w:cs="Arial"/>
          <w:color w:val="000000" w:themeColor="text1"/>
          <w:sz w:val="27"/>
          <w:szCs w:val="27"/>
        </w:rPr>
        <w:t xml:space="preserve"> </w:t>
      </w:r>
      <w:r w:rsidR="1F8F8AF0" w:rsidRPr="49C75FE2">
        <w:rPr>
          <w:rFonts w:ascii="Arial" w:eastAsia="Arial" w:hAnsi="Arial" w:cs="Arial"/>
          <w:color w:val="000000" w:themeColor="text1"/>
          <w:sz w:val="27"/>
          <w:szCs w:val="27"/>
        </w:rPr>
        <w:t>T</w:t>
      </w:r>
      <w:r w:rsidRPr="49C75FE2">
        <w:rPr>
          <w:rFonts w:ascii="Arial" w:eastAsia="Arial" w:hAnsi="Arial" w:cs="Arial"/>
          <w:color w:val="000000" w:themeColor="text1"/>
          <w:sz w:val="27"/>
          <w:szCs w:val="27"/>
        </w:rPr>
        <w:t xml:space="preserve">his is because mom struggles to get </w:t>
      </w:r>
      <w:r w:rsidR="615791E7" w:rsidRPr="49C75FE2">
        <w:rPr>
          <w:rFonts w:ascii="Arial" w:eastAsia="Arial" w:hAnsi="Arial" w:cs="Arial"/>
          <w:color w:val="000000" w:themeColor="text1"/>
          <w:sz w:val="27"/>
          <w:szCs w:val="27"/>
        </w:rPr>
        <w:t>M</w:t>
      </w:r>
      <w:r w:rsidRPr="49C75FE2">
        <w:rPr>
          <w:rFonts w:ascii="Arial" w:eastAsia="Arial" w:hAnsi="Arial" w:cs="Arial"/>
          <w:color w:val="000000" w:themeColor="text1"/>
          <w:sz w:val="27"/>
          <w:szCs w:val="27"/>
        </w:rPr>
        <w:t xml:space="preserve">ercy in school uniform because the child </w:t>
      </w:r>
      <w:r w:rsidR="32397E3F" w:rsidRPr="49C75FE2">
        <w:rPr>
          <w:rFonts w:ascii="Arial" w:eastAsia="Arial" w:hAnsi="Arial" w:cs="Arial"/>
          <w:color w:val="000000" w:themeColor="text1"/>
          <w:sz w:val="27"/>
          <w:szCs w:val="27"/>
        </w:rPr>
        <w:t>does not</w:t>
      </w:r>
      <w:r w:rsidRPr="49C75FE2">
        <w:rPr>
          <w:rFonts w:ascii="Arial" w:eastAsia="Arial" w:hAnsi="Arial" w:cs="Arial"/>
          <w:color w:val="000000" w:themeColor="text1"/>
          <w:sz w:val="27"/>
          <w:szCs w:val="27"/>
        </w:rPr>
        <w:t xml:space="preserve"> want to come into school. We need to understand why the child </w:t>
      </w:r>
      <w:r w:rsidR="16944265" w:rsidRPr="49C75FE2">
        <w:rPr>
          <w:rFonts w:ascii="Arial" w:eastAsia="Arial" w:hAnsi="Arial" w:cs="Arial"/>
          <w:color w:val="000000" w:themeColor="text1"/>
          <w:sz w:val="27"/>
          <w:szCs w:val="27"/>
        </w:rPr>
        <w:t>does not</w:t>
      </w:r>
      <w:r w:rsidRPr="49C75FE2">
        <w:rPr>
          <w:rFonts w:ascii="Arial" w:eastAsia="Arial" w:hAnsi="Arial" w:cs="Arial"/>
          <w:color w:val="000000" w:themeColor="text1"/>
          <w:sz w:val="27"/>
          <w:szCs w:val="27"/>
        </w:rPr>
        <w:t xml:space="preserve"> want to come into school and need to ensure that </w:t>
      </w:r>
      <w:r w:rsidR="06B7746C" w:rsidRPr="49C75FE2">
        <w:rPr>
          <w:rFonts w:ascii="Arial" w:eastAsia="Arial" w:hAnsi="Arial" w:cs="Arial"/>
          <w:color w:val="000000" w:themeColor="text1"/>
          <w:sz w:val="27"/>
          <w:szCs w:val="27"/>
        </w:rPr>
        <w:t>there is</w:t>
      </w:r>
      <w:r w:rsidRPr="49C75FE2">
        <w:rPr>
          <w:rFonts w:ascii="Arial" w:eastAsia="Arial" w:hAnsi="Arial" w:cs="Arial"/>
          <w:color w:val="000000" w:themeColor="text1"/>
          <w:sz w:val="27"/>
          <w:szCs w:val="27"/>
        </w:rPr>
        <w:t xml:space="preserve"> nothing here </w:t>
      </w:r>
      <w:r w:rsidR="17F516B5" w:rsidRPr="49C75FE2">
        <w:rPr>
          <w:rFonts w:ascii="Arial" w:eastAsia="Arial" w:hAnsi="Arial" w:cs="Arial"/>
          <w:color w:val="000000" w:themeColor="text1"/>
          <w:sz w:val="27"/>
          <w:szCs w:val="27"/>
        </w:rPr>
        <w:t>that is</w:t>
      </w:r>
      <w:r w:rsidRPr="49C75FE2">
        <w:rPr>
          <w:rFonts w:ascii="Arial" w:eastAsia="Arial" w:hAnsi="Arial" w:cs="Arial"/>
          <w:color w:val="000000" w:themeColor="text1"/>
          <w:sz w:val="27"/>
          <w:szCs w:val="27"/>
        </w:rPr>
        <w:t xml:space="preserve"> causing them distress. To move forward for the child to come in regularly to school we have suggested that the mother should spend about 5 to 10 minutes in the classroom during drop off</w:t>
      </w:r>
      <w:r w:rsidR="5F6ACE3F" w:rsidRPr="49C75FE2">
        <w:rPr>
          <w:rFonts w:ascii="Arial" w:eastAsia="Arial" w:hAnsi="Arial" w:cs="Arial"/>
          <w:color w:val="000000" w:themeColor="text1"/>
          <w:sz w:val="27"/>
          <w:szCs w:val="27"/>
        </w:rPr>
        <w:t>,</w:t>
      </w:r>
      <w:r w:rsidRPr="49C75FE2">
        <w:rPr>
          <w:rFonts w:ascii="Arial" w:eastAsia="Arial" w:hAnsi="Arial" w:cs="Arial"/>
          <w:color w:val="000000" w:themeColor="text1"/>
          <w:sz w:val="27"/>
          <w:szCs w:val="27"/>
        </w:rPr>
        <w:t xml:space="preserve"> to help the child transition </w:t>
      </w:r>
      <w:r w:rsidR="5E8AFFA0" w:rsidRPr="49C75FE2">
        <w:rPr>
          <w:rFonts w:ascii="Arial" w:eastAsia="Arial" w:hAnsi="Arial" w:cs="Arial"/>
          <w:color w:val="000000" w:themeColor="text1"/>
          <w:sz w:val="27"/>
          <w:szCs w:val="27"/>
        </w:rPr>
        <w:t xml:space="preserve">and </w:t>
      </w:r>
      <w:r w:rsidRPr="49C75FE2">
        <w:rPr>
          <w:rFonts w:ascii="Arial" w:eastAsia="Arial" w:hAnsi="Arial" w:cs="Arial"/>
          <w:color w:val="000000" w:themeColor="text1"/>
          <w:sz w:val="27"/>
          <w:szCs w:val="27"/>
        </w:rPr>
        <w:t>want to attend school more often</w:t>
      </w:r>
      <w:r w:rsidR="7F40D2EA" w:rsidRPr="49C75FE2">
        <w:rPr>
          <w:rFonts w:ascii="Arial" w:eastAsia="Arial" w:hAnsi="Arial" w:cs="Arial"/>
          <w:color w:val="000000" w:themeColor="text1"/>
          <w:sz w:val="27"/>
          <w:szCs w:val="27"/>
        </w:rPr>
        <w:t>,</w:t>
      </w:r>
      <w:r w:rsidRPr="49C75FE2">
        <w:rPr>
          <w:rFonts w:ascii="Arial" w:eastAsia="Arial" w:hAnsi="Arial" w:cs="Arial"/>
          <w:color w:val="000000" w:themeColor="text1"/>
          <w:sz w:val="27"/>
          <w:szCs w:val="27"/>
        </w:rPr>
        <w:t xml:space="preserve"> and for the child to bring a comfort item from home such as </w:t>
      </w:r>
      <w:r w:rsidR="42F60E0A" w:rsidRPr="49C75FE2">
        <w:rPr>
          <w:rFonts w:ascii="Arial" w:eastAsia="Arial" w:hAnsi="Arial" w:cs="Arial"/>
          <w:color w:val="000000" w:themeColor="text1"/>
          <w:sz w:val="27"/>
          <w:szCs w:val="27"/>
        </w:rPr>
        <w:t xml:space="preserve">a </w:t>
      </w:r>
      <w:r w:rsidRPr="49C75FE2">
        <w:rPr>
          <w:rFonts w:ascii="Arial" w:eastAsia="Arial" w:hAnsi="Arial" w:cs="Arial"/>
          <w:color w:val="000000" w:themeColor="text1"/>
          <w:sz w:val="27"/>
          <w:szCs w:val="27"/>
        </w:rPr>
        <w:t>blanket or toy</w:t>
      </w:r>
      <w:r w:rsidR="5038A4EF" w:rsidRPr="49C75FE2">
        <w:rPr>
          <w:rFonts w:ascii="Arial" w:eastAsia="Arial" w:hAnsi="Arial" w:cs="Arial"/>
          <w:color w:val="000000" w:themeColor="text1"/>
          <w:sz w:val="27"/>
          <w:szCs w:val="27"/>
        </w:rPr>
        <w:t>,</w:t>
      </w:r>
      <w:r w:rsidRPr="49C75FE2">
        <w:rPr>
          <w:rFonts w:ascii="Arial" w:eastAsia="Arial" w:hAnsi="Arial" w:cs="Arial"/>
          <w:color w:val="000000" w:themeColor="text1"/>
          <w:sz w:val="27"/>
          <w:szCs w:val="27"/>
        </w:rPr>
        <w:t xml:space="preserve"> to provide a sense of security </w:t>
      </w:r>
      <w:r w:rsidR="00AA7F1B" w:rsidRPr="49C75FE2">
        <w:rPr>
          <w:rFonts w:ascii="Arial" w:eastAsia="Arial" w:hAnsi="Arial" w:cs="Arial"/>
          <w:color w:val="000000" w:themeColor="text1"/>
          <w:sz w:val="27"/>
          <w:szCs w:val="27"/>
        </w:rPr>
        <w:t xml:space="preserve">(The </w:t>
      </w:r>
      <w:r w:rsidR="0021123C" w:rsidRPr="49C75FE2">
        <w:rPr>
          <w:rFonts w:ascii="Arial" w:eastAsia="Arial" w:hAnsi="Arial" w:cs="Arial"/>
          <w:color w:val="000000" w:themeColor="text1"/>
          <w:sz w:val="27"/>
          <w:szCs w:val="27"/>
        </w:rPr>
        <w:t>Equality Act 201</w:t>
      </w:r>
      <w:r w:rsidR="00995385" w:rsidRPr="49C75FE2">
        <w:rPr>
          <w:rFonts w:ascii="Arial" w:eastAsia="Arial" w:hAnsi="Arial" w:cs="Arial"/>
          <w:color w:val="000000" w:themeColor="text1"/>
          <w:sz w:val="27"/>
          <w:szCs w:val="27"/>
        </w:rPr>
        <w:t>0</w:t>
      </w:r>
      <w:r w:rsidR="00427881" w:rsidRPr="49C75FE2">
        <w:rPr>
          <w:rFonts w:ascii="Arial" w:eastAsia="Arial" w:hAnsi="Arial" w:cs="Arial"/>
          <w:color w:val="000000" w:themeColor="text1"/>
          <w:sz w:val="27"/>
          <w:szCs w:val="27"/>
        </w:rPr>
        <w:t>)</w:t>
      </w:r>
      <w:r w:rsidR="0D2E13C9" w:rsidRPr="49C75FE2">
        <w:rPr>
          <w:rFonts w:ascii="Arial" w:eastAsia="Arial" w:hAnsi="Arial" w:cs="Arial"/>
          <w:color w:val="000000" w:themeColor="text1"/>
          <w:sz w:val="27"/>
          <w:szCs w:val="27"/>
        </w:rPr>
        <w:t>.</w:t>
      </w:r>
      <w:r w:rsidR="2B8ED940" w:rsidRPr="49C75FE2">
        <w:rPr>
          <w:rFonts w:ascii="Arial" w:eastAsia="Arial" w:hAnsi="Arial" w:cs="Arial"/>
          <w:color w:val="000000" w:themeColor="text1"/>
          <w:sz w:val="27"/>
          <w:szCs w:val="27"/>
        </w:rPr>
        <w:t xml:space="preserve"> </w:t>
      </w:r>
      <w:r w:rsidRPr="49C75FE2">
        <w:rPr>
          <w:rFonts w:ascii="Arial" w:eastAsia="Arial" w:hAnsi="Arial" w:cs="Arial"/>
          <w:color w:val="000000" w:themeColor="text1"/>
          <w:sz w:val="27"/>
          <w:szCs w:val="27"/>
        </w:rPr>
        <w:t xml:space="preserve">We have also considered that to meet the child’s needs </w:t>
      </w:r>
      <w:r w:rsidR="7BF19F00" w:rsidRPr="49C75FE2">
        <w:rPr>
          <w:rFonts w:ascii="Arial" w:eastAsia="Arial" w:hAnsi="Arial" w:cs="Arial"/>
          <w:color w:val="000000" w:themeColor="text1"/>
          <w:sz w:val="27"/>
          <w:szCs w:val="27"/>
        </w:rPr>
        <w:t>we will</w:t>
      </w:r>
      <w:r w:rsidRPr="49C75FE2">
        <w:rPr>
          <w:rFonts w:ascii="Arial" w:eastAsia="Arial" w:hAnsi="Arial" w:cs="Arial"/>
          <w:color w:val="000000" w:themeColor="text1"/>
          <w:sz w:val="27"/>
          <w:szCs w:val="27"/>
        </w:rPr>
        <w:t xml:space="preserve"> </w:t>
      </w:r>
      <w:r w:rsidR="15982D90" w:rsidRPr="49C75FE2">
        <w:rPr>
          <w:rFonts w:ascii="Arial" w:eastAsia="Arial" w:hAnsi="Arial" w:cs="Arial"/>
          <w:color w:val="000000" w:themeColor="text1"/>
          <w:sz w:val="27"/>
          <w:szCs w:val="27"/>
        </w:rPr>
        <w:t>create</w:t>
      </w:r>
      <w:r w:rsidRPr="49C75FE2">
        <w:rPr>
          <w:rFonts w:ascii="Arial" w:eastAsia="Arial" w:hAnsi="Arial" w:cs="Arial"/>
          <w:color w:val="000000" w:themeColor="text1"/>
          <w:sz w:val="27"/>
          <w:szCs w:val="27"/>
        </w:rPr>
        <w:t xml:space="preserve"> a sensory area in the classroom</w:t>
      </w:r>
      <w:r w:rsidR="1DA4DE9B" w:rsidRPr="49C75FE2">
        <w:rPr>
          <w:rFonts w:ascii="Arial" w:eastAsia="Arial" w:hAnsi="Arial" w:cs="Arial"/>
          <w:color w:val="000000" w:themeColor="text1"/>
          <w:sz w:val="27"/>
          <w:szCs w:val="27"/>
        </w:rPr>
        <w:t>,</w:t>
      </w:r>
      <w:r w:rsidRPr="49C75FE2">
        <w:rPr>
          <w:rFonts w:ascii="Arial" w:eastAsia="Arial" w:hAnsi="Arial" w:cs="Arial"/>
          <w:color w:val="000000" w:themeColor="text1"/>
          <w:sz w:val="27"/>
          <w:szCs w:val="27"/>
        </w:rPr>
        <w:t xml:space="preserve"> with calming areas and sensory tools to help the child meet her needs</w:t>
      </w:r>
      <w:r w:rsidR="496385C6" w:rsidRPr="49C75FE2">
        <w:rPr>
          <w:rFonts w:ascii="Arial" w:eastAsia="Arial" w:hAnsi="Arial" w:cs="Arial"/>
          <w:color w:val="000000" w:themeColor="text1"/>
          <w:sz w:val="27"/>
          <w:szCs w:val="27"/>
        </w:rPr>
        <w:t>,</w:t>
      </w:r>
      <w:r w:rsidRPr="49C75FE2">
        <w:rPr>
          <w:rFonts w:ascii="Arial" w:eastAsia="Arial" w:hAnsi="Arial" w:cs="Arial"/>
          <w:color w:val="000000" w:themeColor="text1"/>
          <w:sz w:val="27"/>
          <w:szCs w:val="27"/>
        </w:rPr>
        <w:t xml:space="preserve"> </w:t>
      </w:r>
      <w:r w:rsidR="174B5F35" w:rsidRPr="49C75FE2">
        <w:rPr>
          <w:rFonts w:ascii="Arial" w:eastAsia="Arial" w:hAnsi="Arial" w:cs="Arial"/>
          <w:color w:val="000000" w:themeColor="text1"/>
          <w:sz w:val="27"/>
          <w:szCs w:val="27"/>
        </w:rPr>
        <w:t>since</w:t>
      </w:r>
      <w:r w:rsidRPr="49C75FE2">
        <w:rPr>
          <w:rFonts w:ascii="Arial" w:eastAsia="Arial" w:hAnsi="Arial" w:cs="Arial"/>
          <w:color w:val="000000" w:themeColor="text1"/>
          <w:sz w:val="27"/>
          <w:szCs w:val="27"/>
        </w:rPr>
        <w:t xml:space="preserve"> she has cerebral palsy </w:t>
      </w:r>
      <w:r w:rsidR="009976EB" w:rsidRPr="49C75FE2">
        <w:rPr>
          <w:rFonts w:ascii="Arial" w:eastAsia="Arial" w:hAnsi="Arial" w:cs="Arial"/>
          <w:color w:val="000000" w:themeColor="text1"/>
          <w:sz w:val="27"/>
          <w:szCs w:val="27"/>
        </w:rPr>
        <w:t>(The Special Educational Needs and Disability (SEND) Code of Practice (2015)</w:t>
      </w:r>
      <w:r w:rsidR="26292935" w:rsidRPr="49C75FE2">
        <w:rPr>
          <w:rFonts w:ascii="Arial" w:eastAsia="Arial" w:hAnsi="Arial" w:cs="Arial"/>
          <w:color w:val="000000" w:themeColor="text1"/>
          <w:sz w:val="27"/>
          <w:szCs w:val="27"/>
        </w:rPr>
        <w:t>.</w:t>
      </w:r>
    </w:p>
    <w:p w14:paraId="1475B1AB" w14:textId="77777777" w:rsidR="00993791" w:rsidRDefault="00993791" w:rsidP="49C75FE2">
      <w:pPr>
        <w:spacing w:line="360" w:lineRule="auto"/>
        <w:rPr>
          <w:rFonts w:ascii="Arial" w:eastAsia="Arial" w:hAnsi="Arial" w:cs="Arial"/>
          <w:color w:val="000000"/>
          <w:sz w:val="27"/>
          <w:szCs w:val="27"/>
        </w:rPr>
      </w:pPr>
    </w:p>
    <w:p w14:paraId="022DA2C6" w14:textId="77777777" w:rsidR="00993791" w:rsidRDefault="00993791" w:rsidP="49C75FE2">
      <w:pPr>
        <w:spacing w:line="360" w:lineRule="auto"/>
        <w:rPr>
          <w:rFonts w:ascii="Arial" w:eastAsia="Arial" w:hAnsi="Arial" w:cs="Arial"/>
          <w:color w:val="000000"/>
          <w:sz w:val="27"/>
          <w:szCs w:val="27"/>
        </w:rPr>
      </w:pPr>
      <w:r w:rsidRPr="49C75FE2">
        <w:rPr>
          <w:rFonts w:ascii="Arial" w:eastAsia="Arial" w:hAnsi="Arial" w:cs="Arial"/>
          <w:color w:val="000000" w:themeColor="text1"/>
          <w:sz w:val="27"/>
          <w:szCs w:val="27"/>
        </w:rPr>
        <w:t>Thank you all for your time take care.</w:t>
      </w:r>
    </w:p>
    <w:p w14:paraId="72264875" w14:textId="77777777" w:rsidR="00993791" w:rsidRDefault="00993791" w:rsidP="3D82BB83">
      <w:pPr>
        <w:spacing w:line="279" w:lineRule="auto"/>
        <w:rPr>
          <w:rFonts w:ascii="Arial" w:eastAsia="Arial" w:hAnsi="Arial" w:cs="Arial"/>
          <w:color w:val="000000" w:themeColor="text1"/>
        </w:rPr>
      </w:pPr>
    </w:p>
    <w:p w14:paraId="3B19B110" w14:textId="6E2DC6AB" w:rsidR="3D82BB83" w:rsidRDefault="146F9AB5" w:rsidP="49C75FE2">
      <w:pPr>
        <w:spacing w:line="360" w:lineRule="auto"/>
        <w:rPr>
          <w:rFonts w:ascii="Arial" w:eastAsia="Arial" w:hAnsi="Arial" w:cs="Arial"/>
          <w:color w:val="000000" w:themeColor="text1"/>
          <w:highlight w:val="magenta"/>
        </w:rPr>
      </w:pPr>
      <w:r w:rsidRPr="34465363">
        <w:rPr>
          <w:rFonts w:ascii="Arial" w:eastAsia="Arial" w:hAnsi="Arial" w:cs="Arial"/>
          <w:color w:val="000000" w:themeColor="text1"/>
          <w:highlight w:val="magenta"/>
        </w:rPr>
        <w:t>Kerri (Social Worker)</w:t>
      </w:r>
    </w:p>
    <w:p w14:paraId="7F585CB0" w14:textId="0DF3B34D" w:rsidR="34465363" w:rsidRDefault="34465363" w:rsidP="49C75FE2">
      <w:pPr>
        <w:spacing w:line="360" w:lineRule="auto"/>
        <w:rPr>
          <w:rFonts w:ascii="Arial" w:eastAsia="Arial" w:hAnsi="Arial" w:cs="Arial"/>
          <w:color w:val="000000" w:themeColor="text1"/>
        </w:rPr>
      </w:pPr>
    </w:p>
    <w:p w14:paraId="770BF309" w14:textId="784649FB" w:rsidR="05BA00E9" w:rsidRDefault="16A7F590" w:rsidP="49C75FE2">
      <w:pPr>
        <w:spacing w:line="360" w:lineRule="auto"/>
        <w:rPr>
          <w:rFonts w:ascii="Arial" w:eastAsia="Arial" w:hAnsi="Arial" w:cs="Arial"/>
          <w:color w:val="000000" w:themeColor="text1"/>
          <w:lang w:val="en-US"/>
        </w:rPr>
      </w:pPr>
      <w:r w:rsidRPr="34465363">
        <w:rPr>
          <w:rFonts w:ascii="Arial" w:eastAsia="Arial" w:hAnsi="Arial" w:cs="Arial"/>
          <w:color w:val="000000" w:themeColor="text1"/>
          <w:lang w:val="en-US"/>
        </w:rPr>
        <w:t xml:space="preserve">Thank you, Salmah. </w:t>
      </w:r>
    </w:p>
    <w:p w14:paraId="76F79121" w14:textId="11F28107" w:rsidR="46853E38" w:rsidRDefault="46853E38" w:rsidP="49C75FE2">
      <w:pPr>
        <w:spacing w:line="360" w:lineRule="auto"/>
        <w:rPr>
          <w:rFonts w:ascii="Arial" w:eastAsia="Arial" w:hAnsi="Arial" w:cs="Arial"/>
          <w:color w:val="000000" w:themeColor="text1"/>
        </w:rPr>
      </w:pPr>
    </w:p>
    <w:p w14:paraId="54CC2750" w14:textId="77880D02" w:rsidR="3D82BB83" w:rsidRDefault="16A7F590" w:rsidP="49C75FE2">
      <w:pPr>
        <w:spacing w:line="360" w:lineRule="auto"/>
        <w:rPr>
          <w:rFonts w:ascii="Arial" w:eastAsia="Arial" w:hAnsi="Arial" w:cs="Arial"/>
          <w:color w:val="000000" w:themeColor="text1"/>
        </w:rPr>
      </w:pPr>
      <w:r w:rsidRPr="34465363">
        <w:rPr>
          <w:rFonts w:ascii="Arial" w:eastAsia="Arial" w:hAnsi="Arial" w:cs="Arial"/>
          <w:lang w:val="en-US"/>
        </w:rPr>
        <w:t xml:space="preserve">Considering </w:t>
      </w:r>
      <w:r w:rsidRPr="34465363">
        <w:rPr>
          <w:rFonts w:ascii="Arial" w:eastAsia="Arial" w:hAnsi="Arial" w:cs="Arial"/>
          <w:color w:val="000000" w:themeColor="text1"/>
          <w:lang w:val="en-US"/>
        </w:rPr>
        <w:t xml:space="preserve">all the evidence, it appears that </w:t>
      </w:r>
      <w:r w:rsidR="18568282" w:rsidRPr="75C7D2B7">
        <w:rPr>
          <w:rFonts w:ascii="Arial" w:eastAsia="Arial" w:hAnsi="Arial" w:cs="Arial"/>
          <w:color w:val="000000" w:themeColor="text1"/>
          <w:lang w:val="en-US"/>
        </w:rPr>
        <w:t>Mercy</w:t>
      </w:r>
      <w:r w:rsidRPr="34465363">
        <w:rPr>
          <w:rFonts w:ascii="Arial" w:eastAsia="Arial" w:hAnsi="Arial" w:cs="Arial"/>
          <w:color w:val="000000" w:themeColor="text1"/>
          <w:lang w:val="en-US"/>
        </w:rPr>
        <w:t xml:space="preserve"> and her sister are not in imminent danger, to the point where they need to be removed. Indeed, both Clare and </w:t>
      </w:r>
      <w:r w:rsidR="4D579A95" w:rsidRPr="75C7D2B7">
        <w:rPr>
          <w:rFonts w:ascii="Arial" w:eastAsia="Arial" w:hAnsi="Arial" w:cs="Arial"/>
          <w:color w:val="000000" w:themeColor="text1"/>
          <w:lang w:val="en-US"/>
        </w:rPr>
        <w:t>Mercy</w:t>
      </w:r>
      <w:r w:rsidRPr="34465363">
        <w:rPr>
          <w:rFonts w:ascii="Arial" w:eastAsia="Arial" w:hAnsi="Arial" w:cs="Arial"/>
          <w:color w:val="000000" w:themeColor="text1"/>
          <w:lang w:val="en-US"/>
        </w:rPr>
        <w:t xml:space="preserve"> have expressed their desire to stay together (UNCRC, 1989, Article 9). I believe that </w:t>
      </w:r>
      <w:r w:rsidR="66FA825E" w:rsidRPr="75C7D2B7">
        <w:rPr>
          <w:rFonts w:ascii="Arial" w:eastAsia="Arial" w:hAnsi="Arial" w:cs="Arial"/>
          <w:color w:val="000000" w:themeColor="text1"/>
          <w:lang w:val="en-US"/>
        </w:rPr>
        <w:t>Mercy</w:t>
      </w:r>
      <w:r w:rsidRPr="34465363">
        <w:rPr>
          <w:rFonts w:ascii="Arial" w:eastAsia="Arial" w:hAnsi="Arial" w:cs="Arial"/>
          <w:color w:val="000000" w:themeColor="text1"/>
          <w:lang w:val="en-US"/>
        </w:rPr>
        <w:t xml:space="preserve"> and her sister should be classed as children in need for the moment and that with immediate intervention from the agencies mentioned, we can turn around the situation for the family. However, if the current situation continues or worsens, it may become necessary to prepare a Child Protection Plan and pursue a removal for the health and safety of the children. Does anyone have anything to add to the discussion?</w:t>
      </w:r>
      <w:r w:rsidR="70AEC91B" w:rsidRPr="078481BF">
        <w:rPr>
          <w:rFonts w:ascii="Arial" w:eastAsia="Arial" w:hAnsi="Arial" w:cs="Arial"/>
          <w:color w:val="000000" w:themeColor="text1"/>
          <w:lang w:val="en-US"/>
        </w:rPr>
        <w:t xml:space="preserve"> Pandora, do you have anything further to say</w:t>
      </w:r>
      <w:r w:rsidR="4E7D3D92" w:rsidRPr="078481BF">
        <w:rPr>
          <w:rFonts w:ascii="Arial" w:eastAsia="Arial" w:hAnsi="Arial" w:cs="Arial"/>
          <w:color w:val="000000" w:themeColor="text1"/>
          <w:lang w:val="en-US"/>
        </w:rPr>
        <w:t xml:space="preserve">? </w:t>
      </w:r>
      <w:r w:rsidR="70AEC91B" w:rsidRPr="078481BF">
        <w:rPr>
          <w:rFonts w:ascii="Arial" w:eastAsia="Arial" w:hAnsi="Arial" w:cs="Arial"/>
          <w:color w:val="000000" w:themeColor="text1"/>
          <w:lang w:val="en-US"/>
        </w:rPr>
        <w:t>Salmah, would you like to add anything?</w:t>
      </w:r>
    </w:p>
    <w:p w14:paraId="45CCC3CC" w14:textId="35FC7C6B" w:rsidR="05BA00E9" w:rsidRDefault="16A7F590" w:rsidP="49C75FE2">
      <w:pPr>
        <w:spacing w:line="360" w:lineRule="auto"/>
        <w:rPr>
          <w:rFonts w:ascii="Arial" w:eastAsia="Arial" w:hAnsi="Arial" w:cs="Arial"/>
          <w:color w:val="000000" w:themeColor="text1"/>
        </w:rPr>
      </w:pPr>
      <w:r w:rsidRPr="34465363">
        <w:rPr>
          <w:rFonts w:ascii="Arial" w:eastAsia="Arial" w:hAnsi="Arial" w:cs="Arial"/>
          <w:color w:val="000000" w:themeColor="text1"/>
          <w:lang w:val="en-US"/>
        </w:rPr>
        <w:t xml:space="preserve">If we all agree, our meeting today is now concluded. We shall meet again in three months to review this case and decide if further action is </w:t>
      </w:r>
      <w:bookmarkStart w:id="14" w:name="_Int_xPL4PuLb"/>
      <w:r w:rsidRPr="34465363">
        <w:rPr>
          <w:rFonts w:ascii="Arial" w:eastAsia="Arial" w:hAnsi="Arial" w:cs="Arial"/>
          <w:color w:val="000000" w:themeColor="text1"/>
          <w:lang w:val="en-US"/>
        </w:rPr>
        <w:t>required</w:t>
      </w:r>
      <w:bookmarkEnd w:id="14"/>
      <w:r w:rsidRPr="34465363">
        <w:rPr>
          <w:rFonts w:ascii="Arial" w:eastAsia="Arial" w:hAnsi="Arial" w:cs="Arial"/>
          <w:color w:val="000000" w:themeColor="text1"/>
          <w:lang w:val="en-US"/>
        </w:rPr>
        <w:t xml:space="preserve">. The proposed date for the review meeting is </w:t>
      </w:r>
      <w:r w:rsidR="7FDBD509" w:rsidRPr="34465363">
        <w:rPr>
          <w:rFonts w:ascii="Arial" w:eastAsia="Arial" w:hAnsi="Arial" w:cs="Arial"/>
          <w:color w:val="000000" w:themeColor="text1"/>
          <w:lang w:val="en-US"/>
        </w:rPr>
        <w:t xml:space="preserve">October </w:t>
      </w:r>
      <w:r w:rsidR="03BCB823" w:rsidRPr="34465363">
        <w:rPr>
          <w:rFonts w:ascii="Arial" w:eastAsia="Arial" w:hAnsi="Arial" w:cs="Arial"/>
          <w:color w:val="000000" w:themeColor="text1"/>
          <w:lang w:val="en-US"/>
        </w:rPr>
        <w:t>7</w:t>
      </w:r>
      <w:r w:rsidR="03BCB823" w:rsidRPr="34465363">
        <w:rPr>
          <w:rFonts w:ascii="Arial" w:eastAsia="Arial" w:hAnsi="Arial" w:cs="Arial"/>
          <w:color w:val="000000" w:themeColor="text1"/>
          <w:vertAlign w:val="superscript"/>
          <w:lang w:val="en-US"/>
        </w:rPr>
        <w:t xml:space="preserve">th. </w:t>
      </w:r>
      <w:r w:rsidRPr="34465363">
        <w:rPr>
          <w:rFonts w:ascii="Arial" w:eastAsia="Arial" w:hAnsi="Arial" w:cs="Arial"/>
          <w:color w:val="000000" w:themeColor="text1"/>
          <w:lang w:val="en-US"/>
        </w:rPr>
        <w:t xml:space="preserve">Is everyone free to attend on that date? </w:t>
      </w:r>
      <w:r w:rsidR="02F5A7B8" w:rsidRPr="41728F19">
        <w:rPr>
          <w:rFonts w:ascii="Arial" w:eastAsia="Arial" w:hAnsi="Arial" w:cs="Arial"/>
          <w:color w:val="FF0000"/>
          <w:lang w:val="en-US"/>
        </w:rPr>
        <w:t xml:space="preserve">(Wait for </w:t>
      </w:r>
      <w:r w:rsidR="58D288AA" w:rsidRPr="75C7D2B7">
        <w:rPr>
          <w:rFonts w:ascii="Arial" w:eastAsia="Arial" w:hAnsi="Arial" w:cs="Arial"/>
          <w:color w:val="FF0000"/>
          <w:lang w:val="en-US"/>
        </w:rPr>
        <w:t>response</w:t>
      </w:r>
      <w:r w:rsidR="02F5A7B8" w:rsidRPr="41728F19">
        <w:rPr>
          <w:rFonts w:ascii="Arial" w:eastAsia="Arial" w:hAnsi="Arial" w:cs="Arial"/>
          <w:color w:val="000000" w:themeColor="text1"/>
          <w:lang w:val="en-US"/>
        </w:rPr>
        <w:t xml:space="preserve">) </w:t>
      </w:r>
      <w:r w:rsidRPr="34465363">
        <w:rPr>
          <w:rFonts w:ascii="Arial" w:eastAsia="Arial" w:hAnsi="Arial" w:cs="Arial"/>
          <w:color w:val="000000" w:themeColor="text1"/>
          <w:lang w:val="en-US"/>
        </w:rPr>
        <w:t>Thank you, that date is now set</w:t>
      </w:r>
      <w:r w:rsidR="6B7FAF47" w:rsidRPr="34465363">
        <w:rPr>
          <w:rFonts w:ascii="Arial" w:eastAsia="Arial" w:hAnsi="Arial" w:cs="Arial"/>
          <w:color w:val="000000" w:themeColor="text1"/>
          <w:lang w:val="en-US"/>
        </w:rPr>
        <w:t xml:space="preserve"> and will be confirmed in writing. </w:t>
      </w:r>
      <w:r w:rsidRPr="34465363">
        <w:rPr>
          <w:rFonts w:ascii="Arial" w:eastAsia="Arial" w:hAnsi="Arial" w:cs="Arial"/>
          <w:color w:val="000000" w:themeColor="text1"/>
          <w:lang w:val="en-US"/>
        </w:rPr>
        <w:t>Thank you once again for attending.</w:t>
      </w:r>
    </w:p>
    <w:p w14:paraId="5AE33A86" w14:textId="6AEF7933" w:rsidR="3D82BB83" w:rsidRDefault="3D82BB83" w:rsidP="49C75FE2">
      <w:pPr>
        <w:spacing w:line="360" w:lineRule="auto"/>
        <w:rPr>
          <w:rFonts w:ascii="Arial" w:eastAsia="Arial" w:hAnsi="Arial" w:cs="Arial"/>
          <w:color w:val="000000" w:themeColor="text1"/>
        </w:rPr>
      </w:pPr>
    </w:p>
    <w:p w14:paraId="5F61C649" w14:textId="35B41FF8" w:rsidR="3D82BB83" w:rsidRDefault="02215231" w:rsidP="49C75FE2">
      <w:pPr>
        <w:spacing w:line="360" w:lineRule="auto"/>
        <w:rPr>
          <w:rFonts w:ascii="Arial" w:eastAsia="Arial" w:hAnsi="Arial" w:cs="Arial"/>
          <w:color w:val="000000" w:themeColor="text1"/>
        </w:rPr>
      </w:pPr>
      <w:r w:rsidRPr="46853E38">
        <w:rPr>
          <w:rFonts w:ascii="Arial" w:eastAsia="Arial" w:hAnsi="Arial" w:cs="Arial"/>
          <w:color w:val="000000" w:themeColor="text1"/>
        </w:rPr>
        <w:t>Now, we will begin our reflections on what we have learned from this module.</w:t>
      </w:r>
    </w:p>
    <w:p w14:paraId="19BF0FA6" w14:textId="40659F2B" w:rsidR="3D82BB83" w:rsidRDefault="3D82BB83" w:rsidP="3D82BB83">
      <w:pPr>
        <w:spacing w:line="279" w:lineRule="auto"/>
        <w:rPr>
          <w:rFonts w:ascii="Arial" w:eastAsia="Arial" w:hAnsi="Arial" w:cs="Arial"/>
          <w:color w:val="000000" w:themeColor="text1"/>
        </w:rPr>
      </w:pPr>
    </w:p>
    <w:p w14:paraId="27500676" w14:textId="6434666B" w:rsidR="05BA00E9" w:rsidRDefault="05BA00E9" w:rsidP="49C75FE2">
      <w:pPr>
        <w:spacing w:line="360" w:lineRule="auto"/>
        <w:rPr>
          <w:rFonts w:ascii="Arial" w:eastAsia="Arial" w:hAnsi="Arial" w:cs="Arial"/>
          <w:color w:val="000000" w:themeColor="text1"/>
        </w:rPr>
      </w:pPr>
      <w:r w:rsidRPr="3D82BB83">
        <w:rPr>
          <w:rFonts w:ascii="Arial" w:eastAsia="Arial" w:hAnsi="Arial" w:cs="Arial"/>
          <w:color w:val="000000" w:themeColor="text1"/>
          <w:highlight w:val="magenta"/>
          <w:lang w:val="en-US"/>
        </w:rPr>
        <w:t>Reflections</w:t>
      </w:r>
    </w:p>
    <w:p w14:paraId="3CFDEE93" w14:textId="676592EF" w:rsidR="3D82BB83" w:rsidRDefault="3D82BB83" w:rsidP="49C75FE2">
      <w:pPr>
        <w:spacing w:line="360" w:lineRule="auto"/>
        <w:rPr>
          <w:rFonts w:ascii="Arial" w:eastAsia="Arial" w:hAnsi="Arial" w:cs="Arial"/>
          <w:color w:val="000000" w:themeColor="text1"/>
        </w:rPr>
      </w:pPr>
    </w:p>
    <w:p w14:paraId="62543A6B" w14:textId="21D8A33D" w:rsidR="05BA00E9" w:rsidRDefault="05BA00E9" w:rsidP="49C75FE2">
      <w:pPr>
        <w:spacing w:line="360" w:lineRule="auto"/>
        <w:rPr>
          <w:rFonts w:ascii="Arial" w:eastAsia="Arial" w:hAnsi="Arial" w:cs="Arial"/>
          <w:color w:val="000000" w:themeColor="text1"/>
        </w:rPr>
      </w:pPr>
      <w:r w:rsidRPr="46853E38">
        <w:rPr>
          <w:rFonts w:ascii="Arial" w:eastAsia="Arial" w:hAnsi="Arial" w:cs="Arial"/>
          <w:color w:val="000000" w:themeColor="text1"/>
          <w:highlight w:val="magenta"/>
          <w:lang w:val="en-US"/>
        </w:rPr>
        <w:t>Kerri</w:t>
      </w:r>
      <w:r w:rsidRPr="3D82BB83">
        <w:rPr>
          <w:rFonts w:ascii="Arial" w:eastAsia="Arial" w:hAnsi="Arial" w:cs="Arial"/>
          <w:color w:val="000000" w:themeColor="text1"/>
          <w:lang w:val="en-US"/>
        </w:rPr>
        <w:t xml:space="preserve"> – Before working on this assignment, my only experience of safeguarding was from the point of view of a Teaching Assistant. I record incidents on the CPOMS system and receive annual safeguarding training once every academic year. Beyond this point, the concerns pass to our Designated Safeguarding Leads and Family Support Workers, and we very rarely hear anything further about the outcome. </w:t>
      </w:r>
    </w:p>
    <w:p w14:paraId="2B810A3A" w14:textId="39DA4C03" w:rsidR="05BA00E9" w:rsidRDefault="05BA00E9" w:rsidP="49C75FE2">
      <w:pPr>
        <w:spacing w:line="360" w:lineRule="auto"/>
        <w:rPr>
          <w:rFonts w:ascii="Arial" w:eastAsia="Arial" w:hAnsi="Arial" w:cs="Arial"/>
          <w:color w:val="000000" w:themeColor="text1"/>
          <w:lang w:val="en-US"/>
        </w:rPr>
      </w:pPr>
      <w:r w:rsidRPr="3D82BB83">
        <w:rPr>
          <w:rFonts w:ascii="Arial" w:eastAsia="Arial" w:hAnsi="Arial" w:cs="Arial"/>
          <w:color w:val="000000" w:themeColor="text1"/>
          <w:lang w:val="en-US"/>
        </w:rPr>
        <w:t xml:space="preserve">After researching this presentation, I have become more knowledgeable about the roles of other professionals, in improving the lives of children and young people. Whilst I can only comment on what I see in front of me in school, I now understand that other professionals have different insight into the children’s needs, be they physical or mental and a broader outlook on their home lives, witnessing the way they behave, in an environment where they may or may not feel safe.  It is easy for parents and carers to display an artificial persona, in the few minutes they spend dropping and collecting their child at school, but at home, they may behave differently, be that for better or worse. </w:t>
      </w:r>
    </w:p>
    <w:p w14:paraId="08CDCD58" w14:textId="264EF7ED" w:rsidR="05BA00E9" w:rsidRDefault="16A7F590" w:rsidP="49C75FE2">
      <w:pPr>
        <w:spacing w:line="360" w:lineRule="auto"/>
        <w:rPr>
          <w:rFonts w:ascii="Arial" w:eastAsia="Arial" w:hAnsi="Arial" w:cs="Arial"/>
          <w:color w:val="000000" w:themeColor="text1"/>
          <w:lang w:val="en-US"/>
        </w:rPr>
      </w:pPr>
      <w:r w:rsidRPr="34465363">
        <w:rPr>
          <w:rFonts w:ascii="Arial" w:eastAsia="Arial" w:hAnsi="Arial" w:cs="Arial"/>
          <w:color w:val="000000" w:themeColor="text1"/>
          <w:lang w:val="en-US"/>
        </w:rPr>
        <w:t xml:space="preserve">Since working on this assignment, I understand more </w:t>
      </w:r>
      <w:r w:rsidR="4C60D1B9" w:rsidRPr="34465363">
        <w:rPr>
          <w:rFonts w:ascii="Arial" w:eastAsia="Arial" w:hAnsi="Arial" w:cs="Arial"/>
          <w:color w:val="000000" w:themeColor="text1"/>
          <w:lang w:val="en-US"/>
        </w:rPr>
        <w:t>clearly</w:t>
      </w:r>
      <w:r w:rsidRPr="34465363">
        <w:rPr>
          <w:rFonts w:ascii="Arial" w:eastAsia="Arial" w:hAnsi="Arial" w:cs="Arial"/>
          <w:color w:val="000000" w:themeColor="text1"/>
          <w:lang w:val="en-US"/>
        </w:rPr>
        <w:t xml:space="preserve"> how safeguarding and child protection issues can breach a child’s rights, under the UNCRC (1989), and indeed, exactly how many of those rights could be involved. Previously, I would have been focused generally on the </w:t>
      </w:r>
    </w:p>
    <w:p w14:paraId="53594323" w14:textId="755FCC85" w:rsidR="3D82BB83" w:rsidRDefault="3D82BB83" w:rsidP="49C75FE2">
      <w:pPr>
        <w:spacing w:line="360" w:lineRule="auto"/>
        <w:rPr>
          <w:rFonts w:ascii="Arial" w:eastAsia="Arial" w:hAnsi="Arial" w:cs="Arial"/>
          <w:color w:val="000000" w:themeColor="text1"/>
          <w:lang w:val="en-US"/>
        </w:rPr>
      </w:pPr>
    </w:p>
    <w:p w14:paraId="3A55743D" w14:textId="3DA07711" w:rsidR="05BA00E9" w:rsidRDefault="05BA00E9" w:rsidP="49C75FE2">
      <w:pPr>
        <w:spacing w:line="360" w:lineRule="auto"/>
        <w:rPr>
          <w:rFonts w:ascii="Arial" w:eastAsia="Arial" w:hAnsi="Arial" w:cs="Arial"/>
          <w:color w:val="000000" w:themeColor="text1"/>
          <w:lang w:val="en-US"/>
        </w:rPr>
      </w:pPr>
      <w:r w:rsidRPr="3D82BB83">
        <w:rPr>
          <w:rFonts w:ascii="Arial" w:eastAsia="Arial" w:hAnsi="Arial" w:cs="Arial"/>
          <w:color w:val="000000" w:themeColor="text1"/>
          <w:lang w:val="en-US"/>
        </w:rPr>
        <w:t xml:space="preserve">need to act in the best interest of the child, but I can now make links to more specific areas of right. It has become more </w:t>
      </w:r>
      <w:bookmarkStart w:id="15" w:name="_Int_9Lbr5SGZ"/>
      <w:r w:rsidRPr="3D82BB83">
        <w:rPr>
          <w:rFonts w:ascii="Arial" w:eastAsia="Arial" w:hAnsi="Arial" w:cs="Arial"/>
          <w:color w:val="000000" w:themeColor="text1"/>
          <w:lang w:val="en-US"/>
        </w:rPr>
        <w:t>apparent</w:t>
      </w:r>
      <w:bookmarkEnd w:id="15"/>
      <w:r w:rsidRPr="3D82BB83">
        <w:rPr>
          <w:rFonts w:ascii="Arial" w:eastAsia="Arial" w:hAnsi="Arial" w:cs="Arial"/>
          <w:color w:val="000000" w:themeColor="text1"/>
          <w:lang w:val="en-US"/>
        </w:rPr>
        <w:t xml:space="preserve"> to me how some safeguarding issues impact </w:t>
      </w:r>
      <w:r w:rsidR="02652D6E" w:rsidRPr="75C7D2B7">
        <w:rPr>
          <w:rFonts w:ascii="Arial" w:eastAsia="Arial" w:hAnsi="Arial" w:cs="Arial"/>
          <w:color w:val="000000" w:themeColor="text1"/>
          <w:lang w:val="en-US"/>
        </w:rPr>
        <w:t>on</w:t>
      </w:r>
      <w:r w:rsidR="07913D8D" w:rsidRPr="75C7D2B7">
        <w:rPr>
          <w:rFonts w:ascii="Arial" w:eastAsia="Arial" w:hAnsi="Arial" w:cs="Arial"/>
          <w:color w:val="000000" w:themeColor="text1"/>
          <w:lang w:val="en-US"/>
        </w:rPr>
        <w:t xml:space="preserve"> </w:t>
      </w:r>
      <w:r w:rsidRPr="3D82BB83">
        <w:rPr>
          <w:rFonts w:ascii="Arial" w:eastAsia="Arial" w:hAnsi="Arial" w:cs="Arial"/>
          <w:color w:val="000000" w:themeColor="text1"/>
          <w:lang w:val="en-US"/>
        </w:rPr>
        <w:t xml:space="preserve">children with special educational needs, in a different way to their peers, making them even more vulnerable than usual. I am now clearer in </w:t>
      </w:r>
      <w:r w:rsidR="5A03EFAC" w:rsidRPr="75C7D2B7">
        <w:rPr>
          <w:rFonts w:ascii="Arial" w:eastAsia="Arial" w:hAnsi="Arial" w:cs="Arial"/>
          <w:color w:val="000000" w:themeColor="text1"/>
          <w:lang w:val="en-US"/>
        </w:rPr>
        <w:t>emphasizing</w:t>
      </w:r>
      <w:r w:rsidRPr="3D82BB83">
        <w:rPr>
          <w:rFonts w:ascii="Arial" w:eastAsia="Arial" w:hAnsi="Arial" w:cs="Arial"/>
          <w:color w:val="000000" w:themeColor="text1"/>
          <w:lang w:val="en-US"/>
        </w:rPr>
        <w:t xml:space="preserve"> these extra challenges and dangers, when recording on CPOMS, to ensure the reader is aware of the potential harm that could be caused. To date, I have never had to attend a Child Protection Conference, but would now feel confident to do so, if needed. </w:t>
      </w:r>
    </w:p>
    <w:p w14:paraId="18378581" w14:textId="0B7DEAEE" w:rsidR="05BA00E9" w:rsidRDefault="05BA00E9" w:rsidP="49C75FE2">
      <w:pPr>
        <w:spacing w:line="360" w:lineRule="auto"/>
        <w:rPr>
          <w:rFonts w:ascii="Arial" w:eastAsia="Arial" w:hAnsi="Arial" w:cs="Arial"/>
          <w:color w:val="000000" w:themeColor="text1"/>
          <w:lang w:val="en-US"/>
        </w:rPr>
      </w:pPr>
      <w:r w:rsidRPr="3D82BB83">
        <w:rPr>
          <w:rFonts w:ascii="Arial" w:eastAsia="Arial" w:hAnsi="Arial" w:cs="Arial"/>
          <w:color w:val="000000" w:themeColor="text1"/>
          <w:lang w:val="en-US"/>
        </w:rPr>
        <w:t xml:space="preserve">Whilst I was aware of the need for good multi-agency working, prior to this assignment, I now appreciate more fully the need for </w:t>
      </w:r>
      <w:bookmarkStart w:id="16" w:name="_Int_i8zP09xN"/>
      <w:r w:rsidRPr="3D82BB83">
        <w:rPr>
          <w:rFonts w:ascii="Arial" w:eastAsia="Arial" w:hAnsi="Arial" w:cs="Arial"/>
          <w:color w:val="000000" w:themeColor="text1"/>
          <w:lang w:val="en-US"/>
        </w:rPr>
        <w:t>timely</w:t>
      </w:r>
      <w:bookmarkEnd w:id="16"/>
      <w:r w:rsidRPr="3D82BB83">
        <w:rPr>
          <w:rFonts w:ascii="Arial" w:eastAsia="Arial" w:hAnsi="Arial" w:cs="Arial"/>
          <w:color w:val="000000" w:themeColor="text1"/>
          <w:lang w:val="en-US"/>
        </w:rPr>
        <w:t xml:space="preserve"> and effective collaboration between third parties. In addition to the basic services they provide, every </w:t>
      </w:r>
      <w:r w:rsidR="496E9E41" w:rsidRPr="75C7D2B7">
        <w:rPr>
          <w:rFonts w:ascii="Arial" w:eastAsia="Arial" w:hAnsi="Arial" w:cs="Arial"/>
          <w:color w:val="000000" w:themeColor="text1"/>
          <w:lang w:val="en-US"/>
        </w:rPr>
        <w:t>organization</w:t>
      </w:r>
      <w:r w:rsidRPr="3D82BB83">
        <w:rPr>
          <w:rFonts w:ascii="Arial" w:eastAsia="Arial" w:hAnsi="Arial" w:cs="Arial"/>
          <w:color w:val="000000" w:themeColor="text1"/>
          <w:lang w:val="en-US"/>
        </w:rPr>
        <w:t xml:space="preserve"> will have a catalogue of links and contacts needed to give parents and children the individual support they </w:t>
      </w:r>
      <w:bookmarkStart w:id="17" w:name="_Int_WUnYcrQk"/>
      <w:r w:rsidRPr="3D82BB83">
        <w:rPr>
          <w:rFonts w:ascii="Arial" w:eastAsia="Arial" w:hAnsi="Arial" w:cs="Arial"/>
          <w:color w:val="000000" w:themeColor="text1"/>
          <w:lang w:val="en-US"/>
        </w:rPr>
        <w:t>require</w:t>
      </w:r>
      <w:bookmarkEnd w:id="17"/>
      <w:r w:rsidRPr="3D82BB83">
        <w:rPr>
          <w:rFonts w:ascii="Arial" w:eastAsia="Arial" w:hAnsi="Arial" w:cs="Arial"/>
          <w:color w:val="000000" w:themeColor="text1"/>
          <w:lang w:val="en-US"/>
        </w:rPr>
        <w:t xml:space="preserve">. It is this niche information that can make the difference for a child or family in need. </w:t>
      </w:r>
    </w:p>
    <w:p w14:paraId="20C3AA4E" w14:textId="74226701" w:rsidR="05BA00E9" w:rsidRDefault="460F812F" w:rsidP="49C75FE2">
      <w:pPr>
        <w:spacing w:line="360" w:lineRule="auto"/>
        <w:rPr>
          <w:rFonts w:ascii="Arial" w:eastAsia="Arial" w:hAnsi="Arial" w:cs="Arial"/>
          <w:color w:val="000000" w:themeColor="text1"/>
          <w:lang w:val="en-US"/>
        </w:rPr>
      </w:pPr>
      <w:r w:rsidRPr="34465363">
        <w:rPr>
          <w:rFonts w:ascii="Arial" w:eastAsia="Arial" w:hAnsi="Arial" w:cs="Arial"/>
          <w:color w:val="000000" w:themeColor="text1"/>
          <w:lang w:val="en-US"/>
        </w:rPr>
        <w:t xml:space="preserve">Overall, this assignment has given me a more balanced, insightful understanding of what is involved in child protection procedures. Sadly, this is an area which has become more prevalent recently, due to the ever-increasing sub-categories of abuse being uncovered. It has been interesting to learn about more ways that I could </w:t>
      </w:r>
      <w:bookmarkStart w:id="18" w:name="_Int_3b4O4SLS"/>
      <w:r w:rsidRPr="34465363">
        <w:rPr>
          <w:rFonts w:ascii="Arial" w:eastAsia="Arial" w:hAnsi="Arial" w:cs="Arial"/>
          <w:color w:val="000000" w:themeColor="text1"/>
          <w:lang w:val="en-US"/>
        </w:rPr>
        <w:t>possibly make</w:t>
      </w:r>
      <w:bookmarkEnd w:id="18"/>
      <w:r w:rsidRPr="34465363">
        <w:rPr>
          <w:rFonts w:ascii="Arial" w:eastAsia="Arial" w:hAnsi="Arial" w:cs="Arial"/>
          <w:color w:val="000000" w:themeColor="text1"/>
          <w:lang w:val="en-US"/>
        </w:rPr>
        <w:t xml:space="preserve"> these situations more bearable for a child, or better still prevent them altogether.</w:t>
      </w:r>
    </w:p>
    <w:p w14:paraId="38B407EE" w14:textId="45D5BC4B" w:rsidR="45412E0E" w:rsidRDefault="45412E0E" w:rsidP="49C75FE2">
      <w:pPr>
        <w:spacing w:line="360" w:lineRule="auto"/>
        <w:rPr>
          <w:rFonts w:ascii="Arial" w:eastAsia="Arial" w:hAnsi="Arial" w:cs="Arial"/>
          <w:color w:val="000000" w:themeColor="text1"/>
          <w:lang w:val="en-US"/>
        </w:rPr>
      </w:pPr>
      <w:r w:rsidRPr="41728F19">
        <w:rPr>
          <w:rFonts w:ascii="Arial" w:eastAsia="Arial" w:hAnsi="Arial" w:cs="Arial"/>
          <w:color w:val="000000" w:themeColor="text1"/>
          <w:lang w:val="en-US"/>
        </w:rPr>
        <w:t>Pandora...</w:t>
      </w:r>
    </w:p>
    <w:p w14:paraId="70CBF843" w14:textId="1EAC7098" w:rsidR="3D82BB83" w:rsidRDefault="3D82BB83" w:rsidP="34465363">
      <w:pPr>
        <w:spacing w:line="279" w:lineRule="auto"/>
        <w:rPr>
          <w:rFonts w:ascii="Arial" w:eastAsia="Arial" w:hAnsi="Arial" w:cs="Arial"/>
          <w:color w:val="000000" w:themeColor="text1"/>
          <w:lang w:val="en-US"/>
        </w:rPr>
      </w:pPr>
    </w:p>
    <w:p w14:paraId="7D71DA78" w14:textId="02FD1673" w:rsidR="34A7C78E" w:rsidRDefault="34A7C78E" w:rsidP="49C75FE2">
      <w:pPr>
        <w:spacing w:line="360" w:lineRule="auto"/>
        <w:rPr>
          <w:rFonts w:ascii="Arial" w:eastAsia="Arial" w:hAnsi="Arial" w:cs="Arial"/>
          <w:highlight w:val="magenta"/>
          <w:lang w:val="en-US"/>
        </w:rPr>
      </w:pPr>
      <w:r w:rsidRPr="46853E38">
        <w:rPr>
          <w:rFonts w:ascii="Arial" w:eastAsia="Arial" w:hAnsi="Arial" w:cs="Arial"/>
          <w:color w:val="000000" w:themeColor="text1"/>
          <w:highlight w:val="magenta"/>
        </w:rPr>
        <w:t>Pandora -</w:t>
      </w:r>
    </w:p>
    <w:p w14:paraId="1FD15CBC" w14:textId="154D170C" w:rsidR="48751B3F" w:rsidRDefault="48751B3F" w:rsidP="49C75FE2">
      <w:pPr>
        <w:spacing w:line="360" w:lineRule="auto"/>
        <w:rPr>
          <w:rFonts w:ascii="Arial" w:eastAsia="Arial" w:hAnsi="Arial" w:cs="Arial"/>
          <w:lang w:val="en-US"/>
        </w:rPr>
      </w:pPr>
      <w:r w:rsidRPr="46853E38">
        <w:rPr>
          <w:rFonts w:ascii="Arial" w:eastAsia="Arial" w:hAnsi="Arial" w:cs="Arial"/>
          <w:lang w:val="en-US"/>
        </w:rPr>
        <w:t xml:space="preserve">At the beginning of this module, I had some knowledge of legislation and policy surrounding safeguarding and child protection. As part of my role in a primary school, I have daily contact with children and their families and had to record on CPOMS and report to the DSL on matters concerning child protection. At the start of each academic year, I undertake training for safeguarding and child protection this includes reading: keeping children safe in education part 1, annex B and any amendments to this, </w:t>
      </w:r>
      <w:r w:rsidR="1872F9C4" w:rsidRPr="75C7D2B7">
        <w:rPr>
          <w:rFonts w:ascii="Arial" w:eastAsia="Arial" w:hAnsi="Arial" w:cs="Arial"/>
          <w:lang w:val="en-US"/>
        </w:rPr>
        <w:t>prevent</w:t>
      </w:r>
      <w:r w:rsidRPr="46853E38">
        <w:rPr>
          <w:rFonts w:ascii="Arial" w:eastAsia="Arial" w:hAnsi="Arial" w:cs="Arial"/>
          <w:lang w:val="en-US"/>
        </w:rPr>
        <w:t xml:space="preserve"> training and </w:t>
      </w:r>
      <w:r w:rsidR="506BC609" w:rsidRPr="41728F19">
        <w:rPr>
          <w:rFonts w:ascii="Arial" w:eastAsia="Arial" w:hAnsi="Arial" w:cs="Arial"/>
          <w:lang w:val="en-US"/>
        </w:rPr>
        <w:t xml:space="preserve">rereading the </w:t>
      </w:r>
      <w:r w:rsidRPr="46853E38">
        <w:rPr>
          <w:rFonts w:ascii="Arial" w:eastAsia="Arial" w:hAnsi="Arial" w:cs="Arial"/>
          <w:lang w:val="en-US"/>
        </w:rPr>
        <w:t>school’s policies concerning safeguarding and child protection and procedures for reporting and recording safeguarding concerns.</w:t>
      </w:r>
    </w:p>
    <w:p w14:paraId="1CBE9DAA" w14:textId="272B794C" w:rsidR="64C4F125" w:rsidRDefault="64C4F125" w:rsidP="49C75FE2">
      <w:pPr>
        <w:spacing w:line="360" w:lineRule="auto"/>
        <w:rPr>
          <w:rFonts w:ascii="Arial" w:eastAsia="Arial" w:hAnsi="Arial" w:cs="Arial"/>
          <w:lang w:val="en-US"/>
        </w:rPr>
      </w:pPr>
      <w:r w:rsidRPr="46853E38">
        <w:rPr>
          <w:rFonts w:ascii="Arial" w:eastAsia="Arial" w:hAnsi="Arial" w:cs="Arial"/>
          <w:lang w:val="en-US"/>
        </w:rPr>
        <w:t>Through this module's content via lectures, course materials, reading and personal study, and the group presentation, I have gained a broader and deeper understanding of safeguarding and child protection.</w:t>
      </w:r>
      <w:r w:rsidR="48751B3F" w:rsidRPr="46853E38">
        <w:rPr>
          <w:rFonts w:ascii="Arial" w:eastAsia="Arial" w:hAnsi="Arial" w:cs="Arial"/>
          <w:lang w:val="en-US"/>
        </w:rPr>
        <w:t xml:space="preserve"> I better understanding of the roles of a SENCO, DSL and social worker and the complexity behind these roles, in how they differ in their approach and what each can offer in the way of support to children and their families and how they can also complement each other in supporting families, through a variety of different tools in a more holist approach and to produce an offer which is bespoke to the family’s needs. </w:t>
      </w:r>
    </w:p>
    <w:p w14:paraId="4BF3BD29" w14:textId="0F55B525" w:rsidR="48751B3F" w:rsidRDefault="48751B3F" w:rsidP="49C75FE2">
      <w:pPr>
        <w:spacing w:line="360" w:lineRule="auto"/>
        <w:rPr>
          <w:rFonts w:ascii="Arial" w:eastAsia="Arial" w:hAnsi="Arial" w:cs="Arial"/>
          <w:lang w:val="en-US"/>
        </w:rPr>
      </w:pPr>
      <w:r w:rsidRPr="46853E38">
        <w:rPr>
          <w:rFonts w:ascii="Arial" w:eastAsia="Arial" w:hAnsi="Arial" w:cs="Arial"/>
          <w:lang w:val="en-US"/>
        </w:rPr>
        <w:t>Moving forward I will be mindful in how I communicate with families</w:t>
      </w:r>
      <w:r w:rsidR="7FCE6BCE" w:rsidRPr="46853E38">
        <w:rPr>
          <w:rFonts w:ascii="Arial" w:eastAsia="Arial" w:hAnsi="Arial" w:cs="Arial"/>
          <w:lang w:val="en-US"/>
        </w:rPr>
        <w:t xml:space="preserve"> and listening to them</w:t>
      </w:r>
      <w:r w:rsidRPr="46853E38">
        <w:rPr>
          <w:rFonts w:ascii="Arial" w:eastAsia="Arial" w:hAnsi="Arial" w:cs="Arial"/>
          <w:lang w:val="en-US"/>
        </w:rPr>
        <w:t xml:space="preserve"> </w:t>
      </w:r>
      <w:r w:rsidR="59DE8C86" w:rsidRPr="46853E38">
        <w:rPr>
          <w:rFonts w:ascii="Arial" w:eastAsia="Arial" w:hAnsi="Arial" w:cs="Arial"/>
          <w:lang w:val="en-US"/>
        </w:rPr>
        <w:t>in</w:t>
      </w:r>
      <w:r w:rsidRPr="46853E38">
        <w:rPr>
          <w:rFonts w:ascii="Arial" w:eastAsia="Arial" w:hAnsi="Arial" w:cs="Arial"/>
          <w:lang w:val="en-US"/>
        </w:rPr>
        <w:t xml:space="preserve"> order to signpost them as soon as possible to the correct support</w:t>
      </w:r>
      <w:r w:rsidR="3E3A8457" w:rsidRPr="46853E38">
        <w:rPr>
          <w:rFonts w:ascii="Arial" w:eastAsia="Arial" w:hAnsi="Arial" w:cs="Arial"/>
          <w:lang w:val="en-US"/>
        </w:rPr>
        <w:t>,</w:t>
      </w:r>
      <w:r w:rsidRPr="46853E38">
        <w:rPr>
          <w:rFonts w:ascii="Arial" w:eastAsia="Arial" w:hAnsi="Arial" w:cs="Arial"/>
          <w:lang w:val="en-US"/>
        </w:rPr>
        <w:t xml:space="preserve"> I have discovered several local groups and web-based </w:t>
      </w:r>
      <w:r w:rsidR="6BAACA06" w:rsidRPr="46853E38">
        <w:rPr>
          <w:rFonts w:ascii="Arial" w:eastAsia="Arial" w:hAnsi="Arial" w:cs="Arial"/>
          <w:lang w:val="en-US"/>
        </w:rPr>
        <w:t xml:space="preserve">specialized </w:t>
      </w:r>
      <w:r w:rsidRPr="46853E38">
        <w:rPr>
          <w:rFonts w:ascii="Arial" w:eastAsia="Arial" w:hAnsi="Arial" w:cs="Arial"/>
          <w:lang w:val="en-US"/>
        </w:rPr>
        <w:t xml:space="preserve">services during this course and after a conversation with </w:t>
      </w:r>
      <w:r w:rsidR="62B6E365" w:rsidRPr="46853E38">
        <w:rPr>
          <w:rFonts w:ascii="Arial" w:eastAsia="Arial" w:hAnsi="Arial" w:cs="Arial"/>
          <w:lang w:val="en-US"/>
        </w:rPr>
        <w:t>my</w:t>
      </w:r>
      <w:r w:rsidRPr="46853E38">
        <w:rPr>
          <w:rFonts w:ascii="Arial" w:eastAsia="Arial" w:hAnsi="Arial" w:cs="Arial"/>
          <w:lang w:val="en-US"/>
        </w:rPr>
        <w:t xml:space="preserve"> school</w:t>
      </w:r>
      <w:r w:rsidR="2092021E" w:rsidRPr="46853E38">
        <w:rPr>
          <w:rFonts w:ascii="Arial" w:eastAsia="Arial" w:hAnsi="Arial" w:cs="Arial"/>
          <w:lang w:val="en-US"/>
        </w:rPr>
        <w:t>’</w:t>
      </w:r>
      <w:r w:rsidRPr="46853E38">
        <w:rPr>
          <w:rFonts w:ascii="Arial" w:eastAsia="Arial" w:hAnsi="Arial" w:cs="Arial"/>
          <w:lang w:val="en-US"/>
        </w:rPr>
        <w:t xml:space="preserve">s DSL, they have confirmed that this would be effective practice </w:t>
      </w:r>
      <w:r w:rsidR="2654CDD8" w:rsidRPr="46853E38">
        <w:rPr>
          <w:rFonts w:ascii="Arial" w:eastAsia="Arial" w:hAnsi="Arial" w:cs="Arial"/>
          <w:lang w:val="en-US"/>
        </w:rPr>
        <w:t>in addition to</w:t>
      </w:r>
      <w:r w:rsidRPr="46853E38">
        <w:rPr>
          <w:rFonts w:ascii="Arial" w:eastAsia="Arial" w:hAnsi="Arial" w:cs="Arial"/>
          <w:lang w:val="en-US"/>
        </w:rPr>
        <w:t xml:space="preserve"> logging an incident on CPOMS</w:t>
      </w:r>
      <w:r w:rsidR="1E728246" w:rsidRPr="46853E38">
        <w:rPr>
          <w:rFonts w:ascii="Arial" w:eastAsia="Arial" w:hAnsi="Arial" w:cs="Arial"/>
          <w:lang w:val="en-US"/>
        </w:rPr>
        <w:t xml:space="preserve"> where appropriate</w:t>
      </w:r>
      <w:r w:rsidRPr="46853E38">
        <w:rPr>
          <w:rFonts w:ascii="Arial" w:eastAsia="Arial" w:hAnsi="Arial" w:cs="Arial"/>
          <w:lang w:val="en-US"/>
        </w:rPr>
        <w:t xml:space="preserve">. I also have a better understanding of the importance of clear communication and following up actions when working with multiple agencies as well as </w:t>
      </w:r>
      <w:proofErr w:type="spellStart"/>
      <w:r w:rsidRPr="46853E38">
        <w:rPr>
          <w:rFonts w:ascii="Arial" w:eastAsia="Arial" w:hAnsi="Arial" w:cs="Arial"/>
          <w:lang w:val="en-US"/>
        </w:rPr>
        <w:t>inhouse</w:t>
      </w:r>
      <w:proofErr w:type="spellEnd"/>
      <w:r w:rsidRPr="46853E38">
        <w:rPr>
          <w:rFonts w:ascii="Arial" w:eastAsia="Arial" w:hAnsi="Arial" w:cs="Arial"/>
          <w:lang w:val="en-US"/>
        </w:rPr>
        <w:t xml:space="preserve"> designated safeguarding staff to support children and their families accessing the wide variety of resources available to them as soon as possible to avoid problems and difficulties turning into crises. I have also disseminated course materials including links to the</w:t>
      </w:r>
      <w:r w:rsidR="4FF3C5DA" w:rsidRPr="49C75FE2">
        <w:rPr>
          <w:rFonts w:ascii="Arial" w:eastAsia="Arial" w:hAnsi="Arial" w:cs="Arial"/>
          <w:lang w:val="en-US"/>
        </w:rPr>
        <w:t xml:space="preserve"> CASPER </w:t>
      </w:r>
      <w:r w:rsidRPr="49C75FE2">
        <w:rPr>
          <w:rFonts w:ascii="Arial" w:eastAsia="Arial" w:hAnsi="Arial" w:cs="Arial"/>
          <w:lang w:val="en-US"/>
        </w:rPr>
        <w:t>the</w:t>
      </w:r>
      <w:r w:rsidR="1D139197" w:rsidRPr="49C75FE2">
        <w:rPr>
          <w:rFonts w:ascii="Arial" w:eastAsia="Arial" w:hAnsi="Arial" w:cs="Arial"/>
          <w:lang w:val="en-US"/>
        </w:rPr>
        <w:t xml:space="preserve"> NSPCC </w:t>
      </w:r>
      <w:r w:rsidR="75FD383E" w:rsidRPr="49C75FE2">
        <w:rPr>
          <w:rFonts w:ascii="Arial" w:eastAsia="Arial" w:hAnsi="Arial" w:cs="Arial"/>
          <w:lang w:val="en-US"/>
        </w:rPr>
        <w:t xml:space="preserve">newsletter and app </w:t>
      </w:r>
      <w:r w:rsidR="1D139197" w:rsidRPr="49C75FE2">
        <w:rPr>
          <w:rFonts w:ascii="Arial" w:eastAsia="Arial" w:hAnsi="Arial" w:cs="Arial"/>
          <w:lang w:val="en-US"/>
        </w:rPr>
        <w:t>and</w:t>
      </w:r>
      <w:r w:rsidRPr="46853E38">
        <w:rPr>
          <w:rFonts w:ascii="Arial" w:eastAsia="Arial" w:hAnsi="Arial" w:cs="Arial"/>
          <w:lang w:val="en-US"/>
        </w:rPr>
        <w:t xml:space="preserve"> child protection conference videos as they </w:t>
      </w:r>
      <w:r w:rsidR="70739974" w:rsidRPr="49C75FE2">
        <w:rPr>
          <w:rFonts w:ascii="Arial" w:eastAsia="Arial" w:hAnsi="Arial" w:cs="Arial"/>
          <w:lang w:val="en-US"/>
        </w:rPr>
        <w:t xml:space="preserve">may </w:t>
      </w:r>
      <w:r w:rsidRPr="46853E38">
        <w:rPr>
          <w:rFonts w:ascii="Arial" w:eastAsia="Arial" w:hAnsi="Arial" w:cs="Arial"/>
          <w:lang w:val="en-US"/>
        </w:rPr>
        <w:t xml:space="preserve">be useful </w:t>
      </w:r>
      <w:r w:rsidRPr="49C75FE2">
        <w:rPr>
          <w:rFonts w:ascii="Arial" w:eastAsia="Arial" w:hAnsi="Arial" w:cs="Arial"/>
          <w:lang w:val="en-US"/>
        </w:rPr>
        <w:t>addition</w:t>
      </w:r>
      <w:r w:rsidR="0ADD2129" w:rsidRPr="49C75FE2">
        <w:rPr>
          <w:rFonts w:ascii="Arial" w:eastAsia="Arial" w:hAnsi="Arial" w:cs="Arial"/>
          <w:lang w:val="en-US"/>
        </w:rPr>
        <w:t>s</w:t>
      </w:r>
      <w:r w:rsidRPr="46853E38">
        <w:rPr>
          <w:rFonts w:ascii="Arial" w:eastAsia="Arial" w:hAnsi="Arial" w:cs="Arial"/>
          <w:lang w:val="en-US"/>
        </w:rPr>
        <w:t xml:space="preserve"> to future safeguarding training days. </w:t>
      </w:r>
    </w:p>
    <w:p w14:paraId="50BFC3C1" w14:textId="712F2600" w:rsidR="34A7C78E" w:rsidRDefault="43558EB8" w:rsidP="49C75FE2">
      <w:pPr>
        <w:spacing w:line="360" w:lineRule="auto"/>
        <w:rPr>
          <w:rFonts w:ascii="Arial" w:eastAsia="Arial" w:hAnsi="Arial" w:cs="Arial"/>
          <w:lang w:val="en-US"/>
        </w:rPr>
      </w:pPr>
      <w:r w:rsidRPr="41728F19">
        <w:rPr>
          <w:rFonts w:ascii="Arial" w:eastAsia="Arial" w:hAnsi="Arial" w:cs="Arial"/>
          <w:lang w:val="en-US"/>
        </w:rPr>
        <w:t>Salmah...</w:t>
      </w:r>
    </w:p>
    <w:p w14:paraId="5C87E5C3" w14:textId="31FDB6A2" w:rsidR="41728F19" w:rsidRDefault="41728F19" w:rsidP="49C75FE2">
      <w:pPr>
        <w:pStyle w:val="p1"/>
        <w:spacing w:line="360" w:lineRule="auto"/>
        <w:rPr>
          <w:rFonts w:ascii="Arial" w:eastAsia="Arial" w:hAnsi="Arial" w:cs="Arial"/>
          <w:color w:val="000000" w:themeColor="text1"/>
          <w:highlight w:val="magenta"/>
          <w:lang w:val="en-US"/>
        </w:rPr>
      </w:pPr>
    </w:p>
    <w:p w14:paraId="0775D4AD" w14:textId="6B7D0A53" w:rsidR="003F3A56" w:rsidRDefault="16A7F590" w:rsidP="49C75FE2">
      <w:pPr>
        <w:pStyle w:val="p1"/>
        <w:spacing w:line="360" w:lineRule="auto"/>
        <w:rPr>
          <w:rFonts w:ascii="Arial" w:eastAsia="Arial" w:hAnsi="Arial" w:cs="Arial"/>
          <w:color w:val="000000" w:themeColor="text1"/>
          <w:sz w:val="24"/>
          <w:szCs w:val="24"/>
          <w:highlight w:val="magenta"/>
          <w:lang w:val="en-US"/>
        </w:rPr>
      </w:pPr>
      <w:r w:rsidRPr="49C75FE2">
        <w:rPr>
          <w:rFonts w:ascii="Arial" w:eastAsia="Arial" w:hAnsi="Arial" w:cs="Arial"/>
          <w:color w:val="000000" w:themeColor="text1"/>
          <w:sz w:val="24"/>
          <w:szCs w:val="24"/>
          <w:highlight w:val="magenta"/>
          <w:lang w:val="en-US"/>
        </w:rPr>
        <w:t xml:space="preserve">Salmah </w:t>
      </w:r>
    </w:p>
    <w:p w14:paraId="06AB6B13" w14:textId="7921A54D" w:rsidR="49C75FE2" w:rsidRDefault="49C75FE2" w:rsidP="49C75FE2">
      <w:pPr>
        <w:pStyle w:val="p1"/>
        <w:spacing w:line="360" w:lineRule="auto"/>
        <w:rPr>
          <w:rFonts w:ascii="Arial" w:eastAsia="Arial" w:hAnsi="Arial" w:cs="Arial"/>
          <w:color w:val="000000" w:themeColor="text1"/>
          <w:sz w:val="24"/>
          <w:szCs w:val="24"/>
          <w:highlight w:val="magenta"/>
          <w:lang w:val="en-US"/>
        </w:rPr>
      </w:pPr>
    </w:p>
    <w:p w14:paraId="612DD5A3" w14:textId="195D0E73" w:rsidR="003F3A56" w:rsidRDefault="0C83EEB3" w:rsidP="49C75FE2">
      <w:pPr>
        <w:pStyle w:val="p1"/>
        <w:spacing w:line="360" w:lineRule="auto"/>
        <w:rPr>
          <w:rStyle w:val="s1"/>
          <w:rFonts w:ascii="Arial" w:eastAsia="Arial" w:hAnsi="Arial" w:cs="Arial" w:hint="eastAsia"/>
          <w:sz w:val="24"/>
          <w:szCs w:val="24"/>
        </w:rPr>
      </w:pPr>
      <w:r w:rsidRPr="49C75FE2">
        <w:rPr>
          <w:rFonts w:ascii="Arial" w:eastAsia="Arial" w:hAnsi="Arial" w:cs="Arial"/>
          <w:color w:val="000000" w:themeColor="text1"/>
          <w:sz w:val="24"/>
          <w:szCs w:val="24"/>
        </w:rPr>
        <w:t>Before this assignment</w:t>
      </w:r>
      <w:r w:rsidR="449FD278" w:rsidRPr="49C75FE2">
        <w:rPr>
          <w:rFonts w:ascii="Arial" w:eastAsia="Arial" w:hAnsi="Arial" w:cs="Arial"/>
          <w:color w:val="000000" w:themeColor="text1"/>
          <w:sz w:val="24"/>
          <w:szCs w:val="24"/>
        </w:rPr>
        <w:t>,</w:t>
      </w:r>
      <w:r w:rsidRPr="49C75FE2">
        <w:rPr>
          <w:rFonts w:ascii="Arial" w:eastAsia="Arial" w:hAnsi="Arial" w:cs="Arial"/>
          <w:color w:val="000000" w:themeColor="text1"/>
          <w:sz w:val="24"/>
          <w:szCs w:val="24"/>
        </w:rPr>
        <w:t xml:space="preserve"> my understanding on safeguarding </w:t>
      </w:r>
      <w:r w:rsidR="72739CEC" w:rsidRPr="49C75FE2">
        <w:rPr>
          <w:rFonts w:ascii="Arial" w:eastAsia="Arial" w:hAnsi="Arial" w:cs="Arial"/>
          <w:color w:val="000000" w:themeColor="text1"/>
          <w:sz w:val="24"/>
          <w:szCs w:val="24"/>
        </w:rPr>
        <w:t>t</w:t>
      </w:r>
      <w:r w:rsidRPr="49C75FE2">
        <w:rPr>
          <w:rFonts w:ascii="Arial" w:eastAsia="Arial" w:hAnsi="Arial" w:cs="Arial"/>
          <w:color w:val="000000" w:themeColor="text1"/>
          <w:sz w:val="24"/>
          <w:szCs w:val="24"/>
        </w:rPr>
        <w:t xml:space="preserve">o me was, safeguarding means ensuring the safety and well-being of children, by taking proactive measures to protect them from harm, abuse, or neglect. It involves creating a safe environment and providing support to prevent any potential risks to their welfare. Throughout this module I have learnt what safeguarding means on a deeper level </w:t>
      </w:r>
      <w:r w:rsidR="67BB3E1F" w:rsidRPr="49C75FE2">
        <w:rPr>
          <w:rFonts w:ascii="Arial" w:eastAsia="Arial" w:hAnsi="Arial" w:cs="Arial"/>
          <w:color w:val="000000" w:themeColor="text1"/>
          <w:sz w:val="24"/>
          <w:szCs w:val="24"/>
        </w:rPr>
        <w:t>.</w:t>
      </w:r>
      <w:r w:rsidR="49FC4E9E" w:rsidRPr="49C75FE2">
        <w:rPr>
          <w:rFonts w:ascii="Arial" w:eastAsia="Arial" w:hAnsi="Arial" w:cs="Arial"/>
          <w:color w:val="000000" w:themeColor="text1"/>
          <w:sz w:val="24"/>
          <w:szCs w:val="24"/>
        </w:rPr>
        <w:t xml:space="preserve"> </w:t>
      </w:r>
      <w:r w:rsidRPr="49C75FE2">
        <w:rPr>
          <w:rStyle w:val="s1"/>
          <w:rFonts w:ascii="Arial" w:eastAsia="Arial" w:hAnsi="Arial" w:cs="Arial"/>
          <w:sz w:val="24"/>
          <w:szCs w:val="24"/>
        </w:rPr>
        <w:t>The term "safeguarding" describes the policies and procedures implemented to safeguard people's health, welfare, and human rights, especially those of children. Making sure people are secure from harm, abuse, neglect, and exploitation is the main goal of safeguarding. When it comes to children and adolescents, protection includes</w:t>
      </w:r>
      <w:r w:rsidR="79D843A6" w:rsidRPr="49C75FE2">
        <w:rPr>
          <w:rStyle w:val="s1"/>
          <w:rFonts w:ascii="Arial" w:eastAsia="Arial" w:hAnsi="Arial" w:cs="Arial"/>
          <w:sz w:val="24"/>
          <w:szCs w:val="24"/>
        </w:rPr>
        <w:t xml:space="preserve"> </w:t>
      </w:r>
      <w:r w:rsidRPr="49C75FE2">
        <w:rPr>
          <w:rStyle w:val="s1"/>
          <w:rFonts w:ascii="Arial" w:eastAsia="Arial" w:hAnsi="Arial" w:cs="Arial"/>
          <w:sz w:val="24"/>
          <w:szCs w:val="24"/>
        </w:rPr>
        <w:t>protecting children against mistreatment and abuse: This covers sexual, emotional, and physical abuse</w:t>
      </w:r>
      <w:r w:rsidR="72EC5DE8" w:rsidRPr="49C75FE2">
        <w:rPr>
          <w:rStyle w:val="s1"/>
          <w:rFonts w:ascii="Arial" w:eastAsia="Arial" w:hAnsi="Arial" w:cs="Arial"/>
          <w:sz w:val="24"/>
          <w:szCs w:val="24"/>
        </w:rPr>
        <w:t>,</w:t>
      </w:r>
      <w:r w:rsidRPr="49C75FE2">
        <w:rPr>
          <w:rStyle w:val="s1"/>
          <w:rFonts w:ascii="Arial" w:eastAsia="Arial" w:hAnsi="Arial" w:cs="Arial"/>
          <w:sz w:val="24"/>
          <w:szCs w:val="24"/>
        </w:rPr>
        <w:t xml:space="preserve"> preventing harm to a child's growth or health</w:t>
      </w:r>
      <w:r w:rsidR="06F2F2D8" w:rsidRPr="49C75FE2">
        <w:rPr>
          <w:rStyle w:val="s1"/>
          <w:rFonts w:ascii="Arial" w:eastAsia="Arial" w:hAnsi="Arial" w:cs="Arial"/>
          <w:sz w:val="24"/>
          <w:szCs w:val="24"/>
        </w:rPr>
        <w:t>,</w:t>
      </w:r>
      <w:r w:rsidRPr="49C75FE2">
        <w:rPr>
          <w:rStyle w:val="s1"/>
          <w:rFonts w:ascii="Arial" w:eastAsia="Arial" w:hAnsi="Arial" w:cs="Arial"/>
          <w:sz w:val="24"/>
          <w:szCs w:val="24"/>
        </w:rPr>
        <w:t xml:space="preserve"> ensuring that children are raised in environments that support the delivery of effective and safe care </w:t>
      </w:r>
      <w:r w:rsidR="5311F893" w:rsidRPr="49C75FE2">
        <w:rPr>
          <w:rStyle w:val="s1"/>
          <w:rFonts w:ascii="Arial" w:eastAsia="Arial" w:hAnsi="Arial" w:cs="Arial"/>
          <w:sz w:val="24"/>
          <w:szCs w:val="24"/>
        </w:rPr>
        <w:t xml:space="preserve">and </w:t>
      </w:r>
      <w:r w:rsidR="61340C3A" w:rsidRPr="49C75FE2">
        <w:rPr>
          <w:rStyle w:val="s1"/>
          <w:rFonts w:ascii="Arial" w:eastAsia="Arial" w:hAnsi="Arial" w:cs="Arial"/>
          <w:sz w:val="24"/>
          <w:szCs w:val="24"/>
        </w:rPr>
        <w:t>t</w:t>
      </w:r>
      <w:r w:rsidRPr="49C75FE2">
        <w:rPr>
          <w:rStyle w:val="s1"/>
          <w:rFonts w:ascii="Arial" w:eastAsia="Arial" w:hAnsi="Arial" w:cs="Arial"/>
          <w:sz w:val="24"/>
          <w:szCs w:val="24"/>
        </w:rPr>
        <w:t>aking steps to provide the best possible results for all children and young people</w:t>
      </w:r>
      <w:r w:rsidR="0995BFAD" w:rsidRPr="49C75FE2">
        <w:rPr>
          <w:rStyle w:val="s1"/>
          <w:rFonts w:ascii="Arial" w:eastAsia="Arial" w:hAnsi="Arial" w:cs="Arial"/>
          <w:sz w:val="24"/>
          <w:szCs w:val="24"/>
        </w:rPr>
        <w:t>.</w:t>
      </w:r>
    </w:p>
    <w:p w14:paraId="64A2CF05" w14:textId="242B49F2" w:rsidR="49C75FE2" w:rsidRDefault="49C75FE2" w:rsidP="49C75FE2">
      <w:pPr>
        <w:pStyle w:val="p1"/>
        <w:spacing w:line="360" w:lineRule="auto"/>
        <w:rPr>
          <w:rStyle w:val="s1"/>
          <w:rFonts w:ascii="Arial" w:eastAsia="Arial" w:hAnsi="Arial" w:cs="Arial"/>
          <w:sz w:val="24"/>
          <w:szCs w:val="24"/>
        </w:rPr>
      </w:pPr>
    </w:p>
    <w:p w14:paraId="5F9741F8" w14:textId="167A7F3C" w:rsidR="3D82BB83" w:rsidRDefault="003F3A56" w:rsidP="49C75FE2">
      <w:pPr>
        <w:pStyle w:val="p1"/>
        <w:spacing w:line="360" w:lineRule="auto"/>
        <w:rPr>
          <w:rStyle w:val="s1"/>
          <w:rFonts w:ascii="Arial" w:eastAsia="Arial" w:hAnsi="Arial" w:cs="Arial" w:hint="eastAsia"/>
          <w:sz w:val="24"/>
          <w:szCs w:val="24"/>
        </w:rPr>
      </w:pPr>
      <w:r w:rsidRPr="49C75FE2">
        <w:rPr>
          <w:rStyle w:val="apple-converted-space"/>
          <w:rFonts w:ascii="Arial" w:eastAsia="Arial" w:hAnsi="Arial" w:cs="Arial"/>
          <w:sz w:val="24"/>
          <w:szCs w:val="24"/>
        </w:rPr>
        <w:t>.</w:t>
      </w:r>
      <w:r w:rsidRPr="49C75FE2">
        <w:rPr>
          <w:rStyle w:val="s1"/>
          <w:rFonts w:ascii="Arial" w:eastAsia="Arial" w:hAnsi="Arial" w:cs="Arial"/>
          <w:sz w:val="24"/>
          <w:szCs w:val="24"/>
        </w:rPr>
        <w:t xml:space="preserve">"Values" are the fundamental concepts and principles which dictate children's behaviour and relationships with teachers and other carers. These principles impact the setting, teaching, and relationships with others, all of which support children's overall growth. Important values include kindness, cooperation, honesty, responsibility, empathy, and inclusivity. According to Arthur, </w:t>
      </w:r>
      <w:r w:rsidR="011AE3FB" w:rsidRPr="49C75FE2">
        <w:rPr>
          <w:rStyle w:val="s1"/>
          <w:rFonts w:ascii="Arial" w:eastAsia="Arial" w:hAnsi="Arial" w:cs="Arial"/>
          <w:sz w:val="24"/>
          <w:szCs w:val="24"/>
        </w:rPr>
        <w:t>et al (</w:t>
      </w:r>
      <w:r w:rsidR="79CA44DB" w:rsidRPr="49C75FE2">
        <w:rPr>
          <w:rStyle w:val="s1"/>
          <w:rFonts w:ascii="Arial" w:eastAsia="Arial" w:hAnsi="Arial" w:cs="Arial"/>
          <w:sz w:val="24"/>
          <w:szCs w:val="24"/>
        </w:rPr>
        <w:t>2018)</w:t>
      </w:r>
      <w:r w:rsidR="6F839781" w:rsidRPr="49C75FE2">
        <w:rPr>
          <w:rStyle w:val="s1"/>
          <w:rFonts w:ascii="Arial" w:eastAsia="Arial" w:hAnsi="Arial" w:cs="Arial"/>
          <w:sz w:val="24"/>
          <w:szCs w:val="24"/>
        </w:rPr>
        <w:t>,</w:t>
      </w:r>
      <w:r w:rsidRPr="49C75FE2">
        <w:rPr>
          <w:rStyle w:val="s1"/>
          <w:rFonts w:ascii="Arial" w:eastAsia="Arial" w:hAnsi="Arial" w:cs="Arial"/>
          <w:sz w:val="24"/>
          <w:szCs w:val="24"/>
        </w:rPr>
        <w:t xml:space="preserve"> Programming and Planning in Early Childhood Settings. Engage Learning, these values are taught in children through everyday interactions, adult role modelling, play, storytelling, and structured activities, all of which contribute to their development into well-rounded, socially responsible adults. The area known as ethics addresses issues of what is morally good and bad, fair</w:t>
      </w:r>
      <w:r w:rsidR="41FD7466" w:rsidRPr="49C75FE2">
        <w:rPr>
          <w:rStyle w:val="s1"/>
          <w:rFonts w:ascii="Arial" w:eastAsia="Arial" w:hAnsi="Arial" w:cs="Arial"/>
          <w:sz w:val="24"/>
          <w:szCs w:val="24"/>
        </w:rPr>
        <w:t>,</w:t>
      </w:r>
      <w:r w:rsidRPr="49C75FE2">
        <w:rPr>
          <w:rStyle w:val="s1"/>
          <w:rFonts w:ascii="Arial" w:eastAsia="Arial" w:hAnsi="Arial" w:cs="Arial"/>
          <w:sz w:val="24"/>
          <w:szCs w:val="24"/>
        </w:rPr>
        <w:t xml:space="preserve"> and unfair, and morally right and wrong. It involves organising, justifying, and supporting of what’s </w:t>
      </w:r>
      <w:bookmarkStart w:id="19" w:name="_Int_Hf3o85Ry"/>
      <w:r w:rsidRPr="49C75FE2">
        <w:rPr>
          <w:rStyle w:val="s1"/>
          <w:rFonts w:ascii="Arial" w:eastAsia="Arial" w:hAnsi="Arial" w:cs="Arial"/>
          <w:sz w:val="24"/>
          <w:szCs w:val="24"/>
        </w:rPr>
        <w:t>appropriate</w:t>
      </w:r>
      <w:bookmarkEnd w:id="19"/>
      <w:r w:rsidRPr="49C75FE2">
        <w:rPr>
          <w:rStyle w:val="s1"/>
          <w:rFonts w:ascii="Arial" w:eastAsia="Arial" w:hAnsi="Arial" w:cs="Arial"/>
          <w:sz w:val="24"/>
          <w:szCs w:val="24"/>
        </w:rPr>
        <w:t xml:space="preserve"> and inappropriate conduct. Three </w:t>
      </w:r>
      <w:r w:rsidR="611C9769" w:rsidRPr="49C75FE2">
        <w:rPr>
          <w:rStyle w:val="s1"/>
          <w:rFonts w:ascii="Arial" w:eastAsia="Arial" w:hAnsi="Arial" w:cs="Arial"/>
          <w:sz w:val="24"/>
          <w:szCs w:val="24"/>
        </w:rPr>
        <w:t>principal</w:t>
      </w:r>
      <w:r w:rsidRPr="49C75FE2">
        <w:rPr>
          <w:rStyle w:val="s1"/>
          <w:rFonts w:ascii="Arial" w:eastAsia="Arial" w:hAnsi="Arial" w:cs="Arial"/>
          <w:sz w:val="24"/>
          <w:szCs w:val="24"/>
        </w:rPr>
        <w:t xml:space="preserve"> areas are </w:t>
      </w:r>
      <w:bookmarkStart w:id="20" w:name="_Int_fDycFHkb"/>
      <w:r w:rsidRPr="49C75FE2">
        <w:rPr>
          <w:rStyle w:val="s1"/>
          <w:rFonts w:ascii="Arial" w:eastAsia="Arial" w:hAnsi="Arial" w:cs="Arial"/>
          <w:sz w:val="24"/>
          <w:szCs w:val="24"/>
        </w:rPr>
        <w:t>identified</w:t>
      </w:r>
      <w:bookmarkEnd w:id="20"/>
      <w:r w:rsidRPr="49C75FE2">
        <w:rPr>
          <w:rStyle w:val="s1"/>
          <w:rFonts w:ascii="Arial" w:eastAsia="Arial" w:hAnsi="Arial" w:cs="Arial"/>
          <w:sz w:val="24"/>
          <w:szCs w:val="24"/>
        </w:rPr>
        <w:t xml:space="preserve"> in ethics:1. Meta-ethics: Examines the nature of ethical characteristics, claims, viewpoints, and conclusions. It investigates issues such as "What is goodness?" and "What is the way to know what is right and wrong?"</w:t>
      </w:r>
      <w:r w:rsidR="2CDEE113" w:rsidRPr="49C75FE2">
        <w:rPr>
          <w:rStyle w:val="s1"/>
          <w:rFonts w:ascii="Arial" w:eastAsia="Arial" w:hAnsi="Arial" w:cs="Arial"/>
          <w:sz w:val="24"/>
          <w:szCs w:val="24"/>
        </w:rPr>
        <w:t xml:space="preserve">, </w:t>
      </w:r>
      <w:r w:rsidRPr="49C75FE2">
        <w:rPr>
          <w:rStyle w:val="s1"/>
          <w:rFonts w:ascii="Arial" w:eastAsia="Arial" w:hAnsi="Arial" w:cs="Arial"/>
          <w:sz w:val="24"/>
          <w:szCs w:val="24"/>
        </w:rPr>
        <w:t>2. Ethics normative:</w:t>
      </w:r>
      <w:r w:rsidR="7C5E7B62" w:rsidRPr="49C75FE2">
        <w:rPr>
          <w:rStyle w:val="s1"/>
          <w:rFonts w:ascii="Arial" w:eastAsia="Arial" w:hAnsi="Arial" w:cs="Arial"/>
          <w:sz w:val="24"/>
          <w:szCs w:val="24"/>
        </w:rPr>
        <w:t xml:space="preserve">, </w:t>
      </w:r>
      <w:r w:rsidRPr="49C75FE2">
        <w:rPr>
          <w:rStyle w:val="s1"/>
          <w:rFonts w:ascii="Arial" w:eastAsia="Arial" w:hAnsi="Arial" w:cs="Arial"/>
          <w:sz w:val="24"/>
          <w:szCs w:val="24"/>
        </w:rPr>
        <w:t xml:space="preserve">3. Practical ethics: </w:t>
      </w:r>
      <w:r w:rsidR="08C46678" w:rsidRPr="49C75FE2">
        <w:rPr>
          <w:rStyle w:val="s1"/>
          <w:rFonts w:ascii="Arial" w:eastAsia="Arial" w:hAnsi="Arial" w:cs="Arial"/>
          <w:sz w:val="24"/>
          <w:szCs w:val="24"/>
        </w:rPr>
        <w:t>To</w:t>
      </w:r>
      <w:r w:rsidRPr="49C75FE2">
        <w:rPr>
          <w:rStyle w:val="s1"/>
          <w:rFonts w:ascii="Arial" w:eastAsia="Arial" w:hAnsi="Arial" w:cs="Arial"/>
          <w:sz w:val="24"/>
          <w:szCs w:val="24"/>
        </w:rPr>
        <w:t xml:space="preserve"> guide behaviour and decision-making in a variety of areas of life, such as social policy, professional conduct, and interpersonal relationships, ethics is essential. It assists people and communities in figuring out what is worthwhile, what makes a decent life, and how to live together peacefully.</w:t>
      </w:r>
      <w:r w:rsidR="00A700CA" w:rsidRPr="49C75FE2">
        <w:rPr>
          <w:rStyle w:val="s1"/>
          <w:rFonts w:ascii="Arial" w:eastAsia="Arial" w:hAnsi="Arial" w:cs="Arial"/>
          <w:sz w:val="24"/>
          <w:szCs w:val="24"/>
        </w:rPr>
        <w:t xml:space="preserve"> </w:t>
      </w:r>
    </w:p>
    <w:p w14:paraId="483C7400" w14:textId="32AD4D8C" w:rsidR="49C75FE2" w:rsidRDefault="49C75FE2" w:rsidP="49C75FE2">
      <w:pPr>
        <w:pStyle w:val="p1"/>
        <w:spacing w:line="360" w:lineRule="auto"/>
        <w:rPr>
          <w:rStyle w:val="s1"/>
          <w:rFonts w:ascii="Arial" w:eastAsia="Arial" w:hAnsi="Arial" w:cs="Arial"/>
          <w:sz w:val="24"/>
          <w:szCs w:val="24"/>
        </w:rPr>
      </w:pPr>
    </w:p>
    <w:p w14:paraId="1200FF23" w14:textId="13198D2A" w:rsidR="003961E3" w:rsidRDefault="003961E3" w:rsidP="49C75FE2">
      <w:pPr>
        <w:pStyle w:val="p1"/>
        <w:spacing w:line="360" w:lineRule="auto"/>
        <w:rPr>
          <w:rStyle w:val="s1"/>
          <w:rFonts w:ascii="Arial" w:eastAsia="Arial" w:hAnsi="Arial" w:cs="Arial" w:hint="eastAsia"/>
          <w:sz w:val="24"/>
          <w:szCs w:val="24"/>
        </w:rPr>
      </w:pPr>
      <w:r w:rsidRPr="49C75FE2">
        <w:rPr>
          <w:rStyle w:val="s1"/>
          <w:rFonts w:ascii="Arial" w:eastAsia="Arial" w:hAnsi="Arial" w:cs="Arial"/>
          <w:sz w:val="24"/>
          <w:szCs w:val="24"/>
        </w:rPr>
        <w:t xml:space="preserve">Moving forward, I now have a thorough understanding of how to effectively address and support a child experiencing abuse, neglect, or sexual abuse by </w:t>
      </w:r>
      <w:proofErr w:type="spellStart"/>
      <w:r w:rsidRPr="49C75FE2">
        <w:rPr>
          <w:rStyle w:val="s1"/>
          <w:rFonts w:ascii="Arial" w:eastAsia="Arial" w:hAnsi="Arial" w:cs="Arial"/>
          <w:sz w:val="24"/>
          <w:szCs w:val="24"/>
        </w:rPr>
        <w:t>recognizing</w:t>
      </w:r>
      <w:proofErr w:type="spellEnd"/>
      <w:r w:rsidRPr="49C75FE2">
        <w:rPr>
          <w:rStyle w:val="s1"/>
          <w:rFonts w:ascii="Arial" w:eastAsia="Arial" w:hAnsi="Arial" w:cs="Arial"/>
          <w:sz w:val="24"/>
          <w:szCs w:val="24"/>
        </w:rPr>
        <w:t xml:space="preserve"> the signs, following appropriate reporting procedures, providing a safe and supportive environment, and collaborating with relevant authorities and professionals to ensure the child's well-being and recovery.</w:t>
      </w:r>
    </w:p>
    <w:p w14:paraId="1182C0A6" w14:textId="5A2E9716" w:rsidR="49C75FE2" w:rsidRDefault="49C75FE2" w:rsidP="49C75FE2">
      <w:pPr>
        <w:pStyle w:val="p1"/>
        <w:spacing w:line="360" w:lineRule="auto"/>
        <w:rPr>
          <w:rStyle w:val="s1"/>
          <w:rFonts w:ascii="Arial" w:eastAsia="Arial" w:hAnsi="Arial" w:cs="Arial"/>
          <w:sz w:val="24"/>
          <w:szCs w:val="24"/>
        </w:rPr>
      </w:pPr>
    </w:p>
    <w:p w14:paraId="2EB7B18F" w14:textId="372B5C3B" w:rsidR="49C75FE2" w:rsidRDefault="49C75FE2" w:rsidP="49C75FE2">
      <w:pPr>
        <w:pStyle w:val="p1"/>
        <w:spacing w:line="360" w:lineRule="auto"/>
        <w:rPr>
          <w:rStyle w:val="s1"/>
          <w:rFonts w:ascii="Arial" w:eastAsia="Arial" w:hAnsi="Arial" w:cs="Arial"/>
          <w:sz w:val="24"/>
          <w:szCs w:val="24"/>
        </w:rPr>
      </w:pPr>
    </w:p>
    <w:p w14:paraId="393D19BC" w14:textId="540884F7" w:rsidR="003961E3" w:rsidRPr="003961E3" w:rsidRDefault="003961E3" w:rsidP="003961E3">
      <w:pPr>
        <w:pStyle w:val="p1"/>
        <w:rPr>
          <w:rFonts w:ascii="UICTFontTextStyleBody" w:hAnsi="UICTFontTextStyleBody" w:hint="eastAsia"/>
          <w:sz w:val="24"/>
          <w:szCs w:val="24"/>
        </w:rPr>
      </w:pPr>
    </w:p>
    <w:p w14:paraId="27C0E7E5" w14:textId="040F4EA1" w:rsidR="49C75FE2" w:rsidRDefault="49C75FE2" w:rsidP="49C75FE2">
      <w:pPr>
        <w:pStyle w:val="p1"/>
        <w:rPr>
          <w:rFonts w:ascii="UICTFontTextStyleBody" w:hAnsi="UICTFontTextStyleBody" w:hint="eastAsia"/>
          <w:sz w:val="24"/>
          <w:szCs w:val="24"/>
        </w:rPr>
      </w:pPr>
    </w:p>
    <w:p w14:paraId="3AB126B0" w14:textId="502391B8" w:rsidR="05BA00E9" w:rsidRDefault="16A7F590" w:rsidP="49C75FE2">
      <w:pPr>
        <w:spacing w:line="360" w:lineRule="auto"/>
        <w:rPr>
          <w:rFonts w:ascii="Arial" w:eastAsia="Arial" w:hAnsi="Arial" w:cs="Arial"/>
          <w:color w:val="000000" w:themeColor="text1"/>
        </w:rPr>
      </w:pPr>
      <w:r w:rsidRPr="34465363">
        <w:rPr>
          <w:rFonts w:ascii="Arial" w:eastAsia="Arial" w:hAnsi="Arial" w:cs="Arial"/>
          <w:color w:val="000000" w:themeColor="text1"/>
          <w:u w:val="single"/>
          <w:lang w:val="en-US"/>
        </w:rPr>
        <w:t>Reference List</w:t>
      </w:r>
    </w:p>
    <w:p w14:paraId="7142F46C" w14:textId="2976E7C5" w:rsidR="3D82BB83" w:rsidRDefault="3D82BB83" w:rsidP="49C75FE2">
      <w:pPr>
        <w:spacing w:line="360" w:lineRule="auto"/>
        <w:rPr>
          <w:rFonts w:ascii="Arial" w:eastAsia="Arial" w:hAnsi="Arial" w:cs="Arial"/>
          <w:color w:val="000000" w:themeColor="text1"/>
        </w:rPr>
      </w:pPr>
    </w:p>
    <w:p w14:paraId="66CFD598" w14:textId="66A38CE6" w:rsidR="3D82BB83" w:rsidRDefault="1E0E3CB9" w:rsidP="49C75FE2">
      <w:pPr>
        <w:spacing w:line="360" w:lineRule="auto"/>
        <w:rPr>
          <w:rFonts w:ascii="Arial" w:eastAsia="Arial" w:hAnsi="Arial" w:cs="Arial"/>
          <w:color w:val="000000" w:themeColor="text1"/>
          <w:lang w:val="en-US"/>
        </w:rPr>
      </w:pPr>
      <w:r w:rsidRPr="34465363">
        <w:rPr>
          <w:rFonts w:ascii="Arial" w:eastAsia="Arial" w:hAnsi="Arial" w:cs="Arial"/>
          <w:color w:val="000000" w:themeColor="text1"/>
          <w:lang w:val="en-US"/>
        </w:rPr>
        <w:t xml:space="preserve">Birmingham City Council (no date), </w:t>
      </w:r>
      <w:r w:rsidRPr="34465363">
        <w:rPr>
          <w:rFonts w:ascii="Arial" w:eastAsia="Arial" w:hAnsi="Arial" w:cs="Arial"/>
          <w:i/>
          <w:iCs/>
          <w:color w:val="000000" w:themeColor="text1"/>
          <w:lang w:val="en-US"/>
        </w:rPr>
        <w:t xml:space="preserve">Disabled Facilities Grant, </w:t>
      </w:r>
      <w:r w:rsidRPr="34465363">
        <w:rPr>
          <w:rFonts w:ascii="Arial" w:eastAsia="Arial" w:hAnsi="Arial" w:cs="Arial"/>
          <w:color w:val="000000" w:themeColor="text1"/>
          <w:lang w:val="en-US"/>
        </w:rPr>
        <w:t xml:space="preserve">Available at: </w:t>
      </w:r>
      <w:hyperlink r:id="rId11">
        <w:r w:rsidRPr="34465363">
          <w:rPr>
            <w:rStyle w:val="Hyperlink"/>
            <w:rFonts w:ascii="Arial" w:eastAsia="Arial" w:hAnsi="Arial" w:cs="Arial"/>
            <w:lang w:val="en-US"/>
          </w:rPr>
          <w:t>https://www.birmingham.gov.uk/info/20061/help_for_people_with_specific_needs_and_disabilities/726/help_with_the_cost_of_adapting_your_home</w:t>
        </w:r>
      </w:hyperlink>
      <w:r w:rsidRPr="34465363">
        <w:rPr>
          <w:rFonts w:ascii="Arial" w:eastAsia="Arial" w:hAnsi="Arial" w:cs="Arial"/>
          <w:color w:val="000000" w:themeColor="text1"/>
          <w:lang w:val="en-US"/>
        </w:rPr>
        <w:t xml:space="preserve"> (Accessed: </w:t>
      </w:r>
      <w:r w:rsidR="35C676F9" w:rsidRPr="49C75FE2">
        <w:rPr>
          <w:rFonts w:ascii="Arial" w:eastAsia="Arial" w:hAnsi="Arial" w:cs="Arial"/>
          <w:color w:val="000000" w:themeColor="text1"/>
          <w:lang w:val="en-US"/>
        </w:rPr>
        <w:t>7</w:t>
      </w:r>
      <w:r w:rsidR="6C3BEFA6" w:rsidRPr="49C75FE2">
        <w:rPr>
          <w:rFonts w:ascii="Arial" w:eastAsia="Arial" w:hAnsi="Arial" w:cs="Arial"/>
          <w:color w:val="000000" w:themeColor="text1"/>
          <w:vertAlign w:val="superscript"/>
          <w:lang w:val="en-US"/>
        </w:rPr>
        <w:t>th</w:t>
      </w:r>
      <w:r w:rsidR="6C3BEFA6" w:rsidRPr="49C75FE2">
        <w:rPr>
          <w:rFonts w:ascii="Arial" w:eastAsia="Arial" w:hAnsi="Arial" w:cs="Arial"/>
          <w:color w:val="000000" w:themeColor="text1"/>
          <w:lang w:val="en-US"/>
        </w:rPr>
        <w:t xml:space="preserve"> July 2024</w:t>
      </w:r>
      <w:r w:rsidRPr="34465363">
        <w:rPr>
          <w:rFonts w:ascii="Arial" w:eastAsia="Arial" w:hAnsi="Arial" w:cs="Arial"/>
          <w:color w:val="000000" w:themeColor="text1"/>
          <w:lang w:val="en-US"/>
        </w:rPr>
        <w:t>)</w:t>
      </w:r>
    </w:p>
    <w:p w14:paraId="4213888C" w14:textId="0C6C223A" w:rsidR="49C75FE2" w:rsidRDefault="49C75FE2" w:rsidP="49C75FE2">
      <w:pPr>
        <w:spacing w:line="360" w:lineRule="auto"/>
        <w:rPr>
          <w:rFonts w:ascii="Arial" w:eastAsia="Arial" w:hAnsi="Arial" w:cs="Arial"/>
          <w:color w:val="000000" w:themeColor="text1"/>
          <w:lang w:val="en-US"/>
        </w:rPr>
      </w:pPr>
    </w:p>
    <w:p w14:paraId="40AD647A" w14:textId="079B2C9F" w:rsidR="4EC8742F" w:rsidRDefault="4EC8742F" w:rsidP="49C75FE2">
      <w:pPr>
        <w:spacing w:line="360" w:lineRule="auto"/>
        <w:rPr>
          <w:rFonts w:ascii="Arial" w:eastAsia="Arial" w:hAnsi="Arial" w:cs="Arial"/>
          <w:color w:val="000000" w:themeColor="text1"/>
          <w:lang w:val="en-US"/>
        </w:rPr>
      </w:pPr>
      <w:r w:rsidRPr="75C7D2B7">
        <w:rPr>
          <w:rFonts w:ascii="Arial" w:eastAsia="Arial" w:hAnsi="Arial" w:cs="Arial"/>
          <w:color w:val="000000" w:themeColor="text1"/>
          <w:lang w:val="en-US"/>
        </w:rPr>
        <w:t xml:space="preserve">Child </w:t>
      </w:r>
      <w:r w:rsidR="744EF235" w:rsidRPr="75C7D2B7">
        <w:rPr>
          <w:rFonts w:ascii="Arial" w:eastAsia="Arial" w:hAnsi="Arial" w:cs="Arial"/>
          <w:color w:val="000000" w:themeColor="text1"/>
          <w:lang w:val="en-US"/>
        </w:rPr>
        <w:t>Poverty</w:t>
      </w:r>
      <w:r w:rsidRPr="75C7D2B7">
        <w:rPr>
          <w:rFonts w:ascii="Arial" w:eastAsia="Arial" w:hAnsi="Arial" w:cs="Arial"/>
          <w:color w:val="000000" w:themeColor="text1"/>
          <w:lang w:val="en-US"/>
        </w:rPr>
        <w:t xml:space="preserve"> Action Group (2024) </w:t>
      </w:r>
      <w:r w:rsidR="525C0FDE" w:rsidRPr="75C7D2B7">
        <w:rPr>
          <w:rFonts w:ascii="Arial" w:eastAsia="Arial" w:hAnsi="Arial" w:cs="Arial"/>
          <w:i/>
          <w:iCs/>
          <w:color w:val="000000" w:themeColor="text1"/>
          <w:lang w:val="en-US"/>
        </w:rPr>
        <w:t>Poverty:</w:t>
      </w:r>
      <w:r w:rsidR="1D2CEE05" w:rsidRPr="75C7D2B7">
        <w:rPr>
          <w:rFonts w:ascii="Arial" w:eastAsia="Arial" w:hAnsi="Arial" w:cs="Arial"/>
          <w:i/>
          <w:iCs/>
          <w:color w:val="000000" w:themeColor="text1"/>
          <w:lang w:val="en-US"/>
        </w:rPr>
        <w:t xml:space="preserve"> facts and figures</w:t>
      </w:r>
      <w:r w:rsidR="5EC62963" w:rsidRPr="75C7D2B7">
        <w:rPr>
          <w:rFonts w:ascii="Arial" w:eastAsia="Arial" w:hAnsi="Arial" w:cs="Arial"/>
          <w:i/>
          <w:iCs/>
          <w:color w:val="000000" w:themeColor="text1"/>
          <w:lang w:val="en-US"/>
        </w:rPr>
        <w:t>,</w:t>
      </w:r>
      <w:r w:rsidR="5EC62963" w:rsidRPr="75C7D2B7">
        <w:rPr>
          <w:rFonts w:ascii="Arial" w:eastAsia="Arial" w:hAnsi="Arial" w:cs="Arial"/>
          <w:color w:val="000000" w:themeColor="text1"/>
          <w:lang w:val="en-US"/>
        </w:rPr>
        <w:t xml:space="preserve"> Available </w:t>
      </w:r>
      <w:r w:rsidR="3DF5C31B" w:rsidRPr="75C7D2B7">
        <w:rPr>
          <w:rFonts w:ascii="Arial" w:eastAsia="Arial" w:hAnsi="Arial" w:cs="Arial"/>
          <w:color w:val="000000" w:themeColor="text1"/>
          <w:lang w:val="en-US"/>
        </w:rPr>
        <w:t>at:</w:t>
      </w:r>
      <w:r w:rsidR="5EC62963" w:rsidRPr="75C7D2B7">
        <w:rPr>
          <w:rFonts w:ascii="Arial" w:eastAsia="Arial" w:hAnsi="Arial" w:cs="Arial"/>
          <w:color w:val="000000" w:themeColor="text1"/>
          <w:lang w:val="en-US"/>
        </w:rPr>
        <w:t xml:space="preserve"> </w:t>
      </w:r>
      <w:hyperlink r:id="rId12">
        <w:r w:rsidR="5EC62963" w:rsidRPr="75C7D2B7">
          <w:rPr>
            <w:rStyle w:val="Hyperlink"/>
            <w:rFonts w:ascii="Arial" w:eastAsia="Arial" w:hAnsi="Arial" w:cs="Arial"/>
            <w:lang w:val="en-US"/>
          </w:rPr>
          <w:t>https://cpag.org.uk/child-poverty/poverty-facts-and-figures</w:t>
        </w:r>
      </w:hyperlink>
      <w:r w:rsidR="5EC62963" w:rsidRPr="75C7D2B7">
        <w:rPr>
          <w:rFonts w:ascii="Arial" w:eastAsia="Arial" w:hAnsi="Arial" w:cs="Arial"/>
          <w:color w:val="000000" w:themeColor="text1"/>
          <w:lang w:val="en-US"/>
        </w:rPr>
        <w:t xml:space="preserve"> (Accessed 4</w:t>
      </w:r>
      <w:r w:rsidR="5EC62963" w:rsidRPr="75C7D2B7">
        <w:rPr>
          <w:rFonts w:ascii="Arial" w:eastAsia="Arial" w:hAnsi="Arial" w:cs="Arial"/>
          <w:color w:val="000000" w:themeColor="text1"/>
          <w:vertAlign w:val="superscript"/>
          <w:lang w:val="en-US"/>
        </w:rPr>
        <w:t>th</w:t>
      </w:r>
      <w:r w:rsidR="5EC62963" w:rsidRPr="75C7D2B7">
        <w:rPr>
          <w:rFonts w:ascii="Arial" w:eastAsia="Arial" w:hAnsi="Arial" w:cs="Arial"/>
          <w:color w:val="000000" w:themeColor="text1"/>
          <w:lang w:val="en-US"/>
        </w:rPr>
        <w:t xml:space="preserve"> July </w:t>
      </w:r>
      <w:r w:rsidR="3A1D0202" w:rsidRPr="75C7D2B7">
        <w:rPr>
          <w:rFonts w:ascii="Arial" w:eastAsia="Arial" w:hAnsi="Arial" w:cs="Arial"/>
          <w:color w:val="000000" w:themeColor="text1"/>
          <w:lang w:val="en-US"/>
        </w:rPr>
        <w:t>2024)</w:t>
      </w:r>
    </w:p>
    <w:p w14:paraId="39DF8EF2" w14:textId="2620C4EA" w:rsidR="49C75FE2" w:rsidRDefault="49C75FE2" w:rsidP="49C75FE2">
      <w:pPr>
        <w:spacing w:line="360" w:lineRule="auto"/>
        <w:rPr>
          <w:rFonts w:ascii="Arial" w:eastAsia="Arial" w:hAnsi="Arial" w:cs="Arial"/>
          <w:color w:val="000000" w:themeColor="text1"/>
          <w:lang w:val="en-US"/>
        </w:rPr>
      </w:pPr>
    </w:p>
    <w:p w14:paraId="2C6BB889" w14:textId="41780CC9" w:rsidR="48A87AB4" w:rsidRDefault="48A87AB4" w:rsidP="49C75FE2">
      <w:pPr>
        <w:pStyle w:val="p1"/>
        <w:spacing w:line="360" w:lineRule="auto"/>
        <w:rPr>
          <w:rFonts w:ascii="Helvetica" w:hAnsi="Helvetica"/>
          <w:color w:val="000000" w:themeColor="text1"/>
          <w:sz w:val="24"/>
          <w:szCs w:val="24"/>
        </w:rPr>
      </w:pPr>
      <w:r w:rsidRPr="49C75FE2">
        <w:rPr>
          <w:rFonts w:ascii="Arial" w:eastAsia="Arial" w:hAnsi="Arial" w:cs="Arial"/>
          <w:i/>
          <w:iCs/>
          <w:color w:val="000000" w:themeColor="text1"/>
          <w:sz w:val="24"/>
          <w:szCs w:val="24"/>
          <w:lang w:val="en-US"/>
        </w:rPr>
        <w:t xml:space="preserve">Children and Families Act (2014), Available at:  </w:t>
      </w:r>
      <w:hyperlink r:id="rId13">
        <w:r w:rsidRPr="49C75FE2">
          <w:rPr>
            <w:rFonts w:ascii="Helvetica" w:hAnsi="Helvetica"/>
            <w:color w:val="0000FF"/>
            <w:sz w:val="24"/>
            <w:szCs w:val="24"/>
            <w:u w:val="single"/>
          </w:rPr>
          <w:t>https://www.legislation.gov.uk/ukpga/2014/6/contents/enacted</w:t>
        </w:r>
      </w:hyperlink>
      <w:r w:rsidRPr="49C75FE2">
        <w:rPr>
          <w:rFonts w:ascii="Helvetica" w:hAnsi="Helvetica"/>
          <w:color w:val="0000FF"/>
          <w:sz w:val="24"/>
          <w:szCs w:val="24"/>
          <w:u w:val="single"/>
        </w:rPr>
        <w:t xml:space="preserve">    </w:t>
      </w:r>
      <w:r w:rsidRPr="49C75FE2">
        <w:rPr>
          <w:rFonts w:ascii="Helvetica" w:hAnsi="Helvetica"/>
          <w:sz w:val="24"/>
          <w:szCs w:val="24"/>
          <w:u w:val="single"/>
        </w:rPr>
        <w:t>(</w:t>
      </w:r>
      <w:r w:rsidRPr="49C75FE2">
        <w:rPr>
          <w:rFonts w:ascii="Helvetica" w:hAnsi="Helvetica"/>
          <w:sz w:val="24"/>
          <w:szCs w:val="24"/>
        </w:rPr>
        <w:t>A</w:t>
      </w:r>
      <w:r w:rsidRPr="49C75FE2">
        <w:rPr>
          <w:rFonts w:ascii="Helvetica" w:hAnsi="Helvetica"/>
          <w:color w:val="000000" w:themeColor="text1"/>
          <w:sz w:val="24"/>
          <w:szCs w:val="24"/>
        </w:rPr>
        <w:t>ccessed 7</w:t>
      </w:r>
      <w:r w:rsidRPr="49C75FE2">
        <w:rPr>
          <w:rFonts w:ascii="Helvetica" w:hAnsi="Helvetica"/>
          <w:color w:val="000000" w:themeColor="text1"/>
          <w:sz w:val="24"/>
          <w:szCs w:val="24"/>
          <w:vertAlign w:val="superscript"/>
        </w:rPr>
        <w:t>th</w:t>
      </w:r>
      <w:r w:rsidRPr="49C75FE2">
        <w:rPr>
          <w:rFonts w:ascii="Helvetica" w:hAnsi="Helvetica"/>
          <w:color w:val="000000" w:themeColor="text1"/>
          <w:sz w:val="24"/>
          <w:szCs w:val="24"/>
        </w:rPr>
        <w:t xml:space="preserve"> July 2024)</w:t>
      </w:r>
    </w:p>
    <w:p w14:paraId="1780C73C" w14:textId="7465ED79" w:rsidR="49C75FE2" w:rsidRDefault="49C75FE2" w:rsidP="49C75FE2">
      <w:pPr>
        <w:spacing w:line="360" w:lineRule="auto"/>
        <w:rPr>
          <w:rFonts w:ascii="Arial" w:eastAsia="Arial" w:hAnsi="Arial" w:cs="Arial"/>
          <w:color w:val="000000" w:themeColor="text1"/>
          <w:lang w:val="en-US"/>
        </w:rPr>
      </w:pPr>
    </w:p>
    <w:p w14:paraId="222E6BF2" w14:textId="647BCE68" w:rsidR="05BA00E9" w:rsidRDefault="16A7F590" w:rsidP="49C75FE2">
      <w:pPr>
        <w:spacing w:line="360" w:lineRule="auto"/>
        <w:rPr>
          <w:rFonts w:ascii="Arial" w:eastAsia="Arial" w:hAnsi="Arial" w:cs="Arial"/>
          <w:color w:val="000000" w:themeColor="text1"/>
          <w:lang w:val="en-US"/>
        </w:rPr>
      </w:pPr>
      <w:r w:rsidRPr="34465363">
        <w:rPr>
          <w:rFonts w:ascii="Arial" w:eastAsia="Arial" w:hAnsi="Arial" w:cs="Arial"/>
          <w:i/>
          <w:iCs/>
          <w:color w:val="000000" w:themeColor="text1"/>
          <w:lang w:val="en-US"/>
        </w:rPr>
        <w:t>Data Protection Act (2018)</w:t>
      </w:r>
      <w:r w:rsidRPr="34465363">
        <w:rPr>
          <w:rFonts w:ascii="Arial" w:eastAsia="Arial" w:hAnsi="Arial" w:cs="Arial"/>
          <w:color w:val="000000" w:themeColor="text1"/>
          <w:lang w:val="en-US"/>
        </w:rPr>
        <w:t xml:space="preserve"> and </w:t>
      </w:r>
      <w:r w:rsidRPr="34465363">
        <w:rPr>
          <w:rFonts w:ascii="Arial" w:eastAsia="Arial" w:hAnsi="Arial" w:cs="Arial"/>
          <w:i/>
          <w:iCs/>
          <w:color w:val="000000" w:themeColor="text1"/>
          <w:lang w:val="en-US"/>
        </w:rPr>
        <w:t>UK General Data Protection Regulations, UK Public General Acts, 2018 c.12</w:t>
      </w:r>
      <w:r w:rsidRPr="34465363">
        <w:rPr>
          <w:rFonts w:ascii="Arial" w:eastAsia="Arial" w:hAnsi="Arial" w:cs="Arial"/>
          <w:color w:val="000000" w:themeColor="text1"/>
          <w:lang w:val="en-US"/>
        </w:rPr>
        <w:t xml:space="preserve">, Available at: </w:t>
      </w:r>
      <w:hyperlink r:id="rId14">
        <w:r w:rsidRPr="34465363">
          <w:rPr>
            <w:rStyle w:val="Hyperlink"/>
            <w:rFonts w:ascii="Arial" w:eastAsia="Arial" w:hAnsi="Arial" w:cs="Arial"/>
            <w:lang w:val="en-US"/>
          </w:rPr>
          <w:t>https://www.legislation.gov.uk/ukpga/2018/12/contents/enacted</w:t>
        </w:r>
      </w:hyperlink>
      <w:r w:rsidRPr="34465363">
        <w:rPr>
          <w:rFonts w:ascii="Arial" w:eastAsia="Arial" w:hAnsi="Arial" w:cs="Arial"/>
          <w:color w:val="000000" w:themeColor="text1"/>
          <w:lang w:val="en-US"/>
        </w:rPr>
        <w:t xml:space="preserve">  (Accessed: </w:t>
      </w:r>
      <w:r w:rsidRPr="49C75FE2">
        <w:rPr>
          <w:rFonts w:ascii="Arial" w:eastAsia="Arial" w:hAnsi="Arial" w:cs="Arial"/>
          <w:color w:val="000000" w:themeColor="text1"/>
          <w:lang w:val="en-US"/>
        </w:rPr>
        <w:t>30</w:t>
      </w:r>
      <w:r w:rsidR="7C2F9E05" w:rsidRPr="49C75FE2">
        <w:rPr>
          <w:rFonts w:ascii="Arial" w:eastAsia="Arial" w:hAnsi="Arial" w:cs="Arial"/>
          <w:color w:val="000000" w:themeColor="text1"/>
          <w:vertAlign w:val="superscript"/>
          <w:lang w:val="en-US"/>
        </w:rPr>
        <w:t>th</w:t>
      </w:r>
      <w:r w:rsidR="7C2F9E05" w:rsidRPr="49C75FE2">
        <w:rPr>
          <w:rFonts w:ascii="Arial" w:eastAsia="Arial" w:hAnsi="Arial" w:cs="Arial"/>
          <w:color w:val="000000" w:themeColor="text1"/>
          <w:lang w:val="en-US"/>
        </w:rPr>
        <w:t xml:space="preserve"> June 2024)</w:t>
      </w:r>
      <w:r w:rsidRPr="49C75FE2">
        <w:rPr>
          <w:rFonts w:ascii="Arial" w:eastAsia="Arial" w:hAnsi="Arial" w:cs="Arial"/>
          <w:color w:val="000000" w:themeColor="text1"/>
          <w:lang w:val="en-US"/>
        </w:rPr>
        <w:t>)</w:t>
      </w:r>
    </w:p>
    <w:p w14:paraId="4C67730A" w14:textId="1B80821A" w:rsidR="49C75FE2" w:rsidRDefault="49C75FE2" w:rsidP="49C75FE2">
      <w:pPr>
        <w:spacing w:line="360" w:lineRule="auto"/>
        <w:rPr>
          <w:rFonts w:ascii="Arial" w:eastAsia="Arial" w:hAnsi="Arial" w:cs="Arial"/>
          <w:color w:val="000000" w:themeColor="text1"/>
          <w:lang w:val="en-US"/>
        </w:rPr>
      </w:pPr>
    </w:p>
    <w:p w14:paraId="4815C025" w14:textId="6E394964" w:rsidR="3D82BB83" w:rsidRDefault="375B99C8" w:rsidP="49C75FE2">
      <w:pPr>
        <w:spacing w:line="360" w:lineRule="auto"/>
        <w:rPr>
          <w:rFonts w:ascii="Arial" w:eastAsia="Arial" w:hAnsi="Arial" w:cs="Arial"/>
          <w:color w:val="000000" w:themeColor="text1"/>
        </w:rPr>
      </w:pPr>
      <w:r w:rsidRPr="078481BF">
        <w:rPr>
          <w:rFonts w:ascii="Arial" w:eastAsia="Arial" w:hAnsi="Arial" w:cs="Arial"/>
          <w:color w:val="000000" w:themeColor="text1"/>
        </w:rPr>
        <w:t xml:space="preserve">Department for Education (2024) </w:t>
      </w:r>
      <w:r w:rsidRPr="078481BF">
        <w:rPr>
          <w:rFonts w:ascii="Arial" w:eastAsia="Arial" w:hAnsi="Arial" w:cs="Arial"/>
          <w:i/>
          <w:iCs/>
          <w:color w:val="000000" w:themeColor="text1"/>
        </w:rPr>
        <w:t>Early Years Foundation Stage</w:t>
      </w:r>
      <w:r w:rsidRPr="078481BF">
        <w:rPr>
          <w:rFonts w:ascii="Arial" w:eastAsia="Arial" w:hAnsi="Arial" w:cs="Arial"/>
          <w:color w:val="000000" w:themeColor="text1"/>
        </w:rPr>
        <w:t xml:space="preserve"> (EYFS) Stat</w:t>
      </w:r>
      <w:r w:rsidR="766E781F" w:rsidRPr="078481BF">
        <w:rPr>
          <w:rFonts w:ascii="Arial" w:eastAsia="Arial" w:hAnsi="Arial" w:cs="Arial"/>
          <w:color w:val="000000" w:themeColor="text1"/>
        </w:rPr>
        <w:t>ut</w:t>
      </w:r>
      <w:r w:rsidRPr="078481BF">
        <w:rPr>
          <w:rFonts w:ascii="Arial" w:eastAsia="Arial" w:hAnsi="Arial" w:cs="Arial"/>
          <w:color w:val="000000" w:themeColor="text1"/>
        </w:rPr>
        <w:t xml:space="preserve">ory </w:t>
      </w:r>
      <w:r w:rsidR="26C66925" w:rsidRPr="078481BF">
        <w:rPr>
          <w:rFonts w:ascii="Arial" w:eastAsia="Arial" w:hAnsi="Arial" w:cs="Arial"/>
          <w:color w:val="000000" w:themeColor="text1"/>
        </w:rPr>
        <w:t>Framework</w:t>
      </w:r>
      <w:r w:rsidR="0FA2D5CC" w:rsidRPr="078481BF">
        <w:rPr>
          <w:rFonts w:ascii="Arial" w:eastAsia="Arial" w:hAnsi="Arial" w:cs="Arial"/>
          <w:color w:val="000000" w:themeColor="text1"/>
        </w:rPr>
        <w:t xml:space="preserve"> Available at</w:t>
      </w:r>
      <w:r w:rsidR="665CBE87" w:rsidRPr="078481BF">
        <w:rPr>
          <w:rFonts w:ascii="Arial" w:eastAsia="Arial" w:hAnsi="Arial" w:cs="Arial"/>
          <w:color w:val="000000" w:themeColor="text1"/>
        </w:rPr>
        <w:t xml:space="preserve">: </w:t>
      </w:r>
      <w:hyperlink r:id="rId15">
        <w:r w:rsidR="665CBE87" w:rsidRPr="078481BF">
          <w:rPr>
            <w:rStyle w:val="Hyperlink"/>
            <w:rFonts w:ascii="Arial" w:eastAsia="Arial" w:hAnsi="Arial" w:cs="Arial"/>
          </w:rPr>
          <w:t>https://assets.publishing.service.gov.uk/media/65aa5e42ed27ca001327b2c7/EYFS_statutory_framework_for_group_and_school_based_providers.pdf</w:t>
        </w:r>
      </w:hyperlink>
      <w:r w:rsidR="665CBE87" w:rsidRPr="078481BF">
        <w:rPr>
          <w:rFonts w:ascii="Arial" w:eastAsia="Arial" w:hAnsi="Arial" w:cs="Arial"/>
          <w:color w:val="000000" w:themeColor="text1"/>
        </w:rPr>
        <w:t xml:space="preserve"> (</w:t>
      </w:r>
      <w:r w:rsidR="7854EBA6" w:rsidRPr="078481BF">
        <w:rPr>
          <w:rFonts w:ascii="Arial" w:eastAsia="Arial" w:hAnsi="Arial" w:cs="Arial"/>
          <w:color w:val="000000" w:themeColor="text1"/>
        </w:rPr>
        <w:t>A</w:t>
      </w:r>
      <w:r w:rsidR="665CBE87" w:rsidRPr="078481BF">
        <w:rPr>
          <w:rFonts w:ascii="Arial" w:eastAsia="Arial" w:hAnsi="Arial" w:cs="Arial"/>
          <w:color w:val="000000" w:themeColor="text1"/>
        </w:rPr>
        <w:t xml:space="preserve">ccessed: </w:t>
      </w:r>
      <w:r w:rsidR="7EB6964F" w:rsidRPr="75C7D2B7">
        <w:rPr>
          <w:rFonts w:ascii="Arial" w:eastAsia="Arial" w:hAnsi="Arial" w:cs="Arial"/>
          <w:color w:val="000000" w:themeColor="text1"/>
        </w:rPr>
        <w:t>4</w:t>
      </w:r>
      <w:r w:rsidR="7A764B1A" w:rsidRPr="75C7D2B7">
        <w:rPr>
          <w:rFonts w:ascii="Arial" w:eastAsia="Arial" w:hAnsi="Arial" w:cs="Arial"/>
          <w:color w:val="000000" w:themeColor="text1"/>
          <w:vertAlign w:val="superscript"/>
        </w:rPr>
        <w:t>th</w:t>
      </w:r>
      <w:r w:rsidR="665CBE87" w:rsidRPr="078481BF">
        <w:rPr>
          <w:rFonts w:ascii="Arial" w:eastAsia="Arial" w:hAnsi="Arial" w:cs="Arial"/>
          <w:color w:val="000000" w:themeColor="text1"/>
        </w:rPr>
        <w:t xml:space="preserve"> July 2024)</w:t>
      </w:r>
    </w:p>
    <w:p w14:paraId="320A9EAF" w14:textId="73A04393" w:rsidR="49C75FE2" w:rsidRDefault="49C75FE2" w:rsidP="49C75FE2">
      <w:pPr>
        <w:spacing w:line="360" w:lineRule="auto"/>
        <w:rPr>
          <w:rFonts w:ascii="Arial" w:eastAsia="Arial" w:hAnsi="Arial" w:cs="Arial"/>
          <w:color w:val="000000" w:themeColor="text1"/>
        </w:rPr>
      </w:pPr>
    </w:p>
    <w:p w14:paraId="39F5AEBE" w14:textId="767EBA59" w:rsidR="05BA00E9" w:rsidRDefault="05BA00E9" w:rsidP="49C75FE2">
      <w:pPr>
        <w:spacing w:line="360" w:lineRule="auto"/>
        <w:rPr>
          <w:rFonts w:ascii="Arial" w:eastAsia="Arial" w:hAnsi="Arial" w:cs="Arial"/>
          <w:color w:val="000000" w:themeColor="text1"/>
          <w:lang w:val="en-US"/>
        </w:rPr>
      </w:pPr>
      <w:r w:rsidRPr="3D82BB83">
        <w:rPr>
          <w:rFonts w:ascii="Arial" w:eastAsia="Arial" w:hAnsi="Arial" w:cs="Arial"/>
          <w:color w:val="000000" w:themeColor="text1"/>
          <w:lang w:val="en-US"/>
        </w:rPr>
        <w:t xml:space="preserve">Department for Education (2023), </w:t>
      </w:r>
      <w:r w:rsidRPr="3D82BB83">
        <w:rPr>
          <w:rFonts w:ascii="Arial" w:eastAsia="Arial" w:hAnsi="Arial" w:cs="Arial"/>
          <w:i/>
          <w:iCs/>
          <w:color w:val="000000" w:themeColor="text1"/>
          <w:lang w:val="en-US"/>
        </w:rPr>
        <w:t>Working Together to Safeguard Children</w:t>
      </w:r>
      <w:r w:rsidRPr="3D82BB83">
        <w:rPr>
          <w:rFonts w:ascii="Arial" w:eastAsia="Arial" w:hAnsi="Arial" w:cs="Arial"/>
          <w:color w:val="000000" w:themeColor="text1"/>
          <w:lang w:val="en-US"/>
        </w:rPr>
        <w:t xml:space="preserve">, Available at: </w:t>
      </w:r>
      <w:hyperlink r:id="rId16">
        <w:r w:rsidRPr="3D82BB83">
          <w:rPr>
            <w:rStyle w:val="Hyperlink"/>
            <w:rFonts w:ascii="Arial" w:eastAsia="Arial" w:hAnsi="Arial" w:cs="Arial"/>
            <w:lang w:val="en-US"/>
          </w:rPr>
          <w:t>https://assets.publishing.service.gov.uk/media/65cb4349a7ded0000c79e4e1/Working_together_to_safeguard_children_2023_-_statutory_guidance.pdf</w:t>
        </w:r>
      </w:hyperlink>
      <w:r w:rsidRPr="3D82BB83">
        <w:rPr>
          <w:rFonts w:ascii="Arial" w:eastAsia="Arial" w:hAnsi="Arial" w:cs="Arial"/>
          <w:color w:val="000000" w:themeColor="text1"/>
          <w:lang w:val="en-US"/>
        </w:rPr>
        <w:t xml:space="preserve"> (Accessed: </w:t>
      </w:r>
      <w:r w:rsidR="13D14745" w:rsidRPr="49C75FE2">
        <w:rPr>
          <w:rFonts w:ascii="Arial" w:eastAsia="Arial" w:hAnsi="Arial" w:cs="Arial"/>
          <w:color w:val="000000" w:themeColor="text1"/>
          <w:lang w:val="en-US"/>
        </w:rPr>
        <w:t>30</w:t>
      </w:r>
      <w:r w:rsidR="1C7A81FE" w:rsidRPr="49C75FE2">
        <w:rPr>
          <w:rFonts w:ascii="Arial" w:eastAsia="Arial" w:hAnsi="Arial" w:cs="Arial"/>
          <w:color w:val="000000" w:themeColor="text1"/>
          <w:vertAlign w:val="superscript"/>
          <w:lang w:val="en-US"/>
        </w:rPr>
        <w:t>th</w:t>
      </w:r>
      <w:r w:rsidR="1C7A81FE" w:rsidRPr="49C75FE2">
        <w:rPr>
          <w:rFonts w:ascii="Arial" w:eastAsia="Arial" w:hAnsi="Arial" w:cs="Arial"/>
          <w:color w:val="000000" w:themeColor="text1"/>
          <w:lang w:val="en-US"/>
        </w:rPr>
        <w:t xml:space="preserve"> June 2024</w:t>
      </w:r>
      <w:r w:rsidRPr="3D82BB83">
        <w:rPr>
          <w:rFonts w:ascii="Arial" w:eastAsia="Arial" w:hAnsi="Arial" w:cs="Arial"/>
          <w:color w:val="000000" w:themeColor="text1"/>
          <w:lang w:val="en-US"/>
        </w:rPr>
        <w:t>)</w:t>
      </w:r>
    </w:p>
    <w:p w14:paraId="6407EA94" w14:textId="0C6D71A4" w:rsidR="49C75FE2" w:rsidRDefault="49C75FE2" w:rsidP="49C75FE2">
      <w:pPr>
        <w:spacing w:line="360" w:lineRule="auto"/>
        <w:rPr>
          <w:rFonts w:ascii="Arial" w:eastAsia="Arial" w:hAnsi="Arial" w:cs="Arial"/>
          <w:color w:val="000000" w:themeColor="text1"/>
          <w:lang w:val="en-US"/>
        </w:rPr>
      </w:pPr>
    </w:p>
    <w:p w14:paraId="05C0CA68" w14:textId="455995F6" w:rsidR="1C8FE259" w:rsidRDefault="1C8FE259" w:rsidP="49C75FE2">
      <w:pPr>
        <w:spacing w:line="360" w:lineRule="auto"/>
        <w:rPr>
          <w:rFonts w:ascii="Arial" w:eastAsia="Arial" w:hAnsi="Arial" w:cs="Arial"/>
          <w:color w:val="000000" w:themeColor="text1"/>
          <w:lang w:val="en-US"/>
        </w:rPr>
      </w:pPr>
      <w:r w:rsidRPr="49C75FE2">
        <w:rPr>
          <w:rFonts w:ascii="Arial" w:eastAsia="Arial" w:hAnsi="Arial" w:cs="Arial"/>
          <w:color w:val="000000" w:themeColor="text1"/>
          <w:lang w:val="en-US"/>
        </w:rPr>
        <w:t xml:space="preserve">Department for Education (2024), </w:t>
      </w:r>
      <w:r w:rsidRPr="49C75FE2">
        <w:rPr>
          <w:rFonts w:ascii="Arial" w:eastAsia="Arial" w:hAnsi="Arial" w:cs="Arial"/>
          <w:i/>
          <w:iCs/>
          <w:color w:val="000000" w:themeColor="text1"/>
          <w:lang w:val="en-US"/>
        </w:rPr>
        <w:t xml:space="preserve">Information Sharing: Advice for Practitioners Providing Safeguarding Services to Children, Young People, Parents and Carers </w:t>
      </w:r>
      <w:r w:rsidRPr="49C75FE2">
        <w:rPr>
          <w:rFonts w:ascii="Arial" w:eastAsia="Arial" w:hAnsi="Arial" w:cs="Arial"/>
          <w:color w:val="000000" w:themeColor="text1"/>
          <w:lang w:val="en-US"/>
        </w:rPr>
        <w:t xml:space="preserve">(2024), Ref: DFE-00128-2018, Available at: </w:t>
      </w:r>
      <w:hyperlink r:id="rId17">
        <w:r w:rsidRPr="49C75FE2">
          <w:rPr>
            <w:rStyle w:val="Hyperlink"/>
            <w:rFonts w:ascii="Arial" w:eastAsia="Arial" w:hAnsi="Arial" w:cs="Arial"/>
            <w:lang w:val="en-US"/>
          </w:rPr>
          <w:t>https://assets.publishing.service.gov.uk/media/66320b06c084007696fca731/Info_sharing_advice_content_May_2024.pdf</w:t>
        </w:r>
      </w:hyperlink>
      <w:r w:rsidRPr="49C75FE2">
        <w:rPr>
          <w:rFonts w:ascii="Arial" w:eastAsia="Arial" w:hAnsi="Arial" w:cs="Arial"/>
          <w:color w:val="000000" w:themeColor="text1"/>
          <w:lang w:val="en-US"/>
        </w:rPr>
        <w:t xml:space="preserve"> (Accessed: 30</w:t>
      </w:r>
      <w:r w:rsidR="3608A5A5" w:rsidRPr="49C75FE2">
        <w:rPr>
          <w:rFonts w:ascii="Arial" w:eastAsia="Arial" w:hAnsi="Arial" w:cs="Arial"/>
          <w:color w:val="000000" w:themeColor="text1"/>
          <w:vertAlign w:val="superscript"/>
          <w:lang w:val="en-US"/>
        </w:rPr>
        <w:t>th</w:t>
      </w:r>
      <w:r w:rsidR="3608A5A5" w:rsidRPr="49C75FE2">
        <w:rPr>
          <w:rFonts w:ascii="Arial" w:eastAsia="Arial" w:hAnsi="Arial" w:cs="Arial"/>
          <w:color w:val="000000" w:themeColor="text1"/>
          <w:lang w:val="en-US"/>
        </w:rPr>
        <w:t xml:space="preserve"> June 2024)</w:t>
      </w:r>
    </w:p>
    <w:p w14:paraId="6677B62C" w14:textId="0BE9CB0D" w:rsidR="49C75FE2" w:rsidRDefault="49C75FE2" w:rsidP="49C75FE2">
      <w:pPr>
        <w:spacing w:line="360" w:lineRule="auto"/>
        <w:rPr>
          <w:rFonts w:ascii="Arial" w:eastAsia="Arial" w:hAnsi="Arial" w:cs="Arial"/>
          <w:color w:val="000000" w:themeColor="text1"/>
          <w:lang w:val="en-US"/>
        </w:rPr>
      </w:pPr>
    </w:p>
    <w:p w14:paraId="7C641466" w14:textId="40CEADB2" w:rsidR="7E9D1AF3" w:rsidRDefault="7E9D1AF3" w:rsidP="49C75FE2">
      <w:pPr>
        <w:spacing w:line="360" w:lineRule="auto"/>
        <w:rPr>
          <w:rFonts w:ascii="Arial" w:eastAsia="Arial" w:hAnsi="Arial" w:cs="Arial"/>
          <w:color w:val="000000" w:themeColor="text1"/>
          <w:lang w:val="en-US"/>
        </w:rPr>
      </w:pPr>
      <w:r w:rsidRPr="49C75FE2">
        <w:rPr>
          <w:rFonts w:ascii="Arial" w:eastAsia="Arial" w:hAnsi="Arial" w:cs="Arial"/>
          <w:color w:val="000000" w:themeColor="text1"/>
          <w:lang w:val="en-US"/>
        </w:rPr>
        <w:t xml:space="preserve">Early Childhood Australia. (n.d.). Core values in early childhood education. Retrieved from </w:t>
      </w:r>
      <w:hyperlink r:id="rId18">
        <w:r w:rsidRPr="49C75FE2">
          <w:rPr>
            <w:rStyle w:val="Hyperlink"/>
            <w:rFonts w:ascii="Arial" w:eastAsia="Arial" w:hAnsi="Arial" w:cs="Arial"/>
            <w:lang w:val="en-US"/>
          </w:rPr>
          <w:t>https://www.earlychildhoodaustralia.org.au</w:t>
        </w:r>
      </w:hyperlink>
      <w:r w:rsidRPr="49C75FE2">
        <w:rPr>
          <w:rFonts w:ascii="Arial" w:eastAsia="Arial" w:hAnsi="Arial" w:cs="Arial"/>
          <w:lang w:val="en-US"/>
        </w:rPr>
        <w:t xml:space="preserve"> (Accessed:</w:t>
      </w:r>
      <w:r w:rsidR="60334986" w:rsidRPr="49C75FE2">
        <w:rPr>
          <w:rFonts w:ascii="Arial" w:eastAsia="Arial" w:hAnsi="Arial" w:cs="Arial"/>
          <w:lang w:val="en-US"/>
        </w:rPr>
        <w:t xml:space="preserve"> 8</w:t>
      </w:r>
      <w:r w:rsidR="60334986" w:rsidRPr="49C75FE2">
        <w:rPr>
          <w:rFonts w:ascii="Arial" w:eastAsia="Arial" w:hAnsi="Arial" w:cs="Arial"/>
          <w:vertAlign w:val="superscript"/>
          <w:lang w:val="en-US"/>
        </w:rPr>
        <w:t>th</w:t>
      </w:r>
      <w:r w:rsidR="60334986" w:rsidRPr="49C75FE2">
        <w:rPr>
          <w:rFonts w:ascii="Arial" w:eastAsia="Arial" w:hAnsi="Arial" w:cs="Arial"/>
          <w:lang w:val="en-US"/>
        </w:rPr>
        <w:t xml:space="preserve"> July 2024</w:t>
      </w:r>
      <w:r w:rsidRPr="49C75FE2">
        <w:rPr>
          <w:rFonts w:ascii="Arial" w:eastAsia="Arial" w:hAnsi="Arial" w:cs="Arial"/>
          <w:lang w:val="en-US"/>
        </w:rPr>
        <w:t>)</w:t>
      </w:r>
    </w:p>
    <w:p w14:paraId="313C2E77" w14:textId="02C37BCB" w:rsidR="49C75FE2" w:rsidRDefault="49C75FE2" w:rsidP="49C75FE2">
      <w:pPr>
        <w:spacing w:line="360" w:lineRule="auto"/>
        <w:rPr>
          <w:rFonts w:ascii="Arial" w:eastAsia="Arial" w:hAnsi="Arial" w:cs="Arial"/>
          <w:lang w:val="en-US"/>
        </w:rPr>
      </w:pPr>
    </w:p>
    <w:p w14:paraId="16EF898A" w14:textId="3FAE7219" w:rsidR="05BA00E9" w:rsidRDefault="16A7F590" w:rsidP="49C75FE2">
      <w:pPr>
        <w:spacing w:line="360" w:lineRule="auto"/>
        <w:rPr>
          <w:rFonts w:ascii="Arial" w:eastAsia="Arial" w:hAnsi="Arial" w:cs="Arial"/>
          <w:color w:val="000000" w:themeColor="text1"/>
          <w:lang w:val="en-US"/>
        </w:rPr>
      </w:pPr>
      <w:r w:rsidRPr="34465363">
        <w:rPr>
          <w:rFonts w:ascii="Arial" w:eastAsia="Arial" w:hAnsi="Arial" w:cs="Arial"/>
          <w:color w:val="000000" w:themeColor="text1"/>
          <w:lang w:val="en-US"/>
        </w:rPr>
        <w:t xml:space="preserve">Early Years Alliance (no date), </w:t>
      </w:r>
      <w:r w:rsidRPr="34465363">
        <w:rPr>
          <w:rFonts w:ascii="Arial" w:eastAsia="Arial" w:hAnsi="Arial" w:cs="Arial"/>
          <w:i/>
          <w:iCs/>
          <w:color w:val="000000" w:themeColor="text1"/>
          <w:lang w:val="en-US"/>
        </w:rPr>
        <w:t>What Does a Stay and Play Session Offer Me and my Child?</w:t>
      </w:r>
      <w:r w:rsidRPr="34465363">
        <w:rPr>
          <w:rFonts w:ascii="Arial" w:eastAsia="Arial" w:hAnsi="Arial" w:cs="Arial"/>
          <w:color w:val="000000" w:themeColor="text1"/>
          <w:lang w:val="en-US"/>
        </w:rPr>
        <w:t xml:space="preserve">, Available: </w:t>
      </w:r>
      <w:hyperlink r:id="rId19">
        <w:r w:rsidRPr="34465363">
          <w:rPr>
            <w:rStyle w:val="Hyperlink"/>
            <w:rFonts w:ascii="Arial" w:eastAsia="Arial" w:hAnsi="Arial" w:cs="Arial"/>
            <w:lang w:val="en-US"/>
          </w:rPr>
          <w:t>https://www.eyalliance.org.uk/sites/default/files/stay_and_play_parent_leaflet.pdf</w:t>
        </w:r>
      </w:hyperlink>
      <w:r w:rsidRPr="34465363">
        <w:rPr>
          <w:rFonts w:ascii="Arial" w:eastAsia="Arial" w:hAnsi="Arial" w:cs="Arial"/>
          <w:color w:val="000000" w:themeColor="text1"/>
          <w:lang w:val="en-US"/>
        </w:rPr>
        <w:t xml:space="preserve"> (Accessed: </w:t>
      </w:r>
      <w:r w:rsidRPr="49C75FE2">
        <w:rPr>
          <w:rFonts w:ascii="Arial" w:eastAsia="Arial" w:hAnsi="Arial" w:cs="Arial"/>
          <w:color w:val="000000" w:themeColor="text1"/>
          <w:lang w:val="en-US"/>
        </w:rPr>
        <w:t>30</w:t>
      </w:r>
      <w:r w:rsidR="7E02B7FB" w:rsidRPr="49C75FE2">
        <w:rPr>
          <w:rFonts w:ascii="Arial" w:eastAsia="Arial" w:hAnsi="Arial" w:cs="Arial"/>
          <w:color w:val="000000" w:themeColor="text1"/>
          <w:vertAlign w:val="superscript"/>
          <w:lang w:val="en-US"/>
        </w:rPr>
        <w:t>th</w:t>
      </w:r>
      <w:r w:rsidR="7E02B7FB" w:rsidRPr="49C75FE2">
        <w:rPr>
          <w:rFonts w:ascii="Arial" w:eastAsia="Arial" w:hAnsi="Arial" w:cs="Arial"/>
          <w:color w:val="000000" w:themeColor="text1"/>
          <w:lang w:val="en-US"/>
        </w:rPr>
        <w:t xml:space="preserve"> June 2024</w:t>
      </w:r>
      <w:r w:rsidRPr="49C75FE2">
        <w:rPr>
          <w:rFonts w:ascii="Arial" w:eastAsia="Arial" w:hAnsi="Arial" w:cs="Arial"/>
          <w:color w:val="000000" w:themeColor="text1"/>
          <w:lang w:val="en-US"/>
        </w:rPr>
        <w:t>)</w:t>
      </w:r>
    </w:p>
    <w:p w14:paraId="746C7867" w14:textId="05078ED1" w:rsidR="49C75FE2" w:rsidRDefault="49C75FE2" w:rsidP="49C75FE2">
      <w:pPr>
        <w:spacing w:line="360" w:lineRule="auto"/>
        <w:rPr>
          <w:rFonts w:ascii="Arial" w:eastAsia="Arial" w:hAnsi="Arial" w:cs="Arial"/>
          <w:color w:val="000000" w:themeColor="text1"/>
          <w:lang w:val="en-US"/>
        </w:rPr>
      </w:pPr>
    </w:p>
    <w:p w14:paraId="41E37943" w14:textId="2CE1CC1B" w:rsidR="456D5B0B" w:rsidRDefault="456D5B0B" w:rsidP="49C75FE2">
      <w:pPr>
        <w:pStyle w:val="p1"/>
        <w:spacing w:line="360" w:lineRule="auto"/>
        <w:rPr>
          <w:rFonts w:ascii="Arial" w:eastAsia="Arial" w:hAnsi="Arial" w:cs="Arial"/>
          <w:color w:val="0000FF"/>
          <w:sz w:val="24"/>
          <w:szCs w:val="24"/>
          <w:u w:val="single"/>
        </w:rPr>
      </w:pPr>
      <w:r w:rsidRPr="49C75FE2">
        <w:rPr>
          <w:rFonts w:ascii="Arial" w:eastAsia="Arial" w:hAnsi="Arial" w:cs="Arial"/>
          <w:color w:val="000000" w:themeColor="text1"/>
          <w:sz w:val="24"/>
          <w:szCs w:val="24"/>
          <w:lang w:val="en-US"/>
        </w:rPr>
        <w:t>Equality Act 2010, A</w:t>
      </w:r>
      <w:proofErr w:type="spellStart"/>
      <w:r w:rsidRPr="49C75FE2">
        <w:rPr>
          <w:rFonts w:ascii="Arial" w:eastAsia="Arial" w:hAnsi="Arial" w:cs="Arial"/>
          <w:sz w:val="24"/>
          <w:szCs w:val="24"/>
        </w:rPr>
        <w:t>vailable</w:t>
      </w:r>
      <w:proofErr w:type="spellEnd"/>
      <w:r w:rsidRPr="49C75FE2">
        <w:rPr>
          <w:rFonts w:ascii="Arial" w:eastAsia="Arial" w:hAnsi="Arial" w:cs="Arial"/>
          <w:sz w:val="24"/>
          <w:szCs w:val="24"/>
        </w:rPr>
        <w:t xml:space="preserve"> at: </w:t>
      </w:r>
      <w:hyperlink r:id="rId20">
        <w:r w:rsidRPr="49C75FE2">
          <w:rPr>
            <w:rFonts w:ascii="Arial" w:eastAsia="Arial" w:hAnsi="Arial" w:cs="Arial"/>
            <w:color w:val="0000FF"/>
            <w:sz w:val="24"/>
            <w:szCs w:val="24"/>
            <w:u w:val="single"/>
          </w:rPr>
          <w:t>https://www.legislation.gov.uk/ukpga/2010/15/contents</w:t>
        </w:r>
      </w:hyperlink>
      <w:r w:rsidRPr="49C75FE2">
        <w:rPr>
          <w:rFonts w:ascii="Arial" w:eastAsia="Arial" w:hAnsi="Arial" w:cs="Arial"/>
          <w:color w:val="0000FF"/>
          <w:sz w:val="24"/>
          <w:szCs w:val="24"/>
          <w:u w:val="single"/>
        </w:rPr>
        <w:t xml:space="preserve">  </w:t>
      </w:r>
      <w:r w:rsidR="53C646F9" w:rsidRPr="49C75FE2">
        <w:rPr>
          <w:rFonts w:ascii="Arial" w:eastAsia="Arial" w:hAnsi="Arial" w:cs="Arial"/>
          <w:color w:val="0000FF"/>
          <w:sz w:val="24"/>
          <w:szCs w:val="24"/>
        </w:rPr>
        <w:t xml:space="preserve"> </w:t>
      </w:r>
      <w:r w:rsidR="53C646F9" w:rsidRPr="49C75FE2">
        <w:rPr>
          <w:rFonts w:ascii="Arial" w:eastAsia="Arial" w:hAnsi="Arial" w:cs="Arial"/>
          <w:sz w:val="24"/>
          <w:szCs w:val="24"/>
        </w:rPr>
        <w:t>(Accessed: 7</w:t>
      </w:r>
      <w:r w:rsidR="53C646F9" w:rsidRPr="49C75FE2">
        <w:rPr>
          <w:rFonts w:ascii="Arial" w:eastAsia="Arial" w:hAnsi="Arial" w:cs="Arial"/>
          <w:sz w:val="24"/>
          <w:szCs w:val="24"/>
          <w:vertAlign w:val="superscript"/>
        </w:rPr>
        <w:t>th</w:t>
      </w:r>
      <w:r w:rsidR="53C646F9" w:rsidRPr="49C75FE2">
        <w:rPr>
          <w:rFonts w:ascii="Arial" w:eastAsia="Arial" w:hAnsi="Arial" w:cs="Arial"/>
          <w:sz w:val="24"/>
          <w:szCs w:val="24"/>
        </w:rPr>
        <w:t xml:space="preserve"> July 2024)</w:t>
      </w:r>
    </w:p>
    <w:p w14:paraId="2BCB9DD3" w14:textId="56341F97" w:rsidR="49C75FE2" w:rsidRDefault="49C75FE2" w:rsidP="49C75FE2">
      <w:pPr>
        <w:spacing w:line="360" w:lineRule="auto"/>
        <w:rPr>
          <w:rFonts w:ascii="Arial" w:eastAsia="Arial" w:hAnsi="Arial" w:cs="Arial"/>
          <w:color w:val="000000" w:themeColor="text1"/>
          <w:lang w:val="en-US"/>
        </w:rPr>
      </w:pPr>
    </w:p>
    <w:p w14:paraId="52AC2B9C" w14:textId="163FD8E7" w:rsidR="5704C069" w:rsidRDefault="5704C069" w:rsidP="49C75FE2">
      <w:pPr>
        <w:pStyle w:val="p1"/>
        <w:spacing w:line="360" w:lineRule="auto"/>
        <w:rPr>
          <w:rFonts w:ascii="Helvetica" w:hAnsi="Helvetica"/>
          <w:color w:val="000000" w:themeColor="text1"/>
          <w:sz w:val="24"/>
          <w:szCs w:val="24"/>
        </w:rPr>
      </w:pPr>
      <w:r w:rsidRPr="49C75FE2">
        <w:rPr>
          <w:rFonts w:ascii="Helvetica" w:hAnsi="Helvetica"/>
          <w:color w:val="000000" w:themeColor="text1"/>
          <w:sz w:val="24"/>
          <w:szCs w:val="24"/>
        </w:rPr>
        <w:t xml:space="preserve">International Parent Advocacy (2023), Available at : </w:t>
      </w:r>
      <w:hyperlink r:id="rId21">
        <w:r w:rsidRPr="49C75FE2">
          <w:rPr>
            <w:rStyle w:val="Hyperlink"/>
            <w:rFonts w:ascii="Helvetica" w:hAnsi="Helvetica"/>
            <w:sz w:val="24"/>
            <w:szCs w:val="24"/>
          </w:rPr>
          <w:t>https://toolkit.parentadvocacy.net/topic/the-child-welfare-parent-advocacy-movement/</w:t>
        </w:r>
      </w:hyperlink>
      <w:r w:rsidRPr="49C75FE2">
        <w:rPr>
          <w:rFonts w:ascii="Helvetica" w:hAnsi="Helvetica"/>
          <w:color w:val="000000" w:themeColor="text1"/>
          <w:sz w:val="24"/>
          <w:szCs w:val="24"/>
        </w:rPr>
        <w:t xml:space="preserve">  (Accessed 7</w:t>
      </w:r>
      <w:r w:rsidRPr="49C75FE2">
        <w:rPr>
          <w:rFonts w:ascii="Helvetica" w:hAnsi="Helvetica"/>
          <w:color w:val="000000" w:themeColor="text1"/>
          <w:sz w:val="24"/>
          <w:szCs w:val="24"/>
          <w:vertAlign w:val="superscript"/>
        </w:rPr>
        <w:t>th</w:t>
      </w:r>
      <w:r w:rsidRPr="49C75FE2">
        <w:rPr>
          <w:rFonts w:ascii="Helvetica" w:hAnsi="Helvetica"/>
          <w:color w:val="000000" w:themeColor="text1"/>
          <w:sz w:val="24"/>
          <w:szCs w:val="24"/>
        </w:rPr>
        <w:t xml:space="preserve"> July 2024)</w:t>
      </w:r>
    </w:p>
    <w:p w14:paraId="74E47685" w14:textId="060D48C5" w:rsidR="49C75FE2" w:rsidRDefault="49C75FE2" w:rsidP="49C75FE2">
      <w:pPr>
        <w:spacing w:line="360" w:lineRule="auto"/>
        <w:rPr>
          <w:rFonts w:ascii="Arial" w:eastAsia="Arial" w:hAnsi="Arial" w:cs="Arial"/>
          <w:color w:val="000000" w:themeColor="text1"/>
          <w:lang w:val="en-US"/>
        </w:rPr>
      </w:pPr>
    </w:p>
    <w:p w14:paraId="27B02B7A" w14:textId="0DA08CD9" w:rsidR="0E15EFDD" w:rsidRDefault="0E15EFDD" w:rsidP="49C75FE2">
      <w:pPr>
        <w:spacing w:after="0" w:line="360" w:lineRule="auto"/>
        <w:rPr>
          <w:rFonts w:ascii="Arial" w:eastAsia="Arial" w:hAnsi="Arial" w:cs="Arial"/>
          <w:lang w:val="en-US"/>
        </w:rPr>
      </w:pPr>
      <w:proofErr w:type="spellStart"/>
      <w:r w:rsidRPr="75C7D2B7">
        <w:rPr>
          <w:rFonts w:ascii="Arial" w:eastAsia="Arial" w:hAnsi="Arial" w:cs="Arial"/>
          <w:lang w:val="en-US"/>
        </w:rPr>
        <w:t>Mollborn</w:t>
      </w:r>
      <w:proofErr w:type="spellEnd"/>
      <w:r w:rsidRPr="75C7D2B7">
        <w:rPr>
          <w:rFonts w:ascii="Arial" w:eastAsia="Arial" w:hAnsi="Arial" w:cs="Arial"/>
          <w:lang w:val="en-US"/>
        </w:rPr>
        <w:t>, S. (2016) ‘</w:t>
      </w:r>
      <w:r w:rsidRPr="75C7D2B7">
        <w:rPr>
          <w:rFonts w:ascii="Arial" w:eastAsia="Arial" w:hAnsi="Arial" w:cs="Arial"/>
          <w:i/>
          <w:iCs/>
          <w:lang w:val="en-US"/>
        </w:rPr>
        <w:t>Young Children’s Developmental Ecologies and Kindergarten Readiness</w:t>
      </w:r>
      <w:r w:rsidRPr="75C7D2B7">
        <w:rPr>
          <w:rFonts w:ascii="Arial" w:eastAsia="Arial" w:hAnsi="Arial" w:cs="Arial"/>
          <w:lang w:val="en-US"/>
        </w:rPr>
        <w:t xml:space="preserve">’, </w:t>
      </w:r>
      <w:r w:rsidRPr="75C7D2B7">
        <w:rPr>
          <w:rFonts w:ascii="Arial" w:eastAsia="Arial" w:hAnsi="Arial" w:cs="Arial"/>
          <w:i/>
          <w:iCs/>
          <w:lang w:val="en-US"/>
        </w:rPr>
        <w:t>Demography</w:t>
      </w:r>
      <w:r w:rsidRPr="75C7D2B7">
        <w:rPr>
          <w:rFonts w:ascii="Arial" w:eastAsia="Arial" w:hAnsi="Arial" w:cs="Arial"/>
          <w:lang w:val="en-US"/>
        </w:rPr>
        <w:t xml:space="preserve">, 53(6), pp. 1853–1882. Available at: </w:t>
      </w:r>
      <w:hyperlink r:id="rId22">
        <w:r w:rsidRPr="75C7D2B7">
          <w:rPr>
            <w:rStyle w:val="Hyperlink"/>
            <w:rFonts w:ascii="Arial" w:eastAsia="Arial" w:hAnsi="Arial" w:cs="Arial"/>
            <w:lang w:val="en-US"/>
          </w:rPr>
          <w:t>https://doi.org/10.1007/s13524-016-0528-0</w:t>
        </w:r>
      </w:hyperlink>
      <w:r w:rsidRPr="75C7D2B7">
        <w:rPr>
          <w:rFonts w:ascii="Arial" w:eastAsia="Arial" w:hAnsi="Arial" w:cs="Arial"/>
          <w:lang w:val="en-US"/>
        </w:rPr>
        <w:t>. (Accessed 7</w:t>
      </w:r>
      <w:r w:rsidRPr="75C7D2B7">
        <w:rPr>
          <w:rFonts w:ascii="Arial" w:eastAsia="Arial" w:hAnsi="Arial" w:cs="Arial"/>
          <w:vertAlign w:val="superscript"/>
          <w:lang w:val="en-US"/>
        </w:rPr>
        <w:t>th</w:t>
      </w:r>
      <w:r w:rsidRPr="75C7D2B7">
        <w:rPr>
          <w:rFonts w:ascii="Arial" w:eastAsia="Arial" w:hAnsi="Arial" w:cs="Arial"/>
          <w:lang w:val="en-US"/>
        </w:rPr>
        <w:t xml:space="preserve"> July 2024)</w:t>
      </w:r>
    </w:p>
    <w:p w14:paraId="2F918270" w14:textId="304F745A" w:rsidR="49C75FE2" w:rsidRDefault="49C75FE2" w:rsidP="49C75FE2">
      <w:pPr>
        <w:spacing w:after="0" w:line="360" w:lineRule="auto"/>
        <w:rPr>
          <w:rFonts w:ascii="Arial" w:eastAsia="Arial" w:hAnsi="Arial" w:cs="Arial"/>
          <w:lang w:val="en-US"/>
        </w:rPr>
      </w:pPr>
    </w:p>
    <w:p w14:paraId="132DF005" w14:textId="394F0089" w:rsidR="05BA00E9" w:rsidRDefault="16A7F590" w:rsidP="49C75FE2">
      <w:pPr>
        <w:spacing w:line="360" w:lineRule="auto"/>
        <w:rPr>
          <w:rFonts w:ascii="Arial" w:eastAsia="Arial" w:hAnsi="Arial" w:cs="Arial"/>
          <w:color w:val="000000" w:themeColor="text1"/>
          <w:lang w:val="en-US"/>
        </w:rPr>
      </w:pPr>
      <w:r w:rsidRPr="34465363">
        <w:rPr>
          <w:rFonts w:ascii="Arial" w:eastAsia="Arial" w:hAnsi="Arial" w:cs="Arial"/>
          <w:color w:val="000000" w:themeColor="text1"/>
          <w:lang w:val="en-US"/>
        </w:rPr>
        <w:t xml:space="preserve">National Youth Advocacy Service (2024), </w:t>
      </w:r>
      <w:r w:rsidRPr="34465363">
        <w:rPr>
          <w:rFonts w:ascii="Arial" w:eastAsia="Arial" w:hAnsi="Arial" w:cs="Arial"/>
          <w:i/>
          <w:iCs/>
          <w:color w:val="000000" w:themeColor="text1"/>
          <w:lang w:val="en-US"/>
        </w:rPr>
        <w:t>Parent Advocacy</w:t>
      </w:r>
      <w:r w:rsidRPr="34465363">
        <w:rPr>
          <w:rFonts w:ascii="Arial" w:eastAsia="Arial" w:hAnsi="Arial" w:cs="Arial"/>
          <w:color w:val="000000" w:themeColor="text1"/>
          <w:lang w:val="en-US"/>
        </w:rPr>
        <w:t xml:space="preserve">, Available at: </w:t>
      </w:r>
      <w:hyperlink r:id="rId23">
        <w:r w:rsidRPr="34465363">
          <w:rPr>
            <w:rStyle w:val="Hyperlink"/>
            <w:rFonts w:ascii="Arial" w:eastAsia="Arial" w:hAnsi="Arial" w:cs="Arial"/>
            <w:lang w:val="en-US"/>
          </w:rPr>
          <w:t>https://www.nyas.net/</w:t>
        </w:r>
      </w:hyperlink>
      <w:r w:rsidRPr="34465363">
        <w:rPr>
          <w:rFonts w:ascii="Arial" w:eastAsia="Arial" w:hAnsi="Arial" w:cs="Arial"/>
          <w:color w:val="000000" w:themeColor="text1"/>
          <w:lang w:val="en-US"/>
        </w:rPr>
        <w:t xml:space="preserve"> (Accessed: </w:t>
      </w:r>
      <w:r w:rsidRPr="49C75FE2">
        <w:rPr>
          <w:rFonts w:ascii="Arial" w:eastAsia="Arial" w:hAnsi="Arial" w:cs="Arial"/>
          <w:color w:val="000000" w:themeColor="text1"/>
          <w:lang w:val="en-US"/>
        </w:rPr>
        <w:t>30</w:t>
      </w:r>
      <w:r w:rsidR="51CAFB65" w:rsidRPr="49C75FE2">
        <w:rPr>
          <w:rFonts w:ascii="Arial" w:eastAsia="Arial" w:hAnsi="Arial" w:cs="Arial"/>
          <w:color w:val="000000" w:themeColor="text1"/>
          <w:vertAlign w:val="superscript"/>
          <w:lang w:val="en-US"/>
        </w:rPr>
        <w:t>th</w:t>
      </w:r>
      <w:r w:rsidR="51CAFB65" w:rsidRPr="49C75FE2">
        <w:rPr>
          <w:rFonts w:ascii="Arial" w:eastAsia="Arial" w:hAnsi="Arial" w:cs="Arial"/>
          <w:color w:val="000000" w:themeColor="text1"/>
          <w:lang w:val="en-US"/>
        </w:rPr>
        <w:t xml:space="preserve"> June 2024</w:t>
      </w:r>
      <w:r w:rsidRPr="34465363">
        <w:rPr>
          <w:rFonts w:ascii="Arial" w:eastAsia="Arial" w:hAnsi="Arial" w:cs="Arial"/>
          <w:color w:val="000000" w:themeColor="text1"/>
          <w:lang w:val="en-US"/>
        </w:rPr>
        <w:t xml:space="preserve">) </w:t>
      </w:r>
    </w:p>
    <w:p w14:paraId="2F7135AD" w14:textId="5B698463" w:rsidR="49C75FE2" w:rsidRDefault="49C75FE2" w:rsidP="49C75FE2">
      <w:pPr>
        <w:spacing w:line="360" w:lineRule="auto"/>
        <w:rPr>
          <w:rFonts w:ascii="Arial" w:eastAsia="Arial" w:hAnsi="Arial" w:cs="Arial"/>
          <w:color w:val="000000" w:themeColor="text1"/>
          <w:lang w:val="en-US"/>
        </w:rPr>
      </w:pPr>
    </w:p>
    <w:p w14:paraId="790BFDB6" w14:textId="5BDD7179" w:rsidR="686C24EF" w:rsidRDefault="686C24EF" w:rsidP="49C75FE2">
      <w:pPr>
        <w:spacing w:line="360" w:lineRule="auto"/>
        <w:rPr>
          <w:rFonts w:ascii="Arial" w:eastAsia="Arial" w:hAnsi="Arial" w:cs="Arial"/>
          <w:color w:val="000000" w:themeColor="text1"/>
          <w:lang w:val="en-US"/>
        </w:rPr>
      </w:pPr>
      <w:r w:rsidRPr="078481BF">
        <w:rPr>
          <w:rFonts w:ascii="Arial" w:eastAsia="Arial" w:hAnsi="Arial" w:cs="Arial"/>
          <w:color w:val="000000" w:themeColor="text1"/>
          <w:lang w:val="en-US"/>
        </w:rPr>
        <w:t xml:space="preserve">NHS (2022) </w:t>
      </w:r>
      <w:r w:rsidRPr="49C75FE2">
        <w:rPr>
          <w:rFonts w:ascii="Arial" w:eastAsia="Arial" w:hAnsi="Arial" w:cs="Arial"/>
          <w:i/>
          <w:color w:val="000000" w:themeColor="text1"/>
          <w:lang w:val="en-US"/>
        </w:rPr>
        <w:t>Separation Anxiety</w:t>
      </w:r>
      <w:r w:rsidRPr="078481BF">
        <w:rPr>
          <w:rFonts w:ascii="Arial" w:eastAsia="Arial" w:hAnsi="Arial" w:cs="Arial"/>
          <w:color w:val="000000" w:themeColor="text1"/>
          <w:lang w:val="en-US"/>
        </w:rPr>
        <w:t xml:space="preserve">, </w:t>
      </w:r>
      <w:r w:rsidR="0686AADB" w:rsidRPr="75C7D2B7">
        <w:rPr>
          <w:rFonts w:ascii="Arial" w:eastAsia="Arial" w:hAnsi="Arial" w:cs="Arial"/>
          <w:color w:val="000000" w:themeColor="text1"/>
          <w:lang w:val="en-US"/>
        </w:rPr>
        <w:t>Available</w:t>
      </w:r>
      <w:r w:rsidRPr="078481BF">
        <w:rPr>
          <w:rFonts w:ascii="Arial" w:eastAsia="Arial" w:hAnsi="Arial" w:cs="Arial"/>
          <w:color w:val="000000" w:themeColor="text1"/>
          <w:lang w:val="en-US"/>
        </w:rPr>
        <w:t xml:space="preserve"> at:</w:t>
      </w:r>
      <w:r w:rsidR="4DF74DA5" w:rsidRPr="078481BF">
        <w:rPr>
          <w:rFonts w:ascii="Arial" w:eastAsia="Arial" w:hAnsi="Arial" w:cs="Arial"/>
          <w:color w:val="000000" w:themeColor="text1"/>
          <w:lang w:val="en-US"/>
        </w:rPr>
        <w:t xml:space="preserve"> </w:t>
      </w:r>
      <w:hyperlink r:id="rId24" w:anchor=":~:text=In%20fact%2C%20separation%20anxiety%20is,and%20you%20will%20come%20back">
        <w:r w:rsidR="4DF74DA5" w:rsidRPr="078481BF">
          <w:rPr>
            <w:rStyle w:val="Hyperlink"/>
            <w:rFonts w:ascii="Arial" w:eastAsia="Arial" w:hAnsi="Arial" w:cs="Arial"/>
            <w:lang w:val="en-US"/>
          </w:rPr>
          <w:t>https://www.nhs.uk/conditions/baby/babys-development/behaviour/separation-anxiety/#:~:text=In%20fact%2C%20separation%20anxiety%20is,and%20you%20will%20come%20back</w:t>
        </w:r>
      </w:hyperlink>
      <w:r w:rsidR="4DF74DA5" w:rsidRPr="078481BF">
        <w:rPr>
          <w:rFonts w:ascii="Arial" w:eastAsia="Arial" w:hAnsi="Arial" w:cs="Arial"/>
          <w:color w:val="000000" w:themeColor="text1"/>
          <w:lang w:val="en-US"/>
        </w:rPr>
        <w:t>. (Accessed: 7</w:t>
      </w:r>
      <w:r w:rsidR="4DF74DA5" w:rsidRPr="078481BF">
        <w:rPr>
          <w:rFonts w:ascii="Arial" w:eastAsia="Arial" w:hAnsi="Arial" w:cs="Arial"/>
          <w:color w:val="000000" w:themeColor="text1"/>
          <w:vertAlign w:val="superscript"/>
          <w:lang w:val="en-US"/>
        </w:rPr>
        <w:t>th</w:t>
      </w:r>
      <w:r w:rsidR="4DF74DA5" w:rsidRPr="078481BF">
        <w:rPr>
          <w:rFonts w:ascii="Arial" w:eastAsia="Arial" w:hAnsi="Arial" w:cs="Arial"/>
          <w:color w:val="000000" w:themeColor="text1"/>
          <w:lang w:val="en-US"/>
        </w:rPr>
        <w:t xml:space="preserve"> July 2024)</w:t>
      </w:r>
    </w:p>
    <w:p w14:paraId="74F286E8" w14:textId="3052B20F" w:rsidR="49C75FE2" w:rsidRDefault="49C75FE2" w:rsidP="49C75FE2">
      <w:pPr>
        <w:spacing w:line="360" w:lineRule="auto"/>
        <w:rPr>
          <w:rFonts w:ascii="Arial" w:eastAsia="Arial" w:hAnsi="Arial" w:cs="Arial"/>
          <w:color w:val="000000" w:themeColor="text1"/>
          <w:lang w:val="en-US"/>
        </w:rPr>
      </w:pPr>
    </w:p>
    <w:p w14:paraId="3005798F" w14:textId="1771062A" w:rsidR="331E8C50" w:rsidRDefault="331E8C50" w:rsidP="49C75FE2">
      <w:pPr>
        <w:spacing w:line="360" w:lineRule="auto"/>
        <w:rPr>
          <w:rFonts w:ascii="Arial" w:eastAsia="Arial" w:hAnsi="Arial" w:cs="Arial"/>
          <w:color w:val="000000" w:themeColor="text1"/>
          <w:lang w:val="en-US"/>
        </w:rPr>
      </w:pPr>
      <w:r w:rsidRPr="078481BF">
        <w:rPr>
          <w:rFonts w:ascii="Arial" w:eastAsia="Arial" w:hAnsi="Arial" w:cs="Arial"/>
          <w:color w:val="000000" w:themeColor="text1"/>
          <w:lang w:val="en-US"/>
        </w:rPr>
        <w:t>NHS (</w:t>
      </w:r>
      <w:r w:rsidR="54C29FCC" w:rsidRPr="078481BF">
        <w:rPr>
          <w:rFonts w:ascii="Arial" w:eastAsia="Arial" w:hAnsi="Arial" w:cs="Arial"/>
          <w:color w:val="000000" w:themeColor="text1"/>
          <w:lang w:val="en-US"/>
        </w:rPr>
        <w:t xml:space="preserve">No Date) </w:t>
      </w:r>
      <w:r w:rsidR="54C29FCC" w:rsidRPr="078481BF">
        <w:rPr>
          <w:rFonts w:ascii="Arial" w:eastAsia="Arial" w:hAnsi="Arial" w:cs="Arial"/>
          <w:i/>
          <w:iCs/>
          <w:color w:val="000000" w:themeColor="text1"/>
          <w:lang w:val="en-US"/>
        </w:rPr>
        <w:t xml:space="preserve">Find your little </w:t>
      </w:r>
      <w:bookmarkStart w:id="21" w:name="_Int_QWDFi4Ux"/>
      <w:r w:rsidR="54C29FCC" w:rsidRPr="078481BF">
        <w:rPr>
          <w:rFonts w:ascii="Arial" w:eastAsia="Arial" w:hAnsi="Arial" w:cs="Arial"/>
          <w:i/>
          <w:iCs/>
          <w:color w:val="000000" w:themeColor="text1"/>
          <w:lang w:val="en-US"/>
        </w:rPr>
        <w:t>big thing</w:t>
      </w:r>
      <w:bookmarkEnd w:id="21"/>
      <w:r w:rsidR="54C29FCC" w:rsidRPr="078481BF">
        <w:rPr>
          <w:rFonts w:ascii="Arial" w:eastAsia="Arial" w:hAnsi="Arial" w:cs="Arial"/>
          <w:i/>
          <w:iCs/>
          <w:color w:val="000000" w:themeColor="text1"/>
          <w:lang w:val="en-US"/>
        </w:rPr>
        <w:t xml:space="preserve"> that helps your mental health</w:t>
      </w:r>
      <w:r w:rsidR="54C29FCC" w:rsidRPr="078481BF">
        <w:rPr>
          <w:rFonts w:ascii="Arial" w:eastAsia="Arial" w:hAnsi="Arial" w:cs="Arial"/>
          <w:color w:val="000000" w:themeColor="text1"/>
          <w:lang w:val="en-US"/>
        </w:rPr>
        <w:t>: Be</w:t>
      </w:r>
      <w:r w:rsidR="26E71DAE" w:rsidRPr="078481BF">
        <w:rPr>
          <w:rFonts w:ascii="Arial" w:eastAsia="Arial" w:hAnsi="Arial" w:cs="Arial"/>
          <w:color w:val="000000" w:themeColor="text1"/>
          <w:lang w:val="en-US"/>
        </w:rPr>
        <w:t xml:space="preserve">tter Health, every mind matters, </w:t>
      </w:r>
      <w:r w:rsidR="3B9F83DC" w:rsidRPr="75C7D2B7">
        <w:rPr>
          <w:rFonts w:ascii="Arial" w:eastAsia="Arial" w:hAnsi="Arial" w:cs="Arial"/>
          <w:color w:val="000000" w:themeColor="text1"/>
          <w:lang w:val="en-US"/>
        </w:rPr>
        <w:t>Ava</w:t>
      </w:r>
      <w:r w:rsidR="3C64B60B" w:rsidRPr="75C7D2B7">
        <w:rPr>
          <w:rFonts w:ascii="Arial" w:eastAsia="Arial" w:hAnsi="Arial" w:cs="Arial"/>
          <w:color w:val="000000" w:themeColor="text1"/>
          <w:lang w:val="en-US"/>
        </w:rPr>
        <w:t>ilable</w:t>
      </w:r>
      <w:r w:rsidR="26E71DAE" w:rsidRPr="078481BF">
        <w:rPr>
          <w:rFonts w:ascii="Arial" w:eastAsia="Arial" w:hAnsi="Arial" w:cs="Arial"/>
          <w:color w:val="000000" w:themeColor="text1"/>
          <w:lang w:val="en-US"/>
        </w:rPr>
        <w:t xml:space="preserve"> at:</w:t>
      </w:r>
      <w:r w:rsidR="11DB646D" w:rsidRPr="078481BF">
        <w:rPr>
          <w:rFonts w:ascii="Arial" w:eastAsia="Arial" w:hAnsi="Arial" w:cs="Arial"/>
          <w:color w:val="000000" w:themeColor="text1"/>
          <w:lang w:val="en-US"/>
        </w:rPr>
        <w:t xml:space="preserve"> </w:t>
      </w:r>
      <w:hyperlink r:id="rId25">
        <w:r w:rsidR="11DB646D" w:rsidRPr="078481BF">
          <w:rPr>
            <w:rStyle w:val="Hyperlink"/>
            <w:rFonts w:ascii="Arial" w:eastAsia="Arial" w:hAnsi="Arial" w:cs="Arial"/>
            <w:lang w:val="en-US"/>
          </w:rPr>
          <w:t>https://www.nhs.uk/every-mind-matters/</w:t>
        </w:r>
      </w:hyperlink>
      <w:r w:rsidR="11DB646D" w:rsidRPr="078481BF">
        <w:rPr>
          <w:rFonts w:ascii="Arial" w:eastAsia="Arial" w:hAnsi="Arial" w:cs="Arial"/>
          <w:color w:val="000000" w:themeColor="text1"/>
          <w:lang w:val="en-US"/>
        </w:rPr>
        <w:t xml:space="preserve"> </w:t>
      </w:r>
      <w:r w:rsidR="044CF7D6" w:rsidRPr="078481BF">
        <w:rPr>
          <w:rFonts w:ascii="Arial" w:eastAsia="Arial" w:hAnsi="Arial" w:cs="Arial"/>
          <w:color w:val="000000" w:themeColor="text1"/>
          <w:lang w:val="en-US"/>
        </w:rPr>
        <w:t>(</w:t>
      </w:r>
      <w:r w:rsidR="11DB646D" w:rsidRPr="078481BF">
        <w:rPr>
          <w:rFonts w:ascii="Arial" w:eastAsia="Arial" w:hAnsi="Arial" w:cs="Arial"/>
          <w:color w:val="000000" w:themeColor="text1"/>
          <w:lang w:val="en-US"/>
        </w:rPr>
        <w:t>Accessed</w:t>
      </w:r>
      <w:r w:rsidR="5E481271" w:rsidRPr="49C75FE2">
        <w:rPr>
          <w:rFonts w:ascii="Arial" w:eastAsia="Arial" w:hAnsi="Arial" w:cs="Arial"/>
          <w:color w:val="000000" w:themeColor="text1"/>
          <w:lang w:val="en-US"/>
        </w:rPr>
        <w:t>:</w:t>
      </w:r>
      <w:r w:rsidR="11DB646D" w:rsidRPr="078481BF">
        <w:rPr>
          <w:rFonts w:ascii="Arial" w:eastAsia="Arial" w:hAnsi="Arial" w:cs="Arial"/>
          <w:color w:val="000000" w:themeColor="text1"/>
          <w:lang w:val="en-US"/>
        </w:rPr>
        <w:t xml:space="preserve"> 7</w:t>
      </w:r>
      <w:r w:rsidR="1D69C69E" w:rsidRPr="078481BF">
        <w:rPr>
          <w:rFonts w:ascii="Arial" w:eastAsia="Arial" w:hAnsi="Arial" w:cs="Arial"/>
          <w:color w:val="000000" w:themeColor="text1"/>
          <w:vertAlign w:val="superscript"/>
          <w:lang w:val="en-US"/>
        </w:rPr>
        <w:t>th</w:t>
      </w:r>
      <w:r w:rsidR="1D69C69E" w:rsidRPr="078481BF">
        <w:rPr>
          <w:rFonts w:ascii="Arial" w:eastAsia="Arial" w:hAnsi="Arial" w:cs="Arial"/>
          <w:color w:val="000000" w:themeColor="text1"/>
          <w:lang w:val="en-US"/>
        </w:rPr>
        <w:t xml:space="preserve"> July 2024)</w:t>
      </w:r>
    </w:p>
    <w:p w14:paraId="06378567" w14:textId="38E880C2" w:rsidR="49C75FE2" w:rsidRDefault="49C75FE2" w:rsidP="49C75FE2">
      <w:pPr>
        <w:spacing w:line="360" w:lineRule="auto"/>
        <w:rPr>
          <w:rFonts w:ascii="Arial" w:eastAsia="Arial" w:hAnsi="Arial" w:cs="Arial"/>
          <w:color w:val="000000" w:themeColor="text1"/>
          <w:lang w:val="en-US"/>
        </w:rPr>
      </w:pPr>
    </w:p>
    <w:p w14:paraId="2CE04E0E" w14:textId="3FE36492" w:rsidR="306438C2" w:rsidRDefault="306438C2" w:rsidP="49C75FE2">
      <w:pPr>
        <w:spacing w:line="360" w:lineRule="auto"/>
        <w:rPr>
          <w:rFonts w:ascii="Arial" w:eastAsia="Arial" w:hAnsi="Arial" w:cs="Arial"/>
          <w:color w:val="000000" w:themeColor="text1"/>
        </w:rPr>
      </w:pPr>
      <w:r w:rsidRPr="49C75FE2">
        <w:rPr>
          <w:rFonts w:ascii="Arial" w:eastAsia="Arial" w:hAnsi="Arial" w:cs="Arial"/>
          <w:color w:val="000000" w:themeColor="text1"/>
        </w:rPr>
        <w:t xml:space="preserve">NSPCC Learning. (n.d.), </w:t>
      </w:r>
      <w:r w:rsidRPr="49C75FE2">
        <w:rPr>
          <w:rFonts w:ascii="Arial" w:eastAsia="Arial" w:hAnsi="Arial" w:cs="Arial"/>
          <w:i/>
          <w:iCs/>
          <w:color w:val="000000" w:themeColor="text1"/>
        </w:rPr>
        <w:t xml:space="preserve">What is </w:t>
      </w:r>
      <w:r w:rsidR="2E5F7D30" w:rsidRPr="49C75FE2">
        <w:rPr>
          <w:rFonts w:ascii="Arial" w:eastAsia="Arial" w:hAnsi="Arial" w:cs="Arial"/>
          <w:i/>
          <w:iCs/>
          <w:color w:val="000000" w:themeColor="text1"/>
        </w:rPr>
        <w:t>safeguarding?</w:t>
      </w:r>
      <w:r w:rsidRPr="49C75FE2">
        <w:rPr>
          <w:rFonts w:ascii="Arial" w:eastAsia="Arial" w:hAnsi="Arial" w:cs="Arial"/>
          <w:i/>
          <w:iCs/>
          <w:color w:val="000000" w:themeColor="text1"/>
        </w:rPr>
        <w:t xml:space="preserve"> </w:t>
      </w:r>
      <w:r w:rsidRPr="49C75FE2">
        <w:rPr>
          <w:rFonts w:ascii="Arial" w:eastAsia="Arial" w:hAnsi="Arial" w:cs="Arial"/>
          <w:color w:val="000000" w:themeColor="text1"/>
        </w:rPr>
        <w:t xml:space="preserve">Available at: </w:t>
      </w:r>
      <w:hyperlink r:id="rId26">
        <w:r w:rsidRPr="49C75FE2">
          <w:rPr>
            <w:rStyle w:val="Hyperlink"/>
            <w:rFonts w:ascii="Arial" w:eastAsia="Arial" w:hAnsi="Arial" w:cs="Arial"/>
          </w:rPr>
          <w:t>https://learning.nspcc.org.uk/safeguarding-child-protection</w:t>
        </w:r>
      </w:hyperlink>
      <w:r w:rsidRPr="49C75FE2">
        <w:rPr>
          <w:rFonts w:ascii="Arial" w:eastAsia="Arial" w:hAnsi="Arial" w:cs="Arial"/>
          <w:color w:val="000000" w:themeColor="text1"/>
        </w:rPr>
        <w:t xml:space="preserve"> (Accessed:</w:t>
      </w:r>
      <w:r w:rsidR="3E247235" w:rsidRPr="49C75FE2">
        <w:rPr>
          <w:rFonts w:ascii="Arial" w:eastAsia="Arial" w:hAnsi="Arial" w:cs="Arial"/>
          <w:color w:val="000000" w:themeColor="text1"/>
        </w:rPr>
        <w:t>7</w:t>
      </w:r>
      <w:r w:rsidR="3E247235" w:rsidRPr="49C75FE2">
        <w:rPr>
          <w:rFonts w:ascii="Arial" w:eastAsia="Arial" w:hAnsi="Arial" w:cs="Arial"/>
          <w:color w:val="000000" w:themeColor="text1"/>
          <w:vertAlign w:val="superscript"/>
        </w:rPr>
        <w:t>th</w:t>
      </w:r>
      <w:r w:rsidR="3E247235" w:rsidRPr="49C75FE2">
        <w:rPr>
          <w:rFonts w:ascii="Arial" w:eastAsia="Arial" w:hAnsi="Arial" w:cs="Arial"/>
          <w:color w:val="000000" w:themeColor="text1"/>
        </w:rPr>
        <w:t xml:space="preserve"> July 2024</w:t>
      </w:r>
      <w:r w:rsidR="683C7719" w:rsidRPr="49C75FE2">
        <w:rPr>
          <w:rFonts w:ascii="Arial" w:eastAsia="Arial" w:hAnsi="Arial" w:cs="Arial"/>
          <w:color w:val="000000" w:themeColor="text1"/>
        </w:rPr>
        <w:t>)</w:t>
      </w:r>
    </w:p>
    <w:p w14:paraId="61D066A2" w14:textId="77A1A448" w:rsidR="49C75FE2" w:rsidRDefault="49C75FE2" w:rsidP="49C75FE2">
      <w:pPr>
        <w:spacing w:line="360" w:lineRule="auto"/>
        <w:rPr>
          <w:rFonts w:ascii="Arial" w:eastAsia="Arial" w:hAnsi="Arial" w:cs="Arial"/>
          <w:color w:val="000000" w:themeColor="text1"/>
          <w:lang w:val="en-US"/>
        </w:rPr>
      </w:pPr>
    </w:p>
    <w:p w14:paraId="45027F96" w14:textId="32D3E029" w:rsidR="175009FA" w:rsidRDefault="175009FA" w:rsidP="49C75FE2">
      <w:pPr>
        <w:spacing w:line="360" w:lineRule="auto"/>
        <w:rPr>
          <w:rFonts w:ascii="Arial" w:eastAsia="Arial" w:hAnsi="Arial" w:cs="Arial"/>
          <w:color w:val="000000" w:themeColor="text1"/>
          <w:lang w:val="en-US"/>
        </w:rPr>
      </w:pPr>
      <w:r w:rsidRPr="75C7D2B7">
        <w:rPr>
          <w:rFonts w:ascii="Arial" w:eastAsia="Arial" w:hAnsi="Arial" w:cs="Arial"/>
          <w:color w:val="000000" w:themeColor="text1"/>
          <w:lang w:val="en-US"/>
        </w:rPr>
        <w:t xml:space="preserve">St. Paul’s Trust (2023) </w:t>
      </w:r>
      <w:r w:rsidR="1448B984" w:rsidRPr="75C7D2B7">
        <w:rPr>
          <w:rFonts w:ascii="Arial" w:eastAsia="Arial" w:hAnsi="Arial" w:cs="Arial"/>
          <w:i/>
          <w:iCs/>
          <w:color w:val="000000" w:themeColor="text1"/>
          <w:lang w:val="en-US"/>
        </w:rPr>
        <w:t>St. Paul’s Children Centers</w:t>
      </w:r>
      <w:r w:rsidR="1448B984" w:rsidRPr="75C7D2B7">
        <w:rPr>
          <w:rFonts w:ascii="Arial" w:eastAsia="Arial" w:hAnsi="Arial" w:cs="Arial"/>
          <w:color w:val="000000" w:themeColor="text1"/>
          <w:lang w:val="en-US"/>
        </w:rPr>
        <w:t xml:space="preserve">, Available at: </w:t>
      </w:r>
      <w:hyperlink r:id="rId27">
        <w:r w:rsidR="00D374B9" w:rsidRPr="75C7D2B7">
          <w:rPr>
            <w:rStyle w:val="Hyperlink"/>
            <w:rFonts w:ascii="Arial" w:eastAsia="Arial" w:hAnsi="Arial" w:cs="Arial"/>
            <w:lang w:val="en-US"/>
          </w:rPr>
          <w:t>https://stpaulstrust.org.uk/st-pauls-childrens-centres/</w:t>
        </w:r>
      </w:hyperlink>
      <w:r w:rsidR="00D374B9" w:rsidRPr="75C7D2B7">
        <w:rPr>
          <w:rFonts w:ascii="Arial" w:eastAsia="Arial" w:hAnsi="Arial" w:cs="Arial"/>
          <w:color w:val="000000" w:themeColor="text1"/>
          <w:lang w:val="en-US"/>
        </w:rPr>
        <w:t xml:space="preserve"> (Accessed 4</w:t>
      </w:r>
      <w:r w:rsidR="00D374B9" w:rsidRPr="75C7D2B7">
        <w:rPr>
          <w:rFonts w:ascii="Arial" w:eastAsia="Arial" w:hAnsi="Arial" w:cs="Arial"/>
          <w:color w:val="000000" w:themeColor="text1"/>
          <w:vertAlign w:val="superscript"/>
          <w:lang w:val="en-US"/>
        </w:rPr>
        <w:t>th</w:t>
      </w:r>
      <w:r w:rsidR="00D374B9" w:rsidRPr="75C7D2B7">
        <w:rPr>
          <w:rFonts w:ascii="Arial" w:eastAsia="Arial" w:hAnsi="Arial" w:cs="Arial"/>
          <w:color w:val="000000" w:themeColor="text1"/>
          <w:lang w:val="en-US"/>
        </w:rPr>
        <w:t xml:space="preserve"> July 2024)</w:t>
      </w:r>
    </w:p>
    <w:p w14:paraId="3F9EDF31" w14:textId="2A59E4A9" w:rsidR="49C75FE2" w:rsidRDefault="49C75FE2" w:rsidP="49C75FE2">
      <w:pPr>
        <w:spacing w:line="360" w:lineRule="auto"/>
        <w:rPr>
          <w:rFonts w:ascii="Arial" w:eastAsia="Arial" w:hAnsi="Arial" w:cs="Arial"/>
          <w:color w:val="000000" w:themeColor="text1"/>
          <w:lang w:val="en-US"/>
        </w:rPr>
      </w:pPr>
    </w:p>
    <w:p w14:paraId="46EA15B5" w14:textId="20317EE6" w:rsidR="05BA00E9" w:rsidRDefault="05BA00E9" w:rsidP="49C75FE2">
      <w:pPr>
        <w:spacing w:line="360" w:lineRule="auto"/>
        <w:rPr>
          <w:rFonts w:ascii="Arial" w:eastAsia="Arial" w:hAnsi="Arial" w:cs="Arial"/>
          <w:color w:val="000000" w:themeColor="text1"/>
          <w:lang w:val="en-US"/>
        </w:rPr>
      </w:pPr>
      <w:r w:rsidRPr="3D82BB83">
        <w:rPr>
          <w:rFonts w:ascii="Arial" w:eastAsia="Arial" w:hAnsi="Arial" w:cs="Arial"/>
          <w:color w:val="000000" w:themeColor="text1"/>
          <w:lang w:val="en-US"/>
        </w:rPr>
        <w:t xml:space="preserve">Strengthening Families Model (no date), </w:t>
      </w:r>
      <w:r w:rsidRPr="3D82BB83">
        <w:rPr>
          <w:rFonts w:ascii="Arial" w:eastAsia="Arial" w:hAnsi="Arial" w:cs="Arial"/>
          <w:i/>
          <w:iCs/>
          <w:color w:val="000000" w:themeColor="text1"/>
          <w:lang w:val="en-US"/>
        </w:rPr>
        <w:t>Birmingham Safeguarding Children Partnership, Child Protection Conferences,</w:t>
      </w:r>
      <w:r w:rsidRPr="3D82BB83">
        <w:rPr>
          <w:rFonts w:ascii="Arial" w:eastAsia="Arial" w:hAnsi="Arial" w:cs="Arial"/>
          <w:color w:val="000000" w:themeColor="text1"/>
          <w:lang w:val="en-US"/>
        </w:rPr>
        <w:t xml:space="preserve"> Available at: </w:t>
      </w:r>
      <w:hyperlink r:id="rId28" w:anchor=":~:text=Strengthening%20Families%20Model%20of%20Conferencing&amp;text=Family%20members%20are%20asked%20to,about%20the%20best%20way%20forwards">
        <w:r w:rsidRPr="3D82BB83">
          <w:rPr>
            <w:rStyle w:val="Hyperlink"/>
            <w:rFonts w:ascii="Arial" w:eastAsia="Arial" w:hAnsi="Arial" w:cs="Arial"/>
            <w:lang w:val="en-US"/>
          </w:rPr>
          <w:t>https://lscpbirmingham.org.uk/learning-zone/learning-resources/child-protection-conferences#:~:text=Strengthening%20Families%20Model%20of%20Conferencing&amp;text=Family%20members%20are%20asked%20to,about%20the%20best%20way%20forwards</w:t>
        </w:r>
      </w:hyperlink>
      <w:r w:rsidRPr="3D82BB83">
        <w:rPr>
          <w:rFonts w:ascii="Arial" w:eastAsia="Arial" w:hAnsi="Arial" w:cs="Arial"/>
          <w:color w:val="000000" w:themeColor="text1"/>
          <w:lang w:val="en-US"/>
        </w:rPr>
        <w:t xml:space="preserve">. (Accessed: </w:t>
      </w:r>
      <w:r w:rsidR="13D14745" w:rsidRPr="49C75FE2">
        <w:rPr>
          <w:rFonts w:ascii="Arial" w:eastAsia="Arial" w:hAnsi="Arial" w:cs="Arial"/>
          <w:color w:val="000000" w:themeColor="text1"/>
          <w:lang w:val="en-US"/>
        </w:rPr>
        <w:t>30</w:t>
      </w:r>
      <w:r w:rsidR="28CCBD47" w:rsidRPr="49C75FE2">
        <w:rPr>
          <w:rFonts w:ascii="Arial" w:eastAsia="Arial" w:hAnsi="Arial" w:cs="Arial"/>
          <w:color w:val="000000" w:themeColor="text1"/>
          <w:vertAlign w:val="superscript"/>
          <w:lang w:val="en-US"/>
        </w:rPr>
        <w:t>th</w:t>
      </w:r>
      <w:r w:rsidR="28CCBD47" w:rsidRPr="49C75FE2">
        <w:rPr>
          <w:rFonts w:ascii="Arial" w:eastAsia="Arial" w:hAnsi="Arial" w:cs="Arial"/>
          <w:color w:val="000000" w:themeColor="text1"/>
          <w:lang w:val="en-US"/>
        </w:rPr>
        <w:t xml:space="preserve"> June 2024</w:t>
      </w:r>
      <w:r w:rsidR="13D14745" w:rsidRPr="49C75FE2">
        <w:rPr>
          <w:rFonts w:ascii="Arial" w:eastAsia="Arial" w:hAnsi="Arial" w:cs="Arial"/>
          <w:color w:val="000000" w:themeColor="text1"/>
          <w:lang w:val="en-US"/>
        </w:rPr>
        <w:t>)</w:t>
      </w:r>
    </w:p>
    <w:p w14:paraId="13BF09F2" w14:textId="01469778" w:rsidR="49C75FE2" w:rsidRDefault="49C75FE2" w:rsidP="49C75FE2">
      <w:pPr>
        <w:spacing w:line="360" w:lineRule="auto"/>
        <w:rPr>
          <w:rFonts w:ascii="Arial" w:eastAsia="Arial" w:hAnsi="Arial" w:cs="Arial"/>
          <w:color w:val="000000" w:themeColor="text1"/>
          <w:lang w:val="en-US"/>
        </w:rPr>
      </w:pPr>
    </w:p>
    <w:p w14:paraId="1F09AF5C" w14:textId="30AD83D2" w:rsidR="2778EE54" w:rsidRDefault="2778EE54" w:rsidP="49C75FE2">
      <w:pPr>
        <w:spacing w:line="360" w:lineRule="auto"/>
        <w:rPr>
          <w:rFonts w:ascii="Arial" w:eastAsia="Arial" w:hAnsi="Arial" w:cs="Arial"/>
          <w:color w:val="000000" w:themeColor="text1"/>
          <w:lang w:val="en-US"/>
        </w:rPr>
      </w:pPr>
      <w:r w:rsidRPr="49C75FE2">
        <w:rPr>
          <w:rFonts w:ascii="Arial" w:eastAsia="Arial" w:hAnsi="Arial" w:cs="Arial"/>
          <w:color w:val="000000" w:themeColor="text1"/>
          <w:lang w:val="en-US"/>
        </w:rPr>
        <w:t xml:space="preserve">Triple P UK (2018), Available at: </w:t>
      </w:r>
      <w:hyperlink r:id="rId29">
        <w:r w:rsidRPr="49C75FE2">
          <w:rPr>
            <w:rStyle w:val="Hyperlink"/>
            <w:rFonts w:ascii="Arial" w:eastAsia="Arial" w:hAnsi="Arial" w:cs="Arial"/>
            <w:lang w:val="en-US"/>
          </w:rPr>
          <w:t>https://www.triplep.uk.net/uken/service-pages/privacy-policy/</w:t>
        </w:r>
      </w:hyperlink>
      <w:r w:rsidRPr="49C75FE2">
        <w:rPr>
          <w:rFonts w:ascii="Arial" w:eastAsia="Arial" w:hAnsi="Arial" w:cs="Arial"/>
          <w:color w:val="000000" w:themeColor="text1"/>
          <w:lang w:val="en-US"/>
        </w:rPr>
        <w:t xml:space="preserve">  (Accessed 7</w:t>
      </w:r>
      <w:r w:rsidRPr="49C75FE2">
        <w:rPr>
          <w:rFonts w:ascii="Arial" w:eastAsia="Arial" w:hAnsi="Arial" w:cs="Arial"/>
          <w:color w:val="000000" w:themeColor="text1"/>
          <w:vertAlign w:val="superscript"/>
          <w:lang w:val="en-US"/>
        </w:rPr>
        <w:t>th</w:t>
      </w:r>
      <w:r w:rsidRPr="49C75FE2">
        <w:rPr>
          <w:rFonts w:ascii="Arial" w:eastAsia="Arial" w:hAnsi="Arial" w:cs="Arial"/>
          <w:color w:val="000000" w:themeColor="text1"/>
          <w:lang w:val="en-US"/>
        </w:rPr>
        <w:t xml:space="preserve"> July 2024)</w:t>
      </w:r>
    </w:p>
    <w:p w14:paraId="1A90B697" w14:textId="3FBDB36A" w:rsidR="49C75FE2" w:rsidRDefault="49C75FE2" w:rsidP="49C75FE2">
      <w:pPr>
        <w:spacing w:line="360" w:lineRule="auto"/>
        <w:rPr>
          <w:rFonts w:ascii="Arial" w:eastAsia="Arial" w:hAnsi="Arial" w:cs="Arial"/>
          <w:color w:val="000000" w:themeColor="text1"/>
          <w:lang w:val="en-US"/>
        </w:rPr>
      </w:pPr>
    </w:p>
    <w:p w14:paraId="72EEEC69" w14:textId="3F823608" w:rsidR="13D14745" w:rsidRDefault="13D14745" w:rsidP="49C75FE2">
      <w:pPr>
        <w:spacing w:line="360" w:lineRule="auto"/>
        <w:rPr>
          <w:rFonts w:ascii="Arial" w:eastAsia="Arial" w:hAnsi="Arial" w:cs="Arial"/>
          <w:color w:val="000000" w:themeColor="text1"/>
          <w:lang w:val="en-US"/>
        </w:rPr>
      </w:pPr>
      <w:r w:rsidRPr="49C75FE2">
        <w:rPr>
          <w:rFonts w:ascii="Arial" w:eastAsia="Arial" w:hAnsi="Arial" w:cs="Arial"/>
          <w:i/>
          <w:iCs/>
          <w:color w:val="000000" w:themeColor="text1"/>
          <w:lang w:val="en-US"/>
        </w:rPr>
        <w:t xml:space="preserve">United Nations Convention on the Rights of the Child (1989), </w:t>
      </w:r>
      <w:r w:rsidR="7EEB74F2" w:rsidRPr="49C75FE2">
        <w:rPr>
          <w:rFonts w:ascii="Arial" w:eastAsia="Arial" w:hAnsi="Arial" w:cs="Arial"/>
          <w:i/>
          <w:iCs/>
          <w:color w:val="000000" w:themeColor="text1"/>
          <w:lang w:val="en-US"/>
        </w:rPr>
        <w:t>(</w:t>
      </w:r>
      <w:r w:rsidRPr="49C75FE2">
        <w:rPr>
          <w:rFonts w:ascii="Arial" w:eastAsia="Arial" w:hAnsi="Arial" w:cs="Arial"/>
          <w:i/>
          <w:iCs/>
          <w:color w:val="000000" w:themeColor="text1"/>
          <w:lang w:val="en-US"/>
        </w:rPr>
        <w:t>Articles</w:t>
      </w:r>
      <w:r w:rsidR="4D93F648" w:rsidRPr="49C75FE2">
        <w:rPr>
          <w:rFonts w:ascii="Arial" w:eastAsia="Arial" w:hAnsi="Arial" w:cs="Arial"/>
          <w:i/>
          <w:iCs/>
          <w:color w:val="000000" w:themeColor="text1"/>
          <w:lang w:val="en-US"/>
        </w:rPr>
        <w:t xml:space="preserve"> </w:t>
      </w:r>
      <w:r w:rsidRPr="49C75FE2">
        <w:rPr>
          <w:rFonts w:ascii="Arial" w:eastAsia="Arial" w:hAnsi="Arial" w:cs="Arial"/>
          <w:i/>
          <w:iCs/>
          <w:color w:val="000000" w:themeColor="text1"/>
          <w:lang w:val="en-US"/>
        </w:rPr>
        <w:t>3,</w:t>
      </w:r>
      <w:r w:rsidR="49AEEF9B" w:rsidRPr="49C75FE2">
        <w:rPr>
          <w:rFonts w:ascii="Arial" w:eastAsia="Arial" w:hAnsi="Arial" w:cs="Arial"/>
          <w:i/>
          <w:iCs/>
          <w:color w:val="000000" w:themeColor="text1"/>
          <w:lang w:val="en-US"/>
        </w:rPr>
        <w:t>5,</w:t>
      </w:r>
      <w:r w:rsidRPr="49C75FE2">
        <w:rPr>
          <w:rFonts w:ascii="Arial" w:eastAsia="Arial" w:hAnsi="Arial" w:cs="Arial"/>
          <w:i/>
          <w:iCs/>
          <w:color w:val="000000" w:themeColor="text1"/>
          <w:lang w:val="en-US"/>
        </w:rPr>
        <w:t xml:space="preserve"> 9, 12, 13, 18, 23, 24</w:t>
      </w:r>
      <w:r w:rsidR="7E8EFEB3" w:rsidRPr="49C75FE2">
        <w:rPr>
          <w:rFonts w:ascii="Arial" w:eastAsia="Arial" w:hAnsi="Arial" w:cs="Arial"/>
          <w:i/>
          <w:iCs/>
          <w:color w:val="000000" w:themeColor="text1"/>
          <w:lang w:val="en-US"/>
        </w:rPr>
        <w:t>,</w:t>
      </w:r>
      <w:r w:rsidRPr="49C75FE2">
        <w:rPr>
          <w:rFonts w:ascii="Arial" w:eastAsia="Arial" w:hAnsi="Arial" w:cs="Arial"/>
          <w:i/>
          <w:iCs/>
          <w:color w:val="000000" w:themeColor="text1"/>
          <w:lang w:val="en-US"/>
        </w:rPr>
        <w:t>27</w:t>
      </w:r>
      <w:r w:rsidR="014FBB32" w:rsidRPr="49C75FE2">
        <w:rPr>
          <w:rFonts w:ascii="Arial" w:eastAsia="Arial" w:hAnsi="Arial" w:cs="Arial"/>
          <w:i/>
          <w:iCs/>
          <w:color w:val="000000" w:themeColor="text1"/>
          <w:lang w:val="en-US"/>
        </w:rPr>
        <w:t>, 28 and 29</w:t>
      </w:r>
      <w:r w:rsidRPr="49C75FE2">
        <w:rPr>
          <w:rFonts w:ascii="Arial" w:eastAsia="Arial" w:hAnsi="Arial" w:cs="Arial"/>
          <w:i/>
          <w:iCs/>
          <w:color w:val="000000" w:themeColor="text1"/>
          <w:lang w:val="en-US"/>
        </w:rPr>
        <w:t>),</w:t>
      </w:r>
      <w:r w:rsidRPr="49C75FE2">
        <w:rPr>
          <w:rFonts w:ascii="Arial" w:eastAsia="Arial" w:hAnsi="Arial" w:cs="Arial"/>
          <w:color w:val="000000" w:themeColor="text1"/>
          <w:lang w:val="en-US"/>
        </w:rPr>
        <w:t xml:space="preserve"> Available at: </w:t>
      </w:r>
      <w:hyperlink r:id="rId30">
        <w:r w:rsidRPr="49C75FE2">
          <w:rPr>
            <w:rStyle w:val="Hyperlink"/>
            <w:rFonts w:ascii="Arial" w:eastAsia="Arial" w:hAnsi="Arial" w:cs="Arial"/>
            <w:lang w:val="en-US"/>
          </w:rPr>
          <w:t>https://www.savethechildren.org.uk/what-we-do/childrens-rights/united-nations-convention-of-the-rights-of-the-child</w:t>
        </w:r>
      </w:hyperlink>
      <w:r w:rsidRPr="49C75FE2">
        <w:rPr>
          <w:rFonts w:ascii="Arial" w:eastAsia="Arial" w:hAnsi="Arial" w:cs="Arial"/>
          <w:color w:val="000000" w:themeColor="text1"/>
          <w:lang w:val="en-US"/>
        </w:rPr>
        <w:t xml:space="preserve"> (Accessed: 1</w:t>
      </w:r>
      <w:r w:rsidR="4DD31C6E" w:rsidRPr="49C75FE2">
        <w:rPr>
          <w:rFonts w:ascii="Arial" w:eastAsia="Arial" w:hAnsi="Arial" w:cs="Arial"/>
          <w:color w:val="000000" w:themeColor="text1"/>
          <w:vertAlign w:val="superscript"/>
          <w:lang w:val="en-US"/>
        </w:rPr>
        <w:t>st</w:t>
      </w:r>
      <w:r w:rsidR="4DD31C6E" w:rsidRPr="49C75FE2">
        <w:rPr>
          <w:rFonts w:ascii="Arial" w:eastAsia="Arial" w:hAnsi="Arial" w:cs="Arial"/>
          <w:color w:val="000000" w:themeColor="text1"/>
          <w:lang w:val="en-US"/>
        </w:rPr>
        <w:t xml:space="preserve"> July 2024</w:t>
      </w:r>
      <w:r w:rsidRPr="49C75FE2">
        <w:rPr>
          <w:rFonts w:ascii="Arial" w:eastAsia="Arial" w:hAnsi="Arial" w:cs="Arial"/>
          <w:color w:val="000000" w:themeColor="text1"/>
          <w:lang w:val="en-US"/>
        </w:rPr>
        <w:t xml:space="preserve">) </w:t>
      </w:r>
    </w:p>
    <w:p w14:paraId="388447DF" w14:textId="6E977C5D" w:rsidR="49C75FE2" w:rsidRDefault="49C75FE2" w:rsidP="49C75FE2">
      <w:pPr>
        <w:spacing w:line="360" w:lineRule="auto"/>
        <w:rPr>
          <w:rFonts w:ascii="Arial" w:eastAsia="Arial" w:hAnsi="Arial" w:cs="Arial"/>
          <w:color w:val="000000" w:themeColor="text1"/>
          <w:lang w:val="en-US"/>
        </w:rPr>
      </w:pPr>
    </w:p>
    <w:p w14:paraId="03906D73" w14:textId="6AF4524D" w:rsidR="3B20ECC4" w:rsidRDefault="3B20ECC4" w:rsidP="49C75FE2">
      <w:pPr>
        <w:spacing w:line="360" w:lineRule="auto"/>
        <w:rPr>
          <w:rFonts w:ascii="Arial" w:eastAsia="Arial" w:hAnsi="Arial" w:cs="Arial"/>
          <w:color w:val="000000" w:themeColor="text1"/>
          <w:lang w:val="en-US"/>
        </w:rPr>
      </w:pPr>
      <w:r w:rsidRPr="75C7D2B7">
        <w:rPr>
          <w:rFonts w:ascii="Arial" w:eastAsia="Arial" w:hAnsi="Arial" w:cs="Arial"/>
          <w:color w:val="000000" w:themeColor="text1"/>
          <w:lang w:val="en-US"/>
        </w:rPr>
        <w:t xml:space="preserve">UK Government (2024) </w:t>
      </w:r>
      <w:r w:rsidR="2FC247F7" w:rsidRPr="49C75FE2">
        <w:rPr>
          <w:rFonts w:ascii="Arial" w:eastAsia="Arial" w:hAnsi="Arial" w:cs="Arial"/>
          <w:i/>
          <w:iCs/>
          <w:color w:val="000000" w:themeColor="text1"/>
          <w:lang w:val="en-US"/>
        </w:rPr>
        <w:t>Keep</w:t>
      </w:r>
      <w:r w:rsidR="736EF5EA" w:rsidRPr="49C75FE2">
        <w:rPr>
          <w:rFonts w:ascii="Arial" w:eastAsia="Arial" w:hAnsi="Arial" w:cs="Arial"/>
          <w:i/>
          <w:iCs/>
          <w:color w:val="000000" w:themeColor="text1"/>
          <w:lang w:val="en-US"/>
        </w:rPr>
        <w:t>ing</w:t>
      </w:r>
      <w:r w:rsidRPr="49C75FE2">
        <w:rPr>
          <w:rFonts w:ascii="Arial" w:eastAsia="Arial" w:hAnsi="Arial" w:cs="Arial"/>
          <w:i/>
          <w:color w:val="000000" w:themeColor="text1"/>
          <w:lang w:val="en-US"/>
        </w:rPr>
        <w:t xml:space="preserve"> Children Safe in Education, Statutory Guidance,</w:t>
      </w:r>
      <w:r w:rsidR="725B57EA" w:rsidRPr="75C7D2B7">
        <w:rPr>
          <w:rFonts w:ascii="Arial" w:eastAsia="Arial" w:hAnsi="Arial" w:cs="Arial"/>
          <w:color w:val="000000" w:themeColor="text1"/>
          <w:lang w:val="en-US"/>
        </w:rPr>
        <w:t xml:space="preserve"> </w:t>
      </w:r>
      <w:r w:rsidR="7359484A" w:rsidRPr="49C75FE2">
        <w:rPr>
          <w:rFonts w:ascii="Arial" w:eastAsia="Arial" w:hAnsi="Arial" w:cs="Arial"/>
          <w:color w:val="000000" w:themeColor="text1"/>
          <w:lang w:val="en-US"/>
        </w:rPr>
        <w:t xml:space="preserve">Chapter 1, </w:t>
      </w:r>
      <w:r w:rsidR="725B57EA" w:rsidRPr="75C7D2B7">
        <w:rPr>
          <w:rFonts w:ascii="Arial" w:eastAsia="Arial" w:hAnsi="Arial" w:cs="Arial"/>
          <w:color w:val="000000" w:themeColor="text1"/>
          <w:lang w:val="en-US"/>
        </w:rPr>
        <w:t>para</w:t>
      </w:r>
      <w:r w:rsidR="3F7B04C3" w:rsidRPr="75C7D2B7">
        <w:rPr>
          <w:rFonts w:ascii="Arial" w:eastAsia="Arial" w:hAnsi="Arial" w:cs="Arial"/>
          <w:color w:val="000000" w:themeColor="text1"/>
          <w:lang w:val="en-US"/>
        </w:rPr>
        <w:t xml:space="preserve"> 2,</w:t>
      </w:r>
      <w:r w:rsidR="725B57EA" w:rsidRPr="75C7D2B7">
        <w:rPr>
          <w:rFonts w:ascii="Arial" w:eastAsia="Arial" w:hAnsi="Arial" w:cs="Arial"/>
          <w:color w:val="000000" w:themeColor="text1"/>
          <w:lang w:val="en-US"/>
        </w:rPr>
        <w:t xml:space="preserve"> 96,98,</w:t>
      </w:r>
      <w:r w:rsidR="7B6B0FB6" w:rsidRPr="75C7D2B7">
        <w:rPr>
          <w:rFonts w:ascii="Arial" w:eastAsia="Arial" w:hAnsi="Arial" w:cs="Arial"/>
          <w:color w:val="000000" w:themeColor="text1"/>
          <w:lang w:val="en-US"/>
        </w:rPr>
        <w:t>174,178 Available</w:t>
      </w:r>
      <w:r w:rsidR="07187755" w:rsidRPr="75C7D2B7">
        <w:rPr>
          <w:rFonts w:ascii="Arial" w:eastAsia="Arial" w:hAnsi="Arial" w:cs="Arial"/>
          <w:color w:val="000000" w:themeColor="text1"/>
          <w:lang w:val="en-US"/>
        </w:rPr>
        <w:t xml:space="preserve"> at: </w:t>
      </w:r>
      <w:hyperlink r:id="rId31">
        <w:r w:rsidR="07187755" w:rsidRPr="75C7D2B7">
          <w:rPr>
            <w:rStyle w:val="Hyperlink"/>
            <w:rFonts w:ascii="Arial" w:eastAsia="Arial" w:hAnsi="Arial" w:cs="Arial"/>
            <w:lang w:val="en-US"/>
          </w:rPr>
          <w:t>https://assets.publishing.service.gov.uk/media/6650a1967b792ffff71a83e8/Keeping_children_safe_in_education_2024.pdf</w:t>
        </w:r>
      </w:hyperlink>
      <w:r w:rsidR="07187755" w:rsidRPr="75C7D2B7">
        <w:rPr>
          <w:rFonts w:ascii="Arial" w:eastAsia="Arial" w:hAnsi="Arial" w:cs="Arial"/>
          <w:color w:val="000000" w:themeColor="text1"/>
          <w:lang w:val="en-US"/>
        </w:rPr>
        <w:t xml:space="preserve"> </w:t>
      </w:r>
      <w:r w:rsidR="1C371387" w:rsidRPr="75C7D2B7">
        <w:rPr>
          <w:rFonts w:ascii="Arial" w:eastAsia="Arial" w:hAnsi="Arial" w:cs="Arial"/>
          <w:color w:val="000000" w:themeColor="text1"/>
          <w:lang w:val="en-US"/>
        </w:rPr>
        <w:t>(Accessed 6</w:t>
      </w:r>
      <w:r w:rsidR="1C371387" w:rsidRPr="75C7D2B7">
        <w:rPr>
          <w:rFonts w:ascii="Arial" w:eastAsia="Arial" w:hAnsi="Arial" w:cs="Arial"/>
          <w:color w:val="000000" w:themeColor="text1"/>
          <w:vertAlign w:val="superscript"/>
          <w:lang w:val="en-US"/>
        </w:rPr>
        <w:t>th</w:t>
      </w:r>
      <w:r w:rsidR="1C371387" w:rsidRPr="75C7D2B7">
        <w:rPr>
          <w:rFonts w:ascii="Arial" w:eastAsia="Arial" w:hAnsi="Arial" w:cs="Arial"/>
          <w:color w:val="000000" w:themeColor="text1"/>
          <w:lang w:val="en-US"/>
        </w:rPr>
        <w:t xml:space="preserve"> July 2024)</w:t>
      </w:r>
    </w:p>
    <w:p w14:paraId="0F0EEC95" w14:textId="211048E3" w:rsidR="49C75FE2" w:rsidRDefault="49C75FE2" w:rsidP="49C75FE2">
      <w:pPr>
        <w:spacing w:line="360" w:lineRule="auto"/>
        <w:rPr>
          <w:rFonts w:ascii="Arial" w:eastAsia="Arial" w:hAnsi="Arial" w:cs="Arial"/>
          <w:color w:val="000000" w:themeColor="text1"/>
          <w:lang w:val="en-US"/>
        </w:rPr>
      </w:pPr>
    </w:p>
    <w:p w14:paraId="636B2BFD" w14:textId="542ED9E5" w:rsidR="4D33F671" w:rsidRDefault="4D33F671" w:rsidP="49C75FE2">
      <w:pPr>
        <w:spacing w:line="360" w:lineRule="auto"/>
        <w:rPr>
          <w:rFonts w:ascii="Arial" w:eastAsia="Arial" w:hAnsi="Arial" w:cs="Arial"/>
          <w:color w:val="0B0C0C"/>
          <w:lang w:val="en-US"/>
        </w:rPr>
      </w:pPr>
      <w:r w:rsidRPr="75C7D2B7">
        <w:rPr>
          <w:rFonts w:ascii="Arial" w:eastAsia="Arial" w:hAnsi="Arial" w:cs="Arial"/>
          <w:color w:val="000000" w:themeColor="text1"/>
          <w:lang w:val="en-US"/>
        </w:rPr>
        <w:t xml:space="preserve">UK Government (2023) </w:t>
      </w:r>
      <w:r w:rsidRPr="49C75FE2">
        <w:rPr>
          <w:rFonts w:ascii="Arial" w:eastAsia="Arial" w:hAnsi="Arial" w:cs="Arial"/>
          <w:i/>
          <w:color w:val="0B0C0C"/>
          <w:lang w:val="en-US"/>
        </w:rPr>
        <w:t xml:space="preserve">Why is school attendance so important and what are the risks of missing a </w:t>
      </w:r>
      <w:bookmarkStart w:id="22" w:name="_Int_fxJhSw6F"/>
      <w:r w:rsidRPr="49C75FE2">
        <w:rPr>
          <w:rFonts w:ascii="Arial" w:eastAsia="Arial" w:hAnsi="Arial" w:cs="Arial"/>
          <w:i/>
          <w:color w:val="0B0C0C"/>
          <w:lang w:val="en-US"/>
        </w:rPr>
        <w:t>day?</w:t>
      </w:r>
      <w:r w:rsidRPr="75C7D2B7">
        <w:rPr>
          <w:rFonts w:ascii="Arial" w:eastAsia="Arial" w:hAnsi="Arial" w:cs="Arial"/>
          <w:color w:val="0B0C0C"/>
          <w:lang w:val="en-US"/>
        </w:rPr>
        <w:t>,</w:t>
      </w:r>
      <w:bookmarkEnd w:id="22"/>
      <w:r w:rsidRPr="75C7D2B7">
        <w:rPr>
          <w:rFonts w:ascii="Arial" w:eastAsia="Arial" w:hAnsi="Arial" w:cs="Arial"/>
          <w:color w:val="0B0C0C"/>
          <w:lang w:val="en-US"/>
        </w:rPr>
        <w:t xml:space="preserve"> Available at: </w:t>
      </w:r>
      <w:hyperlink r:id="rId32">
        <w:r w:rsidRPr="75C7D2B7">
          <w:rPr>
            <w:rStyle w:val="Hyperlink"/>
            <w:rFonts w:ascii="Arial" w:eastAsia="Arial" w:hAnsi="Arial" w:cs="Arial"/>
            <w:lang w:val="en-US"/>
          </w:rPr>
          <w:t>https://educationhub.blog.gov.uk/2023/05/18/school-attendance-important-risks-missing-day/</w:t>
        </w:r>
      </w:hyperlink>
      <w:r w:rsidRPr="75C7D2B7">
        <w:rPr>
          <w:rFonts w:ascii="Arial" w:eastAsia="Arial" w:hAnsi="Arial" w:cs="Arial"/>
          <w:color w:val="0B0C0C"/>
          <w:lang w:val="en-US"/>
        </w:rPr>
        <w:t xml:space="preserve"> </w:t>
      </w:r>
      <w:r w:rsidR="42F48F08" w:rsidRPr="75C7D2B7">
        <w:rPr>
          <w:rFonts w:ascii="Arial" w:eastAsia="Arial" w:hAnsi="Arial" w:cs="Arial"/>
          <w:color w:val="0B0C0C"/>
          <w:lang w:val="en-US"/>
        </w:rPr>
        <w:t>(Accessed 4</w:t>
      </w:r>
      <w:r w:rsidR="42F48F08" w:rsidRPr="75C7D2B7">
        <w:rPr>
          <w:rFonts w:ascii="Arial" w:eastAsia="Arial" w:hAnsi="Arial" w:cs="Arial"/>
          <w:color w:val="0B0C0C"/>
          <w:vertAlign w:val="superscript"/>
          <w:lang w:val="en-US"/>
        </w:rPr>
        <w:t>th</w:t>
      </w:r>
      <w:r w:rsidR="42F48F08" w:rsidRPr="75C7D2B7">
        <w:rPr>
          <w:rFonts w:ascii="Arial" w:eastAsia="Arial" w:hAnsi="Arial" w:cs="Arial"/>
          <w:color w:val="0B0C0C"/>
          <w:lang w:val="en-US"/>
        </w:rPr>
        <w:t xml:space="preserve"> July 2024)</w:t>
      </w:r>
    </w:p>
    <w:p w14:paraId="006AC367" w14:textId="674029DE" w:rsidR="49C75FE2" w:rsidRDefault="49C75FE2" w:rsidP="49C75FE2">
      <w:pPr>
        <w:spacing w:line="360" w:lineRule="auto"/>
        <w:rPr>
          <w:rFonts w:ascii="Arial" w:eastAsia="Arial" w:hAnsi="Arial" w:cs="Arial"/>
          <w:color w:val="0B0C0C"/>
          <w:lang w:val="en-US"/>
        </w:rPr>
      </w:pPr>
    </w:p>
    <w:p w14:paraId="3D88B541" w14:textId="69C5BC3C" w:rsidR="0014702C" w:rsidRDefault="09164D2C" w:rsidP="49C75FE2">
      <w:pPr>
        <w:spacing w:line="360" w:lineRule="auto"/>
        <w:rPr>
          <w:rFonts w:ascii="Arial" w:eastAsia="Arial" w:hAnsi="Arial" w:cs="Arial"/>
          <w:color w:val="000000" w:themeColor="text1"/>
          <w:lang w:val="en-US"/>
        </w:rPr>
      </w:pPr>
      <w:r w:rsidRPr="078481BF">
        <w:rPr>
          <w:rFonts w:ascii="Arial" w:eastAsia="Arial" w:hAnsi="Arial" w:cs="Arial"/>
          <w:color w:val="000000" w:themeColor="text1"/>
          <w:lang w:val="en-US"/>
        </w:rPr>
        <w:t xml:space="preserve">UK Government (2020) </w:t>
      </w:r>
      <w:r w:rsidRPr="078481BF">
        <w:rPr>
          <w:rFonts w:ascii="Arial" w:eastAsia="Arial" w:hAnsi="Arial" w:cs="Arial"/>
          <w:i/>
          <w:iCs/>
          <w:color w:val="000000" w:themeColor="text1"/>
          <w:lang w:val="en-US"/>
        </w:rPr>
        <w:t>T</w:t>
      </w:r>
      <w:r w:rsidRPr="75C7D2B7">
        <w:rPr>
          <w:rFonts w:ascii="Arial" w:eastAsia="Arial" w:hAnsi="Arial" w:cs="Arial"/>
          <w:i/>
          <w:color w:val="000000" w:themeColor="text1"/>
          <w:lang w:val="en-US"/>
        </w:rPr>
        <w:t xml:space="preserve">he </w:t>
      </w:r>
      <w:proofErr w:type="spellStart"/>
      <w:r w:rsidR="3608E0D7" w:rsidRPr="75C7D2B7">
        <w:rPr>
          <w:rFonts w:ascii="Arial" w:eastAsia="Arial" w:hAnsi="Arial" w:cs="Arial"/>
          <w:i/>
          <w:iCs/>
          <w:color w:val="000000" w:themeColor="text1"/>
          <w:lang w:val="en-US"/>
        </w:rPr>
        <w:t>Caldicott</w:t>
      </w:r>
      <w:proofErr w:type="spellEnd"/>
      <w:r w:rsidR="777DEB9C" w:rsidRPr="75C7D2B7">
        <w:rPr>
          <w:rFonts w:ascii="Arial" w:eastAsia="Arial" w:hAnsi="Arial" w:cs="Arial"/>
          <w:i/>
          <w:color w:val="000000" w:themeColor="text1"/>
          <w:lang w:val="en-US"/>
        </w:rPr>
        <w:t xml:space="preserve"> </w:t>
      </w:r>
      <w:r w:rsidRPr="75C7D2B7">
        <w:rPr>
          <w:rFonts w:ascii="Arial" w:eastAsia="Arial" w:hAnsi="Arial" w:cs="Arial"/>
          <w:i/>
          <w:color w:val="000000" w:themeColor="text1"/>
          <w:lang w:val="en-US"/>
        </w:rPr>
        <w:t>Principles</w:t>
      </w:r>
      <w:r w:rsidR="571E3DE2" w:rsidRPr="078481BF">
        <w:rPr>
          <w:rFonts w:ascii="Arial" w:eastAsia="Arial" w:hAnsi="Arial" w:cs="Arial"/>
          <w:color w:val="000000" w:themeColor="text1"/>
          <w:lang w:val="en-US"/>
        </w:rPr>
        <w:t xml:space="preserve">, </w:t>
      </w:r>
      <w:r w:rsidR="62E8C990" w:rsidRPr="75C7D2B7">
        <w:rPr>
          <w:rFonts w:ascii="Arial" w:eastAsia="Arial" w:hAnsi="Arial" w:cs="Arial"/>
          <w:color w:val="000000" w:themeColor="text1"/>
          <w:lang w:val="en-US"/>
        </w:rPr>
        <w:t>guidance</w:t>
      </w:r>
      <w:r w:rsidR="571E3DE2" w:rsidRPr="078481BF">
        <w:rPr>
          <w:rFonts w:ascii="Arial" w:eastAsia="Arial" w:hAnsi="Arial" w:cs="Arial"/>
          <w:color w:val="000000" w:themeColor="text1"/>
          <w:lang w:val="en-US"/>
        </w:rPr>
        <w:t xml:space="preserve">, Available at: </w:t>
      </w:r>
      <w:hyperlink r:id="rId33">
        <w:r w:rsidR="571E3DE2" w:rsidRPr="078481BF">
          <w:rPr>
            <w:rStyle w:val="Hyperlink"/>
            <w:rFonts w:ascii="Arial" w:eastAsia="Arial" w:hAnsi="Arial" w:cs="Arial"/>
            <w:lang w:val="en-US"/>
          </w:rPr>
          <w:t>https://www.gov.uk/government/publications/the-caldicott-principles</w:t>
        </w:r>
      </w:hyperlink>
      <w:r w:rsidR="571E3DE2" w:rsidRPr="078481BF">
        <w:rPr>
          <w:rFonts w:ascii="Arial" w:eastAsia="Arial" w:hAnsi="Arial" w:cs="Arial"/>
          <w:color w:val="000000" w:themeColor="text1"/>
          <w:lang w:val="en-US"/>
        </w:rPr>
        <w:t xml:space="preserve"> ( Accessed: </w:t>
      </w:r>
      <w:r w:rsidR="4172ACF0" w:rsidRPr="740C10D8">
        <w:rPr>
          <w:rFonts w:ascii="Arial" w:eastAsia="Arial" w:hAnsi="Arial" w:cs="Arial"/>
          <w:color w:val="000000" w:themeColor="text1"/>
          <w:lang w:val="en-US"/>
        </w:rPr>
        <w:t>4</w:t>
      </w:r>
      <w:r w:rsidR="070BC333" w:rsidRPr="740C10D8">
        <w:rPr>
          <w:rFonts w:ascii="Arial" w:eastAsia="Arial" w:hAnsi="Arial" w:cs="Arial"/>
          <w:color w:val="000000" w:themeColor="text1"/>
          <w:vertAlign w:val="superscript"/>
          <w:lang w:val="en-US"/>
        </w:rPr>
        <w:t>th</w:t>
      </w:r>
      <w:r w:rsidR="070BC333" w:rsidRPr="078481BF">
        <w:rPr>
          <w:rFonts w:ascii="Arial" w:eastAsia="Arial" w:hAnsi="Arial" w:cs="Arial"/>
          <w:color w:val="000000" w:themeColor="text1"/>
          <w:lang w:val="en-US"/>
        </w:rPr>
        <w:t xml:space="preserve"> July 2024)</w:t>
      </w:r>
    </w:p>
    <w:p w14:paraId="3A47F292" w14:textId="1FF9CF95" w:rsidR="49C75FE2" w:rsidRDefault="49C75FE2" w:rsidP="49C75FE2">
      <w:pPr>
        <w:spacing w:line="360" w:lineRule="auto"/>
        <w:rPr>
          <w:rFonts w:ascii="Arial" w:eastAsia="Arial" w:hAnsi="Arial" w:cs="Arial"/>
          <w:color w:val="000000" w:themeColor="text1"/>
          <w:lang w:val="en-US"/>
        </w:rPr>
      </w:pPr>
    </w:p>
    <w:p w14:paraId="7FFDC747" w14:textId="5D1BB37E" w:rsidR="388DEDA1" w:rsidRDefault="388DEDA1" w:rsidP="49C75FE2">
      <w:pPr>
        <w:spacing w:line="360" w:lineRule="auto"/>
        <w:rPr>
          <w:rFonts w:ascii="Arial" w:eastAsia="Arial" w:hAnsi="Arial" w:cs="Arial"/>
          <w:lang w:val="en-US"/>
        </w:rPr>
      </w:pPr>
      <w:r w:rsidRPr="4950CD5A">
        <w:rPr>
          <w:rFonts w:ascii="Arial" w:eastAsia="Arial" w:hAnsi="Arial" w:cs="Arial"/>
          <w:lang w:val="en-US"/>
        </w:rPr>
        <w:t>UK Government (2015)</w:t>
      </w:r>
      <w:r w:rsidRPr="49C75FE2">
        <w:rPr>
          <w:rFonts w:ascii="Arial" w:eastAsia="Arial" w:hAnsi="Arial" w:cs="Arial"/>
          <w:i/>
          <w:lang w:val="en-US"/>
        </w:rPr>
        <w:t xml:space="preserve"> What to do if you’re worried a child is being abused: advice for </w:t>
      </w:r>
      <w:r w:rsidR="4F0378E8" w:rsidRPr="49C75FE2">
        <w:rPr>
          <w:rFonts w:ascii="Arial" w:eastAsia="Arial" w:hAnsi="Arial" w:cs="Arial"/>
          <w:i/>
          <w:lang w:val="en-US"/>
        </w:rPr>
        <w:t>practitioners</w:t>
      </w:r>
      <w:r w:rsidR="64C8C225" w:rsidRPr="4950CD5A">
        <w:rPr>
          <w:rFonts w:ascii="Arial" w:eastAsia="Arial" w:hAnsi="Arial" w:cs="Arial"/>
          <w:lang w:val="en-US"/>
        </w:rPr>
        <w:t xml:space="preserve">, Available at: </w:t>
      </w:r>
      <w:hyperlink r:id="rId34">
        <w:r w:rsidR="125D8FBB" w:rsidRPr="4950CD5A">
          <w:rPr>
            <w:rStyle w:val="Hyperlink"/>
            <w:rFonts w:ascii="Arial" w:eastAsia="Arial" w:hAnsi="Arial" w:cs="Arial"/>
            <w:lang w:val="en-US"/>
          </w:rPr>
          <w:t>https://assets.publishing.service.gov.uk/media/5a80597640f0b62302692fa1/What_to_do_if_you_re_worried_a_child_is_being_abused.pdf</w:t>
        </w:r>
      </w:hyperlink>
      <w:r w:rsidR="125D8FBB" w:rsidRPr="4950CD5A">
        <w:rPr>
          <w:rFonts w:ascii="Arial" w:eastAsia="Arial" w:hAnsi="Arial" w:cs="Arial"/>
          <w:lang w:val="en-US"/>
        </w:rPr>
        <w:t xml:space="preserve"> </w:t>
      </w:r>
      <w:r w:rsidR="125D8FBB" w:rsidRPr="4191C0EB">
        <w:rPr>
          <w:rFonts w:ascii="Arial" w:eastAsia="Arial" w:hAnsi="Arial" w:cs="Arial"/>
          <w:lang w:val="en-US"/>
        </w:rPr>
        <w:t>(Accessed 7</w:t>
      </w:r>
      <w:r w:rsidR="125D8FBB" w:rsidRPr="4191C0EB">
        <w:rPr>
          <w:rFonts w:ascii="Arial" w:eastAsia="Arial" w:hAnsi="Arial" w:cs="Arial"/>
          <w:vertAlign w:val="superscript"/>
          <w:lang w:val="en-US"/>
        </w:rPr>
        <w:t>th</w:t>
      </w:r>
      <w:r w:rsidR="125D8FBB" w:rsidRPr="4191C0EB">
        <w:rPr>
          <w:rFonts w:ascii="Arial" w:eastAsia="Arial" w:hAnsi="Arial" w:cs="Arial"/>
          <w:lang w:val="en-US"/>
        </w:rPr>
        <w:t xml:space="preserve"> July 2024)</w:t>
      </w:r>
    </w:p>
    <w:p w14:paraId="05C3B7DB" w14:textId="77777777" w:rsidR="00E56A8C" w:rsidRDefault="00E56A8C" w:rsidP="49C75FE2">
      <w:pPr>
        <w:spacing w:line="360" w:lineRule="auto"/>
        <w:rPr>
          <w:rFonts w:ascii="Arial" w:eastAsia="Arial" w:hAnsi="Arial" w:cs="Arial"/>
          <w:color w:val="000000" w:themeColor="text1"/>
          <w:lang w:val="en-US"/>
        </w:rPr>
      </w:pPr>
    </w:p>
    <w:p w14:paraId="3B8718A3" w14:textId="34FB2DCC" w:rsidR="009420E4" w:rsidRPr="00B00309" w:rsidRDefault="452CAED6" w:rsidP="49C75FE2">
      <w:pPr>
        <w:pStyle w:val="p1"/>
        <w:spacing w:line="360" w:lineRule="auto"/>
        <w:divId w:val="1838576405"/>
        <w:rPr>
          <w:rFonts w:ascii="Helvetica" w:hAnsi="Helvetica"/>
          <w:color w:val="000000" w:themeColor="text1"/>
          <w:sz w:val="24"/>
          <w:szCs w:val="24"/>
        </w:rPr>
      </w:pPr>
      <w:r w:rsidRPr="49C75FE2">
        <w:rPr>
          <w:rFonts w:ascii="Helvetica" w:hAnsi="Helvetica"/>
          <w:sz w:val="24"/>
          <w:szCs w:val="24"/>
        </w:rPr>
        <w:t xml:space="preserve">UK </w:t>
      </w:r>
      <w:r w:rsidR="2C52AB11" w:rsidRPr="49C75FE2">
        <w:rPr>
          <w:rFonts w:ascii="Helvetica" w:hAnsi="Helvetica"/>
          <w:sz w:val="24"/>
          <w:szCs w:val="24"/>
        </w:rPr>
        <w:t>government</w:t>
      </w:r>
      <w:r w:rsidRPr="49C75FE2">
        <w:rPr>
          <w:rFonts w:ascii="Helvetica" w:hAnsi="Helvetica"/>
          <w:sz w:val="24"/>
          <w:szCs w:val="24"/>
        </w:rPr>
        <w:t xml:space="preserve"> (2015)</w:t>
      </w:r>
      <w:r w:rsidR="0014702C" w:rsidRPr="49C75FE2">
        <w:rPr>
          <w:rFonts w:ascii="Helvetica" w:hAnsi="Helvetica"/>
          <w:sz w:val="24"/>
          <w:szCs w:val="24"/>
        </w:rPr>
        <w:t>T</w:t>
      </w:r>
      <w:r w:rsidR="0014702C" w:rsidRPr="49C75FE2">
        <w:rPr>
          <w:rFonts w:ascii="Helvetica" w:hAnsi="Helvetica"/>
          <w:i/>
          <w:sz w:val="24"/>
          <w:szCs w:val="24"/>
        </w:rPr>
        <w:t xml:space="preserve">he Special Educational Needs and Disability </w:t>
      </w:r>
      <w:r w:rsidR="0014702C" w:rsidRPr="49C75FE2">
        <w:rPr>
          <w:rFonts w:ascii="Helvetica" w:hAnsi="Helvetica"/>
          <w:sz w:val="24"/>
          <w:szCs w:val="24"/>
        </w:rPr>
        <w:t xml:space="preserve">(SEND) Code of Practice </w:t>
      </w:r>
      <w:r w:rsidR="4DB31292" w:rsidRPr="49C75FE2">
        <w:rPr>
          <w:rFonts w:ascii="Helvetica" w:hAnsi="Helvetica"/>
          <w:sz w:val="24"/>
          <w:szCs w:val="24"/>
        </w:rPr>
        <w:t>Available at:</w:t>
      </w:r>
      <w:r w:rsidR="009420E4" w:rsidRPr="49C75FE2">
        <w:rPr>
          <w:rFonts w:ascii="Helvetica" w:hAnsi="Helvetica"/>
          <w:sz w:val="24"/>
          <w:szCs w:val="24"/>
        </w:rPr>
        <w:t xml:space="preserve"> </w:t>
      </w:r>
      <w:hyperlink r:id="rId35">
        <w:r w:rsidR="009420E4" w:rsidRPr="49C75FE2">
          <w:rPr>
            <w:rFonts w:ascii="Helvetica" w:hAnsi="Helvetica"/>
            <w:color w:val="0000FF"/>
            <w:sz w:val="24"/>
            <w:szCs w:val="24"/>
            <w:u w:val="single"/>
          </w:rPr>
          <w:t>https://www.gov.uk/government/publications/send-code-of-practice-0-to-25</w:t>
        </w:r>
      </w:hyperlink>
      <w:r w:rsidR="1B49E6E6" w:rsidRPr="49C75FE2">
        <w:rPr>
          <w:rFonts w:ascii="Helvetica" w:hAnsi="Helvetica"/>
          <w:color w:val="0000FF"/>
          <w:sz w:val="24"/>
          <w:szCs w:val="24"/>
          <w:u w:val="single"/>
        </w:rPr>
        <w:t xml:space="preserve"> </w:t>
      </w:r>
      <w:r w:rsidR="008A7DE3" w:rsidRPr="49C75FE2">
        <w:rPr>
          <w:rFonts w:ascii="Helvetica" w:hAnsi="Helvetica"/>
          <w:color w:val="0000FF"/>
          <w:sz w:val="24"/>
          <w:szCs w:val="24"/>
          <w:u w:val="single"/>
        </w:rPr>
        <w:t xml:space="preserve"> </w:t>
      </w:r>
      <w:r w:rsidR="00B00309" w:rsidRPr="49C75FE2">
        <w:rPr>
          <w:rFonts w:ascii="Helvetica" w:hAnsi="Helvetica"/>
          <w:color w:val="0000FF"/>
          <w:sz w:val="24"/>
          <w:szCs w:val="24"/>
          <w:u w:val="single"/>
        </w:rPr>
        <w:t xml:space="preserve">   </w:t>
      </w:r>
      <w:r w:rsidR="00B00309" w:rsidRPr="49C75FE2">
        <w:rPr>
          <w:rFonts w:ascii="Helvetica" w:hAnsi="Helvetica"/>
          <w:color w:val="000000" w:themeColor="text1"/>
          <w:sz w:val="24"/>
          <w:szCs w:val="24"/>
        </w:rPr>
        <w:t>(Accessed 1</w:t>
      </w:r>
      <w:r w:rsidR="00B00309" w:rsidRPr="49C75FE2">
        <w:rPr>
          <w:rFonts w:ascii="Helvetica" w:hAnsi="Helvetica"/>
          <w:color w:val="000000" w:themeColor="text1"/>
          <w:sz w:val="24"/>
          <w:szCs w:val="24"/>
          <w:vertAlign w:val="superscript"/>
        </w:rPr>
        <w:t>st</w:t>
      </w:r>
      <w:r w:rsidR="00B00309" w:rsidRPr="49C75FE2">
        <w:rPr>
          <w:rFonts w:ascii="Helvetica" w:hAnsi="Helvetica"/>
          <w:color w:val="000000" w:themeColor="text1"/>
          <w:sz w:val="24"/>
          <w:szCs w:val="24"/>
        </w:rPr>
        <w:t xml:space="preserve"> </w:t>
      </w:r>
      <w:r w:rsidR="1F73B96A" w:rsidRPr="49C75FE2">
        <w:rPr>
          <w:rFonts w:ascii="Helvetica" w:hAnsi="Helvetica"/>
          <w:color w:val="000000" w:themeColor="text1"/>
          <w:sz w:val="24"/>
          <w:szCs w:val="24"/>
        </w:rPr>
        <w:t>J</w:t>
      </w:r>
      <w:r w:rsidR="00B00309" w:rsidRPr="49C75FE2">
        <w:rPr>
          <w:rFonts w:ascii="Helvetica" w:hAnsi="Helvetica"/>
          <w:color w:val="000000" w:themeColor="text1"/>
          <w:sz w:val="24"/>
          <w:szCs w:val="24"/>
        </w:rPr>
        <w:t>uly</w:t>
      </w:r>
      <w:r w:rsidR="00F85E79" w:rsidRPr="49C75FE2">
        <w:rPr>
          <w:rFonts w:ascii="Helvetica" w:hAnsi="Helvetica"/>
          <w:color w:val="000000" w:themeColor="text1"/>
          <w:sz w:val="24"/>
          <w:szCs w:val="24"/>
        </w:rPr>
        <w:t xml:space="preserve"> 2024</w:t>
      </w:r>
      <w:r w:rsidR="00B00309" w:rsidRPr="49C75FE2">
        <w:rPr>
          <w:rFonts w:ascii="Helvetica" w:hAnsi="Helvetica"/>
          <w:color w:val="000000" w:themeColor="text1"/>
          <w:sz w:val="24"/>
          <w:szCs w:val="24"/>
        </w:rPr>
        <w:t>)</w:t>
      </w:r>
    </w:p>
    <w:p w14:paraId="368A967E" w14:textId="48C8EA4C" w:rsidR="00E56A8C" w:rsidRDefault="00E56A8C" w:rsidP="49C75FE2">
      <w:pPr>
        <w:spacing w:after="0" w:line="360" w:lineRule="auto"/>
        <w:divId w:val="1295713272"/>
        <w:rPr>
          <w:rFonts w:ascii="Helvetica" w:hAnsi="Helvetica" w:cs="Times New Roman"/>
          <w:kern w:val="0"/>
          <w:lang w:eastAsia="en-GB"/>
          <w14:ligatures w14:val="none"/>
        </w:rPr>
      </w:pPr>
    </w:p>
    <w:p w14:paraId="0B5E5250" w14:textId="14AE6733" w:rsidR="785D13E6" w:rsidRDefault="785D13E6" w:rsidP="49C75FE2">
      <w:pPr>
        <w:spacing w:after="0" w:line="360" w:lineRule="auto"/>
        <w:rPr>
          <w:rFonts w:ascii="Helvetica" w:eastAsia="Helvetica" w:hAnsi="Helvetica" w:cs="Helvetica"/>
        </w:rPr>
      </w:pPr>
      <w:r w:rsidRPr="49C75FE2">
        <w:rPr>
          <w:rFonts w:ascii="Helvetica" w:hAnsi="Helvetica" w:cs="Times New Roman"/>
          <w:lang w:eastAsia="en-GB"/>
        </w:rPr>
        <w:t xml:space="preserve">UK Government (2009) </w:t>
      </w:r>
      <w:r w:rsidR="71876E0F" w:rsidRPr="49C75FE2">
        <w:rPr>
          <w:rFonts w:ascii="Helvetica" w:eastAsia="Helvetica" w:hAnsi="Helvetica" w:cs="Helvetica"/>
        </w:rPr>
        <w:t xml:space="preserve">The Protection of Children in England: A Progress Report, </w:t>
      </w:r>
      <w:r w:rsidR="732B57D0" w:rsidRPr="49C75FE2">
        <w:rPr>
          <w:rFonts w:ascii="Helvetica" w:eastAsia="Helvetica" w:hAnsi="Helvetica" w:cs="Helvetica"/>
        </w:rPr>
        <w:t xml:space="preserve">The </w:t>
      </w:r>
      <w:r w:rsidR="71876E0F" w:rsidRPr="49C75FE2">
        <w:rPr>
          <w:rFonts w:ascii="Helvetica" w:eastAsia="Helvetica" w:hAnsi="Helvetica" w:cs="Helvetica"/>
        </w:rPr>
        <w:t xml:space="preserve">Lord Laming. </w:t>
      </w:r>
      <w:r w:rsidR="1AA12F15" w:rsidRPr="49C75FE2">
        <w:rPr>
          <w:rFonts w:ascii="Helvetica" w:eastAsia="Helvetica" w:hAnsi="Helvetica" w:cs="Helvetica"/>
        </w:rPr>
        <w:t xml:space="preserve">Section 3.1. </w:t>
      </w:r>
      <w:r w:rsidR="71876E0F" w:rsidRPr="49C75FE2">
        <w:rPr>
          <w:rFonts w:ascii="Helvetica" w:eastAsia="Helvetica" w:hAnsi="Helvetica" w:cs="Helvetica"/>
        </w:rPr>
        <w:t>Available at:</w:t>
      </w:r>
      <w:r w:rsidR="21736623" w:rsidRPr="49C75FE2">
        <w:rPr>
          <w:rFonts w:ascii="Helvetica" w:eastAsia="Helvetica" w:hAnsi="Helvetica" w:cs="Helvetica"/>
        </w:rPr>
        <w:t xml:space="preserve"> </w:t>
      </w:r>
      <w:hyperlink r:id="rId36">
        <w:r w:rsidR="21736623" w:rsidRPr="49C75FE2">
          <w:rPr>
            <w:rStyle w:val="Hyperlink"/>
            <w:rFonts w:ascii="Helvetica" w:eastAsia="Helvetica" w:hAnsi="Helvetica" w:cs="Helvetica"/>
          </w:rPr>
          <w:t>https://assets.publishing.service.gov.uk/media/5a7eb005e5274a2e8ab478fb/The_Protection_of_Children_in_England.pdf</w:t>
        </w:r>
      </w:hyperlink>
      <w:r w:rsidR="21736623" w:rsidRPr="49C75FE2">
        <w:rPr>
          <w:rFonts w:ascii="Helvetica" w:eastAsia="Helvetica" w:hAnsi="Helvetica" w:cs="Helvetica"/>
        </w:rPr>
        <w:t xml:space="preserve"> (Accessed: 8</w:t>
      </w:r>
      <w:r w:rsidR="21736623" w:rsidRPr="49C75FE2">
        <w:rPr>
          <w:rFonts w:ascii="Helvetica" w:eastAsia="Helvetica" w:hAnsi="Helvetica" w:cs="Helvetica"/>
          <w:vertAlign w:val="superscript"/>
        </w:rPr>
        <w:t>th</w:t>
      </w:r>
      <w:r w:rsidR="21736623" w:rsidRPr="49C75FE2">
        <w:rPr>
          <w:rFonts w:ascii="Helvetica" w:eastAsia="Helvetica" w:hAnsi="Helvetica" w:cs="Helvetica"/>
        </w:rPr>
        <w:t xml:space="preserve"> July 2024)</w:t>
      </w:r>
    </w:p>
    <w:p w14:paraId="09FBF73C" w14:textId="10FA1C7A" w:rsidR="791FED86" w:rsidRDefault="791FED86" w:rsidP="49C75FE2">
      <w:pPr>
        <w:spacing w:after="0" w:line="360" w:lineRule="auto"/>
        <w:rPr>
          <w:rFonts w:ascii="Helvetica" w:eastAsia="Helvetica" w:hAnsi="Helvetica" w:cs="Helvetica"/>
        </w:rPr>
      </w:pPr>
      <w:r w:rsidRPr="49C75FE2">
        <w:rPr>
          <w:rFonts w:ascii="Helvetica" w:eastAsia="Helvetica" w:hAnsi="Helvetica" w:cs="Helvetica"/>
        </w:rPr>
        <w:t>UK Government (200</w:t>
      </w:r>
      <w:r w:rsidR="65F03C99" w:rsidRPr="49C75FE2">
        <w:rPr>
          <w:rFonts w:ascii="Helvetica" w:eastAsia="Helvetica" w:hAnsi="Helvetica" w:cs="Helvetica"/>
        </w:rPr>
        <w:t>3</w:t>
      </w:r>
      <w:r w:rsidRPr="49C75FE2">
        <w:rPr>
          <w:rFonts w:ascii="Helvetica" w:eastAsia="Helvetica" w:hAnsi="Helvetica" w:cs="Helvetica"/>
        </w:rPr>
        <w:t>) Every</w:t>
      </w:r>
      <w:r w:rsidR="1D8B649A" w:rsidRPr="49C75FE2">
        <w:rPr>
          <w:rFonts w:ascii="Helvetica" w:eastAsia="Helvetica" w:hAnsi="Helvetica" w:cs="Helvetica"/>
        </w:rPr>
        <w:t xml:space="preserve"> Child Matters</w:t>
      </w:r>
      <w:r w:rsidR="4E688653" w:rsidRPr="49C75FE2">
        <w:rPr>
          <w:rFonts w:ascii="Helvetica" w:eastAsia="Helvetica" w:hAnsi="Helvetica" w:cs="Helvetica"/>
        </w:rPr>
        <w:t>,</w:t>
      </w:r>
      <w:r w:rsidR="04DC9122" w:rsidRPr="49C75FE2">
        <w:rPr>
          <w:rFonts w:ascii="Helvetica" w:eastAsia="Helvetica" w:hAnsi="Helvetica" w:cs="Helvetica"/>
        </w:rPr>
        <w:t xml:space="preserve"> section 13. Available at: </w:t>
      </w:r>
      <w:hyperlink r:id="rId37">
        <w:r w:rsidR="04DC9122" w:rsidRPr="49C75FE2">
          <w:rPr>
            <w:rStyle w:val="Hyperlink"/>
            <w:rFonts w:ascii="Helvetica" w:eastAsia="Helvetica" w:hAnsi="Helvetica" w:cs="Helvetica"/>
          </w:rPr>
          <w:t>https://assets.publishing.service.gov.uk/media/5a7c95a4e5274a0bb7cb806d/5860.pdf</w:t>
        </w:r>
      </w:hyperlink>
      <w:r w:rsidR="04DC9122" w:rsidRPr="49C75FE2">
        <w:rPr>
          <w:rFonts w:ascii="Helvetica" w:eastAsia="Helvetica" w:hAnsi="Helvetica" w:cs="Helvetica"/>
        </w:rPr>
        <w:t xml:space="preserve"> </w:t>
      </w:r>
      <w:r w:rsidR="43A2174F" w:rsidRPr="49C75FE2">
        <w:rPr>
          <w:rFonts w:ascii="Helvetica" w:eastAsia="Helvetica" w:hAnsi="Helvetica" w:cs="Helvetica"/>
        </w:rPr>
        <w:t>(Accessed: 8</w:t>
      </w:r>
      <w:r w:rsidR="43A2174F" w:rsidRPr="49C75FE2">
        <w:rPr>
          <w:rFonts w:ascii="Helvetica" w:eastAsia="Helvetica" w:hAnsi="Helvetica" w:cs="Helvetica"/>
          <w:vertAlign w:val="superscript"/>
        </w:rPr>
        <w:t>th</w:t>
      </w:r>
      <w:r w:rsidR="43A2174F" w:rsidRPr="49C75FE2">
        <w:rPr>
          <w:rFonts w:ascii="Helvetica" w:eastAsia="Helvetica" w:hAnsi="Helvetica" w:cs="Helvetica"/>
        </w:rPr>
        <w:t xml:space="preserve"> July 2024)</w:t>
      </w:r>
    </w:p>
    <w:p w14:paraId="57A72C8E" w14:textId="397698BD" w:rsidR="49C75FE2" w:rsidRDefault="49C75FE2" w:rsidP="49C75FE2">
      <w:pPr>
        <w:pStyle w:val="p1"/>
        <w:spacing w:line="360" w:lineRule="auto"/>
        <w:rPr>
          <w:rFonts w:ascii="Helvetica" w:hAnsi="Helvetica"/>
          <w:color w:val="000000" w:themeColor="text1"/>
          <w:sz w:val="24"/>
          <w:szCs w:val="24"/>
        </w:rPr>
      </w:pPr>
    </w:p>
    <w:p w14:paraId="5F407ECE" w14:textId="315318BE" w:rsidR="34465363" w:rsidRDefault="34465363" w:rsidP="49C75FE2">
      <w:pPr>
        <w:pStyle w:val="p1"/>
        <w:spacing w:line="360" w:lineRule="auto"/>
        <w:rPr>
          <w:rFonts w:ascii="Arial" w:eastAsia="Arial" w:hAnsi="Arial" w:cs="Arial"/>
          <w:color w:val="000000" w:themeColor="text1"/>
          <w:sz w:val="24"/>
          <w:szCs w:val="24"/>
          <w:lang w:val="en-US"/>
        </w:rPr>
      </w:pPr>
    </w:p>
    <w:p w14:paraId="22844C4E" w14:textId="77777777" w:rsidR="00CE7728" w:rsidRDefault="00CE7728" w:rsidP="49C75FE2">
      <w:pPr>
        <w:pStyle w:val="p1"/>
        <w:spacing w:line="360" w:lineRule="auto"/>
        <w:divId w:val="1775176052"/>
        <w:rPr>
          <w:rFonts w:ascii="Helvetica" w:hAnsi="Helvetica"/>
          <w:color w:val="0000FF"/>
          <w:sz w:val="24"/>
          <w:szCs w:val="24"/>
          <w:u w:val="single"/>
        </w:rPr>
      </w:pPr>
    </w:p>
    <w:p w14:paraId="0C08FC7D" w14:textId="5A47916D" w:rsidR="00CE7728" w:rsidRDefault="00CE7728" w:rsidP="49C75FE2">
      <w:pPr>
        <w:pStyle w:val="p1"/>
        <w:spacing w:line="360" w:lineRule="auto"/>
        <w:divId w:val="1775176052"/>
        <w:rPr>
          <w:rFonts w:ascii="Helvetica" w:hAnsi="Helvetica"/>
          <w:color w:val="0000FF"/>
          <w:sz w:val="24"/>
          <w:szCs w:val="24"/>
          <w:u w:val="single"/>
        </w:rPr>
      </w:pPr>
    </w:p>
    <w:p w14:paraId="4A156B33" w14:textId="14E8C420" w:rsidR="00E56A8C" w:rsidRDefault="00E56A8C" w:rsidP="49C75FE2">
      <w:pPr>
        <w:spacing w:line="360" w:lineRule="auto"/>
        <w:rPr>
          <w:rFonts w:ascii="Arial" w:eastAsia="Arial" w:hAnsi="Arial" w:cs="Arial"/>
          <w:color w:val="000000" w:themeColor="text1"/>
          <w:lang w:val="en-US"/>
        </w:rPr>
      </w:pPr>
    </w:p>
    <w:p w14:paraId="4CC869E8" w14:textId="5733EFC8" w:rsidR="00491B73" w:rsidRDefault="00491B73" w:rsidP="49C75FE2">
      <w:pPr>
        <w:spacing w:line="360" w:lineRule="auto"/>
        <w:rPr>
          <w:rFonts w:ascii="Arial" w:eastAsia="Arial" w:hAnsi="Arial" w:cs="Arial"/>
          <w:color w:val="000000" w:themeColor="text1"/>
          <w:lang w:val="en-US"/>
        </w:rPr>
      </w:pPr>
    </w:p>
    <w:p w14:paraId="621BFE27" w14:textId="4CDD330F" w:rsidR="00044DA6" w:rsidRDefault="00044DA6" w:rsidP="49C75FE2">
      <w:pPr>
        <w:spacing w:line="360" w:lineRule="auto"/>
        <w:rPr>
          <w:rFonts w:ascii="Arial" w:eastAsia="Arial" w:hAnsi="Arial" w:cs="Arial"/>
          <w:color w:val="000000" w:themeColor="text1"/>
          <w:lang w:val="en-US"/>
        </w:rPr>
      </w:pPr>
    </w:p>
    <w:p w14:paraId="4239F300" w14:textId="4F6071F1" w:rsidR="00F82431" w:rsidRDefault="00F82431" w:rsidP="49C75FE2">
      <w:pPr>
        <w:spacing w:line="360" w:lineRule="auto"/>
        <w:rPr>
          <w:rFonts w:ascii="Arial" w:eastAsia="Arial" w:hAnsi="Arial" w:cs="Arial"/>
          <w:color w:val="000000" w:themeColor="text1"/>
          <w:lang w:val="en-US"/>
        </w:rPr>
      </w:pPr>
    </w:p>
    <w:sectPr w:rsidR="00F82431" w:rsidSect="008175CF">
      <w:headerReference w:type="default" r:id="rId38"/>
      <w:footerReference w:type="default" r:id="rId3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40E734" w14:textId="77777777" w:rsidR="00BD21C8" w:rsidRDefault="00BD21C8" w:rsidP="008175CF">
      <w:pPr>
        <w:spacing w:after="0" w:line="240" w:lineRule="auto"/>
      </w:pPr>
      <w:r>
        <w:separator/>
      </w:r>
    </w:p>
  </w:endnote>
  <w:endnote w:type="continuationSeparator" w:id="0">
    <w:p w14:paraId="2B8FAC7E" w14:textId="77777777" w:rsidR="00BD21C8" w:rsidRDefault="00BD21C8" w:rsidP="008175CF">
      <w:pPr>
        <w:spacing w:after="0" w:line="240" w:lineRule="auto"/>
      </w:pPr>
      <w:r>
        <w:continuationSeparator/>
      </w:r>
    </w:p>
  </w:endnote>
  <w:endnote w:type="continuationNotice" w:id="1">
    <w:p w14:paraId="403B2422" w14:textId="77777777" w:rsidR="00BD21C8" w:rsidRDefault="00BD21C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notTrueType/>
    <w:pitch w:val="variable"/>
    <w:sig w:usb0="20000287" w:usb1="00000003" w:usb2="00000000"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485"/>
      <w:gridCol w:w="3485"/>
      <w:gridCol w:w="3485"/>
    </w:tblGrid>
    <w:tr w:rsidR="255BD7CB" w14:paraId="222F7F19" w14:textId="77777777" w:rsidTr="255BD7CB">
      <w:trPr>
        <w:trHeight w:val="300"/>
      </w:trPr>
      <w:tc>
        <w:tcPr>
          <w:tcW w:w="3485" w:type="dxa"/>
        </w:tcPr>
        <w:p w14:paraId="5197C8AB" w14:textId="6FF5F838" w:rsidR="255BD7CB" w:rsidRDefault="255BD7CB" w:rsidP="255BD7CB">
          <w:pPr>
            <w:pStyle w:val="Header"/>
            <w:ind w:left="-115"/>
          </w:pPr>
        </w:p>
      </w:tc>
      <w:tc>
        <w:tcPr>
          <w:tcW w:w="3485" w:type="dxa"/>
        </w:tcPr>
        <w:p w14:paraId="0EA2A69D" w14:textId="239A8C05" w:rsidR="255BD7CB" w:rsidRDefault="255BD7CB" w:rsidP="255BD7CB">
          <w:pPr>
            <w:pStyle w:val="Header"/>
            <w:jc w:val="center"/>
          </w:pPr>
        </w:p>
      </w:tc>
      <w:tc>
        <w:tcPr>
          <w:tcW w:w="3485" w:type="dxa"/>
        </w:tcPr>
        <w:p w14:paraId="504E0AA7" w14:textId="38B2EB91" w:rsidR="255BD7CB" w:rsidRDefault="255BD7CB" w:rsidP="255BD7CB">
          <w:pPr>
            <w:pStyle w:val="Header"/>
            <w:ind w:right="-115"/>
            <w:jc w:val="right"/>
          </w:pPr>
        </w:p>
      </w:tc>
    </w:tr>
  </w:tbl>
  <w:p w14:paraId="7AF9A687" w14:textId="398B3C85" w:rsidR="255BD7CB" w:rsidRDefault="255BD7CB" w:rsidP="255BD7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64AEF4" w14:textId="77777777" w:rsidR="00BD21C8" w:rsidRDefault="00BD21C8" w:rsidP="008175CF">
      <w:pPr>
        <w:spacing w:after="0" w:line="240" w:lineRule="auto"/>
      </w:pPr>
      <w:r>
        <w:separator/>
      </w:r>
    </w:p>
  </w:footnote>
  <w:footnote w:type="continuationSeparator" w:id="0">
    <w:p w14:paraId="066601FC" w14:textId="77777777" w:rsidR="00BD21C8" w:rsidRDefault="00BD21C8" w:rsidP="008175CF">
      <w:pPr>
        <w:spacing w:after="0" w:line="240" w:lineRule="auto"/>
      </w:pPr>
      <w:r>
        <w:continuationSeparator/>
      </w:r>
    </w:p>
  </w:footnote>
  <w:footnote w:type="continuationNotice" w:id="1">
    <w:p w14:paraId="0D680149" w14:textId="77777777" w:rsidR="00BD21C8" w:rsidRDefault="00BD21C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C88570" w14:textId="346BC81E" w:rsidR="008175CF" w:rsidRDefault="008175CF">
    <w:pPr>
      <w:pStyle w:val="Header"/>
    </w:pPr>
  </w:p>
</w:hdr>
</file>

<file path=word/intelligence2.xml><?xml version="1.0" encoding="utf-8"?>
<int2:intelligence xmlns:int2="http://schemas.microsoft.com/office/intelligence/2020/intelligence" xmlns:oel="http://schemas.microsoft.com/office/2019/extlst">
  <int2:observations>
    <int2:textHash int2:hashCode="/AV6E8Am01hEZ/" int2:id="65AxQrLA">
      <int2:state int2:value="Rejected" int2:type="AugLoop_Text_Critique"/>
    </int2:textHash>
    <int2:textHash int2:hashCode="P1t9DnuMzsiEcY" int2:id="74jJPi8Z">
      <int2:state int2:value="Rejected" int2:type="AugLoop_Text_Critique"/>
    </int2:textHash>
    <int2:textHash int2:hashCode="U4ONijWrNhYMMG" int2:id="9AIoB5pS">
      <int2:state int2:value="Rejected" int2:type="AugLoop_Text_Critique"/>
    </int2:textHash>
    <int2:textHash int2:hashCode="v3jXqOAVqWKVSe" int2:id="9yiDtUqa">
      <int2:state int2:value="Rejected" int2:type="AugLoop_Text_Critique"/>
    </int2:textHash>
    <int2:textHash int2:hashCode="3XtJSGd/AXnnLy" int2:id="L7JlzjYI">
      <int2:state int2:value="Rejected" int2:type="AugLoop_Text_Critique"/>
    </int2:textHash>
    <int2:textHash int2:hashCode="hN6B5b8f/AaH/i" int2:id="OOERm6ju">
      <int2:state int2:value="Rejected" int2:type="AugLoop_Text_Critique"/>
    </int2:textHash>
    <int2:textHash int2:hashCode="IP8CTt5EVlsoVK" int2:id="ySDi0OaB">
      <int2:state int2:value="Rejected" int2:type="AugLoop_Text_Critique"/>
    </int2:textHash>
    <int2:bookmark int2:bookmarkName="_Int_lTRMGzH4" int2:invalidationBookmarkName="" int2:hashCode="ISQDfKZqM8FMSE" int2:id="9tPEVCr5">
      <int2:state int2:value="Rejected" int2:type="AugLoop_Text_Critique"/>
    </int2:bookmark>
    <int2:bookmark int2:bookmarkName="_Int_ahdeZB2q" int2:invalidationBookmarkName="" int2:hashCode="ekHQcON8FwMy8P" int2:id="H8JQMso5">
      <int2:state int2:value="Rejected" int2:type="AugLoop_Text_Critique"/>
    </int2:bookmark>
    <int2:bookmark int2:bookmarkName="_Int_HN1WoZ28" int2:invalidationBookmarkName="" int2:hashCode="VpWB23M7j4xzXW" int2:id="IRKgtNjK">
      <int2:state int2:value="Rejected" int2:type="AugLoop_Text_Critique"/>
    </int2:bookmark>
    <int2:bookmark int2:bookmarkName="_Int_Hf3o85Ry" int2:invalidationBookmarkName="" int2:hashCode="8pD9mhRfnlRI6v" int2:id="OpKX0ySF">
      <int2:state int2:value="Rejected" int2:type="AugLoop_Text_Critique"/>
    </int2:bookmark>
    <int2:bookmark int2:bookmarkName="_Int_WUnYcrQk" int2:invalidationBookmarkName="" int2:hashCode="Yj52w2qiqIZUIB" int2:id="Pp5uHEVb">
      <int2:state int2:value="Rejected" int2:type="AugLoop_Text_Critique"/>
    </int2:bookmark>
    <int2:bookmark int2:bookmarkName="_Int_HY9IqJOR" int2:invalidationBookmarkName="" int2:hashCode="HsAiorNG+as0df" int2:id="QdIq31dP">
      <int2:state int2:value="Rejected" int2:type="AugLoop_Text_Critique"/>
    </int2:bookmark>
    <int2:bookmark int2:bookmarkName="_Int_fxJhSw6F" int2:invalidationBookmarkName="" int2:hashCode="hUe1Y0R6QTnnWz" int2:id="S9ZXcYbE">
      <int2:state int2:value="Rejected" int2:type="AugLoop_Text_Critique"/>
    </int2:bookmark>
    <int2:bookmark int2:bookmarkName="_Int_pqrnikRx" int2:invalidationBookmarkName="" int2:hashCode="18i7aOq8RcpkSI" int2:id="SSlbbkqv">
      <int2:state int2:value="Rejected" int2:type="AugLoop_Text_Critique"/>
    </int2:bookmark>
    <int2:bookmark int2:bookmarkName="_Int_fDycFHkb" int2:invalidationBookmarkName="" int2:hashCode="ZanletI6wlweVG" int2:id="TWkPe2Ck">
      <int2:state int2:value="Rejected" int2:type="AugLoop_Text_Critique"/>
    </int2:bookmark>
    <int2:bookmark int2:bookmarkName="_Int_15wOTE3V" int2:invalidationBookmarkName="" int2:hashCode="DnfKAEcAKPtOFp" int2:id="W8S2mJV5">
      <int2:state int2:value="Rejected" int2:type="AugLoop_Text_Critique"/>
    </int2:bookmark>
    <int2:bookmark int2:bookmarkName="_Int_QWDFi4Ux" int2:invalidationBookmarkName="" int2:hashCode="WXrqkai3ysk4Y2" int2:id="XUSPmBc9">
      <int2:state int2:value="Rejected" int2:type="AugLoop_Text_Critique"/>
    </int2:bookmark>
    <int2:bookmark int2:bookmarkName="_Int_8U5efTPU" int2:invalidationBookmarkName="" int2:hashCode="LfcTtbga2f1RMZ" int2:id="Xsmzt30s">
      <int2:state int2:value="Rejected" int2:type="AugLoop_Text_Critique"/>
    </int2:bookmark>
    <int2:bookmark int2:bookmarkName="_Int_YGeCtqLX" int2:invalidationBookmarkName="" int2:hashCode="7d6FDksqtNekOY" int2:id="ZaWit4Ig">
      <int2:state int2:value="Rejected" int2:type="AugLoop_Text_Critique"/>
    </int2:bookmark>
    <int2:bookmark int2:bookmarkName="_Int_V6FAb7Sw" int2:invalidationBookmarkName="" int2:hashCode="6250ymz+lgWVoO" int2:id="Zb192xrS">
      <int2:state int2:value="Rejected" int2:type="AugLoop_Text_Critique"/>
    </int2:bookmark>
    <int2:bookmark int2:bookmarkName="_Int_xPL4PuLb" int2:invalidationBookmarkName="" int2:hashCode="GnfUFiJMu+d6Q5" int2:id="bUDGJSIU">
      <int2:state int2:value="Rejected" int2:type="AugLoop_Text_Critique"/>
    </int2:bookmark>
    <int2:bookmark int2:bookmarkName="_Int_lLX3yEoi" int2:invalidationBookmarkName="" int2:hashCode="Rgh4CPRa6WNAG+" int2:id="c3ciMFei">
      <int2:state int2:value="Rejected" int2:type="AugLoop_Text_Critique"/>
    </int2:bookmark>
    <int2:bookmark int2:bookmarkName="_Int_EDbekSAQ" int2:invalidationBookmarkName="" int2:hashCode="4bg4dPoZm2pTqD" int2:id="eIBeeMkx">
      <int2:state int2:value="Rejected" int2:type="AugLoop_Text_Critique"/>
    </int2:bookmark>
    <int2:bookmark int2:bookmarkName="_Int_3b4O4SLS" int2:invalidationBookmarkName="" int2:hashCode="5aR5rvhiH2f7Ml" int2:id="fazuPYfU">
      <int2:state int2:value="Rejected" int2:type="AugLoop_Text_Critique"/>
    </int2:bookmark>
    <int2:bookmark int2:bookmarkName="_Int_hUmfgMKT" int2:invalidationBookmarkName="" int2:hashCode="IEEkdmk2qlIoq+" int2:id="oJSpqfQL">
      <int2:state int2:value="Rejected" int2:type="AugLoop_Text_Critique"/>
    </int2:bookmark>
    <int2:bookmark int2:bookmarkName="_Int_jNbo39UW" int2:invalidationBookmarkName="" int2:hashCode="6bo9Ol/LZWs6x9" int2:id="pcAfkN8d">
      <int2:state int2:value="Rejected" int2:type="AugLoop_Text_Critique"/>
    </int2:bookmark>
    <int2:bookmark int2:bookmarkName="_Int_i8zP09xN" int2:invalidationBookmarkName="" int2:hashCode="00lrrL/M8p7RXo" int2:id="sPS2rhlp">
      <int2:state int2:value="Rejected" int2:type="AugLoop_Text_Critique"/>
    </int2:bookmark>
    <int2:bookmark int2:bookmarkName="_Int_9Lbr5SGZ" int2:invalidationBookmarkName="" int2:hashCode="VpWB23M7j4xzXW" int2:id="zC2gyAh6">
      <int2:state int2:value="Rejected" int2:type="AugLoop_Text_Critique"/>
    </int2:bookmark>
    <int2:bookmark int2:bookmarkName="_Int_Gionk5we" int2:invalidationBookmarkName="" int2:hashCode="WuFAA9TUayiyju" int2:id="zL7RAemf">
      <int2:state int2:value="Rejected" int2:type="AugLoop_Text_Critique"/>
    </int2:bookmark>
  </int2:observations>
  <int2:intelligenceSettings>
    <int2:extLst>
      <oel:ext uri="74B372B9-2EFF-4315-9A3F-32BA87CA82B1">
        <int2:goals int2:version="1" int2:formality="0"/>
      </oel:ext>
    </int2:extLst>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8A6EBA"/>
    <w:multiLevelType w:val="hybridMultilevel"/>
    <w:tmpl w:val="42CABA5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26AB18DE"/>
    <w:multiLevelType w:val="hybridMultilevel"/>
    <w:tmpl w:val="62108FF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29D05649"/>
    <w:multiLevelType w:val="hybridMultilevel"/>
    <w:tmpl w:val="8A72C8D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330D2B44"/>
    <w:multiLevelType w:val="hybridMultilevel"/>
    <w:tmpl w:val="0270DB0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4419377C"/>
    <w:multiLevelType w:val="hybridMultilevel"/>
    <w:tmpl w:val="87506DD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16cid:durableId="228226650">
    <w:abstractNumId w:val="2"/>
  </w:num>
  <w:num w:numId="2" w16cid:durableId="530534458">
    <w:abstractNumId w:val="0"/>
  </w:num>
  <w:num w:numId="3" w16cid:durableId="1160195058">
    <w:abstractNumId w:val="1"/>
  </w:num>
  <w:num w:numId="4" w16cid:durableId="1521318414">
    <w:abstractNumId w:val="4"/>
  </w:num>
  <w:num w:numId="5" w16cid:durableId="213917767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80"/>
  <w:bordersDoNotSurroundHeader/>
  <w:bordersDoNotSurroundFooter/>
  <w:proofState w:spelling="clean"/>
  <w:revisionView w:inkAnnotations="0"/>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75CF"/>
    <w:rsid w:val="000348AF"/>
    <w:rsid w:val="00044DA6"/>
    <w:rsid w:val="00065F33"/>
    <w:rsid w:val="00087E3C"/>
    <w:rsid w:val="00100881"/>
    <w:rsid w:val="00101AB3"/>
    <w:rsid w:val="00110186"/>
    <w:rsid w:val="00113FDC"/>
    <w:rsid w:val="00115765"/>
    <w:rsid w:val="00127ED6"/>
    <w:rsid w:val="001334DA"/>
    <w:rsid w:val="0014702C"/>
    <w:rsid w:val="00152C80"/>
    <w:rsid w:val="001541B5"/>
    <w:rsid w:val="00171C1E"/>
    <w:rsid w:val="001727AE"/>
    <w:rsid w:val="00190E70"/>
    <w:rsid w:val="0021123C"/>
    <w:rsid w:val="00217F5F"/>
    <w:rsid w:val="00266E5B"/>
    <w:rsid w:val="0027DFB8"/>
    <w:rsid w:val="002D1F4E"/>
    <w:rsid w:val="002E6FBD"/>
    <w:rsid w:val="002F101D"/>
    <w:rsid w:val="00312C2F"/>
    <w:rsid w:val="00324D07"/>
    <w:rsid w:val="00353FAC"/>
    <w:rsid w:val="0038783A"/>
    <w:rsid w:val="003917BD"/>
    <w:rsid w:val="003961E3"/>
    <w:rsid w:val="003A3737"/>
    <w:rsid w:val="003B2ACD"/>
    <w:rsid w:val="003C13B5"/>
    <w:rsid w:val="003E5BC3"/>
    <w:rsid w:val="003F396C"/>
    <w:rsid w:val="003F3A56"/>
    <w:rsid w:val="00412B3F"/>
    <w:rsid w:val="00423874"/>
    <w:rsid w:val="00427881"/>
    <w:rsid w:val="00427C3E"/>
    <w:rsid w:val="00472079"/>
    <w:rsid w:val="00490FA3"/>
    <w:rsid w:val="00491B73"/>
    <w:rsid w:val="0049507F"/>
    <w:rsid w:val="004A5B05"/>
    <w:rsid w:val="004B7C2A"/>
    <w:rsid w:val="004C0CC6"/>
    <w:rsid w:val="004C5588"/>
    <w:rsid w:val="004E1CBE"/>
    <w:rsid w:val="00500598"/>
    <w:rsid w:val="005170FF"/>
    <w:rsid w:val="005262B3"/>
    <w:rsid w:val="00575B15"/>
    <w:rsid w:val="00591DD4"/>
    <w:rsid w:val="005A1A20"/>
    <w:rsid w:val="005B0081"/>
    <w:rsid w:val="005B1EDA"/>
    <w:rsid w:val="005CEBDB"/>
    <w:rsid w:val="005E37DB"/>
    <w:rsid w:val="006437C4"/>
    <w:rsid w:val="0065013E"/>
    <w:rsid w:val="00652F1D"/>
    <w:rsid w:val="00673535"/>
    <w:rsid w:val="00682CD4"/>
    <w:rsid w:val="00687DFB"/>
    <w:rsid w:val="006E7FF9"/>
    <w:rsid w:val="006F6453"/>
    <w:rsid w:val="00712F46"/>
    <w:rsid w:val="00732BB0"/>
    <w:rsid w:val="0076742E"/>
    <w:rsid w:val="0077044E"/>
    <w:rsid w:val="007753D4"/>
    <w:rsid w:val="00797430"/>
    <w:rsid w:val="007A4510"/>
    <w:rsid w:val="007D635A"/>
    <w:rsid w:val="007D6D53"/>
    <w:rsid w:val="007F69E1"/>
    <w:rsid w:val="0080A08D"/>
    <w:rsid w:val="008140A0"/>
    <w:rsid w:val="008175CF"/>
    <w:rsid w:val="00825E04"/>
    <w:rsid w:val="00837A57"/>
    <w:rsid w:val="008778BE"/>
    <w:rsid w:val="008A5AD4"/>
    <w:rsid w:val="008A7DE3"/>
    <w:rsid w:val="008D45BE"/>
    <w:rsid w:val="008D6D32"/>
    <w:rsid w:val="009420E4"/>
    <w:rsid w:val="00993791"/>
    <w:rsid w:val="00993E1E"/>
    <w:rsid w:val="00995385"/>
    <w:rsid w:val="009976EB"/>
    <w:rsid w:val="009D5794"/>
    <w:rsid w:val="009E45A5"/>
    <w:rsid w:val="009F0DB0"/>
    <w:rsid w:val="00A04EF5"/>
    <w:rsid w:val="00A2366E"/>
    <w:rsid w:val="00A2B526"/>
    <w:rsid w:val="00A366E0"/>
    <w:rsid w:val="00A379F5"/>
    <w:rsid w:val="00A42A98"/>
    <w:rsid w:val="00A700CA"/>
    <w:rsid w:val="00A73B57"/>
    <w:rsid w:val="00A82777"/>
    <w:rsid w:val="00A83D10"/>
    <w:rsid w:val="00A914D8"/>
    <w:rsid w:val="00AA5C4D"/>
    <w:rsid w:val="00AA697A"/>
    <w:rsid w:val="00AA7F1B"/>
    <w:rsid w:val="00AE5B5E"/>
    <w:rsid w:val="00AF05A9"/>
    <w:rsid w:val="00B00309"/>
    <w:rsid w:val="00B05FDD"/>
    <w:rsid w:val="00B26B8D"/>
    <w:rsid w:val="00B5306C"/>
    <w:rsid w:val="00B60F31"/>
    <w:rsid w:val="00BA262D"/>
    <w:rsid w:val="00BA3334"/>
    <w:rsid w:val="00BB25E1"/>
    <w:rsid w:val="00BB3ED9"/>
    <w:rsid w:val="00BD21C8"/>
    <w:rsid w:val="00BD55DD"/>
    <w:rsid w:val="00BD5A42"/>
    <w:rsid w:val="00BE5B4F"/>
    <w:rsid w:val="00C0424C"/>
    <w:rsid w:val="00C71A56"/>
    <w:rsid w:val="00CC8903"/>
    <w:rsid w:val="00CCF71D"/>
    <w:rsid w:val="00CD1ED7"/>
    <w:rsid w:val="00CD6C34"/>
    <w:rsid w:val="00CE7728"/>
    <w:rsid w:val="00D21504"/>
    <w:rsid w:val="00D374B9"/>
    <w:rsid w:val="00D504F0"/>
    <w:rsid w:val="00D60353"/>
    <w:rsid w:val="00D67273"/>
    <w:rsid w:val="00DA13F9"/>
    <w:rsid w:val="00DB6D80"/>
    <w:rsid w:val="00DE375D"/>
    <w:rsid w:val="00E0475B"/>
    <w:rsid w:val="00E23B8E"/>
    <w:rsid w:val="00E43BC4"/>
    <w:rsid w:val="00E43FD6"/>
    <w:rsid w:val="00E56A8C"/>
    <w:rsid w:val="00E85721"/>
    <w:rsid w:val="00EB6B81"/>
    <w:rsid w:val="00EC656C"/>
    <w:rsid w:val="00EF722C"/>
    <w:rsid w:val="00F176D7"/>
    <w:rsid w:val="00F2406E"/>
    <w:rsid w:val="00F250A6"/>
    <w:rsid w:val="00F33F99"/>
    <w:rsid w:val="00F54101"/>
    <w:rsid w:val="00F6532B"/>
    <w:rsid w:val="00F74E95"/>
    <w:rsid w:val="00F765BF"/>
    <w:rsid w:val="00F82431"/>
    <w:rsid w:val="00F8549E"/>
    <w:rsid w:val="00F85E79"/>
    <w:rsid w:val="00F97430"/>
    <w:rsid w:val="00FC2E02"/>
    <w:rsid w:val="00FC3372"/>
    <w:rsid w:val="00FC5027"/>
    <w:rsid w:val="00FD4CE7"/>
    <w:rsid w:val="00FE15B3"/>
    <w:rsid w:val="00FF6BF4"/>
    <w:rsid w:val="0101F331"/>
    <w:rsid w:val="011AE3FB"/>
    <w:rsid w:val="0120F2B9"/>
    <w:rsid w:val="0124B927"/>
    <w:rsid w:val="013B8522"/>
    <w:rsid w:val="01474D47"/>
    <w:rsid w:val="014FBB32"/>
    <w:rsid w:val="0158AECC"/>
    <w:rsid w:val="0175E964"/>
    <w:rsid w:val="0182600A"/>
    <w:rsid w:val="0194B7EE"/>
    <w:rsid w:val="01967C50"/>
    <w:rsid w:val="019E4697"/>
    <w:rsid w:val="019F1BC4"/>
    <w:rsid w:val="01A89466"/>
    <w:rsid w:val="01B04AEE"/>
    <w:rsid w:val="01B38104"/>
    <w:rsid w:val="01B4C196"/>
    <w:rsid w:val="01B7C382"/>
    <w:rsid w:val="01C2FB91"/>
    <w:rsid w:val="01D387D0"/>
    <w:rsid w:val="01E31288"/>
    <w:rsid w:val="01F6DCB6"/>
    <w:rsid w:val="01F90DA1"/>
    <w:rsid w:val="02215231"/>
    <w:rsid w:val="023852F3"/>
    <w:rsid w:val="024115FE"/>
    <w:rsid w:val="02428E9E"/>
    <w:rsid w:val="02483BB9"/>
    <w:rsid w:val="024BEF70"/>
    <w:rsid w:val="024E65C1"/>
    <w:rsid w:val="025D5F01"/>
    <w:rsid w:val="02652D6E"/>
    <w:rsid w:val="0276ADA9"/>
    <w:rsid w:val="0285EB31"/>
    <w:rsid w:val="0287B519"/>
    <w:rsid w:val="028B0145"/>
    <w:rsid w:val="028BB16E"/>
    <w:rsid w:val="02982DC6"/>
    <w:rsid w:val="029A2CC8"/>
    <w:rsid w:val="02A894E7"/>
    <w:rsid w:val="02BD94C3"/>
    <w:rsid w:val="02D03D1C"/>
    <w:rsid w:val="02EC2EC8"/>
    <w:rsid w:val="02F5A7B8"/>
    <w:rsid w:val="0309B119"/>
    <w:rsid w:val="03136331"/>
    <w:rsid w:val="03176C42"/>
    <w:rsid w:val="032C3FED"/>
    <w:rsid w:val="032DC04C"/>
    <w:rsid w:val="032FBD9B"/>
    <w:rsid w:val="032FEB34"/>
    <w:rsid w:val="03342C9B"/>
    <w:rsid w:val="0347996A"/>
    <w:rsid w:val="035CA8A5"/>
    <w:rsid w:val="035F2FC9"/>
    <w:rsid w:val="0361A91B"/>
    <w:rsid w:val="036BA34D"/>
    <w:rsid w:val="036F3077"/>
    <w:rsid w:val="03A3D349"/>
    <w:rsid w:val="03AA46E9"/>
    <w:rsid w:val="03B37F0A"/>
    <w:rsid w:val="03BCB823"/>
    <w:rsid w:val="03C48E51"/>
    <w:rsid w:val="03D730F4"/>
    <w:rsid w:val="03E691AA"/>
    <w:rsid w:val="040442D5"/>
    <w:rsid w:val="040F8175"/>
    <w:rsid w:val="04104CB3"/>
    <w:rsid w:val="0416FA93"/>
    <w:rsid w:val="0439A93F"/>
    <w:rsid w:val="044CF7D6"/>
    <w:rsid w:val="045FD16F"/>
    <w:rsid w:val="04731654"/>
    <w:rsid w:val="04751C7B"/>
    <w:rsid w:val="047A9D07"/>
    <w:rsid w:val="047CFFD7"/>
    <w:rsid w:val="04CA4C4D"/>
    <w:rsid w:val="04DC9122"/>
    <w:rsid w:val="04DEB344"/>
    <w:rsid w:val="04EF7C86"/>
    <w:rsid w:val="04F21157"/>
    <w:rsid w:val="04F4118F"/>
    <w:rsid w:val="04F8AEE2"/>
    <w:rsid w:val="05045D26"/>
    <w:rsid w:val="05058177"/>
    <w:rsid w:val="052286BD"/>
    <w:rsid w:val="054F8024"/>
    <w:rsid w:val="057AE1D2"/>
    <w:rsid w:val="0580EE5A"/>
    <w:rsid w:val="058ADC9B"/>
    <w:rsid w:val="058F936B"/>
    <w:rsid w:val="059F8CA0"/>
    <w:rsid w:val="05A1A084"/>
    <w:rsid w:val="05A4E962"/>
    <w:rsid w:val="05BA00E9"/>
    <w:rsid w:val="05E9D3D2"/>
    <w:rsid w:val="05F74C8E"/>
    <w:rsid w:val="05F84485"/>
    <w:rsid w:val="0600D06E"/>
    <w:rsid w:val="060BF22D"/>
    <w:rsid w:val="06284A4B"/>
    <w:rsid w:val="062B076D"/>
    <w:rsid w:val="06736911"/>
    <w:rsid w:val="067EA7D0"/>
    <w:rsid w:val="068534FF"/>
    <w:rsid w:val="0686AADB"/>
    <w:rsid w:val="06978E5F"/>
    <w:rsid w:val="06A86BF4"/>
    <w:rsid w:val="06B0F5AE"/>
    <w:rsid w:val="06B7746C"/>
    <w:rsid w:val="06CF7759"/>
    <w:rsid w:val="06CFD770"/>
    <w:rsid w:val="06D16899"/>
    <w:rsid w:val="06D514E1"/>
    <w:rsid w:val="06DAC248"/>
    <w:rsid w:val="06ECAEE4"/>
    <w:rsid w:val="06F093A0"/>
    <w:rsid w:val="06F2F2D8"/>
    <w:rsid w:val="070BC333"/>
    <w:rsid w:val="070E9002"/>
    <w:rsid w:val="07187755"/>
    <w:rsid w:val="071B5126"/>
    <w:rsid w:val="07287138"/>
    <w:rsid w:val="074A13BC"/>
    <w:rsid w:val="075AC0CA"/>
    <w:rsid w:val="075E2984"/>
    <w:rsid w:val="07639963"/>
    <w:rsid w:val="07658EF9"/>
    <w:rsid w:val="0783016F"/>
    <w:rsid w:val="078481BF"/>
    <w:rsid w:val="07913D8D"/>
    <w:rsid w:val="07C100EF"/>
    <w:rsid w:val="07C6D1DF"/>
    <w:rsid w:val="07CA7C21"/>
    <w:rsid w:val="07E78D33"/>
    <w:rsid w:val="0801BFCB"/>
    <w:rsid w:val="080D97D5"/>
    <w:rsid w:val="08175D39"/>
    <w:rsid w:val="081B255B"/>
    <w:rsid w:val="08277F65"/>
    <w:rsid w:val="084B170A"/>
    <w:rsid w:val="086206A5"/>
    <w:rsid w:val="0863BC4D"/>
    <w:rsid w:val="0868AE30"/>
    <w:rsid w:val="08A3F99E"/>
    <w:rsid w:val="08BCB75A"/>
    <w:rsid w:val="08C46678"/>
    <w:rsid w:val="08CE21E4"/>
    <w:rsid w:val="08D7F155"/>
    <w:rsid w:val="08E26B50"/>
    <w:rsid w:val="08E44207"/>
    <w:rsid w:val="08E8B2CF"/>
    <w:rsid w:val="090A7B53"/>
    <w:rsid w:val="09164D2C"/>
    <w:rsid w:val="091CB673"/>
    <w:rsid w:val="091F2DE4"/>
    <w:rsid w:val="092EF171"/>
    <w:rsid w:val="093AB0B4"/>
    <w:rsid w:val="0940C79D"/>
    <w:rsid w:val="094539E5"/>
    <w:rsid w:val="095E7A2D"/>
    <w:rsid w:val="0969DC6B"/>
    <w:rsid w:val="096B7DC2"/>
    <w:rsid w:val="096D5879"/>
    <w:rsid w:val="09865257"/>
    <w:rsid w:val="0991A1A0"/>
    <w:rsid w:val="0995BFAD"/>
    <w:rsid w:val="099C5AA4"/>
    <w:rsid w:val="09B456C2"/>
    <w:rsid w:val="09B82D62"/>
    <w:rsid w:val="09D0E83F"/>
    <w:rsid w:val="09D9FBD8"/>
    <w:rsid w:val="09DFA579"/>
    <w:rsid w:val="09EE8406"/>
    <w:rsid w:val="09EF4279"/>
    <w:rsid w:val="09F4FF4D"/>
    <w:rsid w:val="0A040D15"/>
    <w:rsid w:val="0A15F720"/>
    <w:rsid w:val="0A34C632"/>
    <w:rsid w:val="0A55C653"/>
    <w:rsid w:val="0A58DA3F"/>
    <w:rsid w:val="0A8B4B6C"/>
    <w:rsid w:val="0A8D875A"/>
    <w:rsid w:val="0AB257EC"/>
    <w:rsid w:val="0AB4A5AD"/>
    <w:rsid w:val="0AB9F959"/>
    <w:rsid w:val="0ABE302E"/>
    <w:rsid w:val="0AC5E55D"/>
    <w:rsid w:val="0AC856AA"/>
    <w:rsid w:val="0AD1AAEC"/>
    <w:rsid w:val="0ADD2129"/>
    <w:rsid w:val="0B015CB4"/>
    <w:rsid w:val="0B13A353"/>
    <w:rsid w:val="0B24DA5F"/>
    <w:rsid w:val="0B2DBAAF"/>
    <w:rsid w:val="0B36BF64"/>
    <w:rsid w:val="0B5429A3"/>
    <w:rsid w:val="0B57012C"/>
    <w:rsid w:val="0B5BED92"/>
    <w:rsid w:val="0B68E27A"/>
    <w:rsid w:val="0B6AE61F"/>
    <w:rsid w:val="0B7E0C30"/>
    <w:rsid w:val="0B90CB0F"/>
    <w:rsid w:val="0B950B96"/>
    <w:rsid w:val="0B9975A1"/>
    <w:rsid w:val="0B9DD9A7"/>
    <w:rsid w:val="0BA09263"/>
    <w:rsid w:val="0BA1AB42"/>
    <w:rsid w:val="0BA49BD3"/>
    <w:rsid w:val="0BA88627"/>
    <w:rsid w:val="0BB318FF"/>
    <w:rsid w:val="0BB8BDE5"/>
    <w:rsid w:val="0BB9CCBA"/>
    <w:rsid w:val="0BBA0E50"/>
    <w:rsid w:val="0BBFC1B0"/>
    <w:rsid w:val="0BCB4B29"/>
    <w:rsid w:val="0BCE5ABE"/>
    <w:rsid w:val="0BD21F60"/>
    <w:rsid w:val="0BF0BC44"/>
    <w:rsid w:val="0BF540F6"/>
    <w:rsid w:val="0BF9C851"/>
    <w:rsid w:val="0BFD8F82"/>
    <w:rsid w:val="0BFDBC68"/>
    <w:rsid w:val="0C0AB218"/>
    <w:rsid w:val="0C0FB636"/>
    <w:rsid w:val="0C12267A"/>
    <w:rsid w:val="0C191A7E"/>
    <w:rsid w:val="0C1DCA6E"/>
    <w:rsid w:val="0C28B6CC"/>
    <w:rsid w:val="0C382DF9"/>
    <w:rsid w:val="0C731ED2"/>
    <w:rsid w:val="0C83EEB3"/>
    <w:rsid w:val="0CB87D6A"/>
    <w:rsid w:val="0CB8DE30"/>
    <w:rsid w:val="0CF83161"/>
    <w:rsid w:val="0CFD37CC"/>
    <w:rsid w:val="0D096CC2"/>
    <w:rsid w:val="0D2E13C9"/>
    <w:rsid w:val="0D5C1817"/>
    <w:rsid w:val="0D6B6F67"/>
    <w:rsid w:val="0D6E7E56"/>
    <w:rsid w:val="0D80A374"/>
    <w:rsid w:val="0DA07624"/>
    <w:rsid w:val="0DA1AC41"/>
    <w:rsid w:val="0DB76C76"/>
    <w:rsid w:val="0DBF6307"/>
    <w:rsid w:val="0DCA6998"/>
    <w:rsid w:val="0DE238B9"/>
    <w:rsid w:val="0DF34E26"/>
    <w:rsid w:val="0DF77B2B"/>
    <w:rsid w:val="0DFF1D5C"/>
    <w:rsid w:val="0E04F89F"/>
    <w:rsid w:val="0E087364"/>
    <w:rsid w:val="0E15EFDD"/>
    <w:rsid w:val="0E17D48F"/>
    <w:rsid w:val="0E34E491"/>
    <w:rsid w:val="0E3B97B4"/>
    <w:rsid w:val="0E3C9710"/>
    <w:rsid w:val="0E5CD7B0"/>
    <w:rsid w:val="0E63E2FA"/>
    <w:rsid w:val="0E6DFF44"/>
    <w:rsid w:val="0E8D8DFF"/>
    <w:rsid w:val="0EAFB849"/>
    <w:rsid w:val="0EDC715D"/>
    <w:rsid w:val="0EE25AE6"/>
    <w:rsid w:val="0EFC75CE"/>
    <w:rsid w:val="0F1F4D84"/>
    <w:rsid w:val="0F24C48E"/>
    <w:rsid w:val="0F3BA9A4"/>
    <w:rsid w:val="0F3CF78E"/>
    <w:rsid w:val="0F486CCC"/>
    <w:rsid w:val="0F4C0153"/>
    <w:rsid w:val="0F5818BC"/>
    <w:rsid w:val="0F7235F7"/>
    <w:rsid w:val="0F7D6C08"/>
    <w:rsid w:val="0F8490A8"/>
    <w:rsid w:val="0F898D14"/>
    <w:rsid w:val="0FA2D5CC"/>
    <w:rsid w:val="0FA60D71"/>
    <w:rsid w:val="0FA663C2"/>
    <w:rsid w:val="0FAA6052"/>
    <w:rsid w:val="0FAAC040"/>
    <w:rsid w:val="0FC683C5"/>
    <w:rsid w:val="0FCEBAD8"/>
    <w:rsid w:val="0FE3B96B"/>
    <w:rsid w:val="0FE4E5AA"/>
    <w:rsid w:val="0FF34929"/>
    <w:rsid w:val="0FFCB29A"/>
    <w:rsid w:val="1000987B"/>
    <w:rsid w:val="1006A76E"/>
    <w:rsid w:val="100C4531"/>
    <w:rsid w:val="102E524A"/>
    <w:rsid w:val="105D5796"/>
    <w:rsid w:val="105F6399"/>
    <w:rsid w:val="106063E6"/>
    <w:rsid w:val="1070DF78"/>
    <w:rsid w:val="10727C1D"/>
    <w:rsid w:val="10767C17"/>
    <w:rsid w:val="10798859"/>
    <w:rsid w:val="1084B683"/>
    <w:rsid w:val="1093C419"/>
    <w:rsid w:val="109C8A24"/>
    <w:rsid w:val="10B25DF5"/>
    <w:rsid w:val="10B2D225"/>
    <w:rsid w:val="10B395F1"/>
    <w:rsid w:val="10C3A6FE"/>
    <w:rsid w:val="10C89DAB"/>
    <w:rsid w:val="10CA7C51"/>
    <w:rsid w:val="10E658EB"/>
    <w:rsid w:val="10EE2057"/>
    <w:rsid w:val="10F8C309"/>
    <w:rsid w:val="10FAECAA"/>
    <w:rsid w:val="11020C36"/>
    <w:rsid w:val="11061E1F"/>
    <w:rsid w:val="1116B4D0"/>
    <w:rsid w:val="11189F9E"/>
    <w:rsid w:val="111AD4B5"/>
    <w:rsid w:val="112F2B5A"/>
    <w:rsid w:val="1144607C"/>
    <w:rsid w:val="11684A34"/>
    <w:rsid w:val="11728777"/>
    <w:rsid w:val="117E0AA2"/>
    <w:rsid w:val="119200BA"/>
    <w:rsid w:val="1192DA7F"/>
    <w:rsid w:val="11A150FA"/>
    <w:rsid w:val="11A60F4F"/>
    <w:rsid w:val="11B8693B"/>
    <w:rsid w:val="11C2756C"/>
    <w:rsid w:val="11D9CA35"/>
    <w:rsid w:val="11DB646D"/>
    <w:rsid w:val="11E7FD35"/>
    <w:rsid w:val="11F44312"/>
    <w:rsid w:val="1203150D"/>
    <w:rsid w:val="120C34BE"/>
    <w:rsid w:val="12132CDF"/>
    <w:rsid w:val="12331D97"/>
    <w:rsid w:val="12332C9B"/>
    <w:rsid w:val="124C0E8B"/>
    <w:rsid w:val="125D8FBB"/>
    <w:rsid w:val="127D2AFC"/>
    <w:rsid w:val="12852A0D"/>
    <w:rsid w:val="129E6BFF"/>
    <w:rsid w:val="12A4DBF2"/>
    <w:rsid w:val="12A7AD37"/>
    <w:rsid w:val="12A9BF40"/>
    <w:rsid w:val="12B46CC2"/>
    <w:rsid w:val="12CC8258"/>
    <w:rsid w:val="12D252AE"/>
    <w:rsid w:val="12D456B1"/>
    <w:rsid w:val="12EC97F5"/>
    <w:rsid w:val="1303E123"/>
    <w:rsid w:val="13176996"/>
    <w:rsid w:val="131D3E76"/>
    <w:rsid w:val="13255683"/>
    <w:rsid w:val="13319286"/>
    <w:rsid w:val="133CD04E"/>
    <w:rsid w:val="13412157"/>
    <w:rsid w:val="134131D1"/>
    <w:rsid w:val="13514140"/>
    <w:rsid w:val="1353614D"/>
    <w:rsid w:val="13552765"/>
    <w:rsid w:val="13612CB7"/>
    <w:rsid w:val="136B5233"/>
    <w:rsid w:val="136EBD38"/>
    <w:rsid w:val="1373C4DD"/>
    <w:rsid w:val="13748A3C"/>
    <w:rsid w:val="13820A37"/>
    <w:rsid w:val="138C71F3"/>
    <w:rsid w:val="138F145E"/>
    <w:rsid w:val="1392E101"/>
    <w:rsid w:val="13961906"/>
    <w:rsid w:val="13B2B935"/>
    <w:rsid w:val="13BA68B9"/>
    <w:rsid w:val="13C6EA64"/>
    <w:rsid w:val="13CF155E"/>
    <w:rsid w:val="13D02F86"/>
    <w:rsid w:val="13D14745"/>
    <w:rsid w:val="13D5F8D2"/>
    <w:rsid w:val="13D9043D"/>
    <w:rsid w:val="13DB5A9A"/>
    <w:rsid w:val="13F9389F"/>
    <w:rsid w:val="14018B04"/>
    <w:rsid w:val="141250A8"/>
    <w:rsid w:val="14300EE4"/>
    <w:rsid w:val="1448B984"/>
    <w:rsid w:val="14645F41"/>
    <w:rsid w:val="146F751D"/>
    <w:rsid w:val="146F9AB5"/>
    <w:rsid w:val="1471136E"/>
    <w:rsid w:val="147C4446"/>
    <w:rsid w:val="148C3CC4"/>
    <w:rsid w:val="14B98441"/>
    <w:rsid w:val="14BD6F65"/>
    <w:rsid w:val="14C14745"/>
    <w:rsid w:val="14CE1408"/>
    <w:rsid w:val="14D30135"/>
    <w:rsid w:val="14E7D128"/>
    <w:rsid w:val="14F36139"/>
    <w:rsid w:val="15162EE8"/>
    <w:rsid w:val="15210509"/>
    <w:rsid w:val="15210CC8"/>
    <w:rsid w:val="1524288C"/>
    <w:rsid w:val="15289C4A"/>
    <w:rsid w:val="1548C56D"/>
    <w:rsid w:val="1559EFD3"/>
    <w:rsid w:val="1563E7DC"/>
    <w:rsid w:val="1571C7BD"/>
    <w:rsid w:val="157D9AB5"/>
    <w:rsid w:val="1582C748"/>
    <w:rsid w:val="1587DE1D"/>
    <w:rsid w:val="15982D90"/>
    <w:rsid w:val="159A1DB5"/>
    <w:rsid w:val="15A35088"/>
    <w:rsid w:val="15A38437"/>
    <w:rsid w:val="15AC565D"/>
    <w:rsid w:val="15AEDED1"/>
    <w:rsid w:val="15B7CE28"/>
    <w:rsid w:val="15BE29F2"/>
    <w:rsid w:val="15C0FEF5"/>
    <w:rsid w:val="15C8F9FA"/>
    <w:rsid w:val="15E02C79"/>
    <w:rsid w:val="15E3E886"/>
    <w:rsid w:val="15F38263"/>
    <w:rsid w:val="160A5FA0"/>
    <w:rsid w:val="1637A83F"/>
    <w:rsid w:val="1648F511"/>
    <w:rsid w:val="164C356F"/>
    <w:rsid w:val="1669CFE5"/>
    <w:rsid w:val="167453ED"/>
    <w:rsid w:val="16942D61"/>
    <w:rsid w:val="16944265"/>
    <w:rsid w:val="16A7F590"/>
    <w:rsid w:val="16B0962B"/>
    <w:rsid w:val="16B76280"/>
    <w:rsid w:val="16B84A55"/>
    <w:rsid w:val="16BAED41"/>
    <w:rsid w:val="16BFD2B1"/>
    <w:rsid w:val="16D5FDED"/>
    <w:rsid w:val="16E48910"/>
    <w:rsid w:val="16E8731D"/>
    <w:rsid w:val="16F364E9"/>
    <w:rsid w:val="174B5F35"/>
    <w:rsid w:val="175009FA"/>
    <w:rsid w:val="1750F195"/>
    <w:rsid w:val="1752FD87"/>
    <w:rsid w:val="1768A20E"/>
    <w:rsid w:val="176956A3"/>
    <w:rsid w:val="1772788D"/>
    <w:rsid w:val="179B4C9F"/>
    <w:rsid w:val="179E1266"/>
    <w:rsid w:val="17A84344"/>
    <w:rsid w:val="17A8F6D6"/>
    <w:rsid w:val="17A98868"/>
    <w:rsid w:val="17D1BC83"/>
    <w:rsid w:val="17E2FE1C"/>
    <w:rsid w:val="17E5D962"/>
    <w:rsid w:val="17F516B5"/>
    <w:rsid w:val="1848580D"/>
    <w:rsid w:val="185140A7"/>
    <w:rsid w:val="1856186F"/>
    <w:rsid w:val="18568282"/>
    <w:rsid w:val="18591BFB"/>
    <w:rsid w:val="1872F9C4"/>
    <w:rsid w:val="1875A101"/>
    <w:rsid w:val="189129B0"/>
    <w:rsid w:val="18980D29"/>
    <w:rsid w:val="189F1CB2"/>
    <w:rsid w:val="189FBE69"/>
    <w:rsid w:val="18A38282"/>
    <w:rsid w:val="18A7DF46"/>
    <w:rsid w:val="18B90CA0"/>
    <w:rsid w:val="18CE8623"/>
    <w:rsid w:val="18D2F795"/>
    <w:rsid w:val="18D597E4"/>
    <w:rsid w:val="19061AD8"/>
    <w:rsid w:val="19192D59"/>
    <w:rsid w:val="1924956E"/>
    <w:rsid w:val="193EB132"/>
    <w:rsid w:val="194B9634"/>
    <w:rsid w:val="1950D7B7"/>
    <w:rsid w:val="19524376"/>
    <w:rsid w:val="19665EAA"/>
    <w:rsid w:val="197C8B9A"/>
    <w:rsid w:val="199BB2C9"/>
    <w:rsid w:val="19B09605"/>
    <w:rsid w:val="19B39E96"/>
    <w:rsid w:val="19DF299D"/>
    <w:rsid w:val="19E8B964"/>
    <w:rsid w:val="19F7BCC7"/>
    <w:rsid w:val="19F8B0C0"/>
    <w:rsid w:val="1A022B45"/>
    <w:rsid w:val="1A0A9378"/>
    <w:rsid w:val="1A15F4AD"/>
    <w:rsid w:val="1A369C02"/>
    <w:rsid w:val="1A375ABA"/>
    <w:rsid w:val="1A4865F5"/>
    <w:rsid w:val="1A4E341B"/>
    <w:rsid w:val="1A5C9A2A"/>
    <w:rsid w:val="1A82FAB7"/>
    <w:rsid w:val="1A850D84"/>
    <w:rsid w:val="1AA12F15"/>
    <w:rsid w:val="1AB4491C"/>
    <w:rsid w:val="1ABB2F19"/>
    <w:rsid w:val="1ABFE5BE"/>
    <w:rsid w:val="1ACCE730"/>
    <w:rsid w:val="1AE43E1B"/>
    <w:rsid w:val="1AECD135"/>
    <w:rsid w:val="1AFFF3D9"/>
    <w:rsid w:val="1B25F15C"/>
    <w:rsid w:val="1B2F5683"/>
    <w:rsid w:val="1B32CEBE"/>
    <w:rsid w:val="1B34DD34"/>
    <w:rsid w:val="1B49E6E6"/>
    <w:rsid w:val="1B5CDF85"/>
    <w:rsid w:val="1B658ACF"/>
    <w:rsid w:val="1B6D7F38"/>
    <w:rsid w:val="1B7B930E"/>
    <w:rsid w:val="1B86DD61"/>
    <w:rsid w:val="1BD8C92C"/>
    <w:rsid w:val="1BE99E63"/>
    <w:rsid w:val="1C15C918"/>
    <w:rsid w:val="1C293BD1"/>
    <w:rsid w:val="1C2B1536"/>
    <w:rsid w:val="1C36F84B"/>
    <w:rsid w:val="1C371387"/>
    <w:rsid w:val="1C3B26EA"/>
    <w:rsid w:val="1C4CEBBF"/>
    <w:rsid w:val="1C5C066D"/>
    <w:rsid w:val="1C60B22C"/>
    <w:rsid w:val="1C70AA0A"/>
    <w:rsid w:val="1C7A81FE"/>
    <w:rsid w:val="1C8FE259"/>
    <w:rsid w:val="1C9A184E"/>
    <w:rsid w:val="1C9D07CE"/>
    <w:rsid w:val="1CB2E6C1"/>
    <w:rsid w:val="1CB42E1A"/>
    <w:rsid w:val="1CBFDDA2"/>
    <w:rsid w:val="1CC963AC"/>
    <w:rsid w:val="1CDDA006"/>
    <w:rsid w:val="1CE538B1"/>
    <w:rsid w:val="1CF0AF5C"/>
    <w:rsid w:val="1CFD3AC2"/>
    <w:rsid w:val="1CFDD8BF"/>
    <w:rsid w:val="1D139197"/>
    <w:rsid w:val="1D1FAAF1"/>
    <w:rsid w:val="1D2CEE05"/>
    <w:rsid w:val="1D3C96A9"/>
    <w:rsid w:val="1D69C69E"/>
    <w:rsid w:val="1D7C1D34"/>
    <w:rsid w:val="1D8B649A"/>
    <w:rsid w:val="1D8EF4A4"/>
    <w:rsid w:val="1DA4BD40"/>
    <w:rsid w:val="1DA4DE9B"/>
    <w:rsid w:val="1DB14D8D"/>
    <w:rsid w:val="1DB3378B"/>
    <w:rsid w:val="1DBF49AF"/>
    <w:rsid w:val="1DCC7D66"/>
    <w:rsid w:val="1DE205E7"/>
    <w:rsid w:val="1DE3D7EC"/>
    <w:rsid w:val="1DE474B4"/>
    <w:rsid w:val="1DEC0646"/>
    <w:rsid w:val="1E00F3DA"/>
    <w:rsid w:val="1E080235"/>
    <w:rsid w:val="1E0DAAE2"/>
    <w:rsid w:val="1E0E3CB9"/>
    <w:rsid w:val="1E1A035A"/>
    <w:rsid w:val="1E1E6B34"/>
    <w:rsid w:val="1E38CA6C"/>
    <w:rsid w:val="1E5236CB"/>
    <w:rsid w:val="1E53CD13"/>
    <w:rsid w:val="1E548BC1"/>
    <w:rsid w:val="1E5F5FF0"/>
    <w:rsid w:val="1E703C59"/>
    <w:rsid w:val="1E728246"/>
    <w:rsid w:val="1E7B5A01"/>
    <w:rsid w:val="1E8D4275"/>
    <w:rsid w:val="1E9771AB"/>
    <w:rsid w:val="1EA8F5C8"/>
    <w:rsid w:val="1ECD570D"/>
    <w:rsid w:val="1ED659FC"/>
    <w:rsid w:val="1ED6B0E5"/>
    <w:rsid w:val="1EF3DFAF"/>
    <w:rsid w:val="1EFE3F4E"/>
    <w:rsid w:val="1F02D345"/>
    <w:rsid w:val="1F17FAFB"/>
    <w:rsid w:val="1F46FA2C"/>
    <w:rsid w:val="1F73B96A"/>
    <w:rsid w:val="1F7AA094"/>
    <w:rsid w:val="1F835D2B"/>
    <w:rsid w:val="1F85D6F1"/>
    <w:rsid w:val="1F8F8AF0"/>
    <w:rsid w:val="1F96DCFE"/>
    <w:rsid w:val="1FA64715"/>
    <w:rsid w:val="1FB19A48"/>
    <w:rsid w:val="1FBCABA4"/>
    <w:rsid w:val="1FC2AF78"/>
    <w:rsid w:val="1FD1C3E5"/>
    <w:rsid w:val="1FD414DB"/>
    <w:rsid w:val="1FEC5C09"/>
    <w:rsid w:val="1FF1DE07"/>
    <w:rsid w:val="201B97FA"/>
    <w:rsid w:val="201DC378"/>
    <w:rsid w:val="2027D305"/>
    <w:rsid w:val="202C7B5C"/>
    <w:rsid w:val="203192F7"/>
    <w:rsid w:val="204B2B33"/>
    <w:rsid w:val="204DC3BD"/>
    <w:rsid w:val="2053FDBE"/>
    <w:rsid w:val="205AB319"/>
    <w:rsid w:val="20663B8E"/>
    <w:rsid w:val="2074A92E"/>
    <w:rsid w:val="20757D5B"/>
    <w:rsid w:val="207AD1D7"/>
    <w:rsid w:val="208704D9"/>
    <w:rsid w:val="20899C6F"/>
    <w:rsid w:val="208BF117"/>
    <w:rsid w:val="208CDDCC"/>
    <w:rsid w:val="2092021E"/>
    <w:rsid w:val="20A23B30"/>
    <w:rsid w:val="20A2A6E1"/>
    <w:rsid w:val="20AE4F28"/>
    <w:rsid w:val="20B16862"/>
    <w:rsid w:val="20B16A86"/>
    <w:rsid w:val="20B79C6B"/>
    <w:rsid w:val="20B860DC"/>
    <w:rsid w:val="20D97001"/>
    <w:rsid w:val="20E41613"/>
    <w:rsid w:val="20F614A5"/>
    <w:rsid w:val="211352D7"/>
    <w:rsid w:val="2116780C"/>
    <w:rsid w:val="212527A8"/>
    <w:rsid w:val="2128762E"/>
    <w:rsid w:val="213A94F9"/>
    <w:rsid w:val="213E239C"/>
    <w:rsid w:val="214E0988"/>
    <w:rsid w:val="2150E23A"/>
    <w:rsid w:val="215AC290"/>
    <w:rsid w:val="215C3757"/>
    <w:rsid w:val="2160A4B0"/>
    <w:rsid w:val="21641B83"/>
    <w:rsid w:val="21683306"/>
    <w:rsid w:val="216DAEDC"/>
    <w:rsid w:val="21736623"/>
    <w:rsid w:val="2181EF49"/>
    <w:rsid w:val="21841F47"/>
    <w:rsid w:val="21848206"/>
    <w:rsid w:val="21856D91"/>
    <w:rsid w:val="21A0D132"/>
    <w:rsid w:val="21A6AAF9"/>
    <w:rsid w:val="21A93269"/>
    <w:rsid w:val="21AED6CB"/>
    <w:rsid w:val="21B9E5DD"/>
    <w:rsid w:val="21CE10EF"/>
    <w:rsid w:val="21D5C8CA"/>
    <w:rsid w:val="21E091C4"/>
    <w:rsid w:val="21E6D9A0"/>
    <w:rsid w:val="21FFB095"/>
    <w:rsid w:val="22154A02"/>
    <w:rsid w:val="22192510"/>
    <w:rsid w:val="2245D631"/>
    <w:rsid w:val="22535E6B"/>
    <w:rsid w:val="225A63C4"/>
    <w:rsid w:val="2286DDA5"/>
    <w:rsid w:val="228E12E1"/>
    <w:rsid w:val="22929DC3"/>
    <w:rsid w:val="229FDD8D"/>
    <w:rsid w:val="22D132EF"/>
    <w:rsid w:val="22DC8AA5"/>
    <w:rsid w:val="22DDE356"/>
    <w:rsid w:val="22E7F033"/>
    <w:rsid w:val="22FAD47D"/>
    <w:rsid w:val="23032B6E"/>
    <w:rsid w:val="23269532"/>
    <w:rsid w:val="233E6377"/>
    <w:rsid w:val="23557CDB"/>
    <w:rsid w:val="23578855"/>
    <w:rsid w:val="2361B498"/>
    <w:rsid w:val="2363A28E"/>
    <w:rsid w:val="23815DC5"/>
    <w:rsid w:val="2388EAFD"/>
    <w:rsid w:val="238C7962"/>
    <w:rsid w:val="23924528"/>
    <w:rsid w:val="239432B5"/>
    <w:rsid w:val="23C79D08"/>
    <w:rsid w:val="23CCDDEC"/>
    <w:rsid w:val="23D22283"/>
    <w:rsid w:val="23E27B82"/>
    <w:rsid w:val="23E72470"/>
    <w:rsid w:val="23E7A975"/>
    <w:rsid w:val="23E83876"/>
    <w:rsid w:val="24030289"/>
    <w:rsid w:val="2416523B"/>
    <w:rsid w:val="2447127B"/>
    <w:rsid w:val="244839F0"/>
    <w:rsid w:val="2449451D"/>
    <w:rsid w:val="2461FC78"/>
    <w:rsid w:val="2468E60D"/>
    <w:rsid w:val="2475B80E"/>
    <w:rsid w:val="24830715"/>
    <w:rsid w:val="24925971"/>
    <w:rsid w:val="24960696"/>
    <w:rsid w:val="249D4EEA"/>
    <w:rsid w:val="24A39513"/>
    <w:rsid w:val="24A99475"/>
    <w:rsid w:val="24BCEAFD"/>
    <w:rsid w:val="24CC867E"/>
    <w:rsid w:val="24D385FF"/>
    <w:rsid w:val="24DEA943"/>
    <w:rsid w:val="24DF0961"/>
    <w:rsid w:val="24DF6048"/>
    <w:rsid w:val="24E75DFF"/>
    <w:rsid w:val="24F363A3"/>
    <w:rsid w:val="24FAC37D"/>
    <w:rsid w:val="24FF2683"/>
    <w:rsid w:val="2516A80F"/>
    <w:rsid w:val="2530B229"/>
    <w:rsid w:val="2551FF05"/>
    <w:rsid w:val="255BD7CB"/>
    <w:rsid w:val="2568BC84"/>
    <w:rsid w:val="2569ABC7"/>
    <w:rsid w:val="258D4C8A"/>
    <w:rsid w:val="258D93EC"/>
    <w:rsid w:val="259DE306"/>
    <w:rsid w:val="25AB088B"/>
    <w:rsid w:val="25C5ED8F"/>
    <w:rsid w:val="25D6E46B"/>
    <w:rsid w:val="25F612CD"/>
    <w:rsid w:val="25F856F8"/>
    <w:rsid w:val="26204DAA"/>
    <w:rsid w:val="26292935"/>
    <w:rsid w:val="262C1B5D"/>
    <w:rsid w:val="26350117"/>
    <w:rsid w:val="26376F12"/>
    <w:rsid w:val="263B4FA4"/>
    <w:rsid w:val="263D8A79"/>
    <w:rsid w:val="2644A56B"/>
    <w:rsid w:val="26509009"/>
    <w:rsid w:val="2654CDD8"/>
    <w:rsid w:val="265D27D5"/>
    <w:rsid w:val="2669D03D"/>
    <w:rsid w:val="2681DBA0"/>
    <w:rsid w:val="268C2884"/>
    <w:rsid w:val="2694B2B4"/>
    <w:rsid w:val="269A7866"/>
    <w:rsid w:val="269C98E8"/>
    <w:rsid w:val="26B3B4FE"/>
    <w:rsid w:val="26C66925"/>
    <w:rsid w:val="26CB8ED8"/>
    <w:rsid w:val="26D7154D"/>
    <w:rsid w:val="26DC9BC5"/>
    <w:rsid w:val="26E71DAE"/>
    <w:rsid w:val="26E9CF41"/>
    <w:rsid w:val="26EB33C5"/>
    <w:rsid w:val="26FA94F2"/>
    <w:rsid w:val="26FBE60C"/>
    <w:rsid w:val="2721A720"/>
    <w:rsid w:val="2734F098"/>
    <w:rsid w:val="273AFA9C"/>
    <w:rsid w:val="276542C0"/>
    <w:rsid w:val="276B880E"/>
    <w:rsid w:val="276C8152"/>
    <w:rsid w:val="277136B3"/>
    <w:rsid w:val="2771B974"/>
    <w:rsid w:val="2775A6C5"/>
    <w:rsid w:val="2778EE54"/>
    <w:rsid w:val="27A7260D"/>
    <w:rsid w:val="27A81310"/>
    <w:rsid w:val="27B784CB"/>
    <w:rsid w:val="27D7ABE6"/>
    <w:rsid w:val="27E4EAEB"/>
    <w:rsid w:val="27F13E23"/>
    <w:rsid w:val="27F90500"/>
    <w:rsid w:val="27FC4182"/>
    <w:rsid w:val="280379BD"/>
    <w:rsid w:val="282624AD"/>
    <w:rsid w:val="282D521E"/>
    <w:rsid w:val="2844B1A3"/>
    <w:rsid w:val="2860F751"/>
    <w:rsid w:val="28820C2B"/>
    <w:rsid w:val="2882B469"/>
    <w:rsid w:val="28981624"/>
    <w:rsid w:val="28B44EC9"/>
    <w:rsid w:val="28CCBD47"/>
    <w:rsid w:val="28D64679"/>
    <w:rsid w:val="28D9F968"/>
    <w:rsid w:val="28EE60F8"/>
    <w:rsid w:val="28FBB41B"/>
    <w:rsid w:val="291B8862"/>
    <w:rsid w:val="291D5E0A"/>
    <w:rsid w:val="293BD7D8"/>
    <w:rsid w:val="295E7907"/>
    <w:rsid w:val="29686271"/>
    <w:rsid w:val="296A0EB1"/>
    <w:rsid w:val="296B0B5A"/>
    <w:rsid w:val="296ED82B"/>
    <w:rsid w:val="299909F4"/>
    <w:rsid w:val="29A5F5AC"/>
    <w:rsid w:val="29ACBAA9"/>
    <w:rsid w:val="29B8CEDE"/>
    <w:rsid w:val="29BF666E"/>
    <w:rsid w:val="29DC1E57"/>
    <w:rsid w:val="29E0EE87"/>
    <w:rsid w:val="29E12223"/>
    <w:rsid w:val="29E1BB0D"/>
    <w:rsid w:val="29ED6E35"/>
    <w:rsid w:val="2A00C2D6"/>
    <w:rsid w:val="2A0799A7"/>
    <w:rsid w:val="2A1ABFC7"/>
    <w:rsid w:val="2A1C8754"/>
    <w:rsid w:val="2A290AB1"/>
    <w:rsid w:val="2A2D70A9"/>
    <w:rsid w:val="2A52D05B"/>
    <w:rsid w:val="2A595733"/>
    <w:rsid w:val="2A9DEBA7"/>
    <w:rsid w:val="2AAC3B9B"/>
    <w:rsid w:val="2AB20D1D"/>
    <w:rsid w:val="2AB85652"/>
    <w:rsid w:val="2AC7179E"/>
    <w:rsid w:val="2AD038E1"/>
    <w:rsid w:val="2AEB2C2A"/>
    <w:rsid w:val="2AF701CC"/>
    <w:rsid w:val="2AFF3AFA"/>
    <w:rsid w:val="2B00EF75"/>
    <w:rsid w:val="2B0D59EA"/>
    <w:rsid w:val="2B106EF4"/>
    <w:rsid w:val="2B409434"/>
    <w:rsid w:val="2B49469B"/>
    <w:rsid w:val="2B55F0F4"/>
    <w:rsid w:val="2B6BC969"/>
    <w:rsid w:val="2B7ADEB9"/>
    <w:rsid w:val="2B82EE17"/>
    <w:rsid w:val="2B8ED940"/>
    <w:rsid w:val="2BB42C50"/>
    <w:rsid w:val="2BB5860B"/>
    <w:rsid w:val="2BBF4A5A"/>
    <w:rsid w:val="2BD68EE7"/>
    <w:rsid w:val="2BF1FCA4"/>
    <w:rsid w:val="2BF9CB62"/>
    <w:rsid w:val="2BFBF656"/>
    <w:rsid w:val="2C08DB16"/>
    <w:rsid w:val="2C0A0ED1"/>
    <w:rsid w:val="2C16B945"/>
    <w:rsid w:val="2C180BDB"/>
    <w:rsid w:val="2C2A21CA"/>
    <w:rsid w:val="2C2A7FC1"/>
    <w:rsid w:val="2C4AEAD7"/>
    <w:rsid w:val="2C4C50AF"/>
    <w:rsid w:val="2C52AB11"/>
    <w:rsid w:val="2C570943"/>
    <w:rsid w:val="2C67477B"/>
    <w:rsid w:val="2C79852D"/>
    <w:rsid w:val="2C82287B"/>
    <w:rsid w:val="2C85B53F"/>
    <w:rsid w:val="2C8804C3"/>
    <w:rsid w:val="2C884DC1"/>
    <w:rsid w:val="2C891F61"/>
    <w:rsid w:val="2C8CA95F"/>
    <w:rsid w:val="2CB5EEB8"/>
    <w:rsid w:val="2CC5FEEB"/>
    <w:rsid w:val="2CC8C21A"/>
    <w:rsid w:val="2CDEE113"/>
    <w:rsid w:val="2CE7C2C6"/>
    <w:rsid w:val="2CEB50CB"/>
    <w:rsid w:val="2CF00D63"/>
    <w:rsid w:val="2D0A620C"/>
    <w:rsid w:val="2D11487C"/>
    <w:rsid w:val="2D15F6CE"/>
    <w:rsid w:val="2D209AC6"/>
    <w:rsid w:val="2D280E49"/>
    <w:rsid w:val="2D2851AA"/>
    <w:rsid w:val="2D36E9A9"/>
    <w:rsid w:val="2D387D60"/>
    <w:rsid w:val="2D43997F"/>
    <w:rsid w:val="2D4DD525"/>
    <w:rsid w:val="2D4EC6AB"/>
    <w:rsid w:val="2D593B33"/>
    <w:rsid w:val="2D62429D"/>
    <w:rsid w:val="2D8AB48B"/>
    <w:rsid w:val="2D962335"/>
    <w:rsid w:val="2D96A6E3"/>
    <w:rsid w:val="2DA2BE79"/>
    <w:rsid w:val="2DA3C211"/>
    <w:rsid w:val="2DBCBA5F"/>
    <w:rsid w:val="2DD3AA28"/>
    <w:rsid w:val="2DE4E82B"/>
    <w:rsid w:val="2DEDA791"/>
    <w:rsid w:val="2E1663B2"/>
    <w:rsid w:val="2E1D6ABD"/>
    <w:rsid w:val="2E1E2A85"/>
    <w:rsid w:val="2E1F37CA"/>
    <w:rsid w:val="2E1F67E0"/>
    <w:rsid w:val="2E288AFA"/>
    <w:rsid w:val="2E2A2790"/>
    <w:rsid w:val="2E2C8F5B"/>
    <w:rsid w:val="2E3A8226"/>
    <w:rsid w:val="2E49EF6B"/>
    <w:rsid w:val="2E54CADC"/>
    <w:rsid w:val="2E5F7D30"/>
    <w:rsid w:val="2E6C6215"/>
    <w:rsid w:val="2E7C89F6"/>
    <w:rsid w:val="2E82B0F6"/>
    <w:rsid w:val="2EB44F27"/>
    <w:rsid w:val="2ECBDF4C"/>
    <w:rsid w:val="2ECF946E"/>
    <w:rsid w:val="2ED1B40B"/>
    <w:rsid w:val="2ED2CDC9"/>
    <w:rsid w:val="2ED5C744"/>
    <w:rsid w:val="2EEFD2AF"/>
    <w:rsid w:val="2EF3016C"/>
    <w:rsid w:val="2EF66A6F"/>
    <w:rsid w:val="2F033510"/>
    <w:rsid w:val="2F09D48C"/>
    <w:rsid w:val="2F0D55F6"/>
    <w:rsid w:val="2F0E2078"/>
    <w:rsid w:val="2F316D53"/>
    <w:rsid w:val="2F32D10C"/>
    <w:rsid w:val="2F3D5116"/>
    <w:rsid w:val="2F46B49E"/>
    <w:rsid w:val="2F50F544"/>
    <w:rsid w:val="2F5D1A32"/>
    <w:rsid w:val="2F714E33"/>
    <w:rsid w:val="2F937B3F"/>
    <w:rsid w:val="2F93C4FE"/>
    <w:rsid w:val="2F9C6C85"/>
    <w:rsid w:val="2F9EB3D7"/>
    <w:rsid w:val="2FB308B0"/>
    <w:rsid w:val="2FC247F7"/>
    <w:rsid w:val="2FC53F19"/>
    <w:rsid w:val="2FC784B9"/>
    <w:rsid w:val="2FD29F9A"/>
    <w:rsid w:val="2FD47095"/>
    <w:rsid w:val="2FE08E81"/>
    <w:rsid w:val="2FE3C395"/>
    <w:rsid w:val="2FEA8324"/>
    <w:rsid w:val="3003E8DB"/>
    <w:rsid w:val="3006C3C9"/>
    <w:rsid w:val="301CB65E"/>
    <w:rsid w:val="30327DBA"/>
    <w:rsid w:val="303D941E"/>
    <w:rsid w:val="30456B06"/>
    <w:rsid w:val="304A7006"/>
    <w:rsid w:val="3060665E"/>
    <w:rsid w:val="3060E63F"/>
    <w:rsid w:val="30634501"/>
    <w:rsid w:val="306438C2"/>
    <w:rsid w:val="3070BF47"/>
    <w:rsid w:val="3070EC0B"/>
    <w:rsid w:val="30808054"/>
    <w:rsid w:val="308521FE"/>
    <w:rsid w:val="308A6955"/>
    <w:rsid w:val="3093E6A4"/>
    <w:rsid w:val="309F2A11"/>
    <w:rsid w:val="309F2FC6"/>
    <w:rsid w:val="30AB8554"/>
    <w:rsid w:val="30B30C0F"/>
    <w:rsid w:val="30E1B6B1"/>
    <w:rsid w:val="30E6D226"/>
    <w:rsid w:val="30EDD307"/>
    <w:rsid w:val="30F09467"/>
    <w:rsid w:val="30FE4431"/>
    <w:rsid w:val="310630AB"/>
    <w:rsid w:val="310BD41D"/>
    <w:rsid w:val="31180BEC"/>
    <w:rsid w:val="311AA4D6"/>
    <w:rsid w:val="312E451F"/>
    <w:rsid w:val="3132A53E"/>
    <w:rsid w:val="31346CAB"/>
    <w:rsid w:val="31366132"/>
    <w:rsid w:val="31455E67"/>
    <w:rsid w:val="314CF9B7"/>
    <w:rsid w:val="31558A88"/>
    <w:rsid w:val="3155F6FB"/>
    <w:rsid w:val="317A2FA2"/>
    <w:rsid w:val="317ACF69"/>
    <w:rsid w:val="31873848"/>
    <w:rsid w:val="31A0D456"/>
    <w:rsid w:val="31AB02A2"/>
    <w:rsid w:val="31ABBE70"/>
    <w:rsid w:val="31BD2374"/>
    <w:rsid w:val="31CED193"/>
    <w:rsid w:val="31E5AAFC"/>
    <w:rsid w:val="31E71391"/>
    <w:rsid w:val="31EEC96B"/>
    <w:rsid w:val="31F214E2"/>
    <w:rsid w:val="31FABE1B"/>
    <w:rsid w:val="32072E25"/>
    <w:rsid w:val="320C786D"/>
    <w:rsid w:val="322BB1EE"/>
    <w:rsid w:val="32397E3F"/>
    <w:rsid w:val="32433126"/>
    <w:rsid w:val="3244A611"/>
    <w:rsid w:val="32599238"/>
    <w:rsid w:val="3264D188"/>
    <w:rsid w:val="326623D4"/>
    <w:rsid w:val="32A2F9EA"/>
    <w:rsid w:val="32AB51A2"/>
    <w:rsid w:val="32D7EED0"/>
    <w:rsid w:val="32EDD28E"/>
    <w:rsid w:val="331DE765"/>
    <w:rsid w:val="331E8C50"/>
    <w:rsid w:val="3323C198"/>
    <w:rsid w:val="332CB195"/>
    <w:rsid w:val="332D810B"/>
    <w:rsid w:val="3338C743"/>
    <w:rsid w:val="33406EB6"/>
    <w:rsid w:val="3367057D"/>
    <w:rsid w:val="336A040B"/>
    <w:rsid w:val="33737BD7"/>
    <w:rsid w:val="3375D46D"/>
    <w:rsid w:val="337A8F43"/>
    <w:rsid w:val="33801E2D"/>
    <w:rsid w:val="3383B99F"/>
    <w:rsid w:val="339FE269"/>
    <w:rsid w:val="33A3A588"/>
    <w:rsid w:val="33B02DA5"/>
    <w:rsid w:val="33CD66A6"/>
    <w:rsid w:val="33CF2ABA"/>
    <w:rsid w:val="33DD6A06"/>
    <w:rsid w:val="340332E5"/>
    <w:rsid w:val="34312F34"/>
    <w:rsid w:val="3438CC5C"/>
    <w:rsid w:val="343E8450"/>
    <w:rsid w:val="34465363"/>
    <w:rsid w:val="34499AAB"/>
    <w:rsid w:val="3449FC0A"/>
    <w:rsid w:val="34573489"/>
    <w:rsid w:val="347A4015"/>
    <w:rsid w:val="3481A082"/>
    <w:rsid w:val="348F7725"/>
    <w:rsid w:val="34920967"/>
    <w:rsid w:val="3493A9B6"/>
    <w:rsid w:val="3494E030"/>
    <w:rsid w:val="349EB998"/>
    <w:rsid w:val="34A7C78E"/>
    <w:rsid w:val="34CE406B"/>
    <w:rsid w:val="34EA4709"/>
    <w:rsid w:val="34F05FFE"/>
    <w:rsid w:val="34F7F99A"/>
    <w:rsid w:val="34F8E789"/>
    <w:rsid w:val="34FBBF92"/>
    <w:rsid w:val="34FF38AA"/>
    <w:rsid w:val="3508628C"/>
    <w:rsid w:val="350D2844"/>
    <w:rsid w:val="35195D8E"/>
    <w:rsid w:val="3519EA4F"/>
    <w:rsid w:val="351A7E16"/>
    <w:rsid w:val="35205A80"/>
    <w:rsid w:val="352F95DB"/>
    <w:rsid w:val="35387FDA"/>
    <w:rsid w:val="353A3528"/>
    <w:rsid w:val="354278E6"/>
    <w:rsid w:val="354A40DD"/>
    <w:rsid w:val="3554D5E0"/>
    <w:rsid w:val="356CAC74"/>
    <w:rsid w:val="356E5C6D"/>
    <w:rsid w:val="35715F1C"/>
    <w:rsid w:val="3576BFCC"/>
    <w:rsid w:val="3578024D"/>
    <w:rsid w:val="357BBE1D"/>
    <w:rsid w:val="357E9EB3"/>
    <w:rsid w:val="35830A41"/>
    <w:rsid w:val="358FA752"/>
    <w:rsid w:val="3595B8D9"/>
    <w:rsid w:val="359CFCAD"/>
    <w:rsid w:val="359DDA73"/>
    <w:rsid w:val="35A7BADE"/>
    <w:rsid w:val="35A97D97"/>
    <w:rsid w:val="35AED977"/>
    <w:rsid w:val="35C676F9"/>
    <w:rsid w:val="35C98B3C"/>
    <w:rsid w:val="35CE9C8C"/>
    <w:rsid w:val="35EE986E"/>
    <w:rsid w:val="35FEA548"/>
    <w:rsid w:val="360650DD"/>
    <w:rsid w:val="3608A5A5"/>
    <w:rsid w:val="3608E0D7"/>
    <w:rsid w:val="36161B97"/>
    <w:rsid w:val="36182CEB"/>
    <w:rsid w:val="3628CB56"/>
    <w:rsid w:val="3663B3B0"/>
    <w:rsid w:val="3669D6F2"/>
    <w:rsid w:val="36784C48"/>
    <w:rsid w:val="36A33DBA"/>
    <w:rsid w:val="36B08AA6"/>
    <w:rsid w:val="36D0D900"/>
    <w:rsid w:val="36E54897"/>
    <w:rsid w:val="36E79CF1"/>
    <w:rsid w:val="36ED1F49"/>
    <w:rsid w:val="36EF4AA3"/>
    <w:rsid w:val="36F1521C"/>
    <w:rsid w:val="36F15545"/>
    <w:rsid w:val="36F29480"/>
    <w:rsid w:val="36F9A5D6"/>
    <w:rsid w:val="37025429"/>
    <w:rsid w:val="37030DE4"/>
    <w:rsid w:val="370EAFFE"/>
    <w:rsid w:val="371E6055"/>
    <w:rsid w:val="372BBF3D"/>
    <w:rsid w:val="374347EF"/>
    <w:rsid w:val="37534EE2"/>
    <w:rsid w:val="375B99C8"/>
    <w:rsid w:val="3765F588"/>
    <w:rsid w:val="37671215"/>
    <w:rsid w:val="3769605B"/>
    <w:rsid w:val="376CDAD8"/>
    <w:rsid w:val="376FFE81"/>
    <w:rsid w:val="3784ADAC"/>
    <w:rsid w:val="3785C96F"/>
    <w:rsid w:val="378B59E4"/>
    <w:rsid w:val="37A9E3E7"/>
    <w:rsid w:val="37C6B341"/>
    <w:rsid w:val="37CB4970"/>
    <w:rsid w:val="37D3B917"/>
    <w:rsid w:val="3807DBE7"/>
    <w:rsid w:val="380B442C"/>
    <w:rsid w:val="3812E1CA"/>
    <w:rsid w:val="38188642"/>
    <w:rsid w:val="381BBA1B"/>
    <w:rsid w:val="383E37BA"/>
    <w:rsid w:val="385FB016"/>
    <w:rsid w:val="3866DA31"/>
    <w:rsid w:val="386CA170"/>
    <w:rsid w:val="387F49E9"/>
    <w:rsid w:val="38865F6C"/>
    <w:rsid w:val="388DEDA1"/>
    <w:rsid w:val="388EA690"/>
    <w:rsid w:val="389E59E6"/>
    <w:rsid w:val="389FF27D"/>
    <w:rsid w:val="38A0C1D1"/>
    <w:rsid w:val="38A8D4E6"/>
    <w:rsid w:val="38AB5874"/>
    <w:rsid w:val="38B8AAB8"/>
    <w:rsid w:val="38D593C1"/>
    <w:rsid w:val="38E13D0A"/>
    <w:rsid w:val="38EB063A"/>
    <w:rsid w:val="38EEE866"/>
    <w:rsid w:val="38FEAF61"/>
    <w:rsid w:val="39076CDC"/>
    <w:rsid w:val="39104B86"/>
    <w:rsid w:val="3918D80C"/>
    <w:rsid w:val="391C07DD"/>
    <w:rsid w:val="391F0C48"/>
    <w:rsid w:val="392B3EB4"/>
    <w:rsid w:val="392C2349"/>
    <w:rsid w:val="393625B0"/>
    <w:rsid w:val="394E30CF"/>
    <w:rsid w:val="3954F82A"/>
    <w:rsid w:val="3964A869"/>
    <w:rsid w:val="39711B4B"/>
    <w:rsid w:val="3978EC13"/>
    <w:rsid w:val="397C508B"/>
    <w:rsid w:val="3982E8E0"/>
    <w:rsid w:val="398837BB"/>
    <w:rsid w:val="3990EF43"/>
    <w:rsid w:val="399AE462"/>
    <w:rsid w:val="399E1AC5"/>
    <w:rsid w:val="39B52561"/>
    <w:rsid w:val="39B598A8"/>
    <w:rsid w:val="39C0E824"/>
    <w:rsid w:val="39F6CD5A"/>
    <w:rsid w:val="39FC27D4"/>
    <w:rsid w:val="3A02DDF7"/>
    <w:rsid w:val="3A10329D"/>
    <w:rsid w:val="3A1D0202"/>
    <w:rsid w:val="3A2C8756"/>
    <w:rsid w:val="3A30A3CF"/>
    <w:rsid w:val="3A35A636"/>
    <w:rsid w:val="3A3B1B06"/>
    <w:rsid w:val="3A5662A6"/>
    <w:rsid w:val="3A5B2608"/>
    <w:rsid w:val="3A684326"/>
    <w:rsid w:val="3A7FFCC3"/>
    <w:rsid w:val="3A85DCD7"/>
    <w:rsid w:val="3A92E3E7"/>
    <w:rsid w:val="3A9BA18A"/>
    <w:rsid w:val="3AA73224"/>
    <w:rsid w:val="3AB5D881"/>
    <w:rsid w:val="3AB95F65"/>
    <w:rsid w:val="3ABC75E6"/>
    <w:rsid w:val="3AC7FF37"/>
    <w:rsid w:val="3AD21C4B"/>
    <w:rsid w:val="3AD6CA6D"/>
    <w:rsid w:val="3AF29263"/>
    <w:rsid w:val="3B063C99"/>
    <w:rsid w:val="3B096C07"/>
    <w:rsid w:val="3B119A2D"/>
    <w:rsid w:val="3B19A1BE"/>
    <w:rsid w:val="3B20ECC4"/>
    <w:rsid w:val="3B24D168"/>
    <w:rsid w:val="3B2B91A1"/>
    <w:rsid w:val="3B32B35A"/>
    <w:rsid w:val="3B347475"/>
    <w:rsid w:val="3B3BB514"/>
    <w:rsid w:val="3B3BF324"/>
    <w:rsid w:val="3B3D5B10"/>
    <w:rsid w:val="3B3F8776"/>
    <w:rsid w:val="3B46E470"/>
    <w:rsid w:val="3B4CDF4F"/>
    <w:rsid w:val="3B583AA6"/>
    <w:rsid w:val="3B740C01"/>
    <w:rsid w:val="3B861B7C"/>
    <w:rsid w:val="3B9185F1"/>
    <w:rsid w:val="3B94F5EA"/>
    <w:rsid w:val="3B95848E"/>
    <w:rsid w:val="3B9F83DC"/>
    <w:rsid w:val="3BA73273"/>
    <w:rsid w:val="3BAC92E7"/>
    <w:rsid w:val="3BCB1B97"/>
    <w:rsid w:val="3BCDBE15"/>
    <w:rsid w:val="3BDCE188"/>
    <w:rsid w:val="3BDF7DF3"/>
    <w:rsid w:val="3C1D99A8"/>
    <w:rsid w:val="3C1F405A"/>
    <w:rsid w:val="3C2DC93B"/>
    <w:rsid w:val="3C2EEFB3"/>
    <w:rsid w:val="3C30544B"/>
    <w:rsid w:val="3C331551"/>
    <w:rsid w:val="3C3C16A5"/>
    <w:rsid w:val="3C6047BB"/>
    <w:rsid w:val="3C61AE4C"/>
    <w:rsid w:val="3C64B60B"/>
    <w:rsid w:val="3C6940CC"/>
    <w:rsid w:val="3C89F704"/>
    <w:rsid w:val="3C917099"/>
    <w:rsid w:val="3CA0C45E"/>
    <w:rsid w:val="3CBF714F"/>
    <w:rsid w:val="3CC57164"/>
    <w:rsid w:val="3CED798B"/>
    <w:rsid w:val="3CF7198C"/>
    <w:rsid w:val="3D13EE41"/>
    <w:rsid w:val="3D3FEC06"/>
    <w:rsid w:val="3D452B63"/>
    <w:rsid w:val="3D4A2A49"/>
    <w:rsid w:val="3D53314A"/>
    <w:rsid w:val="3D618D74"/>
    <w:rsid w:val="3D65DFA1"/>
    <w:rsid w:val="3D6A7A74"/>
    <w:rsid w:val="3D6BFA75"/>
    <w:rsid w:val="3D723556"/>
    <w:rsid w:val="3D82BB83"/>
    <w:rsid w:val="3D9773DB"/>
    <w:rsid w:val="3D99C8D1"/>
    <w:rsid w:val="3DA364AB"/>
    <w:rsid w:val="3DAF2242"/>
    <w:rsid w:val="3DB74E7E"/>
    <w:rsid w:val="3DBA7BBB"/>
    <w:rsid w:val="3DBE2726"/>
    <w:rsid w:val="3DC8888A"/>
    <w:rsid w:val="3DD49DEF"/>
    <w:rsid w:val="3DE09D06"/>
    <w:rsid w:val="3DE361A7"/>
    <w:rsid w:val="3DF5743A"/>
    <w:rsid w:val="3DF5C31B"/>
    <w:rsid w:val="3E0D028F"/>
    <w:rsid w:val="3E0DCC7F"/>
    <w:rsid w:val="3E13EDFD"/>
    <w:rsid w:val="3E247235"/>
    <w:rsid w:val="3E289C9E"/>
    <w:rsid w:val="3E311179"/>
    <w:rsid w:val="3E38E598"/>
    <w:rsid w:val="3E3A8457"/>
    <w:rsid w:val="3E3FF93F"/>
    <w:rsid w:val="3E4754BA"/>
    <w:rsid w:val="3E87E04A"/>
    <w:rsid w:val="3E89F523"/>
    <w:rsid w:val="3E93019C"/>
    <w:rsid w:val="3E9C56AB"/>
    <w:rsid w:val="3EA4D306"/>
    <w:rsid w:val="3EB0F59D"/>
    <w:rsid w:val="3EB9A06A"/>
    <w:rsid w:val="3ECB9A79"/>
    <w:rsid w:val="3ED662FD"/>
    <w:rsid w:val="3EDA371D"/>
    <w:rsid w:val="3EE15BF5"/>
    <w:rsid w:val="3EE784B6"/>
    <w:rsid w:val="3EEB7F8E"/>
    <w:rsid w:val="3EF981A1"/>
    <w:rsid w:val="3EF9A8A9"/>
    <w:rsid w:val="3F020244"/>
    <w:rsid w:val="3F2C9BEF"/>
    <w:rsid w:val="3F4BC8DC"/>
    <w:rsid w:val="3F52CE05"/>
    <w:rsid w:val="3F54AB42"/>
    <w:rsid w:val="3F727C79"/>
    <w:rsid w:val="3F7B04C3"/>
    <w:rsid w:val="3F95BD28"/>
    <w:rsid w:val="3FA16EA1"/>
    <w:rsid w:val="3FA496F0"/>
    <w:rsid w:val="3FB41C32"/>
    <w:rsid w:val="3FB5944A"/>
    <w:rsid w:val="3FDA4F1B"/>
    <w:rsid w:val="3FDC603F"/>
    <w:rsid w:val="3FE7384C"/>
    <w:rsid w:val="3FEC4D03"/>
    <w:rsid w:val="3FF4C70E"/>
    <w:rsid w:val="3FF82751"/>
    <w:rsid w:val="3FFD3DCC"/>
    <w:rsid w:val="40144F3B"/>
    <w:rsid w:val="4018446D"/>
    <w:rsid w:val="401A8663"/>
    <w:rsid w:val="403557FA"/>
    <w:rsid w:val="403C26E7"/>
    <w:rsid w:val="404086CA"/>
    <w:rsid w:val="4048E289"/>
    <w:rsid w:val="4058BCAC"/>
    <w:rsid w:val="4073C4E8"/>
    <w:rsid w:val="4096E7CC"/>
    <w:rsid w:val="40B1F96C"/>
    <w:rsid w:val="40BFD8D7"/>
    <w:rsid w:val="40D5F814"/>
    <w:rsid w:val="40DD3F60"/>
    <w:rsid w:val="40F2DC4D"/>
    <w:rsid w:val="410163D6"/>
    <w:rsid w:val="4109D764"/>
    <w:rsid w:val="411FDD04"/>
    <w:rsid w:val="4131FF63"/>
    <w:rsid w:val="413B7B63"/>
    <w:rsid w:val="41458DB9"/>
    <w:rsid w:val="41728F19"/>
    <w:rsid w:val="4172ACF0"/>
    <w:rsid w:val="417BB026"/>
    <w:rsid w:val="4183438F"/>
    <w:rsid w:val="4191C0EB"/>
    <w:rsid w:val="41AFB3F1"/>
    <w:rsid w:val="41B051F1"/>
    <w:rsid w:val="41FD7466"/>
    <w:rsid w:val="420D0E54"/>
    <w:rsid w:val="42203D3A"/>
    <w:rsid w:val="4238292D"/>
    <w:rsid w:val="423EDB69"/>
    <w:rsid w:val="42496DD4"/>
    <w:rsid w:val="4255D677"/>
    <w:rsid w:val="425B8039"/>
    <w:rsid w:val="4268BCDF"/>
    <w:rsid w:val="426904FC"/>
    <w:rsid w:val="426CDA07"/>
    <w:rsid w:val="427A0F8E"/>
    <w:rsid w:val="4298FBC6"/>
    <w:rsid w:val="42A0CFC5"/>
    <w:rsid w:val="42A170CA"/>
    <w:rsid w:val="42A21C42"/>
    <w:rsid w:val="42B92A7B"/>
    <w:rsid w:val="42E394C7"/>
    <w:rsid w:val="42E4234D"/>
    <w:rsid w:val="42EC855F"/>
    <w:rsid w:val="42F027AA"/>
    <w:rsid w:val="42F48F08"/>
    <w:rsid w:val="42F60E0A"/>
    <w:rsid w:val="4310D79A"/>
    <w:rsid w:val="43198360"/>
    <w:rsid w:val="431D9592"/>
    <w:rsid w:val="4326B7B2"/>
    <w:rsid w:val="43363F71"/>
    <w:rsid w:val="434C71EF"/>
    <w:rsid w:val="43558EB8"/>
    <w:rsid w:val="43584D80"/>
    <w:rsid w:val="43625A13"/>
    <w:rsid w:val="4372099D"/>
    <w:rsid w:val="437F37A3"/>
    <w:rsid w:val="438AFC52"/>
    <w:rsid w:val="439EAC1E"/>
    <w:rsid w:val="43A2174F"/>
    <w:rsid w:val="43A6DA2F"/>
    <w:rsid w:val="43BAED51"/>
    <w:rsid w:val="43BF3E8F"/>
    <w:rsid w:val="43C4EA3E"/>
    <w:rsid w:val="43C9CBFE"/>
    <w:rsid w:val="43E62899"/>
    <w:rsid w:val="43E9FB68"/>
    <w:rsid w:val="43EB96F7"/>
    <w:rsid w:val="43F05908"/>
    <w:rsid w:val="43F8264F"/>
    <w:rsid w:val="440F2BC0"/>
    <w:rsid w:val="4415DD2E"/>
    <w:rsid w:val="4418E6FD"/>
    <w:rsid w:val="4420CE5F"/>
    <w:rsid w:val="443742AE"/>
    <w:rsid w:val="444BBE83"/>
    <w:rsid w:val="4476FA00"/>
    <w:rsid w:val="44775424"/>
    <w:rsid w:val="448CDB18"/>
    <w:rsid w:val="449529B6"/>
    <w:rsid w:val="449C97CD"/>
    <w:rsid w:val="449E0F0C"/>
    <w:rsid w:val="449FD278"/>
    <w:rsid w:val="44AADC00"/>
    <w:rsid w:val="44B5ED7F"/>
    <w:rsid w:val="44B7AA7F"/>
    <w:rsid w:val="44BABBD2"/>
    <w:rsid w:val="44BF8412"/>
    <w:rsid w:val="44C277AE"/>
    <w:rsid w:val="45146B47"/>
    <w:rsid w:val="452CAED6"/>
    <w:rsid w:val="45412E0E"/>
    <w:rsid w:val="4545EE72"/>
    <w:rsid w:val="4548202C"/>
    <w:rsid w:val="45527155"/>
    <w:rsid w:val="45607D7A"/>
    <w:rsid w:val="456536F8"/>
    <w:rsid w:val="45653963"/>
    <w:rsid w:val="456D5B0B"/>
    <w:rsid w:val="45794B73"/>
    <w:rsid w:val="4584204D"/>
    <w:rsid w:val="45A60A98"/>
    <w:rsid w:val="45A7C73B"/>
    <w:rsid w:val="45BE1FCB"/>
    <w:rsid w:val="45C12F62"/>
    <w:rsid w:val="45C5646F"/>
    <w:rsid w:val="45C6C7C6"/>
    <w:rsid w:val="45CA53D3"/>
    <w:rsid w:val="45D6156C"/>
    <w:rsid w:val="45E23C34"/>
    <w:rsid w:val="45E44640"/>
    <w:rsid w:val="45F3E1A9"/>
    <w:rsid w:val="45FF750D"/>
    <w:rsid w:val="46090813"/>
    <w:rsid w:val="4609935D"/>
    <w:rsid w:val="460F812F"/>
    <w:rsid w:val="46158EC1"/>
    <w:rsid w:val="4621CF32"/>
    <w:rsid w:val="462ED540"/>
    <w:rsid w:val="4634C1CD"/>
    <w:rsid w:val="46398F79"/>
    <w:rsid w:val="4641A65D"/>
    <w:rsid w:val="4646D33C"/>
    <w:rsid w:val="464D6962"/>
    <w:rsid w:val="46539BD6"/>
    <w:rsid w:val="465B9E7C"/>
    <w:rsid w:val="46827A78"/>
    <w:rsid w:val="4682993E"/>
    <w:rsid w:val="46853E38"/>
    <w:rsid w:val="46916800"/>
    <w:rsid w:val="46919FA4"/>
    <w:rsid w:val="46A20A03"/>
    <w:rsid w:val="46B61EC5"/>
    <w:rsid w:val="46B952F6"/>
    <w:rsid w:val="46D6E617"/>
    <w:rsid w:val="46FA4B0C"/>
    <w:rsid w:val="47083B46"/>
    <w:rsid w:val="4713442C"/>
    <w:rsid w:val="4713F16F"/>
    <w:rsid w:val="47168528"/>
    <w:rsid w:val="47183561"/>
    <w:rsid w:val="4718C91F"/>
    <w:rsid w:val="472DF26D"/>
    <w:rsid w:val="473D622E"/>
    <w:rsid w:val="47782EE8"/>
    <w:rsid w:val="478162A1"/>
    <w:rsid w:val="4782D4FA"/>
    <w:rsid w:val="479DEF6B"/>
    <w:rsid w:val="479E078C"/>
    <w:rsid w:val="47A3DE33"/>
    <w:rsid w:val="47BBE0D5"/>
    <w:rsid w:val="47BEFCB6"/>
    <w:rsid w:val="47C91D60"/>
    <w:rsid w:val="47DCAD81"/>
    <w:rsid w:val="4803527C"/>
    <w:rsid w:val="4810AD5B"/>
    <w:rsid w:val="4810D6C5"/>
    <w:rsid w:val="48118536"/>
    <w:rsid w:val="4817B77E"/>
    <w:rsid w:val="481DF305"/>
    <w:rsid w:val="481E1108"/>
    <w:rsid w:val="482B473D"/>
    <w:rsid w:val="484CC875"/>
    <w:rsid w:val="48751B3F"/>
    <w:rsid w:val="48779DE6"/>
    <w:rsid w:val="48810AE2"/>
    <w:rsid w:val="488D733F"/>
    <w:rsid w:val="48A4DDB9"/>
    <w:rsid w:val="48A4FA27"/>
    <w:rsid w:val="48A87AB4"/>
    <w:rsid w:val="48B276D1"/>
    <w:rsid w:val="48B42116"/>
    <w:rsid w:val="48C22637"/>
    <w:rsid w:val="48C9D423"/>
    <w:rsid w:val="48D59E96"/>
    <w:rsid w:val="48DCBD32"/>
    <w:rsid w:val="48FAB645"/>
    <w:rsid w:val="49249931"/>
    <w:rsid w:val="492503AE"/>
    <w:rsid w:val="493418BB"/>
    <w:rsid w:val="49350C45"/>
    <w:rsid w:val="4936F80F"/>
    <w:rsid w:val="494D428F"/>
    <w:rsid w:val="494FAD5C"/>
    <w:rsid w:val="4950CD5A"/>
    <w:rsid w:val="496385C6"/>
    <w:rsid w:val="496E9E41"/>
    <w:rsid w:val="496F9B50"/>
    <w:rsid w:val="49775842"/>
    <w:rsid w:val="499D1231"/>
    <w:rsid w:val="49A6F599"/>
    <w:rsid w:val="49AEEF9B"/>
    <w:rsid w:val="49C082D5"/>
    <w:rsid w:val="49C219E6"/>
    <w:rsid w:val="49C75FE2"/>
    <w:rsid w:val="49C855EA"/>
    <w:rsid w:val="49D46C68"/>
    <w:rsid w:val="49F8AD35"/>
    <w:rsid w:val="49FC4E9E"/>
    <w:rsid w:val="4A288A25"/>
    <w:rsid w:val="4A368A8B"/>
    <w:rsid w:val="4A49DDB2"/>
    <w:rsid w:val="4A4A32C2"/>
    <w:rsid w:val="4A520128"/>
    <w:rsid w:val="4A5C03CD"/>
    <w:rsid w:val="4A69A63A"/>
    <w:rsid w:val="4A751982"/>
    <w:rsid w:val="4A7765B5"/>
    <w:rsid w:val="4A797D9B"/>
    <w:rsid w:val="4A8526BA"/>
    <w:rsid w:val="4A8CB7F8"/>
    <w:rsid w:val="4ABB01BB"/>
    <w:rsid w:val="4AC4A50C"/>
    <w:rsid w:val="4AD15CF5"/>
    <w:rsid w:val="4ADDEDAD"/>
    <w:rsid w:val="4AEFB32C"/>
    <w:rsid w:val="4AF0C1CE"/>
    <w:rsid w:val="4B15D27E"/>
    <w:rsid w:val="4B212F94"/>
    <w:rsid w:val="4B40A995"/>
    <w:rsid w:val="4B4ACE12"/>
    <w:rsid w:val="4B54FAA5"/>
    <w:rsid w:val="4B56C29E"/>
    <w:rsid w:val="4B5C99CF"/>
    <w:rsid w:val="4B6A74C9"/>
    <w:rsid w:val="4B72DD4A"/>
    <w:rsid w:val="4B853FDE"/>
    <w:rsid w:val="4BAF0561"/>
    <w:rsid w:val="4BBACB4A"/>
    <w:rsid w:val="4BBF1A82"/>
    <w:rsid w:val="4BD1A41B"/>
    <w:rsid w:val="4BD9C288"/>
    <w:rsid w:val="4BDC457D"/>
    <w:rsid w:val="4BDCEE1B"/>
    <w:rsid w:val="4BDCF87F"/>
    <w:rsid w:val="4BE55C22"/>
    <w:rsid w:val="4BECF7B1"/>
    <w:rsid w:val="4BF0358D"/>
    <w:rsid w:val="4BFFF25D"/>
    <w:rsid w:val="4C21BADF"/>
    <w:rsid w:val="4C24160C"/>
    <w:rsid w:val="4C539A7B"/>
    <w:rsid w:val="4C60D1B9"/>
    <w:rsid w:val="4C7371DD"/>
    <w:rsid w:val="4C810991"/>
    <w:rsid w:val="4C8190D3"/>
    <w:rsid w:val="4C94D7EE"/>
    <w:rsid w:val="4CAFC394"/>
    <w:rsid w:val="4CC04ED3"/>
    <w:rsid w:val="4CDC9711"/>
    <w:rsid w:val="4CDD206B"/>
    <w:rsid w:val="4CE437CD"/>
    <w:rsid w:val="4D0FE510"/>
    <w:rsid w:val="4D2AFFB1"/>
    <w:rsid w:val="4D2EBE47"/>
    <w:rsid w:val="4D2EFDD7"/>
    <w:rsid w:val="4D307B10"/>
    <w:rsid w:val="4D3289F4"/>
    <w:rsid w:val="4D33F671"/>
    <w:rsid w:val="4D49A7F7"/>
    <w:rsid w:val="4D5787C7"/>
    <w:rsid w:val="4D579A95"/>
    <w:rsid w:val="4D62B397"/>
    <w:rsid w:val="4D655F48"/>
    <w:rsid w:val="4D79DF2D"/>
    <w:rsid w:val="4D91A9B1"/>
    <w:rsid w:val="4D93F648"/>
    <w:rsid w:val="4D9857BA"/>
    <w:rsid w:val="4D9A6B66"/>
    <w:rsid w:val="4DB31292"/>
    <w:rsid w:val="4DB64589"/>
    <w:rsid w:val="4DC9749D"/>
    <w:rsid w:val="4DD31C6E"/>
    <w:rsid w:val="4DD33E52"/>
    <w:rsid w:val="4DD93DDC"/>
    <w:rsid w:val="4DE3ABF7"/>
    <w:rsid w:val="4DF74DA5"/>
    <w:rsid w:val="4DF9FBB3"/>
    <w:rsid w:val="4DFC6DE7"/>
    <w:rsid w:val="4E08D5A8"/>
    <w:rsid w:val="4E20AD69"/>
    <w:rsid w:val="4E217F63"/>
    <w:rsid w:val="4E32237C"/>
    <w:rsid w:val="4E600A93"/>
    <w:rsid w:val="4E65BF7F"/>
    <w:rsid w:val="4E688653"/>
    <w:rsid w:val="4E74BB48"/>
    <w:rsid w:val="4E79E3BA"/>
    <w:rsid w:val="4E7D3D92"/>
    <w:rsid w:val="4E8487E9"/>
    <w:rsid w:val="4E95BEE5"/>
    <w:rsid w:val="4E985114"/>
    <w:rsid w:val="4EBA30E9"/>
    <w:rsid w:val="4EC1588B"/>
    <w:rsid w:val="4EC22567"/>
    <w:rsid w:val="4EC8742F"/>
    <w:rsid w:val="4ED9D1C6"/>
    <w:rsid w:val="4EDDF9FF"/>
    <w:rsid w:val="4EDF25A3"/>
    <w:rsid w:val="4EE261ED"/>
    <w:rsid w:val="4EE42543"/>
    <w:rsid w:val="4EEB15AB"/>
    <w:rsid w:val="4F0378E8"/>
    <w:rsid w:val="4F2CD5B9"/>
    <w:rsid w:val="4F43AF4C"/>
    <w:rsid w:val="4F440170"/>
    <w:rsid w:val="4F4BEC50"/>
    <w:rsid w:val="4F4EC43F"/>
    <w:rsid w:val="4F551E42"/>
    <w:rsid w:val="4F5B48AD"/>
    <w:rsid w:val="4F6297AD"/>
    <w:rsid w:val="4F65D0AE"/>
    <w:rsid w:val="4F669B6F"/>
    <w:rsid w:val="4F6D8380"/>
    <w:rsid w:val="4F85CC1C"/>
    <w:rsid w:val="4F89C723"/>
    <w:rsid w:val="4F8EFB5B"/>
    <w:rsid w:val="4F9B30FB"/>
    <w:rsid w:val="4FC89B4B"/>
    <w:rsid w:val="4FCF41BC"/>
    <w:rsid w:val="4FDC72AC"/>
    <w:rsid w:val="4FE1A93D"/>
    <w:rsid w:val="4FEA8DB1"/>
    <w:rsid w:val="4FF0ED41"/>
    <w:rsid w:val="4FF3C5DA"/>
    <w:rsid w:val="4FFEAEA6"/>
    <w:rsid w:val="50060558"/>
    <w:rsid w:val="502FD5DE"/>
    <w:rsid w:val="5037F74B"/>
    <w:rsid w:val="5038A4EF"/>
    <w:rsid w:val="503CF813"/>
    <w:rsid w:val="50467592"/>
    <w:rsid w:val="504B8007"/>
    <w:rsid w:val="505440B0"/>
    <w:rsid w:val="505694AE"/>
    <w:rsid w:val="505E65FA"/>
    <w:rsid w:val="506BC609"/>
    <w:rsid w:val="50708780"/>
    <w:rsid w:val="508AFAFE"/>
    <w:rsid w:val="50956522"/>
    <w:rsid w:val="50B56C97"/>
    <w:rsid w:val="50C0E284"/>
    <w:rsid w:val="50C5B731"/>
    <w:rsid w:val="50D396D1"/>
    <w:rsid w:val="50E1B579"/>
    <w:rsid w:val="50E484CB"/>
    <w:rsid w:val="510E9386"/>
    <w:rsid w:val="5116331C"/>
    <w:rsid w:val="511D0BD7"/>
    <w:rsid w:val="511EF655"/>
    <w:rsid w:val="5132AFBC"/>
    <w:rsid w:val="5140F8C7"/>
    <w:rsid w:val="51480136"/>
    <w:rsid w:val="514A59F4"/>
    <w:rsid w:val="51687903"/>
    <w:rsid w:val="516C009E"/>
    <w:rsid w:val="51778943"/>
    <w:rsid w:val="5178B279"/>
    <w:rsid w:val="518D4D9C"/>
    <w:rsid w:val="5199F857"/>
    <w:rsid w:val="519C8C66"/>
    <w:rsid w:val="51A95421"/>
    <w:rsid w:val="51ADC1A0"/>
    <w:rsid w:val="51CAFB65"/>
    <w:rsid w:val="51D38FAF"/>
    <w:rsid w:val="51E817A2"/>
    <w:rsid w:val="52063545"/>
    <w:rsid w:val="5207DBB8"/>
    <w:rsid w:val="521E179F"/>
    <w:rsid w:val="52222838"/>
    <w:rsid w:val="52446F04"/>
    <w:rsid w:val="524E0D75"/>
    <w:rsid w:val="525C0FDE"/>
    <w:rsid w:val="5265529C"/>
    <w:rsid w:val="526B21AB"/>
    <w:rsid w:val="526CF365"/>
    <w:rsid w:val="526D32E6"/>
    <w:rsid w:val="5291E4A8"/>
    <w:rsid w:val="52A48279"/>
    <w:rsid w:val="52AD547C"/>
    <w:rsid w:val="52CABECF"/>
    <w:rsid w:val="52CC0773"/>
    <w:rsid w:val="52D4C342"/>
    <w:rsid w:val="52D73E6C"/>
    <w:rsid w:val="52D8ECFA"/>
    <w:rsid w:val="52EF80DC"/>
    <w:rsid w:val="52FA840A"/>
    <w:rsid w:val="5302B85E"/>
    <w:rsid w:val="5310BA21"/>
    <w:rsid w:val="5311F893"/>
    <w:rsid w:val="5322403C"/>
    <w:rsid w:val="5327FB3A"/>
    <w:rsid w:val="532B7D9D"/>
    <w:rsid w:val="533E75DE"/>
    <w:rsid w:val="5350BE8D"/>
    <w:rsid w:val="5353416A"/>
    <w:rsid w:val="53569A70"/>
    <w:rsid w:val="536BCB2C"/>
    <w:rsid w:val="5373401F"/>
    <w:rsid w:val="537BBA0F"/>
    <w:rsid w:val="538567EE"/>
    <w:rsid w:val="538800B6"/>
    <w:rsid w:val="53B72883"/>
    <w:rsid w:val="53BF4E09"/>
    <w:rsid w:val="53C646F9"/>
    <w:rsid w:val="53CBEF5F"/>
    <w:rsid w:val="53D8D570"/>
    <w:rsid w:val="53F186A5"/>
    <w:rsid w:val="53F4647E"/>
    <w:rsid w:val="53F576A4"/>
    <w:rsid w:val="541B57E8"/>
    <w:rsid w:val="542348E1"/>
    <w:rsid w:val="5443A0F3"/>
    <w:rsid w:val="54447FBA"/>
    <w:rsid w:val="544FFED3"/>
    <w:rsid w:val="5450CA21"/>
    <w:rsid w:val="54615E24"/>
    <w:rsid w:val="54757C69"/>
    <w:rsid w:val="54783F2A"/>
    <w:rsid w:val="54827B4B"/>
    <w:rsid w:val="54887322"/>
    <w:rsid w:val="54911D6C"/>
    <w:rsid w:val="54941EAD"/>
    <w:rsid w:val="549C5F67"/>
    <w:rsid w:val="54A4D885"/>
    <w:rsid w:val="54C29FCC"/>
    <w:rsid w:val="54D66791"/>
    <w:rsid w:val="54D9BACD"/>
    <w:rsid w:val="54EC1507"/>
    <w:rsid w:val="54FF19FD"/>
    <w:rsid w:val="551890AC"/>
    <w:rsid w:val="551C9DF8"/>
    <w:rsid w:val="552CBAA5"/>
    <w:rsid w:val="552F0CF3"/>
    <w:rsid w:val="5531555C"/>
    <w:rsid w:val="55410B91"/>
    <w:rsid w:val="5544B96A"/>
    <w:rsid w:val="555EC22B"/>
    <w:rsid w:val="556108FF"/>
    <w:rsid w:val="5569EC88"/>
    <w:rsid w:val="556C7237"/>
    <w:rsid w:val="557A1189"/>
    <w:rsid w:val="557B40DB"/>
    <w:rsid w:val="5587BC54"/>
    <w:rsid w:val="558DEDEF"/>
    <w:rsid w:val="55AF797E"/>
    <w:rsid w:val="55C97D24"/>
    <w:rsid w:val="55CBC651"/>
    <w:rsid w:val="55CE733A"/>
    <w:rsid w:val="55D02187"/>
    <w:rsid w:val="55DD1E54"/>
    <w:rsid w:val="561D75C9"/>
    <w:rsid w:val="563049A9"/>
    <w:rsid w:val="56377503"/>
    <w:rsid w:val="563BB619"/>
    <w:rsid w:val="5644BCC1"/>
    <w:rsid w:val="56501684"/>
    <w:rsid w:val="5653F011"/>
    <w:rsid w:val="566AA570"/>
    <w:rsid w:val="566BF42E"/>
    <w:rsid w:val="56A00099"/>
    <w:rsid w:val="56A11DBF"/>
    <w:rsid w:val="56B4FB3B"/>
    <w:rsid w:val="56B9587F"/>
    <w:rsid w:val="56CD2E4B"/>
    <w:rsid w:val="56D5CDD5"/>
    <w:rsid w:val="56EFCFDD"/>
    <w:rsid w:val="56F50DB4"/>
    <w:rsid w:val="56F6687D"/>
    <w:rsid w:val="56FF509A"/>
    <w:rsid w:val="5702B7DE"/>
    <w:rsid w:val="5704C069"/>
    <w:rsid w:val="5710EDF8"/>
    <w:rsid w:val="571E3DE2"/>
    <w:rsid w:val="572A8100"/>
    <w:rsid w:val="572AC445"/>
    <w:rsid w:val="57379881"/>
    <w:rsid w:val="5739F081"/>
    <w:rsid w:val="573C36DD"/>
    <w:rsid w:val="573DE5C5"/>
    <w:rsid w:val="574CD092"/>
    <w:rsid w:val="57537E86"/>
    <w:rsid w:val="5760FB8A"/>
    <w:rsid w:val="5769507B"/>
    <w:rsid w:val="577FD8A4"/>
    <w:rsid w:val="57A8EBC7"/>
    <w:rsid w:val="57B84B57"/>
    <w:rsid w:val="57C4F349"/>
    <w:rsid w:val="57C8C6EC"/>
    <w:rsid w:val="57CA954E"/>
    <w:rsid w:val="57D28F6E"/>
    <w:rsid w:val="57D550E9"/>
    <w:rsid w:val="57D64E53"/>
    <w:rsid w:val="57E6A768"/>
    <w:rsid w:val="57EC0A54"/>
    <w:rsid w:val="580736F6"/>
    <w:rsid w:val="58089BED"/>
    <w:rsid w:val="58187529"/>
    <w:rsid w:val="581C99D4"/>
    <w:rsid w:val="582D8B66"/>
    <w:rsid w:val="583606C3"/>
    <w:rsid w:val="5850D667"/>
    <w:rsid w:val="5854D924"/>
    <w:rsid w:val="587AF301"/>
    <w:rsid w:val="589B9862"/>
    <w:rsid w:val="58CC49BC"/>
    <w:rsid w:val="58CE7F7B"/>
    <w:rsid w:val="58D288AA"/>
    <w:rsid w:val="58E8282F"/>
    <w:rsid w:val="58FC44C9"/>
    <w:rsid w:val="592F638D"/>
    <w:rsid w:val="593DC8D1"/>
    <w:rsid w:val="59584403"/>
    <w:rsid w:val="595B8DDA"/>
    <w:rsid w:val="595ECA35"/>
    <w:rsid w:val="59602A21"/>
    <w:rsid w:val="59677835"/>
    <w:rsid w:val="597929F6"/>
    <w:rsid w:val="59876BF4"/>
    <w:rsid w:val="59C9E669"/>
    <w:rsid w:val="59CE2CA3"/>
    <w:rsid w:val="59D3DD8E"/>
    <w:rsid w:val="59DE8C86"/>
    <w:rsid w:val="59E03E9B"/>
    <w:rsid w:val="59F88302"/>
    <w:rsid w:val="5A03EFAC"/>
    <w:rsid w:val="5A17E9F5"/>
    <w:rsid w:val="5A1BBDB4"/>
    <w:rsid w:val="5A1D6B5F"/>
    <w:rsid w:val="5A2293FB"/>
    <w:rsid w:val="5A3A3F1C"/>
    <w:rsid w:val="5A4F25D9"/>
    <w:rsid w:val="5A4FE01A"/>
    <w:rsid w:val="5A508DD3"/>
    <w:rsid w:val="5A61974A"/>
    <w:rsid w:val="5A74DBAA"/>
    <w:rsid w:val="5A7FC7A0"/>
    <w:rsid w:val="5A877AAD"/>
    <w:rsid w:val="5A87A71F"/>
    <w:rsid w:val="5A91F7C7"/>
    <w:rsid w:val="5A96EB2A"/>
    <w:rsid w:val="5AA561AC"/>
    <w:rsid w:val="5AB680BC"/>
    <w:rsid w:val="5ABA4A4F"/>
    <w:rsid w:val="5AC38392"/>
    <w:rsid w:val="5ACC465D"/>
    <w:rsid w:val="5AD71476"/>
    <w:rsid w:val="5AD7189D"/>
    <w:rsid w:val="5AE624B6"/>
    <w:rsid w:val="5B046869"/>
    <w:rsid w:val="5B0FAB2D"/>
    <w:rsid w:val="5B17D452"/>
    <w:rsid w:val="5B4A78B3"/>
    <w:rsid w:val="5B4A93B0"/>
    <w:rsid w:val="5B4CB4AC"/>
    <w:rsid w:val="5B5313DF"/>
    <w:rsid w:val="5B555B2B"/>
    <w:rsid w:val="5B56A5C1"/>
    <w:rsid w:val="5B896248"/>
    <w:rsid w:val="5BA18508"/>
    <w:rsid w:val="5BAF4102"/>
    <w:rsid w:val="5BDB835E"/>
    <w:rsid w:val="5BE659C2"/>
    <w:rsid w:val="5BE86FB1"/>
    <w:rsid w:val="5BE8DBCD"/>
    <w:rsid w:val="5C0123FA"/>
    <w:rsid w:val="5C185C21"/>
    <w:rsid w:val="5C4C5293"/>
    <w:rsid w:val="5C590340"/>
    <w:rsid w:val="5C5B0E0C"/>
    <w:rsid w:val="5C5E1D31"/>
    <w:rsid w:val="5C771490"/>
    <w:rsid w:val="5C7EBD3E"/>
    <w:rsid w:val="5C973214"/>
    <w:rsid w:val="5CA1E5A0"/>
    <w:rsid w:val="5CA50FDB"/>
    <w:rsid w:val="5CBEBCCC"/>
    <w:rsid w:val="5CC23E9D"/>
    <w:rsid w:val="5CC78462"/>
    <w:rsid w:val="5CD88C32"/>
    <w:rsid w:val="5CDA4B31"/>
    <w:rsid w:val="5CE764B2"/>
    <w:rsid w:val="5CEFF384"/>
    <w:rsid w:val="5CF774C1"/>
    <w:rsid w:val="5CF845EA"/>
    <w:rsid w:val="5CFFC52E"/>
    <w:rsid w:val="5D1A1DDD"/>
    <w:rsid w:val="5D5072AC"/>
    <w:rsid w:val="5D5FB352"/>
    <w:rsid w:val="5D6983AB"/>
    <w:rsid w:val="5D702CE6"/>
    <w:rsid w:val="5D80EB06"/>
    <w:rsid w:val="5D892535"/>
    <w:rsid w:val="5D99129D"/>
    <w:rsid w:val="5DA90811"/>
    <w:rsid w:val="5DAE92A2"/>
    <w:rsid w:val="5DE62B45"/>
    <w:rsid w:val="5E0DAC6A"/>
    <w:rsid w:val="5E20F4E3"/>
    <w:rsid w:val="5E2BB826"/>
    <w:rsid w:val="5E3EAE50"/>
    <w:rsid w:val="5E481271"/>
    <w:rsid w:val="5E48550C"/>
    <w:rsid w:val="5E5A3092"/>
    <w:rsid w:val="5E69AF69"/>
    <w:rsid w:val="5E819F8A"/>
    <w:rsid w:val="5E8AFFA0"/>
    <w:rsid w:val="5EA469C5"/>
    <w:rsid w:val="5EBA93EB"/>
    <w:rsid w:val="5EC08EA4"/>
    <w:rsid w:val="5EC62963"/>
    <w:rsid w:val="5EE648C4"/>
    <w:rsid w:val="5EE9354E"/>
    <w:rsid w:val="5EF26C79"/>
    <w:rsid w:val="5F0448CC"/>
    <w:rsid w:val="5F063594"/>
    <w:rsid w:val="5F259E40"/>
    <w:rsid w:val="5F5A6623"/>
    <w:rsid w:val="5F6ACE3F"/>
    <w:rsid w:val="5F85B31A"/>
    <w:rsid w:val="5F9C9CA5"/>
    <w:rsid w:val="5FA53E01"/>
    <w:rsid w:val="5FA72341"/>
    <w:rsid w:val="5FC19D79"/>
    <w:rsid w:val="5FCE4B81"/>
    <w:rsid w:val="5FCEADDC"/>
    <w:rsid w:val="5FDA27E1"/>
    <w:rsid w:val="5FDCE096"/>
    <w:rsid w:val="5FF5B440"/>
    <w:rsid w:val="5FFF976D"/>
    <w:rsid w:val="60076A33"/>
    <w:rsid w:val="600DC1AB"/>
    <w:rsid w:val="601C3407"/>
    <w:rsid w:val="602CF3C0"/>
    <w:rsid w:val="60334986"/>
    <w:rsid w:val="603B49A2"/>
    <w:rsid w:val="60838575"/>
    <w:rsid w:val="60861B03"/>
    <w:rsid w:val="608D05BB"/>
    <w:rsid w:val="60911296"/>
    <w:rsid w:val="6092B03A"/>
    <w:rsid w:val="6097AE7B"/>
    <w:rsid w:val="609F8B80"/>
    <w:rsid w:val="60C5DEBF"/>
    <w:rsid w:val="60C7699C"/>
    <w:rsid w:val="60CBCC1D"/>
    <w:rsid w:val="60D5EACF"/>
    <w:rsid w:val="60E3BBEB"/>
    <w:rsid w:val="6100EDC6"/>
    <w:rsid w:val="611C9769"/>
    <w:rsid w:val="6123D634"/>
    <w:rsid w:val="612D4752"/>
    <w:rsid w:val="61340C3A"/>
    <w:rsid w:val="6156E462"/>
    <w:rsid w:val="615791E7"/>
    <w:rsid w:val="6166EF76"/>
    <w:rsid w:val="61741C2D"/>
    <w:rsid w:val="617E4861"/>
    <w:rsid w:val="61981877"/>
    <w:rsid w:val="619CB98D"/>
    <w:rsid w:val="61A88236"/>
    <w:rsid w:val="61B5521A"/>
    <w:rsid w:val="61BA4494"/>
    <w:rsid w:val="61C54E0A"/>
    <w:rsid w:val="61C5A5D6"/>
    <w:rsid w:val="61C69B9A"/>
    <w:rsid w:val="61D1CE8B"/>
    <w:rsid w:val="61D988B0"/>
    <w:rsid w:val="61E22D91"/>
    <w:rsid w:val="62044D19"/>
    <w:rsid w:val="620D9CF0"/>
    <w:rsid w:val="6257198E"/>
    <w:rsid w:val="6259B1FC"/>
    <w:rsid w:val="626046EA"/>
    <w:rsid w:val="62713620"/>
    <w:rsid w:val="627A2C9B"/>
    <w:rsid w:val="627A51DA"/>
    <w:rsid w:val="628D8D3A"/>
    <w:rsid w:val="62941EAD"/>
    <w:rsid w:val="629E6AED"/>
    <w:rsid w:val="629EEFB9"/>
    <w:rsid w:val="629FD375"/>
    <w:rsid w:val="62B6E365"/>
    <w:rsid w:val="62C2B215"/>
    <w:rsid w:val="62C3F77A"/>
    <w:rsid w:val="62D7FF31"/>
    <w:rsid w:val="62DEF48F"/>
    <w:rsid w:val="62E8C990"/>
    <w:rsid w:val="62E8F81A"/>
    <w:rsid w:val="62E968F6"/>
    <w:rsid w:val="631B9B44"/>
    <w:rsid w:val="63259EDF"/>
    <w:rsid w:val="633092A5"/>
    <w:rsid w:val="6344176D"/>
    <w:rsid w:val="63528474"/>
    <w:rsid w:val="6358D37C"/>
    <w:rsid w:val="6359D656"/>
    <w:rsid w:val="636CBDBA"/>
    <w:rsid w:val="63842823"/>
    <w:rsid w:val="63A41346"/>
    <w:rsid w:val="63BF50FA"/>
    <w:rsid w:val="63CAB740"/>
    <w:rsid w:val="63CF465F"/>
    <w:rsid w:val="63D985C2"/>
    <w:rsid w:val="63FD1D55"/>
    <w:rsid w:val="641DDFF3"/>
    <w:rsid w:val="64449D9D"/>
    <w:rsid w:val="64499E39"/>
    <w:rsid w:val="646032AD"/>
    <w:rsid w:val="647580D6"/>
    <w:rsid w:val="647AC0C3"/>
    <w:rsid w:val="647E6A04"/>
    <w:rsid w:val="64869284"/>
    <w:rsid w:val="64A4BFB3"/>
    <w:rsid w:val="64B9BC37"/>
    <w:rsid w:val="64C401B4"/>
    <w:rsid w:val="64C4F125"/>
    <w:rsid w:val="64C8C225"/>
    <w:rsid w:val="6512674F"/>
    <w:rsid w:val="6525F421"/>
    <w:rsid w:val="6535DE55"/>
    <w:rsid w:val="653F4610"/>
    <w:rsid w:val="65444BF1"/>
    <w:rsid w:val="654B9AF7"/>
    <w:rsid w:val="654C9AC5"/>
    <w:rsid w:val="655B2D6C"/>
    <w:rsid w:val="65627CA3"/>
    <w:rsid w:val="657081F0"/>
    <w:rsid w:val="658832B0"/>
    <w:rsid w:val="65933DBF"/>
    <w:rsid w:val="65948AC9"/>
    <w:rsid w:val="6595B41A"/>
    <w:rsid w:val="6595C8E5"/>
    <w:rsid w:val="65987F80"/>
    <w:rsid w:val="65BD4951"/>
    <w:rsid w:val="65C9B2BD"/>
    <w:rsid w:val="65CB9CFB"/>
    <w:rsid w:val="65E5FA40"/>
    <w:rsid w:val="65E64C48"/>
    <w:rsid w:val="65F03C99"/>
    <w:rsid w:val="66142BBF"/>
    <w:rsid w:val="661ADDB8"/>
    <w:rsid w:val="66247AA2"/>
    <w:rsid w:val="662827EF"/>
    <w:rsid w:val="66300D8E"/>
    <w:rsid w:val="6643D481"/>
    <w:rsid w:val="664A89A6"/>
    <w:rsid w:val="664B72FE"/>
    <w:rsid w:val="664E92DA"/>
    <w:rsid w:val="66568226"/>
    <w:rsid w:val="665C7ECB"/>
    <w:rsid w:val="665CBE87"/>
    <w:rsid w:val="666249EE"/>
    <w:rsid w:val="668484E2"/>
    <w:rsid w:val="669635B6"/>
    <w:rsid w:val="66969B98"/>
    <w:rsid w:val="669C8D5E"/>
    <w:rsid w:val="66A1ABCB"/>
    <w:rsid w:val="66B9599A"/>
    <w:rsid w:val="66C60D72"/>
    <w:rsid w:val="66C8AD9C"/>
    <w:rsid w:val="66CDD043"/>
    <w:rsid w:val="66DCB5E2"/>
    <w:rsid w:val="66E92581"/>
    <w:rsid w:val="66FA825E"/>
    <w:rsid w:val="673FDBD2"/>
    <w:rsid w:val="675AF53C"/>
    <w:rsid w:val="67723665"/>
    <w:rsid w:val="6789B982"/>
    <w:rsid w:val="679E23F3"/>
    <w:rsid w:val="67A0AB9F"/>
    <w:rsid w:val="67BB3E1F"/>
    <w:rsid w:val="67BD5CA1"/>
    <w:rsid w:val="67C63F2D"/>
    <w:rsid w:val="67DF4806"/>
    <w:rsid w:val="67E21CDC"/>
    <w:rsid w:val="67F1DF88"/>
    <w:rsid w:val="6807DEDE"/>
    <w:rsid w:val="682404DF"/>
    <w:rsid w:val="683C7719"/>
    <w:rsid w:val="683DAB81"/>
    <w:rsid w:val="684AC2EE"/>
    <w:rsid w:val="686255DA"/>
    <w:rsid w:val="68632E50"/>
    <w:rsid w:val="686C24EF"/>
    <w:rsid w:val="688F3422"/>
    <w:rsid w:val="68B4F441"/>
    <w:rsid w:val="68BFE6C9"/>
    <w:rsid w:val="68CC6DF5"/>
    <w:rsid w:val="68E00836"/>
    <w:rsid w:val="68E82448"/>
    <w:rsid w:val="68E86C1E"/>
    <w:rsid w:val="68F1CB85"/>
    <w:rsid w:val="68FB3A5A"/>
    <w:rsid w:val="690304DC"/>
    <w:rsid w:val="690BDAA9"/>
    <w:rsid w:val="6912E0CC"/>
    <w:rsid w:val="69149B1F"/>
    <w:rsid w:val="69161583"/>
    <w:rsid w:val="69176559"/>
    <w:rsid w:val="69363079"/>
    <w:rsid w:val="6968F3CC"/>
    <w:rsid w:val="6976CE54"/>
    <w:rsid w:val="6978563B"/>
    <w:rsid w:val="69B161F2"/>
    <w:rsid w:val="69BE4915"/>
    <w:rsid w:val="69C4DD71"/>
    <w:rsid w:val="69C5D187"/>
    <w:rsid w:val="69C64332"/>
    <w:rsid w:val="69E400AF"/>
    <w:rsid w:val="69E8924E"/>
    <w:rsid w:val="6A0764D4"/>
    <w:rsid w:val="6A0DE889"/>
    <w:rsid w:val="6A0EE507"/>
    <w:rsid w:val="6A14AD78"/>
    <w:rsid w:val="6A2AF8F8"/>
    <w:rsid w:val="6A2D3E39"/>
    <w:rsid w:val="6A30F6DA"/>
    <w:rsid w:val="6A4AFE88"/>
    <w:rsid w:val="6A55FBFC"/>
    <w:rsid w:val="6A649092"/>
    <w:rsid w:val="6A6950C2"/>
    <w:rsid w:val="6A966DA6"/>
    <w:rsid w:val="6A98B953"/>
    <w:rsid w:val="6A99085B"/>
    <w:rsid w:val="6AB26A26"/>
    <w:rsid w:val="6AB94DA6"/>
    <w:rsid w:val="6AC1756F"/>
    <w:rsid w:val="6AC2E740"/>
    <w:rsid w:val="6AC7114F"/>
    <w:rsid w:val="6AD3247D"/>
    <w:rsid w:val="6AE102AD"/>
    <w:rsid w:val="6AE28348"/>
    <w:rsid w:val="6AEC7E78"/>
    <w:rsid w:val="6AF0F1C7"/>
    <w:rsid w:val="6B02A41B"/>
    <w:rsid w:val="6B158E76"/>
    <w:rsid w:val="6B26D396"/>
    <w:rsid w:val="6B323E06"/>
    <w:rsid w:val="6B4D3BAC"/>
    <w:rsid w:val="6B6F00EF"/>
    <w:rsid w:val="6B7AA281"/>
    <w:rsid w:val="6B7E03C7"/>
    <w:rsid w:val="6B7FAF47"/>
    <w:rsid w:val="6BAACA06"/>
    <w:rsid w:val="6BB1037A"/>
    <w:rsid w:val="6BBC1599"/>
    <w:rsid w:val="6BC006F6"/>
    <w:rsid w:val="6BD8F46F"/>
    <w:rsid w:val="6BE7A8FD"/>
    <w:rsid w:val="6BF8ADF5"/>
    <w:rsid w:val="6C09708F"/>
    <w:rsid w:val="6C27F8CA"/>
    <w:rsid w:val="6C379FBB"/>
    <w:rsid w:val="6C3BEFA6"/>
    <w:rsid w:val="6C4CFB52"/>
    <w:rsid w:val="6C542BD3"/>
    <w:rsid w:val="6C5B70CE"/>
    <w:rsid w:val="6C6C4188"/>
    <w:rsid w:val="6C8B72A2"/>
    <w:rsid w:val="6C99D134"/>
    <w:rsid w:val="6CA291B8"/>
    <w:rsid w:val="6CAB5196"/>
    <w:rsid w:val="6CB0C25B"/>
    <w:rsid w:val="6CB75706"/>
    <w:rsid w:val="6CBF7DD1"/>
    <w:rsid w:val="6CC4D0AF"/>
    <w:rsid w:val="6CD2554E"/>
    <w:rsid w:val="6CE022DF"/>
    <w:rsid w:val="6CF88018"/>
    <w:rsid w:val="6D0A6F0D"/>
    <w:rsid w:val="6D262A36"/>
    <w:rsid w:val="6D3A0A02"/>
    <w:rsid w:val="6D3AD066"/>
    <w:rsid w:val="6D46EF36"/>
    <w:rsid w:val="6D6A1FC1"/>
    <w:rsid w:val="6D6AA1AC"/>
    <w:rsid w:val="6D87EEFF"/>
    <w:rsid w:val="6D8B2E29"/>
    <w:rsid w:val="6D8C8EEF"/>
    <w:rsid w:val="6D8F2503"/>
    <w:rsid w:val="6DA8FF42"/>
    <w:rsid w:val="6DB810EE"/>
    <w:rsid w:val="6DB93037"/>
    <w:rsid w:val="6DBC97DE"/>
    <w:rsid w:val="6DBCC978"/>
    <w:rsid w:val="6DBF1B01"/>
    <w:rsid w:val="6DCF8EA0"/>
    <w:rsid w:val="6DE2FFE4"/>
    <w:rsid w:val="6DE483B3"/>
    <w:rsid w:val="6DFFA97E"/>
    <w:rsid w:val="6E038762"/>
    <w:rsid w:val="6E0877D3"/>
    <w:rsid w:val="6E0F7B28"/>
    <w:rsid w:val="6E12BBB2"/>
    <w:rsid w:val="6E19F0CE"/>
    <w:rsid w:val="6E1F8B0C"/>
    <w:rsid w:val="6E27D642"/>
    <w:rsid w:val="6E2CBDBD"/>
    <w:rsid w:val="6E2D319D"/>
    <w:rsid w:val="6E3470A7"/>
    <w:rsid w:val="6E411EE5"/>
    <w:rsid w:val="6E4746CF"/>
    <w:rsid w:val="6E4FAAE3"/>
    <w:rsid w:val="6E6C119C"/>
    <w:rsid w:val="6E71A339"/>
    <w:rsid w:val="6E7DC962"/>
    <w:rsid w:val="6E86C421"/>
    <w:rsid w:val="6E911FA6"/>
    <w:rsid w:val="6E982B9B"/>
    <w:rsid w:val="6E9DDAFC"/>
    <w:rsid w:val="6EA7FB0A"/>
    <w:rsid w:val="6EB01FA5"/>
    <w:rsid w:val="6EBA793A"/>
    <w:rsid w:val="6EC7748D"/>
    <w:rsid w:val="6ED56C0A"/>
    <w:rsid w:val="6EDD504B"/>
    <w:rsid w:val="6EDE383D"/>
    <w:rsid w:val="6EE8A066"/>
    <w:rsid w:val="6EF7BB89"/>
    <w:rsid w:val="6EF7EC83"/>
    <w:rsid w:val="6EFCB374"/>
    <w:rsid w:val="6EFE7830"/>
    <w:rsid w:val="6F05E1C1"/>
    <w:rsid w:val="6F156D3C"/>
    <w:rsid w:val="6F1A3A54"/>
    <w:rsid w:val="6F1DB233"/>
    <w:rsid w:val="6F201F62"/>
    <w:rsid w:val="6F328DA8"/>
    <w:rsid w:val="6F35BE39"/>
    <w:rsid w:val="6F4B52C5"/>
    <w:rsid w:val="6F4CB530"/>
    <w:rsid w:val="6F512003"/>
    <w:rsid w:val="6F5702CF"/>
    <w:rsid w:val="6F5D0672"/>
    <w:rsid w:val="6F839781"/>
    <w:rsid w:val="6FB37D4F"/>
    <w:rsid w:val="6FCA2E91"/>
    <w:rsid w:val="6FD00AEA"/>
    <w:rsid w:val="6FD7F07B"/>
    <w:rsid w:val="6FE70760"/>
    <w:rsid w:val="6FF0E53A"/>
    <w:rsid w:val="70001FB1"/>
    <w:rsid w:val="7008B30D"/>
    <w:rsid w:val="703E2587"/>
    <w:rsid w:val="7044B030"/>
    <w:rsid w:val="704BF842"/>
    <w:rsid w:val="7054AAC6"/>
    <w:rsid w:val="7055C803"/>
    <w:rsid w:val="70577A1B"/>
    <w:rsid w:val="705A216C"/>
    <w:rsid w:val="705AF302"/>
    <w:rsid w:val="705BEC40"/>
    <w:rsid w:val="705C810F"/>
    <w:rsid w:val="70739974"/>
    <w:rsid w:val="707D2271"/>
    <w:rsid w:val="708DE2A9"/>
    <w:rsid w:val="708E4117"/>
    <w:rsid w:val="70989C2C"/>
    <w:rsid w:val="70A848D4"/>
    <w:rsid w:val="70AEC91B"/>
    <w:rsid w:val="70B06959"/>
    <w:rsid w:val="70B8EB32"/>
    <w:rsid w:val="70BEEA61"/>
    <w:rsid w:val="70DC4A20"/>
    <w:rsid w:val="70DCD518"/>
    <w:rsid w:val="70F23F1A"/>
    <w:rsid w:val="70F318B1"/>
    <w:rsid w:val="70F621EB"/>
    <w:rsid w:val="7106F9BC"/>
    <w:rsid w:val="710E8943"/>
    <w:rsid w:val="710ECA63"/>
    <w:rsid w:val="71115FD9"/>
    <w:rsid w:val="711580D1"/>
    <w:rsid w:val="711CC14F"/>
    <w:rsid w:val="7129C0CE"/>
    <w:rsid w:val="7129F196"/>
    <w:rsid w:val="7132B72F"/>
    <w:rsid w:val="713BCD68"/>
    <w:rsid w:val="7145F79F"/>
    <w:rsid w:val="714BCD6F"/>
    <w:rsid w:val="7179124D"/>
    <w:rsid w:val="717A612D"/>
    <w:rsid w:val="717CA22D"/>
    <w:rsid w:val="7181EF4E"/>
    <w:rsid w:val="71876E0F"/>
    <w:rsid w:val="719AC577"/>
    <w:rsid w:val="71A165CD"/>
    <w:rsid w:val="71A7A5E6"/>
    <w:rsid w:val="71B27F47"/>
    <w:rsid w:val="71B5DD4D"/>
    <w:rsid w:val="71B85522"/>
    <w:rsid w:val="71D4D1AD"/>
    <w:rsid w:val="71DCA754"/>
    <w:rsid w:val="71E12885"/>
    <w:rsid w:val="71FB0210"/>
    <w:rsid w:val="71FB26F8"/>
    <w:rsid w:val="7208CC4A"/>
    <w:rsid w:val="7211EF7B"/>
    <w:rsid w:val="72167736"/>
    <w:rsid w:val="721E3479"/>
    <w:rsid w:val="72244D1A"/>
    <w:rsid w:val="72413FF5"/>
    <w:rsid w:val="7251FD87"/>
    <w:rsid w:val="72544EA8"/>
    <w:rsid w:val="72582A80"/>
    <w:rsid w:val="725B57EA"/>
    <w:rsid w:val="725E69B5"/>
    <w:rsid w:val="72616DD6"/>
    <w:rsid w:val="726E3440"/>
    <w:rsid w:val="72739CEC"/>
    <w:rsid w:val="727FDC1B"/>
    <w:rsid w:val="7291CCFD"/>
    <w:rsid w:val="72A06263"/>
    <w:rsid w:val="72B760E7"/>
    <w:rsid w:val="72BA9B79"/>
    <w:rsid w:val="72BBA57F"/>
    <w:rsid w:val="72CCF7D7"/>
    <w:rsid w:val="72CFDB71"/>
    <w:rsid w:val="72D4890D"/>
    <w:rsid w:val="72D5462E"/>
    <w:rsid w:val="72D99F8E"/>
    <w:rsid w:val="72DC762C"/>
    <w:rsid w:val="72EC5DE8"/>
    <w:rsid w:val="72F114B3"/>
    <w:rsid w:val="72FA204B"/>
    <w:rsid w:val="73049F07"/>
    <w:rsid w:val="7316C26F"/>
    <w:rsid w:val="7319EE79"/>
    <w:rsid w:val="732B57D0"/>
    <w:rsid w:val="7331A598"/>
    <w:rsid w:val="73423A15"/>
    <w:rsid w:val="7359484A"/>
    <w:rsid w:val="73658ABD"/>
    <w:rsid w:val="736DD3BD"/>
    <w:rsid w:val="736EF5EA"/>
    <w:rsid w:val="737FC687"/>
    <w:rsid w:val="738BFF8B"/>
    <w:rsid w:val="739C3990"/>
    <w:rsid w:val="73A1008C"/>
    <w:rsid w:val="73C633A8"/>
    <w:rsid w:val="73FDC6B0"/>
    <w:rsid w:val="7401B5DD"/>
    <w:rsid w:val="74081BE1"/>
    <w:rsid w:val="740C10D8"/>
    <w:rsid w:val="74267A3D"/>
    <w:rsid w:val="742A997D"/>
    <w:rsid w:val="74417E82"/>
    <w:rsid w:val="744EF235"/>
    <w:rsid w:val="74514519"/>
    <w:rsid w:val="74550C13"/>
    <w:rsid w:val="746921DB"/>
    <w:rsid w:val="747179D0"/>
    <w:rsid w:val="74828949"/>
    <w:rsid w:val="74874B4B"/>
    <w:rsid w:val="748898BA"/>
    <w:rsid w:val="7493E05F"/>
    <w:rsid w:val="749A81A5"/>
    <w:rsid w:val="74E2006B"/>
    <w:rsid w:val="74E95C5E"/>
    <w:rsid w:val="74ED5E04"/>
    <w:rsid w:val="7502F486"/>
    <w:rsid w:val="75057134"/>
    <w:rsid w:val="751CB3D7"/>
    <w:rsid w:val="752CDF1F"/>
    <w:rsid w:val="753ACB71"/>
    <w:rsid w:val="7559078A"/>
    <w:rsid w:val="755FDBAE"/>
    <w:rsid w:val="7564950F"/>
    <w:rsid w:val="75673997"/>
    <w:rsid w:val="757C6F73"/>
    <w:rsid w:val="758125C2"/>
    <w:rsid w:val="7589BAA3"/>
    <w:rsid w:val="759FAE7D"/>
    <w:rsid w:val="75B46F1C"/>
    <w:rsid w:val="75C7D2B7"/>
    <w:rsid w:val="75E6D39B"/>
    <w:rsid w:val="75F265DB"/>
    <w:rsid w:val="75F90BDA"/>
    <w:rsid w:val="75FD383E"/>
    <w:rsid w:val="76001BE7"/>
    <w:rsid w:val="760E8A5D"/>
    <w:rsid w:val="7623FE7D"/>
    <w:rsid w:val="763667A1"/>
    <w:rsid w:val="7639A711"/>
    <w:rsid w:val="7643B36D"/>
    <w:rsid w:val="765DDC74"/>
    <w:rsid w:val="7662A0D1"/>
    <w:rsid w:val="7666FC74"/>
    <w:rsid w:val="766E781F"/>
    <w:rsid w:val="7676EBE1"/>
    <w:rsid w:val="7699CA78"/>
    <w:rsid w:val="76B6B8AA"/>
    <w:rsid w:val="76B73307"/>
    <w:rsid w:val="76BB2754"/>
    <w:rsid w:val="76D76364"/>
    <w:rsid w:val="76DAAB4C"/>
    <w:rsid w:val="76E06F2A"/>
    <w:rsid w:val="76F3E378"/>
    <w:rsid w:val="771670CE"/>
    <w:rsid w:val="771D8C90"/>
    <w:rsid w:val="771E47C7"/>
    <w:rsid w:val="7723C5F8"/>
    <w:rsid w:val="7727C5E3"/>
    <w:rsid w:val="772A2291"/>
    <w:rsid w:val="7759A44C"/>
    <w:rsid w:val="776C4CBB"/>
    <w:rsid w:val="776C4CDD"/>
    <w:rsid w:val="776DDDEE"/>
    <w:rsid w:val="777DEB9C"/>
    <w:rsid w:val="778272E9"/>
    <w:rsid w:val="77953345"/>
    <w:rsid w:val="77DCE09A"/>
    <w:rsid w:val="77E19556"/>
    <w:rsid w:val="77E5BFD3"/>
    <w:rsid w:val="7808B148"/>
    <w:rsid w:val="78177D73"/>
    <w:rsid w:val="781AFFCC"/>
    <w:rsid w:val="7826FA08"/>
    <w:rsid w:val="782D91C7"/>
    <w:rsid w:val="784447A2"/>
    <w:rsid w:val="784B8F96"/>
    <w:rsid w:val="7854EBA6"/>
    <w:rsid w:val="785D13E6"/>
    <w:rsid w:val="785DB763"/>
    <w:rsid w:val="7867E64E"/>
    <w:rsid w:val="78733B0B"/>
    <w:rsid w:val="78840D08"/>
    <w:rsid w:val="78867704"/>
    <w:rsid w:val="78869CC3"/>
    <w:rsid w:val="788718A7"/>
    <w:rsid w:val="78A5488F"/>
    <w:rsid w:val="78A85031"/>
    <w:rsid w:val="78AFB567"/>
    <w:rsid w:val="78B7673D"/>
    <w:rsid w:val="78C9D462"/>
    <w:rsid w:val="78E5A0D0"/>
    <w:rsid w:val="78F06B43"/>
    <w:rsid w:val="791FED86"/>
    <w:rsid w:val="792A0398"/>
    <w:rsid w:val="793647BD"/>
    <w:rsid w:val="7965C072"/>
    <w:rsid w:val="79725238"/>
    <w:rsid w:val="79743732"/>
    <w:rsid w:val="7979E995"/>
    <w:rsid w:val="798528BE"/>
    <w:rsid w:val="79997DEF"/>
    <w:rsid w:val="79B4C764"/>
    <w:rsid w:val="79B5EEAF"/>
    <w:rsid w:val="79BF1B88"/>
    <w:rsid w:val="79CA44DB"/>
    <w:rsid w:val="79D833EE"/>
    <w:rsid w:val="79D843A6"/>
    <w:rsid w:val="79E8C881"/>
    <w:rsid w:val="79EF7262"/>
    <w:rsid w:val="79FF25E1"/>
    <w:rsid w:val="7A07C789"/>
    <w:rsid w:val="7A0BDF49"/>
    <w:rsid w:val="7A1FE11B"/>
    <w:rsid w:val="7A205D14"/>
    <w:rsid w:val="7A58EDD5"/>
    <w:rsid w:val="7A620F8F"/>
    <w:rsid w:val="7A6919C9"/>
    <w:rsid w:val="7A6A07B7"/>
    <w:rsid w:val="7A764B1A"/>
    <w:rsid w:val="7A769FFA"/>
    <w:rsid w:val="7A7D2C96"/>
    <w:rsid w:val="7A7E9CF5"/>
    <w:rsid w:val="7A8588A6"/>
    <w:rsid w:val="7A87C0A2"/>
    <w:rsid w:val="7AA3CA27"/>
    <w:rsid w:val="7AB268C5"/>
    <w:rsid w:val="7AB7431A"/>
    <w:rsid w:val="7ACEFC1C"/>
    <w:rsid w:val="7AF83D5D"/>
    <w:rsid w:val="7AF9871D"/>
    <w:rsid w:val="7AFA1080"/>
    <w:rsid w:val="7B2AD4E3"/>
    <w:rsid w:val="7B380DFD"/>
    <w:rsid w:val="7B44B3AD"/>
    <w:rsid w:val="7B481DFF"/>
    <w:rsid w:val="7B60562B"/>
    <w:rsid w:val="7B63DE34"/>
    <w:rsid w:val="7B6B0FB6"/>
    <w:rsid w:val="7B7B957A"/>
    <w:rsid w:val="7B8001B4"/>
    <w:rsid w:val="7B952821"/>
    <w:rsid w:val="7B9697E3"/>
    <w:rsid w:val="7B9B06AA"/>
    <w:rsid w:val="7BA2FAB4"/>
    <w:rsid w:val="7BA77E38"/>
    <w:rsid w:val="7BB93188"/>
    <w:rsid w:val="7BC73EF9"/>
    <w:rsid w:val="7BD8E800"/>
    <w:rsid w:val="7BDF49F5"/>
    <w:rsid w:val="7BE44260"/>
    <w:rsid w:val="7BE97DBD"/>
    <w:rsid w:val="7BF19F00"/>
    <w:rsid w:val="7BFA4794"/>
    <w:rsid w:val="7C0016E7"/>
    <w:rsid w:val="7C0AAA26"/>
    <w:rsid w:val="7C0F78A3"/>
    <w:rsid w:val="7C129D0A"/>
    <w:rsid w:val="7C168728"/>
    <w:rsid w:val="7C2817D9"/>
    <w:rsid w:val="7C2F9E05"/>
    <w:rsid w:val="7C368579"/>
    <w:rsid w:val="7C37A0A1"/>
    <w:rsid w:val="7C43C1E1"/>
    <w:rsid w:val="7C51335B"/>
    <w:rsid w:val="7C5E7B62"/>
    <w:rsid w:val="7C643D74"/>
    <w:rsid w:val="7C6DC55E"/>
    <w:rsid w:val="7C970904"/>
    <w:rsid w:val="7C98700B"/>
    <w:rsid w:val="7CB15943"/>
    <w:rsid w:val="7CB166CF"/>
    <w:rsid w:val="7CB1B090"/>
    <w:rsid w:val="7CBB5530"/>
    <w:rsid w:val="7CCACA5B"/>
    <w:rsid w:val="7CD51BCA"/>
    <w:rsid w:val="7CF14B5B"/>
    <w:rsid w:val="7CF51ADF"/>
    <w:rsid w:val="7D11094D"/>
    <w:rsid w:val="7D1A7780"/>
    <w:rsid w:val="7D26CFB8"/>
    <w:rsid w:val="7D28A79F"/>
    <w:rsid w:val="7D477A3A"/>
    <w:rsid w:val="7D48BE4A"/>
    <w:rsid w:val="7D4A46A3"/>
    <w:rsid w:val="7D55D917"/>
    <w:rsid w:val="7D5AA541"/>
    <w:rsid w:val="7D65A425"/>
    <w:rsid w:val="7D67117B"/>
    <w:rsid w:val="7D6D2844"/>
    <w:rsid w:val="7D7330F3"/>
    <w:rsid w:val="7D753EF6"/>
    <w:rsid w:val="7D7F99C6"/>
    <w:rsid w:val="7D865C17"/>
    <w:rsid w:val="7D8A4E91"/>
    <w:rsid w:val="7D8DA855"/>
    <w:rsid w:val="7D999A7E"/>
    <w:rsid w:val="7DA533F6"/>
    <w:rsid w:val="7DA6FD06"/>
    <w:rsid w:val="7DA798B0"/>
    <w:rsid w:val="7DAB811B"/>
    <w:rsid w:val="7DB0AC97"/>
    <w:rsid w:val="7DBC3DA1"/>
    <w:rsid w:val="7DBC7CE3"/>
    <w:rsid w:val="7DDD73A3"/>
    <w:rsid w:val="7DE7D702"/>
    <w:rsid w:val="7DF4E066"/>
    <w:rsid w:val="7DFCC858"/>
    <w:rsid w:val="7E02B7FB"/>
    <w:rsid w:val="7E1C7C1C"/>
    <w:rsid w:val="7E1EF732"/>
    <w:rsid w:val="7E40C31C"/>
    <w:rsid w:val="7E43B7C8"/>
    <w:rsid w:val="7E4BD08D"/>
    <w:rsid w:val="7E6E98FB"/>
    <w:rsid w:val="7E89A4B1"/>
    <w:rsid w:val="7E8D2F28"/>
    <w:rsid w:val="7E8EFEB3"/>
    <w:rsid w:val="7E8F6CCB"/>
    <w:rsid w:val="7E9800AB"/>
    <w:rsid w:val="7E9A8CBD"/>
    <w:rsid w:val="7E9C373F"/>
    <w:rsid w:val="7E9D1AF3"/>
    <w:rsid w:val="7EA25631"/>
    <w:rsid w:val="7EA545A8"/>
    <w:rsid w:val="7EB6964F"/>
    <w:rsid w:val="7EB791EA"/>
    <w:rsid w:val="7EC3D3A6"/>
    <w:rsid w:val="7EC5DBBF"/>
    <w:rsid w:val="7ED7E18E"/>
    <w:rsid w:val="7EEB74F2"/>
    <w:rsid w:val="7F0210F9"/>
    <w:rsid w:val="7F1D1FFA"/>
    <w:rsid w:val="7F36EA1C"/>
    <w:rsid w:val="7F40D2EA"/>
    <w:rsid w:val="7F41C085"/>
    <w:rsid w:val="7F77693F"/>
    <w:rsid w:val="7F84AEDE"/>
    <w:rsid w:val="7FB5CDBA"/>
    <w:rsid w:val="7FBCEC10"/>
    <w:rsid w:val="7FCE6BCE"/>
    <w:rsid w:val="7FD60357"/>
    <w:rsid w:val="7FDBD509"/>
    <w:rsid w:val="7FDE0D48"/>
    <w:rsid w:val="7FE23994"/>
    <w:rsid w:val="7FE8E948"/>
    <w:rsid w:val="7FEDB77C"/>
    <w:rsid w:val="7FF40DA3"/>
    <w:rsid w:val="7FF67836"/>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6A3175"/>
  <w15:chartTrackingRefBased/>
  <w15:docId w15:val="{584C415D-8587-4B17-A109-80DEC3664A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175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175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175C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175C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175C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175C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75C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75C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75C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75C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175C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175C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175C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175C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175C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75C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75C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75CF"/>
    <w:rPr>
      <w:rFonts w:eastAsiaTheme="majorEastAsia" w:cstheme="majorBidi"/>
      <w:color w:val="272727" w:themeColor="text1" w:themeTint="D8"/>
    </w:rPr>
  </w:style>
  <w:style w:type="paragraph" w:styleId="Title">
    <w:name w:val="Title"/>
    <w:basedOn w:val="Normal"/>
    <w:next w:val="Normal"/>
    <w:link w:val="TitleChar"/>
    <w:uiPriority w:val="10"/>
    <w:qFormat/>
    <w:rsid w:val="008175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75C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75C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75C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75CF"/>
    <w:pPr>
      <w:spacing w:before="160"/>
      <w:jc w:val="center"/>
    </w:pPr>
    <w:rPr>
      <w:i/>
      <w:iCs/>
      <w:color w:val="404040" w:themeColor="text1" w:themeTint="BF"/>
    </w:rPr>
  </w:style>
  <w:style w:type="character" w:customStyle="1" w:styleId="QuoteChar">
    <w:name w:val="Quote Char"/>
    <w:basedOn w:val="DefaultParagraphFont"/>
    <w:link w:val="Quote"/>
    <w:uiPriority w:val="29"/>
    <w:rsid w:val="008175CF"/>
    <w:rPr>
      <w:i/>
      <w:iCs/>
      <w:color w:val="404040" w:themeColor="text1" w:themeTint="BF"/>
    </w:rPr>
  </w:style>
  <w:style w:type="paragraph" w:styleId="ListParagraph">
    <w:name w:val="List Paragraph"/>
    <w:basedOn w:val="Normal"/>
    <w:uiPriority w:val="34"/>
    <w:qFormat/>
    <w:rsid w:val="008175CF"/>
    <w:pPr>
      <w:ind w:left="720"/>
      <w:contextualSpacing/>
    </w:pPr>
  </w:style>
  <w:style w:type="character" w:styleId="IntenseEmphasis">
    <w:name w:val="Intense Emphasis"/>
    <w:basedOn w:val="DefaultParagraphFont"/>
    <w:uiPriority w:val="21"/>
    <w:qFormat/>
    <w:rsid w:val="008175CF"/>
    <w:rPr>
      <w:i/>
      <w:iCs/>
      <w:color w:val="0F4761" w:themeColor="accent1" w:themeShade="BF"/>
    </w:rPr>
  </w:style>
  <w:style w:type="paragraph" w:styleId="IntenseQuote">
    <w:name w:val="Intense Quote"/>
    <w:basedOn w:val="Normal"/>
    <w:next w:val="Normal"/>
    <w:link w:val="IntenseQuoteChar"/>
    <w:uiPriority w:val="30"/>
    <w:qFormat/>
    <w:rsid w:val="008175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175CF"/>
    <w:rPr>
      <w:i/>
      <w:iCs/>
      <w:color w:val="0F4761" w:themeColor="accent1" w:themeShade="BF"/>
    </w:rPr>
  </w:style>
  <w:style w:type="character" w:styleId="IntenseReference">
    <w:name w:val="Intense Reference"/>
    <w:basedOn w:val="DefaultParagraphFont"/>
    <w:uiPriority w:val="32"/>
    <w:qFormat/>
    <w:rsid w:val="008175CF"/>
    <w:rPr>
      <w:b/>
      <w:bCs/>
      <w:smallCaps/>
      <w:color w:val="0F4761" w:themeColor="accent1" w:themeShade="BF"/>
      <w:spacing w:val="5"/>
    </w:rPr>
  </w:style>
  <w:style w:type="paragraph" w:styleId="Header">
    <w:name w:val="header"/>
    <w:basedOn w:val="Normal"/>
    <w:link w:val="HeaderChar"/>
    <w:uiPriority w:val="99"/>
    <w:unhideWhenUsed/>
    <w:rsid w:val="008175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75CF"/>
  </w:style>
  <w:style w:type="paragraph" w:styleId="Footer">
    <w:name w:val="footer"/>
    <w:basedOn w:val="Normal"/>
    <w:link w:val="FooterChar"/>
    <w:uiPriority w:val="99"/>
    <w:unhideWhenUsed/>
    <w:rsid w:val="008175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75CF"/>
  </w:style>
  <w:style w:type="character" w:customStyle="1" w:styleId="ui-provider">
    <w:name w:val="ui-provider"/>
    <w:basedOn w:val="DefaultParagraphFont"/>
    <w:rsid w:val="008175CF"/>
  </w:style>
  <w:style w:type="table" w:styleId="TableGrid">
    <w:name w:val="Table Grid"/>
    <w:basedOn w:val="TableNormal"/>
    <w:uiPriority w:val="39"/>
    <w:rsid w:val="008175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93791"/>
    <w:rPr>
      <w:color w:val="467886" w:themeColor="hyperlink"/>
      <w:u w:val="single"/>
    </w:rPr>
  </w:style>
  <w:style w:type="paragraph" w:customStyle="1" w:styleId="p1">
    <w:name w:val="p1"/>
    <w:basedOn w:val="Normal"/>
    <w:rsid w:val="003F3A56"/>
    <w:pPr>
      <w:spacing w:after="0" w:line="240" w:lineRule="auto"/>
    </w:pPr>
    <w:rPr>
      <w:rFonts w:ascii=".AppleSystemUIFont" w:hAnsi=".AppleSystemUIFont" w:cs="Times New Roman"/>
      <w:kern w:val="0"/>
      <w:sz w:val="26"/>
      <w:szCs w:val="26"/>
      <w:lang w:eastAsia="en-GB"/>
      <w14:ligatures w14:val="none"/>
    </w:rPr>
  </w:style>
  <w:style w:type="character" w:customStyle="1" w:styleId="s1">
    <w:name w:val="s1"/>
    <w:basedOn w:val="DefaultParagraphFont"/>
    <w:rsid w:val="003F3A56"/>
    <w:rPr>
      <w:rFonts w:ascii="UICTFontTextStyleBody" w:hAnsi="UICTFontTextStyleBody" w:hint="default"/>
      <w:b w:val="0"/>
      <w:bCs w:val="0"/>
      <w:i w:val="0"/>
      <w:iCs w:val="0"/>
      <w:sz w:val="26"/>
      <w:szCs w:val="26"/>
    </w:rPr>
  </w:style>
  <w:style w:type="character" w:customStyle="1" w:styleId="apple-converted-space">
    <w:name w:val="apple-converted-space"/>
    <w:basedOn w:val="DefaultParagraphFont"/>
    <w:rsid w:val="003F3A56"/>
  </w:style>
  <w:style w:type="character" w:styleId="UnresolvedMention">
    <w:name w:val="Unresolved Mention"/>
    <w:basedOn w:val="DefaultParagraphFont"/>
    <w:uiPriority w:val="99"/>
    <w:semiHidden/>
    <w:unhideWhenUsed/>
    <w:rsid w:val="00266E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8224757">
      <w:bodyDiv w:val="1"/>
      <w:marLeft w:val="0"/>
      <w:marRight w:val="0"/>
      <w:marTop w:val="0"/>
      <w:marBottom w:val="0"/>
      <w:divBdr>
        <w:top w:val="none" w:sz="0" w:space="0" w:color="auto"/>
        <w:left w:val="none" w:sz="0" w:space="0" w:color="auto"/>
        <w:bottom w:val="none" w:sz="0" w:space="0" w:color="auto"/>
        <w:right w:val="none" w:sz="0" w:space="0" w:color="auto"/>
      </w:divBdr>
    </w:div>
    <w:div w:id="1295713272">
      <w:bodyDiv w:val="1"/>
      <w:marLeft w:val="0"/>
      <w:marRight w:val="0"/>
      <w:marTop w:val="0"/>
      <w:marBottom w:val="0"/>
      <w:divBdr>
        <w:top w:val="none" w:sz="0" w:space="0" w:color="auto"/>
        <w:left w:val="none" w:sz="0" w:space="0" w:color="auto"/>
        <w:bottom w:val="none" w:sz="0" w:space="0" w:color="auto"/>
        <w:right w:val="none" w:sz="0" w:space="0" w:color="auto"/>
      </w:divBdr>
      <w:divsChild>
        <w:div w:id="1838576405">
          <w:marLeft w:val="0"/>
          <w:marRight w:val="0"/>
          <w:marTop w:val="0"/>
          <w:marBottom w:val="0"/>
          <w:divBdr>
            <w:top w:val="none" w:sz="0" w:space="0" w:color="auto"/>
            <w:left w:val="none" w:sz="0" w:space="0" w:color="auto"/>
            <w:bottom w:val="none" w:sz="0" w:space="0" w:color="auto"/>
            <w:right w:val="none" w:sz="0" w:space="0" w:color="auto"/>
          </w:divBdr>
        </w:div>
      </w:divsChild>
    </w:div>
    <w:div w:id="1775176052">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legislation.gov.uk/ukpga/2014/6/contents/enacted" TargetMode="External"/><Relationship Id="rId18" Type="http://schemas.openxmlformats.org/officeDocument/2006/relationships/hyperlink" Target="https://www.earlychildhoodaustralia.org.au" TargetMode="External"/><Relationship Id="rId26" Type="http://schemas.openxmlformats.org/officeDocument/2006/relationships/hyperlink" Target="https://learning.nspcc.org.uk/safeguarding-child-protection" TargetMode="External"/><Relationship Id="rId39" Type="http://schemas.openxmlformats.org/officeDocument/2006/relationships/footer" Target="footer1.xml"/><Relationship Id="rId21" Type="http://schemas.openxmlformats.org/officeDocument/2006/relationships/hyperlink" Target="https://toolkit.parentadvocacy.net/topic/the-child-welfare-parent-advocacy-movement/" TargetMode="External"/><Relationship Id="rId34" Type="http://schemas.openxmlformats.org/officeDocument/2006/relationships/hyperlink" Target="https://assets.publishing.service.gov.uk/media/5a80597640f0b62302692fa1/What_to_do_if_you_re_worried_a_child_is_being_abused.pdf" TargetMode="External"/><Relationship Id="rId42" Type="http://schemas.microsoft.com/office/2020/10/relationships/intelligence" Target="intelligence2.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assets.publishing.service.gov.uk/media/65cb4349a7ded0000c79e4e1/Working_together_to_safeguard_children_2023_-_statutory_guidance.pdf" TargetMode="External"/><Relationship Id="rId20" Type="http://schemas.openxmlformats.org/officeDocument/2006/relationships/hyperlink" Target="https://www.legislation.gov.uk/ukpga/2010/15/contents" TargetMode="External"/><Relationship Id="rId29" Type="http://schemas.openxmlformats.org/officeDocument/2006/relationships/hyperlink" Target="https://www.triplep.uk.net/uken/service-pages/privacy-policy/"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irmingham.gov.uk/info/20061/help_for_people_with_specific_needs_and_disabilities/726/help_with_the_cost_of_adapting_your_home" TargetMode="External"/><Relationship Id="rId24" Type="http://schemas.openxmlformats.org/officeDocument/2006/relationships/hyperlink" Target="https://www.nhs.uk/conditions/baby/babys-development/behaviour/separation-anxiety/" TargetMode="External"/><Relationship Id="rId32" Type="http://schemas.openxmlformats.org/officeDocument/2006/relationships/hyperlink" Target="https://educationhub.blog.gov.uk/2023/05/18/school-attendance-important-risks-missing-day/" TargetMode="External"/><Relationship Id="rId37" Type="http://schemas.openxmlformats.org/officeDocument/2006/relationships/hyperlink" Target="https://assets.publishing.service.gov.uk/media/5a7c95a4e5274a0bb7cb806d/5860.pdf" TargetMode="Externa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assets.publishing.service.gov.uk/media/65aa5e42ed27ca001327b2c7/EYFS_statutory_framework_for_group_and_school_based_providers.pdf" TargetMode="External"/><Relationship Id="rId23" Type="http://schemas.openxmlformats.org/officeDocument/2006/relationships/hyperlink" Target="https://www.nyas.net/" TargetMode="External"/><Relationship Id="rId28" Type="http://schemas.openxmlformats.org/officeDocument/2006/relationships/hyperlink" Target="https://lscpbirmingham.org.uk/learning-zone/learning-resources/child-protection-conferences" TargetMode="External"/><Relationship Id="rId36" Type="http://schemas.openxmlformats.org/officeDocument/2006/relationships/hyperlink" Target="https://assets.publishing.service.gov.uk/media/5a7eb005e5274a2e8ab478fb/The_Protection_of_Children_in_England.pdf" TargetMode="External"/><Relationship Id="rId10" Type="http://schemas.openxmlformats.org/officeDocument/2006/relationships/image" Target="media/image4.png"/><Relationship Id="rId19" Type="http://schemas.openxmlformats.org/officeDocument/2006/relationships/hyperlink" Target="https://www.eyalliance.org.uk/sites/default/files/stay_and_play_parent_leaflet.pdf" TargetMode="External"/><Relationship Id="rId31" Type="http://schemas.openxmlformats.org/officeDocument/2006/relationships/hyperlink" Target="https://assets.publishing.service.gov.uk/media/6650a1967b792ffff71a83e8/Keeping_children_safe_in_education_2024.pdf"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legislation.gov.uk/ukpga/2018/12/contents/enacted" TargetMode="External"/><Relationship Id="rId22" Type="http://schemas.openxmlformats.org/officeDocument/2006/relationships/hyperlink" Target="https://doi.org/10.1007/s13524-016-0528-0" TargetMode="External"/><Relationship Id="rId27" Type="http://schemas.openxmlformats.org/officeDocument/2006/relationships/hyperlink" Target="https://stpaulstrust.org.uk/st-pauls-childrens-centres/" TargetMode="External"/><Relationship Id="rId30" Type="http://schemas.openxmlformats.org/officeDocument/2006/relationships/hyperlink" Target="https://www.savethechildren.org.uk/what-we-do/childrens-rights/united-nations-convention-of-the-rights-of-the-child" TargetMode="External"/><Relationship Id="rId35" Type="http://schemas.openxmlformats.org/officeDocument/2006/relationships/hyperlink" Target="https://www.gov.uk/government/publications/send-code-of-practice-0-to-25" TargetMode="Externa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hyperlink" Target="https://cpag.org.uk/child-poverty/poverty-facts-and-figures" TargetMode="External"/><Relationship Id="rId17" Type="http://schemas.openxmlformats.org/officeDocument/2006/relationships/hyperlink" Target="https://assets.publishing.service.gov.uk/media/66320b06c084007696fca731/Info_sharing_advice_content_May_2024.pdf" TargetMode="External"/><Relationship Id="rId25" Type="http://schemas.openxmlformats.org/officeDocument/2006/relationships/hyperlink" Target="https://www.nhs.uk/every-mind-matters/" TargetMode="External"/><Relationship Id="rId33" Type="http://schemas.openxmlformats.org/officeDocument/2006/relationships/hyperlink" Target="https://www.gov.uk/government/publications/the-caldicott-principles" TargetMode="External"/><Relationship Id="rId3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5418</Words>
  <Characters>30884</Characters>
  <Application>Microsoft Office Word</Application>
  <DocSecurity>0</DocSecurity>
  <Lines>257</Lines>
  <Paragraphs>72</Paragraphs>
  <ScaleCrop>false</ScaleCrop>
  <Company>BSMHFT</Company>
  <LinksUpToDate>false</LinksUpToDate>
  <CharactersWithSpaces>36230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WingYi Chu</dc:creator>
  <cp:keywords/>
  <dc:description/>
  <cp:lastModifiedBy>Salmah Begum (2317779)</cp:lastModifiedBy>
  <cp:revision>2</cp:revision>
  <dcterms:created xsi:type="dcterms:W3CDTF">2024-07-09T14:37:00Z</dcterms:created>
  <dcterms:modified xsi:type="dcterms:W3CDTF">2024-07-09T14:37:00Z</dcterms:modified>
</cp:coreProperties>
</file>