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B6751C7" w:rsidR="00CE6A00" w:rsidRPr="004C3A0B" w:rsidRDefault="004852E2" w:rsidP="008C4441">
            <w:pPr>
              <w:rPr>
                <w:rFonts w:ascii="Arial" w:hAnsi="Arial" w:cs="Arial"/>
                <w:sz w:val="22"/>
                <w:szCs w:val="22"/>
              </w:rPr>
            </w:pPr>
            <w:r>
              <w:rPr>
                <w:rFonts w:ascii="Arial" w:hAnsi="Arial" w:cs="Arial"/>
                <w:sz w:val="22"/>
                <w:szCs w:val="22"/>
              </w:rPr>
              <w:t>Sarah Rebecca Prigmore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4BC784D6" w:rsidR="00425DA7" w:rsidRDefault="004852E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5D715266" w:rsidR="00425DA7" w:rsidRDefault="004852E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C14171B" w:rsidR="00494691" w:rsidRDefault="004852E2"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F80CE6B" w:rsidR="00494691" w:rsidRDefault="002B5285" w:rsidP="008C4441">
            <w:pPr>
              <w:rPr>
                <w:rFonts w:ascii="Arial" w:hAnsi="Arial" w:cs="Arial"/>
                <w:sz w:val="22"/>
                <w:szCs w:val="22"/>
              </w:rPr>
            </w:pPr>
            <w:hyperlink r:id="rId11" w:history="1">
              <w:r w:rsidR="004852E2" w:rsidRPr="00351AB7">
                <w:rPr>
                  <w:rStyle w:val="Hyperlink"/>
                  <w:rFonts w:ascii="Arial" w:hAnsi="Arial" w:cs="Arial"/>
                  <w:sz w:val="22"/>
                  <w:szCs w:val="22"/>
                </w:rPr>
                <w:t>1910654@student.uwtsd.ac.uk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318C36F0" w:rsidR="00494691" w:rsidRDefault="004852E2" w:rsidP="008C4441">
            <w:pPr>
              <w:rPr>
                <w:rFonts w:ascii="Arial" w:hAnsi="Arial" w:cs="Arial"/>
                <w:sz w:val="22"/>
                <w:szCs w:val="22"/>
              </w:rPr>
            </w:pPr>
            <w:r>
              <w:rPr>
                <w:rFonts w:ascii="Arial" w:hAnsi="Arial" w:cs="Arial"/>
                <w:sz w:val="22"/>
                <w:szCs w:val="22"/>
              </w:rPr>
              <w:t>07872521104</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DF1261E" w:rsidR="00090CF7" w:rsidRPr="004C3A0B" w:rsidRDefault="004852E2" w:rsidP="00090CF7">
            <w:pPr>
              <w:rPr>
                <w:rFonts w:ascii="Arial" w:hAnsi="Arial" w:cs="Arial"/>
                <w:sz w:val="22"/>
                <w:szCs w:val="22"/>
              </w:rPr>
            </w:pPr>
            <w:r>
              <w:rPr>
                <w:rFonts w:ascii="Arial" w:hAnsi="Arial" w:cs="Arial"/>
                <w:sz w:val="22"/>
                <w:szCs w:val="22"/>
              </w:rPr>
              <w:t>1910654</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BE030CB" w:rsidR="00090CF7" w:rsidRPr="004C3A0B" w:rsidRDefault="004852E2" w:rsidP="00090CF7">
            <w:pPr>
              <w:rPr>
                <w:rFonts w:ascii="Arial" w:hAnsi="Arial" w:cs="Arial"/>
                <w:sz w:val="22"/>
                <w:szCs w:val="22"/>
              </w:rPr>
            </w:pPr>
            <w:r>
              <w:rPr>
                <w:rFonts w:ascii="Arial" w:hAnsi="Arial" w:cs="Arial"/>
                <w:sz w:val="22"/>
                <w:szCs w:val="22"/>
              </w:rPr>
              <w:t xml:space="preserve">Policing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5C9C88B" w:rsidR="00090CF7" w:rsidRPr="004C3A0B" w:rsidRDefault="004852E2" w:rsidP="00090CF7">
            <w:pPr>
              <w:rPr>
                <w:rFonts w:ascii="Arial" w:hAnsi="Arial" w:cs="Arial"/>
                <w:sz w:val="22"/>
                <w:szCs w:val="22"/>
              </w:rPr>
            </w:pPr>
            <w:r>
              <w:rPr>
                <w:rFonts w:ascii="Arial" w:hAnsi="Arial" w:cs="Arial"/>
                <w:sz w:val="22"/>
                <w:szCs w:val="22"/>
              </w:rPr>
              <w:t>Venesa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898ADB6" w:rsidR="00A51109" w:rsidRPr="00065801" w:rsidRDefault="004852E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0A45D3F4" w:rsidR="00B2018A" w:rsidRPr="004C3A0B" w:rsidRDefault="004852E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B528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3AFF9FF4" w:rsidR="00604C9F" w:rsidRPr="00DD0929" w:rsidRDefault="004852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46E3F746" w:rsidR="00604C9F" w:rsidRPr="004C3A0B" w:rsidRDefault="004852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925FB28" w:rsidR="00494691" w:rsidRPr="00065801" w:rsidRDefault="004852E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B528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7C19AAAC" w:rsidR="00BE2189" w:rsidRPr="004C3A0B" w:rsidRDefault="004852E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B528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48F61E31" w:rsidR="00065801" w:rsidRPr="004C3A0B" w:rsidRDefault="004852E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2B5285">
        <w:tc>
          <w:tcPr>
            <w:tcW w:w="6232" w:type="dxa"/>
            <w:gridSpan w:val="2"/>
            <w:shd w:val="clear" w:color="auto" w:fill="F2F2F2" w:themeFill="background1" w:themeFillShade="F2"/>
          </w:tcPr>
          <w:p w14:paraId="17BD8126" w14:textId="77777777" w:rsidR="00C32EFB" w:rsidRPr="004C3A0B" w:rsidRDefault="00C32EFB" w:rsidP="002B528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2B528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B5285" w:rsidP="002B528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2B528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07FBF505" w:rsidR="00C32EFB" w:rsidRPr="004C3A0B" w:rsidRDefault="004852E2" w:rsidP="002B528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4B3A703D" w:rsidR="00EC0070" w:rsidRPr="003257BD" w:rsidRDefault="004852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7ACB454" w:rsidR="00EC0070" w:rsidRPr="003257BD" w:rsidRDefault="004852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B52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790B6BC3" w:rsidR="008461DD" w:rsidRPr="00CE6A02" w:rsidRDefault="004852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B52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5AB707B9" w:rsidR="008461DD" w:rsidRPr="00CE6A02" w:rsidRDefault="004852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68E918E5" w:rsidR="00CA7241" w:rsidRPr="004C3A0B" w:rsidRDefault="004852E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86D3AEF" w:rsidR="003C07E3" w:rsidRPr="004852E2" w:rsidRDefault="004852E2" w:rsidP="004852E2">
            <w:pPr>
              <w:suppressAutoHyphens/>
              <w:autoSpaceDN w:val="0"/>
              <w:spacing w:after="160" w:line="251" w:lineRule="auto"/>
              <w:jc w:val="center"/>
              <w:textAlignment w:val="baseline"/>
              <w:rPr>
                <w:rFonts w:ascii="Calibri" w:hAnsi="Calibri"/>
                <w:b/>
                <w:bCs/>
                <w:sz w:val="22"/>
                <w:szCs w:val="22"/>
                <w:u w:val="single"/>
              </w:rPr>
            </w:pPr>
            <w:r w:rsidRPr="004852E2">
              <w:rPr>
                <w:rFonts w:ascii="Calibri" w:hAnsi="Calibri"/>
                <w:b/>
                <w:bCs/>
                <w:sz w:val="22"/>
                <w:szCs w:val="22"/>
                <w:u w:val="single"/>
              </w:rPr>
              <w:t xml:space="preserve">An investigation into gender diversity in all areas of the police forces including rank and departments in England and Wales?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7893CB7" w:rsidR="003C07E3" w:rsidRPr="00D839CD" w:rsidRDefault="002B5285" w:rsidP="003C07E3">
            <w:pPr>
              <w:rPr>
                <w:rFonts w:ascii="Arial" w:hAnsi="Arial" w:cs="Arial"/>
                <w:sz w:val="22"/>
                <w:szCs w:val="22"/>
              </w:rPr>
            </w:pPr>
            <w:r>
              <w:rPr>
                <w:rFonts w:ascii="Arial" w:hAnsi="Arial" w:cs="Arial"/>
                <w:sz w:val="22"/>
                <w:szCs w:val="22"/>
              </w:rPr>
              <w:t>23/09/21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853366C" w:rsidR="003C07E3" w:rsidRPr="004C3A0B" w:rsidRDefault="002B5285" w:rsidP="003C07E3">
            <w:pPr>
              <w:rPr>
                <w:rFonts w:ascii="Arial" w:hAnsi="Arial" w:cs="Arial"/>
                <w:sz w:val="22"/>
                <w:szCs w:val="22"/>
              </w:rPr>
            </w:pPr>
            <w:r>
              <w:rPr>
                <w:rFonts w:ascii="Arial" w:hAnsi="Arial" w:cs="Arial"/>
                <w:sz w:val="22"/>
                <w:szCs w:val="22"/>
              </w:rPr>
              <w:t>27/06/22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08184ADB" w:rsidR="002A152D" w:rsidRDefault="002B5285" w:rsidP="002A152D">
            <w:pPr>
              <w:rPr>
                <w:rFonts w:ascii="Arial" w:hAnsi="Arial" w:cs="Arial"/>
              </w:rPr>
            </w:pPr>
            <w:r>
              <w:rPr>
                <w:rFonts w:ascii="Arial" w:hAnsi="Arial" w:cs="Arial"/>
              </w:rPr>
              <w:t xml:space="preserve">The purpose of the research activity is to understand if there is gender diversity in the different departments and ranks within the police force. Included in gender diversity is not only male and female, but also transgender and my gender. </w:t>
            </w:r>
          </w:p>
          <w:p w14:paraId="26FC7BB7" w14:textId="3914A367" w:rsidR="002B5285" w:rsidRDefault="002B5285" w:rsidP="002A152D">
            <w:pPr>
              <w:rPr>
                <w:rFonts w:ascii="Arial" w:hAnsi="Arial" w:cs="Arial"/>
              </w:rPr>
            </w:pPr>
          </w:p>
          <w:p w14:paraId="67CD838D" w14:textId="465EACB3" w:rsidR="002B5285" w:rsidRDefault="002B5285" w:rsidP="002A152D">
            <w:pPr>
              <w:rPr>
                <w:rFonts w:ascii="Arial" w:hAnsi="Arial" w:cs="Arial"/>
              </w:rPr>
            </w:pPr>
            <w:r>
              <w:rPr>
                <w:rFonts w:ascii="Arial" w:hAnsi="Arial" w:cs="Arial"/>
              </w:rPr>
              <w:t xml:space="preserve">The purpose is to understand if there is the diversity in gender which mirror Peel’s principles.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2B5285" w:rsidRDefault="00113E57" w:rsidP="00113E57">
            <w:pPr>
              <w:rPr>
                <w:rFonts w:ascii="Arial" w:hAnsi="Arial" w:cs="Arial"/>
              </w:rPr>
            </w:pPr>
          </w:p>
          <w:p w14:paraId="7BB26296" w14:textId="2944751E" w:rsidR="00113E57" w:rsidRPr="002B5285" w:rsidRDefault="002B5285" w:rsidP="00113E57">
            <w:pPr>
              <w:rPr>
                <w:rFonts w:ascii="Arial" w:hAnsi="Arial" w:cs="Arial"/>
              </w:rPr>
            </w:pPr>
            <w:r w:rsidRPr="002B5285">
              <w:rPr>
                <w:rFonts w:ascii="Calibri" w:hAnsi="Calibri"/>
                <w:bCs/>
                <w:sz w:val="22"/>
                <w:szCs w:val="22"/>
              </w:rPr>
              <w:t>An investigation into gender diversity in all areas of the police forces including rank and departments in England and Wales?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90F268B" w:rsidR="00D71982" w:rsidRDefault="002B5285" w:rsidP="00425DA7">
            <w:pPr>
              <w:rPr>
                <w:rFonts w:ascii="Arial" w:hAnsi="Arial" w:cs="Arial"/>
              </w:rPr>
            </w:pPr>
            <w:r>
              <w:rPr>
                <w:rFonts w:ascii="Arial" w:hAnsi="Arial" w:cs="Arial"/>
              </w:rPr>
              <w:t>To understand the gender diversity in the police force in England and Wales focusing on South Wales Police for the research element of the paper.</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059AC705" w:rsidR="00425DA7" w:rsidRDefault="00425DA7" w:rsidP="00425DA7">
            <w:pPr>
              <w:rPr>
                <w:rFonts w:ascii="Arial" w:hAnsi="Arial" w:cs="Arial"/>
              </w:rPr>
            </w:pPr>
          </w:p>
          <w:p w14:paraId="3F80C4DC" w14:textId="11FA64CC" w:rsidR="00425DA7" w:rsidRDefault="002B5285" w:rsidP="00425DA7">
            <w:pPr>
              <w:rPr>
                <w:rFonts w:ascii="Arial" w:hAnsi="Arial" w:cs="Arial"/>
                <w:sz w:val="22"/>
                <w:szCs w:val="22"/>
              </w:rPr>
            </w:pPr>
            <w:r>
              <w:rPr>
                <w:rFonts w:ascii="Arial" w:hAnsi="Arial" w:cs="Arial"/>
              </w:rPr>
              <w:t>To understand if there is gender diversity and if no why?</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9A063A3" w14:textId="77777777" w:rsidR="002B5285" w:rsidRDefault="002B5285" w:rsidP="003C07E3">
            <w:pPr>
              <w:rPr>
                <w:rFonts w:ascii="Arial" w:hAnsi="Arial" w:cs="Arial"/>
                <w:sz w:val="22"/>
                <w:szCs w:val="22"/>
              </w:rPr>
            </w:pPr>
          </w:p>
          <w:p w14:paraId="73F5C5E7" w14:textId="4512279A" w:rsidR="003C07E3" w:rsidRDefault="002B5285" w:rsidP="003C07E3">
            <w:pPr>
              <w:rPr>
                <w:rFonts w:ascii="Arial" w:hAnsi="Arial" w:cs="Arial"/>
                <w:sz w:val="22"/>
                <w:szCs w:val="22"/>
              </w:rPr>
            </w:pPr>
            <w:r>
              <w:rPr>
                <w:rFonts w:ascii="Arial" w:hAnsi="Arial" w:cs="Arial"/>
                <w:sz w:val="22"/>
                <w:szCs w:val="22"/>
              </w:rPr>
              <w:t xml:space="preserve">The primary way I will be gathering data is by an online survey, taking into consideration risk and external factors like social distancing, An online survey will be the best way to gather this information. On the online survey will be anonymous and will only ask for peoples gender to identify themselves. The gender will be male, female, transgender and my gender. </w:t>
            </w:r>
          </w:p>
          <w:p w14:paraId="64860B25" w14:textId="3AA11FC4" w:rsidR="002B5285" w:rsidRDefault="002B5285" w:rsidP="003C07E3">
            <w:pPr>
              <w:rPr>
                <w:rFonts w:ascii="Arial" w:hAnsi="Arial" w:cs="Arial"/>
                <w:sz w:val="22"/>
                <w:szCs w:val="22"/>
              </w:rPr>
            </w:pPr>
          </w:p>
          <w:p w14:paraId="524C8329" w14:textId="2CDAFBC5" w:rsidR="002B5285" w:rsidRDefault="002B5285" w:rsidP="003C07E3">
            <w:pPr>
              <w:rPr>
                <w:rFonts w:ascii="Arial" w:hAnsi="Arial" w:cs="Arial"/>
                <w:sz w:val="22"/>
                <w:szCs w:val="22"/>
              </w:rPr>
            </w:pPr>
            <w:r>
              <w:rPr>
                <w:rFonts w:ascii="Arial" w:hAnsi="Arial" w:cs="Arial"/>
                <w:sz w:val="22"/>
                <w:szCs w:val="22"/>
              </w:rPr>
              <w:t xml:space="preserve">I will be sending this survey out to different departments to reach a variety of people and they perception of the question. </w:t>
            </w:r>
          </w:p>
          <w:p w14:paraId="67F9742E" w14:textId="3A61706D" w:rsidR="002B5285" w:rsidRDefault="002B5285" w:rsidP="003C07E3">
            <w:pPr>
              <w:rPr>
                <w:rFonts w:ascii="Arial" w:hAnsi="Arial" w:cs="Arial"/>
                <w:sz w:val="22"/>
                <w:szCs w:val="22"/>
              </w:rPr>
            </w:pPr>
          </w:p>
          <w:p w14:paraId="4722D4F2" w14:textId="48F4C29F" w:rsidR="002B5285" w:rsidRPr="004C3A0B" w:rsidRDefault="002B5285" w:rsidP="003C07E3">
            <w:pPr>
              <w:rPr>
                <w:rFonts w:ascii="Arial" w:hAnsi="Arial" w:cs="Arial"/>
                <w:sz w:val="22"/>
                <w:szCs w:val="22"/>
              </w:rPr>
            </w:pPr>
            <w:r>
              <w:rPr>
                <w:rFonts w:ascii="Arial" w:hAnsi="Arial" w:cs="Arial"/>
                <w:sz w:val="22"/>
                <w:szCs w:val="22"/>
              </w:rPr>
              <w:t>I will also be using some secondary data already completed by online stat</w:t>
            </w:r>
            <w:r w:rsidR="00F74CCE">
              <w:rPr>
                <w:rFonts w:ascii="Arial" w:hAnsi="Arial" w:cs="Arial"/>
                <w:sz w:val="22"/>
                <w:szCs w:val="22"/>
              </w:rPr>
              <w:t xml:space="preserve">istics to compare and contrast the results to see if the result I </w:t>
            </w:r>
            <w:r w:rsidR="004A46DE">
              <w:rPr>
                <w:rFonts w:ascii="Arial" w:hAnsi="Arial" w:cs="Arial"/>
                <w:sz w:val="22"/>
                <w:szCs w:val="22"/>
              </w:rPr>
              <w:t xml:space="preserve">have received.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3BD742B1" w14:textId="4F7D9287" w:rsidR="00CB2A11" w:rsidRDefault="00CB2A11" w:rsidP="003C07E3">
            <w:pPr>
              <w:rPr>
                <w:rFonts w:ascii="Arial" w:hAnsi="Arial" w:cs="Arial"/>
                <w:sz w:val="22"/>
                <w:szCs w:val="22"/>
              </w:rPr>
            </w:pPr>
            <w:r>
              <w:rPr>
                <w:rFonts w:ascii="Arial" w:hAnsi="Arial" w:cs="Arial"/>
                <w:sz w:val="22"/>
                <w:szCs w:val="22"/>
              </w:rPr>
              <w:t>This will be completed online and focusing in South Wales.</w:t>
            </w:r>
          </w:p>
          <w:p w14:paraId="334AB304" w14:textId="77777777" w:rsidR="00CB2A11" w:rsidRPr="004C3A0B" w:rsidRDefault="00CB2A11"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224E87DC" w14:textId="2CB2A5CA" w:rsidR="00D71982" w:rsidRDefault="00D71982" w:rsidP="003C07E3">
            <w:pPr>
              <w:rPr>
                <w:rFonts w:ascii="Arial" w:hAnsi="Arial" w:cs="Arial"/>
                <w:sz w:val="22"/>
                <w:szCs w:val="22"/>
              </w:rPr>
            </w:pPr>
          </w:p>
          <w:p w14:paraId="39BEB520" w14:textId="22CB0621" w:rsidR="003C07E3" w:rsidRDefault="00CB2A11" w:rsidP="003C07E3">
            <w:pPr>
              <w:rPr>
                <w:rFonts w:ascii="Arial" w:hAnsi="Arial" w:cs="Arial"/>
                <w:sz w:val="22"/>
                <w:szCs w:val="22"/>
              </w:rPr>
            </w:pPr>
            <w:r>
              <w:rPr>
                <w:rFonts w:ascii="Arial" w:hAnsi="Arial" w:cs="Arial"/>
                <w:sz w:val="22"/>
                <w:szCs w:val="22"/>
              </w:rPr>
              <w:t>No</w:t>
            </w:r>
          </w:p>
          <w:p w14:paraId="61B6F495" w14:textId="77777777" w:rsidR="00CB2A11" w:rsidRPr="004C3A0B" w:rsidRDefault="00CB2A11"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3E974D4B" w:rsidR="00090CF7" w:rsidRPr="00090CF7" w:rsidRDefault="00CB2A1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B528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4C541292"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0D382F2C"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F457DEF"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623D31E5"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7CAD6AF"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6016E97B"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29B471E9"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B6221D8" w:rsidR="008C4441" w:rsidRPr="004C3A0B" w:rsidRDefault="00CB2A1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0001F90C" w:rsidR="006D29FD" w:rsidRPr="004C3A0B" w:rsidRDefault="00CB2A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1E90F2F7" w:rsidR="006D29FD" w:rsidRPr="004C3A0B" w:rsidRDefault="00CB2A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478360F4" w:rsidR="006D29FD" w:rsidRPr="004C3A0B" w:rsidRDefault="00CB2A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21CF9B6C" w:rsidR="006D29FD" w:rsidRPr="004C3A0B" w:rsidRDefault="00CB2A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4396995F" w:rsidR="006D29FD" w:rsidRPr="004C3A0B" w:rsidRDefault="00CB2A1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88E557A" w:rsidR="00113E57" w:rsidRPr="006C1FDD" w:rsidRDefault="00CB2A1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416E3C6F"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55135F78"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0CE87B37"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5301CC79"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5B91210"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3ACECCCB" w:rsidR="00986FD8" w:rsidRPr="004C3A0B" w:rsidRDefault="00CB2A1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05537F7C" w:rsidR="00986FD8" w:rsidRPr="004C3A0B" w:rsidRDefault="00CB2A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43BF31D7" w:rsidR="00986FD8" w:rsidRPr="004C3A0B" w:rsidRDefault="00CB2A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46A582D8" w:rsidR="00113E57" w:rsidRPr="004C3A0B" w:rsidRDefault="00CB2A1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0C7B265" w:rsidR="003257BD" w:rsidRDefault="00CB2A11" w:rsidP="003257BD">
            <w:pPr>
              <w:rPr>
                <w:rFonts w:ascii="Arial" w:hAnsi="Arial" w:cs="Arial"/>
                <w:sz w:val="22"/>
                <w:szCs w:val="22"/>
              </w:rPr>
            </w:pPr>
            <w:r>
              <w:rPr>
                <w:rFonts w:ascii="Arial" w:hAnsi="Arial" w:cs="Arial"/>
                <w:sz w:val="22"/>
                <w:szCs w:val="22"/>
              </w:rPr>
              <w:t>Unknown</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25397DC0" w:rsidR="003257BD" w:rsidRDefault="00CB2A11" w:rsidP="003257BD">
            <w:pPr>
              <w:rPr>
                <w:rFonts w:ascii="Arial" w:hAnsi="Arial" w:cs="Arial"/>
                <w:sz w:val="22"/>
                <w:szCs w:val="22"/>
              </w:rPr>
            </w:pPr>
            <w:r>
              <w:rPr>
                <w:rFonts w:ascii="Arial" w:hAnsi="Arial" w:cs="Arial"/>
                <w:sz w:val="22"/>
                <w:szCs w:val="22"/>
              </w:rPr>
              <w:t>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C1F1BF1" w:rsidR="003257BD" w:rsidRDefault="00CB2A11" w:rsidP="003257BD">
            <w:pPr>
              <w:rPr>
                <w:rFonts w:ascii="Arial" w:hAnsi="Arial" w:cs="Arial"/>
                <w:sz w:val="22"/>
                <w:szCs w:val="22"/>
              </w:rPr>
            </w:pPr>
            <w:r>
              <w:rPr>
                <w:rFonts w:ascii="Arial" w:hAnsi="Arial" w:cs="Arial"/>
                <w:sz w:val="22"/>
                <w:szCs w:val="22"/>
              </w:rPr>
              <w:t>I wont, they will only identified by gender</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4EDCAB5E" w:rsidR="00397B49" w:rsidRPr="004C3A0B" w:rsidRDefault="00CB2A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E3A848D"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4A36338E"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3581E50B"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264D0192"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78F83596"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6498FBD3"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75DED51"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2BC5776F" w:rsidR="00C86572" w:rsidRPr="004C3A0B" w:rsidRDefault="00CB2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A8A4931" w:rsidR="00E45AB0" w:rsidRPr="004C3A0B" w:rsidRDefault="00CB2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48A4E104" w:rsidR="00E45AB0" w:rsidRPr="004C3A0B" w:rsidRDefault="00CB2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612A1F5A" w:rsidR="00E45AB0" w:rsidRPr="004C3A0B" w:rsidRDefault="004066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4AD9167E" w:rsidR="00E45AB0" w:rsidRPr="004C3A0B" w:rsidRDefault="0040661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B528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ACBAB06" w:rsidR="00425DA7" w:rsidRDefault="002B528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0661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1419E1EC" w:rsidR="003257BD" w:rsidRDefault="0040661E" w:rsidP="003257BD">
            <w:pPr>
              <w:rPr>
                <w:rFonts w:ascii="Arial" w:hAnsi="Arial" w:cs="Arial"/>
                <w:sz w:val="22"/>
                <w:szCs w:val="22"/>
              </w:rPr>
            </w:pPr>
            <w:r>
              <w:rPr>
                <w:rFonts w:ascii="Arial" w:hAnsi="Arial" w:cs="Arial"/>
                <w:sz w:val="22"/>
                <w:szCs w:val="22"/>
              </w:rPr>
              <w:t>No risks</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6F4D7432" w:rsidR="003257BD" w:rsidRDefault="0040661E" w:rsidP="003257BD">
            <w:pPr>
              <w:rPr>
                <w:rFonts w:ascii="Arial" w:hAnsi="Arial" w:cs="Arial"/>
                <w:sz w:val="22"/>
                <w:szCs w:val="22"/>
              </w:rPr>
            </w:pPr>
            <w:r>
              <w:rPr>
                <w:rFonts w:ascii="Arial" w:hAnsi="Arial" w:cs="Arial"/>
                <w:sz w:val="22"/>
                <w:szCs w:val="22"/>
              </w:rPr>
              <w:t>No risks</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2B16D2C2" w:rsidR="003257BD" w:rsidRDefault="0040661E" w:rsidP="003257BD">
            <w:pPr>
              <w:rPr>
                <w:rFonts w:ascii="Arial" w:hAnsi="Arial" w:cs="Arial"/>
                <w:sz w:val="22"/>
                <w:szCs w:val="22"/>
              </w:rPr>
            </w:pPr>
            <w:r>
              <w:rPr>
                <w:rFonts w:ascii="Arial" w:hAnsi="Arial" w:cs="Arial"/>
                <w:sz w:val="22"/>
                <w:szCs w:val="22"/>
              </w:rPr>
              <w:t>None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5342A94A" w:rsidR="003257BD" w:rsidRDefault="0040661E"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B52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D871CD8" w:rsidR="00CE6A02" w:rsidRPr="004C3A0B" w:rsidRDefault="002B52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40661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2B52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990DC74" w:rsidR="003257BD" w:rsidRDefault="0040661E" w:rsidP="003257BD">
            <w:pPr>
              <w:rPr>
                <w:rFonts w:ascii="Arial" w:hAnsi="Arial" w:cs="Arial"/>
                <w:sz w:val="22"/>
                <w:szCs w:val="22"/>
              </w:rPr>
            </w:pPr>
            <w:r>
              <w:rPr>
                <w:rFonts w:ascii="Arial" w:hAnsi="Arial" w:cs="Arial"/>
                <w:sz w:val="22"/>
                <w:szCs w:val="22"/>
              </w:rPr>
              <w:t xml:space="preserve">No de-briefing will be necessary.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3532004B" w:rsidR="003257BD" w:rsidRDefault="0040661E" w:rsidP="003257BD">
            <w:pPr>
              <w:rPr>
                <w:rFonts w:ascii="Arial" w:hAnsi="Arial" w:cs="Arial"/>
                <w:sz w:val="22"/>
                <w:szCs w:val="22"/>
              </w:rPr>
            </w:pPr>
            <w:r>
              <w:rPr>
                <w:rFonts w:ascii="Arial" w:hAnsi="Arial" w:cs="Arial"/>
                <w:sz w:val="22"/>
                <w:szCs w:val="22"/>
              </w:rPr>
              <w:t>A brief introduction to the survey to outline information.</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AA2BD9C" w:rsidR="003257BD" w:rsidRDefault="0040661E" w:rsidP="003257BD">
            <w:pPr>
              <w:rPr>
                <w:rFonts w:ascii="Arial" w:hAnsi="Arial" w:cs="Arial"/>
                <w:sz w:val="22"/>
                <w:szCs w:val="22"/>
              </w:rPr>
            </w:pPr>
            <w:r>
              <w:rPr>
                <w:rFonts w:ascii="Arial" w:hAnsi="Arial" w:cs="Arial"/>
                <w:sz w:val="22"/>
                <w:szCs w:val="22"/>
              </w:rPr>
              <w:t>No name or any other data will be requested just the persons gender</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CBA0AAE" w:rsidR="00947984" w:rsidRDefault="0040661E" w:rsidP="0040661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color w:val="000000" w:themeColor="text1"/>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6A26366" w:rsidR="00947984" w:rsidRDefault="0040661E" w:rsidP="0040661E">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19C3204A"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5947A373"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638A98EA"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8A323E2"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6D5E4ED5"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1A3A9B2B"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29B544EC" w:rsidR="007407AA" w:rsidRPr="004C3A0B" w:rsidRDefault="004066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0A775A62" w:rsidR="00331A88" w:rsidRPr="004C3A0B" w:rsidRDefault="004066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5B8ED6B" w14:textId="0578C05B" w:rsidR="00331A88" w:rsidRPr="004C3A0B" w:rsidRDefault="004066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B32C57C" w:rsidR="00331A88" w:rsidRPr="004C3A0B" w:rsidRDefault="00406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325E274" w:rsidR="00331A88" w:rsidRPr="004C3A0B" w:rsidRDefault="00406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25C3F7C3" w:rsidR="00331A88" w:rsidRPr="004C3A0B" w:rsidRDefault="00406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BE5B2D1" w:rsidR="00331A88" w:rsidRPr="004C3A0B" w:rsidRDefault="00406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4DA17678" w:rsidR="00331A88" w:rsidRPr="004C3A0B" w:rsidRDefault="00406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34EAE201" w:rsidR="00331A88" w:rsidRPr="004C3A0B" w:rsidRDefault="004066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453FE4A5" w:rsidR="003257BD" w:rsidRDefault="0040661E" w:rsidP="003257BD">
            <w:pPr>
              <w:autoSpaceDE w:val="0"/>
              <w:autoSpaceDN w:val="0"/>
              <w:adjustRightInd w:val="0"/>
              <w:rPr>
                <w:rFonts w:ascii="Arial" w:hAnsi="Arial" w:cs="Arial"/>
                <w:sz w:val="22"/>
                <w:szCs w:val="22"/>
              </w:rPr>
            </w:pPr>
            <w:r>
              <w:rPr>
                <w:rFonts w:ascii="Arial" w:hAnsi="Arial" w:cs="Arial"/>
                <w:sz w:val="22"/>
                <w:szCs w:val="22"/>
              </w:rPr>
              <w:t xml:space="preserve">Transferring the results of the survey into a graph and table. I will then share this information with the university.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A2A0DAA" w:rsidR="003257BD" w:rsidRDefault="0040661E" w:rsidP="003257BD">
            <w:pPr>
              <w:autoSpaceDE w:val="0"/>
              <w:autoSpaceDN w:val="0"/>
              <w:adjustRightInd w:val="0"/>
              <w:rPr>
                <w:rFonts w:ascii="Arial" w:hAnsi="Arial" w:cs="Arial"/>
                <w:sz w:val="22"/>
                <w:szCs w:val="22"/>
              </w:rPr>
            </w:pPr>
            <w:r>
              <w:rPr>
                <w:rFonts w:ascii="Arial" w:hAnsi="Arial" w:cs="Arial"/>
                <w:sz w:val="22"/>
                <w:szCs w:val="22"/>
              </w:rPr>
              <w:t>My supervisor and the marker of my dissertation</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36F1167" w:rsidR="003257BD" w:rsidRDefault="0040661E" w:rsidP="003257BD">
            <w:pPr>
              <w:autoSpaceDE w:val="0"/>
              <w:autoSpaceDN w:val="0"/>
              <w:adjustRightInd w:val="0"/>
              <w:rPr>
                <w:rFonts w:ascii="Arial" w:hAnsi="Arial" w:cs="Arial"/>
                <w:sz w:val="22"/>
                <w:szCs w:val="22"/>
              </w:rPr>
            </w:pPr>
            <w:r>
              <w:rPr>
                <w:rFonts w:ascii="Arial" w:hAnsi="Arial" w:cs="Arial"/>
                <w:sz w:val="22"/>
                <w:szCs w:val="22"/>
              </w:rPr>
              <w:t>Just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1122A4FA" w:rsidR="003257BD" w:rsidRDefault="0040661E" w:rsidP="003257BD">
            <w:pPr>
              <w:autoSpaceDE w:val="0"/>
              <w:autoSpaceDN w:val="0"/>
              <w:adjustRightInd w:val="0"/>
              <w:rPr>
                <w:rFonts w:ascii="Arial" w:hAnsi="Arial" w:cs="Arial"/>
                <w:sz w:val="22"/>
                <w:szCs w:val="22"/>
              </w:rPr>
            </w:pPr>
            <w:r>
              <w:rPr>
                <w:rFonts w:ascii="Arial" w:hAnsi="Arial" w:cs="Arial"/>
                <w:sz w:val="22"/>
                <w:szCs w:val="22"/>
              </w:rPr>
              <w:t>Stored in a password locked file</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225230F0" w:rsidR="00C32EFB" w:rsidRDefault="0040661E"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6943619" w:rsidR="00C32EFB" w:rsidRPr="0092487B" w:rsidRDefault="002B528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0661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B528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2454E22" w:rsidR="00C32EFB" w:rsidRPr="0092487B" w:rsidRDefault="002B528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0661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B528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737B74E" w:rsidR="0092487B" w:rsidRPr="004C3A0B" w:rsidRDefault="0040661E" w:rsidP="00694EA8">
            <w:pPr>
              <w:spacing w:before="100" w:beforeAutospacing="1" w:after="100" w:afterAutospacing="1"/>
              <w:rPr>
                <w:rFonts w:ascii="Arial" w:hAnsi="Arial" w:cs="Arial"/>
                <w:sz w:val="22"/>
                <w:szCs w:val="22"/>
              </w:rPr>
            </w:pPr>
            <w:r>
              <w:rPr>
                <w:rFonts w:ascii="Arial" w:hAnsi="Arial" w:cs="Arial"/>
                <w:sz w:val="22"/>
                <w:szCs w:val="22"/>
              </w:rPr>
              <w:t>Sarah Prigmore</w:t>
            </w:r>
          </w:p>
        </w:tc>
        <w:tc>
          <w:tcPr>
            <w:tcW w:w="2239" w:type="dxa"/>
            <w:vAlign w:val="center"/>
          </w:tcPr>
          <w:p w14:paraId="03027DB5" w14:textId="7E8435B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0661E">
              <w:rPr>
                <w:rFonts w:ascii="Arial" w:hAnsi="Arial" w:cs="Arial"/>
                <w:b/>
                <w:bCs/>
                <w:sz w:val="22"/>
                <w:szCs w:val="22"/>
              </w:rPr>
              <w:t xml:space="preserve"> 10/11/21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50845D1B" w:rsidR="00CC2661" w:rsidRPr="004C3A0B" w:rsidRDefault="004066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62AAE319" w:rsidR="00CC2661" w:rsidRPr="004C3A0B" w:rsidRDefault="004066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AAE39B3" w:rsidR="00CC2661" w:rsidRPr="004C3A0B" w:rsidRDefault="004066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79774FFD" w:rsidR="00CC2661" w:rsidRPr="004C3A0B" w:rsidRDefault="004066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32C5FB2B" w:rsidR="00743859" w:rsidRDefault="0040661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746D8DD0" w:rsidR="00743859" w:rsidRPr="004C3A0B" w:rsidRDefault="004066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8037B2C" w:rsidR="00743859" w:rsidRPr="004C3A0B" w:rsidRDefault="004066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101791FA" w:rsidR="00424773" w:rsidRDefault="0040661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1DA7FB1A" w14:textId="2E5238FB" w:rsidR="00D84363" w:rsidRDefault="00A51EFB" w:rsidP="0040661E">
      <w:pPr>
        <w:jc w:val="both"/>
        <w:rPr>
          <w:rFonts w:ascii="Arial" w:hAnsi="Arial" w:cs="Arial"/>
          <w:b/>
          <w:bCs/>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bookmarkStart w:id="0" w:name="_GoBack"/>
      <w:bookmarkEnd w:id="0"/>
    </w:p>
    <w:sectPr w:rsidR="00D84363" w:rsidSect="004A46DE">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2B5285" w:rsidRDefault="002B5285" w:rsidP="00390251">
      <w:r>
        <w:separator/>
      </w:r>
    </w:p>
    <w:p w14:paraId="518358FB" w14:textId="77777777" w:rsidR="002B5285" w:rsidRDefault="002B5285"/>
  </w:endnote>
  <w:endnote w:type="continuationSeparator" w:id="0">
    <w:p w14:paraId="1CC88C76" w14:textId="77777777" w:rsidR="002B5285" w:rsidRDefault="002B5285" w:rsidP="00390251">
      <w:r>
        <w:continuationSeparator/>
      </w:r>
    </w:p>
    <w:p w14:paraId="54C15AE4" w14:textId="77777777" w:rsidR="002B5285" w:rsidRDefault="002B52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BB861" w14:textId="44F79AC9" w:rsidR="004A46DE" w:rsidRDefault="002A7045" w:rsidP="002A7045">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7AE246E3" w14:textId="3210F69C" w:rsidR="004A46DE" w:rsidRDefault="004A46DE" w:rsidP="004A46DE">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A7045">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7D0A6296" w14:textId="77777777" w:rsidR="004A46DE" w:rsidRDefault="004A46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BA71E" w14:textId="6B9881A1" w:rsidR="004A46DE" w:rsidRDefault="002A7045" w:rsidP="002A7045">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4C1A0936" w:rsidR="002B5285" w:rsidRDefault="002B528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A7045">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82032" w14:textId="0341DBEB" w:rsidR="004A46DE" w:rsidRDefault="002A7045" w:rsidP="002A7045">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62CE61BA" w14:textId="3E890455" w:rsidR="004A46DE" w:rsidRDefault="004A46DE" w:rsidP="004A46DE">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A7045">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500611A6" w14:textId="77777777" w:rsidR="004A46DE" w:rsidRDefault="004A4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2B5285" w:rsidRDefault="002B5285" w:rsidP="00390251">
      <w:r>
        <w:separator/>
      </w:r>
    </w:p>
    <w:p w14:paraId="6D02F402" w14:textId="77777777" w:rsidR="002B5285" w:rsidRDefault="002B5285"/>
  </w:footnote>
  <w:footnote w:type="continuationSeparator" w:id="0">
    <w:p w14:paraId="35EE7862" w14:textId="77777777" w:rsidR="002B5285" w:rsidRDefault="002B5285" w:rsidP="00390251">
      <w:r>
        <w:continuationSeparator/>
      </w:r>
    </w:p>
    <w:p w14:paraId="188D20C5" w14:textId="77777777" w:rsidR="002B5285" w:rsidRDefault="002B528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D4F2B" w14:textId="6A7FFD50" w:rsidR="004A46DE" w:rsidRDefault="002A7045" w:rsidP="002A7045">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5F87B30E" w14:textId="56C0731F" w:rsidR="004A46DE" w:rsidRPr="00965F27" w:rsidRDefault="004A46DE" w:rsidP="004A46DE">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73ED065C" wp14:editId="6719F54D">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1AFDBB32" w14:textId="77777777" w:rsidR="004A46DE" w:rsidRDefault="004A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01F30" w14:textId="3F12BB37" w:rsidR="004A46DE" w:rsidRDefault="002A7045" w:rsidP="002A7045">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49889DF2" w:rsidR="002B5285" w:rsidRPr="00965F27" w:rsidRDefault="002B528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2F10C" w14:textId="33319303" w:rsidR="004A46DE" w:rsidRDefault="002A7045" w:rsidP="002A7045">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22A97DE2" w14:textId="6E3D1607" w:rsidR="004A46DE" w:rsidRPr="00965F27" w:rsidRDefault="004A46DE" w:rsidP="004A46DE">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5B4F00F2" wp14:editId="00E4267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1CCF539" w14:textId="77777777" w:rsidR="004A46DE" w:rsidRDefault="004A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045"/>
    <w:rsid w:val="002A7E77"/>
    <w:rsid w:val="002B5285"/>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661E"/>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2E2"/>
    <w:rsid w:val="0048583B"/>
    <w:rsid w:val="00486107"/>
    <w:rsid w:val="00487E4B"/>
    <w:rsid w:val="00494691"/>
    <w:rsid w:val="004A46DE"/>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2A1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4CCE"/>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54@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http://purl.org/dc/elements/1.1/"/>
    <ds:schemaRef ds:uri="http://schemas.openxmlformats.org/package/2006/metadata/core-propertie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43A55-D23C-4F7D-A47F-9233EAA86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3649</Words>
  <Characters>21696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Prigmore,Sarah swp6565</cp:lastModifiedBy>
  <cp:revision>5</cp:revision>
  <cp:lastPrinted>2016-10-24T12:21:00Z</cp:lastPrinted>
  <dcterms:created xsi:type="dcterms:W3CDTF">2021-11-09T11:03:00Z</dcterms:created>
  <dcterms:modified xsi:type="dcterms:W3CDTF">2021-11-10T11:06:00Z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cc7d1d3a-1063-46cb-89c7-36eb63843089</vt:lpwstr>
  </property>
  <property fmtid="{D5CDD505-2E9C-101B-9397-08002B2CF9AE}" pid="4" name="Classification">
    <vt:lpwstr>OFFICIAL</vt:lpwstr>
  </property>
  <property fmtid="{D5CDD505-2E9C-101B-9397-08002B2CF9AE}" pid="5" name="Visibility">
    <vt:lpwstr>NOT VISIBLE</vt:lpwstr>
  </property>
</Properties>
</file>